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21F3" w14:textId="77777777" w:rsidR="00856CBE" w:rsidRPr="00CA1A73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C57E6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4C642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69232" w14:textId="487E78B8" w:rsidR="00856CBE" w:rsidRDefault="009C6FE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Modelo conceptual y </w:t>
      </w:r>
      <w:r w:rsidR="00CA1A73">
        <w:rPr>
          <w:rFonts w:ascii="Times New Roman" w:hAnsi="Times New Roman" w:cs="Times New Roman"/>
          <w:b/>
          <w:bCs/>
          <w:sz w:val="24"/>
          <w:szCs w:val="24"/>
        </w:rPr>
        <w:t>lógico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EV0 1</w:t>
      </w:r>
    </w:p>
    <w:p w14:paraId="77132ED3" w14:textId="77777777" w:rsidR="00856CBE" w:rsidRDefault="00856CB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5F855DD" w14:textId="77777777" w:rsidR="00856CBE" w:rsidRDefault="0085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2DE86" w14:textId="77777777" w:rsidR="00856CBE" w:rsidRDefault="0085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F68FC" w14:textId="77777777" w:rsidR="00856CBE" w:rsidRDefault="0085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B6F21" w14:textId="77777777" w:rsidR="00856CBE" w:rsidRDefault="0085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307E6" w14:textId="77777777" w:rsidR="00856CBE" w:rsidRDefault="00856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2E443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Jorge Armando Toloza Carvajal</w:t>
      </w:r>
    </w:p>
    <w:p w14:paraId="0D3BC06D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1C028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59EF8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03ACE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CB8D8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C164D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06E07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9C54E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3151B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y desarrollo de software</w:t>
      </w:r>
    </w:p>
    <w:p w14:paraId="1BFD897F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Ficha # 2627106</w:t>
      </w:r>
    </w:p>
    <w:p w14:paraId="68909B0F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8B0F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8748C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BFE3F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57321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E9453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D1E19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89F23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DFDDE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12D19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Instructor: Carlos Ernesto Lizarazo Sierra</w:t>
      </w:r>
    </w:p>
    <w:p w14:paraId="7E4C173B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43C14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198AB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AA3F2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07438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78B8B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12F6F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58A4C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73856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913F6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F7A3D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16702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SENA</w:t>
      </w:r>
    </w:p>
    <w:p w14:paraId="230970F9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Regional Santa fe de Antioquia</w:t>
      </w:r>
    </w:p>
    <w:p w14:paraId="3C3FD19B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Marzo </w:t>
      </w: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758F648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2AED133B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640787A3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0FEB63D1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5460F61B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26CE57F4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551105EE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091D5095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44A924CB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27F55039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09135155" w14:textId="77777777" w:rsidR="00856CBE" w:rsidRDefault="009C6F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23ED50" w14:textId="77777777" w:rsidR="00856CBE" w:rsidRDefault="00856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40230" w14:textId="77777777" w:rsidR="00856CBE" w:rsidRDefault="009C6FE3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50277" wp14:editId="5C7C8790">
                <wp:simplePos x="0" y="0"/>
                <wp:positionH relativeFrom="column">
                  <wp:posOffset>1087755</wp:posOffset>
                </wp:positionH>
                <wp:positionV relativeFrom="paragraph">
                  <wp:posOffset>87630</wp:posOffset>
                </wp:positionV>
                <wp:extent cx="3669665" cy="1270"/>
                <wp:effectExtent l="0" t="36830" r="6985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665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CF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65pt;margin-top:6.9pt;width:288.95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14:paraId="47E4A309" w14:textId="77777777" w:rsidR="00856CBE" w:rsidRDefault="009C6FE3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994BA" wp14:editId="5D7B6F3F">
                <wp:simplePos x="0" y="0"/>
                <wp:positionH relativeFrom="column">
                  <wp:posOffset>923925</wp:posOffset>
                </wp:positionH>
                <wp:positionV relativeFrom="paragraph">
                  <wp:posOffset>78740</wp:posOffset>
                </wp:positionV>
                <wp:extent cx="3852545" cy="8255"/>
                <wp:effectExtent l="0" t="29845" r="14605" b="381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54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7DD6" id="Conector recto de flecha 3" o:spid="_x0000_s1026" type="#_x0000_t32" style="position:absolute;margin-left:72.75pt;margin-top:6.2pt;width:303.35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2. Objetivos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94F6192" w14:textId="77777777" w:rsidR="00856CBE" w:rsidRDefault="009C6F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7AF42" wp14:editId="1BBB5BFC">
                <wp:simplePos x="0" y="0"/>
                <wp:positionH relativeFrom="column">
                  <wp:posOffset>1411605</wp:posOffset>
                </wp:positionH>
                <wp:positionV relativeFrom="paragraph">
                  <wp:posOffset>85725</wp:posOffset>
                </wp:positionV>
                <wp:extent cx="3364230" cy="13335"/>
                <wp:effectExtent l="0" t="38100" r="7620" b="247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23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E7E00" id="Conector recto de flecha 1" o:spid="_x0000_s1026" type="#_x0000_t32" style="position:absolute;margin-left:111.15pt;margin-top:6.75pt;width:264.9pt;height:1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Modelo conceptual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55ED496" w14:textId="77777777" w:rsidR="00856CBE" w:rsidRDefault="009C6FE3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48053" wp14:editId="767BEFAD">
                <wp:simplePos x="0" y="0"/>
                <wp:positionH relativeFrom="column">
                  <wp:posOffset>2179955</wp:posOffset>
                </wp:positionH>
                <wp:positionV relativeFrom="paragraph">
                  <wp:posOffset>92075</wp:posOffset>
                </wp:positionV>
                <wp:extent cx="2601595" cy="9525"/>
                <wp:effectExtent l="0" t="38100" r="825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15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2FD0" id="Conector recto de flecha 5" o:spid="_x0000_s1026" type="#_x0000_t32" style="position:absolute;margin-left:171.65pt;margin-top:7.25pt;width:204.8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3.1 R</w:t>
      </w:r>
      <w:r>
        <w:rPr>
          <w:rFonts w:ascii="Times New Roman" w:hAnsi="Times New Roman"/>
          <w:b/>
          <w:bCs/>
          <w:sz w:val="24"/>
          <w:szCs w:val="24"/>
        </w:rPr>
        <w:t>elaciones entre las entidades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  <w:t>5</w:t>
      </w:r>
    </w:p>
    <w:p w14:paraId="020E6154" w14:textId="77777777" w:rsidR="00856CBE" w:rsidRDefault="009C6FE3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6C60C" wp14:editId="18087A20">
                <wp:simplePos x="0" y="0"/>
                <wp:positionH relativeFrom="column">
                  <wp:posOffset>2228215</wp:posOffset>
                </wp:positionH>
                <wp:positionV relativeFrom="paragraph">
                  <wp:posOffset>91440</wp:posOffset>
                </wp:positionV>
                <wp:extent cx="2536190" cy="4445"/>
                <wp:effectExtent l="0" t="38100" r="16510" b="3365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619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1947" id="Conector recto de flecha 8" o:spid="_x0000_s1026" type="#_x0000_t32" style="position:absolute;margin-left:175.45pt;margin-top:7.2pt;width:199.7pt;height: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val="es-ES"/>
        </w:rPr>
        <w:t>3.2 Grafica del modelo conceptual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  <w:t>5</w:t>
      </w:r>
    </w:p>
    <w:p w14:paraId="7CB87707" w14:textId="77777777" w:rsidR="00856CBE" w:rsidRDefault="009C6F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1E735" wp14:editId="334F9DF8">
                <wp:simplePos x="0" y="0"/>
                <wp:positionH relativeFrom="column">
                  <wp:posOffset>1118870</wp:posOffset>
                </wp:positionH>
                <wp:positionV relativeFrom="paragraph">
                  <wp:posOffset>78105</wp:posOffset>
                </wp:positionV>
                <wp:extent cx="3653790" cy="17145"/>
                <wp:effectExtent l="0" t="37465" r="3810" b="2159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379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823D" id="Conector recto de flecha 4" o:spid="_x0000_s1026" type="#_x0000_t32" style="position:absolute;margin-left:88.1pt;margin-top:6.15pt;width:287.7pt;height: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Modelo logico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BBB4B7E" w14:textId="77777777" w:rsidR="00856CBE" w:rsidRDefault="009C6FE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BF209" wp14:editId="18310CED">
                <wp:simplePos x="0" y="0"/>
                <wp:positionH relativeFrom="column">
                  <wp:posOffset>1973580</wp:posOffset>
                </wp:positionH>
                <wp:positionV relativeFrom="paragraph">
                  <wp:posOffset>110490</wp:posOffset>
                </wp:positionV>
                <wp:extent cx="2790825" cy="3810"/>
                <wp:effectExtent l="0" t="38100" r="9525" b="3429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43E2B" id="Conector recto de flecha 9" o:spid="_x0000_s1026" type="#_x0000_t32" style="position:absolute;margin-left:155.4pt;margin-top:8.7pt;width:219.75pt;height: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" strokecolor="#dedede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4.1 R</w:t>
      </w:r>
      <w:r>
        <w:rPr>
          <w:rFonts w:ascii="Times New Roman" w:hAnsi="Times New Roman"/>
          <w:b/>
          <w:bCs/>
          <w:sz w:val="24"/>
          <w:szCs w:val="24"/>
        </w:rPr>
        <w:t>elaciones entre las tablas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/>
          <w:b/>
          <w:bCs/>
          <w:sz w:val="24"/>
          <w:szCs w:val="24"/>
          <w:lang w:val="es-ES"/>
        </w:rPr>
        <w:tab/>
        <w:t>6</w:t>
      </w:r>
    </w:p>
    <w:p w14:paraId="6B4C0C98" w14:textId="77777777" w:rsidR="00856CBE" w:rsidRDefault="00856CBE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8C0BAB" w14:textId="77777777" w:rsidR="00856CBE" w:rsidRDefault="00856CBE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810E" w14:textId="77777777" w:rsidR="00856CBE" w:rsidRDefault="00856CB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BB91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7D03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B9E4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4E563" w14:textId="77777777" w:rsidR="00856CBE" w:rsidRDefault="00856CBE">
      <w:pPr>
        <w:rPr>
          <w:rFonts w:ascii="Times New Roman" w:hAnsi="Times New Roman" w:cs="Times New Roman"/>
          <w:sz w:val="24"/>
          <w:szCs w:val="24"/>
        </w:rPr>
      </w:pPr>
    </w:p>
    <w:p w14:paraId="7C80D2A4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DC8F3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2F75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8393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901E5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AB07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1A6D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97FF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FBB24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B30B0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7BD41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4676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030A4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6C2F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27133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D617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18F1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C26C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9431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FA12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6EA55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86E15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4061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AF18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1B3D3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C53F5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DC19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85A54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E234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B4D2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CAC0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FC1D0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B106B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1BA20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E54F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F2F0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BCD1A" w14:textId="77777777" w:rsidR="00856CBE" w:rsidRDefault="009C6FE3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Introducción </w:t>
      </w:r>
    </w:p>
    <w:p w14:paraId="391822B5" w14:textId="77777777" w:rsidR="00856CBE" w:rsidRDefault="00856CB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83F6F" w14:textId="77777777" w:rsidR="00856CBE" w:rsidRDefault="009C6FE3">
      <w:pPr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El modelo conceptual representa las entidades importantes y sus relaciones para examinar los conceptos de dominio con los interesados en el proyecto, además de la definición del problema que tratará la solución del sistema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MX"/>
        </w:rPr>
        <w:t xml:space="preserve">propuesto. Con base en la definición previa, y con la lectura del componente formativo Conceptos generales de </w:t>
      </w:r>
    </w:p>
    <w:p w14:paraId="67A682AD" w14:textId="77777777" w:rsidR="00856CBE" w:rsidRDefault="009C6F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MX"/>
        </w:rPr>
        <w:t>bases de datos se debe diseñar un modelo conceptual que abarque también la parte lógica del caso de estudio</w:t>
      </w:r>
    </w:p>
    <w:p w14:paraId="79F022B3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036E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6D16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CFB1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99FE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87F7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EDF8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336EF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F3B79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98A3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4F9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5533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6F68B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D12D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925A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6B6F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5CACB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195E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0A35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669E9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A09D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8D3D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41C01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3029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8405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91463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FD81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1675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7041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4039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AF559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33F5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17E3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3D1C1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2C7C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7285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4300E" w14:textId="77777777" w:rsidR="00856CBE" w:rsidRDefault="009C6FE3">
      <w:pPr>
        <w:pStyle w:val="Prrafodelista"/>
        <w:numPr>
          <w:ilvl w:val="0"/>
          <w:numId w:val="1"/>
        </w:numPr>
        <w:tabs>
          <w:tab w:val="left" w:pos="800"/>
          <w:tab w:val="left" w:pos="6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501472BC" w14:textId="77777777" w:rsidR="00856CBE" w:rsidRDefault="00856CBE">
      <w:pPr>
        <w:pStyle w:val="Prrafodelista"/>
        <w:tabs>
          <w:tab w:val="left" w:pos="275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82747B" w14:textId="77777777" w:rsidR="00856CBE" w:rsidRDefault="009C6F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El objetivo principal es especificar y describir los conceptos base, entre ellos. Con base en la definición previa, y con la lectura del componente formativo conceptos generales de bases de datos se debe diseñar un modelo conceptual que abarque también la parte lógica del proyecto de desarrollo de software a realizar</w:t>
      </w:r>
    </w:p>
    <w:p w14:paraId="16BB78E3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96D04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7F00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0BBA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CA1FB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EF49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B5AD2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7E2D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6F11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B8054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6FE3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36CC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1F91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DFAE5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EC941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BA6F0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04DB5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1F0CC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F85F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450D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E33C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533E1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42FBB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7EF7A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D4B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E252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3E08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A281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19E6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796C9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0847E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7D00F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593B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072CD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0F97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F1FA7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DFFD8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CC176" w14:textId="77777777" w:rsidR="00856CBE" w:rsidRDefault="00856C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683FD" w14:textId="77777777" w:rsidR="00856CBE" w:rsidRDefault="00856CB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225C9E" w14:textId="77777777" w:rsidR="00856CBE" w:rsidRDefault="00856CB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482631" w14:textId="77777777" w:rsidR="00856CBE" w:rsidRDefault="00856CB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EDE4F8" w14:textId="77777777" w:rsidR="00856CBE" w:rsidRDefault="00856CB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75B64A" w14:textId="41C15CF1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 </w:t>
      </w:r>
      <w:r w:rsidR="00CA1A73">
        <w:rPr>
          <w:rFonts w:ascii="Times New Roman" w:hAnsi="Times New Roman"/>
          <w:sz w:val="24"/>
          <w:szCs w:val="24"/>
        </w:rPr>
        <w:t>continuación,</w:t>
      </w:r>
      <w:r>
        <w:rPr>
          <w:rFonts w:ascii="Times New Roman" w:hAnsi="Times New Roman"/>
          <w:sz w:val="24"/>
          <w:szCs w:val="24"/>
        </w:rPr>
        <w:t xml:space="preserve"> se presenta el modelo conceptual y lógico para un call center con 5 operadores que realiza llamadas a Estados Unidos para generar citas de clientes interesados en adquirir paneles solares:</w:t>
      </w:r>
    </w:p>
    <w:p w14:paraId="67DF1790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497D19E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 xml:space="preserve">Modelo Conceptual: </w:t>
      </w:r>
      <w:r>
        <w:rPr>
          <w:rFonts w:ascii="Times New Roman" w:hAnsi="Times New Roman"/>
          <w:sz w:val="24"/>
          <w:szCs w:val="24"/>
        </w:rPr>
        <w:t>El modelo conceptual representa las entidades, atributos y relaciones entre ellas de forma gráfica. En este modelo se pueden identificar las siguientes entidades:</w:t>
      </w:r>
    </w:p>
    <w:p w14:paraId="7F518039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4B10536" w14:textId="77777777" w:rsidR="00856CBE" w:rsidRDefault="009C6FE3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Operador</w:t>
      </w:r>
      <w:r>
        <w:rPr>
          <w:rFonts w:ascii="Times New Roman" w:hAnsi="Times New Roman"/>
          <w:sz w:val="24"/>
          <w:szCs w:val="24"/>
        </w:rPr>
        <w:t>: representa a los cinco operadores que realizan las llamadas.</w:t>
      </w:r>
    </w:p>
    <w:p w14:paraId="4621E838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1DD69313" w14:textId="77777777" w:rsidR="00856CBE" w:rsidRDefault="009C6FE3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Cliente</w:t>
      </w:r>
      <w:r>
        <w:rPr>
          <w:rFonts w:ascii="Times New Roman" w:hAnsi="Times New Roman"/>
          <w:sz w:val="24"/>
          <w:szCs w:val="24"/>
        </w:rPr>
        <w:t>: representa a los clientes que reciben las llamadas y muestran interés en adquirir paneles solares.</w:t>
      </w:r>
    </w:p>
    <w:p w14:paraId="4BD4F480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3B4BFF8" w14:textId="77777777" w:rsidR="00856CBE" w:rsidRDefault="009C6FE3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Opción Llamada:</w:t>
      </w:r>
      <w:r>
        <w:rPr>
          <w:rFonts w:ascii="Times New Roman" w:hAnsi="Times New Roman"/>
          <w:sz w:val="24"/>
          <w:szCs w:val="24"/>
        </w:rPr>
        <w:t xml:space="preserve"> representa las diferentes opciones que pueden seleccionar los clientes cuando finaliza la llamada.</w:t>
      </w:r>
    </w:p>
    <w:p w14:paraId="08357566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05E5778A" w14:textId="77777777" w:rsidR="00856CBE" w:rsidRDefault="009C6FE3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Formulario</w:t>
      </w:r>
      <w:r>
        <w:rPr>
          <w:rFonts w:ascii="Times New Roman" w:hAnsi="Times New Roman"/>
          <w:sz w:val="24"/>
          <w:szCs w:val="24"/>
        </w:rPr>
        <w:t>: representa los datos que se solicitan a los clientes interesados en adquirir paneles solares.</w:t>
      </w:r>
    </w:p>
    <w:p w14:paraId="4F27A66C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3F286D67" w14:textId="77777777" w:rsidR="00856CBE" w:rsidRDefault="009C6FE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3.1</w:t>
      </w:r>
      <w:r>
        <w:rPr>
          <w:rFonts w:ascii="Times New Roman" w:hAnsi="Times New Roman"/>
          <w:b/>
          <w:bCs/>
          <w:sz w:val="24"/>
          <w:szCs w:val="24"/>
        </w:rPr>
        <w:t xml:space="preserve"> Las relaciones entre las entidades son las siguientes:</w:t>
      </w:r>
    </w:p>
    <w:p w14:paraId="0CF9DF0A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68EE3535" w14:textId="77777777" w:rsidR="00856CBE" w:rsidRDefault="009C6FE3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operador realiza muchas llamadas y cada llamada es realizada por un solo operador.</w:t>
      </w:r>
    </w:p>
    <w:p w14:paraId="157C2366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5666BE2B" w14:textId="77777777" w:rsidR="00856CBE" w:rsidRDefault="009C6FE3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llamada se relaciona con un cliente y cada cliente puede tener varias llamadas.</w:t>
      </w:r>
    </w:p>
    <w:p w14:paraId="3E9A67B7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489A721" w14:textId="77777777" w:rsidR="00856CBE" w:rsidRDefault="009C6FE3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llamada se relaciona con una opción de llamada y cada opción de llamada puede estar asociada a varias llamadas.</w:t>
      </w:r>
    </w:p>
    <w:p w14:paraId="6FDD7A0C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1EA00F21" w14:textId="77777777" w:rsidR="00856CBE" w:rsidRDefault="009C6FE3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Cuando un cliente muestra interés en adquirir paneles solares, se muestra un formulario que solicita ciertos datos al cliente.</w:t>
      </w:r>
    </w:p>
    <w:p w14:paraId="7D7126B2" w14:textId="77777777" w:rsidR="00856CBE" w:rsidRDefault="00856CBE">
      <w:pPr>
        <w:tabs>
          <w:tab w:val="left" w:pos="420"/>
        </w:tabs>
        <w:rPr>
          <w:rFonts w:ascii="Times New Roman" w:hAnsi="Times New Roman"/>
          <w:sz w:val="24"/>
          <w:szCs w:val="24"/>
        </w:rPr>
      </w:pPr>
    </w:p>
    <w:p w14:paraId="78E68654" w14:textId="491B4CBD" w:rsidR="00856CBE" w:rsidRDefault="009C6FE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3.2</w:t>
      </w:r>
      <w:r>
        <w:rPr>
          <w:rFonts w:ascii="Times New Roman" w:hAnsi="Times New Roman"/>
          <w:b/>
          <w:bCs/>
          <w:sz w:val="24"/>
          <w:szCs w:val="24"/>
        </w:rPr>
        <w:t xml:space="preserve"> Grafica modelo conceptual</w:t>
      </w:r>
    </w:p>
    <w:p w14:paraId="3EBC3489" w14:textId="77777777" w:rsidR="00856CBE" w:rsidRDefault="00856CBE">
      <w:pPr>
        <w:rPr>
          <w:rFonts w:ascii="Times New Roman" w:hAnsi="Times New Roman"/>
          <w:b/>
          <w:bCs/>
          <w:sz w:val="24"/>
          <w:szCs w:val="24"/>
        </w:rPr>
      </w:pPr>
    </w:p>
    <w:p w14:paraId="55383486" w14:textId="77777777" w:rsidR="00856CBE" w:rsidRDefault="009C6FE3">
      <w:pPr>
        <w:tabs>
          <w:tab w:val="left" w:pos="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AEAAAA" w:themeColor="background2" w:themeShade="BF"/>
          <w:sz w:val="24"/>
          <w:szCs w:val="24"/>
        </w:rPr>
        <w:tab/>
        <w:t xml:space="preserve"> </w:t>
      </w:r>
      <w:r>
        <w:rPr>
          <w:rFonts w:ascii="Times New Roman" w:hAnsi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/>
          <w:b/>
          <w:bCs/>
          <w:color w:val="AEAAAA" w:themeColor="background2" w:themeShade="BF"/>
          <w:sz w:val="24"/>
          <w:szCs w:val="24"/>
        </w:rPr>
        <w:t>Recibe la llamada IN</w:t>
      </w:r>
    </w:p>
    <w:p w14:paraId="6843E0D4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0F15114A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9A8C8" wp14:editId="4F5CBB79">
                <wp:simplePos x="0" y="0"/>
                <wp:positionH relativeFrom="column">
                  <wp:posOffset>2028825</wp:posOffset>
                </wp:positionH>
                <wp:positionV relativeFrom="paragraph">
                  <wp:posOffset>-1285240</wp:posOffset>
                </wp:positionV>
                <wp:extent cx="1205865" cy="3949065"/>
                <wp:effectExtent l="53975" t="247650" r="16510" b="1333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3181985" y="5407660"/>
                          <a:ext cx="1205865" cy="3949065"/>
                        </a:xfrm>
                        <a:prstGeom prst="bentConnector3">
                          <a:avLst>
                            <a:gd name="adj1" fmla="val 11974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768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3" o:spid="_x0000_s1026" type="#_x0000_t34" style="position:absolute;margin-left:159.75pt;margin-top:-101.2pt;width:94.95pt;height:310.95pt;rotation:90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" adj="25865" strokecolor="#ed7d31 [3205]" strokeweight="1.5pt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1015A" wp14:editId="5CED9EDA">
                <wp:simplePos x="0" y="0"/>
                <wp:positionH relativeFrom="column">
                  <wp:posOffset>257810</wp:posOffset>
                </wp:positionH>
                <wp:positionV relativeFrom="paragraph">
                  <wp:posOffset>81915</wp:posOffset>
                </wp:positionV>
                <wp:extent cx="819785" cy="333375"/>
                <wp:effectExtent l="6350" t="6350" r="1206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7080" y="4676775"/>
                          <a:ext cx="81978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4C144" w14:textId="77777777" w:rsidR="00856CBE" w:rsidRDefault="009C6FE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DEDEDE" w:themeColor="text1"/>
                                <w:sz w:val="24"/>
                                <w:szCs w:val="24"/>
                              </w:rP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1015A" id="Rectángulo 6" o:spid="_x0000_s1026" style="position:absolute;margin-left:20.3pt;margin-top:6.45pt;width:64.5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" fillcolor="#5b9bd5 [3204]" strokecolor="#1f4d78 [1604]" strokeweight="1pt">
                <v:textbox>
                  <w:txbxContent>
                    <w:p w14:paraId="5134C144" w14:textId="77777777" w:rsidR="00856CBE" w:rsidRDefault="009C6FE3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DEDEDE" w:themeColor="text1"/>
                          <w:sz w:val="24"/>
                          <w:szCs w:val="24"/>
                        </w:rPr>
                        <w:t>Operador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40423" wp14:editId="064F7E9F">
                <wp:simplePos x="0" y="0"/>
                <wp:positionH relativeFrom="column">
                  <wp:posOffset>1779905</wp:posOffset>
                </wp:positionH>
                <wp:positionV relativeFrom="paragraph">
                  <wp:posOffset>86360</wp:posOffset>
                </wp:positionV>
                <wp:extent cx="2329815" cy="318770"/>
                <wp:effectExtent l="6350" t="6350" r="6985" b="17780"/>
                <wp:wrapNone/>
                <wp:docPr id="11" name="Proceso predefini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8450" y="4583430"/>
                          <a:ext cx="2329815" cy="3187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90B39" w14:textId="77777777" w:rsidR="00856CBE" w:rsidRDefault="009C6FE3">
                            <w:pPr>
                              <w:jc w:val="center"/>
                              <w:rPr>
                                <w:b/>
                                <w:bCs/>
                                <w:color w:val="DEDEDE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DEDEDE" w:themeColor="text1"/>
                                <w:sz w:val="24"/>
                                <w:szCs w:val="24"/>
                              </w:rPr>
                              <w:t>Realiza llamadas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4042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oceso predefinido 11" o:spid="_x0000_s1027" type="#_x0000_t112" style="position:absolute;margin-left:140.15pt;margin-top:6.8pt;width:183.45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" fillcolor="#5b9bd5 [3204]" strokecolor="#1f4d78 [1604]" strokeweight="1pt">
                <v:textbox>
                  <w:txbxContent>
                    <w:p w14:paraId="12690B39" w14:textId="77777777" w:rsidR="00856CBE" w:rsidRDefault="009C6FE3">
                      <w:pPr>
                        <w:jc w:val="center"/>
                        <w:rPr>
                          <w:b/>
                          <w:bCs/>
                          <w:color w:val="DEDEDE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DEDEDE" w:themeColor="text1"/>
                          <w:sz w:val="24"/>
                          <w:szCs w:val="24"/>
                        </w:rPr>
                        <w:t>Realiza llamadas OUT</w:t>
                      </w:r>
                    </w:p>
                  </w:txbxContent>
                </v:textbox>
              </v:shape>
            </w:pict>
          </mc:Fallback>
        </mc:AlternateContent>
      </w:r>
    </w:p>
    <w:p w14:paraId="3645096B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94D50" wp14:editId="09D7CEB5">
                <wp:simplePos x="0" y="0"/>
                <wp:positionH relativeFrom="column">
                  <wp:posOffset>257810</wp:posOffset>
                </wp:positionH>
                <wp:positionV relativeFrom="paragraph">
                  <wp:posOffset>73660</wp:posOffset>
                </wp:positionV>
                <wp:extent cx="1919605" cy="1797685"/>
                <wp:effectExtent l="247650" t="9525" r="4445" b="5969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1400810" y="6945630"/>
                          <a:ext cx="1919605" cy="1797685"/>
                        </a:xfrm>
                        <a:prstGeom prst="bentConnector3">
                          <a:avLst>
                            <a:gd name="adj1" fmla="val -1240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AF3D5" id="Conector angular 28" o:spid="_x0000_s1026" type="#_x0000_t34" style="position:absolute;margin-left:20.3pt;margin-top:5.8pt;width:151.15pt;height:141.55pt;rotation:180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" adj="-2679" strokecolor="#ed7d31 [3205]" strokeweight="1.5pt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1A4A9" wp14:editId="20B6B5FF">
                <wp:simplePos x="0" y="0"/>
                <wp:positionH relativeFrom="column">
                  <wp:posOffset>1056640</wp:posOffset>
                </wp:positionH>
                <wp:positionV relativeFrom="paragraph">
                  <wp:posOffset>45720</wp:posOffset>
                </wp:positionV>
                <wp:extent cx="713105" cy="3175"/>
                <wp:effectExtent l="0" t="53340" r="10795" b="577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9640" y="7447280"/>
                          <a:ext cx="71310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79A2C" id="Conector recto de flecha 12" o:spid="_x0000_s1026" type="#_x0000_t32" style="position:absolute;margin-left:83.2pt;margin-top:3.6pt;width:56.15pt;height: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 w14:paraId="118716EE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0BFDF" wp14:editId="2C7D8563">
                <wp:simplePos x="0" y="0"/>
                <wp:positionH relativeFrom="column">
                  <wp:posOffset>2760980</wp:posOffset>
                </wp:positionH>
                <wp:positionV relativeFrom="paragraph">
                  <wp:posOffset>41910</wp:posOffset>
                </wp:positionV>
                <wp:extent cx="3175" cy="512445"/>
                <wp:effectExtent l="53340" t="0" r="57785" b="190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6040" y="7277735"/>
                          <a:ext cx="3175" cy="51244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47252" id="Conector recto de flecha 34" o:spid="_x0000_s1026" type="#_x0000_t32" style="position:absolute;margin-left:217.4pt;margin-top:3.3pt;width:.25pt;height:4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" strokecolor="#5b9bd5 [3204]" strokeweight="1.5pt">
                <v:stroke startarrow="open" endarrow="open" joinstyle="miter"/>
              </v:shape>
            </w:pict>
          </mc:Fallback>
        </mc:AlternateContent>
      </w:r>
    </w:p>
    <w:p w14:paraId="06875FC3" w14:textId="77777777" w:rsidR="00856CBE" w:rsidRDefault="009C6FE3">
      <w:pPr>
        <w:rPr>
          <w:rFonts w:ascii="Times New Roman" w:hAnsi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44546A" w:themeColor="text2"/>
          <w:sz w:val="24"/>
          <w:szCs w:val="24"/>
        </w:rPr>
        <w:t>Seleciona</w:t>
      </w:r>
    </w:p>
    <w:p w14:paraId="12717144" w14:textId="77777777" w:rsidR="00856CBE" w:rsidRDefault="00856CBE">
      <w:pPr>
        <w:rPr>
          <w:rFonts w:ascii="Times New Roman" w:hAnsi="Times New Roman"/>
          <w:b/>
          <w:bCs/>
          <w:color w:val="44546A" w:themeColor="text2"/>
          <w:sz w:val="24"/>
          <w:szCs w:val="24"/>
        </w:rPr>
      </w:pPr>
    </w:p>
    <w:p w14:paraId="251304BD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2E35B" wp14:editId="60890355">
                <wp:simplePos x="0" y="0"/>
                <wp:positionH relativeFrom="column">
                  <wp:posOffset>1793875</wp:posOffset>
                </wp:positionH>
                <wp:positionV relativeFrom="paragraph">
                  <wp:posOffset>45720</wp:posOffset>
                </wp:positionV>
                <wp:extent cx="1905635" cy="318770"/>
                <wp:effectExtent l="6350" t="6350" r="12065" b="17780"/>
                <wp:wrapNone/>
                <wp:docPr id="13" name="Proceso predefini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187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02A4" w14:textId="77777777" w:rsidR="00856CBE" w:rsidRDefault="009C6FE3">
                            <w:pPr>
                              <w:jc w:val="center"/>
                              <w:rPr>
                                <w:b/>
                                <w:bCs/>
                                <w:color w:val="DEDEDE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DEDEDE" w:themeColor="text1"/>
                                <w:sz w:val="24"/>
                                <w:szCs w:val="24"/>
                              </w:rPr>
                              <w:t>Recibe llamada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color w:val="DEDEDE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2E35B" id="Proceso predefinido 13" o:spid="_x0000_s1028" type="#_x0000_t112" style="position:absolute;margin-left:141.25pt;margin-top:3.6pt;width:150.05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" fillcolor="#5b9bd5 [3204]" strokecolor="#1f4d78 [1604]" strokeweight="1pt">
                <v:textbox>
                  <w:txbxContent>
                    <w:p w14:paraId="4FDD02A4" w14:textId="77777777" w:rsidR="00856CBE" w:rsidRDefault="009C6FE3">
                      <w:pPr>
                        <w:jc w:val="center"/>
                        <w:rPr>
                          <w:b/>
                          <w:bCs/>
                          <w:color w:val="DEDEDE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DEDEDE" w:themeColor="text1"/>
                          <w:sz w:val="24"/>
                          <w:szCs w:val="24"/>
                        </w:rPr>
                        <w:t>Recibe llamada</w:t>
                      </w:r>
                      <w:r>
                        <w:rPr>
                          <w:rFonts w:ascii="Times New Roman"/>
                          <w:b/>
                          <w:bCs/>
                          <w:color w:val="DEDEDE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1B597" wp14:editId="70B00FEF">
                <wp:simplePos x="0" y="0"/>
                <wp:positionH relativeFrom="column">
                  <wp:posOffset>254000</wp:posOffset>
                </wp:positionH>
                <wp:positionV relativeFrom="paragraph">
                  <wp:posOffset>43815</wp:posOffset>
                </wp:positionV>
                <wp:extent cx="819785" cy="333375"/>
                <wp:effectExtent l="6350" t="6350" r="12065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3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FAA62" w14:textId="77777777" w:rsidR="00856CBE" w:rsidRDefault="009C6FE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DEDEDE" w:themeColor="text1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1B597" id="Rectángulo 7" o:spid="_x0000_s1029" style="position:absolute;margin-left:20pt;margin-top:3.45pt;width:64.5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" fillcolor="#9ee256" strokecolor="#1f4d78 [1604]" strokeweight="1pt">
                <v:fill color2="#52762d" focus="100%" type="gradient">
                  <o:fill v:ext="view" type="gradientUnscaled"/>
                </v:fill>
                <v:textbox>
                  <w:txbxContent>
                    <w:p w14:paraId="653FAA62" w14:textId="77777777" w:rsidR="00856CBE" w:rsidRDefault="009C6FE3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DEDEDE" w:themeColor="text1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65A981A0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32DED575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038DE" wp14:editId="5F725C90">
                <wp:simplePos x="0" y="0"/>
                <wp:positionH relativeFrom="column">
                  <wp:posOffset>1071245</wp:posOffset>
                </wp:positionH>
                <wp:positionV relativeFrom="paragraph">
                  <wp:posOffset>36195</wp:posOffset>
                </wp:positionV>
                <wp:extent cx="2974975" cy="189865"/>
                <wp:effectExtent l="0" t="9525" r="15875" b="6731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5670" y="8463280"/>
                          <a:ext cx="2974975" cy="189865"/>
                        </a:xfrm>
                        <a:prstGeom prst="bentConnector3">
                          <a:avLst>
                            <a:gd name="adj1" fmla="val 215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7A2A3" id="Conector angular 20" o:spid="_x0000_s1026" type="#_x0000_t34" style="position:absolute;margin-left:84.35pt;margin-top:2.85pt;width:234.25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" adj="4652" strokecolor="#ed7d31 [3205]" strokeweight="1.5pt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5D7D4" wp14:editId="1545BFDA">
                <wp:simplePos x="0" y="0"/>
                <wp:positionH relativeFrom="column">
                  <wp:posOffset>4046220</wp:posOffset>
                </wp:positionH>
                <wp:positionV relativeFrom="paragraph">
                  <wp:posOffset>60960</wp:posOffset>
                </wp:positionV>
                <wp:extent cx="1141730" cy="307975"/>
                <wp:effectExtent l="6350" t="6350" r="13970" b="952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6745" y="7987030"/>
                          <a:ext cx="1141730" cy="307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6345" w14:textId="77777777" w:rsidR="00856CBE" w:rsidRDefault="009C6FE3">
                            <w:pPr>
                              <w:jc w:val="center"/>
                            </w:pPr>
                            <w:r>
                              <w:t>Regresa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5D7D4"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30" type="#_x0000_t109" style="position:absolute;margin-left:318.6pt;margin-top:4.8pt;width:89.9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" fillcolor="#5b9bd5 [3204]" strokecolor="#1f4d78 [1604]" strokeweight="1pt">
                <v:textbox>
                  <w:txbxContent>
                    <w:p w14:paraId="626B6345" w14:textId="77777777" w:rsidR="00856CBE" w:rsidRDefault="009C6FE3">
                      <w:pPr>
                        <w:jc w:val="center"/>
                      </w:pPr>
                      <w:r>
                        <w:t>Regresa llamada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DCDE3" wp14:editId="6B304013">
                <wp:simplePos x="0" y="0"/>
                <wp:positionH relativeFrom="column">
                  <wp:posOffset>1073785</wp:posOffset>
                </wp:positionH>
                <wp:positionV relativeFrom="paragraph">
                  <wp:posOffset>-139700</wp:posOffset>
                </wp:positionV>
                <wp:extent cx="738505" cy="5080"/>
                <wp:effectExtent l="0" t="49530" r="4445" b="596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0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DDC8C" id="Conector recto de flecha 18" o:spid="_x0000_s1026" type="#_x0000_t32" style="position:absolute;margin-left:84.55pt;margin-top:-11pt;width:58.15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" strokecolor="#ed7d31 [3205]" strokeweight="1.5pt">
                <v:stroke endarrow="open" joinstyle="miter"/>
              </v:shape>
            </w:pict>
          </mc:Fallback>
        </mc:AlternateContent>
      </w:r>
    </w:p>
    <w:p w14:paraId="29AFA66C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2904A8F" w14:textId="77777777" w:rsidR="00856CBE" w:rsidRDefault="009C6FE3">
      <w:pPr>
        <w:rPr>
          <w:rFonts w:ascii="Times New Roman" w:hAnsi="Times New Roman"/>
          <w:color w:val="44546A" w:themeColor="text2"/>
          <w:sz w:val="24"/>
          <w:szCs w:val="24"/>
        </w:rPr>
      </w:pPr>
      <w:r>
        <w:rPr>
          <w:rFonts w:ascii="Times New Roman" w:hAnsi="Times New Roman"/>
          <w:color w:val="44546A" w:themeColor="text2"/>
          <w:sz w:val="24"/>
          <w:szCs w:val="24"/>
        </w:rPr>
        <w:tab/>
      </w:r>
      <w:r>
        <w:rPr>
          <w:rFonts w:ascii="Times New Roman" w:hAnsi="Times New Roman"/>
          <w:color w:val="44546A" w:themeColor="text2"/>
          <w:sz w:val="24"/>
          <w:szCs w:val="24"/>
        </w:rPr>
        <w:tab/>
      </w:r>
      <w:r>
        <w:rPr>
          <w:rFonts w:ascii="Times New Roman" w:hAnsi="Times New Roman"/>
          <w:color w:val="44546A" w:themeColor="text2"/>
          <w:sz w:val="24"/>
          <w:szCs w:val="24"/>
        </w:rPr>
        <w:tab/>
      </w:r>
      <w:r>
        <w:rPr>
          <w:rFonts w:ascii="Times New Roman" w:hAnsi="Times New Roman"/>
          <w:color w:val="44546A" w:themeColor="text2"/>
          <w:sz w:val="24"/>
          <w:szCs w:val="24"/>
        </w:rPr>
        <w:tab/>
        <w:t xml:space="preserve">            </w:t>
      </w:r>
      <w:r>
        <w:rPr>
          <w:rFonts w:ascii="Times New Roman" w:hAnsi="Times New Roman"/>
          <w:b/>
          <w:bCs/>
          <w:color w:val="44546A" w:themeColor="text2"/>
          <w:sz w:val="24"/>
          <w:szCs w:val="24"/>
        </w:rPr>
        <w:t xml:space="preserve">Muestra formulario </w:t>
      </w:r>
    </w:p>
    <w:p w14:paraId="04893B2D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7051A" wp14:editId="4F2B7503">
                <wp:simplePos x="0" y="0"/>
                <wp:positionH relativeFrom="column">
                  <wp:posOffset>2177415</wp:posOffset>
                </wp:positionH>
                <wp:positionV relativeFrom="paragraph">
                  <wp:posOffset>127635</wp:posOffset>
                </wp:positionV>
                <wp:extent cx="1360170" cy="333375"/>
                <wp:effectExtent l="6350" t="6350" r="24130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E96A" w14:textId="77777777" w:rsidR="00856CBE" w:rsidRDefault="009C6FE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DEDEDE" w:themeColor="text1"/>
                                <w:sz w:val="24"/>
                                <w:szCs w:val="24"/>
                              </w:rPr>
                              <w:t>Llena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7051A" id="Rectángulo 26" o:spid="_x0000_s1031" style="position:absolute;margin-left:171.45pt;margin-top:10.05pt;width:107.1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" fillcolor="#14cd68" strokecolor="#1f4d78 [1604]" strokeweight="1pt">
                <v:fill color2="#0b6e38" focus="100%" type="gradient">
                  <o:fill v:ext="view" type="gradientUnscaled"/>
                </v:fill>
                <v:textbox>
                  <w:txbxContent>
                    <w:p w14:paraId="512EE96A" w14:textId="77777777" w:rsidR="00856CBE" w:rsidRDefault="009C6FE3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DEDEDE" w:themeColor="text1"/>
                          <w:sz w:val="24"/>
                          <w:szCs w:val="24"/>
                        </w:rPr>
                        <w:t>Llena 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1FAFDE0E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38E6751C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C278B95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1422E039" w14:textId="77777777" w:rsidR="00856CBE" w:rsidRDefault="009C6F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4. </w:t>
      </w:r>
      <w:r>
        <w:rPr>
          <w:rFonts w:ascii="Times New Roman" w:hAnsi="Times New Roman"/>
          <w:b/>
          <w:bCs/>
          <w:sz w:val="24"/>
          <w:szCs w:val="24"/>
        </w:rPr>
        <w:t xml:space="preserve">Modelo Lógico: </w:t>
      </w:r>
      <w:r>
        <w:rPr>
          <w:rFonts w:ascii="Times New Roman" w:hAnsi="Times New Roman"/>
          <w:sz w:val="24"/>
          <w:szCs w:val="24"/>
        </w:rPr>
        <w:t>El modelo representa la estructura de la base de datos y define las tablas, columnas, claves primarias y relaciones entre ellas. En este modelo se pueden identificar las siguientes tablas:</w:t>
      </w:r>
    </w:p>
    <w:p w14:paraId="19009F62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7EF40AD" w14:textId="77777777" w:rsidR="00856CBE" w:rsidRDefault="009C6FE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Operador</w:t>
      </w:r>
      <w:r>
        <w:rPr>
          <w:rFonts w:ascii="Times New Roman" w:hAnsi="Times New Roman"/>
          <w:sz w:val="24"/>
          <w:szCs w:val="24"/>
        </w:rPr>
        <w:t>: contiene la información de los operadores que realizan las llamadas.</w:t>
      </w:r>
    </w:p>
    <w:p w14:paraId="40911107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18470DC4" w14:textId="77777777" w:rsidR="00856CBE" w:rsidRDefault="009C6FE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Cliente</w:t>
      </w:r>
      <w:r>
        <w:rPr>
          <w:rFonts w:ascii="Times New Roman" w:hAnsi="Times New Roman"/>
          <w:sz w:val="24"/>
          <w:szCs w:val="24"/>
        </w:rPr>
        <w:t>: contiene la información de los clientes que reciben las llamadas.</w:t>
      </w:r>
    </w:p>
    <w:p w14:paraId="78E7D1F8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06F1904" w14:textId="77777777" w:rsidR="00856CBE" w:rsidRDefault="009C6FE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Llamada</w:t>
      </w:r>
      <w:r>
        <w:rPr>
          <w:rFonts w:ascii="Times New Roman" w:hAnsi="Times New Roman"/>
          <w:sz w:val="24"/>
          <w:szCs w:val="24"/>
        </w:rPr>
        <w:t>: contiene la información de cada llamada realizada, incluyendo la opción de llamada seleccionada.</w:t>
      </w:r>
    </w:p>
    <w:p w14:paraId="711FAD74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674E36D8" w14:textId="77777777" w:rsidR="00856CBE" w:rsidRDefault="009C6FE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Formulario</w:t>
      </w:r>
      <w:r>
        <w:rPr>
          <w:rFonts w:ascii="Times New Roman" w:hAnsi="Times New Roman"/>
          <w:sz w:val="24"/>
          <w:szCs w:val="24"/>
        </w:rPr>
        <w:t>: contiene la información del formulario que se muestra a los clientes interesados en adquirir paneles solares.</w:t>
      </w:r>
    </w:p>
    <w:p w14:paraId="3E9AF87A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5A3B2B66" w14:textId="77777777" w:rsidR="00856CBE" w:rsidRDefault="009C6FE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4.1</w:t>
      </w:r>
      <w:r>
        <w:rPr>
          <w:rFonts w:ascii="Times New Roman" w:hAnsi="Times New Roman"/>
          <w:b/>
          <w:bCs/>
          <w:sz w:val="24"/>
          <w:szCs w:val="24"/>
        </w:rPr>
        <w:t xml:space="preserve"> Las relaciones entre las tablas son las siguientes:</w:t>
      </w:r>
    </w:p>
    <w:p w14:paraId="2AFCC20C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3DACFF9B" w14:textId="77777777" w:rsidR="00856CBE" w:rsidRDefault="009C6FE3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operador puede realizar muchas llamadas, por lo que la relación entre Operador y Llamada es de uno a muchos (</w:t>
      </w:r>
      <w:proofErr w:type="gramStart"/>
      <w:r>
        <w:rPr>
          <w:rFonts w:ascii="Times New Roman" w:hAnsi="Times New Roman"/>
          <w:sz w:val="24"/>
          <w:szCs w:val="24"/>
        </w:rPr>
        <w:t>1:N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14:paraId="30D6AE75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36EF8D7B" w14:textId="77777777" w:rsidR="00856CBE" w:rsidRDefault="009C6FE3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llamada se relaciona con un cliente, pero cada cliente puede tener varias llamadas, por lo que la relación entre Cliente y Llamada es de uno a muchos (</w:t>
      </w:r>
      <w:proofErr w:type="gramStart"/>
      <w:r>
        <w:rPr>
          <w:rFonts w:ascii="Times New Roman" w:hAnsi="Times New Roman"/>
          <w:sz w:val="24"/>
          <w:szCs w:val="24"/>
        </w:rPr>
        <w:t>1:N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14:paraId="1F136C65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73227D2" w14:textId="77777777" w:rsidR="00856CBE" w:rsidRDefault="009C6FE3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llamada se relaciona con una opción de llamada, y cada opción de llamada puede estar asociada a varias llamadas, por lo que la relación entre Opción Llamada y Llamada es de uno a muchos (</w:t>
      </w:r>
      <w:proofErr w:type="gramStart"/>
      <w:r>
        <w:rPr>
          <w:rFonts w:ascii="Times New Roman" w:hAnsi="Times New Roman"/>
          <w:sz w:val="24"/>
          <w:szCs w:val="24"/>
        </w:rPr>
        <w:t>1:N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14:paraId="6A2E87EA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16211A0A" w14:textId="77777777" w:rsidR="00856CBE" w:rsidRDefault="009C6FE3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Cuando un cliente muestra interés en adquirir paneles solares, se muestra un formulario que solicita ciertos datos al cliente. Los datos del formulario se almacenan en la tabla Formulario y se relacionan con la tabla Cliente mediante la clave primaria Teléfono_Cliente. Cada cliente puede tener un solo formulario, por lo que la relación entre Cliente y Formulario es de uno a uno (1:1).</w:t>
      </w:r>
    </w:p>
    <w:p w14:paraId="0EF0B90B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3F79271" w14:textId="77777777" w:rsidR="00856CBE" w:rsidRDefault="009C6FE3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conclusión, el modelo conceptual y lógico presentado permite diseñar la estructura de la base de datos para un call center con 5 operadores que realiza llamadas a Estados Unidos para generar citas de clientes interesados en adquirir paneles solares. Con este modelo, es posible almacenar y gestionar la información de manera eficiente y escalable,</w:t>
      </w:r>
    </w:p>
    <w:p w14:paraId="0BB9E2C7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53DAB14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59D926B5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AAEE51D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229870F0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D317423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D415175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4DDEE12D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7A7155EF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p w14:paraId="68FAA2D0" w14:textId="77777777" w:rsidR="00856CBE" w:rsidRDefault="00856CBE">
      <w:pPr>
        <w:rPr>
          <w:rFonts w:ascii="Times New Roman" w:hAnsi="Times New Roman"/>
          <w:sz w:val="24"/>
          <w:szCs w:val="24"/>
        </w:rPr>
      </w:pPr>
    </w:p>
    <w:sectPr w:rsidR="00856C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ACA843"/>
    <w:multiLevelType w:val="singleLevel"/>
    <w:tmpl w:val="93ACA84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530CB1"/>
    <w:multiLevelType w:val="multilevel"/>
    <w:tmpl w:val="3B530C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ACFEF"/>
    <w:multiLevelType w:val="singleLevel"/>
    <w:tmpl w:val="474ACFE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02F4C33"/>
    <w:multiLevelType w:val="singleLevel"/>
    <w:tmpl w:val="602F4C3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4EDB4A7"/>
    <w:multiLevelType w:val="singleLevel"/>
    <w:tmpl w:val="74EDB4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CC7988"/>
    <w:rsid w:val="00856CBE"/>
    <w:rsid w:val="009C6FE3"/>
    <w:rsid w:val="00CA1A73"/>
    <w:rsid w:val="01085400"/>
    <w:rsid w:val="03986FDD"/>
    <w:rsid w:val="04C416B3"/>
    <w:rsid w:val="050E081D"/>
    <w:rsid w:val="0710726C"/>
    <w:rsid w:val="09AB5AC4"/>
    <w:rsid w:val="0B875E0C"/>
    <w:rsid w:val="0C881E0A"/>
    <w:rsid w:val="0E3F0579"/>
    <w:rsid w:val="0E685509"/>
    <w:rsid w:val="0EEE76E3"/>
    <w:rsid w:val="0F356E77"/>
    <w:rsid w:val="0F3C259C"/>
    <w:rsid w:val="1171687D"/>
    <w:rsid w:val="11B6563A"/>
    <w:rsid w:val="128E6329"/>
    <w:rsid w:val="134259C8"/>
    <w:rsid w:val="13C83072"/>
    <w:rsid w:val="13D869B1"/>
    <w:rsid w:val="141034E6"/>
    <w:rsid w:val="159F1E04"/>
    <w:rsid w:val="171B60F9"/>
    <w:rsid w:val="17B66B82"/>
    <w:rsid w:val="19606626"/>
    <w:rsid w:val="1B0B0513"/>
    <w:rsid w:val="1BCE12EF"/>
    <w:rsid w:val="1C2E183C"/>
    <w:rsid w:val="1C8014A5"/>
    <w:rsid w:val="1CBF79FB"/>
    <w:rsid w:val="1D0202E4"/>
    <w:rsid w:val="1D4D2FA5"/>
    <w:rsid w:val="1DDA3467"/>
    <w:rsid w:val="1F0B7E7D"/>
    <w:rsid w:val="1F457968"/>
    <w:rsid w:val="1FE240EF"/>
    <w:rsid w:val="20C94E68"/>
    <w:rsid w:val="214648BE"/>
    <w:rsid w:val="21A74B95"/>
    <w:rsid w:val="23014331"/>
    <w:rsid w:val="24393792"/>
    <w:rsid w:val="24EF22BC"/>
    <w:rsid w:val="263119C7"/>
    <w:rsid w:val="26910AC4"/>
    <w:rsid w:val="27207686"/>
    <w:rsid w:val="275D221F"/>
    <w:rsid w:val="28231B98"/>
    <w:rsid w:val="296D28CD"/>
    <w:rsid w:val="2B1727EA"/>
    <w:rsid w:val="2CAB5881"/>
    <w:rsid w:val="2E6234E3"/>
    <w:rsid w:val="30E668F9"/>
    <w:rsid w:val="315037F6"/>
    <w:rsid w:val="32A907A3"/>
    <w:rsid w:val="32E97CC6"/>
    <w:rsid w:val="33B93FC7"/>
    <w:rsid w:val="33C134EA"/>
    <w:rsid w:val="34DE5681"/>
    <w:rsid w:val="39C63FB1"/>
    <w:rsid w:val="3A9B01D5"/>
    <w:rsid w:val="3B0E2525"/>
    <w:rsid w:val="44865F34"/>
    <w:rsid w:val="45320CA3"/>
    <w:rsid w:val="48CB16ED"/>
    <w:rsid w:val="4A0F2B7D"/>
    <w:rsid w:val="4A7F1EB2"/>
    <w:rsid w:val="4ABD5EA7"/>
    <w:rsid w:val="4B911B72"/>
    <w:rsid w:val="4BB171D0"/>
    <w:rsid w:val="4BDC5859"/>
    <w:rsid w:val="4BFF3F41"/>
    <w:rsid w:val="4D902F11"/>
    <w:rsid w:val="4D9F660C"/>
    <w:rsid w:val="4EE76430"/>
    <w:rsid w:val="4FE57543"/>
    <w:rsid w:val="50801D86"/>
    <w:rsid w:val="522555EE"/>
    <w:rsid w:val="52691FE2"/>
    <w:rsid w:val="53677C45"/>
    <w:rsid w:val="536E3CD2"/>
    <w:rsid w:val="53E00E0F"/>
    <w:rsid w:val="54C57740"/>
    <w:rsid w:val="54CC7988"/>
    <w:rsid w:val="581B6244"/>
    <w:rsid w:val="589E39E1"/>
    <w:rsid w:val="5A12178A"/>
    <w:rsid w:val="5A364E1D"/>
    <w:rsid w:val="5A533BCE"/>
    <w:rsid w:val="5B477C99"/>
    <w:rsid w:val="5B7F2F72"/>
    <w:rsid w:val="5C1F733C"/>
    <w:rsid w:val="64130209"/>
    <w:rsid w:val="672F1572"/>
    <w:rsid w:val="68E17107"/>
    <w:rsid w:val="69D56401"/>
    <w:rsid w:val="6A8660E0"/>
    <w:rsid w:val="6B0D03B2"/>
    <w:rsid w:val="6D0A2E73"/>
    <w:rsid w:val="6D6A67CA"/>
    <w:rsid w:val="6DD537D1"/>
    <w:rsid w:val="6E0A57A3"/>
    <w:rsid w:val="713036D2"/>
    <w:rsid w:val="726B2176"/>
    <w:rsid w:val="743E3AAC"/>
    <w:rsid w:val="772C06F3"/>
    <w:rsid w:val="78CE409C"/>
    <w:rsid w:val="792B7DEB"/>
    <w:rsid w:val="796C4F91"/>
    <w:rsid w:val="7C3B64A7"/>
    <w:rsid w:val="7CC93998"/>
    <w:rsid w:val="7E935CF4"/>
    <w:rsid w:val="7EA20C5E"/>
    <w:rsid w:val="7EC1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0ED7D5"/>
  <w15:docId w15:val="{765B5B1F-BFE4-4690-A077-E5E451B9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732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JORGECALL</dc:creator>
  <cp:lastModifiedBy>Jorgeatc</cp:lastModifiedBy>
  <cp:revision>4</cp:revision>
  <dcterms:created xsi:type="dcterms:W3CDTF">2023-02-27T00:10:00Z</dcterms:created>
  <dcterms:modified xsi:type="dcterms:W3CDTF">2023-03-18T15:23:00Z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2058-11.2.0.11498</vt:lpwstr>
  </property>
  <property fmtid="{D5CDD505-2E9C-101B-9397-08002B2CF9AE}" pid="3" name="ICV">
    <vt:lpwstr>2A92E16A451B4201862D15EDBAEE516B</vt:lpwstr>
  </property>
</Properties>
</file>