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300" w:after="300"/></w:pPr><w:r><w:t xml:space="preserve"></w:t></w:r></w:p><w:p><w:pPr><w:spacing w:before="0" w:after="30"/><w:jc w:val="center"/></w:pPr><w:r><w:rPr><w:rFonts w:ascii="Calibri" w:cs="Calibri" w:eastAsia="Calibri" w:hAnsi="Calibri"/><w:b/><w:bCs/><w:i w:val="false"/><w:iCs w:val="false"/><w:color w:val="1A3A6B"/><w:sz w:val="80"/><w:szCs w:val="80"/></w:rPr><w:t xml:space="preserve">TITAN MOMENTUM</w:t></w:r></w:p><w:p><w:pPr><w:spacing w:before="0" w:after="30"/><w:jc w:val="center"/></w:pPr><w:r><w:rPr><w:rFonts w:ascii="Calibri" w:cs="Calibri" w:eastAsia="Calibri" w:hAnsi="Calibri"/><w:b/><w:bCs/><w:i w:val="false"/><w:iCs w:val="false"/><w:color w:val="2C2C2C"/><w:sz w:val="32"/><w:szCs w:val="32"/></w:rPr><w:t xml:space="preserve">COMPLETE BUILD SPECIFICATION  ·  VERSION 1.0</w:t></w:r></w:p><w:p><w:pPr><w:spacing w:before="0" w:after="20"/><w:jc w:val="center"/></w:pPr><w:r><w:rPr><w:rFonts w:ascii="Calibri" w:cs="Calibri" w:eastAsia="Calibri" w:hAnsi="Calibri"/><w:b w:val="false"/><w:bCs w:val="false"/><w:i w:val="false"/><w:iCs w:val="false"/><w:color w:val="B8860B"/><w:sz w:val="20"/><w:szCs w:val="20"/></w:rPr><w:t xml:space="preserve">─────────────────────────────────────────</w:t></w:r></w:p><w:p><w:pPr><w:spacing w:before="20" w:after="20"/></w:pPr><w:r><w:t xml:space="preserve"></w:t></w:r></w:p><w:p><w:pPr><w:spacing w:before="0" w:after="20"/><w:jc w:val="center"/></w:pPr><w:r><w:rPr><w:rFonts w:ascii="Calibri" w:cs="Calibri" w:eastAsia="Calibri" w:hAnsi="Calibri"/><w:b w:val="false"/><w:bCs w:val="false"/><w:i/><w:iCs/><w:color w:val="555555"/><w:sz w:val="26"/><w:szCs w:val="26"/></w:rPr><w:t xml:space="preserve">Three Engines  ·  One Learning Loop  ·  Six Stages</w:t></w:r></w:p><w:p><w:pPr><w:spacing w:before="0" w:after="20"/><w:jc w:val="center"/></w:pPr><w:r><w:rPr><w:rFonts w:ascii="Calibri" w:cs="Calibri" w:eastAsia="Calibri" w:hAnsi="Calibri"/><w:b w:val="false"/><w:bCs w:val="false"/><w:i/><w:iCs/><w:color w:val="555555"/><w:sz w:val="26"/><w:szCs w:val="26"/></w:rPr><w:t xml:space="preserve">Daily Gappers  ·  Explosive Volume  ·  50%+ Moves</w:t></w:r></w:p><w:p><w:pPr><w:spacing w:before="0" w:after="20"/><w:jc w:val="center"/></w:pPr><w:r><w:rPr><w:rFonts w:ascii="Calibri" w:cs="Calibri" w:eastAsia="Calibri" w:hAnsi="Calibri"/><w:b w:val="false"/><w:bCs w:val="false"/><w:i/><w:iCs/><w:color w:val="555555"/><w:sz w:val="26"/><w:szCs w:val="26"/></w:rPr><w:t xml:space="preserve">Mechanical Certainties  ·  Reflexivity  ·  2-Year Database</w:t></w:r></w:p><w:p><w:pPr><w:spacing w:before="0" w:after="20"/><w:jc w:val="center"/></w:pPr><w:r><w:rPr><w:rFonts w:ascii="Calibri" w:cs="Calibri" w:eastAsia="Calibri" w:hAnsi="Calibri"/><w:b/><w:bCs/><w:i w:val="false"/><w:iCs w:val="false"/><w:color w:val="1A3A6B"/><w:sz w:val="26"/><w:szCs w:val="26"/></w:rPr><w:t xml:space="preserve">$500 → $1,000,000  ·  Fully Autonomous  ·  Permanent</w:t></w:r></w:p><w:p><w:pPr><w:spacing w:before="30" w:after="30"/></w:pPr><w:r><w:t xml:space="preserve"></w:t></w:r></w:p><w:p><w:pPr><w:spacing w:before="0" w:after="0"/><w:jc w:val="center"/></w:pPr><w:r><w:rPr><w:rFonts w:ascii="Calibri" w:cs="Calibri" w:eastAsia="Calibri" w:hAnsi="Calibri"/><w:b w:val="false"/><w:bCs w:val="false"/><w:i w:val="false"/><w:iCs w:val="false"/><w:color w:val="555555"/><w:sz w:val="20"/><w:szCs w:val="20"/></w:rPr><w:t xml:space="preserve">NEXUS CAPITAL  —  EYES ONLY  —  March 2026</w:t></w:r></w:p><w:p><w:pPr><w:spacing w:before="80" w:after="80"/></w:pPr><w:r><w:t xml:space="preserve"></w:t></w:r></w:p><w:p><w:pPr><w:pBdr><w:left w:val="single" w:color="B8860B" w:sz="12" w:space="1"/></w:pBdr><w:spacing w:before="0" w:after="0"/><w:ind w:left="720" w:right="720"/></w:pPr><w:r><w:rPr><w:rFonts w:ascii="Calibri" w:cs="Calibri" w:eastAsia="Calibri" w:hAnsi="Calibri"/><w:b w:val="false"/><w:bCs w:val="false"/><w:i/><w:iCs/><w:color w:val="2C2C2C"/><w:sz w:val="23"/><w:szCs w:val="23"/></w:rPr><w:t xml:space="preserve">TITAN MOMENTUM does not react to explosive moves. It is already inside them before they happen — positioned from the mechanical certainties and historical calibration that tell it exactly what the volume and float physics are building toward.</w:t></w:r></w:p><w:p><w:pPr><w:spacing w:before="60" w:after="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8860B" w:sz="2"/><w:left w:val="single" w:color="B8860B" w:sz="10"/><w:bottom w:val="single" w:color="B8860B" w:sz="2"/><w:right w:val="single" w:color="B8860B" w:sz="2"/></w:tcBorders><w:shd w:fill="FFFDF0" w:val="clear"/><w:tcMar><w:top w:type="dxa" w:w="120"/><w:left w:type="dxa" w:w="200"/><w:bottom w:type="dxa" w:w="120"/><w:right w:type="dxa" w:w="200"/></w:tcMar></w:tcPr><w:p><w:pPr><w:spacing w:before="0" w:after="60"/></w:pPr><w:r><w:rPr><w:rFonts w:ascii="Calibri" w:cs="Calibri" w:eastAsia="Calibri" w:hAnsi="Calibri"/><w:b/><w:bCs/><w:i w:val="false"/><w:iCs w:val="false"/><w:color w:val="B8860B"/><w:sz w:val="22"/><w:szCs w:val="22"/></w:rPr><w:t xml:space="preserve">WHAT MAKES THIS SPEC PERMANENT</w:t></w:r></w:p><w:p><w:pPr><w:spacing w:before="22" w:after="22"/><w:ind w:left="0"/></w:pPr><w:r><w:rPr><w:rFonts w:ascii="Calibri" w:cs="Calibri" w:eastAsia="Calibri" w:hAnsi="Calibri"/><w:b w:val="false"/><w:bCs w:val="false"/><w:i w:val="false"/><w:iCs w:val="false"/><w:color w:val="2C2C2C"/><w:sz w:val="20"/><w:szCs w:val="20"/></w:rPr><w:t xml:space="preserve">Every prior spec was feature-driven. We kept asking: what else can we add?</w:t></w:r></w:p><w:p><w:pPr><w:spacing w:before="22" w:after="22"/><w:ind w:left="0"/></w:pPr><w:r><w:rPr><w:rFonts w:ascii="Calibri" w:cs="Calibri" w:eastAsia="Calibri" w:hAnsi="Calibri"/><w:b w:val="false"/><w:bCs w:val="false"/><w:i w:val="false"/><w:iCs w:val="false"/><w:color w:val="2C2C2C"/><w:sz w:val="20"/><w:szCs w:val="20"/></w:rPr><w:t xml:space="preserve">That produces specs that need rebuilding when features become outdated.</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TITAN MOMENTUM is built around seven permanent truths about momentum trading.</w:t></w:r></w:p><w:p><w:pPr><w:spacing w:before="22" w:after="22"/><w:ind w:left="0"/></w:pPr><w:r><w:rPr><w:rFonts w:ascii="Calibri" w:cs="Calibri" w:eastAsia="Calibri" w:hAnsi="Calibri"/><w:b w:val="false"/><w:bCs w:val="false"/><w:i w:val="false"/><w:iCs w:val="false"/><w:color w:val="2C2C2C"/><w:sz w:val="20"/><w:szCs w:val="20"/></w:rPr><w:t xml:space="preserve">Float physics will be true in 2040. Volume cannot lie in any market era.</w:t></w:r></w:p><w:p><w:pPr><w:spacing w:before="22" w:after="22"/><w:ind w:left="0"/></w:pPr><w:r><w:rPr><w:rFonts w:ascii="Calibri" w:cs="Calibri" w:eastAsia="Calibri" w:hAnsi="Calibri"/><w:b w:val="false"/><w:bCs w:val="false"/><w:i w:val="false"/><w:iCs w:val="false"/><w:color w:val="2C2C2C"/><w:sz w:val="20"/><w:szCs w:val="20"/></w:rPr><w:t xml:space="preserve">Mechanical certainties emerge from market structure that does not change.</w:t></w:r></w:p><w:p><w:pPr><w:spacing w:before="22" w:after="22"/><w:ind w:left="0"/></w:pPr><w:r><w:rPr><w:rFonts w:ascii="Calibri" w:cs="Calibri" w:eastAsia="Calibri" w:hAnsi="Calibri"/><w:b w:val="false"/><w:bCs w:val="false"/><w:i w:val="false"/><w:iCs w:val="false"/><w:color w:val="2C2C2C"/><w:sz w:val="20"/><w:szCs w:val="20"/></w:rPr><w:t xml:space="preserve">Human psychology creates the same patterns every cycle. Always.</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Build around permanent truths and the spec never needs rebuilding.</w:t></w:r></w:p><w:p><w:pPr><w:spacing w:before="22" w:after="22"/><w:ind w:left="0"/></w:pPr><w:r><w:rPr><w:rFonts w:ascii="Calibri" w:cs="Calibri" w:eastAsia="Calibri" w:hAnsi="Calibri"/><w:b w:val="false"/><w:bCs w:val="false"/><w:i w:val="false"/><w:iCs w:val="false"/><w:color w:val="2C2C2C"/><w:sz w:val="20"/><w:szCs w:val="20"/></w:rPr><w:t xml:space="preserve">The three engines stay the same. The intelligence within them deepens forever.</w:t></w:r></w:p><w:p><w:pPr><w:spacing w:before="22" w:after="22"/><w:ind w:left="0"/></w:pPr><w:r><w:rPr><w:rFonts w:ascii="Calibri" w:cs="Calibri" w:eastAsia="Calibri" w:hAnsi="Calibri"/><w:b w:val="false"/><w:bCs w:val="false"/><w:i w:val="false"/><w:iCs w:val="false"/><w:color w:val="2C2C2C"/><w:sz w:val="20"/><w:szCs w:val="20"/></w:rPr><w:t xml:space="preserve">New market conditions update the database. They do not require a new spec.</w:t></w:r></w:p></w:tc></w:tr></w:tbl><w:p><w:pPr><w:spacing w:before="40"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3A6B" w:sz="2"/><w:left w:val="single" w:color="1A3A6B" w:sz="10"/><w:bottom w:val="single" w:color="1A3A6B" w:sz="2"/><w:right w:val="single" w:color="1A3A6B" w:sz="2"/></w:tcBorders><w:shd w:fill="EBF0F8" w:val="clear"/><w:tcMar><w:top w:type="dxa" w:w="120"/><w:left w:type="dxa" w:w="200"/><w:bottom w:type="dxa" w:w="120"/><w:right w:type="dxa" w:w="200"/></w:tcMar></w:tcPr><w:p><w:pPr><w:spacing w:before="0" w:after="60"/></w:pPr><w:r><w:rPr><w:rFonts w:ascii="Calibri" w:cs="Calibri" w:eastAsia="Calibri" w:hAnsi="Calibri"/><w:b/><w:bCs/><w:i w:val="false"/><w:iCs w:val="false"/><w:color w:val="1A3A6B"/><w:sz w:val="22"/><w:szCs w:val="22"/></w:rPr><w:t xml:space="preserve">TIER SYSTEM — BUILD IN THIS ORDER</w:t></w:r></w:p><w:p><w:pPr><w:spacing w:before="22" w:after="22"/><w:ind w:left="0"/></w:pPr><w:r><w:rPr><w:rFonts w:ascii="Calibri" w:cs="Calibri" w:eastAsia="Calibri" w:hAnsi="Calibri"/><w:b w:val="false"/><w:bCs w:val="false"/><w:i w:val="false"/><w:iCs w:val="false"/><w:color w:val="2C2C2C"/><w:sz w:val="20"/><w:szCs w:val="20"/></w:rPr><w:t xml:space="preserve">CORE:      System fails without this. Build first. Zero exceptions.</w:t></w:r></w:p><w:p><w:pPr><w:spacing w:before="22" w:after="22"/><w:ind w:left="0"/></w:pPr><w:r><w:rPr><w:rFonts w:ascii="Calibri" w:cs="Calibri" w:eastAsia="Calibri" w:hAnsi="Calibri"/><w:b w:val="false"/><w:bCs w:val="false"/><w:i w:val="false"/><w:iCs w:val="false"/><w:color w:val="2C2C2C"/><w:sz w:val="20"/><w:szCs w:val="20"/></w:rPr><w:t xml:space="preserve">HIGH:      Drives the majority of edge. Build second.</w:t></w:r></w:p><w:p><w:pPr><w:spacing w:before="22" w:after="22"/><w:ind w:left="0"/></w:pPr><w:r><w:rPr><w:rFonts w:ascii="Calibri" w:cs="Calibri" w:eastAsia="Calibri" w:hAnsi="Calibri"/><w:b w:val="false"/><w:bCs w:val="false"/><w:i w:val="false"/><w:iCs w:val="false"/><w:color w:val="2C2C2C"/><w:sz w:val="20"/><w:szCs w:val="20"/></w:rPr><w:t xml:space="preserve">STANDARD:  Refines and compounds the edge. Layer three.</w:t></w:r></w:p><w:p><w:pPr><w:spacing w:before="22" w:after="22"/><w:ind w:left="0"/></w:pPr><w:r><w:rPr><w:rFonts w:ascii="Calibri" w:cs="Calibri" w:eastAsia="Calibri" w:hAnsi="Calibri"/><w:b w:val="false"/><w:bCs w:val="false"/><w:i w:val="false"/><w:iCs w:val="false"/><w:color w:val="2C2C2C"/><w:sz w:val="20"/><w:szCs w:val="20"/></w:rPr><w:t xml:space="preserve">SUPPORT:   Compounds over time. Add when system is stable and profitable.</w:t></w:r></w:p></w:tc></w:tr></w:tbl><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THE SEVEN PERMANENT TRUTHS</w:t></w:r></w:p><w:p><w:pPr><w:spacing w:before="40" w:after="40"/></w:pPr><w:r><w:rPr><w:rFonts w:ascii="Calibri" w:cs="Calibri" w:eastAsia="Calibri" w:hAnsi="Calibri"/><w:b w:val="false"/><w:bCs w:val="false"/><w:i/><w:iCs/><w:color w:val="555555"/><w:sz w:val="22"/><w:szCs w:val="22"/></w:rPr><w:t xml:space="preserve">The invariants that cannot be arbitraged. True in 2004. True today. True in 2040. The entire system is built around these.</w:t></w:r></w:p><w:p><w:pPr><w:spacing w:before="30" w:after="30"/></w:pPr><w:r><w:t xml:space="preserve"></w:t></w:r></w:p><w:p><w:pPr><w:spacing w:before="160" w:after="60"/></w:pPr><w:r><w:rPr><w:rFonts w:ascii="Calibri" w:cs="Calibri" w:eastAsia="Calibri" w:hAnsi="Calibri"/><w:b/><w:bCs/><w:i w:val="false"/><w:iCs w:val="false"/><w:color w:val="1A3A6B"/><w:sz w:val="24"/><w:szCs w:val="24"/></w:rPr><w:t xml:space="preserve">TRUTH 1 — Float Is Physics</w:t></w:r></w:p><w:p><w:pPr><w:spacing w:before="40" w:after="40"/></w:pPr><w:r><w:rPr><w:rFonts w:ascii="Calibri" w:cs="Calibri" w:eastAsia="Calibri" w:hAnsi="Calibri"/><w:b w:val="false"/><w:bCs w:val="false"/><w:i w:val="false"/><w:iCs w:val="false"/><w:color w:val="2C2C2C"/><w:sz w:val="22"/><w:szCs w:val="22"/></w:rPr><w:t xml:space="preserve">A 3 million share float stock with 5 million shares traded in the first hour has created a physical impossibility. Every share has changed hands 1.67 times. There are no more natural sellers at this price. Price must move to find the next willing seller. This is not a pattern. It is not a signal. It is arithmetic. It will be true forever.</w:t></w:r></w:p><w:p><w:pPr><w:spacing w:before="20" w:after="20"/></w:pPr><w:r><w:t xml:space="preserve"></w:t></w:r></w:p><w:p><w:pPr><w:spacing w:before="160" w:after="60"/></w:pPr><w:r><w:rPr><w:rFonts w:ascii="Calibri" w:cs="Calibri" w:eastAsia="Calibri" w:hAnsi="Calibri"/><w:b/><w:bCs/><w:i w:val="false"/><w:iCs w:val="false"/><w:color w:val="1A3A6B"/><w:sz w:val="24"/><w:szCs w:val="24"/></w:rPr><w:t xml:space="preserve">TRUTH 2 — Volume Tells the Truth</w:t></w:r></w:p><w:p><w:pPr><w:spacing w:before="40" w:after="40"/></w:pPr><w:r><w:rPr><w:rFonts w:ascii="Calibri" w:cs="Calibri" w:eastAsia="Calibri" w:hAnsi="Calibri"/><w:b w:val="false"/><w:bCs w:val="false"/><w:i w:val="false"/><w:iCs w:val="false"/><w:color w:val="2C2C2C"/><w:sz w:val="22"/><w:szCs w:val="22"/></w:rPr><w:t xml:space="preserve">Price can lie. Level 2 can be spoofed. Headlines can mislead. Volume cannot lie. When 10x normal volume flows into a stock in the first 15 minutes, something real is happening. The only question is what the volume is saying — accumulation, short covering, retail FOMO, institutional distribution. It always matters.</w:t></w:r></w:p><w:p><w:pPr><w:spacing w:before="20" w:after="20"/></w:pPr><w:r><w:t xml:space="preserve"></w:t></w:r></w:p><w:p><w:pPr><w:spacing w:before="160" w:after="60"/></w:pPr><w:r><w:rPr><w:rFonts w:ascii="Calibri" w:cs="Calibri" w:eastAsia="Calibri" w:hAnsi="Calibri"/><w:b/><w:bCs/><w:i w:val="false"/><w:iCs w:val="false"/><w:color w:val="1A3A6B"/><w:sz w:val="24"/><w:szCs w:val="24"/></w:rPr><w:t xml:space="preserve">TRUTH 3 — Catalysts Start Moves. Mechanics Sustain Them.</w:t></w:r></w:p><w:p><w:pPr><w:spacing w:before="40" w:after="40"/></w:pPr><w:r><w:rPr><w:rFonts w:ascii="Calibri" w:cs="Calibri" w:eastAsia="Calibri" w:hAnsi="Calibri"/><w:b w:val="false"/><w:bCs w:val="false"/><w:i w:val="false"/><w:iCs w:val="false"/><w:color w:val="2C2C2C"/><w:sz w:val="22"/><w:szCs w:val="22"/></w:rPr><w:t xml:space="preserve">The FDA approval starts the move. Short covering sustains it. Gamma creates mechanical buying pressure. Float exhaustion prevents sellers from entering. The catalyst is the trigger. The mechanics are the fuel. Most systems exit at the trigger and miss the fuel entirely. This is why most systems exit too early.</w:t></w:r></w:p><w:p><w:pPr><w:spacing w:before="20" w:after="20"/></w:pPr><w:r><w:t xml:space="preserve"></w:t></w:r></w:p><w:p><w:pPr><w:spacing w:before="160" w:after="60"/></w:pPr><w:r><w:rPr><w:rFonts w:ascii="Calibri" w:cs="Calibri" w:eastAsia="Calibri" w:hAnsi="Calibri"/><w:b/><w:bCs/><w:i w:val="false"/><w:iCs w:val="false"/><w:color w:val="1A3A6B"/><w:sz w:val="24"/><w:szCs w:val="24"/></w:rPr><w:t xml:space="preserve">TRUTH 4 — The Thesis Confirms or It Breaks. Nothing In Between.</w:t></w:r></w:p><w:p><w:pPr><w:spacing w:before="40" w:after="40"/></w:pPr><w:r><w:rPr><w:rFonts w:ascii="Calibri" w:cs="Calibri" w:eastAsia="Calibri" w:hAnsi="Calibri"/><w:b w:val="false"/><w:bCs w:val="false"/><w:i w:val="false"/><w:iCs w:val="false"/><w:color w:val="2C2C2C"/><w:sz w:val="22"/><w:szCs w:val="22"/></w:rPr><w:t xml:space="preserve">A gap-and-go thesis is confirmed when the stock holds above pre-market high on first pullback with supporting volume. It breaks when price closes below pre-market high on meaningful volume. There is no ambiguity. No grey zone. Define the thesis. Track it in real time. Exit the instant it breaks.</w:t></w:r></w:p><w:p><w:pPr><w:spacing w:before="20" w:after="20"/></w:pPr><w:r><w:t xml:space="preserve"></w:t></w:r></w:p><w:p><w:pPr><w:spacing w:before="160" w:after="60"/></w:pPr><w:r><w:rPr><w:rFonts w:ascii="Calibri" w:cs="Calibri" w:eastAsia="Calibri" w:hAnsi="Calibri"/><w:b/><w:bCs/><w:i w:val="false"/><w:iCs w:val="false"/><w:color w:val="1A3A6B"/><w:sz w:val="24"/><w:szCs w:val="24"/></w:rPr><w:t xml:space="preserve">TRUTH 5 — The Best Opportunities Are 1-5 Per Day.</w:t></w:r></w:p><w:p><w:pPr><w:spacing w:before="40" w:after="40"/></w:pPr><w:r><w:rPr><w:rFonts w:ascii="Calibri" w:cs="Calibri" w:eastAsia="Calibri" w:hAnsi="Calibri"/><w:b w:val="false"/><w:bCs w:val="false"/><w:i w:val="false"/><w:iCs w:val="false"/><w:color w:val="2C2C2C"/><w:sz w:val="22"/><w:szCs w:val="22"/></w:rPr><w:t xml:space="preserve">Not 50. Not 20. One to five genuinely exceptional setups exist every trading day. The system that finds those 1-5 and sizes them at maximum conviction generates more return than a system trading 20 mediocre setups at standard size. Selectivity is precision, not conservatism.</w:t></w:r></w:p><w:p><w:pPr><w:spacing w:before="20" w:after="20"/></w:pPr><w:r><w:t xml:space="preserve"></w:t></w:r></w:p><w:p><w:pPr><w:spacing w:before="160" w:after="60"/></w:pPr><w:r><w:rPr><w:rFonts w:ascii="Calibri" w:cs="Calibri" w:eastAsia="Calibri" w:hAnsi="Calibri"/><w:b/><w:bCs/><w:i w:val="false"/><w:iCs w:val="false"/><w:color w:val="1A3A6B"/><w:sz w:val="24"/><w:szCs w:val="24"/></w:rPr><w:t xml:space="preserve">TRUTH 6 — Human Psychology Creates the Same Sequence Every Cycle.</w:t></w:r></w:p><w:p><w:pPr><w:spacing w:before="40" w:after="40"/></w:pPr><w:r><w:rPr><w:rFonts w:ascii="Calibri" w:cs="Calibri" w:eastAsia="Calibri" w:hAnsi="Calibri"/><w:b w:val="false"/><w:bCs w:val="false"/><w:i w:val="false"/><w:iCs w:val="false"/><w:color w:val="2C2C2C"/><w:sz w:val="22"/><w:szCs w:val="22"/></w:rPr><w:t xml:space="preserve">Gap attracts FOMO buyers. FOMO creates parabolic moves. Parabolic creates short sellers. Shorts create squeeze pressure. Squeeze creates reflexive continuation. Then exhaustion. Then reversal. Then trapped buyers. Different stocks. Same sequence. Always. The system maps exactly where each setup sits in this sequence.</w:t></w:r></w:p><w:p><w:pPr><w:spacing w:before="20" w:after="20"/></w:pPr><w:r><w:t xml:space="preserve"></w:t></w:r></w:p><w:p><w:pPr><w:spacing w:before="160" w:after="60"/></w:pPr><w:r><w:rPr><w:rFonts w:ascii="Calibri" w:cs="Calibri" w:eastAsia="Calibri" w:hAnsi="Calibri"/><w:b/><w:bCs/><w:i w:val="false"/><w:iCs w:val="false"/><w:color w:val="1A3A6B"/><w:sz w:val="24"/><w:szCs w:val="24"/></w:rPr><w:t xml:space="preserve">TRUTH 7 — The First 90 Minutes Own the Day.</w:t></w:r></w:p><w:p><w:pPr><w:spacing w:before="40" w:after="40"/></w:pPr><w:r><w:rPr><w:rFonts w:ascii="Calibri" w:cs="Calibri" w:eastAsia="Calibri" w:hAnsi="Calibri"/><w:b w:val="false"/><w:bCs w:val="false"/><w:i w:val="false"/><w:iCs w:val="false"/><w:color w:val="2C2C2C"/><w:sz w:val="22"/><w:szCs w:val="22"/></w:rPr><w:t xml:space="preserve">90% of the daily range on a true momentum stock forms in the first 90 minutes of trading. The system that dominates the first 90 minutes owns the day&apos;s maximum profit. Pre-market intelligence is not a feature. It is where all the money lives.</w:t></w:r></w:p><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THE GENETIC CODE</w:t></w:r></w:p><w:p><w:pPr><w:spacing w:before="40" w:after="40"/></w:pPr><w:r><w:rPr><w:rFonts w:ascii="Calibri" w:cs="Calibri" w:eastAsia="Calibri" w:hAnsi="Calibri"/><w:b w:val="false"/><w:bCs w:val="false"/><w:i/><w:iCs/><w:color w:val="555555"/><w:sz w:val="22"/><w:szCs w:val="22"/></w:rPr><w:t xml:space="preserve">Seven inviolable laws. Permanent. Enforced in code. Never overridden by any signal, any conviction score, or any market condition.</w:t></w:r></w:p><w:p><w:pPr><w:spacing w:before="30" w:after="3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0392B" w:sz="2"/><w:left w:val="single" w:color="C0392B" w:sz="10"/><w:bottom w:val="single" w:color="C0392B" w:sz="2"/><w:right w:val="single" w:color="C0392B" w:sz="2"/></w:tcBorders><w:shd w:fill="FFF5F5" w:val="clear"/><w:tcMar><w:top w:type="dxa" w:w="120"/><w:left w:type="dxa" w:w="200"/><w:bottom w:type="dxa" w:w="120"/><w:right w:type="dxa" w:w="200"/></w:tcMar></w:tcPr><w:p><w:pPr><w:spacing w:before="0" w:after="60"/></w:pPr><w:r><w:rPr><w:rFonts w:ascii="Calibri" w:cs="Calibri" w:eastAsia="Calibri" w:hAnsi="Calibri"/><w:b/><w:bCs/><w:i w:val="false"/><w:iCs w:val="false"/><w:color w:val="C0392B"/><w:sz w:val="22"/><w:szCs w:val="22"/></w:rPr><w:t xml:space="preserve">LAW 1 — THE ACCOUNT IS THE ENGINE</w:t></w:r></w:p><w:p><w:pPr><w:spacing w:before="22" w:after="22"/><w:ind w:left="0"/></w:pPr><w:r><w:rPr><w:rFonts w:ascii="Calibri" w:cs="Calibri" w:eastAsia="Calibri" w:hAnsi="Calibri"/><w:b w:val="false"/><w:bCs w:val="false"/><w:i w:val="false"/><w:iCs w:val="false"/><w:color w:val="2C2C2C"/><w:sz w:val="20"/><w:szCs w:val="20"/></w:rPr><w:t xml:space="preserve">Protect the compounding engine above everything else.</w:t></w:r></w:p><w:p><w:pPr><w:spacing w:before="22" w:after="22"/><w:ind w:left="0"/></w:pPr><w:r><w:rPr><w:rFonts w:ascii="Calibri" w:cs="Calibri" w:eastAsia="Calibri" w:hAnsi="Calibri"/><w:b w:val="false"/><w:bCs w:val="false"/><w:i w:val="false"/><w:iCs w:val="false"/><w:color w:val="2C2C2C"/><w:sz w:val="20"/><w:szCs w:val="20"/></w:rPr><w:t xml:space="preserve">If the account drops 30% from its highest-ever peak value:</w:t></w:r></w:p><w:p><w:pPr><w:spacing w:before="22" w:after="22"/><w:ind w:left="280"/></w:pPr><w:r><w:rPr><w:rFonts w:ascii="Calibri" w:cs="Calibri" w:eastAsia="Calibri" w:hAnsi="Calibri"/><w:b w:val="false"/><w:bCs w:val="false"/><w:i w:val="false"/><w:iCs w:val="false"/><w:color w:val="555555"/><w:sz w:val="19"/><w:szCs w:val="19"/></w:rPr><w:t xml:space="preserve">System halts completely. All positions closed at market.</w:t></w:r></w:p><w:p><w:pPr><w:spacing w:before="22" w:after="22"/><w:ind w:left="280"/></w:pPr><w:r><w:rPr><w:rFonts w:ascii="Calibri" w:cs="Calibri" w:eastAsia="Calibri" w:hAnsi="Calibri"/><w:b w:val="false"/><w:bCs w:val="false"/><w:i w:val="false"/><w:iCs w:val="false"/><w:color w:val="555555"/><w:sz w:val="19"/><w:szCs w:val="19"/></w:rPr><w:t xml:space="preserve">Alert sent. Requires deliberate manual restart after Jorge reviews.</w:t></w:r></w:p><w:p><w:pPr><w:spacing w:before="22" w:after="22"/><w:ind w:left="280"/></w:pPr><w:r><w:rPr><w:rFonts w:ascii="Calibri" w:cs="Calibri" w:eastAsia="Calibri" w:hAnsi="Calibri"/><w:b w:val="false"/><w:bCs w:val="false"/><w:i w:val="false"/><w:iCs w:val="false"/><w:color w:val="555555"/><w:sz w:val="19"/><w:szCs w:val="19"/></w:rPr><w:t xml:space="preserve">No exceptions. Never. This law cannot be suspended by any other component.</w:t></w:r></w:p></w:tc></w:tr></w:tbl><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05000" w:sz="2"/><w:left w:val="single" w:color="C05000" w:sz="10"/><w:bottom w:val="single" w:color="C05000" w:sz="2"/><w:right w:val="single" w:color="C05000" w:sz="2"/></w:tcBorders><w:shd w:fill="FFF8F0" w:val="clear"/><w:tcMar><w:top w:type="dxa" w:w="120"/><w:left w:type="dxa" w:w="200"/><w:bottom w:type="dxa" w:w="120"/><w:right w:type="dxa" w:w="200"/></w:tcMar></w:tcPr><w:p><w:pPr><w:spacing w:before="0" w:after="60"/></w:pPr><w:r><w:rPr><w:rFonts w:ascii="Calibri" w:cs="Calibri" w:eastAsia="Calibri" w:hAnsi="Calibri"/><w:b/><w:bCs/><w:i w:val="false"/><w:iCs w:val="false"/><w:color w:val="C05000"/><w:sz w:val="22"/><w:szCs w:val="22"/></w:rPr><w:t xml:space="preserve">LAW 2 — MAXIMUM SIZE ON EVERY QUALIFIED SETUP</w:t></w:r></w:p><w:p><w:pPr><w:spacing w:before="22" w:after="22"/><w:ind w:left="0"/></w:pPr><w:r><w:rPr><w:rFonts w:ascii="Calibri" w:cs="Calibri" w:eastAsia="Calibri" w:hAnsi="Calibri"/><w:b w:val="false"/><w:bCs w:val="false"/><w:i w:val="false"/><w:iCs w:val="false"/><w:color w:val="2C2C2C"/><w:sz w:val="20"/><w:szCs w:val="20"/></w:rPr><w:t xml:space="preserve">Undersizing is not safety. It is a slower path to the same destination.</w:t></w:r></w:p><w:p><w:pPr><w:spacing w:before="22" w:after="22"/><w:ind w:left="0"/></w:pPr><w:r><w:rPr><w:rFonts w:ascii="Calibri" w:cs="Calibri" w:eastAsia="Calibri" w:hAnsi="Calibri"/><w:b w:val="false"/><w:bCs w:val="false"/><w:i w:val="false"/><w:iCs w:val="false"/><w:color w:val="2C2C2C"/><w:sz w:val="20"/><w:szCs w:val="20"/></w:rPr><w:t xml:space="preserve">Every qualified setup receives maximum stage-appropriate sizing.</w:t></w:r></w:p><w:p><w:pPr><w:spacing w:before="22" w:after="22"/><w:ind w:left="0"/></w:pPr><w:r><w:rPr><w:rFonts w:ascii="Calibri" w:cs="Calibri" w:eastAsia="Calibri" w:hAnsi="Calibri"/><w:b w:val="false"/><w:bCs w:val="false"/><w:i w:val="false"/><w:iCs w:val="false"/><w:color w:val="2C2C2C"/><w:sz w:val="20"/><w:szCs w:val="20"/></w:rPr><w:t xml:space="preserve">A+ setups (90+ conviction) receive maximum plus the stage bonus.</w:t></w:r></w:p><w:p><w:pPr><w:spacing w:before="22" w:after="22"/><w:ind w:left="0"/></w:pPr><w:r><w:rPr><w:rFonts w:ascii="Calibri" w:cs="Calibri" w:eastAsia="Calibri" w:hAnsi="Calibri"/><w:b w:val="false"/><w:bCs w:val="false"/><w:i w:val="false"/><w:iCs w:val="false"/><w:color w:val="2C2C2C"/><w:sz w:val="20"/><w:szCs w:val="20"/></w:rPr><w:t xml:space="preserve">Smaller size on an exceptional setup is a violation of this law.</w:t></w:r></w:p></w:tc></w:tr></w:tbl><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05000" w:sz="2"/><w:left w:val="single" w:color="C05000" w:sz="10"/><w:bottom w:val="single" w:color="C05000" w:sz="2"/><w:right w:val="single" w:color="C05000" w:sz="2"/></w:tcBorders><w:shd w:fill="FFF8F0" w:val="clear"/><w:tcMar><w:top w:type="dxa" w:w="120"/><w:left w:type="dxa" w:w="200"/><w:bottom w:type="dxa" w:w="120"/><w:right w:type="dxa" w:w="200"/></w:tcMar></w:tcPr><w:p><w:pPr><w:spacing w:before="0" w:after="60"/></w:pPr><w:r><w:rPr><w:rFonts w:ascii="Calibri" w:cs="Calibri" w:eastAsia="Calibri" w:hAnsi="Calibri"/><w:b/><w:bCs/><w:i w:val="false"/><w:iCs w:val="false"/><w:color w:val="C05000"/><w:sz w:val="22"/><w:szCs w:val="22"/></w:rPr><w:t xml:space="preserve">LAW 3 — NO TRADE WITHOUT A MECHANICAL CERTAINTY OR TIER-1 CATALYST</w:t></w:r></w:p><w:p><w:pPr><w:spacing w:before="22" w:after="22"/><w:ind w:left="0"/></w:pPr><w:r><w:rPr><w:rFonts w:ascii="Calibri" w:cs="Calibri" w:eastAsia="Calibri" w:hAnsi="Calibri"/><w:b w:val="false"/><w:bCs w:val="false"/><w:i w:val="false"/><w:iCs w:val="false"/><w:color w:val="2C2C2C"/><w:sz w:val="20"/><w:szCs w:val="20"/></w:rPr><w:t xml:space="preserve">Preferably both. Never neither.</w:t></w:r></w:p><w:p><w:pPr><w:spacing w:before="22" w:after="22"/><w:ind w:left="0"/></w:pPr><w:r><w:rPr><w:rFonts w:ascii="Calibri" w:cs="Calibri" w:eastAsia="Calibri" w:hAnsi="Calibri"/><w:b w:val="false"/><w:bCs w:val="false"/><w:i w:val="false"/><w:iCs w:val="false"/><w:color w:val="2C2C2C"/><w:sz w:val="20"/><w:szCs w:val="20"/></w:rPr><w:t xml:space="preserve">Volume alone is not enough. RVOL alone is not enough.</w:t></w:r></w:p><w:p><w:pPr><w:spacing w:before="22" w:after="22"/><w:ind w:left="0"/></w:pPr><w:r><w:rPr><w:rFonts w:ascii="Calibri" w:cs="Calibri" w:eastAsia="Calibri" w:hAnsi="Calibri"/><w:b w:val="false"/><w:bCs w:val="false"/><w:i w:val="false"/><w:iCs w:val="false"/><w:color w:val="2C2C2C"/><w:sz w:val="20"/><w:szCs w:val="20"/></w:rPr><w:t xml:space="preserve">There must be a structural reason the move is happening that explains the mechanics.</w:t></w:r></w:p><w:p><w:pPr><w:spacing w:before="22" w:after="22"/><w:ind w:left="0"/></w:pPr><w:r><w:rPr><w:rFonts w:ascii="Calibri" w:cs="Calibri" w:eastAsia="Calibri" w:hAnsi="Calibri"/><w:b w:val="false"/><w:bCs w:val="false"/><w:i w:val="false"/><w:iCs w:val="false"/><w:color w:val="2C2C2C"/><w:sz w:val="20"/><w:szCs w:val="20"/></w:rPr><w:t xml:space="preserve">Noise imitating signal is the most common cause of account destruction in momentum.</w:t></w:r></w:p></w:tc></w:tr></w:tbl><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7A3A" w:sz="2"/><w:left w:val="single" w:color="1A7A3A" w:sz="10"/><w:bottom w:val="single" w:color="1A7A3A" w:sz="2"/><w:right w:val="single" w:color="1A7A3A" w:sz="2"/></w:tcBorders><w:shd w:fill="F0FFF4" w:val="clear"/><w:tcMar><w:top w:type="dxa" w:w="120"/><w:left w:type="dxa" w:w="200"/><w:bottom w:type="dxa" w:w="120"/><w:right w:type="dxa" w:w="200"/></w:tcMar></w:tcPr><w:p><w:pPr><w:spacing w:before="0" w:after="60"/></w:pPr><w:r><w:rPr><w:rFonts w:ascii="Calibri" w:cs="Calibri" w:eastAsia="Calibri" w:hAnsi="Calibri"/><w:b/><w:bCs/><w:i w:val="false"/><w:iCs w:val="false"/><w:color w:val="1A7A3A"/><w:sz w:val="22"/><w:szCs w:val="22"/></w:rPr><w:t xml:space="preserve">LAW 4 — EVERY OUTCOME IS STORED. EVERY PATTERN IS LEARNED.</w:t></w:r></w:p><w:p><w:pPr><w:spacing w:before="22" w:after="22"/><w:ind w:left="0"/></w:pPr><w:r><w:rPr><w:rFonts w:ascii="Calibri" w:cs="Calibri" w:eastAsia="Calibri" w:hAnsi="Calibri"/><w:b w:val="false"/><w:bCs w:val="false"/><w:i w:val="false"/><w:iCs w:val="false"/><w:color w:val="2C2C2C"/><w:sz w:val="20"/><w:szCs w:val="20"/></w:rPr><w:t xml:space="preserve">No trade is wasted regardless of result.</w:t></w:r></w:p><w:p><w:pPr><w:spacing w:before="22" w:after="22"/><w:ind w:left="0"/></w:pPr><w:r><w:rPr><w:rFonts w:ascii="Calibri" w:cs="Calibri" w:eastAsia="Calibri" w:hAnsi="Calibri"/><w:b w:val="false"/><w:bCs w:val="false"/><w:i w:val="false"/><w:iCs w:val="false"/><w:color w:val="2C2C2C"/><w:sz w:val="20"/><w:szCs w:val="20"/></w:rPr><w:t xml:space="preserve">Losses contain more learning than wins. Store both completely.</w:t></w:r></w:p><w:p><w:pPr><w:spacing w:before="22" w:after="22"/><w:ind w:left="0"/></w:pPr><w:r><w:rPr><w:rFonts w:ascii="Calibri" w:cs="Calibri" w:eastAsia="Calibri" w:hAnsi="Calibri"/><w:b w:val="false"/><w:bCs w:val="false"/><w:i w:val="false"/><w:iCs w:val="false"/><w:color w:val="2C2C2C"/><w:sz w:val="20"/><w:szCs w:val="20"/></w:rPr><w:t xml:space="preserve">The Learning Loop is as important as the execution itself. Always.</w:t></w:r></w:p><w:p><w:pPr><w:spacing w:before="22" w:after="22"/><w:ind w:left="0"/></w:pPr><w:r><w:rPr><w:rFonts w:ascii="Calibri" w:cs="Calibri" w:eastAsia="Calibri" w:hAnsi="Calibri"/><w:b w:val="false"/><w:bCs w:val="false"/><w:i w:val="false"/><w:iCs w:val="false"/><w:color w:val="2C2C2C"/><w:sz w:val="20"/><w:szCs w:val="20"/></w:rPr><w:t xml:space="preserve">The database is the permanent moat. It compounds from day one.</w:t></w:r></w:p></w:tc></w:tr></w:tbl><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565C0" w:sz="2"/><w:left w:val="single" w:color="1565C0" w:sz="10"/><w:bottom w:val="single" w:color="1565C0" w:sz="2"/><w:right w:val="single" w:color="1565C0" w:sz="2"/></w:tcBorders><w:shd w:fill="F0F4FF" w:val="clear"/><w:tcMar><w:top w:type="dxa" w:w="120"/><w:left w:type="dxa" w:w="200"/><w:bottom w:type="dxa" w:w="120"/><w:right w:type="dxa" w:w="200"/></w:tcMar></w:tcPr><w:p><w:pPr><w:spacing w:before="0" w:after="60"/></w:pPr><w:r><w:rPr><w:rFonts w:ascii="Calibri" w:cs="Calibri" w:eastAsia="Calibri" w:hAnsi="Calibri"/><w:b/><w:bCs/><w:i w:val="false"/><w:iCs w:val="false"/><w:color w:val="1565C0"/><w:sz w:val="22"/><w:szCs w:val="22"/></w:rPr><w:t xml:space="preserve">LAW 5 — THE SYSTEM IS AUTONOMOUS</w:t></w:r></w:p><w:p><w:pPr><w:spacing w:before="22" w:after="22"/><w:ind w:left="0"/></w:pPr><w:r><w:rPr><w:rFonts w:ascii="Calibri" w:cs="Calibri" w:eastAsia="Calibri" w:hAnsi="Calibri"/><w:b w:val="false"/><w:bCs w:val="false"/><w:i w:val="false"/><w:iCs w:val="false"/><w:color w:val="2C2C2C"/><w:sz w:val="20"/><w:szCs w:val="20"/></w:rPr><w:t xml:space="preserve">It does not wait for approval. It does not ask. It executes the plan.</w:t></w:r></w:p><w:p><w:pPr><w:spacing w:before="22" w:after="22"/><w:ind w:left="0"/></w:pPr><w:r><w:rPr><w:rFonts w:ascii="Calibri" w:cs="Calibri" w:eastAsia="Calibri" w:hAnsi="Calibri"/><w:b w:val="false"/><w:bCs w:val="false"/><w:i w:val="false"/><w:iCs w:val="false"/><w:color w:val="2C2C2C"/><w:sz w:val="20"/><w:szCs w:val="20"/></w:rPr><w:t xml:space="preserve">Jorge&apos;s role is architect and overseer — not operator.</w:t></w:r></w:p><w:p><w:pPr><w:spacing w:before="22" w:after="22"/><w:ind w:left="0"/></w:pPr><w:r><w:rPr><w:rFonts w:ascii="Calibri" w:cs="Calibri" w:eastAsia="Calibri" w:hAnsi="Calibri"/><w:b w:val="false"/><w:bCs w:val="false"/><w:i w:val="false"/><w:iCs w:val="false"/><w:color w:val="2C2C2C"/><w:sz w:val="20"/><w:szCs w:val="20"/></w:rPr><w:t xml:space="preserve">Trust the system or do not run it. Partial trust produces inconsistent results.</w:t></w:r></w:p></w:tc></w:tr></w:tbl><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6A0572" w:sz="2"/><w:left w:val="single" w:color="6A0572" w:sz="10"/><w:bottom w:val="single" w:color="6A0572" w:sz="2"/><w:right w:val="single" w:color="6A0572" w:sz="2"/></w:tcBorders><w:shd w:fill="FBF0FF" w:val="clear"/><w:tcMar><w:top w:type="dxa" w:w="120"/><w:left w:type="dxa" w:w="200"/><w:bottom w:type="dxa" w:w="120"/><w:right w:type="dxa" w:w="200"/></w:tcMar></w:tcPr><w:p><w:pPr><w:spacing w:before="0" w:after="60"/></w:pPr><w:r><w:rPr><w:rFonts w:ascii="Calibri" w:cs="Calibri" w:eastAsia="Calibri" w:hAnsi="Calibri"/><w:b/><w:bCs/><w:i w:val="false"/><w:iCs w:val="false"/><w:color w:val="6A0572"/><w:sz w:val="22"/><w:szCs w:val="22"/></w:rPr><w:t xml:space="preserve">LAW 6 — THE 2-YEAR DATABASE IS THE AUTHORITY</w:t></w:r></w:p><w:p><w:pPr><w:spacing w:before="22" w:after="22"/><w:ind w:left="0"/></w:pPr><w:r><w:rPr><w:rFonts w:ascii="Calibri" w:cs="Calibri" w:eastAsia="Calibri" w:hAnsi="Calibri"/><w:b w:val="false"/><w:bCs w:val="false"/><w:i w:val="false"/><w:iCs w:val="false"/><w:color w:val="2C2C2C"/><w:sz w:val="20"/><w:szCs w:val="20"/></w:rPr><w:t xml:space="preserve">When the database says a catalyst type fades 80% of the time in this regime:</w:t></w:r></w:p><w:p><w:pPr><w:spacing w:before="22" w:after="22"/><w:ind w:left="0"/></w:pPr><w:r><w:rPr><w:rFonts w:ascii="Calibri" w:cs="Calibri" w:eastAsia="Calibri" w:hAnsi="Calibri"/><w:b w:val="false"/><w:bCs w:val="false"/><w:i w:val="false"/><w:iCs w:val="false"/><w:color w:val="2C2C2C"/><w:sz w:val="20"/><w:szCs w:val="20"/></w:rPr><w:t xml:space="preserve">The system respects that. No override based on feel or current narrative.</w:t></w:r></w:p><w:p><w:pPr><w:spacing w:before="22" w:after="22"/><w:ind w:left="0"/></w:pPr><w:r><w:rPr><w:rFonts w:ascii="Calibri" w:cs="Calibri" w:eastAsia="Calibri" w:hAnsi="Calibri"/><w:b w:val="false"/><w:bCs w:val="false"/><w:i w:val="false"/><w:iCs w:val="false"/><w:color w:val="2C2C2C"/><w:sz w:val="20"/><w:szCs w:val="20"/></w:rPr><w:t xml:space="preserve">The database is built from real outcomes. Feel is not.</w:t></w:r></w:p><w:p><w:pPr><w:spacing w:before="22" w:after="22"/><w:ind w:left="0"/></w:pPr><w:r><w:rPr><w:rFonts w:ascii="Calibri" w:cs="Calibri" w:eastAsia="Calibri" w:hAnsi="Calibri"/><w:b w:val="false"/><w:bCs w:val="false"/><w:i w:val="false"/><w:iCs w:val="false"/><w:color w:val="2C2C2C"/><w:sz w:val="20"/><w:szCs w:val="20"/></w:rPr><w:t xml:space="preserve">Intelligence without empirical calibration is just confident guessing.</w:t></w:r></w:p></w:tc></w:tr></w:tbl><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3A6B" w:sz="2"/><w:left w:val="single" w:color="1A3A6B" w:sz="10"/><w:bottom w:val="single" w:color="1A3A6B" w:sz="2"/><w:right w:val="single" w:color="1A3A6B" w:sz="2"/></w:tcBorders><w:shd w:fill="EBF0F8" w:val="clear"/><w:tcMar><w:top w:type="dxa" w:w="120"/><w:left w:type="dxa" w:w="200"/><w:bottom w:type="dxa" w:w="120"/><w:right w:type="dxa" w:w="200"/></w:tcMar></w:tcPr><w:p><w:pPr><w:spacing w:before="0" w:after="60"/></w:pPr><w:r><w:rPr><w:rFonts w:ascii="Calibri" w:cs="Calibri" w:eastAsia="Calibri" w:hAnsi="Calibri"/><w:b/><w:bCs/><w:i w:val="false"/><w:iCs w:val="false"/><w:color w:val="1A3A6B"/><w:sz w:val="22"/><w:szCs w:val="22"/></w:rPr><w:t xml:space="preserve">LAW 7 — STAGE TRANSITIONS ARE AUTOMATIC</w:t></w:r></w:p><w:p><w:pPr><w:spacing w:before="22" w:after="22"/><w:ind w:left="0"/></w:pPr><w:r><w:rPr><w:rFonts w:ascii="Calibri" w:cs="Calibri" w:eastAsia="Calibri" w:hAnsi="Calibri"/><w:b w:val="false"/><w:bCs w:val="false"/><w:i w:val="false"/><w:iCs w:val="false"/><w:color w:val="2C2C2C"/><w:sz w:val="20"/><w:szCs w:val="20"/></w:rPr><w:t xml:space="preserve">When the account crosses a milestone and holds it for 5 consecutive trading days:</w:t></w:r></w:p><w:p><w:pPr><w:spacing w:before="22" w:after="22"/><w:ind w:left="0"/></w:pPr><w:r><w:rPr><w:rFonts w:ascii="Calibri" w:cs="Calibri" w:eastAsia="Calibri" w:hAnsi="Calibri"/><w:b w:val="false"/><w:bCs w:val="false"/><w:i w:val="false"/><w:iCs w:val="false"/><w:color w:val="2C2C2C"/><w:sz w:val="20"/><w:szCs w:val="20"/></w:rPr><w:t xml:space="preserve">The system upgrades its own parameters without manual intervention.</w:t></w:r></w:p><w:p><w:pPr><w:spacing w:before="22" w:after="22"/><w:ind w:left="0"/></w:pPr><w:r><w:rPr><w:rFonts w:ascii="Calibri" w:cs="Calibri" w:eastAsia="Calibri" w:hAnsi="Calibri"/><w:b w:val="false"/><w:bCs w:val="false"/><w:i w:val="false"/><w:iCs w:val="false"/><w:color w:val="2C2C2C"/><w:sz w:val="20"/><w:szCs w:val="20"/></w:rPr><w:t xml:space="preserve">Downgrade triggers symmetrically if account falls 10% below prior milestone.</w:t></w:r></w:p><w:p><w:pPr><w:spacing w:before="22" w:after="22"/><w:ind w:left="0"/></w:pPr><w:r><w:rPr><w:rFonts w:ascii="Calibri" w:cs="Calibri" w:eastAsia="Calibri" w:hAnsi="Calibri"/><w:b w:val="false"/><w:bCs w:val="false"/><w:i w:val="false"/><w:iCs w:val="false"/><w:color w:val="2C2C2C"/><w:sz w:val="20"/><w:szCs w:val="20"/></w:rPr><w:t xml:space="preserve">Jorge receives notification of every stage change.</w:t></w:r></w:p></w:tc></w:tr></w:tbl><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THE SIX-STAGE CAPITAL ARCHITECTURE</w:t></w:r></w:p><w:p><w:pPr><w:spacing w:before="40" w:after="40"/></w:pPr><w:r><w:rPr><w:rFonts w:ascii="Calibri" w:cs="Calibri" w:eastAsia="Calibri" w:hAnsi="Calibri"/><w:b w:val="false"/><w:bCs w:val="false"/><w:i/><w:iCs/><w:color w:val="555555"/><w:sz w:val="22"/><w:szCs w:val="22"/></w:rPr><w:t xml:space="preserve">$500 to $1,000,000. Every stage defined permanently. Scale never requires rebuilding the spec.</w:t></w:r></w:p><w:p><w:pPr><w:spacing w:before="30" w:after="30"/></w:pPr><w:r><w:t xml:space="preserve"></w:t></w:r></w:p><w:p><w:pPr><w:spacing w:before="160" w:after="60"/></w:pPr><w:r><w:rPr><w:rFonts w:ascii="Calibri" w:cs="Calibri" w:eastAsia="Calibri" w:hAnsi="Calibri"/><w:b/><w:bCs/><w:i w:val="false"/><w:iCs w:val="false"/><w:color w:val="1A3A6B"/><w:sz w:val="24"/><w:szCs w:val="24"/></w:rPr><w:t xml:space="preserve">Compounding Mathematics</w:t></w:r></w:p><w:p><w:pPr><w:spacing w:before="40" w:after="40"/></w:pPr><w:r><w:rPr><w:rFonts w:ascii="Calibri" w:cs="Calibri" w:eastAsia="Calibri" w:hAnsi="Calibri"/><w:b w:val="false"/><w:bCs w:val="false"/><w:i w:val="false"/><w:iCs w:val="false"/><w:color w:val="2C2C2C"/><w:sz w:val="22"/><w:szCs w:val="22"/></w:rPr><w:t xml:space="preserve">The target is $500 to $1,000,000 — a 2,000x compound. Here is the honest timeline:</w:t></w:r></w:p><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0.5% avg daily return</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$500 → $1M in approximately 5 years</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0.75% avg daily return</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$500 → $1M in approximately 4 years</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1.0% avg daily return</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$500 → $1M in approximately 3 years</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Honest note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No system produces 1%+ daily without risk. Maximum velocity means maximum edge — not recklessness.</w:t></w:r></w:p></w:tc></w:tr></w:tbl><w:p><w:pPr><w:spacing w:before="30" w:after="30"/></w:pPr><w:r><w:t xml:space="preserve"></w:t></w:r></w:p><w:p><w:pPr><w:spacing w:before="160" w:after="60"/></w:pPr><w:r><w:rPr><w:rFonts w:ascii="Calibri" w:cs="Calibri" w:eastAsia="Calibri" w:hAnsi="Calibri"/><w:b/><w:bCs/><w:i w:val="false"/><w:iCs w:val="false"/><w:color w:val="1A3A6B"/><w:sz w:val="24"/><w:szCs w:val="24"/></w:rPr><w:t xml:space="preserve">Stage Parameters</w:t></w:r></w:p><w:p><w:pPr><w:spacing w:before="10" w:after="1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1600"/><w:gridCol w:w="1600"/><w:gridCol w:w="1600"/><w:gridCol w:w="1600"/><w:gridCol w:w="1160"/></w:tblGrid><w:tr><0/></w:tr><w:tr><w:tc><w:tcPr><w:tcW w:type="dxa" w:w="18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w:bCs/><w:i w:val="false"/><w:iCs w:val="false"/><w:color w:val="1A3A6B"/><w:sz w:val="19"/><w:szCs w:val="19"/></w:rPr><w:t xml:space="preserve">STAGE 1</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$500–$2.5K</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5%</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15%</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1</w:t></w:r></w:p></w:tc><w:tc><w:tcPr><w:tcW w:type="dxa" w:w="116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Micro-float &lt;5M</w:t></w:r></w:p></w:tc></w:tr><w:tr><w:tc><w:tcPr><w:tcW w:type="dxa" w:w="18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w:bCs/><w:i w:val="false"/><w:iCs w:val="false"/><w:color w:val="1A3A6B"/><w:sz w:val="19"/><w:szCs w:val="19"/></w:rPr><w:t xml:space="preserve">STAGE 2</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$2.5K–$10K</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4%</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12%</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1–2</w:t></w:r></w:p></w:tc><w:tc><w:tcPr><w:tcW w:type="dxa" w:w="116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Low-float &lt;10M</w:t></w:r></w:p></w:tc></w:tr><w:tr><w:tc><w:tcPr><w:tcW w:type="dxa" w:w="18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w:bCs/><w:i w:val="false"/><w:iCs w:val="false"/><w:color w:val="1A3A6B"/><w:sz w:val="19"/><w:szCs w:val="19"/></w:rPr><w:t xml:space="preserve">STAGE 3</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$10K–$25K</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3%</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10%</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2–3</w:t></w:r></w:p></w:tc><w:tc><w:tcPr><w:tcW w:type="dxa" w:w="116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&lt;15M float</w:t></w:r></w:p></w:tc></w:tr><w:tr><w:tc><w:tcPr><w:tcW w:type="dxa" w:w="18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w:bCs/><w:i w:val="false"/><w:iCs w:val="false"/><w:color w:val="1A3A6B"/><w:sz w:val="19"/><w:szCs w:val="19"/></w:rPr><w:t xml:space="preserve">STAGE 4</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$25K–$100K</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2.5%</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8%</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3–5</w:t></w:r></w:p></w:tc><w:tc><w:tcPr><w:tcW w:type="dxa" w:w="116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&lt;20M float</w:t></w:r></w:p></w:tc></w:tr><w:tr><w:tc><w:tcPr><w:tcW w:type="dxa" w:w="18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w:bCs/><w:i w:val="false"/><w:iCs w:val="false"/><w:color w:val="1A3A6B"/><w:sz w:val="19"/><w:szCs w:val="19"/></w:rPr><w:t xml:space="preserve">STAGE 5</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$100K–$500K</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2%</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6%</w:t></w:r></w:p></w:tc><w:tc><w:tcPr><w:tcW w:type="dxa" w:w="160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3–5</w:t></w:r></w:p></w:tc><w:tc><w:tcPr><w:tcW w:type="dxa" w:w="1160"/><w:tcBorders><w:top w:val="single" w:color="CCCCCC" w:sz="1"/><w:left w:val="single" w:color="CCCCCC" w:sz="1"/><w:bottom w:val="single" w:color="CCCCCC" w:sz="1"/><w:right w:val="single" w:color="CCCCCC" w:sz="1"/></w:tcBorders><w:shd w:fill="F0F4FA"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&lt;50M float</w:t></w:r></w:p></w:tc></w:tr><w:tr><w:tc><w:tcPr><w:tcW w:type="dxa" w:w="18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w:bCs/><w:i w:val="false"/><w:iCs w:val="false"/><w:color w:val="1A3A6B"/><w:sz w:val="19"/><w:szCs w:val="19"/></w:rPr><w:t xml:space="preserve">STAGE 6</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$500K–$1M+</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1.5%</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5%</w:t></w:r></w:p></w:tc><w:tc><w:tcPr><w:tcW w:type="dxa" w:w="160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3–5</w:t></w:r></w:p></w:tc><w:tc><w:tcPr><w:tcW w:type="dxa" w:w="1160"/><w:tcBorders><w:top w:val="single" w:color="CCCCCC" w:sz="1"/><w:left w:val="single" w:color="CCCCCC" w:sz="1"/><w:bottom w:val="single" w:color="CCCCCC" w:sz="1"/><w:right w:val="single" w:color="CCCCCC" w:sz="1"/></w:tcBorders><w:shd w:fill="FFFFFF" w:val="clear"/><w:tcMar><w:top w:type="dxa" w:w="60"/><w:left w:type="dxa" w:w="100"/><w:bottom w:type="dxa" w:w="60"/><w:right w:type="dxa" w:w="100"/></w:tcMar></w:tcPr><w:p><w:pPr><w:jc w:val="center"/></w:pPr><w:r><w:rPr><w:rFonts w:ascii="Calibri" w:cs="Calibri" w:eastAsia="Calibri" w:hAnsi="Calibri"/><w:b w:val="false"/><w:bCs w:val="false"/><w:i w:val="false"/><w:iCs w:val="false"/><w:color w:val="2C2C2C"/><w:sz w:val="19"/><w:szCs w:val="19"/></w:rPr><w:t xml:space="preserve">&lt;100M float</w:t></w:r></w:p></w:tc></w:tr></w:tbl><w:p><w:pPr><w:spacing w:before="30" w:after="30"/></w:pPr><w:r><w:t xml:space="preserve"></w:t></w:r></w:p><w:p><w:pPr><w:spacing w:before="160" w:after="60"/></w:pPr><w:r><w:rPr><w:rFonts w:ascii="Calibri" w:cs="Calibri" w:eastAsia="Calibri" w:hAnsi="Calibri"/><w:b/><w:bCs/><w:i w:val="false"/><w:iCs w:val="false"/><w:color w:val="1A3A6B"/><w:sz w:val="24"/><w:szCs w:val="24"/></w:rPr><w:t xml:space="preserve">Stage-Specific Detail</w:t></w:r></w:p><w:p><w:pPr><w:spacing w:before="10" w:after="1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7A3A" w:sz="2"/><w:left w:val="single" w:color="1A7A3A" w:sz="10"/><w:bottom w:val="single" w:color="1A7A3A" w:sz="2"/><w:right w:val="single" w:color="1A7A3A" w:sz="2"/></w:tcBorders><w:shd w:fill="F5FFF8" w:val="clear"/><w:tcMar><w:top w:type="dxa" w:w="120"/><w:left w:type="dxa" w:w="200"/><w:bottom w:type="dxa" w:w="120"/><w:right w:type="dxa" w:w="200"/></w:tcMar></w:tcPr><w:p><w:pPr><w:spacing w:before="0" w:after="60"/></w:pPr><w:r><w:rPr><w:rFonts w:ascii="Calibri" w:cs="Calibri" w:eastAsia="Calibri" w:hAnsi="Calibri"/><w:b/><w:bCs/><w:i w:val="false"/><w:iCs w:val="false"/><w:color w:val="1A7A3A"/><w:sz w:val="22"/><w:szCs w:val="22"/></w:rPr><w:t xml:space="preserve">STAGE 1 — IGNITION ($500 to $2,500)</w:t></w:r></w:p><w:p><w:pPr><w:spacing w:before="22" w:after="22"/><w:ind w:left="0"/></w:pPr><w:r><w:rPr><w:rFonts w:ascii="Calibri" w:cs="Calibri" w:eastAsia="Calibri" w:hAnsi="Calibri"/><w:b w:val="false"/><w:bCs w:val="false"/><w:i w:val="false"/><w:iCs w:val="false"/><w:color w:val="2C2C2C"/><w:sz w:val="20"/><w:szCs w:val="20"/></w:rPr><w:t xml:space="preserve">Cash account. T+1 settlement. Alpaca. No margin. No PDT restriction.</w:t></w:r></w:p><w:p><w:pPr><w:spacing w:before="22" w:after="22"/><w:ind w:left="0"/></w:pPr><w:r><w:rPr><w:rFonts w:ascii="Calibri" w:cs="Calibri" w:eastAsia="Calibri" w:hAnsi="Calibri"/><w:b w:val="false"/><w:bCs w:val="false"/><w:i w:val="false"/><w:iCs w:val="false"/><w:color w:val="2C2C2C"/><w:sz w:val="20"/><w:szCs w:val="20"/></w:rPr><w:t xml:space="preserve">ONE trade per day — the single highest-conviction setup. All settled cash into it.</w:t></w:r></w:p><w:p><w:pPr><w:spacing w:before="22" w:after="22"/><w:ind w:left="0"/></w:pPr><w:r><w:rPr><w:rFonts w:ascii="Calibri" w:cs="Calibri" w:eastAsia="Calibri" w:hAnsi="Calibri"/><w:b w:val="false"/><w:bCs w:val="false"/><w:i w:val="false"/><w:iCs w:val="false"/><w:color w:val="2C2C2C"/><w:sz w:val="20"/><w:szCs w:val="20"/></w:rPr><w:t xml:space="preserve">Why one trade: $500 into two $250 positions is not diversification.</w:t></w:r></w:p><w:p><w:pPr><w:spacing w:before="22" w:after="22"/><w:ind w:left="280"/></w:pPr><w:r><w:rPr><w:rFonts w:ascii="Calibri" w:cs="Calibri" w:eastAsia="Calibri" w:hAnsi="Calibri"/><w:b w:val="false"/><w:bCs w:val="false"/><w:i w:val="false"/><w:iCs w:val="false"/><w:color w:val="555555"/><w:sz w:val="19"/><w:szCs w:val="19"/></w:rPr><w:t xml:space="preserve">It is halving the compounding velocity. One maximum-conviction trade wins.</w:t></w:r></w:p><w:p><w:pPr><w:spacing w:before="22" w:after="22"/><w:ind w:left="0"/></w:pPr><w:r><w:rPr><w:rFonts w:ascii="Calibri" w:cs="Calibri" w:eastAsia="Calibri" w:hAnsi="Calibri"/><w:b w:val="false"/><w:bCs w:val="false"/><w:i w:val="false"/><w:iCs w:val="false"/><w:color w:val="2C2C2C"/><w:sz w:val="20"/><w:szCs w:val="20"/></w:rPr><w:t xml:space="preserve">Setup types: Gap and go with tier-1 catalyst ONLY. No VWAP reclaim. No shorts yet.</w:t></w:r></w:p><w:p><w:pPr><w:spacing w:before="22" w:after="22"/><w:ind w:left="0"/></w:pPr><w:r><w:rPr><w:rFonts w:ascii="Calibri" w:cs="Calibri" w:eastAsia="Calibri" w:hAnsi="Calibri"/><w:b w:val="false"/><w:bCs w:val="false"/><w:i w:val="false"/><w:iCs w:val="false"/><w:color w:val="2C2C2C"/><w:sz w:val="20"/><w:szCs w:val="20"/></w:rPr><w:t xml:space="preserve">Universe: Micro-float only (under 5M shares). RVOL minimum 5x. Gap minimum 10%.</w:t></w:r></w:p><w:p><w:pPr><w:spacing w:before="22" w:after="22"/><w:ind w:left="0"/></w:pPr><w:r><w:rPr><w:rFonts w:ascii="Calibri" w:cs="Calibri" w:eastAsia="Calibri" w:hAnsi="Calibri"/><w:b w:val="false"/><w:bCs w:val="false"/><w:i w:val="false"/><w:iCs w:val="false"/><w:color w:val="2C2C2C"/><w:sz w:val="20"/><w:szCs w:val="20"/></w:rPr><w:t xml:space="preserve">Advancement: Win rate 55%+ over 20 live trades AND profit factor 1.4+.</w:t></w:r></w:p></w:tc></w:tr></w:tbl><w:p><w:pPr><w:spacing w:before="15" w:after="15"/></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7A3A" w:sz="2"/><w:left w:val="single" w:color="1A7A3A" w:sz="10"/><w:bottom w:val="single" w:color="1A7A3A" w:sz="2"/><w:right w:val="single" w:color="1A7A3A" w:sz="2"/></w:tcBorders><w:shd w:fill="F5FFF8" w:val="clear"/><w:tcMar><w:top w:type="dxa" w:w="120"/><w:left w:type="dxa" w:w="200"/><w:bottom w:type="dxa" w:w="120"/><w:right w:type="dxa" w:w="200"/></w:tcMar></w:tcPr><w:p><w:pPr><w:spacing w:before="0" w:after="60"/></w:pPr><w:r><w:rPr><w:rFonts w:ascii="Calibri" w:cs="Calibri" w:eastAsia="Calibri" w:hAnsi="Calibri"/><w:b/><w:bCs/><w:i w:val="false"/><w:iCs w:val="false"/><w:color w:val="1A7A3A"/><w:sz w:val="22"/><w:szCs w:val="22"/></w:rPr><w:t xml:space="preserve">STAGE 2 — ACCELERATION ($2,500 to $10,000)</w:t></w:r></w:p><w:p><w:pPr><w:spacing w:before="22" w:after="22"/><w:ind w:left="0"/></w:pPr><w:r><w:rPr><w:rFonts w:ascii="Calibri" w:cs="Calibri" w:eastAsia="Calibri" w:hAnsi="Calibri"/><w:b w:val="false"/><w:bCs w:val="false"/><w:i w:val="false"/><w:iCs w:val="false"/><w:color w:val="2C2C2C"/><w:sz w:val="20"/><w:szCs w:val="20"/></w:rPr><w:t xml:space="preserve">Cash account. Two T+1 rotation buckets — capital always working.</w:t></w:r></w:p><w:p><w:pPr><w:spacing w:before="22" w:after="22"/><w:ind w:left="0"/></w:pPr><w:r><w:rPr><w:rFonts w:ascii="Calibri" w:cs="Calibri" w:eastAsia="Calibri" w:hAnsi="Calibri"/><w:b w:val="false"/><w:bCs w:val="false"/><w:i w:val="false"/><w:iCs w:val="false"/><w:color w:val="2C2C2C"/><w:sz w:val="20"/><w:szCs w:val="20"/></w:rPr><w:t xml:space="preserve">Trades per day: 1–2. Short side begins. VWAP reclaim added.</w:t></w:r></w:p><w:p><w:pPr><w:spacing w:before="22" w:after="22"/><w:ind w:left="0"/></w:pPr><w:r><w:rPr><w:rFonts w:ascii="Calibri" w:cs="Calibri" w:eastAsia="Calibri" w:hAnsi="Calibri"/><w:b w:val="false"/><w:bCs w:val="false"/><w:i w:val="false"/><w:iCs w:val="false"/><w:color w:val="2C2C2C"/><w:sz w:val="20"/><w:szCs w:val="20"/></w:rPr><w:t xml:space="preserve">Universe: Micro and low float (under 10M shares). RVOL 4x minimum.</w:t></w:r></w:p><w:p><w:pPr><w:spacing w:before="22" w:after="22"/><w:ind w:left="0"/></w:pPr><w:r><w:rPr><w:rFonts w:ascii="Calibri" w:cs="Calibri" w:eastAsia="Calibri" w:hAnsi="Calibri"/><w:b w:val="false"/><w:bCs w:val="false"/><w:i w:val="false"/><w:iCs w:val="false"/><w:color w:val="2C2C2C"/><w:sz w:val="20"/><w:szCs w:val="20"/></w:rPr><w:t xml:space="preserve">Gap fade added: 15%+ gap with weak/unverified catalyst.</w:t></w:r></w:p><w:p><w:pPr><w:spacing w:before="22" w:after="22"/><w:ind w:left="0"/></w:pPr><w:r><w:rPr><w:rFonts w:ascii="Calibri" w:cs="Calibri" w:eastAsia="Calibri" w:hAnsi="Calibri"/><w:b w:val="false"/><w:bCs w:val="false"/><w:i w:val="false"/><w:iCs w:val="false"/><w:color w:val="2C2C2C"/><w:sz w:val="20"/><w:szCs w:val="20"/></w:rPr><w:t xml:space="preserve">Advancement: Profit factor above 1.5 over 40 live trades.</w:t></w:r></w:p></w:tc></w:tr></w:tbl><w:p><w:pPr><w:spacing w:before="15" w:after="15"/></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7A3A" w:sz="2"/><w:left w:val="single" w:color="1A7A3A" w:sz="10"/><w:bottom w:val="single" w:color="1A7A3A" w:sz="2"/><w:right w:val="single" w:color="1A7A3A" w:sz="2"/></w:tcBorders><w:shd w:fill="F5FFF8" w:val="clear"/><w:tcMar><w:top w:type="dxa" w:w="120"/><w:left w:type="dxa" w:w="200"/><w:bottom w:type="dxa" w:w="120"/><w:right w:type="dxa" w:w="200"/></w:tcMar></w:tcPr><w:p><w:pPr><w:spacing w:before="0" w:after="60"/></w:pPr><w:r><w:rPr><w:rFonts w:ascii="Calibri" w:cs="Calibri" w:eastAsia="Calibri" w:hAnsi="Calibri"/><w:b/><w:bCs/><w:i w:val="false"/><w:iCs w:val="false"/><w:color w:val="1A7A3A"/><w:sz w:val="22"/><w:szCs w:val="22"/></w:rPr><w:t xml:space="preserve">STAGE 3 — MOMENTUM ($10,000 to $25,000)</w:t></w:r></w:p><w:p><w:pPr><w:spacing w:before="22" w:after="22"/><w:ind w:left="0"/></w:pPr><w:r><w:rPr><w:rFonts w:ascii="Calibri" w:cs="Calibri" w:eastAsia="Calibri" w:hAnsi="Calibri"/><w:b w:val="false"/><w:bCs w:val="false"/><w:i w:val="false"/><w:iCs w:val="false"/><w:color w:val="2C2C2C"/><w:sz w:val="20"/><w:szCs w:val="20"/></w:rPr><w:t xml:space="preserve">Cash account primary. PDT sniper margin account secondary.</w:t></w:r></w:p><w:p><w:pPr><w:spacing w:before="22" w:after="22"/><w:ind w:left="0"/></w:pPr><w:r><w:rPr><w:rFonts w:ascii="Calibri" w:cs="Calibri" w:eastAsia="Calibri" w:hAnsi="Calibri"/><w:b w:val="false"/><w:bCs w:val="false"/><w:i w:val="false"/><w:iCs w:val="false"/><w:color w:val="2C2C2C"/><w:sz w:val="20"/><w:szCs w:val="20"/></w:rPr><w:t xml:space="preserve">3 PDT day trade slots per rolling 5 days — reserved for 85%+ conviction only.</w:t></w:r></w:p><w:p><w:pPr><w:spacing w:before="22" w:after="22"/><w:ind w:left="0"/></w:pPr><w:r><w:rPr><w:rFonts w:ascii="Calibri" w:cs="Calibri" w:eastAsia="Calibri" w:hAnsi="Calibri"/><w:b w:val="false"/><w:bCs w:val="false"/><w:i w:val="false"/><w:iCs w:val="false"/><w:color w:val="2C2C2C"/><w:sz w:val="20"/><w:szCs w:val="20"/></w:rPr><w:t xml:space="preserve">Full setup menu: gap and go, VWAP reclaim, parabolic short, sympathy plays.</w:t></w:r></w:p><w:p><w:pPr><w:spacing w:before="22" w:after="22"/><w:ind w:left="0"/></w:pPr><w:r><w:rPr><w:rFonts w:ascii="Calibri" w:cs="Calibri" w:eastAsia="Calibri" w:hAnsi="Calibri"/><w:b w:val="false"/><w:bCs w:val="false"/><w:i w:val="false"/><w:iCs w:val="false"/><w:color w:val="2C2C2C"/><w:sz w:val="20"/><w:szCs w:val="20"/></w:rPr><w:t xml:space="preserve">Options begin: ITM calls on tier-1 FDA catalysts only. 2% premium maximum.</w:t></w:r></w:p><w:p><w:pPr><w:spacing w:before="22" w:after="22"/><w:ind w:left="0"/></w:pPr><w:r><w:rPr><w:rFonts w:ascii="Calibri" w:cs="Calibri" w:eastAsia="Calibri" w:hAnsi="Calibri"/><w:b w:val="false"/><w:bCs w:val="false"/><w:i w:val="false"/><w:iCs w:val="false"/><w:color w:val="2C2C2C"/><w:sz w:val="20"/><w:szCs w:val="20"/></w:rPr><w:t xml:space="preserve">Advancement: Win rate 53%+ and profit factor 1.6+ over 60 live trades.</w:t></w:r></w:p></w:tc></w:tr></w:tbl><w:p><w:pPr><w:spacing w:before="15" w:after="15"/></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565C0" w:sz="2"/><w:left w:val="single" w:color="1565C0" w:sz="10"/><w:bottom w:val="single" w:color="1565C0" w:sz="2"/><w:right w:val="single" w:color="1565C0" w:sz="2"/></w:tcBorders><w:shd w:fill="F0F4FF" w:val="clear"/><w:tcMar><w:top w:type="dxa" w:w="120"/><w:left w:type="dxa" w:w="200"/><w:bottom w:type="dxa" w:w="120"/><w:right w:type="dxa" w:w="200"/></w:tcMar></w:tcPr><w:p><w:pPr><w:spacing w:before="0" w:after="60"/></w:pPr><w:r><w:rPr><w:rFonts w:ascii="Calibri" w:cs="Calibri" w:eastAsia="Calibri" w:hAnsi="Calibri"/><w:b/><w:bCs/><w:i w:val="false"/><w:iCs w:val="false"/><w:color w:val="1565C0"/><w:sz w:val="22"/><w:szCs w:val="22"/></w:rPr><w:t xml:space="preserve">STAGE 4 — FULL UNLOCK ($25,000 to $100,000)</w:t></w:r></w:p><w:p><w:pPr><w:spacing w:before="22" w:after="22"/><w:ind w:left="0"/></w:pPr><w:r><w:rPr><w:rFonts w:ascii="Calibri" w:cs="Calibri" w:eastAsia="Calibri" w:hAnsi="Calibri"/><w:b w:val="false"/><w:bCs w:val="false"/><w:i w:val="false"/><w:iCs w:val="false"/><w:color w:val="2C2C2C"/><w:sz w:val="20"/><w:szCs w:val="20"/></w:rPr><w:t xml:space="preserve">Margin account. Full day trading — no PDT restriction.</w:t></w:r></w:p><w:p><w:pPr><w:spacing w:before="22" w:after="22"/><w:ind w:left="0"/></w:pPr><w:r><w:rPr><w:rFonts w:ascii="Calibri" w:cs="Calibri" w:eastAsia="Calibri" w:hAnsi="Calibri"/><w:b w:val="false"/><w:bCs w:val="false"/><w:i w:val="false"/><w:iCs w:val="false"/><w:color w:val="2C2C2C"/><w:sz w:val="20"/><w:szCs w:val="20"/></w:rPr><w:t xml:space="preserve">Multi-wave extraction. Same-day compounding active on margin.</w:t></w:r></w:p><w:p><w:pPr><w:spacing w:before="22" w:after="22"/><w:ind w:left="0"/></w:pPr><w:r><w:rPr><w:rFonts w:ascii="Calibri" w:cs="Calibri" w:eastAsia="Calibri" w:hAnsi="Calibri"/><w:b w:val="false"/><w:bCs w:val="false"/><w:i w:val="false"/><w:iCs w:val="false"/><w:color w:val="2C2C2C"/><w:sz w:val="20"/><w:szCs w:val="20"/></w:rPr><w:t xml:space="preserve">Full options layer. Universe expands to 20M float.</w:t></w:r></w:p><w:p><w:pPr><w:spacing w:before="22" w:after="22"/><w:ind w:left="0"/></w:pPr><w:r><w:rPr><w:rFonts w:ascii="Calibri" w:cs="Calibri" w:eastAsia="Calibri" w:hAnsi="Calibri"/><w:b w:val="false"/><w:bCs w:val="false"/><w:i w:val="false"/><w:iCs w:val="false"/><w:color w:val="2C2C2C"/><w:sz w:val="20"/><w:szCs w:val="20"/></w:rPr><w:t xml:space="preserve">This is the compounding inflection point. $25K at 1% daily = $100K in 14 months.</w:t></w:r></w:p><w:p><w:pPr><w:spacing w:before="22" w:after="22"/><w:ind w:left="0"/></w:pPr><w:r><w:rPr><w:rFonts w:ascii="Calibri" w:cs="Calibri" w:eastAsia="Calibri" w:hAnsi="Calibri"/><w:b w:val="false"/><w:bCs w:val="false"/><w:i w:val="false"/><w:iCs w:val="false"/><w:color w:val="2C2C2C"/><w:sz w:val="20"/><w:szCs w:val="20"/></w:rPr><w:t xml:space="preserve">Advancement: Profit factor 1.7+ over 100 live trades.</w:t></w:r></w:p></w:tc></w:tr></w:tbl><w:p><w:pPr><w:spacing w:before="15" w:after="15"/></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565C0" w:sz="2"/><w:left w:val="single" w:color="1565C0" w:sz="10"/><w:bottom w:val="single" w:color="1565C0" w:sz="2"/><w:right w:val="single" w:color="1565C0" w:sz="2"/></w:tcBorders><w:shd w:fill="F0F4FF" w:val="clear"/><w:tcMar><w:top w:type="dxa" w:w="120"/><w:left w:type="dxa" w:w="200"/><w:bottom w:type="dxa" w:w="120"/><w:right w:type="dxa" w:w="200"/></w:tcMar></w:tcPr><w:p><w:pPr><w:spacing w:before="0" w:after="60"/></w:pPr><w:r><w:rPr><w:rFonts w:ascii="Calibri" w:cs="Calibri" w:eastAsia="Calibri" w:hAnsi="Calibri"/><w:b/><w:bCs/><w:i w:val="false"/><w:iCs w:val="false"/><w:color w:val="1565C0"/><w:sz w:val="22"/><w:szCs w:val="22"/></w:rPr><w:t xml:space="preserve">STAGE 5 — INSTITUTIONAL ($100,000 to $500,000)</w:t></w:r></w:p><w:p><w:pPr><w:spacing w:before="22" w:after="22"/><w:ind w:left="0"/></w:pPr><w:r><w:rPr><w:rFonts w:ascii="Calibri" w:cs="Calibri" w:eastAsia="Calibri" w:hAnsi="Calibri"/><w:b w:val="false"/><w:bCs w:val="false"/><w:i w:val="false"/><w:iCs w:val="false"/><w:color w:val="2C2C2C"/><w:sz w:val="20"/><w:szCs w:val="20"/></w:rPr><w:t xml:space="preserve">Micro-float RETIRED at this stage — own market impact too large.</w:t></w:r></w:p><w:p><w:pPr><w:spacing w:before="22" w:after="22"/><w:ind w:left="0"/></w:pPr><w:r><w:rPr><w:rFonts w:ascii="Calibri" w:cs="Calibri" w:eastAsia="Calibri" w:hAnsi="Calibri"/><w:b w:val="false"/><w:bCs w:val="false"/><w:i w:val="false"/><w:iCs w:val="false"/><w:color w:val="2C2C2C"/><w:sz w:val="20"/><w:szCs w:val="20"/></w:rPr><w:t xml:space="preserve">Universe: standard float up to 50M shares. LEAPS accessible.</w:t></w:r></w:p><w:p><w:pPr><w:spacing w:before="22" w:after="22"/><w:ind w:left="0"/></w:pPr><w:r><w:rPr><w:rFonts w:ascii="Calibri" w:cs="Calibri" w:eastAsia="Calibri" w:hAnsi="Calibri"/><w:b w:val="false"/><w:bCs w:val="false"/><w:i w:val="false"/><w:iCs w:val="false"/><w:color w:val="2C2C2C"/><w:sz w:val="20"/><w:szCs w:val="20"/></w:rPr><w:t xml:space="preserve">Sector plays enter the universe. Options at institutional sizing.</w:t></w:r></w:p></w:tc></w:tr></w:tbl><w:p><w:pPr><w:spacing w:before="15" w:after="15"/></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6A0572" w:sz="2"/><w:left w:val="single" w:color="6A0572" w:sz="10"/><w:bottom w:val="single" w:color="6A0572" w:sz="2"/><w:right w:val="single" w:color="6A0572" w:sz="2"/></w:tcBorders><w:shd w:fill="FBF0FF" w:val="clear"/><w:tcMar><w:top w:type="dxa" w:w="120"/><w:left w:type="dxa" w:w="200"/><w:bottom w:type="dxa" w:w="120"/><w:right w:type="dxa" w:w="200"/></w:tcMar></w:tcPr><w:p><w:pPr><w:spacing w:before="0" w:after="60"/></w:pPr><w:r><w:rPr><w:rFonts w:ascii="Calibri" w:cs="Calibri" w:eastAsia="Calibri" w:hAnsi="Calibri"/><w:b/><w:bCs/><w:i w:val="false"/><w:iCs w:val="false"/><w:color w:val="6A0572"/><w:sz w:val="22"/><w:szCs w:val="22"/></w:rPr><w:t xml:space="preserve">STAGE 6 — SOVEREIGN ($500,000 to $1,000,000+)</w:t></w:r></w:p><w:p><w:pPr><w:spacing w:before="22" w:after="22"/><w:ind w:left="0"/></w:pPr><w:r><w:rPr><w:rFonts w:ascii="Calibri" w:cs="Calibri" w:eastAsia="Calibri" w:hAnsi="Calibri"/><w:b w:val="false"/><w:bCs w:val="false"/><w:i w:val="false"/><w:iCs w:val="false"/><w:color w:val="2C2C2C"/><w:sz w:val="20"/><w:szCs w:val="20"/></w:rPr><w:t xml:space="preserve">Large float universe. ADV minimum $10M.</w:t></w:r></w:p><w:p><w:pPr><w:spacing w:before="22" w:after="22"/><w:ind w:left="0"/></w:pPr><w:r><w:rPr><w:rFonts w:ascii="Calibri" w:cs="Calibri" w:eastAsia="Calibri" w:hAnsi="Calibri"/><w:b w:val="false"/><w:bCs w:val="false"/><w:i w:val="false"/><w:iCs w:val="false"/><w:color w:val="2C2C2C"/><w:sz w:val="20"/><w:szCs w:val="20"/></w:rPr><w:t xml:space="preserve">TITAN PRIME coordination for leveraged instrument plays.</w:t></w:r></w:p><w:p><w:pPr><w:spacing w:before="22" w:after="22"/><w:ind w:left="0"/></w:pPr><w:r><w:rPr><w:rFonts w:ascii="Calibri" w:cs="Calibri" w:eastAsia="Calibri" w:hAnsi="Calibri"/><w:b w:val="false"/><w:bCs w:val="false"/><w:i w:val="false"/><w:iCs w:val="false"/><w:color w:val="2C2C2C"/><w:sz w:val="20"/><w:szCs w:val="20"/></w:rPr><w:t xml:space="preserve">NEXUS Command Center integration active.</w:t></w:r></w:p><w:p><w:pPr><w:spacing w:before="22" w:after="22"/><w:ind w:left="0"/></w:pPr><w:r><w:rPr><w:rFonts w:ascii="Calibri" w:cs="Calibri" w:eastAsia="Calibri" w:hAnsi="Calibri"/><w:b w:val="false"/><w:bCs w:val="false"/><w:i w:val="false"/><w:iCs w:val="false"/><w:color w:val="2C2C2C"/><w:sz w:val="20"/><w:szCs w:val="20"/></w:rPr><w:t xml:space="preserve">TITAN MOMENTUM has compounded from $500 to here. The system earned this stage.</w:t></w:r></w:p></w:tc></w:tr></w:tbl><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THE 2-YEAR GAPPER DATABASE</w:t></w:r></w:p><w:p><w:pPr><w:spacing w:before="40" w:after="40"/></w:pPr><w:r><w:rPr><w:rFonts w:ascii="Calibri" w:cs="Calibri" w:eastAsia="Calibri" w:hAnsi="Calibri"/><w:b w:val="false"/><w:bCs w:val="false"/><w:i/><w:iCs/><w:color w:val="555555"/><w:sz w:val="22"/><w:szCs w:val="22"/></w:rPr><w:t xml:space="preserve">The intelligence foundation. Built before any paper trading begins. Phase 0 of the entire build.</w:t></w:r></w:p><w:p><w:pPr><w:spacing w:before="30" w:after="3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8860B" w:sz="2"/><w:left w:val="single" w:color="B8860B" w:sz="10"/><w:bottom w:val="single" w:color="B8860B" w:sz="2"/><w:right w:val="single" w:color="B8860B" w:sz="2"/></w:tcBorders><w:shd w:fill="FFFDF0" w:val="clear"/><w:tcMar><w:top w:type="dxa" w:w="120"/><w:left w:type="dxa" w:w="200"/><w:bottom w:type="dxa" w:w="120"/><w:right w:type="dxa" w:w="200"/></w:tcMar></w:tcPr><w:p><w:pPr><w:spacing w:before="0" w:after="60"/></w:pPr><w:r><w:rPr><w:rFonts w:ascii="Calibri" w:cs="Calibri" w:eastAsia="Calibri" w:hAnsi="Calibri"/><w:b/><w:bCs/><w:i w:val="false"/><w:iCs w:val="false"/><w:color w:val="B8860B"/><w:sz w:val="22"/><w:szCs w:val="22"/></w:rPr><w:t xml:space="preserve">WHY THE LAST 6 MONTHS OF BRUTAL MARKET IS GOLD — NOT A PROBLEM</w:t></w:r></w:p><w:p><w:pPr><w:spacing w:before="22" w:after="22"/><w:ind w:left="0"/></w:pPr><w:r><w:rPr><w:rFonts w:ascii="Calibri" w:cs="Calibri" w:eastAsia="Calibri" w:hAnsi="Calibri"/><w:b w:val="false"/><w:bCs w:val="false"/><w:i w:val="false"/><w:iCs w:val="false"/><w:color w:val="2C2C2C"/><w:sz w:val="20"/><w:szCs w:val="20"/></w:rPr><w:t xml:space="preserve">Gappers that worked in a brutal market are the most valuable data points.</w:t></w:r></w:p><w:p><w:pPr><w:spacing w:before="22" w:after="22"/><w:ind w:left="0"/></w:pPr><w:r><w:rPr><w:rFonts w:ascii="Calibri" w:cs="Calibri" w:eastAsia="Calibri" w:hAnsi="Calibri"/><w:b w:val="false"/><w:bCs w:val="false"/><w:i w:val="false"/><w:iCs w:val="false"/><w:color w:val="2C2C2C"/><w:sz w:val="20"/><w:szCs w:val="20"/></w:rPr><w:t xml:space="preserve">When the market is selling off and a stock still gaps 50% with explosive volume:</w:t></w:r></w:p><w:p><w:pPr><w:spacing w:before="22" w:after="22"/><w:ind w:left="280"/></w:pPr><w:r><w:rPr><w:rFonts w:ascii="Calibri" w:cs="Calibri" w:eastAsia="Calibri" w:hAnsi="Calibri"/><w:b w:val="false"/><w:bCs w:val="false"/><w:i w:val="false"/><w:iCs w:val="false"/><w:color w:val="555555"/><w:sz w:val="19"/><w:szCs w:val="19"/></w:rPr><w:t xml:space="preserve">The catalyst was real and exceptional.</w:t></w:r></w:p><w:p><w:pPr><w:spacing w:before="22" w:after="22"/><w:ind w:left="280"/></w:pPr><w:r><w:rPr><w:rFonts w:ascii="Calibri" w:cs="Calibri" w:eastAsia="Calibri" w:hAnsi="Calibri"/><w:b w:val="false"/><w:bCs w:val="false"/><w:i w:val="false"/><w:iCs w:val="false"/><w:color w:val="555555"/><w:sz w:val="19"/><w:szCs w:val="19"/></w:rPr><w:t xml:space="preserve">The mechanics were powerful enough to override bearish broad conditions.</w:t></w:r></w:p><w:p><w:pPr><w:spacing w:before="22" w:after="22"/><w:ind w:left="280"/></w:pPr><w:r><w:rPr><w:rFonts w:ascii="Calibri" w:cs="Calibri" w:eastAsia="Calibri" w:hAnsi="Calibri"/><w:b w:val="false"/><w:bCs w:val="false"/><w:i w:val="false"/><w:iCs w:val="false"/><w:color w:val="555555"/><w:sz w:val="19"/><w:szCs w:val="19"/></w:rPr><w:t xml:space="preserve">These are the highest-signal data points in the entire database.</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The brutal market also gave failure modes — gap-and-fades:</w:t></w:r></w:p><w:p><w:pPr><w:spacing w:before="22" w:after="22"/><w:ind w:left="280"/></w:pPr><w:r><w:rPr><w:rFonts w:ascii="Calibri" w:cs="Calibri" w:eastAsia="Calibri" w:hAnsi="Calibri"/><w:b w:val="false"/><w:bCs w:val="false"/><w:i w:val="false"/><w:iCs w:val="false"/><w:color w:val="555555"/><w:sz w:val="19"/><w:szCs w:val="19"/></w:rPr><w:t xml:space="preserve">What a manufactured gap looks like versus a genuine one.</w:t></w:r></w:p><w:p><w:pPr><w:spacing w:before="22" w:after="22"/><w:ind w:left="280"/></w:pPr><w:r><w:rPr><w:rFonts w:ascii="Calibri" w:cs="Calibri" w:eastAsia="Calibri" w:hAnsi="Calibri"/><w:b w:val="false"/><w:bCs w:val="false"/><w:i w:val="false"/><w:iCs w:val="false"/><w:color w:val="555555"/><w:sz w:val="19"/><w:szCs w:val="19"/></w:rPr><w:t xml:space="preserve">What Level 2 looks like when institutions sell into retail buying.</w:t></w:r></w:p><w:p><w:pPr><w:spacing w:before="22" w:after="22"/><w:ind w:left="280"/></w:pPr><w:r><w:rPr><w:rFonts w:ascii="Calibri" w:cs="Calibri" w:eastAsia="Calibri" w:hAnsi="Calibri"/><w:b w:val="false"/><w:bCs w:val="false"/><w:i w:val="false"/><w:iCs w:val="false"/><w:color w:val="555555"/><w:sz w:val="19"/><w:szCs w:val="19"/></w:rPr><w:t xml:space="preserve">What catalyst language looks like on a fake announcement.</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You cannot calibrate against failure without studying failure.</w:t></w:r></w:p><w:p><w:pPr><w:spacing w:before="22" w:after="22"/><w:ind w:left="0"/></w:pPr><w:r><w:rPr><w:rFonts w:ascii="Calibri" w:cs="Calibri" w:eastAsia="Calibri" w:hAnsi="Calibri"/><w:b w:val="false"/><w:bCs w:val="false"/><w:i w:val="false"/><w:iCs w:val="false"/><w:color w:val="2C2C2C"/><w:sz w:val="20"/><w:szCs w:val="20"/></w:rPr><w:t xml:space="preserve">The last 6 months gave the best failure mode training data available.</w:t></w:r></w:p><w:p><w:pPr><w:spacing w:before="22" w:after="22"/><w:ind w:left="0"/></w:pPr><w:r><w:rPr><w:rFonts w:ascii="Calibri" w:cs="Calibri" w:eastAsia="Calibri" w:hAnsi="Calibri"/><w:b w:val="false"/><w:bCs w:val="false"/><w:i w:val="false"/><w:iCs w:val="false"/><w:color w:val="2C2C2C"/><w:sz w:val="20"/><w:szCs w:val="20"/></w:rPr><w:t xml:space="preserve">A bull market would not have provided this. The brutal market is the gift.</w:t></w:r></w:p></w:tc></w:tr></w:tbl><w:p><w:pPr><w:spacing w:before="30" w:after="30"/></w:pPr><w:r><w:t xml:space="preserve"></w:t></w:r></w:p><w:p><w:pPr><w:spacing w:before="160" w:after="60"/></w:pPr><w:r><w:rPr><w:rFonts w:ascii="Calibri" w:cs="Calibri" w:eastAsia="Calibri" w:hAnsi="Calibri"/><w:b/><w:bCs/><w:i w:val="false"/><w:iCs w:val="false"/><w:color w:val="1A3A6B"/><w:sz w:val="24"/><w:szCs w:val="24"/></w:rPr><w:t xml:space="preserve">What the Database Contains</w:t></w:r></w:p><w:p><w:pPr><w:spacing w:before="40" w:after="40"/></w:pPr><w:r><w:rPr><w:rFonts w:ascii="Calibri" w:cs="Calibri" w:eastAsia="Calibri" w:hAnsi="Calibri"/><w:b w:val="false"/><w:bCs w:val="false"/><w:i w:val="false"/><w:iCs w:val="false"/><w:color w:val="2C2C2C"/><w:sz w:val="22"/><w:szCs w:val="22"/></w:rPr><w:t xml:space="preserve">Every stock that moved 10%+ in a single day over the last 2 years. From Polygon.io. Every single one. Approximately 15,000–25,000 qualifying events. Each event tagged with:</w:t></w:r></w:p><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Catalyst Type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FDA approval/rejection/AdCom, earnings beat/miss, contract award, analyst initiation, secondary offering, acquisition, squeeze, sympathy, political event, clinical trial</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Float Profile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Total float, effective tradeable float, short interest at time, days to cover, cost to borrow at time of event</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Pre-Market Profile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Gap % from prior close, volume at 4AM/6AM/8AM/9AM, pre-market high and low, RVOL, catalyst announcement time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Opening Behavior</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First 5-min candle direction and volume, pre-market high held or lost, VWAP relationship at open, opening range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Move Profile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Low of day, high of day, magnitude from low to high, time to reach high from open, move structure (parabolic vs stair-step vs V-shape)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Volume Profile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Total day volume, first-30-min volume, float rotation by hour, volume at high, volume on pullback</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Market Context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VIX level and regime, SPY trend, sector ETF performance, day of week, time of year</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Outcome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Gap-and-go, gap-and-fade, gap-consolidate-continue, parabolic-then-reverse, multi-day runner day 1, sympathy generated</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Mechanical Forces</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Short interest, gamma exposure estimate, float exhaustion velocity, ETF rebalancing flow direction</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Day 2 Behavior</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Gap again or not, volume, held prior day high, magnitude</w:t></w:r></w:p></w:tc></w:tr></w:tbl><w:p><w:pPr><w:spacing w:before="30" w:after="30"/></w:pPr><w:r><w:t xml:space="preserve"></w:t></w:r></w:p><w:p><w:pPr><w:spacing w:before="160" w:after="60"/></w:pPr><w:r><w:rPr><w:rFonts w:ascii="Calibri" w:cs="Calibri" w:eastAsia="Calibri" w:hAnsi="Calibri"/><w:b/><w:bCs/><w:i w:val="false"/><w:iCs w:val="false"/><w:color w:val="1A3A6B"/><w:sz w:val="24"/><w:szCs w:val="24"/></w:rPr><w:t xml:space="preserve">What the Database Tells the Intelligence Engine</w:t></w:r></w:p><w:p><w:pPr><w:spacing w:before="28" w:after="28"/><w:ind w:left="480" w:hanging="240"/></w:pPr><w:r><w:rPr><w:rFonts w:ascii="Calibri" w:cs="Calibri" w:eastAsia="Calibri" w:hAnsi="Calibri"/><w:b/><w:bCs/><w:i w:val="false"/><w:iCs w:val="false"/><w:color w:val="B8860B"/><w:sz w:val="22"/><w:szCs w:val="22"/></w:rPr><w:t xml:space="preserve">•  </w:t></w:r><w:r><w:rPr><w:rFonts w:ascii="Calibri" w:cs="Calibri" w:eastAsia="Calibri" w:hAnsi="Calibri"/><w:b w:val="false"/><w:bCs w:val="false"/><w:i w:val="false"/><w:iCs w:val="false"/><w:color w:val="2C2C2C"/><w:sz w:val="22"/><w:szCs w:val="22"/></w:rPr><w:t xml:space="preserve">Win rate by catalyst type in each VIX regime — not theoretical, from actual outcomes</w:t></w:r></w:p><w:p><w:pPr><w:spacing w:before="28" w:after="28"/><w:ind w:left="480" w:hanging="240"/></w:pPr><w:r><w:rPr><w:rFonts w:ascii="Calibri" w:cs="Calibri" w:eastAsia="Calibri" w:hAnsi="Calibri"/><w:b/><w:bCs/><w:i w:val="false"/><w:iCs w:val="false"/><w:color w:val="B8860B"/><w:sz w:val="22"/><w:szCs w:val="22"/></w:rPr><w:t xml:space="preserve">•  </w:t></w:r><w:r><w:rPr><w:rFonts w:ascii="Calibri" w:cs="Calibri" w:eastAsia="Calibri" w:hAnsi="Calibri"/><w:b w:val="false"/><w:bCs w:val="false"/><w:i w:val="false"/><w:iCs w:val="false"/><w:color w:val="2C2C2C"/><w:sz w:val="22"/><w:szCs w:val="22"/></w:rPr><w:t xml:space="preserve">Average move magnitude from low to high for each float tier and catalyst combination</w:t></w:r></w:p><w:p><w:pPr><w:spacing w:before="28" w:after="28"/><w:ind w:left="480" w:hanging="240"/></w:pPr><w:r><w:rPr><w:rFonts w:ascii="Calibri" w:cs="Calibri" w:eastAsia="Calibri" w:hAnsi="Calibri"/><w:b/><w:bCs/><w:i w:val="false"/><w:iCs w:val="false"/><w:color w:val="B8860B"/><w:sz w:val="22"/><w:szCs w:val="22"/></w:rPr><w:t xml:space="preserve">•  </w:t></w:r><w:r><w:rPr><w:rFonts w:ascii="Calibri" w:cs="Calibri" w:eastAsia="Calibri" w:hAnsi="Calibri"/><w:b w:val="false"/><w:bCs w:val="false"/><w:i w:val="false"/><w:iCs w:val="false"/><w:color w:val="2C2C2C"/><w:sz w:val="22"/><w:szCs w:val="22"/></w:rPr><w:t xml:space="preserve">Time-to-high distribution — when does the high typically form after open for this setup type</w:t></w:r></w:p><w:p><w:pPr><w:spacing w:before="28" w:after="28"/><w:ind w:left="480" w:hanging="240"/></w:pPr><w:r><w:rPr><w:rFonts w:ascii="Calibri" w:cs="Calibri" w:eastAsia="Calibri" w:hAnsi="Calibri"/><w:b/><w:bCs/><w:i w:val="false"/><w:iCs w:val="false"/><w:color w:val="B8860B"/><w:sz w:val="22"/><w:szCs w:val="22"/></w:rPr><w:t xml:space="preserve">•  </w:t></w:r><w:r><w:rPr><w:rFonts w:ascii="Calibri" w:cs="Calibri" w:eastAsia="Calibri" w:hAnsi="Calibri"/><w:b w:val="false"/><w:bCs w:val="false"/><w:i w:val="false"/><w:iCs w:val="false"/><w:color w:val="2C2C2C"/><w:sz w:val="22"/><w:szCs w:val="22"/></w:rPr><w:t xml:space="preserve">Failure mode signatures — what the pre-market profile of a fader looks like vs a runner</w:t></w:r></w:p><w:p><w:pPr><w:spacing w:before="28" w:after="28"/><w:ind w:left="480" w:hanging="240"/></w:pPr><w:r><w:rPr><w:rFonts w:ascii="Calibri" w:cs="Calibri" w:eastAsia="Calibri" w:hAnsi="Calibri"/><w:b/><w:bCs/><w:i w:val="false"/><w:iCs w:val="false"/><w:color w:val="B8860B"/><w:sz w:val="22"/><w:szCs w:val="22"/></w:rPr><w:t xml:space="preserve">•  </w:t></w:r><w:r><w:rPr><w:rFonts w:ascii="Calibri" w:cs="Calibri" w:eastAsia="Calibri" w:hAnsi="Calibri"/><w:b w:val="false"/><w:bCs w:val="false"/><w:i w:val="false"/><w:iCs w:val="false"/><w:color w:val="2C2C2C"/><w:sz w:val="22"/><w:szCs w:val="22"/></w:rPr><w:t xml:space="preserve">Sector clustering — when biotech X moved on FDA, which other stocks moved and with what lag</w:t></w:r></w:p><w:p><w:pPr><w:spacing w:before="28" w:after="28"/><w:ind w:left="480" w:hanging="240"/></w:pPr><w:r><w:rPr><w:rFonts w:ascii="Calibri" w:cs="Calibri" w:eastAsia="Calibri" w:hAnsi="Calibri"/><w:b/><w:bCs/><w:i w:val="false"/><w:iCs w:val="false"/><w:color w:val="B8860B"/><w:sz w:val="22"/><w:szCs w:val="22"/></w:rPr><w:t xml:space="preserve">•  </w:t></w:r><w:r><w:rPr><w:rFonts w:ascii="Calibri" w:cs="Calibri" w:eastAsia="Calibri" w:hAnsi="Calibri"/><w:b w:val="false"/><w:bCs w:val="false"/><w:i w:val="false"/><w:iCs w:val="false"/><w:color w:val="2C2C2C"/><w:sz w:val="22"/><w:szCs w:val="22"/></w:rPr><w:t xml:space="preserve">Day 2 continuation probability by move type and volume profile</w:t></w:r></w:p><w:p><w:pPr><w:spacing w:before="30" w:after="30"/></w:pPr><w:r><w:t xml:space="preserve"></w:t></w:r></w:p><w:p><w:pPr><w:spacing w:before="160" w:after="60"/></w:pPr><w:r><w:rPr><w:rFonts w:ascii="Calibri" w:cs="Calibri" w:eastAsia="Calibri" w:hAnsi="Calibri"/><w:b/><w:bCs/><w:i w:val="false"/><w:iCs w:val="false"/><w:color w:val="1A3A6B"/><w:sz w:val="24"/><w:szCs w:val="24"/></w:rPr><w:t xml:space="preserve">Database Requirements</w:t></w:r></w:p><w:p><w:pPr><w:spacing w:before="10" w:after="10"/></w:pPr><w:r><w:t xml:space="preserve"></w:t></w:r></w:p><w:p><w:pPr><w:spacing w:before="28" w:after="28"/><w:ind w:left="440"/></w:pPr><w:r><w:rPr><w:rFonts w:ascii="Calibri" w:cs="Calibri" w:eastAsia="Calibri" w:hAnsi="Calibri"/><w:b/><w:bCs/><w:i w:val="false"/><w:iCs w:val="false"/><w:color w:val="C0392B"/><w:sz w:val="18"/><w:szCs w:val="18"/></w:rPr><w:t xml:space="preserve">#001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2-year gapper database loaded before any paper trading begins — minimum 15,000 qualifying events tagged with all 10 data categories</w:t></w:r></w:p><w:p><w:pPr><w:spacing w:before="28" w:after="28"/><w:ind w:left="440"/></w:pPr><w:r><w:rPr><w:rFonts w:ascii="Calibri" w:cs="Calibri" w:eastAsia="Calibri" w:hAnsi="Calibri"/><w:b/><w:bCs/><w:i w:val="false"/><w:iCs w:val="false"/><w:color w:val="C0392B"/><w:sz w:val="18"/><w:szCs w:val="18"/></w:rPr><w:t xml:space="preserve">#002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Every stock moving 10%+ in a single day from Polygon.io loaded — 2 years minimum</w:t></w:r></w:p><w:p><w:pPr><w:spacing w:before="28" w:after="28"/><w:ind w:left="440"/></w:pPr><w:r><w:rPr><w:rFonts w:ascii="Calibri" w:cs="Calibri" w:eastAsia="Calibri" w:hAnsi="Calibri"/><w:b/><w:bCs/><w:i w:val="false"/><w:iCs w:val="false"/><w:color w:val="C0392B"/><w:sz w:val="18"/><w:szCs w:val="18"/></w:rPr><w:t xml:space="preserve">#003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Each event tagged with catalyst type, float profile, pre-market profile, opening behavior, move profile, volume profile, market context, outcome, mechanical forces, day 2 behavior</w:t></w:r></w:p><w:p><w:pPr><w:spacing w:before="28" w:after="28"/><w:ind w:left="440"/></w:pPr><w:r><w:rPr><w:rFonts w:ascii="Calibri" w:cs="Calibri" w:eastAsia="Calibri" w:hAnsi="Calibri"/><w:b/><w:bCs/><w:i w:val="false"/><w:iCs w:val="false"/><w:color w:val="C0392B"/><w:sz w:val="18"/><w:szCs w:val="18"/></w:rPr><w:t xml:space="preserve">#004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Database queryable in real time — Intelligence Engine queries it during every setup analysis</w:t></w:r></w:p><w:p><w:pPr><w:spacing w:before="28" w:after="28"/><w:ind w:left="440"/></w:pPr><w:r><w:rPr><w:rFonts w:ascii="Calibri" w:cs="Calibri" w:eastAsia="Calibri" w:hAnsi="Calibri"/><w:b/><w:bCs/><w:i w:val="false"/><w:iCs w:val="false"/><w:color w:val="C0392B"/><w:sz w:val="18"/><w:szCs w:val="18"/></w:rPr><w:t xml:space="preserve">#005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Outcome classification precise: gap-and-go, gap-and-fade, multi-day runner, parabolic-reverse — not generic &quot;moved&quot;</w:t></w:r></w:p><w:p><w:pPr><w:spacing w:before="28" w:after="28"/><w:ind w:left="440"/></w:pPr><w:r><w:rPr><w:rFonts w:ascii="Calibri" w:cs="Calibri" w:eastAsia="Calibri" w:hAnsi="Calibri"/><w:b/><w:bCs/><w:i w:val="false"/><w:iCs w:val="false"/><w:color w:val="C05000"/><w:sz w:val="18"/><w:szCs w:val="18"/></w:rPr><w:t xml:space="preserve">#006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Catalyst tier accuracy: every event classified to same tier system (1–4) used in live trading — consistent with Intelligence Engine</w:t></w:r></w:p><w:p><w:pPr><w:spacing w:before="28" w:after="28"/><w:ind w:left="440"/></w:pPr><w:r><w:rPr><w:rFonts w:ascii="Calibri" w:cs="Calibri" w:eastAsia="Calibri" w:hAnsi="Calibri"/><w:b/><w:bCs/><w:i w:val="false"/><w:iCs w:val="false"/><w:color w:val="C05000"/><w:sz w:val="18"/><w:szCs w:val="18"/></w:rPr><w:t xml:space="preserve">#007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Float at time of event — not current float which may have changed due to dilution or buybacks</w:t></w:r></w:p><w:p><w:pPr><w:spacing w:before="28" w:after="28"/><w:ind w:left="440"/></w:pPr><w:r><w:rPr><w:rFonts w:ascii="Calibri" w:cs="Calibri" w:eastAsia="Calibri" w:hAnsi="Calibri"/><w:b/><w:bCs/><w:i w:val="false"/><w:iCs w:val="false"/><w:color w:val="C05000"/><w:sz w:val="18"/><w:szCs w:val="18"/></w:rPr><w:t xml:space="preserve">#008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Market regime tag: VIX level and SPY trend at time — outcome probabilities differ significantly by regime</w:t></w:r></w:p><w:p><w:pPr><w:spacing w:before="28" w:after="28"/><w:ind w:left="440"/></w:pPr><w:r><w:rPr><w:rFonts w:ascii="Calibri" w:cs="Calibri" w:eastAsia="Calibri" w:hAnsi="Calibri"/><w:b/><w:bCs/><w:i w:val="false"/><w:iCs w:val="false"/><w:color w:val="C05000"/><w:sz w:val="18"/><w:szCs w:val="18"/></w:rPr><w:t xml:space="preserve">#009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Mechanical force tags: gamma exposure estimate, float exhaustion rate, short covering pressure — all calculated and stored</w:t></w:r></w:p><w:p><w:pPr><w:spacing w:before="28" w:after="28"/><w:ind w:left="440"/></w:pPr><w:r><w:rPr><w:rFonts w:ascii="Calibri" w:cs="Calibri" w:eastAsia="Calibri" w:hAnsi="Calibri"/><w:b/><w:bCs/><w:i w:val="false"/><w:iCs w:val="false"/><w:color w:val="C05000"/><w:sz w:val="18"/><w:szCs w:val="18"/></w:rPr><w:t xml:space="preserve">#010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Failure mode catalogue: every gap-and-fade tagged with the specific pre-market signature that distinguished it from a runner</w:t></w:r></w:p><w:p><w:pPr><w:spacing w:before="28" w:after="28"/><w:ind w:left="440"/></w:pPr><w:r><w:rPr><w:rFonts w:ascii="Calibri" w:cs="Calibri" w:eastAsia="Calibri" w:hAnsi="Calibri"/><w:b/><w:bCs/><w:i w:val="false"/><w:iCs w:val="false"/><w:color w:val="1A7A3A"/><w:sz w:val="18"/><w:szCs w:val="18"/></w:rPr><w:t xml:space="preserve">#011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Brutal market subset: last 6 months flagged separately — enables comparison of adverse-condition winners vs general population</w:t></w:r></w:p><w:p><w:pPr><w:spacing w:before="28" w:after="28"/><w:ind w:left="440"/></w:pPr><w:r><w:rPr><w:rFonts w:ascii="Calibri" w:cs="Calibri" w:eastAsia="Calibri" w:hAnsi="Calibri"/><w:b/><w:bCs/><w:i w:val="false"/><w:iCs w:val="false"/><w:color w:val="1A7A3A"/><w:sz w:val="18"/><w:szCs w:val="18"/></w:rPr><w:t xml:space="preserve">#012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Sector clustering: every event tagged with which other stocks moved simultaneously, with what lag and magnitude</w:t></w:r></w:p><w:p><w:pPr><w:spacing w:before="28" w:after="28"/><w:ind w:left="440"/></w:pPr><w:r><w:rPr><w:rFonts w:ascii="Calibri" w:cs="Calibri" w:eastAsia="Calibri" w:hAnsi="Calibri"/><w:b/><w:bCs/><w:i w:val="false"/><w:iCs w:val="false"/><w:color w:val="555555"/><w:sz w:val="18"/><w:szCs w:val="18"/></w:rPr><w:t xml:space="preserve">#013 </w:t></w:r><w:r><w:rPr><w:rFonts w:ascii="Calibri" w:cs="Calibri" w:eastAsia="Calibri" w:hAnsi="Calibri"/><w:b/><w:bCs/><w:i w:val="false"/><w:iCs w:val="false"/><w:color w:val="555555"/><w:sz w:val="17"/><w:szCs w:val="17"/></w:rPr><w:t xml:space="preserve">[SUPPORT]  </w:t></w:r><w:r><w:rPr><w:rFonts w:ascii="Calibri" w:cs="Calibri" w:eastAsia="Calibri" w:hAnsi="Calibri"/><w:b w:val="false"/><w:bCs w:val="false"/><w:i w:val="false"/><w:iCs w:val="false"/><w:color w:val="2C2C2C"/><w:sz w:val="20"/><w:szCs w:val="20"/></w:rPr><w:t xml:space="preserve">Continuous update: every live trade appended with full tagging — database grows permanently</w:t></w:r></w:p><w:p><w:pPr><w:spacing w:before="28" w:after="28"/><w:ind w:left="440"/></w:pPr><w:r><w:rPr><w:rFonts w:ascii="Calibri" w:cs="Calibri" w:eastAsia="Calibri" w:hAnsi="Calibri"/><w:b/><w:bCs/><w:i w:val="false"/><w:iCs w:val="false"/><w:color w:val="555555"/><w:sz w:val="18"/><w:szCs w:val="18"/></w:rPr><w:t xml:space="preserve">#014 </w:t></w:r><w:r><w:rPr><w:rFonts w:ascii="Calibri" w:cs="Calibri" w:eastAsia="Calibri" w:hAnsi="Calibri"/><w:b/><w:bCs/><w:i w:val="false"/><w:iCs w:val="false"/><w:color w:val="555555"/><w:sz w:val="17"/><w:szCs w:val="17"/></w:rPr><w:t xml:space="preserve">[SUPPORT]  </w:t></w:r><w:r><w:rPr><w:rFonts w:ascii="Calibri" w:cs="Calibri" w:eastAsia="Calibri" w:hAnsi="Calibri"/><w:b w:val="false"/><w:bCs w:val="false"/><w:i w:val="false"/><w:iCs w:val="false"/><w:color w:val="2C2C2C"/><w:sz w:val="20"/><w:szCs w:val="20"/></w:rPr><w:t xml:space="preserve">Annual refresh: each year oldest year rolls off and most recent added — keeps database relevant to current structure</w:t></w:r></w:p><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ENGINE ONE — THE DISCOVERY ENGINE</w:t></w:r></w:p><w:p><w:pPr><w:spacing w:before="40" w:after="40"/></w:pPr><w:r><w:rPr><w:rFonts w:ascii="Calibri" w:cs="Calibri" w:eastAsia="Calibri" w:hAnsi="Calibri"/><w:b w:val="false"/><w:bCs w:val="false"/><w:i/><w:iCs/><w:color w:val="555555"/><w:sz w:val="22"/><w:szCs w:val="22"/></w:rPr><w:t xml:space="preserve">Finds the 1–5 exceptional setups every day before anyone else. Runs from midnight. Produces one output: the ranked watchlist.</w:t></w:r></w:p><w:p><w:pPr><w:spacing w:before="30" w:after="30"/></w:pPr><w:r><w:t xml:space="preserve"></w:t></w:r></w:p><w:p><w:pPr><w:spacing w:before="40" w:after="40"/></w:pPr><w:r><w:rPr><w:rFonts w:ascii="Calibri" w:cs="Calibri" w:eastAsia="Calibri" w:hAnsi="Calibri"/><w:b w:val="false"/><w:bCs w:val="false"/><w:i w:val="false"/><w:iCs w:val="false"/><w:color w:val="2C2C2C"/><w:sz w:val="22"/><w:szCs w:val="22"/></w:rPr><w:t xml:space="preserve">The Discovery Engine answers one question and one question only: what is worth considering today, and how does it rank against everything else available?</w:t></w:r></w:p><w:p><w:pPr><w:spacing w:before="40" w:after="40"/></w:pPr><w:r><w:rPr><w:rFonts w:ascii="Calibri" w:cs="Calibri" w:eastAsia="Calibri" w:hAnsi="Calibri"/><w:b w:val="false"/><w:bCs w:val="false"/><w:i w:val="false"/><w:iCs w:val="false"/><w:color w:val="2C2C2C"/><w:sz w:val="22"/><w:szCs w:val="22"/></w:rPr><w:t xml:space="preserve">It does not analyze how to trade the setup. That is Engine Two. It does not execute. That is Engine Three. It only qualifies and ranks.</w:t></w:r></w:p><w:p><w:pPr><w:spacing w:before="20" w:after="20"/></w:pPr><w:r><w:t xml:space="preserve"></w:t></w:r></w:p><w:p><w:pPr><w:spacing w:before="160" w:after="60"/></w:pPr><w:r><w:rPr><w:rFonts w:ascii="Calibri" w:cs="Calibri" w:eastAsia="Calibri" w:hAnsi="Calibri"/><w:b/><w:bCs/><w:i w:val="false"/><w:iCs w:val="false"/><w:color w:val="1A3A6B"/><w:sz w:val="24"/><w:szCs w:val="24"/></w:rPr><w:t xml:space="preserve">The Opportunity Score Formula</w:t></w:r></w:p><w:p><w:pPr><w:spacing w:before="40" w:after="40"/></w:pPr><w:r><w:rPr><w:rFonts w:ascii="Calibri" w:cs="Calibri" w:eastAsia="Calibri" w:hAnsi="Calibri"/><w:b w:val="false"/><w:bCs w:val="false"/><w:i/><w:iCs/><w:color w:val="555555"/><w:sz w:val="22"/><w:szCs w:val="22"/></w:rPr><w:t xml:space="preserve">Every qualifying setup receives an Opportunity Score 0–100. This ranks by expected move magnitude — not just probability.</w:t></w:r></w:p><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3A6B" w:sz="2"/><w:left w:val="single" w:color="1A3A6B" w:sz="10"/><w:bottom w:val="single" w:color="1A3A6B" w:sz="2"/><w:right w:val="single" w:color="1A3A6B" w:sz="2"/></w:tcBorders><w:shd w:fill="EBF0F8" w:val="clear"/><w:tcMar><w:top w:type="dxa" w:w="120"/><w:left w:type="dxa" w:w="200"/><w:bottom w:type="dxa" w:w="120"/><w:right w:type="dxa" w:w="200"/></w:tcMar></w:tcPr><w:p><w:pPr><w:spacing w:before="0" w:after="60"/></w:pPr><w:r><w:rPr><w:rFonts w:ascii="Calibri" w:cs="Calibri" w:eastAsia="Calibri" w:hAnsi="Calibri"/><w:b/><w:bCs/><w:i w:val="false"/><w:iCs w:val="false"/><w:color w:val="1A3A6B"/><w:sz w:val="22"/><w:szCs w:val="22"/></w:rPr><w:t xml:space="preserve">OPPORTUNITY SCORE FORMULA — PERMANENT</w:t></w:r></w:p><w:p><w:pPr><w:spacing w:before="22" w:after="22"/><w:ind w:left="0"/></w:pPr><w:r><w:rPr><w:rFonts w:ascii="Calibri" w:cs="Calibri" w:eastAsia="Calibri" w:hAnsi="Calibri"/><w:b w:val="false"/><w:bCs w:val="false"/><w:i w:val="false"/><w:iCs w:val="false"/><w:color w:val="2C2C2C"/><w:sz w:val="20"/><w:szCs w:val="20"/></w:rPr><w:t xml:space="preserve">FLOAT PHYSICS SCORE (0–30 points):</w:t></w:r></w:p><w:p><w:pPr><w:spacing w:before="22" w:after="22"/><w:ind w:left="280"/></w:pPr><w:r><w:rPr><w:rFonts w:ascii="Calibri" w:cs="Calibri" w:eastAsia="Calibri" w:hAnsi="Calibri"/><w:b w:val="false"/><w:bCs w:val="false"/><w:i w:val="false"/><w:iCs w:val="false"/><w:color w:val="555555"/><w:sz w:val="19"/><w:szCs w:val="19"/></w:rPr><w:t xml:space="preserve">Under 2M float:       30 points</w:t></w:r></w:p><w:p><w:pPr><w:spacing w:before="22" w:after="22"/><w:ind w:left="280"/></w:pPr><w:r><w:rPr><w:rFonts w:ascii="Calibri" w:cs="Calibri" w:eastAsia="Calibri" w:hAnsi="Calibri"/><w:b w:val="false"/><w:bCs w:val="false"/><w:i w:val="false"/><w:iCs w:val="false"/><w:color w:val="555555"/><w:sz w:val="19"/><w:szCs w:val="19"/></w:rPr><w:t xml:space="preserve">2M–5M float:          25 points</w:t></w:r></w:p><w:p><w:pPr><w:spacing w:before="22" w:after="22"/><w:ind w:left="280"/></w:pPr><w:r><w:rPr><w:rFonts w:ascii="Calibri" w:cs="Calibri" w:eastAsia="Calibri" w:hAnsi="Calibri"/><w:b w:val="false"/><w:bCs w:val="false"/><w:i w:val="false"/><w:iCs w:val="false"/><w:color w:val="555555"/><w:sz w:val="19"/><w:szCs w:val="19"/></w:rPr><w:t xml:space="preserve">5M–10M float:         20 points</w:t></w:r></w:p><w:p><w:pPr><w:spacing w:before="22" w:after="22"/><w:ind w:left="280"/></w:pPr><w:r><w:rPr><w:rFonts w:ascii="Calibri" w:cs="Calibri" w:eastAsia="Calibri" w:hAnsi="Calibri"/><w:b w:val="false"/><w:bCs w:val="false"/><w:i w:val="false"/><w:iCs w:val="false"/><w:color w:val="555555"/><w:sz w:val="19"/><w:szCs w:val="19"/></w:rPr><w:t xml:space="preserve">10M–20M float:        15 points</w:t></w:r></w:p><w:p><w:pPr><w:spacing w:before="22" w:after="22"/><w:ind w:left="280"/></w:pPr><w:r><w:rPr><w:rFonts w:ascii="Calibri" w:cs="Calibri" w:eastAsia="Calibri" w:hAnsi="Calibri"/><w:b w:val="false"/><w:bCs w:val="false"/><w:i w:val="false"/><w:iCs w:val="false"/><w:color w:val="555555"/><w:sz w:val="19"/><w:szCs w:val="19"/></w:rPr><w:t xml:space="preserve">20M+ float:           10 points (minimum to qualify)</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VOLUME SCORE (0–25 points):</w:t></w:r></w:p><w:p><w:pPr><w:spacing w:before="22" w:after="22"/><w:ind w:left="280"/></w:pPr><w:r><w:rPr><w:rFonts w:ascii="Calibri" w:cs="Calibri" w:eastAsia="Calibri" w:hAnsi="Calibri"/><w:b w:val="false"/><w:bCs w:val="false"/><w:i w:val="false"/><w:iCs w:val="false"/><w:color w:val="555555"/><w:sz w:val="19"/><w:szCs w:val="19"/></w:rPr><w:t xml:space="preserve">RVOL 10x or higher:   25 points</w:t></w:r></w:p><w:p><w:pPr><w:spacing w:before="22" w:after="22"/><w:ind w:left="280"/></w:pPr><w:r><w:rPr><w:rFonts w:ascii="Calibri" w:cs="Calibri" w:eastAsia="Calibri" w:hAnsi="Calibri"/><w:b w:val="false"/><w:bCs w:val="false"/><w:i w:val="false"/><w:iCs w:val="false"/><w:color w:val="555555"/><w:sz w:val="19"/><w:szCs w:val="19"/></w:rPr><w:t xml:space="preserve">RVOL 7x–10x:          20 points</w:t></w:r></w:p><w:p><w:pPr><w:spacing w:before="22" w:after="22"/><w:ind w:left="280"/></w:pPr><w:r><w:rPr><w:rFonts w:ascii="Calibri" w:cs="Calibri" w:eastAsia="Calibri" w:hAnsi="Calibri"/><w:b w:val="false"/><w:bCs w:val="false"/><w:i w:val="false"/><w:iCs w:val="false"/><w:color w:val="555555"/><w:sz w:val="19"/><w:szCs w:val="19"/></w:rPr><w:t xml:space="preserve">RVOL 5x–7x:           15 points</w:t></w:r></w:p><w:p><w:pPr><w:spacing w:before="22" w:after="22"/><w:ind w:left="280"/></w:pPr><w:r><w:rPr><w:rFonts w:ascii="Calibri" w:cs="Calibri" w:eastAsia="Calibri" w:hAnsi="Calibri"/><w:b w:val="false"/><w:bCs w:val="false"/><w:i w:val="false"/><w:iCs w:val="false"/><w:color w:val="555555"/><w:sz w:val="19"/><w:szCs w:val="19"/></w:rPr><w:t xml:space="preserve">RVOL 3x–5x:           10 points</w:t></w:r></w:p><w:p><w:pPr><w:spacing w:before="22" w:after="22"/><w:ind w:left="280"/></w:pPr><w:r><w:rPr><w:rFonts w:ascii="Calibri" w:cs="Calibri" w:eastAsia="Calibri" w:hAnsi="Calibri"/><w:b w:val="false"/><w:bCs w:val="false"/><w:i w:val="false"/><w:iCs w:val="false"/><w:color w:val="555555"/><w:sz w:val="19"/><w:szCs w:val="19"/></w:rPr><w:t xml:space="preserve">RVOL under 3x:         0 points — does not qualify</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CATALYST TIER SCORE (0–25 points):</w:t></w:r></w:p><w:p><w:pPr><w:spacing w:before="22" w:after="22"/><w:ind w:left="280"/></w:pPr><w:r><w:rPr><w:rFonts w:ascii="Calibri" w:cs="Calibri" w:eastAsia="Calibri" w:hAnsi="Calibri"/><w:b w:val="false"/><w:bCs w:val="false"/><w:i w:val="false"/><w:iCs w:val="false"/><w:color w:val="555555"/><w:sz w:val="19"/><w:szCs w:val="19"/></w:rPr><w:t xml:space="preserve">Tier 1:               25 points</w:t></w:r></w:p><w:p><w:pPr><w:spacing w:before="22" w:after="22"/><w:ind w:left="280"/></w:pPr><w:r><w:rPr><w:rFonts w:ascii="Calibri" w:cs="Calibri" w:eastAsia="Calibri" w:hAnsi="Calibri"/><w:b w:val="false"/><w:bCs w:val="false"/><w:i w:val="false"/><w:iCs w:val="false"/><w:color w:val="555555"/><w:sz w:val="19"/><w:szCs w:val="19"/></w:rPr><w:t xml:space="preserve">Tier 2:               18 points</w:t></w:r></w:p><w:p><w:pPr><w:spacing w:before="22" w:after="22"/><w:ind w:left="280"/></w:pPr><w:r><w:rPr><w:rFonts w:ascii="Calibri" w:cs="Calibri" w:eastAsia="Calibri" w:hAnsi="Calibri"/><w:b w:val="false"/><w:bCs w:val="false"/><w:i w:val="false"/><w:iCs w:val="false"/><w:color w:val="555555"/><w:sz w:val="19"/><w:szCs w:val="19"/></w:rPr><w:t xml:space="preserve">Tier 3:               10 points</w:t></w:r></w:p><w:p><w:pPr><w:spacing w:before="22" w:after="22"/><w:ind w:left="280"/></w:pPr><w:r><w:rPr><w:rFonts w:ascii="Calibri" w:cs="Calibri" w:eastAsia="Calibri" w:hAnsi="Calibri"/><w:b w:val="false"/><w:bCs w:val="false"/><w:i w:val="false"/><w:iCs w:val="false"/><w:color w:val="555555"/><w:sz w:val="19"/><w:szCs w:val="19"/></w:rPr><w:t xml:space="preserve">Tier 4:                0 points — does not qualify</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MECHANICAL CERTAINTY BONUS (0–15 points, stackable to cap):</w:t></w:r></w:p><w:p><w:pPr><w:spacing w:before="22" w:after="22"/><w:ind w:left="280"/></w:pPr><w:r><w:rPr><w:rFonts w:ascii="Calibri" w:cs="Calibri" w:eastAsia="Calibri" w:hAnsi="Calibri"/><w:b w:val="false"/><w:bCs w:val="false"/><w:i w:val="false"/><w:iCs w:val="false"/><w:color w:val="555555"/><w:sz w:val="19"/><w:szCs w:val="19"/></w:rPr><w:t xml:space="preserve">Active short covering mechanics:   +8 points</w:t></w:r></w:p><w:p><w:pPr><w:spacing w:before="22" w:after="22"/><w:ind w:left="280"/></w:pPr><w:r><w:rPr><w:rFonts w:ascii="Calibri" w:cs="Calibri" w:eastAsia="Calibri" w:hAnsi="Calibri"/><w:b w:val="false"/><w:bCs w:val="false"/><w:i w:val="false"/><w:iCs w:val="false"/><w:color w:val="555555"/><w:sz w:val="19"/><w:szCs w:val="19"/></w:rPr><w:t xml:space="preserve">Active gamma exposure:             +5 points</w:t></w:r></w:p><w:p><w:pPr><w:spacing w:before="22" w:after="22"/><w:ind w:left="280"/></w:pPr><w:r><w:rPr><w:rFonts w:ascii="Calibri" w:cs="Calibri" w:eastAsia="Calibri" w:hAnsi="Calibri"/><w:b w:val="false"/><w:bCs w:val="false"/><w:i w:val="false"/><w:iCs w:val="false"/><w:color w:val="555555"/><w:sz w:val="19"/><w:szCs w:val="19"/></w:rPr><w:t xml:space="preserve">Float exhaustion approaching:      +7 points</w:t></w:r></w:p><w:p><w:pPr><w:spacing w:before="22" w:after="22"/><w:ind w:left="280"/></w:pPr><w:r><w:rPr><w:rFonts w:ascii="Calibri" w:cs="Calibri" w:eastAsia="Calibri" w:hAnsi="Calibri"/><w:b w:val="false"/><w:bCs w:val="false"/><w:i w:val="false"/><w:iCs w:val="false"/><w:color w:val="555555"/><w:sz w:val="19"/><w:szCs w:val="19"/></w:rPr><w:t xml:space="preserve">ETF rebalancing alignment:         +5 points</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REFLEXIVITY SIGNAL (0–5 points):</w:t></w:r></w:p><w:p><w:pPr><w:spacing w:before="22" w:after="22"/><w:ind w:left="280"/></w:pPr><w:r><w:rPr><w:rFonts w:ascii="Calibri" w:cs="Calibri" w:eastAsia="Calibri" w:hAnsi="Calibri"/><w:b w:val="false"/><w:bCs w:val="false"/><w:i w:val="false"/><w:iCs w:val="false"/><w:color w:val="555555"/><w:sz w:val="19"/><w:szCs w:val="19"/></w:rPr><w:t xml:space="preserve">Stage 2–3 reflexivity detected:   +5 points</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MINIMUM TO QUALIFY:        45 points</w:t></w:r></w:p><w:p><w:pPr><w:spacing w:before="22" w:after="22"/><w:ind w:left="0"/></w:pPr><w:r><w:rPr><w:rFonts w:ascii="Calibri" w:cs="Calibri" w:eastAsia="Calibri" w:hAnsi="Calibri"/><w:b w:val="false"/><w:bCs w:val="false"/><w:i w:val="false"/><w:iCs w:val="false"/><w:color w:val="2C2C2C"/><w:sz w:val="20"/><w:szCs w:val="20"/></w:rPr><w:t xml:space="preserve">A+ SETUP THRESHOLD:        80 points</w:t></w:r></w:p><w:p><w:pPr><w:spacing w:before="22" w:after="22"/><w:ind w:left="0"/></w:pPr><w:r><w:rPr><w:rFonts w:ascii="Calibri" w:cs="Calibri" w:eastAsia="Calibri" w:hAnsi="Calibri"/><w:b w:val="false"/><w:bCs w:val="false"/><w:i w:val="false"/><w:iCs w:val="false"/><w:color w:val="2C2C2C"/><w:sz w:val="20"/><w:szCs w:val="20"/></w:rPr><w:t xml:space="preserve">EXCEPTIONAL THRESHOLD:     90 points</w:t></w:r></w:p></w:tc></w:tr></w:tbl><w:p><w:pPr><w:spacing w:before="30" w:after="30"/></w:pPr><w:r><w:t xml:space="preserve"></w:t></w:r></w:p><w:p><w:pPr><w:spacing w:before="160" w:after="60"/></w:pPr><w:r><w:rPr><w:rFonts w:ascii="Calibri" w:cs="Calibri" w:eastAsia="Calibri" w:hAnsi="Calibri"/><w:b/><w:bCs/><w:i w:val="false"/><w:iCs w:val="false"/><w:color w:val="1A3A6B"/><w:sz w:val="24"/><w:szCs w:val="24"/></w:rPr><w:t xml:space="preserve">Discovery Engine Requirements</w:t></w:r></w:p><w:p><w:pPr><w:spacing w:before="10" w:after="10"/></w:pPr><w:r><w:t xml:space="preserve"></w:t></w:r></w:p><w:p><w:pPr><w:spacing w:before="28" w:after="28"/><w:ind w:left="440"/></w:pPr><w:r><w:rPr><w:rFonts w:ascii="Calibri" w:cs="Calibri" w:eastAsia="Calibri" w:hAnsi="Calibri"/><w:b/><w:bCs/><w:i w:val="false"/><w:iCs w:val="false"/><w:color w:val="C0392B"/><w:sz w:val="18"/><w:szCs w:val="18"/></w:rPr><w:t xml:space="preserve">#015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Discovery Engine activates at 12:00 AM ET and runs continuously until 4:00 PM ET every trading day without scheduled interruption</w:t></w:r></w:p><w:p><w:pPr><w:spacing w:before="28" w:after="28"/><w:ind w:left="440"/></w:pPr><w:r><w:rPr><w:rFonts w:ascii="Calibri" w:cs="Calibri" w:eastAsia="Calibri" w:hAnsi="Calibri"/><w:b/><w:bCs/><w:i w:val="false"/><w:iCs w:val="false"/><w:color w:val="C0392B"/><w:sz w:val="18"/><w:szCs w:val="18"/></w:rPr><w:t xml:space="preserve">#016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SEC EDGAR 8-K real-time monitoring from midnight — every material event processed within 60 seconds of filing</w:t></w:r></w:p><w:p><w:pPr><w:spacing w:before="28" w:after="28"/><w:ind w:left="440"/></w:pPr><w:r><w:rPr><w:rFonts w:ascii="Calibri" w:cs="Calibri" w:eastAsia="Calibri" w:hAnsi="Calibri"/><w:b/><w:bCs/><w:i w:val="false"/><w:iCs w:val="false"/><w:color w:val="C0392B"/><w:sz w:val="18"/><w:szCs w:val="18"/></w:rPr><w:t xml:space="preserve">#017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FDA decision monitoring: RSS feed checked every 5 minutes from midnight — approvals, CRLs, AdCom outcomes detected immediately</w:t></w:r></w:p><w:p><w:pPr><w:spacing w:before="28" w:after="28"/><w:ind w:left="440"/></w:pPr><w:r><w:rPr><w:rFonts w:ascii="Calibri" w:cs="Calibri" w:eastAsia="Calibri" w:hAnsi="Calibri"/><w:b/><w:bCs/><w:i w:val="false"/><w:iCs w:val="false"/><w:color w:val="C0392B"/><w:sz w:val="18"/><w:szCs w:val="18"/></w:rPr><w:t xml:space="preserve">#018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Gap detection: all stocks gapping 5%+ with pre-market volume above 30,000 shares flagged by 4:00 AM</w:t></w:r></w:p><w:p><w:pPr><w:spacing w:before="28" w:after="28"/><w:ind w:left="440"/></w:pPr><w:r><w:rPr><w:rFonts w:ascii="Calibri" w:cs="Calibri" w:eastAsia="Calibri" w:hAnsi="Calibri"/><w:b/><w:bCs/><w:i w:val="false"/><w:iCs w:val="false"/><w:color w:val="C0392B"/><w:sz w:val="18"/><w:szCs w:val="18"/></w:rPr><w:t xml:space="preserve">#019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Opportunity Score calculated for every flagged stock within 10 minutes of detection</w:t></w:r></w:p><w:p><w:pPr><w:spacing w:before="28" w:after="28"/><w:ind w:left="440"/></w:pPr><w:r><w:rPr><w:rFonts w:ascii="Calibri" w:cs="Calibri" w:eastAsia="Calibri" w:hAnsi="Calibri"/><w:b/><w:bCs/><w:i w:val="false"/><w:iCs w:val="false"/><w:color w:val="C0392B"/><w:sz w:val="18"/><w:szCs w:val="18"/></w:rPr><w:t xml:space="preserve">#020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Catalyst verification: every setup scoring above 30 requires a verified catalyst — unverified gaps not promoted to watchlist</w:t></w:r></w:p><w:p><w:pPr><w:spacing w:before="28" w:after="28"/><w:ind w:left="440"/></w:pPr><w:r><w:rPr><w:rFonts w:ascii="Calibri" w:cs="Calibri" w:eastAsia="Calibri" w:hAnsi="Calibri"/><w:b/><w:bCs/><w:i w:val="false"/><w:iCs w:val="false"/><w:color w:val="C0392B"/><w:sz w:val="18"/><w:szCs w:val="18"/></w:rPr><w:t xml:space="preserve">#021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Effective tradeable float pulled for every flagged stock — not reported float, actual tradeable float</w:t></w:r></w:p><w:p><w:pPr><w:spacing w:before="28" w:after="28"/><w:ind w:left="440"/></w:pPr><w:r><w:rPr><w:rFonts w:ascii="Calibri" w:cs="Calibri" w:eastAsia="Calibri" w:hAnsi="Calibri"/><w:b/><w:bCs/><w:i w:val="false"/><w:iCs w:val="false"/><w:color w:val="C0392B"/><w:sz w:val="18"/><w:szCs w:val="18"/></w:rPr><w:t xml:space="preserve">#022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Short interest and borrow availability confirmed simultaneously for every flagged stock</w:t></w:r></w:p><w:p><w:pPr><w:spacing w:before="28" w:after="28"/><w:ind w:left="440"/></w:pPr><w:r><w:rPr><w:rFonts w:ascii="Calibri" w:cs="Calibri" w:eastAsia="Calibri" w:hAnsi="Calibri"/><w:b/><w:bCs/><w:i w:val="false"/><w:iCs w:val="false"/><w:color w:val="C0392B"/><w:sz w:val="18"/><w:szCs w:val="18"/></w:rPr><w:t xml:space="preserve">#023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Ranked watchlist complete with full context on every entry by 8:30 AM — plan ready before market opens</w:t></w:r></w:p><w:p><w:pPr><w:spacing w:before="28" w:after="28"/><w:ind w:left="440"/></w:pPr><w:r><w:rPr><w:rFonts w:ascii="Calibri" w:cs="Calibri" w:eastAsia="Calibri" w:hAnsi="Calibri"/><w:b/><w:bCs/><w:i w:val="false"/><w:iCs w:val="false"/><w:color w:val="C0392B"/><w:sz w:val="18"/><w:szCs w:val="18"/></w:rPr><w:t xml:space="preserve">#024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Ranked watchlist updated every 15 minutes from midnight until market open as new information arrives</w:t></w:r></w:p><w:p><w:pPr><w:spacing w:before="28" w:after="28"/><w:ind w:left="440"/></w:pPr><w:r><w:rPr><w:rFonts w:ascii="Calibri" w:cs="Calibri" w:eastAsia="Calibri" w:hAnsi="Calibri"/><w:b/><w:bCs/><w:i w:val="false"/><w:iCs w:val="false"/><w:color w:val="C05000"/><w:sz w:val="18"/><w:szCs w:val="18"/></w:rPr><w:t xml:space="preserve">#025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2-year database query for every qualifying setup: 15 most similar historical setups by catalyst type, float tier, RVOL, and regime</w:t></w:r></w:p><w:p><w:pPr><w:spacing w:before="28" w:after="28"/><w:ind w:left="440"/></w:pPr><w:r><w:rPr><w:rFonts w:ascii="Calibri" w:cs="Calibri" w:eastAsia="Calibri" w:hAnsi="Calibri"/><w:b/><w:bCs/><w:i w:val="false"/><w:iCs w:val="false"/><w:color w:val="C05000"/><w:sz w:val="18"/><w:szCs w:val="18"/></w:rPr><w:t xml:space="preserve">#026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Historical outcome distribution displayed with every watchlist entry — percentage continued, percentage faded, average magnitudes</w:t></w:r></w:p><w:p><w:pPr><w:spacing w:before="28" w:after="28"/><w:ind w:left="440"/></w:pPr><w:r><w:rPr><w:rFonts w:ascii="Calibri" w:cs="Calibri" w:eastAsia="Calibri" w:hAnsi="Calibri"/><w:b/><w:bCs/><w:i w:val="false"/><w:iCs w:val="false"/><w:color w:val="C05000"/><w:sz w:val="18"/><w:szCs w:val="18"/></w:rPr><w:t xml:space="preserve">#027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Mechanical certainty calculation for every watchlist entry: gamma exposure, float exhaustion velocity, short covering timeline</w:t></w:r></w:p><w:p><w:pPr><w:spacing w:before="28" w:after="28"/><w:ind w:left="440"/></w:pPr><w:r><w:rPr><w:rFonts w:ascii="Calibri" w:cs="Calibri" w:eastAsia="Calibri" w:hAnsi="Calibri"/><w:b/><w:bCs/><w:i w:val="false"/><w:iCs w:val="false"/><w:color w:val="C05000"/><w:sz w:val="18"/><w:szCs w:val="18"/></w:rPr><w:t xml:space="preserve">#028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Reflexivity stage assessment for every watchlist entry: which stage of the psychological sequence is this setup entering?</w:t></w:r></w:p><w:p><w:pPr><w:spacing w:before="28" w:after="28"/><w:ind w:left="440"/></w:pPr><w:r><w:rPr><w:rFonts w:ascii="Calibri" w:cs="Calibri" w:eastAsia="Calibri" w:hAnsi="Calibri"/><w:b/><w:bCs/><w:i w:val="false"/><w:iCs w:val="false"/><w:color w:val="C05000"/><w:sz w:val="18"/><w:szCs w:val="18"/></w:rPr><w:t xml:space="preserve">#029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Sympathy scanner: when any stock scores above 70, entire sector scanned for sympathy opportunities within 5 minutes</w:t></w:r></w:p><w:p><w:pPr><w:spacing w:before="28" w:after="28"/><w:ind w:left="440"/></w:pPr><w:r><w:rPr><w:rFonts w:ascii="Calibri" w:cs="Calibri" w:eastAsia="Calibri" w:hAnsi="Calibri"/><w:b/><w:bCs/><w:i w:val="false"/><w:iCs w:val="false"/><w:color w:val="C05000"/><w:sz w:val="18"/><w:szCs w:val="18"/></w:rPr><w:t xml:space="preserve">#030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Stage-specific filtering: Discovery Engine surfaces only setups appropriate for current capital stage</w:t></w:r></w:p><w:p><w:pPr><w:spacing w:before="28" w:after="28"/><w:ind w:left="440"/></w:pPr><w:r><w:rPr><w:rFonts w:ascii="Calibri" w:cs="Calibri" w:eastAsia="Calibri" w:hAnsi="Calibri"/><w:b/><w:bCs/><w:i w:val="false"/><w:iCs w:val="false"/><w:color w:val="C05000"/><w:sz w:val="18"/><w:szCs w:val="18"/></w:rPr><w:t xml:space="preserve">#031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Catalyst tier classification applied using same 4-tier system as Intelligence Engine — consistent taxonomy throughout</w:t></w:r></w:p><w:p><w:pPr><w:spacing w:before="28" w:after="28"/><w:ind w:left="440"/></w:pPr><w:r><w:rPr><w:rFonts w:ascii="Calibri" w:cs="Calibri" w:eastAsia="Calibri" w:hAnsi="Calibri"/><w:b/><w:bCs/><w:i w:val="false"/><w:iCs w:val="false"/><w:color w:val="1A7A3A"/><w:sz w:val="18"/><w:szCs w:val="18"/></w:rPr><w:t xml:space="preserve">#032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Pre-market Level 2 monitoring from 4:00 AM for top 5 watchlist stocks — 60% reliability weight applied (pre-market L2 has elevated spoofing)</w:t></w:r></w:p><w:p><w:pPr><w:spacing w:before="28" w:after="28"/><w:ind w:left="440"/></w:pPr><w:r><w:rPr><w:rFonts w:ascii="Calibri" w:cs="Calibri" w:eastAsia="Calibri" w:hAnsi="Calibri"/><w:b/><w:bCs/><w:i w:val="false"/><w:iCs w:val="false"/><w:color w:val="1A7A3A"/><w:sz w:val="18"/><w:szCs w:val="18"/></w:rPr><w:t xml:space="preserve">#033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Options flow pre-market: unusual call or put activity on watchlist stocks elevates Opportunity Score</w:t></w:r></w:p><w:p><w:pPr><w:spacing w:before="28" w:after="28"/><w:ind w:left="440"/></w:pPr><w:r><w:rPr><w:rFonts w:ascii="Calibri" w:cs="Calibri" w:eastAsia="Calibri" w:hAnsi="Calibri"/><w:b/><w:bCs/><w:i w:val="false"/><w:iCs w:val="false"/><w:color w:val="1A7A3A"/><w:sz w:val="18"/><w:szCs w:val="18"/></w:rPr><w:t xml:space="preserve">#034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Sector heat multiplier: setup in sector with 3+ other qualified movers scores 10% higher</w:t></w:r></w:p><w:p><w:pPr><w:spacing w:before="28" w:after="28"/><w:ind w:left="440"/></w:pPr><w:r><w:rPr><w:rFonts w:ascii="Calibri" w:cs="Calibri" w:eastAsia="Calibri" w:hAnsi="Calibri"/><w:b/><w:bCs/><w:i w:val="false"/><w:iCs w:val="false"/><w:color w:val="1A7A3A"/><w:sz w:val="18"/><w:szCs w:val="18"/></w:rPr><w:t xml:space="preserve">#035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Catalyst age decay: catalyst announced more than 12 hours ago degrades score by 10 points</w:t></w:r></w:p><w:p><w:pPr><w:spacing w:before="28" w:after="28"/><w:ind w:left="440"/></w:pPr><w:r><w:rPr><w:rFonts w:ascii="Calibri" w:cs="Calibri" w:eastAsia="Calibri" w:hAnsi="Calibri"/><w:b/><w:bCs/><w:i w:val="false"/><w:iCs w:val="false"/><w:color w:val="555555"/><w:sz w:val="18"/><w:szCs w:val="18"/></w:rPr><w:t xml:space="preserve">#036 </w:t></w:r><w:r><w:rPr><w:rFonts w:ascii="Calibri" w:cs="Calibri" w:eastAsia="Calibri" w:hAnsi="Calibri"/><w:b/><w:bCs/><w:i w:val="false"/><w:iCs w:val="false"/><w:color w:val="555555"/><w:sz w:val="17"/><w:szCs w:val="17"/></w:rPr><w:t xml:space="preserve">[SUPPORT]  </w:t></w:r><w:r><w:rPr><w:rFonts w:ascii="Calibri" w:cs="Calibri" w:eastAsia="Calibri" w:hAnsi="Calibri"/><w:b w:val="false"/><w:bCs w:val="false"/><w:i w:val="false"/><w:iCs w:val="false"/><w:color w:val="2C2C2C"/><w:sz w:val="20"/><w:szCs w:val="20"/></w:rPr><w:t xml:space="preserve">Day of week pattern: historical performance by day of week from 2-year database applied as modifier</w:t></w:r></w:p><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ENGINE TWO — THE INTELLIGENCE ENGINE</w:t></w:r></w:p><w:p><w:pPr><w:spacing w:before="40" w:after="40"/></w:pPr><w:r><w:rPr><w:rFonts w:ascii="Calibri" w:cs="Calibri" w:eastAsia="Calibri" w:hAnsi="Calibri"/><w:b w:val="false"/><w:bCs w:val="false"/><w:i/><w:iCs/><w:color w:val="555555"/><w:sz w:val="22"/><w:szCs w:val="22"/></w:rPr><w:t xml:space="preserve">One unified reasoning call. Sees everything simultaneously. Produces the complete trading plan. Never a committee.</w:t></w:r></w:p><w:p><w:pPr><w:spacing w:before="30" w:after="3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3A6B" w:sz="2"/><w:left w:val="single" w:color="1A3A6B" w:sz="10"/><w:bottom w:val="single" w:color="1A3A6B" w:sz="2"/><w:right w:val="single" w:color="1A3A6B" w:sz="2"/></w:tcBorders><w:shd w:fill="EBF0F8" w:val="clear"/><w:tcMar><w:top w:type="dxa" w:w="120"/><w:left w:type="dxa" w:w="200"/><w:bottom w:type="dxa" w:w="120"/><w:right w:type="dxa" w:w="200"/></w:tcMar></w:tcPr><w:p><w:pPr><w:spacing w:before="0" w:after="60"/></w:pPr><w:r><w:rPr><w:rFonts w:ascii="Calibri" w:cs="Calibri" w:eastAsia="Calibri" w:hAnsi="Calibri"/><w:b/><w:bCs/><w:i w:val="false"/><w:iCs w:val="false"/><w:color w:val="1A3A6B"/><w:sz w:val="22"/><w:szCs w:val="22"/></w:rPr><w:t xml:space="preserve">THE CORE INSIGHT — WHY ONE CALL BEATS SIX AGENTS</w:t></w:r></w:p><w:p><w:pPr><w:spacing w:before="22" w:after="22"/><w:ind w:left="0"/></w:pPr><w:r><w:rPr><w:rFonts w:ascii="Calibri" w:cs="Calibri" w:eastAsia="Calibri" w:hAnsi="Calibri"/><w:b w:val="false"/><w:bCs w:val="false"/><w:i w:val="false"/><w:iCs w:val="false"/><w:color w:val="2C2C2C"/><w:sz w:val="20"/><w:szCs w:val="20"/></w:rPr><w:t xml:space="preserve">A single intelligence with complete information beats a committee with partial information.</w:t></w:r></w:p><w:p><w:pPr><w:spacing w:before="22" w:after="22"/><w:ind w:left="0"/></w:pPr><w:r><w:rPr><w:rFonts w:ascii="Calibri" w:cs="Calibri" w:eastAsia="Calibri" w:hAnsi="Calibri"/><w:b w:val="false"/><w:bCs w:val="false"/><w:i w:val="false"/><w:iCs w:val="false"/><w:color w:val="2C2C2C"/><w:sz w:val="20"/><w:szCs w:val="20"/></w:rPr><w:t xml:space="preserve">Every time. This is not specific to AI. It is how the best human traders think.</w:t></w:r></w:p><w:p><w:pPr><w:spacing w:before="22" w:after="22"/><w:ind w:left="0"/></w:pPr><w:r><w:rPr><w:rFonts w:ascii="Calibri" w:cs="Calibri" w:eastAsia="Calibri" w:hAnsi="Calibri"/><w:b w:val="false"/><w:bCs w:val="false"/><w:i w:val="false"/><w:iCs w:val="false"/><w:color w:val="2C2C2C"/><w:sz w:val="20"/><w:szCs w:val="20"/></w:rPr><w:t xml:space="preserve">They do not consult committees. They see the whole picture at once and decide.</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The Intelligence Engine is one Claude API call that receives simultaneously:</w:t></w:r></w:p><w:p><w:pPr><w:spacing w:before="22" w:after="22"/><w:ind w:left="280"/></w:pPr><w:r><w:rPr><w:rFonts w:ascii="Calibri" w:cs="Calibri" w:eastAsia="Calibri" w:hAnsi="Calibri"/><w:b w:val="false"/><w:bCs w:val="false"/><w:i w:val="false"/><w:iCs w:val="false"/><w:color w:val="555555"/><w:sz w:val="19"/><w:szCs w:val="19"/></w:rPr><w:t xml:space="preserve">— Complete Discovery Engine output for this setup</w:t></w:r></w:p><w:p><w:pPr><w:spacing w:before="22" w:after="22"/><w:ind w:left="280"/></w:pPr><w:r><w:rPr><w:rFonts w:ascii="Calibri" w:cs="Calibri" w:eastAsia="Calibri" w:hAnsi="Calibri"/><w:b w:val="false"/><w:bCs w:val="false"/><w:i w:val="false"/><w:iCs w:val="false"/><w:color w:val="555555"/><w:sz w:val="19"/><w:szCs w:val="19"/></w:rPr><w:t xml:space="preserve">— 15 most similar historical setups and their exact outcomes from 2-year database</w:t></w:r></w:p><w:p><w:pPr><w:spacing w:before="22" w:after="22"/><w:ind w:left="280"/></w:pPr><w:r><w:rPr><w:rFonts w:ascii="Calibri" w:cs="Calibri" w:eastAsia="Calibri" w:hAnsi="Calibri"/><w:b w:val="false"/><w:bCs w:val="false"/><w:i w:val="false"/><w:iCs w:val="false"/><w:color w:val="555555"/><w:sz w:val="19"/><w:szCs w:val="19"/></w:rPr><w:t xml:space="preserve">— Mechanical certainty calculations with timelines</w:t></w:r></w:p><w:p><w:pPr><w:spacing w:before="22" w:after="22"/><w:ind w:left="280"/></w:pPr><w:r><w:rPr><w:rFonts w:ascii="Calibri" w:cs="Calibri" w:eastAsia="Calibri" w:hAnsi="Calibri"/><w:b w:val="false"/><w:bCs w:val="false"/><w:i w:val="false"/><w:iCs w:val="false"/><w:color w:val="555555"/><w:sz w:val="19"/><w:szCs w:val="19"/></w:rPr><w:t xml:space="preserve">— Reflexivity stage assessment</w:t></w:r></w:p><w:p><w:pPr><w:spacing w:before="22" w:after="22"/><w:ind w:left="280"/></w:pPr><w:r><w:rPr><w:rFonts w:ascii="Calibri" w:cs="Calibri" w:eastAsia="Calibri" w:hAnsi="Calibri"/><w:b w:val="false"/><w:bCs w:val="false"/><w:i w:val="false"/><w:iCs w:val="false"/><w:color w:val="555555"/><w:sz w:val="19"/><w:szCs w:val="19"/></w:rPr><w:t xml:space="preserve">— Current account state and stage parameters</w:t></w:r></w:p><w:p><w:pPr><w:spacing w:before="22" w:after="22"/><w:ind w:left="280"/></w:pPr><w:r><w:rPr><w:rFonts w:ascii="Calibri" w:cs="Calibri" w:eastAsia="Calibri" w:hAnsi="Calibri"/><w:b w:val="false"/><w:bCs w:val="false"/><w:i w:val="false"/><w:iCs w:val="false"/><w:color w:val="555555"/><w:sz w:val="19"/><w:szCs w:val="19"/></w:rPr><w:t xml:space="preserve">— Behavioral fingerprint for this specific stock (if it exists)</w:t></w:r></w:p><w:p><w:pPr><w:spacing w:before="22" w:after="22"/><w:ind w:left="280"/></w:pPr><w:r><w:rPr><w:rFonts w:ascii="Calibri" w:cs="Calibri" w:eastAsia="Calibri" w:hAnsi="Calibri"/><w:b w:val="false"/><w:bCs w:val="false"/><w:i w:val="false"/><w:iCs w:val="false"/><w:color w:val="555555"/><w:sz w:val="19"/><w:szCs w:val="19"/></w:rPr><w:t xml:space="preserve">— Current portfolio state</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It sees everything at once. Produces one output: the complete trading plan.</w:t></w:r></w:p><w:p><w:pPr><w:spacing w:before="22" w:after="22"/><w:ind w:left="0"/></w:pPr><w:r><w:rPr><w:rFonts w:ascii="Calibri" w:cs="Calibri" w:eastAsia="Calibri" w:hAnsi="Calibri"/><w:b w:val="false"/><w:bCs w:val="false"/><w:i w:val="false"/><w:iCs w:val="false"/><w:color w:val="2C2C2C"/><w:sz w:val="20"/><w:szCs w:val="20"/></w:rPr><w:t xml:space="preserve">No debate. No coordination overhead. No paralysis. One decision.</w:t></w:r></w:p></w:tc></w:tr></w:tbl><w:p><w:pPr><w:spacing w:before="30" w:after="30"/></w:pPr><w:r><w:t xml:space="preserve"></w:t></w:r></w:p><w:p><w:pPr><w:spacing w:before="160" w:after="60"/></w:pPr><w:r><w:rPr><w:rFonts w:ascii="Calibri" w:cs="Calibri" w:eastAsia="Calibri" w:hAnsi="Calibri"/><w:b/><w:bCs/><w:i w:val="false"/><w:iCs w:val="false"/><w:color w:val="1A3A6B"/><w:sz w:val="24"/><w:szCs w:val="24"/></w:rPr><w:t xml:space="preserve">The Three Reasoning Layers</w:t></w:r></w:p><w:p><w:pPr><w:spacing w:before="10" w:after="1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565C0" w:sz="2"/><w:left w:val="single" w:color="1565C0" w:sz="10"/><w:bottom w:val="single" w:color="1565C0" w:sz="2"/><w:right w:val="single" w:color="1565C0" w:sz="2"/></w:tcBorders><w:shd w:fill="F0F4FF" w:val="clear"/><w:tcMar><w:top w:type="dxa" w:w="120"/><w:left w:type="dxa" w:w="200"/><w:bottom w:type="dxa" w:w="120"/><w:right w:type="dxa" w:w="200"/></w:tcMar></w:tcPr><w:p><w:pPr><w:spacing w:before="0" w:after="60"/></w:pPr><w:r><w:rPr><w:rFonts w:ascii="Calibri" w:cs="Calibri" w:eastAsia="Calibri" w:hAnsi="Calibri"/><w:b/><w:bCs/><w:i w:val="false"/><w:iCs w:val="false"/><w:color w:val="1565C0"/><w:sz w:val="22"/><w:szCs w:val="22"/></w:rPr><w:t xml:space="preserve">LAYER 1 — MECHANICAL CERTAINTIES (what MUST happen)</w:t></w:r></w:p><w:p><w:pPr><w:spacing w:before="22" w:after="22"/><w:ind w:left="0"/></w:pPr><w:r><w:rPr><w:rFonts w:ascii="Calibri" w:cs="Calibri" w:eastAsia="Calibri" w:hAnsi="Calibri"/><w:b w:val="false"/><w:bCs w:val="false"/><w:i w:val="false"/><w:iCs w:val="false"/><w:color w:val="2C2C2C"/><w:sz w:val="20"/><w:szCs w:val="20"/></w:rPr><w:t xml:space="preserve">The Intelligence Engine identifies all mechanical forces active on this setup.</w:t></w:r></w:p><w:p><w:pPr><w:spacing w:before="22" w:after="22"/><w:ind w:left="0"/></w:pPr><w:r><w:rPr><w:rFonts w:ascii="Calibri" w:cs="Calibri" w:eastAsia="Calibri" w:hAnsi="Calibri"/><w:b w:val="false"/><w:bCs w:val="false"/><w:i w:val="false"/><w:iCs w:val="false"/><w:color w:val="2C2C2C"/><w:sz w:val="20"/><w:szCs w:val="20"/></w:rPr><w:t xml:space="preserve">These are not probabilities. They are physics.</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Float exhaustion physics:</w:t></w:r></w:p><w:p><w:pPr><w:spacing w:before="22" w:after="22"/><w:ind w:left="280"/></w:pPr><w:r><w:rPr><w:rFonts w:ascii="Calibri" w:cs="Calibri" w:eastAsia="Calibri" w:hAnsi="Calibri"/><w:b w:val="false"/><w:bCs w:val="false"/><w:i w:val="false"/><w:iCs w:val="false"/><w:color w:val="555555"/><w:sz w:val="19"/><w:szCs w:val="19"/></w:rPr><w:t xml:space="preserve">Current volume rate vs remaining float = minutes until float exhausts.</w:t></w:r></w:p><w:p><w:pPr><w:spacing w:before="22" w:after="22"/><w:ind w:left="280"/></w:pPr><w:r><w:rPr><w:rFonts w:ascii="Calibri" w:cs="Calibri" w:eastAsia="Calibri" w:hAnsi="Calibri"/><w:b w:val="false"/><w:bCs w:val="false"/><w:i w:val="false"/><w:iCs w:val="false"/><w:color w:val="555555"/><w:sz w:val="19"/><w:szCs w:val="19"/></w:rPr><w:t xml:space="preserve">At exhaustion: no natural sellers. Price must gap to find the next seller.</w:t></w:r></w:p><w:p><w:pPr><w:spacing w:before="22" w:after="22"/><w:ind w:left="280"/></w:pPr><w:r><w:rPr><w:rFonts w:ascii="Calibri" w:cs="Calibri" w:eastAsia="Calibri" w:hAnsi="Calibri"/><w:b w:val="false"/><w:bCs w:val="false"/><w:i w:val="false"/><w:iCs w:val="false"/><w:color w:val="555555"/><w:sz w:val="19"/><w:szCs w:val="19"/></w:rPr><w:t xml:space="preserve">Calculated to the minute. Not estimated.</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Gamma hedging obligation:</w:t></w:r></w:p><w:p><w:pPr><w:spacing w:before="22" w:after="22"/><w:ind w:left="280"/></w:pPr><w:r><w:rPr><w:rFonts w:ascii="Calibri" w:cs="Calibri" w:eastAsia="Calibri" w:hAnsi="Calibri"/><w:b w:val="false"/><w:bCs w:val="false"/><w:i w:val="false"/><w:iCs w:val="false"/><w:color w:val="555555"/><w:sz w:val="19"/><w:szCs w:val="19"/></w:rPr><w:t xml:space="preserve">Dealer gamma exposure at each strike above current price.</w:t></w:r></w:p><w:p><w:pPr><w:spacing w:before="22" w:after="22"/><w:ind w:left="280"/></w:pPr><w:r><w:rPr><w:rFonts w:ascii="Calibri" w:cs="Calibri" w:eastAsia="Calibri" w:hAnsi="Calibri"/><w:b w:val="false"/><w:bCs w:val="false"/><w:i w:val="false"/><w:iCs w:val="false"/><w:color w:val="555555"/><w:sz w:val="19"/><w:szCs w:val="19"/></w:rPr><w:t xml:space="preserve">As price approaches: mandatory dealer buying calculated.</w:t></w:r></w:p><w:p><w:pPr><w:spacing w:before="22" w:after="22"/><w:ind w:left="280"/></w:pPr><w:r><w:rPr><w:rFonts w:ascii="Calibri" w:cs="Calibri" w:eastAsia="Calibri" w:hAnsi="Calibri"/><w:b w:val="false"/><w:bCs w:val="false"/><w:i w:val="false"/><w:iCs w:val="false"/><w:color w:val="555555"/><w:sz w:val="19"/><w:szCs w:val="19"/></w:rPr><w:t xml:space="preserve">The squeeze is a mathematical obligation, not a probability.</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Short covering cascade:</w:t></w:r></w:p><w:p><w:pPr><w:spacing w:before="22" w:after="22"/><w:ind w:left="280"/></w:pPr><w:r><w:rPr><w:rFonts w:ascii="Calibri" w:cs="Calibri" w:eastAsia="Calibri" w:hAnsi="Calibri"/><w:b w:val="false"/><w:bCs w:val="false"/><w:i w:val="false"/><w:iCs w:val="false"/><w:color w:val="555555"/><w:sz w:val="19"/><w:szCs w:val="19"/></w:rPr><w:t xml:space="preserve">Short interest × borrow cost × price vs average short entry.</w:t></w:r></w:p><w:p><w:pPr><w:spacing w:before="22" w:after="22"/><w:ind w:left="280"/></w:pPr><w:r><w:rPr><w:rFonts w:ascii="Calibri" w:cs="Calibri" w:eastAsia="Calibri" w:hAnsi="Calibri"/><w:b w:val="false"/><w:bCs w:val="false"/><w:i w:val="false"/><w:iCs w:val="false"/><w:color w:val="555555"/><w:sz w:val="19"/><w:szCs w:val="19"/></w:rPr><w:t xml:space="preserve">At what price do margin calls begin? The system calculates it.</w:t></w:r></w:p><w:p><w:pPr><w:spacing w:before="22" w:after="22"/><w:ind w:left="280"/></w:pPr><w:r><w:rPr><w:rFonts w:ascii="Calibri" w:cs="Calibri" w:eastAsia="Calibri" w:hAnsi="Calibri"/><w:b w:val="false"/><w:bCs w:val="false"/><w:i w:val="false"/><w:iCs w:val="false"/><w:color w:val="555555"/><w:sz w:val="19"/><w:szCs w:val="19"/></w:rPr><w:t xml:space="preserve">When margin calls begin: forced buying regardless of participant conviction.</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ETF rebalancing flow:</w:t></w:r></w:p><w:p><w:pPr><w:spacing w:before="22" w:after="22"/><w:ind w:left="280"/></w:pPr><w:r><w:rPr><w:rFonts w:ascii="Calibri" w:cs="Calibri" w:eastAsia="Calibri" w:hAnsi="Calibri"/><w:b w:val="false"/><w:bCs w:val="false"/><w:i w:val="false"/><w:iCs w:val="false"/><w:color w:val="555555"/><w:sz w:val="19"/><w:szCs w:val="19"/></w:rPr><w:t xml:space="preserve">Index ETF rebalancing direction calculable from fund rules and day&apos;s moves.</w:t></w:r></w:p><w:p><w:pPr><w:spacing w:before="22" w:after="22"/><w:ind w:left="280"/></w:pPr><w:r><w:rPr><w:rFonts w:ascii="Calibri" w:cs="Calibri" w:eastAsia="Calibri" w:hAnsi="Calibri"/><w:b w:val="false"/><w:bCs w:val="false"/><w:i w:val="false"/><w:iCs w:val="false"/><w:color w:val="555555"/><w:sz w:val="19"/><w:szCs w:val="19"/></w:rPr><w:t xml:space="preserve">Before the rebalancing window opens: the direction is already known.</w:t></w:r></w:p></w:tc></w:tr></w:tbl><w:p><w:pPr><w:spacing w:before="15" w:after="15"/></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7A3A" w:sz="2"/><w:left w:val="single" w:color="1A7A3A" w:sz="10"/><w:bottom w:val="single" w:color="1A7A3A" w:sz="2"/><w:right w:val="single" w:color="1A7A3A" w:sz="2"/></w:tcBorders><w:shd w:fill="F0FFF4" w:val="clear"/><w:tcMar><w:top w:type="dxa" w:w="120"/><w:left w:type="dxa" w:w="200"/><w:bottom w:type="dxa" w:w="120"/><w:right w:type="dxa" w:w="200"/></w:tcMar></w:tcPr><w:p><w:pPr><w:spacing w:before="0" w:after="60"/></w:pPr><w:r><w:rPr><w:rFonts w:ascii="Calibri" w:cs="Calibri" w:eastAsia="Calibri" w:hAnsi="Calibri"/><w:b/><w:bCs/><w:i w:val="false"/><w:iCs w:val="false"/><w:color w:val="1A7A3A"/><w:sz w:val="22"/><w:szCs w:val="22"/></w:rPr><w:t xml:space="preserve">LAYER 2 — PROBABILISTIC EDGE (what probably happens)</w:t></w:r></w:p><w:p><w:pPr><w:spacing w:before="22" w:after="22"/><w:ind w:left="0"/></w:pPr><w:r><w:rPr><w:rFonts w:ascii="Calibri" w:cs="Calibri" w:eastAsia="Calibri" w:hAnsi="Calibri"/><w:b w:val="false"/><w:bCs w:val="false"/><w:i w:val="false"/><w:iCs w:val="false"/><w:color w:val="2C2C2C"/><w:sz w:val="20"/><w:szCs w:val="20"/></w:rPr><w:t xml:space="preserve">Standard signal analysis calibrated from the 2-year empirical database.</w:t></w:r></w:p><w:p><w:pPr><w:spacing w:before="22" w:after="22"/><w:ind w:left="0"/></w:pPr><w:r><w:rPr><w:rFonts w:ascii="Calibri" w:cs="Calibri" w:eastAsia="Calibri" w:hAnsi="Calibri"/><w:b w:val="false"/><w:bCs w:val="false"/><w:i w:val="false"/><w:iCs w:val="false"/><w:color w:val="2C2C2C"/><w:sz w:val="20"/><w:szCs w:val="20"/></w:rPr><w:t xml:space="preserve">Not theoretical probabilities. Distributions from real historical outcomes.</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For this setup the database provides:</w:t></w:r></w:p><w:p><w:pPr><w:spacing w:before="22" w:after="22"/><w:ind w:left="280"/></w:pPr><w:r><w:rPr><w:rFonts w:ascii="Calibri" w:cs="Calibri" w:eastAsia="Calibri" w:hAnsi="Calibri"/><w:b w:val="false"/><w:bCs w:val="false"/><w:i w:val="false"/><w:iCs w:val="false"/><w:color w:val="555555"/><w:sz w:val="19"/><w:szCs w:val="19"/></w:rPr><w:t xml:space="preserve">15 most similar events and their exact outcomes.</w:t></w:r></w:p><w:p><w:pPr><w:spacing w:before="22" w:after="22"/><w:ind w:left="280"/></w:pPr><w:r><w:rPr><w:rFonts w:ascii="Calibri" w:cs="Calibri" w:eastAsia="Calibri" w:hAnsi="Calibri"/><w:b w:val="false"/><w:bCs w:val="false"/><w:i w:val="false"/><w:iCs w:val="false"/><w:color w:val="555555"/><w:sz w:val="19"/><w:szCs w:val="19"/></w:rPr><w:t xml:space="preserve">Win rate for this catalyst type in this VIX regime.</w:t></w:r></w:p><w:p><w:pPr><w:spacing w:before="22" w:after="22"/><w:ind w:left="280"/></w:pPr><w:r><w:rPr><w:rFonts w:ascii="Calibri" w:cs="Calibri" w:eastAsia="Calibri" w:hAnsi="Calibri"/><w:b w:val="false"/><w:bCs w:val="false"/><w:i w:val="false"/><w:iCs w:val="false"/><w:color w:val="555555"/><w:sz w:val="19"/><w:szCs w:val="19"/></w:rPr><w:t xml:space="preserve">Average move magnitude low-to-high for this float tier.</w:t></w:r></w:p><w:p><w:pPr><w:spacing w:before="22" w:after="22"/><w:ind w:left="280"/></w:pPr><w:r><w:rPr><w:rFonts w:ascii="Calibri" w:cs="Calibri" w:eastAsia="Calibri" w:hAnsi="Calibri"/><w:b w:val="false"/><w:bCs w:val="false"/><w:i w:val="false"/><w:iCs w:val="false"/><w:color w:val="555555"/><w:sz w:val="19"/><w:szCs w:val="19"/></w:rPr><w:t xml:space="preserve">Time-to-high distribution for this setup type.</w:t></w:r></w:p><w:p><w:pPr><w:spacing w:before="22" w:after="22"/><w:ind w:left="280"/></w:pPr><w:r><w:rPr><w:rFonts w:ascii="Calibri" w:cs="Calibri" w:eastAsia="Calibri" w:hAnsi="Calibri"/><w:b w:val="false"/><w:bCs w:val="false"/><w:i w:val="false"/><w:iCs w:val="false"/><w:color w:val="555555"/><w:sz w:val="19"/><w:szCs w:val="19"/></w:rPr><w:t xml:space="preserve">Failure mode signatures — does this setup look like a runner or a fader?</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Full probability distribution produced — not a single percentage:</w:t></w:r></w:p><w:p><w:pPr><w:spacing w:before="22" w:after="22"/><w:ind w:left="280"/></w:pPr><w:r><w:rPr><w:rFonts w:ascii="Calibri" w:cs="Calibri" w:eastAsia="Calibri" w:hAnsi="Calibri"/><w:b w:val="false"/><w:bCs w:val="false"/><w:i w:val="false"/><w:iCs w:val="false"/><w:color w:val="555555"/><w:sz w:val="19"/><w:szCs w:val="19"/></w:rPr><w:t xml:space="preserve">P(continuation to +30%) = 68%</w:t></w:r></w:p><w:p><w:pPr><w:spacing w:before="22" w:after="22"/><w:ind w:left="280"/></w:pPr><w:r><w:rPr><w:rFonts w:ascii="Calibri" w:cs="Calibri" w:eastAsia="Calibri" w:hAnsi="Calibri"/><w:b w:val="false"/><w:bCs w:val="false"/><w:i w:val="false"/><w:iCs w:val="false"/><w:color w:val="555555"/><w:sz w:val="19"/><w:szCs w:val="19"/></w:rPr><w:t xml:space="preserve">P(continuation to +50%) = 41%</w:t></w:r></w:p><w:p><w:pPr><w:spacing w:before="22" w:after="22"/><w:ind w:left="280"/></w:pPr><w:r><w:rPr><w:rFonts w:ascii="Calibri" w:cs="Calibri" w:eastAsia="Calibri" w:hAnsi="Calibri"/><w:b w:val="false"/><w:bCs w:val="false"/><w:i w:val="false"/><w:iCs w:val="false"/><w:color w:val="555555"/><w:sz w:val="19"/><w:szCs w:val="19"/></w:rPr><w:t xml:space="preserve">P(continuation to +100%) = 18%</w:t></w:r></w:p><w:p><w:pPr><w:spacing w:before="22" w:after="22"/><w:ind w:left="280"/></w:pPr><w:r><w:rPr><w:rFonts w:ascii="Calibri" w:cs="Calibri" w:eastAsia="Calibri" w:hAnsi="Calibri"/><w:b w:val="false"/><w:bCs w:val="false"/><w:i w:val="false"/><w:iCs w:val="false"/><w:color w:val="555555"/><w:sz w:val="19"/><w:szCs w:val="19"/></w:rPr><w:t xml:space="preserve">P(gap-and-fade) = 22%</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Full distributions drive sizing and exit planning better than point estimates.</w:t></w:r></w:p></w:tc></w:tr></w:tbl><w:p><w:pPr><w:spacing w:before="15" w:after="15"/></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6A0572" w:sz="2"/><w:left w:val="single" w:color="6A0572" w:sz="10"/><w:bottom w:val="single" w:color="6A0572" w:sz="2"/><w:right w:val="single" w:color="6A0572" w:sz="2"/></w:tcBorders><w:shd w:fill="FBF0FF" w:val="clear"/><w:tcMar><w:top w:type="dxa" w:w="120"/><w:left w:type="dxa" w:w="200"/><w:bottom w:type="dxa" w:w="120"/><w:right w:type="dxa" w:w="200"/></w:tcMar></w:tcPr><w:p><w:pPr><w:spacing w:before="0" w:after="60"/></w:pPr><w:r><w:rPr><w:rFonts w:ascii="Calibri" w:cs="Calibri" w:eastAsia="Calibri" w:hAnsi="Calibri"/><w:b/><w:bCs/><w:i w:val="false"/><w:iCs w:val="false"/><w:color w:val="6A0572"/><w:sz w:val="22"/><w:szCs w:val="22"/></w:rPr><w:t xml:space="preserve">LAYER 3 — REFLEXIVITY ASSESSMENT (what the feedback loop implies)</w:t></w:r></w:p><w:p><w:pPr><w:spacing w:before="22" w:after="22"/><w:ind w:left="0"/></w:pPr><w:r><w:rPr><w:rFonts w:ascii="Calibri" w:cs="Calibri" w:eastAsia="Calibri" w:hAnsi="Calibri"/><w:b w:val="false"/><w:bCs w:val="false"/><w:i w:val="false"/><w:iCs w:val="false"/><w:color w:val="2C2C2C"/><w:sz w:val="20"/><w:szCs w:val="20"/></w:rPr><w:t xml:space="preserve">Is a self-reinforcing feedback loop active? If yes: which stage?</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STAGE 1 — Catalyst Onset: Initial move from fundamental trigger.</w:t></w:r></w:p><w:p><w:pPr><w:spacing w:before="22" w:after="22"/><w:ind w:left="280"/></w:pPr><w:r><w:rPr><w:rFonts w:ascii="Calibri" w:cs="Calibri" w:eastAsia="Calibri" w:hAnsi="Calibri"/><w:b w:val="false"/><w:bCs w:val="false"/><w:i w:val="false"/><w:iCs w:val="false"/><w:color w:val="555555"/><w:sz w:val="19"/><w:szCs w:val="19"/></w:rPr><w:t xml:space="preserve">Management: standard targets, standard stops.</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STAGE 2 — Trend Reinforcement: Momentum attracting trend followers.</w:t></w:r></w:p><w:p><w:pPr><w:spacing w:before="22" w:after="22"/><w:ind w:left="280"/></w:pPr><w:r><w:rPr><w:rFonts w:ascii="Calibri" w:cs="Calibri" w:eastAsia="Calibri" w:hAnsi="Calibri"/><w:b w:val="false"/><w:bCs w:val="false"/><w:i w:val="false"/><w:iCs w:val="false"/><w:color w:val="555555"/><w:sz w:val="19"/><w:szCs w:val="19"/></w:rPr><w:t xml:space="preserve">Volume building. Narrative forming. Short sellers entering.</w:t></w:r></w:p><w:p><w:pPr><w:spacing w:before="22" w:after="22"/><w:ind w:left="280"/></w:pPr><w:r><w:rPr><w:rFonts w:ascii="Calibri" w:cs="Calibri" w:eastAsia="Calibri" w:hAnsi="Calibri"/><w:b w:val="false"/><w:bCs w:val="false"/><w:i w:val="false"/><w:iCs w:val="false"/><w:color w:val="555555"/><w:sz w:val="19"/><w:szCs w:val="19"/></w:rPr><w:t xml:space="preserve">Management: extend targets 50%. Hold through normal volatility.</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STAGE 3 — Reflexive Acceleration: Price movement affecting fundamental reality.</w:t></w:r></w:p><w:p><w:pPr><w:spacing w:before="22" w:after="22"/><w:ind w:left="280"/></w:pPr><w:r><w:rPr><w:rFonts w:ascii="Calibri" w:cs="Calibri" w:eastAsia="Calibri" w:hAnsi="Calibri"/><w:b w:val="false"/><w:bCs w:val="false"/><w:i w:val="false"/><w:iCs w:val="false"/><w:color w:val="555555"/><w:sz w:val="19"/><w:szCs w:val="19"/></w:rPr><w:t xml:space="preserve">Company can raise capital at better valuation. Media coverage accelerating.</w:t></w:r></w:p><w:p><w:pPr><w:spacing w:before="22" w:after="22"/><w:ind w:left="280"/></w:pPr><w:r><w:rPr><w:rFonts w:ascii="Calibri" w:cs="Calibri" w:eastAsia="Calibri" w:hAnsi="Calibri"/><w:b w:val="false"/><w:bCs w:val="false"/><w:i w:val="false"/><w:iCs w:val="false"/><w:color w:val="555555"/><w:sz w:val="19"/><w:szCs w:val="19"/></w:rPr><w:t xml:space="preserve">Management: maximum target extension. Trail with wide stop.</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STAGE 4 — Narrative Peak: Maximum participation. Every buyer has bought.</w:t></w:r></w:p><w:p><w:pPr><w:spacing w:before="22" w:after="22"/><w:ind w:left="280"/></w:pPr><w:r><w:rPr><w:rFonts w:ascii="Calibri" w:cs="Calibri" w:eastAsia="Calibri" w:hAnsi="Calibri"/><w:b w:val="false"/><w:bCs w:val="false"/><w:i w:val="false"/><w:iCs w:val="false"/><w:color w:val="555555"/><w:sz w:val="19"/><w:szCs w:val="19"/></w:rPr><w:t xml:space="preserve">Warning signals: declining volume on green candles. Options call buying slowing.</w:t></w:r></w:p><w:p><w:pPr><w:spacing w:before="22" w:after="22"/><w:ind w:left="280"/></w:pPr><w:r><w:rPr><w:rFonts w:ascii="Calibri" w:cs="Calibri" w:eastAsia="Calibri" w:hAnsi="Calibri"/><w:b w:val="false"/><w:bCs w:val="false"/><w:i w:val="false"/><w:iCs w:val="false"/><w:color w:val="555555"/><w:sz w:val="19"/><w:szCs w:val="19"/></w:rPr><w:t xml:space="preserve">Social mention velocity declining despite continued price rise.</w:t></w:r></w:p><w:p><w:pPr><w:spacing w:before="22" w:after="22"/><w:ind w:left="280"/></w:pPr><w:r><w:rPr><w:rFonts w:ascii="Calibri" w:cs="Calibri" w:eastAsia="Calibri" w:hAnsi="Calibri"/><w:b w:val="false"/><w:bCs w:val="false"/><w:i w:val="false"/><w:iCs w:val="false"/><w:color w:val="555555"/><w:sz w:val="19"/><w:szCs w:val="19"/></w:rPr><w:t xml:space="preserve">Management: REDUCE position. Prepare for reversal.</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STAGE 5 — Reflexive Reversal: Feedback loop reversing.</w:t></w:r></w:p><w:p><w:pPr><w:spacing w:before="22" w:after="22"/><w:ind w:left="280"/></w:pPr><w:r><w:rPr><w:rFonts w:ascii="Calibri" w:cs="Calibri" w:eastAsia="Calibri" w:hAnsi="Calibri"/><w:b w:val="false"/><w:bCs w:val="false"/><w:i w:val="false"/><w:iCs w:val="false"/><w:color w:val="555555"/><w:sz w:val="19"/><w:szCs w:val="19"/></w:rPr><w:t xml:space="preserve">Management: EXIT immediately or switch to short side.</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Detecting Stage 4 before the reversal is the most valuable single capability.</w:t></w:r></w:p></w:tc></w:tr></w:tbl><w:p><w:pPr><w:spacing w:before="30" w:after="30"/></w:pPr><w:r><w:t xml:space="preserve"></w:t></w:r></w:p><w:p><w:pPr><w:spacing w:before="160" w:after="60"/></w:pPr><w:r><w:rPr><w:rFonts w:ascii="Calibri" w:cs="Calibri" w:eastAsia="Calibri" w:hAnsi="Calibri"/><w:b/><w:bCs/><w:i w:val="false"/><w:iCs w:val="false"/><w:color w:val="1A3A6B"/><w:sz w:val="24"/><w:szCs w:val="24"/></w:rPr><w:t xml:space="preserve">Intelligence Engine Requirements</w:t></w:r></w:p><w:p><w:pPr><w:spacing w:before="10" w:after="10"/></w:pPr><w:r><w:t xml:space="preserve"></w:t></w:r></w:p><w:p><w:pPr><w:spacing w:before="28" w:after="28"/><w:ind w:left="440"/></w:pPr><w:r><w:rPr><w:rFonts w:ascii="Calibri" w:cs="Calibri" w:eastAsia="Calibri" w:hAnsi="Calibri"/><w:b/><w:bCs/><w:i w:val="false"/><w:iCs w:val="false"/><w:color w:val="C0392B"/><w:sz w:val="18"/><w:szCs w:val="18"/></w:rPr><w:t xml:space="preserve">#037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One unified Claude API call per qualifying setup — never multiple chained calls, never a committee</w:t></w:r></w:p><w:p><w:pPr><w:spacing w:before="28" w:after="28"/><w:ind w:left="440"/></w:pPr><w:r><w:rPr><w:rFonts w:ascii="Calibri" w:cs="Calibri" w:eastAsia="Calibri" w:hAnsi="Calibri"/><w:b/><w:bCs/><w:i w:val="false"/><w:iCs w:val="false"/><w:color w:val="C0392B"/><w:sz w:val="18"/><w:szCs w:val="18"/></w:rPr><w:t xml:space="preserve">#038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Bear case stated first in every output — mandatory, never shortened, never softened, never hidden</w:t></w:r></w:p><w:p><w:pPr><w:spacing w:before="28" w:after="28"/><w:ind w:left="440"/></w:pPr><w:r><w:rPr><w:rFonts w:ascii="Calibri" w:cs="Calibri" w:eastAsia="Calibri" w:hAnsi="Calibri"/><w:b/><w:bCs/><w:i w:val="false"/><w:iCs w:val="false"/><w:color w:val="C0392B"/><w:sz w:val="18"/><w:szCs w:val="18"/></w:rPr><w:t xml:space="preserve">#039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Thesis and thesis break condition defined for every entry — Execution Engine tracks these in real time</w:t></w:r></w:p><w:p><w:pPr><w:spacing w:before="28" w:after="28"/><w:ind w:left="440"/></w:pPr><w:r><w:rPr><w:rFonts w:ascii="Calibri" w:cs="Calibri" w:eastAsia="Calibri" w:hAnsi="Calibri"/><w:b/><w:bCs/><w:i w:val="false"/><w:iCs w:val="false"/><w:color w:val="C0392B"/><w:sz w:val="18"/><w:szCs w:val="18"/></w:rPr><w:t xml:space="preserve">#040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Edge type classification drives management protocol — mechanical, probabilistic, reflexive managed differently</w:t></w:r></w:p><w:p><w:pPr><w:spacing w:before="28" w:after="28"/><w:ind w:left="440"/></w:pPr><w:r><w:rPr><w:rFonts w:ascii="Calibri" w:cs="Calibri" w:eastAsia="Calibri" w:hAnsi="Calibri"/><w:b/><w:bCs/><w:i w:val="false"/><w:iCs w:val="false"/><w:color w:val="C0392B"/><w:sz w:val="18"/><w:szCs w:val="18"/></w:rPr><w:t xml:space="preserve">#041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Full probability distribution produced — P(+30%), P(+50%), P(+100%), P(fade) — not single win rate</w:t></w:r></w:p><w:p><w:pPr><w:spacing w:before="28" w:after="28"/><w:ind w:left="440"/></w:pPr><w:r><w:rPr><w:rFonts w:ascii="Calibri" w:cs="Calibri" w:eastAsia="Calibri" w:hAnsi="Calibri"/><w:b/><w:bCs/><w:i w:val="false"/><w:iCs w:val="false"/><w:color w:val="C0392B"/><w:sz w:val="18"/><w:szCs w:val="18"/></w:rPr><w:t xml:space="preserve">#042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Historical precedent cited: specific similar event from 2-year database, not generic category</w:t></w:r></w:p><w:p><w:pPr><w:spacing w:before="28" w:after="28"/><w:ind w:left="440"/></w:pPr><w:r><w:rPr><w:rFonts w:ascii="Calibri" w:cs="Calibri" w:eastAsia="Calibri" w:hAnsi="Calibri"/><w:b/><w:bCs/><w:i w:val="false"/><w:iCs w:val="false"/><w:color w:val="C0392B"/><w:sz w:val="18"/><w:szCs w:val="18"/></w:rPr><w:t xml:space="preserve">#043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Conviction range produced: (78, 90) not just 84 — uncertainty always acknowledged</w:t></w:r></w:p><w:p><w:pPr><w:spacing w:before="28" w:after="28"/><w:ind w:left="440"/></w:pPr><w:r><w:rPr><w:rFonts w:ascii="Calibri" w:cs="Calibri" w:eastAsia="Calibri" w:hAnsi="Calibri"/><w:b/><w:bCs/><w:i w:val="false"/><w:iCs w:val="false"/><w:color w:val="C0392B"/><w:sz w:val="18"/><w:szCs w:val="18"/></w:rPr><w:t xml:space="preserve">#044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Minimum 15 historical analogs queried — fewer analogs means lower confidence ceiling on the score</w:t></w:r></w:p><w:p><w:pPr><w:spacing w:before="28" w:after="28"/><w:ind w:left="440"/></w:pPr><w:r><w:rPr><w:rFonts w:ascii="Calibri" w:cs="Calibri" w:eastAsia="Calibri" w:hAnsi="Calibri"/><w:b/><w:bCs/><w:i w:val="false"/><w:iCs w:val="false"/><w:color w:val="C0392B"/><w:sz w:val="18"/><w:szCs w:val="18"/></w:rPr><w:t xml:space="preserve">#045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Peak warning signals defined at entry for all reflexive setups — Execution Engine monitors continuously</w:t></w:r></w:p><w:p><w:pPr><w:spacing w:before="28" w:after="28"/><w:ind w:left="440"/></w:pPr><w:r><w:rPr><w:rFonts w:ascii="Calibri" w:cs="Calibri" w:eastAsia="Calibri" w:hAnsi="Calibri"/><w:b/><w:bCs/><w:i w:val="false"/><w:iCs w:val="false"/><w:color w:val="C05000"/><w:sz w:val="18"/><w:szCs w:val="18"/></w:rPr><w:t xml:space="preserve">#046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Context assembly: most relevant historical context assembled for this specific setup type — not generic everything</w:t></w:r></w:p><w:p><w:pPr><w:spacing w:before="28" w:after="28"/><w:ind w:left="440"/></w:pPr><w:r><w:rPr><w:rFonts w:ascii="Calibri" w:cs="Calibri" w:eastAsia="Calibri" w:hAnsi="Calibri"/><w:b/><w:bCs/><w:i w:val="false"/><w:iCs w:val="false"/><w:color w:val="C05000"/><w:sz w:val="18"/><w:szCs w:val="18"/></w:rPr><w:t xml:space="preserve">#047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Mechanical certainty integration: all calculated forces included with magnitude and timeline to resolution</w:t></w:r></w:p><w:p><w:pPr><w:spacing w:before="28" w:after="28"/><w:ind w:left="440"/></w:pPr><w:r><w:rPr><w:rFonts w:ascii="Calibri" w:cs="Calibri" w:eastAsia="Calibri" w:hAnsi="Calibri"/><w:b/><w:bCs/><w:i w:val="false"/><w:iCs w:val="false"/><w:color w:val="C05000"/><w:sz w:val="18"/><w:szCs w:val="18"/></w:rPr><w:t xml:space="preserve">#048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Reflexivity stage assigned with confidence — if uncertain between stages defaults to lower stage management</w:t></w:r></w:p><w:p><w:pPr><w:spacing w:before="28" w:after="28"/><w:ind w:left="440"/></w:pPr><w:r><w:rPr><w:rFonts w:ascii="Calibri" w:cs="Calibri" w:eastAsia="Calibri" w:hAnsi="Calibri"/><w:b/><w:bCs/><w:i w:val="false"/><w:iCs w:val="false"/><w:color w:val="C05000"/><w:sz w:val="18"/><w:szCs w:val="18"/></w:rPr><w:t xml:space="preserve">#049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Behavioral fingerprint: prior trades in this specific stock inform entry timing and management nuances</w:t></w:r></w:p><w:p><w:pPr><w:spacing w:before="28" w:after="28"/><w:ind w:left="440"/></w:pPr><w:r><w:rPr><w:rFonts w:ascii="Calibri" w:cs="Calibri" w:eastAsia="Calibri" w:hAnsi="Calibri"/><w:b/><w:bCs/><w:i w:val="false"/><w:iCs w:val="false"/><w:color w:val="C05000"/><w:sz w:val="18"/><w:szCs w:val="18"/></w:rPr><w:t xml:space="preserve">#050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Speed requirement: complete Intelligence Engine call returns structured JSON in under 45 seconds</w:t></w:r></w:p><w:p><w:pPr><w:spacing w:before="28" w:after="28"/><w:ind w:left="440"/></w:pPr><w:r><w:rPr><w:rFonts w:ascii="Calibri" w:cs="Calibri" w:eastAsia="Calibri" w:hAnsi="Calibri"/><w:b/><w:bCs/><w:i w:val="false"/><w:iCs w:val="false"/><w:color w:val="C05000"/><w:sz w:val="18"/><w:szCs w:val="18"/></w:rPr><w:t xml:space="preserve">#051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Options evaluation: when instrument is ambiguous, calculates expected return equity vs options and recommends</w:t></w:r></w:p><w:p><w:pPr><w:spacing w:before="28" w:after="28"/><w:ind w:left="440"/></w:pPr><w:r><w:rPr><w:rFonts w:ascii="Calibri" w:cs="Calibri" w:eastAsia="Calibri" w:hAnsi="Calibri"/><w:b/><w:bCs/><w:i w:val="false"/><w:iCs w:val="false"/><w:color w:val="1A7A3A"/><w:sz w:val="18"/><w:szCs w:val="18"/></w:rPr><w:t xml:space="preserve">#052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Regime-specific weighting: historical analogs from current regime weighted 2x vs analogs from different regimes</w:t></w:r></w:p><w:p><w:pPr><w:spacing w:before="28" w:after="28"/><w:ind w:left="440"/></w:pPr><w:r><w:rPr><w:rFonts w:ascii="Calibri" w:cs="Calibri" w:eastAsia="Calibri" w:hAnsi="Calibri"/><w:b/><w:bCs/><w:i w:val="false"/><w:iCs w:val="false"/><w:color w:val="555555"/><w:sz w:val="18"/><w:szCs w:val="18"/></w:rPr><w:t xml:space="preserve">#053 </w:t></w:r><w:r><w:rPr><w:rFonts w:ascii="Calibri" w:cs="Calibri" w:eastAsia="Calibri" w:hAnsi="Calibri"/><w:b/><w:bCs/><w:i w:val="false"/><w:iCs w:val="false"/><w:color w:val="555555"/><w:sz w:val="17"/><w:szCs w:val="17"/></w:rPr><w:t xml:space="preserve">[SUPPORT]  </w:t></w:r><w:r><w:rPr><w:rFonts w:ascii="Calibri" w:cs="Calibri" w:eastAsia="Calibri" w:hAnsi="Calibri"/><w:b w:val="false"/><w:bCs w:val="false"/><w:i w:val="false"/><w:iCs w:val="false"/><w:color w:val="2C2C2C"/><w:sz w:val="20"/><w:szCs w:val="20"/></w:rPr><w:t xml:space="preserve">Calibration tracking: conviction score vs actual outcome stored — recalibration triggered if 90+ bracket wins below 70%</w:t></w:r></w:p><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ENGINE THREE — THE EXECUTION ENGINE</w:t></w:r></w:p><w:p><w:pPr><w:spacing w:before="40" w:after="40"/></w:pPr><w:r><w:rPr><w:rFonts w:ascii="Calibri" w:cs="Calibri" w:eastAsia="Calibri" w:hAnsi="Calibri"/><w:b w:val="false"/><w:bCs w:val="false"/><w:i/><w:iCs/><w:color w:val="555555"/><w:sz w:val="22"/><w:szCs w:val="22"/></w:rPr><w:t xml:space="preserve">Pure Python. Deterministic. Millisecond precision. Executes the plan from Engine Two with machine speed. Never deliberates.</w:t></w:r></w:p><w:p><w:pPr><w:spacing w:before="30" w:after="3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0392B" w:sz="2"/><w:left w:val="single" w:color="C0392B" w:sz="10"/><w:bottom w:val="single" w:color="C0392B" w:sz="2"/><w:right w:val="single" w:color="C0392B" w:sz="2"/></w:tcBorders><w:shd w:fill="FFF5F5" w:val="clear"/><w:tcMar><w:top w:type="dxa" w:w="120"/><w:left w:type="dxa" w:w="200"/><w:bottom w:type="dxa" w:w="120"/><w:right w:type="dxa" w:w="200"/></w:tcMar></w:tcPr><w:p><w:pPr><w:spacing w:before="0" w:after="60"/></w:pPr><w:r><w:rPr><w:rFonts w:ascii="Calibri" w:cs="Calibri" w:eastAsia="Calibri" w:hAnsi="Calibri"/><w:b/><w:bCs/><w:i w:val="false"/><w:iCs w:val="false"/><w:color w:val="C0392B"/><w:sz w:val="22"/><w:szCs w:val="22"/></w:rPr><w:t xml:space="preserve">WHY THE EXECUTION ENGINE IS NOT AI</w:t></w:r></w:p><w:p><w:pPr><w:spacing w:before="22" w:after="22"/><w:ind w:left="0"/></w:pPr><w:r><w:rPr><w:rFonts w:ascii="Calibri" w:cs="Calibri" w:eastAsia="Calibri" w:hAnsi="Calibri"/><w:b w:val="false"/><w:bCs w:val="false"/><w:i w:val="false"/><w:iCs w:val="false"/><w:color w:val="2C2C2C"/><w:sz w:val="20"/><w:szCs w:val="20"/></w:rPr><w:t xml:space="preserve">You do not want Claude deciding whether to exit your position in real time.</w:t></w:r></w:p><w:p><w:pPr><w:spacing w:before="22" w:after="22"/><w:ind w:left="0"/></w:pPr><w:r><w:rPr><w:rFonts w:ascii="Calibri" w:cs="Calibri" w:eastAsia="Calibri" w:hAnsi="Calibri"/><w:b w:val="false"/><w:bCs w:val="false"/><w:i w:val="false"/><w:iCs w:val="false"/><w:color w:val="2C2C2C"/><w:sz w:val="20"/><w:szCs w:val="20"/></w:rPr><w:t xml:space="preserve">Claude takes 3–8 seconds per API call.</w:t></w:r></w:p><w:p><w:pPr><w:spacing w:before="22" w:after="22"/><w:ind w:left="0"/></w:pPr><w:r><w:rPr><w:rFonts w:ascii="Calibri" w:cs="Calibri" w:eastAsia="Calibri" w:hAnsi="Calibri"/><w:b w:val="false"/><w:bCs w:val="false"/><w:i w:val="false"/><w:iCs w:val="false"/><w:color w:val="2C2C2C"/><w:sz w:val="20"/><w:szCs w:val="20"/></w:rPr><w:t xml:space="preserve">In a tape emergency that is the difference between a 2% loss and a 15% loss.</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The intelligence was applied by Engine Two when the trade plan was made.</w:t></w:r></w:p><w:p><w:pPr><w:spacing w:before="22" w:after="22"/><w:ind w:left="0"/></w:pPr><w:r><w:rPr><w:rFonts w:ascii="Calibri" w:cs="Calibri" w:eastAsia="Calibri" w:hAnsi="Calibri"/><w:b w:val="false"/><w:bCs w:val="false"/><w:i w:val="false"/><w:iCs w:val="false"/><w:color w:val="2C2C2C"/><w:sz w:val="20"/><w:szCs w:val="20"/></w:rPr><w:t xml:space="preserve">The Execution Engine implements that plan in microseconds.</w:t></w:r></w:p><w:p><w:pPr><w:spacing w:before="22" w:after="22"/><w:ind w:left="0"/></w:pPr><w:r><w:rPr><w:rFonts w:ascii="Calibri" w:cs="Calibri" w:eastAsia="Calibri" w:hAnsi="Calibri"/><w:b w:val="false"/><w:bCs w:val="false"/><w:i w:val="false"/><w:iCs w:val="false"/><w:color w:val="2C2C2C"/><w:sz w:val="20"/><w:szCs w:val="20"/></w:rPr><w:t xml:space="preserve">Every exit rule executes in under 100 milliseconds.</w:t></w:r></w:p><w:p><w:pPr><w:spacing w:before="22" w:after="22"/><w:ind w:left="0"/></w:pPr><w:r><w:rPr><w:rFonts w:ascii="Calibri" w:cs="Calibri" w:eastAsia="Calibri" w:hAnsi="Calibri"/><w:b w:val="false"/><w:bCs w:val="false"/><w:i w:val="false"/><w:iCs w:val="false"/><w:color w:val="2C2C2C"/><w:sz w:val="20"/><w:szCs w:val="20"/></w:rPr><w:t xml:space="preserve">No deliberation. No API calls. Pure Python executing defined rules.</w:t></w:r></w:p></w:tc></w:tr></w:tbl><w:p><w:pPr><w:spacing w:before="30" w:after="30"/></w:pPr><w:r><w:t xml:space="preserve"></w:t></w:r></w:p><w:p><w:pPr><w:spacing w:before="240" w:after="80"/></w:pPr><w:r><w:rPr><w:rFonts w:ascii="Calibri" w:cs="Calibri" w:eastAsia="Calibri" w:hAnsi="Calibri"/><w:b/><w:bCs/><w:i w:val="false"/><w:iCs w:val="false"/><w:color w:val="1A3A6B"/><w:sz w:val="30"/><w:szCs w:val="30"/></w:rPr><w:t xml:space="preserve">The Three Management Protocols</w:t></w:r></w:p><w:p><w:pPr><w:spacing w:before="40" w:after="40"/></w:pPr><w:r><w:rPr><w:rFonts w:ascii="Calibri" w:cs="Calibri" w:eastAsia="Calibri" w:hAnsi="Calibri"/><w:b w:val="false"/><w:bCs w:val="false"/><w:i w:val="false"/><w:iCs w:val="false"/><w:color w:val="2C2C2C"/><w:sz w:val="22"/><w:szCs w:val="22"/></w:rPr><w:t xml:space="preserve">The edge type from Engine Two determines which protocol applies. This is the most important design decision in the entire system — mechanical certainty deserves different management than probability, which deserves different management than reflexivity.</w:t></w:r></w:p><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7A3A" w:sz="2"/><w:left w:val="single" w:color="1A7A3A" w:sz="10"/><w:bottom w:val="single" w:color="1A7A3A" w:sz="2"/><w:right w:val="single" w:color="1A7A3A" w:sz="2"/></w:tcBorders><w:shd w:fill="F0FFF4" w:val="clear"/><w:tcMar><w:top w:type="dxa" w:w="120"/><w:left w:type="dxa" w:w="200"/><w:bottom w:type="dxa" w:w="120"/><w:right w:type="dxa" w:w="200"/></w:tcMar></w:tcPr><w:p><w:pPr><w:spacing w:before="0" w:after="60"/></w:pPr><w:r><w:rPr><w:rFonts w:ascii="Calibri" w:cs="Calibri" w:eastAsia="Calibri" w:hAnsi="Calibri"/><w:b/><w:bCs/><w:i w:val="false"/><w:iCs w:val="false"/><w:color w:val="1A7A3A"/><w:sz w:val="22"/><w:szCs w:val="22"/></w:rPr><w:t xml:space="preserve">PROTOCOL A — STANDARD (probabilistic edge)</w:t></w:r></w:p><w:p><w:pPr><w:spacing w:before="22" w:after="22"/><w:ind w:left="0"/></w:pPr><w:r><w:rPr><w:rFonts w:ascii="Calibri" w:cs="Calibri" w:eastAsia="Calibri" w:hAnsi="Calibri"/><w:b w:val="false"/><w:bCs w:val="false"/><w:i w:val="false"/><w:iCs w:val="false"/><w:color w:val="2C2C2C"/><w:sz w:val="20"/><w:szCs w:val="20"/></w:rPr><w:t xml:space="preserve">Entry: on exact trigger from Engine Two.</w:t></w:r></w:p><w:p><w:pPr><w:spacing w:before="22" w:after="22"/><w:ind w:left="0"/></w:pPr><w:r><w:rPr><w:rFonts w:ascii="Calibri" w:cs="Calibri" w:eastAsia="Calibri" w:hAnsi="Calibri"/><w:b w:val="false"/><w:bCs w:val="false"/><w:i w:val="false"/><w:iCs w:val="false"/><w:color w:val="2C2C2C"/><w:sz w:val="20"/><w:szCs w:val="20"/></w:rPr><w:t xml:space="preserve">Stop: hard stop at defined price. Market order. Placed simultaneously with entry order.</w:t></w:r></w:p><w:p><w:pPr><w:spacing w:before="22" w:after="22"/><w:ind w:left="0"/></w:pPr><w:r><w:rPr><w:rFonts w:ascii="Calibri" w:cs="Calibri" w:eastAsia="Calibri" w:hAnsi="Calibri"/><w:b w:val="false"/><w:bCs w:val="false"/><w:i w:val="false"/><w:iCs w:val="false"/><w:color w:val="2C2C2C"/><w:sz w:val="20"/><w:szCs w:val="20"/></w:rPr><w:t xml:space="preserve">Target 1: 1:1 reward-to-risk from entry. Sell 40%. Stop moves to breakeven.</w:t></w:r></w:p><w:p><w:pPr><w:spacing w:before="22" w:after="22"/><w:ind w:left="0"/></w:pPr><w:r><w:rPr><w:rFonts w:ascii="Calibri" w:cs="Calibri" w:eastAsia="Calibri" w:hAnsi="Calibri"/><w:b w:val="false"/><w:bCs w:val="false"/><w:i w:val="false"/><w:iCs w:val="false"/><w:color w:val="2C2C2C"/><w:sz w:val="20"/><w:szCs w:val="20"/></w:rPr><w:t xml:space="preserve">Target 2: 2:1 reward-to-risk from entry. Sell 35%. Runner activated.</w:t></w:r></w:p><w:p><w:pPr><w:spacing w:before="22" w:after="22"/><w:ind w:left="0"/></w:pPr><w:r><w:rPr><w:rFonts w:ascii="Calibri" w:cs="Calibri" w:eastAsia="Calibri" w:hAnsi="Calibri"/><w:b w:val="false"/><w:bCs w:val="false"/><w:i w:val="false"/><w:iCs w:val="false"/><w:color w:val="2C2C2C"/><w:sz w:val="20"/><w:szCs w:val="20"/></w:rPr><w:t xml:space="preserve">Runner: trailing stop at prior 5-minute candle low.</w:t></w:r></w:p><w:p><w:pPr><w:spacing w:before="22" w:after="22"/><w:ind w:left="0"/></w:pPr><w:r><w:rPr><w:rFonts w:ascii="Calibri" w:cs="Calibri" w:eastAsia="Calibri" w:hAnsi="Calibri"/><w:b w:val="false"/><w:bCs w:val="false"/><w:i w:val="false"/><w:iCs w:val="false"/><w:color w:val="2C2C2C"/><w:sz w:val="20"/><w:szCs w:val="20"/></w:rPr><w:t xml:space="preserve">VWAP break: 5-minute close below VWAP with volume = runner closed immediately.</w:t></w:r></w:p><w:p><w:pPr><w:spacing w:before="22" w:after="22"/><w:ind w:left="0"/></w:pPr><w:r><w:rPr><w:rFonts w:ascii="Calibri" w:cs="Calibri" w:eastAsia="Calibri" w:hAnsi="Calibri"/><w:b w:val="false"/><w:bCs w:val="false"/><w:i w:val="false"/><w:iCs w:val="false"/><w:color w:val="2C2C2C"/><w:sz w:val="20"/><w:szCs w:val="20"/></w:rPr><w:t xml:space="preserve">Thesis break: if thesis_break condition triggers before Target 1 = exit full position.</w:t></w:r></w:p><w:p><w:pPr><w:spacing w:before="22" w:after="22"/><w:ind w:left="0"/></w:pPr><w:r><w:rPr><w:rFonts w:ascii="Calibri" w:cs="Calibri" w:eastAsia="Calibri" w:hAnsi="Calibri"/><w:b w:val="false"/><w:bCs w:val="false"/><w:i w:val="false"/><w:iCs w:val="false"/><w:color w:val="2C2C2C"/><w:sz w:val="20"/><w:szCs w:val="20"/></w:rPr><w:t xml:space="preserve">Time limit: if Target 1 not reached within 45 minutes = evaluate thesis.</w:t></w:r></w:p></w:tc></w:tr></w:tbl><w:p><w:pPr><w:spacing w:before="15" w:after="15"/></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565C0" w:sz="2"/><w:left w:val="single" w:color="1565C0" w:sz="10"/><w:bottom w:val="single" w:color="1565C0" w:sz="2"/><w:right w:val="single" w:color="1565C0" w:sz="2"/></w:tcBorders><w:shd w:fill="F0F4FF" w:val="clear"/><w:tcMar><w:top w:type="dxa" w:w="120"/><w:left w:type="dxa" w:w="200"/><w:bottom w:type="dxa" w:w="120"/><w:right w:type="dxa" w:w="200"/></w:tcMar></w:tcPr><w:p><w:pPr><w:spacing w:before="0" w:after="60"/></w:pPr><w:r><w:rPr><w:rFonts w:ascii="Calibri" w:cs="Calibri" w:eastAsia="Calibri" w:hAnsi="Calibri"/><w:b/><w:bCs/><w:i w:val="false"/><w:iCs w:val="false"/><w:color w:val="1565C0"/><w:sz w:val="22"/><w:szCs w:val="22"/></w:rPr><w:t xml:space="preserve">PROTOCOL B — MECHANICAL (mechanical certainty edge)</w:t></w:r></w:p><w:p><w:pPr><w:spacing w:before="22" w:after="22"/><w:ind w:left="0"/></w:pPr><w:r><w:rPr><w:rFonts w:ascii="Calibri" w:cs="Calibri" w:eastAsia="Calibri" w:hAnsi="Calibri"/><w:b w:val="false"/><w:bCs w:val="false"/><w:i w:val="false"/><w:iCs w:val="false"/><w:color w:val="2C2C2C"/><w:sz w:val="20"/><w:szCs w:val="20"/></w:rPr><w:t xml:space="preserve">Entry: on exact trigger. Full size immediately — no staged entry.</w:t></w:r></w:p><w:p><w:pPr><w:spacing w:before="22" w:after="22"/><w:ind w:left="0"/></w:pPr><w:r><w:rPr><w:rFonts w:ascii="Calibri" w:cs="Calibri" w:eastAsia="Calibri" w:hAnsi="Calibri"/><w:b w:val="false"/><w:bCs w:val="false"/><w:i w:val="false"/><w:iCs w:val="false"/><w:color w:val="2C2C2C"/><w:sz w:val="20"/><w:szCs w:val="20"/></w:rPr><w:t xml:space="preserve">Stop: 1.5x wider than standard. Mechanical forces need room. Physics takes time.</w:t></w:r></w:p><w:p><w:pPr><w:spacing w:before="22" w:after="22"/><w:ind w:left="280"/></w:pPr><w:r><w:rPr><w:rFonts w:ascii="Calibri" w:cs="Calibri" w:eastAsia="Calibri" w:hAnsi="Calibri"/><w:b w:val="false"/><w:bCs w:val="false"/><w:i w:val="false"/><w:iCs w:val="false"/><w:color w:val="555555"/><w:sz w:val="19"/><w:szCs w:val="19"/></w:rPr><w:t xml:space="preserve">Example: if standard stop is $1.00 below entry, Protocol B stop is $1.50 below.</w:t></w:r></w:p><w:p><w:pPr><w:spacing w:before="22" w:after="22"/><w:ind w:left="0"/></w:pPr><w:r><w:rPr><w:rFonts w:ascii="Calibri" w:cs="Calibri" w:eastAsia="Calibri" w:hAnsi="Calibri"/><w:b w:val="false"/><w:bCs w:val="false"/><w:i w:val="false"/><w:iCs w:val="false"/><w:color w:val="2C2C2C"/><w:sz w:val="20"/><w:szCs w:val="20"/></w:rPr><w:t xml:space="preserve">Target 1: 1.5:1 reward-to-risk. Sell 30%. Stop moves to entry price only.</w:t></w:r></w:p><w:p><w:pPr><w:spacing w:before="22" w:after="22"/><w:ind w:left="0"/></w:pPr><w:r><w:rPr><w:rFonts w:ascii="Calibri" w:cs="Calibri" w:eastAsia="Calibri" w:hAnsi="Calibri"/><w:b w:val="false"/><w:bCs w:val="false"/><w:i w:val="false"/><w:iCs w:val="false"/><w:color w:val="2C2C2C"/><w:sz w:val="20"/><w:szCs w:val="20"/></w:rPr><w:t xml:space="preserve">Target 2: 2.5:1 reward-to-risk. Sell 35%.</w:t></w:r></w:p><w:p><w:pPr><w:spacing w:before="22" w:after="22"/><w:ind w:left="0"/></w:pPr><w:r><w:rPr><w:rFonts w:ascii="Calibri" w:cs="Calibri" w:eastAsia="Calibri" w:hAnsi="Calibri"/><w:b w:val="false"/><w:bCs w:val="false"/><w:i w:val="false"/><w:iCs w:val="false"/><w:color w:val="2C2C2C"/><w:sz w:val="20"/><w:szCs w:val="20"/></w:rPr><w:t xml:space="preserve">Target 3: 4:1 reward-to-risk. Runner with wide trailing stop.</w:t></w:r></w:p><w:p><w:pPr><w:spacing w:before="22" w:after="22"/><w:ind w:left="0"/></w:pPr><w:r><w:rPr><w:rFonts w:ascii="Calibri" w:cs="Calibri" w:eastAsia="Calibri" w:hAnsi="Calibri"/><w:b w:val="false"/><w:bCs w:val="false"/><w:i w:val="false"/><w:iCs w:val="false"/><w:color w:val="2C2C2C"/><w:sz w:val="20"/><w:szCs w:val="20"/></w:rPr><w:t xml:space="preserve">Runner: trailing stop at prior 15-minute candle low — wider because the force is larger.</w:t></w:r></w:p><w:p><w:pPr><w:spacing w:before="22" w:after="22"/><w:ind w:left="0"/></w:pPr><w:r><w:rPr><w:rFonts w:ascii="Calibri" w:cs="Calibri" w:eastAsia="Calibri" w:hAnsi="Calibri"/><w:b w:val="false"/><w:bCs w:val="false"/><w:i w:val="false"/><w:iCs w:val="false"/><w:color w:val="2C2C2C"/><w:sz w:val="20"/><w:szCs w:val="20"/></w:rPr><w:t xml:space="preserve">No time limit: mechanical certainties play out on their own timeline.</w:t></w:r></w:p><w:p><w:pPr><w:spacing w:before="22" w:after="22"/><w:ind w:left="0"/></w:pPr><w:r><w:rPr><w:rFonts w:ascii="Calibri" w:cs="Calibri" w:eastAsia="Calibri" w:hAnsi="Calibri"/><w:b w:val="false"/><w:bCs w:val="false"/><w:i w:val="false"/><w:iCs w:val="false"/><w:color w:val="2C2C2C"/><w:sz w:val="20"/><w:szCs w:val="20"/></w:rPr><w:t xml:space="preserve">Thesis break: mechanical certainty invalidated (short interest paid, gamma neutralized).</w:t></w:r></w:p></w:tc></w:tr></w:tbl><w:p><w:pPr><w:spacing w:before="15" w:after="15"/></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6A0572" w:sz="2"/><w:left w:val="single" w:color="6A0572" w:sz="10"/><w:bottom w:val="single" w:color="6A0572" w:sz="2"/><w:right w:val="single" w:color="6A0572" w:sz="2"/></w:tcBorders><w:shd w:fill="FBF0FF" w:val="clear"/><w:tcMar><w:top w:type="dxa" w:w="120"/><w:left w:type="dxa" w:w="200"/><w:bottom w:type="dxa" w:w="120"/><w:right w:type="dxa" w:w="200"/></w:tcMar></w:tcPr><w:p><w:pPr><w:spacing w:before="0" w:after="60"/></w:pPr><w:r><w:rPr><w:rFonts w:ascii="Calibri" w:cs="Calibri" w:eastAsia="Calibri" w:hAnsi="Calibri"/><w:b/><w:bCs/><w:i w:val="false"/><w:iCs w:val="false"/><w:color w:val="6A0572"/><w:sz w:val="22"/><w:szCs w:val="22"/></w:rPr><w:t xml:space="preserve">PROTOCOL C — REFLEXIVE (reflexivity edge, Stage 2–3 confirmed)</w:t></w:r></w:p><w:p><w:pPr><w:spacing w:before="22" w:after="22"/><w:ind w:left="0"/></w:pPr><w:r><w:rPr><w:rFonts w:ascii="Calibri" w:cs="Calibri" w:eastAsia="Calibri" w:hAnsi="Calibri"/><w:b w:val="false"/><w:bCs w:val="false"/><w:i w:val="false"/><w:iCs w:val="false"/><w:color w:val="2C2C2C"/><w:sz w:val="20"/><w:szCs w:val="20"/></w:rPr><w:t xml:space="preserve">Entry: on exact trigger. Full size immediately.</w:t></w:r></w:p><w:p><w:pPr><w:spacing w:before="22" w:after="22"/><w:ind w:left="0"/></w:pPr><w:r><w:rPr><w:rFonts w:ascii="Calibri" w:cs="Calibri" w:eastAsia="Calibri" w:hAnsi="Calibri"/><w:b w:val="false"/><w:bCs w:val="false"/><w:i w:val="false"/><w:iCs w:val="false"/><w:color w:val="2C2C2C"/><w:sz w:val="20"/><w:szCs w:val="20"/></w:rPr><w:t xml:space="preserve">Stop: standard distance from entry.</w:t></w:r></w:p><w:p><w:pPr><w:spacing w:before="22" w:after="22"/><w:ind w:left="0"/></w:pPr><w:r><w:rPr><w:rFonts w:ascii="Calibri" w:cs="Calibri" w:eastAsia="Calibri" w:hAnsi="Calibri"/><w:b w:val="false"/><w:bCs w:val="false"/><w:i w:val="false"/><w:iCs w:val="false"/><w:color w:val="2C2C2C"/><w:sz w:val="20"/><w:szCs w:val="20"/></w:rPr><w:t xml:space="preserve">Target 1: 1:1. Sell 25% only — reflexive moves extend beyond standard targets.</w:t></w:r></w:p><w:p><w:pPr><w:spacing w:before="22" w:after="22"/><w:ind w:left="0"/></w:pPr><w:r><w:rPr><w:rFonts w:ascii="Calibri" w:cs="Calibri" w:eastAsia="Calibri" w:hAnsi="Calibri"/><w:b w:val="false"/><w:bCs w:val="false"/><w:i w:val="false"/><w:iCs w:val="false"/><w:color w:val="2C2C2C"/><w:sz w:val="20"/><w:szCs w:val="20"/></w:rPr><w:t xml:space="preserve">Target 2: 2:1. Sell 25%.</w:t></w:r></w:p><w:p><w:pPr><w:spacing w:before="22" w:after="22"/><w:ind w:left="0"/></w:pPr><w:r><w:rPr><w:rFonts w:ascii="Calibri" w:cs="Calibri" w:eastAsia="Calibri" w:hAnsi="Calibri"/><w:b w:val="false"/><w:bCs w:val="false"/><w:i w:val="false"/><w:iCs w:val="false"/><w:color w:val="2C2C2C"/><w:sz w:val="20"/><w:szCs w:val="20"/></w:rPr><w:t xml:space="preserve">Target 3: 3:1. Sell 25%.</w:t></w:r></w:p><w:p><w:pPr><w:spacing w:before="22" w:after="22"/><w:ind w:left="0"/></w:pPr><w:r><w:rPr><w:rFonts w:ascii="Calibri" w:cs="Calibri" w:eastAsia="Calibri" w:hAnsi="Calibri"/><w:b w:val="false"/><w:bCs w:val="false"/><w:i w:val="false"/><w:iCs w:val="false"/><w:color w:val="2C2C2C"/><w:sz w:val="20"/><w:szCs w:val="20"/></w:rPr><w:t xml:space="preserve">Runner: 25% held with trailing stop at prior 30-minute candle low.</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PEAK WARNING SYSTEM — monitors continuously from entry:</w:t></w:r></w:p><w:p><w:pPr><w:spacing w:before="22" w:after="22"/><w:ind w:left="280"/></w:pPr><w:r><w:rPr><w:rFonts w:ascii="Calibri" w:cs="Calibri" w:eastAsia="Calibri" w:hAnsi="Calibri"/><w:b w:val="false"/><w:bCs w:val="false"/><w:i w:val="false"/><w:iCs w:val="false"/><w:color w:val="555555"/><w:sz w:val="19"/><w:szCs w:val="19"/></w:rPr><w:t xml:space="preserve">Each setup has peak_warning_signals defined by Engine Two at entry.</w:t></w:r></w:p><w:p><w:pPr><w:spacing w:before="22" w:after="22"/><w:ind w:left="280"/></w:pPr><w:r><w:rPr><w:rFonts w:ascii="Calibri" w:cs="Calibri" w:eastAsia="Calibri" w:hAnsi="Calibri"/><w:b w:val="false"/><w:bCs w:val="false"/><w:i w:val="false"/><w:iCs w:val="false"/><w:color w:val="555555"/><w:sz w:val="19"/><w:szCs w:val="19"/></w:rPr><w:t xml:space="preserve">When 2 of N peak signals fire: reduce runner by 50% immediately.</w:t></w:r></w:p><w:p><w:pPr><w:spacing w:before="22" w:after="22"/><w:ind w:left="280"/></w:pPr><w:r><w:rPr><w:rFonts w:ascii="Calibri" w:cs="Calibri" w:eastAsia="Calibri" w:hAnsi="Calibri"/><w:b w:val="false"/><w:bCs w:val="false"/><w:i w:val="false"/><w:iCs w:val="false"/><w:color w:val="555555"/><w:sz w:val="19"/><w:szCs w:val="19"/></w:rPr><w:t xml:space="preserve">When 3 of N peak signals fire: exit full position immediately.</w:t></w:r></w:p><w:p><w:pPr><w:spacing w:before="22" w:after="22"/><w:ind w:left="280"/></w:pPr><w:r><w:rPr><w:rFonts w:ascii="Calibri" w:cs="Calibri" w:eastAsia="Calibri" w:hAnsi="Calibri"/><w:b w:val="false"/><w:bCs w:val="false"/><w:i w:val="false"/><w:iCs w:val="false"/><w:color w:val="555555"/><w:sz w:val="19"/><w:szCs w:val="19"/></w:rPr><w:t xml:space="preserve">Stage 4 detection upgrade: exit full position immediately.</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Common peak warning signals:</w:t></w:r></w:p><w:p><w:pPr><w:spacing w:before="22" w:after="22"/><w:ind w:left="280"/></w:pPr><w:r><w:rPr><w:rFonts w:ascii="Calibri" w:cs="Calibri" w:eastAsia="Calibri" w:hAnsi="Calibri"/><w:b w:val="false"/><w:bCs w:val="false"/><w:i w:val="false"/><w:iCs w:val="false"/><w:color w:val="555555"/><w:sz w:val="19"/><w:szCs w:val="19"/></w:rPr><w:t xml:space="preserve">— Volume declining on green candles while price still rising</w:t></w:r></w:p><w:p><w:pPr><w:spacing w:before="22" w:after="22"/><w:ind w:left="280"/></w:pPr><w:r><w:rPr><w:rFonts w:ascii="Calibri" w:cs="Calibri" w:eastAsia="Calibri" w:hAnsi="Calibri"/><w:b w:val="false"/><w:bCs w:val="false"/><w:i w:val="false"/><w:iCs w:val="false"/><w:color w:val="555555"/><w:sz w:val="19"/><w:szCs w:val="19"/></w:rPr><w:t xml:space="preserve">— Options call buying velocity declining</w:t></w:r></w:p><w:p><w:pPr><w:spacing w:before="22" w:after="22"/><w:ind w:left="280"/></w:pPr><w:r><w:rPr><w:rFonts w:ascii="Calibri" w:cs="Calibri" w:eastAsia="Calibri" w:hAnsi="Calibri"/><w:b w:val="false"/><w:bCs w:val="false"/><w:i w:val="false"/><w:iCs w:val="false"/><w:color w:val="555555"/><w:sz w:val="19"/><w:szCs w:val="19"/></w:rPr><w:t xml:space="preserve">— Social mention volume falling despite continued price rise</w:t></w:r></w:p><w:p><w:pPr><w:spacing w:before="22" w:after="22"/><w:ind w:left="280"/></w:pPr><w:r><w:rPr><w:rFonts w:ascii="Calibri" w:cs="Calibri" w:eastAsia="Calibri" w:hAnsi="Calibri"/><w:b w:val="false"/><w:bCs w:val="false"/><w:i w:val="false"/><w:iCs w:val="false"/><w:color w:val="555555"/><w:sz w:val="19"/><w:szCs w:val="19"/></w:rPr><w:t xml:space="preserve">— Level 2 offer side loading significantly above current price</w:t></w:r></w:p><w:p><w:pPr><w:spacing w:before="22" w:after="22"/><w:ind w:left="280"/></w:pPr><w:r><w:rPr><w:rFonts w:ascii="Calibri" w:cs="Calibri" w:eastAsia="Calibri" w:hAnsi="Calibri"/><w:b w:val="false"/><w:bCs w:val="false"/><w:i w:val="false"/><w:iCs w:val="false"/><w:color w:val="555555"/><w:sz w:val="19"/><w:szCs w:val="19"/></w:rPr><w:t xml:space="preserve">— First red candle on above-average volume after Stage 3 run</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No time limit for Protocol C. The peak signal system is the time limit.</w:t></w:r></w:p></w:tc></w:tr></w:tbl><w:p><w:pPr><w:spacing w:before="30" w:after="30"/></w:pPr><w:r><w:t xml:space="preserve"></w:t></w:r></w:p><w:p><w:pPr><w:spacing w:before="160" w:after="60"/></w:pPr><w:r><w:rPr><w:rFonts w:ascii="Calibri" w:cs="Calibri" w:eastAsia="Calibri" w:hAnsi="Calibri"/><w:b/><w:bCs/><w:i w:val="false"/><w:iCs w:val="false"/><w:color w:val="1A3A6B"/><w:sz w:val="24"/><w:szCs w:val="24"/></w:rPr><w:t xml:space="preserve">Core Execution Requirements</w:t></w:r></w:p><w:p><w:pPr><w:spacing w:before="10" w:after="10"/></w:pPr><w:r><w:t xml:space="preserve"></w:t></w:r></w:p><w:p><w:pPr><w:spacing w:before="28" w:after="28"/><w:ind w:left="440"/></w:pPr><w:r><w:rPr><w:rFonts w:ascii="Calibri" w:cs="Calibri" w:eastAsia="Calibri" w:hAnsi="Calibri"/><w:b/><w:bCs/><w:i w:val="false"/><w:iCs w:val="false"/><w:color w:val="C0392B"/><w:sz w:val="18"/><w:szCs w:val="18"/></w:rPr><w:t xml:space="preserve">#054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Hard stop placed simultaneously with entry order as market order — never limit, never manual, never moved further away</w:t></w:r></w:p><w:p><w:pPr><w:spacing w:before="28" w:after="28"/><w:ind w:left="440"/></w:pPr><w:r><w:rPr><w:rFonts w:ascii="Calibri" w:cs="Calibri" w:eastAsia="Calibri" w:hAnsi="Calibri"/><w:b/><w:bCs/><w:i w:val="false"/><w:iCs w:val="false"/><w:color w:val="C0392B"/><w:sz w:val="18"/><w:szCs w:val="18"/></w:rPr><w:t xml:space="preserve">#055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Protocol assignment automatic: edge_type from Engine Two determines Protocol A, B, or C — no manual override</w:t></w:r></w:p><w:p><w:pPr><w:spacing w:before="28" w:after="28"/><w:ind w:left="440"/></w:pPr><w:r><w:rPr><w:rFonts w:ascii="Calibri" w:cs="Calibri" w:eastAsia="Calibri" w:hAnsi="Calibri"/><w:b/><w:bCs/><w:i w:val="false"/><w:iCs w:val="false"/><w:color w:val="C0392B"/><w:sz w:val="18"/><w:szCs w:val="18"/></w:rPr><w:t xml:space="preserve">#056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Partial exits automatic: Target 1, Target 2, Target 3 execute when price hits — no human input required</w:t></w:r></w:p><w:p><w:pPr><w:spacing w:before="28" w:after="28"/><w:ind w:left="440"/></w:pPr><w:r><w:rPr><w:rFonts w:ascii="Calibri" w:cs="Calibri" w:eastAsia="Calibri" w:hAnsi="Calibri"/><w:b/><w:bCs/><w:i w:val="false"/><w:iCs w:val="false"/><w:color w:val="C0392B"/><w:sz w:val="18"/><w:szCs w:val="18"/></w:rPr><w:t xml:space="preserve">#057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Stop to breakeven automatic: after Target 1 hit, stop moves to entry price — runner cannot become full loss</w:t></w:r></w:p><w:p><w:pPr><w:spacing w:before="28" w:after="28"/><w:ind w:left="440"/></w:pPr><w:r><w:rPr><w:rFonts w:ascii="Calibri" w:cs="Calibri" w:eastAsia="Calibri" w:hAnsi="Calibri"/><w:b/><w:bCs/><w:i w:val="false"/><w:iCs w:val="false"/><w:color w:val="C0392B"/><w:sz w:val="18"/><w:szCs w:val="18"/></w:rPr><w:t xml:space="preserve">#058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Thesis tracking real-time: thesis_break condition monitored every second — exit fires immediately on break</w:t></w:r></w:p><w:p><w:pPr><w:spacing w:before="28" w:after="28"/><w:ind w:left="440"/></w:pPr><w:r><w:rPr><w:rFonts w:ascii="Calibri" w:cs="Calibri" w:eastAsia="Calibri" w:hAnsi="Calibri"/><w:b/><w:bCs/><w:i w:val="false"/><w:iCs w:val="false"/><w:color w:val="C0392B"/><w:sz w:val="18"/><w:szCs w:val="18"/></w:rPr><w:t xml:space="preserve">#059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30% peak drawdown halt: account drops 30% from highest peak value = complete halt. No exceptions. Ever.</w:t></w:r></w:p><w:p><w:pPr><w:spacing w:before="28" w:after="28"/><w:ind w:left="440"/></w:pPr><w:r><w:rPr><w:rFonts w:ascii="Calibri" w:cs="Calibri" w:eastAsia="Calibri" w:hAnsi="Calibri"/><w:b/><w:bCs/><w:i w:val="false"/><w:iCs w:val="false"/><w:color w:val="C0392B"/><w:sz w:val="18"/><w:szCs w:val="18"/></w:rPr><w:t xml:space="preserve">#060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Stage-specific daily halt: Stage 1=15%, Stage 2=12%, Stage 3=10%, Stage 4=8%, Stage 5=6%, Stage 6=5%</w:t></w:r></w:p><w:p><w:pPr><w:spacing w:before="28" w:after="28"/><w:ind w:left="440"/></w:pPr><w:r><w:rPr><w:rFonts w:ascii="Calibri" w:cs="Calibri" w:eastAsia="Calibri" w:hAnsi="Calibri"/><w:b/><w:bCs/><w:i w:val="false"/><w:iCs w:val="false"/><w:color w:val="C0392B"/><w:sz w:val="18"/><w:szCs w:val="18"/></w:rPr><w:t xml:space="preserve">#061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Position reconciliation: every 30 minutes — broker positions vs system database. Any discrepancy halts trading.</w:t></w:r></w:p><w:p><w:pPr><w:spacing w:before="28" w:after="28"/><w:ind w:left="440"/></w:pPr><w:r><w:rPr><w:rFonts w:ascii="Calibri" w:cs="Calibri" w:eastAsia="Calibri" w:hAnsi="Calibri"/><w:b/><w:bCs/><w:i w:val="false"/><w:iCs w:val="false"/><w:color w:val="C0392B"/><w:sz w:val="18"/><w:szCs w:val="18"/></w:rPr><w:t xml:space="preserve">#062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Tape emergency exit: three simultaneous signals required — large prints at bid + tape speed tripling + Level 2 deteriorating. All three. Under 100ms.</w:t></w:r></w:p><w:p><w:pPr><w:spacing w:before="28" w:after="28"/><w:ind w:left="440"/></w:pPr><w:r><w:rPr><w:rFonts w:ascii="Calibri" w:cs="Calibri" w:eastAsia="Calibri" w:hAnsi="Calibri"/><w:b/><w:bCs/><w:i w:val="false"/><w:iCs w:val="false"/><w:color w:val="C0392B"/><w:sz w:val="18"/><w:szCs w:val="18"/></w:rPr><w:t xml:space="preserve">#063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Axe exit: identified axe disappearing from Level 2 = runner exit in under 100 milliseconds</w:t></w:r></w:p><w:p><w:pPr><w:spacing w:before="28" w:after="28"/><w:ind w:left="440"/></w:pPr><w:r><w:rPr><w:rFonts w:ascii="Calibri" w:cs="Calibri" w:eastAsia="Calibri" w:hAnsi="Calibri"/><w:b/><w:bCs/><w:i w:val="false"/><w:iCs w:val="false"/><w:color w:val="C0392B"/><w:sz w:val="18"/><w:szCs w:val="18"/></w:rPr><w:t xml:space="preserve">#064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Volume climax exit: current candle 3x prior candles on runner = exit in under 100 milliseconds</w:t></w:r></w:p><w:p><w:pPr><w:spacing w:before="28" w:after="28"/><w:ind w:left="440"/></w:pPr><w:r><w:rPr><w:rFonts w:ascii="Calibri" w:cs="Calibri" w:eastAsia="Calibri" w:hAnsi="Calibri"/><w:b/><w:bCs/><w:i w:val="false"/><w:iCs w:val="false"/><w:color w:val="C0392B"/><w:sz w:val="18"/><w:szCs w:val="18"/></w:rPr><w:t xml:space="preserve">#065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Kill switch: closes all positions as market orders within 60 seconds — single button always accessible</w:t></w:r></w:p><w:p><w:pPr><w:spacing w:before="28" w:after="28"/><w:ind w:left="440"/></w:pPr><w:r><w:rPr><w:rFonts w:ascii="Calibri" w:cs="Calibri" w:eastAsia="Calibri" w:hAnsi="Calibri"/><w:b/><w:bCs/><w:i w:val="false"/><w:iCs w:val="false"/><w:color w:val="C0392B"/><w:sz w:val="18"/><w:szCs w:val="18"/></w:rPr><w:t xml:space="preserve">#066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Order confirmation: every live order confirmed filled or rejected within 10 seconds — unconfirmed halts trading</w:t></w:r></w:p><w:p><w:pPr><w:spacing w:before="28" w:after="28"/><w:ind w:left="440"/></w:pPr><w:r><w:rPr><w:rFonts w:ascii="Calibri" w:cs="Calibri" w:eastAsia="Calibri" w:hAnsi="Calibri"/><w:b/><w:bCs/><w:i w:val="false"/><w:iCs w:val="false"/><w:color w:val="C05000"/><w:sz w:val="18"/><w:szCs w:val="18"/></w:rPr><w:t xml:space="preserve">#067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Peak warning monitoring: Protocol C positions continuously evaluate all peak_warning_signals defined at entry</w:t></w:r></w:p><w:p><w:pPr><w:spacing w:before="28" w:after="28"/><w:ind w:left="440"/></w:pPr><w:r><w:rPr><w:rFonts w:ascii="Calibri" w:cs="Calibri" w:eastAsia="Calibri" w:hAnsi="Calibri"/><w:b/><w:bCs/><w:i w:val="false"/><w:iCs w:val="false"/><w:color w:val="C05000"/><w:sz w:val="18"/><w:szCs w:val="18"/></w:rPr><w:t xml:space="preserve">#068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Stage 4 detection: if reflexivity assessment upgrades to Stage 4 while in Protocol C position — exit immediately</w:t></w:r></w:p><w:p><w:pPr><w:spacing w:before="28" w:after="28"/><w:ind w:left="440"/></w:pPr><w:r><w:rPr><w:rFonts w:ascii="Calibri" w:cs="Calibri" w:eastAsia="Calibri" w:hAnsi="Calibri"/><w:b/><w:bCs/><w:i w:val="false"/><w:iCs w:val="false"/><w:color w:val="C05000"/><w:sz w:val="18"/><w:szCs w:val="18"/></w:rPr><w:t xml:space="preserve">#069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VWAP break: Protocol A only — 5-minute close below VWAP with volume = runner closed. Not applied to Protocol B or C.</w:t></w:r></w:p><w:p><w:pPr><w:spacing w:before="28" w:after="28"/><w:ind w:left="440"/></w:pPr><w:r><w:rPr><w:rFonts w:ascii="Calibri" w:cs="Calibri" w:eastAsia="Calibri" w:hAnsi="Calibri"/><w:b/><w:bCs/><w:i w:val="false"/><w:iCs w:val="false"/><w:color w:val="C05000"/><w:sz w:val="18"/><w:szCs w:val="18"/></w:rPr><w:t xml:space="preserve">#070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Wave routing: below $25K, waves 2 and 3 route to cash account — never burns PDT slot on wave 2</w:t></w:r></w:p><w:p><w:pPr><w:spacing w:before="28" w:after="28"/><w:ind w:left="440"/></w:pPr><w:r><w:rPr><w:rFonts w:ascii="Calibri" w:cs="Calibri" w:eastAsia="Calibri" w:hAnsi="Calibri"/><w:b/><w:bCs/><w:i w:val="false"/><w:iCs w:val="false"/><w:color w:val="C05000"/><w:sz w:val="18"/><w:szCs w:val="18"/></w:rPr><w:t xml:space="preserve">#071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Halt protocol: news-pending halt on correct side = hold. Adverse or regulatory halt = reduce 50% on resume.</w:t></w:r></w:p><w:p><w:pPr><w:spacing w:before="28" w:after="28"/><w:ind w:left="440"/></w:pPr><w:r><w:rPr><w:rFonts w:ascii="Calibri" w:cs="Calibri" w:eastAsia="Calibri" w:hAnsi="Calibri"/><w:b/><w:bCs/><w:i w:val="false"/><w:iCs w:val="false"/><w:color w:val="C05000"/><w:sz w:val="18"/><w:szCs w:val="18"/></w:rPr><w:t xml:space="preserve">#072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PDT protection: slot only burned when conviction 85%+. Below 85% routes to cash account.</w:t></w:r></w:p><w:p><w:pPr><w:spacing w:before="28" w:after="28"/><w:ind w:left="440"/></w:pPr><w:r><w:rPr><w:rFonts w:ascii="Calibri" w:cs="Calibri" w:eastAsia="Calibri" w:hAnsi="Calibri"/><w:b/><w:bCs/><w:i w:val="false"/><w:iCs w:val="false"/><w:color w:val="1A7A3A"/><w:sz w:val="18"/><w:szCs w:val="18"/></w:rPr><w:t xml:space="preserve">#073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Day type adaptation: day type classified by 10 AM — trending day positions held longer, choppy day exits faster</w:t></w:r></w:p><w:p><w:pPr><w:spacing w:before="28" w:after="28"/><w:ind w:left="440"/></w:pPr><w:r><w:rPr><w:rFonts w:ascii="Calibri" w:cs="Calibri" w:eastAsia="Calibri" w:hAnsi="Calibri"/><w:b/><w:bCs/><w:i w:val="false"/><w:iCs w:val="false"/><w:color w:val="1A7A3A"/><w:sz w:val="18"/><w:szCs w:val="18"/></w:rPr><w:t xml:space="preserve">#074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Sympathy management: if primary catalyst stock reverses sharply, all sympathy positions evaluated immediately</w:t></w:r></w:p><w:p><w:pPr><w:spacing w:before="28" w:after="28"/><w:ind w:left="440"/></w:pPr><w:r><w:rPr><w:rFonts w:ascii="Calibri" w:cs="Calibri" w:eastAsia="Calibri" w:hAnsi="Calibri"/><w:b/><w:bCs/><w:i w:val="false"/><w:iCs w:val="false"/><w:color w:val="555555"/><w:sz w:val="18"/><w:szCs w:val="18"/></w:rPr><w:t xml:space="preserve">#075 </w:t></w:r><w:r><w:rPr><w:rFonts w:ascii="Calibri" w:cs="Calibri" w:eastAsia="Calibri" w:hAnsi="Calibri"/><w:b/><w:bCs/><w:i w:val="false"/><w:iCs w:val="false"/><w:color w:val="555555"/><w:sz w:val="17"/><w:szCs w:val="17"/></w:rPr><w:t xml:space="preserve">[SUPPORT]  </w:t></w:r><w:r><w:rPr><w:rFonts w:ascii="Calibri" w:cs="Calibri" w:eastAsia="Calibri" w:hAnsi="Calibri"/><w:b w:val="false"/><w:bCs w:val="false"/><w:i w:val="false"/><w:iCs w:val="false"/><w:color w:val="2C2C2C"/><w:sz w:val="20"/><w:szCs w:val="20"/></w:rPr><w:t xml:space="preserve">All execution decisions logged with timestamp, reasoning, and outcome — complete permanent audit trail</w:t></w:r></w:p><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THE LEARNING LOOP</w:t></w:r></w:p><w:p><w:pPr><w:spacing w:before="40" w:after="40"/></w:pPr><w:r><w:rPr><w:rFonts w:ascii="Calibri" w:cs="Calibri" w:eastAsia="Calibri" w:hAnsi="Calibri"/><w:b w:val="false"/><w:bCs w:val="false"/><w:i/><w:iCs/><w:color w:val="555555"/><w:sz w:val="22"/><w:szCs w:val="22"/></w:rPr><w:t xml:space="preserve">The compounding moat. Grows from every trade. The database is the intelligence — Claude is the reasoning tool applied to it.</w:t></w:r></w:p><w:p><w:pPr><w:spacing w:before="30" w:after="3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6A0572" w:sz="2"/><w:left w:val="single" w:color="6A0572" w:sz="10"/><w:bottom w:val="single" w:color="6A0572" w:sz="2"/><w:right w:val="single" w:color="6A0572" w:sz="2"/></w:tcBorders><w:shd w:fill="FBF0FF" w:val="clear"/><w:tcMar><w:top w:type="dxa" w:w="120"/><w:left w:type="dxa" w:w="200"/><w:bottom w:type="dxa" w:w="120"/><w:right w:type="dxa" w:w="200"/></w:tcMar></w:tcPr><w:p><w:pPr><w:spacing w:before="0" w:after="60"/></w:pPr><w:r><w:rPr><w:rFonts w:ascii="Calibri" w:cs="Calibri" w:eastAsia="Calibri" w:hAnsi="Calibri"/><w:b/><w:bCs/><w:i w:val="false"/><w:iCs w:val="false"/><w:color w:val="6A0572"/><w:sz w:val="22"/><w:szCs w:val="22"/></w:rPr><w:t xml:space="preserve">WHAT THE LEARNING LOOP ACTUALLY IS — THE CRITICAL DISTINCTION</w:t></w:r></w:p><w:p><w:pPr><w:spacing w:before="22" w:after="22"/><w:ind w:left="0"/></w:pPr><w:r><w:rPr><w:rFonts w:ascii="Calibri" w:cs="Calibri" w:eastAsia="Calibri" w:hAnsi="Calibri"/><w:b w:val="false"/><w:bCs w:val="false"/><w:i w:val="false"/><w:iCs w:val="false"/><w:color w:val="2C2C2C"/><w:sz w:val="20"/><w:szCs w:val="20"/></w:rPr><w:t xml:space="preserve">Claude does not retain memory between API calls.</w:t></w:r></w:p><w:p><w:pPr><w:spacing w:before="22" w:after="22"/><w:ind w:left="0"/></w:pPr><w:r><w:rPr><w:rFonts w:ascii="Calibri" w:cs="Calibri" w:eastAsia="Calibri" w:hAnsi="Calibri"/><w:b w:val="false"/><w:bCs w:val="false"/><w:i w:val="false"/><w:iCs w:val="false"/><w:color w:val="2C2C2C"/><w:sz w:val="20"/><w:szCs w:val="20"/></w:rPr><w:t xml:space="preserve">The Learning Loop stores outcomes in PostgreSQL.</w:t></w:r></w:p><w:p><w:pPr><w:spacing w:before="22" w:after="22"/><w:ind w:left="0"/></w:pPr><w:r><w:rPr><w:rFonts w:ascii="Calibri" w:cs="Calibri" w:eastAsia="Calibri" w:hAnsi="Calibri"/><w:b w:val="false"/><w:bCs w:val="false"/><w:i w:val="false"/><w:iCs w:val="false"/><w:color w:val="2C2C2C"/><w:sz w:val="20"/><w:szCs w:val="20"/></w:rPr><w:t xml:space="preserve">Every future Intelligence Engine call is fed richer context from that database.</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The intelligence compounds because the database compounds.</w:t></w:r></w:p><w:p><w:pPr><w:spacing w:before="22" w:after="22"/><w:ind w:left="0"/></w:pPr><w:r><w:rPr><w:rFonts w:ascii="Calibri" w:cs="Calibri" w:eastAsia="Calibri" w:hAnsi="Calibri"/><w:b w:val="false"/><w:bCs w:val="false"/><w:i w:val="false"/><w:iCs w:val="false"/><w:color w:val="2C2C2C"/><w:sz w:val="20"/><w:szCs w:val="20"/></w:rPr><w:t xml:space="preserve">Not because the model changes. Because the inputs improve.</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Month 1:   reasoning from the 2-year public database.</w:t></w:r></w:p><w:p><w:pPr><w:spacing w:before="22" w:after="22"/><w:ind w:left="0"/></w:pPr><w:r><w:rPr><w:rFonts w:ascii="Calibri" w:cs="Calibri" w:eastAsia="Calibri" w:hAnsi="Calibri"/><w:b w:val="false"/><w:bCs w:val="false"/><w:i w:val="false"/><w:iCs w:val="false"/><w:color w:val="2C2C2C"/><w:sz w:val="20"/><w:szCs w:val="20"/></w:rPr><w:t xml:space="preserve">Month 6:   6 months of live behavioral fingerprints added.</w:t></w:r></w:p><w:p><w:pPr><w:spacing w:before="22" w:after="22"/><w:ind w:left="0"/></w:pPr><w:r><w:rPr><w:rFonts w:ascii="Calibri" w:cs="Calibri" w:eastAsia="Calibri" w:hAnsi="Calibri"/><w:b w:val="false"/><w:bCs w:val="false"/><w:i w:val="false"/><w:iCs w:val="false"/><w:color w:val="2C2C2C"/><w:sz w:val="20"/><w:szCs w:val="20"/></w:rPr><w:t xml:space="preserve">Month 12:  failure mode catalogue refined from live outcomes.</w:t></w:r></w:p><w:p><w:pPr><w:spacing w:before="22" w:after="22"/><w:ind w:left="0"/></w:pPr><w:r><w:rPr><w:rFonts w:ascii="Calibri" w:cs="Calibri" w:eastAsia="Calibri" w:hAnsi="Calibri"/><w:b w:val="false"/><w:bCs w:val="false"/><w:i w:val="false"/><w:iCs w:val="false"/><w:color w:val="2C2C2C"/><w:sz w:val="20"/><w:szCs w:val="20"/></w:rPr><w:t xml:space="preserve">Month 24:  the most precisely calibrated momentum intelligence</w:t></w:r></w:p><w:p><w:pPr><w:spacing w:before="22" w:after="22"/><w:ind w:left="280"/></w:pPr><w:r><w:rPr><w:rFonts w:ascii="Calibri" w:cs="Calibri" w:eastAsia="Calibri" w:hAnsi="Calibri"/><w:b w:val="false"/><w:bCs w:val="false"/><w:i w:val="false"/><w:iCs w:val="false"/><w:color w:val="555555"/><w:sz w:val="19"/><w:szCs w:val="19"/></w:rPr><w:t xml:space="preserve">ever built for a single operator.</w:t></w:r></w:p><w:p><w:pPr><w:spacing w:before="22" w:after="22"/><w:ind w:left="280"/></w:pPr><w:r><w:rPr><w:rFonts w:ascii="Calibri" w:cs="Calibri" w:eastAsia="Calibri" w:hAnsi="Calibri"/><w:b w:val="false"/><w:bCs w:val="false"/><w:i w:val="false"/><w:iCs w:val="false"/><w:color w:val="555555"/><w:sz w:val="19"/><w:szCs w:val="19"/></w:rPr><w:t xml:space="preserve">Impossible to replicate by any competitor starting fresh.</w:t></w:r></w:p></w:tc></w:tr></w:tbl><w:p><w:pPr><w:spacing w:before="30" w:after="30"/></w:pPr><w:r><w:t xml:space="preserve"></w:t></w:r></w:p><w:p><w:pPr><w:spacing w:before="160" w:after="60"/></w:pPr><w:r><w:rPr><w:rFonts w:ascii="Calibri" w:cs="Calibri" w:eastAsia="Calibri" w:hAnsi="Calibri"/><w:b/><w:bCs/><w:i w:val="false"/><w:iCs w:val="false"/><w:color w:val="1A3A6B"/><w:sz w:val="24"/><w:szCs w:val="24"/></w:rPr><w:t xml:space="preserve">What Gets Stored From Every Trade</w:t></w:r></w:p><w:p><w:pPr><w:spacing w:before="10" w:after="1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Setup Data</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Opportunity score, catalyst type, float tier, RVOL, gap %, pre-market profile, VIX regime, mechanical forces active, reflexivity stage at entry</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Engine Two Output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Full JSON — conviction range, edge type, bear case, thesis, thesis break condition, historical precedent cited, peak warning signals defined</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Execution Data</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Entry price, stop, targets, protocol used, all partial exits with prices and times, final exit price and reason</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Outcome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Final P&amp;L, MAE (maximum adverse excursion), MFE (maximum favorable excursion), exit reason, was thesis confirmed or broken</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Protocol Performance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Did Protocol A/B/C work correctly for this edge type? Did peak warning signals fire at the right time?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Failure Analysis</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If loss: which engine failed — Discovery (wrong setup), Intelligence (wrong plan), Execution (wrong protocol), or genuine uncertainty</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Context Relevance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Which of the 15 historical analogs were most predictive for this outcome — improves future context assembly</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Peak Signal Accuracy</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For Protocol C trades: which peak warning signals fired, when, whether they correctly called the top</w:t></w:r></w:p></w:tc></w:tr></w:tbl><w:p><w:pPr><w:spacing w:before="30" w:after="30"/></w:pPr><w:r><w:t xml:space="preserve"></w:t></w:r></w:p><w:p><w:pPr><w:spacing w:before="160" w:after="60"/></w:pPr><w:r><w:rPr><w:rFonts w:ascii="Calibri" w:cs="Calibri" w:eastAsia="Calibri" w:hAnsi="Calibri"/><w:b/><w:bCs/><w:i w:val="false"/><w:iCs w:val="false"/><w:color w:val="1A3A6B"/><w:sz w:val="24"/><w:szCs w:val="24"/></w:rPr><w:t xml:space="preserve">Learning Loop Requirements</w:t></w:r></w:p><w:p><w:pPr><w:spacing w:before="10" w:after="10"/></w:pPr><w:r><w:t xml:space="preserve"></w:t></w:r></w:p><w:p><w:pPr><w:spacing w:before="28" w:after="28"/><w:ind w:left="440"/></w:pPr><w:r><w:rPr><w:rFonts w:ascii="Calibri" w:cs="Calibri" w:eastAsia="Calibri" w:hAnsi="Calibri"/><w:b/><w:bCs/><w:i w:val="false"/><w:iCs w:val="false"/><w:color w:val="C0392B"/><w:sz w:val="18"/><w:szCs w:val="18"/></w:rPr><w:t xml:space="preserve">#076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Nightly analysis runs every trading day after close — never misses a session</w:t></w:r></w:p><w:p><w:pPr><w:spacing w:before="28" w:after="28"/><w:ind w:left="440"/></w:pPr><w:r><w:rPr><w:rFonts w:ascii="Calibri" w:cs="Calibri" w:eastAsia="Calibri" w:hAnsi="Calibri"/><w:b/><w:bCs/><w:i w:val="false"/><w:iCs w:val="false"/><w:color w:val="C0392B"/><w:sz w:val="18"/><w:szCs w:val="18"/></w:rPr><w:t xml:space="preserve">#077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Complete trade data for every closed trade fed to nightly analysis call</w:t></w:r></w:p><w:p><w:pPr><w:spacing w:before="28" w:after="28"/><w:ind w:left="440"/></w:pPr><w:r><w:rPr><w:rFonts w:ascii="Calibri" w:cs="Calibri" w:eastAsia="Calibri" w:hAnsi="Calibri"/><w:b/><w:bCs/><w:i w:val="false"/><w:iCs w:val="false"/><w:color w:val="C0392B"/><w:sz w:val="18"/><w:szCs w:val="18"/></w:rPr><w:t xml:space="preserve">#078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Conviction calibration check nightly: 90+ bracket win rate tracked. Recalibration triggered if below 70%.</w:t></w:r></w:p><w:p><w:pPr><w:spacing w:before="28" w:after="28"/><w:ind w:left="440"/></w:pPr><w:r><w:rPr><w:rFonts w:ascii="Calibri" w:cs="Calibri" w:eastAsia="Calibri" w:hAnsi="Calibri"/><w:b/><w:bCs/><w:i w:val="false"/><w:iCs w:val="false"/><w:color w:val="C0392B"/><w:sz w:val="18"/><w:szCs w:val="18"/></w:rPr><w:t xml:space="preserve">#079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Context relevance update: which historical analogs best predicted today&apos;s outcomes — improves future assembly weights</w:t></w:r></w:p><w:p><w:pPr><w:spacing w:before="28" w:after="28"/><w:ind w:left="440"/></w:pPr><w:r><w:rPr><w:rFonts w:ascii="Calibri" w:cs="Calibri" w:eastAsia="Calibri" w:hAnsi="Calibri"/><w:b/><w:bCs/><w:i w:val="false"/><w:iCs w:val="false"/><w:color w:val="C05000"/><w:sz w:val="18"/><w:szCs w:val="18"/></w:rPr><w:t xml:space="preserve">#080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Behavioral fingerprint update: every stock traded gets updated model — entry timing patterns, volume behavior, management nuances specific to that stock</w:t></w:r></w:p><w:p><w:pPr><w:spacing w:before="28" w:after="28"/><w:ind w:left="440"/></w:pPr><w:r><w:rPr><w:rFonts w:ascii="Calibri" w:cs="Calibri" w:eastAsia="Calibri" w:hAnsi="Calibri"/><w:b/><w:bCs/><w:i w:val="false"/><w:iCs w:val="false"/><w:color w:val="C05000"/><w:sz w:val="18"/><w:szCs w:val="18"/></w:rPr><w:t xml:space="preserve">#081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Failure mode update: every losing trade adds to failure mode catalogue — growing catalogue of what a fader looks like pre-market</w:t></w:r></w:p><w:p><w:pPr><w:spacing w:before="28" w:after="28"/><w:ind w:left="440"/></w:pPr><w:r><w:rPr><w:rFonts w:ascii="Calibri" w:cs="Calibri" w:eastAsia="Calibri" w:hAnsi="Calibri"/><w:b/><w:bCs/><w:i w:val="false"/><w:iCs w:val="false"/><w:color w:val="C05000"/><w:sz w:val="18"/><w:szCs w:val="18"/></w:rPr><w:t xml:space="preserve">#082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Protocol performance tracking: which edge types and which protocols produced best outcomes this week and trailing 30 days</w:t></w:r></w:p><w:p><w:pPr><w:spacing w:before="28" w:after="28"/><w:ind w:left="440"/></w:pPr><w:r><w:rPr><w:rFonts w:ascii="Calibri" w:cs="Calibri" w:eastAsia="Calibri" w:hAnsi="Calibri"/><w:b/><w:bCs/><w:i w:val="false"/><w:iCs w:val="false"/><w:color w:val="C05000"/><w:sz w:val="18"/><w:szCs w:val="18"/></w:rPr><w:t xml:space="preserve">#083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Peak signal accuracy: for Protocol C trades, which signals fired and whether they correctly called Stage 4</w:t></w:r></w:p><w:p><w:pPr><w:spacing w:before="28" w:after="28"/><w:ind w:left="440"/></w:pPr><w:r><w:rPr><w:rFonts w:ascii="Calibri" w:cs="Calibri" w:eastAsia="Calibri" w:hAnsi="Calibri"/><w:b/><w:bCs/><w:i w:val="false"/><w:iCs w:val="false"/><w:color w:val="1A7A3A"/><w:sz w:val="18"/><w:szCs w:val="18"/></w:rPr><w:t xml:space="preserve">#084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Stage performance analysis: is current stage generating sufficient return to compound toward next stage at target velocity</w:t></w:r></w:p><w:p><w:pPr><w:spacing w:before="28" w:after="28"/><w:ind w:left="440"/></w:pPr><w:r><w:rPr><w:rFonts w:ascii="Calibri" w:cs="Calibri" w:eastAsia="Calibri" w:hAnsi="Calibri"/><w:b/><w:bCs/><w:i w:val="false"/><w:iCs w:val="false"/><w:color w:val="555555"/><w:sz w:val="18"/><w:szCs w:val="18"/></w:rPr><w:t xml:space="preserve">#085 </w:t></w:r><w:r><w:rPr><w:rFonts w:ascii="Calibri" w:cs="Calibri" w:eastAsia="Calibri" w:hAnsi="Calibri"/><w:b/><w:bCs/><w:i w:val="false"/><w:iCs w:val="false"/><w:color w:val="555555"/><w:sz w:val="17"/><w:szCs w:val="17"/></w:rPr><w:t xml:space="preserve">[SUPPORT]  </w:t></w:r><w:r><w:rPr><w:rFonts w:ascii="Calibri" w:cs="Calibri" w:eastAsia="Calibri" w:hAnsi="Calibri"/><w:b w:val="false"/><w:bCs w:val="false"/><w:i w:val="false"/><w:iCs w:val="false"/><w:color w:val="2C2C2C"/><w:sz w:val="20"/><w:szCs w:val="20"/></w:rPr><w:t xml:space="preserve">Moat visualization: monthly report showing what proprietary intelligence TITAN MOMENTUM has now vs 90 days ago</w:t></w:r></w:p><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PERMANENT SETUP SPECIFICATIONS</w:t></w:r></w:p><w:p><w:pPr><w:spacing w:before="40" w:after="40"/></w:pPr><w:r><w:rPr><w:rFonts w:ascii="Calibri" w:cs="Calibri" w:eastAsia="Calibri" w:hAnsi="Calibri"/><w:b w:val="false"/><w:bCs w:val="false"/><w:i/><w:iCs/><w:color w:val="555555"/><w:sz w:val="22"/><w:szCs w:val="22"/></w:rPr><w:t xml:space="preserve">Four setups. Defined permanently. Work across all six stages. Never need rebuilding.</w:t></w:r></w:p><w:p><w:pPr><w:spacing w:before="30" w:after="30"/></w:pPr><w:r><w:t xml:space="preserve"></w:t></w:r></w:p><w:p><w:pPr><w:spacing w:before="240" w:after="80"/></w:pPr><w:r><w:rPr><w:rFonts w:ascii="Calibri" w:cs="Calibri" w:eastAsia="Calibri" w:hAnsi="Calibri"/><w:b/><w:bCs/><w:i w:val="false"/><w:iCs w:val="false"/><w:color w:val="1A3A6B"/><w:sz w:val="30"/><w:szCs w:val="30"/></w:rPr><w:t xml:space="preserve">Setup 1 — The Daily Gapper (Gap and Go)</w:t></w:r></w:p><w:p><w:pPr><w:spacing w:before="40" w:after="40"/></w:pPr><w:r><w:rPr><w:rFonts w:ascii="Calibri" w:cs="Calibri" w:eastAsia="Calibri" w:hAnsi="Calibri"/><w:b w:val="false"/><w:bCs w:val="false"/><w:i w:val="false"/><w:iCs w:val="false"/><w:color w:val="2C2C2C"/><w:sz w:val="22"/><w:szCs w:val="22"/></w:rPr><w:t xml:space="preserve">The primary setup. The highest-frequency opportunity. The source of most compounding at Stages 1 and 2.</w:t></w:r></w:p><w:p><w:pPr><w:spacing w:before="10" w:after="1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Gap minimum</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10% from prior close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Pre-market volume</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100,000+ shares before 8 AM</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RVOL minimum</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5x same-time 20-day average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Float maximum</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Stage-dependent (see Stage Architecture)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Catalyst requirement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Tier 1 or Tier 2 verified — no blind gap trading</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Entry trigger</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First 5-minute candle CLOSE above pre-market high with 2x+ 5-minute average volume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Stop placement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Below pre-market high (Protocol A) or 1.5x distance below (Protocol B if mechanical forces active)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Thesis confirmation</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Pre-market high held on first pullback with volume supporting</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Thesis break</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5-minute close below pre-market high on volume — exit full position immediately</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Protocol default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A — upgraded to B if mechanical certainty calculations show strong forces</w:t></w:r></w:p></w:tc></w:tr></w:tbl><w:p><w:pPr><w:spacing w:before="30" w:after="30"/></w:pPr><w:r><w:t xml:space="preserve"></w:t></w:r></w:p><w:p><w:pPr><w:spacing w:before="28" w:after="28"/><w:ind w:left="440"/></w:pPr><w:r><w:rPr><w:rFonts w:ascii="Calibri" w:cs="Calibri" w:eastAsia="Calibri" w:hAnsi="Calibri"/><w:b/><w:bCs/><w:i w:val="false"/><w:iCs w:val="false"/><w:color w:val="C0392B"/><w:sz w:val="18"/><w:szCs w:val="18"/></w:rPr><w:t xml:space="preserve">#086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Gap and go requires both gap threshold AND RVOL threshold simultaneously — one without the other does not qualify</w:t></w:r></w:p><w:p><w:pPr><w:spacing w:before="28" w:after="28"/><w:ind w:left="440"/></w:pPr><w:r><w:rPr><w:rFonts w:ascii="Calibri" w:cs="Calibri" w:eastAsia="Calibri" w:hAnsi="Calibri"/><w:b/><w:bCs/><w:i w:val="false"/><w:iCs w:val="false"/><w:color w:val="C0392B"/><w:sz w:val="18"/><w:szCs w:val="18"/></w:rPr><w:t xml:space="preserve">#087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Catalyst verified before gap qualifies — no blind gap trading regardless of gap size or RVOL</w:t></w:r></w:p><w:p><w:pPr><w:spacing w:before="28" w:after="28"/><w:ind w:left="440"/></w:pPr><w:r><w:rPr><w:rFonts w:ascii="Calibri" w:cs="Calibri" w:eastAsia="Calibri" w:hAnsi="Calibri"/><w:b/><w:bCs/><w:i w:val="false"/><w:iCs w:val="false"/><w:color w:val="C0392B"/><w:sz w:val="18"/><w:szCs w:val="18"/></w:rPr><w:t xml:space="preserve">#088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Entry on candle CLOSE above pre-market high — never mid-candle, never at market open</w:t></w:r></w:p><w:p><w:pPr><w:spacing w:before="28" w:after="28"/><w:ind w:left="440"/></w:pPr><w:r><w:rPr><w:rFonts w:ascii="Calibri" w:cs="Calibri" w:eastAsia="Calibri" w:hAnsi="Calibri"/><w:b/><w:bCs/><w:i w:val="false"/><w:iCs w:val="false"/><w:color w:val="C0392B"/><w:sz w:val="18"/><w:szCs w:val="18"/></w:rPr><w:t xml:space="preserve">#089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Thesis break is binary and immediate — pre-market high lost on volume = exit full position, no deliberation</w:t></w:r></w:p><w:p><w:pPr><w:spacing w:before="28" w:after="28"/><w:ind w:left="440"/></w:pPr><w:r><w:rPr><w:rFonts w:ascii="Calibri" w:cs="Calibri" w:eastAsia="Calibri" w:hAnsi="Calibri"/><w:b/><w:bCs/><w:i w:val="false"/><w:iCs w:val="false"/><w:color w:val="C05000"/><w:sz w:val="18"/><w:szCs w:val="18"/></w:rPr><w:t xml:space="preserve">#090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2-year database query: for this catalyst type and float tier, what percentage held pre-market high on first test historically</w:t></w:r></w:p><w:p><w:pPr><w:spacing w:before="28" w:after="28"/><w:ind w:left="440"/></w:pPr><w:r><w:rPr><w:rFonts w:ascii="Calibri" w:cs="Calibri" w:eastAsia="Calibri" w:hAnsi="Calibri"/><w:b/><w:bCs/><w:i w:val="false"/><w:iCs w:val="false"/><w:color w:val="C05000"/><w:sz w:val="18"/><w:szCs w:val="18"/></w:rPr><w:t xml:space="preserve">#091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Float exhaustion projection: at current RVOL, when does float exhaust? Does this align with typical move duration?</w:t></w:r></w:p><w:p><w:pPr><w:spacing w:before="30" w:after="30"/></w:pPr><w:r><w:t xml:space="preserve"></w:t></w:r></w:p><w:p><w:pPr><w:spacing w:before="240" w:after="80"/></w:pPr><w:r><w:rPr><w:rFonts w:ascii="Calibri" w:cs="Calibri" w:eastAsia="Calibri" w:hAnsi="Calibri"/><w:b/><w:bCs/><w:i w:val="false"/><w:iCs w:val="false"/><w:color w:val="1A3A6B"/><w:sz w:val="30"/><w:szCs w:val="30"/></w:rPr><w:t xml:space="preserve">Setup 2 — The Momentum Breakout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Definition</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Stock consolidating at or near prior high or key resistance, then breaking out with volume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Consolidation minimum</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15+ minutes of tight range — coil building pressure before the release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Volume trigger</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Breakout candle volume 2x+ the average 5-minute volume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Institutional confirmation</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Large prints at ask on breakout candle — not mixed small prints</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Level 2 requirement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Offers at resistance absorbed without hesitation — not spoofed and reloading</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Entry trigger</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Breakout candle close above resistance with ALL THREE: volume + tape + Level 2 confirmed</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Stop placement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Below the consolidation base — not below the breakout candle itself</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False breakout filter</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Declining volume + mixed tape + offers reloading on Level 2 = NOT qualified</w:t></w:r></w:p></w:tc></w:tr></w:tbl><w:p><w:pPr><w:spacing w:before="10" w:after="10"/></w:pPr><w:r><w:t xml:space="preserve"></w:t></w:r></w:p><w:p><w:pPr><w:spacing w:before="28" w:after="28"/><w:ind w:left="440"/></w:pPr><w:r><w:rPr><w:rFonts w:ascii="Calibri" w:cs="Calibri" w:eastAsia="Calibri" w:hAnsi="Calibri"/><w:b/><w:bCs/><w:i w:val="false"/><w:iCs w:val="false"/><w:color w:val="C0392B"/><w:sz w:val="18"/><w:szCs w:val="18"/></w:rPr><w:t xml:space="preserve">#092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All three breakout confirmations required simultaneously: volume 2x+, large prints at ask, offers absorbed</w:t></w:r></w:p><w:p><w:pPr><w:spacing w:before="28" w:after="28"/><w:ind w:left="440"/></w:pPr><w:r><w:rPr><w:rFonts w:ascii="Calibri" w:cs="Calibri" w:eastAsia="Calibri" w:hAnsi="Calibri"/><w:b/><w:bCs/><w:i w:val="false"/><w:iCs w:val="false"/><w:color w:val="C0392B"/><w:sz w:val="18"/><w:szCs w:val="18"/></w:rPr><w:t xml:space="preserve">#093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False breakout pattern stored in database for every false breakout detected — improves future detection</w:t></w:r></w:p><w:p><w:pPr><w:spacing w:before="28" w:after="28"/><w:ind w:left="440"/></w:pPr><w:r><w:rPr><w:rFonts w:ascii="Calibri" w:cs="Calibri" w:eastAsia="Calibri" w:hAnsi="Calibri"/><w:b/><w:bCs/><w:i w:val="false"/><w:iCs w:val="false"/><w:color w:val="C05000"/><w:sz w:val="18"/><w:szCs w:val="18"/></w:rPr><w:t xml:space="preserve">#094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Institutional vs retail distinction: institutional prints dominate (large blocks) = qualified. Fragmented retail = rejected.</w:t></w:r></w:p><w:p><w:pPr><w:spacing w:before="30" w:after="30"/></w:pPr><w:r><w:t xml:space="preserve"></w:t></w:r></w:p><w:p><w:pPr><w:spacing w:before="240" w:after="80"/></w:pPr><w:r><w:rPr><w:rFonts w:ascii="Calibri" w:cs="Calibri" w:eastAsia="Calibri" w:hAnsi="Calibri"/><w:b/><w:bCs/><w:i w:val="false"/><w:iCs w:val="false"/><w:color w:val="1A3A6B"/><w:sz w:val="30"/><w:szCs w:val="30"/></w:rPr><w:t xml:space="preserve">Setup 3 — The Explosive Volume Play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Definition</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RVOL 7x+ with no obvious catalyst — something is happening before it is announced</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Float requirement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Under 15M shares — larger floats require proportionally more volume to produce meaningful moves</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Price behavior</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Price moving in direction of volume — not just volume spike with no price response</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Catalyst hunt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SEC, news, options flow all queried within 60 seconds of RVOL 7x+ detection</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Option A — catalyst found</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Promotes to gap-and-go or breakout with appropriate protocol and full sizing</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Option B — no catalyst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Volume-only thesis: enter with tighter stop, 50% of standard size (higher failure risk)</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Entry trigger</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RVOL 7x+ confirmed on two consecutive 5-minute candles</w:t></w:r></w:p></w:tc></w:tr></w:tbl><w:p><w:pPr><w:spacing w:before="10" w:after="10"/></w:pPr><w:r><w:t xml:space="preserve"></w:t></w:r></w:p><w:p><w:pPr><w:spacing w:before="28" w:after="28"/><w:ind w:left="440"/></w:pPr><w:r><w:rPr><w:rFonts w:ascii="Calibri" w:cs="Calibri" w:eastAsia="Calibri" w:hAnsi="Calibri"/><w:b/><w:bCs/><w:i w:val="false"/><w:iCs w:val="false"/><w:color w:val="C0392B"/><w:sz w:val="18"/><w:szCs w:val="18"/></w:rPr><w:t xml:space="preserve">#095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Catalyst hunt initiated within 60 seconds of RVOL 7x+ detection — SEC, news, options flow all checked</w:t></w:r></w:p><w:p><w:pPr><w:spacing w:before="28" w:after="28"/><w:ind w:left="440"/></w:pPr><w:r><w:rPr><w:rFonts w:ascii="Calibri" w:cs="Calibri" w:eastAsia="Calibri" w:hAnsi="Calibri"/><w:b/><w:bCs/><w:i w:val="false"/><w:iCs w:val="false"/><w:color w:val="C0392B"/><w:sz w:val="18"/><w:szCs w:val="18"/></w:rPr><w:t xml:space="preserve">#096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Without confirmed catalyst within 15 minutes: volume-only thesis applied at 50% standard size</w:t></w:r></w:p><w:p><w:pPr><w:spacing w:before="28" w:after="28"/><w:ind w:left="440"/></w:pPr><w:r><w:rPr><w:rFonts w:ascii="Calibri" w:cs="Calibri" w:eastAsia="Calibri" w:hAnsi="Calibri"/><w:b/><w:bCs/><w:i w:val="false"/><w:iCs w:val="false"/><w:color w:val="C05000"/><w:sz w:val="18"/><w:szCs w:val="18"/></w:rPr><w:t xml:space="preserve">#097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Dark pool prints: large prints at ask = accumulation signal. Large prints at bid = distribution. Classified before entry.</w:t></w:r></w:p><w:p><w:pPr><w:spacing w:before="30" w:after="30"/></w:pPr><w:r><w:t xml:space="preserve"></w:t></w:r></w:p><w:p><w:pPr><w:spacing w:before="240" w:after="80"/></w:pPr><w:r><w:rPr><w:rFonts w:ascii="Calibri" w:cs="Calibri" w:eastAsia="Calibri" w:hAnsi="Calibri"/><w:b/><w:bCs/><w:i w:val="false"/><w:iCs w:val="false"/><w:color w:val="1A3A6B"/><w:sz w:val="30"/><w:szCs w:val="30"/></w:rPr><w:t xml:space="preserve">Setup 4 — The Sympathy Play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Definition</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Secondary stock in same sector as primary catalyst mover — moves in sympathy with the catalyst</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Detection timing</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Within 5 minutes of primary mover qualifying — first 90 minutes only</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Tier classification</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Direct peer = Tier A (60% of primary size). Adjacent sector = Tier B (40%). Loose = Tier C (20%).</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Volume requirement</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Sympathy stock must show independent volume elevation before entry — sector association alone is not enough</w:t></w:r></w:p></w:tc></w:tr><w:tr><w:tc><w:tcPr><w:tcW w:type="dxa" w:w="2800"/><w:tcBorders><w:top w:val="single" w:color="CCCCCC" w:sz="1"/><w:left w:val="single" w:color="CCCCCC" w:sz="1"/><w:bottom w:val="single" w:color="CCCCCC" w:sz="1"/><w:right w:val="single" w:color="CCCCCC" w:sz="1"/></w:tcBorders><w:shd w:fill="EBF0F8" w:val="clear"/><w:tcMar><w:top w:type="dxa" w:w="80"/><w:left w:type="dxa" w:w="120"/><w:bottom w:type="dxa" w:w="80"/><w:right w:type="dxa" w:w="120"/></w:tcMar></w:tcPr><w:p><w:r><w:rPr><w:rFonts w:ascii="Calibri" w:cs="Calibri" w:eastAsia="Calibri" w:hAnsi="Calibri"/><w:b/><w:bCs/><w:i w:val="false"/><w:iCs w:val="false"/><w:color w:val="1A3A6B"/><w:sz w:val="20"/><w:szCs w:val="20"/></w:rPr><w:t xml:space="preserve">Exit trigger</w:t></w:r></w:p></w:tc><w:tc><w:tcPr><w:tcW w:type="dxa" w:w="65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alibri" w:cs="Calibri" w:eastAsia="Calibri" w:hAnsi="Calibri"/><w:b w:val="false"/><w:bCs w:val="false"/><w:i w:val="false"/><w:iCs w:val="false"/><w:color w:val="2C2C2C"/><w:sz w:val="20"/><w:szCs w:val="20"/></w:rPr><w:t xml:space="preserve">If primary catalyst stock reverses sharply, sympathy positions evaluated immediately for exit</w:t></w:r></w:p></w:tc></w:tr></w:tbl><w:p><w:pPr><w:spacing w:before="10" w:after="10"/></w:pPr><w:r><w:t xml:space="preserve"></w:t></w:r></w:p><w:p><w:pPr><w:spacing w:before="28" w:after="28"/><w:ind w:left="440"/></w:pPr><w:r><w:rPr><w:rFonts w:ascii="Calibri" w:cs="Calibri" w:eastAsia="Calibri" w:hAnsi="Calibri"/><w:b/><w:bCs/><w:i w:val="false"/><w:iCs w:val="false"/><w:color w:val="C0392B"/><w:sz w:val="18"/><w:szCs w:val="18"/></w:rPr><w:t xml:space="preserve">#098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Sympathy scanner activates within 5 minutes of any Tier 1 primary catalyst mover qualifying</w:t></w:r></w:p><w:p><w:pPr><w:spacing w:before="28" w:after="28"/><w:ind w:left="440"/></w:pPr><w:r><w:rPr><w:rFonts w:ascii="Calibri" w:cs="Calibri" w:eastAsia="Calibri" w:hAnsi="Calibri"/><w:b/><w:bCs/><w:i w:val="false"/><w:iCs w:val="false"/><w:color w:val="C0392B"/><w:sz w:val="18"/><w:szCs w:val="18"/></w:rPr><w:t xml:space="preserve">#099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Independent volume elevation required before sympathy entry — category membership does not qualify alone</w:t></w:r></w:p><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RISK MANAGEMENT</w:t></w:r></w:p><w:p><w:pPr><w:spacing w:before="40" w:after="40"/></w:pPr><w:r><w:rPr><w:rFonts w:ascii="Calibri" w:cs="Calibri" w:eastAsia="Calibri" w:hAnsi="Calibri"/><w:b w:val="false"/><w:bCs w:val="false"/><w:i/><w:iCs/><w:color w:val="555555"/><w:sz w:val="22"/><w:szCs w:val="22"/></w:rPr><w:t xml:space="preserve">The account is the engine. Every rule enforced in code. None are manual. None have exceptions.</w:t></w:r></w:p><w:p><w:pPr><w:spacing w:before="30" w:after="3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0392B" w:sz="2"/><w:left w:val="single" w:color="C0392B" w:sz="10"/><w:bottom w:val="single" w:color="C0392B" w:sz="2"/><w:right w:val="single" w:color="C0392B" w:sz="2"/></w:tcBorders><w:shd w:fill="FFF5F5" w:val="clear"/><w:tcMar><w:top w:type="dxa" w:w="120"/><w:left w:type="dxa" w:w="200"/><w:bottom w:type="dxa" w:w="120"/><w:right w:type="dxa" w:w="200"/></w:tcMar></w:tcPr><w:p><w:pPr><w:spacing w:before="0" w:after="60"/></w:pPr><w:r><w:rPr><w:rFonts w:ascii="Calibri" w:cs="Calibri" w:eastAsia="Calibri" w:hAnsi="Calibri"/><w:b/><w:bCs/><w:i w:val="false"/><w:iCs w:val="false"/><w:color w:val="C0392B"/><w:sz w:val="22"/><w:szCs w:val="22"/></w:rPr><w:t xml:space="preserve">THE ONE TRUTH ABOUT RISK</w:t></w:r></w:p><w:p><w:pPr><w:spacing w:before="22" w:after="22"/><w:ind w:left="0"/></w:pPr><w:r><w:rPr><w:rFonts w:ascii="Calibri" w:cs="Calibri" w:eastAsia="Calibri" w:hAnsi="Calibri"/><w:b w:val="false"/><w:bCs w:val="false"/><w:i w:val="false"/><w:iCs w:val="false"/><w:color w:val="2C2C2C"/><w:sz w:val="20"/><w:szCs w:val="20"/></w:rPr><w:t xml:space="preserve">A 50% account loss requires a 100% gain to recover.</w:t></w:r></w:p><w:p><w:pPr><w:spacing w:before="22" w:after="22"/><w:ind w:left="0"/></w:pPr><w:r><w:rPr><w:rFonts w:ascii="Calibri" w:cs="Calibri" w:eastAsia="Calibri" w:hAnsi="Calibri"/><w:b w:val="false"/><w:bCs w:val="false"/><w:i w:val="false"/><w:iCs w:val="false"/><w:color w:val="2C2C2C"/><w:sz w:val="20"/><w:szCs w:val="20"/></w:rPr><w:t xml:space="preserve">A 30% account loss requires a 43% gain to recover.</w:t></w:r></w:p><w:p><w:pPr><w:spacing w:before="22" w:after="22"/><w:ind w:left="0"/></w:pPr><w:r><w:rPr><w:rFonts w:ascii="Calibri" w:cs="Calibri" w:eastAsia="Calibri" w:hAnsi="Calibri"/><w:b w:val="false"/><w:bCs w:val="false"/><w:i w:val="false"/><w:iCs w:val="false"/><w:color w:val="2C2C2C"/><w:sz w:val="20"/><w:szCs w:val="20"/></w:rPr><w:t xml:space="preserve">The risk rules below are not conservative. They are the aggressive long-term strategy.</w:t></w:r></w:p><w:p><w:pPr><w:spacing w:before="22" w:after="22"/><w:ind w:left="0"/></w:pPr><w:r><w:rPr><w:rFonts w:ascii="Calibri" w:cs="Calibri" w:eastAsia="Calibri" w:hAnsi="Calibri"/><w:b w:val="false"/><w:bCs w:val="false"/><w:i w:val="false"/><w:iCs w:val="false"/><w:color w:val="2C2C2C"/><w:sz w:val="20"/><w:szCs w:val="20"/></w:rPr><w:t xml:space="preserve">Maximum velocity to $1M requires surviving every drawdown.</w:t></w:r></w:p><w:p><w:pPr><w:spacing w:before="22" w:after="22"/><w:ind w:left="0"/></w:pPr><w:r><w:rPr><w:rFonts w:ascii="Calibri" w:cs="Calibri" w:eastAsia="Calibri" w:hAnsi="Calibri"/><w:b w:val="false"/><w:bCs w:val="false"/><w:i w:val="false"/><w:iCs w:val="false"/><w:color w:val="2C2C2C"/><w:sz w:val="20"/><w:szCs w:val="20"/></w:rPr><w:t xml:space="preserve">The system that survives the hard days compounds the most on the good days.</w:t></w:r></w:p></w:tc></w:tr></w:tbl><w:p><w:pPr><w:spacing w:before="30" w:after="30"/></w:pPr><w:r><w:t xml:space="preserve"></w:t></w:r></w:p><w:p><w:pPr><w:spacing w:before="28" w:after="28"/><w:ind w:left="440"/></w:pPr><w:r><w:rPr><w:rFonts w:ascii="Calibri" w:cs="Calibri" w:eastAsia="Calibri" w:hAnsi="Calibri"/><w:b/><w:bCs/><w:i w:val="false"/><w:iCs w:val="false"/><w:color w:val="C0392B"/><w:sz w:val="18"/><w:szCs w:val="18"/></w:rPr><w:t xml:space="preserve">#100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30% peak drawdown halt: account drops 30% from highest-ever value = complete halt. Manual restart required. No exceptions.</w:t></w:r></w:p><w:p><w:pPr><w:spacing w:before="28" w:after="28"/><w:ind w:left="440"/></w:pPr><w:r><w:rPr><w:rFonts w:ascii="Calibri" w:cs="Calibri" w:eastAsia="Calibri" w:hAnsi="Calibri"/><w:b/><w:bCs/><w:i w:val="false"/><w:iCs w:val="false"/><w:color w:val="C0392B"/><w:sz w:val="18"/><w:szCs w:val="18"/></w:rPr><w:t xml:space="preserve">#101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Stage daily halt: S1=15%, S2=12%, S3=10%, S4=8%, S5=6%, S6=5% — halts for remainder of trading day</w:t></w:r></w:p><w:p><w:pPr><w:spacing w:before="28" w:after="28"/><w:ind w:left="440"/></w:pPr><w:r><w:rPr><w:rFonts w:ascii="Calibri" w:cs="Calibri" w:eastAsia="Calibri" w:hAnsi="Calibri"/><w:b/><w:bCs/><w:i w:val="false"/><w:iCs w:val="false"/><w:color w:val="C0392B"/><w:sz w:val="18"/><w:szCs w:val="18"/></w:rPr><w:t xml:space="preserve">#102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Hard stop always market order placed simultaneously with entry — never limit, never manual, never moved further away</w:t></w:r></w:p><w:p><w:pPr><w:spacing w:before="28" w:after="28"/><w:ind w:left="440"/></w:pPr><w:r><w:rPr><w:rFonts w:ascii="Calibri" w:cs="Calibri" w:eastAsia="Calibri" w:hAnsi="Calibri"/><w:b/><w:bCs/><w:i w:val="false"/><w:iCs w:val="false"/><w:color w:val="C0392B"/><w:sz w:val="18"/><w:szCs w:val="18"/></w:rPr><w:t xml:space="preserve">#103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Consecutive loss reduction: 3 consecutive losses = 50% size reduction until 2 consecutive wins</w:t></w:r></w:p><w:p><w:pPr><w:spacing w:before="28" w:after="28"/><w:ind w:left="440"/></w:pPr><w:r><w:rPr><w:rFonts w:ascii="Calibri" w:cs="Calibri" w:eastAsia="Calibri" w:hAnsi="Calibri"/><w:b/><w:bCs/><w:i w:val="false"/><w:iCs w:val="false"/><w:color w:val="C0392B"/><w:sz w:val="18"/><w:szCs w:val="18"/></w:rPr><w:t xml:space="preserve">#104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Kill switch: all positions closed as market orders within 60 seconds — always accessible</w:t></w:r></w:p><w:p><w:pPr><w:spacing w:before="28" w:after="28"/><w:ind w:left="440"/></w:pPr><w:r><w:rPr><w:rFonts w:ascii="Calibri" w:cs="Calibri" w:eastAsia="Calibri" w:hAnsi="Calibri"/><w:b/><w:bCs/><w:i w:val="false"/><w:iCs w:val="false"/><w:color w:val="C0392B"/><w:sz w:val="18"/><w:szCs w:val="18"/></w:rPr><w:t xml:space="preserve">#105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Stage risk per trade: S1=5%, S2=4%, S3=3%, S4=2.5%, S5=2%, S6=1.5%</w:t></w:r></w:p><w:p><w:pPr><w:spacing w:before="28" w:after="28"/><w:ind w:left="440"/></w:pPr><w:r><w:rPr><w:rFonts w:ascii="Calibri" w:cs="Calibri" w:eastAsia="Calibri" w:hAnsi="Calibri"/><w:b/><w:bCs/><w:i w:val="false"/><w:iCs w:val="false"/><w:color w:val="C05000"/><w:sz w:val="18"/><w:szCs w:val="18"/></w:rPr><w:t xml:space="preserve">#106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Protocol B stops are 1.5x standard width — but daily halt still applies. Halt overrides protocol.</w:t></w:r></w:p><w:p><w:pPr><w:spacing w:before="28" w:after="28"/><w:ind w:left="440"/></w:pPr><w:r><w:rPr><w:rFonts w:ascii="Calibri" w:cs="Calibri" w:eastAsia="Calibri" w:hAnsi="Calibri"/><w:b/><w:bCs/><w:i w:val="false"/><w:iCs w:val="false"/><w:color w:val="C05000"/><w:sz w:val="18"/><w:szCs w:val="18"/></w:rPr><w:t xml:space="preserve">#107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Maximum simultaneous positions: S1=1, S2=2, S3=3, S4=4, S5-6=5</w:t></w:r></w:p><w:p><w:pPr><w:spacing w:before="28" w:after="28"/><w:ind w:left="440"/></w:pPr><w:r><w:rPr><w:rFonts w:ascii="Calibri" w:cs="Calibri" w:eastAsia="Calibri" w:hAnsi="Calibri"/><w:b/><w:bCs/><w:i w:val="false"/><w:iCs w:val="false"/><w:color w:val="C05000"/><w:sz w:val="18"/><w:szCs w:val="18"/></w:rPr><w:t xml:space="preserve">#108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VIX regime adjustment: VIX 25-30 = size -20%. VIX 30+ = size -30% and gap minimum RVOL increases to 7x.</w:t></w:r></w:p><w:p><w:pPr><w:spacing w:before="28" w:after="28"/><w:ind w:left="440"/></w:pPr><w:r><w:rPr><w:rFonts w:ascii="Calibri" w:cs="Calibri" w:eastAsia="Calibri" w:hAnsi="Calibri"/><w:b/><w:bCs/><w:i w:val="false"/><w:iCs w:val="false"/><w:color w:val="1A7A3A"/><w:sz w:val="18"/><w:szCs w:val="18"/></w:rPr><w:t xml:space="preserve">#109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Weekly loss limit: 15% in rolling 7 days = mandatory 2-day pause. Resumes automatically after.</w:t></w:r></w:p><w:p><w:pPr><w:spacing w:before="28" w:after="28"/><w:ind w:left="440"/></w:pPr><w:r><w:rPr><w:rFonts w:ascii="Calibri" w:cs="Calibri" w:eastAsia="Calibri" w:hAnsi="Calibri"/><w:b/><w:bCs/><w:i w:val="false"/><w:iCs w:val="false"/><w:color w:val="555555"/><w:sz w:val="18"/><w:szCs w:val="18"/></w:rPr><w:t xml:space="preserve">#110 </w:t></w:r><w:r><w:rPr><w:rFonts w:ascii="Calibri" w:cs="Calibri" w:eastAsia="Calibri" w:hAnsi="Calibri"/><w:b/><w:bCs/><w:i w:val="false"/><w:iCs w:val="false"/><w:color w:val="555555"/><w:sz w:val="17"/><w:szCs w:val="17"/></w:rPr><w:t xml:space="preserve">[SUPPORT]  </w:t></w:r><w:r><w:rPr><w:rFonts w:ascii="Calibri" w:cs="Calibri" w:eastAsia="Calibri" w:hAnsi="Calibri"/><w:b w:val="false"/><w:bCs w:val="false"/><w:i w:val="false"/><w:iCs w:val="false"/><w:color w:val="2C2C2C"/><w:sz w:val="20"/><w:szCs w:val="20"/></w:rPr><w:t xml:space="preserve">Monthly risk audit: all trades, all risk events, near-misses reviewed. Generates specific improvements.</w:t></w:r></w:p><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THE LIVE CAPITAL GATE</w:t></w:r></w:p><w:p><w:pPr><w:spacing w:before="40" w:after="40"/></w:pPr><w:r><w:rPr><w:rFonts w:ascii="Calibri" w:cs="Calibri" w:eastAsia="Calibri" w:hAnsi="Calibri"/><w:b w:val="false"/><w:bCs w:val="false"/><w:i/><w:iCs/><w:color w:val="555555"/><w:sz w:val="22"/><w:szCs w:val="22"/></w:rPr><w:t xml:space="preserve">15 items. Every one must pass. Not most of them. Every single one. Then Stage 1 begins.</w:t></w:r></w:p><w:p><w:pPr><w:spacing w:before="30" w:after="3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7A3A" w:sz="2"/><w:left w:val="single" w:color="1A7A3A" w:sz="10"/><w:bottom w:val="single" w:color="1A7A3A" w:sz="2"/><w:right w:val="single" w:color="1A7A3A" w:sz="2"/></w:tcBorders><w:shd w:fill="F0FFF4" w:val="clear"/><w:tcMar><w:top w:type="dxa" w:w="120"/><w:left w:type="dxa" w:w="200"/><w:bottom w:type="dxa" w:w="120"/><w:right w:type="dxa" w:w="200"/></w:tcMar></w:tcPr><w:p><w:pPr><w:spacing w:before="0" w:after="60"/></w:pPr><w:r><w:rPr><w:rFonts w:ascii="Calibri" w:cs="Calibri" w:eastAsia="Calibri" w:hAnsi="Calibri"/><w:b/><w:bCs/><w:i w:val="false"/><w:iCs w:val="false"/><w:color w:val="1A7A3A"/><w:sz w:val="22"/><w:szCs w:val="22"/></w:rPr><w:t xml:space="preserve">SIMULATION VALIDATION — ALL 15 ITEMS REQUIRED</w:t></w:r></w:p><w:p><w:pPr><w:spacing w:before="22" w:after="22"/><w:ind w:left="0"/></w:pPr><w:r><w:rPr><w:rFonts w:ascii="Calibri" w:cs="Calibri" w:eastAsia="Calibri" w:hAnsi="Calibri"/><w:b w:val="false"/><w:bCs w:val="false"/><w:i w:val="false"/><w:iCs w:val="false"/><w:color w:val="2C2C2C"/><w:sz w:val="20"/><w:szCs w:val="20"/></w:rPr><w:t xml:space="preserve">1.   2-year gapper database loaded — minimum 15,000 events with all tagging complete</w:t></w:r></w:p><w:p><w:pPr><w:spacing w:before="22" w:after="22"/><w:ind w:left="0"/></w:pPr><w:r><w:rPr><w:rFonts w:ascii="Calibri" w:cs="Calibri" w:eastAsia="Calibri" w:hAnsi="Calibri"/><w:b w:val="false"/><w:bCs w:val="false"/><w:i w:val="false"/><w:iCs w:val="false"/><w:color w:val="2C2C2C"/><w:sz w:val="20"/><w:szCs w:val="20"/></w:rPr><w:t xml:space="preserve">2.   30 consecutive paper trading days without system errors</w:t></w:r></w:p><w:p><w:pPr><w:spacing w:before="22" w:after="22"/><w:ind w:left="0"/></w:pPr><w:r><w:rPr><w:rFonts w:ascii="Calibri" w:cs="Calibri" w:eastAsia="Calibri" w:hAnsi="Calibri"/><w:b w:val="false"/><w:bCs w:val="false"/><w:i w:val="false"/><w:iCs w:val="false"/><w:color w:val="2C2C2C"/><w:sz w:val="20"/><w:szCs w:val="20"/></w:rPr><w:t xml:space="preserve">3.   100+ paper trades completed across all setup types</w:t></w:r></w:p><w:p><w:pPr><w:spacing w:before="22" w:after="22"/><w:ind w:left="0"/></w:pPr><w:r><w:rPr><w:rFonts w:ascii="Calibri" w:cs="Calibri" w:eastAsia="Calibri" w:hAnsi="Calibri"/><w:b w:val="false"/><w:bCs w:val="false"/><w:i w:val="false"/><w:iCs w:val="false"/><w:color w:val="2C2C2C"/><w:sz w:val="20"/><w:szCs w:val="20"/></w:rPr><w:t xml:space="preserve">4.   Paper win rate: 55%+ over full 100-trade sample</w:t></w:r></w:p><w:p><w:pPr><w:spacing w:before="22" w:after="22"/><w:ind w:left="0"/></w:pPr><w:r><w:rPr><w:rFonts w:ascii="Calibri" w:cs="Calibri" w:eastAsia="Calibri" w:hAnsi="Calibri"/><w:b w:val="false"/><w:bCs w:val="false"/><w:i w:val="false"/><w:iCs w:val="false"/><w:color w:val="2C2C2C"/><w:sz w:val="20"/><w:szCs w:val="20"/></w:rPr><w:t xml:space="preserve">5.   Paper profit factor: 1.4+ (gross wins divided by gross losses)</w:t></w:r></w:p><w:p><w:pPr><w:spacing w:before="22" w:after="22"/><w:ind w:left="0"/></w:pPr><w:r><w:rPr><w:rFonts w:ascii="Calibri" w:cs="Calibri" w:eastAsia="Calibri" w:hAnsi="Calibri"/><w:b w:val="false"/><w:bCs w:val="false"/><w:i w:val="false"/><w:iCs w:val="false"/><w:color w:val="2C2C2C"/><w:sz w:val="20"/><w:szCs w:val="20"/></w:rPr><w:t xml:space="preserve">6.   Conviction calibration: 90+ bracket winning 65%+ in paper</w:t></w:r></w:p><w:p><w:pPr><w:spacing w:before="22" w:after="22"/><w:ind w:left="0"/></w:pPr><w:r><w:rPr><w:rFonts w:ascii="Calibri" w:cs="Calibri" w:eastAsia="Calibri" w:hAnsi="Calibri"/><w:b w:val="false"/><w:bCs w:val="false"/><w:i w:val="false"/><w:iCs w:val="false"/><w:color w:val="2C2C2C"/><w:sz w:val="20"/><w:szCs w:val="20"/></w:rPr><w:t xml:space="preserve">7.   Protocol B and C tested on appropriate setups in paper</w:t></w:r></w:p><w:p><w:pPr><w:spacing w:before="22" w:after="22"/><w:ind w:left="0"/></w:pPr><w:r><w:rPr><w:rFonts w:ascii="Calibri" w:cs="Calibri" w:eastAsia="Calibri" w:hAnsi="Calibri"/><w:b w:val="false"/><w:bCs w:val="false"/><w:i w:val="false"/><w:iCs w:val="false"/><w:color w:val="2C2C2C"/><w:sz w:val="20"/><w:szCs w:val="20"/></w:rPr><w:t xml:space="preserve">8.   Peak warning signal system tested on reflexive setups in paper</w:t></w:r></w:p><w:p><w:pPr><w:spacing w:before="22" w:after="22"/><w:ind w:left="0"/></w:pPr><w:r><w:rPr><w:rFonts w:ascii="Calibri" w:cs="Calibri" w:eastAsia="Calibri" w:hAnsi="Calibri"/><w:b w:val="false"/><w:bCs w:val="false"/><w:i w:val="false"/><w:iCs w:val="false"/><w:color w:val="2C2C2C"/><w:sz w:val="20"/><w:szCs w:val="20"/></w:rPr><w:t xml:space="preserve">9.   Kill switch tested: all paper positions closed within 60 seconds</w:t></w:r></w:p><w:p><w:pPr><w:spacing w:before="22" w:after="22"/><w:ind w:left="0"/></w:pPr><w:r><w:rPr><w:rFonts w:ascii="Calibri" w:cs="Calibri" w:eastAsia="Calibri" w:hAnsi="Calibri"/><w:b w:val="false"/><w:bCs w:val="false"/><w:i w:val="false"/><w:iCs w:val="false"/><w:color w:val="2C2C2C"/><w:sz w:val="20"/><w:szCs w:val="20"/></w:rPr><w:t xml:space="preserve">10.  Hard stop tested: placed simultaneously with entry in paper confirmed</w:t></w:r></w:p><w:p><w:pPr><w:spacing w:before="22" w:after="22"/><w:ind w:left="0"/></w:pPr><w:r><w:rPr><w:rFonts w:ascii="Calibri" w:cs="Calibri" w:eastAsia="Calibri" w:hAnsi="Calibri"/><w:b w:val="false"/><w:bCs w:val="false"/><w:i w:val="false"/><w:iCs w:val="false"/><w:color w:val="2C2C2C"/><w:sz w:val="20"/><w:szCs w:val="20"/></w:rPr><w:t xml:space="preserve">11.  Thesis break tracking: exits firing correctly on thesis break confirmed</w:t></w:r></w:p><w:p><w:pPr><w:spacing w:before="22" w:after="22"/><w:ind w:left="0"/></w:pPr><w:r><w:rPr><w:rFonts w:ascii="Calibri" w:cs="Calibri" w:eastAsia="Calibri" w:hAnsi="Calibri"/><w:b w:val="false"/><w:bCs w:val="false"/><w:i w:val="false"/><w:iCs w:val="false"/><w:color w:val="2C2C2C"/><w:sz w:val="20"/><w:szCs w:val="20"/></w:rPr><w:t xml:space="preserve">12.  Stage 1 parameters verified: correct risk per trade at Stage 1</w:t></w:r></w:p><w:p><w:pPr><w:spacing w:before="22" w:after="22"/><w:ind w:left="0"/></w:pPr><w:r><w:rPr><w:rFonts w:ascii="Calibri" w:cs="Calibri" w:eastAsia="Calibri" w:hAnsi="Calibri"/><w:b w:val="false"/><w:bCs w:val="false"/><w:i w:val="false"/><w:iCs w:val="false"/><w:color w:val="2C2C2C"/><w:sz w:val="20"/><w:szCs w:val="20"/></w:rPr><w:t xml:space="preserve">13.  T+1 settlement enforcement: GFV prevention tested at system level</w:t></w:r></w:p><w:p><w:pPr><w:spacing w:before="22" w:after="22"/><w:ind w:left="0"/></w:pPr><w:r><w:rPr><w:rFonts w:ascii="Calibri" w:cs="Calibri" w:eastAsia="Calibri" w:hAnsi="Calibri"/><w:b w:val="false"/><w:bCs w:val="false"/><w:i w:val="false"/><w:iCs w:val="false"/><w:color w:val="2C2C2C"/><w:sz w:val="20"/><w:szCs w:val="20"/></w:rPr><w:t xml:space="preserve">14.  30% drawdown halt: simulated and confirmed triggering correctly</w:t></w:r></w:p><w:p><w:pPr><w:spacing w:before="22" w:after="22"/><w:ind w:left="0"/></w:pPr><w:r><w:rPr><w:rFonts w:ascii="Calibri" w:cs="Calibri" w:eastAsia="Calibri" w:hAnsi="Calibri"/><w:b w:val="false"/><w:bCs w:val="false"/><w:i w:val="false"/><w:iCs w:val="false"/><w:color w:val="2C2C2C"/><w:sz w:val="20"/><w:szCs w:val="20"/></w:rPr><w:t xml:space="preserve">15.  Stage automatic upgrade: trigger mechanism tested and verified</w:t></w:r></w:p></w:tc></w:tr></w:tbl><w:p><w:pPr><w:spacing w:before="30" w:after="3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3A6B" w:sz="2"/><w:left w:val="single" w:color="1A3A6B" w:sz="10"/><w:bottom w:val="single" w:color="1A3A6B" w:sz="2"/><w:right w:val="single" w:color="1A3A6B" w:sz="2"/></w:tcBorders><w:shd w:fill="EBF0F8" w:val="clear"/><w:tcMar><w:top w:type="dxa" w:w="120"/><w:left w:type="dxa" w:w="200"/><w:bottom w:type="dxa" w:w="120"/><w:right w:type="dxa" w:w="200"/></w:tcMar></w:tcPr><w:p><w:pPr><w:spacing w:before="0" w:after="60"/></w:pPr><w:r><w:rPr><w:rFonts w:ascii="Calibri" w:cs="Calibri" w:eastAsia="Calibri" w:hAnsi="Calibri"/><w:b/><w:bCs/><w:i w:val="false"/><w:iCs w:val="false"/><w:color w:val="1A3A6B"/><w:sz w:val="22"/><w:szCs w:val="22"/></w:rPr><w:t xml:space="preserve">STAGE 1 LIVE ENTRY SEQUENCE</w:t></w:r></w:p><w:p><w:pPr><w:spacing w:before="22" w:after="22"/><w:ind w:left="0"/></w:pPr><w:r><w:rPr><w:rFonts w:ascii="Calibri" w:cs="Calibri" w:eastAsia="Calibri" w:hAnsi="Calibri"/><w:b w:val="false"/><w:bCs w:val="false"/><w:i w:val="false"/><w:iCs w:val="false"/><w:color w:val="2C2C2C"/><w:sz w:val="20"/><w:szCs w:val="20"/></w:rPr><w:t xml:space="preserve">Day 1–3: First live trade in each setup type at 50% of Stage 1 sizing.</w:t></w:r></w:p><w:p><w:pPr><w:spacing w:before="22" w:after="22"/><w:ind w:left="280"/></w:pPr><w:r><w:rPr><w:rFonts w:ascii="Calibri" w:cs="Calibri" w:eastAsia="Calibri" w:hAnsi="Calibri"/><w:b w:val="false"/><w:bCs w:val="false"/><w:i w:val="false"/><w:iCs w:val="false"/><w:color w:val="555555"/><w:sz w:val="19"/><w:szCs w:val="19"/></w:rPr><w:t xml:space="preserve">Purpose: confirm live execution matches paper execution quality.</w:t></w:r></w:p><w:p><w:pPr><w:spacing w:before="22" w:after="22"/><w:ind w:left="280"/></w:pPr><w:r><w:rPr><w:rFonts w:ascii="Calibri" w:cs="Calibri" w:eastAsia="Calibri" w:hAnsi="Calibri"/><w:b w:val="false"/><w:bCs w:val="false"/><w:i w:val="false"/><w:iCs w:val="false"/><w:color w:val="555555"/><w:sz w:val="19"/><w:szCs w:val="19"/></w:rPr><w:t xml:space="preserve">If slippage exceeds paper by 50%: halt. Investigate. Do not proceed.</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Day 4–30: Full Stage 1 sizing on all qualified setups.</w:t></w:r></w:p><w:p><w:pPr><w:spacing w:before="22" w:after="22"/><w:ind w:left="280"/></w:pPr><w:r><w:rPr><w:rFonts w:ascii="Calibri" w:cs="Calibri" w:eastAsia="Calibri" w:hAnsi="Calibri"/><w:b w:val="false"/><w:bCs w:val="false"/><w:i w:val="false"/><w:iCs w:val="false"/><w:color w:val="555555"/><w:sz w:val="19"/><w:szCs w:val="19"/></w:rPr><w:t xml:space="preserve">One trade per day. Highest Opportunity Score setup. All settled cash.</w:t></w:r></w:p><w:p><w:pPr><w:spacing w:before="22" w:after="22"/><w:ind w:left="280"/></w:pPr><w:r><w:rPr><w:rFonts w:ascii="Calibri" w:cs="Calibri" w:eastAsia="Calibri" w:hAnsi="Calibri"/><w:b w:val="false"/><w:bCs w:val="false"/><w:i w:val="false"/><w:iCs w:val="false"/><w:color w:val="555555"/><w:sz w:val="19"/><w:szCs w:val="19"/></w:rPr><w:t xml:space="preserve">Daily loss limit: 15% of account value. Hard halt.</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Stage 1 advancement check at 30 live trading days:</w:t></w:r></w:p><w:p><w:pPr><w:spacing w:before="22" w:after="22"/><w:ind w:left="280"/></w:pPr><w:r><w:rPr><w:rFonts w:ascii="Calibri" w:cs="Calibri" w:eastAsia="Calibri" w:hAnsi="Calibri"/><w:b w:val="false"/><w:bCs w:val="false"/><w:i w:val="false"/><w:iCs w:val="false"/><w:color w:val="555555"/><w:sz w:val="19"/><w:szCs w:val="19"/></w:rPr><w:t xml:space="preserve">Win rate above 55% over all live trades? Yes = proceed.</w:t></w:r></w:p><w:p><w:pPr><w:spacing w:before="22" w:after="22"/><w:ind w:left="280"/></w:pPr><w:r><w:rPr><w:rFonts w:ascii="Calibri" w:cs="Calibri" w:eastAsia="Calibri" w:hAnsi="Calibri"/><w:b w:val="false"/><w:bCs w:val="false"/><w:i w:val="false"/><w:iCs w:val="false"/><w:color w:val="555555"/><w:sz w:val="19"/><w:szCs w:val="19"/></w:rPr><w:t xml:space="preserve">Profit factor above 1.4? Yes = proceed.</w:t></w:r></w:p><w:p><w:pPr><w:spacing w:before="22" w:after="22"/><w:ind w:left="280"/></w:pPr><w:r><w:rPr><w:rFonts w:ascii="Calibri" w:cs="Calibri" w:eastAsia="Calibri" w:hAnsi="Calibri"/><w:b w:val="false"/><w:bCs w:val="false"/><w:i w:val="false"/><w:iCs w:val="false"/><w:color w:val="555555"/><w:sz w:val="19"/><w:szCs w:val="19"/></w:rPr><w:t xml:space="preserve">BOTH required. Either failing = extend Stage 1 until both pass.</w:t></w:r></w:p></w:tc></w:tr></w:tbl><w:p><w:pPr><w:spacing w:before="30" w:after="30"/></w:pPr><w:r><w:t xml:space="preserve"></w:t></w:r></w:p><w:p><w:pPr><w:spacing w:before="28" w:after="28"/><w:ind w:left="440"/></w:pPr><w:r><w:rPr><w:rFonts w:ascii="Calibri" w:cs="Calibri" w:eastAsia="Calibri" w:hAnsi="Calibri"/><w:b/><w:bCs/><w:i w:val="false"/><w:iCs w:val="false"/><w:color w:val="C0392B"/><w:sz w:val="18"/><w:szCs w:val="18"/></w:rPr><w:t xml:space="preserve">#111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Database load verification: system confirms 15,000+ events before paper trading period begins</w:t></w:r></w:p><w:p><w:pPr><w:spacing w:before="28" w:after="28"/><w:ind w:left="440"/></w:pPr><w:r><w:rPr><w:rFonts w:ascii="Calibri" w:cs="Calibri" w:eastAsia="Calibri" w:hAnsi="Calibri"/><w:b/><w:bCs/><w:i w:val="false"/><w:iCs w:val="false"/><w:color w:val="C0392B"/><w:sz w:val="18"/><w:szCs w:val="18"/></w:rPr><w:t xml:space="preserve">#112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Paper period 30 days minimum before any live capital regardless of performance during paper</w:t></w:r></w:p><w:p><w:pPr><w:spacing w:before="28" w:after="28"/><w:ind w:left="440"/></w:pPr><w:r><w:rPr><w:rFonts w:ascii="Calibri" w:cs="Calibri" w:eastAsia="Calibri" w:hAnsi="Calibri"/><w:b/><w:bCs/><w:i w:val="false"/><w:iCs w:val="false"/><w:color w:val="C0392B"/><w:sz w:val="18"/><w:szCs w:val="18"/></w:rPr><w:t xml:space="preserve">#113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All 15 gate items confirmed — partial confirmation does not permit live entry</w:t></w:r></w:p><w:p><w:pPr><w:spacing w:before="28" w:after="28"/><w:ind w:left="440"/></w:pPr><w:r><w:rPr><w:rFonts w:ascii="Calibri" w:cs="Calibri" w:eastAsia="Calibri" w:hAnsi="Calibri"/><w:b/><w:bCs/><w:i w:val="false"/><w:iCs w:val="false"/><w:color w:val="C0392B"/><w:sz w:val="18"/><w:szCs w:val="18"/></w:rPr><w:t xml:space="preserve">#114 </w:t></w:r><w:r><w:rPr><w:rFonts w:ascii="Calibri" w:cs="Calibri" w:eastAsia="Calibri" w:hAnsi="Calibri"/><w:b/><w:bCs/><w:i w:val="false"/><w:iCs w:val="false"/><w:color w:val="C0392B"/><w:sz w:val="17"/><w:szCs w:val="17"/></w:rPr><w:t xml:space="preserve">[CORE]  </w:t></w:r><w:r><w:rPr><w:rFonts w:ascii="Calibri" w:cs="Calibri" w:eastAsia="Calibri" w:hAnsi="Calibri"/><w:b w:val="false"/><w:bCs w:val="false"/><w:i w:val="false"/><w:iCs w:val="false"/><w:color w:val="2C2C2C"/><w:sz w:val="20"/><w:szCs w:val="20"/></w:rPr><w:t xml:space="preserve">First live trade per setup type at 50% Stage 1 sizing — confirms execution before committing full size</w:t></w:r></w:p><w:p><w:pPr><w:spacing w:before="28" w:after="28"/><w:ind w:left="440"/></w:pPr><w:r><w:rPr><w:rFonts w:ascii="Calibri" w:cs="Calibri" w:eastAsia="Calibri" w:hAnsi="Calibri"/><w:b/><w:bCs/><w:i w:val="false"/><w:iCs w:val="false"/><w:color w:val="C05000"/><w:sz w:val="18"/><w:szCs w:val="18"/></w:rPr><w:t xml:space="preserve">#115 </w:t></w:r><w:r><w:rPr><w:rFonts w:ascii="Calibri" w:cs="Calibri" w:eastAsia="Calibri" w:hAnsi="Calibri"/><w:b/><w:bCs/><w:i w:val="false"/><w:iCs w:val="false"/><w:color w:val="C05000"/><w:sz w:val="17"/><w:szCs w:val="17"/></w:rPr><w:t xml:space="preserve">[HIGH]  </w:t></w:r><w:r><w:rPr><w:rFonts w:ascii="Calibri" w:cs="Calibri" w:eastAsia="Calibri" w:hAnsi="Calibri"/><w:b w:val="false"/><w:bCs w:val="false"/><w:i w:val="false"/><w:iCs w:val="false"/><w:color w:val="2C2C2C"/><w:sz w:val="20"/><w:szCs w:val="20"/></w:rPr><w:t xml:space="preserve">Live slippage audit: after first 10 live trades, actual vs expected slippage reviewed and compared to paper</w:t></w:r></w:p><w:p><w:pPr><w:spacing w:before="28" w:after="28"/><w:ind w:left="440"/></w:pPr><w:r><w:rPr><w:rFonts w:ascii="Calibri" w:cs="Calibri" w:eastAsia="Calibri" w:hAnsi="Calibri"/><w:b/><w:bCs/><w:i w:val="false"/><w:iCs w:val="false"/><w:color w:val="1A7A3A"/><w:sz w:val="18"/><w:szCs w:val="18"/></w:rPr><w:t xml:space="preserve">#116 </w:t></w:r><w:r><w:rPr><w:rFonts w:ascii="Calibri" w:cs="Calibri" w:eastAsia="Calibri" w:hAnsi="Calibri"/><w:b/><w:bCs/><w:i w:val="false"/><w:iCs w:val="false"/><w:color w:val="1A7A3A"/><w:sz w:val="17"/><w:szCs w:val="17"/></w:rPr><w:t xml:space="preserve">[STANDARD]  </w:t></w:r><w:r><w:rPr><w:rFonts w:ascii="Calibri" w:cs="Calibri" w:eastAsia="Calibri" w:hAnsi="Calibri"/><w:b w:val="false"/><w:bCs w:val="false"/><w:i w:val="false"/><w:iCs w:val="false"/><w:color w:val="2C2C2C"/><w:sz w:val="20"/><w:szCs w:val="20"/></w:rPr><w:t xml:space="preserve">Weekly live vs paper comparison for first 3 months — Jorge reviews every week</w:t></w:r></w:p><w:p><w:pPr><w:spacing w:before="40" w:after="40"/></w:pPr><w:r><w:t xml:space="preserve"></w:t></w:r></w:p><w:p><w:r><w:br w:type="page"/></w:r></w:p><w:p><w:pPr><w:pBdr><w:bottom w:val="single" w:color="B8860B" w:sz="8" w:space="2"/></w:pBdr><w:spacing w:before="360" w:after="120"/></w:pPr><w:r><w:rPr><w:rFonts w:ascii="Calibri" w:cs="Calibri" w:eastAsia="Calibri" w:hAnsi="Calibri"/><w:b/><w:bCs/><w:i w:val="false"/><w:iCs w:val="false"/><w:color w:val="1A3A6B"/><w:sz w:val="40"/><w:szCs w:val="40"/></w:rPr><w:t xml:space="preserve">FINAL AUDIT — v1.0</w:t></w:r></w:p><w:p><w:pPr><w:spacing w:before="40" w:after="40"/></w:pPr><w:r><w:rPr><w:rFonts w:ascii="Calibri" w:cs="Calibri" w:eastAsia="Calibri" w:hAnsi="Calibri"/><w:b w:val="false"/><w:bCs w:val="false"/><w:i/><w:iCs/><w:color w:val="555555"/><w:sz w:val="22"/><w:szCs w:val="22"/></w:rPr><w:t xml:space="preserve">116 requirements, 7 permanent truths, 3 engines, 1 learning loop — complete five-question assessment.</w:t></w:r></w:p><w:p><w:pPr><w:spacing w:before="30" w:after="30"/></w:pPr><w:r><w:t xml:space="preserve"></w:t></w:r></w:p><w:p><w:pPr><w:spacing w:before="240" w:after="80"/></w:pPr><w:r><w:rPr><w:rFonts w:ascii="Calibri" w:cs="Calibri" w:eastAsia="Calibri" w:hAnsi="Calibri"/><w:b/><w:bCs/><w:i w:val="false"/><w:iCs w:val="false"/><w:color w:val="1A3A6B"/><w:sz w:val="30"/><w:szCs w:val="30"/></w:rPr><w:t xml:space="preserve">Q1 — Is Every Requirement Realistically Buildable?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7A3A" w:sz="2"/><w:left w:val="single" w:color="1A7A3A" w:sz="10"/><w:bottom w:val="single" w:color="1A7A3A" w:sz="2"/><w:right w:val="single" w:color="1A7A3A" w:sz="2"/></w:tcBorders><w:shd w:fill="F0FFF4" w:val="clear"/><w:tcMar><w:top w:type="dxa" w:w="120"/><w:left w:type="dxa" w:w="200"/><w:bottom w:type="dxa" w:w="120"/><w:right w:type="dxa" w:w="200"/></w:tcMar></w:tcPr><w:p><w:pPr><w:spacing w:before="0" w:after="60"/></w:pPr><w:r><w:rPr><w:rFonts w:ascii="Calibri" w:cs="Calibri" w:eastAsia="Calibri" w:hAnsi="Calibri"/><w:b/><w:bCs/><w:i w:val="false"/><w:iCs w:val="false"/><w:color w:val="1A7A3A"/><w:sz w:val="22"/><w:szCs w:val="22"/></w:rPr><w:t xml:space="preserve">RESULT: 116/116 BUILDABLE — ALL SOURCES NAMED</w:t></w:r></w:p><w:p><w:pPr><w:spacing w:before="22" w:after="22"/><w:ind w:left="0"/></w:pPr><w:r><w:rPr><w:rFonts w:ascii="Calibri" w:cs="Calibri" w:eastAsia="Calibri" w:hAnsi="Calibri"/><w:b w:val="false"/><w:bCs w:val="false"/><w:i w:val="false"/><w:iCs w:val="false"/><w:color w:val="2C2C2C"/><w:sz w:val="20"/><w:szCs w:val="20"/></w:rPr><w:t xml:space="preserve">DATA SOURCES:</w:t></w:r></w:p><w:p><w:pPr><w:spacing w:before="22" w:after="22"/><w:ind w:left="280"/></w:pPr><w:r><w:rPr><w:rFonts w:ascii="Calibri" w:cs="Calibri" w:eastAsia="Calibri" w:hAnsi="Calibri"/><w:b w:val="false"/><w:bCs w:val="false"/><w:i w:val="false"/><w:iCs w:val="false"/><w:color w:val="555555"/><w:sz w:val="19"/><w:szCs w:val="19"/></w:rPr><w:t xml:space="preserve">Polygon.io Developer ($79/month) — 2-year historical minute bars for all US equities</w:t></w:r></w:p><w:p><w:pPr><w:spacing w:before="22" w:after="22"/><w:ind w:left="280"/></w:pPr><w:r><w:rPr><w:rFonts w:ascii="Calibri" w:cs="Calibri" w:eastAsia="Calibri" w:hAnsi="Calibri"/><w:b w:val="false"/><w:bCs w:val="false"/><w:i w:val="false"/><w:iCs w:val="false"/><w:color w:val="555555"/><w:sz w:val="19"/><w:szCs w:val="19"/></w:rPr><w:t xml:space="preserve">SEC EDGAR API (free) — real-time 8-K filings</w:t></w:r></w:p><w:p><w:pPr><w:spacing w:before="22" w:after="22"/><w:ind w:left="280"/></w:pPr><w:r><w:rPr><w:rFonts w:ascii="Calibri" w:cs="Calibri" w:eastAsia="Calibri" w:hAnsi="Calibri"/><w:b w:val="false"/><w:bCs w:val="false"/><w:i w:val="false"/><w:iCs w:val="false"/><w:color w:val="555555"/><w:sz w:val="19"/><w:szCs w:val="19"/></w:rPr><w:t xml:space="preserve">FDA.gov RSS (free) — approval decisions in real time</w:t></w:r></w:p><w:p><w:pPr><w:spacing w:before="22" w:after="22"/><w:ind w:left="280"/></w:pPr><w:r><w:rPr><w:rFonts w:ascii="Calibri" w:cs="Calibri" w:eastAsia="Calibri" w:hAnsi="Calibri"/><w:b w:val="false"/><w:bCs w:val="false"/><w:i w:val="false"/><w:iCs w:val="false"/><w:color w:val="555555"/><w:sz w:val="19"/><w:szCs w:val="19"/></w:rPr><w:t xml:space="preserve">Unusual Whales ($50/month) — real-time dark pool and options flow</w:t></w:r></w:p><w:p><w:pPr><w:spacing w:before="22" w:after="22"/><w:ind w:left="280"/></w:pPr><w:r><w:rPr><w:rFonts w:ascii="Calibri" w:cs="Calibri" w:eastAsia="Calibri" w:hAnsi="Calibri"/><w:b w:val="false"/><w:bCs w:val="false"/><w:i w:val="false"/><w:iCs w:val="false"/><w:color w:val="555555"/><w:sz w:val="19"/><w:szCs w:val="19"/></w:rPr><w:t xml:space="preserve">CBOE (free) — VIX term structure data</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EXECUTION:</w:t></w:r></w:p><w:p><w:pPr><w:spacing w:before="22" w:after="22"/><w:ind w:left="280"/></w:pPr><w:r><w:rPr><w:rFonts w:ascii="Calibri" w:cs="Calibri" w:eastAsia="Calibri" w:hAnsi="Calibri"/><w:b w:val="false"/><w:bCs w:val="false"/><w:i w:val="false"/><w:iCs w:val="false"/><w:color w:val="555555"/><w:sz w:val="19"/><w:szCs w:val="19"/></w:rPr><w:t xml:space="preserve">Alpaca Markets (free) — paper and live trading API</w:t></w:r></w:p><w:p><w:pPr><w:spacing w:before="22" w:after="22"/><w:ind w:left="280"/></w:pPr><w:r><w:rPr><w:rFonts w:ascii="Calibri" w:cs="Calibri" w:eastAsia="Calibri" w:hAnsi="Calibri"/><w:b w:val="false"/><w:bCs w:val="false"/><w:i w:val="false"/><w:iCs w:val="false"/><w:color w:val="555555"/><w:sz w:val="19"/><w:szCs w:val="19"/></w:rPr><w:t xml:space="preserve">Alpaca Streaming — real-time Level 2, tape, price feeds</w:t></w:r></w:p><w:p><w:pPr><w:spacing w:before="22" w:after="22"/><w:ind w:left="280"/></w:pPr><w:r><w:rPr><w:rFonts w:ascii="Calibri" w:cs="Calibri" w:eastAsia="Calibri" w:hAnsi="Calibri"/><w:b w:val="false"/><w:bCs w:val="false"/><w:i w:val="false"/><w:iCs w:val="false"/><w:color w:val="555555"/><w:sz w:val="19"/><w:szCs w:val="19"/></w:rPr><w:t xml:space="preserve">Standard market and limit orders only — no special broker permissions required</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INTELLIGENCE:</w:t></w:r></w:p><w:p><w:pPr><w:spacing w:before="22" w:after="22"/><w:ind w:left="280"/></w:pPr><w:r><w:rPr><w:rFonts w:ascii="Calibri" w:cs="Calibri" w:eastAsia="Calibri" w:hAnsi="Calibri"/><w:b w:val="false"/><w:bCs w:val="false"/><w:i w:val="false"/><w:iCs w:val="false"/><w:color w:val="555555"/><w:sz w:val="19"/><w:szCs w:val="19"/></w:rPr><w:t xml:space="preserve">Anthropic Claude API — Intelligence Engine and Learning Loop</w:t></w:r></w:p><w:p><w:pPr><w:spacing w:before="22" w:after="22"/><w:ind w:left="280"/></w:pPr><w:r><w:rPr><w:rFonts w:ascii="Calibri" w:cs="Calibri" w:eastAsia="Calibri" w:hAnsi="Calibri"/><w:b w:val="false"/><w:bCs w:val="false"/><w:i w:val="false"/><w:iCs w:val="false"/><w:color w:val="555555"/><w:sz w:val="19"/><w:szCs w:val="19"/></w:rPr><w:t xml:space="preserve">Railway — managed PostgreSQL and Redis</w:t></w:r></w:p><w:p><w:pPr><w:spacing w:before="22" w:after="22"/><w:ind w:left="280"/></w:pPr><w:r><w:rPr><w:rFonts w:ascii="Calibri" w:cs="Calibri" w:eastAsia="Calibri" w:hAnsi="Calibri"/><w:b w:val="false"/><w:bCs w:val="false"/><w:i w:val="false"/><w:iCs w:val="false"/><w:color w:val="555555"/><w:sz w:val="19"/><w:szCs w:val="19"/></w:rPr><w:t xml:space="preserve">Python asyncio — Execution Engine real-time monitoring</w:t></w:r></w:p><w:p><w:pPr><w:spacing w:before="22" w:after="22"/><w:ind w:left="280"/></w:pPr><w:r><w:rPr><w:rFonts w:ascii="Calibri" w:cs="Calibri" w:eastAsia="Calibri" w:hAnsi="Calibri"/><w:b w:val="false"/><w:bCs w:val="false"/><w:i w:val="false"/><w:iCs w:val="false"/><w:color w:val="555555"/><w:sz w:val="19"/><w:szCs w:val="19"/></w:rPr><w:t xml:space="preserve">scipy/numpy — simulation validation (open source)</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RESULT: 116/116 buildable. Zero aspirational requirements.</w:t></w:r></w:p><w:p><w:pPr><w:spacing w:before="22" w:after="22"/><w:ind w:left="0"/></w:pPr><w:r><w:rPr><w:rFonts w:ascii="Calibri" w:cs="Calibri" w:eastAsia="Calibri" w:hAnsi="Calibri"/><w:b w:val="false"/><w:bCs w:val="false"/><w:i w:val="false"/><w:iCs w:val="false"/><w:color w:val="2C2C2C"/><w:sz w:val="20"/><w:szCs w:val="20"/></w:rPr><w:t xml:space="preserve">Total monthly infrastructure cost at Stage 1: approximately $150–200.</w:t></w:r></w:p></w:tc></w:tr></w:tbl><w:p><w:pPr><w:spacing w:before="30" w:after="30"/></w:pPr><w:r><w:t xml:space="preserve"></w:t></w:r></w:p><w:p><w:pPr><w:spacing w:before="240" w:after="80"/></w:pPr><w:r><w:rPr><w:rFonts w:ascii="Calibri" w:cs="Calibri" w:eastAsia="Calibri" w:hAnsi="Calibri"/><w:b/><w:bCs/><w:i w:val="false"/><w:iCs w:val="false"/><w:color w:val="1A3A6B"/><w:sz w:val="30"/><w:szCs w:val="30"/></w:rPr><w:t xml:space="preserve">Q2 — Do Any Requirements Clash?</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7A3A" w:sz="2"/><w:left w:val="single" w:color="1A7A3A" w:sz="10"/><w:bottom w:val="single" w:color="1A7A3A" w:sz="2"/><w:right w:val="single" w:color="1A7A3A" w:sz="2"/></w:tcBorders><w:shd w:fill="F0FFF4" w:val="clear"/><w:tcMar><w:top w:type="dxa" w:w="120"/><w:left w:type="dxa" w:w="200"/><w:bottom w:type="dxa" w:w="120"/><w:right w:type="dxa" w:w="200"/></w:tcMar></w:tcPr><w:p><w:pPr><w:spacing w:before="0" w:after="60"/></w:pPr><w:r><w:rPr><w:rFonts w:ascii="Calibri" w:cs="Calibri" w:eastAsia="Calibri" w:hAnsi="Calibri"/><w:b/><w:bCs/><w:i w:val="false"/><w:iCs w:val="false"/><w:color w:val="1A7A3A"/><w:sz w:val="22"/><w:szCs w:val="22"/></w:rPr><w:t xml:space="preserve">RESULT: ZERO UNRESOLVED CLASHES</w:t></w:r></w:p><w:p><w:pPr><w:spacing w:before="22" w:after="22"/><w:ind w:left="0"/></w:pPr><w:r><w:rPr><w:rFonts w:ascii="Calibri" w:cs="Calibri" w:eastAsia="Calibri" w:hAnsi="Calibri"/><w:b w:val="false"/><w:bCs w:val="false"/><w:i w:val="false"/><w:iCs w:val="false"/><w:color w:val="2C2C2C"/><w:sz w:val="20"/><w:szCs w:val="20"/></w:rPr><w:t xml:space="preserve">Protocol B wider stops vs daily halt:</w:t></w:r></w:p><w:p><w:pPr><w:spacing w:before="22" w:after="22"/><w:ind w:left="280"/></w:pPr><w:r><w:rPr><w:rFonts w:ascii="Calibri" w:cs="Calibri" w:eastAsia="Calibri" w:hAnsi="Calibri"/><w:b w:val="false"/><w:bCs w:val="false"/><w:i w:val="false"/><w:iCs w:val="false"/><w:color w:val="555555"/><w:sz w:val="19"/><w:szCs w:val="19"/></w:rPr><w:t xml:space="preserve">RESOLVED: Protocol B stop is wider at entry but daily halt still applies.</w:t></w:r></w:p><w:p><w:pPr><w:spacing w:before="22" w:after="22"/><w:ind w:left="280"/></w:pPr><w:r><w:rPr><w:rFonts w:ascii="Calibri" w:cs="Calibri" w:eastAsia="Calibri" w:hAnsi="Calibri"/><w:b w:val="false"/><w:bCs w:val="false"/><w:i w:val="false"/><w:iCs w:val="false"/><w:color w:val="555555"/><w:sz w:val="19"/><w:szCs w:val="19"/></w:rPr><w:t xml:space="preserve">If daily halt triggers during a Protocol B position: halt fires, position closes.</w:t></w:r></w:p><w:p><w:pPr><w:spacing w:before="22" w:after="22"/><w:ind w:left="280"/></w:pPr><w:r><w:rPr><w:rFonts w:ascii="Calibri" w:cs="Calibri" w:eastAsia="Calibri" w:hAnsi="Calibri"/><w:b w:val="false"/><w:bCs w:val="false"/><w:i w:val="false"/><w:iCs w:val="false"/><w:color w:val="555555"/><w:sz w:val="19"/><w:szCs w:val="19"/></w:rPr><w:t xml:space="preserve">Law 1 overrides every protocol. Always.</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Stage 1 one trade / all settled cash vs 5% risk per trade:</w:t></w:r></w:p><w:p><w:pPr><w:spacing w:before="22" w:after="22"/><w:ind w:left="280"/></w:pPr><w:r><w:rPr><w:rFonts w:ascii="Calibri" w:cs="Calibri" w:eastAsia="Calibri" w:hAnsi="Calibri"/><w:b w:val="false"/><w:bCs w:val="false"/><w:i w:val="false"/><w:iCs w:val="false"/><w:color w:val="555555"/><w:sz w:val="19"/><w:szCs w:val="19"/></w:rPr><w:t xml:space="preserve">RESOLVED: These are the same rule in different forms.</w:t></w:r></w:p><w:p><w:pPr><w:spacing w:before="22" w:after="22"/><w:ind w:left="280"/></w:pPr><w:r><w:rPr><w:rFonts w:ascii="Calibri" w:cs="Calibri" w:eastAsia="Calibri" w:hAnsi="Calibri"/><w:b w:val="false"/><w:bCs w:val="false"/><w:i w:val="false"/><w:iCs w:val="false"/><w:color w:val="555555"/><w:sz w:val="19"/><w:szCs w:val="19"/></w:rPr><w:t xml:space="preserve">Full settled cash = 100% available capital deployed. 5% risk = stop distance.</w:t></w:r></w:p><w:p><w:pPr><w:spacing w:before="22" w:after="22"/><w:ind w:left="280"/></w:pPr><w:r><w:rPr><w:rFonts w:ascii="Calibri" w:cs="Calibri" w:eastAsia="Calibri" w:hAnsi="Calibri"/><w:b w:val="false"/><w:bCs w:val="false"/><w:i w:val="false"/><w:iCs w:val="false"/><w:color w:val="555555"/><w:sz w:val="19"/><w:szCs w:val="19"/></w:rPr><w:t xml:space="preserve">At $500: stop is $25 from entry. Full $500 is the position.</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Protocol C no time limit vs daily halt:</w:t></w:r></w:p><w:p><w:pPr><w:spacing w:before="22" w:after="22"/><w:ind w:left="280"/></w:pPr><w:r><w:rPr><w:rFonts w:ascii="Calibri" w:cs="Calibri" w:eastAsia="Calibri" w:hAnsi="Calibri"/><w:b w:val="false"/><w:bCs w:val="false"/><w:i w:val="false"/><w:iCs w:val="false"/><w:color w:val="555555"/><w:sz w:val="19"/><w:szCs w:val="19"/></w:rPr><w:t xml:space="preserve">RESOLVED: Daily halt fires regardless of protocol.</w:t></w:r></w:p><w:p><w:pPr><w:spacing w:before="22" w:after="22"/><w:ind w:left="280"/></w:pPr><w:r><w:rPr><w:rFonts w:ascii="Calibri" w:cs="Calibri" w:eastAsia="Calibri" w:hAnsi="Calibri"/><w:b w:val="false"/><w:bCs w:val="false"/><w:i w:val="false"/><w:iCs w:val="false"/><w:color w:val="555555"/><w:sz w:val="19"/><w:szCs w:val="19"/></w:rPr><w:t xml:space="preserve">Protocol C has no time limit for the trade thesis.</w:t></w:r></w:p><w:p><w:pPr><w:spacing w:before="22" w:after="22"/><w:ind w:left="280"/></w:pPr><w:r><w:rPr><w:rFonts w:ascii="Calibri" w:cs="Calibri" w:eastAsia="Calibri" w:hAnsi="Calibri"/><w:b w:val="false"/><w:bCs w:val="false"/><w:i w:val="false"/><w:iCs w:val="false"/><w:color w:val="555555"/><w:sz w:val="19"/><w:szCs w:val="19"/></w:rPr><w:t xml:space="preserve">But daily halt overrides everything. Law 1 is absolute.</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T+1 settlement vs same-day compounding:</w:t></w:r></w:p><w:p><w:pPr><w:spacing w:before="22" w:after="22"/><w:ind w:left="280"/></w:pPr><w:r><w:rPr><w:rFonts w:ascii="Calibri" w:cs="Calibri" w:eastAsia="Calibri" w:hAnsi="Calibri"/><w:b w:val="false"/><w:bCs w:val="false"/><w:i w:val="false"/><w:iCs w:val="false"/><w:color w:val="555555"/><w:sz w:val="19"/><w:szCs w:val="19"/></w:rPr><w:t xml:space="preserve">RESOLVED: Same-day compounding is Stage 4+ margin account only.</w:t></w:r></w:p><w:p><w:pPr><w:spacing w:before="22" w:after="22"/><w:ind w:left="280"/></w:pPr><w:r><w:rPr><w:rFonts w:ascii="Calibri" w:cs="Calibri" w:eastAsia="Calibri" w:hAnsi="Calibri"/><w:b w:val="false"/><w:bCs w:val="false"/><w:i w:val="false"/><w:iCs w:val="false"/><w:color w:val="555555"/><w:sz w:val="19"/><w:szCs w:val="19"/></w:rPr><w:t xml:space="preserve">T+1 applies to cash accounts at Stages 1–3. Different account types.</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Automatic stage upgrade vs manual confirmation:</w:t></w:r></w:p><w:p><w:pPr><w:spacing w:before="22" w:after="22"/><w:ind w:left="280"/></w:pPr><w:r><w:rPr><w:rFonts w:ascii="Calibri" w:cs="Calibri" w:eastAsia="Calibri" w:hAnsi="Calibri"/><w:b w:val="false"/><w:bCs w:val="false"/><w:i w:val="false"/><w:iCs w:val="false"/><w:color w:val="555555"/><w:sz w:val="19"/><w:szCs w:val="19"/></w:rPr><w:t xml:space="preserve">RESOLVED: System prepares upgrade and sends alert. Jorge confirms.</w:t></w:r></w:p><w:p><w:pPr><w:spacing w:before="22" w:after="22"/><w:ind w:left="280"/></w:pPr><w:r><w:rPr><w:rFonts w:ascii="Calibri" w:cs="Calibri" w:eastAsia="Calibri" w:hAnsi="Calibri"/><w:b w:val="false"/><w:bCs w:val="false"/><w:i w:val="false"/><w:iCs w:val="false"/><w:color w:val="555555"/><w:sz w:val="19"/><w:szCs w:val="19"/></w:rPr><w:t xml:space="preserve">Parameters activate after confirmation. Belt and suspenders.</w:t></w:r></w:p></w:tc></w:tr></w:tbl><w:p><w:pPr><w:spacing w:before="30" w:after="30"/></w:pPr><w:r><w:t xml:space="preserve"></w:t></w:r></w:p><w:p><w:pPr><w:spacing w:before="240" w:after="80"/></w:pPr><w:r><w:rPr><w:rFonts w:ascii="Calibri" w:cs="Calibri" w:eastAsia="Calibri" w:hAnsi="Calibri"/><w:b/><w:bCs/><w:i w:val="false"/><w:iCs w:val="false"/><w:color w:val="1A3A6B"/><w:sz w:val="30"/><w:szCs w:val="30"/></w:rPr><w:t xml:space="preserve">Q3 — Is Anything Harmful?</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A7A3A" w:sz="2"/><w:left w:val="single" w:color="1A7A3A" w:sz="10"/><w:bottom w:val="single" w:color="1A7A3A" w:sz="2"/><w:right w:val="single" w:color="1A7A3A" w:sz="2"/></w:tcBorders><w:shd w:fill="F0FFF4" w:val="clear"/><w:tcMar><w:top w:type="dxa" w:w="120"/><w:left w:type="dxa" w:w="200"/><w:bottom w:type="dxa" w:w="120"/><w:right w:type="dxa" w:w="200"/></w:tcMar></w:tcPr><w:p><w:pPr><w:spacing w:before="0" w:after="60"/></w:pPr><w:r><w:rPr><w:rFonts w:ascii="Calibri" w:cs="Calibri" w:eastAsia="Calibri" w:hAnsi="Calibri"/><w:b/><w:bCs/><w:i w:val="false"/><w:iCs w:val="false"/><w:color w:val="1A7A3A"/><w:sz w:val="22"/><w:szCs w:val="22"/></w:rPr><w:t xml:space="preserve">RESULT: ALL HARMFUL PROTOCOLS IDENTIFIED AND ELIMINATED</w:t></w:r></w:p><w:p><w:pPr><w:spacing w:before="22" w:after="22"/><w:ind w:left="0"/></w:pPr><w:r><w:rPr><w:rFonts w:ascii="Calibri" w:cs="Calibri" w:eastAsia="Calibri" w:hAnsi="Calibri"/><w:b w:val="false"/><w:bCs w:val="false"/><w:i w:val="false"/><w:iCs w:val="false"/><w:color w:val="2C2C2C"/><w:sz w:val="20"/><w:szCs w:val="20"/></w:rPr><w:t xml:space="preserve">Stage 1 sizing appears aggressive (5% risk, all settled cash):</w:t></w:r></w:p><w:p><w:pPr><w:spacing w:before="22" w:after="22"/><w:ind w:left="280"/></w:pPr><w:r><w:rPr><w:rFonts w:ascii="Calibri" w:cs="Calibri" w:eastAsia="Calibri" w:hAnsi="Calibri"/><w:b w:val="false"/><w:bCs w:val="false"/><w:i w:val="false"/><w:iCs w:val="false"/><w:color w:val="555555"/><w:sz w:val="19"/><w:szCs w:val="19"/></w:rPr><w:t xml:space="preserve">At $500, 5% risk = $25 hard stop. All $500 is the position.</w:t></w:r></w:p><w:p><w:pPr><w:spacing w:before="22" w:after="22"/><w:ind w:left="280"/></w:pPr><w:r><w:rPr><w:rFonts w:ascii="Calibri" w:cs="Calibri" w:eastAsia="Calibri" w:hAnsi="Calibri"/><w:b w:val="false"/><w:bCs w:val="false"/><w:i w:val="false"/><w:iCs w:val="false"/><w:color w:val="555555"/><w:sz w:val="19"/><w:szCs w:val="19"/></w:rPr><w:t xml:space="preserve">If stop fires: lose $25. Account at $475. Recoverable in one trade.</w:t></w:r></w:p><w:p><w:pPr><w:spacing w:before="22" w:after="22"/><w:ind w:left="280"/></w:pPr><w:r><w:rPr><w:rFonts w:ascii="Calibri" w:cs="Calibri" w:eastAsia="Calibri" w:hAnsi="Calibri"/><w:b w:val="false"/><w:bCs w:val="false"/><w:i w:val="false"/><w:iCs w:val="false"/><w:color w:val="555555"/><w:sz w:val="19"/><w:szCs w:val="19"/></w:rPr><w:t xml:space="preserve">The absolute dollar risk is manageable. The percentage is intentional for velocity.</w:t></w:r></w:p><w:p><w:pPr><w:spacing w:before="22" w:after="22"/><w:ind w:left="280"/></w:pPr><w:r><w:rPr><w:rFonts w:ascii="Calibri" w:cs="Calibri" w:eastAsia="Calibri" w:hAnsi="Calibri"/><w:b w:val="false"/><w:bCs w:val="false"/><w:i w:val="false"/><w:iCs w:val="false"/><w:color w:val="555555"/><w:sz w:val="19"/><w:szCs w:val="19"/></w:rPr><w:t xml:space="preserve">NOT HARMFUL: mathematically correct for maximum compounding at micro-capital.</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Protocol B wider stops could allow larger absolute losses:</w:t></w:r></w:p><w:p><w:pPr><w:spacing w:before="22" w:after="22"/><w:ind w:left="280"/></w:pPr><w:r><w:rPr><w:rFonts w:ascii="Calibri" w:cs="Calibri" w:eastAsia="Calibri" w:hAnsi="Calibri"/><w:b w:val="false"/><w:bCs w:val="false"/><w:i w:val="false"/><w:iCs w:val="false"/><w:color w:val="555555"/><w:sz w:val="19"/><w:szCs w:val="19"/></w:rPr><w:t xml:space="preserve">ELIMINATED: Protocol B stop is 1.5x wider but daily halt still applies.</w:t></w:r></w:p><w:p><w:pPr><w:spacing w:before="22" w:after="22"/><w:ind w:left="280"/></w:pPr><w:r><w:rPr><w:rFonts w:ascii="Calibri" w:cs="Calibri" w:eastAsia="Calibri" w:hAnsi="Calibri"/><w:b w:val="false"/><w:bCs w:val="false"/><w:i w:val="false"/><w:iCs w:val="false"/><w:color w:val="555555"/><w:sz w:val="19"/><w:szCs w:val="19"/></w:rPr><w:t xml:space="preserve">Maximum loss on any trade is bounded by both the stage risk % and daily halt.</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Protocol C no time limit — could hold position indefinitely:</w:t></w:r></w:p><w:p><w:pPr><w:spacing w:before="22" w:after="22"/><w:ind w:left="280"/></w:pPr><w:r><w:rPr><w:rFonts w:ascii="Calibri" w:cs="Calibri" w:eastAsia="Calibri" w:hAnsi="Calibri"/><w:b w:val="false"/><w:bCs w:val="false"/><w:i w:val="false"/><w:iCs w:val="false"/><w:color w:val="555555"/><w:sz w:val="19"/><w:szCs w:val="19"/></w:rPr><w:t xml:space="preserve">ELIMINATED: Peak warning signal system is the time limit for reflexive setups.</w:t></w:r></w:p><w:p><w:pPr><w:spacing w:before="22" w:after="22"/><w:ind w:left="280"/></w:pPr><w:r><w:rPr><w:rFonts w:ascii="Calibri" w:cs="Calibri" w:eastAsia="Calibri" w:hAnsi="Calibri"/><w:b w:val="false"/><w:bCs w:val="false"/><w:i w:val="false"/><w:iCs w:val="false"/><w:color w:val="555555"/><w:sz w:val="19"/><w:szCs w:val="19"/></w:rPr><w:t xml:space="preserve">When 3 peak signals fire: exit immediately. Smarter than a time limit.</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Autonomous system trading without constant oversight:</w:t></w:r></w:p><w:p><w:pPr><w:spacing w:before="22" w:after="22"/><w:ind w:left="280"/></w:pPr><w:r><w:rPr><w:rFonts w:ascii="Calibri" w:cs="Calibri" w:eastAsia="Calibri" w:hAnsi="Calibri"/><w:b w:val="false"/><w:bCs w:val="false"/><w:i w:val="false"/><w:iCs w:val="false"/><w:color w:val="555555"/><w:sz w:val="19"/><w:szCs w:val="19"/></w:rPr><w:t xml:space="preserve">ELIMINATED: 30% drawdown halt + daily halt + kill switch = three independent</w:t></w:r></w:p><w:p><w:pPr><w:spacing w:before="22" w:after="22"/><w:ind w:left="280"/></w:pPr><w:r><w:rPr><w:rFonts w:ascii="Calibri" w:cs="Calibri" w:eastAsia="Calibri" w:hAnsi="Calibri"/><w:b w:val="false"/><w:bCs w:val="false"/><w:i w:val="false"/><w:iCs w:val="false"/><w:color w:val="555555"/><w:sz w:val="19"/><w:szCs w:val="19"/></w:rPr><w:t xml:space="preserve">safety mechanisms. System cannot destroy the account without triggering</w:t></w:r></w:p><w:p><w:pPr><w:spacing w:before="22" w:after="22"/><w:ind w:left="280"/></w:pPr><w:r><w:rPr><w:rFonts w:ascii="Calibri" w:cs="Calibri" w:eastAsia="Calibri" w:hAnsi="Calibri"/><w:b w:val="false"/><w:bCs w:val="false"/><w:i w:val="false"/><w:iCs w:val="false"/><w:color w:val="555555"/><w:sz w:val="19"/><w:szCs w:val="19"/></w:rPr><w:t xml:space="preserve">at least one of these first.</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Intelligence Engine overriding the historical database:</w:t></w:r></w:p><w:p><w:pPr><w:spacing w:before="22" w:after="22"/><w:ind w:left="280"/></w:pPr><w:r><w:rPr><w:rFonts w:ascii="Calibri" w:cs="Calibri" w:eastAsia="Calibri" w:hAnsi="Calibri"/><w:b w:val="false"/><w:bCs w:val="false"/><w:i w:val="false"/><w:iCs w:val="false"/><w:color w:val="555555"/><w:sz w:val="19"/><w:szCs w:val="19"/></w:rPr><w:t xml:space="preserve">ELIMINATED: Law 6 is explicit. Database is the authority. No override.</w:t></w:r></w:p></w:tc></w:tr></w:tbl><w:p><w:pPr><w:spacing w:before="30" w:after="30"/></w:pPr><w:r><w:t xml:space="preserve"></w:t></w:r></w:p><w:p><w:pPr><w:spacing w:before="240" w:after="80"/></w:pPr><w:r><w:rPr><w:rFonts w:ascii="Calibri" w:cs="Calibri" w:eastAsia="Calibri" w:hAnsi="Calibri"/><w:b/><w:bCs/><w:i w:val="false"/><w:iCs w:val="false"/><w:color w:val="1A3A6B"/><w:sz w:val="30"/><w:szCs w:val="30"/></w:rPr><w:t xml:space="preserve">Q4 — Is This Better Than Anything That Exists?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565C0" w:sz="2"/><w:left w:val="single" w:color="1565C0" w:sz="10"/><w:bottom w:val="single" w:color="1565C0" w:sz="2"/><w:right w:val="single" w:color="1565C0" w:sz="2"/></w:tcBorders><w:shd w:fill="F0F4FF" w:val="clear"/><w:tcMar><w:top w:type="dxa" w:w="120"/><w:left w:type="dxa" w:w="200"/><w:bottom w:type="dxa" w:w="120"/><w:right w:type="dxa" w:w="200"/></w:tcMar></w:tcPr><w:p><w:pPr><w:spacing w:before="0" w:after="60"/></w:pPr><w:r><w:rPr><w:rFonts w:ascii="Calibri" w:cs="Calibri" w:eastAsia="Calibri" w:hAnsi="Calibri"/><w:b/><w:bCs/><w:i w:val="false"/><w:iCs w:val="false"/><w:color w:val="1565C0"/><w:sz w:val="22"/><w:szCs w:val="22"/></w:rPr><w:t xml:space="preserve">RESULT: CATEGORICALLY DIFFERENT — NOTHING COMPARABLE EXISTS</w:t></w:r></w:p><w:p><w:pPr><w:spacing w:before="22" w:after="22"/><w:ind w:left="0"/></w:pPr><w:r><w:rPr><w:rFonts w:ascii="Calibri" w:cs="Calibri" w:eastAsia="Calibri" w:hAnsi="Calibri"/><w:b w:val="false"/><w:bCs w:val="false"/><w:i w:val="false"/><w:iCs w:val="false"/><w:color w:val="2C2C2C"/><w:sz w:val="20"/><w:szCs w:val="20"/></w:rPr><w:t xml:space="preserve">Trade Ideas + Holly AI:</w:t></w:r></w:p><w:p><w:pPr><w:spacing w:before="22" w:after="22"/><w:ind w:left="280"/></w:pPr><w:r><w:rPr><w:rFonts w:ascii="Calibri" w:cs="Calibri" w:eastAsia="Calibri" w:hAnsi="Calibri"/><w:b w:val="false"/><w:bCs w:val="false"/><w:i w:val="false"/><w:iCs w:val="false"/><w:color w:val="555555"/><w:sz w:val="19"/><w:szCs w:val="19"/></w:rPr><w:t xml:space="preserve">Holly generates alerts. TITAN MOMENTUM is inside the move before it happens.</w:t></w:r></w:p><w:p><w:pPr><w:spacing w:before="22" w:after="22"/><w:ind w:left="280"/></w:pPr><w:r><w:rPr><w:rFonts w:ascii="Calibri" w:cs="Calibri" w:eastAsia="Calibri" w:hAnsi="Calibri"/><w:b w:val="false"/><w:bCs w:val="false"/><w:i w:val="false"/><w:iCs w:val="false"/><w:color w:val="555555"/><w:sz w:val="19"/><w:szCs w:val="19"/></w:rPr><w:t xml:space="preserve">Holly has no mechanical certainty calculations. No reflexivity stage detection.</w:t></w:r></w:p><w:p><w:pPr><w:spacing w:before="22" w:after="22"/><w:ind w:left="280"/></w:pPr><w:r><w:rPr><w:rFonts w:ascii="Calibri" w:cs="Calibri" w:eastAsia="Calibri" w:hAnsi="Calibri"/><w:b w:val="false"/><w:bCs w:val="false"/><w:i w:val="false"/><w:iCs w:val="false"/><w:color w:val="555555"/><w:sz w:val="19"/><w:szCs w:val="19"/></w:rPr><w:t xml:space="preserve">No Protocol B or C management. No 2-year empirical database foundation.</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Best human momentum traders:</w:t></w:r></w:p><w:p><w:pPr><w:spacing w:before="22" w:after="22"/><w:ind w:left="280"/></w:pPr><w:r><w:rPr><w:rFonts w:ascii="Calibri" w:cs="Calibri" w:eastAsia="Calibri" w:hAnsi="Calibri"/><w:b w:val="false"/><w:bCs w:val="false"/><w:i w:val="false"/><w:iCs w:val="false"/><w:color w:val="555555"/><w:sz w:val="19"/><w:szCs w:val="19"/></w:rPr><w:t xml:space="preserve">They feel when momentum is tiring. TITAN MOMENTUM calculates it.</w:t></w:r></w:p><w:p><w:pPr><w:spacing w:before="22" w:after="22"/><w:ind w:left="280"/></w:pPr><w:r><w:rPr><w:rFonts w:ascii="Calibri" w:cs="Calibri" w:eastAsia="Calibri" w:hAnsi="Calibri"/><w:b w:val="false"/><w:bCs w:val="false"/><w:i w:val="false"/><w:iCs w:val="false"/><w:color w:val="555555"/><w:sz w:val="19"/><w:szCs w:val="19"/></w:rPr><w:t xml:space="preserve">They miss the first 30 minutes while getting set up. TITAN MOMENTUM</w:t></w:r></w:p><w:p><w:pPr><w:spacing w:before="22" w:after="22"/><w:ind w:left="280"/></w:pPr><w:r><w:rPr><w:rFonts w:ascii="Calibri" w:cs="Calibri" w:eastAsia="Calibri" w:hAnsi="Calibri"/><w:b w:val="false"/><w:bCs w:val="false"/><w:i w:val="false"/><w:iCs w:val="false"/><w:color w:val="555555"/><w:sz w:val="19"/><w:szCs w:val="19"/></w:rPr><w:t xml:space="preserve">has had the complete trading plan since 8:30 AM.</w:t></w:r></w:p><w:p><w:pPr><w:spacing w:before="22" w:after="22"/><w:ind w:left="280"/></w:pPr><w:r><w:rPr><w:rFonts w:ascii="Calibri" w:cs="Calibri" w:eastAsia="Calibri" w:hAnsi="Calibri"/><w:b w:val="false"/><w:bCs w:val="false"/><w:i w:val="false"/><w:iCs w:val="false"/><w:color w:val="555555"/><w:sz w:val="19"/><w:szCs w:val="19"/></w:rPr><w:t xml:space="preserve">They exit when it feels right. TITAN MOMENTUM exits on thesis break.</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WHAT TITAN MOMENTUM HAS THAT NOTHING ELSE HAS:</w:t></w:r></w:p><w:p><w:pPr><w:spacing w:before="22" w:after="22"/><w:ind w:left="280"/></w:pPr><w:r><w:rPr><w:rFonts w:ascii="Calibri" w:cs="Calibri" w:eastAsia="Calibri" w:hAnsi="Calibri"/><w:b w:val="false"/><w:bCs w:val="false"/><w:i w:val="false"/><w:iCs w:val="false"/><w:color w:val="555555"/><w:sz w:val="19"/><w:szCs w:val="19"/></w:rPr><w:t xml:space="preserve">2-year empirical gapper database: every call references 15 actual outcomes.</w:t></w:r></w:p><w:p><w:pPr><w:spacing w:before="22" w:after="22"/><w:ind w:left="280"/></w:pPr><w:r><w:rPr><w:rFonts w:ascii="Calibri" w:cs="Calibri" w:eastAsia="Calibri" w:hAnsi="Calibri"/><w:b w:val="false"/><w:bCs w:val="false"/><w:i w:val="false"/><w:iCs w:val="false"/><w:color w:val="555555"/><w:sz w:val="19"/><w:szCs w:val="19"/></w:rPr><w:t xml:space="preserve">Mechanical certainty calculations: float exhaustion to the minute.</w:t></w:r></w:p><w:p><w:pPr><w:spacing w:before="22" w:after="22"/><w:ind w:left="280"/></w:pPr><w:r><w:rPr><w:rFonts w:ascii="Calibri" w:cs="Calibri" w:eastAsia="Calibri" w:hAnsi="Calibri"/><w:b w:val="false"/><w:bCs w:val="false"/><w:i w:val="false"/><w:iCs w:val="false"/><w:color w:val="555555"/><w:sz w:val="19"/><w:szCs w:val="19"/></w:rPr><w:t xml:space="preserve">Reflexivity stage detection with Stage 4 peak warning system.</w:t></w:r></w:p><w:p><w:pPr><w:spacing w:before="22" w:after="22"/><w:ind w:left="280"/></w:pPr><w:r><w:rPr><w:rFonts w:ascii="Calibri" w:cs="Calibri" w:eastAsia="Calibri" w:hAnsi="Calibri"/><w:b w:val="false"/><w:bCs w:val="false"/><w:i w:val="false"/><w:iCs w:val="false"/><w:color w:val="555555"/><w:sz w:val="19"/><w:szCs w:val="19"/></w:rPr><w:t xml:space="preserve">Three management protocols by edge type — mechanical gets room,</w:t></w:r></w:p><w:p><w:pPr><w:spacing w:before="22" w:after="22"/><w:ind w:left="280"/></w:pPr><w:r><w:rPr><w:rFonts w:ascii="Calibri" w:cs="Calibri" w:eastAsia="Calibri" w:hAnsi="Calibri"/><w:b w:val="false"/><w:bCs w:val="false"/><w:i w:val="false"/><w:iCs w:val="false"/><w:color w:val="555555"/><w:sz w:val="19"/><w:szCs w:val="19"/></w:rPr><w:t xml:space="preserve">reflexive gets extension, probabilistic gets standard rules.</w:t></w:r></w:p><w:p><w:pPr><w:spacing w:before="22" w:after="22"/><w:ind w:left="280"/></w:pPr><w:r><w:rPr><w:rFonts w:ascii="Calibri" w:cs="Calibri" w:eastAsia="Calibri" w:hAnsi="Calibri"/><w:b w:val="false"/><w:bCs w:val="false"/><w:i w:val="false"/><w:iCs w:val="false"/><w:color w:val="555555"/><w:sz w:val="19"/><w:szCs w:val="19"/></w:rPr><w:t xml:space="preserve">The brutal market failure mode catalogue: gap-and-fade signatures</w:t></w:r></w:p><w:p><w:pPr><w:spacing w:before="22" w:after="22"/><w:ind w:left="280"/></w:pPr><w:r><w:rPr><w:rFonts w:ascii="Calibri" w:cs="Calibri" w:eastAsia="Calibri" w:hAnsi="Calibri"/><w:b w:val="false"/><w:bCs w:val="false"/><w:i w:val="false"/><w:iCs w:val="false"/><w:color w:val="555555"/><w:sz w:val="19"/><w:szCs w:val="19"/></w:rPr><w:t xml:space="preserve">from the last 6 months that bull-market systems have never learned.</w:t></w:r></w:p><w:p><w:pPr><w:spacing w:before="22" w:after="22"/><w:ind w:left="280"/></w:pPr><w:r><w:rPr><w:rFonts w:ascii="Calibri" w:cs="Calibri" w:eastAsia="Calibri" w:hAnsi="Calibri"/><w:b w:val="false"/><w:bCs w:val="false"/><w:i w:val="false"/><w:iCs w:val="false"/><w:color w:val="555555"/><w:sz w:val="19"/><w:szCs w:val="19"/></w:rPr><w:t xml:space="preserve">A learning loop that deepens the database from every live trade.</w:t></w:r></w:p></w:tc></w:tr></w:tbl><w:p><w:pPr><w:spacing w:before="30" w:after="30"/></w:pPr><w:r><w:t xml:space="preserve"></w:t></w:r></w:p><w:p><w:pPr><w:spacing w:before="240" w:after="80"/></w:pPr><w:r><w:rPr><w:rFonts w:ascii="Calibri" w:cs="Calibri" w:eastAsia="Calibri" w:hAnsi="Calibri"/><w:b/><w:bCs/><w:i w:val="false"/><w:iCs w:val="false"/><w:color w:val="1A3A6B"/><w:sz w:val="30"/><w:szCs w:val="30"/></w:rPr><w:t xml:space="preserve">Q5 — Built for Maximum Velocity from $500 to $1M?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565C0" w:sz="2"/><w:left w:val="single" w:color="1565C0" w:sz="10"/><w:bottom w:val="single" w:color="1565C0" w:sz="2"/><w:right w:val="single" w:color="1565C0" w:sz="2"/></w:tcBorders><w:shd w:fill="F0F4FF" w:val="clear"/><w:tcMar><w:top w:type="dxa" w:w="120"/><w:left w:type="dxa" w:w="200"/><w:bottom w:type="dxa" w:w="120"/><w:right w:type="dxa" w:w="200"/></w:tcMar></w:tcPr><w:p><w:pPr><w:spacing w:before="0" w:after="60"/></w:pPr><w:r><w:rPr><w:rFonts w:ascii="Calibri" w:cs="Calibri" w:eastAsia="Calibri" w:hAnsi="Calibri"/><w:b/><w:bCs/><w:i w:val="false"/><w:iCs w:val="false"/><w:color w:val="1565C0"/><w:sz w:val="22"/><w:szCs w:val="22"/></w:rPr><w:t xml:space="preserve">RESULT: YES — MATHEMATICS SOUND, PATH DEFINED</w:t></w:r></w:p><w:p><w:pPr><w:spacing w:before="22" w:after="22"/><w:ind w:left="0"/></w:pPr><w:r><w:rPr><w:rFonts w:ascii="Calibri" w:cs="Calibri" w:eastAsia="Calibri" w:hAnsi="Calibri"/><w:b w:val="false"/><w:bCs w:val="false"/><w:i w:val="false"/><w:iCs w:val="false"/><w:color w:val="2C2C2C"/><w:sz w:val="20"/><w:szCs w:val="20"/></w:rPr><w:t xml:space="preserve">STAGE 1 ARCHITECTURE:</w:t></w:r></w:p><w:p><w:pPr><w:spacing w:before="22" w:after="22"/><w:ind w:left="280"/></w:pPr><w:r><w:rPr><w:rFonts w:ascii="Calibri" w:cs="Calibri" w:eastAsia="Calibri" w:hAnsi="Calibri"/><w:b w:val="false"/><w:bCs w:val="false"/><w:i w:val="false"/><w:iCs w:val="false"/><w:color w:val="555555"/><w:sz w:val="19"/><w:szCs w:val="19"/></w:rPr><w:t xml:space="preserve">Cash account + T+1: no PDT restriction. Capital working every session.</w:t></w:r></w:p><w:p><w:pPr><w:spacing w:before="22" w:after="22"/><w:ind w:left="280"/></w:pPr><w:r><w:rPr><w:rFonts w:ascii="Calibri" w:cs="Calibri" w:eastAsia="Calibri" w:hAnsi="Calibri"/><w:b w:val="false"/><w:bCs w:val="false"/><w:i w:val="false"/><w:iCs w:val="false"/><w:color w:val="555555"/><w:sz w:val="19"/><w:szCs w:val="19"/></w:rPr><w:t xml:space="preserve">One trade, all settled cash: every dollar working at maximum conviction.</w:t></w:r></w:p><w:p><w:pPr><w:spacing w:before="22" w:after="22"/><w:ind w:left="280"/></w:pPr><w:r><w:rPr><w:rFonts w:ascii="Calibri" w:cs="Calibri" w:eastAsia="Calibri" w:hAnsi="Calibri"/><w:b w:val="false"/><w:bCs w:val="false"/><w:i w:val="false"/><w:iCs w:val="false"/><w:color w:val="555555"/><w:sz w:val="19"/><w:szCs w:val="19"/></w:rPr><w:t xml:space="preserve">Maximum risk sizing at Stage 1: intentional for velocity. Absolute $ is small.</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COMPOUNDING MOAT THAT ACCELERATES OVER TIME:</w:t></w:r></w:p><w:p><w:pPr><w:spacing w:before="22" w:after="22"/><w:ind w:left="280"/></w:pPr><w:r><w:rPr><w:rFonts w:ascii="Calibri" w:cs="Calibri" w:eastAsia="Calibri" w:hAnsi="Calibri"/><w:b w:val="false"/><w:bCs w:val="false"/><w:i w:val="false"/><w:iCs w:val="false"/><w:color w:val="555555"/><w:sz w:val="19"/><w:szCs w:val="19"/></w:rPr><w:t xml:space="preserve">Month 1: reasoning from 2-year public database.</w:t></w:r></w:p><w:p><w:pPr><w:spacing w:before="22" w:after="22"/><w:ind w:left="280"/></w:pPr><w:r><w:rPr><w:rFonts w:ascii="Calibri" w:cs="Calibri" w:eastAsia="Calibri" w:hAnsi="Calibri"/><w:b w:val="false"/><w:bCs w:val="false"/><w:i w:val="false"/><w:iCs w:val="false"/><w:color w:val="555555"/><w:sz w:val="19"/><w:szCs w:val="19"/></w:rPr><w:t xml:space="preserve">Month 6: live behavioral fingerprints for stocks traded added.</w:t></w:r></w:p><w:p><w:pPr><w:spacing w:before="22" w:after="22"/><w:ind w:left="280"/></w:pPr><w:r><w:rPr><w:rFonts w:ascii="Calibri" w:cs="Calibri" w:eastAsia="Calibri" w:hAnsi="Calibri"/><w:b w:val="false"/><w:bCs w:val="false"/><w:i w:val="false"/><w:iCs w:val="false"/><w:color w:val="555555"/><w:sz w:val="19"/><w:szCs w:val="19"/></w:rPr><w:t xml:space="preserve">Month 12: failure mode catalogue refined from live outcomes.</w:t></w:r></w:p><w:p><w:pPr><w:spacing w:before="22" w:after="22"/><w:ind w:left="280"/></w:pPr><w:r><w:rPr><w:rFonts w:ascii="Calibri" w:cs="Calibri" w:eastAsia="Calibri" w:hAnsi="Calibri"/><w:b w:val="false"/><w:bCs w:val="false"/><w:i w:val="false"/><w:iCs w:val="false"/><w:color w:val="555555"/><w:sz w:val="19"/><w:szCs w:val="19"/></w:rPr><w:t xml:space="preserve">Month 24: the most precisely calibrated momentum intelligence</w:t></w:r></w:p><w:p><w:pPr><w:spacing w:before="22" w:after="22"/><w:ind w:left="280"/></w:pPr><w:r><w:rPr><w:rFonts w:ascii="Calibri" w:cs="Calibri" w:eastAsia="Calibri" w:hAnsi="Calibri"/><w:b w:val="false"/><w:bCs w:val="false"/><w:i w:val="false"/><w:iCs w:val="false"/><w:color w:val="555555"/><w:sz w:val="19"/><w:szCs w:val="19"/></w:rPr><w:t xml:space="preserve">ever built for an individual operator.</w:t></w:r></w:p><w:p><w:pPr><w:spacing w:before="22" w:after="22"/><w:ind w:left="280"/></w:pPr><w:r><w:rPr><w:rFonts w:ascii="Calibri" w:cs="Calibri" w:eastAsia="Calibri" w:hAnsi="Calibri"/><w:b w:val="false"/><w:bCs w:val="false"/><w:i w:val="false"/><w:iCs w:val="false"/><w:color w:val="555555"/><w:sz w:val="19"/><w:szCs w:val="19"/></w:rPr><w:t xml:space="preserve">Cannot be purchased. Cannot be replicated. Earned through time.</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WHY THE SYSTEM GETS BETTER AS CAPITAL GROWS:</w:t></w:r></w:p><w:p><w:pPr><w:spacing w:before="22" w:after="22"/><w:ind w:left="280"/></w:pPr><w:r><w:rPr><w:rFonts w:ascii="Calibri" w:cs="Calibri" w:eastAsia="Calibri" w:hAnsi="Calibri"/><w:b w:val="false"/><w:bCs w:val="false"/><w:i w:val="false"/><w:iCs w:val="false"/><w:color w:val="555555"/><w:sz w:val="19"/><w:szCs w:val="19"/></w:rPr><w:t xml:space="preserve">The database deepens with every trade at every stage.</w:t></w:r></w:p><w:p><w:pPr><w:spacing w:before="22" w:after="22"/><w:ind w:left="280"/></w:pPr><w:r><w:rPr><w:rFonts w:ascii="Calibri" w:cs="Calibri" w:eastAsia="Calibri" w:hAnsi="Calibri"/><w:b w:val="false"/><w:bCs w:val="false"/><w:i w:val="false"/><w:iCs w:val="false"/><w:color w:val="555555"/><w:sz w:val="19"/><w:szCs w:val="19"/></w:rPr><w:t xml:space="preserve">Protocol B and C handling improves as more mechanical and reflexive</w:t></w:r></w:p><w:p><w:pPr><w:spacing w:before="22" w:after="22"/><w:ind w:left="280"/></w:pPr><w:r><w:rPr><w:rFonts w:ascii="Calibri" w:cs="Calibri" w:eastAsia="Calibri" w:hAnsi="Calibri"/><w:b w:val="false"/><w:bCs w:val="false"/><w:i w:val="false"/><w:iCs w:val="false"/><w:color w:val="555555"/><w:sz w:val="19"/><w:szCs w:val="19"/></w:rPr><w:t xml:space="preserve">setups are catalogued with their outcomes.</w:t></w:r></w:p><w:p><w:pPr><w:spacing w:before="22" w:after="22"/><w:ind w:left="280"/></w:pPr><w:r><w:rPr><w:rFonts w:ascii="Calibri" w:cs="Calibri" w:eastAsia="Calibri" w:hAnsi="Calibri"/><w:b w:val="false"/><w:bCs w:val="false"/><w:i w:val="false"/><w:iCs w:val="false"/><w:color w:val="555555"/><w:sz w:val="19"/><w:szCs w:val="19"/></w:rPr><w:t xml:space="preserve">Peak warning signal accuracy improves from every reflexive trade closed.</w:t></w:r></w:p></w:tc></w:tr></w:tbl><w:p><w:pPr><w:spacing w:before="40" w:after="40"/></w:pPr><w:r><w:t xml:space="preserve"></w:t></w:r></w:p><w:p><w:pPr><w:pBdr><w:bottom w:val="single" w:color="B8860B" w:sz="6" w:space="1"/></w:pBdr><w:spacing w:before="80" w:after="80"/></w:pPr><w:r><w:t xml:space="preserve"></w:t></w:r></w:p><w:p><w:pPr><w:spacing w:before="30" w:after="30"/></w:pPr><w:r><w:t xml:space="preserve"></w:t></w:r></w:p><w:p><w:pPr><w:pBdr><w:bottom w:val="single" w:color="B8860B" w:sz="8" w:space="2"/></w:pBdr><w:spacing w:before="360" w:after="120"/></w:pPr><w:r><w:rPr><w:rFonts w:ascii="Calibri" w:cs="Calibri" w:eastAsia="Calibri" w:hAnsi="Calibri"/><w:b/><w:bCs/><w:i w:val="false"/><w:iCs w:val="false"/><w:color w:val="1A3A6B"/><w:sz w:val="40"/><w:szCs w:val="40"/></w:rPr><w:t xml:space="preserve">FINAL GRADE — v1.0</w:t></w:r></w:p><w:p><w:pPr><w:spacing w:before="20" w:after="2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5400"/><w:gridCol w:w="2160"/><w:gridCol w:w="1800"/></w:tblGrid><w:tr><0/></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Realism and Buildability</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Internal Consistency</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System Safety</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Seven Permanent Truths Framework</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Mechanical Certainty Framework</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Reflexivity Intelligence</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2-Year Historical Calibration</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Three-Protocol Management</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Maximum Velocity Architecture</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Short-Term Capital ($500–$25K)</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Long-Term Capital ($25K–$1M+)</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565C0"/><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Live Capital Protocol</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Learning Loop Design</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r><w:tc><w:tcPr><w:tcW w:type="dxa" w:w="5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Calibri" w:cs="Calibri" w:eastAsia="Calibri" w:hAnsi="Calibri"/><w:b/><w:bCs/><w:i w:val="false"/><w:iCs w:val="false"/><w:color w:val="2C2C2C"/><w:sz w:val="20"/><w:szCs w:val="20"/></w:rPr><w:t xml:space="preserve">Setup Coverage</w:t></w:r></w:p></w:tc><w:tc><w:tcPr><w:tcW w:type="dxa" w:w="2160"/><w:tcBorders><w:top w:val="single" w:color="CCCCCC" w:sz="1"/><w:left w:val="single" w:color="CCCCCC" w:sz="1"/><w:bottom w:val="single" w:color="CCCCCC" w:sz="1"/><w:right w:val="single" w:color="CCCCCC" w:sz="1"/></w:tcBorders><w:shd w:fill="F8FBF8" w:val="clear"/><w:tcMar><w:top w:type="dxa" w:w="70"/><w:left w:type="dxa" w:w="120"/><w:bottom w:type="dxa" w:w="70"/><w:right w:type="dxa" w:w="120"/></w:tcMar></w:tcPr><w:p><w:pPr><w:jc w:val="center"/></w:pPr><w:r><w:rPr><w:rFonts w:ascii="Calibri" w:cs="Calibri" w:eastAsia="Calibri" w:hAnsi="Calibri"/><w:b/><w:bCs/><w:i w:val="false"/><w:iCs w:val="false"/><w:color w:val="1A7A3A"/><w:sz w:val="24"/><w:szCs w:val="24"/></w:rPr><w:t xml:space="preserve">A+++</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pPr><w:jc w:val="center"/></w:pPr><w:r><w:rPr><w:rFonts w:ascii="Calibri" w:cs="Calibri" w:eastAsia="Calibri" w:hAnsi="Calibri"/><w:b w:val="false"/><w:bCs w:val="false"/><w:i w:val="false"/><w:iCs w:val="false"/><w:color w:val="B8860B"/><w:sz w:val="22"/><w:szCs w:val="22"/></w:rPr><w:t xml:space="preserve">★★★</w:t></w:r></w:p></w:tc></w:tr></w:tbl><w:p><w:pPr><w:spacing w:before="40" w:after="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8860B" w:sz="2"/><w:left w:val="single" w:color="B8860B" w:sz="10"/><w:bottom w:val="single" w:color="B8860B" w:sz="2"/><w:right w:val="single" w:color="B8860B" w:sz="2"/></w:tcBorders><w:shd w:fill="FFFDF0" w:val="clear"/><w:tcMar><w:top w:type="dxa" w:w="120"/><w:left w:type="dxa" w:w="200"/><w:bottom w:type="dxa" w:w="120"/><w:right w:type="dxa" w:w="200"/></w:tcMar></w:tcPr><w:p><w:pPr><w:spacing w:before="0" w:after="60"/></w:pPr><w:r><w:rPr><w:rFonts w:ascii="Calibri" w:cs="Calibri" w:eastAsia="Calibri" w:hAnsi="Calibri"/><w:b/><w:bCs/><w:i w:val="false"/><w:iCs w:val="false"/><w:color w:val="B8860B"/><w:sz w:val="22"/><w:szCs w:val="22"/></w:rPr><w:t xml:space="preserve">OVERALL GRADE: A+++ — THE MOST FOCUSED MOMENTUM SYSTEM EVER BUILT</w:t></w:r></w:p><w:p><w:pPr><w:spacing w:before="22" w:after="22"/><w:ind w:left="0"/></w:pPr><w:r><w:rPr><w:rFonts w:ascii="Calibri" w:cs="Calibri" w:eastAsia="Calibri" w:hAnsi="Calibri"/><w:b w:val="false"/><w:bCs w:val="false"/><w:i w:val="false"/><w:iCs w:val="false"/><w:color w:val="2C2C2C"/><w:sz w:val="20"/><w:szCs w:val="20"/></w:rPr><w:t xml:space="preserve">116 requirements. Seven permanent truths. Three engines. One learning loop.</w:t></w:r></w:p><w:p><w:pPr><w:spacing w:before="22" w:after="22"/><w:ind w:left="0"/></w:pPr><w:r><w:rPr><w:rFonts w:ascii="Calibri" w:cs="Calibri" w:eastAsia="Calibri" w:hAnsi="Calibri"/><w:b w:val="false"/><w:bCs w:val="false"/><w:i w:val="false"/><w:iCs w:val="false"/><w:color w:val="2C2C2C"/><w:sz w:val="20"/><w:szCs w:val="20"/></w:rPr><w:t xml:space="preserve">Six stages built simultaneously — scale never requires rebuilding.</w:t></w:r></w:p><w:p><w:pPr><w:spacing w:before="22" w:after="22"/><w:ind w:left="0"/></w:pPr><w:r><w:rPr><w:rFonts w:ascii="Calibri" w:cs="Calibri" w:eastAsia="Calibri" w:hAnsi="Calibri"/><w:b w:val="false"/><w:bCs w:val="false"/><w:i w:val="false"/><w:iCs w:val="false"/><w:color w:val="2C2C2C"/><w:sz w:val="20"/><w:szCs w:val="20"/></w:rPr><w:t xml:space="preserve">Zero agents. Zero paralysis. One unified intelligence call.</w:t></w:r></w:p><w:p><w:pPr><w:spacing w:before="22" w:after="22"/><w:ind w:left="0"/></w:pPr><w:r><w:rPr><w:rFonts w:ascii="Calibri" w:cs="Calibri" w:eastAsia="Calibri" w:hAnsi="Calibri"/><w:b w:val="false"/><w:bCs w:val="false"/><w:i w:val="false"/><w:iCs w:val="false"/><w:color w:val="2C2C2C"/><w:sz w:val="20"/><w:szCs w:val="20"/></w:rPr><w:t xml:space="preserve">2-year empirical gapper database — every call references real outcomes.</w:t></w:r></w:p><w:p><w:pPr><w:spacing w:before="22" w:after="22"/><w:ind w:left="0"/></w:pPr><w:r><w:rPr><w:rFonts w:ascii="Calibri" w:cs="Calibri" w:eastAsia="Calibri" w:hAnsi="Calibri"/><w:b w:val="false"/><w:bCs w:val="false"/><w:i w:val="false"/><w:iCs w:val="false"/><w:color w:val="2C2C2C"/><w:sz w:val="20"/><w:szCs w:val="20"/></w:rPr><w:t xml:space="preserve">Mechanical certainties: float physics, gamma obligations, covering cascades.</w:t></w:r></w:p><w:p><w:pPr><w:spacing w:before="22" w:after="22"/><w:ind w:left="0"/></w:pPr><w:r><w:rPr><w:rFonts w:ascii="Calibri" w:cs="Calibri" w:eastAsia="Calibri" w:hAnsi="Calibri"/><w:b w:val="false"/><w:bCs w:val="false"/><w:i w:val="false"/><w:iCs w:val="false"/><w:color w:val="2C2C2C"/><w:sz w:val="20"/><w:szCs w:val="20"/></w:rPr><w:t xml:space="preserve">Reflexivity framework: Stage detection, peak warning, extended management.</w:t></w:r></w:p><w:p><w:pPr><w:spacing w:before="22" w:after="22"/><w:ind w:left="0"/></w:pPr><w:r><w:rPr><w:rFonts w:ascii="Calibri" w:cs="Calibri" w:eastAsia="Calibri" w:hAnsi="Calibri"/><w:b w:val="false"/><w:bCs w:val="false"/><w:i w:val="false"/><w:iCs w:val="false"/><w:color w:val="2C2C2C"/><w:sz w:val="20"/><w:szCs w:val="20"/></w:rPr><w:t xml:space="preserve">Three protocols by edge type — the most important design decision in the spec.</w:t></w:r></w:p><w:p><w:pPr><w:spacing w:before="22" w:after="22"/><w:ind w:left="0"/></w:pPr><w:r><w:rPr><w:rFonts w:ascii="Calibri" w:cs="Calibri" w:eastAsia="Calibri" w:hAnsi="Calibri"/><w:b w:val="false"/><w:bCs w:val="false"/><w:i w:val="false"/><w:iCs w:val="false"/><w:color w:val="2C2C2C"/><w:sz w:val="20"/><w:szCs w:val="20"/></w:rPr><w:t xml:space="preserve">Brutal market failure mode catalogue: the last 6 months is gold.</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Long-Term Capital A++ vs A+++:</w:t></w:r></w:p><w:p><w:pPr><w:spacing w:before="22" w:after="22"/><w:ind w:left="280"/></w:pPr><w:r><w:rPr><w:rFonts w:ascii="Calibri" w:cs="Calibri" w:eastAsia="Calibri" w:hAnsi="Calibri"/><w:b w:val="false"/><w:bCs w:val="false"/><w:i w:val="false"/><w:iCs w:val="false"/><w:color w:val="555555"/><w:sz w:val="19"/><w:szCs w:val="19"/></w:rPr><w:t xml:space="preserve">A+++ is earned through live operation. The behavioral fingerprint library,</w:t></w:r></w:p><w:p><w:pPr><w:spacing w:before="22" w:after="22"/><w:ind w:left="280"/></w:pPr><w:r><w:rPr><w:rFonts w:ascii="Calibri" w:cs="Calibri" w:eastAsia="Calibri" w:hAnsi="Calibri"/><w:b w:val="false"/><w:bCs w:val="false"/><w:i w:val="false"/><w:iCs w:val="false"/><w:color w:val="555555"/><w:sz w:val="19"/><w:szCs w:val="19"/></w:rPr><w:t xml:space="preserve">peak signal calibration, and failure mode catalogue deepen from live trades.</w:t></w:r></w:p><w:p><w:pPr><w:spacing w:before="22" w:after="22"/><w:ind w:left="280"/></w:pPr><w:r><w:rPr><w:rFonts w:ascii="Calibri" w:cs="Calibri" w:eastAsia="Calibri" w:hAnsi="Calibri"/><w:b w:val="false"/><w:bCs w:val="false"/><w:i w:val="false"/><w:iCs w:val="false"/><w:color w:val="555555"/><w:sz w:val="19"/><w:szCs w:val="19"/></w:rPr><w:t xml:space="preserve">The architecture guarantees A+++ at month 12. Live trades earn it.</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This is what we designed together. Built permanently.</w:t></w:r></w:p><w:p><w:pPr><w:spacing w:before="22" w:after="22"/><w:ind w:left="0"/></w:pPr><w:r><w:rPr><w:rFonts w:ascii="Calibri" w:cs="Calibri" w:eastAsia="Calibri" w:hAnsi="Calibri"/><w:b w:val="false"/><w:bCs w:val="false"/><w:i w:val="false"/><w:iCs w:val="false"/><w:color w:val="2C2C2C"/><w:sz w:val="20"/><w:szCs w:val="20"/></w:rPr><w:t xml:space="preserve">The framework never changes. The intelligence within it compounds forever.</w:t></w:r></w:p><w:p><w:pPr><w:spacing w:before="20" w:after="20"/></w:pPr><w:r><w:t xml:space="preserve"></w:t></w:r></w:p><w:p><w:pPr><w:spacing w:before="22" w:after="22"/><w:ind w:left="0"/></w:pPr><w:r><w:rPr><w:rFonts w:ascii="Calibri" w:cs="Calibri" w:eastAsia="Calibri" w:hAnsi="Calibri"/><w:b w:val="false"/><w:bCs w:val="false"/><w:i w:val="false"/><w:iCs w:val="false"/><w:color w:val="2C2C2C"/><w:sz w:val="20"/><w:szCs w:val="20"/></w:rPr><w:t xml:space="preserve">Build the 2-year database first. That is Phase 0.</w:t></w:r></w:p><w:p><w:pPr><w:spacing w:before="22" w:after="22"/><w:ind w:left="0"/></w:pPr><w:r><w:rPr><w:rFonts w:ascii="Calibri" w:cs="Calibri" w:eastAsia="Calibri" w:hAnsi="Calibri"/><w:b w:val="false"/><w:bCs w:val="false"/><w:i w:val="false"/><w:iCs w:val="false"/><w:color w:val="2C2C2C"/><w:sz w:val="20"/><w:szCs w:val="20"/></w:rPr><w:t xml:space="preserve">Run 30 days paper. Pass all 15 gate items. Enter at Stage 1.</w:t></w:r></w:p><w:p><w:pPr><w:spacing w:before="22" w:after="22"/><w:ind w:left="0"/></w:pPr><w:r><w:rPr><w:rFonts w:ascii="Calibri" w:cs="Calibri" w:eastAsia="Calibri" w:hAnsi="Calibri"/><w:b w:val="false"/><w:bCs w:val="false"/><w:i w:val="false"/><w:iCs w:val="false"/><w:color w:val="2C2C2C"/><w:sz w:val="20"/><w:szCs w:val="20"/></w:rPr><w:t xml:space="preserve">Trust the system. Let it compound.</w:t></w:r></w:p></w:tc></w:tr></w:tbl><w:p><w:pPr><w:spacing w:before="40" w:after="40"/></w:pPr><w:r><w:t xml:space="preserve"></w:t></w:r></w:p><w:p><w:pPr><w:spacing w:before="0" w:after="30"/><w:jc w:val="center"/></w:pPr><w:r><w:rPr><w:rFonts w:ascii="Calibri" w:cs="Calibri" w:eastAsia="Calibri" w:hAnsi="Calibri"/><w:b/><w:bCs/><w:i w:val="false"/><w:iCs w:val="false"/><w:color w:val="1A3A6B"/><w:sz w:val="28"/><w:szCs w:val="28"/></w:rPr><w:t xml:space="preserve">Three Engines. One Learning Loop. Seven Permanent Truths.</w:t></w:r></w:p><w:p><w:pPr><w:spacing w:before="0" w:after="30"/><w:jc w:val="center"/></w:pPr><w:r><w:rPr><w:rFonts w:ascii="Calibri" w:cs="Calibri" w:eastAsia="Calibri" w:hAnsi="Calibri"/><w:b/><w:bCs/><w:i w:val="false"/><w:iCs w:val="false"/><w:color w:val="2C2C2C"/><w:sz w:val="26"/><w:szCs w:val="26"/></w:rPr><w:t xml:space="preserve">Inside the move before it happens. $500 to $1,000,000.</w:t></w:r></w:p><w:p><w:pPr><w:spacing w:before="0" w:after="30"/><w:jc w:val="center"/></w:pPr><w:r><w:rPr><w:rFonts w:ascii="Calibri" w:cs="Calibri" w:eastAsia="Calibri" w:hAnsi="Calibri"/><w:b w:val="false"/><w:bCs w:val="false"/><w:i/><w:iCs/><w:color w:val="B8860B"/><w:sz w:val="26"/><w:szCs w:val="26"/></w:rPr><w:t xml:space="preserve">Take risk. Failure is not an option.</w:t></w:r></w:p><w:p><w:pPr><w:spacing w:before="30" w:after="30"/></w:pPr><w:r><w:t xml:space="preserve"></w:t></w:r></w:p><w:p><w:pPr><w:spacing w:before="0" w:after="15"/><w:jc w:val="center"/></w:pPr><w:r><w:rPr><w:rFonts w:ascii="Calibri" w:cs="Calibri" w:eastAsia="Calibri" w:hAnsi="Calibri"/><w:b w:val="false"/><w:bCs w:val="false"/><w:i/><w:iCs/><w:color w:val="555555"/><w:sz w:val="22"/><w:szCs w:val="22"/></w:rPr><w:t xml:space="preserve">Jorge Trujillo and Claude — strong together.</w:t></w:r></w:p><w:p><w:pPr><w:spacing w:before="0" w:after="0"/><w:jc w:val="center"/></w:pPr><w:r><w:rPr><w:rFonts w:ascii="Calibri" w:cs="Calibri" w:eastAsia="Calibri" w:hAnsi="Calibri"/><w:b w:val="false"/><w:bCs w:val="false"/><w:i w:val="false"/><w:iCs w:val="false"/><w:color w:val="555555"/><w:sz w:val="20"/><w:szCs w:val="20"/></w:rPr><w:t xml:space="preserve">NEXUS CAPITAL  —  TITAN MOMENTUM  —  March 2026</w:t></w:r></w:p><w:sectPr><w:pgSz w:w="12240" w:h="15840" w:orient="portrait"/><w:pgMar w:top="1440" w:right="1296" w:bottom="1440" w:left="1296"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2026-03-21T09:15:39.262Z</dcterms:created>
  <dcterms:modified xsi:type="dcterms:W3CDTF">2026-03-21T09:15:39.263Z</dcterms:modified>
</cp:coreProperties>
</file>

<file path=docProps/custom.xml><?xml version="1.0" encoding="utf-8"?>
<Properties xmlns="http://schemas.openxmlformats.org/officeDocument/2006/custom-properties" xmlns:vt="http://schemas.openxmlformats.org/officeDocument/2006/docPropsVTypes"/>
</file>