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25F2" w:rsidRPr="002125F2" w:rsidRDefault="002125F2" w:rsidP="002125F2">
      <w:pPr>
        <w:jc w:val="center"/>
        <w:rPr>
          <w:rFonts w:ascii="Comic Sans MS" w:hAnsi="Comic Sans MS"/>
          <w:sz w:val="56"/>
          <w:szCs w:val="56"/>
        </w:rPr>
      </w:pPr>
      <w:r w:rsidRPr="002125F2">
        <w:rPr>
          <w:rFonts w:ascii="Comic Sans MS" w:hAnsi="Comic Sans MS"/>
          <w:sz w:val="56"/>
          <w:szCs w:val="56"/>
        </w:rPr>
        <w:t>INTRODUCCION</w:t>
      </w:r>
    </w:p>
    <w:p w:rsidR="002125F2" w:rsidRDefault="002125F2">
      <w:pPr>
        <w:rPr>
          <w:rFonts w:ascii="Comic Sans MS" w:hAnsi="Comic Sans MS"/>
          <w:sz w:val="28"/>
          <w:szCs w:val="28"/>
        </w:rPr>
      </w:pPr>
    </w:p>
    <w:p w:rsidR="00294656" w:rsidRDefault="00F77EBC" w:rsidP="008F5457">
      <w:pPr>
        <w:jc w:val="center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  <w:lang w:eastAsia="es-MX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929640</wp:posOffset>
            </wp:positionH>
            <wp:positionV relativeFrom="paragraph">
              <wp:posOffset>591820</wp:posOffset>
            </wp:positionV>
            <wp:extent cx="4133850" cy="3514725"/>
            <wp:effectExtent l="19050" t="0" r="0" b="0"/>
            <wp:wrapNone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26F00" w:rsidRPr="00026F00">
        <w:rPr>
          <w:rFonts w:ascii="Comic Sans MS" w:hAnsi="Comic Sans MS"/>
          <w:sz w:val="28"/>
          <w:szCs w:val="28"/>
        </w:rPr>
        <w:t xml:space="preserve">EN EL MODULO </w:t>
      </w:r>
      <w:r w:rsidR="008F5457">
        <w:rPr>
          <w:rFonts w:ascii="Comic Sans MS" w:hAnsi="Comic Sans MS"/>
          <w:sz w:val="28"/>
          <w:szCs w:val="28"/>
        </w:rPr>
        <w:t>DE INGENIERIA DEL SOFTWARE</w:t>
      </w:r>
      <w:r w:rsidR="00026F00">
        <w:rPr>
          <w:rFonts w:ascii="Comic Sans MS" w:hAnsi="Comic Sans MS"/>
          <w:sz w:val="28"/>
          <w:szCs w:val="28"/>
        </w:rPr>
        <w:t>:</w:t>
      </w:r>
    </w:p>
    <w:tbl>
      <w:tblPr>
        <w:tblW w:w="648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6480"/>
      </w:tblGrid>
      <w:tr w:rsidR="008F5457" w:rsidRPr="008F5457" w:rsidTr="008F5457">
        <w:trPr>
          <w:trHeight w:val="300"/>
        </w:trPr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8F5457" w:rsidRPr="008F5457" w:rsidRDefault="008F5457" w:rsidP="008F54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8F545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Introducción a la Ingeniería de Software</w:t>
            </w:r>
          </w:p>
        </w:tc>
      </w:tr>
      <w:tr w:rsidR="008F5457" w:rsidRPr="008F5457" w:rsidTr="008F5457">
        <w:trPr>
          <w:trHeight w:val="300"/>
        </w:trPr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8F5457" w:rsidRPr="008F5457" w:rsidRDefault="008F5457" w:rsidP="008F54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8F545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Proyectos de software</w:t>
            </w:r>
          </w:p>
        </w:tc>
      </w:tr>
      <w:tr w:rsidR="008F5457" w:rsidRPr="008F5457" w:rsidTr="008F5457">
        <w:trPr>
          <w:trHeight w:val="300"/>
        </w:trPr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8F5457" w:rsidRPr="008F5457" w:rsidRDefault="008F5457" w:rsidP="008F54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8F545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Métricas, estimación y planeación</w:t>
            </w:r>
          </w:p>
        </w:tc>
      </w:tr>
      <w:tr w:rsidR="008F5457" w:rsidRPr="008F5457" w:rsidTr="008F5457">
        <w:trPr>
          <w:trHeight w:val="300"/>
        </w:trPr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8F5457" w:rsidRPr="008F5457" w:rsidRDefault="008F5457" w:rsidP="008F54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8F545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Procesos de producción</w:t>
            </w:r>
          </w:p>
        </w:tc>
      </w:tr>
      <w:tr w:rsidR="008F5457" w:rsidRPr="008F5457" w:rsidTr="008F5457">
        <w:trPr>
          <w:trHeight w:val="300"/>
        </w:trPr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8F5457" w:rsidRPr="008F5457" w:rsidRDefault="008F5457" w:rsidP="008F54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8F545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El equipo de desarrollo</w:t>
            </w:r>
          </w:p>
        </w:tc>
      </w:tr>
      <w:tr w:rsidR="008F5457" w:rsidRPr="008F5457" w:rsidTr="008F5457">
        <w:trPr>
          <w:trHeight w:val="300"/>
        </w:trPr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8F5457" w:rsidRPr="008F5457" w:rsidRDefault="008F5457" w:rsidP="008F54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8F545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Fase de análisis</w:t>
            </w:r>
          </w:p>
        </w:tc>
      </w:tr>
      <w:tr w:rsidR="008F5457" w:rsidRPr="008F5457" w:rsidTr="008F5457">
        <w:trPr>
          <w:trHeight w:val="300"/>
        </w:trPr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8F5457" w:rsidRPr="008F5457" w:rsidRDefault="008F5457" w:rsidP="008F54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8F545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Requerimientos y documentación</w:t>
            </w:r>
          </w:p>
        </w:tc>
      </w:tr>
      <w:tr w:rsidR="008F5457" w:rsidRPr="008F5457" w:rsidTr="008F5457">
        <w:trPr>
          <w:trHeight w:val="300"/>
        </w:trPr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8F5457" w:rsidRPr="008F5457" w:rsidRDefault="008F5457" w:rsidP="008F54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8F545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Análisis y modelado</w:t>
            </w:r>
          </w:p>
        </w:tc>
      </w:tr>
      <w:tr w:rsidR="008F5457" w:rsidRPr="008F5457" w:rsidTr="008F5457">
        <w:trPr>
          <w:trHeight w:val="300"/>
        </w:trPr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8F5457" w:rsidRPr="008F5457" w:rsidRDefault="008F5457" w:rsidP="008F54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8F545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Diseño de software</w:t>
            </w:r>
          </w:p>
        </w:tc>
      </w:tr>
      <w:tr w:rsidR="008F5457" w:rsidRPr="008F5457" w:rsidTr="008F5457">
        <w:trPr>
          <w:trHeight w:val="300"/>
        </w:trPr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8F5457" w:rsidRPr="008F5457" w:rsidRDefault="008F5457" w:rsidP="008F54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8F545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EXMEN PRIMER PARCIAL</w:t>
            </w:r>
          </w:p>
        </w:tc>
      </w:tr>
      <w:tr w:rsidR="008F5457" w:rsidRPr="008F5457" w:rsidTr="008F5457">
        <w:trPr>
          <w:trHeight w:val="300"/>
        </w:trPr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8F5457" w:rsidRPr="008F5457" w:rsidRDefault="008F5457" w:rsidP="008F54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8F545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Fase de implementación</w:t>
            </w:r>
          </w:p>
        </w:tc>
      </w:tr>
      <w:tr w:rsidR="008F5457" w:rsidRPr="008F5457" w:rsidTr="008F5457">
        <w:trPr>
          <w:trHeight w:val="300"/>
        </w:trPr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8F5457" w:rsidRPr="008F5457" w:rsidRDefault="008F5457" w:rsidP="008F54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8F545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Determinación del lenguaje y metodología</w:t>
            </w:r>
          </w:p>
        </w:tc>
      </w:tr>
      <w:tr w:rsidR="008F5457" w:rsidRPr="008F5457" w:rsidTr="008F5457">
        <w:trPr>
          <w:trHeight w:val="300"/>
        </w:trPr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8F5457" w:rsidRPr="008F5457" w:rsidRDefault="008F5457" w:rsidP="008F54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8F545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Implementación de requerimientos del modelo</w:t>
            </w:r>
          </w:p>
        </w:tc>
      </w:tr>
      <w:tr w:rsidR="008F5457" w:rsidRPr="008F5457" w:rsidTr="008F5457">
        <w:trPr>
          <w:trHeight w:val="300"/>
        </w:trPr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8F5457" w:rsidRPr="008F5457" w:rsidRDefault="008F5457" w:rsidP="008F54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8F545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Programación</w:t>
            </w:r>
          </w:p>
        </w:tc>
      </w:tr>
      <w:tr w:rsidR="008F5457" w:rsidRPr="008F5457" w:rsidTr="008F5457">
        <w:trPr>
          <w:trHeight w:val="300"/>
        </w:trPr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8F5457" w:rsidRPr="008F5457" w:rsidRDefault="008F5457" w:rsidP="008F54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8F545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Implementación</w:t>
            </w:r>
          </w:p>
        </w:tc>
      </w:tr>
      <w:tr w:rsidR="008F5457" w:rsidRPr="008F5457" w:rsidTr="008F5457">
        <w:trPr>
          <w:trHeight w:val="300"/>
        </w:trPr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8F5457" w:rsidRPr="008F5457" w:rsidRDefault="008F5457" w:rsidP="008F54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8F545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Fase de pruebas y mantenimiento</w:t>
            </w:r>
          </w:p>
        </w:tc>
      </w:tr>
      <w:tr w:rsidR="008F5457" w:rsidRPr="008F5457" w:rsidTr="008F5457">
        <w:trPr>
          <w:trHeight w:val="300"/>
        </w:trPr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8F5457" w:rsidRPr="008F5457" w:rsidRDefault="008F5457" w:rsidP="008F54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8F545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Diseño de pruebas y estrategia</w:t>
            </w:r>
          </w:p>
        </w:tc>
      </w:tr>
      <w:tr w:rsidR="008F5457" w:rsidRPr="008F5457" w:rsidTr="008F5457">
        <w:trPr>
          <w:trHeight w:val="300"/>
        </w:trPr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8F5457" w:rsidRPr="008F5457" w:rsidRDefault="008F5457" w:rsidP="008F54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8F545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EXAMEN SEGUNDO PARCIAL</w:t>
            </w:r>
          </w:p>
        </w:tc>
      </w:tr>
      <w:tr w:rsidR="008F5457" w:rsidRPr="008F5457" w:rsidTr="008F5457">
        <w:trPr>
          <w:trHeight w:val="300"/>
        </w:trPr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8F5457" w:rsidRPr="008F5457" w:rsidRDefault="008F5457" w:rsidP="008F54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8F545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Plan de mantenimiento</w:t>
            </w:r>
          </w:p>
        </w:tc>
      </w:tr>
      <w:tr w:rsidR="008F5457" w:rsidRPr="008F5457" w:rsidTr="008F5457">
        <w:trPr>
          <w:trHeight w:val="300"/>
        </w:trPr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8F5457" w:rsidRPr="008F5457" w:rsidRDefault="008F5457" w:rsidP="008F54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8F545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ENTREGA DE CALIFICACIONES ORDINARIAS</w:t>
            </w:r>
          </w:p>
        </w:tc>
      </w:tr>
      <w:tr w:rsidR="008F5457" w:rsidRPr="008F5457" w:rsidTr="008F5457">
        <w:trPr>
          <w:trHeight w:val="315"/>
        </w:trPr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8F5457" w:rsidRPr="008F5457" w:rsidRDefault="008F5457" w:rsidP="008F54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8F545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EXAMEN EXTRAORDINARIOS</w:t>
            </w:r>
          </w:p>
        </w:tc>
      </w:tr>
    </w:tbl>
    <w:p w:rsidR="008F5457" w:rsidRDefault="008F5457" w:rsidP="008F5457">
      <w:pPr>
        <w:jc w:val="center"/>
        <w:rPr>
          <w:rFonts w:ascii="Comic Sans MS" w:hAnsi="Comic Sans MS"/>
          <w:sz w:val="28"/>
          <w:szCs w:val="28"/>
        </w:rPr>
      </w:pPr>
    </w:p>
    <w:sectPr w:rsidR="008F5457" w:rsidSect="002946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3C29A8"/>
    <w:multiLevelType w:val="hybridMultilevel"/>
    <w:tmpl w:val="A84C19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4073533"/>
    <w:multiLevelType w:val="multilevel"/>
    <w:tmpl w:val="C64C04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2880"/>
      </w:pPr>
      <w:rPr>
        <w:rFonts w:hint="default"/>
      </w:rPr>
    </w:lvl>
  </w:abstractNum>
  <w:abstractNum w:abstractNumId="2">
    <w:nsid w:val="42BD0866"/>
    <w:multiLevelType w:val="hybridMultilevel"/>
    <w:tmpl w:val="B9C675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BD86B5D"/>
    <w:multiLevelType w:val="hybridMultilevel"/>
    <w:tmpl w:val="5F34C0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94425BF"/>
    <w:multiLevelType w:val="hybridMultilevel"/>
    <w:tmpl w:val="842C04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26F00"/>
    <w:rsid w:val="00026F00"/>
    <w:rsid w:val="000A785E"/>
    <w:rsid w:val="002125F2"/>
    <w:rsid w:val="00294656"/>
    <w:rsid w:val="00315592"/>
    <w:rsid w:val="008F5457"/>
    <w:rsid w:val="00AE69D2"/>
    <w:rsid w:val="00C16D63"/>
    <w:rsid w:val="00F77E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65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26F0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77E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77EB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544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97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</dc:creator>
  <cp:lastModifiedBy>Jorge</cp:lastModifiedBy>
  <cp:revision>4</cp:revision>
  <dcterms:created xsi:type="dcterms:W3CDTF">2014-03-20T14:31:00Z</dcterms:created>
  <dcterms:modified xsi:type="dcterms:W3CDTF">2015-06-10T14:48:00Z</dcterms:modified>
</cp:coreProperties>
</file>