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99B4" w14:textId="17EBB307" w:rsidR="009C0E29" w:rsidRDefault="009C0E29">
      <w:r>
        <w:t>Download  do projecto</w:t>
      </w:r>
    </w:p>
    <w:p w14:paraId="56E5FBDB" w14:textId="77777777" w:rsidR="009C0E29" w:rsidRDefault="009C0E29"/>
    <w:p w14:paraId="6080FD08" w14:textId="62183CEB" w:rsidR="006708EE" w:rsidRDefault="00047E78">
      <w:hyperlink r:id="rId4" w:history="1">
        <w:r w:rsidRPr="00047E78">
          <w:rPr>
            <w:rStyle w:val="Hyperlink"/>
          </w:rPr>
          <w:t>TECHF</w:t>
        </w:r>
        <w:r w:rsidRPr="00047E78">
          <w:rPr>
            <w:rStyle w:val="Hyperlink"/>
          </w:rPr>
          <w:t>L</w:t>
        </w:r>
        <w:r w:rsidRPr="00047E78">
          <w:rPr>
            <w:rStyle w:val="Hyperlink"/>
          </w:rPr>
          <w:t>O</w:t>
        </w:r>
        <w:r w:rsidRPr="00047E78">
          <w:rPr>
            <w:rStyle w:val="Hyperlink"/>
          </w:rPr>
          <w:t>W</w:t>
        </w:r>
      </w:hyperlink>
    </w:p>
    <w:sectPr w:rsidR="00670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78"/>
    <w:rsid w:val="00047E78"/>
    <w:rsid w:val="005B4E57"/>
    <w:rsid w:val="006708EE"/>
    <w:rsid w:val="00895854"/>
    <w:rsid w:val="009C0E29"/>
    <w:rsid w:val="00B9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A000"/>
  <w15:chartTrackingRefBased/>
  <w15:docId w15:val="{C7D514EA-CFE5-4440-8FB8-16C2C2B0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E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0E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Hercules%20Solution\Desktop\Ceniza%20da%20Azinec\Ceniza%20Salato%20--HTML\TECH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Ceniza Salato</dc:creator>
  <cp:keywords/>
  <dc:description/>
  <cp:lastModifiedBy>Ceniza Salato</cp:lastModifiedBy>
  <cp:revision>2</cp:revision>
  <dcterms:created xsi:type="dcterms:W3CDTF">2026-09-10T14:54:00Z</dcterms:created>
  <dcterms:modified xsi:type="dcterms:W3CDTF">2026-09-10T15:10:00Z</dcterms:modified>
</cp:coreProperties>
</file>