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7697E245" w:rsidR="006B19D4" w:rsidRPr="006B19D4" w:rsidRDefault="00CA18B8" w:rsidP="006B19D4">
      <w:pPr>
        <w:pStyle w:val="Title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BD05B17" wp14:editId="2A1C108C">
            <wp:simplePos x="0" y="0"/>
            <wp:positionH relativeFrom="column">
              <wp:posOffset>-412115</wp:posOffset>
            </wp:positionH>
            <wp:positionV relativeFrom="paragraph">
              <wp:posOffset>115062</wp:posOffset>
            </wp:positionV>
            <wp:extent cx="1664208" cy="8193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664208" cy="81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AD7E3ED" w:rsidR="00564D6A" w:rsidRPr="006B19D4" w:rsidRDefault="00CA18B8" w:rsidP="0002679C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</w:t>
      </w:r>
      <w:r w:rsidR="006862E8"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1D87EF1" w:rsidR="00E64B5D" w:rsidRPr="00414A68" w:rsidRDefault="00CA18B8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29 de noviembre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005D167B" w:rsidR="00E64B5D" w:rsidRPr="00414A68" w:rsidRDefault="00CA18B8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16E1FD1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8918C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1CADCA00" w:rsidR="00E64B5D" w:rsidRPr="00414A68" w:rsidRDefault="00CA18B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015"/>
        <w:gridCol w:w="6485"/>
      </w:tblGrid>
      <w:tr w:rsidR="00CA18B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A18B8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C639B78" w:rsidR="009C4536" w:rsidRPr="00414A68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4BC01502" w:rsidR="009C4536" w:rsidRPr="00C7062F" w:rsidRDefault="00CA18B8" w:rsidP="009C453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preguntó a cada uno de los integrantes el avance llevado hasta el primer sprint, además se trataron asuntos relevantes del proyecto EZIC.</w:t>
            </w:r>
          </w:p>
        </w:tc>
      </w:tr>
      <w:tr w:rsidR="00CA18B8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5EAE761D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407C2786" w14:textId="4107098C" w:rsidR="00CA18B8" w:rsidRDefault="00CA18B8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 Gestión de información de estudiantes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E410F1" w:rsidRPr="009808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debe de agregar el número de control al apartado de estudiantes.</w:t>
            </w:r>
            <w:r w:rsidR="00E410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solo dar de alta el alumno, con nombre, nc y la carrera a la que pertenece.</w:t>
            </w:r>
          </w:p>
          <w:p w14:paraId="7605061C" w14:textId="41F0138D" w:rsidR="00CA18B8" w:rsidRDefault="00CA18B8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 Gestión de información de aseso</w:t>
            </w:r>
            <w:bookmarkStart w:id="2" w:name="_GoBack"/>
            <w:bookmarkEnd w:id="2"/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res: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aprobada.</w:t>
            </w:r>
          </w:p>
          <w:p w14:paraId="39C8567C" w14:textId="796F67DA" w:rsidR="00CA18B8" w:rsidRPr="00CA18B8" w:rsidRDefault="00CA18B8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 Login: </w:t>
            </w:r>
            <w:r w:rsidRP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aprobada.</w:t>
            </w:r>
          </w:p>
          <w:p w14:paraId="0EF056F3" w14:textId="25E4834E" w:rsidR="009C4536" w:rsidRPr="00CA18B8" w:rsidRDefault="00CA18B8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HU3 Designar un asesor: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aprobada.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Heading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B717AA" w14:paraId="284D72A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4E898E0F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677DE1B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38AFE417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B717AA" w14:paraId="36141488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1F812BE0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176E1CF6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56555F53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CA18B8" w14:paraId="37CC9380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0D7" w14:textId="19614C99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FCF7" w14:textId="01E5644D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66CD" w14:textId="333F87BC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CA18B8" w14:paraId="72B3B3C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6588" w14:textId="419A83A5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5FE" w14:textId="7CE8CF43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4F7" w14:textId="37A4FFD7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CA18B8" w14:paraId="53349344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B12" w14:textId="26F3D97C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A010" w14:textId="7FB41B6B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1CB" w14:textId="5B6BE560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353D1" w14:textId="77777777" w:rsidR="00CB7072" w:rsidRDefault="00CB7072" w:rsidP="006B19D4">
      <w:pPr>
        <w:spacing w:after="0" w:line="240" w:lineRule="auto"/>
      </w:pPr>
      <w:r>
        <w:separator/>
      </w:r>
    </w:p>
  </w:endnote>
  <w:endnote w:type="continuationSeparator" w:id="0">
    <w:p w14:paraId="4DB929A1" w14:textId="77777777" w:rsidR="00CB7072" w:rsidRDefault="00CB707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69BC9" w14:textId="77777777" w:rsidR="00CB7072" w:rsidRDefault="00CB7072" w:rsidP="006B19D4">
      <w:pPr>
        <w:spacing w:after="0" w:line="240" w:lineRule="auto"/>
      </w:pPr>
      <w:r>
        <w:separator/>
      </w:r>
    </w:p>
  </w:footnote>
  <w:footnote w:type="continuationSeparator" w:id="0">
    <w:p w14:paraId="68578707" w14:textId="77777777" w:rsidR="00CB7072" w:rsidRDefault="00CB707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542319A7" w:rsidR="006862E8" w:rsidRDefault="00CA18B8" w:rsidP="006862E8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1" locked="0" layoutInCell="1" allowOverlap="1" wp14:anchorId="619BFF8C" wp14:editId="0AA81A0A">
          <wp:simplePos x="0" y="0"/>
          <wp:positionH relativeFrom="column">
            <wp:posOffset>-805815</wp:posOffset>
          </wp:positionH>
          <wp:positionV relativeFrom="paragraph">
            <wp:posOffset>-230124</wp:posOffset>
          </wp:positionV>
          <wp:extent cx="1244364" cy="612648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1254292" cy="617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Header"/>
      <w:jc w:val="right"/>
    </w:pPr>
    <w:r>
      <w:t>ACTA DE REUNIÓN</w:t>
    </w:r>
  </w:p>
  <w:p w14:paraId="2A64383C" w14:textId="2A9BFD80" w:rsidR="006862E8" w:rsidRDefault="006862E8" w:rsidP="006862E8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r w:rsidR="00F307CB">
      <w:rPr>
        <w:noProof/>
      </w:rPr>
      <w:fldChar w:fldCharType="begin"/>
    </w:r>
    <w:r w:rsidR="00F307CB">
      <w:rPr>
        <w:noProof/>
      </w:rPr>
      <w:instrText xml:space="preserve"> NUMPAGES  \* Arabic  \* MERGEFORMAT </w:instrText>
    </w:r>
    <w:r w:rsidR="00F307CB">
      <w:rPr>
        <w:noProof/>
      </w:rPr>
      <w:fldChar w:fldCharType="separate"/>
    </w:r>
    <w:r w:rsidR="009C4536">
      <w:rPr>
        <w:noProof/>
      </w:rPr>
      <w:t>1</w:t>
    </w:r>
    <w:r w:rsidR="00F307CB">
      <w:rPr>
        <w:noProof/>
      </w:rPr>
      <w:fldChar w:fldCharType="end"/>
    </w:r>
  </w:p>
  <w:p w14:paraId="61CE1CD4" w14:textId="77777777" w:rsidR="006862E8" w:rsidRDefault="006862E8" w:rsidP="006862E8">
    <w:pPr>
      <w:pStyle w:val="Header"/>
      <w:jc w:val="right"/>
    </w:pPr>
  </w:p>
  <w:p w14:paraId="0EDA57E8" w14:textId="0A38F9E9" w:rsidR="00251943" w:rsidRDefault="0025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C08AE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13AF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200C"/>
    <w:rsid w:val="007C4660"/>
    <w:rsid w:val="007D77F8"/>
    <w:rsid w:val="007E7E27"/>
    <w:rsid w:val="007F09EE"/>
    <w:rsid w:val="007F0B40"/>
    <w:rsid w:val="007F135B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918C8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A18B8"/>
    <w:rsid w:val="00CB7072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0F1"/>
    <w:rsid w:val="00E4129A"/>
    <w:rsid w:val="00E52135"/>
    <w:rsid w:val="00E53E2A"/>
    <w:rsid w:val="00E57AFC"/>
    <w:rsid w:val="00E648E3"/>
    <w:rsid w:val="00E64B5D"/>
    <w:rsid w:val="00E74ADB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07C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B378D-23DA-5B4E-B172-21F54B23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4</cp:revision>
  <cp:lastPrinted>2018-02-09T13:22:00Z</cp:lastPrinted>
  <dcterms:created xsi:type="dcterms:W3CDTF">2018-11-29T14:33:00Z</dcterms:created>
  <dcterms:modified xsi:type="dcterms:W3CDTF">2018-11-29T15:16:00Z</dcterms:modified>
</cp:coreProperties>
</file>