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F6C57" w14:textId="3583A705" w:rsidR="00AE5FB2" w:rsidRPr="005B2348" w:rsidRDefault="00AE5FB2" w:rsidP="00AE5FB2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  <w:r w:rsidR="0063309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e HU3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7777777" w:rsidR="00AE5FB2" w:rsidRPr="005B2348" w:rsidRDefault="003F0888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26/11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3A06E4C8" w:rsidR="00AE5FB2" w:rsidRPr="00176546" w:rsidRDefault="003F0888" w:rsidP="003F0888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Documento casos de prueba HU2</w:t>
            </w:r>
            <w:r w:rsidR="00633090">
              <w:rPr>
                <w:rFonts w:cs="Arial"/>
                <w:lang w:eastAsia="es-MX"/>
              </w:rPr>
              <w:t xml:space="preserve"> y HU3</w:t>
            </w:r>
          </w:p>
        </w:tc>
        <w:tc>
          <w:tcPr>
            <w:tcW w:w="741" w:type="dxa"/>
            <w:shd w:val="clear" w:color="auto" w:fill="auto"/>
          </w:tcPr>
          <w:p w14:paraId="372C8EB9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EGD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DA7C25" w14:paraId="234ED723" w14:textId="77777777" w:rsidTr="00DA7C25">
        <w:tc>
          <w:tcPr>
            <w:tcW w:w="2065" w:type="dxa"/>
          </w:tcPr>
          <w:p w14:paraId="4A745D71" w14:textId="77777777" w:rsidR="00DA7C25" w:rsidRDefault="00DA7C25">
            <w:r>
              <w:lastRenderedPageBreak/>
              <w:t>Nombre de la función:</w:t>
            </w:r>
          </w:p>
        </w:tc>
        <w:tc>
          <w:tcPr>
            <w:tcW w:w="6763" w:type="dxa"/>
          </w:tcPr>
          <w:p w14:paraId="6D319C87" w14:textId="5B302DE1" w:rsidR="00DA7C25" w:rsidRDefault="009F6E80">
            <w:r>
              <w:t>Consulta de estudiantes.</w:t>
            </w:r>
          </w:p>
        </w:tc>
      </w:tr>
      <w:tr w:rsidR="00DA7C25" w14:paraId="73369C3C" w14:textId="77777777" w:rsidTr="00DA7C25">
        <w:tc>
          <w:tcPr>
            <w:tcW w:w="2065" w:type="dxa"/>
          </w:tcPr>
          <w:p w14:paraId="22A0295E" w14:textId="77777777" w:rsidR="00DA7C25" w:rsidRDefault="00DA7C25">
            <w:r>
              <w:t>Datos de entrada:</w:t>
            </w:r>
          </w:p>
        </w:tc>
        <w:tc>
          <w:tcPr>
            <w:tcW w:w="6763" w:type="dxa"/>
          </w:tcPr>
          <w:p w14:paraId="755FB1D8" w14:textId="625CF06C" w:rsidR="00DA7C25" w:rsidRDefault="009F6E80">
            <w:r>
              <w:t>Nombre de asesor y carrera como filtros.</w:t>
            </w:r>
          </w:p>
        </w:tc>
      </w:tr>
      <w:tr w:rsidR="00DA7C25" w14:paraId="2201B5F4" w14:textId="77777777" w:rsidTr="00DA7C25">
        <w:tc>
          <w:tcPr>
            <w:tcW w:w="2065" w:type="dxa"/>
          </w:tcPr>
          <w:p w14:paraId="111491E0" w14:textId="49760169" w:rsidR="00DA7C25" w:rsidRDefault="00137239">
            <w:r>
              <w:t>Salida esperada</w:t>
            </w:r>
            <w:r w:rsidR="00DA7C25">
              <w:t>:</w:t>
            </w:r>
          </w:p>
        </w:tc>
        <w:tc>
          <w:tcPr>
            <w:tcW w:w="6763" w:type="dxa"/>
          </w:tcPr>
          <w:p w14:paraId="5D2CFD63" w14:textId="227DE04F" w:rsidR="00DA7C25" w:rsidRDefault="009F6E80">
            <w:r>
              <w:t>Lista de estudiantes que cumplan con los parámetros de filtros.</w:t>
            </w:r>
          </w:p>
        </w:tc>
      </w:tr>
      <w:tr w:rsidR="009F6E80" w14:paraId="5C560680" w14:textId="77777777" w:rsidTr="00DA7C25">
        <w:tc>
          <w:tcPr>
            <w:tcW w:w="2065" w:type="dxa"/>
          </w:tcPr>
          <w:p w14:paraId="36AE1633" w14:textId="2BA12294" w:rsidR="009F6E80" w:rsidRDefault="00137239">
            <w:r>
              <w:t>Salida real</w:t>
            </w:r>
            <w:r w:rsidR="009F6E80">
              <w:t>:</w:t>
            </w:r>
          </w:p>
        </w:tc>
        <w:tc>
          <w:tcPr>
            <w:tcW w:w="6763" w:type="dxa"/>
          </w:tcPr>
          <w:p w14:paraId="15DA583E" w14:textId="77777777" w:rsidR="009F6E80" w:rsidRDefault="0067145D">
            <w:r>
              <w:t>Se muestra una l</w:t>
            </w:r>
            <w:r w:rsidR="009F6E80">
              <w:t>ista de estudiantes que cumplan con los parámetros de filtros.</w:t>
            </w:r>
          </w:p>
          <w:p w14:paraId="4F968415" w14:textId="17B05819" w:rsidR="00314E11" w:rsidRDefault="00314E11">
            <w:r>
              <w:rPr>
                <w:noProof/>
                <w:lang w:val="es-ES_tradnl" w:eastAsia="es-ES_tradnl"/>
              </w:rPr>
              <w:drawing>
                <wp:inline distT="0" distB="0" distL="0" distR="0" wp14:anchorId="6330762B" wp14:editId="55324D93">
                  <wp:extent cx="3307379" cy="2872740"/>
                  <wp:effectExtent l="0" t="0" r="0" b="0"/>
                  <wp:docPr id="1" name="Imagen 1" descr="/Users/eduardogarcia/Desktop/Captura de pantalla 2018-11-29 a la(s) 11.42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eduardogarcia/Desktop/Captura de pantalla 2018-11-29 a la(s) 11.42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21" cy="2883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4336A" w14:textId="77777777" w:rsidR="0088637C" w:rsidRDefault="008863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F6E80" w14:paraId="548F717E" w14:textId="77777777" w:rsidTr="00465498">
        <w:tc>
          <w:tcPr>
            <w:tcW w:w="2065" w:type="dxa"/>
          </w:tcPr>
          <w:p w14:paraId="5A1550ED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7ECE89F5" w14:textId="43762D85" w:rsidR="009F6E80" w:rsidRDefault="009F6E80" w:rsidP="00465498">
            <w:r>
              <w:t>Cambios de asesores</w:t>
            </w:r>
            <w:r w:rsidR="00137239">
              <w:t>.</w:t>
            </w:r>
          </w:p>
        </w:tc>
      </w:tr>
      <w:tr w:rsidR="009F6E80" w14:paraId="1A1243A4" w14:textId="77777777" w:rsidTr="00465498">
        <w:tc>
          <w:tcPr>
            <w:tcW w:w="2065" w:type="dxa"/>
          </w:tcPr>
          <w:p w14:paraId="1E01C16C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3561E0D" w14:textId="08355986" w:rsidR="009F6E80" w:rsidRDefault="00137239" w:rsidP="00465498">
            <w:r>
              <w:t>Puesto Nuevo e Institución Nueva como datos nuevo.</w:t>
            </w:r>
          </w:p>
          <w:p w14:paraId="44660D1F" w14:textId="01B81225" w:rsidR="00137239" w:rsidRDefault="00137239" w:rsidP="00465498">
            <w:r>
              <w:t>Puesto Antiguo e Institución Antigua como datos a cambiar.</w:t>
            </w:r>
          </w:p>
        </w:tc>
      </w:tr>
      <w:tr w:rsidR="009F6E80" w14:paraId="05B2E356" w14:textId="77777777" w:rsidTr="00465498">
        <w:tc>
          <w:tcPr>
            <w:tcW w:w="2065" w:type="dxa"/>
          </w:tcPr>
          <w:p w14:paraId="49B9BB33" w14:textId="198FCE3B" w:rsidR="009F6E80" w:rsidRDefault="00137239" w:rsidP="00465498">
            <w:r>
              <w:t>Salida esperada</w:t>
            </w:r>
            <w:r w:rsidR="009F6E80">
              <w:t>:</w:t>
            </w:r>
          </w:p>
        </w:tc>
        <w:tc>
          <w:tcPr>
            <w:tcW w:w="6763" w:type="dxa"/>
          </w:tcPr>
          <w:p w14:paraId="754F7E72" w14:textId="6D8D6DD7" w:rsidR="009F6E80" w:rsidRDefault="007D75AF" w:rsidP="00465498">
            <w:r>
              <w:t>Modificación a los datos de un asesor.</w:t>
            </w:r>
          </w:p>
        </w:tc>
      </w:tr>
      <w:tr w:rsidR="007D75AF" w14:paraId="49BA0E5A" w14:textId="77777777" w:rsidTr="00465498">
        <w:tc>
          <w:tcPr>
            <w:tcW w:w="2065" w:type="dxa"/>
          </w:tcPr>
          <w:p w14:paraId="3AC820E6" w14:textId="5608006C" w:rsidR="007D75AF" w:rsidRDefault="007D75AF" w:rsidP="00465498">
            <w:r>
              <w:t>Salida real:</w:t>
            </w:r>
          </w:p>
        </w:tc>
        <w:tc>
          <w:tcPr>
            <w:tcW w:w="6763" w:type="dxa"/>
          </w:tcPr>
          <w:p w14:paraId="05D6E735" w14:textId="77777777" w:rsidR="007D75AF" w:rsidRDefault="0067145D" w:rsidP="00465498">
            <w:r>
              <w:t>Se realiza la m</w:t>
            </w:r>
            <w:r w:rsidR="007D75AF">
              <w:t>odificación a los datos de un asesor.</w:t>
            </w:r>
          </w:p>
          <w:p w14:paraId="2AA2FC69" w14:textId="570BFAC5" w:rsidR="00314E11" w:rsidRDefault="00C8465C" w:rsidP="00465498">
            <w:r>
              <w:rPr>
                <w:noProof/>
                <w:lang w:val="es-ES_tradnl" w:eastAsia="es-ES_tradnl"/>
              </w:rPr>
              <w:drawing>
                <wp:inline distT="0" distB="0" distL="0" distR="0" wp14:anchorId="3AA3A071" wp14:editId="41E454FD">
                  <wp:extent cx="3974469" cy="3440007"/>
                  <wp:effectExtent l="0" t="0" r="0" b="0"/>
                  <wp:docPr id="2" name="Imagen 2" descr="/Users/eduardogarcia/Desktop/Captura de pantalla 2018-11-29 a la(s) 11.46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eduardogarcia/Desktop/Captura de pantalla 2018-11-29 a la(s) 11.46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064" cy="346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F88F1" w14:textId="77777777" w:rsidR="009F6E80" w:rsidRDefault="009F6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9F6E80" w14:paraId="49DA1DC2" w14:textId="77777777" w:rsidTr="00465498">
        <w:tc>
          <w:tcPr>
            <w:tcW w:w="2065" w:type="dxa"/>
          </w:tcPr>
          <w:p w14:paraId="0F03E862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23F6B067" w14:textId="5D956D23" w:rsidR="009F6E80" w:rsidRDefault="007D75AF" w:rsidP="00465498">
            <w:r>
              <w:t>Consulta de asesores.</w:t>
            </w:r>
          </w:p>
        </w:tc>
      </w:tr>
      <w:tr w:rsidR="009F6E80" w14:paraId="532AEF79" w14:textId="77777777" w:rsidTr="00465498">
        <w:tc>
          <w:tcPr>
            <w:tcW w:w="2065" w:type="dxa"/>
          </w:tcPr>
          <w:p w14:paraId="4FB47A1C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59BD6DD2" w14:textId="74F87132" w:rsidR="009F6E80" w:rsidRDefault="007D75AF" w:rsidP="007D75AF">
            <w:r>
              <w:t>Puesto Antiguo e Institución Antigua como filtros.</w:t>
            </w:r>
          </w:p>
        </w:tc>
      </w:tr>
      <w:tr w:rsidR="009F6E80" w14:paraId="1532C702" w14:textId="77777777" w:rsidTr="00465498">
        <w:tc>
          <w:tcPr>
            <w:tcW w:w="2065" w:type="dxa"/>
          </w:tcPr>
          <w:p w14:paraId="3131DB29" w14:textId="77777777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60B18471" w14:textId="41C5D722" w:rsidR="009F6E80" w:rsidRDefault="007D75AF" w:rsidP="007D75AF">
            <w:r>
              <w:t>Lista de asesores que cumplan con los parámetros de filtros.</w:t>
            </w:r>
          </w:p>
        </w:tc>
      </w:tr>
      <w:tr w:rsidR="007D75AF" w14:paraId="00E7576E" w14:textId="77777777" w:rsidTr="00465498">
        <w:tc>
          <w:tcPr>
            <w:tcW w:w="2065" w:type="dxa"/>
          </w:tcPr>
          <w:p w14:paraId="5809570A" w14:textId="77777777" w:rsidR="007D75AF" w:rsidRDefault="007D75AF" w:rsidP="00465498">
            <w:r>
              <w:t>Datos reales:</w:t>
            </w:r>
          </w:p>
        </w:tc>
        <w:tc>
          <w:tcPr>
            <w:tcW w:w="6763" w:type="dxa"/>
          </w:tcPr>
          <w:p w14:paraId="621B5575" w14:textId="77777777" w:rsidR="007D75AF" w:rsidRDefault="0067145D" w:rsidP="00465498">
            <w:r>
              <w:t>Se muestra una lista</w:t>
            </w:r>
            <w:r w:rsidR="007D75AF">
              <w:t xml:space="preserve"> de asesores que cumplan con los parámetros de filtros.</w:t>
            </w:r>
          </w:p>
          <w:p w14:paraId="795D0720" w14:textId="6701118D" w:rsidR="00C8465C" w:rsidRDefault="00C8465C" w:rsidP="00465498">
            <w:r>
              <w:rPr>
                <w:noProof/>
                <w:lang w:val="es-ES_tradnl" w:eastAsia="es-ES_tradnl"/>
              </w:rPr>
              <w:drawing>
                <wp:inline distT="0" distB="0" distL="0" distR="0" wp14:anchorId="2981AF5B" wp14:editId="3201D3F5">
                  <wp:extent cx="4478267" cy="3897207"/>
                  <wp:effectExtent l="0" t="0" r="0" b="0"/>
                  <wp:docPr id="3" name="Imagen 3" descr="/Users/eduardogarcia/Desktop/Captura de pantalla 2018-11-29 a la(s) 11.48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eduardogarcia/Desktop/Captura de pantalla 2018-11-29 a la(s) 11.48.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2590" cy="3900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5741B" w14:textId="77777777" w:rsidR="009F6E80" w:rsidRDefault="009F6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7464"/>
      </w:tblGrid>
      <w:tr w:rsidR="009F6E80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340A13B7" w:rsidR="009F6E80" w:rsidRDefault="0067145D" w:rsidP="00465498">
            <w:r>
              <w:t>Asignación de asesor a estudiante.</w:t>
            </w:r>
          </w:p>
        </w:tc>
      </w:tr>
      <w:tr w:rsidR="009F6E80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73A9842" w14:textId="77777777" w:rsidR="0067145D" w:rsidRDefault="0067145D" w:rsidP="00465498">
            <w:r>
              <w:t>Lista de estudiantes sin asesor.</w:t>
            </w:r>
          </w:p>
          <w:p w14:paraId="5EC2F61D" w14:textId="4DEFFA63" w:rsidR="0067145D" w:rsidRDefault="0067145D" w:rsidP="00465498">
            <w:r>
              <w:t>Lista de nombres de asesores.</w:t>
            </w:r>
          </w:p>
        </w:tc>
      </w:tr>
      <w:tr w:rsidR="009F6E80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045A6D0E" w:rsidR="009F6E80" w:rsidRDefault="0067145D" w:rsidP="00465498">
            <w:r>
              <w:t>Modificación del campo de idAsesor en el estudiante, quedando con un asesor asignado.</w:t>
            </w:r>
          </w:p>
        </w:tc>
      </w:tr>
      <w:tr w:rsidR="0067145D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0B2D1ED2" w14:textId="77777777" w:rsidR="0067145D" w:rsidRDefault="0067145D" w:rsidP="00465498">
            <w:r>
              <w:t>Se modifica del campo de idAsesor en el estudiante, quedando con un asesor asignado.</w:t>
            </w:r>
          </w:p>
          <w:p w14:paraId="24484DD2" w14:textId="1531EE70" w:rsidR="00C8465C" w:rsidRDefault="00C8465C" w:rsidP="00465498">
            <w:bookmarkStart w:id="0" w:name="_GoBack"/>
            <w:r>
              <w:rPr>
                <w:noProof/>
                <w:lang w:val="es-ES_tradnl" w:eastAsia="es-ES_tradnl"/>
              </w:rPr>
              <w:drawing>
                <wp:inline distT="0" distB="0" distL="0" distR="0" wp14:anchorId="3B276F18" wp14:editId="518DECB2">
                  <wp:extent cx="4602830" cy="4011507"/>
                  <wp:effectExtent l="0" t="0" r="0" b="1905"/>
                  <wp:docPr id="4" name="Imagen 4" descr="/Users/eduardogarcia/Desktop/Captura de pantalla 2018-11-29 a la(s) 11.49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eduardogarcia/Desktop/Captura de pantalla 2018-11-29 a la(s) 11.49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443" cy="401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611D3BA" w14:textId="77777777" w:rsidR="009F6E80" w:rsidRDefault="009F6E80"/>
    <w:sectPr w:rsidR="009F6E80" w:rsidSect="00241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B2"/>
    <w:rsid w:val="00137239"/>
    <w:rsid w:val="00241B94"/>
    <w:rsid w:val="00314E11"/>
    <w:rsid w:val="003F0888"/>
    <w:rsid w:val="00497666"/>
    <w:rsid w:val="004E733A"/>
    <w:rsid w:val="00633090"/>
    <w:rsid w:val="0067145D"/>
    <w:rsid w:val="007D75AF"/>
    <w:rsid w:val="0088637C"/>
    <w:rsid w:val="009F6E80"/>
    <w:rsid w:val="00AE5FB2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link w:val="PuestoC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aconcuadrcula">
    <w:name w:val="Table Grid"/>
    <w:basedOn w:val="Tablanormal"/>
    <w:uiPriority w:val="39"/>
    <w:rsid w:val="00DA7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216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2018-11-29T17:54:00Z</dcterms:created>
  <dcterms:modified xsi:type="dcterms:W3CDTF">2018-11-29T17:54:00Z</dcterms:modified>
</cp:coreProperties>
</file>