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6C57" w14:textId="39310D66" w:rsidR="00AE5FB2" w:rsidRPr="005B2348" w:rsidRDefault="00AE5FB2" w:rsidP="00AE5FB2">
      <w:pPr>
        <w:pStyle w:val="Title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DOCUMENTO CASOS DE PRUEBA</w:t>
      </w:r>
      <w:r w:rsidR="003F088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</w:t>
      </w:r>
      <w:r w:rsidR="005325E7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HU</w:t>
      </w:r>
      <w:r w:rsidR="008F158B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6</w:t>
      </w:r>
    </w:p>
    <w:p w14:paraId="2C4C078B" w14:textId="77777777" w:rsidR="00AE5FB2" w:rsidRDefault="00AE5FB2" w:rsidP="00AE5FB2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7BCA3356" w14:textId="77777777" w:rsidR="00AE5FB2" w:rsidRPr="00FE662D" w:rsidRDefault="00AE5FB2" w:rsidP="00AE5FB2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AE5FB2" w:rsidRPr="006B19D4" w14:paraId="2EC5E997" w14:textId="77777777" w:rsidTr="00465498">
        <w:tc>
          <w:tcPr>
            <w:tcW w:w="0" w:type="auto"/>
            <w:shd w:val="clear" w:color="auto" w:fill="auto"/>
          </w:tcPr>
          <w:p w14:paraId="17207443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5318F84B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FFA39C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3D883E2C" w14:textId="77777777" w:rsidR="00AE5FB2" w:rsidRPr="005B2348" w:rsidRDefault="00AE5FB2" w:rsidP="00465498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AE5FB2" w:rsidRPr="006B19D4" w14:paraId="436C1903" w14:textId="77777777" w:rsidTr="00465498">
        <w:tc>
          <w:tcPr>
            <w:tcW w:w="0" w:type="auto"/>
            <w:shd w:val="clear" w:color="auto" w:fill="auto"/>
          </w:tcPr>
          <w:p w14:paraId="799F03E5" w14:textId="77777777" w:rsidR="00AE5FB2" w:rsidRPr="005B2348" w:rsidRDefault="00AE5FB2" w:rsidP="00465498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4655150" w14:textId="7D28BF10" w:rsidR="00AE5FB2" w:rsidRPr="005B2348" w:rsidRDefault="005325E7" w:rsidP="00465498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4E7B6C">
              <w:rPr>
                <w:rFonts w:cs="Arial"/>
                <w:lang w:eastAsia="es-MX"/>
              </w:rPr>
              <w:t>/12</w:t>
            </w:r>
            <w:r w:rsidR="00AE5FB2"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DED6446" w14:textId="71439BC3" w:rsidR="00AE5FB2" w:rsidRPr="00176546" w:rsidRDefault="003F0888" w:rsidP="004E7B6C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 xml:space="preserve">Documento casos de prueba </w:t>
            </w:r>
            <w:r w:rsidR="005325E7">
              <w:rPr>
                <w:rFonts w:cs="Arial"/>
                <w:lang w:eastAsia="es-MX"/>
              </w:rPr>
              <w:t>HU</w:t>
            </w:r>
            <w:r w:rsidR="008F158B">
              <w:rPr>
                <w:rFonts w:cs="Arial"/>
                <w:lang w:eastAsia="es-MX"/>
              </w:rPr>
              <w:t>6</w:t>
            </w:r>
          </w:p>
        </w:tc>
        <w:tc>
          <w:tcPr>
            <w:tcW w:w="741" w:type="dxa"/>
            <w:shd w:val="clear" w:color="auto" w:fill="auto"/>
          </w:tcPr>
          <w:p w14:paraId="372C8EB9" w14:textId="17623A3E" w:rsidR="00AE5FB2" w:rsidRPr="005B2348" w:rsidRDefault="008F158B" w:rsidP="008F158B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4D261EB1" w14:textId="77777777" w:rsidR="003F0888" w:rsidRDefault="003F0888">
      <w:pPr>
        <w:spacing w:after="0" w:line="240" w:lineRule="auto"/>
      </w:pPr>
      <w:r>
        <w:br w:type="page"/>
      </w:r>
    </w:p>
    <w:p w14:paraId="01C5741B" w14:textId="27F2DCB8" w:rsidR="009F6E80" w:rsidRDefault="009F6E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763"/>
      </w:tblGrid>
      <w:tr w:rsidR="009F6E80" w14:paraId="4FAC5525" w14:textId="77777777" w:rsidTr="00465498">
        <w:tc>
          <w:tcPr>
            <w:tcW w:w="2065" w:type="dxa"/>
          </w:tcPr>
          <w:p w14:paraId="34F46C53" w14:textId="77777777" w:rsidR="009F6E80" w:rsidRDefault="009F6E80" w:rsidP="00465498">
            <w:r>
              <w:t>Nombre de la función:</w:t>
            </w:r>
          </w:p>
        </w:tc>
        <w:tc>
          <w:tcPr>
            <w:tcW w:w="6763" w:type="dxa"/>
          </w:tcPr>
          <w:p w14:paraId="1FEC84B8" w14:textId="4B356932" w:rsidR="009F6E80" w:rsidRDefault="008F158B" w:rsidP="00465498">
            <w:r>
              <w:t>Subir documentos en perfil de estudiante.</w:t>
            </w:r>
          </w:p>
        </w:tc>
      </w:tr>
      <w:tr w:rsidR="009F6E80" w14:paraId="786897CA" w14:textId="77777777" w:rsidTr="00465498">
        <w:tc>
          <w:tcPr>
            <w:tcW w:w="2065" w:type="dxa"/>
          </w:tcPr>
          <w:p w14:paraId="214B3F2A" w14:textId="77777777" w:rsidR="009F6E80" w:rsidRDefault="009F6E80" w:rsidP="00465498">
            <w:r>
              <w:t>Datos de entrada:</w:t>
            </w:r>
          </w:p>
        </w:tc>
        <w:tc>
          <w:tcPr>
            <w:tcW w:w="6763" w:type="dxa"/>
          </w:tcPr>
          <w:p w14:paraId="2AA1BCC3" w14:textId="77777777" w:rsidR="0067145D" w:rsidRDefault="008F158B" w:rsidP="005325E7">
            <w:r>
              <w:t>Titulo del documento.</w:t>
            </w:r>
          </w:p>
          <w:p w14:paraId="5EC2F61D" w14:textId="3BB62434" w:rsidR="008F158B" w:rsidRDefault="008F158B" w:rsidP="005325E7">
            <w:r>
              <w:t>El documento en formato PDF.</w:t>
            </w:r>
          </w:p>
        </w:tc>
      </w:tr>
      <w:tr w:rsidR="009F6E80" w14:paraId="26A8F16C" w14:textId="77777777" w:rsidTr="00465498">
        <w:tc>
          <w:tcPr>
            <w:tcW w:w="2065" w:type="dxa"/>
          </w:tcPr>
          <w:p w14:paraId="5F9417BE" w14:textId="6B483463" w:rsidR="009F6E80" w:rsidRDefault="009F6E80" w:rsidP="00465498">
            <w:r>
              <w:t>Datos esperados:</w:t>
            </w:r>
          </w:p>
        </w:tc>
        <w:tc>
          <w:tcPr>
            <w:tcW w:w="6763" w:type="dxa"/>
          </w:tcPr>
          <w:p w14:paraId="4F5FBB80" w14:textId="57D3B5D8" w:rsidR="009F6E80" w:rsidRDefault="008F158B" w:rsidP="00465498">
            <w:r>
              <w:t>Titulo y documento en formato PDF.</w:t>
            </w:r>
          </w:p>
        </w:tc>
      </w:tr>
      <w:tr w:rsidR="0067145D" w14:paraId="04DE4849" w14:textId="77777777" w:rsidTr="00465498">
        <w:tc>
          <w:tcPr>
            <w:tcW w:w="2065" w:type="dxa"/>
          </w:tcPr>
          <w:p w14:paraId="3A42807F" w14:textId="77777777" w:rsidR="0067145D" w:rsidRDefault="0067145D" w:rsidP="00465498">
            <w:r>
              <w:t>Datos reales:</w:t>
            </w:r>
          </w:p>
        </w:tc>
        <w:tc>
          <w:tcPr>
            <w:tcW w:w="6763" w:type="dxa"/>
          </w:tcPr>
          <w:p w14:paraId="08A8F652" w14:textId="51EE583A" w:rsidR="008F158B" w:rsidRDefault="008F158B" w:rsidP="00465498">
            <w:r>
              <w:t>El documento PDF se guarda en la base de datos.</w:t>
            </w:r>
          </w:p>
          <w:p w14:paraId="4E3BDE6A" w14:textId="77777777" w:rsidR="00C8465C" w:rsidRDefault="008F158B" w:rsidP="00465498">
            <w:r>
              <w:rPr>
                <w:noProof/>
              </w:rPr>
              <w:drawing>
                <wp:inline distT="0" distB="0" distL="0" distR="0" wp14:anchorId="191062BE" wp14:editId="633CB0F1">
                  <wp:extent cx="3594538" cy="2589548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12-11 at 7.32.57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541" cy="259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84DD2" w14:textId="16380134" w:rsidR="008F158B" w:rsidRDefault="008F158B" w:rsidP="00465498">
            <w:r>
              <w:rPr>
                <w:noProof/>
              </w:rPr>
              <w:drawing>
                <wp:inline distT="0" distB="0" distL="0" distR="0" wp14:anchorId="7D92E6FA" wp14:editId="67E75BBA">
                  <wp:extent cx="3710151" cy="1382806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12-11 at 7.34.06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650" cy="138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11D3BA" w14:textId="7A84A2DE" w:rsidR="009F6E80" w:rsidRDefault="009F6E80">
      <w:bookmarkStart w:id="0" w:name="_GoBack"/>
      <w:bookmarkEnd w:id="0"/>
    </w:p>
    <w:sectPr w:rsidR="009F6E80" w:rsidSect="00241B9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40BEB" w14:textId="77777777" w:rsidR="007E4BA3" w:rsidRDefault="007E4BA3" w:rsidP="004E7B6C">
      <w:pPr>
        <w:spacing w:after="0" w:line="240" w:lineRule="auto"/>
      </w:pPr>
      <w:r>
        <w:separator/>
      </w:r>
    </w:p>
  </w:endnote>
  <w:endnote w:type="continuationSeparator" w:id="0">
    <w:p w14:paraId="3681B630" w14:textId="77777777" w:rsidR="007E4BA3" w:rsidRDefault="007E4BA3" w:rsidP="004E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F3994" w14:textId="77777777" w:rsidR="007E4BA3" w:rsidRDefault="007E4BA3" w:rsidP="004E7B6C">
      <w:pPr>
        <w:spacing w:after="0" w:line="240" w:lineRule="auto"/>
      </w:pPr>
      <w:r>
        <w:separator/>
      </w:r>
    </w:p>
  </w:footnote>
  <w:footnote w:type="continuationSeparator" w:id="0">
    <w:p w14:paraId="0863FEF4" w14:textId="77777777" w:rsidR="007E4BA3" w:rsidRDefault="007E4BA3" w:rsidP="004E7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6F0AF" w14:textId="730BEBAA" w:rsidR="004E7B6C" w:rsidRDefault="004E7B6C">
    <w:pPr>
      <w:pStyle w:val="Header"/>
    </w:pPr>
    <w:r w:rsidRPr="004E7B6C">
      <w:rPr>
        <w:noProof/>
        <w:lang w:val="es-MX" w:eastAsia="es-MX"/>
      </w:rPr>
      <w:drawing>
        <wp:inline distT="0" distB="0" distL="0" distR="0" wp14:anchorId="4457929A" wp14:editId="2DFB1FBB">
          <wp:extent cx="1152525" cy="494950"/>
          <wp:effectExtent l="0" t="0" r="0" b="635"/>
          <wp:docPr id="5" name="Imagen 5" descr="C:\Users\Almaraz\Desktop\EZIC\EZIC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maraz\Desktop\EZIC\EZIC 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25" t="13578" r="8181" b="50781"/>
                  <a:stretch/>
                </pic:blipFill>
                <pic:spPr bwMode="auto">
                  <a:xfrm>
                    <a:off x="0" y="0"/>
                    <a:ext cx="1168403" cy="5017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FB2"/>
    <w:rsid w:val="00137239"/>
    <w:rsid w:val="00241B94"/>
    <w:rsid w:val="002F3FE6"/>
    <w:rsid w:val="00314E11"/>
    <w:rsid w:val="00326FDE"/>
    <w:rsid w:val="003F0888"/>
    <w:rsid w:val="00497666"/>
    <w:rsid w:val="004E733A"/>
    <w:rsid w:val="004E7B6C"/>
    <w:rsid w:val="005325E7"/>
    <w:rsid w:val="00633090"/>
    <w:rsid w:val="006637DB"/>
    <w:rsid w:val="0067145D"/>
    <w:rsid w:val="007D75AF"/>
    <w:rsid w:val="007E4BA3"/>
    <w:rsid w:val="0088637C"/>
    <w:rsid w:val="008F158B"/>
    <w:rsid w:val="009F6E80"/>
    <w:rsid w:val="00AE5FB2"/>
    <w:rsid w:val="00C8465C"/>
    <w:rsid w:val="00D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70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FB2"/>
    <w:pPr>
      <w:spacing w:after="160" w:line="259" w:lineRule="auto"/>
    </w:pPr>
    <w:rPr>
      <w:sz w:val="22"/>
      <w:szCs w:val="22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AE5FB2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itleChar">
    <w:name w:val="Title Char"/>
    <w:basedOn w:val="DefaultParagraphFont"/>
    <w:link w:val="Title"/>
    <w:uiPriority w:val="10"/>
    <w:rsid w:val="00AE5FB2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5FB2"/>
    <w:rPr>
      <w:rFonts w:eastAsiaTheme="minorEastAsia"/>
      <w:color w:val="5A5A5A" w:themeColor="text1" w:themeTint="A5"/>
      <w:spacing w:val="15"/>
      <w:sz w:val="22"/>
      <w:szCs w:val="22"/>
      <w:lang w:val="es-419"/>
    </w:rPr>
  </w:style>
  <w:style w:type="table" w:styleId="TableGrid">
    <w:name w:val="Table Grid"/>
    <w:basedOn w:val="TableNormal"/>
    <w:uiPriority w:val="39"/>
    <w:rsid w:val="00DA7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6C"/>
    <w:rPr>
      <w:sz w:val="22"/>
      <w:szCs w:val="22"/>
      <w:lang w:val="es-419"/>
    </w:rPr>
  </w:style>
  <w:style w:type="paragraph" w:styleId="Footer">
    <w:name w:val="footer"/>
    <w:basedOn w:val="Normal"/>
    <w:link w:val="FooterChar"/>
    <w:uiPriority w:val="99"/>
    <w:unhideWhenUsed/>
    <w:rsid w:val="004E7B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6C"/>
    <w:rPr>
      <w:sz w:val="22"/>
      <w:szCs w:val="2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Jorge Antonio Garcia Gomez</cp:lastModifiedBy>
  <cp:revision>3</cp:revision>
  <dcterms:created xsi:type="dcterms:W3CDTF">2018-12-12T01:30:00Z</dcterms:created>
  <dcterms:modified xsi:type="dcterms:W3CDTF">2018-12-12T01:35:00Z</dcterms:modified>
</cp:coreProperties>
</file>