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68603" w14:textId="77777777" w:rsidR="00055A05" w:rsidRDefault="00055A05" w:rsidP="00164B87">
      <w:r>
        <w:t>"</w:t>
      </w:r>
      <w:proofErr w:type="spellStart"/>
      <w:r>
        <w:t>Nook</w:t>
      </w:r>
      <w:proofErr w:type="spellEnd"/>
      <w:r>
        <w:t>" es una palabra en inglés que significa "rincón" o "esquina acogedora". Específicamente, se refiere a un espacio pequeño y acogedor, como un rincón de lectura o un área íntima y confortable dentro de un espacio más grande.</w:t>
      </w:r>
    </w:p>
    <w:p w14:paraId="0D1FF1A4" w14:textId="77777777" w:rsidR="00055A05" w:rsidRDefault="00055A05" w:rsidP="00164B87">
      <w:r>
        <w:t>El término tiene connotaciones positivas asociadas con:</w:t>
      </w:r>
    </w:p>
    <w:p w14:paraId="1D85DE2C" w14:textId="77777777" w:rsidR="00055A05" w:rsidRDefault="00055A05" w:rsidP="00164B87">
      <w:r>
        <w:t>Comodidad y calidez</w:t>
      </w:r>
    </w:p>
    <w:p w14:paraId="33A8FD4D" w14:textId="77777777" w:rsidR="00055A05" w:rsidRDefault="00055A05" w:rsidP="00164B87">
      <w:r>
        <w:t>Espacios íntimos y personales</w:t>
      </w:r>
    </w:p>
    <w:p w14:paraId="750A391A" w14:textId="77777777" w:rsidR="00055A05" w:rsidRDefault="00055A05" w:rsidP="00164B87">
      <w:r>
        <w:t>Lugares especialmente diseñados para el confort</w:t>
      </w:r>
    </w:p>
    <w:p w14:paraId="243D9B40" w14:textId="77777777" w:rsidR="00055A05" w:rsidRDefault="00055A05" w:rsidP="00164B87">
      <w:r>
        <w:t>Áreas que invitan a quedarse y disfrutar</w:t>
      </w:r>
    </w:p>
    <w:p w14:paraId="6A79A304" w14:textId="77777777" w:rsidR="00055A05" w:rsidRDefault="00055A05" w:rsidP="00164B87">
      <w:r>
        <w:t>En el contexto de tu tienda, "</w:t>
      </w:r>
      <w:proofErr w:type="spellStart"/>
      <w:r>
        <w:t>Nook</w:t>
      </w:r>
      <w:proofErr w:type="spellEnd"/>
      <w:r>
        <w:t>" podría sugerir que es un lugar donde las personas pueden encontrar elementos especiales para crear estos espacios acogedores en sus propios hogares. La palabra tiene un sonido suave y amigable, y aunque es en inglés, es bastante fácil de pronunciar para hispanohablantes.</w:t>
      </w:r>
    </w:p>
    <w:p w14:paraId="1E1F3310" w14:textId="77777777" w:rsidR="00626247" w:rsidRPr="00626247" w:rsidRDefault="00626247" w:rsidP="00164B87">
      <w:r>
        <w:t>HISTORIA</w:t>
      </w:r>
      <w:r>
        <w:br/>
      </w:r>
      <w:r>
        <w:br/>
      </w:r>
      <w:r w:rsidRPr="00626247">
        <w:t>"</w:t>
      </w:r>
      <w:proofErr w:type="spellStart"/>
      <w:r w:rsidRPr="00626247">
        <w:t>Nook</w:t>
      </w:r>
      <w:proofErr w:type="spellEnd"/>
      <w:r w:rsidRPr="00626247">
        <w:t xml:space="preserve"> nació de una simple pero poderosa idea: que cada rincón de un hogar tiene el potencial de convertirse en un espacio especial.</w:t>
      </w:r>
    </w:p>
    <w:p w14:paraId="2DF6BB7D" w14:textId="77777777" w:rsidR="00626247" w:rsidRPr="00626247" w:rsidRDefault="00626247" w:rsidP="00164B87">
      <w:pPr>
        <w:rPr>
          <w:rFonts w:ascii="Times New Roman" w:eastAsia="Times New Roman" w:hAnsi="Times New Roman" w:cs="Times New Roman"/>
          <w:sz w:val="24"/>
          <w:szCs w:val="24"/>
          <w:lang w:eastAsia="es-AR"/>
        </w:rPr>
      </w:pPr>
      <w:r w:rsidRPr="00626247">
        <w:rPr>
          <w:rFonts w:ascii="Times New Roman" w:eastAsia="Times New Roman" w:hAnsi="Times New Roman" w:cs="Times New Roman"/>
          <w:sz w:val="24"/>
          <w:szCs w:val="24"/>
          <w:lang w:eastAsia="es-AR"/>
        </w:rPr>
        <w:t>La inspiración surgió al observar cómo las personas naturalmente gravitan hacia esos pequeños espacios acogedores en sus hogares - ese rincón perfecto para el café de la mañana, el sitio favorito para leer junto a la ventana, o ese lugar especial donde todos terminan reuniéndose durante las visitas.</w:t>
      </w:r>
    </w:p>
    <w:p w14:paraId="6D83799B" w14:textId="77777777" w:rsidR="00626247" w:rsidRPr="00626247" w:rsidRDefault="00626247" w:rsidP="00164B87">
      <w:pPr>
        <w:rPr>
          <w:rFonts w:ascii="Times New Roman" w:eastAsia="Times New Roman" w:hAnsi="Times New Roman" w:cs="Times New Roman"/>
          <w:sz w:val="24"/>
          <w:szCs w:val="24"/>
          <w:lang w:eastAsia="es-AR"/>
        </w:rPr>
      </w:pPr>
      <w:r w:rsidRPr="00626247">
        <w:rPr>
          <w:rFonts w:ascii="Times New Roman" w:eastAsia="Times New Roman" w:hAnsi="Times New Roman" w:cs="Times New Roman"/>
          <w:sz w:val="24"/>
          <w:szCs w:val="24"/>
          <w:lang w:eastAsia="es-AR"/>
        </w:rPr>
        <w:t>Entendimos que no se trata solo de vender objetos decorativos, sino de ayudar a las personas a crear sus propios '</w:t>
      </w:r>
      <w:proofErr w:type="spellStart"/>
      <w:r w:rsidRPr="00626247">
        <w:rPr>
          <w:rFonts w:ascii="Times New Roman" w:eastAsia="Times New Roman" w:hAnsi="Times New Roman" w:cs="Times New Roman"/>
          <w:sz w:val="24"/>
          <w:szCs w:val="24"/>
          <w:lang w:eastAsia="es-AR"/>
        </w:rPr>
        <w:t>nooks</w:t>
      </w:r>
      <w:proofErr w:type="spellEnd"/>
      <w:r w:rsidRPr="00626247">
        <w:rPr>
          <w:rFonts w:ascii="Times New Roman" w:eastAsia="Times New Roman" w:hAnsi="Times New Roman" w:cs="Times New Roman"/>
          <w:sz w:val="24"/>
          <w:szCs w:val="24"/>
          <w:lang w:eastAsia="es-AR"/>
        </w:rPr>
        <w:t>' - esos espacios únicos que hacen que una casa se sienta verdaderamente como un hogar. Cada pieza en nuestra tienda está cuidadosamente seleccionada pensando en cómo puede transformar un simple rincón en un lugar con personalidad y significado.</w:t>
      </w:r>
    </w:p>
    <w:p w14:paraId="67DD2F49" w14:textId="77777777" w:rsidR="00626247" w:rsidRPr="00626247" w:rsidRDefault="00626247" w:rsidP="00164B87">
      <w:pPr>
        <w:rPr>
          <w:rFonts w:ascii="Times New Roman" w:eastAsia="Times New Roman" w:hAnsi="Times New Roman" w:cs="Times New Roman"/>
          <w:sz w:val="24"/>
          <w:szCs w:val="24"/>
          <w:lang w:eastAsia="es-AR"/>
        </w:rPr>
      </w:pPr>
      <w:r w:rsidRPr="00626247">
        <w:rPr>
          <w:rFonts w:ascii="Times New Roman" w:eastAsia="Times New Roman" w:hAnsi="Times New Roman" w:cs="Times New Roman"/>
          <w:sz w:val="24"/>
          <w:szCs w:val="24"/>
          <w:lang w:eastAsia="es-AR"/>
        </w:rPr>
        <w:t>Mezclamos lo moderno con toques vintage e industriales porque creemos que los mejores espacios son aquellos que cuentan una historia - donde lo nuevo y lo antiguo coexisten en perfecta armonía. Como ese viejo sillón heredado que combina sorprendentemente bien con una lámpara de diseño contemporáneo.</w:t>
      </w:r>
    </w:p>
    <w:p w14:paraId="2B6BE6A7" w14:textId="77777777" w:rsidR="00626247" w:rsidRPr="00626247" w:rsidRDefault="00626247" w:rsidP="00164B87">
      <w:pPr>
        <w:rPr>
          <w:rFonts w:ascii="Times New Roman" w:eastAsia="Times New Roman" w:hAnsi="Times New Roman" w:cs="Times New Roman"/>
          <w:sz w:val="24"/>
          <w:szCs w:val="24"/>
          <w:lang w:eastAsia="es-AR"/>
        </w:rPr>
      </w:pPr>
      <w:proofErr w:type="spellStart"/>
      <w:r w:rsidRPr="00626247">
        <w:rPr>
          <w:rFonts w:ascii="Times New Roman" w:eastAsia="Times New Roman" w:hAnsi="Times New Roman" w:cs="Times New Roman"/>
          <w:sz w:val="24"/>
          <w:szCs w:val="24"/>
          <w:lang w:eastAsia="es-AR"/>
        </w:rPr>
        <w:t>Nook</w:t>
      </w:r>
      <w:proofErr w:type="spellEnd"/>
      <w:r w:rsidRPr="00626247">
        <w:rPr>
          <w:rFonts w:ascii="Times New Roman" w:eastAsia="Times New Roman" w:hAnsi="Times New Roman" w:cs="Times New Roman"/>
          <w:sz w:val="24"/>
          <w:szCs w:val="24"/>
          <w:lang w:eastAsia="es-AR"/>
        </w:rPr>
        <w:t xml:space="preserve"> es más que una tienda de decoración; es un lugar donde ayudamos a las personas a descubrir y crear esos pequeños espacios especiales que hacen único a cada hogar."</w:t>
      </w:r>
    </w:p>
    <w:p w14:paraId="0C9B1FAB" w14:textId="657C540E" w:rsidR="001A35D6" w:rsidRDefault="001A35D6"/>
    <w:sectPr w:rsidR="001A35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06B84"/>
    <w:multiLevelType w:val="multilevel"/>
    <w:tmpl w:val="CE7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D6"/>
    <w:rsid w:val="00055A05"/>
    <w:rsid w:val="00164B87"/>
    <w:rsid w:val="001A35D6"/>
    <w:rsid w:val="006262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D12"/>
  <w15:chartTrackingRefBased/>
  <w15:docId w15:val="{6B324D5D-01D4-45A3-B100-EC26DC2F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whitespace-pre-wrap">
    <w:name w:val="whitespace-pre-wrap"/>
    <w:basedOn w:val="Normal"/>
    <w:rsid w:val="00055A0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whitespace-normal">
    <w:name w:val="whitespace-normal"/>
    <w:basedOn w:val="Normal"/>
    <w:rsid w:val="00055A05"/>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3159">
      <w:bodyDiv w:val="1"/>
      <w:marLeft w:val="0"/>
      <w:marRight w:val="0"/>
      <w:marTop w:val="0"/>
      <w:marBottom w:val="0"/>
      <w:divBdr>
        <w:top w:val="none" w:sz="0" w:space="0" w:color="auto"/>
        <w:left w:val="none" w:sz="0" w:space="0" w:color="auto"/>
        <w:bottom w:val="none" w:sz="0" w:space="0" w:color="auto"/>
        <w:right w:val="none" w:sz="0" w:space="0" w:color="auto"/>
      </w:divBdr>
    </w:div>
    <w:div w:id="160465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309</Words>
  <Characters>1702</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joR_ w</dc:creator>
  <cp:keywords/>
  <dc:description/>
  <cp:lastModifiedBy>joR_ w</cp:lastModifiedBy>
  <cp:revision>4</cp:revision>
  <dcterms:created xsi:type="dcterms:W3CDTF">2025-01-29T10:24:00Z</dcterms:created>
  <dcterms:modified xsi:type="dcterms:W3CDTF">2025-01-29T10:46:00Z</dcterms:modified>
</cp:coreProperties>
</file>