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4396" w14:textId="44076DF0" w:rsidR="00E87A31" w:rsidRPr="00777EEE" w:rsidRDefault="00AB3B09" w:rsidP="00333A2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FICHA DE SEGUIMIENTO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DE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77EEE" w:rsidRPr="00777EEE">
        <w:rPr>
          <w:rFonts w:ascii="Arial" w:hAnsi="Arial" w:cs="Arial"/>
          <w:b/>
          <w:sz w:val="24"/>
          <w:szCs w:val="24"/>
          <w:lang w:val="es-MX"/>
        </w:rPr>
        <w:t>TUTORÍA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="00E4798C" w:rsidRPr="00777EEE">
        <w:rPr>
          <w:rFonts w:ascii="Arial" w:hAnsi="Arial" w:cs="Arial"/>
          <w:b/>
          <w:sz w:val="24"/>
          <w:szCs w:val="24"/>
          <w:lang w:val="es-MX"/>
        </w:rPr>
        <w:t xml:space="preserve">MODALIDAD DE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GRADUACIÓN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333A25" w:rsidRPr="00777EEE" w14:paraId="501D43BD" w14:textId="77777777" w:rsidTr="00E97EBE">
        <w:tc>
          <w:tcPr>
            <w:tcW w:w="3539" w:type="dxa"/>
            <w:vAlign w:val="center"/>
          </w:tcPr>
          <w:p w14:paraId="45E3B61F" w14:textId="77777777" w:rsidR="00333A25" w:rsidRPr="00777EEE" w:rsidRDefault="00333A25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CARRERA:</w:t>
            </w:r>
          </w:p>
        </w:tc>
        <w:tc>
          <w:tcPr>
            <w:tcW w:w="6089" w:type="dxa"/>
            <w:vAlign w:val="center"/>
          </w:tcPr>
          <w:p w14:paraId="4BCE9B01" w14:textId="77777777" w:rsidR="00333A25" w:rsidRPr="00777EEE" w:rsidRDefault="00333A25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E97EBE" w:rsidRPr="00777EEE" w14:paraId="2F223474" w14:textId="77777777" w:rsidTr="00E97EBE">
        <w:tc>
          <w:tcPr>
            <w:tcW w:w="3539" w:type="dxa"/>
            <w:vAlign w:val="center"/>
          </w:tcPr>
          <w:p w14:paraId="128E8C47" w14:textId="7A9A7041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MODALIDAD:</w:t>
            </w:r>
          </w:p>
        </w:tc>
        <w:tc>
          <w:tcPr>
            <w:tcW w:w="6089" w:type="dxa"/>
            <w:vAlign w:val="center"/>
          </w:tcPr>
          <w:p w14:paraId="01A84315" w14:textId="1B01E8AD" w:rsidR="00E97EBE" w:rsidRPr="00A3452A" w:rsidRDefault="00777EEE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A3452A">
              <w:rPr>
                <w:rFonts w:ascii="Arial" w:hAnsi="Arial" w:cs="Arial"/>
                <w:bCs/>
                <w:sz w:val="20"/>
                <w:szCs w:val="20"/>
                <w:lang w:val="es-MX"/>
              </w:rPr>
              <w:t>Proyecto de Grado</w:t>
            </w:r>
          </w:p>
        </w:tc>
      </w:tr>
      <w:tr w:rsidR="002045F4" w:rsidRPr="00777EEE" w14:paraId="0BE07899" w14:textId="77777777" w:rsidTr="00E97EBE">
        <w:tc>
          <w:tcPr>
            <w:tcW w:w="3539" w:type="dxa"/>
            <w:vAlign w:val="center"/>
          </w:tcPr>
          <w:p w14:paraId="0DBC835A" w14:textId="2B46530D" w:rsidR="002045F4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TÍTULO DEL PROYECTO:</w:t>
            </w:r>
          </w:p>
        </w:tc>
        <w:tc>
          <w:tcPr>
            <w:tcW w:w="6089" w:type="dxa"/>
            <w:vAlign w:val="center"/>
          </w:tcPr>
          <w:p w14:paraId="1407D76F" w14:textId="77777777" w:rsidR="002045F4" w:rsidRPr="00777EEE" w:rsidRDefault="002045F4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E97EBE" w:rsidRPr="00777EEE" w14:paraId="0D68D98D" w14:textId="77777777" w:rsidTr="00E97EBE">
        <w:tc>
          <w:tcPr>
            <w:tcW w:w="3539" w:type="dxa"/>
            <w:vAlign w:val="center"/>
          </w:tcPr>
          <w:p w14:paraId="4BF6630D" w14:textId="19E9EF8D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LOS POSTULANTES:</w:t>
            </w:r>
          </w:p>
        </w:tc>
        <w:tc>
          <w:tcPr>
            <w:tcW w:w="6089" w:type="dxa"/>
            <w:vAlign w:val="center"/>
          </w:tcPr>
          <w:p w14:paraId="6C62DEE3" w14:textId="77777777" w:rsidR="00E97EBE" w:rsidRDefault="00E97EB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4642D818" w14:textId="33480133" w:rsidR="00777EEE" w:rsidRPr="00777EEE" w:rsidRDefault="00777EE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E97EBE" w:rsidRPr="00777EEE" w14:paraId="097404D5" w14:textId="77777777" w:rsidTr="00E97EBE">
        <w:tc>
          <w:tcPr>
            <w:tcW w:w="3539" w:type="dxa"/>
            <w:vAlign w:val="center"/>
          </w:tcPr>
          <w:p w14:paraId="583BCE2F" w14:textId="3633FB3B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DEL TUTOR:</w:t>
            </w:r>
          </w:p>
        </w:tc>
        <w:tc>
          <w:tcPr>
            <w:tcW w:w="6089" w:type="dxa"/>
            <w:vAlign w:val="center"/>
          </w:tcPr>
          <w:p w14:paraId="0961D6A4" w14:textId="77777777" w:rsidR="00E97EBE" w:rsidRPr="00777EEE" w:rsidRDefault="00E97EB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333A25" w:rsidRPr="00777EEE" w14:paraId="55A72CB1" w14:textId="77777777" w:rsidTr="00E97EBE">
        <w:tc>
          <w:tcPr>
            <w:tcW w:w="3539" w:type="dxa"/>
            <w:vAlign w:val="center"/>
          </w:tcPr>
          <w:p w14:paraId="3D7F2CB2" w14:textId="703AFBAB" w:rsidR="00333A25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INICIO DEL PROCESO:</w:t>
            </w:r>
          </w:p>
        </w:tc>
        <w:tc>
          <w:tcPr>
            <w:tcW w:w="6089" w:type="dxa"/>
            <w:vAlign w:val="center"/>
          </w:tcPr>
          <w:p w14:paraId="52E27B76" w14:textId="77777777" w:rsidR="00333A25" w:rsidRPr="00777EEE" w:rsidRDefault="00333A25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</w:tbl>
    <w:p w14:paraId="006FEDF7" w14:textId="77777777" w:rsidR="00777EEE" w:rsidRDefault="00777EEE" w:rsidP="00777EEE">
      <w:pPr>
        <w:pStyle w:val="Prrafodelista"/>
        <w:spacing w:line="360" w:lineRule="auto"/>
        <w:ind w:left="294"/>
        <w:rPr>
          <w:rFonts w:ascii="Arial" w:hAnsi="Arial" w:cs="Arial"/>
          <w:b/>
          <w:lang w:val="es-MX"/>
        </w:rPr>
      </w:pPr>
    </w:p>
    <w:p w14:paraId="58DB080B" w14:textId="12AC8B7D" w:rsidR="00E4798C" w:rsidRPr="00777EEE" w:rsidRDefault="00AB3B09" w:rsidP="00E97EBE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t xml:space="preserve">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2119"/>
        <w:gridCol w:w="2756"/>
        <w:gridCol w:w="2262"/>
      </w:tblGrid>
      <w:tr w:rsidR="00E4798C" w:rsidRPr="00777EEE" w14:paraId="07B36857" w14:textId="77777777" w:rsidTr="00E97EBE">
        <w:tc>
          <w:tcPr>
            <w:tcW w:w="9628" w:type="dxa"/>
            <w:gridSpan w:val="4"/>
          </w:tcPr>
          <w:p w14:paraId="65D06B5B" w14:textId="1527BD3B" w:rsidR="00E4798C" w:rsidRPr="00777EEE" w:rsidRDefault="00E4798C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ACUERDOS DE </w:t>
            </w:r>
            <w:r w:rsidR="0070616E" w:rsidRPr="00777EEE">
              <w:rPr>
                <w:rFonts w:ascii="Arial" w:hAnsi="Arial" w:cs="Arial"/>
                <w:b/>
                <w:lang w:val="es-MX"/>
              </w:rPr>
              <w:t>COORDINACIÓN INICIAL</w:t>
            </w:r>
            <w:r w:rsidRPr="00777EEE"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E4798C" w:rsidRPr="00777EEE" w14:paraId="4687B8C0" w14:textId="77777777" w:rsidTr="00E97EBE">
        <w:tc>
          <w:tcPr>
            <w:tcW w:w="9628" w:type="dxa"/>
            <w:gridSpan w:val="4"/>
          </w:tcPr>
          <w:p w14:paraId="2128B8DC" w14:textId="77777777" w:rsidR="00E97EBE" w:rsidRPr="00777EEE" w:rsidRDefault="00E97EBE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E2CD00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Para el desarrollo del proyecto se ha definido usar un repositorio en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 con un formato previamente acordado.</w:t>
            </w:r>
          </w:p>
          <w:p w14:paraId="06DF5DEF" w14:textId="77777777" w:rsidR="007837F7" w:rsidRDefault="007837F7" w:rsidP="007837F7">
            <w:pPr>
              <w:pStyle w:val="Prrafodelista"/>
            </w:pPr>
          </w:p>
          <w:p w14:paraId="422340A3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>La metodología para el desarrollo del proyecto será Scrum.</w:t>
            </w:r>
          </w:p>
          <w:p w14:paraId="5D738A80" w14:textId="77777777" w:rsidR="007837F7" w:rsidRDefault="007837F7" w:rsidP="007837F7">
            <w:pPr>
              <w:pStyle w:val="Prrafodelista"/>
            </w:pPr>
          </w:p>
          <w:p w14:paraId="34952FCF" w14:textId="77777777" w:rsidR="007837F7" w:rsidRDefault="007837F7" w:rsidP="007837F7">
            <w:pPr>
              <w:pStyle w:val="Prrafodelista"/>
            </w:pPr>
          </w:p>
          <w:p w14:paraId="5A57F3D6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Tendrá 5 </w:t>
            </w:r>
            <w:proofErr w:type="spellStart"/>
            <w:r>
              <w:t>Sprints</w:t>
            </w:r>
            <w:proofErr w:type="spellEnd"/>
            <w:r>
              <w:t xml:space="preserve"> que van a durar 4, 1 revisión de código, 1 revisión de documentación =2 revisiones.</w:t>
            </w:r>
          </w:p>
          <w:p w14:paraId="7B323833" w14:textId="77777777" w:rsidR="007837F7" w:rsidRDefault="007837F7" w:rsidP="007837F7">
            <w:pPr>
              <w:pStyle w:val="Prrafodelista"/>
            </w:pPr>
          </w:p>
          <w:p w14:paraId="50A2E61A" w14:textId="77777777" w:rsidR="007837F7" w:rsidRDefault="007837F7" w:rsidP="007837F7">
            <w:pPr>
              <w:pStyle w:val="Prrafodelista"/>
              <w:numPr>
                <w:ilvl w:val="0"/>
                <w:numId w:val="3"/>
              </w:numPr>
            </w:pPr>
            <w:r>
              <w:t xml:space="preserve">Horarios: de lunes a viernes de 18:00 a 20:00 </w:t>
            </w:r>
          </w:p>
          <w:p w14:paraId="179AB63C" w14:textId="77777777" w:rsidR="008139FA" w:rsidRPr="007837F7" w:rsidRDefault="008139FA" w:rsidP="00F054E0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38FDD5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AE2991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6C84A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FE364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5206B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EC4B5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E721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BFDA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550CE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ED5CF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29FFE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A06AF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C32C4F" w14:textId="19C0CDB5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1728EE" w:rsidRPr="00777EEE" w14:paraId="42AE9B96" w14:textId="77777777" w:rsidTr="001728EE">
        <w:tc>
          <w:tcPr>
            <w:tcW w:w="2491" w:type="dxa"/>
            <w:vAlign w:val="center"/>
          </w:tcPr>
          <w:p w14:paraId="0935B1B3" w14:textId="77777777" w:rsidR="001728EE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Lugar:</w:t>
            </w:r>
          </w:p>
          <w:p w14:paraId="5F0EC1F8" w14:textId="3292CAA8" w:rsidR="00E4798C" w:rsidRPr="00777EEE" w:rsidRDefault="00E4798C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119" w:type="dxa"/>
            <w:vAlign w:val="center"/>
          </w:tcPr>
          <w:p w14:paraId="1D5A895D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Hora de inicio: </w:t>
            </w:r>
          </w:p>
          <w:p w14:paraId="54342221" w14:textId="6425E8A2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756" w:type="dxa"/>
            <w:vAlign w:val="center"/>
          </w:tcPr>
          <w:p w14:paraId="738081D7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6F0E406D" w14:textId="6F4CE1D4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2" w:type="dxa"/>
            <w:vAlign w:val="center"/>
          </w:tcPr>
          <w:p w14:paraId="45924F44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Fecha </w:t>
            </w:r>
            <w:r>
              <w:rPr>
                <w:rFonts w:ascii="Arial" w:hAnsi="Arial" w:cs="Arial"/>
                <w:b/>
                <w:lang w:val="es-MX"/>
              </w:rPr>
              <w:t xml:space="preserve">y hora de la </w:t>
            </w:r>
            <w:r w:rsidRPr="00777EEE">
              <w:rPr>
                <w:rFonts w:ascii="Arial" w:hAnsi="Arial" w:cs="Arial"/>
                <w:b/>
                <w:lang w:val="es-MX"/>
              </w:rPr>
              <w:t>próxima reunión:</w:t>
            </w:r>
          </w:p>
          <w:p w14:paraId="10CA79C8" w14:textId="23711DD6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588A52C9" w14:textId="77777777" w:rsidR="001728EE" w:rsidRPr="008139FA" w:rsidRDefault="001728EE" w:rsidP="008139FA">
      <w:pPr>
        <w:spacing w:line="360" w:lineRule="auto"/>
        <w:rPr>
          <w:rFonts w:ascii="Arial" w:hAnsi="Arial" w:cs="Arial"/>
          <w:b/>
          <w:lang w:val="es-MX"/>
        </w:rPr>
      </w:pPr>
    </w:p>
    <w:p w14:paraId="3F405C82" w14:textId="70FAAEF7" w:rsidR="00F054E0" w:rsidRPr="00F054E0" w:rsidRDefault="00777EEE" w:rsidP="00F054E0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lastRenderedPageBreak/>
        <w:t>Seguimiento: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D50A11" w14:paraId="1DD57D26" w14:textId="77777777" w:rsidTr="00F054E0">
        <w:trPr>
          <w:trHeight w:val="346"/>
        </w:trPr>
        <w:tc>
          <w:tcPr>
            <w:tcW w:w="2477" w:type="pct"/>
            <w:gridSpan w:val="2"/>
          </w:tcPr>
          <w:p w14:paraId="71A9DFED" w14:textId="5814D741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</w:t>
            </w:r>
            <w:r w:rsidR="00F054E0" w:rsidRPr="00777EEE">
              <w:rPr>
                <w:rFonts w:ascii="Arial" w:hAnsi="Arial" w:cs="Arial"/>
                <w:b/>
                <w:lang w:val="es-MX"/>
              </w:rPr>
              <w:t>N.º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2523" w:type="pct"/>
            <w:gridSpan w:val="2"/>
          </w:tcPr>
          <w:p w14:paraId="37539DB2" w14:textId="6257086A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D50A11" w14:paraId="5247634C" w14:textId="77777777" w:rsidTr="00F054E0">
        <w:trPr>
          <w:trHeight w:val="10900"/>
        </w:trPr>
        <w:tc>
          <w:tcPr>
            <w:tcW w:w="5000" w:type="pct"/>
            <w:gridSpan w:val="4"/>
          </w:tcPr>
          <w:p w14:paraId="47EC8BC3" w14:textId="77777777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200C1C5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90D2F7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334C9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E48F50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1A27EA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EA592F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26C77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9808C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20E6B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8717EC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287943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5AB8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4089AE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B7834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595C08" w14:textId="52EEDD95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9B643E3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9F034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3795CB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BB7A4B" w14:textId="63B8484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A79D4" w14:textId="08E0926F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5E6CB0" w14:textId="037C76E8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EA4306" w14:textId="2E1A257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1CB387" w14:textId="342025B3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530DD5" w14:textId="1D467B00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E96194" w14:textId="1B513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7FF9FA" w14:textId="69A5B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09C44E" w14:textId="63BCCC5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F7DD93" w14:textId="2BFC448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31348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1D40AF" w14:textId="517A6682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D50A11" w14:paraId="7B616E4D" w14:textId="77777777" w:rsidTr="00F054E0">
        <w:trPr>
          <w:trHeight w:val="378"/>
        </w:trPr>
        <w:tc>
          <w:tcPr>
            <w:tcW w:w="1393" w:type="pct"/>
          </w:tcPr>
          <w:p w14:paraId="17B93FC4" w14:textId="2B4B590F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3" w:type="pct"/>
          </w:tcPr>
          <w:p w14:paraId="5DBA1936" w14:textId="77777777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8CFFDEC" w14:textId="08C3E1CD" w:rsidR="00F054E0" w:rsidRDefault="00F054E0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E4D17A9" w14:textId="33C43DA1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0F897C6F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 w:rsidR="00F054E0">
              <w:rPr>
                <w:rFonts w:ascii="Arial" w:hAnsi="Arial" w:cs="Arial"/>
                <w:b/>
                <w:lang w:val="es-MX"/>
              </w:rPr>
              <w:t>:</w:t>
            </w:r>
          </w:p>
          <w:p w14:paraId="0E916878" w14:textId="22F797D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7F03AB5F" w14:textId="4AD24E00" w:rsidR="008734F5" w:rsidRDefault="008734F5" w:rsidP="00A96AF8">
      <w:pPr>
        <w:spacing w:line="360" w:lineRule="auto"/>
        <w:rPr>
          <w:rFonts w:ascii="Arial" w:hAnsi="Arial" w:cs="Arial"/>
          <w:b/>
          <w:lang w:val="es-MX"/>
        </w:rPr>
      </w:pPr>
    </w:p>
    <w:p w14:paraId="0A8D5D81" w14:textId="704BB186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E1E3922" w14:textId="77777777" w:rsidTr="007901EC">
        <w:trPr>
          <w:trHeight w:val="346"/>
        </w:trPr>
        <w:tc>
          <w:tcPr>
            <w:tcW w:w="2477" w:type="pct"/>
            <w:gridSpan w:val="2"/>
          </w:tcPr>
          <w:p w14:paraId="5C45E17D" w14:textId="0471ABE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2</w:t>
            </w:r>
          </w:p>
        </w:tc>
        <w:tc>
          <w:tcPr>
            <w:tcW w:w="2523" w:type="pct"/>
            <w:gridSpan w:val="2"/>
          </w:tcPr>
          <w:p w14:paraId="7FE84EA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9D4F378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82868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26F8C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C7BA7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C32F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F4C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AEE2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37C3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5A91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310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0CA23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B7CE7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78140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A4388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18E4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BF6C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06511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A608B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D2ED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34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41153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D90CF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D456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139B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3C40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7A1F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2D2A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871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A9D3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762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AEB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2837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0BDBD129" w14:textId="77777777" w:rsidTr="00F054E0">
        <w:trPr>
          <w:trHeight w:val="378"/>
        </w:trPr>
        <w:tc>
          <w:tcPr>
            <w:tcW w:w="1393" w:type="pct"/>
          </w:tcPr>
          <w:p w14:paraId="598D253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6D8F0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1B9D383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798329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7DB9C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F0F5F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6FE917E0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2DE2DE5" w14:textId="60938707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5AF3187" w14:textId="77777777" w:rsidTr="007901EC">
        <w:trPr>
          <w:trHeight w:val="346"/>
        </w:trPr>
        <w:tc>
          <w:tcPr>
            <w:tcW w:w="2477" w:type="pct"/>
            <w:gridSpan w:val="2"/>
          </w:tcPr>
          <w:p w14:paraId="3C093820" w14:textId="704CCB52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3</w:t>
            </w:r>
          </w:p>
        </w:tc>
        <w:tc>
          <w:tcPr>
            <w:tcW w:w="2523" w:type="pct"/>
            <w:gridSpan w:val="2"/>
          </w:tcPr>
          <w:p w14:paraId="48BAE9F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12B444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0BDEB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B6CB2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3FD61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A20C9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C930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597B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D840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39BF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DCA5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F92B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FD0B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ACDC0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8284B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2A17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D3899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528A1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F88C0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5DB7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783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879C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82C4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C6CB9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7E3F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F650E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F6931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74A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66AF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59906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6A7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4738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B85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677967EF" w14:textId="77777777" w:rsidTr="007901EC">
        <w:trPr>
          <w:trHeight w:val="378"/>
        </w:trPr>
        <w:tc>
          <w:tcPr>
            <w:tcW w:w="1393" w:type="pct"/>
          </w:tcPr>
          <w:p w14:paraId="23E64A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CCB4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4C292B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62869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1377A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87339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6AFF368" w14:textId="7719AAC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2EB997DE" w14:textId="2103F7F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A704E12" w14:textId="77777777" w:rsidTr="007901EC">
        <w:trPr>
          <w:trHeight w:val="346"/>
        </w:trPr>
        <w:tc>
          <w:tcPr>
            <w:tcW w:w="2477" w:type="pct"/>
            <w:gridSpan w:val="2"/>
          </w:tcPr>
          <w:p w14:paraId="3094BE59" w14:textId="1AFD0D6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4</w:t>
            </w:r>
          </w:p>
        </w:tc>
        <w:tc>
          <w:tcPr>
            <w:tcW w:w="2523" w:type="pct"/>
            <w:gridSpan w:val="2"/>
          </w:tcPr>
          <w:p w14:paraId="55571F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284FD7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16FB7E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5EE9E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3960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25CC8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2424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9F94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1E5C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C1AE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6204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294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547152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02D3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7E18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13318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60318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C59034D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DE073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AC3C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9BEF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3DDC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4B9B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997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3EB6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F4B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0D75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72EE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39A2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AECB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1751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E6B1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42BE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F38F10B" w14:textId="77777777" w:rsidTr="007901EC">
        <w:trPr>
          <w:trHeight w:val="378"/>
        </w:trPr>
        <w:tc>
          <w:tcPr>
            <w:tcW w:w="1393" w:type="pct"/>
          </w:tcPr>
          <w:p w14:paraId="12FB78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478C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57ED4A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4559898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16FE01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9989F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304D84AB" w14:textId="28E77335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523B7EFC" w14:textId="4F83755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8E5F05D" w14:textId="77777777" w:rsidTr="007901EC">
        <w:trPr>
          <w:trHeight w:val="346"/>
        </w:trPr>
        <w:tc>
          <w:tcPr>
            <w:tcW w:w="2477" w:type="pct"/>
            <w:gridSpan w:val="2"/>
          </w:tcPr>
          <w:p w14:paraId="26840917" w14:textId="58B006D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5</w:t>
            </w:r>
          </w:p>
        </w:tc>
        <w:tc>
          <w:tcPr>
            <w:tcW w:w="2523" w:type="pct"/>
            <w:gridSpan w:val="2"/>
          </w:tcPr>
          <w:p w14:paraId="325D85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DCF6DFF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4301A4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DA2D2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83ED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6A1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AB7E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2C851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FBB9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044E4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3CCE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C7A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8A80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7E58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106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B13FC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C028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D0DC92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DAAB1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6EC4D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8320A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88CD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648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6FC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A41DC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1700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8205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1BEA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DF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D1DD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2AA9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B56A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B1F9F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4A2817D4" w14:textId="77777777" w:rsidTr="007901EC">
        <w:trPr>
          <w:trHeight w:val="378"/>
        </w:trPr>
        <w:tc>
          <w:tcPr>
            <w:tcW w:w="1393" w:type="pct"/>
          </w:tcPr>
          <w:p w14:paraId="39BB8D6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6B2B8F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12C92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6035F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A6405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A3A50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13A7F9A" w14:textId="3C3DF25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366CAAC" w14:textId="77777777" w:rsidTr="007901EC">
        <w:trPr>
          <w:trHeight w:val="346"/>
        </w:trPr>
        <w:tc>
          <w:tcPr>
            <w:tcW w:w="2477" w:type="pct"/>
            <w:gridSpan w:val="2"/>
          </w:tcPr>
          <w:p w14:paraId="7F270923" w14:textId="68E7F02D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6</w:t>
            </w:r>
          </w:p>
        </w:tc>
        <w:tc>
          <w:tcPr>
            <w:tcW w:w="2523" w:type="pct"/>
            <w:gridSpan w:val="2"/>
          </w:tcPr>
          <w:p w14:paraId="17967D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4889538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979DDF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345D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DE0A1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352C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0793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24E3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6FA77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775F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97E6C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7C3C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29D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6223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024FC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ABB2A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6147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02CD1B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A8359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06C1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2D0CF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57867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1CDA3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F3EE5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0ADB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9335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779F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2545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5696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D876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478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638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E8D6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76B0AA5" w14:textId="77777777" w:rsidTr="007901EC">
        <w:trPr>
          <w:trHeight w:val="378"/>
        </w:trPr>
        <w:tc>
          <w:tcPr>
            <w:tcW w:w="1393" w:type="pct"/>
          </w:tcPr>
          <w:p w14:paraId="575568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2A2AB1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58A35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22C6B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4D3150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7F39A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F87B533" w14:textId="043F3B8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8DC316B" w14:textId="02609B42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04160F8" w14:textId="77777777" w:rsidTr="007901EC">
        <w:trPr>
          <w:trHeight w:val="346"/>
        </w:trPr>
        <w:tc>
          <w:tcPr>
            <w:tcW w:w="2477" w:type="pct"/>
            <w:gridSpan w:val="2"/>
          </w:tcPr>
          <w:p w14:paraId="40842EE3" w14:textId="083AFB01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7</w:t>
            </w:r>
          </w:p>
        </w:tc>
        <w:tc>
          <w:tcPr>
            <w:tcW w:w="2523" w:type="pct"/>
            <w:gridSpan w:val="2"/>
          </w:tcPr>
          <w:p w14:paraId="2A0797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DC3CB3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731B5D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91A49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70A2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09A1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9454A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7FC8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2AAE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85C5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EC9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CF0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992E9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9D86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42F9F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7DA3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EB97A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25A241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BCE9E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A2D31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8DD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9C5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9E372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FB740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42579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B21E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4BE4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93F4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0DBB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DFF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A761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5BE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419A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69F865B" w14:textId="77777777" w:rsidTr="007901EC">
        <w:trPr>
          <w:trHeight w:val="378"/>
        </w:trPr>
        <w:tc>
          <w:tcPr>
            <w:tcW w:w="1393" w:type="pct"/>
          </w:tcPr>
          <w:p w14:paraId="3B570E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5DE21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5AED9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FE200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C32F2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099E3D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F30EE18" w14:textId="232AF4A0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77D51EA" w14:textId="0B33448F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6BA64BDE" w14:textId="77777777" w:rsidTr="007901EC">
        <w:trPr>
          <w:trHeight w:val="346"/>
        </w:trPr>
        <w:tc>
          <w:tcPr>
            <w:tcW w:w="2477" w:type="pct"/>
            <w:gridSpan w:val="2"/>
          </w:tcPr>
          <w:p w14:paraId="00F211F3" w14:textId="1DD42FF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2523" w:type="pct"/>
            <w:gridSpan w:val="2"/>
          </w:tcPr>
          <w:p w14:paraId="61A7564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0121A6E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5B97A08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178B84D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72D5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7014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C77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C6E1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B5B44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D2C7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37090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183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0BC1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0913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B361F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550AA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85B3E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548B9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097C5A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A6C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505C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0961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1DC99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09AB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0C0D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C1D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7C89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B224B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3791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C8EE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7DC93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D63A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03DB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7CA17387" w14:textId="77777777" w:rsidTr="007901EC">
        <w:trPr>
          <w:trHeight w:val="378"/>
        </w:trPr>
        <w:tc>
          <w:tcPr>
            <w:tcW w:w="1393" w:type="pct"/>
          </w:tcPr>
          <w:p w14:paraId="018CEB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62C57E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E35B5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D8F401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B9B39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3CF420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8D9E3A9" w14:textId="70410326" w:rsid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922C2A4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CD2C449" w14:textId="77777777" w:rsidTr="007901EC">
        <w:trPr>
          <w:trHeight w:val="346"/>
        </w:trPr>
        <w:tc>
          <w:tcPr>
            <w:tcW w:w="2477" w:type="pct"/>
            <w:gridSpan w:val="2"/>
          </w:tcPr>
          <w:p w14:paraId="58D9ED0A" w14:textId="390B555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9</w:t>
            </w:r>
          </w:p>
        </w:tc>
        <w:tc>
          <w:tcPr>
            <w:tcW w:w="2523" w:type="pct"/>
            <w:gridSpan w:val="2"/>
          </w:tcPr>
          <w:p w14:paraId="3B6781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358FBCF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0CC0D573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5CC967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9C56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BB04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AFA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404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E0CA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49EF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E23E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8B0C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591D3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C2BB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CDC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B872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47B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D1778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FE3FE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A035B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53910C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45B30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2F7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034F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DBCC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50F7ED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8133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9DCC9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BE6C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4745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E4D56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0549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F11A6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502E25F" w14:textId="77777777" w:rsidTr="007901EC">
        <w:trPr>
          <w:trHeight w:val="378"/>
        </w:trPr>
        <w:tc>
          <w:tcPr>
            <w:tcW w:w="1393" w:type="pct"/>
          </w:tcPr>
          <w:p w14:paraId="665007E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274BCB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21D1DD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0B1FEB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29C945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BF444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1042FAF" w14:textId="68A61541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68A3FCC" w14:textId="40BE3F24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7E66B07" w14:textId="77777777" w:rsidTr="007901EC">
        <w:trPr>
          <w:trHeight w:val="346"/>
        </w:trPr>
        <w:tc>
          <w:tcPr>
            <w:tcW w:w="2477" w:type="pct"/>
            <w:gridSpan w:val="2"/>
          </w:tcPr>
          <w:p w14:paraId="6AB33BAA" w14:textId="32C75E6B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2523" w:type="pct"/>
            <w:gridSpan w:val="2"/>
          </w:tcPr>
          <w:p w14:paraId="7904C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04FA3E23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A4CBF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63206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3F475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EA0F81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5ABDF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3648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97AB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8D93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60159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2889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278A0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E7774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D7A9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09CAA0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32A1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718EB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97BE7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5FAE9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BAA90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F281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687C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74FF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69330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D72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2F1D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7E2F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EFE1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A688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C4FD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454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995F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B90E62F" w14:textId="77777777" w:rsidTr="007901EC">
        <w:trPr>
          <w:trHeight w:val="378"/>
        </w:trPr>
        <w:tc>
          <w:tcPr>
            <w:tcW w:w="1393" w:type="pct"/>
          </w:tcPr>
          <w:p w14:paraId="0F2E76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49203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0A8A65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10138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76F101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6C84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5F58391" w14:textId="36C5054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AA6712F" w14:textId="5E51217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6AF8" w:rsidRPr="00777EEE" w14:paraId="07D09AC2" w14:textId="77777777" w:rsidTr="00F054E0">
        <w:tc>
          <w:tcPr>
            <w:tcW w:w="9628" w:type="dxa"/>
          </w:tcPr>
          <w:p w14:paraId="6CBF73F6" w14:textId="2BDB5AF3" w:rsidR="00A96AF8" w:rsidRPr="00777EEE" w:rsidRDefault="00550BDD" w:rsidP="00550BDD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A96AF8" w:rsidRPr="00777EEE">
              <w:rPr>
                <w:rFonts w:ascii="Arial" w:hAnsi="Arial" w:cs="Arial"/>
                <w:b/>
                <w:lang w:val="es-MX"/>
              </w:rPr>
              <w:t>FINALES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A96AF8" w:rsidRPr="00777EEE" w14:paraId="4A1B77E4" w14:textId="77777777" w:rsidTr="00F054E0">
        <w:tc>
          <w:tcPr>
            <w:tcW w:w="9628" w:type="dxa"/>
          </w:tcPr>
          <w:p w14:paraId="4D906A0F" w14:textId="77777777" w:rsidR="00550BDD" w:rsidRDefault="00550BDD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7181A9" w14:textId="77777777" w:rsidR="00A96AF8" w:rsidRDefault="00A96AF8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DB758C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1CE65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36770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6DC186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D09BA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3B6E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97B82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723151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A0D4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99E1B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8034E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0B5DD5" w14:textId="5574236F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F2EC72F" w14:textId="609C17A3" w:rsidR="00550BDD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2265"/>
        <w:gridCol w:w="1787"/>
        <w:gridCol w:w="2925"/>
      </w:tblGrid>
      <w:tr w:rsidR="00550BDD" w:rsidRPr="00777EEE" w14:paraId="1850A40E" w14:textId="061BCA20" w:rsidTr="00550BDD">
        <w:tc>
          <w:tcPr>
            <w:tcW w:w="2649" w:type="dxa"/>
          </w:tcPr>
          <w:p w14:paraId="404DE907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7F1797A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5" w:type="dxa"/>
          </w:tcPr>
          <w:p w14:paraId="55CDFF2E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87" w:type="dxa"/>
          </w:tcPr>
          <w:p w14:paraId="5AC37AF3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925" w:type="dxa"/>
          </w:tcPr>
          <w:p w14:paraId="7325F1F5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550BDD" w:rsidRPr="00777EEE" w14:paraId="1D436391" w14:textId="11C03706" w:rsidTr="00550BDD">
        <w:tc>
          <w:tcPr>
            <w:tcW w:w="2649" w:type="dxa"/>
            <w:vAlign w:val="center"/>
          </w:tcPr>
          <w:p w14:paraId="68B27683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21798018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TUTOR</w:t>
            </w:r>
          </w:p>
        </w:tc>
        <w:tc>
          <w:tcPr>
            <w:tcW w:w="2265" w:type="dxa"/>
            <w:vAlign w:val="center"/>
          </w:tcPr>
          <w:p w14:paraId="4D33DFE6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A2169D2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1</w:t>
            </w:r>
          </w:p>
        </w:tc>
        <w:tc>
          <w:tcPr>
            <w:tcW w:w="1787" w:type="dxa"/>
            <w:vAlign w:val="center"/>
          </w:tcPr>
          <w:p w14:paraId="4EE59360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853ADE7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2</w:t>
            </w:r>
          </w:p>
        </w:tc>
        <w:tc>
          <w:tcPr>
            <w:tcW w:w="2925" w:type="dxa"/>
            <w:vAlign w:val="center"/>
          </w:tcPr>
          <w:p w14:paraId="160B8DC4" w14:textId="0FCADDE9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 DE CONCLUSIÓN</w:t>
            </w:r>
          </w:p>
        </w:tc>
      </w:tr>
    </w:tbl>
    <w:p w14:paraId="5F439F94" w14:textId="77777777" w:rsidR="00550BDD" w:rsidRPr="00777EEE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sectPr w:rsidR="00550BDD" w:rsidRPr="00777EEE" w:rsidSect="00777EEE">
      <w:headerReference w:type="default" r:id="rId7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57AF" w14:textId="77777777" w:rsidR="00E11947" w:rsidRDefault="00E11947" w:rsidP="002045F4">
      <w:pPr>
        <w:spacing w:after="0" w:line="240" w:lineRule="auto"/>
      </w:pPr>
      <w:r>
        <w:separator/>
      </w:r>
    </w:p>
  </w:endnote>
  <w:endnote w:type="continuationSeparator" w:id="0">
    <w:p w14:paraId="7E82C7CF" w14:textId="77777777" w:rsidR="00E11947" w:rsidRDefault="00E11947" w:rsidP="0020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E57A" w14:textId="77777777" w:rsidR="00E11947" w:rsidRDefault="00E11947" w:rsidP="002045F4">
      <w:pPr>
        <w:spacing w:after="0" w:line="240" w:lineRule="auto"/>
      </w:pPr>
      <w:r>
        <w:separator/>
      </w:r>
    </w:p>
  </w:footnote>
  <w:footnote w:type="continuationSeparator" w:id="0">
    <w:p w14:paraId="4667291E" w14:textId="77777777" w:rsidR="00E11947" w:rsidRDefault="00E11947" w:rsidP="0020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B4EE" w14:textId="1D8A72BB" w:rsidR="002045F4" w:rsidRDefault="00777EEE" w:rsidP="00F054E0">
    <w:pPr>
      <w:pStyle w:val="Encabezado"/>
      <w:tabs>
        <w:tab w:val="clear" w:pos="4252"/>
        <w:tab w:val="clear" w:pos="8504"/>
        <w:tab w:val="left" w:pos="3417"/>
      </w:tabs>
    </w:pPr>
    <w:r w:rsidRPr="001B05C5">
      <w:rPr>
        <w:rFonts w:ascii="Montserrat" w:hAnsi="Montserrat"/>
        <w:b/>
        <w:bCs/>
        <w:noProof/>
        <w:sz w:val="16"/>
        <w:szCs w:val="16"/>
        <w:lang w:val="es-BO" w:eastAsia="es-BO"/>
      </w:rPr>
      <w:drawing>
        <wp:anchor distT="0" distB="0" distL="114300" distR="114300" simplePos="0" relativeHeight="251661312" behindDoc="0" locked="0" layoutInCell="1" allowOverlap="1" wp14:anchorId="7EBE2FC0" wp14:editId="7A4D0AC5">
          <wp:simplePos x="0" y="0"/>
          <wp:positionH relativeFrom="column">
            <wp:posOffset>-82969</wp:posOffset>
          </wp:positionH>
          <wp:positionV relativeFrom="paragraph">
            <wp:posOffset>-173222</wp:posOffset>
          </wp:positionV>
          <wp:extent cx="1652337" cy="515073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42" t="22075" r="9594" b="20288"/>
                  <a:stretch/>
                </pic:blipFill>
                <pic:spPr bwMode="auto">
                  <a:xfrm>
                    <a:off x="0" y="0"/>
                    <a:ext cx="1652337" cy="5150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54E0">
      <w:tab/>
    </w:r>
  </w:p>
  <w:p w14:paraId="63603324" w14:textId="7C96E9A8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448EBC5B" w14:textId="32DCBF4F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59A401C7" w14:textId="77777777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8BF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272D1EF4"/>
    <w:multiLevelType w:val="hybridMultilevel"/>
    <w:tmpl w:val="167040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63ED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1564">
    <w:abstractNumId w:val="0"/>
  </w:num>
  <w:num w:numId="2" w16cid:durableId="1251544249">
    <w:abstractNumId w:val="2"/>
  </w:num>
  <w:num w:numId="3" w16cid:durableId="15768218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9"/>
    <w:rsid w:val="00064CA9"/>
    <w:rsid w:val="001728EE"/>
    <w:rsid w:val="002045F4"/>
    <w:rsid w:val="002F0FB4"/>
    <w:rsid w:val="002F4C36"/>
    <w:rsid w:val="00326FE6"/>
    <w:rsid w:val="00333A25"/>
    <w:rsid w:val="004403EC"/>
    <w:rsid w:val="004D1F89"/>
    <w:rsid w:val="004F2E33"/>
    <w:rsid w:val="00550BDD"/>
    <w:rsid w:val="00582A23"/>
    <w:rsid w:val="0061496B"/>
    <w:rsid w:val="006A51BE"/>
    <w:rsid w:val="0070616E"/>
    <w:rsid w:val="00760422"/>
    <w:rsid w:val="00777EEE"/>
    <w:rsid w:val="007837F7"/>
    <w:rsid w:val="007F5466"/>
    <w:rsid w:val="008139FA"/>
    <w:rsid w:val="00822CCF"/>
    <w:rsid w:val="008734F5"/>
    <w:rsid w:val="009341BF"/>
    <w:rsid w:val="00A3452A"/>
    <w:rsid w:val="00A96AF8"/>
    <w:rsid w:val="00AB3B09"/>
    <w:rsid w:val="00C16F5B"/>
    <w:rsid w:val="00D50A11"/>
    <w:rsid w:val="00E11947"/>
    <w:rsid w:val="00E4798C"/>
    <w:rsid w:val="00E87A31"/>
    <w:rsid w:val="00E97EBE"/>
    <w:rsid w:val="00F054E0"/>
    <w:rsid w:val="00F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DB5"/>
  <w15:docId w15:val="{392FDC9A-586D-434F-A005-07269C7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5F4"/>
  </w:style>
  <w:style w:type="paragraph" w:styleId="Piedepgina">
    <w:name w:val="footer"/>
    <w:basedOn w:val="Normal"/>
    <w:link w:val="Piedepgina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</dc:creator>
  <cp:lastModifiedBy>malbino</cp:lastModifiedBy>
  <cp:revision>9</cp:revision>
  <dcterms:created xsi:type="dcterms:W3CDTF">2022-06-06T17:10:00Z</dcterms:created>
  <dcterms:modified xsi:type="dcterms:W3CDTF">2022-06-13T16:06:00Z</dcterms:modified>
</cp:coreProperties>
</file>