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3D" w:rsidRDefault="00A16811" w:rsidP="00A16811">
      <w:pPr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es-ES"/>
        </w:rPr>
        <w:t>APLICACIÓN MÓVIL</w:t>
      </w:r>
    </w:p>
    <w:p w:rsidR="00132C6B" w:rsidRPr="00132C6B" w:rsidRDefault="00132C6B" w:rsidP="00132C6B">
      <w:pPr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:lang w:eastAsia="es-ES"/>
        </w:rPr>
      </w:pPr>
    </w:p>
    <w:p w:rsidR="00A16811" w:rsidRPr="00132C6B" w:rsidRDefault="00132C6B" w:rsidP="00125E6C">
      <w:pPr>
        <w:pStyle w:val="Prrafodelista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bookmarkStart w:id="0" w:name="_GoBack"/>
      <w:r w:rsidRPr="00132C6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 xml:space="preserve">¿Qué es una aplicación </w:t>
      </w:r>
      <w:r w:rsidR="007B21FE" w:rsidRPr="00132C6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móvil</w:t>
      </w:r>
      <w:r w:rsidRPr="00132C6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?</w:t>
      </w:r>
    </w:p>
    <w:p w:rsidR="000F703D" w:rsidRPr="000F703D" w:rsidRDefault="000F703D" w:rsidP="00132C6B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Una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aplicación móvil</w:t>
      </w: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, también llamada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app móvil</w:t>
      </w: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, es un tipo de aplicación diseñada para ejecutarse en un dispositivo móvil, que puede ser un teléfono inteligente o una tableta. Incluso si las aplicaciones suelen ser pequeñas unidades de software con funciones limitadas, se las arreglan para proporcionar a los usuarios servicios y experiencias de calidad.</w:t>
      </w:r>
    </w:p>
    <w:p w:rsidR="000F703D" w:rsidRPr="000F703D" w:rsidRDefault="000F703D" w:rsidP="00132C6B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A diferencia de las aplicaciones diseñadas para computadoras de escritorio, las aplicaciones móviles se alejan de los sistemas de software integrados. En cambio, cada aplicación móvil proporciona una funcionalidad aislada y limitada. Por ejemplo, puede ser un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juego</w:t>
      </w: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, una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calculadora</w:t>
      </w: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 o un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navegador web móvil</w:t>
      </w: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.</w:t>
      </w:r>
    </w:p>
    <w:p w:rsidR="003008FF" w:rsidRPr="00132C6B" w:rsidRDefault="003008FF" w:rsidP="00125E6C">
      <w:pPr>
        <w:pStyle w:val="Prrafodelista"/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32C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¿Para qué sirven las aplicaciones </w:t>
      </w:r>
      <w:r w:rsidR="00132C6B" w:rsidRPr="00132C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móviles</w:t>
      </w:r>
      <w:r w:rsidRPr="00132C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125E6C" w:rsidRPr="00125E6C" w:rsidRDefault="003008FF" w:rsidP="00125E6C">
      <w:pPr>
        <w:shd w:val="clear" w:color="auto" w:fill="FFFFFF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703D">
        <w:rPr>
          <w:rFonts w:ascii="Times New Roman" w:eastAsia="Times New Roman" w:hAnsi="Times New Roman" w:cs="Times New Roman"/>
          <w:sz w:val="24"/>
          <w:szCs w:val="24"/>
          <w:lang w:eastAsia="es-ES"/>
        </w:rPr>
        <w:t>Las aplicaciones móviles son programas creados para ser ejecutados en los sistemas operativos de los smartphones, tablets o relojes inteligentes. Las apps son una herramienta indispensable que han sido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creadas para facilitar las tareas cotidianas</w:t>
      </w:r>
      <w:r w:rsidRPr="000F70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de </w:t>
      </w:r>
    </w:p>
    <w:p w:rsidR="000F703D" w:rsidRPr="00125E6C" w:rsidRDefault="00A16811" w:rsidP="00125E6C">
      <w:pPr>
        <w:spacing w:line="360" w:lineRule="auto"/>
        <w:ind w:left="348" w:firstLine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aps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Tecnologías claves en el desarrollo de aplicaciones móviles</w:t>
      </w:r>
    </w:p>
    <w:p w:rsidR="000F703D" w:rsidRPr="000F703D" w:rsidRDefault="000F703D" w:rsidP="00125E6C">
      <w:pPr>
        <w:spacing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Para comprender el proceso de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compilación</w:t>
      </w: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 de una aplicación móvil es necesario que como empresa comprendas las diferentes consideraciones </w:t>
      </w:r>
      <w:r w:rsidRPr="00A1681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tecnológicas</w:t>
      </w: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 que existen. </w:t>
      </w:r>
    </w:p>
    <w:p w:rsidR="000F703D" w:rsidRPr="00125E6C" w:rsidRDefault="000F703D" w:rsidP="00125E6C">
      <w:pPr>
        <w:pStyle w:val="Prrafodelista"/>
        <w:numPr>
          <w:ilvl w:val="0"/>
          <w:numId w:val="26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Aplicaciones nativas</w:t>
      </w:r>
    </w:p>
    <w:p w:rsidR="000F703D" w:rsidRPr="00125E6C" w:rsidRDefault="00A16811" w:rsidP="00125E6C">
      <w:pPr>
        <w:pStyle w:val="Prrafodelista"/>
        <w:numPr>
          <w:ilvl w:val="0"/>
          <w:numId w:val="26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Aplicaciones web</w:t>
      </w:r>
    </w:p>
    <w:p w:rsidR="00A16811" w:rsidRPr="00125E6C" w:rsidRDefault="00A16811" w:rsidP="00125E6C">
      <w:pPr>
        <w:pStyle w:val="Prrafodelista"/>
        <w:numPr>
          <w:ilvl w:val="0"/>
          <w:numId w:val="26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Aplicaciones híbridas</w:t>
      </w:r>
    </w:p>
    <w:p w:rsidR="000F703D" w:rsidRPr="00125E6C" w:rsidRDefault="00125E6C" w:rsidP="00125E6C">
      <w:pPr>
        <w:spacing w:line="360" w:lineRule="auto"/>
        <w:ind w:firstLine="648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caps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Tipos de aplicaciones móviles</w:t>
      </w:r>
    </w:p>
    <w:p w:rsidR="000F703D" w:rsidRDefault="000F703D" w:rsidP="00A16811">
      <w:pPr>
        <w:spacing w:after="0" w:line="360" w:lineRule="auto"/>
        <w:ind w:left="64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</w:pPr>
      <w:r w:rsidRPr="000F703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Las aplicaciones móviles vienen en muchas formas y tamaños. Estas son algunas de las más populares en las últimas tendencias en el panorama móvil.</w:t>
      </w:r>
    </w:p>
    <w:p w:rsidR="0096649C" w:rsidRPr="000F703D" w:rsidRDefault="0096649C" w:rsidP="00A16811">
      <w:pPr>
        <w:spacing w:after="0" w:line="360" w:lineRule="auto"/>
        <w:ind w:left="64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6649C" w:rsidRPr="00125E6C" w:rsidRDefault="00125E6C" w:rsidP="00125E6C">
      <w:pPr>
        <w:pStyle w:val="Prrafodelista"/>
        <w:numPr>
          <w:ilvl w:val="2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Aplicaciones de juegos</w:t>
      </w:r>
    </w:p>
    <w:p w:rsidR="0096649C" w:rsidRPr="00125E6C" w:rsidRDefault="000F703D" w:rsidP="00125E6C">
      <w:pPr>
        <w:pStyle w:val="Prrafodelista"/>
        <w:numPr>
          <w:ilvl w:val="2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Aplicaciones e</w:t>
      </w:r>
      <w:r w:rsidR="00125E6C"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mpresariales o de productividad</w:t>
      </w:r>
    </w:p>
    <w:p w:rsidR="000F703D" w:rsidRPr="00125E6C" w:rsidRDefault="00125E6C" w:rsidP="00125E6C">
      <w:pPr>
        <w:pStyle w:val="Prrafodelista"/>
        <w:numPr>
          <w:ilvl w:val="2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Aplicaciones educativas</w:t>
      </w:r>
    </w:p>
    <w:p w:rsidR="0096649C" w:rsidRPr="00125E6C" w:rsidRDefault="000F703D" w:rsidP="00125E6C">
      <w:pPr>
        <w:pStyle w:val="Prrafodelista"/>
        <w:numPr>
          <w:ilvl w:val="2"/>
          <w:numId w:val="25"/>
        </w:numPr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lastRenderedPageBreak/>
        <w:t xml:space="preserve">Aplicaciones de estilo </w:t>
      </w:r>
      <w:r w:rsidR="00125E6C"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de vida</w:t>
      </w:r>
    </w:p>
    <w:p w:rsidR="0096649C" w:rsidRPr="00125E6C" w:rsidRDefault="000F703D" w:rsidP="00125E6C">
      <w:pPr>
        <w:pStyle w:val="Prrafodelista"/>
        <w:numPr>
          <w:ilvl w:val="2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 xml:space="preserve">Aplicaciones de comercio </w:t>
      </w:r>
      <w:r w:rsidR="00125E6C"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móvil</w:t>
      </w:r>
    </w:p>
    <w:p w:rsidR="0096649C" w:rsidRPr="00125E6C" w:rsidRDefault="00125E6C" w:rsidP="00125E6C">
      <w:pPr>
        <w:pStyle w:val="Prrafodelista"/>
        <w:numPr>
          <w:ilvl w:val="2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Aplicaciones de entretenimiento</w:t>
      </w:r>
    </w:p>
    <w:p w:rsidR="0070163C" w:rsidRPr="00125E6C" w:rsidRDefault="00125E6C" w:rsidP="00125E6C">
      <w:pPr>
        <w:pStyle w:val="Prrafodelista"/>
        <w:numPr>
          <w:ilvl w:val="2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Aplicaciones de utilidad</w:t>
      </w:r>
    </w:p>
    <w:p w:rsidR="0096649C" w:rsidRPr="00125E6C" w:rsidRDefault="00125E6C" w:rsidP="00125E6C">
      <w:pPr>
        <w:pStyle w:val="Prrafodelista"/>
        <w:numPr>
          <w:ilvl w:val="2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E6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ES"/>
        </w:rPr>
        <w:t>Aplicaciones de viaje</w:t>
      </w:r>
    </w:p>
    <w:p w:rsidR="00254393" w:rsidRDefault="0070163C" w:rsidP="00A168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81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5AC635B2" wp14:editId="0106E1A8">
            <wp:simplePos x="0" y="0"/>
            <wp:positionH relativeFrom="margin">
              <wp:align>right</wp:align>
            </wp:positionH>
            <wp:positionV relativeFrom="paragraph">
              <wp:posOffset>251609</wp:posOffset>
            </wp:positionV>
            <wp:extent cx="4958715" cy="2215515"/>
            <wp:effectExtent l="0" t="0" r="0" b="0"/>
            <wp:wrapSquare wrapText="bothSides"/>
            <wp:docPr id="2" name="Imagen 2" descr="qué es una aplicación móvil, ¿Qué es una aplicación móvil?, Anincubato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una aplicación móvil, ¿Qué es una aplicación móvil?, Anincubator Web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49C" w:rsidRDefault="0096649C" w:rsidP="00A168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49C" w:rsidRDefault="0096649C" w:rsidP="00A168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08FF" w:rsidRDefault="003008FF" w:rsidP="00A168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3008FF" w:rsidRDefault="003008FF" w:rsidP="00A168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03D" w:rsidRDefault="000F703D" w:rsidP="00A16811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32C6B" w:rsidRPr="000F703D" w:rsidRDefault="00132C6B" w:rsidP="00A16811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F703D" w:rsidRPr="00A16811" w:rsidRDefault="000F703D" w:rsidP="00A168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703D" w:rsidRPr="00A16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BC5"/>
    <w:multiLevelType w:val="multilevel"/>
    <w:tmpl w:val="19EE1D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0" w:hanging="1800"/>
      </w:pPr>
      <w:rPr>
        <w:rFonts w:hint="default"/>
      </w:rPr>
    </w:lvl>
  </w:abstractNum>
  <w:abstractNum w:abstractNumId="1" w15:restartNumberingAfterBreak="0">
    <w:nsid w:val="035E56DC"/>
    <w:multiLevelType w:val="hybridMultilevel"/>
    <w:tmpl w:val="0A32A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389"/>
    <w:multiLevelType w:val="hybridMultilevel"/>
    <w:tmpl w:val="1C263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4EE0"/>
    <w:multiLevelType w:val="multilevel"/>
    <w:tmpl w:val="4ABA3A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4" w15:restartNumberingAfterBreak="0">
    <w:nsid w:val="0F1A0232"/>
    <w:multiLevelType w:val="multilevel"/>
    <w:tmpl w:val="DD8AA6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1147786C"/>
    <w:multiLevelType w:val="multilevel"/>
    <w:tmpl w:val="11A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04C90"/>
    <w:multiLevelType w:val="multilevel"/>
    <w:tmpl w:val="FA6CA0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7" w15:restartNumberingAfterBreak="0">
    <w:nsid w:val="1CCE4BAF"/>
    <w:multiLevelType w:val="multilevel"/>
    <w:tmpl w:val="5ABEB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A87BF8"/>
    <w:multiLevelType w:val="hybridMultilevel"/>
    <w:tmpl w:val="0426A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05224"/>
    <w:multiLevelType w:val="multilevel"/>
    <w:tmpl w:val="F05C8578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10" w15:restartNumberingAfterBreak="0">
    <w:nsid w:val="33D12410"/>
    <w:multiLevelType w:val="multilevel"/>
    <w:tmpl w:val="F05C8578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11" w15:restartNumberingAfterBreak="0">
    <w:nsid w:val="3F6E1817"/>
    <w:multiLevelType w:val="multilevel"/>
    <w:tmpl w:val="C440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9D0F7D"/>
    <w:multiLevelType w:val="multilevel"/>
    <w:tmpl w:val="C43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B2402F"/>
    <w:multiLevelType w:val="hybridMultilevel"/>
    <w:tmpl w:val="3880FD34"/>
    <w:lvl w:ilvl="0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4" w15:restartNumberingAfterBreak="0">
    <w:nsid w:val="4C9F299C"/>
    <w:multiLevelType w:val="hybridMultilevel"/>
    <w:tmpl w:val="8ABCE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A648B"/>
    <w:multiLevelType w:val="multilevel"/>
    <w:tmpl w:val="0D64F8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6" w15:restartNumberingAfterBreak="0">
    <w:nsid w:val="534D64FC"/>
    <w:multiLevelType w:val="hybridMultilevel"/>
    <w:tmpl w:val="DD1E4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37D18"/>
    <w:multiLevelType w:val="multilevel"/>
    <w:tmpl w:val="87E4A698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18" w15:restartNumberingAfterBreak="0">
    <w:nsid w:val="59BA0D87"/>
    <w:multiLevelType w:val="multilevel"/>
    <w:tmpl w:val="41E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6F4A75"/>
    <w:multiLevelType w:val="multilevel"/>
    <w:tmpl w:val="64522F5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20" w15:restartNumberingAfterBreak="0">
    <w:nsid w:val="73060330"/>
    <w:multiLevelType w:val="multilevel"/>
    <w:tmpl w:val="EBEC59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21" w15:restartNumberingAfterBreak="0">
    <w:nsid w:val="750C23D9"/>
    <w:multiLevelType w:val="multilevel"/>
    <w:tmpl w:val="F05C8578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2" w15:restartNumberingAfterBreak="0">
    <w:nsid w:val="79770EEC"/>
    <w:multiLevelType w:val="multilevel"/>
    <w:tmpl w:val="70A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31A59"/>
    <w:multiLevelType w:val="multilevel"/>
    <w:tmpl w:val="DD0495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24" w15:restartNumberingAfterBreak="0">
    <w:nsid w:val="7D487F9D"/>
    <w:multiLevelType w:val="multilevel"/>
    <w:tmpl w:val="F6D8419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5D730E"/>
    <w:multiLevelType w:val="multilevel"/>
    <w:tmpl w:val="427AAC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12"/>
  </w:num>
  <w:num w:numId="5">
    <w:abstractNumId w:val="11"/>
  </w:num>
  <w:num w:numId="6">
    <w:abstractNumId w:val="24"/>
  </w:num>
  <w:num w:numId="7">
    <w:abstractNumId w:val="18"/>
  </w:num>
  <w:num w:numId="8">
    <w:abstractNumId w:val="7"/>
  </w:num>
  <w:num w:numId="9">
    <w:abstractNumId w:val="3"/>
  </w:num>
  <w:num w:numId="10">
    <w:abstractNumId w:val="20"/>
  </w:num>
  <w:num w:numId="11">
    <w:abstractNumId w:val="6"/>
  </w:num>
  <w:num w:numId="12">
    <w:abstractNumId w:val="25"/>
  </w:num>
  <w:num w:numId="13">
    <w:abstractNumId w:val="2"/>
  </w:num>
  <w:num w:numId="14">
    <w:abstractNumId w:val="21"/>
  </w:num>
  <w:num w:numId="15">
    <w:abstractNumId w:val="9"/>
  </w:num>
  <w:num w:numId="16">
    <w:abstractNumId w:val="10"/>
  </w:num>
  <w:num w:numId="17">
    <w:abstractNumId w:val="23"/>
  </w:num>
  <w:num w:numId="18">
    <w:abstractNumId w:val="15"/>
  </w:num>
  <w:num w:numId="19">
    <w:abstractNumId w:val="14"/>
  </w:num>
  <w:num w:numId="20">
    <w:abstractNumId w:val="8"/>
  </w:num>
  <w:num w:numId="21">
    <w:abstractNumId w:val="4"/>
  </w:num>
  <w:num w:numId="22">
    <w:abstractNumId w:val="0"/>
  </w:num>
  <w:num w:numId="23">
    <w:abstractNumId w:val="19"/>
  </w:num>
  <w:num w:numId="24">
    <w:abstractNumId w:val="1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A4"/>
    <w:rsid w:val="000F703D"/>
    <w:rsid w:val="00125E6C"/>
    <w:rsid w:val="00132C6B"/>
    <w:rsid w:val="00254393"/>
    <w:rsid w:val="003008FF"/>
    <w:rsid w:val="00672D3D"/>
    <w:rsid w:val="0070163C"/>
    <w:rsid w:val="007B21FE"/>
    <w:rsid w:val="00923AA4"/>
    <w:rsid w:val="0096649C"/>
    <w:rsid w:val="00A16811"/>
    <w:rsid w:val="00B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CEE6"/>
  <w15:chartTrackingRefBased/>
  <w15:docId w15:val="{9CF17E7F-0F96-4A99-AA36-EFCCDED2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7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F7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F7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0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70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F703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F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F703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F703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F703D"/>
    <w:rPr>
      <w:i/>
      <w:iCs/>
    </w:rPr>
  </w:style>
  <w:style w:type="paragraph" w:styleId="Prrafodelista">
    <w:name w:val="List Paragraph"/>
    <w:basedOn w:val="Normal"/>
    <w:uiPriority w:val="34"/>
    <w:qFormat/>
    <w:rsid w:val="00A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6675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5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9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368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7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8911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7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46545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3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4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8373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0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8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4748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3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02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89722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3268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0199">
                                  <w:marLeft w:val="25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4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935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2021-10-20T16:55:00Z</dcterms:created>
  <dcterms:modified xsi:type="dcterms:W3CDTF">2021-11-17T21:22:00Z</dcterms:modified>
</cp:coreProperties>
</file>