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7A68C5" w14:textId="0157135D" w:rsidR="00E85B75" w:rsidRPr="00E85B75" w:rsidRDefault="00E85B75">
      <w:pPr>
        <w:rPr>
          <w:b/>
          <w:sz w:val="32"/>
        </w:rPr>
      </w:pPr>
      <w:r w:rsidRPr="00E85B75">
        <w:rPr>
          <w:b/>
          <w:sz w:val="32"/>
        </w:rPr>
        <w:t>RESPUESTA DE INVESTIGACIÓN/LECTURA</w:t>
      </w:r>
    </w:p>
    <w:p w14:paraId="49EC17BA" w14:textId="0169B622" w:rsidR="00E85B75" w:rsidRPr="00E85B75" w:rsidRDefault="00E85B75">
      <w:r w:rsidRPr="00E85B75">
        <w:rPr>
          <w:b/>
          <w:sz w:val="32"/>
        </w:rPr>
        <w:tab/>
      </w:r>
      <w:r w:rsidRPr="00E85B75">
        <w:rPr>
          <w:b/>
          <w:sz w:val="32"/>
        </w:rPr>
        <w:tab/>
      </w:r>
      <w:r w:rsidRPr="00E85B75">
        <w:rPr>
          <w:b/>
          <w:sz w:val="32"/>
        </w:rPr>
        <w:tab/>
      </w:r>
      <w:r w:rsidRPr="00E85B75">
        <w:rPr>
          <w:b/>
          <w:sz w:val="32"/>
        </w:rPr>
        <w:tab/>
      </w:r>
      <w:r w:rsidRPr="00E85B75">
        <w:t xml:space="preserve">           </w:t>
      </w:r>
      <w:r w:rsidR="005D6B3B">
        <w:tab/>
      </w:r>
      <w:r w:rsidR="005D6B3B">
        <w:tab/>
      </w:r>
      <w:r w:rsidR="005D6B3B">
        <w:tab/>
        <w:t xml:space="preserve">     </w:t>
      </w:r>
      <w:r w:rsidRPr="00E85B75">
        <w:t xml:space="preserve"> realizado por Jorge Yépez</w:t>
      </w:r>
    </w:p>
    <w:p w14:paraId="3E12214D" w14:textId="77777777" w:rsidR="00E85B75" w:rsidRDefault="00E85B75"/>
    <w:p w14:paraId="5A59BC5F" w14:textId="77777777" w:rsidR="00B758EA" w:rsidRDefault="00B758EA">
      <w:bookmarkStart w:id="0" w:name="_GoBack"/>
      <w:bookmarkEnd w:id="0"/>
    </w:p>
    <w:p w14:paraId="2AB538AB" w14:textId="77777777" w:rsidR="00E85B75" w:rsidRPr="00926A27" w:rsidRDefault="00E85B75">
      <w:pPr>
        <w:rPr>
          <w:b/>
        </w:rPr>
      </w:pPr>
    </w:p>
    <w:p w14:paraId="4CB313FB" w14:textId="2B584393" w:rsidR="00733128" w:rsidRPr="00B758EA" w:rsidRDefault="005D65BA" w:rsidP="00B758EA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szCs w:val="22"/>
          <w:lang w:val="es-ES"/>
        </w:rPr>
      </w:pPr>
      <w:r w:rsidRPr="00B758EA">
        <w:rPr>
          <w:b/>
          <w:sz w:val="28"/>
        </w:rPr>
        <w:t xml:space="preserve">Luisa Pereira </w:t>
      </w:r>
      <w:r w:rsidRPr="00B758EA">
        <w:rPr>
          <w:rFonts w:ascii="Times New Roman" w:hAnsi="Times New Roman" w:cs="Times New Roman"/>
          <w:b/>
          <w:szCs w:val="22"/>
          <w:lang w:val="es-ES"/>
        </w:rPr>
        <w:t>(</w:t>
      </w:r>
      <w:hyperlink r:id="rId6" w:history="1">
        <w:r w:rsidR="00E85B75" w:rsidRPr="00B758EA">
          <w:rPr>
            <w:rStyle w:val="Hipervnculo"/>
            <w:rFonts w:ascii="Times New Roman" w:hAnsi="Times New Roman" w:cs="Times New Roman"/>
            <w:b/>
            <w:szCs w:val="22"/>
            <w:lang w:val="es-ES"/>
          </w:rPr>
          <w:t>ww</w:t>
        </w:r>
        <w:r w:rsidR="00E85B75" w:rsidRPr="00B758EA">
          <w:rPr>
            <w:rStyle w:val="Hipervnculo"/>
            <w:rFonts w:ascii="Times New Roman" w:hAnsi="Times New Roman" w:cs="Times New Roman"/>
            <w:b/>
            <w:szCs w:val="22"/>
            <w:lang w:val="es-ES"/>
          </w:rPr>
          <w:t>w</w:t>
        </w:r>
        <w:r w:rsidR="00E85B75" w:rsidRPr="00B758EA">
          <w:rPr>
            <w:rStyle w:val="Hipervnculo"/>
            <w:rFonts w:ascii="Times New Roman" w:hAnsi="Times New Roman" w:cs="Times New Roman"/>
            <w:b/>
            <w:szCs w:val="22"/>
            <w:lang w:val="es-ES"/>
          </w:rPr>
          <w:t>.luisaph.com</w:t>
        </w:r>
      </w:hyperlink>
      <w:r w:rsidRPr="00B758EA">
        <w:rPr>
          <w:rFonts w:ascii="Times New Roman" w:hAnsi="Times New Roman" w:cs="Times New Roman"/>
          <w:b/>
          <w:szCs w:val="22"/>
          <w:lang w:val="es-ES"/>
        </w:rPr>
        <w:t>)</w:t>
      </w:r>
    </w:p>
    <w:p w14:paraId="4BBCF6E3" w14:textId="77777777" w:rsidR="00B758EA" w:rsidRPr="00B758EA" w:rsidRDefault="00B758EA" w:rsidP="00B758EA">
      <w:pPr>
        <w:pStyle w:val="Prrafodelista"/>
        <w:rPr>
          <w:rFonts w:ascii="Times New Roman" w:hAnsi="Times New Roman" w:cs="Times New Roman"/>
          <w:b/>
          <w:szCs w:val="22"/>
          <w:lang w:val="es-ES"/>
        </w:rPr>
      </w:pPr>
    </w:p>
    <w:p w14:paraId="496D20D1" w14:textId="73333DCA" w:rsidR="00E85B75" w:rsidRPr="00015B88" w:rsidRDefault="00E85B75"/>
    <w:p w14:paraId="0D1262AC" w14:textId="0FD66080" w:rsidR="008369CC" w:rsidRPr="00015B88" w:rsidRDefault="00926A27">
      <w:r>
        <w:rPr>
          <w:noProof/>
          <w:lang w:val="es-ES"/>
        </w:rPr>
        <w:drawing>
          <wp:anchor distT="0" distB="0" distL="114300" distR="114300" simplePos="0" relativeHeight="251658240" behindDoc="0" locked="0" layoutInCell="1" allowOverlap="1" wp14:anchorId="464AA19D" wp14:editId="2E40DA8E">
            <wp:simplePos x="0" y="0"/>
            <wp:positionH relativeFrom="column">
              <wp:posOffset>890270</wp:posOffset>
            </wp:positionH>
            <wp:positionV relativeFrom="paragraph">
              <wp:posOffset>84455</wp:posOffset>
            </wp:positionV>
            <wp:extent cx="3567430" cy="206883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3-15 at 4.14.38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743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6015D6" w14:textId="6DA90FE3" w:rsidR="008369CC" w:rsidRDefault="008369CC"/>
    <w:p w14:paraId="75F82425" w14:textId="77777777" w:rsidR="00E85B75" w:rsidRDefault="00E85B75"/>
    <w:p w14:paraId="4B8F9454" w14:textId="77777777" w:rsidR="00E85B75" w:rsidRDefault="00E85B75"/>
    <w:p w14:paraId="5E3A4224" w14:textId="77777777" w:rsidR="00E85B75" w:rsidRDefault="00E85B75"/>
    <w:p w14:paraId="7C0840EE" w14:textId="77777777" w:rsidR="00E85B75" w:rsidRDefault="00E85B75"/>
    <w:p w14:paraId="63AFF334" w14:textId="77777777" w:rsidR="00E85B75" w:rsidRDefault="00E85B75"/>
    <w:p w14:paraId="7011FEC2" w14:textId="77777777" w:rsidR="00E85B75" w:rsidRDefault="00E85B75"/>
    <w:p w14:paraId="7D6755C1" w14:textId="77777777" w:rsidR="00E85B75" w:rsidRDefault="00E85B75"/>
    <w:p w14:paraId="0051C1EE" w14:textId="77777777" w:rsidR="00E85B75" w:rsidRDefault="00E85B75"/>
    <w:p w14:paraId="31D0B469" w14:textId="77777777" w:rsidR="00B758EA" w:rsidRDefault="00B758EA"/>
    <w:p w14:paraId="5B8981D4" w14:textId="77777777" w:rsidR="00E85B75" w:rsidRDefault="00E85B75"/>
    <w:p w14:paraId="223272CF" w14:textId="3419A4EA" w:rsidR="008369CC" w:rsidRPr="00015B88" w:rsidRDefault="008369CC"/>
    <w:p w14:paraId="046B2E4B" w14:textId="77777777" w:rsidR="008369CC" w:rsidRPr="00015B88" w:rsidRDefault="008369CC"/>
    <w:p w14:paraId="1EDBA47A" w14:textId="2DDD616D" w:rsidR="008369CC" w:rsidRPr="00015B88" w:rsidRDefault="008369CC">
      <w:r w:rsidRPr="00015B88">
        <w:t>Luisa Pereira es una de las artistas mas reconocidas en el mundo de la programación e interactividad. Además es músico  y  busca realizar proyectos que mezclen las cosas que mas le apasionan. Nació en Brasil, pero se crió y creció en Uruguay donde a realizado algunos de sus proyectos. Actualmente forma</w:t>
      </w:r>
      <w:r w:rsidR="001B6C62" w:rsidRPr="00015B88">
        <w:t xml:space="preserve"> parte de </w:t>
      </w:r>
      <w:proofErr w:type="spellStart"/>
      <w:r w:rsidR="001B6C62" w:rsidRPr="00015B88">
        <w:t>Processing</w:t>
      </w:r>
      <w:proofErr w:type="spellEnd"/>
      <w:r w:rsidR="001B6C62" w:rsidRPr="00015B88">
        <w:t xml:space="preserve"> </w:t>
      </w:r>
      <w:proofErr w:type="spellStart"/>
      <w:r w:rsidR="001B6C62" w:rsidRPr="00015B88">
        <w:t>Foundation</w:t>
      </w:r>
      <w:proofErr w:type="spellEnd"/>
      <w:r w:rsidR="001B6C62" w:rsidRPr="00015B88">
        <w:t xml:space="preserve"> y reside en NY.</w:t>
      </w:r>
    </w:p>
    <w:p w14:paraId="3E419F35" w14:textId="5A5A147E" w:rsidR="008369CC" w:rsidRPr="00015B88" w:rsidRDefault="008369CC"/>
    <w:p w14:paraId="76857D88" w14:textId="764CB704" w:rsidR="008369CC" w:rsidRPr="00015B88" w:rsidRDefault="008369CC">
      <w:r w:rsidRPr="00015B88">
        <w:t>Todos los proyectos realizados por Luisa me parecieron increíbles, pero el que mas me gusto fue: CAJA DE MUSICA. Consiste en que el usuario a través de unas luces de diferentes formas, pueda controlar el tempo y el tipo de música que se esta reproduciendo. Si se mueve una luz a la derecha la canción será mas rápida, a la izquierda mas lenta. Si se la lleva hacia delante, abra una transición entre la misma canción pero de versión acústica a electrónica</w:t>
      </w:r>
      <w:r w:rsidR="001B6C62" w:rsidRPr="00015B88">
        <w:t xml:space="preserve"> y viceversa</w:t>
      </w:r>
      <w:r w:rsidRPr="00015B88">
        <w:t xml:space="preserve">. Lo que creo que se utilizo para este proyecto es un </w:t>
      </w:r>
      <w:proofErr w:type="spellStart"/>
      <w:r w:rsidRPr="00015B88">
        <w:t>trackeo</w:t>
      </w:r>
      <w:proofErr w:type="spellEnd"/>
      <w:r w:rsidRPr="00015B88">
        <w:t xml:space="preserve"> de la luz, y se mapeo para que los valores varíen suavemente depende del lugar en el que esta la luz. </w:t>
      </w:r>
      <w:r w:rsidR="001B6C62" w:rsidRPr="00015B88">
        <w:t>Así</w:t>
      </w:r>
      <w:r w:rsidRPr="00015B88">
        <w:t xml:space="preserve"> </w:t>
      </w:r>
      <w:r w:rsidR="00F02AB5" w:rsidRPr="00015B88">
        <w:t xml:space="preserve">también cuando se mueve la luz hacia delante, se jugo con la profundidad o también se pudo hacer un </w:t>
      </w:r>
      <w:proofErr w:type="spellStart"/>
      <w:r w:rsidR="00F02AB5" w:rsidRPr="00015B88">
        <w:t>trackeo</w:t>
      </w:r>
      <w:proofErr w:type="spellEnd"/>
      <w:r w:rsidR="00F02AB5" w:rsidRPr="00015B88">
        <w:t xml:space="preserve"> de la escala de la luz. Mientas mas grande es(</w:t>
      </w:r>
      <w:proofErr w:type="spellStart"/>
      <w:r w:rsidR="00F02AB5" w:rsidRPr="00015B88">
        <w:t>osea</w:t>
      </w:r>
      <w:proofErr w:type="spellEnd"/>
      <w:r w:rsidR="00F02AB5" w:rsidRPr="00015B88">
        <w:t xml:space="preserve"> mas adelante este) la canción va a cambiar de acústica a electrónica.</w:t>
      </w:r>
    </w:p>
    <w:p w14:paraId="62B56534" w14:textId="0AF3444D" w:rsidR="00285419" w:rsidRPr="00015B88" w:rsidRDefault="00285419"/>
    <w:p w14:paraId="63F85581" w14:textId="4DBDD370" w:rsidR="00285419" w:rsidRPr="00015B88" w:rsidRDefault="00285419">
      <w:r w:rsidRPr="00015B88">
        <w:t>En lo personal me agrado mucho la idea de que el usuario pueda controlar lo que escucha en cuanto a genero y velocidad de la canción. Pero me parece que seria aun mas interesante agregar alguna lista de canciones</w:t>
      </w:r>
      <w:r w:rsidR="001B6C62" w:rsidRPr="00015B88">
        <w:t xml:space="preserve"> o sonidos</w:t>
      </w:r>
      <w:r w:rsidRPr="00015B88">
        <w:t xml:space="preserve"> que las personas puedan escoger para de ahí irle</w:t>
      </w:r>
      <w:r w:rsidR="001B6C62" w:rsidRPr="00015B88">
        <w:t>s</w:t>
      </w:r>
      <w:r w:rsidRPr="00015B88">
        <w:t xml:space="preserve"> modificando. Seria bueno también hacer lo mismo pero en vez de que se </w:t>
      </w:r>
      <w:proofErr w:type="spellStart"/>
      <w:r w:rsidRPr="00015B88">
        <w:t>trackee</w:t>
      </w:r>
      <w:proofErr w:type="spellEnd"/>
      <w:r w:rsidRPr="00015B88">
        <w:t xml:space="preserve"> a las formas que contienen las luces. Dar a los usuarios camisetas </w:t>
      </w:r>
      <w:r w:rsidR="001B6C62" w:rsidRPr="00015B88">
        <w:t xml:space="preserve">o algún accesorio como pulseras </w:t>
      </w:r>
      <w:r w:rsidRPr="00015B88">
        <w:t xml:space="preserve">que brillen en la oscuridad  para que </w:t>
      </w:r>
      <w:r w:rsidR="001B6C62" w:rsidRPr="00015B88">
        <w:t>así</w:t>
      </w:r>
      <w:r w:rsidRPr="00015B88">
        <w:t xml:space="preserve"> haya mas libertad de movimiento.</w:t>
      </w:r>
    </w:p>
    <w:p w14:paraId="48F518FE" w14:textId="77777777" w:rsidR="008369CC" w:rsidRPr="00015B88" w:rsidRDefault="008369CC"/>
    <w:p w14:paraId="7987627E" w14:textId="77777777" w:rsidR="00B758EA" w:rsidRDefault="00B758EA" w:rsidP="00D333BB"/>
    <w:p w14:paraId="7B52434F" w14:textId="05982F35" w:rsidR="00D333BB" w:rsidRPr="00926A27" w:rsidRDefault="00926A27" w:rsidP="00D333BB">
      <w:pPr>
        <w:rPr>
          <w:b/>
          <w:sz w:val="28"/>
          <w:szCs w:val="28"/>
        </w:rPr>
      </w:pPr>
      <w:r w:rsidRPr="00926A27">
        <w:rPr>
          <w:b/>
          <w:sz w:val="28"/>
          <w:szCs w:val="28"/>
        </w:rPr>
        <w:lastRenderedPageBreak/>
        <w:t xml:space="preserve">2. </w:t>
      </w:r>
      <w:r w:rsidRPr="00926A27">
        <w:rPr>
          <w:rFonts w:cs="Times New Roman"/>
          <w:b/>
          <w:sz w:val="28"/>
          <w:szCs w:val="28"/>
          <w:lang w:val="es-ES"/>
        </w:rPr>
        <w:t xml:space="preserve">Gene </w:t>
      </w:r>
      <w:proofErr w:type="spellStart"/>
      <w:r w:rsidRPr="00926A27">
        <w:rPr>
          <w:rFonts w:cs="Times New Roman"/>
          <w:b/>
          <w:sz w:val="28"/>
          <w:szCs w:val="28"/>
          <w:lang w:val="es-ES"/>
        </w:rPr>
        <w:t>Kogan</w:t>
      </w:r>
      <w:proofErr w:type="spellEnd"/>
      <w:r w:rsidRPr="00926A27">
        <w:rPr>
          <w:rFonts w:cs="Times New Roman"/>
          <w:b/>
          <w:sz w:val="28"/>
          <w:szCs w:val="28"/>
          <w:lang w:val="es-ES"/>
        </w:rPr>
        <w:t xml:space="preserve"> (</w:t>
      </w:r>
      <w:hyperlink r:id="rId8" w:history="1">
        <w:r w:rsidR="00CF430A" w:rsidRPr="00CF430A">
          <w:rPr>
            <w:rStyle w:val="Hipervnculo"/>
            <w:rFonts w:cs="Times New Roman"/>
            <w:b/>
            <w:sz w:val="28"/>
            <w:szCs w:val="28"/>
            <w:lang w:val="es-ES"/>
          </w:rPr>
          <w:t>http://www.genekogan.com</w:t>
        </w:r>
      </w:hyperlink>
      <w:r w:rsidRPr="00926A27">
        <w:rPr>
          <w:rFonts w:cs="Times New Roman"/>
          <w:b/>
          <w:sz w:val="28"/>
          <w:szCs w:val="28"/>
          <w:lang w:val="es-ES"/>
        </w:rPr>
        <w:t>)</w:t>
      </w:r>
    </w:p>
    <w:p w14:paraId="1DED35FF" w14:textId="27D117FE" w:rsidR="00D333BB" w:rsidRDefault="00D333BB" w:rsidP="00D333BB"/>
    <w:p w14:paraId="44BFCEDD" w14:textId="1B9232D5" w:rsidR="00926A27" w:rsidRPr="00015B88" w:rsidRDefault="00926A27" w:rsidP="00D333BB">
      <w:r>
        <w:rPr>
          <w:noProof/>
          <w:lang w:val="es-ES"/>
        </w:rPr>
        <w:drawing>
          <wp:anchor distT="0" distB="0" distL="114300" distR="114300" simplePos="0" relativeHeight="251659264" behindDoc="0" locked="0" layoutInCell="1" allowOverlap="1" wp14:anchorId="0106AF76" wp14:editId="68D2FA8C">
            <wp:simplePos x="0" y="0"/>
            <wp:positionH relativeFrom="column">
              <wp:posOffset>685800</wp:posOffset>
            </wp:positionH>
            <wp:positionV relativeFrom="paragraph">
              <wp:posOffset>152400</wp:posOffset>
            </wp:positionV>
            <wp:extent cx="3980815" cy="1974850"/>
            <wp:effectExtent l="0" t="0" r="6985" b="635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3-15 at 4.22.11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81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3D3AB3" w14:textId="77777777" w:rsidR="00D333BB" w:rsidRPr="00015B88" w:rsidRDefault="00D333BB" w:rsidP="00D333BB"/>
    <w:p w14:paraId="1BA59984" w14:textId="77777777" w:rsidR="00926A27" w:rsidRDefault="00926A27" w:rsidP="00D333BB"/>
    <w:p w14:paraId="3AFF1C1E" w14:textId="77777777" w:rsidR="00926A27" w:rsidRDefault="00926A27" w:rsidP="00D333BB"/>
    <w:p w14:paraId="67E68975" w14:textId="77777777" w:rsidR="00926A27" w:rsidRDefault="00926A27" w:rsidP="00D333BB"/>
    <w:p w14:paraId="12343030" w14:textId="77777777" w:rsidR="00926A27" w:rsidRDefault="00926A27" w:rsidP="00D333BB"/>
    <w:p w14:paraId="77295D61" w14:textId="77777777" w:rsidR="00926A27" w:rsidRDefault="00926A27" w:rsidP="00D333BB"/>
    <w:p w14:paraId="08F03812" w14:textId="77777777" w:rsidR="00926A27" w:rsidRDefault="00926A27" w:rsidP="00D333BB"/>
    <w:p w14:paraId="02A3B853" w14:textId="77777777" w:rsidR="00926A27" w:rsidRDefault="00926A27" w:rsidP="00D333BB"/>
    <w:p w14:paraId="5DE2FAF4" w14:textId="77777777" w:rsidR="00926A27" w:rsidRDefault="00926A27" w:rsidP="00D333BB"/>
    <w:p w14:paraId="67C24253" w14:textId="77777777" w:rsidR="00926A27" w:rsidRDefault="00926A27" w:rsidP="00D333BB"/>
    <w:p w14:paraId="2EA5F052" w14:textId="77777777" w:rsidR="00B758EA" w:rsidRDefault="00B758EA" w:rsidP="00D333BB"/>
    <w:p w14:paraId="23C577AF" w14:textId="77777777" w:rsidR="0031155F" w:rsidRDefault="0031155F" w:rsidP="00D333BB"/>
    <w:p w14:paraId="3388D8E7" w14:textId="77777777" w:rsidR="00D333BB" w:rsidRPr="00015B88" w:rsidRDefault="00D333BB" w:rsidP="00D333BB"/>
    <w:p w14:paraId="17C0EE35" w14:textId="00E2ACFF" w:rsidR="00D333BB" w:rsidRDefault="007A64D7" w:rsidP="00D333BB">
      <w:r w:rsidRPr="00015B88">
        <w:t xml:space="preserve">Gene </w:t>
      </w:r>
      <w:proofErr w:type="spellStart"/>
      <w:r w:rsidRPr="00015B88">
        <w:t>Kogan</w:t>
      </w:r>
      <w:proofErr w:type="spellEnd"/>
      <w:r w:rsidRPr="00015B88">
        <w:t xml:space="preserve">, programador y artista Norteamericano. Busca generar arte a través de las nuevas plataformas tecnológicas. Actualmente es contribuyente en </w:t>
      </w:r>
      <w:proofErr w:type="spellStart"/>
      <w:r w:rsidRPr="00015B88">
        <w:t>openFrameWorks</w:t>
      </w:r>
      <w:proofErr w:type="spellEnd"/>
      <w:r w:rsidRPr="00015B88">
        <w:t xml:space="preserve">, </w:t>
      </w:r>
      <w:proofErr w:type="spellStart"/>
      <w:r w:rsidRPr="00015B88">
        <w:t>Processing</w:t>
      </w:r>
      <w:proofErr w:type="spellEnd"/>
      <w:r w:rsidRPr="00015B88">
        <w:t>, P5js. Es conocido por la manipulación y adaptación de imágenes. Crea programas e interfaces tecnológicas para presentaciones musicales en vivo, exposiciones, etc.</w:t>
      </w:r>
    </w:p>
    <w:p w14:paraId="131367D7" w14:textId="77777777" w:rsidR="0031155F" w:rsidRPr="00015B88" w:rsidRDefault="0031155F" w:rsidP="00D333BB"/>
    <w:p w14:paraId="08632AD6" w14:textId="5F8196DD" w:rsidR="002E065F" w:rsidRPr="00015B88" w:rsidRDefault="002E065F" w:rsidP="00D333BB">
      <w:r w:rsidRPr="00015B88">
        <w:t>Hubieron dos proyectos</w:t>
      </w:r>
      <w:r w:rsidR="001B134A" w:rsidRPr="00015B88">
        <w:t xml:space="preserve"> que má</w:t>
      </w:r>
      <w:r w:rsidRPr="00015B88">
        <w:t>s me llamaron la atención</w:t>
      </w:r>
      <w:r w:rsidR="001B134A" w:rsidRPr="00015B88">
        <w:t>. Style Transfer y</w:t>
      </w:r>
      <w:r w:rsidRPr="00015B88">
        <w:t xml:space="preserve"> </w:t>
      </w:r>
      <w:proofErr w:type="spellStart"/>
      <w:r w:rsidRPr="00015B88">
        <w:t>Kinect</w:t>
      </w:r>
      <w:proofErr w:type="spellEnd"/>
      <w:r w:rsidRPr="00015B88">
        <w:t xml:space="preserve"> Sensor </w:t>
      </w:r>
      <w:proofErr w:type="spellStart"/>
      <w:r w:rsidRPr="00015B88">
        <w:t>ToolKit</w:t>
      </w:r>
      <w:proofErr w:type="spellEnd"/>
      <w:r w:rsidRPr="00015B88">
        <w:t>. Para el prime</w:t>
      </w:r>
      <w:r w:rsidR="001B134A" w:rsidRPr="00015B88">
        <w:t>ro, se tomó</w:t>
      </w:r>
      <w:r w:rsidRPr="00015B88">
        <w:t xml:space="preserve"> como referencia un cuadro de cada pintor, de ahí me parece que se </w:t>
      </w:r>
      <w:r w:rsidR="006F35F2" w:rsidRPr="00015B88">
        <w:t>cogió</w:t>
      </w:r>
      <w:r w:rsidRPr="00015B88">
        <w:t xml:space="preserve"> cada pixel de l</w:t>
      </w:r>
      <w:r w:rsidR="001B134A" w:rsidRPr="00015B88">
        <w:t>a imagen a cambiar y se programó</w:t>
      </w:r>
      <w:r w:rsidR="006F35F2" w:rsidRPr="00015B88">
        <w:t xml:space="preserve"> para que cada pixel coja el color de los pixeles de la imagen original. Para el segundo proyecto, se utili</w:t>
      </w:r>
      <w:r w:rsidR="001B134A" w:rsidRPr="00015B88">
        <w:t>zó</w:t>
      </w:r>
      <w:r w:rsidR="006F35F2" w:rsidRPr="00015B88">
        <w:t xml:space="preserve"> la librería </w:t>
      </w:r>
      <w:proofErr w:type="spellStart"/>
      <w:r w:rsidR="006F35F2" w:rsidRPr="00015B88">
        <w:t>kinect</w:t>
      </w:r>
      <w:proofErr w:type="spellEnd"/>
      <w:r w:rsidR="006F35F2" w:rsidRPr="00015B88">
        <w:t xml:space="preserve"> Sensor </w:t>
      </w:r>
      <w:proofErr w:type="spellStart"/>
      <w:r w:rsidR="006F35F2" w:rsidRPr="00015B88">
        <w:t>ToolKit</w:t>
      </w:r>
      <w:proofErr w:type="spellEnd"/>
      <w:r w:rsidR="006F35F2" w:rsidRPr="00015B88">
        <w:t xml:space="preserve"> </w:t>
      </w:r>
      <w:r w:rsidR="001B134A" w:rsidRPr="00015B88">
        <w:t>y se calibró</w:t>
      </w:r>
      <w:r w:rsidR="006F35F2" w:rsidRPr="00015B88">
        <w:t xml:space="preserve"> el </w:t>
      </w:r>
      <w:proofErr w:type="spellStart"/>
      <w:r w:rsidR="006F35F2" w:rsidRPr="00015B88">
        <w:t>kinect</w:t>
      </w:r>
      <w:proofErr w:type="spellEnd"/>
      <w:r w:rsidR="006F35F2" w:rsidRPr="00015B88">
        <w:t xml:space="preserve"> con el proyector. Entonces las personas se ubicaban delante del proyector y el programa cuando no había luz, dibujaba algo alrededor de esa parte.</w:t>
      </w:r>
    </w:p>
    <w:p w14:paraId="2015B1CA" w14:textId="77777777" w:rsidR="00D333BB" w:rsidRPr="00015B88" w:rsidRDefault="00D333BB"/>
    <w:p w14:paraId="74530D11" w14:textId="76101B29" w:rsidR="00E12851" w:rsidRPr="00015B88" w:rsidRDefault="00E12851">
      <w:r w:rsidRPr="00015B88">
        <w:t xml:space="preserve">Me parecen dos grandes proyectos, pero que en algún momento se deberían fusionar. Se podría manipular la imagen captada por el </w:t>
      </w:r>
      <w:proofErr w:type="spellStart"/>
      <w:r w:rsidRPr="00015B88">
        <w:t>kinect</w:t>
      </w:r>
      <w:proofErr w:type="spellEnd"/>
      <w:r w:rsidRPr="00015B88">
        <w:t xml:space="preserve"> y adaptarla a cualquier estilo de pintura o gráfico que el usuario decida.</w:t>
      </w:r>
    </w:p>
    <w:p w14:paraId="1B6F82BA" w14:textId="77777777" w:rsidR="001053A1" w:rsidRPr="00015B88" w:rsidRDefault="001053A1"/>
    <w:p w14:paraId="1FF6DC1C" w14:textId="77777777" w:rsidR="001053A1" w:rsidRPr="00015B88" w:rsidRDefault="001053A1"/>
    <w:p w14:paraId="1078F53A" w14:textId="3D870F7B" w:rsidR="00E12DF5" w:rsidRPr="00CF430A" w:rsidRDefault="00CF430A" w:rsidP="00E12DF5">
      <w:pPr>
        <w:rPr>
          <w:rFonts w:eastAsia="Times New Roman" w:cs="Times New Roman"/>
          <w:b/>
          <w:sz w:val="28"/>
          <w:szCs w:val="28"/>
          <w:lang w:val="en-US"/>
        </w:rPr>
      </w:pPr>
      <w:r>
        <w:rPr>
          <w:rFonts w:eastAsia="Times New Roman" w:cs="Arial"/>
          <w:b/>
          <w:color w:val="000000"/>
          <w:sz w:val="28"/>
          <w:szCs w:val="28"/>
          <w:shd w:val="clear" w:color="auto" w:fill="FFFFFF"/>
          <w:lang w:val="en-US"/>
        </w:rPr>
        <w:t xml:space="preserve">3. </w:t>
      </w:r>
      <w:r w:rsidR="00E12DF5" w:rsidRPr="00CF430A">
        <w:rPr>
          <w:rFonts w:eastAsia="Times New Roman" w:cs="Arial"/>
          <w:b/>
          <w:color w:val="000000"/>
          <w:sz w:val="28"/>
          <w:szCs w:val="28"/>
          <w:shd w:val="clear" w:color="auto" w:fill="FFFFFF"/>
          <w:lang w:val="en-US"/>
        </w:rPr>
        <w:t xml:space="preserve">Zach Liebermann / SFPC </w:t>
      </w:r>
      <w:r w:rsidR="005D6B3B">
        <w:rPr>
          <w:rFonts w:eastAsia="Times New Roman" w:cs="Arial"/>
          <w:b/>
          <w:color w:val="000000"/>
          <w:sz w:val="28"/>
          <w:szCs w:val="28"/>
          <w:shd w:val="clear" w:color="auto" w:fill="FFFFFF"/>
          <w:lang w:val="en-US"/>
        </w:rPr>
        <w:t>(</w:t>
      </w:r>
      <w:hyperlink r:id="rId10" w:history="1">
        <w:r w:rsidR="005D6B3B" w:rsidRPr="005D6B3B">
          <w:rPr>
            <w:rStyle w:val="Hipervnculo"/>
            <w:rFonts w:eastAsia="Times New Roman" w:cs="Arial"/>
            <w:b/>
            <w:sz w:val="28"/>
            <w:szCs w:val="28"/>
            <w:shd w:val="clear" w:color="auto" w:fill="FFFFFF"/>
            <w:lang w:val="en-US"/>
          </w:rPr>
          <w:t>http://thesystemis.com/</w:t>
        </w:r>
      </w:hyperlink>
      <w:r w:rsidR="005D6B3B">
        <w:rPr>
          <w:rFonts w:eastAsia="Times New Roman" w:cs="Arial"/>
          <w:b/>
          <w:color w:val="000000"/>
          <w:sz w:val="28"/>
          <w:szCs w:val="28"/>
          <w:shd w:val="clear" w:color="auto" w:fill="FFFFFF"/>
          <w:lang w:val="en-US"/>
        </w:rPr>
        <w:t>)</w:t>
      </w:r>
    </w:p>
    <w:p w14:paraId="6DFF9597" w14:textId="77777777" w:rsidR="001053A1" w:rsidRPr="00015B88" w:rsidRDefault="001053A1" w:rsidP="001053A1">
      <w:pPr>
        <w:rPr>
          <w:sz w:val="28"/>
        </w:rPr>
      </w:pPr>
    </w:p>
    <w:p w14:paraId="011AA2BE" w14:textId="29390256" w:rsidR="001053A1" w:rsidRPr="00015B88" w:rsidRDefault="00CF430A" w:rsidP="001053A1">
      <w:r>
        <w:rPr>
          <w:noProof/>
          <w:lang w:val="es-ES"/>
        </w:rPr>
        <w:drawing>
          <wp:anchor distT="0" distB="0" distL="114300" distR="114300" simplePos="0" relativeHeight="251660288" behindDoc="0" locked="0" layoutInCell="1" allowOverlap="1" wp14:anchorId="76E573AD" wp14:editId="086BD7AF">
            <wp:simplePos x="0" y="0"/>
            <wp:positionH relativeFrom="column">
              <wp:posOffset>571500</wp:posOffset>
            </wp:positionH>
            <wp:positionV relativeFrom="paragraph">
              <wp:posOffset>142875</wp:posOffset>
            </wp:positionV>
            <wp:extent cx="4343400" cy="218694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106062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56F739" w14:textId="77777777" w:rsidR="001053A1" w:rsidRDefault="001053A1" w:rsidP="001053A1"/>
    <w:p w14:paraId="51EE3594" w14:textId="6B57FAAF" w:rsidR="00CF430A" w:rsidRPr="00015B88" w:rsidRDefault="00CF430A" w:rsidP="001053A1"/>
    <w:p w14:paraId="64DCCC79" w14:textId="6A779321" w:rsidR="001053A1" w:rsidRPr="00CF430A" w:rsidRDefault="00E12DF5" w:rsidP="001053A1">
      <w:pPr>
        <w:rPr>
          <w:rFonts w:eastAsia="Times New Roman" w:cs="Times New Roman"/>
          <w:sz w:val="20"/>
          <w:szCs w:val="20"/>
          <w:lang w:val="en-US"/>
        </w:rPr>
      </w:pPr>
      <w:proofErr w:type="spellStart"/>
      <w:r w:rsidRPr="00015B88">
        <w:lastRenderedPageBreak/>
        <w:t>Zach</w:t>
      </w:r>
      <w:proofErr w:type="spellEnd"/>
      <w:r w:rsidRPr="00015B88">
        <w:t xml:space="preserve"> </w:t>
      </w:r>
      <w:proofErr w:type="spellStart"/>
      <w:r w:rsidRPr="00015B88">
        <w:t>Liebermann</w:t>
      </w:r>
      <w:proofErr w:type="spellEnd"/>
      <w:r w:rsidRPr="00015B88">
        <w:t xml:space="preserve">, es un artista/programador, </w:t>
      </w:r>
      <w:proofErr w:type="spellStart"/>
      <w:r w:rsidRPr="00015B88">
        <w:t>co</w:t>
      </w:r>
      <w:proofErr w:type="spellEnd"/>
      <w:r w:rsidRPr="00015B88">
        <w:t xml:space="preserve">-creador de </w:t>
      </w:r>
      <w:proofErr w:type="spellStart"/>
      <w:r w:rsidRPr="00015B88">
        <w:t>openFrameWorks</w:t>
      </w:r>
      <w:proofErr w:type="spellEnd"/>
      <w:r w:rsidRPr="00015B88">
        <w:t xml:space="preserve">, fue profesor de Parsons </w:t>
      </w:r>
      <w:proofErr w:type="spellStart"/>
      <w:r w:rsidRPr="00015B88">
        <w:t>School</w:t>
      </w:r>
      <w:proofErr w:type="spellEnd"/>
      <w:r w:rsidRPr="00015B88">
        <w:t xml:space="preserve"> of </w:t>
      </w:r>
      <w:proofErr w:type="spellStart"/>
      <w:r w:rsidRPr="00015B88">
        <w:t>design</w:t>
      </w:r>
      <w:proofErr w:type="spellEnd"/>
      <w:r w:rsidRPr="00015B88">
        <w:t xml:space="preserve"> y actualmente lo es en </w:t>
      </w:r>
      <w:proofErr w:type="spellStart"/>
      <w:r w:rsidRPr="00015B88">
        <w:t>School</w:t>
      </w:r>
      <w:proofErr w:type="spellEnd"/>
      <w:r w:rsidRPr="00015B88">
        <w:t xml:space="preserve"> </w:t>
      </w:r>
      <w:proofErr w:type="spellStart"/>
      <w:r w:rsidRPr="00015B88">
        <w:t>for</w:t>
      </w:r>
      <w:proofErr w:type="spellEnd"/>
      <w:r w:rsidRPr="00015B88">
        <w:t xml:space="preserve"> </w:t>
      </w:r>
      <w:proofErr w:type="spellStart"/>
      <w:r w:rsidRPr="00015B88">
        <w:t>Poetic</w:t>
      </w:r>
      <w:proofErr w:type="spellEnd"/>
      <w:r w:rsidRPr="00015B88">
        <w:t xml:space="preserve"> </w:t>
      </w:r>
      <w:proofErr w:type="spellStart"/>
      <w:r w:rsidRPr="00015B88">
        <w:t>Computation</w:t>
      </w:r>
      <w:proofErr w:type="spellEnd"/>
      <w:r w:rsidRPr="00015B88">
        <w:t>. Sus trabajos se caracterizan por la mezcla e interacción entre lo análogo y lo digital.</w:t>
      </w:r>
    </w:p>
    <w:p w14:paraId="059D370C" w14:textId="77777777" w:rsidR="001053A1" w:rsidRPr="00015B88" w:rsidRDefault="001053A1" w:rsidP="001053A1"/>
    <w:p w14:paraId="7B5568D9" w14:textId="7023AC42" w:rsidR="001053A1" w:rsidRPr="00015B88" w:rsidRDefault="00E12DF5" w:rsidP="001053A1">
      <w:proofErr w:type="spellStart"/>
      <w:r w:rsidRPr="00015B88">
        <w:t>EyeWriter</w:t>
      </w:r>
      <w:proofErr w:type="spellEnd"/>
      <w:r w:rsidRPr="00015B88">
        <w:t xml:space="preserve">, es un proyecto que permite que las personas puedan dibujar a </w:t>
      </w:r>
      <w:r w:rsidR="00DE3ED5" w:rsidRPr="00015B88">
        <w:t>través</w:t>
      </w:r>
      <w:r w:rsidRPr="00015B88">
        <w:t xml:space="preserve"> de sus ojos. </w:t>
      </w:r>
      <w:r w:rsidR="00DE3ED5" w:rsidRPr="00015B88">
        <w:t>Se lo creó</w:t>
      </w:r>
      <w:r w:rsidR="000236C8" w:rsidRPr="00015B88">
        <w:t xml:space="preserve"> con el objetivo de que las person</w:t>
      </w:r>
      <w:r w:rsidR="00DE3ED5" w:rsidRPr="00015B88">
        <w:t>as paralí</w:t>
      </w:r>
      <w:r w:rsidR="000236C8" w:rsidRPr="00015B88">
        <w:t xml:space="preserve">ticas puedan expresar y plasmar cualquier tipo </w:t>
      </w:r>
      <w:r w:rsidR="00DE3ED5" w:rsidRPr="00015B88">
        <w:t xml:space="preserve">de gráfico. </w:t>
      </w:r>
      <w:r w:rsidR="000236C8" w:rsidRPr="00015B88">
        <w:t>La interfaz de este proyecto</w:t>
      </w:r>
      <w:r w:rsidR="00DE3ED5" w:rsidRPr="00015B88">
        <w:t xml:space="preserve"> es muy simple ya que se lo elaboró</w:t>
      </w:r>
      <w:r w:rsidR="000236C8" w:rsidRPr="00015B88">
        <w:t xml:space="preserve"> con el objetivo de que sea barato y fácil de construir. </w:t>
      </w:r>
      <w:r w:rsidR="00DE3ED5" w:rsidRPr="00015B88">
        <w:t xml:space="preserve">Para eso se necesitan gafas, una cámara y una computadora. Y un software creado para su uso, que realiza un tracking del ojo y va trazando líneas de acuerdo a la posición de la </w:t>
      </w:r>
      <w:r w:rsidR="004520D7" w:rsidRPr="00015B88">
        <w:t>pupila</w:t>
      </w:r>
      <w:r w:rsidR="00DE3ED5" w:rsidRPr="00015B88">
        <w:t>.</w:t>
      </w:r>
      <w:r w:rsidR="000236C8" w:rsidRPr="00015B88">
        <w:t xml:space="preserve"> </w:t>
      </w:r>
    </w:p>
    <w:p w14:paraId="35AC60DC" w14:textId="77777777" w:rsidR="001053A1" w:rsidRPr="00015B88" w:rsidRDefault="001053A1" w:rsidP="001053A1"/>
    <w:p w14:paraId="5C66DD09" w14:textId="5C95BD13" w:rsidR="001053A1" w:rsidRDefault="00DE3ED5">
      <w:r w:rsidRPr="00015B88">
        <w:t xml:space="preserve">Es un excelente proyecto que se debería seguir con su desarrollo.  Se </w:t>
      </w:r>
      <w:r w:rsidR="004520D7" w:rsidRPr="00015B88">
        <w:t>podría</w:t>
      </w:r>
      <w:r w:rsidRPr="00015B88">
        <w:t xml:space="preserve"> realizar algo parecido pero con sonidos, dependiendo la posición</w:t>
      </w:r>
      <w:r w:rsidR="004520D7" w:rsidRPr="00015B88">
        <w:t xml:space="preserve"> del ojo, se generarían</w:t>
      </w:r>
      <w:r w:rsidRPr="00015B88">
        <w:t xml:space="preserve"> nuevos sonidos.</w:t>
      </w:r>
      <w:r w:rsidR="004520D7" w:rsidRPr="00015B88">
        <w:t xml:space="preserve"> Así podrían componer música a través de sus pupilas.</w:t>
      </w:r>
    </w:p>
    <w:p w14:paraId="0F33F96D" w14:textId="77777777" w:rsidR="00926A27" w:rsidRDefault="00926A27"/>
    <w:p w14:paraId="57F485DD" w14:textId="08544603" w:rsidR="00926A27" w:rsidRPr="00CF430A" w:rsidRDefault="00CF430A">
      <w:pPr>
        <w:rPr>
          <w:b/>
        </w:rPr>
      </w:pPr>
      <w:r w:rsidRPr="00CF430A">
        <w:rPr>
          <w:b/>
        </w:rPr>
        <w:t>Referencias</w:t>
      </w:r>
    </w:p>
    <w:p w14:paraId="5AC0631F" w14:textId="77777777" w:rsidR="00926A27" w:rsidRDefault="00926A27"/>
    <w:p w14:paraId="21A7956C" w14:textId="7234B11C" w:rsidR="00926A27" w:rsidRDefault="00CF430A">
      <w:hyperlink r:id="rId12" w:history="1">
        <w:r w:rsidR="00926A27" w:rsidRPr="00CF430A">
          <w:rPr>
            <w:rStyle w:val="Hipervnculo"/>
          </w:rPr>
          <w:t>https://vimeo.com/18609128</w:t>
        </w:r>
      </w:hyperlink>
    </w:p>
    <w:p w14:paraId="6A7B67FF" w14:textId="6179FBC5" w:rsidR="00CF430A" w:rsidRDefault="00CF430A">
      <w:hyperlink r:id="rId13" w:history="1">
        <w:r w:rsidRPr="00CF430A">
          <w:rPr>
            <w:rStyle w:val="Hipervnculo"/>
          </w:rPr>
          <w:t>http://eyewriter.org/</w:t>
        </w:r>
      </w:hyperlink>
    </w:p>
    <w:p w14:paraId="1FBC9A3F" w14:textId="73975A76" w:rsidR="00CF430A" w:rsidRDefault="00CF430A">
      <w:hyperlink r:id="rId14" w:history="1">
        <w:r w:rsidRPr="00CF430A">
          <w:rPr>
            <w:rStyle w:val="Hipervnculo"/>
          </w:rPr>
          <w:t>http://thesystemis.com/projects/</w:t>
        </w:r>
      </w:hyperlink>
    </w:p>
    <w:p w14:paraId="25FB7DF2" w14:textId="5F4B3A18" w:rsidR="00CF430A" w:rsidRPr="00015B88" w:rsidRDefault="00CF430A">
      <w:hyperlink r:id="rId15" w:history="1">
        <w:r w:rsidRPr="00CF430A">
          <w:rPr>
            <w:rStyle w:val="Hipervnculo"/>
          </w:rPr>
          <w:t>http://eyebeam.org/people/gene-kogan</w:t>
        </w:r>
      </w:hyperlink>
    </w:p>
    <w:sectPr w:rsidR="00CF430A" w:rsidRPr="00015B88" w:rsidSect="00733128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4244F80"/>
    <w:multiLevelType w:val="hybridMultilevel"/>
    <w:tmpl w:val="8BF4B10E"/>
    <w:lvl w:ilvl="0" w:tplc="C1487CD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8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5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369CC"/>
    <w:rsid w:val="00015B88"/>
    <w:rsid w:val="000236C8"/>
    <w:rsid w:val="001053A1"/>
    <w:rsid w:val="001B134A"/>
    <w:rsid w:val="001B6C62"/>
    <w:rsid w:val="00285419"/>
    <w:rsid w:val="002E065F"/>
    <w:rsid w:val="0031155F"/>
    <w:rsid w:val="004520D7"/>
    <w:rsid w:val="005D65BA"/>
    <w:rsid w:val="005D6B3B"/>
    <w:rsid w:val="006F35F2"/>
    <w:rsid w:val="00733128"/>
    <w:rsid w:val="007A64D7"/>
    <w:rsid w:val="008369CC"/>
    <w:rsid w:val="00926A27"/>
    <w:rsid w:val="00B758EA"/>
    <w:rsid w:val="00CF430A"/>
    <w:rsid w:val="00D333BB"/>
    <w:rsid w:val="00DE3ED5"/>
    <w:rsid w:val="00E12851"/>
    <w:rsid w:val="00E12DF5"/>
    <w:rsid w:val="00E85B75"/>
    <w:rsid w:val="00F02A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022BE47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85B75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85B75"/>
    <w:rPr>
      <w:rFonts w:ascii="Lucida Grande" w:hAnsi="Lucida Grande" w:cs="Lucida Grande"/>
      <w:sz w:val="18"/>
      <w:szCs w:val="18"/>
    </w:rPr>
  </w:style>
  <w:style w:type="paragraph" w:styleId="Prrafodelista">
    <w:name w:val="List Paragraph"/>
    <w:basedOn w:val="Normal"/>
    <w:uiPriority w:val="34"/>
    <w:qFormat/>
    <w:rsid w:val="00E85B7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85B75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CF430A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85B75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85B75"/>
    <w:rPr>
      <w:rFonts w:ascii="Lucida Grande" w:hAnsi="Lucida Grande" w:cs="Lucida Grande"/>
      <w:sz w:val="18"/>
      <w:szCs w:val="18"/>
    </w:rPr>
  </w:style>
  <w:style w:type="paragraph" w:styleId="Prrafodelista">
    <w:name w:val="List Paragraph"/>
    <w:basedOn w:val="Normal"/>
    <w:uiPriority w:val="34"/>
    <w:qFormat/>
    <w:rsid w:val="00E85B7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85B75"/>
    <w:rPr>
      <w:color w:val="0000FF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CF430A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6411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JPG"/><Relationship Id="rId12" Type="http://schemas.openxmlformats.org/officeDocument/2006/relationships/hyperlink" Target="https://vimeo.com/18609128" TargetMode="External"/><Relationship Id="rId13" Type="http://schemas.openxmlformats.org/officeDocument/2006/relationships/hyperlink" Target="http://eyewriter.org/" TargetMode="External"/><Relationship Id="rId14" Type="http://schemas.openxmlformats.org/officeDocument/2006/relationships/hyperlink" Target="http://thesystemis.com/projects/" TargetMode="External"/><Relationship Id="rId15" Type="http://schemas.openxmlformats.org/officeDocument/2006/relationships/hyperlink" Target="http://eyebeam.org/people/gene-kogan" TargetMode="Externa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://www.luisaph.com" TargetMode="External"/><Relationship Id="rId7" Type="http://schemas.openxmlformats.org/officeDocument/2006/relationships/image" Target="media/image1.png"/><Relationship Id="rId8" Type="http://schemas.openxmlformats.org/officeDocument/2006/relationships/hyperlink" Target="http://www.genekogan.com" TargetMode="External"/><Relationship Id="rId9" Type="http://schemas.openxmlformats.org/officeDocument/2006/relationships/image" Target="media/image2.png"/><Relationship Id="rId10" Type="http://schemas.openxmlformats.org/officeDocument/2006/relationships/hyperlink" Target="http://thesystemis.com/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3</Pages>
  <Words>699</Words>
  <Characters>3850</Characters>
  <Application>Microsoft Macintosh Word</Application>
  <DocSecurity>0</DocSecurity>
  <Lines>32</Lines>
  <Paragraphs>9</Paragraphs>
  <ScaleCrop>false</ScaleCrop>
  <Company/>
  <LinksUpToDate>false</LinksUpToDate>
  <CharactersWithSpaces>4540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labi7</dc:creator>
  <cp:keywords/>
  <dc:description/>
  <cp:lastModifiedBy>Jorge Yepez</cp:lastModifiedBy>
  <cp:revision>15</cp:revision>
  <dcterms:created xsi:type="dcterms:W3CDTF">2016-03-14T05:07:00Z</dcterms:created>
  <dcterms:modified xsi:type="dcterms:W3CDTF">2016-03-15T21:33:00Z</dcterms:modified>
</cp:coreProperties>
</file>