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 CONFIGURANDO PROFTPD COM SSL 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Primeiramente devemos instalar o pacote do proftpd.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#apt-get install proftpd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Entrar no diretorio do Proftpd.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#cd /etc/proftpd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devemos configurar o arquivo.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#nano /etc/proftpd/proftpd.conf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Dentro do arquivo configura-lo da seguinte maneira: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##########################################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LINHA 11  - ##UseIPv6</w:t>
        <w:tab/>
        <w:t xml:space="preserve">      off                   ## - //Colocar "OFF" no lugar do "ON".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LINHA 34  - ##DefaultRoot     ~                     ## - //Descomentar.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LINHA 138 - ##Include         /etc/proftpd/tls.conf ## - //Descomentar.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##########################################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 apos as configurações copiar o arquivo tls.conf para o diretorio proftpd.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cp /usr/share/proftpd/templates/tls.conf  /etc/proftpd/tls.conf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Dentro do arquivo configura-lo da seguinte maneira: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#nano /etc/proftpd/tls.conf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###########################################################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LINHA 10 - ##TLSEngine  </w:t>
        <w:tab/>
        <w:t xml:space="preserve">       on                           ## - //Descomentar.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LINHA 11 - ##TLSLog                    /var/log/proftpd/tls.log     ## - //Descomentar.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LINHA 11 - ##TLSProtocol               SSLv23                       ## - //Descomentar.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LINHA 27 - ##TLSRSACertificateFile     /etc/ssl/certs/proftpd.crt   ## - //Descomentar e adicionar o caminho do certificado.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LINHA 28 - ##TLSRSACertificateKeyFile  /etc/ssl/private/proftpd.key ## - //Descomentar e adicionar o caminho do certificado.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LINHA 31 - ##TLSCACerticateFile        /etc/proftpd/cert/cacert.pem ## - //Descomentar e adicionar o caminho do certificado.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LINHA 33 - ##TLSOptions                NoCertRequest EnableDiags    ## - //Descomentar.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LINHA 45 - ##TLSVerifyClient</w:t>
        <w:tab/>
        <w:t xml:space="preserve">       off</w:t>
        <w:tab/>
        <w:t xml:space="preserve">                    ## - //Descomentar.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LINHA 49 - ##TLSRequired </w:t>
        <w:tab/>
        <w:t xml:space="preserve">       on                           ## - //Descomentar.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###########################################################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 apos as configurações </w:t>
      </w:r>
      <w:r w:rsidDel="00000000" w:rsidR="00000000" w:rsidRPr="00000000">
        <w:rPr>
          <w:rtl w:val="0"/>
        </w:rPr>
        <w:t xml:space="preserve">necessárias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vamos restaurar o serviço.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#service proftpd restart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 CRIAR O USUARIO FTP NO SEU DEVIDO DIRETORIO ******************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criar o usuario dentro do diretorio.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#useradd -d /var/www/www.apps4you.com apps4you  ||-&gt; "/var/www/ww.apps4tou.com" é o diretorio home e "apps4you" é o usuario.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Colocando a senha ao usuario.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#passwd apps4you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 Modificando as permissões de usuario e grupo *******************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cada usuario ter acesso ao seu devido diretorio quando acessado via ftp devemos modificar as permissões.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#chown -R apps4you:www-data /var/www/www.apps4you.com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 Acessar com o cliente por FTP ********************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cliente na barra do navegador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#ftp://IP_OU_NOME_DO_DOMINIO_DO_SERVIDOR.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