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en Programación de Software me gustó porque me emocionaba la idea de crear programas o sistemas informáticos que podrían darle solución a un problema de la vida real.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el otro certificado que me gustó fue el certificado en Inteligencia de Negocios pues brinda solución a problemas del proceso de negocio pero enfocado a datos y análisis de este, utilizando herramientas informáticas.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creo que tengan valor pues es la representación de que se le dedico tiempo a aprender respecto a un tópico por lo que la persona que tiene el certificado cursó ciertas asignaturas para obtener el certificado.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 las que me siento más seguro aplicando son: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 las que me siento más débil es: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dos áreas clave: el Desarrollo de Software y la Ingeniería de Datos. En el ámbito del desarrollo, me apasiona diseñar y crear soluciones tecnológicas que resuelvan problemas reales, explorando nuevas tecnologías y metodologías para construir aplicaciones robustas y eficientes. Paralelamente, la ingeniería de datos me permite transformar grandes volúmenes de información en insights estratégicos, lo que considero esencial para la toma de decisiones en la era digital.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son: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estas tres siempre es bueno estar fortaleciendo el gestionar proyectos informáticos.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gustaría estar en una empresa tecnológica ojalá liderando proyectos de innovación y tener un Magíster en Tecnologías de la Información.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theiefrfqx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porque busca darle solución a un problema y usa tecnología actual que en este caso es el uso de Inteligencia Artificial, un ajuste que se podría hacer sería el método de escalabilidad y quizás llevarlo a un emprendimiento para que no sea solo un proyecto APT.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kp1RREs9PpMKN6NjXve+t7ZXQ==">CgMxLjAyDmguYXRoZWllZnJmcXg2OAByITE4SWhRcXpKNG1pU0Z6SFJzMlJZcTQ4aTFMV09kcC1ncw==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