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20/02/relationships/classificationlabels" Target="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00B863FB" w:rsidRDefault="00000000" w14:paraId="26A1E605" w14:textId="5BA3DC7D">
      <w:pPr>
        <w:pStyle w:val="Title"/>
      </w:pPr>
      <w:r w:rsidR="324FE4F0">
        <w:rPr/>
        <w:t>4-</w:t>
      </w:r>
      <w:r w:rsidRPr="248AC067" w:rsidR="324FE4F0">
        <w:rPr>
          <w:b w:val="0"/>
          <w:bCs w:val="0"/>
          <w:highlight w:val="white"/>
        </w:rPr>
        <w:t>2 Assignment: Evaluate</w:t>
      </w:r>
      <w:r w:rsidR="324FE4F0">
        <w:rPr/>
        <w:t xml:space="preserve"> an Object</w:t>
      </w:r>
      <w:r w:rsidR="15F73CA2">
        <w:rPr/>
        <w:t xml:space="preserve"> Model</w:t>
      </w:r>
    </w:p>
    <w:p w:rsidR="201D26C8" w:rsidP="002C79E6" w:rsidRDefault="00000000" w14:paraId="78326B0D" w14:noSpellErr="1" w14:textId="1C7C1DBC">
      <w:pPr>
        <w:pStyle w:val="Subtitle"/>
      </w:pPr>
    </w:p>
    <w:p w:rsidR="00A417C1" w:rsidP="248AC067" w:rsidRDefault="00000000" w14:paraId="24B93ED6" w14:textId="31208357">
      <w:pPr>
        <w:pStyle w:val="Subtitle"/>
        <w:rPr>
          <w:b w:val="0"/>
          <w:bCs w:val="0"/>
          <w:highlight w:val="white"/>
        </w:rPr>
      </w:pPr>
      <w:r w:rsidRPr="248AC067" w:rsidR="324FE4F0">
        <w:rPr>
          <w:b w:val="0"/>
          <w:bCs w:val="0"/>
          <w:highlight w:val="white"/>
        </w:rPr>
        <w:t>Jorgo Qendro</w:t>
      </w:r>
    </w:p>
    <w:p w:rsidR="002C79E6" w:rsidP="248AC067" w:rsidRDefault="00000000" w14:paraId="5C39436A" w14:textId="43D4CC5B">
      <w:pPr>
        <w:pStyle w:val="Subtitle"/>
        <w:rPr>
          <w:b w:val="0"/>
          <w:bCs w:val="0"/>
          <w:highlight w:val="white"/>
        </w:rPr>
      </w:pPr>
      <w:r w:rsidRPr="248AC067" w:rsidR="324FE4F0">
        <w:rPr>
          <w:b w:val="0"/>
          <w:bCs w:val="0"/>
          <w:highlight w:val="white"/>
        </w:rPr>
        <w:t>Southern New Hampshire University</w:t>
      </w:r>
    </w:p>
    <w:p w:rsidR="002C79E6" w:rsidP="002C79E6" w:rsidRDefault="00000000" w14:paraId="66AA88B4" w14:textId="38A7DEFF">
      <w:pPr>
        <w:pStyle w:val="Subtitle"/>
      </w:pPr>
      <w:r w:rsidRPr="248AC067" w:rsidR="324FE4F0">
        <w:rPr>
          <w:b w:val="0"/>
          <w:bCs w:val="0"/>
          <w:highlight w:val="white"/>
        </w:rPr>
        <w:t>CS-255</w:t>
      </w:r>
      <w:r w:rsidR="324FE4F0">
        <w:rPr/>
        <w:t xml:space="preserve">: System </w:t>
      </w:r>
      <w:r w:rsidRPr="248AC067" w:rsidR="324FE4F0">
        <w:rPr>
          <w:b w:val="0"/>
          <w:bCs w:val="0"/>
          <w:highlight w:val="white"/>
        </w:rPr>
        <w:t>Analysis and Design</w:t>
      </w:r>
    </w:p>
    <w:p w:rsidR="002C79E6" w:rsidP="248AC067" w:rsidRDefault="00000000" w14:paraId="401C8AC4" w14:textId="01BF0954">
      <w:pPr>
        <w:pStyle w:val="Subtitle"/>
        <w:rPr>
          <w:b w:val="0"/>
          <w:bCs w:val="0"/>
          <w:highlight w:val="white"/>
        </w:rPr>
      </w:pPr>
      <w:r w:rsidRPr="248AC067" w:rsidR="324FE4F0">
        <w:rPr>
          <w:b w:val="0"/>
          <w:bCs w:val="0"/>
          <w:highlight w:val="white"/>
        </w:rPr>
        <w:t>Professor Trajkovski</w:t>
      </w:r>
    </w:p>
    <w:p w:rsidR="201D26C8" w:rsidP="002C79E6" w:rsidRDefault="00000000" w14:paraId="468EEC2B" w14:textId="00F3CE4A">
      <w:pPr>
        <w:pStyle w:val="Subtitle"/>
      </w:pPr>
      <w:r w:rsidRPr="248AC067" w:rsidR="324FE4F0">
        <w:rPr>
          <w:b w:val="0"/>
          <w:bCs w:val="0"/>
          <w:highlight w:val="white"/>
        </w:rPr>
        <w:t>September</w:t>
      </w:r>
      <w:r w:rsidR="324FE4F0">
        <w:rPr/>
        <w:t xml:space="preserve"> 28</w:t>
      </w:r>
      <w:r w:rsidRPr="248AC067" w:rsidR="324FE4F0">
        <w:rPr>
          <w:vertAlign w:val="superscript"/>
        </w:rPr>
        <w:t>th</w:t>
      </w:r>
      <w:r w:rsidR="324FE4F0">
        <w:rPr/>
        <w:t>,</w:t>
      </w:r>
      <w:r w:rsidRPr="248AC067" w:rsidR="324FE4F0">
        <w:rPr>
          <w:b w:val="0"/>
          <w:bCs w:val="0"/>
          <w:highlight w:val="white"/>
        </w:rPr>
        <w:t>2024</w:t>
      </w: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RDefault="000D4642" w14:paraId="4A328F3A" w14:textId="14D455AA">
      <w:pPr>
        <w:rPr>
          <w:rFonts w:ascii="Calibri" w:hAnsi="Calibri" w:eastAsia="Calibri" w:cs="Calibri"/>
          <w:szCs w:val="22"/>
        </w:rPr>
      </w:pPr>
      <w:r>
        <w:rPr>
          <w:rFonts w:ascii="Calibri" w:hAnsi="Calibri" w:eastAsia="Calibri" w:cs="Calibri"/>
          <w:szCs w:val="22"/>
        </w:rPr>
        <w:br w:type="page"/>
      </w:r>
    </w:p>
    <w:p w:rsidRPr="00B863FB" w:rsidR="00A417C1" w:rsidP="00B863FB" w:rsidRDefault="00000000" w14:paraId="7FEAC86B" w14:textId="63392BB6">
      <w:pPr>
        <w:pStyle w:val="SectionTitle"/>
      </w:pPr>
      <w:r w:rsidR="3D7BD2A5">
        <w:rPr/>
        <w:t>Evaluate an Object Model</w:t>
      </w:r>
    </w:p>
    <w:p w:rsidR="3D7BD2A5" w:rsidP="248AC067" w:rsidRDefault="3D7BD2A5" w14:paraId="1E10426F" w14:textId="462ECB8C">
      <w:pPr>
        <w:pStyle w:val="Normal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color w:val="FF0000"/>
          <w:sz w:val="24"/>
          <w:szCs w:val="24"/>
        </w:rPr>
        <w:t>Introduction</w:t>
      </w:r>
    </w:p>
    <w:p w:rsidR="3D7BD2A5" w:rsidP="248AC067" w:rsidRDefault="3D7BD2A5" w14:paraId="3244A553" w14:textId="5D2BD9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Here are my responses</w:t>
      </w:r>
      <w:r w:rsidRPr="248AC067" w:rsidR="6A9C9F7C">
        <w:rPr>
          <w:rFonts w:ascii="Times New Roman" w:hAnsi="Times New Roman" w:eastAsia="Times New Roman" w:cs="Times New Roman"/>
          <w:sz w:val="24"/>
          <w:szCs w:val="24"/>
        </w:rPr>
        <w:t xml:space="preserve"> for this assignment. </w:t>
      </w:r>
      <w:r w:rsidRPr="248AC067" w:rsidR="5A61C6D3">
        <w:rPr>
          <w:rFonts w:ascii="Times New Roman" w:hAnsi="Times New Roman" w:eastAsia="Times New Roman" w:cs="Times New Roman"/>
          <w:sz w:val="24"/>
          <w:szCs w:val="24"/>
        </w:rPr>
        <w:t xml:space="preserve">I am 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interpret</w:t>
      </w:r>
      <w:r w:rsidRPr="248AC067" w:rsidR="403C3CC5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the object model based on the company's needs for customer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account creation, order management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, payment processing,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and administrative functions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D7BD2A5" w:rsidP="248AC067" w:rsidRDefault="3D7BD2A5" w14:paraId="0A48B25D" w14:textId="4B5370E3">
      <w:pPr>
        <w:pStyle w:val="Normal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color w:val="FF0000"/>
          <w:sz w:val="24"/>
          <w:szCs w:val="24"/>
        </w:rPr>
        <w:t>Evaluation of Object Model</w:t>
      </w:r>
    </w:p>
    <w:p w:rsidR="3D7BD2A5" w:rsidP="248AC067" w:rsidRDefault="3D7BD2A5" w14:paraId="4C8074E6" w14:textId="78C652F3">
      <w:pPr>
        <w:pStyle w:val="Normal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color w:val="FF0000"/>
          <w:sz w:val="24"/>
          <w:szCs w:val="24"/>
        </w:rPr>
        <w:t>1. Functions of the Online Storefront</w:t>
      </w:r>
    </w:p>
    <w:p w:rsidR="3D7BD2A5" w:rsidP="248AC067" w:rsidRDefault="3D7BD2A5" w14:paraId="0B2CC99F" w14:textId="4E70DE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The UML object model outlines the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key functions of the online storefront:</w:t>
      </w:r>
    </w:p>
    <w:p w:rsidR="3D7BD2A5" w:rsidP="248AC067" w:rsidRDefault="3D7BD2A5" w14:paraId="12DB5E2B" w14:textId="5541643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- Customer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Account Management: Customers can create an account,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log in, and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update their profiles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using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the `Customer` class. Methods such as `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register(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)`, `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login(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)`,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and `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updateProfile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()` 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facilitate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these functions.</w:t>
      </w:r>
    </w:p>
    <w:p w:rsidR="3D7BD2A5" w:rsidP="248AC067" w:rsidRDefault="3D7BD2A5" w14:paraId="715B71C1" w14:textId="47BB1C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Shopping Cart Management: The `Shopping Cart` class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enables users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to add items,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update quantities, view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cart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details, and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proceed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to checkout. These actions are captured by methods like `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addCartItem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()`, `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updateQuantity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()`, and `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checkOut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()`.</w:t>
      </w:r>
    </w:p>
    <w:p w:rsidR="3D7BD2A5" w:rsidP="248AC067" w:rsidRDefault="3D7BD2A5" w14:paraId="005B2FE4" w14:textId="6389DD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- Order Management: Customers can place orders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, check the status, and review order details using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the `Order` and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`Order Details` classes, where functions like `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placeOrder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()` and `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calcPrice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()` 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operate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D7BD2A5" w:rsidP="248AC067" w:rsidRDefault="3D7BD2A5" w14:paraId="2E8CEF4A" w14:textId="58499F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- Administrative Tasks: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The `Administrator` class allows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updates to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the product catalog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using the `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updateCatalog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()` method.</w:t>
      </w:r>
    </w:p>
    <w:p w:rsidR="3D7BD2A5" w:rsidP="248AC067" w:rsidRDefault="3D7BD2A5" w14:paraId="75D0263C" w14:textId="2F77EDC9">
      <w:pPr>
        <w:pStyle w:val="Normal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2. User Classes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  <w:highlight w:val="white"/>
        </w:rPr>
        <w:t>and Associations</w:t>
      </w:r>
    </w:p>
    <w:p w:rsidR="3D7BD2A5" w:rsidP="248AC067" w:rsidRDefault="3D7BD2A5" w14:paraId="249E8C40" w14:textId="583E8DF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The object model presents two primary user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classes:</w:t>
      </w:r>
    </w:p>
    <w:p w:rsidR="3D7BD2A5" w:rsidP="248AC067" w:rsidRDefault="3D7BD2A5" w14:paraId="722EF9CF" w14:textId="0517F6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- `Customer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`: The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class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represents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individuals who interact with the online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store by creating accounts, placing orders, and managing their profiles.</w:t>
      </w:r>
    </w:p>
    <w:p w:rsidR="3D7BD2A5" w:rsidP="248AC067" w:rsidRDefault="3D7BD2A5" w14:paraId="1AFC0265" w14:textId="6D302E6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- `Administrator`: This class 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represents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users who manage the backend operations, particularly product catalog updates.</w:t>
      </w:r>
    </w:p>
    <w:p w:rsidR="3D7BD2A5" w:rsidP="248AC067" w:rsidRDefault="3D7BD2A5" w14:paraId="2496FD8D" w14:textId="561F10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Customers are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associated with `Shopping Cart` and `Order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` objects,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enabling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them to make purchases and track order history.</w:t>
      </w:r>
    </w:p>
    <w:p w:rsidR="3D7BD2A5" w:rsidP="248AC067" w:rsidRDefault="3D7BD2A5" w14:paraId="0663B744" w14:textId="5FB39892">
      <w:pPr>
        <w:pStyle w:val="Normal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color w:val="FF0000"/>
          <w:sz w:val="24"/>
          <w:szCs w:val="24"/>
        </w:rPr>
        <w:t>3. Object Variables and Functions</w:t>
      </w:r>
    </w:p>
    <w:p w:rsidR="3D7BD2A5" w:rsidP="248AC067" w:rsidRDefault="3D7BD2A5" w14:paraId="7AA7B40C" w14:textId="7378B86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Each object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in the system makes use of specific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variables and functions to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fulfill its role:</w:t>
      </w:r>
    </w:p>
    <w:p w:rsidR="3D7BD2A5" w:rsidP="248AC067" w:rsidRDefault="3D7BD2A5" w14:paraId="0284E5D5" w14:textId="774EB88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The `Customer` object uses variables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like `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customerName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`, `email`, and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`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creditCardInfo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` to 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facilitate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actions such as registering and logging in.</w:t>
      </w:r>
    </w:p>
    <w:p w:rsidR="3D7BD2A5" w:rsidP="248AC067" w:rsidRDefault="3D7BD2A5" w14:paraId="64A52D3B" w14:textId="7315B4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- The `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Shopping Cart` object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handles `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productId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`, `quantity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`, and `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cartId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` to manage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items in the cart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proceed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to checkout.</w:t>
      </w:r>
    </w:p>
    <w:p w:rsidR="3D7BD2A5" w:rsidP="248AC067" w:rsidRDefault="3D7BD2A5" w14:paraId="00B85F96" w14:textId="2BB333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- The `Order` object stores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attributes like `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orderId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`, `status`, and `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customerName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` to enable order tracking and status updates.</w:t>
      </w:r>
    </w:p>
    <w:p w:rsidR="3D7BD2A5" w:rsidP="248AC067" w:rsidRDefault="3D7BD2A5" w14:paraId="4103D7D7" w14:textId="5D5D464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- The `Administrator` object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uses the `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updateCatalog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()` method to manage product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listings.</w:t>
      </w:r>
    </w:p>
    <w:p w:rsidR="3D7BD2A5" w:rsidP="248AC067" w:rsidRDefault="3D7BD2A5" w14:paraId="4ACD825C" w14:textId="51110548">
      <w:pPr>
        <w:pStyle w:val="Normal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color w:val="FF0000"/>
          <w:sz w:val="24"/>
          <w:szCs w:val="24"/>
        </w:rPr>
        <w:t>4. Missing or Incomplete Features</w:t>
      </w:r>
    </w:p>
    <w:p w:rsidR="3D7BD2A5" w:rsidP="248AC067" w:rsidRDefault="3D7BD2A5" w14:paraId="02CB858C" w14:textId="081D963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The object model captures most of Hamp Crafts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' required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functionality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, including account creation, shopping cart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management, and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order tracking.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However, it does not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explicitly show the integration with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third-party payment vendors or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the notification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system for order status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updates.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These features could be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enhanced by adding a `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PaymentGateway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` class for third-party transactions and a notification system.</w:t>
      </w:r>
    </w:p>
    <w:p w:rsidR="3D7BD2A5" w:rsidP="248AC067" w:rsidRDefault="3D7BD2A5" w14:paraId="4518D42E" w14:textId="0DE81B63">
      <w:pPr>
        <w:pStyle w:val="Normal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color w:val="FF0000"/>
          <w:sz w:val="24"/>
          <w:szCs w:val="24"/>
        </w:rPr>
        <w:t>5. Aggregation and Composition</w:t>
      </w:r>
    </w:p>
    <w:p w:rsidR="3D7BD2A5" w:rsidP="248AC067" w:rsidRDefault="3D7BD2A5" w14:paraId="56E1326B" w14:textId="170B72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The solid diamond in the UML diagram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represents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composition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, implying that the contained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objects (like `Order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` and `Order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Details`) are part of a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whole and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cannot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exist independently of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their parent objects.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This is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appropriate for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scenarios where the destruction of the parent would result in the destruction of the associated objects, such as an `Order` and its corresponding `Order Details`.</w:t>
      </w:r>
    </w:p>
    <w:p w:rsidR="248AC067" w:rsidP="248AC067" w:rsidRDefault="248AC067" w14:paraId="42D84901" w14:textId="44CFD58C">
      <w:pPr>
        <w:pStyle w:val="Normal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3D7BD2A5" w:rsidP="248AC067" w:rsidRDefault="3D7BD2A5" w14:paraId="6EF1F88B" w14:textId="56793E54">
      <w:pPr>
        <w:pStyle w:val="Normal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Comparison of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  <w:highlight w:val="white"/>
        </w:rPr>
        <w:t>Process and Object Models</w:t>
      </w:r>
    </w:p>
    <w:p w:rsidR="3D7BD2A5" w:rsidP="248AC067" w:rsidRDefault="3D7BD2A5" w14:paraId="1AC31ECD" w14:textId="623D8650">
      <w:pPr>
        <w:pStyle w:val="Normal"/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  <w:highlight w:val="white"/>
        </w:rPr>
      </w:pPr>
      <w:r w:rsidRPr="248AC067" w:rsidR="3D7BD2A5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  <w:highlight w:val="white"/>
        </w:rPr>
        <w:t>1. Process Model Description</w:t>
      </w:r>
    </w:p>
    <w:p w:rsidR="3D7BD2A5" w:rsidP="248AC067" w:rsidRDefault="3D7BD2A5" w14:paraId="4E116E73" w14:textId="3F8F62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 process model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focuses on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the flow of activities within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a system, making it easier to understand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the sequence of operations and data flow. However, it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may not capture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detailed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interactions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between entities or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the structure of the system, which can be important for understanding relationships between data.</w:t>
      </w:r>
    </w:p>
    <w:p w:rsidR="3D7BD2A5" w:rsidP="248AC067" w:rsidRDefault="3D7BD2A5" w14:paraId="6F6F6B84" w14:textId="44CE5348">
      <w:pPr>
        <w:pStyle w:val="Normal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2.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  <w:highlight w:val="white"/>
        </w:rPr>
        <w:t>Object Model Description</w:t>
      </w:r>
    </w:p>
    <w:p w:rsidR="3D7BD2A5" w:rsidP="248AC067" w:rsidRDefault="3D7BD2A5" w14:paraId="2DE9202E" w14:textId="484AB5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An object model, like the UML diagram for Hamp Crafts, excels at capturing the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system's structure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showing relationships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between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objects. It makes it easier to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understand how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data entities, such as customers, orders, and shopping carts, interact. However, it may not clearly 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>represent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8AC067" w:rsidR="3D7BD2A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the dynamic flow of processes</w:t>
      </w:r>
      <w:r w:rsidRPr="248AC067" w:rsidR="3D7BD2A5">
        <w:rPr>
          <w:rFonts w:ascii="Times New Roman" w:hAnsi="Times New Roman" w:eastAsia="Times New Roman" w:cs="Times New Roman"/>
          <w:sz w:val="24"/>
          <w:szCs w:val="24"/>
        </w:rPr>
        <w:t xml:space="preserve"> or interactions over time.</w:t>
      </w:r>
    </w:p>
    <w:p w:rsidR="248AC067" w:rsidP="248AC067" w:rsidRDefault="248AC067" w14:paraId="06C3C721" w14:textId="082AACA9">
      <w:pPr>
        <w:pStyle w:val="Normal"/>
      </w:pPr>
    </w:p>
    <w:sectPr w:rsidRPr="00B863FB" w:rsidR="67AE9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4D377C03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83A0867" w14:textId="7C3440B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0AB633D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361A12B" w14:textId="1D46AAE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30"/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0000"/>
    <w:rsid w:val="00023AFE"/>
    <w:rsid w:val="000A3D9B"/>
    <w:rsid w:val="000D4642"/>
    <w:rsid w:val="000D539D"/>
    <w:rsid w:val="00116273"/>
    <w:rsid w:val="002C79E6"/>
    <w:rsid w:val="002F3AE9"/>
    <w:rsid w:val="003804CC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D6E5604"/>
    <w:rsid w:val="15107DFD"/>
    <w:rsid w:val="15F73CA2"/>
    <w:rsid w:val="160B5E59"/>
    <w:rsid w:val="1C0665C1"/>
    <w:rsid w:val="1E84F322"/>
    <w:rsid w:val="201D26C8"/>
    <w:rsid w:val="212F006F"/>
    <w:rsid w:val="248AC067"/>
    <w:rsid w:val="29BA5D4D"/>
    <w:rsid w:val="2CCDFC8D"/>
    <w:rsid w:val="3236C9DF"/>
    <w:rsid w:val="324FE4F0"/>
    <w:rsid w:val="3660B96E"/>
    <w:rsid w:val="3D0A9892"/>
    <w:rsid w:val="3D7BD2A5"/>
    <w:rsid w:val="3E192C66"/>
    <w:rsid w:val="3FD79D39"/>
    <w:rsid w:val="403C3CC5"/>
    <w:rsid w:val="4A446072"/>
    <w:rsid w:val="52694629"/>
    <w:rsid w:val="593F41A5"/>
    <w:rsid w:val="5A1CFD60"/>
    <w:rsid w:val="5A61C6D3"/>
    <w:rsid w:val="5D68E123"/>
    <w:rsid w:val="6451CACF"/>
    <w:rsid w:val="67AE9998"/>
    <w:rsid w:val="689E33FC"/>
    <w:rsid w:val="68E35553"/>
    <w:rsid w:val="6A36C4BF"/>
    <w:rsid w:val="6A9C9F7C"/>
    <w:rsid w:val="7050BCB6"/>
    <w:rsid w:val="79DD7CC3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8B111"/>
  <w15:chartTrackingRefBased/>
  <w15:docId w15:val="{A39D7F5E-DB9E-4C23-B43C-9BDFB6A1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customXml" Target="/customXml/item2.xml" Id="rId18" /><Relationship Type="http://schemas.openxmlformats.org/officeDocument/2006/relationships/settings" Target="settings.xml" Id="rId3" /><Relationship Type="http://schemas.openxmlformats.org/officeDocument/2006/relationships/header" Target="header32.xml" Id="rId12" /><Relationship Type="http://schemas.openxmlformats.org/officeDocument/2006/relationships/customXml" Target="/customXml/item12.xml" Id="rId17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3.xml" Id="rId10" /><Relationship Type="http://schemas.openxmlformats.org/officeDocument/2006/relationships/customXml" Target="/customXml/item33.xml" Id="rId19" /><Relationship Type="http://schemas.openxmlformats.org/officeDocument/2006/relationships/webSettings" Target="webSettings2.xml" Id="rId4" /><Relationship Type="http://schemas.openxmlformats.org/officeDocument/2006/relationships/header" Target="header23.xml" Id="rId9" /><Relationship Type="http://schemas.openxmlformats.org/officeDocument/2006/relationships/fontTable" Target="fontTable2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https://apastyle.apa.org/style-grammar-guideline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1849F8D5-0D56-4D70-8E17-89486A398A66}"/>
</file>

<file path=customXml/itemProps21.xml><?xml version="1.0" encoding="utf-8"?>
<ds:datastoreItem xmlns:ds="http://schemas.openxmlformats.org/officeDocument/2006/customXml" ds:itemID="{DD924D2F-C1BE-4F6E-B090-B751CAAF0631}"/>
</file>

<file path=customXml/itemProps33.xml><?xml version="1.0" encoding="utf-8"?>
<ds:datastoreItem xmlns:ds="http://schemas.openxmlformats.org/officeDocument/2006/customXml" ds:itemID="{0F211EE3-941D-48FB-AF55-C68D06FB18B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Qendro, Jorgo</dc:creator>
  <keywords/>
  <dc:description/>
  <lastModifiedBy>Qendro, Jorgo</lastModifiedBy>
  <revision>2</revision>
  <dcterms:created xsi:type="dcterms:W3CDTF">2024-09-28T16:41:48.1351543Z</dcterms:created>
  <dcterms:modified xsi:type="dcterms:W3CDTF">2024-09-28T16:47:28.6593039Z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xmlns="http://schemas.openxmlformats.org/officeDocument/2006/custom-properties" fmtid="{D5CDD505-2E9C-101B-9397-08002B2CF9AE}" pid="3" name="TII_WORD_DOCUMENT_FILENAME">
    <vt:lpwstr xmlns:vt="http://schemas.openxmlformats.org/officeDocument/2006/docPropsVTypes">4-2 Assignment.docx</vt:lpwstr>
  </property>
  <property xmlns="http://schemas.openxmlformats.org/officeDocument/2006/custom-properties" fmtid="{D5CDD505-2E9C-101B-9397-08002B2CF9AE}" pid="4" name="TII_WORD_DOCUMENT_ID">
    <vt:lpwstr xmlns:vt="http://schemas.openxmlformats.org/officeDocument/2006/docPropsVTypes">3f6537e6-8fe4-43a0-bdfb-e8c32fc46ce4</vt:lpwstr>
  </property>
  <property xmlns="http://schemas.openxmlformats.org/officeDocument/2006/custom-properties" fmtid="{D5CDD505-2E9C-101B-9397-08002B2CF9AE}" pid="5" name="TII_WORD_DOCUMENT_HASH">
    <vt:lpwstr xmlns:vt="http://schemas.openxmlformats.org/officeDocument/2006/docPropsVTypes">d24b049af501d978013c38bc05bba5ae9e1074913079dc6823610eed9fbc4e41</vt:lpwstr>
  </property>
</Properties>
</file>