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2C79E6" w:rsidRDefault="002C79E6" w14:paraId="2AA79307" w14:textId="5ED46D0D"/>
    <w:p w:rsidR="002C79E6" w:rsidP="002C79E6" w:rsidRDefault="002C79E6" w14:paraId="16687A78" w14:textId="412F12E7"/>
    <w:p w:rsidR="002C79E6" w:rsidP="002C79E6" w:rsidRDefault="002C79E6" w14:paraId="45F5026E" w14:textId="636B1FFC"/>
    <w:p w:rsidR="002C79E6" w:rsidP="002C79E6" w:rsidRDefault="002C79E6" w14:paraId="1FB6E136" w14:textId="295B90AF"/>
    <w:p w:rsidR="002C79E6" w:rsidP="002C79E6" w:rsidRDefault="002C79E6" w14:paraId="38CA4A76" w14:textId="77777777"/>
    <w:p w:rsidRPr="00B863FB" w:rsidR="6A36C4BF" w:rsidP="00B863FB" w:rsidRDefault="00000000" w14:paraId="26A1E605" w14:textId="66B9E622">
      <w:pPr>
        <w:pStyle w:val="Title"/>
      </w:pPr>
      <w:r w:rsidR="3AE9C52E">
        <w:rPr/>
        <w:t>Code Reflection and Pseudocode</w:t>
      </w:r>
    </w:p>
    <w:p w:rsidR="201D26C8" w:rsidP="002C79E6" w:rsidRDefault="00000000" w14:paraId="78326B0D" w14:noSpellErr="1" w14:textId="21956EB2">
      <w:pPr>
        <w:pStyle w:val="Subtitle"/>
      </w:pPr>
    </w:p>
    <w:p w:rsidR="00A417C1" w:rsidP="002C79E6" w:rsidRDefault="00000000" w14:paraId="24B93ED6" w14:textId="7F9977D0">
      <w:pPr>
        <w:pStyle w:val="Subtitle"/>
      </w:pPr>
      <w:r w:rsidR="3AE9C52E">
        <w:rPr/>
        <w:t>Jorgo Qendro</w:t>
      </w:r>
    </w:p>
    <w:p w:rsidR="002C79E6" w:rsidP="002C79E6" w:rsidRDefault="00000000" w14:paraId="5C39436A" w14:textId="690D58CD">
      <w:pPr>
        <w:pStyle w:val="Subtitle"/>
      </w:pPr>
      <w:r w:rsidR="3AE9C52E">
        <w:rPr/>
        <w:t>Southern New Hampshire University</w:t>
      </w:r>
    </w:p>
    <w:p w:rsidR="002C79E6" w:rsidP="002C79E6" w:rsidRDefault="00000000" w14:paraId="66AA88B4" w14:textId="3BFAFEDD">
      <w:pPr>
        <w:pStyle w:val="Subtitle"/>
      </w:pPr>
      <w:r w:rsidR="3AE9C52E">
        <w:rPr/>
        <w:t>CS-300: Analysis and Design</w:t>
      </w:r>
    </w:p>
    <w:p w:rsidR="002C79E6" w:rsidP="002C79E6" w:rsidRDefault="00000000" w14:paraId="401C8AC4" w14:textId="191A6F11">
      <w:pPr>
        <w:pStyle w:val="Subtitle"/>
      </w:pPr>
      <w:r w:rsidR="3AE9C52E">
        <w:rPr/>
        <w:t>Professor Adamo</w:t>
      </w:r>
    </w:p>
    <w:p w:rsidR="201D26C8" w:rsidP="002C79E6" w:rsidRDefault="00000000" w14:paraId="468EEC2B" w14:textId="30A31CBC">
      <w:pPr>
        <w:pStyle w:val="Subtitle"/>
      </w:pPr>
      <w:r w:rsidR="3AE9C52E">
        <w:rPr/>
        <w:t>September 21</w:t>
      </w:r>
      <w:r w:rsidRPr="66CE5559" w:rsidR="3AE9C52E">
        <w:rPr>
          <w:vertAlign w:val="superscript"/>
        </w:rPr>
        <w:t>st</w:t>
      </w:r>
      <w:r w:rsidR="3AE9C52E">
        <w:rPr/>
        <w:t>,2024</w:t>
      </w:r>
    </w:p>
    <w:p w:rsidR="201D26C8" w:rsidP="014CA2B6" w:rsidRDefault="201D26C8" w14:paraId="68FD7A87" w14:textId="442B5588">
      <w:pPr>
        <w:pStyle w:val="Title2"/>
        <w:rPr>
          <w:rFonts w:ascii="Calibri" w:hAnsi="Calibri" w:eastAsia="Calibri" w:cs="Calibri"/>
          <w:szCs w:val="22"/>
        </w:rPr>
      </w:pPr>
    </w:p>
    <w:p w:rsidR="201D26C8" w:rsidP="014CA2B6" w:rsidRDefault="201D26C8" w14:paraId="6EE3B6C1" w14:textId="6E2DC686">
      <w:pPr>
        <w:pStyle w:val="Title2"/>
        <w:rPr>
          <w:rFonts w:ascii="Calibri" w:hAnsi="Calibri" w:eastAsia="Calibri" w:cs="Calibri"/>
          <w:szCs w:val="22"/>
        </w:rPr>
      </w:pPr>
    </w:p>
    <w:p w:rsidR="201D26C8" w:rsidP="014CA2B6" w:rsidRDefault="201D26C8" w14:paraId="3E88D5C1" w14:textId="059E2253">
      <w:pPr>
        <w:pStyle w:val="Title2"/>
        <w:rPr>
          <w:rFonts w:ascii="Calibri" w:hAnsi="Calibri" w:eastAsia="Calibri" w:cs="Calibri"/>
          <w:szCs w:val="22"/>
        </w:rPr>
      </w:pPr>
    </w:p>
    <w:p w:rsidR="201D26C8" w:rsidP="014CA2B6" w:rsidRDefault="201D26C8" w14:paraId="30EEC908" w14:textId="07A95E6C">
      <w:pPr>
        <w:pStyle w:val="Title2"/>
        <w:rPr>
          <w:rFonts w:ascii="Calibri" w:hAnsi="Calibri" w:eastAsia="Calibri" w:cs="Calibri"/>
          <w:szCs w:val="22"/>
        </w:rPr>
      </w:pPr>
    </w:p>
    <w:p w:rsidR="201D26C8" w:rsidP="014CA2B6" w:rsidRDefault="201D26C8" w14:paraId="4A7D8E0F" w14:textId="62E38A2B">
      <w:pPr>
        <w:pStyle w:val="Title2"/>
        <w:rPr>
          <w:rFonts w:ascii="Calibri" w:hAnsi="Calibri" w:eastAsia="Calibri" w:cs="Calibri"/>
          <w:szCs w:val="22"/>
        </w:rPr>
      </w:pPr>
    </w:p>
    <w:p w:rsidR="201D26C8" w:rsidP="014CA2B6" w:rsidRDefault="201D26C8" w14:paraId="0905A6EE" w14:textId="5A0B4F10">
      <w:pPr>
        <w:pStyle w:val="Title2"/>
        <w:rPr>
          <w:rFonts w:ascii="Calibri" w:hAnsi="Calibri" w:eastAsia="Calibri" w:cs="Calibri"/>
          <w:szCs w:val="22"/>
        </w:rPr>
      </w:pPr>
    </w:p>
    <w:p w:rsidR="201D26C8" w:rsidP="014CA2B6" w:rsidRDefault="201D26C8" w14:paraId="6F9643DB" w14:textId="0C023334">
      <w:pPr>
        <w:pStyle w:val="Title2"/>
        <w:rPr>
          <w:rFonts w:ascii="Calibri" w:hAnsi="Calibri" w:eastAsia="Calibri" w:cs="Calibri"/>
          <w:szCs w:val="22"/>
        </w:rPr>
      </w:pPr>
    </w:p>
    <w:p w:rsidR="000D4642" w:rsidRDefault="000D4642" w14:paraId="4A328F3A" w14:textId="14D455AA">
      <w:pPr>
        <w:rPr>
          <w:rFonts w:ascii="Calibri" w:hAnsi="Calibri" w:eastAsia="Calibri" w:cs="Calibri"/>
          <w:szCs w:val="22"/>
        </w:rPr>
      </w:pPr>
      <w:r>
        <w:rPr>
          <w:rFonts w:ascii="Calibri" w:hAnsi="Calibri" w:eastAsia="Calibri" w:cs="Calibri"/>
          <w:szCs w:val="22"/>
        </w:rPr>
        <w:br w:type="page"/>
      </w:r>
    </w:p>
    <w:p w:rsidR="04D51806" w:rsidP="66CE5559" w:rsidRDefault="04D51806" w14:paraId="6830C5E2" w14:textId="2A66FA67">
      <w:pPr>
        <w:pStyle w:val="SectionTitle"/>
      </w:pPr>
      <w:r w:rsidR="04D51806">
        <w:rPr/>
        <w:t>Code Reflection</w:t>
      </w:r>
    </w:p>
    <w:p w:rsidR="05CB60E4" w:rsidP="66CE5559" w:rsidRDefault="05CB60E4" w14:paraId="0CA1678D" w14:textId="6EDE9A8E">
      <w:pPr>
        <w:pStyle w:val="Normal"/>
      </w:pPr>
      <w:r w:rsidR="05CB60E4">
        <w:rPr/>
        <w:t xml:space="preserve"> </w:t>
      </w:r>
    </w:p>
    <w:p w:rsidR="05CB60E4" w:rsidP="66CE5559" w:rsidRDefault="05CB60E4" w14:paraId="55C2B152" w14:textId="2187AE37">
      <w:pPr>
        <w:pStyle w:val="Normal"/>
        <w:rPr>
          <w:rFonts w:ascii="Times New Roman" w:hAnsi="Times New Roman" w:eastAsia="Times New Roman" w:cs="Times New Roman"/>
          <w:sz w:val="24"/>
          <w:szCs w:val="24"/>
        </w:rPr>
      </w:pPr>
      <w:r w:rsidRPr="66CE5559" w:rsidR="05CB60E4">
        <w:rPr>
          <w:rFonts w:ascii="Times New Roman" w:hAnsi="Times New Roman" w:eastAsia="Times New Roman" w:cs="Times New Roman"/>
          <w:sz w:val="24"/>
          <w:szCs w:val="24"/>
        </w:rPr>
        <w:t>The implementation of this singly linked list in C++ follows a straightforward approach, focusing on the basic operations of appending, prepending, printing, searching, and removing nodes from the list. The list is designed to manage bids for property auctions, where each bid is stored in a “Node</w:t>
      </w:r>
      <w:r w:rsidRPr="66CE5559" w:rsidR="48BC011E">
        <w:rPr>
          <w:rFonts w:ascii="Times New Roman" w:hAnsi="Times New Roman" w:eastAsia="Times New Roman" w:cs="Times New Roman"/>
          <w:sz w:val="24"/>
          <w:szCs w:val="24"/>
        </w:rPr>
        <w:t xml:space="preserve">” </w:t>
      </w:r>
      <w:r w:rsidRPr="66CE5559" w:rsidR="05CB60E4">
        <w:rPr>
          <w:rFonts w:ascii="Times New Roman" w:hAnsi="Times New Roman" w:eastAsia="Times New Roman" w:cs="Times New Roman"/>
          <w:sz w:val="24"/>
          <w:szCs w:val="24"/>
        </w:rPr>
        <w:t xml:space="preserve">structure. The </w:t>
      </w:r>
      <w:r w:rsidRPr="66CE5559" w:rsidR="5235069C">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LinkedList</w:t>
      </w:r>
      <w:r w:rsidRPr="66CE5559" w:rsidR="7D26BC65">
        <w:rPr>
          <w:rFonts w:ascii="Times New Roman" w:hAnsi="Times New Roman" w:eastAsia="Times New Roman" w:cs="Times New Roman"/>
          <w:sz w:val="24"/>
          <w:szCs w:val="24"/>
        </w:rPr>
        <w:t xml:space="preserve">” </w:t>
      </w:r>
      <w:r w:rsidRPr="66CE5559" w:rsidR="05CB60E4">
        <w:rPr>
          <w:rFonts w:ascii="Times New Roman" w:hAnsi="Times New Roman" w:eastAsia="Times New Roman" w:cs="Times New Roman"/>
          <w:sz w:val="24"/>
          <w:szCs w:val="24"/>
        </w:rPr>
        <w:t xml:space="preserve">class manages a dynamic list, starting with a head and tail pointer to track the first and last nodes, respectively. The </w:t>
      </w:r>
      <w:r w:rsidRPr="66CE5559" w:rsidR="72406A5D">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Append</w:t>
      </w:r>
      <w:r w:rsidRPr="66CE5559" w:rsidR="7572B71C">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adds a new bid to the end of the list. If the list is empty, the new </w:t>
      </w:r>
      <w:bookmarkStart w:name="_Int_tjBtbGU7" w:id="155119796"/>
      <w:r w:rsidRPr="66CE5559" w:rsidR="05CB60E4">
        <w:rPr>
          <w:rFonts w:ascii="Times New Roman" w:hAnsi="Times New Roman" w:eastAsia="Times New Roman" w:cs="Times New Roman"/>
          <w:sz w:val="24"/>
          <w:szCs w:val="24"/>
        </w:rPr>
        <w:t>bid</w:t>
      </w:r>
      <w:bookmarkEnd w:id="155119796"/>
      <w:r w:rsidRPr="66CE5559" w:rsidR="05CB60E4">
        <w:rPr>
          <w:rFonts w:ascii="Times New Roman" w:hAnsi="Times New Roman" w:eastAsia="Times New Roman" w:cs="Times New Roman"/>
          <w:sz w:val="24"/>
          <w:szCs w:val="24"/>
        </w:rPr>
        <w:t xml:space="preserve"> becomes both the head and the tail. Otherwise, the current tail's next pointer is updated to point to the new node, and the tail itself is updated to this new node. The size of the list is incremented.</w:t>
      </w:r>
    </w:p>
    <w:p w:rsidR="05CB60E4" w:rsidP="66CE5559" w:rsidRDefault="05CB60E4" w14:paraId="3F3C19F5" w14:textId="5CD60677">
      <w:pPr>
        <w:pStyle w:val="Normal"/>
        <w:rPr>
          <w:rFonts w:ascii="Times New Roman" w:hAnsi="Times New Roman" w:eastAsia="Times New Roman" w:cs="Times New Roman"/>
          <w:sz w:val="24"/>
          <w:szCs w:val="24"/>
        </w:rPr>
      </w:pPr>
      <w:r w:rsidRPr="66CE5559" w:rsidR="05CB60E4">
        <w:rPr>
          <w:rFonts w:ascii="Times New Roman" w:hAnsi="Times New Roman" w:eastAsia="Times New Roman" w:cs="Times New Roman"/>
          <w:sz w:val="24"/>
          <w:szCs w:val="24"/>
        </w:rPr>
        <w:t xml:space="preserve"> </w:t>
      </w:r>
    </w:p>
    <w:p w:rsidR="05CB60E4" w:rsidP="66CE5559" w:rsidRDefault="05CB60E4" w14:paraId="68D87405" w14:textId="1EA06262">
      <w:pPr>
        <w:pStyle w:val="Normal"/>
        <w:rPr>
          <w:rFonts w:ascii="Times New Roman" w:hAnsi="Times New Roman" w:eastAsia="Times New Roman" w:cs="Times New Roman"/>
          <w:sz w:val="24"/>
          <w:szCs w:val="24"/>
        </w:rPr>
      </w:pPr>
      <w:r w:rsidRPr="66CE5559" w:rsidR="05CB60E4">
        <w:rPr>
          <w:rFonts w:ascii="Times New Roman" w:hAnsi="Times New Roman" w:eastAsia="Times New Roman" w:cs="Times New Roman"/>
          <w:sz w:val="24"/>
          <w:szCs w:val="24"/>
        </w:rPr>
        <w:t xml:space="preserve">The </w:t>
      </w:r>
      <w:r w:rsidRPr="66CE5559" w:rsidR="153E9857">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Prepend</w:t>
      </w:r>
      <w:r w:rsidRPr="66CE5559" w:rsidR="0CE04345">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adds a new bid to the beginning of the list. If the list is empty, the new node becomes both the head and the tail, like the </w:t>
      </w:r>
      <w:r w:rsidRPr="66CE5559" w:rsidR="31A39448">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Append</w:t>
      </w:r>
      <w:r w:rsidRPr="66CE5559" w:rsidR="7AEE5B1D">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If the list already </w:t>
      </w:r>
      <w:r w:rsidRPr="66CE5559" w:rsidR="05CB60E4">
        <w:rPr>
          <w:rFonts w:ascii="Times New Roman" w:hAnsi="Times New Roman" w:eastAsia="Times New Roman" w:cs="Times New Roman"/>
          <w:sz w:val="24"/>
          <w:szCs w:val="24"/>
        </w:rPr>
        <w:t>contains</w:t>
      </w:r>
      <w:r w:rsidRPr="66CE5559" w:rsidR="05CB60E4">
        <w:rPr>
          <w:rFonts w:ascii="Times New Roman" w:hAnsi="Times New Roman" w:eastAsia="Times New Roman" w:cs="Times New Roman"/>
          <w:sz w:val="24"/>
          <w:szCs w:val="24"/>
        </w:rPr>
        <w:t xml:space="preserve"> nodes, the new node's next pointer is set to the current head, and the head is updated to this new node. The size of the list has also increased.</w:t>
      </w:r>
      <w:r w:rsidRPr="66CE5559" w:rsidR="65EC0D00">
        <w:rPr>
          <w:rFonts w:ascii="Times New Roman" w:hAnsi="Times New Roman" w:eastAsia="Times New Roman" w:cs="Times New Roman"/>
          <w:sz w:val="24"/>
          <w:szCs w:val="24"/>
        </w:rPr>
        <w:t xml:space="preserve"> </w:t>
      </w:r>
      <w:r w:rsidRPr="66CE5559" w:rsidR="05CB60E4">
        <w:rPr>
          <w:rFonts w:ascii="Times New Roman" w:hAnsi="Times New Roman" w:eastAsia="Times New Roman" w:cs="Times New Roman"/>
          <w:sz w:val="24"/>
          <w:szCs w:val="24"/>
        </w:rPr>
        <w:t xml:space="preserve">The </w:t>
      </w:r>
      <w:r w:rsidRPr="66CE5559" w:rsidR="60F9FE4A">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PrintList</w:t>
      </w:r>
      <w:r w:rsidRPr="66CE5559" w:rsidR="3BA8C66B">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iterates through the list from the head to the tail, outputting each bid's details to the console. It continues until it reaches the end of the list, where the current pointer becomes null.</w:t>
      </w:r>
    </w:p>
    <w:p w:rsidR="05CB60E4" w:rsidP="66CE5559" w:rsidRDefault="05CB60E4" w14:paraId="191826BF" w14:textId="0C35EB3A">
      <w:pPr>
        <w:pStyle w:val="Normal"/>
        <w:rPr>
          <w:rFonts w:ascii="Times New Roman" w:hAnsi="Times New Roman" w:eastAsia="Times New Roman" w:cs="Times New Roman"/>
          <w:sz w:val="24"/>
          <w:szCs w:val="24"/>
        </w:rPr>
      </w:pPr>
      <w:r w:rsidRPr="66CE5559" w:rsidR="05CB60E4">
        <w:rPr>
          <w:rFonts w:ascii="Times New Roman" w:hAnsi="Times New Roman" w:eastAsia="Times New Roman" w:cs="Times New Roman"/>
          <w:sz w:val="24"/>
          <w:szCs w:val="24"/>
        </w:rPr>
        <w:t xml:space="preserve"> </w:t>
      </w:r>
    </w:p>
    <w:p w:rsidR="05CB60E4" w:rsidP="66CE5559" w:rsidRDefault="05CB60E4" w14:paraId="7D488CE5" w14:textId="6CBC86B8">
      <w:pPr>
        <w:pStyle w:val="Normal"/>
        <w:rPr>
          <w:rFonts w:ascii="Times New Roman" w:hAnsi="Times New Roman" w:eastAsia="Times New Roman" w:cs="Times New Roman"/>
          <w:sz w:val="24"/>
          <w:szCs w:val="24"/>
        </w:rPr>
      </w:pPr>
      <w:r w:rsidRPr="66CE5559" w:rsidR="05CB60E4">
        <w:rPr>
          <w:rFonts w:ascii="Times New Roman" w:hAnsi="Times New Roman" w:eastAsia="Times New Roman" w:cs="Times New Roman"/>
          <w:sz w:val="24"/>
          <w:szCs w:val="24"/>
        </w:rPr>
        <w:t xml:space="preserve">The </w:t>
      </w:r>
      <w:r w:rsidRPr="66CE5559" w:rsidR="66F5543C">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Remove</w:t>
      </w:r>
      <w:r w:rsidRPr="66CE5559" w:rsidR="3A45E436">
        <w:rPr>
          <w:rFonts w:ascii="Times New Roman" w:hAnsi="Times New Roman" w:eastAsia="Times New Roman" w:cs="Times New Roman"/>
          <w:sz w:val="24"/>
          <w:szCs w:val="24"/>
        </w:rPr>
        <w:t xml:space="preserve">” </w:t>
      </w:r>
      <w:r w:rsidRPr="66CE5559" w:rsidR="05CB60E4">
        <w:rPr>
          <w:rFonts w:ascii="Times New Roman" w:hAnsi="Times New Roman" w:eastAsia="Times New Roman" w:cs="Times New Roman"/>
          <w:sz w:val="24"/>
          <w:szCs w:val="24"/>
        </w:rPr>
        <w:t xml:space="preserve">function allows for the deletion of a node by its </w:t>
      </w:r>
      <w:r w:rsidRPr="66CE5559" w:rsidR="7BFE7A0A">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bidId</w:t>
      </w:r>
      <w:r w:rsidRPr="66CE5559" w:rsidR="41CD7498">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w:t>
      </w:r>
      <w:r w:rsidRPr="66CE5559" w:rsidR="05CB60E4">
        <w:rPr>
          <w:rFonts w:ascii="Times New Roman" w:hAnsi="Times New Roman" w:eastAsia="Times New Roman" w:cs="Times New Roman"/>
          <w:sz w:val="24"/>
          <w:szCs w:val="24"/>
        </w:rPr>
        <w:t>Special care</w:t>
      </w:r>
      <w:r w:rsidRPr="66CE5559" w:rsidR="05CB60E4">
        <w:rPr>
          <w:rFonts w:ascii="Times New Roman" w:hAnsi="Times New Roman" w:eastAsia="Times New Roman" w:cs="Times New Roman"/>
          <w:sz w:val="24"/>
          <w:szCs w:val="24"/>
        </w:rPr>
        <w:t xml:space="preserve"> is taken if the node to be removed is the head, in which case the head is updated to point to the next node. If the node is not the head, the function iterates through the list, adjusting the next pointers to remove the desired node from the chain, freeing up its memory and reducing the size of the list. The </w:t>
      </w:r>
      <w:r w:rsidRPr="66CE5559" w:rsidR="5E15969A">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Search</w:t>
      </w:r>
      <w:r w:rsidRPr="66CE5559" w:rsidR="18FE2954">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traverses the list to find a node by its </w:t>
      </w:r>
      <w:r w:rsidRPr="66CE5559" w:rsidR="78698837">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b</w:t>
      </w:r>
      <w:r w:rsidRPr="66CE5559" w:rsidR="05CB60E4">
        <w:rPr>
          <w:rFonts w:ascii="Times New Roman" w:hAnsi="Times New Roman" w:eastAsia="Times New Roman" w:cs="Times New Roman"/>
          <w:sz w:val="24"/>
          <w:szCs w:val="24"/>
        </w:rPr>
        <w:t>idId</w:t>
      </w:r>
      <w:r w:rsidRPr="66CE5559" w:rsidR="2EA99560">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If a matching node is found, it returns the bid associated with that node; if not, it returns an empty bid. Finally, the </w:t>
      </w:r>
      <w:r w:rsidRPr="66CE5559" w:rsidR="0B803AB5">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Size</w:t>
      </w:r>
      <w:r w:rsidRPr="66CE5559" w:rsidR="20EA556D">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function simply returns the current number of nodes in the list. </w:t>
      </w:r>
    </w:p>
    <w:p w:rsidR="13FDB8FF" w:rsidP="66CE5559" w:rsidRDefault="13FDB8FF" w14:paraId="558D667D" w14:textId="03DBD8F0">
      <w:pPr>
        <w:pStyle w:val="Normal"/>
        <w:rPr>
          <w:rFonts w:ascii="Times New Roman" w:hAnsi="Times New Roman" w:eastAsia="Times New Roman" w:cs="Times New Roman"/>
          <w:sz w:val="24"/>
          <w:szCs w:val="24"/>
        </w:rPr>
      </w:pPr>
      <w:r w:rsidRPr="66CE5559" w:rsidR="13FDB8FF">
        <w:rPr>
          <w:rFonts w:ascii="Times New Roman" w:hAnsi="Times New Roman" w:eastAsia="Times New Roman" w:cs="Times New Roman"/>
          <w:sz w:val="24"/>
          <w:szCs w:val="24"/>
        </w:rPr>
        <w:t>In conclusion, t</w:t>
      </w:r>
      <w:r w:rsidRPr="66CE5559" w:rsidR="05CB60E4">
        <w:rPr>
          <w:rFonts w:ascii="Times New Roman" w:hAnsi="Times New Roman" w:eastAsia="Times New Roman" w:cs="Times New Roman"/>
          <w:sz w:val="24"/>
          <w:szCs w:val="24"/>
        </w:rPr>
        <w:t xml:space="preserve">he overall structure of the </w:t>
      </w:r>
      <w:r w:rsidRPr="66CE5559" w:rsidR="1941E636">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LinkedList</w:t>
      </w:r>
      <w:r w:rsidRPr="66CE5559" w:rsidR="0DF92AE5">
        <w:rPr>
          <w:rFonts w:ascii="Times New Roman" w:hAnsi="Times New Roman" w:eastAsia="Times New Roman" w:cs="Times New Roman"/>
          <w:sz w:val="24"/>
          <w:szCs w:val="24"/>
        </w:rPr>
        <w:t>”</w:t>
      </w:r>
      <w:r w:rsidRPr="66CE5559" w:rsidR="05CB60E4">
        <w:rPr>
          <w:rFonts w:ascii="Times New Roman" w:hAnsi="Times New Roman" w:eastAsia="Times New Roman" w:cs="Times New Roman"/>
          <w:sz w:val="24"/>
          <w:szCs w:val="24"/>
        </w:rPr>
        <w:t xml:space="preserve"> class ensures that common </w:t>
      </w:r>
      <w:r w:rsidRPr="66CE5559" w:rsidR="05CB60E4">
        <w:rPr>
          <w:rFonts w:ascii="Times New Roman" w:hAnsi="Times New Roman" w:eastAsia="Times New Roman" w:cs="Times New Roman"/>
          <w:sz w:val="24"/>
          <w:szCs w:val="24"/>
        </w:rPr>
        <w:t>list operations can be performed efficiently. The code uses proper memory management techniques, such as freeing nodes in the destructor and carefully handling memory during the remove operation, to avoid memory leaks.</w:t>
      </w:r>
    </w:p>
    <w:p w:rsidR="66CE5559" w:rsidP="66CE5559" w:rsidRDefault="66CE5559" w14:paraId="103294F5" w14:textId="189E0F84">
      <w:pPr>
        <w:pStyle w:val="Normal"/>
      </w:pPr>
    </w:p>
    <w:p w:rsidR="04B1DDB0" w:rsidP="66CE5559" w:rsidRDefault="04B1DDB0" w14:paraId="23EA82D6" w14:textId="5E6238FB">
      <w:pPr>
        <w:pStyle w:val="Normal"/>
      </w:pPr>
      <w:r w:rsidRPr="66CE5559" w:rsidR="04B1DDB0">
        <w:rPr>
          <w:rFonts w:ascii="Times New Roman" w:hAnsi="Times New Roman" w:eastAsia="Times New Roman" w:cs="Times New Roman"/>
          <w:b w:val="1"/>
          <w:bCs w:val="1"/>
          <w:sz w:val="24"/>
          <w:szCs w:val="24"/>
        </w:rPr>
        <w:t>Pseudocode</w:t>
      </w:r>
    </w:p>
    <w:p w:rsidR="66CE5559" w:rsidP="66CE5559" w:rsidRDefault="66CE5559" w14:paraId="5942C006" w14:textId="3990605F">
      <w:pPr>
        <w:pStyle w:val="Normal"/>
        <w:rPr>
          <w:rFonts w:ascii="Times New Roman" w:hAnsi="Times New Roman" w:eastAsia="Times New Roman" w:cs="Times New Roman"/>
          <w:b w:val="0"/>
          <w:bCs w:val="0"/>
          <w:sz w:val="24"/>
          <w:szCs w:val="24"/>
        </w:rPr>
      </w:pPr>
    </w:p>
    <w:p w:rsidR="04B1DDB0" w:rsidP="66CE5559" w:rsidRDefault="04B1DDB0" w14:paraId="3974A9A3" w14:textId="5EDAA326">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START</w:t>
      </w:r>
    </w:p>
    <w:p w:rsidR="04B1DDB0" w:rsidP="66CE5559" w:rsidRDefault="04B1DDB0" w14:paraId="5C151522" w14:textId="7D98AF84">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4E4117FA" w14:textId="0CCCEA11">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Append(bid):</w:t>
      </w:r>
    </w:p>
    <w:p w:rsidR="04B1DDB0" w:rsidP="66CE5559" w:rsidRDefault="04B1DDB0" w14:paraId="7F25F28B" w14:textId="1FBE6D2D">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Create a new node with the given bid</w:t>
      </w:r>
    </w:p>
    <w:p w:rsidR="04B1DDB0" w:rsidP="66CE5559" w:rsidRDefault="04B1DDB0" w14:paraId="0C139DD7" w14:textId="380E61A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list is empty THEN:</w:t>
      </w:r>
    </w:p>
    <w:p w:rsidR="04B1DDB0" w:rsidP="66CE5559" w:rsidRDefault="04B1DDB0" w14:paraId="0215D88C" w14:textId="0BFF9EA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the new node as both head and tail</w:t>
      </w:r>
    </w:p>
    <w:p w:rsidR="04B1DDB0" w:rsidP="66CE5559" w:rsidRDefault="04B1DDB0" w14:paraId="0390262D" w14:textId="1AFCEF5A">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ELSE:</w:t>
      </w:r>
    </w:p>
    <w:p w:rsidR="04B1DDB0" w:rsidP="66CE5559" w:rsidRDefault="04B1DDB0" w14:paraId="3AE5516D" w14:textId="53C7B93F">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w:t>
      </w:r>
      <w:r w:rsidRPr="66CE5559" w:rsidR="04B1DDB0">
        <w:rPr>
          <w:rFonts w:ascii="Times New Roman" w:hAnsi="Times New Roman" w:eastAsia="Times New Roman" w:cs="Times New Roman"/>
          <w:b w:val="0"/>
          <w:bCs w:val="0"/>
          <w:sz w:val="24"/>
          <w:szCs w:val="24"/>
        </w:rPr>
        <w:t>tail's</w:t>
      </w:r>
      <w:r w:rsidRPr="66CE5559" w:rsidR="04B1DDB0">
        <w:rPr>
          <w:rFonts w:ascii="Times New Roman" w:hAnsi="Times New Roman" w:eastAsia="Times New Roman" w:cs="Times New Roman"/>
          <w:b w:val="0"/>
          <w:bCs w:val="0"/>
          <w:sz w:val="24"/>
          <w:szCs w:val="24"/>
        </w:rPr>
        <w:t xml:space="preserve"> next to the new node</w:t>
      </w:r>
    </w:p>
    <w:p w:rsidR="04B1DDB0" w:rsidP="66CE5559" w:rsidRDefault="04B1DDB0" w14:paraId="6813C71C" w14:textId="71171AD8">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Update the tail to the new node</w:t>
      </w:r>
    </w:p>
    <w:p w:rsidR="04B1DDB0" w:rsidP="66CE5559" w:rsidRDefault="04B1DDB0" w14:paraId="4FF1DF51" w14:textId="1DB99534">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7C15F1CB" w14:textId="3AA4750E">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Increment the size of the list</w:t>
      </w:r>
    </w:p>
    <w:p w:rsidR="04B1DDB0" w:rsidP="66CE5559" w:rsidRDefault="04B1DDB0" w14:paraId="113A56CB" w14:textId="5255E82B">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2F0C1A1E" w14:textId="7784D85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082F1926" w14:textId="2DF5A304">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Prepend(bid):</w:t>
      </w:r>
    </w:p>
    <w:p w:rsidR="04B1DDB0" w:rsidP="66CE5559" w:rsidRDefault="04B1DDB0" w14:paraId="6345C228" w14:textId="36CBC27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Create a new node with the given bid</w:t>
      </w:r>
    </w:p>
    <w:p w:rsidR="04B1DDB0" w:rsidP="66CE5559" w:rsidRDefault="04B1DDB0" w14:paraId="3F29E7FF" w14:textId="07FCA3EC">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list is not empty THEN:</w:t>
      </w:r>
    </w:p>
    <w:p w:rsidR="04B1DDB0" w:rsidP="66CE5559" w:rsidRDefault="04B1DDB0" w14:paraId="55A66519" w14:textId="4AE53584">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new </w:t>
      </w:r>
      <w:r w:rsidRPr="66CE5559" w:rsidR="04B1DDB0">
        <w:rPr>
          <w:rFonts w:ascii="Times New Roman" w:hAnsi="Times New Roman" w:eastAsia="Times New Roman" w:cs="Times New Roman"/>
          <w:b w:val="0"/>
          <w:bCs w:val="0"/>
          <w:sz w:val="24"/>
          <w:szCs w:val="24"/>
        </w:rPr>
        <w:t>node's</w:t>
      </w:r>
      <w:r w:rsidRPr="66CE5559" w:rsidR="04B1DDB0">
        <w:rPr>
          <w:rFonts w:ascii="Times New Roman" w:hAnsi="Times New Roman" w:eastAsia="Times New Roman" w:cs="Times New Roman"/>
          <w:b w:val="0"/>
          <w:bCs w:val="0"/>
          <w:sz w:val="24"/>
          <w:szCs w:val="24"/>
        </w:rPr>
        <w:t xml:space="preserve"> next to the current head</w:t>
      </w:r>
    </w:p>
    <w:p w:rsidR="04B1DDB0" w:rsidP="66CE5559" w:rsidRDefault="04B1DDB0" w14:paraId="6E9BA3FB" w14:textId="3607E36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56F05459" w14:textId="77A6979A">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new node as the new head</w:t>
      </w:r>
    </w:p>
    <w:p w:rsidR="04B1DDB0" w:rsidP="66CE5559" w:rsidRDefault="04B1DDB0" w14:paraId="4FCF9F67" w14:textId="1BAEF5B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list was empty THEN:</w:t>
      </w:r>
    </w:p>
    <w:p w:rsidR="04B1DDB0" w:rsidP="66CE5559" w:rsidRDefault="04B1DDB0" w14:paraId="31DD8572" w14:textId="1AD5C1EB">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tail to the new head</w:t>
      </w:r>
    </w:p>
    <w:p w:rsidR="04B1DDB0" w:rsidP="66CE5559" w:rsidRDefault="04B1DDB0" w14:paraId="2122C6D8" w14:textId="56D0F8E8">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322A7C0B" w14:textId="4196158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Increment the size of the list</w:t>
      </w:r>
    </w:p>
    <w:p w:rsidR="04B1DDB0" w:rsidP="66CE5559" w:rsidRDefault="04B1DDB0" w14:paraId="1AA0AE98" w14:textId="43B07C45">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34875849" w14:textId="7FC16B21">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18AE11C3" w14:textId="10A52E66">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w:t>
      </w:r>
      <w:r w:rsidRPr="66CE5559" w:rsidR="04B1DDB0">
        <w:rPr>
          <w:rFonts w:ascii="Times New Roman" w:hAnsi="Times New Roman" w:eastAsia="Times New Roman" w:cs="Times New Roman"/>
          <w:b w:val="0"/>
          <w:bCs w:val="0"/>
          <w:sz w:val="24"/>
          <w:szCs w:val="24"/>
        </w:rPr>
        <w:t>PrintList</w:t>
      </w:r>
      <w:r w:rsidRPr="66CE5559" w:rsidR="04B1DDB0">
        <w:rPr>
          <w:rFonts w:ascii="Times New Roman" w:hAnsi="Times New Roman" w:eastAsia="Times New Roman" w:cs="Times New Roman"/>
          <w:b w:val="0"/>
          <w:bCs w:val="0"/>
          <w:sz w:val="24"/>
          <w:szCs w:val="24"/>
        </w:rPr>
        <w:t>:</w:t>
      </w:r>
    </w:p>
    <w:p w:rsidR="04B1DDB0" w:rsidP="66CE5559" w:rsidRDefault="04B1DDB0" w14:paraId="6A649C21" w14:textId="697C5C2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to head</w:t>
      </w:r>
    </w:p>
    <w:p w:rsidR="04B1DDB0" w:rsidP="66CE5559" w:rsidRDefault="04B1DDB0" w14:paraId="45699471" w14:textId="31FD9CAD">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WHILE current is not null DO:</w:t>
      </w:r>
    </w:p>
    <w:p w:rsidR="04B1DDB0" w:rsidP="66CE5559" w:rsidRDefault="04B1DDB0" w14:paraId="0936AC85" w14:textId="330D32AF">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Display current bid's details</w:t>
      </w:r>
    </w:p>
    <w:p w:rsidR="04B1DDB0" w:rsidP="66CE5559" w:rsidRDefault="04B1DDB0" w14:paraId="29645D35" w14:textId="277818F9">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 </w:t>
      </w:r>
      <w:r w:rsidRPr="66CE5559" w:rsidR="04B1DDB0">
        <w:rPr>
          <w:rFonts w:ascii="Times New Roman" w:hAnsi="Times New Roman" w:eastAsia="Times New Roman" w:cs="Times New Roman"/>
          <w:b w:val="0"/>
          <w:bCs w:val="0"/>
          <w:sz w:val="24"/>
          <w:szCs w:val="24"/>
        </w:rPr>
        <w:t>current.next</w:t>
      </w:r>
    </w:p>
    <w:p w:rsidR="04B1DDB0" w:rsidP="66CE5559" w:rsidRDefault="04B1DDB0" w14:paraId="002C66C1" w14:textId="504B932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WHILE</w:t>
      </w:r>
    </w:p>
    <w:p w:rsidR="04B1DDB0" w:rsidP="66CE5559" w:rsidRDefault="04B1DDB0" w14:paraId="3B7AA89C" w14:textId="660DD72F">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1214F7F0" w14:textId="7CCB8EF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1DF432DD" w14:textId="05CBAC2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Remove(</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w:t>
      </w:r>
    </w:p>
    <w:p w:rsidR="04B1DDB0" w:rsidP="66CE5559" w:rsidRDefault="04B1DDB0" w14:paraId="2DB8B9DE" w14:textId="31D31ED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head is null THEN:</w:t>
      </w:r>
    </w:p>
    <w:p w:rsidR="04B1DDB0" w:rsidP="66CE5559" w:rsidRDefault="04B1DDB0" w14:paraId="3C1AB026" w14:textId="3A202F19">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 (Nothing to remove)</w:t>
      </w:r>
    </w:p>
    <w:p w:rsidR="04B1DDB0" w:rsidP="66CE5559" w:rsidRDefault="04B1DDB0" w14:paraId="4E51E1A5" w14:textId="122F4D8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1BD26BD0" w14:textId="75FEA48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head's </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 xml:space="preserve"> matches </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 xml:space="preserve"> THEN:</w:t>
      </w:r>
    </w:p>
    <w:p w:rsidR="04B1DDB0" w:rsidP="66CE5559" w:rsidRDefault="04B1DDB0" w14:paraId="35271793" w14:textId="55F89269">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head = </w:t>
      </w:r>
      <w:r w:rsidRPr="66CE5559" w:rsidR="04B1DDB0">
        <w:rPr>
          <w:rFonts w:ascii="Times New Roman" w:hAnsi="Times New Roman" w:eastAsia="Times New Roman" w:cs="Times New Roman"/>
          <w:b w:val="0"/>
          <w:bCs w:val="0"/>
          <w:sz w:val="24"/>
          <w:szCs w:val="24"/>
        </w:rPr>
        <w:t>head.next</w:t>
      </w:r>
    </w:p>
    <w:p w:rsidR="04B1DDB0" w:rsidP="66CE5559" w:rsidRDefault="04B1DDB0" w14:paraId="2675BBCF" w14:textId="659B2C2B">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Decrement size</w:t>
      </w:r>
    </w:p>
    <w:p w:rsidR="04B1DDB0" w:rsidP="66CE5559" w:rsidRDefault="04B1DDB0" w14:paraId="3723CA06" w14:textId="2B76C505">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w:t>
      </w:r>
    </w:p>
    <w:p w:rsidR="04B1DDB0" w:rsidP="66CE5559" w:rsidRDefault="04B1DDB0" w14:paraId="75E8DEEC" w14:textId="04ACF51A">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27B8E712" w14:textId="4F317AE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to head</w:t>
      </w:r>
    </w:p>
    <w:p w:rsidR="04B1DDB0" w:rsidP="66CE5559" w:rsidRDefault="04B1DDB0" w14:paraId="00814A5E" w14:textId="27A166C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WHILE </w:t>
      </w:r>
      <w:r w:rsidRPr="66CE5559" w:rsidR="04B1DDB0">
        <w:rPr>
          <w:rFonts w:ascii="Times New Roman" w:hAnsi="Times New Roman" w:eastAsia="Times New Roman" w:cs="Times New Roman"/>
          <w:b w:val="0"/>
          <w:bCs w:val="0"/>
          <w:sz w:val="24"/>
          <w:szCs w:val="24"/>
        </w:rPr>
        <w:t>current.next</w:t>
      </w:r>
      <w:r w:rsidRPr="66CE5559" w:rsidR="04B1DDB0">
        <w:rPr>
          <w:rFonts w:ascii="Times New Roman" w:hAnsi="Times New Roman" w:eastAsia="Times New Roman" w:cs="Times New Roman"/>
          <w:b w:val="0"/>
          <w:bCs w:val="0"/>
          <w:sz w:val="24"/>
          <w:szCs w:val="24"/>
        </w:rPr>
        <w:t xml:space="preserve"> is not null DO:</w:t>
      </w:r>
    </w:p>
    <w:p w:rsidR="04B1DDB0" w:rsidP="66CE5559" w:rsidRDefault="04B1DDB0" w14:paraId="3472E668" w14:textId="5EBA8B19">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w:t>
      </w:r>
      <w:r w:rsidRPr="66CE5559" w:rsidR="04B1DDB0">
        <w:rPr>
          <w:rFonts w:ascii="Times New Roman" w:hAnsi="Times New Roman" w:eastAsia="Times New Roman" w:cs="Times New Roman"/>
          <w:b w:val="0"/>
          <w:bCs w:val="0"/>
          <w:sz w:val="24"/>
          <w:szCs w:val="24"/>
        </w:rPr>
        <w:t>current.next.bidId</w:t>
      </w:r>
      <w:r w:rsidRPr="66CE5559" w:rsidR="04B1DDB0">
        <w:rPr>
          <w:rFonts w:ascii="Times New Roman" w:hAnsi="Times New Roman" w:eastAsia="Times New Roman" w:cs="Times New Roman"/>
          <w:b w:val="0"/>
          <w:bCs w:val="0"/>
          <w:sz w:val="24"/>
          <w:szCs w:val="24"/>
        </w:rPr>
        <w:t xml:space="preserve"> matches </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 xml:space="preserve"> THEN:</w:t>
      </w:r>
    </w:p>
    <w:p w:rsidR="04B1DDB0" w:rsidP="66CE5559" w:rsidRDefault="04B1DDB0" w14:paraId="64C6CE91" w14:textId="2396A51D">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w:t>
      </w:r>
      <w:r w:rsidRPr="66CE5559" w:rsidR="04B1DDB0">
        <w:rPr>
          <w:rFonts w:ascii="Times New Roman" w:hAnsi="Times New Roman" w:eastAsia="Times New Roman" w:cs="Times New Roman"/>
          <w:b w:val="0"/>
          <w:bCs w:val="0"/>
          <w:sz w:val="24"/>
          <w:szCs w:val="24"/>
        </w:rPr>
        <w:t>current.next</w:t>
      </w:r>
      <w:r w:rsidRPr="66CE5559" w:rsidR="04B1DDB0">
        <w:rPr>
          <w:rFonts w:ascii="Times New Roman" w:hAnsi="Times New Roman" w:eastAsia="Times New Roman" w:cs="Times New Roman"/>
          <w:b w:val="0"/>
          <w:bCs w:val="0"/>
          <w:sz w:val="24"/>
          <w:szCs w:val="24"/>
        </w:rPr>
        <w:t xml:space="preserve"> = </w:t>
      </w:r>
      <w:r w:rsidRPr="66CE5559" w:rsidR="04B1DDB0">
        <w:rPr>
          <w:rFonts w:ascii="Times New Roman" w:hAnsi="Times New Roman" w:eastAsia="Times New Roman" w:cs="Times New Roman"/>
          <w:b w:val="0"/>
          <w:bCs w:val="0"/>
          <w:sz w:val="24"/>
          <w:szCs w:val="24"/>
        </w:rPr>
        <w:t>current.next.next</w:t>
      </w:r>
    </w:p>
    <w:p w:rsidR="04B1DDB0" w:rsidP="66CE5559" w:rsidRDefault="04B1DDB0" w14:paraId="30C9DA70" w14:textId="7E033E4B">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Decrement size</w:t>
      </w:r>
    </w:p>
    <w:p w:rsidR="04B1DDB0" w:rsidP="66CE5559" w:rsidRDefault="04B1DDB0" w14:paraId="57735905" w14:textId="2C768E6E">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w:t>
      </w:r>
    </w:p>
    <w:p w:rsidR="04B1DDB0" w:rsidP="66CE5559" w:rsidRDefault="04B1DDB0" w14:paraId="6FA7DA36" w14:textId="06160CB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0E53C202" w14:textId="3F3E62C5">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 </w:t>
      </w:r>
      <w:r w:rsidRPr="66CE5559" w:rsidR="04B1DDB0">
        <w:rPr>
          <w:rFonts w:ascii="Times New Roman" w:hAnsi="Times New Roman" w:eastAsia="Times New Roman" w:cs="Times New Roman"/>
          <w:b w:val="0"/>
          <w:bCs w:val="0"/>
          <w:sz w:val="24"/>
          <w:szCs w:val="24"/>
        </w:rPr>
        <w:t>current.next</w:t>
      </w:r>
    </w:p>
    <w:p w:rsidR="04B1DDB0" w:rsidP="66CE5559" w:rsidRDefault="04B1DDB0" w14:paraId="3EC1962F" w14:textId="58C97758">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WHILE</w:t>
      </w:r>
    </w:p>
    <w:p w:rsidR="04B1DDB0" w:rsidP="66CE5559" w:rsidRDefault="04B1DDB0" w14:paraId="2D1E2591" w14:textId="2D5B675E">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4C92F948" w14:textId="444BA61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03927E69" w14:textId="48313B9C">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Search(</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w:t>
      </w:r>
    </w:p>
    <w:p w:rsidR="04B1DDB0" w:rsidP="66CE5559" w:rsidRDefault="04B1DDB0" w14:paraId="1B007550" w14:textId="17909BF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to head</w:t>
      </w:r>
    </w:p>
    <w:p w:rsidR="04B1DDB0" w:rsidP="66CE5559" w:rsidRDefault="04B1DDB0" w14:paraId="5926ED32" w14:textId="058E5025">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WHILE current is not null DO:</w:t>
      </w:r>
    </w:p>
    <w:p w:rsidR="04B1DDB0" w:rsidP="66CE5559" w:rsidRDefault="04B1DDB0" w14:paraId="79E09197" w14:textId="5929F780">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IF current </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 xml:space="preserve"> matches </w:t>
      </w:r>
      <w:r w:rsidRPr="66CE5559" w:rsidR="04B1DDB0">
        <w:rPr>
          <w:rFonts w:ascii="Times New Roman" w:hAnsi="Times New Roman" w:eastAsia="Times New Roman" w:cs="Times New Roman"/>
          <w:b w:val="0"/>
          <w:bCs w:val="0"/>
          <w:sz w:val="24"/>
          <w:szCs w:val="24"/>
        </w:rPr>
        <w:t>bidId</w:t>
      </w:r>
      <w:r w:rsidRPr="66CE5559" w:rsidR="04B1DDB0">
        <w:rPr>
          <w:rFonts w:ascii="Times New Roman" w:hAnsi="Times New Roman" w:eastAsia="Times New Roman" w:cs="Times New Roman"/>
          <w:b w:val="0"/>
          <w:bCs w:val="0"/>
          <w:sz w:val="24"/>
          <w:szCs w:val="24"/>
        </w:rPr>
        <w:t xml:space="preserve"> THEN:</w:t>
      </w:r>
    </w:p>
    <w:p w:rsidR="04B1DDB0" w:rsidP="66CE5559" w:rsidRDefault="04B1DDB0" w14:paraId="48B7A88F" w14:textId="210269EC">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 current bid</w:t>
      </w:r>
    </w:p>
    <w:p w:rsidR="04B1DDB0" w:rsidP="66CE5559" w:rsidRDefault="04B1DDB0" w14:paraId="71FE0D8D" w14:textId="15335FC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IF</w:t>
      </w:r>
    </w:p>
    <w:p w:rsidR="04B1DDB0" w:rsidP="66CE5559" w:rsidRDefault="04B1DDB0" w14:paraId="3A92816F" w14:textId="6E331CA6">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Set current = current.next</w:t>
      </w:r>
    </w:p>
    <w:p w:rsidR="04B1DDB0" w:rsidP="66CE5559" w:rsidRDefault="04B1DDB0" w14:paraId="0A2A33E8" w14:textId="545A447F">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WHILE</w:t>
      </w:r>
    </w:p>
    <w:p w:rsidR="04B1DDB0" w:rsidP="66CE5559" w:rsidRDefault="04B1DDB0" w14:paraId="1E400AC8" w14:textId="27A3F46A">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 empty bid (not found)</w:t>
      </w:r>
    </w:p>
    <w:p w:rsidR="04B1DDB0" w:rsidP="66CE5559" w:rsidRDefault="04B1DDB0" w14:paraId="3F144859" w14:textId="675B9E13">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22562AD3" w14:textId="78D97FCA">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430EACB7" w14:textId="36897645">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Procedure Size:</w:t>
      </w:r>
    </w:p>
    <w:p w:rsidR="04B1DDB0" w:rsidP="66CE5559" w:rsidRDefault="04B1DDB0" w14:paraId="4D32575B" w14:textId="423F474D">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RETURN size (the number of nodes in the list)</w:t>
      </w:r>
    </w:p>
    <w:p w:rsidR="04B1DDB0" w:rsidP="66CE5559" w:rsidRDefault="04B1DDB0" w14:paraId="6C0C1584" w14:textId="25968BE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END PROCEDURE</w:t>
      </w:r>
    </w:p>
    <w:p w:rsidR="04B1DDB0" w:rsidP="66CE5559" w:rsidRDefault="04B1DDB0" w14:paraId="734F46FF" w14:textId="551409F2">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 xml:space="preserve"> </w:t>
      </w:r>
    </w:p>
    <w:p w:rsidR="04B1DDB0" w:rsidP="66CE5559" w:rsidRDefault="04B1DDB0" w14:paraId="2EA17FAD" w14:textId="5E7A30F7">
      <w:pPr>
        <w:pStyle w:val="Normal"/>
        <w:rPr>
          <w:rFonts w:ascii="Times New Roman" w:hAnsi="Times New Roman" w:eastAsia="Times New Roman" w:cs="Times New Roman"/>
          <w:b w:val="0"/>
          <w:bCs w:val="0"/>
          <w:sz w:val="24"/>
          <w:szCs w:val="24"/>
        </w:rPr>
      </w:pPr>
      <w:r w:rsidRPr="66CE5559" w:rsidR="04B1DDB0">
        <w:rPr>
          <w:rFonts w:ascii="Times New Roman" w:hAnsi="Times New Roman" w:eastAsia="Times New Roman" w:cs="Times New Roman"/>
          <w:b w:val="0"/>
          <w:bCs w:val="0"/>
          <w:sz w:val="24"/>
          <w:szCs w:val="24"/>
        </w:rPr>
        <w:t>END</w:t>
      </w:r>
    </w:p>
    <w:p w:rsidR="66CE5559" w:rsidP="66CE5559" w:rsidRDefault="66CE5559" w14:paraId="2195A70E" w14:textId="749280DC">
      <w:pPr>
        <w:pStyle w:val="Normal"/>
        <w:rPr>
          <w:rFonts w:ascii="Times New Roman" w:hAnsi="Times New Roman" w:eastAsia="Times New Roman" w:cs="Times New Roman"/>
          <w:b w:val="1"/>
          <w:bCs w:val="1"/>
          <w:sz w:val="24"/>
          <w:szCs w:val="24"/>
        </w:rPr>
      </w:pPr>
    </w:p>
    <w:p w:rsidR="66CE5559" w:rsidP="66CE5559" w:rsidRDefault="66CE5559" w14:paraId="5708FABA" w14:textId="33924B1D">
      <w:pPr>
        <w:pStyle w:val="Normal"/>
      </w:pPr>
    </w:p>
    <w:p w:rsidR="66CE5559" w:rsidP="66CE5559" w:rsidRDefault="66CE5559" w14:paraId="0AE8C006" w14:textId="5EB5F728">
      <w:pPr>
        <w:pStyle w:val="Normal"/>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intelligence2.xml><?xml version="1.0" encoding="utf-8"?>
<int2:intelligence xmlns:int2="http://schemas.microsoft.com/office/intelligence/2020/intelligence">
  <int2:observations>
    <int2:bookmark int2:bookmarkName="_Int_tjBtbGU7" int2:invalidationBookmarkName="" int2:hashCode="pl33CUsilMeGa+" int2:id="hEtd11tf">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D0666"/>
    <w:rsid w:val="00FF55EC"/>
    <w:rsid w:val="014CA2B6"/>
    <w:rsid w:val="04B1DDB0"/>
    <w:rsid w:val="04D51806"/>
    <w:rsid w:val="05CB60E4"/>
    <w:rsid w:val="0B803AB5"/>
    <w:rsid w:val="0CE04345"/>
    <w:rsid w:val="0D6E5604"/>
    <w:rsid w:val="0DF92AE5"/>
    <w:rsid w:val="13FDB8FF"/>
    <w:rsid w:val="14905AB7"/>
    <w:rsid w:val="153E9857"/>
    <w:rsid w:val="18FE2954"/>
    <w:rsid w:val="1941E636"/>
    <w:rsid w:val="1C0665C1"/>
    <w:rsid w:val="1E84F322"/>
    <w:rsid w:val="201D26C8"/>
    <w:rsid w:val="20EA556D"/>
    <w:rsid w:val="212F006F"/>
    <w:rsid w:val="2CCDFC8D"/>
    <w:rsid w:val="2EA99560"/>
    <w:rsid w:val="2EBD750C"/>
    <w:rsid w:val="31A39448"/>
    <w:rsid w:val="3236C9DF"/>
    <w:rsid w:val="34AD411D"/>
    <w:rsid w:val="3660B96E"/>
    <w:rsid w:val="3A45E436"/>
    <w:rsid w:val="3AE9C52E"/>
    <w:rsid w:val="3BA8C66B"/>
    <w:rsid w:val="3D0A9892"/>
    <w:rsid w:val="3E192C66"/>
    <w:rsid w:val="3FD79D39"/>
    <w:rsid w:val="41CD7498"/>
    <w:rsid w:val="471AAADA"/>
    <w:rsid w:val="48BC011E"/>
    <w:rsid w:val="4A446072"/>
    <w:rsid w:val="5235069C"/>
    <w:rsid w:val="52694629"/>
    <w:rsid w:val="593F41A5"/>
    <w:rsid w:val="5A1CFD60"/>
    <w:rsid w:val="5AB192C0"/>
    <w:rsid w:val="5D68E123"/>
    <w:rsid w:val="5E15969A"/>
    <w:rsid w:val="5E5A8051"/>
    <w:rsid w:val="60F9FE4A"/>
    <w:rsid w:val="62F2D5A8"/>
    <w:rsid w:val="6451CACF"/>
    <w:rsid w:val="65EC0D00"/>
    <w:rsid w:val="66A93DD0"/>
    <w:rsid w:val="66CE5559"/>
    <w:rsid w:val="66F5543C"/>
    <w:rsid w:val="67AE9998"/>
    <w:rsid w:val="689E33FC"/>
    <w:rsid w:val="68E35553"/>
    <w:rsid w:val="6A36C4BF"/>
    <w:rsid w:val="7050BCB6"/>
    <w:rsid w:val="72406A5D"/>
    <w:rsid w:val="7572B71C"/>
    <w:rsid w:val="78698837"/>
    <w:rsid w:val="79A00C0A"/>
    <w:rsid w:val="7AEE5B1D"/>
    <w:rsid w:val="7BFE7A0A"/>
    <w:rsid w:val="7CCA2D81"/>
    <w:rsid w:val="7D26BC65"/>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A8051"/>
  <w15:chartTrackingRefBased/>
  <w15:docId w15:val="{6E719784-911C-4C40-A83E-5E7CD529A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microsoft.com/office/2020/10/relationships/intelligence" Target="intelligence2.xml" Id="Rba52bde46bb04cd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Qendro, Jorgo</dc:creator>
  <keywords/>
  <dc:description/>
  <lastModifiedBy>Qendro, Jorgo</lastModifiedBy>
  <revision>2</revision>
  <dcterms:created xsi:type="dcterms:W3CDTF">2024-09-21T23:06:26.0569556Z</dcterms:created>
  <dcterms:modified xsi:type="dcterms:W3CDTF">2024-09-22T00:42:33.1330621Z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