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9A4CD" w14:textId="77777777" w:rsidR="00CA6FD0" w:rsidRDefault="00F977C5">
      <w:pPr>
        <w:ind w:left="3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FORMATO C</w:t>
      </w:r>
    </w:p>
    <w:p w14:paraId="04640413" w14:textId="77777777" w:rsidR="00CA6FD0" w:rsidRDefault="00CA6FD0">
      <w:pPr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0BFCF7D7" w14:textId="77777777" w:rsidR="00CA6FD0" w:rsidRDefault="00F977C5">
      <w:pPr>
        <w:ind w:left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Popayán, {fecha}</w:t>
      </w:r>
    </w:p>
    <w:p w14:paraId="02BCA9A8" w14:textId="77777777" w:rsidR="00CA6FD0" w:rsidRDefault="00CA6FD0">
      <w:pPr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1AC54E80" w14:textId="77777777" w:rsidR="00CA6FD0" w:rsidRDefault="00CA6FD0">
      <w:pPr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1E614E62" w14:textId="77777777" w:rsidR="00CA6FD0" w:rsidRDefault="00F977C5">
      <w:pPr>
        <w:ind w:left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Doctora</w:t>
      </w:r>
    </w:p>
    <w:p w14:paraId="1608D3D4" w14:textId="77777777" w:rsidR="00CA6FD0" w:rsidRDefault="00F977C5">
      <w:pPr>
        <w:ind w:left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{coordinador}</w:t>
      </w:r>
    </w:p>
    <w:p w14:paraId="6BB337C4" w14:textId="77777777" w:rsidR="00CA6FD0" w:rsidRDefault="00F977C5">
      <w:pPr>
        <w:ind w:left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Coordinadora</w:t>
      </w:r>
    </w:p>
    <w:p w14:paraId="556F4C8B" w14:textId="77777777" w:rsidR="00CA6FD0" w:rsidRDefault="00F977C5">
      <w:pPr>
        <w:ind w:left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Maestría en Computación</w:t>
      </w:r>
    </w:p>
    <w:p w14:paraId="29D85188" w14:textId="77777777" w:rsidR="00CA6FD0" w:rsidRDefault="00F977C5">
      <w:pPr>
        <w:ind w:left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Universidad del Cauca </w:t>
      </w:r>
    </w:p>
    <w:p w14:paraId="6ABC8A7F" w14:textId="77777777" w:rsidR="00CA6FD0" w:rsidRDefault="00F977C5">
      <w:pPr>
        <w:ind w:left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Popayán</w:t>
      </w:r>
    </w:p>
    <w:p w14:paraId="5E1A1DE6" w14:textId="77777777" w:rsidR="00CA6FD0" w:rsidRDefault="00CA6FD0">
      <w:pPr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2AF9F2BF" w14:textId="77777777" w:rsidR="00CA6FD0" w:rsidRDefault="00F977C5">
      <w:pPr>
        <w:ind w:left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Asunto: {asunto}</w:t>
      </w:r>
    </w:p>
    <w:p w14:paraId="51E25C55" w14:textId="77777777" w:rsidR="00CA6FD0" w:rsidRDefault="00CA6FD0">
      <w:pPr>
        <w:ind w:left="360"/>
        <w:rPr>
          <w:rFonts w:ascii="Arial" w:eastAsia="Arial" w:hAnsi="Arial" w:cs="Arial"/>
          <w:sz w:val="22"/>
          <w:szCs w:val="22"/>
        </w:rPr>
      </w:pPr>
    </w:p>
    <w:p w14:paraId="73FD05A3" w14:textId="77777777" w:rsidR="00CA6FD0" w:rsidRDefault="00F977C5">
      <w:pPr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 xml:space="preserve">Título del Trabajo: </w:t>
      </w:r>
      <w:r>
        <w:rPr>
          <w:rFonts w:ascii="Verdana" w:eastAsia="Verdana" w:hAnsi="Verdana" w:cs="Verdana"/>
          <w:sz w:val="22"/>
          <w:szCs w:val="22"/>
        </w:rPr>
        <w:t>{titulo}</w:t>
      </w:r>
    </w:p>
    <w:p w14:paraId="4CCE3979" w14:textId="77777777" w:rsidR="00CA6FD0" w:rsidRDefault="00CA6FD0">
      <w:pPr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1E7FA928" w14:textId="77777777" w:rsidR="00CA6FD0" w:rsidRDefault="00F977C5">
      <w:pPr>
        <w:ind w:left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Observaciones y recomendaciones para el estudiante:</w:t>
      </w:r>
    </w:p>
    <w:p w14:paraId="228920F9" w14:textId="77777777" w:rsidR="00CA6FD0" w:rsidRDefault="00CA6FD0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8478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8"/>
      </w:tblGrid>
      <w:tr w:rsidR="00CA6FD0" w14:paraId="491AF4B6" w14:textId="77777777">
        <w:tc>
          <w:tcPr>
            <w:tcW w:w="8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C834" w14:textId="77777777" w:rsidR="00CA6FD0" w:rsidRDefault="00CA6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28871AE7" w14:textId="77777777" w:rsidR="00CA6FD0" w:rsidRDefault="00CA6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621FE99C" w14:textId="77777777" w:rsidR="00CA6FD0" w:rsidRDefault="00CA6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7D51E068" w14:textId="77777777" w:rsidR="00CA6FD0" w:rsidRDefault="00CA6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A2AB892" w14:textId="77777777" w:rsidR="00CA6FD0" w:rsidRDefault="00CA6FD0">
      <w:pPr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43F77355" w14:textId="77777777" w:rsidR="00CA6FD0" w:rsidRDefault="00CA6FD0">
      <w:pPr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071069DC" w14:textId="77777777" w:rsidR="00CA6FD0" w:rsidRDefault="00CA6FD0">
      <w:pPr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1BB9D891" w14:textId="77777777" w:rsidR="00CA6FD0" w:rsidRDefault="00CA6FD0">
      <w:pPr>
        <w:ind w:left="360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8430" w:type="dxa"/>
        <w:tblInd w:w="360" w:type="dxa"/>
        <w:tblLayout w:type="fixed"/>
        <w:tblLook w:val="0600" w:firstRow="0" w:lastRow="0" w:firstColumn="0" w:lastColumn="0" w:noHBand="1" w:noVBand="1"/>
      </w:tblPr>
      <w:tblGrid>
        <w:gridCol w:w="2115"/>
        <w:gridCol w:w="6315"/>
      </w:tblGrid>
      <w:tr w:rsidR="00CA6FD0" w14:paraId="5C4B483C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5FCA1" w14:textId="77777777" w:rsidR="00CA6FD0" w:rsidRDefault="00F977C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Firma Jurado</w:t>
            </w:r>
          </w:p>
          <w:p w14:paraId="37A9910B" w14:textId="77777777" w:rsidR="00CA6FD0" w:rsidRDefault="00F977C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{jurado}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23B1" w14:textId="77777777" w:rsidR="00CA6FD0" w:rsidRDefault="00F97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_________________________________</w:t>
            </w:r>
          </w:p>
          <w:p w14:paraId="281C2F32" w14:textId="77777777" w:rsidR="00CA6FD0" w:rsidRDefault="00CA6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F1F130B" w14:textId="77777777" w:rsidR="00CA6FD0" w:rsidRDefault="00CA6FD0">
      <w:pPr>
        <w:jc w:val="both"/>
        <w:rPr>
          <w:rFonts w:ascii="Arial" w:eastAsia="Arial" w:hAnsi="Arial" w:cs="Arial"/>
          <w:sz w:val="22"/>
          <w:szCs w:val="22"/>
        </w:rPr>
      </w:pPr>
    </w:p>
    <w:sectPr w:rsidR="00CA6FD0" w:rsidSect="00F059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0" w:footer="30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477BF" w14:textId="77777777" w:rsidR="00F977C5" w:rsidRDefault="00F977C5">
      <w:r>
        <w:separator/>
      </w:r>
    </w:p>
  </w:endnote>
  <w:endnote w:type="continuationSeparator" w:id="0">
    <w:p w14:paraId="5C7B09EB" w14:textId="77777777" w:rsidR="00F977C5" w:rsidRDefault="00F97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CA775" w14:textId="77777777" w:rsidR="00F059E5" w:rsidRDefault="00F059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5" w:type="dxa"/>
      <w:tblInd w:w="-8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88"/>
      <w:gridCol w:w="4959"/>
      <w:gridCol w:w="2808"/>
    </w:tblGrid>
    <w:tr w:rsidR="00F059E5" w14:paraId="05AC3422" w14:textId="77777777" w:rsidTr="00F059E5">
      <w:trPr>
        <w:trHeight w:hRule="exact" w:val="1399"/>
      </w:trPr>
      <w:tc>
        <w:tcPr>
          <w:tcW w:w="2689" w:type="dxa"/>
        </w:tcPr>
        <w:p w14:paraId="31430F65" w14:textId="54CA01CC" w:rsidR="00F059E5" w:rsidRDefault="00F059E5" w:rsidP="00F059E5">
          <w:pPr>
            <w:pStyle w:val="Footer"/>
            <w:jc w:val="center"/>
            <w:rPr>
              <w:rFonts w:ascii="Arial" w:hAnsi="Arial" w:cs="Arial"/>
              <w:noProof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3914F96" wp14:editId="3116DA86">
                <wp:simplePos x="0" y="0"/>
                <wp:positionH relativeFrom="column">
                  <wp:posOffset>35560</wp:posOffset>
                </wp:positionH>
                <wp:positionV relativeFrom="paragraph">
                  <wp:posOffset>175895</wp:posOffset>
                </wp:positionV>
                <wp:extent cx="1569720" cy="501650"/>
                <wp:effectExtent l="0" t="0" r="0" b="0"/>
                <wp:wrapThrough wrapText="bothSides">
                  <wp:wrapPolygon edited="0">
                    <wp:start x="8126" y="0"/>
                    <wp:lineTo x="2621" y="1641"/>
                    <wp:lineTo x="1573" y="4101"/>
                    <wp:lineTo x="1573" y="19686"/>
                    <wp:lineTo x="2883" y="20506"/>
                    <wp:lineTo x="9699" y="20506"/>
                    <wp:lineTo x="13369" y="20506"/>
                    <wp:lineTo x="18874" y="20506"/>
                    <wp:lineTo x="20184" y="18866"/>
                    <wp:lineTo x="19922" y="4922"/>
                    <wp:lineTo x="19136" y="2461"/>
                    <wp:lineTo x="14417" y="0"/>
                    <wp:lineTo x="8126" y="0"/>
                  </wp:wrapPolygon>
                </wp:wrapThrough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7576" b="3108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9720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4B25CB8" w14:textId="77777777" w:rsidR="00F059E5" w:rsidRDefault="00F059E5" w:rsidP="00F059E5">
          <w:pPr>
            <w:pStyle w:val="Footer"/>
            <w:ind w:left="-1257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961" w:type="dxa"/>
        </w:tcPr>
        <w:p w14:paraId="799C0689" w14:textId="77777777" w:rsidR="00F059E5" w:rsidRDefault="00F059E5" w:rsidP="00F059E5">
          <w:pPr>
            <w:pStyle w:val="Footer"/>
            <w:jc w:val="center"/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</w:pPr>
        </w:p>
        <w:p w14:paraId="71B3B42C" w14:textId="77777777" w:rsidR="00F059E5" w:rsidRDefault="00F059E5" w:rsidP="00F059E5">
          <w:pPr>
            <w:pStyle w:val="Footer"/>
            <w:jc w:val="center"/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</w:pPr>
          <w:r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  <w:t>Carrera 2 No. 15N esquina-Sector Tulcán</w:t>
          </w:r>
        </w:p>
        <w:p w14:paraId="1613E64F" w14:textId="77777777" w:rsidR="00F059E5" w:rsidRDefault="00F059E5" w:rsidP="00F059E5">
          <w:pPr>
            <w:pStyle w:val="Footer"/>
            <w:jc w:val="center"/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</w:pPr>
          <w:r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  <w:t>Popayán-Cauca-Colombia</w:t>
          </w:r>
        </w:p>
        <w:p w14:paraId="147734F3" w14:textId="77777777" w:rsidR="00F059E5" w:rsidRDefault="00F059E5" w:rsidP="00F059E5">
          <w:pPr>
            <w:pStyle w:val="Footer"/>
            <w:jc w:val="center"/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</w:pPr>
          <w:r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  <w:t>Teléfono: 6028209800 ext. 2100 ó 2101.</w:t>
          </w:r>
        </w:p>
        <w:p w14:paraId="3C37165C" w14:textId="77777777" w:rsidR="00F059E5" w:rsidRDefault="00F059E5" w:rsidP="00F059E5">
          <w:pPr>
            <w:pStyle w:val="Footer"/>
            <w:jc w:val="center"/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</w:pPr>
          <w:hyperlink r:id="rId2" w:history="1">
            <w:r>
              <w:rPr>
                <w:rStyle w:val="Hyperlink"/>
                <w:rFonts w:ascii="Open Sans" w:hAnsi="Open Sans" w:cs="Open Sans"/>
                <w:noProof/>
                <w:color w:val="17365D" w:themeColor="text2" w:themeShade="BF"/>
                <w:sz w:val="16"/>
                <w:szCs w:val="16"/>
                <w:lang w:val="es-ES"/>
              </w:rPr>
              <w:t>decafiet@unicauca.edu.co</w:t>
            </w:r>
          </w:hyperlink>
          <w:r>
            <w:rPr>
              <w:rFonts w:ascii="Open Sans" w:hAnsi="Open Sans" w:cs="Open Sans"/>
              <w:noProof/>
              <w:color w:val="17365D" w:themeColor="text2" w:themeShade="BF"/>
              <w:sz w:val="16"/>
              <w:szCs w:val="16"/>
              <w:lang w:val="es-ES"/>
            </w:rPr>
            <w:t xml:space="preserve">    </w:t>
          </w:r>
          <w:r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  <w:t xml:space="preserve">|   </w:t>
          </w:r>
          <w:r>
            <w:rPr>
              <w:rFonts w:ascii="Open Sans" w:hAnsi="Open Sans" w:cs="Open Sans"/>
              <w:b/>
              <w:bCs/>
              <w:noProof/>
              <w:color w:val="1F497D"/>
              <w:sz w:val="16"/>
              <w:szCs w:val="16"/>
              <w:lang w:val="es-ES"/>
            </w:rPr>
            <w:t>www.unicauca.edu.co</w:t>
          </w:r>
        </w:p>
      </w:tc>
      <w:tc>
        <w:tcPr>
          <w:tcW w:w="2809" w:type="dxa"/>
        </w:tcPr>
        <w:p w14:paraId="28619739" w14:textId="5D019134" w:rsidR="00F059E5" w:rsidRDefault="00F059E5" w:rsidP="00F059E5">
          <w:pPr>
            <w:pStyle w:val="Footer"/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28A73258" wp14:editId="2F54A318">
                <wp:simplePos x="0" y="0"/>
                <wp:positionH relativeFrom="column">
                  <wp:posOffset>365760</wp:posOffset>
                </wp:positionH>
                <wp:positionV relativeFrom="paragraph">
                  <wp:posOffset>104140</wp:posOffset>
                </wp:positionV>
                <wp:extent cx="882015" cy="576580"/>
                <wp:effectExtent l="0" t="0" r="0" b="0"/>
                <wp:wrapThrough wrapText="bothSides">
                  <wp:wrapPolygon edited="0">
                    <wp:start x="0" y="0"/>
                    <wp:lineTo x="0" y="20696"/>
                    <wp:lineTo x="20994" y="20696"/>
                    <wp:lineTo x="20994" y="0"/>
                    <wp:lineTo x="0" y="0"/>
                  </wp:wrapPolygon>
                </wp:wrapThrough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2015" cy="5765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2F32A57" w14:textId="77777777" w:rsidR="00F059E5" w:rsidRDefault="00F059E5" w:rsidP="00F059E5">
          <w:pPr>
            <w:pStyle w:val="Footer"/>
            <w:jc w:val="right"/>
            <w:rPr>
              <w:rFonts w:ascii="Open Sans" w:hAnsi="Open Sans" w:cs="Open Sans"/>
              <w:b/>
              <w:bCs/>
              <w:i/>
              <w:noProof/>
              <w:color w:val="1F497D"/>
              <w:lang w:val="es-ES"/>
            </w:rPr>
          </w:pPr>
        </w:p>
      </w:tc>
    </w:tr>
  </w:tbl>
  <w:p w14:paraId="563B27E9" w14:textId="367704EA" w:rsidR="00F059E5" w:rsidRDefault="00F059E5" w:rsidP="00F059E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8"/>
        <w:szCs w:val="8"/>
      </w:rPr>
    </w:pPr>
  </w:p>
  <w:p w14:paraId="0F0454BC" w14:textId="77777777" w:rsidR="00F059E5" w:rsidRDefault="00F059E5" w:rsidP="00F059E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8"/>
        <w:szCs w:val="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DB649" w14:textId="77777777" w:rsidR="00F059E5" w:rsidRDefault="00F05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C9701" w14:textId="77777777" w:rsidR="00F977C5" w:rsidRDefault="00F977C5">
      <w:r>
        <w:separator/>
      </w:r>
    </w:p>
  </w:footnote>
  <w:footnote w:type="continuationSeparator" w:id="0">
    <w:p w14:paraId="0461F05E" w14:textId="77777777" w:rsidR="00F977C5" w:rsidRDefault="00F97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3167C" w14:textId="77777777" w:rsidR="00F059E5" w:rsidRDefault="00F059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71E9B" w14:textId="28F1D731" w:rsidR="00CA6FD0" w:rsidRDefault="00F059E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951EB8A" wp14:editId="67F9D17D">
          <wp:simplePos x="0" y="0"/>
          <wp:positionH relativeFrom="column">
            <wp:posOffset>-1127760</wp:posOffset>
          </wp:positionH>
          <wp:positionV relativeFrom="paragraph">
            <wp:posOffset>11099</wp:posOffset>
          </wp:positionV>
          <wp:extent cx="7858125" cy="2514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812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8B362BA" w14:textId="77777777" w:rsidR="00CA6FD0" w:rsidRDefault="00CA6FD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"/>
        <w:szCs w:val="2"/>
      </w:rPr>
    </w:pPr>
  </w:p>
  <w:p w14:paraId="74DF617E" w14:textId="39495CD5" w:rsidR="00CA6FD0" w:rsidRDefault="00CA6FD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14:paraId="4E7B2BD3" w14:textId="75E687B7" w:rsidR="00F059E5" w:rsidRDefault="00F059E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vertAlign w:val="subscript"/>
      </w:rPr>
    </w:pPr>
    <w:r>
      <w:rPr>
        <w:noProof/>
        <w:color w:val="000000"/>
      </w:rPr>
      <w:drawing>
        <wp:inline distT="0" distB="0" distL="0" distR="0" wp14:anchorId="697872D9" wp14:editId="4DD6ED37">
          <wp:extent cx="1808902" cy="8460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8902" cy="8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7F1797C" w14:textId="77777777" w:rsidR="00F059E5" w:rsidRPr="00F059E5" w:rsidRDefault="00F059E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vertAlign w:val="subscri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316F3" w14:textId="77777777" w:rsidR="00F059E5" w:rsidRDefault="00F059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FD0"/>
    <w:rsid w:val="00CA6FD0"/>
    <w:rsid w:val="00F059E5"/>
    <w:rsid w:val="00F9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384DA0"/>
  <w15:docId w15:val="{A6D2D573-CA90-45B9-891F-B3534030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Tahoma" w:eastAsia="Tahoma" w:hAnsi="Tahoma" w:cs="Tahoma"/>
      <w:b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59E5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9E5"/>
  </w:style>
  <w:style w:type="paragraph" w:styleId="Footer">
    <w:name w:val="footer"/>
    <w:basedOn w:val="Normal"/>
    <w:link w:val="FooterChar"/>
    <w:uiPriority w:val="99"/>
    <w:unhideWhenUsed/>
    <w:rsid w:val="00F059E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9E5"/>
  </w:style>
  <w:style w:type="character" w:styleId="Hyperlink">
    <w:name w:val="Hyperlink"/>
    <w:basedOn w:val="DefaultParagraphFont"/>
    <w:uiPriority w:val="99"/>
    <w:semiHidden/>
    <w:unhideWhenUsed/>
    <w:rsid w:val="00F059E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059E5"/>
    <w:rPr>
      <w:rFonts w:ascii="Calibri" w:eastAsia="Calibri" w:hAnsi="Calibri" w:cs="Calibri"/>
      <w:sz w:val="22"/>
      <w:szCs w:val="22"/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9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mailto:decafiet@unicauca.edu.co" TargetMode="External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Rodriguez</cp:lastModifiedBy>
  <cp:revision>2</cp:revision>
  <dcterms:created xsi:type="dcterms:W3CDTF">2024-08-09T18:44:00Z</dcterms:created>
  <dcterms:modified xsi:type="dcterms:W3CDTF">2024-08-09T18:51:00Z</dcterms:modified>
</cp:coreProperties>
</file>