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7.3228346456694" w:right="-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4.48818897637863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.3228346456694" w:right="-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{estudiante}</w:t>
        <w:tab/>
        <w:tab/>
        <w:tab/>
        <w:tab/>
        <w:t xml:space="preserve">         </w:t>
        <w:tab/>
      </w: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 {codigo}</w:t>
      </w:r>
    </w:p>
    <w:p w:rsidR="00000000" w:rsidDel="00000000" w:rsidP="00000000" w:rsidRDefault="00000000" w:rsidRPr="00000000" w14:paraId="00000008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Plan de Estudios:</w:t>
      </w:r>
      <w:r w:rsidDel="00000000" w:rsidR="00000000" w:rsidRPr="00000000">
        <w:rPr>
          <w:rtl w:val="0"/>
        </w:rPr>
        <w:t xml:space="preserve"> {planEstudios}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Revisión requisitos grado:  </w:t>
      </w:r>
      <w:r w:rsidDel="00000000" w:rsidR="00000000" w:rsidRPr="00000000">
        <w:rPr>
          <w:rtl w:val="0"/>
        </w:rPr>
        <w:t xml:space="preserve">{fechaRevision}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705" w:tblpY="2980.14794921875"/>
        <w:tblW w:w="15506.645669291338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.3464566929138"/>
        <w:gridCol w:w="1700.7874015748032"/>
        <w:gridCol w:w="1700.7874015748032"/>
        <w:gridCol w:w="1700.7874015748032"/>
        <w:gridCol w:w="1700.7874015748032"/>
        <w:gridCol w:w="1700.7874015748032"/>
        <w:gridCol w:w="1700.7874015748032"/>
        <w:gridCol w:w="1700.7874015748032"/>
        <w:gridCol w:w="1700.7874015748032"/>
        <w:tblGridChange w:id="0">
          <w:tblGrid>
            <w:gridCol w:w="1900.3464566929138"/>
            <w:gridCol w:w="1700.7874015748032"/>
            <w:gridCol w:w="1700.7874015748032"/>
            <w:gridCol w:w="1700.7874015748032"/>
            <w:gridCol w:w="1700.7874015748032"/>
            <w:gridCol w:w="1700.7874015748032"/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Área Formación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III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IV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92.00000000000003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{asignaturaFI0.nombre}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{asignaturaFI0.creditos}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{asignaturaFII0.nombre}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{asignaturaFII0.creditos}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{asignaturaFIII0.nombre}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{asignaturaFIII0.creditos}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{asignaturaFIV0.nombre}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{asignaturaFIV1.nombre}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{asignaturaFIV0.creditos}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{asignaturaFIV1.creditos}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Electiva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{asignaturaEI0.nombre}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{asignaturaEI0.creditos}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{asignaturaEII0.nombre}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{asignaturaEII0.creditos}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{asignaturaEIII0.nombre}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{asignaturaEIII0.creditos}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{asignaturaEIV0.nombre}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{asignaturaEIV1.nombre}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{asignaturaEIV0.creditos}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{asignaturaEIV1.creditos}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Investigación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{asignaturaII0.nombre}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{asignaturaII0.creditos}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{asignaturaIII0.nombre}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{asignaturaIII0.creditos}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{asignaturaIIII0.nombre}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{asignaturaIIII0.creditos}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{asignaturaIIV0.nombre}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{asignaturaIIV1.nombre}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{asignaturaIIV0.creditos}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{asignaturaIIV1.creditos}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{asignaturaCI0.nombre}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{asignaturaCI0.creditos}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{asignaturaCII0.nombre}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{asignaturaCII0.creditos}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{asignaturaCIII0.nombre}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{asignaturaCIII1.nombre}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{asignaturaCIII0.creditos}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{asignaturaCIII1.creditos}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{asignaturaCIV0.nombre}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{asignaturaCIV1.nombre}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{asignaturaCIV0.creditos}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{asignaturaCIV1.creditos}</w:t>
            </w:r>
          </w:p>
        </w:tc>
      </w:tr>
      <w:tr>
        <w:trPr>
          <w:cantSplit w:val="0"/>
          <w:trHeight w:val="548.964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Creditos Minimos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Créditos Máximos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rHeight w:val="695.9472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Créditos Mínimos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(47 + 3 créditos que se cumplen con E 4, Publicaciones adicionales, Práctica docente adicional, entre otros)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192.0000000000000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Créditos Máximos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192.0000000000000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24974 - Prueba de Suficiencia en Idioma Extranjero:</w:t>
      </w:r>
      <w:r w:rsidDel="00000000" w:rsidR="00000000" w:rsidRPr="00000000">
        <w:rPr>
          <w:rtl w:val="0"/>
        </w:rPr>
        <w:t xml:space="preserve"> {pruebaSuperada}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Mínimo un artículo en revista categoría A, B o C:</w:t>
      </w:r>
      <w:r w:rsidDel="00000000" w:rsidR="00000000" w:rsidRPr="00000000">
        <w:rPr>
          <w:rtl w:val="0"/>
        </w:rPr>
        <w:t xml:space="preserve"> {minimoArticulo}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{creditosCumplidos} créditos cumplidos de 42 requeridos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Título de la Tesis</w:t>
      </w:r>
      <w:r w:rsidDel="00000000" w:rsidR="00000000" w:rsidRPr="00000000">
        <w:rPr>
          <w:rtl w:val="0"/>
        </w:rPr>
        <w:t xml:space="preserve">: {titulo}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Director:</w:t>
      </w:r>
      <w:r w:rsidDel="00000000" w:rsidR="00000000" w:rsidRPr="00000000">
        <w:rPr>
          <w:rtl w:val="0"/>
        </w:rPr>
        <w:t xml:space="preserve"> {director}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Codirector:</w:t>
      </w:r>
      <w:r w:rsidDel="00000000" w:rsidR="00000000" w:rsidRPr="00000000">
        <w:rPr>
          <w:rtl w:val="0"/>
        </w:rPr>
        <w:t xml:space="preserve"> {codirector}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{coordinador} PhD.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Coordinador(a) - Programa de Maestría en Computación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Facultad de Ingeniería Electrónica y Telecomunicaciones 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Universidad del Cauca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9" w:w="16834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widowControl w:val="0"/>
      <w:rPr>
        <w:rFonts w:ascii="Calibri" w:cs="Calibri" w:eastAsia="Calibri" w:hAnsi="Calibri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center"/>
      <w:tblLayout w:type="fixed"/>
      <w:tblLook w:val="0400"/>
    </w:tblPr>
    <w:tblGrid>
      <w:gridCol w:w="3420"/>
      <w:gridCol w:w="6300"/>
      <w:tblGridChange w:id="0">
        <w:tblGrid>
          <w:gridCol w:w="3420"/>
          <w:gridCol w:w="6300"/>
        </w:tblGrid>
      </w:tblGridChange>
    </w:tblGrid>
    <w:tr>
      <w:trPr>
        <w:cantSplit w:val="1"/>
        <w:trHeight w:val="1866.50390625" w:hRule="atLeast"/>
        <w:tblHeader w:val="0"/>
      </w:trPr>
      <w:tc>
        <w:tcPr/>
        <w:p w:rsidR="00000000" w:rsidDel="00000000" w:rsidP="00000000" w:rsidRDefault="00000000" w:rsidRPr="00000000" w14:paraId="000000D3">
          <w:pPr>
            <w:tabs>
              <w:tab w:val="center" w:leader="none" w:pos="4252"/>
              <w:tab w:val="right" w:leader="none" w:pos="8504"/>
            </w:tabs>
            <w:spacing w:after="20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1443038" cy="91276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038" cy="912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D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Garamond" w:cs="Garamond" w:eastAsia="Garamond" w:hAnsi="Garamond"/>
              <w:i w:val="1"/>
              <w:color w:val="1f497d"/>
            </w:rPr>
          </w:pPr>
          <w:r w:rsidDel="00000000" w:rsidR="00000000" w:rsidRPr="00000000">
            <w:rPr>
              <w:rFonts w:ascii="Garamond" w:cs="Garamond" w:eastAsia="Garamond" w:hAnsi="Garamond"/>
              <w:i w:val="1"/>
              <w:color w:val="1f497d"/>
              <w:rtl w:val="0"/>
            </w:rPr>
            <w:t xml:space="preserve">Por una Universidad de excelencia y solidaria</w:t>
          </w:r>
        </w:p>
        <w:p w:rsidR="00000000" w:rsidDel="00000000" w:rsidP="00000000" w:rsidRDefault="00000000" w:rsidRPr="00000000" w14:paraId="000000D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ff0000"/>
              <w:sz w:val="16"/>
              <w:szCs w:val="16"/>
              <w:rtl w:val="0"/>
            </w:rPr>
            <w:t xml:space="preserve">__________________________________________________________________</w:t>
          </w:r>
        </w:p>
        <w:p w:rsidR="00000000" w:rsidDel="00000000" w:rsidP="00000000" w:rsidRDefault="00000000" w:rsidRPr="00000000" w14:paraId="000000D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color w:val="1f497d"/>
              <w:sz w:val="16"/>
              <w:szCs w:val="16"/>
            </w:rPr>
          </w:pPr>
          <w:r w:rsidDel="00000000" w:rsidR="00000000" w:rsidRPr="00000000">
            <w:rPr>
              <w:color w:val="1f497d"/>
              <w:sz w:val="16"/>
              <w:szCs w:val="16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D8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color w:val="1f497d"/>
              <w:sz w:val="16"/>
              <w:szCs w:val="16"/>
            </w:rPr>
          </w:pPr>
          <w:r w:rsidDel="00000000" w:rsidR="00000000" w:rsidRPr="00000000">
            <w:rPr>
              <w:color w:val="1f497d"/>
              <w:sz w:val="16"/>
              <w:szCs w:val="16"/>
              <w:rtl w:val="0"/>
            </w:rPr>
            <w:t xml:space="preserve">Cra 2 No. 4N-140 Edif. de Ingenierías - Sector Tulcán Popayán – Cauca- Colombia Conmutador 8209800 Ext. 2145 </w:t>
          </w:r>
        </w:p>
        <w:p w:rsidR="00000000" w:rsidDel="00000000" w:rsidP="00000000" w:rsidRDefault="00000000" w:rsidRPr="00000000" w14:paraId="000000D9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i w:val="1"/>
              <w:color w:val="1f497d"/>
            </w:rPr>
          </w:pPr>
          <w:r w:rsidDel="00000000" w:rsidR="00000000" w:rsidRPr="00000000">
            <w:rPr>
              <w:color w:val="1f497d"/>
              <w:sz w:val="16"/>
              <w:szCs w:val="16"/>
              <w:rtl w:val="0"/>
            </w:rPr>
            <w:t xml:space="preserve">maestriacomputacion@unicauca.edu.co  - www.unicauca.edu.co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center" w:leader="none" w:pos="4252"/>
              <w:tab w:val="right" w:leader="none" w:pos="8504"/>
            </w:tabs>
            <w:spacing w:after="200" w:lineRule="auto"/>
            <w:jc w:val="center"/>
            <w:rPr>
              <w:i w:val="1"/>
            </w:rPr>
          </w:pPr>
          <w:r w:rsidDel="00000000" w:rsidR="00000000" w:rsidRPr="00000000">
            <w:rPr>
              <w:color w:val="1f497d"/>
              <w:sz w:val="16"/>
              <w:szCs w:val="16"/>
              <w:rtl w:val="0"/>
            </w:rPr>
            <w:t xml:space="preserve">www.unicauca.edu.co/maestriacomputación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widowControl w:val="0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24.7244094488189" w:bottomFromText="180" w:vertAnchor="margin" w:horzAnchor="margin" w:tblpXSpec="center" w:tblpYSpec="top"/>
      <w:tblW w:w="9041.0" w:type="dxa"/>
      <w:jc w:val="center"/>
      <w:tblLayout w:type="fixed"/>
      <w:tblLook w:val="0400"/>
    </w:tblPr>
    <w:tblGrid>
      <w:gridCol w:w="6667"/>
      <w:gridCol w:w="2374"/>
      <w:tblGridChange w:id="0">
        <w:tblGrid>
          <w:gridCol w:w="6667"/>
          <w:gridCol w:w="2374"/>
        </w:tblGrid>
      </w:tblGridChange>
    </w:tblGrid>
    <w:tr>
      <w:trPr>
        <w:cantSplit w:val="1"/>
        <w:trHeight w:val="1885.283203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C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rFonts w:ascii="Garamond" w:cs="Garamond" w:eastAsia="Garamond" w:hAnsi="Garamond"/>
              <w:b w:val="1"/>
              <w:color w:val="1f497d"/>
              <w:sz w:val="26"/>
              <w:szCs w:val="26"/>
            </w:rPr>
          </w:pPr>
          <w:r w:rsidDel="00000000" w:rsidR="00000000" w:rsidRPr="00000000">
            <w:rPr>
              <w:rFonts w:ascii="Garamond" w:cs="Garamond" w:eastAsia="Garamond" w:hAnsi="Garamond"/>
              <w:color w:val="1f497d"/>
              <w:sz w:val="26"/>
              <w:szCs w:val="26"/>
              <w:rtl w:val="0"/>
            </w:rPr>
            <w:t xml:space="preserve">Maestría en Computación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rFonts w:ascii="Garamond" w:cs="Garamond" w:eastAsia="Garamond" w:hAnsi="Garamond"/>
              <w:b w:val="1"/>
              <w:color w:val="1f497d"/>
              <w:sz w:val="26"/>
              <w:szCs w:val="26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color w:val="1f497d"/>
              <w:sz w:val="26"/>
              <w:szCs w:val="26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CE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rFonts w:ascii="Garamond" w:cs="Garamond" w:eastAsia="Garamond" w:hAnsi="Garamond"/>
              <w:color w:val="1f497d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F">
          <w:pPr>
            <w:spacing w:after="200" w:lineRule="auto"/>
            <w:jc w:val="right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</w:rPr>
            <w:drawing>
              <wp:inline distB="114300" distT="114300" distL="114300" distR="114300">
                <wp:extent cx="705803" cy="107115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3" cy="10711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tabs>
        <w:tab w:val="center" w:leader="none" w:pos="4419"/>
        <w:tab w:val="right" w:leader="none" w:pos="8838"/>
      </w:tabs>
      <w:spacing w:line="240" w:lineRule="auto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