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B774" w14:textId="77777777" w:rsidR="00EE0022" w:rsidRPr="00EE0022" w:rsidRDefault="00EE0022" w:rsidP="00EE0022">
      <w:pPr>
        <w:jc w:val="center"/>
        <w:rPr>
          <w:b/>
          <w:bCs/>
        </w:rPr>
      </w:pPr>
      <w:r w:rsidRPr="00EE0022">
        <w:rPr>
          <w:b/>
          <w:bCs/>
        </w:rPr>
        <w:t>MÓDULO 02 — USUÁRIOS, PERFIS E PERMISSÕES</w:t>
      </w:r>
    </w:p>
    <w:p w14:paraId="253BAA18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1. Visão geral</w:t>
      </w:r>
    </w:p>
    <w:p w14:paraId="7CF92319" w14:textId="77777777" w:rsidR="00EE0022" w:rsidRPr="00EE0022" w:rsidRDefault="00EE0022" w:rsidP="00EE0022">
      <w:pPr>
        <w:jc w:val="both"/>
      </w:pPr>
      <w:r w:rsidRPr="00EE0022">
        <w:t xml:space="preserve">O </w:t>
      </w:r>
      <w:r w:rsidRPr="00EE0022">
        <w:rPr>
          <w:b/>
          <w:bCs/>
        </w:rPr>
        <w:t>Módulo 02 — Usuários, Perfis e Permissões</w:t>
      </w:r>
      <w:r w:rsidRPr="00EE0022">
        <w:t xml:space="preserve"> será responsável por controlar quem pode acessar o LAPATO, em quais unidades e setores cada pessoa poderá atuar, quais informações poderá visualizar e quais ações poderá executar.</w:t>
      </w:r>
    </w:p>
    <w:p w14:paraId="7CC461C0" w14:textId="77777777" w:rsidR="00EE0022" w:rsidRPr="00EE0022" w:rsidRDefault="00EE0022" w:rsidP="00EE0022">
      <w:pPr>
        <w:jc w:val="both"/>
      </w:pPr>
      <w:r w:rsidRPr="00EE0022">
        <w:t xml:space="preserve">Este módulo será o núcleo de </w:t>
      </w:r>
      <w:r w:rsidRPr="00EE0022">
        <w:rPr>
          <w:b/>
          <w:bCs/>
        </w:rPr>
        <w:t>identidade digital, autenticação e autorização</w:t>
      </w:r>
      <w:r w:rsidRPr="00EE0022">
        <w:t xml:space="preserve"> do sistema.</w:t>
      </w:r>
    </w:p>
    <w:p w14:paraId="14E703B4" w14:textId="77777777" w:rsidR="00EE0022" w:rsidRPr="00EE0022" w:rsidRDefault="00EE0022" w:rsidP="00EE0022">
      <w:pPr>
        <w:jc w:val="both"/>
      </w:pPr>
      <w:r w:rsidRPr="00EE0022">
        <w:t>Sua função não será apenas criar nomes de usuário e senhas, mas estabelecer uma estrutura segura de acesso baseada em:</w:t>
      </w:r>
    </w:p>
    <w:p w14:paraId="7D85DB17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identidade individual;</w:t>
      </w:r>
    </w:p>
    <w:p w14:paraId="1333053B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função profissional;</w:t>
      </w:r>
    </w:p>
    <w:p w14:paraId="275C7649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unidade;</w:t>
      </w:r>
    </w:p>
    <w:p w14:paraId="21329DCC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setor;</w:t>
      </w:r>
    </w:p>
    <w:p w14:paraId="2DDC5555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perfil funcional;</w:t>
      </w:r>
    </w:p>
    <w:p w14:paraId="78C25686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nível hierárquico;</w:t>
      </w:r>
    </w:p>
    <w:p w14:paraId="527E38CE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responsabilidade técnica;</w:t>
      </w:r>
    </w:p>
    <w:p w14:paraId="4F5626DA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modalidade de acesso;</w:t>
      </w:r>
    </w:p>
    <w:p w14:paraId="371D683D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permissões específicas;</w:t>
      </w:r>
    </w:p>
    <w:p w14:paraId="7E34CD57" w14:textId="77777777" w:rsidR="00EE0022" w:rsidRPr="00EE0022" w:rsidRDefault="00EE0022" w:rsidP="00EE0022">
      <w:pPr>
        <w:numPr>
          <w:ilvl w:val="0"/>
          <w:numId w:val="1"/>
        </w:numPr>
        <w:jc w:val="both"/>
      </w:pPr>
      <w:r w:rsidRPr="00EE0022">
        <w:t>condições temporárias de acesso.</w:t>
      </w:r>
    </w:p>
    <w:p w14:paraId="4AB672FF" w14:textId="77777777" w:rsidR="00EE0022" w:rsidRPr="00EE0022" w:rsidRDefault="00EE0022" w:rsidP="00EE0022">
      <w:pPr>
        <w:jc w:val="both"/>
      </w:pPr>
      <w:r w:rsidRPr="00EE0022">
        <w:t>Cada ação executada dentro do LAPATO deverá estar associada a um usuário autenticado.</w:t>
      </w:r>
    </w:p>
    <w:p w14:paraId="54668C28" w14:textId="77777777" w:rsidR="00EE0022" w:rsidRPr="00EE0022" w:rsidRDefault="00EE0022" w:rsidP="00EE0022">
      <w:pPr>
        <w:jc w:val="both"/>
      </w:pPr>
      <w:r w:rsidRPr="00EE0022">
        <w:t>O princípio fundamental será:</w:t>
      </w:r>
    </w:p>
    <w:p w14:paraId="7D1BCD78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Toda ação deve ter autor identificável, e todo acesso deve obedecer ao menor nível de privilégio necessário para a atividade exercida.</w:t>
      </w:r>
    </w:p>
    <w:p w14:paraId="2EA666DC" w14:textId="77777777" w:rsidR="00EE0022" w:rsidRPr="00EE0022" w:rsidRDefault="00EE0022" w:rsidP="00EE0022">
      <w:pPr>
        <w:jc w:val="both"/>
      </w:pPr>
      <w:r w:rsidRPr="00EE0022">
        <w:pict w14:anchorId="7F5CFA59">
          <v:rect id="_x0000_i1433" style="width:0;height:1.5pt" o:hralign="center" o:hrstd="t" o:hr="t" fillcolor="#a0a0a0" stroked="f"/>
        </w:pict>
      </w:r>
    </w:p>
    <w:p w14:paraId="40C4DFE9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2. Finalidade</w:t>
      </w:r>
    </w:p>
    <w:p w14:paraId="5BCECD40" w14:textId="77777777" w:rsidR="00EE0022" w:rsidRPr="00EE0022" w:rsidRDefault="00EE0022" w:rsidP="00EE0022">
      <w:pPr>
        <w:jc w:val="both"/>
      </w:pPr>
      <w:r w:rsidRPr="00EE0022">
        <w:t>O módulo terá como finalidade:</w:t>
      </w:r>
    </w:p>
    <w:p w14:paraId="27A507C3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cadastrar usuários internos;</w:t>
      </w:r>
    </w:p>
    <w:p w14:paraId="012792D2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administrar contas de acesso;</w:t>
      </w:r>
    </w:p>
    <w:p w14:paraId="663820A2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vincular usuários a unidades e setores;</w:t>
      </w:r>
    </w:p>
    <w:p w14:paraId="1248D659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lastRenderedPageBreak/>
        <w:t>criar perfis funcionais;</w:t>
      </w:r>
    </w:p>
    <w:p w14:paraId="0F53DE11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definir permissões por módulo;</w:t>
      </w:r>
    </w:p>
    <w:p w14:paraId="1F7ADB77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definir permissões por ação;</w:t>
      </w:r>
    </w:p>
    <w:p w14:paraId="47421AEE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limitar acesso a determinados dados;</w:t>
      </w:r>
    </w:p>
    <w:p w14:paraId="4E0FE6DD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estabelecer níveis hierárquicos;</w:t>
      </w:r>
    </w:p>
    <w:p w14:paraId="53189449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administrar funções especiais;</w:t>
      </w:r>
    </w:p>
    <w:p w14:paraId="70FD92DA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controlar acesso temporário;</w:t>
      </w:r>
    </w:p>
    <w:p w14:paraId="4AF7A955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permitir substituições e delegações;</w:t>
      </w:r>
    </w:p>
    <w:p w14:paraId="1A2810B3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bloquear ou inativar contas;</w:t>
      </w:r>
    </w:p>
    <w:p w14:paraId="0E156F4F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administrar credenciais;</w:t>
      </w:r>
    </w:p>
    <w:p w14:paraId="675BD9BA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controlar autenticação;</w:t>
      </w:r>
    </w:p>
    <w:p w14:paraId="49BC9EF8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registrar tentativas de acesso;</w:t>
      </w:r>
    </w:p>
    <w:p w14:paraId="642B673C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controlar sessões;</w:t>
      </w:r>
    </w:p>
    <w:p w14:paraId="70244C26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vincular assinaturas profissionais;</w:t>
      </w:r>
    </w:p>
    <w:p w14:paraId="3B8A4877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definir quem pode revisar ou liberar resultados;</w:t>
      </w:r>
    </w:p>
    <w:p w14:paraId="430ABE0B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controlar acesso a casos restritos;</w:t>
      </w:r>
    </w:p>
    <w:p w14:paraId="0E298A69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permitir configuração diferenciada para usuários internos e externos;</w:t>
      </w:r>
    </w:p>
    <w:p w14:paraId="6AAF8C86" w14:textId="77777777" w:rsidR="00EE0022" w:rsidRPr="00EE0022" w:rsidRDefault="00EE0022" w:rsidP="00EE0022">
      <w:pPr>
        <w:numPr>
          <w:ilvl w:val="0"/>
          <w:numId w:val="2"/>
        </w:numPr>
        <w:jc w:val="both"/>
      </w:pPr>
      <w:r w:rsidRPr="00EE0022">
        <w:t>disponibilizar informações de acesso para auditoria.</w:t>
      </w:r>
    </w:p>
    <w:p w14:paraId="6BAEDB3A" w14:textId="77777777" w:rsidR="00EE0022" w:rsidRPr="00EE0022" w:rsidRDefault="00EE0022" w:rsidP="00EE0022">
      <w:pPr>
        <w:jc w:val="both"/>
      </w:pPr>
      <w:r w:rsidRPr="00EE0022">
        <w:pict w14:anchorId="2CFD2550">
          <v:rect id="_x0000_i1434" style="width:0;height:1.5pt" o:hralign="center" o:hrstd="t" o:hr="t" fillcolor="#a0a0a0" stroked="f"/>
        </w:pict>
      </w:r>
    </w:p>
    <w:p w14:paraId="2E1D252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3. Princípio da identidade individual</w:t>
      </w:r>
    </w:p>
    <w:p w14:paraId="2F26FDFE" w14:textId="77777777" w:rsidR="00EE0022" w:rsidRPr="00EE0022" w:rsidRDefault="00EE0022" w:rsidP="00EE0022">
      <w:pPr>
        <w:jc w:val="both"/>
      </w:pPr>
      <w:r w:rsidRPr="00EE0022">
        <w:t>Todo usuário deverá possuir uma conta individual.</w:t>
      </w:r>
    </w:p>
    <w:p w14:paraId="05EAD54A" w14:textId="77777777" w:rsidR="00EE0022" w:rsidRPr="00EE0022" w:rsidRDefault="00EE0022" w:rsidP="00EE0022">
      <w:pPr>
        <w:jc w:val="both"/>
      </w:pPr>
      <w:r w:rsidRPr="00EE0022">
        <w:t>Não deverão existir contas compartilhadas como:</w:t>
      </w:r>
    </w:p>
    <w:p w14:paraId="1D052D76" w14:textId="77777777" w:rsidR="00EE0022" w:rsidRPr="00EE0022" w:rsidRDefault="00EE0022" w:rsidP="00EE0022">
      <w:pPr>
        <w:numPr>
          <w:ilvl w:val="0"/>
          <w:numId w:val="3"/>
        </w:numPr>
        <w:jc w:val="both"/>
      </w:pPr>
      <w:r w:rsidRPr="00EE0022">
        <w:t>“Recepção”;</w:t>
      </w:r>
    </w:p>
    <w:p w14:paraId="6AADB678" w14:textId="77777777" w:rsidR="00EE0022" w:rsidRPr="00EE0022" w:rsidRDefault="00EE0022" w:rsidP="00EE0022">
      <w:pPr>
        <w:numPr>
          <w:ilvl w:val="0"/>
          <w:numId w:val="3"/>
        </w:numPr>
        <w:jc w:val="both"/>
      </w:pPr>
      <w:r w:rsidRPr="00EE0022">
        <w:t>“Laboratório”;</w:t>
      </w:r>
    </w:p>
    <w:p w14:paraId="253E190C" w14:textId="77777777" w:rsidR="00EE0022" w:rsidRPr="00EE0022" w:rsidRDefault="00EE0022" w:rsidP="00EE0022">
      <w:pPr>
        <w:numPr>
          <w:ilvl w:val="0"/>
          <w:numId w:val="3"/>
        </w:numPr>
        <w:jc w:val="both"/>
      </w:pPr>
      <w:r w:rsidRPr="00EE0022">
        <w:t>“Técnicos”;</w:t>
      </w:r>
    </w:p>
    <w:p w14:paraId="5A53BA13" w14:textId="77777777" w:rsidR="00EE0022" w:rsidRPr="00EE0022" w:rsidRDefault="00EE0022" w:rsidP="00EE0022">
      <w:pPr>
        <w:numPr>
          <w:ilvl w:val="0"/>
          <w:numId w:val="3"/>
        </w:numPr>
        <w:jc w:val="both"/>
      </w:pPr>
      <w:r w:rsidRPr="00EE0022">
        <w:t>“Patologia”;</w:t>
      </w:r>
    </w:p>
    <w:p w14:paraId="59164723" w14:textId="77777777" w:rsidR="00EE0022" w:rsidRPr="00EE0022" w:rsidRDefault="00EE0022" w:rsidP="00EE0022">
      <w:pPr>
        <w:numPr>
          <w:ilvl w:val="0"/>
          <w:numId w:val="3"/>
        </w:numPr>
        <w:jc w:val="both"/>
      </w:pPr>
      <w:r w:rsidRPr="00EE0022">
        <w:t>“Administrativo”.</w:t>
      </w:r>
    </w:p>
    <w:p w14:paraId="46B3FA8F" w14:textId="77777777" w:rsidR="00EE0022" w:rsidRPr="00EE0022" w:rsidRDefault="00EE0022" w:rsidP="00EE0022">
      <w:pPr>
        <w:jc w:val="both"/>
      </w:pPr>
      <w:r w:rsidRPr="00EE0022">
        <w:t>Cada pessoa deverá ser identificada pelo próprio usuário.</w:t>
      </w:r>
    </w:p>
    <w:p w14:paraId="01A0088F" w14:textId="77777777" w:rsidR="00EE0022" w:rsidRPr="00EE0022" w:rsidRDefault="00EE0022" w:rsidP="00EE0022">
      <w:pPr>
        <w:jc w:val="both"/>
      </w:pPr>
      <w:r w:rsidRPr="00EE0022">
        <w:lastRenderedPageBreak/>
        <w:t>Exemplo:</w:t>
      </w:r>
    </w:p>
    <w:p w14:paraId="737509CC" w14:textId="77777777" w:rsidR="00EE0022" w:rsidRPr="00EE0022" w:rsidRDefault="00EE0022" w:rsidP="00BA095B">
      <w:r w:rsidRPr="00EE0022">
        <w:rPr>
          <w:b/>
          <w:bCs/>
        </w:rPr>
        <w:t>Usuário:</w:t>
      </w:r>
      <w:r w:rsidRPr="00EE0022">
        <w:t xml:space="preserve"> Ana Beatriz Silva</w:t>
      </w:r>
      <w:r w:rsidRPr="00EE0022">
        <w:br/>
      </w:r>
      <w:r w:rsidRPr="00EE0022">
        <w:rPr>
          <w:b/>
          <w:bCs/>
        </w:rPr>
        <w:t>Função:</w:t>
      </w:r>
      <w:r w:rsidRPr="00EE0022">
        <w:t xml:space="preserve"> Recepcionista</w:t>
      </w:r>
      <w:r w:rsidRPr="00EE0022">
        <w:br/>
      </w:r>
      <w:r w:rsidRPr="00EE0022">
        <w:rPr>
          <w:b/>
          <w:bCs/>
        </w:rPr>
        <w:t>Setor:</w:t>
      </w:r>
      <w:r w:rsidRPr="00EE0022">
        <w:t xml:space="preserve"> Recepção</w:t>
      </w:r>
      <w:r w:rsidRPr="00EE0022">
        <w:br/>
      </w:r>
      <w:r w:rsidRPr="00EE0022">
        <w:rPr>
          <w:b/>
          <w:bCs/>
        </w:rPr>
        <w:t>Unidade:</w:t>
      </w:r>
      <w:r w:rsidRPr="00EE0022">
        <w:t xml:space="preserve"> Unidade Centro</w:t>
      </w:r>
    </w:p>
    <w:p w14:paraId="6C05CB9F" w14:textId="77777777" w:rsidR="00EE0022" w:rsidRPr="00EE0022" w:rsidRDefault="00EE0022" w:rsidP="00EE0022">
      <w:pPr>
        <w:jc w:val="both"/>
      </w:pPr>
      <w:r w:rsidRPr="00EE0022">
        <w:t>Dessa forma, o sistema poderá registrar:</w:t>
      </w:r>
    </w:p>
    <w:p w14:paraId="35618986" w14:textId="77777777" w:rsidR="00EE0022" w:rsidRPr="00EE0022" w:rsidRDefault="00EE0022" w:rsidP="00BA095B">
      <w:r w:rsidRPr="00EE0022">
        <w:t>02/08/2026 — 08:42</w:t>
      </w:r>
      <w:r w:rsidRPr="00EE0022">
        <w:br/>
        <w:t>Amostra recebida por Ana Beatriz Silva.</w:t>
      </w:r>
    </w:p>
    <w:p w14:paraId="79E5AFC5" w14:textId="77777777" w:rsidR="00EE0022" w:rsidRPr="00EE0022" w:rsidRDefault="00EE0022" w:rsidP="00BA095B">
      <w:r w:rsidRPr="00EE0022">
        <w:t>E não:</w:t>
      </w:r>
    </w:p>
    <w:p w14:paraId="7B950D74" w14:textId="77777777" w:rsidR="00EE0022" w:rsidRPr="00EE0022" w:rsidRDefault="00EE0022" w:rsidP="00BA095B">
      <w:r w:rsidRPr="00EE0022">
        <w:t>Amostra recebida por “Recepção”.</w:t>
      </w:r>
    </w:p>
    <w:p w14:paraId="203202C5" w14:textId="77777777" w:rsidR="00EE0022" w:rsidRPr="00EE0022" w:rsidRDefault="00EE0022" w:rsidP="00EE0022">
      <w:pPr>
        <w:jc w:val="both"/>
      </w:pPr>
      <w:r w:rsidRPr="00EE0022">
        <w:t>Essa regra será fundamental para rastreabilidade, responsabilidade e auditoria.</w:t>
      </w:r>
    </w:p>
    <w:p w14:paraId="39A0FB23" w14:textId="77777777" w:rsidR="00EE0022" w:rsidRPr="00EE0022" w:rsidRDefault="00EE0022" w:rsidP="00EE0022">
      <w:pPr>
        <w:jc w:val="both"/>
      </w:pPr>
      <w:r w:rsidRPr="00EE0022">
        <w:pict w14:anchorId="068D4702">
          <v:rect id="_x0000_i1435" style="width:0;height:1.5pt" o:hralign="center" o:hrstd="t" o:hr="t" fillcolor="#a0a0a0" stroked="f"/>
        </w:pict>
      </w:r>
    </w:p>
    <w:p w14:paraId="6FCF30B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4. Diferença entre usuário, perfil, função e permissão</w:t>
      </w:r>
    </w:p>
    <w:p w14:paraId="7A8C2BB3" w14:textId="77777777" w:rsidR="00EE0022" w:rsidRPr="00EE0022" w:rsidRDefault="00EE0022" w:rsidP="00EE0022">
      <w:pPr>
        <w:jc w:val="both"/>
      </w:pPr>
      <w:r w:rsidRPr="00EE0022">
        <w:t>O sistema deverá distinguir claramente quatro conceitos.</w:t>
      </w:r>
    </w:p>
    <w:p w14:paraId="6E7568C9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4.1 Usuário</w:t>
      </w:r>
    </w:p>
    <w:p w14:paraId="2941E37A" w14:textId="77777777" w:rsidR="00EE0022" w:rsidRPr="00EE0022" w:rsidRDefault="00EE0022" w:rsidP="00EE0022">
      <w:pPr>
        <w:jc w:val="both"/>
      </w:pPr>
      <w:r w:rsidRPr="00EE0022">
        <w:t>É a pessoa que possui uma conta no LAPATO.</w:t>
      </w:r>
    </w:p>
    <w:p w14:paraId="5FC08DEB" w14:textId="77777777" w:rsidR="00EE0022" w:rsidRPr="00EE0022" w:rsidRDefault="00EE0022" w:rsidP="00EE0022">
      <w:pPr>
        <w:jc w:val="both"/>
      </w:pPr>
      <w:r w:rsidRPr="00EE0022">
        <w:t>Exemplo:</w:t>
      </w:r>
    </w:p>
    <w:p w14:paraId="79115EF6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João Pedro Almeida</w:t>
      </w:r>
    </w:p>
    <w:p w14:paraId="2A750778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4.2 Função</w:t>
      </w:r>
    </w:p>
    <w:p w14:paraId="66AC430F" w14:textId="77777777" w:rsidR="00EE0022" w:rsidRPr="00EE0022" w:rsidRDefault="00EE0022" w:rsidP="00EE0022">
      <w:pPr>
        <w:jc w:val="both"/>
      </w:pPr>
      <w:r w:rsidRPr="00EE0022">
        <w:t>Representa a atividade profissional exercida.</w:t>
      </w:r>
    </w:p>
    <w:p w14:paraId="799586B0" w14:textId="77777777" w:rsidR="00EE0022" w:rsidRPr="00EE0022" w:rsidRDefault="00EE0022" w:rsidP="00EE0022">
      <w:pPr>
        <w:jc w:val="both"/>
      </w:pPr>
      <w:r w:rsidRPr="00EE0022">
        <w:t>Exemplo:</w:t>
      </w:r>
    </w:p>
    <w:p w14:paraId="785D11E2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Técnico de histologia</w:t>
      </w:r>
    </w:p>
    <w:p w14:paraId="2584065C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4.3 Perfil</w:t>
      </w:r>
    </w:p>
    <w:p w14:paraId="54F4C99E" w14:textId="77777777" w:rsidR="00EE0022" w:rsidRPr="00EE0022" w:rsidRDefault="00EE0022" w:rsidP="00EE0022">
      <w:pPr>
        <w:jc w:val="both"/>
      </w:pPr>
      <w:r w:rsidRPr="00EE0022">
        <w:t>É um conjunto previamente configurado de permissões.</w:t>
      </w:r>
    </w:p>
    <w:p w14:paraId="4DE79634" w14:textId="77777777" w:rsidR="00EE0022" w:rsidRPr="00EE0022" w:rsidRDefault="00EE0022" w:rsidP="00EE0022">
      <w:pPr>
        <w:jc w:val="both"/>
      </w:pPr>
      <w:r w:rsidRPr="00EE0022">
        <w:t>Exemplo:</w:t>
      </w:r>
    </w:p>
    <w:p w14:paraId="487A20A2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 xml:space="preserve">Perfil: Técnico </w:t>
      </w:r>
      <w:proofErr w:type="spellStart"/>
      <w:r w:rsidRPr="00EE0022">
        <w:rPr>
          <w:b/>
          <w:bCs/>
        </w:rPr>
        <w:t>Histotécnica</w:t>
      </w:r>
      <w:proofErr w:type="spellEnd"/>
    </w:p>
    <w:p w14:paraId="1042B53B" w14:textId="77777777" w:rsidR="00EE0022" w:rsidRPr="00EE0022" w:rsidRDefault="00EE0022" w:rsidP="00EE0022">
      <w:pPr>
        <w:jc w:val="both"/>
      </w:pPr>
      <w:r w:rsidRPr="00EE0022">
        <w:t>Pode permitir:</w:t>
      </w:r>
    </w:p>
    <w:p w14:paraId="6A2F4BC2" w14:textId="77777777" w:rsidR="00EE0022" w:rsidRPr="00EE0022" w:rsidRDefault="00EE0022" w:rsidP="00EE0022">
      <w:pPr>
        <w:numPr>
          <w:ilvl w:val="0"/>
          <w:numId w:val="4"/>
        </w:numPr>
        <w:jc w:val="both"/>
      </w:pPr>
      <w:r w:rsidRPr="00EE0022">
        <w:t>acessar processamento;</w:t>
      </w:r>
    </w:p>
    <w:p w14:paraId="337A3B93" w14:textId="77777777" w:rsidR="00EE0022" w:rsidRPr="00EE0022" w:rsidRDefault="00EE0022" w:rsidP="00EE0022">
      <w:pPr>
        <w:numPr>
          <w:ilvl w:val="0"/>
          <w:numId w:val="4"/>
        </w:numPr>
        <w:jc w:val="both"/>
      </w:pPr>
      <w:r w:rsidRPr="00EE0022">
        <w:t>registrar inclusão;</w:t>
      </w:r>
    </w:p>
    <w:p w14:paraId="734C5808" w14:textId="77777777" w:rsidR="00EE0022" w:rsidRPr="00EE0022" w:rsidRDefault="00EE0022" w:rsidP="00EE0022">
      <w:pPr>
        <w:numPr>
          <w:ilvl w:val="0"/>
          <w:numId w:val="4"/>
        </w:numPr>
        <w:jc w:val="both"/>
      </w:pPr>
      <w:r w:rsidRPr="00EE0022">
        <w:lastRenderedPageBreak/>
        <w:t>registrar microtomia;</w:t>
      </w:r>
    </w:p>
    <w:p w14:paraId="52DA1EBF" w14:textId="77777777" w:rsidR="00EE0022" w:rsidRPr="00EE0022" w:rsidRDefault="00EE0022" w:rsidP="00EE0022">
      <w:pPr>
        <w:numPr>
          <w:ilvl w:val="0"/>
          <w:numId w:val="4"/>
        </w:numPr>
        <w:jc w:val="both"/>
      </w:pPr>
      <w:r w:rsidRPr="00EE0022">
        <w:t>registrar coloração;</w:t>
      </w:r>
    </w:p>
    <w:p w14:paraId="14DA5856" w14:textId="77777777" w:rsidR="00EE0022" w:rsidRPr="00EE0022" w:rsidRDefault="00EE0022" w:rsidP="00EE0022">
      <w:pPr>
        <w:numPr>
          <w:ilvl w:val="0"/>
          <w:numId w:val="4"/>
        </w:numPr>
        <w:jc w:val="both"/>
      </w:pPr>
      <w:r w:rsidRPr="00EE0022">
        <w:t>visualizar identificação do caso.</w:t>
      </w:r>
    </w:p>
    <w:p w14:paraId="177B91A5" w14:textId="77777777" w:rsidR="00EE0022" w:rsidRPr="00EE0022" w:rsidRDefault="00EE0022" w:rsidP="00EE0022">
      <w:pPr>
        <w:jc w:val="both"/>
      </w:pPr>
      <w:r w:rsidRPr="00EE0022">
        <w:t>Mas não permitir:</w:t>
      </w:r>
    </w:p>
    <w:p w14:paraId="7A8F1578" w14:textId="77777777" w:rsidR="00EE0022" w:rsidRPr="00EE0022" w:rsidRDefault="00EE0022" w:rsidP="00EE0022">
      <w:pPr>
        <w:numPr>
          <w:ilvl w:val="0"/>
          <w:numId w:val="5"/>
        </w:numPr>
        <w:jc w:val="both"/>
      </w:pPr>
      <w:r w:rsidRPr="00EE0022">
        <w:t>alterar diagnóstico;</w:t>
      </w:r>
    </w:p>
    <w:p w14:paraId="5E379514" w14:textId="77777777" w:rsidR="00EE0022" w:rsidRPr="00EE0022" w:rsidRDefault="00EE0022" w:rsidP="00EE0022">
      <w:pPr>
        <w:numPr>
          <w:ilvl w:val="0"/>
          <w:numId w:val="5"/>
        </w:numPr>
        <w:jc w:val="both"/>
      </w:pPr>
      <w:r w:rsidRPr="00EE0022">
        <w:t>acessar financeiro;</w:t>
      </w:r>
    </w:p>
    <w:p w14:paraId="155EFD1B" w14:textId="77777777" w:rsidR="00EE0022" w:rsidRPr="00EE0022" w:rsidRDefault="00EE0022" w:rsidP="00EE0022">
      <w:pPr>
        <w:numPr>
          <w:ilvl w:val="0"/>
          <w:numId w:val="5"/>
        </w:numPr>
        <w:jc w:val="both"/>
      </w:pPr>
      <w:r w:rsidRPr="00EE0022">
        <w:t>assinar laudo.</w:t>
      </w:r>
    </w:p>
    <w:p w14:paraId="7820AA4E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4.4 Permissão</w:t>
      </w:r>
    </w:p>
    <w:p w14:paraId="183266B4" w14:textId="77777777" w:rsidR="00EE0022" w:rsidRPr="00EE0022" w:rsidRDefault="00EE0022" w:rsidP="00EE0022">
      <w:pPr>
        <w:jc w:val="both"/>
      </w:pPr>
      <w:r w:rsidRPr="00EE0022">
        <w:t>É a autorização específica para executar determinada ação.</w:t>
      </w:r>
    </w:p>
    <w:p w14:paraId="609ABE50" w14:textId="77777777" w:rsidR="00EE0022" w:rsidRPr="00EE0022" w:rsidRDefault="00EE0022" w:rsidP="00EE0022">
      <w:pPr>
        <w:jc w:val="both"/>
      </w:pPr>
      <w:r w:rsidRPr="00EE0022">
        <w:t>Exemplo:</w:t>
      </w:r>
    </w:p>
    <w:p w14:paraId="2B83E25F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“Liberar laudo”</w:t>
      </w:r>
    </w:p>
    <w:p w14:paraId="7D903225" w14:textId="77777777" w:rsidR="00EE0022" w:rsidRPr="00EE0022" w:rsidRDefault="00EE0022" w:rsidP="00EE0022">
      <w:pPr>
        <w:jc w:val="both"/>
      </w:pPr>
      <w:r w:rsidRPr="00EE0022">
        <w:t>Um usuário poderá possuir uma função profissional, um ou mais perfis e permissões adicionais específicas quando autorizado.</w:t>
      </w:r>
    </w:p>
    <w:p w14:paraId="1FE0BB44" w14:textId="77777777" w:rsidR="00EE0022" w:rsidRPr="00EE0022" w:rsidRDefault="00EE0022" w:rsidP="00EE0022">
      <w:pPr>
        <w:jc w:val="both"/>
      </w:pPr>
      <w:r w:rsidRPr="00EE0022">
        <w:pict w14:anchorId="74E9BC24">
          <v:rect id="_x0000_i1436" style="width:0;height:1.5pt" o:hralign="center" o:hrstd="t" o:hr="t" fillcolor="#a0a0a0" stroked="f"/>
        </w:pict>
      </w:r>
    </w:p>
    <w:p w14:paraId="0B7CE31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5. Fonte das estruturas institucionais</w:t>
      </w:r>
    </w:p>
    <w:p w14:paraId="511FC1F7" w14:textId="77777777" w:rsidR="00EE0022" w:rsidRPr="00EE0022" w:rsidRDefault="00EE0022" w:rsidP="00EE0022">
      <w:pPr>
        <w:jc w:val="both"/>
      </w:pPr>
      <w:r w:rsidRPr="00EE0022">
        <w:t>O Módulo 02 não deverá criar unidades e setores.</w:t>
      </w:r>
    </w:p>
    <w:p w14:paraId="4A6102D0" w14:textId="77777777" w:rsidR="00EE0022" w:rsidRPr="00EE0022" w:rsidRDefault="00EE0022" w:rsidP="00EE0022">
      <w:pPr>
        <w:jc w:val="both"/>
      </w:pPr>
      <w:r w:rsidRPr="00EE0022">
        <w:t>Essas estruturas pertencem ao:</w:t>
      </w:r>
    </w:p>
    <w:p w14:paraId="06B5B67D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Módulo 01 — Administração e Configurações.</w:t>
      </w:r>
    </w:p>
    <w:p w14:paraId="0426937C" w14:textId="77777777" w:rsidR="00EE0022" w:rsidRPr="00EE0022" w:rsidRDefault="00EE0022" w:rsidP="00EE0022">
      <w:pPr>
        <w:jc w:val="both"/>
      </w:pPr>
      <w:r w:rsidRPr="00EE0022">
        <w:t>O Módulo 02 deverá apenas vincular usuários às estruturas previamente cadastradas.</w:t>
      </w:r>
    </w:p>
    <w:p w14:paraId="56F4A6C1" w14:textId="77777777" w:rsidR="00EE0022" w:rsidRPr="00EE0022" w:rsidRDefault="00EE0022" w:rsidP="00EE0022">
      <w:pPr>
        <w:jc w:val="both"/>
      </w:pPr>
      <w:r w:rsidRPr="00EE0022">
        <w:t>Exemplo:</w:t>
      </w:r>
    </w:p>
    <w:p w14:paraId="02AE287D" w14:textId="77777777" w:rsidR="00EE0022" w:rsidRPr="00EE0022" w:rsidRDefault="00EE0022" w:rsidP="00BA095B">
      <w:r w:rsidRPr="00EE0022">
        <w:t>Módulo 01:</w:t>
      </w:r>
    </w:p>
    <w:p w14:paraId="6E53E5E0" w14:textId="77777777" w:rsidR="00EE0022" w:rsidRPr="00EE0022" w:rsidRDefault="00EE0022" w:rsidP="00BA095B">
      <w:r w:rsidRPr="00EE0022">
        <w:rPr>
          <w:b/>
          <w:bCs/>
        </w:rPr>
        <w:t>Unidade:</w:t>
      </w:r>
      <w:r w:rsidRPr="00EE0022">
        <w:t xml:space="preserve"> Fortaleza</w:t>
      </w:r>
      <w:r w:rsidRPr="00EE0022">
        <w:br/>
      </w:r>
      <w:r w:rsidRPr="00EE0022">
        <w:rPr>
          <w:b/>
          <w:bCs/>
        </w:rPr>
        <w:t>Setor:</w:t>
      </w:r>
      <w:r w:rsidRPr="00EE0022">
        <w:t xml:space="preserve"> </w:t>
      </w:r>
      <w:proofErr w:type="spellStart"/>
      <w:r w:rsidRPr="00EE0022">
        <w:t>Histotécnica</w:t>
      </w:r>
      <w:proofErr w:type="spellEnd"/>
    </w:p>
    <w:p w14:paraId="23A6B180" w14:textId="77777777" w:rsidR="00EE0022" w:rsidRPr="00EE0022" w:rsidRDefault="00EE0022" w:rsidP="00BA095B">
      <w:r w:rsidRPr="00EE0022">
        <w:t>Módulo 02:</w:t>
      </w:r>
    </w:p>
    <w:p w14:paraId="4CF42DED" w14:textId="77777777" w:rsidR="00EE0022" w:rsidRPr="00EE0022" w:rsidRDefault="00EE0022" w:rsidP="00BA095B">
      <w:r w:rsidRPr="00EE0022">
        <w:rPr>
          <w:b/>
          <w:bCs/>
        </w:rPr>
        <w:t>Usuário:</w:t>
      </w:r>
      <w:r w:rsidRPr="00EE0022">
        <w:t xml:space="preserve"> Maria Santos</w:t>
      </w:r>
      <w:r w:rsidRPr="00EE0022">
        <w:br/>
      </w:r>
      <w:r w:rsidRPr="00EE0022">
        <w:rPr>
          <w:b/>
          <w:bCs/>
        </w:rPr>
        <w:t>Unidade autorizada:</w:t>
      </w:r>
      <w:r w:rsidRPr="00EE0022">
        <w:t xml:space="preserve"> Fortaleza</w:t>
      </w:r>
      <w:r w:rsidRPr="00EE0022">
        <w:br/>
      </w:r>
      <w:r w:rsidRPr="00EE0022">
        <w:rPr>
          <w:b/>
          <w:bCs/>
        </w:rPr>
        <w:t>Setor:</w:t>
      </w:r>
      <w:r w:rsidRPr="00EE0022">
        <w:t xml:space="preserve"> </w:t>
      </w:r>
      <w:proofErr w:type="spellStart"/>
      <w:r w:rsidRPr="00EE0022">
        <w:t>Histotécnica</w:t>
      </w:r>
      <w:proofErr w:type="spellEnd"/>
    </w:p>
    <w:p w14:paraId="4E92C04D" w14:textId="77777777" w:rsidR="00EE0022" w:rsidRPr="00EE0022" w:rsidRDefault="00EE0022" w:rsidP="00EE0022">
      <w:pPr>
        <w:jc w:val="both"/>
      </w:pPr>
      <w:r w:rsidRPr="00EE0022">
        <w:t>Assim, evita-se a criação de unidades ou setores diferentes dentro do cadastro de usuários.</w:t>
      </w:r>
    </w:p>
    <w:p w14:paraId="6EE836B1" w14:textId="77777777" w:rsidR="00EE0022" w:rsidRPr="00EE0022" w:rsidRDefault="00EE0022" w:rsidP="00EE0022">
      <w:pPr>
        <w:jc w:val="both"/>
      </w:pPr>
      <w:r w:rsidRPr="00EE0022">
        <w:lastRenderedPageBreak/>
        <w:pict w14:anchorId="45E3958F">
          <v:rect id="_x0000_i1437" style="width:0;height:1.5pt" o:hralign="center" o:hrstd="t" o:hr="t" fillcolor="#a0a0a0" stroked="f"/>
        </w:pict>
      </w:r>
    </w:p>
    <w:p w14:paraId="5D8713A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6. Tipos gerais de usuário</w:t>
      </w:r>
    </w:p>
    <w:p w14:paraId="220977C9" w14:textId="77777777" w:rsidR="00EE0022" w:rsidRPr="00EE0022" w:rsidRDefault="00EE0022" w:rsidP="00EE0022">
      <w:pPr>
        <w:jc w:val="both"/>
      </w:pPr>
      <w:r w:rsidRPr="00EE0022">
        <w:t>O LAPATO poderá trabalhar com diferentes categorias.</w:t>
      </w:r>
    </w:p>
    <w:p w14:paraId="6045218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6.1 Usuários internos</w:t>
      </w:r>
    </w:p>
    <w:p w14:paraId="57231047" w14:textId="77777777" w:rsidR="00EE0022" w:rsidRPr="00EE0022" w:rsidRDefault="00EE0022" w:rsidP="00EE0022">
      <w:pPr>
        <w:jc w:val="both"/>
      </w:pPr>
      <w:r w:rsidRPr="00EE0022">
        <w:t>Profissionais pertencentes à instituição.</w:t>
      </w:r>
    </w:p>
    <w:p w14:paraId="77345965" w14:textId="77777777" w:rsidR="00EE0022" w:rsidRPr="00EE0022" w:rsidRDefault="00EE0022" w:rsidP="00EE0022">
      <w:pPr>
        <w:jc w:val="both"/>
      </w:pPr>
      <w:r w:rsidRPr="00EE0022">
        <w:t>Exemplos:</w:t>
      </w:r>
    </w:p>
    <w:p w14:paraId="2E565D38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administrador;</w:t>
      </w:r>
    </w:p>
    <w:p w14:paraId="42430BFA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gestor;</w:t>
      </w:r>
    </w:p>
    <w:p w14:paraId="212F5F79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recepcionista;</w:t>
      </w:r>
    </w:p>
    <w:p w14:paraId="316E5CC8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técnico;</w:t>
      </w:r>
    </w:p>
    <w:p w14:paraId="71EA247E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patologista;</w:t>
      </w:r>
    </w:p>
    <w:p w14:paraId="3E86ECAF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financeiro;</w:t>
      </w:r>
    </w:p>
    <w:p w14:paraId="5932D99A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logística;</w:t>
      </w:r>
    </w:p>
    <w:p w14:paraId="0ED2D598" w14:textId="77777777" w:rsidR="00EE0022" w:rsidRPr="00EE0022" w:rsidRDefault="00EE0022" w:rsidP="00EE0022">
      <w:pPr>
        <w:numPr>
          <w:ilvl w:val="0"/>
          <w:numId w:val="6"/>
        </w:numPr>
        <w:jc w:val="both"/>
      </w:pPr>
      <w:r w:rsidRPr="00EE0022">
        <w:t>qualidade.</w:t>
      </w:r>
    </w:p>
    <w:p w14:paraId="4958EA3B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6.2 Usuários externos</w:t>
      </w:r>
    </w:p>
    <w:p w14:paraId="731EB43E" w14:textId="77777777" w:rsidR="00EE0022" w:rsidRPr="00EE0022" w:rsidRDefault="00EE0022" w:rsidP="00EE0022">
      <w:pPr>
        <w:jc w:val="both"/>
      </w:pPr>
      <w:r w:rsidRPr="00EE0022">
        <w:t>Pessoas que acessam partes específicas do sistema.</w:t>
      </w:r>
    </w:p>
    <w:p w14:paraId="7BF5B46B" w14:textId="77777777" w:rsidR="00EE0022" w:rsidRPr="00EE0022" w:rsidRDefault="00EE0022" w:rsidP="00EE0022">
      <w:pPr>
        <w:jc w:val="both"/>
      </w:pPr>
      <w:r w:rsidRPr="00EE0022">
        <w:t>Exemplos:</w:t>
      </w:r>
    </w:p>
    <w:p w14:paraId="1C175D7E" w14:textId="77777777" w:rsidR="00EE0022" w:rsidRPr="00EE0022" w:rsidRDefault="00EE0022" w:rsidP="00EE0022">
      <w:pPr>
        <w:numPr>
          <w:ilvl w:val="0"/>
          <w:numId w:val="7"/>
        </w:numPr>
        <w:jc w:val="both"/>
      </w:pPr>
      <w:r w:rsidRPr="00EE0022">
        <w:t>veterinário solicitante;</w:t>
      </w:r>
    </w:p>
    <w:p w14:paraId="476A5E8C" w14:textId="77777777" w:rsidR="00EE0022" w:rsidRPr="00EE0022" w:rsidRDefault="00EE0022" w:rsidP="00EE0022">
      <w:pPr>
        <w:numPr>
          <w:ilvl w:val="0"/>
          <w:numId w:val="7"/>
        </w:numPr>
        <w:jc w:val="both"/>
      </w:pPr>
      <w:r w:rsidRPr="00EE0022">
        <w:t>cliente;</w:t>
      </w:r>
    </w:p>
    <w:p w14:paraId="56BA0E67" w14:textId="77777777" w:rsidR="00EE0022" w:rsidRPr="00EE0022" w:rsidRDefault="00EE0022" w:rsidP="00EE0022">
      <w:pPr>
        <w:numPr>
          <w:ilvl w:val="0"/>
          <w:numId w:val="7"/>
        </w:numPr>
        <w:jc w:val="both"/>
      </w:pPr>
      <w:r w:rsidRPr="00EE0022">
        <w:t>consultor;</w:t>
      </w:r>
    </w:p>
    <w:p w14:paraId="3AC774B0" w14:textId="77777777" w:rsidR="00EE0022" w:rsidRPr="00EE0022" w:rsidRDefault="00EE0022" w:rsidP="00EE0022">
      <w:pPr>
        <w:numPr>
          <w:ilvl w:val="0"/>
          <w:numId w:val="7"/>
        </w:numPr>
        <w:jc w:val="both"/>
      </w:pPr>
      <w:r w:rsidRPr="00EE0022">
        <w:t>patologista externo;</w:t>
      </w:r>
    </w:p>
    <w:p w14:paraId="10D453AA" w14:textId="77777777" w:rsidR="00EE0022" w:rsidRPr="00EE0022" w:rsidRDefault="00EE0022" w:rsidP="00EE0022">
      <w:pPr>
        <w:numPr>
          <w:ilvl w:val="0"/>
          <w:numId w:val="7"/>
        </w:numPr>
        <w:jc w:val="both"/>
      </w:pPr>
      <w:r w:rsidRPr="00EE0022">
        <w:t>pesquisador convidado.</w:t>
      </w:r>
    </w:p>
    <w:p w14:paraId="3C9A5E6D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6.3 Usuários acadêmicos</w:t>
      </w:r>
    </w:p>
    <w:p w14:paraId="092541E2" w14:textId="77777777" w:rsidR="00EE0022" w:rsidRPr="00EE0022" w:rsidRDefault="00EE0022" w:rsidP="00EE0022">
      <w:pPr>
        <w:jc w:val="both"/>
      </w:pPr>
      <w:r w:rsidRPr="00EE0022">
        <w:t>Exemplos:</w:t>
      </w:r>
    </w:p>
    <w:p w14:paraId="755D3D1C" w14:textId="77777777" w:rsidR="00EE0022" w:rsidRPr="00EE0022" w:rsidRDefault="00EE0022" w:rsidP="00EE0022">
      <w:pPr>
        <w:numPr>
          <w:ilvl w:val="0"/>
          <w:numId w:val="8"/>
        </w:numPr>
        <w:jc w:val="both"/>
      </w:pPr>
      <w:r w:rsidRPr="00EE0022">
        <w:t>professor;</w:t>
      </w:r>
    </w:p>
    <w:p w14:paraId="14FE5C5A" w14:textId="77777777" w:rsidR="00EE0022" w:rsidRPr="00EE0022" w:rsidRDefault="00EE0022" w:rsidP="00EE0022">
      <w:pPr>
        <w:numPr>
          <w:ilvl w:val="0"/>
          <w:numId w:val="8"/>
        </w:numPr>
        <w:jc w:val="both"/>
      </w:pPr>
      <w:r w:rsidRPr="00EE0022">
        <w:t>residente;</w:t>
      </w:r>
    </w:p>
    <w:p w14:paraId="7D29A1DD" w14:textId="77777777" w:rsidR="00EE0022" w:rsidRPr="00EE0022" w:rsidRDefault="00EE0022" w:rsidP="00EE0022">
      <w:pPr>
        <w:numPr>
          <w:ilvl w:val="0"/>
          <w:numId w:val="8"/>
        </w:numPr>
        <w:jc w:val="both"/>
      </w:pPr>
      <w:r w:rsidRPr="00EE0022">
        <w:t>pós-graduando;</w:t>
      </w:r>
    </w:p>
    <w:p w14:paraId="41338BD4" w14:textId="77777777" w:rsidR="00EE0022" w:rsidRPr="00EE0022" w:rsidRDefault="00EE0022" w:rsidP="00EE0022">
      <w:pPr>
        <w:numPr>
          <w:ilvl w:val="0"/>
          <w:numId w:val="8"/>
        </w:numPr>
        <w:jc w:val="both"/>
      </w:pPr>
      <w:r w:rsidRPr="00EE0022">
        <w:t>aluno;</w:t>
      </w:r>
    </w:p>
    <w:p w14:paraId="71881742" w14:textId="77777777" w:rsidR="00EE0022" w:rsidRPr="00EE0022" w:rsidRDefault="00EE0022" w:rsidP="00EE0022">
      <w:pPr>
        <w:numPr>
          <w:ilvl w:val="0"/>
          <w:numId w:val="8"/>
        </w:numPr>
        <w:jc w:val="both"/>
      </w:pPr>
      <w:r w:rsidRPr="00EE0022">
        <w:lastRenderedPageBreak/>
        <w:t>pesquisador.</w:t>
      </w:r>
    </w:p>
    <w:p w14:paraId="0CF1379D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6.4 Usuários temporários</w:t>
      </w:r>
    </w:p>
    <w:p w14:paraId="1CEF4699" w14:textId="77777777" w:rsidR="00EE0022" w:rsidRPr="00EE0022" w:rsidRDefault="00EE0022" w:rsidP="00EE0022">
      <w:pPr>
        <w:jc w:val="both"/>
      </w:pPr>
      <w:r w:rsidRPr="00EE0022">
        <w:t>Exemplos:</w:t>
      </w:r>
    </w:p>
    <w:p w14:paraId="227416C7" w14:textId="77777777" w:rsidR="00EE0022" w:rsidRPr="00EE0022" w:rsidRDefault="00EE0022" w:rsidP="00EE0022">
      <w:pPr>
        <w:numPr>
          <w:ilvl w:val="0"/>
          <w:numId w:val="9"/>
        </w:numPr>
        <w:jc w:val="both"/>
      </w:pPr>
      <w:r w:rsidRPr="00EE0022">
        <w:t>estagiário;</w:t>
      </w:r>
    </w:p>
    <w:p w14:paraId="5A9A96CD" w14:textId="77777777" w:rsidR="00EE0022" w:rsidRPr="00EE0022" w:rsidRDefault="00EE0022" w:rsidP="00EE0022">
      <w:pPr>
        <w:numPr>
          <w:ilvl w:val="0"/>
          <w:numId w:val="9"/>
        </w:numPr>
        <w:jc w:val="both"/>
      </w:pPr>
      <w:r w:rsidRPr="00EE0022">
        <w:t>consultor;</w:t>
      </w:r>
    </w:p>
    <w:p w14:paraId="77980D63" w14:textId="77777777" w:rsidR="00EE0022" w:rsidRPr="00EE0022" w:rsidRDefault="00EE0022" w:rsidP="00EE0022">
      <w:pPr>
        <w:numPr>
          <w:ilvl w:val="0"/>
          <w:numId w:val="9"/>
        </w:numPr>
        <w:jc w:val="both"/>
      </w:pPr>
      <w:r w:rsidRPr="00EE0022">
        <w:t>auditor;</w:t>
      </w:r>
    </w:p>
    <w:p w14:paraId="1F4683C8" w14:textId="77777777" w:rsidR="00EE0022" w:rsidRPr="00EE0022" w:rsidRDefault="00EE0022" w:rsidP="00EE0022">
      <w:pPr>
        <w:numPr>
          <w:ilvl w:val="0"/>
          <w:numId w:val="9"/>
        </w:numPr>
        <w:jc w:val="both"/>
      </w:pPr>
      <w:r w:rsidRPr="00EE0022">
        <w:t>profissional substituto;</w:t>
      </w:r>
    </w:p>
    <w:p w14:paraId="6F3A4A06" w14:textId="77777777" w:rsidR="00EE0022" w:rsidRPr="00EE0022" w:rsidRDefault="00EE0022" w:rsidP="00EE0022">
      <w:pPr>
        <w:numPr>
          <w:ilvl w:val="0"/>
          <w:numId w:val="9"/>
        </w:numPr>
        <w:jc w:val="both"/>
      </w:pPr>
      <w:r w:rsidRPr="00EE0022">
        <w:t>pesquisador visitante.</w:t>
      </w:r>
    </w:p>
    <w:p w14:paraId="2A36B521" w14:textId="77777777" w:rsidR="00EE0022" w:rsidRPr="00EE0022" w:rsidRDefault="00EE0022" w:rsidP="00EE0022">
      <w:pPr>
        <w:jc w:val="both"/>
      </w:pPr>
      <w:r w:rsidRPr="00EE0022">
        <w:t>Esses usuários poderão possuir data automática de expiração do acesso.</w:t>
      </w:r>
    </w:p>
    <w:p w14:paraId="0FCF6AAA" w14:textId="77777777" w:rsidR="00EE0022" w:rsidRPr="00EE0022" w:rsidRDefault="00EE0022" w:rsidP="00EE0022">
      <w:pPr>
        <w:jc w:val="both"/>
      </w:pPr>
      <w:r w:rsidRPr="00EE0022">
        <w:pict w14:anchorId="46ED58C1">
          <v:rect id="_x0000_i1438" style="width:0;height:1.5pt" o:hralign="center" o:hrstd="t" o:hr="t" fillcolor="#a0a0a0" stroked="f"/>
        </w:pict>
      </w:r>
    </w:p>
    <w:p w14:paraId="233BADAA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7. Cadastro individual do usuário</w:t>
      </w:r>
    </w:p>
    <w:p w14:paraId="4382052F" w14:textId="77777777" w:rsidR="00EE0022" w:rsidRPr="00EE0022" w:rsidRDefault="00EE0022" w:rsidP="00EE0022">
      <w:pPr>
        <w:jc w:val="both"/>
      </w:pPr>
      <w:r w:rsidRPr="00EE0022">
        <w:t>Cada usuário deverá possuir ficha própria.</w:t>
      </w:r>
    </w:p>
    <w:p w14:paraId="6E0DBF47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7.1 Identificação</w:t>
      </w:r>
    </w:p>
    <w:p w14:paraId="206FF384" w14:textId="77777777" w:rsidR="00EE0022" w:rsidRPr="00EE0022" w:rsidRDefault="00EE0022" w:rsidP="00EE0022">
      <w:pPr>
        <w:jc w:val="both"/>
      </w:pPr>
      <w:r w:rsidRPr="00EE0022">
        <w:t>Campos sugeridos:</w:t>
      </w:r>
    </w:p>
    <w:p w14:paraId="01DDD803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nome completo;</w:t>
      </w:r>
    </w:p>
    <w:p w14:paraId="36B4A263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nome social ou nome de exibição, quando aplicável;</w:t>
      </w:r>
    </w:p>
    <w:p w14:paraId="4AC68BC1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CPF ou documento equivalente;</w:t>
      </w:r>
    </w:p>
    <w:p w14:paraId="3DEC4926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data de nascimento, quando necessária;</w:t>
      </w:r>
    </w:p>
    <w:p w14:paraId="2CBF0F12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fotografia;</w:t>
      </w:r>
    </w:p>
    <w:p w14:paraId="38B1FE54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matrícula institucional;</w:t>
      </w:r>
    </w:p>
    <w:p w14:paraId="1F76BFB9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código interno;</w:t>
      </w:r>
    </w:p>
    <w:p w14:paraId="29A5E291" w14:textId="77777777" w:rsidR="00EE0022" w:rsidRPr="00EE0022" w:rsidRDefault="00EE0022" w:rsidP="00EE0022">
      <w:pPr>
        <w:numPr>
          <w:ilvl w:val="0"/>
          <w:numId w:val="10"/>
        </w:numPr>
        <w:jc w:val="both"/>
      </w:pPr>
      <w:r w:rsidRPr="00EE0022">
        <w:t>status.</w:t>
      </w:r>
    </w:p>
    <w:p w14:paraId="5BF19DA8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7.2 Contato</w:t>
      </w:r>
    </w:p>
    <w:p w14:paraId="5F3A0CB9" w14:textId="77777777" w:rsidR="00EE0022" w:rsidRPr="00EE0022" w:rsidRDefault="00EE0022" w:rsidP="00EE0022">
      <w:pPr>
        <w:numPr>
          <w:ilvl w:val="0"/>
          <w:numId w:val="11"/>
        </w:numPr>
        <w:jc w:val="both"/>
      </w:pPr>
      <w:r w:rsidRPr="00EE0022">
        <w:t>e-mail institucional;</w:t>
      </w:r>
    </w:p>
    <w:p w14:paraId="5106F51D" w14:textId="77777777" w:rsidR="00EE0022" w:rsidRPr="00EE0022" w:rsidRDefault="00EE0022" w:rsidP="00EE0022">
      <w:pPr>
        <w:numPr>
          <w:ilvl w:val="0"/>
          <w:numId w:val="11"/>
        </w:numPr>
        <w:jc w:val="both"/>
      </w:pPr>
      <w:r w:rsidRPr="00EE0022">
        <w:t>e-mail alternativo;</w:t>
      </w:r>
    </w:p>
    <w:p w14:paraId="12F6468F" w14:textId="77777777" w:rsidR="00EE0022" w:rsidRPr="00EE0022" w:rsidRDefault="00EE0022" w:rsidP="00EE0022">
      <w:pPr>
        <w:numPr>
          <w:ilvl w:val="0"/>
          <w:numId w:val="11"/>
        </w:numPr>
        <w:jc w:val="both"/>
      </w:pPr>
      <w:r w:rsidRPr="00EE0022">
        <w:t>telefone;</w:t>
      </w:r>
    </w:p>
    <w:p w14:paraId="0CFD9A71" w14:textId="77777777" w:rsidR="00EE0022" w:rsidRPr="00EE0022" w:rsidRDefault="00EE0022" w:rsidP="00EE0022">
      <w:pPr>
        <w:numPr>
          <w:ilvl w:val="0"/>
          <w:numId w:val="11"/>
        </w:numPr>
        <w:jc w:val="both"/>
      </w:pPr>
      <w:r w:rsidRPr="00EE0022">
        <w:t>WhatsApp.</w:t>
      </w:r>
    </w:p>
    <w:p w14:paraId="781AA74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7.3 Dados profissionais</w:t>
      </w:r>
    </w:p>
    <w:p w14:paraId="318F7062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lastRenderedPageBreak/>
        <w:t>profissão;</w:t>
      </w:r>
    </w:p>
    <w:p w14:paraId="66D73E89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cargo;</w:t>
      </w:r>
    </w:p>
    <w:p w14:paraId="6A86ECED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função;</w:t>
      </w:r>
    </w:p>
    <w:p w14:paraId="553C3429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especialidade;</w:t>
      </w:r>
    </w:p>
    <w:p w14:paraId="01A9F099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conselho profissional;</w:t>
      </w:r>
    </w:p>
    <w:p w14:paraId="6F7FE00A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número de registro;</w:t>
      </w:r>
    </w:p>
    <w:p w14:paraId="17C2E443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estado;</w:t>
      </w:r>
    </w:p>
    <w:p w14:paraId="2ABB8A53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titulação;</w:t>
      </w:r>
    </w:p>
    <w:p w14:paraId="77B65D87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formação;</w:t>
      </w:r>
    </w:p>
    <w:p w14:paraId="2A2EF9E8" w14:textId="77777777" w:rsidR="00EE0022" w:rsidRPr="00EE0022" w:rsidRDefault="00EE0022" w:rsidP="00EE0022">
      <w:pPr>
        <w:numPr>
          <w:ilvl w:val="0"/>
          <w:numId w:val="12"/>
        </w:numPr>
        <w:jc w:val="both"/>
      </w:pPr>
      <w:r w:rsidRPr="00EE0022">
        <w:t>vínculo institucional.</w:t>
      </w:r>
    </w:p>
    <w:p w14:paraId="6736087A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7.4 Vinculação institucional</w:t>
      </w:r>
    </w:p>
    <w:p w14:paraId="1EF0304D" w14:textId="77777777" w:rsidR="00EE0022" w:rsidRPr="00EE0022" w:rsidRDefault="00EE0022" w:rsidP="00EE0022">
      <w:pPr>
        <w:numPr>
          <w:ilvl w:val="0"/>
          <w:numId w:val="13"/>
        </w:numPr>
        <w:jc w:val="both"/>
      </w:pPr>
      <w:r w:rsidRPr="00EE0022">
        <w:t>unidade principal;</w:t>
      </w:r>
    </w:p>
    <w:p w14:paraId="7F79B6BC" w14:textId="77777777" w:rsidR="00EE0022" w:rsidRPr="00EE0022" w:rsidRDefault="00EE0022" w:rsidP="00EE0022">
      <w:pPr>
        <w:numPr>
          <w:ilvl w:val="0"/>
          <w:numId w:val="13"/>
        </w:numPr>
        <w:jc w:val="both"/>
      </w:pPr>
      <w:r w:rsidRPr="00EE0022">
        <w:t>unidades adicionais;</w:t>
      </w:r>
    </w:p>
    <w:p w14:paraId="7B645669" w14:textId="77777777" w:rsidR="00EE0022" w:rsidRPr="00EE0022" w:rsidRDefault="00EE0022" w:rsidP="00EE0022">
      <w:pPr>
        <w:numPr>
          <w:ilvl w:val="0"/>
          <w:numId w:val="13"/>
        </w:numPr>
        <w:jc w:val="both"/>
      </w:pPr>
      <w:r w:rsidRPr="00EE0022">
        <w:t>setor principal;</w:t>
      </w:r>
    </w:p>
    <w:p w14:paraId="5353EDC2" w14:textId="77777777" w:rsidR="00EE0022" w:rsidRPr="00EE0022" w:rsidRDefault="00EE0022" w:rsidP="00EE0022">
      <w:pPr>
        <w:numPr>
          <w:ilvl w:val="0"/>
          <w:numId w:val="13"/>
        </w:numPr>
        <w:jc w:val="both"/>
      </w:pPr>
      <w:r w:rsidRPr="00EE0022">
        <w:t>setores adicionais;</w:t>
      </w:r>
    </w:p>
    <w:p w14:paraId="55D50FCE" w14:textId="77777777" w:rsidR="00EE0022" w:rsidRPr="00EE0022" w:rsidRDefault="00EE0022" w:rsidP="00EE0022">
      <w:pPr>
        <w:numPr>
          <w:ilvl w:val="0"/>
          <w:numId w:val="13"/>
        </w:numPr>
        <w:jc w:val="both"/>
      </w:pPr>
      <w:r w:rsidRPr="00EE0022">
        <w:t>gestor responsável;</w:t>
      </w:r>
    </w:p>
    <w:p w14:paraId="69CC33FD" w14:textId="77777777" w:rsidR="00EE0022" w:rsidRPr="00EE0022" w:rsidRDefault="00EE0022" w:rsidP="00EE0022">
      <w:pPr>
        <w:numPr>
          <w:ilvl w:val="0"/>
          <w:numId w:val="13"/>
        </w:numPr>
        <w:jc w:val="both"/>
      </w:pPr>
      <w:r w:rsidRPr="00EE0022">
        <w:t>data de admissão;</w:t>
      </w:r>
    </w:p>
    <w:p w14:paraId="59F36F2A" w14:textId="77777777" w:rsidR="00EE0022" w:rsidRPr="00EE0022" w:rsidRDefault="00EE0022" w:rsidP="00EE0022">
      <w:pPr>
        <w:numPr>
          <w:ilvl w:val="0"/>
          <w:numId w:val="13"/>
        </w:numPr>
        <w:jc w:val="both"/>
      </w:pPr>
      <w:r w:rsidRPr="00EE0022">
        <w:t>data de encerramento do vínculo.</w:t>
      </w:r>
    </w:p>
    <w:p w14:paraId="6AFC7A9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7.5 Informações de acesso</w:t>
      </w:r>
    </w:p>
    <w:p w14:paraId="72F7047C" w14:textId="77777777" w:rsidR="00EE0022" w:rsidRPr="00EE0022" w:rsidRDefault="00EE0022" w:rsidP="00EE0022">
      <w:pPr>
        <w:numPr>
          <w:ilvl w:val="0"/>
          <w:numId w:val="14"/>
        </w:numPr>
        <w:jc w:val="both"/>
      </w:pPr>
      <w:r w:rsidRPr="00EE0022">
        <w:t>nome de usuário;</w:t>
      </w:r>
    </w:p>
    <w:p w14:paraId="0973F3F9" w14:textId="77777777" w:rsidR="00EE0022" w:rsidRPr="00EE0022" w:rsidRDefault="00EE0022" w:rsidP="00EE0022">
      <w:pPr>
        <w:numPr>
          <w:ilvl w:val="0"/>
          <w:numId w:val="14"/>
        </w:numPr>
        <w:jc w:val="both"/>
      </w:pPr>
      <w:r w:rsidRPr="00EE0022">
        <w:t>e-mail utilizado para login;</w:t>
      </w:r>
    </w:p>
    <w:p w14:paraId="406352BA" w14:textId="77777777" w:rsidR="00EE0022" w:rsidRPr="00EE0022" w:rsidRDefault="00EE0022" w:rsidP="00EE0022">
      <w:pPr>
        <w:numPr>
          <w:ilvl w:val="0"/>
          <w:numId w:val="14"/>
        </w:numPr>
        <w:jc w:val="both"/>
      </w:pPr>
      <w:r w:rsidRPr="00EE0022">
        <w:t>status da conta;</w:t>
      </w:r>
    </w:p>
    <w:p w14:paraId="3D69770C" w14:textId="77777777" w:rsidR="00EE0022" w:rsidRPr="00EE0022" w:rsidRDefault="00EE0022" w:rsidP="00EE0022">
      <w:pPr>
        <w:numPr>
          <w:ilvl w:val="0"/>
          <w:numId w:val="14"/>
        </w:numPr>
        <w:jc w:val="both"/>
      </w:pPr>
      <w:r w:rsidRPr="00EE0022">
        <w:t>último acesso;</w:t>
      </w:r>
    </w:p>
    <w:p w14:paraId="1208DA29" w14:textId="77777777" w:rsidR="00EE0022" w:rsidRPr="00EE0022" w:rsidRDefault="00EE0022" w:rsidP="00EE0022">
      <w:pPr>
        <w:numPr>
          <w:ilvl w:val="0"/>
          <w:numId w:val="14"/>
        </w:numPr>
        <w:jc w:val="both"/>
      </w:pPr>
      <w:r w:rsidRPr="00EE0022">
        <w:t>autenticação em dois fatores;</w:t>
      </w:r>
    </w:p>
    <w:p w14:paraId="78A5FF5A" w14:textId="77777777" w:rsidR="00EE0022" w:rsidRPr="00EE0022" w:rsidRDefault="00EE0022" w:rsidP="00EE0022">
      <w:pPr>
        <w:numPr>
          <w:ilvl w:val="0"/>
          <w:numId w:val="14"/>
        </w:numPr>
        <w:jc w:val="both"/>
      </w:pPr>
      <w:r w:rsidRPr="00EE0022">
        <w:t>data de criação;</w:t>
      </w:r>
    </w:p>
    <w:p w14:paraId="13422333" w14:textId="77777777" w:rsidR="00EE0022" w:rsidRPr="00EE0022" w:rsidRDefault="00EE0022" w:rsidP="00EE0022">
      <w:pPr>
        <w:numPr>
          <w:ilvl w:val="0"/>
          <w:numId w:val="14"/>
        </w:numPr>
        <w:jc w:val="both"/>
      </w:pPr>
      <w:r w:rsidRPr="00EE0022">
        <w:t>data de expiração, quando aplicável.</w:t>
      </w:r>
    </w:p>
    <w:p w14:paraId="6B4D069C" w14:textId="77777777" w:rsidR="00EE0022" w:rsidRPr="00EE0022" w:rsidRDefault="00EE0022" w:rsidP="00EE0022">
      <w:pPr>
        <w:jc w:val="both"/>
      </w:pPr>
      <w:r w:rsidRPr="00EE0022">
        <w:pict w14:anchorId="1A72BABC">
          <v:rect id="_x0000_i1439" style="width:0;height:1.5pt" o:hralign="center" o:hrstd="t" o:hr="t" fillcolor="#a0a0a0" stroked="f"/>
        </w:pict>
      </w:r>
    </w:p>
    <w:p w14:paraId="0503798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8. Status do usuário</w:t>
      </w:r>
    </w:p>
    <w:p w14:paraId="7159BE0D" w14:textId="77777777" w:rsidR="00EE0022" w:rsidRPr="00EE0022" w:rsidRDefault="00EE0022" w:rsidP="00EE0022">
      <w:pPr>
        <w:jc w:val="both"/>
      </w:pPr>
      <w:r w:rsidRPr="00EE0022">
        <w:lastRenderedPageBreak/>
        <w:t>Sugestão de status:</w:t>
      </w:r>
    </w:p>
    <w:p w14:paraId="1ADCF7A7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ativo;</w:t>
      </w:r>
    </w:p>
    <w:p w14:paraId="2A15901F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aguardando ativação;</w:t>
      </w:r>
    </w:p>
    <w:p w14:paraId="1846AF8F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suspenso;</w:t>
      </w:r>
    </w:p>
    <w:p w14:paraId="6AC9C090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bloqueado;</w:t>
      </w:r>
    </w:p>
    <w:p w14:paraId="58ED3651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afastado;</w:t>
      </w:r>
    </w:p>
    <w:p w14:paraId="1F49B1BF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temporário;</w:t>
      </w:r>
    </w:p>
    <w:p w14:paraId="6934AA93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acesso expirado;</w:t>
      </w:r>
    </w:p>
    <w:p w14:paraId="2480C077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desligado;</w:t>
      </w:r>
    </w:p>
    <w:p w14:paraId="7A6460C1" w14:textId="77777777" w:rsidR="00EE0022" w:rsidRPr="00EE0022" w:rsidRDefault="00EE0022" w:rsidP="00EE0022">
      <w:pPr>
        <w:numPr>
          <w:ilvl w:val="0"/>
          <w:numId w:val="15"/>
        </w:numPr>
        <w:jc w:val="both"/>
      </w:pPr>
      <w:r w:rsidRPr="00EE0022">
        <w:t>inativo.</w:t>
      </w:r>
    </w:p>
    <w:p w14:paraId="77E0CFE9" w14:textId="77777777" w:rsidR="00EE0022" w:rsidRPr="00EE0022" w:rsidRDefault="00EE0022" w:rsidP="00EE0022">
      <w:pPr>
        <w:jc w:val="both"/>
      </w:pPr>
      <w:r w:rsidRPr="00EE0022">
        <w:t>Cada status deverá possuir comportamento específico.</w:t>
      </w:r>
    </w:p>
    <w:p w14:paraId="06950AF8" w14:textId="77777777" w:rsidR="00EE0022" w:rsidRPr="00EE0022" w:rsidRDefault="00EE0022" w:rsidP="00EE0022">
      <w:pPr>
        <w:jc w:val="both"/>
      </w:pPr>
      <w:r w:rsidRPr="00EE0022">
        <w:t>Exemplo:</w:t>
      </w:r>
    </w:p>
    <w:p w14:paraId="1ED2802C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Afastado</w:t>
      </w:r>
    </w:p>
    <w:p w14:paraId="0C8BD4AE" w14:textId="77777777" w:rsidR="00EE0022" w:rsidRPr="00EE0022" w:rsidRDefault="00EE0022" w:rsidP="00EE0022">
      <w:pPr>
        <w:jc w:val="both"/>
      </w:pPr>
      <w:r w:rsidRPr="00EE0022">
        <w:t>Não permite login durante o período definido, preservando todos os vínculos e registros históricos.</w:t>
      </w:r>
    </w:p>
    <w:p w14:paraId="6B6ACFA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Desligado</w:t>
      </w:r>
    </w:p>
    <w:p w14:paraId="7BAC4B12" w14:textId="77777777" w:rsidR="00EE0022" w:rsidRPr="00EE0022" w:rsidRDefault="00EE0022" w:rsidP="00EE0022">
      <w:pPr>
        <w:jc w:val="both"/>
      </w:pPr>
      <w:r w:rsidRPr="00EE0022">
        <w:t>Bloqueia definitivamente novos acessos, preservando todo o histórico de atividades.</w:t>
      </w:r>
    </w:p>
    <w:p w14:paraId="1BC8EDD9" w14:textId="77777777" w:rsidR="00EE0022" w:rsidRPr="00EE0022" w:rsidRDefault="00EE0022" w:rsidP="00EE0022">
      <w:pPr>
        <w:jc w:val="both"/>
      </w:pPr>
      <w:r w:rsidRPr="00EE0022">
        <w:pict w14:anchorId="3E7270E0">
          <v:rect id="_x0000_i1440" style="width:0;height:1.5pt" o:hralign="center" o:hrstd="t" o:hr="t" fillcolor="#a0a0a0" stroked="f"/>
        </w:pict>
      </w:r>
    </w:p>
    <w:p w14:paraId="06595E8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9. Perfis funcionais</w:t>
      </w:r>
    </w:p>
    <w:p w14:paraId="2D8AFE9C" w14:textId="77777777" w:rsidR="00EE0022" w:rsidRPr="00EE0022" w:rsidRDefault="00EE0022" w:rsidP="00EE0022">
      <w:pPr>
        <w:jc w:val="both"/>
      </w:pPr>
      <w:r w:rsidRPr="00EE0022">
        <w:t>O LAPATO deverá permitir criar perfis padrão de acesso.</w:t>
      </w:r>
    </w:p>
    <w:p w14:paraId="485683A8" w14:textId="77777777" w:rsidR="00EE0022" w:rsidRPr="00EE0022" w:rsidRDefault="00EE0022" w:rsidP="00EE0022">
      <w:pPr>
        <w:jc w:val="both"/>
      </w:pPr>
      <w:r w:rsidRPr="00EE0022">
        <w:t>Sugestões iniciais:</w:t>
      </w:r>
    </w:p>
    <w:p w14:paraId="3A05ADD5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Administrador Geral;</w:t>
      </w:r>
    </w:p>
    <w:p w14:paraId="06EA8A24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Administrador de Unidade;</w:t>
      </w:r>
    </w:p>
    <w:p w14:paraId="6EC23EAC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Gestor;</w:t>
      </w:r>
    </w:p>
    <w:p w14:paraId="2CEB4425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Recepção;</w:t>
      </w:r>
    </w:p>
    <w:p w14:paraId="58A21C6D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Técnico de Laboratório;</w:t>
      </w:r>
    </w:p>
    <w:p w14:paraId="5E296B65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 xml:space="preserve">Técnico de </w:t>
      </w:r>
      <w:proofErr w:type="spellStart"/>
      <w:r w:rsidRPr="00EE0022">
        <w:t>Histotécnica</w:t>
      </w:r>
      <w:proofErr w:type="spellEnd"/>
      <w:r w:rsidRPr="00EE0022">
        <w:t>;</w:t>
      </w:r>
    </w:p>
    <w:p w14:paraId="7609EDCF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Técnico de Citologia;</w:t>
      </w:r>
    </w:p>
    <w:p w14:paraId="75F52285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lastRenderedPageBreak/>
        <w:t>Patologista;</w:t>
      </w:r>
    </w:p>
    <w:p w14:paraId="583A4020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Patologista Revisor;</w:t>
      </w:r>
    </w:p>
    <w:p w14:paraId="4DBAF68C" w14:textId="77777777" w:rsidR="00EE0022" w:rsidRPr="00EE0022" w:rsidRDefault="00EE0022" w:rsidP="00EE0022">
      <w:pPr>
        <w:numPr>
          <w:ilvl w:val="0"/>
          <w:numId w:val="16"/>
        </w:numPr>
        <w:jc w:val="both"/>
      </w:pPr>
      <w:proofErr w:type="spellStart"/>
      <w:r w:rsidRPr="00EE0022">
        <w:t>Necropsista</w:t>
      </w:r>
      <w:proofErr w:type="spellEnd"/>
      <w:r w:rsidRPr="00EE0022">
        <w:t>;</w:t>
      </w:r>
    </w:p>
    <w:p w14:paraId="18913A6B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Perito;</w:t>
      </w:r>
    </w:p>
    <w:p w14:paraId="167AE162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Financeiro;</w:t>
      </w:r>
    </w:p>
    <w:p w14:paraId="03251D29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Logística;</w:t>
      </w:r>
    </w:p>
    <w:p w14:paraId="41DC55FB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Qualidade;</w:t>
      </w:r>
    </w:p>
    <w:p w14:paraId="3CDB5ED8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Professor;</w:t>
      </w:r>
    </w:p>
    <w:p w14:paraId="46D25B16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Pesquisador;</w:t>
      </w:r>
    </w:p>
    <w:p w14:paraId="0EFD33EF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Residente;</w:t>
      </w:r>
    </w:p>
    <w:p w14:paraId="22BE229B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Aluno;</w:t>
      </w:r>
    </w:p>
    <w:p w14:paraId="7342526C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Consultor;</w:t>
      </w:r>
    </w:p>
    <w:p w14:paraId="5260E954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Cliente;</w:t>
      </w:r>
    </w:p>
    <w:p w14:paraId="6AE40B29" w14:textId="77777777" w:rsidR="00EE0022" w:rsidRPr="00EE0022" w:rsidRDefault="00EE0022" w:rsidP="00EE0022">
      <w:pPr>
        <w:numPr>
          <w:ilvl w:val="0"/>
          <w:numId w:val="16"/>
        </w:numPr>
        <w:jc w:val="both"/>
      </w:pPr>
      <w:r w:rsidRPr="00EE0022">
        <w:t>Veterinário Solicitante.</w:t>
      </w:r>
    </w:p>
    <w:p w14:paraId="498D2752" w14:textId="77777777" w:rsidR="00EE0022" w:rsidRPr="00EE0022" w:rsidRDefault="00EE0022" w:rsidP="00EE0022">
      <w:pPr>
        <w:jc w:val="both"/>
      </w:pPr>
      <w:r w:rsidRPr="00EE0022">
        <w:t>Esses perfis serão modelos de permissão e não deverão ser rigidamente fixos.</w:t>
      </w:r>
    </w:p>
    <w:p w14:paraId="472A3F58" w14:textId="77777777" w:rsidR="00EE0022" w:rsidRPr="00EE0022" w:rsidRDefault="00EE0022" w:rsidP="00EE0022">
      <w:pPr>
        <w:jc w:val="both"/>
      </w:pPr>
      <w:r w:rsidRPr="00EE0022">
        <w:t>A instituição poderá criar outros perfis conforme necessário.</w:t>
      </w:r>
    </w:p>
    <w:p w14:paraId="3ACCE28B" w14:textId="77777777" w:rsidR="00EE0022" w:rsidRPr="00EE0022" w:rsidRDefault="00EE0022" w:rsidP="00EE0022">
      <w:pPr>
        <w:jc w:val="both"/>
      </w:pPr>
      <w:r w:rsidRPr="00EE0022">
        <w:pict w14:anchorId="47610C27">
          <v:rect id="_x0000_i1441" style="width:0;height:1.5pt" o:hralign="center" o:hrstd="t" o:hr="t" fillcolor="#a0a0a0" stroked="f"/>
        </w:pict>
      </w:r>
    </w:p>
    <w:p w14:paraId="611BC49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10. Perfis não devem ser absolutos</w:t>
      </w:r>
    </w:p>
    <w:p w14:paraId="0151A362" w14:textId="77777777" w:rsidR="00EE0022" w:rsidRPr="00EE0022" w:rsidRDefault="00EE0022" w:rsidP="00EE0022">
      <w:pPr>
        <w:jc w:val="both"/>
      </w:pPr>
      <w:r w:rsidRPr="00EE0022">
        <w:t>Um dos princípios importantes será evitar perfis demasiadamente rígidos.</w:t>
      </w:r>
    </w:p>
    <w:p w14:paraId="33F5A7DD" w14:textId="77777777" w:rsidR="00EE0022" w:rsidRPr="00EE0022" w:rsidRDefault="00EE0022" w:rsidP="00EE0022">
      <w:pPr>
        <w:jc w:val="both"/>
      </w:pPr>
      <w:r w:rsidRPr="00EE0022">
        <w:t>Por exemplo, dois patologistas podem possuir responsabilidades diferentes.</w:t>
      </w:r>
    </w:p>
    <w:p w14:paraId="7235AB24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Patologista A</w:t>
      </w:r>
    </w:p>
    <w:p w14:paraId="0FF371F7" w14:textId="77777777" w:rsidR="00EE0022" w:rsidRPr="00EE0022" w:rsidRDefault="00EE0022" w:rsidP="00EE0022">
      <w:pPr>
        <w:numPr>
          <w:ilvl w:val="0"/>
          <w:numId w:val="17"/>
        </w:numPr>
        <w:jc w:val="both"/>
      </w:pPr>
      <w:r w:rsidRPr="00EE0022">
        <w:t>microscopia;</w:t>
      </w:r>
    </w:p>
    <w:p w14:paraId="0967BF90" w14:textId="77777777" w:rsidR="00EE0022" w:rsidRPr="00EE0022" w:rsidRDefault="00EE0022" w:rsidP="00EE0022">
      <w:pPr>
        <w:numPr>
          <w:ilvl w:val="0"/>
          <w:numId w:val="17"/>
        </w:numPr>
        <w:jc w:val="both"/>
      </w:pPr>
      <w:r w:rsidRPr="00EE0022">
        <w:t>elaboração de laudo;</w:t>
      </w:r>
    </w:p>
    <w:p w14:paraId="6C2CBEF1" w14:textId="77777777" w:rsidR="00EE0022" w:rsidRPr="00EE0022" w:rsidRDefault="00EE0022" w:rsidP="00EE0022">
      <w:pPr>
        <w:numPr>
          <w:ilvl w:val="0"/>
          <w:numId w:val="17"/>
        </w:numPr>
        <w:jc w:val="both"/>
      </w:pPr>
      <w:r w:rsidRPr="00EE0022">
        <w:t>assinatura;</w:t>
      </w:r>
    </w:p>
    <w:p w14:paraId="0BA61645" w14:textId="77777777" w:rsidR="00EE0022" w:rsidRPr="00EE0022" w:rsidRDefault="00EE0022" w:rsidP="00EE0022">
      <w:pPr>
        <w:numPr>
          <w:ilvl w:val="0"/>
          <w:numId w:val="17"/>
        </w:numPr>
        <w:jc w:val="both"/>
      </w:pPr>
      <w:r w:rsidRPr="00EE0022">
        <w:t>liberação.</w:t>
      </w:r>
    </w:p>
    <w:p w14:paraId="7DB10C23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Patologista B</w:t>
      </w:r>
    </w:p>
    <w:p w14:paraId="0C2B87F7" w14:textId="77777777" w:rsidR="00EE0022" w:rsidRPr="00EE0022" w:rsidRDefault="00EE0022" w:rsidP="00EE0022">
      <w:pPr>
        <w:numPr>
          <w:ilvl w:val="0"/>
          <w:numId w:val="18"/>
        </w:numPr>
        <w:jc w:val="both"/>
      </w:pPr>
      <w:r w:rsidRPr="00EE0022">
        <w:t>microscopia;</w:t>
      </w:r>
    </w:p>
    <w:p w14:paraId="7D0BBBE9" w14:textId="77777777" w:rsidR="00EE0022" w:rsidRPr="00EE0022" w:rsidRDefault="00EE0022" w:rsidP="00EE0022">
      <w:pPr>
        <w:numPr>
          <w:ilvl w:val="0"/>
          <w:numId w:val="18"/>
        </w:numPr>
        <w:jc w:val="both"/>
      </w:pPr>
      <w:r w:rsidRPr="00EE0022">
        <w:t>elaboração;</w:t>
      </w:r>
    </w:p>
    <w:p w14:paraId="4634C7CA" w14:textId="77777777" w:rsidR="00EE0022" w:rsidRPr="00EE0022" w:rsidRDefault="00EE0022" w:rsidP="00EE0022">
      <w:pPr>
        <w:numPr>
          <w:ilvl w:val="0"/>
          <w:numId w:val="18"/>
        </w:numPr>
        <w:jc w:val="both"/>
      </w:pPr>
      <w:r w:rsidRPr="00EE0022">
        <w:lastRenderedPageBreak/>
        <w:t>sem liberação independente.</w:t>
      </w:r>
    </w:p>
    <w:p w14:paraId="71E16AD2" w14:textId="77777777" w:rsidR="00EE0022" w:rsidRPr="00EE0022" w:rsidRDefault="00EE0022" w:rsidP="00EE0022">
      <w:pPr>
        <w:jc w:val="both"/>
      </w:pPr>
      <w:r w:rsidRPr="00EE0022">
        <w:t>Portanto, o perfil deverá fornecer a configuração inicial, mas as permissões individuais poderão ser ajustadas dentro dos limites autorizados.</w:t>
      </w:r>
    </w:p>
    <w:p w14:paraId="6FCBDD57" w14:textId="77777777" w:rsidR="00EE0022" w:rsidRPr="00EE0022" w:rsidRDefault="00EE0022" w:rsidP="00EE0022">
      <w:pPr>
        <w:jc w:val="both"/>
      </w:pPr>
      <w:r w:rsidRPr="00EE0022">
        <w:pict w14:anchorId="711C18A5">
          <v:rect id="_x0000_i1442" style="width:0;height:1.5pt" o:hralign="center" o:hrstd="t" o:hr="t" fillcolor="#a0a0a0" stroked="f"/>
        </w:pict>
      </w:r>
    </w:p>
    <w:p w14:paraId="7AF757E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11. Permissões por módulo</w:t>
      </w:r>
    </w:p>
    <w:p w14:paraId="7DF41826" w14:textId="77777777" w:rsidR="00EE0022" w:rsidRPr="00EE0022" w:rsidRDefault="00EE0022" w:rsidP="00EE0022">
      <w:pPr>
        <w:jc w:val="both"/>
      </w:pPr>
      <w:r w:rsidRPr="00EE0022">
        <w:t>O sistema deverá permitir definir quais módulos determinado usuário pode acessar.</w:t>
      </w:r>
    </w:p>
    <w:p w14:paraId="184F64EA" w14:textId="77777777" w:rsidR="00EE0022" w:rsidRPr="00EE0022" w:rsidRDefault="00EE0022" w:rsidP="00EE0022">
      <w:pPr>
        <w:jc w:val="both"/>
      </w:pPr>
      <w:r w:rsidRPr="00EE0022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687"/>
        <w:gridCol w:w="1286"/>
        <w:gridCol w:w="1367"/>
      </w:tblGrid>
      <w:tr w:rsidR="00EE0022" w:rsidRPr="00EE0022" w14:paraId="0B8DA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2945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43F01BF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6032F9BD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Patologista</w:t>
            </w:r>
          </w:p>
        </w:tc>
        <w:tc>
          <w:tcPr>
            <w:tcW w:w="0" w:type="auto"/>
            <w:vAlign w:val="center"/>
            <w:hideMark/>
          </w:tcPr>
          <w:p w14:paraId="1EA3C372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Financeiro</w:t>
            </w:r>
          </w:p>
        </w:tc>
      </w:tr>
      <w:tr w:rsidR="00EE0022" w:rsidRPr="00EE0022" w14:paraId="503D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3AD8" w14:textId="77777777" w:rsidR="00EE0022" w:rsidRPr="00EE0022" w:rsidRDefault="00EE0022" w:rsidP="00EE0022">
            <w:pPr>
              <w:jc w:val="both"/>
            </w:pPr>
            <w:r w:rsidRPr="00EE0022">
              <w:t>Cadastro</w:t>
            </w:r>
          </w:p>
        </w:tc>
        <w:tc>
          <w:tcPr>
            <w:tcW w:w="0" w:type="auto"/>
            <w:vAlign w:val="center"/>
            <w:hideMark/>
          </w:tcPr>
          <w:p w14:paraId="38154EF4" w14:textId="77777777" w:rsidR="00EE0022" w:rsidRPr="00EE0022" w:rsidRDefault="00EE0022" w:rsidP="00EE0022">
            <w:pPr>
              <w:jc w:val="both"/>
            </w:pPr>
            <w:r w:rsidRPr="00EE0022">
              <w:t>Visualizar</w:t>
            </w:r>
          </w:p>
        </w:tc>
        <w:tc>
          <w:tcPr>
            <w:tcW w:w="0" w:type="auto"/>
            <w:vAlign w:val="center"/>
            <w:hideMark/>
          </w:tcPr>
          <w:p w14:paraId="2482C25B" w14:textId="77777777" w:rsidR="00EE0022" w:rsidRPr="00EE0022" w:rsidRDefault="00EE0022" w:rsidP="00EE0022">
            <w:pPr>
              <w:jc w:val="both"/>
            </w:pPr>
            <w:r w:rsidRPr="00EE0022">
              <w:t>Visualizar</w:t>
            </w:r>
          </w:p>
        </w:tc>
        <w:tc>
          <w:tcPr>
            <w:tcW w:w="0" w:type="auto"/>
            <w:vAlign w:val="center"/>
            <w:hideMark/>
          </w:tcPr>
          <w:p w14:paraId="4766DD1F" w14:textId="77777777" w:rsidR="00EE0022" w:rsidRPr="00EE0022" w:rsidRDefault="00EE0022" w:rsidP="00EE0022">
            <w:pPr>
              <w:jc w:val="both"/>
            </w:pPr>
            <w:r w:rsidRPr="00EE0022">
              <w:t>Restrito</w:t>
            </w:r>
          </w:p>
        </w:tc>
      </w:tr>
      <w:tr w:rsidR="00EE0022" w:rsidRPr="00EE0022" w14:paraId="7717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EB12" w14:textId="77777777" w:rsidR="00EE0022" w:rsidRPr="00EE0022" w:rsidRDefault="00EE0022" w:rsidP="00EE0022">
            <w:pPr>
              <w:jc w:val="both"/>
            </w:pPr>
            <w:r w:rsidRPr="00EE0022">
              <w:t>Triagem</w:t>
            </w:r>
          </w:p>
        </w:tc>
        <w:tc>
          <w:tcPr>
            <w:tcW w:w="0" w:type="auto"/>
            <w:vAlign w:val="center"/>
            <w:hideMark/>
          </w:tcPr>
          <w:p w14:paraId="0519F858" w14:textId="77777777" w:rsidR="00EE0022" w:rsidRPr="00EE0022" w:rsidRDefault="00EE0022" w:rsidP="00EE0022">
            <w:pPr>
              <w:jc w:val="both"/>
            </w:pPr>
            <w:r w:rsidRPr="00EE0022">
              <w:t>Editar</w:t>
            </w:r>
          </w:p>
        </w:tc>
        <w:tc>
          <w:tcPr>
            <w:tcW w:w="0" w:type="auto"/>
            <w:vAlign w:val="center"/>
            <w:hideMark/>
          </w:tcPr>
          <w:p w14:paraId="50590389" w14:textId="77777777" w:rsidR="00EE0022" w:rsidRPr="00EE0022" w:rsidRDefault="00EE0022" w:rsidP="00EE0022">
            <w:pPr>
              <w:jc w:val="both"/>
            </w:pPr>
            <w:r w:rsidRPr="00EE0022">
              <w:t>Visualizar</w:t>
            </w:r>
          </w:p>
        </w:tc>
        <w:tc>
          <w:tcPr>
            <w:tcW w:w="0" w:type="auto"/>
            <w:vAlign w:val="center"/>
            <w:hideMark/>
          </w:tcPr>
          <w:p w14:paraId="01E9881F" w14:textId="77777777" w:rsidR="00EE0022" w:rsidRPr="00EE0022" w:rsidRDefault="00EE0022" w:rsidP="00EE0022">
            <w:pPr>
              <w:jc w:val="both"/>
            </w:pPr>
            <w:r w:rsidRPr="00EE0022">
              <w:t>Não acessar</w:t>
            </w:r>
          </w:p>
        </w:tc>
      </w:tr>
      <w:tr w:rsidR="00EE0022" w:rsidRPr="00EE0022" w14:paraId="0442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0ABA" w14:textId="77777777" w:rsidR="00EE0022" w:rsidRPr="00EE0022" w:rsidRDefault="00EE0022" w:rsidP="00EE0022">
            <w:pPr>
              <w:jc w:val="both"/>
            </w:pPr>
            <w:r w:rsidRPr="00EE0022">
              <w:t>Macroscopia</w:t>
            </w:r>
          </w:p>
        </w:tc>
        <w:tc>
          <w:tcPr>
            <w:tcW w:w="0" w:type="auto"/>
            <w:vAlign w:val="center"/>
            <w:hideMark/>
          </w:tcPr>
          <w:p w14:paraId="293F67B3" w14:textId="77777777" w:rsidR="00EE0022" w:rsidRPr="00EE0022" w:rsidRDefault="00EE0022" w:rsidP="00EE0022">
            <w:pPr>
              <w:jc w:val="both"/>
            </w:pPr>
            <w:r w:rsidRPr="00EE0022">
              <w:t>Conforme perfil</w:t>
            </w:r>
          </w:p>
        </w:tc>
        <w:tc>
          <w:tcPr>
            <w:tcW w:w="0" w:type="auto"/>
            <w:vAlign w:val="center"/>
            <w:hideMark/>
          </w:tcPr>
          <w:p w14:paraId="007A079C" w14:textId="77777777" w:rsidR="00EE0022" w:rsidRPr="00EE0022" w:rsidRDefault="00EE0022" w:rsidP="00EE0022">
            <w:pPr>
              <w:jc w:val="both"/>
            </w:pPr>
            <w:r w:rsidRPr="00EE0022">
              <w:t>Editar</w:t>
            </w:r>
          </w:p>
        </w:tc>
        <w:tc>
          <w:tcPr>
            <w:tcW w:w="0" w:type="auto"/>
            <w:vAlign w:val="center"/>
            <w:hideMark/>
          </w:tcPr>
          <w:p w14:paraId="6482AD62" w14:textId="77777777" w:rsidR="00EE0022" w:rsidRPr="00EE0022" w:rsidRDefault="00EE0022" w:rsidP="00EE0022">
            <w:pPr>
              <w:jc w:val="both"/>
            </w:pPr>
            <w:r w:rsidRPr="00EE0022">
              <w:t>Não acessar</w:t>
            </w:r>
          </w:p>
        </w:tc>
      </w:tr>
      <w:tr w:rsidR="00EE0022" w:rsidRPr="00EE0022" w14:paraId="6428C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3267" w14:textId="77777777" w:rsidR="00EE0022" w:rsidRPr="00EE0022" w:rsidRDefault="00EE0022" w:rsidP="00EE0022">
            <w:pPr>
              <w:jc w:val="both"/>
            </w:pPr>
            <w:r w:rsidRPr="00EE0022">
              <w:t>Processamento</w:t>
            </w:r>
          </w:p>
        </w:tc>
        <w:tc>
          <w:tcPr>
            <w:tcW w:w="0" w:type="auto"/>
            <w:vAlign w:val="center"/>
            <w:hideMark/>
          </w:tcPr>
          <w:p w14:paraId="41BD5A15" w14:textId="77777777" w:rsidR="00EE0022" w:rsidRPr="00EE0022" w:rsidRDefault="00EE0022" w:rsidP="00EE0022">
            <w:pPr>
              <w:jc w:val="both"/>
            </w:pPr>
            <w:r w:rsidRPr="00EE0022">
              <w:t>Editar</w:t>
            </w:r>
          </w:p>
        </w:tc>
        <w:tc>
          <w:tcPr>
            <w:tcW w:w="0" w:type="auto"/>
            <w:vAlign w:val="center"/>
            <w:hideMark/>
          </w:tcPr>
          <w:p w14:paraId="1835A81B" w14:textId="77777777" w:rsidR="00EE0022" w:rsidRPr="00EE0022" w:rsidRDefault="00EE0022" w:rsidP="00EE0022">
            <w:pPr>
              <w:jc w:val="both"/>
            </w:pPr>
            <w:r w:rsidRPr="00EE0022">
              <w:t>Visualizar</w:t>
            </w:r>
          </w:p>
        </w:tc>
        <w:tc>
          <w:tcPr>
            <w:tcW w:w="0" w:type="auto"/>
            <w:vAlign w:val="center"/>
            <w:hideMark/>
          </w:tcPr>
          <w:p w14:paraId="5D7ECA6E" w14:textId="77777777" w:rsidR="00EE0022" w:rsidRPr="00EE0022" w:rsidRDefault="00EE0022" w:rsidP="00EE0022">
            <w:pPr>
              <w:jc w:val="both"/>
            </w:pPr>
            <w:r w:rsidRPr="00EE0022">
              <w:t>Não acessar</w:t>
            </w:r>
          </w:p>
        </w:tc>
      </w:tr>
      <w:tr w:rsidR="00EE0022" w:rsidRPr="00EE0022" w14:paraId="3577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499A" w14:textId="77777777" w:rsidR="00EE0022" w:rsidRPr="00EE0022" w:rsidRDefault="00EE0022" w:rsidP="00EE0022">
            <w:pPr>
              <w:jc w:val="both"/>
            </w:pPr>
            <w:r w:rsidRPr="00EE0022">
              <w:t>Microscopia</w:t>
            </w:r>
          </w:p>
        </w:tc>
        <w:tc>
          <w:tcPr>
            <w:tcW w:w="0" w:type="auto"/>
            <w:vAlign w:val="center"/>
            <w:hideMark/>
          </w:tcPr>
          <w:p w14:paraId="6D08508A" w14:textId="77777777" w:rsidR="00EE0022" w:rsidRPr="00EE0022" w:rsidRDefault="00EE0022" w:rsidP="00EE0022">
            <w:pPr>
              <w:jc w:val="both"/>
            </w:pPr>
            <w:r w:rsidRPr="00EE0022">
              <w:t>Não acessar</w:t>
            </w:r>
          </w:p>
        </w:tc>
        <w:tc>
          <w:tcPr>
            <w:tcW w:w="0" w:type="auto"/>
            <w:vAlign w:val="center"/>
            <w:hideMark/>
          </w:tcPr>
          <w:p w14:paraId="7306B5CA" w14:textId="77777777" w:rsidR="00EE0022" w:rsidRPr="00EE0022" w:rsidRDefault="00EE0022" w:rsidP="00EE0022">
            <w:pPr>
              <w:jc w:val="both"/>
            </w:pPr>
            <w:r w:rsidRPr="00EE0022">
              <w:t>Editar</w:t>
            </w:r>
          </w:p>
        </w:tc>
        <w:tc>
          <w:tcPr>
            <w:tcW w:w="0" w:type="auto"/>
            <w:vAlign w:val="center"/>
            <w:hideMark/>
          </w:tcPr>
          <w:p w14:paraId="637909BB" w14:textId="77777777" w:rsidR="00EE0022" w:rsidRPr="00EE0022" w:rsidRDefault="00EE0022" w:rsidP="00EE0022">
            <w:pPr>
              <w:jc w:val="both"/>
            </w:pPr>
            <w:r w:rsidRPr="00EE0022">
              <w:t>Não acessar</w:t>
            </w:r>
          </w:p>
        </w:tc>
      </w:tr>
      <w:tr w:rsidR="00EE0022" w:rsidRPr="00EE0022" w14:paraId="25BA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B5ED" w14:textId="77777777" w:rsidR="00EE0022" w:rsidRPr="00EE0022" w:rsidRDefault="00EE0022" w:rsidP="00EE0022">
            <w:pPr>
              <w:jc w:val="both"/>
            </w:pPr>
            <w:r w:rsidRPr="00EE0022">
              <w:t>Financeiro</w:t>
            </w:r>
          </w:p>
        </w:tc>
        <w:tc>
          <w:tcPr>
            <w:tcW w:w="0" w:type="auto"/>
            <w:vAlign w:val="center"/>
            <w:hideMark/>
          </w:tcPr>
          <w:p w14:paraId="431D1EF0" w14:textId="77777777" w:rsidR="00EE0022" w:rsidRPr="00EE0022" w:rsidRDefault="00EE0022" w:rsidP="00EE0022">
            <w:pPr>
              <w:jc w:val="both"/>
            </w:pPr>
            <w:r w:rsidRPr="00EE0022">
              <w:t>Não acessar</w:t>
            </w:r>
          </w:p>
        </w:tc>
        <w:tc>
          <w:tcPr>
            <w:tcW w:w="0" w:type="auto"/>
            <w:vAlign w:val="center"/>
            <w:hideMark/>
          </w:tcPr>
          <w:p w14:paraId="4F38AEDC" w14:textId="77777777" w:rsidR="00EE0022" w:rsidRPr="00EE0022" w:rsidRDefault="00EE0022" w:rsidP="00EE0022">
            <w:pPr>
              <w:jc w:val="both"/>
            </w:pPr>
            <w:r w:rsidRPr="00EE0022">
              <w:t>Restrito</w:t>
            </w:r>
          </w:p>
        </w:tc>
        <w:tc>
          <w:tcPr>
            <w:tcW w:w="0" w:type="auto"/>
            <w:vAlign w:val="center"/>
            <w:hideMark/>
          </w:tcPr>
          <w:p w14:paraId="4C990750" w14:textId="77777777" w:rsidR="00EE0022" w:rsidRPr="00EE0022" w:rsidRDefault="00EE0022" w:rsidP="00EE0022">
            <w:pPr>
              <w:jc w:val="both"/>
            </w:pPr>
            <w:r w:rsidRPr="00EE0022">
              <w:t>Editar</w:t>
            </w:r>
          </w:p>
        </w:tc>
      </w:tr>
    </w:tbl>
    <w:p w14:paraId="788D20A2" w14:textId="77777777" w:rsidR="00EE0022" w:rsidRPr="00EE0022" w:rsidRDefault="00EE0022" w:rsidP="00EE0022">
      <w:pPr>
        <w:jc w:val="both"/>
      </w:pPr>
      <w:r w:rsidRPr="00EE0022">
        <w:t>Essa matriz será configurável.</w:t>
      </w:r>
    </w:p>
    <w:p w14:paraId="5929D931" w14:textId="77777777" w:rsidR="00EE0022" w:rsidRPr="00EE0022" w:rsidRDefault="00EE0022" w:rsidP="00EE0022">
      <w:pPr>
        <w:jc w:val="both"/>
      </w:pPr>
      <w:r w:rsidRPr="00EE0022">
        <w:pict w14:anchorId="5DEA6208">
          <v:rect id="_x0000_i1443" style="width:0;height:1.5pt" o:hralign="center" o:hrstd="t" o:hr="t" fillcolor="#a0a0a0" stroked="f"/>
        </w:pict>
      </w:r>
    </w:p>
    <w:p w14:paraId="357E0DD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12. Permissões por ação</w:t>
      </w:r>
    </w:p>
    <w:p w14:paraId="3FE586D6" w14:textId="77777777" w:rsidR="00EE0022" w:rsidRPr="00EE0022" w:rsidRDefault="00EE0022" w:rsidP="00EE0022">
      <w:pPr>
        <w:jc w:val="both"/>
      </w:pPr>
      <w:r w:rsidRPr="00EE0022">
        <w:t>Além do acesso ao módulo, deverá existir controle granular por ação.</w:t>
      </w:r>
    </w:p>
    <w:p w14:paraId="63728D24" w14:textId="77777777" w:rsidR="00EE0022" w:rsidRPr="00EE0022" w:rsidRDefault="00EE0022" w:rsidP="00EE0022">
      <w:pPr>
        <w:jc w:val="both"/>
      </w:pPr>
      <w:r w:rsidRPr="00EE0022">
        <w:t>Exemplo:</w:t>
      </w:r>
    </w:p>
    <w:p w14:paraId="3C9D9045" w14:textId="77777777" w:rsidR="00EE0022" w:rsidRPr="00EE0022" w:rsidRDefault="00EE0022" w:rsidP="00EE0022">
      <w:pPr>
        <w:jc w:val="both"/>
      </w:pPr>
      <w:r w:rsidRPr="00EE0022">
        <w:t>Um usuário pode acessar o Módulo de Histopatologia, mas isso não significa que poderá realizar todas as ações.</w:t>
      </w:r>
    </w:p>
    <w:p w14:paraId="03B47A04" w14:textId="77777777" w:rsidR="00EE0022" w:rsidRPr="00EE0022" w:rsidRDefault="00EE0022" w:rsidP="00EE0022">
      <w:pPr>
        <w:jc w:val="both"/>
      </w:pPr>
      <w:r w:rsidRPr="00EE0022">
        <w:t>As permissões poderão incluir:</w:t>
      </w:r>
    </w:p>
    <w:p w14:paraId="3DB9A1DA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visualizar;</w:t>
      </w:r>
    </w:p>
    <w:p w14:paraId="1582FD18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criar;</w:t>
      </w:r>
    </w:p>
    <w:p w14:paraId="5D342D7A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editar;</w:t>
      </w:r>
    </w:p>
    <w:p w14:paraId="35C17E28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concluir;</w:t>
      </w:r>
    </w:p>
    <w:p w14:paraId="5B11A064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cancelar;</w:t>
      </w:r>
    </w:p>
    <w:p w14:paraId="4E4310B1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lastRenderedPageBreak/>
        <w:t>excluir;</w:t>
      </w:r>
    </w:p>
    <w:p w14:paraId="7DE43382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inativar;</w:t>
      </w:r>
    </w:p>
    <w:p w14:paraId="369900EE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imprimir;</w:t>
      </w:r>
    </w:p>
    <w:p w14:paraId="26C58A4C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exportar;</w:t>
      </w:r>
    </w:p>
    <w:p w14:paraId="0357454D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anexar;</w:t>
      </w:r>
    </w:p>
    <w:p w14:paraId="460A5D95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aprovar;</w:t>
      </w:r>
    </w:p>
    <w:p w14:paraId="16B50954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revisar;</w:t>
      </w:r>
    </w:p>
    <w:p w14:paraId="3A339A15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assinar;</w:t>
      </w:r>
    </w:p>
    <w:p w14:paraId="68AAE4CE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liberar;</w:t>
      </w:r>
    </w:p>
    <w:p w14:paraId="7F18901E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reabrir;</w:t>
      </w:r>
    </w:p>
    <w:p w14:paraId="6C5DD491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alterar status;</w:t>
      </w:r>
    </w:p>
    <w:p w14:paraId="66B0C0AD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corrigir;</w:t>
      </w:r>
    </w:p>
    <w:p w14:paraId="25DC8C62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visualizar histórico;</w:t>
      </w:r>
    </w:p>
    <w:p w14:paraId="190255C9" w14:textId="77777777" w:rsidR="00EE0022" w:rsidRPr="00EE0022" w:rsidRDefault="00EE0022" w:rsidP="00EE0022">
      <w:pPr>
        <w:numPr>
          <w:ilvl w:val="0"/>
          <w:numId w:val="19"/>
        </w:numPr>
        <w:jc w:val="both"/>
      </w:pPr>
      <w:r w:rsidRPr="00EE0022">
        <w:t>visualizar dados sensíveis.</w:t>
      </w:r>
    </w:p>
    <w:p w14:paraId="09A1ACC1" w14:textId="77777777" w:rsidR="00EE0022" w:rsidRPr="00EE0022" w:rsidRDefault="00EE0022" w:rsidP="00EE0022">
      <w:pPr>
        <w:jc w:val="both"/>
      </w:pPr>
      <w:r w:rsidRPr="00EE0022">
        <w:t>Essa diferenciação permitirá elevado controle sem necessidade de criar dezenas de perfis distintos.</w:t>
      </w:r>
    </w:p>
    <w:p w14:paraId="1A6D2C73" w14:textId="77777777" w:rsidR="00EE0022" w:rsidRPr="00EE0022" w:rsidRDefault="00EE0022" w:rsidP="00EE0022">
      <w:pPr>
        <w:jc w:val="both"/>
      </w:pPr>
      <w:r w:rsidRPr="00EE0022">
        <w:pict w14:anchorId="03BFC2EC">
          <v:rect id="_x0000_i1444" style="width:0;height:1.5pt" o:hralign="center" o:hrstd="t" o:hr="t" fillcolor="#a0a0a0" stroked="f"/>
        </w:pict>
      </w:r>
    </w:p>
    <w:p w14:paraId="694F046D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13. Permissões por escopo</w:t>
      </w:r>
    </w:p>
    <w:p w14:paraId="1769C2D6" w14:textId="77777777" w:rsidR="00EE0022" w:rsidRPr="00EE0022" w:rsidRDefault="00EE0022" w:rsidP="00EE0022">
      <w:pPr>
        <w:jc w:val="both"/>
      </w:pPr>
      <w:r w:rsidRPr="00EE0022">
        <w:t>Uma permissão poderá ser limitada ao escopo em que o usuário atua.</w:t>
      </w:r>
    </w:p>
    <w:p w14:paraId="4F643B2C" w14:textId="77777777" w:rsidR="00EE0022" w:rsidRPr="00EE0022" w:rsidRDefault="00EE0022" w:rsidP="00EE0022">
      <w:pPr>
        <w:jc w:val="both"/>
      </w:pPr>
      <w:r w:rsidRPr="00EE0022">
        <w:t>Exemplo:</w:t>
      </w:r>
    </w:p>
    <w:p w14:paraId="533EE000" w14:textId="77777777" w:rsidR="00EE0022" w:rsidRPr="00EE0022" w:rsidRDefault="00EE0022" w:rsidP="00EE0022">
      <w:pPr>
        <w:jc w:val="both"/>
      </w:pPr>
      <w:r w:rsidRPr="00EE0022">
        <w:t>Um administrador da Unidade Fortaleza poderá:</w:t>
      </w:r>
    </w:p>
    <w:p w14:paraId="2E2431C0" w14:textId="77777777" w:rsidR="00EE0022" w:rsidRPr="00EE0022" w:rsidRDefault="00EE0022" w:rsidP="00EE0022">
      <w:pPr>
        <w:numPr>
          <w:ilvl w:val="0"/>
          <w:numId w:val="20"/>
        </w:numPr>
        <w:jc w:val="both"/>
      </w:pPr>
      <w:r w:rsidRPr="00EE0022">
        <w:t>visualizar usuários de Fortaleza;</w:t>
      </w:r>
    </w:p>
    <w:p w14:paraId="3D954CBF" w14:textId="77777777" w:rsidR="00EE0022" w:rsidRPr="00EE0022" w:rsidRDefault="00EE0022" w:rsidP="00EE0022">
      <w:pPr>
        <w:numPr>
          <w:ilvl w:val="0"/>
          <w:numId w:val="20"/>
        </w:numPr>
        <w:jc w:val="both"/>
      </w:pPr>
      <w:r w:rsidRPr="00EE0022">
        <w:t>cadastrar usuários de Fortaleza;</w:t>
      </w:r>
    </w:p>
    <w:p w14:paraId="23AE057E" w14:textId="77777777" w:rsidR="00EE0022" w:rsidRPr="00EE0022" w:rsidRDefault="00EE0022" w:rsidP="00EE0022">
      <w:pPr>
        <w:numPr>
          <w:ilvl w:val="0"/>
          <w:numId w:val="20"/>
        </w:numPr>
        <w:jc w:val="both"/>
      </w:pPr>
      <w:r w:rsidRPr="00EE0022">
        <w:t>alterar permissões dentro da própria unidade.</w:t>
      </w:r>
    </w:p>
    <w:p w14:paraId="66157EE6" w14:textId="77777777" w:rsidR="00EE0022" w:rsidRPr="00EE0022" w:rsidRDefault="00EE0022" w:rsidP="00EE0022">
      <w:pPr>
        <w:jc w:val="both"/>
      </w:pPr>
      <w:r w:rsidRPr="00EE0022">
        <w:t>Mas não poderá administrar usuários de outra unidade.</w:t>
      </w:r>
    </w:p>
    <w:p w14:paraId="61B22C5F" w14:textId="77777777" w:rsidR="00EE0022" w:rsidRPr="00EE0022" w:rsidRDefault="00EE0022" w:rsidP="00EE0022">
      <w:pPr>
        <w:jc w:val="both"/>
      </w:pPr>
      <w:r w:rsidRPr="00EE0022">
        <w:t>Da mesma forma, um patologista poderá visualizar:</w:t>
      </w:r>
    </w:p>
    <w:p w14:paraId="0B5D2B28" w14:textId="77777777" w:rsidR="00EE0022" w:rsidRPr="00EE0022" w:rsidRDefault="00EE0022" w:rsidP="00EE0022">
      <w:pPr>
        <w:numPr>
          <w:ilvl w:val="0"/>
          <w:numId w:val="21"/>
        </w:numPr>
        <w:jc w:val="both"/>
      </w:pPr>
      <w:r w:rsidRPr="00EE0022">
        <w:t>todos os casos;</w:t>
      </w:r>
    </w:p>
    <w:p w14:paraId="104D4D90" w14:textId="77777777" w:rsidR="00EE0022" w:rsidRPr="00EE0022" w:rsidRDefault="00EE0022" w:rsidP="00EE0022">
      <w:pPr>
        <w:numPr>
          <w:ilvl w:val="0"/>
          <w:numId w:val="21"/>
        </w:numPr>
        <w:jc w:val="both"/>
      </w:pPr>
      <w:r w:rsidRPr="00EE0022">
        <w:t>apenas seus casos;</w:t>
      </w:r>
    </w:p>
    <w:p w14:paraId="00A5515A" w14:textId="77777777" w:rsidR="00EE0022" w:rsidRPr="00EE0022" w:rsidRDefault="00EE0022" w:rsidP="00EE0022">
      <w:pPr>
        <w:numPr>
          <w:ilvl w:val="0"/>
          <w:numId w:val="21"/>
        </w:numPr>
        <w:jc w:val="both"/>
      </w:pPr>
      <w:r w:rsidRPr="00EE0022">
        <w:lastRenderedPageBreak/>
        <w:t>casos de determinada unidade;</w:t>
      </w:r>
    </w:p>
    <w:p w14:paraId="612E9A79" w14:textId="77777777" w:rsidR="00EE0022" w:rsidRPr="00EE0022" w:rsidRDefault="00EE0022" w:rsidP="00EE0022">
      <w:pPr>
        <w:numPr>
          <w:ilvl w:val="0"/>
          <w:numId w:val="21"/>
        </w:numPr>
        <w:jc w:val="both"/>
      </w:pPr>
      <w:r w:rsidRPr="00EE0022">
        <w:t>casos atribuídos a determinado grupo.</w:t>
      </w:r>
    </w:p>
    <w:p w14:paraId="53E8F750" w14:textId="77777777" w:rsidR="00EE0022" w:rsidRPr="00EE0022" w:rsidRDefault="00EE0022" w:rsidP="00EE0022">
      <w:pPr>
        <w:jc w:val="both"/>
      </w:pPr>
      <w:r w:rsidRPr="00EE0022">
        <w:t>O escopo deverá ser configurável.</w:t>
      </w:r>
    </w:p>
    <w:p w14:paraId="2B6497D3" w14:textId="77777777" w:rsidR="00EE0022" w:rsidRPr="00EE0022" w:rsidRDefault="00EE0022" w:rsidP="00EE0022">
      <w:pPr>
        <w:jc w:val="both"/>
      </w:pPr>
      <w:r w:rsidRPr="00EE0022">
        <w:pict w14:anchorId="6EA58E6E">
          <v:rect id="_x0000_i1445" style="width:0;height:1.5pt" o:hralign="center" o:hrstd="t" o:hr="t" fillcolor="#a0a0a0" stroked="f"/>
        </w:pict>
      </w:r>
    </w:p>
    <w:p w14:paraId="4D21325F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14. Permissões baseadas no contexto do caso</w:t>
      </w:r>
    </w:p>
    <w:p w14:paraId="0D96539C" w14:textId="77777777" w:rsidR="00EE0022" w:rsidRPr="00EE0022" w:rsidRDefault="00EE0022" w:rsidP="00EE0022">
      <w:pPr>
        <w:jc w:val="both"/>
      </w:pPr>
      <w:r w:rsidRPr="00EE0022">
        <w:t>Algumas permissões poderão depender do relacionamento do usuário com determinado caso.</w:t>
      </w:r>
    </w:p>
    <w:p w14:paraId="5B124D21" w14:textId="77777777" w:rsidR="00EE0022" w:rsidRPr="00EE0022" w:rsidRDefault="00EE0022" w:rsidP="00EE0022">
      <w:pPr>
        <w:jc w:val="both"/>
      </w:pPr>
      <w:r w:rsidRPr="00EE0022">
        <w:t>Exemplo:</w:t>
      </w:r>
    </w:p>
    <w:p w14:paraId="6825D370" w14:textId="77777777" w:rsidR="00EE0022" w:rsidRPr="00EE0022" w:rsidRDefault="00EE0022" w:rsidP="00EE0022">
      <w:pPr>
        <w:jc w:val="both"/>
      </w:pPr>
      <w:r w:rsidRPr="00EE0022">
        <w:t>Um patologista pode editar um caso apenas quando for:</w:t>
      </w:r>
    </w:p>
    <w:p w14:paraId="0E2D5179" w14:textId="77777777" w:rsidR="00EE0022" w:rsidRPr="00EE0022" w:rsidRDefault="00EE0022" w:rsidP="00EE0022">
      <w:pPr>
        <w:numPr>
          <w:ilvl w:val="0"/>
          <w:numId w:val="22"/>
        </w:numPr>
        <w:jc w:val="both"/>
      </w:pPr>
      <w:r w:rsidRPr="00EE0022">
        <w:t>patologista responsável;</w:t>
      </w:r>
    </w:p>
    <w:p w14:paraId="7B9B4401" w14:textId="77777777" w:rsidR="00EE0022" w:rsidRPr="00EE0022" w:rsidRDefault="00EE0022" w:rsidP="00EE0022">
      <w:pPr>
        <w:numPr>
          <w:ilvl w:val="0"/>
          <w:numId w:val="22"/>
        </w:numPr>
        <w:jc w:val="both"/>
      </w:pPr>
      <w:r w:rsidRPr="00EE0022">
        <w:t>revisor;</w:t>
      </w:r>
    </w:p>
    <w:p w14:paraId="0E8CCB49" w14:textId="77777777" w:rsidR="00EE0022" w:rsidRPr="00EE0022" w:rsidRDefault="00EE0022" w:rsidP="00EE0022">
      <w:pPr>
        <w:numPr>
          <w:ilvl w:val="0"/>
          <w:numId w:val="22"/>
        </w:numPr>
        <w:jc w:val="both"/>
      </w:pPr>
      <w:r w:rsidRPr="00EE0022">
        <w:t>substituto autorizado;</w:t>
      </w:r>
    </w:p>
    <w:p w14:paraId="4A5F58CE" w14:textId="77777777" w:rsidR="00EE0022" w:rsidRPr="00EE0022" w:rsidRDefault="00EE0022" w:rsidP="00EE0022">
      <w:pPr>
        <w:numPr>
          <w:ilvl w:val="0"/>
          <w:numId w:val="22"/>
        </w:numPr>
        <w:jc w:val="both"/>
      </w:pPr>
      <w:r w:rsidRPr="00EE0022">
        <w:t>membro da equipe definida.</w:t>
      </w:r>
    </w:p>
    <w:p w14:paraId="46DEB3E6" w14:textId="77777777" w:rsidR="00EE0022" w:rsidRPr="00EE0022" w:rsidRDefault="00EE0022" w:rsidP="00EE0022">
      <w:pPr>
        <w:jc w:val="both"/>
      </w:pPr>
      <w:r w:rsidRPr="00EE0022">
        <w:t>Um veterinário externo poderá visualizar apenas casos nos quais esteja cadastrado como solicitante ou autorizado.</w:t>
      </w:r>
    </w:p>
    <w:p w14:paraId="68A848F5" w14:textId="77777777" w:rsidR="00EE0022" w:rsidRPr="00EE0022" w:rsidRDefault="00EE0022" w:rsidP="00EE0022">
      <w:pPr>
        <w:jc w:val="both"/>
      </w:pPr>
      <w:r w:rsidRPr="00EE0022">
        <w:t>Isso permitirá um controle muito mais preciso do que simplesmente “pode acessar Histopatologia”.</w:t>
      </w:r>
    </w:p>
    <w:p w14:paraId="1B03C702" w14:textId="77777777" w:rsidR="00EE0022" w:rsidRPr="00EE0022" w:rsidRDefault="00EE0022" w:rsidP="00EE0022">
      <w:pPr>
        <w:jc w:val="both"/>
      </w:pPr>
      <w:r w:rsidRPr="00EE0022">
        <w:pict w14:anchorId="605602BA">
          <v:rect id="_x0000_i1446" style="width:0;height:1.5pt" o:hralign="center" o:hrstd="t" o:hr="t" fillcolor="#a0a0a0" stroked="f"/>
        </w:pict>
      </w:r>
    </w:p>
    <w:p w14:paraId="7AF64FB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15. Unidade e setor</w:t>
      </w:r>
    </w:p>
    <w:p w14:paraId="565C53CD" w14:textId="77777777" w:rsidR="00EE0022" w:rsidRPr="00EE0022" w:rsidRDefault="00EE0022" w:rsidP="00EE0022">
      <w:pPr>
        <w:jc w:val="both"/>
      </w:pPr>
      <w:r w:rsidRPr="00EE0022">
        <w:t>O usuário poderá possuir:</w:t>
      </w:r>
    </w:p>
    <w:p w14:paraId="2F07CE4B" w14:textId="77777777" w:rsidR="00EE0022" w:rsidRPr="00EE0022" w:rsidRDefault="00EE0022" w:rsidP="00EE0022">
      <w:pPr>
        <w:numPr>
          <w:ilvl w:val="0"/>
          <w:numId w:val="23"/>
        </w:numPr>
        <w:jc w:val="both"/>
      </w:pPr>
      <w:r w:rsidRPr="00EE0022">
        <w:t>unidade principal;</w:t>
      </w:r>
    </w:p>
    <w:p w14:paraId="5981DF86" w14:textId="77777777" w:rsidR="00EE0022" w:rsidRPr="00EE0022" w:rsidRDefault="00EE0022" w:rsidP="00EE0022">
      <w:pPr>
        <w:numPr>
          <w:ilvl w:val="0"/>
          <w:numId w:val="23"/>
        </w:numPr>
        <w:jc w:val="both"/>
      </w:pPr>
      <w:r w:rsidRPr="00EE0022">
        <w:t>unidades secundárias;</w:t>
      </w:r>
    </w:p>
    <w:p w14:paraId="6668EE12" w14:textId="77777777" w:rsidR="00EE0022" w:rsidRPr="00EE0022" w:rsidRDefault="00EE0022" w:rsidP="00EE0022">
      <w:pPr>
        <w:numPr>
          <w:ilvl w:val="0"/>
          <w:numId w:val="23"/>
        </w:numPr>
        <w:jc w:val="both"/>
      </w:pPr>
      <w:r w:rsidRPr="00EE0022">
        <w:t>setor principal;</w:t>
      </w:r>
    </w:p>
    <w:p w14:paraId="628212EF" w14:textId="77777777" w:rsidR="00EE0022" w:rsidRPr="00EE0022" w:rsidRDefault="00EE0022" w:rsidP="00EE0022">
      <w:pPr>
        <w:numPr>
          <w:ilvl w:val="0"/>
          <w:numId w:val="23"/>
        </w:numPr>
        <w:jc w:val="both"/>
      </w:pPr>
      <w:r w:rsidRPr="00EE0022">
        <w:t>setores adicionais.</w:t>
      </w:r>
    </w:p>
    <w:p w14:paraId="331D5855" w14:textId="77777777" w:rsidR="00EE0022" w:rsidRPr="00EE0022" w:rsidRDefault="00EE0022" w:rsidP="00EE0022">
      <w:pPr>
        <w:jc w:val="both"/>
      </w:pPr>
      <w:r w:rsidRPr="00EE0022">
        <w:t>Exemplo:</w:t>
      </w:r>
    </w:p>
    <w:p w14:paraId="07D271E0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Patologista:</w:t>
      </w:r>
      <w:r w:rsidRPr="00EE0022">
        <w:t xml:space="preserve"> Dr. A.</w:t>
      </w:r>
    </w:p>
    <w:p w14:paraId="2F674C4F" w14:textId="77777777" w:rsidR="00EE0022" w:rsidRPr="00EE0022" w:rsidRDefault="00EE0022" w:rsidP="00EE0022">
      <w:pPr>
        <w:jc w:val="both"/>
      </w:pPr>
      <w:r w:rsidRPr="00EE0022">
        <w:t>Unidades:</w:t>
      </w:r>
    </w:p>
    <w:p w14:paraId="28E73370" w14:textId="77777777" w:rsidR="00EE0022" w:rsidRPr="00EE0022" w:rsidRDefault="00EE0022" w:rsidP="00EE0022">
      <w:pPr>
        <w:numPr>
          <w:ilvl w:val="0"/>
          <w:numId w:val="24"/>
        </w:numPr>
        <w:jc w:val="both"/>
      </w:pPr>
      <w:r w:rsidRPr="00EE0022">
        <w:t>Fortaleza — acesso total;</w:t>
      </w:r>
    </w:p>
    <w:p w14:paraId="48AD2721" w14:textId="4E6A5FEA" w:rsidR="00EE0022" w:rsidRPr="00EE0022" w:rsidRDefault="00EE0022" w:rsidP="00EE0022">
      <w:pPr>
        <w:numPr>
          <w:ilvl w:val="0"/>
          <w:numId w:val="24"/>
        </w:numPr>
        <w:jc w:val="both"/>
      </w:pPr>
      <w:r w:rsidRPr="00EE0022">
        <w:t>S</w:t>
      </w:r>
      <w:r w:rsidR="004215FA">
        <w:t>ão Paulo</w:t>
      </w:r>
      <w:r w:rsidRPr="00EE0022">
        <w:t xml:space="preserve"> — apenas revisão;</w:t>
      </w:r>
    </w:p>
    <w:p w14:paraId="35C2F5DB" w14:textId="00B26489" w:rsidR="00EE0022" w:rsidRPr="00EE0022" w:rsidRDefault="00E51CF5" w:rsidP="00EE0022">
      <w:pPr>
        <w:numPr>
          <w:ilvl w:val="0"/>
          <w:numId w:val="24"/>
        </w:numPr>
        <w:jc w:val="both"/>
      </w:pPr>
      <w:r>
        <w:lastRenderedPageBreak/>
        <w:t>Campinas</w:t>
      </w:r>
      <w:r w:rsidR="00EE0022" w:rsidRPr="00EE0022">
        <w:t xml:space="preserve"> — sem acesso.</w:t>
      </w:r>
    </w:p>
    <w:p w14:paraId="135E965F" w14:textId="77777777" w:rsidR="00EE0022" w:rsidRPr="00EE0022" w:rsidRDefault="00EE0022" w:rsidP="00EE0022">
      <w:pPr>
        <w:jc w:val="both"/>
      </w:pPr>
      <w:r w:rsidRPr="00EE0022">
        <w:t>O sistema deverá verificar o escopo antes de apresentar casos ou informações.</w:t>
      </w:r>
    </w:p>
    <w:p w14:paraId="2EBB7CC0" w14:textId="77777777" w:rsidR="00EE0022" w:rsidRPr="00EE0022" w:rsidRDefault="00EE0022" w:rsidP="00EE0022">
      <w:pPr>
        <w:jc w:val="both"/>
      </w:pPr>
      <w:r w:rsidRPr="00EE0022">
        <w:pict w14:anchorId="5EB381A5">
          <v:rect id="_x0000_i1447" style="width:0;height:1.5pt" o:hralign="center" o:hrstd="t" o:hr="t" fillcolor="#a0a0a0" stroked="f"/>
        </w:pict>
      </w:r>
    </w:p>
    <w:p w14:paraId="69AD9B1A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16. Acesso temporário a outra unidade</w:t>
      </w:r>
    </w:p>
    <w:p w14:paraId="44242DFB" w14:textId="77777777" w:rsidR="00EE0022" w:rsidRPr="00EE0022" w:rsidRDefault="00EE0022" w:rsidP="00EE0022">
      <w:pPr>
        <w:jc w:val="both"/>
      </w:pPr>
      <w:r w:rsidRPr="00EE0022">
        <w:t>O sistema deverá permitir autorização temporária.</w:t>
      </w:r>
    </w:p>
    <w:p w14:paraId="3B04C17D" w14:textId="77777777" w:rsidR="00EE0022" w:rsidRPr="00EE0022" w:rsidRDefault="00EE0022" w:rsidP="00EE0022">
      <w:pPr>
        <w:jc w:val="both"/>
      </w:pPr>
      <w:r w:rsidRPr="00EE0022">
        <w:t>Exemplo:</w:t>
      </w:r>
    </w:p>
    <w:p w14:paraId="407FA0F1" w14:textId="77777777" w:rsidR="00EE0022" w:rsidRPr="00EE0022" w:rsidRDefault="00EE0022" w:rsidP="00EE0022">
      <w:pPr>
        <w:jc w:val="both"/>
      </w:pPr>
      <w:r w:rsidRPr="00EE0022">
        <w:t>Um patologista da Unidade A substituirá outro profissional da Unidade B por sete dias.</w:t>
      </w:r>
    </w:p>
    <w:p w14:paraId="7B4E10CB" w14:textId="77777777" w:rsidR="00EE0022" w:rsidRPr="00EE0022" w:rsidRDefault="00EE0022" w:rsidP="00EE0022">
      <w:pPr>
        <w:jc w:val="both"/>
      </w:pPr>
      <w:r w:rsidRPr="00EE0022">
        <w:t>O administrador poderá conceder:</w:t>
      </w:r>
    </w:p>
    <w:p w14:paraId="7CE73461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Acesso temporário à Unidade B</w:t>
      </w:r>
    </w:p>
    <w:p w14:paraId="4CD15829" w14:textId="77777777" w:rsidR="00EE0022" w:rsidRPr="00EE0022" w:rsidRDefault="00EE0022" w:rsidP="00EE0022">
      <w:pPr>
        <w:jc w:val="both"/>
      </w:pPr>
      <w:r w:rsidRPr="00EE0022">
        <w:t>Período:</w:t>
      </w:r>
    </w:p>
    <w:p w14:paraId="162FFE87" w14:textId="77777777" w:rsidR="00EE0022" w:rsidRPr="00EE0022" w:rsidRDefault="00EE0022" w:rsidP="00EE0022">
      <w:pPr>
        <w:jc w:val="both"/>
      </w:pPr>
      <w:r w:rsidRPr="00EE0022">
        <w:t>05/08/2026 a 12/08/2026.</w:t>
      </w:r>
    </w:p>
    <w:p w14:paraId="4A444E85" w14:textId="77777777" w:rsidR="00EE0022" w:rsidRPr="00EE0022" w:rsidRDefault="00EE0022" w:rsidP="00EE0022">
      <w:pPr>
        <w:jc w:val="both"/>
      </w:pPr>
      <w:r w:rsidRPr="00EE0022">
        <w:t>No término definido, a permissão deverá expirar automaticamente.</w:t>
      </w:r>
    </w:p>
    <w:p w14:paraId="3985171D" w14:textId="77777777" w:rsidR="00EE0022" w:rsidRPr="00EE0022" w:rsidRDefault="00EE0022" w:rsidP="00EE0022">
      <w:pPr>
        <w:jc w:val="both"/>
      </w:pPr>
      <w:r w:rsidRPr="00EE0022">
        <w:pict w14:anchorId="27817C3F">
          <v:rect id="_x0000_i1448" style="width:0;height:1.5pt" o:hralign="center" o:hrstd="t" o:hr="t" fillcolor="#a0a0a0" stroked="f"/>
        </w:pict>
      </w:r>
    </w:p>
    <w:p w14:paraId="41D4825C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17. Delegação temporária</w:t>
      </w:r>
    </w:p>
    <w:p w14:paraId="1099E090" w14:textId="77777777" w:rsidR="00EE0022" w:rsidRPr="00EE0022" w:rsidRDefault="00EE0022" w:rsidP="00EE0022">
      <w:pPr>
        <w:jc w:val="both"/>
      </w:pPr>
      <w:r w:rsidRPr="00EE0022">
        <w:t>Também deverá ser possível delegar determinadas responsabilidades.</w:t>
      </w:r>
    </w:p>
    <w:p w14:paraId="7A489F51" w14:textId="77777777" w:rsidR="00EE0022" w:rsidRPr="00EE0022" w:rsidRDefault="00EE0022" w:rsidP="00EE0022">
      <w:pPr>
        <w:jc w:val="both"/>
      </w:pPr>
      <w:r w:rsidRPr="00EE0022">
        <w:t>Exemplo:</w:t>
      </w:r>
    </w:p>
    <w:p w14:paraId="4F14F0AB" w14:textId="77777777" w:rsidR="00EE0022" w:rsidRPr="00EE0022" w:rsidRDefault="00EE0022" w:rsidP="00EE0022">
      <w:pPr>
        <w:jc w:val="both"/>
      </w:pPr>
      <w:r w:rsidRPr="00EE0022">
        <w:t>Durante férias, um patologista poderá possuir substituto previamente autorizado.</w:t>
      </w:r>
    </w:p>
    <w:p w14:paraId="7161AEE7" w14:textId="77777777" w:rsidR="00EE0022" w:rsidRPr="00EE0022" w:rsidRDefault="00EE0022" w:rsidP="00EE0022">
      <w:pPr>
        <w:jc w:val="both"/>
      </w:pPr>
      <w:r w:rsidRPr="00EE0022">
        <w:t>A delegação poderá incluir:</w:t>
      </w:r>
    </w:p>
    <w:p w14:paraId="4B7FCB81" w14:textId="77777777" w:rsidR="00EE0022" w:rsidRPr="00EE0022" w:rsidRDefault="00EE0022" w:rsidP="00EE0022">
      <w:pPr>
        <w:numPr>
          <w:ilvl w:val="0"/>
          <w:numId w:val="25"/>
        </w:numPr>
        <w:jc w:val="both"/>
      </w:pPr>
      <w:r w:rsidRPr="00EE0022">
        <w:t>revisão;</w:t>
      </w:r>
    </w:p>
    <w:p w14:paraId="00AEE9CF" w14:textId="77777777" w:rsidR="00EE0022" w:rsidRPr="00EE0022" w:rsidRDefault="00EE0022" w:rsidP="00EE0022">
      <w:pPr>
        <w:numPr>
          <w:ilvl w:val="0"/>
          <w:numId w:val="25"/>
        </w:numPr>
        <w:jc w:val="both"/>
      </w:pPr>
      <w:r w:rsidRPr="00EE0022">
        <w:t>assinatura;</w:t>
      </w:r>
    </w:p>
    <w:p w14:paraId="514C6AC9" w14:textId="77777777" w:rsidR="00EE0022" w:rsidRPr="00EE0022" w:rsidRDefault="00EE0022" w:rsidP="00EE0022">
      <w:pPr>
        <w:numPr>
          <w:ilvl w:val="0"/>
          <w:numId w:val="25"/>
        </w:numPr>
        <w:jc w:val="both"/>
      </w:pPr>
      <w:r w:rsidRPr="00EE0022">
        <w:t>acompanhamento de pendências;</w:t>
      </w:r>
    </w:p>
    <w:p w14:paraId="7BA990E3" w14:textId="77777777" w:rsidR="00EE0022" w:rsidRPr="00EE0022" w:rsidRDefault="00EE0022" w:rsidP="00EE0022">
      <w:pPr>
        <w:numPr>
          <w:ilvl w:val="0"/>
          <w:numId w:val="25"/>
        </w:numPr>
        <w:jc w:val="both"/>
      </w:pPr>
      <w:r w:rsidRPr="00EE0022">
        <w:t>liberação de casos;</w:t>
      </w:r>
    </w:p>
    <w:p w14:paraId="33284109" w14:textId="77777777" w:rsidR="00EE0022" w:rsidRPr="00EE0022" w:rsidRDefault="00EE0022" w:rsidP="00EE0022">
      <w:pPr>
        <w:numPr>
          <w:ilvl w:val="0"/>
          <w:numId w:val="25"/>
        </w:numPr>
        <w:jc w:val="both"/>
      </w:pPr>
      <w:r w:rsidRPr="00EE0022">
        <w:t>recebimento de solicitações.</w:t>
      </w:r>
    </w:p>
    <w:p w14:paraId="2A53D7C1" w14:textId="77777777" w:rsidR="00EE0022" w:rsidRPr="00EE0022" w:rsidRDefault="00EE0022" w:rsidP="00EE0022">
      <w:pPr>
        <w:jc w:val="both"/>
      </w:pPr>
      <w:r w:rsidRPr="00EE0022">
        <w:t>A delegação deverá informar:</w:t>
      </w:r>
    </w:p>
    <w:p w14:paraId="6D88C6A6" w14:textId="77777777" w:rsidR="00EE0022" w:rsidRPr="00EE0022" w:rsidRDefault="00EE0022" w:rsidP="00EE0022">
      <w:pPr>
        <w:numPr>
          <w:ilvl w:val="0"/>
          <w:numId w:val="26"/>
        </w:numPr>
        <w:jc w:val="both"/>
      </w:pPr>
      <w:r w:rsidRPr="00EE0022">
        <w:t>delegante;</w:t>
      </w:r>
    </w:p>
    <w:p w14:paraId="3339CFB5" w14:textId="77777777" w:rsidR="00EE0022" w:rsidRPr="00EE0022" w:rsidRDefault="00EE0022" w:rsidP="00EE0022">
      <w:pPr>
        <w:numPr>
          <w:ilvl w:val="0"/>
          <w:numId w:val="26"/>
        </w:numPr>
        <w:jc w:val="both"/>
      </w:pPr>
      <w:r w:rsidRPr="00EE0022">
        <w:t>delegado;</w:t>
      </w:r>
    </w:p>
    <w:p w14:paraId="4BE220E7" w14:textId="77777777" w:rsidR="00EE0022" w:rsidRPr="00EE0022" w:rsidRDefault="00EE0022" w:rsidP="00EE0022">
      <w:pPr>
        <w:numPr>
          <w:ilvl w:val="0"/>
          <w:numId w:val="26"/>
        </w:numPr>
        <w:jc w:val="both"/>
      </w:pPr>
      <w:r w:rsidRPr="00EE0022">
        <w:t>função;</w:t>
      </w:r>
    </w:p>
    <w:p w14:paraId="3D152911" w14:textId="77777777" w:rsidR="00EE0022" w:rsidRPr="00EE0022" w:rsidRDefault="00EE0022" w:rsidP="00EE0022">
      <w:pPr>
        <w:numPr>
          <w:ilvl w:val="0"/>
          <w:numId w:val="26"/>
        </w:numPr>
        <w:jc w:val="both"/>
      </w:pPr>
      <w:r w:rsidRPr="00EE0022">
        <w:lastRenderedPageBreak/>
        <w:t>início;</w:t>
      </w:r>
    </w:p>
    <w:p w14:paraId="6FD54146" w14:textId="77777777" w:rsidR="00EE0022" w:rsidRPr="00EE0022" w:rsidRDefault="00EE0022" w:rsidP="00EE0022">
      <w:pPr>
        <w:numPr>
          <w:ilvl w:val="0"/>
          <w:numId w:val="26"/>
        </w:numPr>
        <w:jc w:val="both"/>
      </w:pPr>
      <w:r w:rsidRPr="00EE0022">
        <w:t>término;</w:t>
      </w:r>
    </w:p>
    <w:p w14:paraId="6335FAEF" w14:textId="77777777" w:rsidR="00EE0022" w:rsidRPr="00EE0022" w:rsidRDefault="00EE0022" w:rsidP="00EE0022">
      <w:pPr>
        <w:numPr>
          <w:ilvl w:val="0"/>
          <w:numId w:val="26"/>
        </w:numPr>
        <w:jc w:val="both"/>
      </w:pPr>
      <w:r w:rsidRPr="00EE0022">
        <w:t>escopo;</w:t>
      </w:r>
    </w:p>
    <w:p w14:paraId="28E8A13B" w14:textId="77777777" w:rsidR="00EE0022" w:rsidRPr="00EE0022" w:rsidRDefault="00EE0022" w:rsidP="00EE0022">
      <w:pPr>
        <w:numPr>
          <w:ilvl w:val="0"/>
          <w:numId w:val="26"/>
        </w:numPr>
        <w:jc w:val="both"/>
      </w:pPr>
      <w:r w:rsidRPr="00EE0022">
        <w:t>motivo.</w:t>
      </w:r>
    </w:p>
    <w:p w14:paraId="7F7E1851" w14:textId="77777777" w:rsidR="00EE0022" w:rsidRPr="00EE0022" w:rsidRDefault="00EE0022" w:rsidP="00EE0022">
      <w:pPr>
        <w:jc w:val="both"/>
      </w:pPr>
      <w:r w:rsidRPr="00EE0022">
        <w:t>A delegação não deverá transferir a autoria de ações anteriores.</w:t>
      </w:r>
    </w:p>
    <w:p w14:paraId="2377CAFF" w14:textId="77777777" w:rsidR="00EE0022" w:rsidRPr="00EE0022" w:rsidRDefault="00EE0022" w:rsidP="00EE0022">
      <w:pPr>
        <w:jc w:val="both"/>
      </w:pPr>
      <w:r w:rsidRPr="00EE0022">
        <w:pict w14:anchorId="2D88468B">
          <v:rect id="_x0000_i1449" style="width:0;height:1.5pt" o:hralign="center" o:hrstd="t" o:hr="t" fillcolor="#a0a0a0" stroked="f"/>
        </w:pict>
      </w:r>
    </w:p>
    <w:p w14:paraId="45B35DF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18. Responsável, executor, revisor e aprovador</w:t>
      </w:r>
    </w:p>
    <w:p w14:paraId="0D27E76E" w14:textId="77777777" w:rsidR="00EE0022" w:rsidRPr="00EE0022" w:rsidRDefault="00EE0022" w:rsidP="00EE0022">
      <w:pPr>
        <w:jc w:val="both"/>
      </w:pPr>
      <w:r w:rsidRPr="00EE0022">
        <w:t>O sistema deverá reconhecer papéis diferentes dentro de um mesmo caso.</w:t>
      </w:r>
    </w:p>
    <w:p w14:paraId="4EE62A9F" w14:textId="77777777" w:rsidR="00EE0022" w:rsidRPr="00EE0022" w:rsidRDefault="00EE0022" w:rsidP="00EE0022">
      <w:pPr>
        <w:jc w:val="both"/>
      </w:pPr>
      <w:r w:rsidRPr="00EE0022">
        <w:t>Exemplo:</w:t>
      </w:r>
    </w:p>
    <w:p w14:paraId="6EFDF06C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Técnico responsável pelo processamento</w:t>
      </w:r>
    </w:p>
    <w:p w14:paraId="1EFD5732" w14:textId="77777777" w:rsidR="00EE0022" w:rsidRPr="00EE0022" w:rsidRDefault="00EE0022" w:rsidP="00EE0022">
      <w:pPr>
        <w:jc w:val="both"/>
      </w:pPr>
      <w:r w:rsidRPr="00EE0022">
        <w:t>João.</w:t>
      </w:r>
    </w:p>
    <w:p w14:paraId="7806EBA8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Patologista responsável</w:t>
      </w:r>
    </w:p>
    <w:p w14:paraId="3C8B8BB6" w14:textId="77777777" w:rsidR="00EE0022" w:rsidRPr="00EE0022" w:rsidRDefault="00EE0022" w:rsidP="00EE0022">
      <w:pPr>
        <w:jc w:val="both"/>
      </w:pPr>
      <w:r w:rsidRPr="00EE0022">
        <w:t>Maria.</w:t>
      </w:r>
    </w:p>
    <w:p w14:paraId="507B8C60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Revisor</w:t>
      </w:r>
    </w:p>
    <w:p w14:paraId="2EC50EC0" w14:textId="77777777" w:rsidR="00EE0022" w:rsidRPr="00EE0022" w:rsidRDefault="00EE0022" w:rsidP="00EE0022">
      <w:pPr>
        <w:jc w:val="both"/>
      </w:pPr>
      <w:r w:rsidRPr="00EE0022">
        <w:t>Carlos.</w:t>
      </w:r>
    </w:p>
    <w:p w14:paraId="58D3A75A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Responsável pela liberação</w:t>
      </w:r>
    </w:p>
    <w:p w14:paraId="4AC80C19" w14:textId="77777777" w:rsidR="00EE0022" w:rsidRPr="00EE0022" w:rsidRDefault="00EE0022" w:rsidP="00EE0022">
      <w:pPr>
        <w:jc w:val="both"/>
      </w:pPr>
      <w:r w:rsidRPr="00EE0022">
        <w:t>Maria.</w:t>
      </w:r>
    </w:p>
    <w:p w14:paraId="77850434" w14:textId="77777777" w:rsidR="00EE0022" w:rsidRPr="00EE0022" w:rsidRDefault="00EE0022" w:rsidP="00EE0022">
      <w:pPr>
        <w:jc w:val="both"/>
      </w:pPr>
      <w:r w:rsidRPr="00EE0022">
        <w:t>Isso permitirá construir workflows mais precisos.</w:t>
      </w:r>
    </w:p>
    <w:p w14:paraId="44FF3906" w14:textId="77777777" w:rsidR="00EE0022" w:rsidRPr="00EE0022" w:rsidRDefault="00EE0022" w:rsidP="00EE0022">
      <w:pPr>
        <w:jc w:val="both"/>
      </w:pPr>
      <w:r w:rsidRPr="00EE0022">
        <w:pict w14:anchorId="60070B2D">
          <v:rect id="_x0000_i1450" style="width:0;height:1.5pt" o:hralign="center" o:hrstd="t" o:hr="t" fillcolor="#a0a0a0" stroked="f"/>
        </w:pict>
      </w:r>
    </w:p>
    <w:p w14:paraId="0E3B780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19. Patologista</w:t>
      </w:r>
    </w:p>
    <w:p w14:paraId="1A780D51" w14:textId="77777777" w:rsidR="00EE0022" w:rsidRPr="00EE0022" w:rsidRDefault="00EE0022" w:rsidP="00EE0022">
      <w:pPr>
        <w:jc w:val="both"/>
      </w:pPr>
      <w:r w:rsidRPr="00EE0022">
        <w:t>O perfil de patologista poderá possuir configurações adicionais.</w:t>
      </w:r>
    </w:p>
    <w:p w14:paraId="0AA3AA6E" w14:textId="77777777" w:rsidR="00EE0022" w:rsidRPr="00EE0022" w:rsidRDefault="00EE0022" w:rsidP="00EE0022">
      <w:pPr>
        <w:jc w:val="both"/>
      </w:pPr>
      <w:r w:rsidRPr="00EE0022">
        <w:t>Campos ou atributos:</w:t>
      </w:r>
    </w:p>
    <w:p w14:paraId="43CDF4CF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área de atuação;</w:t>
      </w:r>
    </w:p>
    <w:p w14:paraId="4F35818A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espécies atendidas;</w:t>
      </w:r>
    </w:p>
    <w:p w14:paraId="52B76AE4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tipos de exame;</w:t>
      </w:r>
    </w:p>
    <w:p w14:paraId="618C8BE9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disponibilidade;</w:t>
      </w:r>
    </w:p>
    <w:p w14:paraId="67E056BD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unidade;</w:t>
      </w:r>
    </w:p>
    <w:p w14:paraId="246C7C7C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habilitação para assinatura;</w:t>
      </w:r>
    </w:p>
    <w:p w14:paraId="70F06322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lastRenderedPageBreak/>
        <w:t>habilitação para revisão;</w:t>
      </w:r>
    </w:p>
    <w:p w14:paraId="5117F122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habilitação para necropsia;</w:t>
      </w:r>
    </w:p>
    <w:p w14:paraId="1E8A80D7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habilitação para perícia;</w:t>
      </w:r>
    </w:p>
    <w:p w14:paraId="427D89A1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assinatura digital;</w:t>
      </w:r>
    </w:p>
    <w:p w14:paraId="6515B0F0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preferências de IA;</w:t>
      </w:r>
    </w:p>
    <w:p w14:paraId="0C31E406" w14:textId="77777777" w:rsidR="00EE0022" w:rsidRPr="00EE0022" w:rsidRDefault="00EE0022" w:rsidP="00EE0022">
      <w:pPr>
        <w:numPr>
          <w:ilvl w:val="0"/>
          <w:numId w:val="27"/>
        </w:numPr>
        <w:jc w:val="both"/>
      </w:pPr>
      <w:r w:rsidRPr="00EE0022">
        <w:t>modelos pessoais autorizados.</w:t>
      </w:r>
    </w:p>
    <w:p w14:paraId="71055ED1" w14:textId="77777777" w:rsidR="00EE0022" w:rsidRPr="00EE0022" w:rsidRDefault="00EE0022" w:rsidP="00EE0022">
      <w:pPr>
        <w:jc w:val="both"/>
      </w:pPr>
      <w:r w:rsidRPr="00EE0022">
        <w:pict w14:anchorId="09449E89">
          <v:rect id="_x0000_i1451" style="width:0;height:1.5pt" o:hralign="center" o:hrstd="t" o:hr="t" fillcolor="#a0a0a0" stroked="f"/>
        </w:pict>
      </w:r>
    </w:p>
    <w:p w14:paraId="7613714E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20. Patologista revisor</w:t>
      </w:r>
    </w:p>
    <w:p w14:paraId="62EEC76D" w14:textId="77777777" w:rsidR="00EE0022" w:rsidRPr="00EE0022" w:rsidRDefault="00EE0022" w:rsidP="00EE0022">
      <w:pPr>
        <w:jc w:val="both"/>
      </w:pPr>
      <w:r w:rsidRPr="00EE0022">
        <w:t>O sistema deverá permitir definir revisores.</w:t>
      </w:r>
    </w:p>
    <w:p w14:paraId="7D6597CE" w14:textId="77777777" w:rsidR="00EE0022" w:rsidRPr="00EE0022" w:rsidRDefault="00EE0022" w:rsidP="00EE0022">
      <w:pPr>
        <w:jc w:val="both"/>
      </w:pPr>
      <w:r w:rsidRPr="00EE0022">
        <w:t>A revisão poderá ser:</w:t>
      </w:r>
    </w:p>
    <w:p w14:paraId="3D7DB9AA" w14:textId="77777777" w:rsidR="00EE0022" w:rsidRPr="00EE0022" w:rsidRDefault="00EE0022" w:rsidP="00EE0022">
      <w:pPr>
        <w:numPr>
          <w:ilvl w:val="0"/>
          <w:numId w:val="28"/>
        </w:numPr>
        <w:jc w:val="both"/>
      </w:pPr>
      <w:r w:rsidRPr="00EE0022">
        <w:t>obrigatória;</w:t>
      </w:r>
    </w:p>
    <w:p w14:paraId="1B48841B" w14:textId="77777777" w:rsidR="00EE0022" w:rsidRPr="00EE0022" w:rsidRDefault="00EE0022" w:rsidP="00EE0022">
      <w:pPr>
        <w:numPr>
          <w:ilvl w:val="0"/>
          <w:numId w:val="28"/>
        </w:numPr>
        <w:jc w:val="both"/>
      </w:pPr>
      <w:r w:rsidRPr="00EE0022">
        <w:t>opcional;</w:t>
      </w:r>
    </w:p>
    <w:p w14:paraId="4800AF03" w14:textId="77777777" w:rsidR="00EE0022" w:rsidRPr="00EE0022" w:rsidRDefault="00EE0022" w:rsidP="00EE0022">
      <w:pPr>
        <w:numPr>
          <w:ilvl w:val="0"/>
          <w:numId w:val="28"/>
        </w:numPr>
        <w:jc w:val="both"/>
      </w:pPr>
      <w:r w:rsidRPr="00EE0022">
        <w:t>baseada no tipo de caso;</w:t>
      </w:r>
    </w:p>
    <w:p w14:paraId="5D46F090" w14:textId="77777777" w:rsidR="00EE0022" w:rsidRPr="00EE0022" w:rsidRDefault="00EE0022" w:rsidP="00EE0022">
      <w:pPr>
        <w:numPr>
          <w:ilvl w:val="0"/>
          <w:numId w:val="28"/>
        </w:numPr>
        <w:jc w:val="both"/>
      </w:pPr>
      <w:r w:rsidRPr="00EE0022">
        <w:t>baseada no patologista;</w:t>
      </w:r>
    </w:p>
    <w:p w14:paraId="0587A26D" w14:textId="77777777" w:rsidR="00EE0022" w:rsidRPr="00EE0022" w:rsidRDefault="00EE0022" w:rsidP="00EE0022">
      <w:pPr>
        <w:numPr>
          <w:ilvl w:val="0"/>
          <w:numId w:val="28"/>
        </w:numPr>
        <w:jc w:val="both"/>
      </w:pPr>
      <w:r w:rsidRPr="00EE0022">
        <w:t>baseada na complexidade;</w:t>
      </w:r>
    </w:p>
    <w:p w14:paraId="3F6EE878" w14:textId="77777777" w:rsidR="00EE0022" w:rsidRPr="00EE0022" w:rsidRDefault="00EE0022" w:rsidP="00EE0022">
      <w:pPr>
        <w:numPr>
          <w:ilvl w:val="0"/>
          <w:numId w:val="28"/>
        </w:numPr>
        <w:jc w:val="both"/>
      </w:pPr>
      <w:r w:rsidRPr="00EE0022">
        <w:t>baseada em regra institucional.</w:t>
      </w:r>
    </w:p>
    <w:p w14:paraId="1CD91844" w14:textId="77777777" w:rsidR="00EE0022" w:rsidRPr="00EE0022" w:rsidRDefault="00EE0022" w:rsidP="00EE0022">
      <w:pPr>
        <w:jc w:val="both"/>
      </w:pPr>
      <w:r w:rsidRPr="00EE0022">
        <w:t>Exemplos:</w:t>
      </w:r>
    </w:p>
    <w:p w14:paraId="4F84A5EB" w14:textId="77777777" w:rsidR="00EE0022" w:rsidRPr="00EE0022" w:rsidRDefault="00EE0022" w:rsidP="00EE0022">
      <w:pPr>
        <w:numPr>
          <w:ilvl w:val="0"/>
          <w:numId w:val="29"/>
        </w:numPr>
        <w:jc w:val="both"/>
      </w:pPr>
      <w:r w:rsidRPr="00EE0022">
        <w:t>todo caso de residente necessita revisão;</w:t>
      </w:r>
    </w:p>
    <w:p w14:paraId="2EDE1192" w14:textId="77777777" w:rsidR="00EE0022" w:rsidRPr="00EE0022" w:rsidRDefault="00EE0022" w:rsidP="00EE0022">
      <w:pPr>
        <w:numPr>
          <w:ilvl w:val="0"/>
          <w:numId w:val="29"/>
        </w:numPr>
        <w:jc w:val="both"/>
      </w:pPr>
      <w:r w:rsidRPr="00EE0022">
        <w:t>determinadas neoplasias exigem segunda revisão;</w:t>
      </w:r>
    </w:p>
    <w:p w14:paraId="1854E8C8" w14:textId="77777777" w:rsidR="00EE0022" w:rsidRPr="00EE0022" w:rsidRDefault="00EE0022" w:rsidP="00EE0022">
      <w:pPr>
        <w:numPr>
          <w:ilvl w:val="0"/>
          <w:numId w:val="29"/>
        </w:numPr>
        <w:jc w:val="both"/>
      </w:pPr>
      <w:r w:rsidRPr="00EE0022">
        <w:t>casos periciais exigem aprovação específica.</w:t>
      </w:r>
    </w:p>
    <w:p w14:paraId="0C72F2DD" w14:textId="77777777" w:rsidR="00EE0022" w:rsidRPr="00EE0022" w:rsidRDefault="00EE0022" w:rsidP="00EE0022">
      <w:pPr>
        <w:jc w:val="both"/>
      </w:pPr>
      <w:r w:rsidRPr="00EE0022">
        <w:t xml:space="preserve">As regras diagnósticas serão detalhadas nos módulos correspondentes, mas o Módulo 02 deverá indicar </w:t>
      </w:r>
      <w:r w:rsidRPr="00EE0022">
        <w:rPr>
          <w:b/>
          <w:bCs/>
        </w:rPr>
        <w:t>quem está habilitado a exercer a função de revisor</w:t>
      </w:r>
      <w:r w:rsidRPr="00EE0022">
        <w:t>.</w:t>
      </w:r>
    </w:p>
    <w:p w14:paraId="30DBB039" w14:textId="77777777" w:rsidR="00EE0022" w:rsidRPr="00EE0022" w:rsidRDefault="00EE0022" w:rsidP="00EE0022">
      <w:pPr>
        <w:jc w:val="both"/>
      </w:pPr>
      <w:r w:rsidRPr="00EE0022">
        <w:pict w14:anchorId="28829170">
          <v:rect id="_x0000_i1452" style="width:0;height:1.5pt" o:hralign="center" o:hrstd="t" o:hr="t" fillcolor="#a0a0a0" stroked="f"/>
        </w:pict>
      </w:r>
    </w:p>
    <w:p w14:paraId="77044D6D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21. Residentes e patologistas em treinamento</w:t>
      </w:r>
    </w:p>
    <w:p w14:paraId="7B1B3CD0" w14:textId="77777777" w:rsidR="00EE0022" w:rsidRPr="00EE0022" w:rsidRDefault="00EE0022" w:rsidP="00EE0022">
      <w:pPr>
        <w:jc w:val="both"/>
      </w:pPr>
      <w:r w:rsidRPr="00EE0022">
        <w:t>O sistema deverá permitir perfis com supervisão obrigatória.</w:t>
      </w:r>
    </w:p>
    <w:p w14:paraId="5EF8FF42" w14:textId="77777777" w:rsidR="00EE0022" w:rsidRPr="00EE0022" w:rsidRDefault="00EE0022" w:rsidP="00EE0022">
      <w:pPr>
        <w:jc w:val="both"/>
      </w:pPr>
      <w:r w:rsidRPr="00EE0022">
        <w:t>Exemplo:</w:t>
      </w:r>
    </w:p>
    <w:p w14:paraId="11655F05" w14:textId="77777777" w:rsidR="00EE0022" w:rsidRPr="00EE0022" w:rsidRDefault="00EE0022" w:rsidP="00EE0022">
      <w:pPr>
        <w:jc w:val="both"/>
      </w:pPr>
      <w:r w:rsidRPr="00EE0022">
        <w:t>Residente poderá:</w:t>
      </w:r>
    </w:p>
    <w:p w14:paraId="78FB06B3" w14:textId="77777777" w:rsidR="00EE0022" w:rsidRPr="00EE0022" w:rsidRDefault="00EE0022" w:rsidP="00EE0022">
      <w:pPr>
        <w:numPr>
          <w:ilvl w:val="0"/>
          <w:numId w:val="30"/>
        </w:numPr>
        <w:jc w:val="both"/>
      </w:pPr>
      <w:r w:rsidRPr="00EE0022">
        <w:t>visualizar casos atribuídos;</w:t>
      </w:r>
    </w:p>
    <w:p w14:paraId="513CF098" w14:textId="77777777" w:rsidR="00EE0022" w:rsidRPr="00EE0022" w:rsidRDefault="00EE0022" w:rsidP="00EE0022">
      <w:pPr>
        <w:numPr>
          <w:ilvl w:val="0"/>
          <w:numId w:val="30"/>
        </w:numPr>
        <w:jc w:val="both"/>
      </w:pPr>
      <w:r w:rsidRPr="00EE0022">
        <w:lastRenderedPageBreak/>
        <w:t>registrar microscopia;</w:t>
      </w:r>
    </w:p>
    <w:p w14:paraId="29E6E2E4" w14:textId="77777777" w:rsidR="00EE0022" w:rsidRPr="00EE0022" w:rsidRDefault="00EE0022" w:rsidP="00EE0022">
      <w:pPr>
        <w:numPr>
          <w:ilvl w:val="0"/>
          <w:numId w:val="30"/>
        </w:numPr>
        <w:jc w:val="both"/>
      </w:pPr>
      <w:r w:rsidRPr="00EE0022">
        <w:t>elaborar rascunho;</w:t>
      </w:r>
    </w:p>
    <w:p w14:paraId="199B1F58" w14:textId="77777777" w:rsidR="00EE0022" w:rsidRPr="00EE0022" w:rsidRDefault="00EE0022" w:rsidP="00EE0022">
      <w:pPr>
        <w:numPr>
          <w:ilvl w:val="0"/>
          <w:numId w:val="30"/>
        </w:numPr>
        <w:jc w:val="both"/>
      </w:pPr>
      <w:r w:rsidRPr="00EE0022">
        <w:t>sugerir diagnóstico.</w:t>
      </w:r>
    </w:p>
    <w:p w14:paraId="6F0E36A0" w14:textId="77777777" w:rsidR="00EE0022" w:rsidRPr="00EE0022" w:rsidRDefault="00EE0022" w:rsidP="00EE0022">
      <w:pPr>
        <w:jc w:val="both"/>
      </w:pPr>
      <w:r w:rsidRPr="00EE0022">
        <w:t>Mas não poderá:</w:t>
      </w:r>
    </w:p>
    <w:p w14:paraId="0F529928" w14:textId="77777777" w:rsidR="00EE0022" w:rsidRPr="00EE0022" w:rsidRDefault="00EE0022" w:rsidP="00EE0022">
      <w:pPr>
        <w:numPr>
          <w:ilvl w:val="0"/>
          <w:numId w:val="31"/>
        </w:numPr>
        <w:jc w:val="both"/>
      </w:pPr>
      <w:r w:rsidRPr="00EE0022">
        <w:t>liberar;</w:t>
      </w:r>
    </w:p>
    <w:p w14:paraId="6ECA3EEA" w14:textId="77777777" w:rsidR="00EE0022" w:rsidRPr="00EE0022" w:rsidRDefault="00EE0022" w:rsidP="00EE0022">
      <w:pPr>
        <w:numPr>
          <w:ilvl w:val="0"/>
          <w:numId w:val="31"/>
        </w:numPr>
        <w:jc w:val="both"/>
      </w:pPr>
      <w:r w:rsidRPr="00EE0022">
        <w:t>assinar definitivamente;</w:t>
      </w:r>
    </w:p>
    <w:p w14:paraId="5FDC775D" w14:textId="77777777" w:rsidR="00EE0022" w:rsidRPr="00EE0022" w:rsidRDefault="00EE0022" w:rsidP="00EE0022">
      <w:pPr>
        <w:numPr>
          <w:ilvl w:val="0"/>
          <w:numId w:val="31"/>
        </w:numPr>
        <w:jc w:val="both"/>
      </w:pPr>
      <w:r w:rsidRPr="00EE0022">
        <w:t>alterar caso após revisão sem autorização.</w:t>
      </w:r>
    </w:p>
    <w:p w14:paraId="27DC1B67" w14:textId="77777777" w:rsidR="00EE0022" w:rsidRPr="00EE0022" w:rsidRDefault="00EE0022" w:rsidP="00EE0022">
      <w:pPr>
        <w:jc w:val="both"/>
      </w:pPr>
      <w:r w:rsidRPr="00EE0022">
        <w:t>O sistema deverá encaminhar o trabalho automaticamente ao supervisor quando aplicável.</w:t>
      </w:r>
    </w:p>
    <w:p w14:paraId="4214187B" w14:textId="77777777" w:rsidR="00EE0022" w:rsidRPr="00EE0022" w:rsidRDefault="00EE0022" w:rsidP="00EE0022">
      <w:pPr>
        <w:jc w:val="both"/>
      </w:pPr>
      <w:r w:rsidRPr="00EE0022">
        <w:pict w14:anchorId="34123AD9">
          <v:rect id="_x0000_i1453" style="width:0;height:1.5pt" o:hralign="center" o:hrstd="t" o:hr="t" fillcolor="#a0a0a0" stroked="f"/>
        </w:pict>
      </w:r>
    </w:p>
    <w:p w14:paraId="17FC0D4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22. Técnicos de laboratório</w:t>
      </w:r>
    </w:p>
    <w:p w14:paraId="3B95905E" w14:textId="77777777" w:rsidR="00EE0022" w:rsidRPr="00EE0022" w:rsidRDefault="00EE0022" w:rsidP="00EE0022">
      <w:pPr>
        <w:jc w:val="both"/>
      </w:pPr>
      <w:r w:rsidRPr="00EE0022">
        <w:t>Os técnicos poderão ter permissões específicas de acordo com suas atividades.</w:t>
      </w:r>
    </w:p>
    <w:p w14:paraId="73D0357F" w14:textId="77777777" w:rsidR="00EE0022" w:rsidRPr="00EE0022" w:rsidRDefault="00EE0022" w:rsidP="00EE0022">
      <w:pPr>
        <w:jc w:val="both"/>
      </w:pPr>
      <w:r w:rsidRPr="00EE0022">
        <w:t>Exemplos:</w:t>
      </w:r>
    </w:p>
    <w:p w14:paraId="15A130B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 xml:space="preserve">Técnico de </w:t>
      </w:r>
      <w:proofErr w:type="spellStart"/>
      <w:r w:rsidRPr="00EE0022">
        <w:rPr>
          <w:b/>
          <w:bCs/>
        </w:rPr>
        <w:t>Histotécnica</w:t>
      </w:r>
      <w:proofErr w:type="spellEnd"/>
    </w:p>
    <w:p w14:paraId="63D5AAF9" w14:textId="77777777" w:rsidR="00EE0022" w:rsidRPr="00EE0022" w:rsidRDefault="00EE0022" w:rsidP="00EE0022">
      <w:pPr>
        <w:jc w:val="both"/>
      </w:pPr>
      <w:r w:rsidRPr="00EE0022">
        <w:t>Pode atuar em:</w:t>
      </w:r>
    </w:p>
    <w:p w14:paraId="170D06E6" w14:textId="77777777" w:rsidR="00EE0022" w:rsidRPr="00EE0022" w:rsidRDefault="00EE0022" w:rsidP="00EE0022">
      <w:pPr>
        <w:numPr>
          <w:ilvl w:val="0"/>
          <w:numId w:val="32"/>
        </w:numPr>
        <w:jc w:val="both"/>
      </w:pPr>
      <w:r w:rsidRPr="00EE0022">
        <w:t>processamento;</w:t>
      </w:r>
    </w:p>
    <w:p w14:paraId="69CE635E" w14:textId="77777777" w:rsidR="00EE0022" w:rsidRPr="00EE0022" w:rsidRDefault="00EE0022" w:rsidP="00EE0022">
      <w:pPr>
        <w:numPr>
          <w:ilvl w:val="0"/>
          <w:numId w:val="32"/>
        </w:numPr>
        <w:jc w:val="both"/>
      </w:pPr>
      <w:r w:rsidRPr="00EE0022">
        <w:t>inclusão;</w:t>
      </w:r>
    </w:p>
    <w:p w14:paraId="2DC707BC" w14:textId="77777777" w:rsidR="00EE0022" w:rsidRPr="00EE0022" w:rsidRDefault="00EE0022" w:rsidP="00EE0022">
      <w:pPr>
        <w:numPr>
          <w:ilvl w:val="0"/>
          <w:numId w:val="32"/>
        </w:numPr>
        <w:jc w:val="both"/>
      </w:pPr>
      <w:r w:rsidRPr="00EE0022">
        <w:t>microtomia;</w:t>
      </w:r>
    </w:p>
    <w:p w14:paraId="47807111" w14:textId="77777777" w:rsidR="00EE0022" w:rsidRPr="00EE0022" w:rsidRDefault="00EE0022" w:rsidP="00EE0022">
      <w:pPr>
        <w:numPr>
          <w:ilvl w:val="0"/>
          <w:numId w:val="32"/>
        </w:numPr>
        <w:jc w:val="both"/>
      </w:pPr>
      <w:r w:rsidRPr="00EE0022">
        <w:t>colorações;</w:t>
      </w:r>
    </w:p>
    <w:p w14:paraId="257E74BD" w14:textId="77777777" w:rsidR="00EE0022" w:rsidRPr="00EE0022" w:rsidRDefault="00EE0022" w:rsidP="00EE0022">
      <w:pPr>
        <w:numPr>
          <w:ilvl w:val="0"/>
          <w:numId w:val="32"/>
        </w:numPr>
        <w:jc w:val="both"/>
      </w:pPr>
      <w:r w:rsidRPr="00EE0022">
        <w:t>controle de blocos e lâminas.</w:t>
      </w:r>
    </w:p>
    <w:p w14:paraId="7F514F2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Técnico de Macroscopia</w:t>
      </w:r>
    </w:p>
    <w:p w14:paraId="6D56527F" w14:textId="77777777" w:rsidR="00EE0022" w:rsidRPr="00EE0022" w:rsidRDefault="00EE0022" w:rsidP="00EE0022">
      <w:pPr>
        <w:jc w:val="both"/>
      </w:pPr>
      <w:r w:rsidRPr="00EE0022">
        <w:t>Pode atuar em:</w:t>
      </w:r>
    </w:p>
    <w:p w14:paraId="23A7CF58" w14:textId="77777777" w:rsidR="00EE0022" w:rsidRPr="00EE0022" w:rsidRDefault="00EE0022" w:rsidP="00EE0022">
      <w:pPr>
        <w:numPr>
          <w:ilvl w:val="0"/>
          <w:numId w:val="33"/>
        </w:numPr>
        <w:jc w:val="both"/>
      </w:pPr>
      <w:r w:rsidRPr="00EE0022">
        <w:t>registro de macroscopia;</w:t>
      </w:r>
    </w:p>
    <w:p w14:paraId="77CA2A86" w14:textId="77777777" w:rsidR="00EE0022" w:rsidRPr="00EE0022" w:rsidRDefault="00EE0022" w:rsidP="00EE0022">
      <w:pPr>
        <w:numPr>
          <w:ilvl w:val="0"/>
          <w:numId w:val="33"/>
        </w:numPr>
        <w:jc w:val="both"/>
      </w:pPr>
      <w:r w:rsidRPr="00EE0022">
        <w:t>identificação de cassetes;</w:t>
      </w:r>
    </w:p>
    <w:p w14:paraId="21CE426E" w14:textId="77777777" w:rsidR="00EE0022" w:rsidRPr="00EE0022" w:rsidRDefault="00EE0022" w:rsidP="00EE0022">
      <w:pPr>
        <w:numPr>
          <w:ilvl w:val="0"/>
          <w:numId w:val="33"/>
        </w:numPr>
        <w:jc w:val="both"/>
      </w:pPr>
      <w:r w:rsidRPr="00EE0022">
        <w:t>fotografia;</w:t>
      </w:r>
    </w:p>
    <w:p w14:paraId="00D7313C" w14:textId="77777777" w:rsidR="00EE0022" w:rsidRPr="00EE0022" w:rsidRDefault="00EE0022" w:rsidP="00EE0022">
      <w:pPr>
        <w:numPr>
          <w:ilvl w:val="0"/>
          <w:numId w:val="33"/>
        </w:numPr>
        <w:jc w:val="both"/>
      </w:pPr>
      <w:r w:rsidRPr="00EE0022">
        <w:t>amostragem, quando autorizado.</w:t>
      </w:r>
    </w:p>
    <w:p w14:paraId="5A8871E8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Técnico de Citologia</w:t>
      </w:r>
    </w:p>
    <w:p w14:paraId="3F86CA71" w14:textId="77777777" w:rsidR="00EE0022" w:rsidRPr="00EE0022" w:rsidRDefault="00EE0022" w:rsidP="00EE0022">
      <w:pPr>
        <w:jc w:val="both"/>
      </w:pPr>
      <w:r w:rsidRPr="00EE0022">
        <w:t>Pode atuar em:</w:t>
      </w:r>
    </w:p>
    <w:p w14:paraId="31112B57" w14:textId="77777777" w:rsidR="00EE0022" w:rsidRPr="00EE0022" w:rsidRDefault="00EE0022" w:rsidP="00EE0022">
      <w:pPr>
        <w:numPr>
          <w:ilvl w:val="0"/>
          <w:numId w:val="34"/>
        </w:numPr>
        <w:jc w:val="both"/>
      </w:pPr>
      <w:r w:rsidRPr="00EE0022">
        <w:lastRenderedPageBreak/>
        <w:t>recebimento técnico;</w:t>
      </w:r>
    </w:p>
    <w:p w14:paraId="7AB87DB9" w14:textId="77777777" w:rsidR="00EE0022" w:rsidRPr="00EE0022" w:rsidRDefault="00EE0022" w:rsidP="00EE0022">
      <w:pPr>
        <w:numPr>
          <w:ilvl w:val="0"/>
          <w:numId w:val="34"/>
        </w:numPr>
        <w:jc w:val="both"/>
      </w:pPr>
      <w:r w:rsidRPr="00EE0022">
        <w:t>preparação;</w:t>
      </w:r>
    </w:p>
    <w:p w14:paraId="12BC093D" w14:textId="77777777" w:rsidR="00EE0022" w:rsidRPr="00EE0022" w:rsidRDefault="00EE0022" w:rsidP="00EE0022">
      <w:pPr>
        <w:numPr>
          <w:ilvl w:val="0"/>
          <w:numId w:val="34"/>
        </w:numPr>
        <w:jc w:val="both"/>
      </w:pPr>
      <w:r w:rsidRPr="00EE0022">
        <w:t>coloração;</w:t>
      </w:r>
    </w:p>
    <w:p w14:paraId="52BB1358" w14:textId="77777777" w:rsidR="00EE0022" w:rsidRPr="00EE0022" w:rsidRDefault="00EE0022" w:rsidP="00EE0022">
      <w:pPr>
        <w:numPr>
          <w:ilvl w:val="0"/>
          <w:numId w:val="34"/>
        </w:numPr>
        <w:jc w:val="both"/>
      </w:pPr>
      <w:r w:rsidRPr="00EE0022">
        <w:t>controle de lâminas.</w:t>
      </w:r>
    </w:p>
    <w:p w14:paraId="6DE1FAEC" w14:textId="77777777" w:rsidR="00EE0022" w:rsidRPr="00EE0022" w:rsidRDefault="00EE0022" w:rsidP="00EE0022">
      <w:pPr>
        <w:jc w:val="both"/>
      </w:pPr>
      <w:r w:rsidRPr="00EE0022">
        <w:t>O sistema deverá permitir múltiplas funções para o mesmo usuário.</w:t>
      </w:r>
    </w:p>
    <w:p w14:paraId="1164156A" w14:textId="77777777" w:rsidR="00EE0022" w:rsidRPr="00EE0022" w:rsidRDefault="00EE0022" w:rsidP="00EE0022">
      <w:pPr>
        <w:jc w:val="both"/>
      </w:pPr>
      <w:r w:rsidRPr="00EE0022">
        <w:pict w14:anchorId="3A686369">
          <v:rect id="_x0000_i1454" style="width:0;height:1.5pt" o:hralign="center" o:hrstd="t" o:hr="t" fillcolor="#a0a0a0" stroked="f"/>
        </w:pict>
      </w:r>
    </w:p>
    <w:p w14:paraId="479649B7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23. Recepção</w:t>
      </w:r>
    </w:p>
    <w:p w14:paraId="6B96D2E3" w14:textId="77777777" w:rsidR="00EE0022" w:rsidRPr="00EE0022" w:rsidRDefault="00EE0022" w:rsidP="00EE0022">
      <w:pPr>
        <w:jc w:val="both"/>
      </w:pPr>
      <w:r w:rsidRPr="00EE0022">
        <w:t>O perfil de Recepção poderá, conforme configuração:</w:t>
      </w:r>
    </w:p>
    <w:p w14:paraId="14252D67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cadastrar informações iniciais;</w:t>
      </w:r>
    </w:p>
    <w:p w14:paraId="714B8149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receber materiais;</w:t>
      </w:r>
    </w:p>
    <w:p w14:paraId="78ABC88C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conferir identificação administrativa;</w:t>
      </w:r>
    </w:p>
    <w:p w14:paraId="7139ACF3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imprimir etiquetas;</w:t>
      </w:r>
    </w:p>
    <w:p w14:paraId="4CACDD7D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consultar status permitido;</w:t>
      </w:r>
    </w:p>
    <w:p w14:paraId="1EB9DDF4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registrar contatos;</w:t>
      </w:r>
    </w:p>
    <w:p w14:paraId="5B848F70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encaminhar solicitações;</w:t>
      </w:r>
    </w:p>
    <w:p w14:paraId="077FA591" w14:textId="77777777" w:rsidR="00EE0022" w:rsidRPr="00EE0022" w:rsidRDefault="00EE0022" w:rsidP="00EE0022">
      <w:pPr>
        <w:numPr>
          <w:ilvl w:val="0"/>
          <w:numId w:val="35"/>
        </w:numPr>
        <w:jc w:val="both"/>
      </w:pPr>
      <w:r w:rsidRPr="00EE0022">
        <w:t>atualizar dados cadastrais autorizados.</w:t>
      </w:r>
    </w:p>
    <w:p w14:paraId="46FF520A" w14:textId="77777777" w:rsidR="00EE0022" w:rsidRPr="00EE0022" w:rsidRDefault="00EE0022" w:rsidP="00EE0022">
      <w:pPr>
        <w:jc w:val="both"/>
      </w:pPr>
      <w:r w:rsidRPr="00EE0022">
        <w:t>Não deverá possuir acesso automático a:</w:t>
      </w:r>
    </w:p>
    <w:p w14:paraId="4BFB2379" w14:textId="77777777" w:rsidR="00EE0022" w:rsidRPr="00EE0022" w:rsidRDefault="00EE0022" w:rsidP="00EE0022">
      <w:pPr>
        <w:numPr>
          <w:ilvl w:val="0"/>
          <w:numId w:val="36"/>
        </w:numPr>
        <w:jc w:val="both"/>
      </w:pPr>
      <w:r w:rsidRPr="00EE0022">
        <w:t>diagnóstico;</w:t>
      </w:r>
    </w:p>
    <w:p w14:paraId="7C8CAAA0" w14:textId="77777777" w:rsidR="00EE0022" w:rsidRPr="00EE0022" w:rsidRDefault="00EE0022" w:rsidP="00EE0022">
      <w:pPr>
        <w:numPr>
          <w:ilvl w:val="0"/>
          <w:numId w:val="36"/>
        </w:numPr>
        <w:jc w:val="both"/>
      </w:pPr>
      <w:r w:rsidRPr="00EE0022">
        <w:t>microscopia;</w:t>
      </w:r>
    </w:p>
    <w:p w14:paraId="3B7ABBE1" w14:textId="77777777" w:rsidR="00EE0022" w:rsidRPr="00EE0022" w:rsidRDefault="00EE0022" w:rsidP="00EE0022">
      <w:pPr>
        <w:numPr>
          <w:ilvl w:val="0"/>
          <w:numId w:val="36"/>
        </w:numPr>
        <w:jc w:val="both"/>
      </w:pPr>
      <w:r w:rsidRPr="00EE0022">
        <w:t>observações técnicas restritas;</w:t>
      </w:r>
    </w:p>
    <w:p w14:paraId="6E867509" w14:textId="77777777" w:rsidR="00EE0022" w:rsidRPr="00EE0022" w:rsidRDefault="00EE0022" w:rsidP="00EE0022">
      <w:pPr>
        <w:numPr>
          <w:ilvl w:val="0"/>
          <w:numId w:val="36"/>
        </w:numPr>
        <w:jc w:val="both"/>
      </w:pPr>
      <w:r w:rsidRPr="00EE0022">
        <w:t>informações periciais sigilosas;</w:t>
      </w:r>
    </w:p>
    <w:p w14:paraId="3744D35B" w14:textId="77777777" w:rsidR="00EE0022" w:rsidRPr="00EE0022" w:rsidRDefault="00EE0022" w:rsidP="00EE0022">
      <w:pPr>
        <w:numPr>
          <w:ilvl w:val="0"/>
          <w:numId w:val="36"/>
        </w:numPr>
        <w:jc w:val="both"/>
      </w:pPr>
      <w:r w:rsidRPr="00EE0022">
        <w:t>configurações administrativas sensíveis.</w:t>
      </w:r>
    </w:p>
    <w:p w14:paraId="666D11EA" w14:textId="77777777" w:rsidR="00EE0022" w:rsidRPr="00EE0022" w:rsidRDefault="00EE0022" w:rsidP="00EE0022">
      <w:pPr>
        <w:jc w:val="both"/>
      </w:pPr>
      <w:r w:rsidRPr="00EE0022">
        <w:pict w14:anchorId="51BA7F0C">
          <v:rect id="_x0000_i1455" style="width:0;height:1.5pt" o:hralign="center" o:hrstd="t" o:hr="t" fillcolor="#a0a0a0" stroked="f"/>
        </w:pict>
      </w:r>
    </w:p>
    <w:p w14:paraId="01551F4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24. Financeiro</w:t>
      </w:r>
    </w:p>
    <w:p w14:paraId="399D44B4" w14:textId="77777777" w:rsidR="00EE0022" w:rsidRPr="00EE0022" w:rsidRDefault="00EE0022" w:rsidP="00EE0022">
      <w:pPr>
        <w:jc w:val="both"/>
      </w:pPr>
      <w:r w:rsidRPr="00EE0022">
        <w:t>O perfil Financeiro poderá acessar dados necessários à cobrança e faturamento sem necessariamente visualizar integralmente informações técnicas sensíveis.</w:t>
      </w:r>
    </w:p>
    <w:p w14:paraId="61616E6E" w14:textId="77777777" w:rsidR="00EE0022" w:rsidRPr="00EE0022" w:rsidRDefault="00EE0022" w:rsidP="00EE0022">
      <w:pPr>
        <w:jc w:val="both"/>
      </w:pPr>
      <w:r w:rsidRPr="00EE0022">
        <w:t>Exemplo:</w:t>
      </w:r>
    </w:p>
    <w:p w14:paraId="71D64A60" w14:textId="77777777" w:rsidR="00EE0022" w:rsidRPr="00EE0022" w:rsidRDefault="00EE0022" w:rsidP="00EE0022">
      <w:pPr>
        <w:jc w:val="both"/>
      </w:pPr>
      <w:r w:rsidRPr="00EE0022">
        <w:t>Pode visualizar:</w:t>
      </w:r>
    </w:p>
    <w:p w14:paraId="44F02B9A" w14:textId="77777777" w:rsidR="00EE0022" w:rsidRPr="00EE0022" w:rsidRDefault="00EE0022" w:rsidP="00EE0022">
      <w:pPr>
        <w:numPr>
          <w:ilvl w:val="0"/>
          <w:numId w:val="37"/>
        </w:numPr>
        <w:jc w:val="both"/>
      </w:pPr>
      <w:r w:rsidRPr="00EE0022">
        <w:lastRenderedPageBreak/>
        <w:t>cliente;</w:t>
      </w:r>
    </w:p>
    <w:p w14:paraId="4CC58DFC" w14:textId="77777777" w:rsidR="00EE0022" w:rsidRPr="00EE0022" w:rsidRDefault="00EE0022" w:rsidP="00EE0022">
      <w:pPr>
        <w:numPr>
          <w:ilvl w:val="0"/>
          <w:numId w:val="37"/>
        </w:numPr>
        <w:jc w:val="both"/>
      </w:pPr>
      <w:r w:rsidRPr="00EE0022">
        <w:t>paciente;</w:t>
      </w:r>
    </w:p>
    <w:p w14:paraId="51E4CA9F" w14:textId="77777777" w:rsidR="00EE0022" w:rsidRPr="00EE0022" w:rsidRDefault="00EE0022" w:rsidP="00EE0022">
      <w:pPr>
        <w:numPr>
          <w:ilvl w:val="0"/>
          <w:numId w:val="37"/>
        </w:numPr>
        <w:jc w:val="both"/>
      </w:pPr>
      <w:r w:rsidRPr="00EE0022">
        <w:t>número do caso;</w:t>
      </w:r>
    </w:p>
    <w:p w14:paraId="513E19F1" w14:textId="77777777" w:rsidR="00EE0022" w:rsidRPr="00EE0022" w:rsidRDefault="00EE0022" w:rsidP="00EE0022">
      <w:pPr>
        <w:numPr>
          <w:ilvl w:val="0"/>
          <w:numId w:val="37"/>
        </w:numPr>
        <w:jc w:val="both"/>
      </w:pPr>
      <w:r w:rsidRPr="00EE0022">
        <w:t>serviço;</w:t>
      </w:r>
    </w:p>
    <w:p w14:paraId="567606C5" w14:textId="77777777" w:rsidR="00EE0022" w:rsidRPr="00EE0022" w:rsidRDefault="00EE0022" w:rsidP="00EE0022">
      <w:pPr>
        <w:numPr>
          <w:ilvl w:val="0"/>
          <w:numId w:val="37"/>
        </w:numPr>
        <w:jc w:val="both"/>
      </w:pPr>
      <w:r w:rsidRPr="00EE0022">
        <w:t>exames complementares;</w:t>
      </w:r>
    </w:p>
    <w:p w14:paraId="08EE93B4" w14:textId="77777777" w:rsidR="00EE0022" w:rsidRPr="00EE0022" w:rsidRDefault="00EE0022" w:rsidP="00EE0022">
      <w:pPr>
        <w:numPr>
          <w:ilvl w:val="0"/>
          <w:numId w:val="37"/>
        </w:numPr>
        <w:jc w:val="both"/>
      </w:pPr>
      <w:r w:rsidRPr="00EE0022">
        <w:t>valores;</w:t>
      </w:r>
    </w:p>
    <w:p w14:paraId="43A51597" w14:textId="77777777" w:rsidR="00EE0022" w:rsidRPr="00EE0022" w:rsidRDefault="00EE0022" w:rsidP="00EE0022">
      <w:pPr>
        <w:numPr>
          <w:ilvl w:val="0"/>
          <w:numId w:val="37"/>
        </w:numPr>
        <w:jc w:val="both"/>
      </w:pPr>
      <w:r w:rsidRPr="00EE0022">
        <w:t>status financeiro.</w:t>
      </w:r>
    </w:p>
    <w:p w14:paraId="2F3A1A59" w14:textId="77777777" w:rsidR="00EE0022" w:rsidRPr="00EE0022" w:rsidRDefault="00EE0022" w:rsidP="00EE0022">
      <w:pPr>
        <w:jc w:val="both"/>
      </w:pPr>
      <w:r w:rsidRPr="00EE0022">
        <w:t>Pode não possuir acesso a:</w:t>
      </w:r>
    </w:p>
    <w:p w14:paraId="63118FA9" w14:textId="77777777" w:rsidR="00EE0022" w:rsidRPr="00EE0022" w:rsidRDefault="00EE0022" w:rsidP="00EE0022">
      <w:pPr>
        <w:numPr>
          <w:ilvl w:val="0"/>
          <w:numId w:val="38"/>
        </w:numPr>
        <w:jc w:val="both"/>
      </w:pPr>
      <w:r w:rsidRPr="00EE0022">
        <w:t>imagens microscópicas;</w:t>
      </w:r>
    </w:p>
    <w:p w14:paraId="33C1439A" w14:textId="77777777" w:rsidR="00EE0022" w:rsidRPr="00EE0022" w:rsidRDefault="00EE0022" w:rsidP="00EE0022">
      <w:pPr>
        <w:numPr>
          <w:ilvl w:val="0"/>
          <w:numId w:val="38"/>
        </w:numPr>
        <w:jc w:val="both"/>
      </w:pPr>
      <w:r w:rsidRPr="00EE0022">
        <w:t>discussões diagnósticas;</w:t>
      </w:r>
    </w:p>
    <w:p w14:paraId="184B326E" w14:textId="77777777" w:rsidR="00EE0022" w:rsidRPr="00EE0022" w:rsidRDefault="00EE0022" w:rsidP="00EE0022">
      <w:pPr>
        <w:numPr>
          <w:ilvl w:val="0"/>
          <w:numId w:val="38"/>
        </w:numPr>
        <w:jc w:val="both"/>
      </w:pPr>
      <w:r w:rsidRPr="00EE0022">
        <w:t>notas internas;</w:t>
      </w:r>
    </w:p>
    <w:p w14:paraId="17DA6461" w14:textId="77777777" w:rsidR="00EE0022" w:rsidRPr="00EE0022" w:rsidRDefault="00EE0022" w:rsidP="00EE0022">
      <w:pPr>
        <w:numPr>
          <w:ilvl w:val="0"/>
          <w:numId w:val="38"/>
        </w:numPr>
        <w:jc w:val="both"/>
      </w:pPr>
      <w:r w:rsidRPr="00EE0022">
        <w:t>hipóteses ainda não liberadas.</w:t>
      </w:r>
    </w:p>
    <w:p w14:paraId="30499C7B" w14:textId="77777777" w:rsidR="00EE0022" w:rsidRPr="00EE0022" w:rsidRDefault="00EE0022" w:rsidP="00EE0022">
      <w:pPr>
        <w:jc w:val="both"/>
      </w:pPr>
      <w:r w:rsidRPr="00EE0022">
        <w:t>Esse princípio reduz exposição desnecessária das informações.</w:t>
      </w:r>
    </w:p>
    <w:p w14:paraId="1304D9DA" w14:textId="77777777" w:rsidR="00EE0022" w:rsidRPr="00EE0022" w:rsidRDefault="00EE0022" w:rsidP="00EE0022">
      <w:pPr>
        <w:jc w:val="both"/>
      </w:pPr>
      <w:r w:rsidRPr="00EE0022">
        <w:pict w14:anchorId="7AA8C945">
          <v:rect id="_x0000_i1456" style="width:0;height:1.5pt" o:hralign="center" o:hrstd="t" o:hr="t" fillcolor="#a0a0a0" stroked="f"/>
        </w:pict>
      </w:r>
    </w:p>
    <w:p w14:paraId="3C263864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25. Qualidade e Auditoria</w:t>
      </w:r>
    </w:p>
    <w:p w14:paraId="214E3703" w14:textId="77777777" w:rsidR="00EE0022" w:rsidRPr="00EE0022" w:rsidRDefault="00EE0022" w:rsidP="00EE0022">
      <w:pPr>
        <w:jc w:val="both"/>
      </w:pPr>
      <w:r w:rsidRPr="00EE0022">
        <w:t>Usuários da Qualidade poderão possuir acesso ampliado aos registros necessários à auditoria, mas nem sempre permissão de edição sobre os dados originais.</w:t>
      </w:r>
    </w:p>
    <w:p w14:paraId="50A12A08" w14:textId="77777777" w:rsidR="00EE0022" w:rsidRPr="00EE0022" w:rsidRDefault="00EE0022" w:rsidP="00EE0022">
      <w:pPr>
        <w:jc w:val="both"/>
      </w:pPr>
      <w:r w:rsidRPr="00EE0022">
        <w:t>Exemplo:</w:t>
      </w:r>
    </w:p>
    <w:p w14:paraId="51D65ABC" w14:textId="77777777" w:rsidR="00EE0022" w:rsidRPr="00EE0022" w:rsidRDefault="00EE0022" w:rsidP="00EE0022">
      <w:pPr>
        <w:jc w:val="both"/>
      </w:pPr>
      <w:r w:rsidRPr="00EE0022">
        <w:t>Podem:</w:t>
      </w:r>
    </w:p>
    <w:p w14:paraId="2763B25E" w14:textId="77777777" w:rsidR="00EE0022" w:rsidRPr="00EE0022" w:rsidRDefault="00EE0022" w:rsidP="00EE0022">
      <w:pPr>
        <w:numPr>
          <w:ilvl w:val="0"/>
          <w:numId w:val="39"/>
        </w:numPr>
        <w:jc w:val="both"/>
      </w:pPr>
      <w:r w:rsidRPr="00EE0022">
        <w:t>consultar histórico;</w:t>
      </w:r>
    </w:p>
    <w:p w14:paraId="36BE9258" w14:textId="77777777" w:rsidR="00EE0022" w:rsidRPr="00EE0022" w:rsidRDefault="00EE0022" w:rsidP="00EE0022">
      <w:pPr>
        <w:numPr>
          <w:ilvl w:val="0"/>
          <w:numId w:val="39"/>
        </w:numPr>
        <w:jc w:val="both"/>
      </w:pPr>
      <w:r w:rsidRPr="00EE0022">
        <w:t>comparar versões;</w:t>
      </w:r>
    </w:p>
    <w:p w14:paraId="48011DC6" w14:textId="77777777" w:rsidR="00EE0022" w:rsidRPr="00EE0022" w:rsidRDefault="00EE0022" w:rsidP="00EE0022">
      <w:pPr>
        <w:numPr>
          <w:ilvl w:val="0"/>
          <w:numId w:val="39"/>
        </w:numPr>
        <w:jc w:val="both"/>
      </w:pPr>
      <w:r w:rsidRPr="00EE0022">
        <w:t>investigar eventos;</w:t>
      </w:r>
    </w:p>
    <w:p w14:paraId="6DE00CAB" w14:textId="77777777" w:rsidR="00EE0022" w:rsidRPr="00EE0022" w:rsidRDefault="00EE0022" w:rsidP="00EE0022">
      <w:pPr>
        <w:numPr>
          <w:ilvl w:val="0"/>
          <w:numId w:val="39"/>
        </w:numPr>
        <w:jc w:val="both"/>
      </w:pPr>
      <w:r w:rsidRPr="00EE0022">
        <w:t>registrar não conformidade.</w:t>
      </w:r>
    </w:p>
    <w:p w14:paraId="4752F0DC" w14:textId="77777777" w:rsidR="00EE0022" w:rsidRPr="00EE0022" w:rsidRDefault="00EE0022" w:rsidP="00EE0022">
      <w:pPr>
        <w:jc w:val="both"/>
      </w:pPr>
      <w:r w:rsidRPr="00EE0022">
        <w:t>Não podem necessariamente:</w:t>
      </w:r>
    </w:p>
    <w:p w14:paraId="53EF01C3" w14:textId="77777777" w:rsidR="00EE0022" w:rsidRPr="00EE0022" w:rsidRDefault="00EE0022" w:rsidP="00EE0022">
      <w:pPr>
        <w:numPr>
          <w:ilvl w:val="0"/>
          <w:numId w:val="40"/>
        </w:numPr>
        <w:jc w:val="both"/>
      </w:pPr>
      <w:r w:rsidRPr="00EE0022">
        <w:t>alterar o laudo;</w:t>
      </w:r>
    </w:p>
    <w:p w14:paraId="13236784" w14:textId="77777777" w:rsidR="00EE0022" w:rsidRPr="00EE0022" w:rsidRDefault="00EE0022" w:rsidP="00EE0022">
      <w:pPr>
        <w:numPr>
          <w:ilvl w:val="0"/>
          <w:numId w:val="40"/>
        </w:numPr>
        <w:jc w:val="both"/>
      </w:pPr>
      <w:r w:rsidRPr="00EE0022">
        <w:t>modificar uma data histórica;</w:t>
      </w:r>
    </w:p>
    <w:p w14:paraId="5046E5FB" w14:textId="77777777" w:rsidR="00EE0022" w:rsidRPr="00EE0022" w:rsidRDefault="00EE0022" w:rsidP="00EE0022">
      <w:pPr>
        <w:numPr>
          <w:ilvl w:val="0"/>
          <w:numId w:val="40"/>
        </w:numPr>
        <w:jc w:val="both"/>
      </w:pPr>
      <w:r w:rsidRPr="00EE0022">
        <w:t>remover um registro técnico.</w:t>
      </w:r>
    </w:p>
    <w:p w14:paraId="4AF19C69" w14:textId="77777777" w:rsidR="00EE0022" w:rsidRPr="00EE0022" w:rsidRDefault="00EE0022" w:rsidP="00EE0022">
      <w:pPr>
        <w:jc w:val="both"/>
      </w:pPr>
      <w:r w:rsidRPr="00EE0022">
        <w:t>Essa separação preserva a integridade da auditoria.</w:t>
      </w:r>
    </w:p>
    <w:p w14:paraId="320A33E6" w14:textId="77777777" w:rsidR="00EE0022" w:rsidRPr="00EE0022" w:rsidRDefault="00EE0022" w:rsidP="00EE0022">
      <w:pPr>
        <w:jc w:val="both"/>
      </w:pPr>
      <w:r w:rsidRPr="00EE0022">
        <w:lastRenderedPageBreak/>
        <w:pict w14:anchorId="383E5B12">
          <v:rect id="_x0000_i1457" style="width:0;height:1.5pt" o:hralign="center" o:hrstd="t" o:hr="t" fillcolor="#a0a0a0" stroked="f"/>
        </w:pict>
      </w:r>
    </w:p>
    <w:p w14:paraId="4C75CA88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26. Administrador</w:t>
      </w:r>
    </w:p>
    <w:p w14:paraId="5DE7A449" w14:textId="77777777" w:rsidR="00EE0022" w:rsidRPr="00EE0022" w:rsidRDefault="00EE0022" w:rsidP="00EE0022">
      <w:pPr>
        <w:jc w:val="both"/>
      </w:pPr>
      <w:r w:rsidRPr="00EE0022">
        <w:t>O perfil de Administrador terá acesso ampliado à gestão do sistema.</w:t>
      </w:r>
    </w:p>
    <w:p w14:paraId="1A967F68" w14:textId="77777777" w:rsidR="00EE0022" w:rsidRPr="00EE0022" w:rsidRDefault="00EE0022" w:rsidP="00EE0022">
      <w:pPr>
        <w:jc w:val="both"/>
      </w:pPr>
      <w:r w:rsidRPr="00EE0022">
        <w:t>Entretanto, mesmo o administrador não deverá possuir liberdade irrestrita para alterar registros técnicos históricos.</w:t>
      </w:r>
    </w:p>
    <w:p w14:paraId="1AA26810" w14:textId="77777777" w:rsidR="00EE0022" w:rsidRPr="00EE0022" w:rsidRDefault="00EE0022" w:rsidP="00EE0022">
      <w:pPr>
        <w:jc w:val="both"/>
      </w:pPr>
      <w:r w:rsidRPr="00EE0022">
        <w:t>Um princípio importante deverá ser:</w:t>
      </w:r>
    </w:p>
    <w:p w14:paraId="637EF8E4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Administrar o sistema não significa possuir autoridade técnica para modificar diagnósticos ou registros profissionais.</w:t>
      </w:r>
    </w:p>
    <w:p w14:paraId="191F1CD2" w14:textId="77777777" w:rsidR="00EE0022" w:rsidRPr="00EE0022" w:rsidRDefault="00EE0022" w:rsidP="00EE0022">
      <w:pPr>
        <w:jc w:val="both"/>
      </w:pPr>
      <w:r w:rsidRPr="00EE0022">
        <w:t>Exemplo:</w:t>
      </w:r>
    </w:p>
    <w:p w14:paraId="59A15D88" w14:textId="77777777" w:rsidR="00EE0022" w:rsidRPr="00EE0022" w:rsidRDefault="00EE0022" w:rsidP="00EE0022">
      <w:pPr>
        <w:jc w:val="both"/>
      </w:pPr>
      <w:r w:rsidRPr="00EE0022">
        <w:t>Um administrador pode:</w:t>
      </w:r>
    </w:p>
    <w:p w14:paraId="1E8E21EB" w14:textId="77777777" w:rsidR="00EE0022" w:rsidRPr="00EE0022" w:rsidRDefault="00EE0022" w:rsidP="00EE0022">
      <w:pPr>
        <w:numPr>
          <w:ilvl w:val="0"/>
          <w:numId w:val="41"/>
        </w:numPr>
        <w:jc w:val="both"/>
      </w:pPr>
      <w:r w:rsidRPr="00EE0022">
        <w:t>criar usuário;</w:t>
      </w:r>
    </w:p>
    <w:p w14:paraId="4DB80358" w14:textId="77777777" w:rsidR="00EE0022" w:rsidRPr="00EE0022" w:rsidRDefault="00EE0022" w:rsidP="00EE0022">
      <w:pPr>
        <w:numPr>
          <w:ilvl w:val="0"/>
          <w:numId w:val="41"/>
        </w:numPr>
        <w:jc w:val="both"/>
      </w:pPr>
      <w:r w:rsidRPr="00EE0022">
        <w:t>alterar perfil;</w:t>
      </w:r>
    </w:p>
    <w:p w14:paraId="2765320B" w14:textId="77777777" w:rsidR="00EE0022" w:rsidRPr="00EE0022" w:rsidRDefault="00EE0022" w:rsidP="00EE0022">
      <w:pPr>
        <w:numPr>
          <w:ilvl w:val="0"/>
          <w:numId w:val="41"/>
        </w:numPr>
        <w:jc w:val="both"/>
      </w:pPr>
      <w:r w:rsidRPr="00EE0022">
        <w:t>bloquear conta;</w:t>
      </w:r>
    </w:p>
    <w:p w14:paraId="703D9920" w14:textId="77777777" w:rsidR="00EE0022" w:rsidRPr="00EE0022" w:rsidRDefault="00EE0022" w:rsidP="00EE0022">
      <w:pPr>
        <w:numPr>
          <w:ilvl w:val="0"/>
          <w:numId w:val="41"/>
        </w:numPr>
        <w:jc w:val="both"/>
      </w:pPr>
      <w:r w:rsidRPr="00EE0022">
        <w:t>configurar acesso.</w:t>
      </w:r>
    </w:p>
    <w:p w14:paraId="06284542" w14:textId="77777777" w:rsidR="00EE0022" w:rsidRPr="00EE0022" w:rsidRDefault="00EE0022" w:rsidP="00EE0022">
      <w:pPr>
        <w:jc w:val="both"/>
      </w:pPr>
      <w:r w:rsidRPr="00EE0022">
        <w:t>Mas não deve, apenas por ser administrador:</w:t>
      </w:r>
    </w:p>
    <w:p w14:paraId="51F5A65B" w14:textId="77777777" w:rsidR="00EE0022" w:rsidRPr="00EE0022" w:rsidRDefault="00EE0022" w:rsidP="00EE0022">
      <w:pPr>
        <w:numPr>
          <w:ilvl w:val="0"/>
          <w:numId w:val="42"/>
        </w:numPr>
        <w:jc w:val="both"/>
      </w:pPr>
      <w:r w:rsidRPr="00EE0022">
        <w:t>alterar diagnóstico;</w:t>
      </w:r>
    </w:p>
    <w:p w14:paraId="57FBBF6F" w14:textId="77777777" w:rsidR="00EE0022" w:rsidRPr="00EE0022" w:rsidRDefault="00EE0022" w:rsidP="00EE0022">
      <w:pPr>
        <w:numPr>
          <w:ilvl w:val="0"/>
          <w:numId w:val="42"/>
        </w:numPr>
        <w:jc w:val="both"/>
      </w:pPr>
      <w:r w:rsidRPr="00EE0022">
        <w:t>assinar laudo;</w:t>
      </w:r>
    </w:p>
    <w:p w14:paraId="6FEBDF03" w14:textId="77777777" w:rsidR="00EE0022" w:rsidRPr="00EE0022" w:rsidRDefault="00EE0022" w:rsidP="00EE0022">
      <w:pPr>
        <w:numPr>
          <w:ilvl w:val="0"/>
          <w:numId w:val="42"/>
        </w:numPr>
        <w:jc w:val="both"/>
      </w:pPr>
      <w:r w:rsidRPr="00EE0022">
        <w:t>modificar microscopia;</w:t>
      </w:r>
    </w:p>
    <w:p w14:paraId="46D76030" w14:textId="77777777" w:rsidR="00EE0022" w:rsidRPr="00EE0022" w:rsidRDefault="00EE0022" w:rsidP="00EE0022">
      <w:pPr>
        <w:numPr>
          <w:ilvl w:val="0"/>
          <w:numId w:val="42"/>
        </w:numPr>
        <w:jc w:val="both"/>
      </w:pPr>
      <w:r w:rsidRPr="00EE0022">
        <w:t>editar conclusão pericial.</w:t>
      </w:r>
    </w:p>
    <w:p w14:paraId="4F91F312" w14:textId="77777777" w:rsidR="00EE0022" w:rsidRPr="00EE0022" w:rsidRDefault="00EE0022" w:rsidP="00EE0022">
      <w:pPr>
        <w:jc w:val="both"/>
      </w:pPr>
      <w:r w:rsidRPr="00EE0022">
        <w:t>Essas ações dependem de habilitação profissional específica.</w:t>
      </w:r>
    </w:p>
    <w:p w14:paraId="2D26C704" w14:textId="77777777" w:rsidR="00EE0022" w:rsidRPr="00EE0022" w:rsidRDefault="00EE0022" w:rsidP="00EE0022">
      <w:pPr>
        <w:jc w:val="both"/>
      </w:pPr>
      <w:r w:rsidRPr="00EE0022">
        <w:pict w14:anchorId="4B3896E2">
          <v:rect id="_x0000_i1458" style="width:0;height:1.5pt" o:hralign="center" o:hrstd="t" o:hr="t" fillcolor="#a0a0a0" stroked="f"/>
        </w:pict>
      </w:r>
    </w:p>
    <w:p w14:paraId="43ADB74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 xml:space="preserve">27. </w:t>
      </w:r>
      <w:proofErr w:type="spellStart"/>
      <w:r w:rsidRPr="00EE0022">
        <w:rPr>
          <w:b/>
          <w:bCs/>
        </w:rPr>
        <w:t>Superadministrador</w:t>
      </w:r>
      <w:proofErr w:type="spellEnd"/>
    </w:p>
    <w:p w14:paraId="7A5BE112" w14:textId="77777777" w:rsidR="00EE0022" w:rsidRPr="00EE0022" w:rsidRDefault="00EE0022" w:rsidP="00EE0022">
      <w:pPr>
        <w:jc w:val="both"/>
      </w:pPr>
      <w:r w:rsidRPr="00EE0022">
        <w:t>Caso necessário, poderá existir um nível técnico excepcional destinado à manutenção da plataforma.</w:t>
      </w:r>
    </w:p>
    <w:p w14:paraId="31D6730A" w14:textId="77777777" w:rsidR="00EE0022" w:rsidRPr="00EE0022" w:rsidRDefault="00EE0022" w:rsidP="00EE0022">
      <w:pPr>
        <w:jc w:val="both"/>
      </w:pPr>
      <w:r w:rsidRPr="00EE0022">
        <w:t>Esse perfil deverá ser extremamente controlado.</w:t>
      </w:r>
    </w:p>
    <w:p w14:paraId="0B081815" w14:textId="77777777" w:rsidR="00EE0022" w:rsidRPr="00EE0022" w:rsidRDefault="00EE0022" w:rsidP="00EE0022">
      <w:pPr>
        <w:jc w:val="both"/>
      </w:pPr>
      <w:r w:rsidRPr="00EE0022">
        <w:t>Possíveis finalidades:</w:t>
      </w:r>
    </w:p>
    <w:p w14:paraId="5090A21D" w14:textId="77777777" w:rsidR="00EE0022" w:rsidRPr="00EE0022" w:rsidRDefault="00EE0022" w:rsidP="00EE0022">
      <w:pPr>
        <w:numPr>
          <w:ilvl w:val="0"/>
          <w:numId w:val="43"/>
        </w:numPr>
        <w:jc w:val="both"/>
      </w:pPr>
      <w:r w:rsidRPr="00EE0022">
        <w:t>suporte técnico;</w:t>
      </w:r>
    </w:p>
    <w:p w14:paraId="57A80D1F" w14:textId="77777777" w:rsidR="00EE0022" w:rsidRPr="00EE0022" w:rsidRDefault="00EE0022" w:rsidP="00EE0022">
      <w:pPr>
        <w:numPr>
          <w:ilvl w:val="0"/>
          <w:numId w:val="43"/>
        </w:numPr>
        <w:jc w:val="both"/>
      </w:pPr>
      <w:r w:rsidRPr="00EE0022">
        <w:t>recuperação de sistema;</w:t>
      </w:r>
    </w:p>
    <w:p w14:paraId="650C4F40" w14:textId="77777777" w:rsidR="00EE0022" w:rsidRPr="00EE0022" w:rsidRDefault="00EE0022" w:rsidP="00EE0022">
      <w:pPr>
        <w:numPr>
          <w:ilvl w:val="0"/>
          <w:numId w:val="43"/>
        </w:numPr>
        <w:jc w:val="both"/>
      </w:pPr>
      <w:r w:rsidRPr="00EE0022">
        <w:t>configuração crítica;</w:t>
      </w:r>
    </w:p>
    <w:p w14:paraId="24494728" w14:textId="77777777" w:rsidR="00EE0022" w:rsidRPr="00EE0022" w:rsidRDefault="00EE0022" w:rsidP="00EE0022">
      <w:pPr>
        <w:numPr>
          <w:ilvl w:val="0"/>
          <w:numId w:val="43"/>
        </w:numPr>
        <w:jc w:val="both"/>
      </w:pPr>
      <w:r w:rsidRPr="00EE0022">
        <w:lastRenderedPageBreak/>
        <w:t>administração de múltiplas instituições.</w:t>
      </w:r>
    </w:p>
    <w:p w14:paraId="2A3B9B81" w14:textId="77777777" w:rsidR="00EE0022" w:rsidRPr="00EE0022" w:rsidRDefault="00EE0022" w:rsidP="00EE0022">
      <w:pPr>
        <w:jc w:val="both"/>
      </w:pPr>
      <w:r w:rsidRPr="00EE0022">
        <w:t>O acesso deverá ser rastreado e utilizado apenas quando necessário.</w:t>
      </w:r>
    </w:p>
    <w:p w14:paraId="4BC972C3" w14:textId="77777777" w:rsidR="00EE0022" w:rsidRPr="00EE0022" w:rsidRDefault="00EE0022" w:rsidP="00EE0022">
      <w:pPr>
        <w:jc w:val="both"/>
      </w:pPr>
      <w:r w:rsidRPr="00EE0022">
        <w:pict w14:anchorId="550131AB">
          <v:rect id="_x0000_i1459" style="width:0;height:1.5pt" o:hralign="center" o:hrstd="t" o:hr="t" fillcolor="#a0a0a0" stroked="f"/>
        </w:pict>
      </w:r>
    </w:p>
    <w:p w14:paraId="0A4486F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28. Usuários externos e Portal do Cliente</w:t>
      </w:r>
    </w:p>
    <w:p w14:paraId="01F9BF2B" w14:textId="77777777" w:rsidR="00EE0022" w:rsidRPr="00EE0022" w:rsidRDefault="00EE0022" w:rsidP="00EE0022">
      <w:pPr>
        <w:jc w:val="both"/>
      </w:pPr>
      <w:r w:rsidRPr="00EE0022">
        <w:t>Os usuários externos serão associados ao Módulo 04 — Portal do Cliente.</w:t>
      </w:r>
    </w:p>
    <w:p w14:paraId="65279283" w14:textId="77777777" w:rsidR="00EE0022" w:rsidRPr="00EE0022" w:rsidRDefault="00EE0022" w:rsidP="00EE0022">
      <w:pPr>
        <w:jc w:val="both"/>
      </w:pPr>
      <w:r w:rsidRPr="00EE0022">
        <w:t>O Módulo 02 será responsável pela identidade digital e credenciais.</w:t>
      </w:r>
    </w:p>
    <w:p w14:paraId="3A2C86C8" w14:textId="77777777" w:rsidR="00EE0022" w:rsidRPr="00EE0022" w:rsidRDefault="00EE0022" w:rsidP="00EE0022">
      <w:pPr>
        <w:jc w:val="both"/>
      </w:pPr>
      <w:r w:rsidRPr="00EE0022">
        <w:t>O Módulo 03 definirá o vínculo entre:</w:t>
      </w:r>
    </w:p>
    <w:p w14:paraId="593B734F" w14:textId="77777777" w:rsidR="00EE0022" w:rsidRPr="00EE0022" w:rsidRDefault="00EE0022" w:rsidP="00EE0022">
      <w:pPr>
        <w:numPr>
          <w:ilvl w:val="0"/>
          <w:numId w:val="44"/>
        </w:numPr>
        <w:jc w:val="both"/>
      </w:pPr>
      <w:r w:rsidRPr="00EE0022">
        <w:t>clínica;</w:t>
      </w:r>
    </w:p>
    <w:p w14:paraId="58C37092" w14:textId="77777777" w:rsidR="00EE0022" w:rsidRPr="00EE0022" w:rsidRDefault="00EE0022" w:rsidP="00EE0022">
      <w:pPr>
        <w:numPr>
          <w:ilvl w:val="0"/>
          <w:numId w:val="44"/>
        </w:numPr>
        <w:jc w:val="both"/>
      </w:pPr>
      <w:r w:rsidRPr="00EE0022">
        <w:t>hospital;</w:t>
      </w:r>
    </w:p>
    <w:p w14:paraId="5CC266D5" w14:textId="77777777" w:rsidR="00EE0022" w:rsidRPr="00EE0022" w:rsidRDefault="00EE0022" w:rsidP="00EE0022">
      <w:pPr>
        <w:numPr>
          <w:ilvl w:val="0"/>
          <w:numId w:val="44"/>
        </w:numPr>
        <w:jc w:val="both"/>
      </w:pPr>
      <w:r w:rsidRPr="00EE0022">
        <w:t>veterinário;</w:t>
      </w:r>
    </w:p>
    <w:p w14:paraId="28EFD265" w14:textId="77777777" w:rsidR="00EE0022" w:rsidRPr="00EE0022" w:rsidRDefault="00EE0022" w:rsidP="00EE0022">
      <w:pPr>
        <w:numPr>
          <w:ilvl w:val="0"/>
          <w:numId w:val="44"/>
        </w:numPr>
        <w:jc w:val="both"/>
      </w:pPr>
      <w:r w:rsidRPr="00EE0022">
        <w:t>cliente.</w:t>
      </w:r>
    </w:p>
    <w:p w14:paraId="13673E71" w14:textId="77777777" w:rsidR="00EE0022" w:rsidRPr="00EE0022" w:rsidRDefault="00EE0022" w:rsidP="00EE0022">
      <w:pPr>
        <w:jc w:val="both"/>
      </w:pPr>
      <w:r w:rsidRPr="00EE0022">
        <w:t>O Módulo 04 definirá o que será exibido no portal.</w:t>
      </w:r>
    </w:p>
    <w:p w14:paraId="7AD32F0B" w14:textId="77777777" w:rsidR="00EE0022" w:rsidRPr="00EE0022" w:rsidRDefault="00EE0022" w:rsidP="00EE0022">
      <w:pPr>
        <w:jc w:val="both"/>
      </w:pPr>
      <w:r w:rsidRPr="00EE0022">
        <w:t>Assim:</w:t>
      </w:r>
    </w:p>
    <w:p w14:paraId="12C0A977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Módulo 02</w:t>
      </w:r>
    </w:p>
    <w:p w14:paraId="04320670" w14:textId="77777777" w:rsidR="00EE0022" w:rsidRPr="00EE0022" w:rsidRDefault="00EE0022" w:rsidP="00EE0022">
      <w:pPr>
        <w:jc w:val="both"/>
      </w:pPr>
      <w:r w:rsidRPr="00EE0022">
        <w:t>“Quem é o usuário e como ele acessa?”</w:t>
      </w:r>
    </w:p>
    <w:p w14:paraId="0E2D9FC0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Módulo 03</w:t>
      </w:r>
    </w:p>
    <w:p w14:paraId="075650E9" w14:textId="77777777" w:rsidR="00EE0022" w:rsidRPr="00EE0022" w:rsidRDefault="00EE0022" w:rsidP="00EE0022">
      <w:pPr>
        <w:jc w:val="both"/>
      </w:pPr>
      <w:r w:rsidRPr="00EE0022">
        <w:t>“A qual cliente ou veterinário ele está vinculado?”</w:t>
      </w:r>
    </w:p>
    <w:p w14:paraId="156AAB0D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Módulo 04</w:t>
      </w:r>
    </w:p>
    <w:p w14:paraId="3830D23D" w14:textId="77777777" w:rsidR="00EE0022" w:rsidRPr="00EE0022" w:rsidRDefault="00EE0022" w:rsidP="00EE0022">
      <w:pPr>
        <w:jc w:val="both"/>
      </w:pPr>
      <w:r w:rsidRPr="00EE0022">
        <w:t>“O que ele consegue fazer dentro do portal?”</w:t>
      </w:r>
    </w:p>
    <w:p w14:paraId="43FE30B2" w14:textId="77777777" w:rsidR="00EE0022" w:rsidRPr="00EE0022" w:rsidRDefault="00EE0022" w:rsidP="00EE0022">
      <w:pPr>
        <w:jc w:val="both"/>
      </w:pPr>
      <w:r w:rsidRPr="00EE0022">
        <w:pict w14:anchorId="29DB5799">
          <v:rect id="_x0000_i1460" style="width:0;height:1.5pt" o:hralign="center" o:hrstd="t" o:hr="t" fillcolor="#a0a0a0" stroked="f"/>
        </w:pict>
      </w:r>
    </w:p>
    <w:p w14:paraId="099F01E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29. Acesso de veterinários vinculados</w:t>
      </w:r>
    </w:p>
    <w:p w14:paraId="341870E1" w14:textId="77777777" w:rsidR="00EE0022" w:rsidRPr="00EE0022" w:rsidRDefault="00EE0022" w:rsidP="00EE0022">
      <w:pPr>
        <w:jc w:val="both"/>
      </w:pPr>
      <w:r w:rsidRPr="00EE0022">
        <w:t>Um veterinário poderá estar vinculado a uma ou mais instituições clientes.</w:t>
      </w:r>
    </w:p>
    <w:p w14:paraId="28AF348B" w14:textId="77777777" w:rsidR="00EE0022" w:rsidRPr="00EE0022" w:rsidRDefault="00EE0022" w:rsidP="00EE0022">
      <w:pPr>
        <w:jc w:val="both"/>
      </w:pPr>
      <w:r w:rsidRPr="00EE0022">
        <w:t>O sistema deverá permitir configurar:</w:t>
      </w:r>
    </w:p>
    <w:p w14:paraId="647F72F0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t>acesso aos próprios casos;</w:t>
      </w:r>
    </w:p>
    <w:p w14:paraId="0869551B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t>acesso aos casos da clínica;</w:t>
      </w:r>
    </w:p>
    <w:p w14:paraId="4BF2A036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t>acesso apenas quando solicitante;</w:t>
      </w:r>
    </w:p>
    <w:p w14:paraId="35F90252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t>acesso mediante autorização;</w:t>
      </w:r>
    </w:p>
    <w:p w14:paraId="2CDAE14D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t>recebimento de laudos;</w:t>
      </w:r>
    </w:p>
    <w:p w14:paraId="640214D2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lastRenderedPageBreak/>
        <w:t>possibilidade de download;</w:t>
      </w:r>
    </w:p>
    <w:p w14:paraId="3EE5B1ED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t>possibilidade de compartilhar;</w:t>
      </w:r>
    </w:p>
    <w:p w14:paraId="0CE7B1AF" w14:textId="77777777" w:rsidR="00EE0022" w:rsidRPr="00EE0022" w:rsidRDefault="00EE0022" w:rsidP="00EE0022">
      <w:pPr>
        <w:numPr>
          <w:ilvl w:val="0"/>
          <w:numId w:val="45"/>
        </w:numPr>
        <w:jc w:val="both"/>
      </w:pPr>
      <w:r w:rsidRPr="00EE0022">
        <w:t>abertura de solicitações.</w:t>
      </w:r>
    </w:p>
    <w:p w14:paraId="2F983F39" w14:textId="77777777" w:rsidR="00EE0022" w:rsidRPr="00EE0022" w:rsidRDefault="00EE0022" w:rsidP="00EE0022">
      <w:pPr>
        <w:jc w:val="both"/>
      </w:pPr>
      <w:r w:rsidRPr="00EE0022">
        <w:t>O documento-base já previa que veterinários vinculados deveriam acessar apenas os laudos autorizados e que cada cliente deveria visualizar somente seus próprios exames.</w:t>
      </w:r>
    </w:p>
    <w:p w14:paraId="7EBE2D78" w14:textId="77777777" w:rsidR="00EE0022" w:rsidRPr="00EE0022" w:rsidRDefault="00EE0022" w:rsidP="00EE0022">
      <w:pPr>
        <w:jc w:val="both"/>
      </w:pPr>
      <w:r w:rsidRPr="00EE0022">
        <w:pict w14:anchorId="5EBC4054">
          <v:rect id="_x0000_i1461" style="width:0;height:1.5pt" o:hralign="center" o:hrstd="t" o:hr="t" fillcolor="#a0a0a0" stroked="f"/>
        </w:pict>
      </w:r>
    </w:p>
    <w:p w14:paraId="60E34489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30. Autenticação</w:t>
      </w:r>
    </w:p>
    <w:p w14:paraId="09C92400" w14:textId="77777777" w:rsidR="00EE0022" w:rsidRPr="00EE0022" w:rsidRDefault="00EE0022" w:rsidP="00EE0022">
      <w:pPr>
        <w:jc w:val="both"/>
      </w:pPr>
      <w:r w:rsidRPr="00EE0022">
        <w:t>O sistema deverá oferecer mecanismos seguros de autenticação.</w:t>
      </w:r>
    </w:p>
    <w:p w14:paraId="0476BA84" w14:textId="77777777" w:rsidR="00EE0022" w:rsidRPr="00EE0022" w:rsidRDefault="00EE0022" w:rsidP="00EE0022">
      <w:pPr>
        <w:jc w:val="both"/>
      </w:pPr>
      <w:r w:rsidRPr="00EE0022">
        <w:t>Poderão incluir:</w:t>
      </w:r>
    </w:p>
    <w:p w14:paraId="59DE1B5D" w14:textId="77777777" w:rsidR="00EE0022" w:rsidRPr="00EE0022" w:rsidRDefault="00EE0022" w:rsidP="00EE0022">
      <w:pPr>
        <w:numPr>
          <w:ilvl w:val="0"/>
          <w:numId w:val="46"/>
        </w:numPr>
        <w:jc w:val="both"/>
      </w:pPr>
      <w:r w:rsidRPr="00EE0022">
        <w:t>e-mail e senha;</w:t>
      </w:r>
    </w:p>
    <w:p w14:paraId="38CCAE94" w14:textId="77777777" w:rsidR="00EE0022" w:rsidRPr="00EE0022" w:rsidRDefault="00EE0022" w:rsidP="00EE0022">
      <w:pPr>
        <w:numPr>
          <w:ilvl w:val="0"/>
          <w:numId w:val="46"/>
        </w:numPr>
        <w:jc w:val="both"/>
      </w:pPr>
      <w:r w:rsidRPr="00EE0022">
        <w:t>nome de usuário e senha;</w:t>
      </w:r>
    </w:p>
    <w:p w14:paraId="1F523DE8" w14:textId="77777777" w:rsidR="00EE0022" w:rsidRPr="00EE0022" w:rsidRDefault="00EE0022" w:rsidP="00EE0022">
      <w:pPr>
        <w:numPr>
          <w:ilvl w:val="0"/>
          <w:numId w:val="46"/>
        </w:numPr>
        <w:jc w:val="both"/>
      </w:pPr>
      <w:r w:rsidRPr="00EE0022">
        <w:t>autenticação em dois fatores;</w:t>
      </w:r>
    </w:p>
    <w:p w14:paraId="311DB477" w14:textId="77777777" w:rsidR="00EE0022" w:rsidRPr="00EE0022" w:rsidRDefault="00EE0022" w:rsidP="00EE0022">
      <w:pPr>
        <w:numPr>
          <w:ilvl w:val="0"/>
          <w:numId w:val="46"/>
        </w:numPr>
        <w:jc w:val="both"/>
      </w:pPr>
      <w:r w:rsidRPr="00EE0022">
        <w:t>código enviado por aplicativo;</w:t>
      </w:r>
    </w:p>
    <w:p w14:paraId="5BA10222" w14:textId="77777777" w:rsidR="00EE0022" w:rsidRPr="00EE0022" w:rsidRDefault="00EE0022" w:rsidP="00EE0022">
      <w:pPr>
        <w:numPr>
          <w:ilvl w:val="0"/>
          <w:numId w:val="46"/>
        </w:numPr>
        <w:jc w:val="both"/>
      </w:pPr>
      <w:r w:rsidRPr="00EE0022">
        <w:t>autenticação corporativa;</w:t>
      </w:r>
    </w:p>
    <w:p w14:paraId="4ADBC870" w14:textId="77777777" w:rsidR="00EE0022" w:rsidRPr="00EE0022" w:rsidRDefault="00EE0022" w:rsidP="00EE0022">
      <w:pPr>
        <w:numPr>
          <w:ilvl w:val="0"/>
          <w:numId w:val="46"/>
        </w:numPr>
        <w:jc w:val="both"/>
      </w:pPr>
      <w:r w:rsidRPr="00EE0022">
        <w:t xml:space="preserve">Single </w:t>
      </w:r>
      <w:proofErr w:type="spellStart"/>
      <w:r w:rsidRPr="00EE0022">
        <w:t>Sign-On</w:t>
      </w:r>
      <w:proofErr w:type="spellEnd"/>
      <w:r w:rsidRPr="00EE0022">
        <w:t>, futuramente;</w:t>
      </w:r>
    </w:p>
    <w:p w14:paraId="6CA554B7" w14:textId="77777777" w:rsidR="00EE0022" w:rsidRPr="00EE0022" w:rsidRDefault="00EE0022" w:rsidP="00EE0022">
      <w:pPr>
        <w:numPr>
          <w:ilvl w:val="0"/>
          <w:numId w:val="46"/>
        </w:numPr>
        <w:jc w:val="both"/>
      </w:pPr>
      <w:r w:rsidRPr="00EE0022">
        <w:t>biometria em dispositivos compatíveis, futuramente.</w:t>
      </w:r>
    </w:p>
    <w:p w14:paraId="1DAFDD21" w14:textId="77777777" w:rsidR="00EE0022" w:rsidRPr="00EE0022" w:rsidRDefault="00EE0022" w:rsidP="00EE0022">
      <w:pPr>
        <w:jc w:val="both"/>
      </w:pPr>
      <w:r w:rsidRPr="00EE0022">
        <w:t>A política geral de segurança é estabelecida no Módulo 01.</w:t>
      </w:r>
    </w:p>
    <w:p w14:paraId="7EC2FD25" w14:textId="77777777" w:rsidR="00EE0022" w:rsidRPr="00EE0022" w:rsidRDefault="00EE0022" w:rsidP="00EE0022">
      <w:pPr>
        <w:jc w:val="both"/>
      </w:pPr>
      <w:r w:rsidRPr="00EE0022">
        <w:t>A execução e controle das contas pertencem ao Módulo 02.</w:t>
      </w:r>
    </w:p>
    <w:p w14:paraId="1976838F" w14:textId="77777777" w:rsidR="00EE0022" w:rsidRPr="00EE0022" w:rsidRDefault="00EE0022" w:rsidP="00EE0022">
      <w:pPr>
        <w:jc w:val="both"/>
      </w:pPr>
      <w:r w:rsidRPr="00EE0022">
        <w:pict w14:anchorId="76FCB5BF">
          <v:rect id="_x0000_i1462" style="width:0;height:1.5pt" o:hralign="center" o:hrstd="t" o:hr="t" fillcolor="#a0a0a0" stroked="f"/>
        </w:pict>
      </w:r>
    </w:p>
    <w:p w14:paraId="72A1B60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31. Primeiro acesso</w:t>
      </w:r>
    </w:p>
    <w:p w14:paraId="40D10369" w14:textId="77777777" w:rsidR="00EE0022" w:rsidRPr="00EE0022" w:rsidRDefault="00EE0022" w:rsidP="00EE0022">
      <w:pPr>
        <w:jc w:val="both"/>
      </w:pPr>
      <w:r w:rsidRPr="00EE0022">
        <w:t>Quando uma conta for criada, o usuário deverá receber convite seguro.</w:t>
      </w:r>
    </w:p>
    <w:p w14:paraId="2D7C971B" w14:textId="77777777" w:rsidR="00EE0022" w:rsidRPr="00EE0022" w:rsidRDefault="00EE0022" w:rsidP="00EE0022">
      <w:pPr>
        <w:jc w:val="both"/>
      </w:pPr>
      <w:r w:rsidRPr="00EE0022">
        <w:t>Fluxo sugerido:</w:t>
      </w:r>
    </w:p>
    <w:p w14:paraId="1FBDB6FC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t>administrador cria usuário;</w:t>
      </w:r>
    </w:p>
    <w:p w14:paraId="4C21A2A9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t>sistema envia convite;</w:t>
      </w:r>
    </w:p>
    <w:p w14:paraId="416A0151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t>usuário acessa link temporário;</w:t>
      </w:r>
    </w:p>
    <w:p w14:paraId="1AC144B0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t>confirma identidade;</w:t>
      </w:r>
    </w:p>
    <w:p w14:paraId="0374D9A0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t>cria senha;</w:t>
      </w:r>
    </w:p>
    <w:p w14:paraId="34CD7FC1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t>configura segundo fator, quando obrigatório;</w:t>
      </w:r>
    </w:p>
    <w:p w14:paraId="4AAAE488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lastRenderedPageBreak/>
        <w:t>aceita os termos aplicáveis;</w:t>
      </w:r>
    </w:p>
    <w:p w14:paraId="190E11F2" w14:textId="77777777" w:rsidR="00EE0022" w:rsidRPr="00EE0022" w:rsidRDefault="00EE0022" w:rsidP="00EE0022">
      <w:pPr>
        <w:numPr>
          <w:ilvl w:val="0"/>
          <w:numId w:val="47"/>
        </w:numPr>
        <w:jc w:val="both"/>
      </w:pPr>
      <w:r w:rsidRPr="00EE0022">
        <w:t>conta é ativada.</w:t>
      </w:r>
    </w:p>
    <w:p w14:paraId="4BD330E7" w14:textId="77777777" w:rsidR="00EE0022" w:rsidRPr="00EE0022" w:rsidRDefault="00EE0022" w:rsidP="00EE0022">
      <w:pPr>
        <w:jc w:val="both"/>
      </w:pPr>
      <w:r w:rsidRPr="00EE0022">
        <w:t>Senhas provisórias permanentes deverão ser evitadas.</w:t>
      </w:r>
    </w:p>
    <w:p w14:paraId="0007EC68" w14:textId="77777777" w:rsidR="00EE0022" w:rsidRPr="00EE0022" w:rsidRDefault="00EE0022" w:rsidP="00EE0022">
      <w:pPr>
        <w:jc w:val="both"/>
      </w:pPr>
      <w:r w:rsidRPr="00EE0022">
        <w:pict w14:anchorId="57D55B6B">
          <v:rect id="_x0000_i1463" style="width:0;height:1.5pt" o:hralign="center" o:hrstd="t" o:hr="t" fillcolor="#a0a0a0" stroked="f"/>
        </w:pict>
      </w:r>
    </w:p>
    <w:p w14:paraId="4B05072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32. Recuperação de acesso</w:t>
      </w:r>
    </w:p>
    <w:p w14:paraId="1AEF636B" w14:textId="77777777" w:rsidR="00EE0022" w:rsidRPr="00EE0022" w:rsidRDefault="00EE0022" w:rsidP="00EE0022">
      <w:pPr>
        <w:jc w:val="both"/>
      </w:pPr>
      <w:r w:rsidRPr="00EE0022">
        <w:t>O sistema deverá possuir processo seguro de recuperação.</w:t>
      </w:r>
    </w:p>
    <w:p w14:paraId="6CC5CC98" w14:textId="77777777" w:rsidR="00EE0022" w:rsidRPr="00EE0022" w:rsidRDefault="00EE0022" w:rsidP="00EE0022">
      <w:pPr>
        <w:jc w:val="both"/>
      </w:pPr>
      <w:r w:rsidRPr="00EE0022">
        <w:t>Poderá incluir:</w:t>
      </w:r>
    </w:p>
    <w:p w14:paraId="7B46E36B" w14:textId="77777777" w:rsidR="00EE0022" w:rsidRPr="00EE0022" w:rsidRDefault="00EE0022" w:rsidP="00EE0022">
      <w:pPr>
        <w:numPr>
          <w:ilvl w:val="0"/>
          <w:numId w:val="48"/>
        </w:numPr>
        <w:jc w:val="both"/>
      </w:pPr>
      <w:r w:rsidRPr="00EE0022">
        <w:t>e-mail confirmado;</w:t>
      </w:r>
    </w:p>
    <w:p w14:paraId="698F77FB" w14:textId="77777777" w:rsidR="00EE0022" w:rsidRPr="00EE0022" w:rsidRDefault="00EE0022" w:rsidP="00EE0022">
      <w:pPr>
        <w:numPr>
          <w:ilvl w:val="0"/>
          <w:numId w:val="48"/>
        </w:numPr>
        <w:jc w:val="both"/>
      </w:pPr>
      <w:r w:rsidRPr="00EE0022">
        <w:t>código temporário;</w:t>
      </w:r>
    </w:p>
    <w:p w14:paraId="3FFAB89E" w14:textId="77777777" w:rsidR="00EE0022" w:rsidRPr="00EE0022" w:rsidRDefault="00EE0022" w:rsidP="00EE0022">
      <w:pPr>
        <w:numPr>
          <w:ilvl w:val="0"/>
          <w:numId w:val="48"/>
        </w:numPr>
        <w:jc w:val="both"/>
      </w:pPr>
      <w:r w:rsidRPr="00EE0022">
        <w:t>segundo fator;</w:t>
      </w:r>
    </w:p>
    <w:p w14:paraId="10895679" w14:textId="77777777" w:rsidR="00EE0022" w:rsidRPr="00EE0022" w:rsidRDefault="00EE0022" w:rsidP="00EE0022">
      <w:pPr>
        <w:numPr>
          <w:ilvl w:val="0"/>
          <w:numId w:val="48"/>
        </w:numPr>
        <w:jc w:val="both"/>
      </w:pPr>
      <w:r w:rsidRPr="00EE0022">
        <w:t>intervenção administrativa em casos específicos.</w:t>
      </w:r>
    </w:p>
    <w:p w14:paraId="7FC727F6" w14:textId="77777777" w:rsidR="00EE0022" w:rsidRPr="00EE0022" w:rsidRDefault="00EE0022" w:rsidP="00EE0022">
      <w:pPr>
        <w:jc w:val="both"/>
      </w:pPr>
      <w:r w:rsidRPr="00EE0022">
        <w:t>O administrador poderá iniciar redefinição, mas não deverá visualizar a senha do usuário.</w:t>
      </w:r>
    </w:p>
    <w:p w14:paraId="1654F790" w14:textId="77777777" w:rsidR="00EE0022" w:rsidRPr="00EE0022" w:rsidRDefault="00EE0022" w:rsidP="00EE0022">
      <w:pPr>
        <w:jc w:val="both"/>
      </w:pPr>
      <w:r w:rsidRPr="00EE0022">
        <w:pict w14:anchorId="2F20FB9A">
          <v:rect id="_x0000_i1464" style="width:0;height:1.5pt" o:hralign="center" o:hrstd="t" o:hr="t" fillcolor="#a0a0a0" stroked="f"/>
        </w:pict>
      </w:r>
    </w:p>
    <w:p w14:paraId="54AA181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33. Bloqueio de conta</w:t>
      </w:r>
    </w:p>
    <w:p w14:paraId="1C6A2C54" w14:textId="77777777" w:rsidR="00EE0022" w:rsidRPr="00EE0022" w:rsidRDefault="00EE0022" w:rsidP="00EE0022">
      <w:pPr>
        <w:jc w:val="both"/>
      </w:pPr>
      <w:r w:rsidRPr="00EE0022">
        <w:t>Uma conta poderá ser bloqueada:</w:t>
      </w:r>
    </w:p>
    <w:p w14:paraId="3033586D" w14:textId="77777777" w:rsidR="00EE0022" w:rsidRPr="00EE0022" w:rsidRDefault="00EE0022" w:rsidP="00EE0022">
      <w:pPr>
        <w:numPr>
          <w:ilvl w:val="0"/>
          <w:numId w:val="49"/>
        </w:numPr>
        <w:jc w:val="both"/>
      </w:pPr>
      <w:r w:rsidRPr="00EE0022">
        <w:t>manualmente;</w:t>
      </w:r>
    </w:p>
    <w:p w14:paraId="3CD41322" w14:textId="77777777" w:rsidR="00EE0022" w:rsidRPr="00EE0022" w:rsidRDefault="00EE0022" w:rsidP="00EE0022">
      <w:pPr>
        <w:numPr>
          <w:ilvl w:val="0"/>
          <w:numId w:val="49"/>
        </w:numPr>
        <w:jc w:val="both"/>
      </w:pPr>
      <w:r w:rsidRPr="00EE0022">
        <w:t>após tentativas de login;</w:t>
      </w:r>
    </w:p>
    <w:p w14:paraId="2EEEC868" w14:textId="77777777" w:rsidR="00EE0022" w:rsidRPr="00EE0022" w:rsidRDefault="00EE0022" w:rsidP="00EE0022">
      <w:pPr>
        <w:numPr>
          <w:ilvl w:val="0"/>
          <w:numId w:val="49"/>
        </w:numPr>
        <w:jc w:val="both"/>
      </w:pPr>
      <w:r w:rsidRPr="00EE0022">
        <w:t>por suspeita de acesso indevido;</w:t>
      </w:r>
    </w:p>
    <w:p w14:paraId="198B1B72" w14:textId="77777777" w:rsidR="00EE0022" w:rsidRPr="00EE0022" w:rsidRDefault="00EE0022" w:rsidP="00EE0022">
      <w:pPr>
        <w:numPr>
          <w:ilvl w:val="0"/>
          <w:numId w:val="49"/>
        </w:numPr>
        <w:jc w:val="both"/>
      </w:pPr>
      <w:r w:rsidRPr="00EE0022">
        <w:t>por desligamento;</w:t>
      </w:r>
    </w:p>
    <w:p w14:paraId="08A899D7" w14:textId="77777777" w:rsidR="00EE0022" w:rsidRPr="00EE0022" w:rsidRDefault="00EE0022" w:rsidP="00EE0022">
      <w:pPr>
        <w:numPr>
          <w:ilvl w:val="0"/>
          <w:numId w:val="49"/>
        </w:numPr>
        <w:jc w:val="both"/>
      </w:pPr>
      <w:r w:rsidRPr="00EE0022">
        <w:t>por expiração;</w:t>
      </w:r>
    </w:p>
    <w:p w14:paraId="47229423" w14:textId="77777777" w:rsidR="00EE0022" w:rsidRPr="00EE0022" w:rsidRDefault="00EE0022" w:rsidP="00EE0022">
      <w:pPr>
        <w:numPr>
          <w:ilvl w:val="0"/>
          <w:numId w:val="49"/>
        </w:numPr>
        <w:jc w:val="both"/>
      </w:pPr>
      <w:r w:rsidRPr="00EE0022">
        <w:t>por política institucional.</w:t>
      </w:r>
    </w:p>
    <w:p w14:paraId="1499E40D" w14:textId="77777777" w:rsidR="00EE0022" w:rsidRPr="00EE0022" w:rsidRDefault="00EE0022" w:rsidP="00EE0022">
      <w:pPr>
        <w:jc w:val="both"/>
      </w:pPr>
      <w:r w:rsidRPr="00EE0022">
        <w:t>O bloqueio não poderá apagar o histórico.</w:t>
      </w:r>
    </w:p>
    <w:p w14:paraId="6ECE7853" w14:textId="77777777" w:rsidR="00EE0022" w:rsidRPr="00EE0022" w:rsidRDefault="00EE0022" w:rsidP="00EE0022">
      <w:pPr>
        <w:jc w:val="both"/>
      </w:pPr>
      <w:r w:rsidRPr="00EE0022">
        <w:pict w14:anchorId="1F6113B8">
          <v:rect id="_x0000_i1465" style="width:0;height:1.5pt" o:hralign="center" o:hrstd="t" o:hr="t" fillcolor="#a0a0a0" stroked="f"/>
        </w:pict>
      </w:r>
    </w:p>
    <w:p w14:paraId="01EAEB7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34. Encerramento do vínculo</w:t>
      </w:r>
    </w:p>
    <w:p w14:paraId="2C56CEBA" w14:textId="77777777" w:rsidR="00EE0022" w:rsidRPr="00EE0022" w:rsidRDefault="00EE0022" w:rsidP="00EE0022">
      <w:pPr>
        <w:jc w:val="both"/>
      </w:pPr>
      <w:r w:rsidRPr="00EE0022">
        <w:t>Ao desligar um colaborador, o sistema deverá:</w:t>
      </w:r>
    </w:p>
    <w:p w14:paraId="19458167" w14:textId="77777777" w:rsidR="00EE0022" w:rsidRPr="00EE0022" w:rsidRDefault="00EE0022" w:rsidP="00EE0022">
      <w:pPr>
        <w:numPr>
          <w:ilvl w:val="0"/>
          <w:numId w:val="50"/>
        </w:numPr>
        <w:jc w:val="both"/>
      </w:pPr>
      <w:r w:rsidRPr="00EE0022">
        <w:t>bloquear novos logins;</w:t>
      </w:r>
    </w:p>
    <w:p w14:paraId="1A821002" w14:textId="77777777" w:rsidR="00EE0022" w:rsidRPr="00EE0022" w:rsidRDefault="00EE0022" w:rsidP="00EE0022">
      <w:pPr>
        <w:numPr>
          <w:ilvl w:val="0"/>
          <w:numId w:val="50"/>
        </w:numPr>
        <w:jc w:val="both"/>
      </w:pPr>
      <w:r w:rsidRPr="00EE0022">
        <w:t>cancelar sessões ativas;</w:t>
      </w:r>
    </w:p>
    <w:p w14:paraId="0AACCA10" w14:textId="77777777" w:rsidR="00EE0022" w:rsidRPr="00EE0022" w:rsidRDefault="00EE0022" w:rsidP="00EE0022">
      <w:pPr>
        <w:numPr>
          <w:ilvl w:val="0"/>
          <w:numId w:val="50"/>
        </w:numPr>
        <w:jc w:val="both"/>
      </w:pPr>
      <w:r w:rsidRPr="00EE0022">
        <w:lastRenderedPageBreak/>
        <w:t>revogar permissões;</w:t>
      </w:r>
    </w:p>
    <w:p w14:paraId="21D0772B" w14:textId="77777777" w:rsidR="00EE0022" w:rsidRPr="00EE0022" w:rsidRDefault="00EE0022" w:rsidP="00EE0022">
      <w:pPr>
        <w:numPr>
          <w:ilvl w:val="0"/>
          <w:numId w:val="50"/>
        </w:numPr>
        <w:jc w:val="both"/>
      </w:pPr>
      <w:r w:rsidRPr="00EE0022">
        <w:t>encerrar delegações;</w:t>
      </w:r>
    </w:p>
    <w:p w14:paraId="55787EAB" w14:textId="77777777" w:rsidR="00EE0022" w:rsidRPr="00EE0022" w:rsidRDefault="00EE0022" w:rsidP="00EE0022">
      <w:pPr>
        <w:numPr>
          <w:ilvl w:val="0"/>
          <w:numId w:val="50"/>
        </w:numPr>
        <w:jc w:val="both"/>
      </w:pPr>
      <w:r w:rsidRPr="00EE0022">
        <w:t>preservar autoria dos registros;</w:t>
      </w:r>
    </w:p>
    <w:p w14:paraId="0AA03BFE" w14:textId="77777777" w:rsidR="00EE0022" w:rsidRPr="00EE0022" w:rsidRDefault="00EE0022" w:rsidP="00EE0022">
      <w:pPr>
        <w:numPr>
          <w:ilvl w:val="0"/>
          <w:numId w:val="50"/>
        </w:numPr>
        <w:jc w:val="both"/>
      </w:pPr>
      <w:r w:rsidRPr="00EE0022">
        <w:t>transferir responsabilidades pendentes quando necessário.</w:t>
      </w:r>
    </w:p>
    <w:p w14:paraId="402A38E5" w14:textId="77777777" w:rsidR="00EE0022" w:rsidRPr="00EE0022" w:rsidRDefault="00EE0022" w:rsidP="00EE0022">
      <w:pPr>
        <w:jc w:val="both"/>
      </w:pPr>
      <w:r w:rsidRPr="00EE0022">
        <w:t>O histórico deverá continuar mostrando:</w:t>
      </w:r>
    </w:p>
    <w:p w14:paraId="2ED576D2" w14:textId="77777777" w:rsidR="00EE0022" w:rsidRPr="00EE0022" w:rsidRDefault="00EE0022" w:rsidP="00EE0022">
      <w:pPr>
        <w:jc w:val="both"/>
      </w:pPr>
      <w:r w:rsidRPr="00EE0022">
        <w:t>Laudo elaborado por Dr. X.</w:t>
      </w:r>
    </w:p>
    <w:p w14:paraId="4E3C10A8" w14:textId="77777777" w:rsidR="00EE0022" w:rsidRPr="00EE0022" w:rsidRDefault="00EE0022" w:rsidP="00EE0022">
      <w:pPr>
        <w:jc w:val="both"/>
      </w:pPr>
      <w:r w:rsidRPr="00EE0022">
        <w:t>Mesmo que Dr. X não faça mais parte da instituição.</w:t>
      </w:r>
    </w:p>
    <w:p w14:paraId="7157E9F9" w14:textId="77777777" w:rsidR="00EE0022" w:rsidRPr="00EE0022" w:rsidRDefault="00EE0022" w:rsidP="00EE0022">
      <w:pPr>
        <w:jc w:val="both"/>
      </w:pPr>
      <w:r w:rsidRPr="00EE0022">
        <w:pict w14:anchorId="6A3E4C56">
          <v:rect id="_x0000_i1466" style="width:0;height:1.5pt" o:hralign="center" o:hrstd="t" o:hr="t" fillcolor="#a0a0a0" stroked="f"/>
        </w:pict>
      </w:r>
    </w:p>
    <w:p w14:paraId="54B7F9B4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35. Sessões</w:t>
      </w:r>
    </w:p>
    <w:p w14:paraId="30F35F29" w14:textId="77777777" w:rsidR="00EE0022" w:rsidRPr="00EE0022" w:rsidRDefault="00EE0022" w:rsidP="00EE0022">
      <w:pPr>
        <w:jc w:val="both"/>
      </w:pPr>
      <w:r w:rsidRPr="00EE0022">
        <w:t>O sistema deverá registrar e controlar sessões ativas.</w:t>
      </w:r>
    </w:p>
    <w:p w14:paraId="03966989" w14:textId="77777777" w:rsidR="00EE0022" w:rsidRPr="00EE0022" w:rsidRDefault="00EE0022" w:rsidP="00EE0022">
      <w:pPr>
        <w:jc w:val="both"/>
      </w:pPr>
      <w:r w:rsidRPr="00EE0022">
        <w:t>Poderá apresentar:</w:t>
      </w:r>
    </w:p>
    <w:p w14:paraId="3C5B64BE" w14:textId="77777777" w:rsidR="00EE0022" w:rsidRPr="00EE0022" w:rsidRDefault="00EE0022" w:rsidP="00EE0022">
      <w:pPr>
        <w:numPr>
          <w:ilvl w:val="0"/>
          <w:numId w:val="51"/>
        </w:numPr>
        <w:jc w:val="both"/>
      </w:pPr>
      <w:r w:rsidRPr="00EE0022">
        <w:t>dispositivo;</w:t>
      </w:r>
    </w:p>
    <w:p w14:paraId="19349ACD" w14:textId="77777777" w:rsidR="00EE0022" w:rsidRPr="00EE0022" w:rsidRDefault="00EE0022" w:rsidP="00EE0022">
      <w:pPr>
        <w:numPr>
          <w:ilvl w:val="0"/>
          <w:numId w:val="51"/>
        </w:numPr>
        <w:jc w:val="both"/>
      </w:pPr>
      <w:r w:rsidRPr="00EE0022">
        <w:t>navegador;</w:t>
      </w:r>
    </w:p>
    <w:p w14:paraId="122372C8" w14:textId="77777777" w:rsidR="00EE0022" w:rsidRPr="00EE0022" w:rsidRDefault="00EE0022" w:rsidP="00EE0022">
      <w:pPr>
        <w:numPr>
          <w:ilvl w:val="0"/>
          <w:numId w:val="51"/>
        </w:numPr>
        <w:jc w:val="both"/>
      </w:pPr>
      <w:r w:rsidRPr="00EE0022">
        <w:t>data;</w:t>
      </w:r>
    </w:p>
    <w:p w14:paraId="74F720FE" w14:textId="77777777" w:rsidR="00EE0022" w:rsidRPr="00EE0022" w:rsidRDefault="00EE0022" w:rsidP="00EE0022">
      <w:pPr>
        <w:numPr>
          <w:ilvl w:val="0"/>
          <w:numId w:val="51"/>
        </w:numPr>
        <w:jc w:val="both"/>
      </w:pPr>
      <w:r w:rsidRPr="00EE0022">
        <w:t>horário;</w:t>
      </w:r>
    </w:p>
    <w:p w14:paraId="47B9B545" w14:textId="77777777" w:rsidR="00EE0022" w:rsidRPr="00EE0022" w:rsidRDefault="00EE0022" w:rsidP="00EE0022">
      <w:pPr>
        <w:numPr>
          <w:ilvl w:val="0"/>
          <w:numId w:val="51"/>
        </w:numPr>
        <w:jc w:val="both"/>
      </w:pPr>
      <w:r w:rsidRPr="00EE0022">
        <w:t>localização aproximada, quando tecnicamente permitida;</w:t>
      </w:r>
    </w:p>
    <w:p w14:paraId="3A6C01CA" w14:textId="77777777" w:rsidR="00EE0022" w:rsidRPr="00EE0022" w:rsidRDefault="00EE0022" w:rsidP="00EE0022">
      <w:pPr>
        <w:numPr>
          <w:ilvl w:val="0"/>
          <w:numId w:val="51"/>
        </w:numPr>
        <w:jc w:val="both"/>
      </w:pPr>
      <w:r w:rsidRPr="00EE0022">
        <w:t>último uso.</w:t>
      </w:r>
    </w:p>
    <w:p w14:paraId="5C8D8789" w14:textId="77777777" w:rsidR="00EE0022" w:rsidRPr="00EE0022" w:rsidRDefault="00EE0022" w:rsidP="00EE0022">
      <w:pPr>
        <w:jc w:val="both"/>
      </w:pPr>
      <w:r w:rsidRPr="00EE0022">
        <w:t>O usuário poderá encerrar sessões desconhecidas.</w:t>
      </w:r>
    </w:p>
    <w:p w14:paraId="3C9574DA" w14:textId="77777777" w:rsidR="00EE0022" w:rsidRPr="00EE0022" w:rsidRDefault="00EE0022" w:rsidP="00EE0022">
      <w:pPr>
        <w:jc w:val="both"/>
      </w:pPr>
      <w:r w:rsidRPr="00EE0022">
        <w:t>A administração poderá encerrar sessões em situações de segurança.</w:t>
      </w:r>
    </w:p>
    <w:p w14:paraId="4CB0A01E" w14:textId="77777777" w:rsidR="00EE0022" w:rsidRPr="00EE0022" w:rsidRDefault="00EE0022" w:rsidP="00EE0022">
      <w:pPr>
        <w:jc w:val="both"/>
      </w:pPr>
      <w:r w:rsidRPr="00EE0022">
        <w:pict w14:anchorId="73037EEB">
          <v:rect id="_x0000_i1467" style="width:0;height:1.5pt" o:hralign="center" o:hrstd="t" o:hr="t" fillcolor="#a0a0a0" stroked="f"/>
        </w:pict>
      </w:r>
    </w:p>
    <w:p w14:paraId="2EFB7F5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36. Ações críticas</w:t>
      </w:r>
    </w:p>
    <w:p w14:paraId="0150B0F5" w14:textId="77777777" w:rsidR="00EE0022" w:rsidRPr="00EE0022" w:rsidRDefault="00EE0022" w:rsidP="00EE0022">
      <w:pPr>
        <w:jc w:val="both"/>
      </w:pPr>
      <w:r w:rsidRPr="00EE0022">
        <w:t>Algumas ações deverão exigir confirmação adicional.</w:t>
      </w:r>
    </w:p>
    <w:p w14:paraId="0FA148A6" w14:textId="77777777" w:rsidR="00EE0022" w:rsidRPr="00EE0022" w:rsidRDefault="00EE0022" w:rsidP="00EE0022">
      <w:pPr>
        <w:jc w:val="both"/>
      </w:pPr>
      <w:r w:rsidRPr="00EE0022">
        <w:t>Exemplos:</w:t>
      </w:r>
    </w:p>
    <w:p w14:paraId="396CD123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t>assinatura de laudo;</w:t>
      </w:r>
    </w:p>
    <w:p w14:paraId="1E9FFFF9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t>liberação de laudo;</w:t>
      </w:r>
    </w:p>
    <w:p w14:paraId="7B2BC3ED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t>alteração após assinatura;</w:t>
      </w:r>
    </w:p>
    <w:p w14:paraId="59085E72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t>edição de cadeia de custódia;</w:t>
      </w:r>
    </w:p>
    <w:p w14:paraId="311C254A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t>exportação de grandes volumes;</w:t>
      </w:r>
    </w:p>
    <w:p w14:paraId="1FCF549D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lastRenderedPageBreak/>
        <w:t>mudança de permissões;</w:t>
      </w:r>
    </w:p>
    <w:p w14:paraId="6FEDBE82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t>criação de administrador;</w:t>
      </w:r>
    </w:p>
    <w:p w14:paraId="0EB27944" w14:textId="77777777" w:rsidR="00EE0022" w:rsidRPr="00EE0022" w:rsidRDefault="00EE0022" w:rsidP="00EE0022">
      <w:pPr>
        <w:numPr>
          <w:ilvl w:val="0"/>
          <w:numId w:val="52"/>
        </w:numPr>
        <w:jc w:val="both"/>
      </w:pPr>
      <w:r w:rsidRPr="00EE0022">
        <w:t>acesso a caso restrito.</w:t>
      </w:r>
    </w:p>
    <w:p w14:paraId="6FE2D8E0" w14:textId="77777777" w:rsidR="00EE0022" w:rsidRPr="00EE0022" w:rsidRDefault="00EE0022" w:rsidP="00EE0022">
      <w:pPr>
        <w:jc w:val="both"/>
      </w:pPr>
      <w:r w:rsidRPr="00EE0022">
        <w:t>O sistema poderá solicitar novamente:</w:t>
      </w:r>
    </w:p>
    <w:p w14:paraId="6CA70BE6" w14:textId="77777777" w:rsidR="00EE0022" w:rsidRPr="00EE0022" w:rsidRDefault="00EE0022" w:rsidP="00EE0022">
      <w:pPr>
        <w:numPr>
          <w:ilvl w:val="0"/>
          <w:numId w:val="53"/>
        </w:numPr>
        <w:jc w:val="both"/>
      </w:pPr>
      <w:r w:rsidRPr="00EE0022">
        <w:t>senha;</w:t>
      </w:r>
    </w:p>
    <w:p w14:paraId="5F806094" w14:textId="77777777" w:rsidR="00EE0022" w:rsidRPr="00EE0022" w:rsidRDefault="00EE0022" w:rsidP="00EE0022">
      <w:pPr>
        <w:numPr>
          <w:ilvl w:val="0"/>
          <w:numId w:val="53"/>
        </w:numPr>
        <w:jc w:val="both"/>
      </w:pPr>
      <w:r w:rsidRPr="00EE0022">
        <w:t>segundo fator;</w:t>
      </w:r>
    </w:p>
    <w:p w14:paraId="5B05E881" w14:textId="77777777" w:rsidR="00EE0022" w:rsidRPr="00EE0022" w:rsidRDefault="00EE0022" w:rsidP="00EE0022">
      <w:pPr>
        <w:numPr>
          <w:ilvl w:val="0"/>
          <w:numId w:val="53"/>
        </w:numPr>
        <w:jc w:val="both"/>
      </w:pPr>
      <w:r w:rsidRPr="00EE0022">
        <w:t>assinatura digital.</w:t>
      </w:r>
    </w:p>
    <w:p w14:paraId="0CB5756F" w14:textId="77777777" w:rsidR="00EE0022" w:rsidRPr="00EE0022" w:rsidRDefault="00EE0022" w:rsidP="00EE0022">
      <w:pPr>
        <w:jc w:val="both"/>
      </w:pPr>
      <w:r w:rsidRPr="00EE0022">
        <w:pict w14:anchorId="6828EAFD">
          <v:rect id="_x0000_i1468" style="width:0;height:1.5pt" o:hralign="center" o:hrstd="t" o:hr="t" fillcolor="#a0a0a0" stroked="f"/>
        </w:pict>
      </w:r>
    </w:p>
    <w:p w14:paraId="2866CB4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37. Casos restritos</w:t>
      </w:r>
    </w:p>
    <w:p w14:paraId="0A909C10" w14:textId="77777777" w:rsidR="00EE0022" w:rsidRPr="00EE0022" w:rsidRDefault="00EE0022" w:rsidP="00EE0022">
      <w:pPr>
        <w:jc w:val="both"/>
      </w:pPr>
      <w:r w:rsidRPr="00EE0022">
        <w:t>O LAPATO deverá permitir classificar determinados casos como restritos.</w:t>
      </w:r>
    </w:p>
    <w:p w14:paraId="68BFD9AB" w14:textId="77777777" w:rsidR="00EE0022" w:rsidRPr="00EE0022" w:rsidRDefault="00EE0022" w:rsidP="00EE0022">
      <w:pPr>
        <w:jc w:val="both"/>
      </w:pPr>
      <w:r w:rsidRPr="00EE0022">
        <w:t>Exemplos:</w:t>
      </w:r>
    </w:p>
    <w:p w14:paraId="230E5661" w14:textId="77777777" w:rsidR="00EE0022" w:rsidRPr="00EE0022" w:rsidRDefault="00EE0022" w:rsidP="00EE0022">
      <w:pPr>
        <w:numPr>
          <w:ilvl w:val="0"/>
          <w:numId w:val="54"/>
        </w:numPr>
        <w:jc w:val="both"/>
      </w:pPr>
      <w:r w:rsidRPr="00EE0022">
        <w:t>casos periciais;</w:t>
      </w:r>
    </w:p>
    <w:p w14:paraId="7814983C" w14:textId="77777777" w:rsidR="00EE0022" w:rsidRPr="00EE0022" w:rsidRDefault="00EE0022" w:rsidP="00EE0022">
      <w:pPr>
        <w:numPr>
          <w:ilvl w:val="0"/>
          <w:numId w:val="54"/>
        </w:numPr>
        <w:jc w:val="both"/>
      </w:pPr>
      <w:r w:rsidRPr="00EE0022">
        <w:t>casos judiciais;</w:t>
      </w:r>
    </w:p>
    <w:p w14:paraId="49211D33" w14:textId="77777777" w:rsidR="00EE0022" w:rsidRPr="00EE0022" w:rsidRDefault="00EE0022" w:rsidP="00EE0022">
      <w:pPr>
        <w:numPr>
          <w:ilvl w:val="0"/>
          <w:numId w:val="54"/>
        </w:numPr>
        <w:jc w:val="both"/>
      </w:pPr>
      <w:r w:rsidRPr="00EE0022">
        <w:t>casos envolvendo funcionário da instituição;</w:t>
      </w:r>
    </w:p>
    <w:p w14:paraId="1669FA7B" w14:textId="77777777" w:rsidR="00EE0022" w:rsidRPr="00EE0022" w:rsidRDefault="00EE0022" w:rsidP="00EE0022">
      <w:pPr>
        <w:numPr>
          <w:ilvl w:val="0"/>
          <w:numId w:val="54"/>
        </w:numPr>
        <w:jc w:val="both"/>
      </w:pPr>
      <w:r w:rsidRPr="00EE0022">
        <w:t>casos de alta confidencialidade;</w:t>
      </w:r>
    </w:p>
    <w:p w14:paraId="7ABB0910" w14:textId="77777777" w:rsidR="00EE0022" w:rsidRPr="00EE0022" w:rsidRDefault="00EE0022" w:rsidP="00EE0022">
      <w:pPr>
        <w:numPr>
          <w:ilvl w:val="0"/>
          <w:numId w:val="54"/>
        </w:numPr>
        <w:jc w:val="both"/>
      </w:pPr>
      <w:r w:rsidRPr="00EE0022">
        <w:t>pesquisas sigilosas.</w:t>
      </w:r>
    </w:p>
    <w:p w14:paraId="7457967B" w14:textId="77777777" w:rsidR="00EE0022" w:rsidRPr="00EE0022" w:rsidRDefault="00EE0022" w:rsidP="00EE0022">
      <w:pPr>
        <w:jc w:val="both"/>
      </w:pPr>
      <w:r w:rsidRPr="00EE0022">
        <w:t>O acesso poderá ser limitado a usuários explicitamente autorizados.</w:t>
      </w:r>
    </w:p>
    <w:p w14:paraId="5F34EDA2" w14:textId="77777777" w:rsidR="00EE0022" w:rsidRPr="00EE0022" w:rsidRDefault="00EE0022" w:rsidP="00EE0022">
      <w:pPr>
        <w:jc w:val="both"/>
      </w:pPr>
      <w:r w:rsidRPr="00EE0022">
        <w:t>O fato de alguém possuir perfil de patologista não significa acesso automático a todos os casos restritos.</w:t>
      </w:r>
    </w:p>
    <w:p w14:paraId="0C8D50EC" w14:textId="77777777" w:rsidR="00EE0022" w:rsidRPr="00EE0022" w:rsidRDefault="00EE0022" w:rsidP="00EE0022">
      <w:pPr>
        <w:jc w:val="both"/>
      </w:pPr>
      <w:r w:rsidRPr="00EE0022">
        <w:pict w14:anchorId="04CBE23A">
          <v:rect id="_x0000_i1469" style="width:0;height:1.5pt" o:hralign="center" o:hrstd="t" o:hr="t" fillcolor="#a0a0a0" stroked="f"/>
        </w:pict>
      </w:r>
    </w:p>
    <w:p w14:paraId="246624E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38. Permissões negativas</w:t>
      </w:r>
    </w:p>
    <w:p w14:paraId="7DA1BFF3" w14:textId="77777777" w:rsidR="00EE0022" w:rsidRPr="00EE0022" w:rsidRDefault="00EE0022" w:rsidP="00EE0022">
      <w:pPr>
        <w:jc w:val="both"/>
      </w:pPr>
      <w:r w:rsidRPr="00EE0022">
        <w:t>Além de conceder acesso, o sistema poderá bloquear especificamente determinada função.</w:t>
      </w:r>
    </w:p>
    <w:p w14:paraId="414DC2EA" w14:textId="77777777" w:rsidR="00EE0022" w:rsidRPr="00EE0022" w:rsidRDefault="00EE0022" w:rsidP="00EE0022">
      <w:pPr>
        <w:jc w:val="both"/>
      </w:pPr>
      <w:r w:rsidRPr="00EE0022">
        <w:t>Exemplo:</w:t>
      </w:r>
    </w:p>
    <w:p w14:paraId="5F3B6BBD" w14:textId="77777777" w:rsidR="00EE0022" w:rsidRPr="00EE0022" w:rsidRDefault="00EE0022" w:rsidP="00EE0022">
      <w:pPr>
        <w:jc w:val="both"/>
      </w:pPr>
      <w:r w:rsidRPr="00EE0022">
        <w:t xml:space="preserve">Um perfil permite visualização geral, mas um usuário específico não pode </w:t>
      </w:r>
      <w:proofErr w:type="gramStart"/>
      <w:r w:rsidRPr="00EE0022">
        <w:t>acessar Financeiro</w:t>
      </w:r>
      <w:proofErr w:type="gramEnd"/>
      <w:r w:rsidRPr="00EE0022">
        <w:t>.</w:t>
      </w:r>
    </w:p>
    <w:p w14:paraId="05A11E9C" w14:textId="77777777" w:rsidR="00EE0022" w:rsidRPr="00EE0022" w:rsidRDefault="00EE0022" w:rsidP="00EE0022">
      <w:pPr>
        <w:jc w:val="both"/>
      </w:pPr>
      <w:r w:rsidRPr="00EE0022">
        <w:t>Isso deverá ser utilizado com cuidado para evitar matrizes excessivamente complexas.</w:t>
      </w:r>
    </w:p>
    <w:p w14:paraId="111FFE32" w14:textId="77777777" w:rsidR="00EE0022" w:rsidRPr="00EE0022" w:rsidRDefault="00EE0022" w:rsidP="00EE0022">
      <w:pPr>
        <w:jc w:val="both"/>
      </w:pPr>
      <w:r w:rsidRPr="00EE0022">
        <w:t>O sistema deverá sempre mostrar ao administrador qual regra resultou na permissão final.</w:t>
      </w:r>
    </w:p>
    <w:p w14:paraId="13678E7F" w14:textId="77777777" w:rsidR="00EE0022" w:rsidRPr="00EE0022" w:rsidRDefault="00EE0022" w:rsidP="00EE0022">
      <w:pPr>
        <w:jc w:val="both"/>
      </w:pPr>
      <w:r w:rsidRPr="00EE0022">
        <w:lastRenderedPageBreak/>
        <w:pict w14:anchorId="1CB27748">
          <v:rect id="_x0000_i1470" style="width:0;height:1.5pt" o:hralign="center" o:hrstd="t" o:hr="t" fillcolor="#a0a0a0" stroked="f"/>
        </w:pict>
      </w:r>
    </w:p>
    <w:p w14:paraId="06D258CF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39. Hierarquia de permissões</w:t>
      </w:r>
    </w:p>
    <w:p w14:paraId="4EA5B94B" w14:textId="77777777" w:rsidR="00EE0022" w:rsidRPr="00EE0022" w:rsidRDefault="00EE0022" w:rsidP="00EE0022">
      <w:pPr>
        <w:jc w:val="both"/>
      </w:pPr>
      <w:r w:rsidRPr="00EE0022">
        <w:t>Sugestão de prioridade:</w:t>
      </w:r>
    </w:p>
    <w:p w14:paraId="46C23FA6" w14:textId="77777777" w:rsidR="00EE0022" w:rsidRPr="00EE0022" w:rsidRDefault="00EE0022" w:rsidP="00EE0022">
      <w:pPr>
        <w:numPr>
          <w:ilvl w:val="0"/>
          <w:numId w:val="55"/>
        </w:numPr>
        <w:jc w:val="both"/>
      </w:pPr>
      <w:r w:rsidRPr="00EE0022">
        <w:t>bloqueio institucional;</w:t>
      </w:r>
    </w:p>
    <w:p w14:paraId="25108F22" w14:textId="77777777" w:rsidR="00EE0022" w:rsidRPr="00EE0022" w:rsidRDefault="00EE0022" w:rsidP="00EE0022">
      <w:pPr>
        <w:numPr>
          <w:ilvl w:val="0"/>
          <w:numId w:val="55"/>
        </w:numPr>
        <w:jc w:val="both"/>
      </w:pPr>
      <w:r w:rsidRPr="00EE0022">
        <w:t>restrição do caso;</w:t>
      </w:r>
    </w:p>
    <w:p w14:paraId="074FDE4D" w14:textId="77777777" w:rsidR="00EE0022" w:rsidRPr="00EE0022" w:rsidRDefault="00EE0022" w:rsidP="00EE0022">
      <w:pPr>
        <w:numPr>
          <w:ilvl w:val="0"/>
          <w:numId w:val="55"/>
        </w:numPr>
        <w:jc w:val="both"/>
      </w:pPr>
      <w:r w:rsidRPr="00EE0022">
        <w:t>restrição de unidade;</w:t>
      </w:r>
    </w:p>
    <w:p w14:paraId="1E0FE65F" w14:textId="77777777" w:rsidR="00EE0022" w:rsidRPr="00EE0022" w:rsidRDefault="00EE0022" w:rsidP="00EE0022">
      <w:pPr>
        <w:numPr>
          <w:ilvl w:val="0"/>
          <w:numId w:val="55"/>
        </w:numPr>
        <w:jc w:val="both"/>
      </w:pPr>
      <w:r w:rsidRPr="00EE0022">
        <w:t>restrição do perfil;</w:t>
      </w:r>
    </w:p>
    <w:p w14:paraId="63059F67" w14:textId="77777777" w:rsidR="00EE0022" w:rsidRPr="00EE0022" w:rsidRDefault="00EE0022" w:rsidP="00EE0022">
      <w:pPr>
        <w:numPr>
          <w:ilvl w:val="0"/>
          <w:numId w:val="55"/>
        </w:numPr>
        <w:jc w:val="both"/>
      </w:pPr>
      <w:r w:rsidRPr="00EE0022">
        <w:t>permissão individual;</w:t>
      </w:r>
    </w:p>
    <w:p w14:paraId="69C12AE7" w14:textId="77777777" w:rsidR="00EE0022" w:rsidRPr="00EE0022" w:rsidRDefault="00EE0022" w:rsidP="00EE0022">
      <w:pPr>
        <w:numPr>
          <w:ilvl w:val="0"/>
          <w:numId w:val="55"/>
        </w:numPr>
        <w:jc w:val="both"/>
      </w:pPr>
      <w:r w:rsidRPr="00EE0022">
        <w:t>delegação temporária.</w:t>
      </w:r>
    </w:p>
    <w:p w14:paraId="3297BCC1" w14:textId="77777777" w:rsidR="00EE0022" w:rsidRPr="00EE0022" w:rsidRDefault="00EE0022" w:rsidP="00EE0022">
      <w:pPr>
        <w:jc w:val="both"/>
      </w:pPr>
      <w:r w:rsidRPr="00EE0022">
        <w:t>O sistema deverá avaliar automaticamente essa hierarquia antes de autorizar uma ação.</w:t>
      </w:r>
    </w:p>
    <w:p w14:paraId="023113FB" w14:textId="77777777" w:rsidR="00EE0022" w:rsidRPr="00EE0022" w:rsidRDefault="00EE0022" w:rsidP="00EE0022">
      <w:pPr>
        <w:jc w:val="both"/>
      </w:pPr>
      <w:r w:rsidRPr="00EE0022">
        <w:pict w14:anchorId="0596BF14">
          <v:rect id="_x0000_i1471" style="width:0;height:1.5pt" o:hralign="center" o:hrstd="t" o:hr="t" fillcolor="#a0a0a0" stroked="f"/>
        </w:pict>
      </w:r>
    </w:p>
    <w:p w14:paraId="2FD82BD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40. Explicação da permissão</w:t>
      </w:r>
    </w:p>
    <w:p w14:paraId="1315F481" w14:textId="77777777" w:rsidR="00EE0022" w:rsidRPr="00EE0022" w:rsidRDefault="00EE0022" w:rsidP="00EE0022">
      <w:pPr>
        <w:jc w:val="both"/>
      </w:pPr>
      <w:r w:rsidRPr="00EE0022">
        <w:t>Uma função muito útil será:</w:t>
      </w:r>
    </w:p>
    <w:p w14:paraId="4C51C1D8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“Por que este usuário pode acessar?”</w:t>
      </w:r>
    </w:p>
    <w:p w14:paraId="77865228" w14:textId="77777777" w:rsidR="00EE0022" w:rsidRPr="00EE0022" w:rsidRDefault="00EE0022" w:rsidP="00EE0022">
      <w:pPr>
        <w:jc w:val="both"/>
      </w:pPr>
      <w:r w:rsidRPr="00EE0022">
        <w:t>Ao clicar, o sistema poderá informar:</w:t>
      </w:r>
    </w:p>
    <w:p w14:paraId="770ACECD" w14:textId="77777777" w:rsidR="00EE0022" w:rsidRPr="00EE0022" w:rsidRDefault="00EE0022" w:rsidP="001B2301">
      <w:r w:rsidRPr="00EE0022">
        <w:t>Usuário: Maria Silva</w:t>
      </w:r>
      <w:r w:rsidRPr="00EE0022">
        <w:br/>
        <w:t>Permissão: Liberar laudo</w:t>
      </w:r>
      <w:r w:rsidRPr="00EE0022">
        <w:br/>
        <w:t>Origem: Perfil Patologista Sênior</w:t>
      </w:r>
      <w:r w:rsidRPr="00EE0022">
        <w:br/>
        <w:t>Unidade: Fortaleza</w:t>
      </w:r>
      <w:r w:rsidRPr="00EE0022">
        <w:br/>
        <w:t>Vigência: ativa.</w:t>
      </w:r>
    </w:p>
    <w:p w14:paraId="74AC7B7E" w14:textId="77777777" w:rsidR="00EE0022" w:rsidRPr="00EE0022" w:rsidRDefault="00EE0022" w:rsidP="00EE0022">
      <w:pPr>
        <w:jc w:val="both"/>
      </w:pPr>
      <w:r w:rsidRPr="00EE0022">
        <w:t>Ou:</w:t>
      </w:r>
    </w:p>
    <w:p w14:paraId="180A75B4" w14:textId="77777777" w:rsidR="00EE0022" w:rsidRPr="00EE0022" w:rsidRDefault="00EE0022" w:rsidP="00EE0022">
      <w:pPr>
        <w:jc w:val="both"/>
      </w:pPr>
      <w:r w:rsidRPr="00EE0022">
        <w:t>Acesso negado porque o caso está classificado como Pericial Restrito.</w:t>
      </w:r>
    </w:p>
    <w:p w14:paraId="645247A4" w14:textId="77777777" w:rsidR="00EE0022" w:rsidRPr="00EE0022" w:rsidRDefault="00EE0022" w:rsidP="00EE0022">
      <w:pPr>
        <w:jc w:val="both"/>
      </w:pPr>
      <w:r w:rsidRPr="00EE0022">
        <w:t>Isso facilitará muito a administração e auditoria.</w:t>
      </w:r>
    </w:p>
    <w:p w14:paraId="439342D5" w14:textId="77777777" w:rsidR="00EE0022" w:rsidRPr="00EE0022" w:rsidRDefault="00EE0022" w:rsidP="00EE0022">
      <w:pPr>
        <w:jc w:val="both"/>
      </w:pPr>
      <w:r w:rsidRPr="00EE0022">
        <w:pict w14:anchorId="032D2568">
          <v:rect id="_x0000_i1472" style="width:0;height:1.5pt" o:hralign="center" o:hrstd="t" o:hr="t" fillcolor="#a0a0a0" stroked="f"/>
        </w:pict>
      </w:r>
    </w:p>
    <w:p w14:paraId="0377C09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41. Grupos de usuários</w:t>
      </w:r>
    </w:p>
    <w:p w14:paraId="242356B1" w14:textId="77777777" w:rsidR="00EE0022" w:rsidRPr="00EE0022" w:rsidRDefault="00EE0022" w:rsidP="00EE0022">
      <w:pPr>
        <w:jc w:val="both"/>
      </w:pPr>
      <w:r w:rsidRPr="00EE0022">
        <w:t>Além de perfis, o sistema poderá permitir grupos.</w:t>
      </w:r>
    </w:p>
    <w:p w14:paraId="7AC179DF" w14:textId="77777777" w:rsidR="00EE0022" w:rsidRPr="00EE0022" w:rsidRDefault="00EE0022" w:rsidP="00EE0022">
      <w:pPr>
        <w:jc w:val="both"/>
      </w:pPr>
      <w:r w:rsidRPr="00EE0022">
        <w:t>Exemplos:</w:t>
      </w:r>
    </w:p>
    <w:p w14:paraId="6B6D5B57" w14:textId="77777777" w:rsidR="00EE0022" w:rsidRPr="00EE0022" w:rsidRDefault="00EE0022" w:rsidP="00EE0022">
      <w:pPr>
        <w:numPr>
          <w:ilvl w:val="0"/>
          <w:numId w:val="56"/>
        </w:numPr>
        <w:jc w:val="both"/>
      </w:pPr>
      <w:r w:rsidRPr="00EE0022">
        <w:t>Patologistas Oncologia;</w:t>
      </w:r>
    </w:p>
    <w:p w14:paraId="5D561835" w14:textId="77777777" w:rsidR="00EE0022" w:rsidRPr="00EE0022" w:rsidRDefault="00EE0022" w:rsidP="00EE0022">
      <w:pPr>
        <w:numPr>
          <w:ilvl w:val="0"/>
          <w:numId w:val="56"/>
        </w:numPr>
        <w:jc w:val="both"/>
      </w:pPr>
      <w:r w:rsidRPr="00EE0022">
        <w:t>Equipe Necropsia;</w:t>
      </w:r>
    </w:p>
    <w:p w14:paraId="4AEB8FFB" w14:textId="77777777" w:rsidR="00EE0022" w:rsidRPr="00EE0022" w:rsidRDefault="00EE0022" w:rsidP="00EE0022">
      <w:pPr>
        <w:numPr>
          <w:ilvl w:val="0"/>
          <w:numId w:val="56"/>
        </w:numPr>
        <w:jc w:val="both"/>
      </w:pPr>
      <w:r w:rsidRPr="00EE0022">
        <w:lastRenderedPageBreak/>
        <w:t>Técnicos Turno Manhã;</w:t>
      </w:r>
    </w:p>
    <w:p w14:paraId="49FF6B25" w14:textId="77777777" w:rsidR="00EE0022" w:rsidRPr="00EE0022" w:rsidRDefault="00EE0022" w:rsidP="00EE0022">
      <w:pPr>
        <w:numPr>
          <w:ilvl w:val="0"/>
          <w:numId w:val="56"/>
        </w:numPr>
        <w:jc w:val="both"/>
      </w:pPr>
      <w:r w:rsidRPr="00EE0022">
        <w:t>Comissão de Qualidade;</w:t>
      </w:r>
    </w:p>
    <w:p w14:paraId="66BE57E9" w14:textId="77777777" w:rsidR="00EE0022" w:rsidRPr="00EE0022" w:rsidRDefault="00EE0022" w:rsidP="00EE0022">
      <w:pPr>
        <w:numPr>
          <w:ilvl w:val="0"/>
          <w:numId w:val="56"/>
        </w:numPr>
        <w:jc w:val="both"/>
      </w:pPr>
      <w:r w:rsidRPr="00EE0022">
        <w:t>Grupo Pesquisa A.</w:t>
      </w:r>
    </w:p>
    <w:p w14:paraId="2F3F6DF2" w14:textId="77777777" w:rsidR="00EE0022" w:rsidRPr="00EE0022" w:rsidRDefault="00EE0022" w:rsidP="00EE0022">
      <w:pPr>
        <w:jc w:val="both"/>
      </w:pPr>
      <w:r w:rsidRPr="00EE0022">
        <w:t>Um usuário poderá pertencer a vários grupos.</w:t>
      </w:r>
    </w:p>
    <w:p w14:paraId="2F69B0C3" w14:textId="77777777" w:rsidR="00EE0022" w:rsidRPr="00EE0022" w:rsidRDefault="00EE0022" w:rsidP="00EE0022">
      <w:pPr>
        <w:jc w:val="both"/>
      </w:pPr>
      <w:r w:rsidRPr="00EE0022">
        <w:t>Os grupos poderão ser utilizados para:</w:t>
      </w:r>
    </w:p>
    <w:p w14:paraId="04AEE623" w14:textId="77777777" w:rsidR="00EE0022" w:rsidRPr="00EE0022" w:rsidRDefault="00EE0022" w:rsidP="00EE0022">
      <w:pPr>
        <w:numPr>
          <w:ilvl w:val="0"/>
          <w:numId w:val="57"/>
        </w:numPr>
        <w:jc w:val="both"/>
      </w:pPr>
      <w:r w:rsidRPr="00EE0022">
        <w:t>distribuição de casos;</w:t>
      </w:r>
    </w:p>
    <w:p w14:paraId="44BF7028" w14:textId="77777777" w:rsidR="00EE0022" w:rsidRPr="00EE0022" w:rsidRDefault="00EE0022" w:rsidP="00EE0022">
      <w:pPr>
        <w:numPr>
          <w:ilvl w:val="0"/>
          <w:numId w:val="57"/>
        </w:numPr>
        <w:jc w:val="both"/>
      </w:pPr>
      <w:r w:rsidRPr="00EE0022">
        <w:t>notificações;</w:t>
      </w:r>
    </w:p>
    <w:p w14:paraId="7F3E8525" w14:textId="77777777" w:rsidR="00EE0022" w:rsidRPr="00EE0022" w:rsidRDefault="00EE0022" w:rsidP="00EE0022">
      <w:pPr>
        <w:numPr>
          <w:ilvl w:val="0"/>
          <w:numId w:val="57"/>
        </w:numPr>
        <w:jc w:val="both"/>
      </w:pPr>
      <w:r w:rsidRPr="00EE0022">
        <w:t>tarefas;</w:t>
      </w:r>
    </w:p>
    <w:p w14:paraId="1C86DBBF" w14:textId="77777777" w:rsidR="00EE0022" w:rsidRPr="00EE0022" w:rsidRDefault="00EE0022" w:rsidP="00EE0022">
      <w:pPr>
        <w:numPr>
          <w:ilvl w:val="0"/>
          <w:numId w:val="57"/>
        </w:numPr>
        <w:jc w:val="both"/>
      </w:pPr>
      <w:r w:rsidRPr="00EE0022">
        <w:t>revisão;</w:t>
      </w:r>
    </w:p>
    <w:p w14:paraId="7CA8F93D" w14:textId="77777777" w:rsidR="00EE0022" w:rsidRPr="00EE0022" w:rsidRDefault="00EE0022" w:rsidP="00EE0022">
      <w:pPr>
        <w:numPr>
          <w:ilvl w:val="0"/>
          <w:numId w:val="57"/>
        </w:numPr>
        <w:jc w:val="both"/>
      </w:pPr>
      <w:r w:rsidRPr="00EE0022">
        <w:t>acesso a projetos.</w:t>
      </w:r>
    </w:p>
    <w:p w14:paraId="796E849B" w14:textId="77777777" w:rsidR="00EE0022" w:rsidRPr="00EE0022" w:rsidRDefault="00EE0022" w:rsidP="00EE0022">
      <w:pPr>
        <w:jc w:val="both"/>
      </w:pPr>
      <w:r w:rsidRPr="00EE0022">
        <w:pict w14:anchorId="7600B0AA">
          <v:rect id="_x0000_i1473" style="width:0;height:1.5pt" o:hralign="center" o:hrstd="t" o:hr="t" fillcolor="#a0a0a0" stroked="f"/>
        </w:pict>
      </w:r>
    </w:p>
    <w:p w14:paraId="1FE21A6F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42. Assinaturas</w:t>
      </w:r>
    </w:p>
    <w:p w14:paraId="401CCBFF" w14:textId="77777777" w:rsidR="00EE0022" w:rsidRPr="00EE0022" w:rsidRDefault="00EE0022" w:rsidP="00EE0022">
      <w:pPr>
        <w:jc w:val="both"/>
      </w:pPr>
      <w:r w:rsidRPr="00EE0022">
        <w:t>O cadastro profissional poderá vincular formas de assinatura.</w:t>
      </w:r>
    </w:p>
    <w:p w14:paraId="2BCACDE7" w14:textId="77777777" w:rsidR="00EE0022" w:rsidRPr="00EE0022" w:rsidRDefault="00EE0022" w:rsidP="00EE0022">
      <w:pPr>
        <w:jc w:val="both"/>
      </w:pPr>
      <w:r w:rsidRPr="00EE0022">
        <w:t>Possibilidades:</w:t>
      </w:r>
    </w:p>
    <w:p w14:paraId="1E49EFB6" w14:textId="77777777" w:rsidR="00EE0022" w:rsidRPr="00EE0022" w:rsidRDefault="00EE0022" w:rsidP="00EE0022">
      <w:pPr>
        <w:numPr>
          <w:ilvl w:val="0"/>
          <w:numId w:val="58"/>
        </w:numPr>
        <w:jc w:val="both"/>
      </w:pPr>
      <w:r w:rsidRPr="00EE0022">
        <w:t>assinatura digital;</w:t>
      </w:r>
    </w:p>
    <w:p w14:paraId="157DD5F6" w14:textId="77777777" w:rsidR="00EE0022" w:rsidRPr="00EE0022" w:rsidRDefault="00EE0022" w:rsidP="00EE0022">
      <w:pPr>
        <w:numPr>
          <w:ilvl w:val="0"/>
          <w:numId w:val="58"/>
        </w:numPr>
        <w:jc w:val="both"/>
      </w:pPr>
      <w:r w:rsidRPr="00EE0022">
        <w:t>certificado;</w:t>
      </w:r>
    </w:p>
    <w:p w14:paraId="178604BA" w14:textId="77777777" w:rsidR="00EE0022" w:rsidRPr="00EE0022" w:rsidRDefault="00EE0022" w:rsidP="00EE0022">
      <w:pPr>
        <w:numPr>
          <w:ilvl w:val="0"/>
          <w:numId w:val="58"/>
        </w:numPr>
        <w:jc w:val="both"/>
      </w:pPr>
      <w:r w:rsidRPr="00EE0022">
        <w:t>assinatura eletrônica autorizada;</w:t>
      </w:r>
    </w:p>
    <w:p w14:paraId="0B701C8E" w14:textId="77777777" w:rsidR="00EE0022" w:rsidRPr="00EE0022" w:rsidRDefault="00EE0022" w:rsidP="00EE0022">
      <w:pPr>
        <w:numPr>
          <w:ilvl w:val="0"/>
          <w:numId w:val="58"/>
        </w:numPr>
        <w:jc w:val="both"/>
      </w:pPr>
      <w:r w:rsidRPr="00EE0022">
        <w:t>representação gráfica.</w:t>
      </w:r>
    </w:p>
    <w:p w14:paraId="670423EA" w14:textId="77777777" w:rsidR="00EE0022" w:rsidRPr="00EE0022" w:rsidRDefault="00EE0022" w:rsidP="00EE0022">
      <w:pPr>
        <w:jc w:val="both"/>
      </w:pPr>
      <w:r w:rsidRPr="00EE0022">
        <w:t>O sistema deverá registrar:</w:t>
      </w:r>
    </w:p>
    <w:p w14:paraId="24E2A7EB" w14:textId="77777777" w:rsidR="00EE0022" w:rsidRPr="00EE0022" w:rsidRDefault="00EE0022" w:rsidP="00EE0022">
      <w:pPr>
        <w:numPr>
          <w:ilvl w:val="0"/>
          <w:numId w:val="59"/>
        </w:numPr>
        <w:jc w:val="both"/>
      </w:pPr>
      <w:r w:rsidRPr="00EE0022">
        <w:t>titular;</w:t>
      </w:r>
    </w:p>
    <w:p w14:paraId="2650A908" w14:textId="77777777" w:rsidR="00EE0022" w:rsidRPr="00EE0022" w:rsidRDefault="00EE0022" w:rsidP="00EE0022">
      <w:pPr>
        <w:numPr>
          <w:ilvl w:val="0"/>
          <w:numId w:val="59"/>
        </w:numPr>
        <w:jc w:val="both"/>
      </w:pPr>
      <w:r w:rsidRPr="00EE0022">
        <w:t>validade;</w:t>
      </w:r>
    </w:p>
    <w:p w14:paraId="7F715665" w14:textId="77777777" w:rsidR="00EE0022" w:rsidRPr="00EE0022" w:rsidRDefault="00EE0022" w:rsidP="00EE0022">
      <w:pPr>
        <w:numPr>
          <w:ilvl w:val="0"/>
          <w:numId w:val="59"/>
        </w:numPr>
        <w:jc w:val="both"/>
      </w:pPr>
      <w:r w:rsidRPr="00EE0022">
        <w:t>função;</w:t>
      </w:r>
    </w:p>
    <w:p w14:paraId="3A0C4D43" w14:textId="77777777" w:rsidR="00EE0022" w:rsidRPr="00EE0022" w:rsidRDefault="00EE0022" w:rsidP="00EE0022">
      <w:pPr>
        <w:numPr>
          <w:ilvl w:val="0"/>
          <w:numId w:val="59"/>
        </w:numPr>
        <w:jc w:val="both"/>
      </w:pPr>
      <w:r w:rsidRPr="00EE0022">
        <w:t>escopo permitido.</w:t>
      </w:r>
    </w:p>
    <w:p w14:paraId="04FCE4D3" w14:textId="77777777" w:rsidR="00EE0022" w:rsidRPr="00EE0022" w:rsidRDefault="00EE0022" w:rsidP="00EE0022">
      <w:pPr>
        <w:jc w:val="both"/>
      </w:pPr>
      <w:r w:rsidRPr="00EE0022">
        <w:t>Uma assinatura não poderá ser utilizada por outro usuário.</w:t>
      </w:r>
    </w:p>
    <w:p w14:paraId="74E33230" w14:textId="77777777" w:rsidR="00EE0022" w:rsidRPr="00EE0022" w:rsidRDefault="00EE0022" w:rsidP="00EE0022">
      <w:pPr>
        <w:jc w:val="both"/>
      </w:pPr>
      <w:r w:rsidRPr="00EE0022">
        <w:pict w14:anchorId="13865835">
          <v:rect id="_x0000_i1474" style="width:0;height:1.5pt" o:hralign="center" o:hrstd="t" o:hr="t" fillcolor="#a0a0a0" stroked="f"/>
        </w:pict>
      </w:r>
    </w:p>
    <w:p w14:paraId="4B095CD7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43. Impedimento de assinatura indevida</w:t>
      </w:r>
    </w:p>
    <w:p w14:paraId="413B7242" w14:textId="77777777" w:rsidR="00EE0022" w:rsidRPr="00EE0022" w:rsidRDefault="00EE0022" w:rsidP="00EE0022">
      <w:pPr>
        <w:jc w:val="both"/>
      </w:pPr>
      <w:r w:rsidRPr="00EE0022">
        <w:t>O Guardian deverá impedir situações como:</w:t>
      </w:r>
    </w:p>
    <w:p w14:paraId="209B12C3" w14:textId="77777777" w:rsidR="00EE0022" w:rsidRPr="00EE0022" w:rsidRDefault="00EE0022" w:rsidP="00EE0022">
      <w:pPr>
        <w:numPr>
          <w:ilvl w:val="0"/>
          <w:numId w:val="60"/>
        </w:numPr>
        <w:jc w:val="both"/>
      </w:pPr>
      <w:r w:rsidRPr="00EE0022">
        <w:t>técnico tentando assinar laudo;</w:t>
      </w:r>
    </w:p>
    <w:p w14:paraId="782B92EF" w14:textId="77777777" w:rsidR="00EE0022" w:rsidRPr="00EE0022" w:rsidRDefault="00EE0022" w:rsidP="00EE0022">
      <w:pPr>
        <w:numPr>
          <w:ilvl w:val="0"/>
          <w:numId w:val="60"/>
        </w:numPr>
        <w:jc w:val="both"/>
      </w:pPr>
      <w:r w:rsidRPr="00EE0022">
        <w:lastRenderedPageBreak/>
        <w:t>residente liberando caso sem revisão obrigatória;</w:t>
      </w:r>
    </w:p>
    <w:p w14:paraId="3AB0E1B2" w14:textId="77777777" w:rsidR="00EE0022" w:rsidRPr="00EE0022" w:rsidRDefault="00EE0022" w:rsidP="00EE0022">
      <w:pPr>
        <w:numPr>
          <w:ilvl w:val="0"/>
          <w:numId w:val="60"/>
        </w:numPr>
        <w:jc w:val="both"/>
      </w:pPr>
      <w:r w:rsidRPr="00EE0022">
        <w:t>patologista utilizando assinatura expirada;</w:t>
      </w:r>
    </w:p>
    <w:p w14:paraId="2ECF41B5" w14:textId="77777777" w:rsidR="00EE0022" w:rsidRPr="00EE0022" w:rsidRDefault="00EE0022" w:rsidP="00EE0022">
      <w:pPr>
        <w:numPr>
          <w:ilvl w:val="0"/>
          <w:numId w:val="60"/>
        </w:numPr>
        <w:jc w:val="both"/>
      </w:pPr>
      <w:r w:rsidRPr="00EE0022">
        <w:t>usuário assinando caso de unidade não autorizada;</w:t>
      </w:r>
    </w:p>
    <w:p w14:paraId="601880A3" w14:textId="77777777" w:rsidR="00EE0022" w:rsidRPr="00EE0022" w:rsidRDefault="00EE0022" w:rsidP="00EE0022">
      <w:pPr>
        <w:numPr>
          <w:ilvl w:val="0"/>
          <w:numId w:val="60"/>
        </w:numPr>
        <w:jc w:val="both"/>
      </w:pPr>
      <w:r w:rsidRPr="00EE0022">
        <w:t>profissional inativo tentando liberar resultado.</w:t>
      </w:r>
    </w:p>
    <w:p w14:paraId="270BDCC9" w14:textId="77777777" w:rsidR="00EE0022" w:rsidRPr="00EE0022" w:rsidRDefault="00EE0022" w:rsidP="00EE0022">
      <w:pPr>
        <w:jc w:val="both"/>
      </w:pPr>
      <w:r w:rsidRPr="00EE0022">
        <w:pict w14:anchorId="23F2A9C5">
          <v:rect id="_x0000_i1475" style="width:0;height:1.5pt" o:hralign="center" o:hrstd="t" o:hr="t" fillcolor="#a0a0a0" stroked="f"/>
        </w:pict>
      </w:r>
    </w:p>
    <w:p w14:paraId="0D21D04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44. Configuração de substituto</w:t>
      </w:r>
    </w:p>
    <w:p w14:paraId="653F2128" w14:textId="77777777" w:rsidR="00EE0022" w:rsidRPr="00EE0022" w:rsidRDefault="00EE0022" w:rsidP="00EE0022">
      <w:pPr>
        <w:jc w:val="both"/>
      </w:pPr>
      <w:r w:rsidRPr="00EE0022">
        <w:t>Quando determinado profissional estiver indisponível, o sistema poderá permitir indicar substituto.</w:t>
      </w:r>
    </w:p>
    <w:p w14:paraId="41E7E9AD" w14:textId="77777777" w:rsidR="00EE0022" w:rsidRPr="00EE0022" w:rsidRDefault="00EE0022" w:rsidP="00EE0022">
      <w:pPr>
        <w:jc w:val="both"/>
      </w:pPr>
      <w:r w:rsidRPr="00EE0022">
        <w:t>Exemplo:</w:t>
      </w:r>
    </w:p>
    <w:p w14:paraId="78FC6C22" w14:textId="77777777" w:rsidR="00EE0022" w:rsidRPr="00EE0022" w:rsidRDefault="00EE0022" w:rsidP="0022741C">
      <w:r w:rsidRPr="00EE0022">
        <w:rPr>
          <w:b/>
          <w:bCs/>
        </w:rPr>
        <w:t>Patologista titular:</w:t>
      </w:r>
      <w:r w:rsidRPr="00EE0022">
        <w:t xml:space="preserve"> Maria</w:t>
      </w:r>
      <w:r w:rsidRPr="00EE0022">
        <w:br/>
      </w:r>
      <w:r w:rsidRPr="00EE0022">
        <w:rPr>
          <w:b/>
          <w:bCs/>
        </w:rPr>
        <w:t>Substituto:</w:t>
      </w:r>
      <w:r w:rsidRPr="00EE0022">
        <w:t xml:space="preserve"> Carlos</w:t>
      </w:r>
      <w:r w:rsidRPr="00EE0022">
        <w:br/>
      </w:r>
      <w:r w:rsidRPr="00EE0022">
        <w:rPr>
          <w:b/>
          <w:bCs/>
        </w:rPr>
        <w:t>Período:</w:t>
      </w:r>
      <w:r w:rsidRPr="00EE0022">
        <w:t xml:space="preserve"> 10/08 a 25/08</w:t>
      </w:r>
    </w:p>
    <w:p w14:paraId="06CD4FD6" w14:textId="77777777" w:rsidR="00EE0022" w:rsidRPr="00EE0022" w:rsidRDefault="00EE0022" w:rsidP="00EE0022">
      <w:pPr>
        <w:jc w:val="both"/>
      </w:pPr>
      <w:r w:rsidRPr="00EE0022">
        <w:t>Novos casos poderão ser redirecionados conforme as regras do Módulo 07.</w:t>
      </w:r>
    </w:p>
    <w:p w14:paraId="0D7C8569" w14:textId="77777777" w:rsidR="00EE0022" w:rsidRPr="00EE0022" w:rsidRDefault="00EE0022" w:rsidP="00EE0022">
      <w:pPr>
        <w:jc w:val="both"/>
      </w:pPr>
      <w:r w:rsidRPr="00EE0022">
        <w:t>A configuração de quem pode substituir quem ficará registrada no Módulo 02.</w:t>
      </w:r>
    </w:p>
    <w:p w14:paraId="7D16B740" w14:textId="77777777" w:rsidR="00EE0022" w:rsidRPr="00EE0022" w:rsidRDefault="00EE0022" w:rsidP="00EE0022">
      <w:pPr>
        <w:jc w:val="both"/>
      </w:pPr>
      <w:r w:rsidRPr="00EE0022">
        <w:pict w14:anchorId="2F67AD1B">
          <v:rect id="_x0000_i1476" style="width:0;height:1.5pt" o:hralign="center" o:hrstd="t" o:hr="t" fillcolor="#a0a0a0" stroked="f"/>
        </w:pict>
      </w:r>
    </w:p>
    <w:p w14:paraId="6B811599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45. Ausências</w:t>
      </w:r>
    </w:p>
    <w:p w14:paraId="52267874" w14:textId="77777777" w:rsidR="00EE0022" w:rsidRPr="00EE0022" w:rsidRDefault="00EE0022" w:rsidP="00EE0022">
      <w:pPr>
        <w:jc w:val="both"/>
      </w:pPr>
      <w:r w:rsidRPr="00EE0022">
        <w:t>Poderão ser registradas:</w:t>
      </w:r>
    </w:p>
    <w:p w14:paraId="28E7ED4F" w14:textId="77777777" w:rsidR="00EE0022" w:rsidRPr="00EE0022" w:rsidRDefault="00EE0022" w:rsidP="00EE0022">
      <w:pPr>
        <w:numPr>
          <w:ilvl w:val="0"/>
          <w:numId w:val="61"/>
        </w:numPr>
        <w:jc w:val="both"/>
      </w:pPr>
      <w:r w:rsidRPr="00EE0022">
        <w:t>férias;</w:t>
      </w:r>
    </w:p>
    <w:p w14:paraId="6487AA24" w14:textId="77777777" w:rsidR="00EE0022" w:rsidRPr="00EE0022" w:rsidRDefault="00EE0022" w:rsidP="00EE0022">
      <w:pPr>
        <w:numPr>
          <w:ilvl w:val="0"/>
          <w:numId w:val="61"/>
        </w:numPr>
        <w:jc w:val="both"/>
      </w:pPr>
      <w:r w:rsidRPr="00EE0022">
        <w:t>afastamento;</w:t>
      </w:r>
    </w:p>
    <w:p w14:paraId="43971AFE" w14:textId="77777777" w:rsidR="00EE0022" w:rsidRPr="00EE0022" w:rsidRDefault="00EE0022" w:rsidP="00EE0022">
      <w:pPr>
        <w:numPr>
          <w:ilvl w:val="0"/>
          <w:numId w:val="61"/>
        </w:numPr>
        <w:jc w:val="both"/>
      </w:pPr>
      <w:r w:rsidRPr="00EE0022">
        <w:t>licença;</w:t>
      </w:r>
    </w:p>
    <w:p w14:paraId="16F35C0A" w14:textId="77777777" w:rsidR="00EE0022" w:rsidRPr="00EE0022" w:rsidRDefault="00EE0022" w:rsidP="00EE0022">
      <w:pPr>
        <w:numPr>
          <w:ilvl w:val="0"/>
          <w:numId w:val="61"/>
        </w:numPr>
        <w:jc w:val="both"/>
      </w:pPr>
      <w:r w:rsidRPr="00EE0022">
        <w:t>indisponibilidade;</w:t>
      </w:r>
    </w:p>
    <w:p w14:paraId="111EB657" w14:textId="77777777" w:rsidR="00EE0022" w:rsidRPr="00EE0022" w:rsidRDefault="00EE0022" w:rsidP="00EE0022">
      <w:pPr>
        <w:numPr>
          <w:ilvl w:val="0"/>
          <w:numId w:val="61"/>
        </w:numPr>
        <w:jc w:val="both"/>
      </w:pPr>
      <w:r w:rsidRPr="00EE0022">
        <w:t>viagem;</w:t>
      </w:r>
    </w:p>
    <w:p w14:paraId="6245DEC0" w14:textId="77777777" w:rsidR="00EE0022" w:rsidRPr="00EE0022" w:rsidRDefault="00EE0022" w:rsidP="00EE0022">
      <w:pPr>
        <w:numPr>
          <w:ilvl w:val="0"/>
          <w:numId w:val="61"/>
        </w:numPr>
        <w:jc w:val="both"/>
      </w:pPr>
      <w:r w:rsidRPr="00EE0022">
        <w:t>plantão externo.</w:t>
      </w:r>
    </w:p>
    <w:p w14:paraId="2D7F5FF7" w14:textId="77777777" w:rsidR="00EE0022" w:rsidRPr="00EE0022" w:rsidRDefault="00EE0022" w:rsidP="00EE0022">
      <w:pPr>
        <w:jc w:val="both"/>
      </w:pPr>
      <w:r w:rsidRPr="00EE0022">
        <w:t>Isso permitirá que outros módulos evitem atribuir novos casos automaticamente ao profissional indisponível.</w:t>
      </w:r>
    </w:p>
    <w:p w14:paraId="0A915602" w14:textId="77777777" w:rsidR="00EE0022" w:rsidRPr="00EE0022" w:rsidRDefault="00EE0022" w:rsidP="00EE0022">
      <w:pPr>
        <w:jc w:val="both"/>
      </w:pPr>
      <w:r w:rsidRPr="00EE0022">
        <w:pict w14:anchorId="3768A3AD">
          <v:rect id="_x0000_i1477" style="width:0;height:1.5pt" o:hralign="center" o:hrstd="t" o:hr="t" fillcolor="#a0a0a0" stroked="f"/>
        </w:pict>
      </w:r>
    </w:p>
    <w:p w14:paraId="049D44F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46. Preferências individuais</w:t>
      </w:r>
    </w:p>
    <w:p w14:paraId="206AD6ED" w14:textId="77777777" w:rsidR="00EE0022" w:rsidRPr="00EE0022" w:rsidRDefault="00EE0022" w:rsidP="00EE0022">
      <w:pPr>
        <w:jc w:val="both"/>
      </w:pPr>
      <w:r w:rsidRPr="00EE0022">
        <w:t>O usuário poderá possuir preferências que não alterem regras institucionais.</w:t>
      </w:r>
    </w:p>
    <w:p w14:paraId="3DC401DD" w14:textId="77777777" w:rsidR="00EE0022" w:rsidRPr="00EE0022" w:rsidRDefault="00EE0022" w:rsidP="00EE0022">
      <w:pPr>
        <w:jc w:val="both"/>
      </w:pPr>
      <w:r w:rsidRPr="00EE0022">
        <w:t>Exemplos:</w:t>
      </w:r>
    </w:p>
    <w:p w14:paraId="238844DE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lastRenderedPageBreak/>
        <w:t>tela inicial;</w:t>
      </w:r>
    </w:p>
    <w:p w14:paraId="3DC6BA5C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filtros favoritos;</w:t>
      </w:r>
    </w:p>
    <w:p w14:paraId="0BE840BA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ordem de painéis;</w:t>
      </w:r>
    </w:p>
    <w:p w14:paraId="6807E939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tamanho do LAPATO Copiloto;</w:t>
      </w:r>
    </w:p>
    <w:p w14:paraId="128B1EC1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nível de sugestões;</w:t>
      </w:r>
    </w:p>
    <w:p w14:paraId="7E278CEE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atalhos;</w:t>
      </w:r>
    </w:p>
    <w:p w14:paraId="4E5676DA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notificações pessoais;</w:t>
      </w:r>
    </w:p>
    <w:p w14:paraId="661A74B7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idioma;</w:t>
      </w:r>
    </w:p>
    <w:p w14:paraId="1FFC836C" w14:textId="77777777" w:rsidR="00EE0022" w:rsidRPr="00EE0022" w:rsidRDefault="00EE0022" w:rsidP="00EE0022">
      <w:pPr>
        <w:numPr>
          <w:ilvl w:val="0"/>
          <w:numId w:val="62"/>
        </w:numPr>
        <w:jc w:val="both"/>
      </w:pPr>
      <w:r w:rsidRPr="00EE0022">
        <w:t>densidade visual.</w:t>
      </w:r>
    </w:p>
    <w:p w14:paraId="354A9223" w14:textId="77777777" w:rsidR="00EE0022" w:rsidRPr="00EE0022" w:rsidRDefault="00EE0022" w:rsidP="00EE0022">
      <w:pPr>
        <w:jc w:val="both"/>
      </w:pPr>
      <w:r w:rsidRPr="00EE0022">
        <w:t>As preferências não poderão ampliar permissões.</w:t>
      </w:r>
    </w:p>
    <w:p w14:paraId="08D522A2" w14:textId="77777777" w:rsidR="00EE0022" w:rsidRPr="00EE0022" w:rsidRDefault="00EE0022" w:rsidP="00EE0022">
      <w:pPr>
        <w:jc w:val="both"/>
      </w:pPr>
      <w:r w:rsidRPr="00EE0022">
        <w:pict w14:anchorId="445BE689">
          <v:rect id="_x0000_i1478" style="width:0;height:1.5pt" o:hralign="center" o:hrstd="t" o:hr="t" fillcolor="#a0a0a0" stroked="f"/>
        </w:pict>
      </w:r>
    </w:p>
    <w:p w14:paraId="739E532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47. Histórico de alterações do usuário</w:t>
      </w:r>
    </w:p>
    <w:p w14:paraId="1BE7EE42" w14:textId="77777777" w:rsidR="00EE0022" w:rsidRPr="00EE0022" w:rsidRDefault="00EE0022" w:rsidP="00EE0022">
      <w:pPr>
        <w:jc w:val="both"/>
      </w:pPr>
      <w:r w:rsidRPr="00EE0022">
        <w:t>Toda alteração importante deverá ser registrada.</w:t>
      </w:r>
    </w:p>
    <w:p w14:paraId="2BAC28BA" w14:textId="77777777" w:rsidR="00EE0022" w:rsidRPr="00EE0022" w:rsidRDefault="00EE0022" w:rsidP="00EE0022">
      <w:pPr>
        <w:jc w:val="both"/>
      </w:pPr>
      <w:r w:rsidRPr="00EE0022">
        <w:t>Exemplos:</w:t>
      </w:r>
    </w:p>
    <w:p w14:paraId="06A33DBE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perfil adicionado;</w:t>
      </w:r>
    </w:p>
    <w:p w14:paraId="3F845127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perfil removido;</w:t>
      </w:r>
    </w:p>
    <w:p w14:paraId="522A28AC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unidade vinculada;</w:t>
      </w:r>
    </w:p>
    <w:p w14:paraId="366730B7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acesso suspenso;</w:t>
      </w:r>
    </w:p>
    <w:p w14:paraId="2FC4BB57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senha redefinida;</w:t>
      </w:r>
    </w:p>
    <w:p w14:paraId="2953D0CC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segundo fator desativado;</w:t>
      </w:r>
    </w:p>
    <w:p w14:paraId="0F7DF3EF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assinatura adicionada;</w:t>
      </w:r>
    </w:p>
    <w:p w14:paraId="6E03D8C9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permissão especial concedida;</w:t>
      </w:r>
    </w:p>
    <w:p w14:paraId="24A0835E" w14:textId="77777777" w:rsidR="00EE0022" w:rsidRPr="00EE0022" w:rsidRDefault="00EE0022" w:rsidP="00EE0022">
      <w:pPr>
        <w:numPr>
          <w:ilvl w:val="0"/>
          <w:numId w:val="63"/>
        </w:numPr>
        <w:jc w:val="both"/>
      </w:pPr>
      <w:r w:rsidRPr="00EE0022">
        <w:t>delegação criada.</w:t>
      </w:r>
    </w:p>
    <w:p w14:paraId="3CDC79CD" w14:textId="77777777" w:rsidR="00EE0022" w:rsidRPr="00EE0022" w:rsidRDefault="00EE0022" w:rsidP="00EE0022">
      <w:pPr>
        <w:jc w:val="both"/>
      </w:pPr>
      <w:r w:rsidRPr="00EE0022">
        <w:t>O tratamento completo desses eventos será integrado ao Módulo 22 — Qualidade e Auditoria.</w:t>
      </w:r>
    </w:p>
    <w:p w14:paraId="71398057" w14:textId="77777777" w:rsidR="00EE0022" w:rsidRPr="00EE0022" w:rsidRDefault="00EE0022" w:rsidP="00EE0022">
      <w:pPr>
        <w:jc w:val="both"/>
      </w:pPr>
      <w:r w:rsidRPr="00EE0022">
        <w:pict w14:anchorId="14A7E293">
          <v:rect id="_x0000_i1479" style="width:0;height:1.5pt" o:hralign="center" o:hrstd="t" o:hr="t" fillcolor="#a0a0a0" stroked="f"/>
        </w:pict>
      </w:r>
    </w:p>
    <w:p w14:paraId="45FD85C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48. Atuação do LAPATO Copiloto</w:t>
      </w:r>
    </w:p>
    <w:p w14:paraId="2A0162EE" w14:textId="77777777" w:rsidR="00EE0022" w:rsidRPr="00EE0022" w:rsidRDefault="00EE0022" w:rsidP="00EE0022">
      <w:pPr>
        <w:jc w:val="both"/>
      </w:pPr>
      <w:r w:rsidRPr="00EE0022">
        <w:t>Neste módulo, o Copiloto deverá auxiliar principalmente o administrador.</w:t>
      </w:r>
    </w:p>
    <w:p w14:paraId="123D1D2E" w14:textId="77777777" w:rsidR="00EE0022" w:rsidRPr="00EE0022" w:rsidRDefault="00EE0022" w:rsidP="00EE0022">
      <w:pPr>
        <w:jc w:val="both"/>
      </w:pPr>
      <w:r w:rsidRPr="00EE0022">
        <w:lastRenderedPageBreak/>
        <w:t>Exemplos:</w:t>
      </w:r>
    </w:p>
    <w:p w14:paraId="4D95239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Permissão excessiva</w:t>
      </w:r>
    </w:p>
    <w:p w14:paraId="6D82FBF8" w14:textId="77777777" w:rsidR="00EE0022" w:rsidRPr="00EE0022" w:rsidRDefault="00EE0022" w:rsidP="00EE0022">
      <w:pPr>
        <w:jc w:val="both"/>
      </w:pPr>
      <w:r w:rsidRPr="00EE0022">
        <w:t xml:space="preserve">O usuário está cadastrado como Técnico de </w:t>
      </w:r>
      <w:proofErr w:type="spellStart"/>
      <w:r w:rsidRPr="00EE0022">
        <w:t>Histotécnica</w:t>
      </w:r>
      <w:proofErr w:type="spellEnd"/>
      <w:r w:rsidRPr="00EE0022">
        <w:t>, porém possui permissão para liberar laudos. Deseja revisar?</w:t>
      </w:r>
    </w:p>
    <w:p w14:paraId="5509481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Perfil inconsistente</w:t>
      </w:r>
    </w:p>
    <w:p w14:paraId="601E6819" w14:textId="77777777" w:rsidR="00EE0022" w:rsidRPr="00EE0022" w:rsidRDefault="00EE0022" w:rsidP="00EE0022">
      <w:pPr>
        <w:jc w:val="both"/>
      </w:pPr>
      <w:r w:rsidRPr="00EE0022">
        <w:t>Três usuários do setor Financeiro possuem acesso à Microscopia, embora nenhum outro membro desse perfil possua essa permissão.</w:t>
      </w:r>
    </w:p>
    <w:p w14:paraId="098C829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Conta sem utilização</w:t>
      </w:r>
    </w:p>
    <w:p w14:paraId="6E79B556" w14:textId="77777777" w:rsidR="00EE0022" w:rsidRPr="00EE0022" w:rsidRDefault="00EE0022" w:rsidP="00EE0022">
      <w:pPr>
        <w:jc w:val="both"/>
      </w:pPr>
      <w:r w:rsidRPr="00EE0022">
        <w:t>Existem 4 usuários ativos sem login há mais de 180 dias.</w:t>
      </w:r>
    </w:p>
    <w:p w14:paraId="4E2E9B14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Vínculo incompleto</w:t>
      </w:r>
    </w:p>
    <w:p w14:paraId="6D002B66" w14:textId="77777777" w:rsidR="00EE0022" w:rsidRPr="00EE0022" w:rsidRDefault="00EE0022" w:rsidP="00EE0022">
      <w:pPr>
        <w:jc w:val="both"/>
      </w:pPr>
      <w:r w:rsidRPr="00EE0022">
        <w:t>O usuário está ativo, mas não possui unidade definida.</w:t>
      </w:r>
    </w:p>
    <w:p w14:paraId="3A8DDFCA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Substituição</w:t>
      </w:r>
    </w:p>
    <w:p w14:paraId="6FCF2C69" w14:textId="77777777" w:rsidR="00EE0022" w:rsidRPr="00EE0022" w:rsidRDefault="00EE0022" w:rsidP="00EE0022">
      <w:pPr>
        <w:jc w:val="both"/>
      </w:pPr>
      <w:r w:rsidRPr="00EE0022">
        <w:t>O patologista responsável ficará afastado a partir de amanhã e ainda possui 17 casos em andamento.</w:t>
      </w:r>
    </w:p>
    <w:p w14:paraId="79E7A4CA" w14:textId="77777777" w:rsidR="00EE0022" w:rsidRPr="00EE0022" w:rsidRDefault="00EE0022" w:rsidP="00EE0022">
      <w:pPr>
        <w:jc w:val="both"/>
      </w:pPr>
      <w:r w:rsidRPr="00EE0022">
        <w:t>O Copiloto poderá sugerir ações, mas alterações de permissão deverão exigir decisão administrativa.</w:t>
      </w:r>
    </w:p>
    <w:p w14:paraId="46A9C1E8" w14:textId="77777777" w:rsidR="00EE0022" w:rsidRPr="00EE0022" w:rsidRDefault="00EE0022" w:rsidP="00EE0022">
      <w:pPr>
        <w:jc w:val="both"/>
      </w:pPr>
      <w:r w:rsidRPr="00EE0022">
        <w:pict w14:anchorId="07ABDBDA">
          <v:rect id="_x0000_i1480" style="width:0;height:1.5pt" o:hralign="center" o:hrstd="t" o:hr="t" fillcolor="#a0a0a0" stroked="f"/>
        </w:pict>
      </w:r>
    </w:p>
    <w:p w14:paraId="7980CA1A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49. Atuação do LAPATO Guardian</w:t>
      </w:r>
    </w:p>
    <w:p w14:paraId="5CD64C11" w14:textId="77777777" w:rsidR="00EE0022" w:rsidRPr="00EE0022" w:rsidRDefault="00EE0022" w:rsidP="00EE0022">
      <w:pPr>
        <w:jc w:val="both"/>
      </w:pPr>
      <w:r w:rsidRPr="00EE0022">
        <w:t>O Guardian deverá atuar continuamente sobre segurança e acesso.</w:t>
      </w:r>
    </w:p>
    <w:p w14:paraId="24311580" w14:textId="77777777" w:rsidR="00EE0022" w:rsidRPr="00EE0022" w:rsidRDefault="00EE0022" w:rsidP="00EE0022">
      <w:pPr>
        <w:jc w:val="both"/>
      </w:pPr>
      <w:r w:rsidRPr="00EE0022">
        <w:t>Poderá identificar:</w:t>
      </w:r>
    </w:p>
    <w:p w14:paraId="0A128381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tentativas repetidas de login;</w:t>
      </w:r>
    </w:p>
    <w:p w14:paraId="034BA197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acesso fora do padrão;</w:t>
      </w:r>
    </w:p>
    <w:p w14:paraId="0782DA67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privilégio excessivo;</w:t>
      </w:r>
    </w:p>
    <w:p w14:paraId="42014BE8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conta de colaborador desligado ainda ativa;</w:t>
      </w:r>
    </w:p>
    <w:p w14:paraId="46C9CD60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conflito de funções;</w:t>
      </w:r>
    </w:p>
    <w:p w14:paraId="46D8BF14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uso de credencial expirada;</w:t>
      </w:r>
    </w:p>
    <w:p w14:paraId="04274EFE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acesso a caso restrito;</w:t>
      </w:r>
    </w:p>
    <w:p w14:paraId="730E08E3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alteração de perfil sensível;</w:t>
      </w:r>
    </w:p>
    <w:p w14:paraId="7C77E984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criação incomum de administrador;</w:t>
      </w:r>
    </w:p>
    <w:p w14:paraId="1F46734D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lastRenderedPageBreak/>
        <w:t>sessões simultâneas suspeitas;</w:t>
      </w:r>
    </w:p>
    <w:p w14:paraId="6CC21EAC" w14:textId="77777777" w:rsidR="00EE0022" w:rsidRPr="00EE0022" w:rsidRDefault="00EE0022" w:rsidP="00EE0022">
      <w:pPr>
        <w:numPr>
          <w:ilvl w:val="0"/>
          <w:numId w:val="64"/>
        </w:numPr>
        <w:jc w:val="both"/>
      </w:pPr>
      <w:r w:rsidRPr="00EE0022">
        <w:t>delegações vencidas ainda ativas.</w:t>
      </w:r>
    </w:p>
    <w:p w14:paraId="6E1F942F" w14:textId="77777777" w:rsidR="00EE0022" w:rsidRPr="00EE0022" w:rsidRDefault="00EE0022" w:rsidP="00EE0022">
      <w:pPr>
        <w:jc w:val="both"/>
      </w:pPr>
      <w:r w:rsidRPr="00EE0022">
        <w:t>O Guardian poderá bloquear ações críticas quando houver regra objetiva definida.</w:t>
      </w:r>
    </w:p>
    <w:p w14:paraId="4C84B7E6" w14:textId="77777777" w:rsidR="00EE0022" w:rsidRPr="00EE0022" w:rsidRDefault="00EE0022" w:rsidP="00EE0022">
      <w:pPr>
        <w:jc w:val="both"/>
      </w:pPr>
      <w:r w:rsidRPr="00EE0022">
        <w:pict w14:anchorId="671DE161">
          <v:rect id="_x0000_i1481" style="width:0;height:1.5pt" o:hralign="center" o:hrstd="t" o:hr="t" fillcolor="#a0a0a0" stroked="f"/>
        </w:pict>
      </w:r>
    </w:p>
    <w:p w14:paraId="1A8FD0E4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50. Segregação de funções</w:t>
      </w:r>
    </w:p>
    <w:p w14:paraId="1A4D889B" w14:textId="77777777" w:rsidR="00EE0022" w:rsidRPr="00EE0022" w:rsidRDefault="00EE0022" w:rsidP="00EE0022">
      <w:pPr>
        <w:jc w:val="both"/>
      </w:pPr>
      <w:r w:rsidRPr="00EE0022">
        <w:t>O sistema deverá permitir implementar segregação de funções.</w:t>
      </w:r>
    </w:p>
    <w:p w14:paraId="2B7E6A9E" w14:textId="77777777" w:rsidR="00EE0022" w:rsidRPr="00EE0022" w:rsidRDefault="00EE0022" w:rsidP="00EE0022">
      <w:pPr>
        <w:jc w:val="both"/>
      </w:pPr>
      <w:r w:rsidRPr="00EE0022">
        <w:t>Esse conceito é especialmente importante em processos sensíveis.</w:t>
      </w:r>
    </w:p>
    <w:p w14:paraId="2BCCEDBE" w14:textId="77777777" w:rsidR="00EE0022" w:rsidRPr="00EE0022" w:rsidRDefault="00EE0022" w:rsidP="00EE0022">
      <w:pPr>
        <w:jc w:val="both"/>
      </w:pPr>
      <w:r w:rsidRPr="00EE0022">
        <w:t>Exemplo:</w:t>
      </w:r>
    </w:p>
    <w:p w14:paraId="6FC94A4B" w14:textId="77777777" w:rsidR="00EE0022" w:rsidRPr="00EE0022" w:rsidRDefault="00EE0022" w:rsidP="00EE0022">
      <w:pPr>
        <w:jc w:val="both"/>
      </w:pPr>
      <w:r w:rsidRPr="00EE0022">
        <w:t>Quem cadastra determinado lançamento financeiro pode não ser a mesma pessoa que o aprova.</w:t>
      </w:r>
    </w:p>
    <w:p w14:paraId="183408E6" w14:textId="77777777" w:rsidR="00EE0022" w:rsidRPr="00EE0022" w:rsidRDefault="00EE0022" w:rsidP="00EE0022">
      <w:pPr>
        <w:jc w:val="both"/>
      </w:pPr>
      <w:r w:rsidRPr="00EE0022">
        <w:t>Quem prepara determinado caso poderá não possuir permissão para validá-lo em determinadas rotinas.</w:t>
      </w:r>
    </w:p>
    <w:p w14:paraId="1F461787" w14:textId="77777777" w:rsidR="00EE0022" w:rsidRPr="00EE0022" w:rsidRDefault="00EE0022" w:rsidP="00EE0022">
      <w:pPr>
        <w:jc w:val="both"/>
      </w:pPr>
      <w:r w:rsidRPr="00EE0022">
        <w:t>Em contexto pericial, quem realiza determinada movimentação não deverá conseguir apagar o próprio registro posteriormente.</w:t>
      </w:r>
    </w:p>
    <w:p w14:paraId="5F0163D1" w14:textId="77777777" w:rsidR="00EE0022" w:rsidRPr="00EE0022" w:rsidRDefault="00EE0022" w:rsidP="00EE0022">
      <w:pPr>
        <w:jc w:val="both"/>
      </w:pPr>
      <w:r w:rsidRPr="00EE0022">
        <w:t>A segregação poderá variar conforme a instituição.</w:t>
      </w:r>
    </w:p>
    <w:p w14:paraId="535F3798" w14:textId="77777777" w:rsidR="00EE0022" w:rsidRPr="00EE0022" w:rsidRDefault="00EE0022" w:rsidP="00EE0022">
      <w:pPr>
        <w:jc w:val="both"/>
      </w:pPr>
      <w:r w:rsidRPr="00EE0022">
        <w:pict w14:anchorId="005C465F">
          <v:rect id="_x0000_i1482" style="width:0;height:1.5pt" o:hralign="center" o:hrstd="t" o:hr="t" fillcolor="#a0a0a0" stroked="f"/>
        </w:pict>
      </w:r>
    </w:p>
    <w:p w14:paraId="06E4A6ED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51. Conflitos de interesse</w:t>
      </w:r>
    </w:p>
    <w:p w14:paraId="0CE48A5F" w14:textId="77777777" w:rsidR="00EE0022" w:rsidRPr="00EE0022" w:rsidRDefault="00EE0022" w:rsidP="00EE0022">
      <w:pPr>
        <w:jc w:val="both"/>
      </w:pPr>
      <w:r w:rsidRPr="00EE0022">
        <w:t>O sistema poderá futuramente permitir restrições específicas quando houver conflito declarado.</w:t>
      </w:r>
    </w:p>
    <w:p w14:paraId="369D21CC" w14:textId="77777777" w:rsidR="00EE0022" w:rsidRPr="00EE0022" w:rsidRDefault="00EE0022" w:rsidP="00EE0022">
      <w:pPr>
        <w:jc w:val="both"/>
      </w:pPr>
      <w:r w:rsidRPr="00EE0022">
        <w:t>Exemplo:</w:t>
      </w:r>
    </w:p>
    <w:p w14:paraId="45266D4B" w14:textId="77777777" w:rsidR="00EE0022" w:rsidRPr="00EE0022" w:rsidRDefault="00EE0022" w:rsidP="00EE0022">
      <w:pPr>
        <w:jc w:val="both"/>
      </w:pPr>
      <w:r w:rsidRPr="00EE0022">
        <w:t>Um usuário poderá ser impedido de acessar determinado caso quando:</w:t>
      </w:r>
    </w:p>
    <w:p w14:paraId="6E3BBC72" w14:textId="77777777" w:rsidR="00EE0022" w:rsidRPr="00EE0022" w:rsidRDefault="00EE0022" w:rsidP="00EE0022">
      <w:pPr>
        <w:numPr>
          <w:ilvl w:val="0"/>
          <w:numId w:val="65"/>
        </w:numPr>
        <w:jc w:val="both"/>
      </w:pPr>
      <w:r w:rsidRPr="00EE0022">
        <w:t>estiver diretamente envolvido;</w:t>
      </w:r>
    </w:p>
    <w:p w14:paraId="04B95854" w14:textId="77777777" w:rsidR="00EE0022" w:rsidRPr="00EE0022" w:rsidRDefault="00EE0022" w:rsidP="00EE0022">
      <w:pPr>
        <w:numPr>
          <w:ilvl w:val="0"/>
          <w:numId w:val="65"/>
        </w:numPr>
        <w:jc w:val="both"/>
      </w:pPr>
      <w:r w:rsidRPr="00EE0022">
        <w:t>for parte interessada;</w:t>
      </w:r>
    </w:p>
    <w:p w14:paraId="557E4C2E" w14:textId="77777777" w:rsidR="00EE0022" w:rsidRPr="00EE0022" w:rsidRDefault="00EE0022" w:rsidP="00EE0022">
      <w:pPr>
        <w:numPr>
          <w:ilvl w:val="0"/>
          <w:numId w:val="65"/>
        </w:numPr>
        <w:jc w:val="both"/>
      </w:pPr>
      <w:r w:rsidRPr="00EE0022">
        <w:t>possuir vínculo registrado com alguma das partes.</w:t>
      </w:r>
    </w:p>
    <w:p w14:paraId="693D6D5B" w14:textId="77777777" w:rsidR="00EE0022" w:rsidRPr="00EE0022" w:rsidRDefault="00EE0022" w:rsidP="00EE0022">
      <w:pPr>
        <w:jc w:val="both"/>
      </w:pPr>
      <w:r w:rsidRPr="00EE0022">
        <w:t>Essa função será especialmente relevante no Módulo 24 — Perícia e Patologia Forense.</w:t>
      </w:r>
    </w:p>
    <w:p w14:paraId="7499246E" w14:textId="77777777" w:rsidR="00EE0022" w:rsidRPr="00EE0022" w:rsidRDefault="00EE0022" w:rsidP="00EE0022">
      <w:pPr>
        <w:jc w:val="both"/>
      </w:pPr>
      <w:r w:rsidRPr="00EE0022">
        <w:pict w14:anchorId="6F044ED9">
          <v:rect id="_x0000_i1483" style="width:0;height:1.5pt" o:hralign="center" o:hrstd="t" o:hr="t" fillcolor="#a0a0a0" stroked="f"/>
        </w:pict>
      </w:r>
    </w:p>
    <w:p w14:paraId="3217912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52. Acesso emergencial</w:t>
      </w:r>
    </w:p>
    <w:p w14:paraId="4D27CB3F" w14:textId="77777777" w:rsidR="00EE0022" w:rsidRPr="00EE0022" w:rsidRDefault="00EE0022" w:rsidP="00EE0022">
      <w:pPr>
        <w:jc w:val="both"/>
      </w:pPr>
      <w:r w:rsidRPr="00EE0022">
        <w:t xml:space="preserve">Poderá existir recurso excepcional de acesso emergencial, também conhecido conceitualmente como </w:t>
      </w:r>
      <w:r w:rsidRPr="00EE0022">
        <w:rPr>
          <w:b/>
          <w:bCs/>
        </w:rPr>
        <w:t>break-</w:t>
      </w:r>
      <w:proofErr w:type="spellStart"/>
      <w:r w:rsidRPr="00EE0022">
        <w:rPr>
          <w:b/>
          <w:bCs/>
        </w:rPr>
        <w:t>glass</w:t>
      </w:r>
      <w:proofErr w:type="spellEnd"/>
      <w:r w:rsidRPr="00EE0022">
        <w:rPr>
          <w:b/>
          <w:bCs/>
        </w:rPr>
        <w:t xml:space="preserve"> </w:t>
      </w:r>
      <w:proofErr w:type="spellStart"/>
      <w:r w:rsidRPr="00EE0022">
        <w:rPr>
          <w:b/>
          <w:bCs/>
        </w:rPr>
        <w:t>access</w:t>
      </w:r>
      <w:proofErr w:type="spellEnd"/>
      <w:r w:rsidRPr="00EE0022">
        <w:t>.</w:t>
      </w:r>
    </w:p>
    <w:p w14:paraId="0AAD206F" w14:textId="77777777" w:rsidR="00EE0022" w:rsidRPr="00EE0022" w:rsidRDefault="00EE0022" w:rsidP="00EE0022">
      <w:pPr>
        <w:jc w:val="both"/>
      </w:pPr>
      <w:r w:rsidRPr="00EE0022">
        <w:lastRenderedPageBreak/>
        <w:t>Exemplo:</w:t>
      </w:r>
    </w:p>
    <w:p w14:paraId="2EC1EF0F" w14:textId="77777777" w:rsidR="00EE0022" w:rsidRPr="00EE0022" w:rsidRDefault="00EE0022" w:rsidP="00EE0022">
      <w:pPr>
        <w:jc w:val="both"/>
      </w:pPr>
      <w:r w:rsidRPr="00EE0022">
        <w:t>Em situação crítica, um profissional autorizado precisa acessar temporariamente um caso restrito.</w:t>
      </w:r>
    </w:p>
    <w:p w14:paraId="60FCD6C8" w14:textId="77777777" w:rsidR="00EE0022" w:rsidRPr="00EE0022" w:rsidRDefault="00EE0022" w:rsidP="00EE0022">
      <w:pPr>
        <w:jc w:val="both"/>
      </w:pPr>
      <w:r w:rsidRPr="00EE0022">
        <w:t>O sistema poderá permitir mediante:</w:t>
      </w:r>
    </w:p>
    <w:p w14:paraId="5EC8A9AB" w14:textId="77777777" w:rsidR="00EE0022" w:rsidRPr="00EE0022" w:rsidRDefault="00EE0022" w:rsidP="00EE0022">
      <w:pPr>
        <w:numPr>
          <w:ilvl w:val="0"/>
          <w:numId w:val="66"/>
        </w:numPr>
        <w:jc w:val="both"/>
      </w:pPr>
      <w:r w:rsidRPr="00EE0022">
        <w:t>justificativa obrigatória;</w:t>
      </w:r>
    </w:p>
    <w:p w14:paraId="5321FE5B" w14:textId="77777777" w:rsidR="00EE0022" w:rsidRPr="00EE0022" w:rsidRDefault="00EE0022" w:rsidP="00EE0022">
      <w:pPr>
        <w:numPr>
          <w:ilvl w:val="0"/>
          <w:numId w:val="66"/>
        </w:numPr>
        <w:jc w:val="both"/>
      </w:pPr>
      <w:r w:rsidRPr="00EE0022">
        <w:t>autenticação adicional;</w:t>
      </w:r>
    </w:p>
    <w:p w14:paraId="5A27BEDA" w14:textId="77777777" w:rsidR="00EE0022" w:rsidRPr="00EE0022" w:rsidRDefault="00EE0022" w:rsidP="00EE0022">
      <w:pPr>
        <w:numPr>
          <w:ilvl w:val="0"/>
          <w:numId w:val="66"/>
        </w:numPr>
        <w:jc w:val="both"/>
      </w:pPr>
      <w:r w:rsidRPr="00EE0022">
        <w:t>registro destacado;</w:t>
      </w:r>
    </w:p>
    <w:p w14:paraId="41D18A36" w14:textId="77777777" w:rsidR="00EE0022" w:rsidRPr="00EE0022" w:rsidRDefault="00EE0022" w:rsidP="00EE0022">
      <w:pPr>
        <w:numPr>
          <w:ilvl w:val="0"/>
          <w:numId w:val="66"/>
        </w:numPr>
        <w:jc w:val="both"/>
      </w:pPr>
      <w:r w:rsidRPr="00EE0022">
        <w:t>comunicação à administração;</w:t>
      </w:r>
    </w:p>
    <w:p w14:paraId="1EB00B5E" w14:textId="77777777" w:rsidR="00EE0022" w:rsidRPr="00EE0022" w:rsidRDefault="00EE0022" w:rsidP="00EE0022">
      <w:pPr>
        <w:numPr>
          <w:ilvl w:val="0"/>
          <w:numId w:val="66"/>
        </w:numPr>
        <w:jc w:val="both"/>
      </w:pPr>
      <w:r w:rsidRPr="00EE0022">
        <w:t>auditoria posterior.</w:t>
      </w:r>
    </w:p>
    <w:p w14:paraId="62B0CF24" w14:textId="77777777" w:rsidR="00EE0022" w:rsidRPr="00EE0022" w:rsidRDefault="00EE0022" w:rsidP="00EE0022">
      <w:pPr>
        <w:jc w:val="both"/>
      </w:pPr>
      <w:r w:rsidRPr="00EE0022">
        <w:t>Esse recurso deverá ser utilizado apenas em situações justificadas.</w:t>
      </w:r>
    </w:p>
    <w:p w14:paraId="3407888C" w14:textId="77777777" w:rsidR="00EE0022" w:rsidRPr="00EE0022" w:rsidRDefault="00EE0022" w:rsidP="00EE0022">
      <w:pPr>
        <w:jc w:val="both"/>
      </w:pPr>
      <w:r w:rsidRPr="00EE0022">
        <w:pict w14:anchorId="1351DEB6">
          <v:rect id="_x0000_i1484" style="width:0;height:1.5pt" o:hralign="center" o:hrstd="t" o:hr="t" fillcolor="#a0a0a0" stroked="f"/>
        </w:pict>
      </w:r>
    </w:p>
    <w:p w14:paraId="200E2EFD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53. Pesquisa e ensino</w:t>
      </w:r>
    </w:p>
    <w:p w14:paraId="5B2D685D" w14:textId="77777777" w:rsidR="00EE0022" w:rsidRPr="00EE0022" w:rsidRDefault="00EE0022" w:rsidP="00EE0022">
      <w:pPr>
        <w:jc w:val="both"/>
      </w:pPr>
      <w:r w:rsidRPr="00EE0022">
        <w:t>Usuários acadêmicos deverão possuir permissões próprias.</w:t>
      </w:r>
    </w:p>
    <w:p w14:paraId="7809AA6C" w14:textId="77777777" w:rsidR="00EE0022" w:rsidRPr="00EE0022" w:rsidRDefault="00EE0022" w:rsidP="00EE0022">
      <w:pPr>
        <w:jc w:val="both"/>
      </w:pPr>
      <w:r w:rsidRPr="00EE0022">
        <w:t>Exemplo:</w:t>
      </w:r>
    </w:p>
    <w:p w14:paraId="25DBEDFE" w14:textId="77777777" w:rsidR="00EE0022" w:rsidRPr="00EE0022" w:rsidRDefault="00EE0022" w:rsidP="00EE0022">
      <w:pPr>
        <w:jc w:val="both"/>
      </w:pPr>
      <w:r w:rsidRPr="00EE0022">
        <w:t>Um aluno poderá visualizar um caso de ensino anonimizado, mas não:</w:t>
      </w:r>
    </w:p>
    <w:p w14:paraId="0145ED63" w14:textId="77777777" w:rsidR="00EE0022" w:rsidRPr="00EE0022" w:rsidRDefault="00EE0022" w:rsidP="00EE0022">
      <w:pPr>
        <w:numPr>
          <w:ilvl w:val="0"/>
          <w:numId w:val="67"/>
        </w:numPr>
        <w:jc w:val="both"/>
      </w:pPr>
      <w:r w:rsidRPr="00EE0022">
        <w:t>identificar cliente;</w:t>
      </w:r>
    </w:p>
    <w:p w14:paraId="72B0A6B5" w14:textId="77777777" w:rsidR="00EE0022" w:rsidRPr="00EE0022" w:rsidRDefault="00EE0022" w:rsidP="00EE0022">
      <w:pPr>
        <w:numPr>
          <w:ilvl w:val="0"/>
          <w:numId w:val="67"/>
        </w:numPr>
        <w:jc w:val="both"/>
      </w:pPr>
      <w:r w:rsidRPr="00EE0022">
        <w:t>acessar dados financeiros;</w:t>
      </w:r>
    </w:p>
    <w:p w14:paraId="7DF87359" w14:textId="77777777" w:rsidR="00EE0022" w:rsidRPr="00EE0022" w:rsidRDefault="00EE0022" w:rsidP="00EE0022">
      <w:pPr>
        <w:numPr>
          <w:ilvl w:val="0"/>
          <w:numId w:val="67"/>
        </w:numPr>
        <w:jc w:val="both"/>
      </w:pPr>
      <w:r w:rsidRPr="00EE0022">
        <w:t>visualizar tutor;</w:t>
      </w:r>
    </w:p>
    <w:p w14:paraId="3F6E23FB" w14:textId="77777777" w:rsidR="00EE0022" w:rsidRPr="00EE0022" w:rsidRDefault="00EE0022" w:rsidP="00EE0022">
      <w:pPr>
        <w:numPr>
          <w:ilvl w:val="0"/>
          <w:numId w:val="67"/>
        </w:numPr>
        <w:jc w:val="both"/>
      </w:pPr>
      <w:r w:rsidRPr="00EE0022">
        <w:t>modificar laudo original.</w:t>
      </w:r>
    </w:p>
    <w:p w14:paraId="7F671764" w14:textId="77777777" w:rsidR="00EE0022" w:rsidRPr="00EE0022" w:rsidRDefault="00EE0022" w:rsidP="00EE0022">
      <w:pPr>
        <w:jc w:val="both"/>
      </w:pPr>
      <w:r w:rsidRPr="00EE0022">
        <w:t>Pesquisadores poderão possuir acesso apenas ao conjunto de dados autorizado pelo projeto.</w:t>
      </w:r>
    </w:p>
    <w:p w14:paraId="30F954E9" w14:textId="77777777" w:rsidR="00EE0022" w:rsidRPr="00EE0022" w:rsidRDefault="00EE0022" w:rsidP="00EE0022">
      <w:pPr>
        <w:jc w:val="both"/>
      </w:pPr>
      <w:r w:rsidRPr="00EE0022">
        <w:t>As regras de anonimização e seleção de casos serão detalhadas no Módulo 23.</w:t>
      </w:r>
    </w:p>
    <w:p w14:paraId="683B329A" w14:textId="77777777" w:rsidR="00EE0022" w:rsidRPr="00EE0022" w:rsidRDefault="00EE0022" w:rsidP="00EE0022">
      <w:pPr>
        <w:jc w:val="both"/>
      </w:pPr>
      <w:r w:rsidRPr="00EE0022">
        <w:pict w14:anchorId="46D9A1FE">
          <v:rect id="_x0000_i1485" style="width:0;height:1.5pt" o:hralign="center" o:hrstd="t" o:hr="t" fillcolor="#a0a0a0" stroked="f"/>
        </w:pict>
      </w:r>
    </w:p>
    <w:p w14:paraId="4211347B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54. Portal e cliente</w:t>
      </w:r>
    </w:p>
    <w:p w14:paraId="29173A29" w14:textId="77777777" w:rsidR="00EE0022" w:rsidRPr="00EE0022" w:rsidRDefault="00EE0022" w:rsidP="00EE0022">
      <w:pPr>
        <w:jc w:val="both"/>
      </w:pPr>
      <w:r w:rsidRPr="00EE0022">
        <w:t>Contas externas deverão respeitar isolamento estrito.</w:t>
      </w:r>
    </w:p>
    <w:p w14:paraId="7B1F0AD0" w14:textId="77777777" w:rsidR="00EE0022" w:rsidRPr="00EE0022" w:rsidRDefault="00EE0022" w:rsidP="00EE0022">
      <w:pPr>
        <w:jc w:val="both"/>
      </w:pPr>
      <w:r w:rsidRPr="00EE0022">
        <w:t>O documento inicial já estabelecia que cada cliente deve visualizar somente seus próprios exames e que o acesso a laudos deve possuir histórico.</w:t>
      </w:r>
    </w:p>
    <w:p w14:paraId="70EEB82F" w14:textId="77777777" w:rsidR="00EE0022" w:rsidRPr="00EE0022" w:rsidRDefault="00EE0022" w:rsidP="00EE0022">
      <w:pPr>
        <w:jc w:val="both"/>
      </w:pPr>
      <w:r w:rsidRPr="00EE0022">
        <w:t>Portanto, o sistema deverá impedir que um cliente consiga acessar casos de outro cliente, mesmo mediante alteração manual de endereço eletrônico ou identificador.</w:t>
      </w:r>
    </w:p>
    <w:p w14:paraId="111CCF33" w14:textId="77777777" w:rsidR="00EE0022" w:rsidRPr="00EE0022" w:rsidRDefault="00EE0022" w:rsidP="00EE0022">
      <w:pPr>
        <w:jc w:val="both"/>
      </w:pPr>
      <w:r w:rsidRPr="00EE0022">
        <w:lastRenderedPageBreak/>
        <w:t>Esse controle deverá ocorrer no servidor, e não apenas na interface visual.</w:t>
      </w:r>
    </w:p>
    <w:p w14:paraId="19458F34" w14:textId="77777777" w:rsidR="00EE0022" w:rsidRPr="00EE0022" w:rsidRDefault="00EE0022" w:rsidP="00EE0022">
      <w:pPr>
        <w:jc w:val="both"/>
      </w:pPr>
      <w:r w:rsidRPr="00EE0022">
        <w:pict w14:anchorId="262857C1">
          <v:rect id="_x0000_i1486" style="width:0;height:1.5pt" o:hralign="center" o:hrstd="t" o:hr="t" fillcolor="#a0a0a0" stroked="f"/>
        </w:pict>
      </w:r>
    </w:p>
    <w:p w14:paraId="1C936FCC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55. Tela principal do módulo</w:t>
      </w:r>
    </w:p>
    <w:p w14:paraId="5F349789" w14:textId="77777777" w:rsidR="00EE0022" w:rsidRPr="00EE0022" w:rsidRDefault="00EE0022" w:rsidP="00EE0022">
      <w:pPr>
        <w:jc w:val="both"/>
      </w:pPr>
      <w:r w:rsidRPr="00EE0022">
        <w:t>A tela inicial poderá apresentar:</w:t>
      </w:r>
    </w:p>
    <w:p w14:paraId="7FA645F9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Usuários ativos</w:t>
      </w:r>
    </w:p>
    <w:p w14:paraId="28D74E2E" w14:textId="77777777" w:rsidR="00EE0022" w:rsidRPr="00EE0022" w:rsidRDefault="00EE0022" w:rsidP="00EE0022">
      <w:pPr>
        <w:jc w:val="both"/>
      </w:pPr>
      <w:r w:rsidRPr="00EE0022">
        <w:t>Número total.</w:t>
      </w:r>
    </w:p>
    <w:p w14:paraId="66DF03C4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Contas bloqueadas</w:t>
      </w:r>
    </w:p>
    <w:p w14:paraId="14A053DE" w14:textId="77777777" w:rsidR="00EE0022" w:rsidRPr="00EE0022" w:rsidRDefault="00EE0022" w:rsidP="00EE0022">
      <w:pPr>
        <w:jc w:val="both"/>
      </w:pPr>
      <w:r w:rsidRPr="00EE0022">
        <w:t>Quantidade e motivo.</w:t>
      </w:r>
    </w:p>
    <w:p w14:paraId="65BE211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Convites pendentes</w:t>
      </w:r>
    </w:p>
    <w:p w14:paraId="4A079CEF" w14:textId="77777777" w:rsidR="00EE0022" w:rsidRPr="00EE0022" w:rsidRDefault="00EE0022" w:rsidP="00EE0022">
      <w:pPr>
        <w:jc w:val="both"/>
      </w:pPr>
      <w:r w:rsidRPr="00EE0022">
        <w:t>Usuários ainda não ativados.</w:t>
      </w:r>
    </w:p>
    <w:p w14:paraId="211C5E29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Acessos temporários</w:t>
      </w:r>
    </w:p>
    <w:p w14:paraId="5854FC7F" w14:textId="77777777" w:rsidR="00EE0022" w:rsidRPr="00EE0022" w:rsidRDefault="00EE0022" w:rsidP="00EE0022">
      <w:pPr>
        <w:jc w:val="both"/>
      </w:pPr>
      <w:r w:rsidRPr="00EE0022">
        <w:t>Permissões próximas da expiração.</w:t>
      </w:r>
    </w:p>
    <w:p w14:paraId="4F67776B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Credenciais profissionais</w:t>
      </w:r>
    </w:p>
    <w:p w14:paraId="4F5D1132" w14:textId="77777777" w:rsidR="00EE0022" w:rsidRPr="00EE0022" w:rsidRDefault="00EE0022" w:rsidP="00EE0022">
      <w:pPr>
        <w:jc w:val="both"/>
      </w:pPr>
      <w:r w:rsidRPr="00EE0022">
        <w:t>Assinaturas ou registros próximos do vencimento.</w:t>
      </w:r>
    </w:p>
    <w:p w14:paraId="4069966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Alertas de segurança</w:t>
      </w:r>
    </w:p>
    <w:p w14:paraId="2DBB2B08" w14:textId="77777777" w:rsidR="00EE0022" w:rsidRPr="00EE0022" w:rsidRDefault="00EE0022" w:rsidP="00EE0022">
      <w:pPr>
        <w:jc w:val="both"/>
      </w:pPr>
      <w:r w:rsidRPr="00EE0022">
        <w:t>Eventos que necessitam análise.</w:t>
      </w:r>
    </w:p>
    <w:p w14:paraId="006EAE4C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Usuários sem unidade</w:t>
      </w:r>
    </w:p>
    <w:p w14:paraId="31214BAA" w14:textId="77777777" w:rsidR="00EE0022" w:rsidRPr="00EE0022" w:rsidRDefault="00EE0022" w:rsidP="00EE0022">
      <w:pPr>
        <w:jc w:val="both"/>
      </w:pPr>
      <w:r w:rsidRPr="00EE0022">
        <w:t>Cadastros incompletos.</w:t>
      </w:r>
    </w:p>
    <w:p w14:paraId="6560791F" w14:textId="77777777" w:rsidR="00EE0022" w:rsidRPr="00EE0022" w:rsidRDefault="00EE0022" w:rsidP="00EE0022">
      <w:pPr>
        <w:jc w:val="both"/>
      </w:pPr>
      <w:r w:rsidRPr="00EE0022">
        <w:pict w14:anchorId="74BB4FB7">
          <v:rect id="_x0000_i1487" style="width:0;height:1.5pt" o:hralign="center" o:hrstd="t" o:hr="t" fillcolor="#a0a0a0" stroked="f"/>
        </w:pict>
      </w:r>
    </w:p>
    <w:p w14:paraId="411380BA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56. Lista de usuários</w:t>
      </w:r>
    </w:p>
    <w:p w14:paraId="243E354A" w14:textId="77777777" w:rsidR="00EE0022" w:rsidRPr="00EE0022" w:rsidRDefault="00EE0022" w:rsidP="00EE0022">
      <w:pPr>
        <w:jc w:val="both"/>
      </w:pPr>
      <w:r w:rsidRPr="00EE0022">
        <w:t>A listagem poderá apresentar:</w:t>
      </w:r>
    </w:p>
    <w:p w14:paraId="018F29EF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nome;</w:t>
      </w:r>
    </w:p>
    <w:p w14:paraId="6C486554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foto;</w:t>
      </w:r>
    </w:p>
    <w:p w14:paraId="30642780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função;</w:t>
      </w:r>
    </w:p>
    <w:p w14:paraId="0D4C32BE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perfil;</w:t>
      </w:r>
    </w:p>
    <w:p w14:paraId="3F436350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unidade;</w:t>
      </w:r>
    </w:p>
    <w:p w14:paraId="1745C80F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setor;</w:t>
      </w:r>
    </w:p>
    <w:p w14:paraId="6B18B2AD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status;</w:t>
      </w:r>
    </w:p>
    <w:p w14:paraId="2D8B7EC6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lastRenderedPageBreak/>
        <w:t>último acesso;</w:t>
      </w:r>
    </w:p>
    <w:p w14:paraId="5B8B495F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autenticação em dois fatores;</w:t>
      </w:r>
    </w:p>
    <w:p w14:paraId="098A9A61" w14:textId="77777777" w:rsidR="00EE0022" w:rsidRPr="00EE0022" w:rsidRDefault="00EE0022" w:rsidP="00EE0022">
      <w:pPr>
        <w:numPr>
          <w:ilvl w:val="0"/>
          <w:numId w:val="68"/>
        </w:numPr>
        <w:jc w:val="both"/>
      </w:pPr>
      <w:r w:rsidRPr="00EE0022">
        <w:t>ações.</w:t>
      </w:r>
    </w:p>
    <w:p w14:paraId="25513F0D" w14:textId="77777777" w:rsidR="00EE0022" w:rsidRPr="00EE0022" w:rsidRDefault="00EE0022" w:rsidP="00EE0022">
      <w:pPr>
        <w:jc w:val="both"/>
      </w:pPr>
      <w:r w:rsidRPr="00EE0022">
        <w:t>Filtros:</w:t>
      </w:r>
    </w:p>
    <w:p w14:paraId="38EC97F6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unidade;</w:t>
      </w:r>
    </w:p>
    <w:p w14:paraId="678E81B8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setor;</w:t>
      </w:r>
    </w:p>
    <w:p w14:paraId="61136960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perfil;</w:t>
      </w:r>
    </w:p>
    <w:p w14:paraId="40BE798B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função;</w:t>
      </w:r>
    </w:p>
    <w:p w14:paraId="66499206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status;</w:t>
      </w:r>
    </w:p>
    <w:p w14:paraId="2F73E9CA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profissão;</w:t>
      </w:r>
    </w:p>
    <w:p w14:paraId="0CDCBCA8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acesso externo;</w:t>
      </w:r>
    </w:p>
    <w:p w14:paraId="0B3E3D72" w14:textId="77777777" w:rsidR="00EE0022" w:rsidRPr="00EE0022" w:rsidRDefault="00EE0022" w:rsidP="00EE0022">
      <w:pPr>
        <w:numPr>
          <w:ilvl w:val="0"/>
          <w:numId w:val="69"/>
        </w:numPr>
        <w:jc w:val="both"/>
      </w:pPr>
      <w:r w:rsidRPr="00EE0022">
        <w:t>data do último login.</w:t>
      </w:r>
    </w:p>
    <w:p w14:paraId="6DC7EBAB" w14:textId="77777777" w:rsidR="00EE0022" w:rsidRPr="00EE0022" w:rsidRDefault="00EE0022" w:rsidP="00EE0022">
      <w:pPr>
        <w:jc w:val="both"/>
      </w:pPr>
      <w:r w:rsidRPr="00EE0022">
        <w:pict w14:anchorId="50EE200F">
          <v:rect id="_x0000_i1488" style="width:0;height:1.5pt" o:hralign="center" o:hrstd="t" o:hr="t" fillcolor="#a0a0a0" stroked="f"/>
        </w:pict>
      </w:r>
    </w:p>
    <w:p w14:paraId="29A8F43C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57. Tela individual do usuário</w:t>
      </w:r>
    </w:p>
    <w:p w14:paraId="51AE780A" w14:textId="77777777" w:rsidR="00EE0022" w:rsidRPr="00EE0022" w:rsidRDefault="00EE0022" w:rsidP="00EE0022">
      <w:pPr>
        <w:jc w:val="both"/>
      </w:pPr>
      <w:r w:rsidRPr="00EE0022">
        <w:t>Sugestão de abas:</w:t>
      </w:r>
    </w:p>
    <w:p w14:paraId="2D3FF419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Dados Gerais;</w:t>
      </w:r>
    </w:p>
    <w:p w14:paraId="09841C1B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Dados Profissionais;</w:t>
      </w:r>
    </w:p>
    <w:p w14:paraId="2C36F40D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Unidades e Setores;</w:t>
      </w:r>
    </w:p>
    <w:p w14:paraId="533D720F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Perfis;</w:t>
      </w:r>
    </w:p>
    <w:p w14:paraId="774D9365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Permissões;</w:t>
      </w:r>
    </w:p>
    <w:p w14:paraId="761C83BF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Assinaturas;</w:t>
      </w:r>
    </w:p>
    <w:p w14:paraId="3EF7328B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Delegações;</w:t>
      </w:r>
    </w:p>
    <w:p w14:paraId="2C5AD796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Sessões;</w:t>
      </w:r>
    </w:p>
    <w:p w14:paraId="340D6E35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Preferências;</w:t>
      </w:r>
    </w:p>
    <w:p w14:paraId="0249C37F" w14:textId="77777777" w:rsidR="00EE0022" w:rsidRPr="00EE0022" w:rsidRDefault="00EE0022" w:rsidP="00EE0022">
      <w:pPr>
        <w:numPr>
          <w:ilvl w:val="0"/>
          <w:numId w:val="70"/>
        </w:numPr>
        <w:jc w:val="both"/>
      </w:pPr>
      <w:r w:rsidRPr="00EE0022">
        <w:t>Histórico.</w:t>
      </w:r>
    </w:p>
    <w:p w14:paraId="62DD8340" w14:textId="77777777" w:rsidR="00EE0022" w:rsidRPr="00EE0022" w:rsidRDefault="00EE0022" w:rsidP="00EE0022">
      <w:pPr>
        <w:jc w:val="both"/>
      </w:pPr>
      <w:r w:rsidRPr="00EE0022">
        <w:t>Isso facilitará o gerenciamento sem concentrar tudo em uma única tela extensa.</w:t>
      </w:r>
    </w:p>
    <w:p w14:paraId="67011D38" w14:textId="77777777" w:rsidR="00EE0022" w:rsidRPr="00EE0022" w:rsidRDefault="00EE0022" w:rsidP="00EE0022">
      <w:pPr>
        <w:jc w:val="both"/>
      </w:pPr>
      <w:r w:rsidRPr="00EE0022">
        <w:pict w14:anchorId="5A50AD99">
          <v:rect id="_x0000_i1489" style="width:0;height:1.5pt" o:hralign="center" o:hrstd="t" o:hr="t" fillcolor="#a0a0a0" stroked="f"/>
        </w:pict>
      </w:r>
    </w:p>
    <w:p w14:paraId="30CADE9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58. Botões principais</w:t>
      </w:r>
    </w:p>
    <w:p w14:paraId="71C8FF65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lastRenderedPageBreak/>
        <w:t>Novo usuário;</w:t>
      </w:r>
    </w:p>
    <w:p w14:paraId="46FAB1AA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Salvar;</w:t>
      </w:r>
    </w:p>
    <w:p w14:paraId="1A7E96DC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Enviar convite;</w:t>
      </w:r>
    </w:p>
    <w:p w14:paraId="056E3012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Reenviar convite;</w:t>
      </w:r>
    </w:p>
    <w:p w14:paraId="6F36D437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Bloquear;</w:t>
      </w:r>
    </w:p>
    <w:p w14:paraId="25782C3B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Suspender;</w:t>
      </w:r>
    </w:p>
    <w:p w14:paraId="0E459CCB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Reativar;</w:t>
      </w:r>
    </w:p>
    <w:p w14:paraId="1F9CC48E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Inativar;</w:t>
      </w:r>
    </w:p>
    <w:p w14:paraId="5C2D46E3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Redefinir acesso;</w:t>
      </w:r>
    </w:p>
    <w:p w14:paraId="5005615C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Adicionar perfil;</w:t>
      </w:r>
    </w:p>
    <w:p w14:paraId="7974D9AA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Criar permissão temporária;</w:t>
      </w:r>
    </w:p>
    <w:p w14:paraId="12CF4765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Encerrar sessões;</w:t>
      </w:r>
    </w:p>
    <w:p w14:paraId="34F2B240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Visualizar como usuário;</w:t>
      </w:r>
    </w:p>
    <w:p w14:paraId="5DAD22CE" w14:textId="77777777" w:rsidR="00EE0022" w:rsidRPr="00EE0022" w:rsidRDefault="00EE0022" w:rsidP="00EE0022">
      <w:pPr>
        <w:numPr>
          <w:ilvl w:val="0"/>
          <w:numId w:val="71"/>
        </w:numPr>
        <w:jc w:val="both"/>
      </w:pPr>
      <w:r w:rsidRPr="00EE0022">
        <w:t>Consultar histórico.</w:t>
      </w:r>
    </w:p>
    <w:p w14:paraId="561D25B5" w14:textId="77777777" w:rsidR="00EE0022" w:rsidRPr="00EE0022" w:rsidRDefault="00EE0022" w:rsidP="00EE0022">
      <w:pPr>
        <w:jc w:val="both"/>
      </w:pPr>
      <w:r w:rsidRPr="00EE0022">
        <w:t xml:space="preserve">A </w:t>
      </w:r>
      <w:proofErr w:type="gramStart"/>
      <w:r w:rsidRPr="00EE0022">
        <w:t xml:space="preserve">opção </w:t>
      </w:r>
      <w:r w:rsidRPr="00EE0022">
        <w:rPr>
          <w:b/>
          <w:bCs/>
        </w:rPr>
        <w:t>Visualizar</w:t>
      </w:r>
      <w:proofErr w:type="gramEnd"/>
      <w:r w:rsidRPr="00EE0022">
        <w:rPr>
          <w:b/>
          <w:bCs/>
        </w:rPr>
        <w:t xml:space="preserve"> como usuário</w:t>
      </w:r>
      <w:r w:rsidRPr="00EE0022">
        <w:t xml:space="preserve"> deverá, preferencialmente, simular a interface sem permitir ações em nome da pessoa.</w:t>
      </w:r>
    </w:p>
    <w:p w14:paraId="373C67AC" w14:textId="77777777" w:rsidR="00EE0022" w:rsidRPr="00EE0022" w:rsidRDefault="00EE0022" w:rsidP="00EE0022">
      <w:pPr>
        <w:jc w:val="both"/>
      </w:pPr>
      <w:r w:rsidRPr="00EE0022">
        <w:pict w14:anchorId="6420B1BA">
          <v:rect id="_x0000_i1490" style="width:0;height:1.5pt" o:hralign="center" o:hrstd="t" o:hr="t" fillcolor="#a0a0a0" stroked="f"/>
        </w:pict>
      </w:r>
    </w:p>
    <w:p w14:paraId="2361FFF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59. Matriz de permissões</w:t>
      </w:r>
    </w:p>
    <w:p w14:paraId="01A4547C" w14:textId="77777777" w:rsidR="00EE0022" w:rsidRPr="00EE0022" w:rsidRDefault="00EE0022" w:rsidP="00EE0022">
      <w:pPr>
        <w:jc w:val="both"/>
      </w:pPr>
      <w:r w:rsidRPr="00EE0022">
        <w:t>O módulo deverá possuir uma ferramenta visual para gerenciamento das permissões.</w:t>
      </w:r>
    </w:p>
    <w:p w14:paraId="1849D8AA" w14:textId="77777777" w:rsidR="00EE0022" w:rsidRPr="00EE0022" w:rsidRDefault="00EE0022" w:rsidP="00EE0022">
      <w:pPr>
        <w:jc w:val="both"/>
      </w:pPr>
      <w:r w:rsidRPr="00EE0022">
        <w:t>Estrutura possível:</w:t>
      </w:r>
    </w:p>
    <w:p w14:paraId="6409AD66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Linhas:</w:t>
      </w:r>
      <w:r w:rsidRPr="00EE0022">
        <w:t xml:space="preserve"> ações.</w:t>
      </w:r>
    </w:p>
    <w:p w14:paraId="624E1DDF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Colunas:</w:t>
      </w:r>
      <w:r w:rsidRPr="00EE0022">
        <w:t xml:space="preserve"> perfis ou módulos.</w:t>
      </w:r>
    </w:p>
    <w:p w14:paraId="69DCE740" w14:textId="77777777" w:rsidR="00EE0022" w:rsidRPr="00EE0022" w:rsidRDefault="00EE0022" w:rsidP="00EE0022">
      <w:pPr>
        <w:jc w:val="both"/>
      </w:pPr>
      <w:r w:rsidRPr="00EE0022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152"/>
        <w:gridCol w:w="900"/>
        <w:gridCol w:w="2328"/>
      </w:tblGrid>
      <w:tr w:rsidR="00EE0022" w:rsidRPr="00EE0022" w14:paraId="29893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06A06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571057F9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Recepção</w:t>
            </w:r>
          </w:p>
        </w:tc>
        <w:tc>
          <w:tcPr>
            <w:tcW w:w="0" w:type="auto"/>
            <w:vAlign w:val="center"/>
            <w:hideMark/>
          </w:tcPr>
          <w:p w14:paraId="290BC599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43A845C4" w14:textId="77777777" w:rsidR="00EE0022" w:rsidRPr="00EE0022" w:rsidRDefault="00EE0022" w:rsidP="00EE0022">
            <w:pPr>
              <w:jc w:val="both"/>
              <w:rPr>
                <w:b/>
                <w:bCs/>
              </w:rPr>
            </w:pPr>
            <w:r w:rsidRPr="00EE0022">
              <w:rPr>
                <w:b/>
                <w:bCs/>
              </w:rPr>
              <w:t>Patologista</w:t>
            </w:r>
          </w:p>
        </w:tc>
      </w:tr>
      <w:tr w:rsidR="00EE0022" w:rsidRPr="00EE0022" w14:paraId="5808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B6E6" w14:textId="77777777" w:rsidR="00EE0022" w:rsidRPr="00EE0022" w:rsidRDefault="00EE0022" w:rsidP="00EE0022">
            <w:pPr>
              <w:jc w:val="both"/>
            </w:pPr>
            <w:r w:rsidRPr="00EE0022">
              <w:t>Visualizar caso</w:t>
            </w:r>
          </w:p>
        </w:tc>
        <w:tc>
          <w:tcPr>
            <w:tcW w:w="0" w:type="auto"/>
            <w:vAlign w:val="center"/>
            <w:hideMark/>
          </w:tcPr>
          <w:p w14:paraId="69555338" w14:textId="77777777" w:rsidR="00EE0022" w:rsidRPr="00EE0022" w:rsidRDefault="00EE0022" w:rsidP="00EE0022">
            <w:pPr>
              <w:jc w:val="both"/>
            </w:pPr>
            <w:r w:rsidRPr="00EE0022">
              <w:t>Sim</w:t>
            </w:r>
          </w:p>
        </w:tc>
        <w:tc>
          <w:tcPr>
            <w:tcW w:w="0" w:type="auto"/>
            <w:vAlign w:val="center"/>
            <w:hideMark/>
          </w:tcPr>
          <w:p w14:paraId="096677FE" w14:textId="77777777" w:rsidR="00EE0022" w:rsidRPr="00EE0022" w:rsidRDefault="00EE0022" w:rsidP="00EE0022">
            <w:pPr>
              <w:jc w:val="both"/>
            </w:pPr>
            <w:r w:rsidRPr="00EE0022">
              <w:t>Sim</w:t>
            </w:r>
          </w:p>
        </w:tc>
        <w:tc>
          <w:tcPr>
            <w:tcW w:w="0" w:type="auto"/>
            <w:vAlign w:val="center"/>
            <w:hideMark/>
          </w:tcPr>
          <w:p w14:paraId="3B160D49" w14:textId="77777777" w:rsidR="00EE0022" w:rsidRPr="00EE0022" w:rsidRDefault="00EE0022" w:rsidP="00EE0022">
            <w:pPr>
              <w:jc w:val="both"/>
            </w:pPr>
            <w:r w:rsidRPr="00EE0022">
              <w:t>Sim</w:t>
            </w:r>
          </w:p>
        </w:tc>
      </w:tr>
      <w:tr w:rsidR="00EE0022" w:rsidRPr="00EE0022" w14:paraId="6F6E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9069" w14:textId="77777777" w:rsidR="00EE0022" w:rsidRPr="00EE0022" w:rsidRDefault="00EE0022" w:rsidP="00EE0022">
            <w:pPr>
              <w:jc w:val="both"/>
            </w:pPr>
            <w:r w:rsidRPr="00EE0022">
              <w:t>Editar cadastro</w:t>
            </w:r>
          </w:p>
        </w:tc>
        <w:tc>
          <w:tcPr>
            <w:tcW w:w="0" w:type="auto"/>
            <w:vAlign w:val="center"/>
            <w:hideMark/>
          </w:tcPr>
          <w:p w14:paraId="24B5FCB0" w14:textId="77777777" w:rsidR="00EE0022" w:rsidRPr="00EE0022" w:rsidRDefault="00EE0022" w:rsidP="00EE0022">
            <w:pPr>
              <w:jc w:val="both"/>
            </w:pPr>
            <w:r w:rsidRPr="00EE0022">
              <w:t>Sim</w:t>
            </w:r>
          </w:p>
        </w:tc>
        <w:tc>
          <w:tcPr>
            <w:tcW w:w="0" w:type="auto"/>
            <w:vAlign w:val="center"/>
            <w:hideMark/>
          </w:tcPr>
          <w:p w14:paraId="74ABBF08" w14:textId="77777777" w:rsidR="00EE0022" w:rsidRPr="00EE0022" w:rsidRDefault="00EE0022" w:rsidP="00EE0022">
            <w:pPr>
              <w:jc w:val="both"/>
            </w:pPr>
            <w:r w:rsidRPr="00EE0022">
              <w:t>Restrito</w:t>
            </w:r>
          </w:p>
        </w:tc>
        <w:tc>
          <w:tcPr>
            <w:tcW w:w="0" w:type="auto"/>
            <w:vAlign w:val="center"/>
            <w:hideMark/>
          </w:tcPr>
          <w:p w14:paraId="7BCC809A" w14:textId="77777777" w:rsidR="00EE0022" w:rsidRPr="00EE0022" w:rsidRDefault="00EE0022" w:rsidP="00EE0022">
            <w:pPr>
              <w:jc w:val="both"/>
            </w:pPr>
            <w:r w:rsidRPr="00EE0022">
              <w:t>Restrito</w:t>
            </w:r>
          </w:p>
        </w:tc>
      </w:tr>
      <w:tr w:rsidR="00EE0022" w:rsidRPr="00EE0022" w14:paraId="4543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5E4F" w14:textId="77777777" w:rsidR="00EE0022" w:rsidRPr="00EE0022" w:rsidRDefault="00EE0022" w:rsidP="00EE0022">
            <w:pPr>
              <w:jc w:val="both"/>
            </w:pPr>
            <w:r w:rsidRPr="00EE0022">
              <w:t>Registrar triagem</w:t>
            </w:r>
          </w:p>
        </w:tc>
        <w:tc>
          <w:tcPr>
            <w:tcW w:w="0" w:type="auto"/>
            <w:vAlign w:val="center"/>
            <w:hideMark/>
          </w:tcPr>
          <w:p w14:paraId="6CFAFFE5" w14:textId="77777777" w:rsidR="00EE0022" w:rsidRPr="00EE0022" w:rsidRDefault="00EE0022" w:rsidP="00EE0022">
            <w:pPr>
              <w:jc w:val="both"/>
            </w:pPr>
            <w:r w:rsidRPr="00EE0022">
              <w:t>Não</w:t>
            </w:r>
          </w:p>
        </w:tc>
        <w:tc>
          <w:tcPr>
            <w:tcW w:w="0" w:type="auto"/>
            <w:vAlign w:val="center"/>
            <w:hideMark/>
          </w:tcPr>
          <w:p w14:paraId="7437F67D" w14:textId="77777777" w:rsidR="00EE0022" w:rsidRPr="00EE0022" w:rsidRDefault="00EE0022" w:rsidP="00EE0022">
            <w:pPr>
              <w:jc w:val="both"/>
            </w:pPr>
            <w:r w:rsidRPr="00EE0022">
              <w:t>Sim</w:t>
            </w:r>
          </w:p>
        </w:tc>
        <w:tc>
          <w:tcPr>
            <w:tcW w:w="0" w:type="auto"/>
            <w:vAlign w:val="center"/>
            <w:hideMark/>
          </w:tcPr>
          <w:p w14:paraId="21F814D2" w14:textId="77777777" w:rsidR="00EE0022" w:rsidRPr="00EE0022" w:rsidRDefault="00EE0022" w:rsidP="00EE0022">
            <w:pPr>
              <w:jc w:val="both"/>
            </w:pPr>
            <w:r w:rsidRPr="00EE0022">
              <w:t>Visualizar</w:t>
            </w:r>
          </w:p>
        </w:tc>
      </w:tr>
      <w:tr w:rsidR="00EE0022" w:rsidRPr="00EE0022" w14:paraId="7FA4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F903" w14:textId="77777777" w:rsidR="00EE0022" w:rsidRPr="00EE0022" w:rsidRDefault="00EE0022" w:rsidP="00EE0022">
            <w:pPr>
              <w:jc w:val="both"/>
            </w:pPr>
            <w:r w:rsidRPr="00EE0022">
              <w:lastRenderedPageBreak/>
              <w:t>Registrar micro</w:t>
            </w:r>
          </w:p>
        </w:tc>
        <w:tc>
          <w:tcPr>
            <w:tcW w:w="0" w:type="auto"/>
            <w:vAlign w:val="center"/>
            <w:hideMark/>
          </w:tcPr>
          <w:p w14:paraId="67A1C094" w14:textId="77777777" w:rsidR="00EE0022" w:rsidRPr="00EE0022" w:rsidRDefault="00EE0022" w:rsidP="00EE0022">
            <w:pPr>
              <w:jc w:val="both"/>
            </w:pPr>
            <w:r w:rsidRPr="00EE0022">
              <w:t>Não</w:t>
            </w:r>
          </w:p>
        </w:tc>
        <w:tc>
          <w:tcPr>
            <w:tcW w:w="0" w:type="auto"/>
            <w:vAlign w:val="center"/>
            <w:hideMark/>
          </w:tcPr>
          <w:p w14:paraId="4365DB76" w14:textId="77777777" w:rsidR="00EE0022" w:rsidRPr="00EE0022" w:rsidRDefault="00EE0022" w:rsidP="00EE0022">
            <w:pPr>
              <w:jc w:val="both"/>
            </w:pPr>
            <w:r w:rsidRPr="00EE0022">
              <w:t>Não</w:t>
            </w:r>
          </w:p>
        </w:tc>
        <w:tc>
          <w:tcPr>
            <w:tcW w:w="0" w:type="auto"/>
            <w:vAlign w:val="center"/>
            <w:hideMark/>
          </w:tcPr>
          <w:p w14:paraId="35A114B6" w14:textId="77777777" w:rsidR="00EE0022" w:rsidRPr="00EE0022" w:rsidRDefault="00EE0022" w:rsidP="00EE0022">
            <w:pPr>
              <w:jc w:val="both"/>
            </w:pPr>
            <w:r w:rsidRPr="00EE0022">
              <w:t>Sim</w:t>
            </w:r>
          </w:p>
        </w:tc>
      </w:tr>
      <w:tr w:rsidR="00EE0022" w:rsidRPr="00EE0022" w14:paraId="20E8B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3F5C" w14:textId="77777777" w:rsidR="00EE0022" w:rsidRPr="00EE0022" w:rsidRDefault="00EE0022" w:rsidP="00EE0022">
            <w:pPr>
              <w:jc w:val="both"/>
            </w:pPr>
            <w:r w:rsidRPr="00EE0022">
              <w:t>Assinar laudo</w:t>
            </w:r>
          </w:p>
        </w:tc>
        <w:tc>
          <w:tcPr>
            <w:tcW w:w="0" w:type="auto"/>
            <w:vAlign w:val="center"/>
            <w:hideMark/>
          </w:tcPr>
          <w:p w14:paraId="3F1A921A" w14:textId="77777777" w:rsidR="00EE0022" w:rsidRPr="00EE0022" w:rsidRDefault="00EE0022" w:rsidP="00EE0022">
            <w:pPr>
              <w:jc w:val="both"/>
            </w:pPr>
            <w:r w:rsidRPr="00EE0022">
              <w:t>Não</w:t>
            </w:r>
          </w:p>
        </w:tc>
        <w:tc>
          <w:tcPr>
            <w:tcW w:w="0" w:type="auto"/>
            <w:vAlign w:val="center"/>
            <w:hideMark/>
          </w:tcPr>
          <w:p w14:paraId="7963B593" w14:textId="77777777" w:rsidR="00EE0022" w:rsidRPr="00EE0022" w:rsidRDefault="00EE0022" w:rsidP="00EE0022">
            <w:pPr>
              <w:jc w:val="both"/>
            </w:pPr>
            <w:r w:rsidRPr="00EE0022">
              <w:t>Não</w:t>
            </w:r>
          </w:p>
        </w:tc>
        <w:tc>
          <w:tcPr>
            <w:tcW w:w="0" w:type="auto"/>
            <w:vAlign w:val="center"/>
            <w:hideMark/>
          </w:tcPr>
          <w:p w14:paraId="0139C935" w14:textId="77777777" w:rsidR="00EE0022" w:rsidRPr="00EE0022" w:rsidRDefault="00EE0022" w:rsidP="00EE0022">
            <w:pPr>
              <w:jc w:val="both"/>
            </w:pPr>
            <w:r w:rsidRPr="00EE0022">
              <w:t>Conforme habilitação</w:t>
            </w:r>
          </w:p>
        </w:tc>
      </w:tr>
    </w:tbl>
    <w:p w14:paraId="1A28AC93" w14:textId="77777777" w:rsidR="00EE0022" w:rsidRPr="00EE0022" w:rsidRDefault="00EE0022" w:rsidP="00EE0022">
      <w:pPr>
        <w:jc w:val="both"/>
      </w:pPr>
      <w:r w:rsidRPr="00EE0022">
        <w:t>O administrador poderá visualizar rapidamente as diferenças entre perfis.</w:t>
      </w:r>
    </w:p>
    <w:p w14:paraId="257135A5" w14:textId="77777777" w:rsidR="00EE0022" w:rsidRPr="00EE0022" w:rsidRDefault="00EE0022" w:rsidP="00EE0022">
      <w:pPr>
        <w:jc w:val="both"/>
      </w:pPr>
      <w:r w:rsidRPr="00EE0022">
        <w:pict w14:anchorId="554F2308">
          <v:rect id="_x0000_i1491" style="width:0;height:1.5pt" o:hralign="center" o:hrstd="t" o:hr="t" fillcolor="#a0a0a0" stroked="f"/>
        </w:pict>
      </w:r>
    </w:p>
    <w:p w14:paraId="0323B98C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60. Comparação de perfis</w:t>
      </w:r>
    </w:p>
    <w:p w14:paraId="0C91ED57" w14:textId="77777777" w:rsidR="00EE0022" w:rsidRPr="00EE0022" w:rsidRDefault="00EE0022" w:rsidP="00EE0022">
      <w:pPr>
        <w:jc w:val="both"/>
      </w:pPr>
      <w:r w:rsidRPr="00EE0022">
        <w:t>O sistema poderá oferecer:</w:t>
      </w:r>
    </w:p>
    <w:p w14:paraId="554AEAA7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Comparar perfis</w:t>
      </w:r>
    </w:p>
    <w:p w14:paraId="3618D8CC" w14:textId="77777777" w:rsidR="00EE0022" w:rsidRPr="00EE0022" w:rsidRDefault="00EE0022" w:rsidP="00EE0022">
      <w:pPr>
        <w:jc w:val="both"/>
      </w:pPr>
      <w:r w:rsidRPr="00EE0022">
        <w:t>Exemplo:</w:t>
      </w:r>
    </w:p>
    <w:p w14:paraId="7241CBAB" w14:textId="77777777" w:rsidR="00EE0022" w:rsidRPr="00EE0022" w:rsidRDefault="00EE0022" w:rsidP="00EE0022">
      <w:pPr>
        <w:jc w:val="both"/>
      </w:pPr>
      <w:r w:rsidRPr="00EE0022">
        <w:t>Patologista × Patologista Revisor</w:t>
      </w:r>
    </w:p>
    <w:p w14:paraId="612F5CD9" w14:textId="77777777" w:rsidR="00EE0022" w:rsidRPr="00EE0022" w:rsidRDefault="00EE0022" w:rsidP="00EE0022">
      <w:pPr>
        <w:jc w:val="both"/>
      </w:pPr>
      <w:r w:rsidRPr="00EE0022">
        <w:t>destacando apenas as permissões diferentes.</w:t>
      </w:r>
    </w:p>
    <w:p w14:paraId="7109E93D" w14:textId="77777777" w:rsidR="00EE0022" w:rsidRPr="00EE0022" w:rsidRDefault="00EE0022" w:rsidP="00EE0022">
      <w:pPr>
        <w:jc w:val="both"/>
      </w:pPr>
      <w:r w:rsidRPr="00EE0022">
        <w:t>Isso facilitará manutenção e evitará erros.</w:t>
      </w:r>
    </w:p>
    <w:p w14:paraId="2445C565" w14:textId="77777777" w:rsidR="00EE0022" w:rsidRPr="00EE0022" w:rsidRDefault="00EE0022" w:rsidP="00EE0022">
      <w:pPr>
        <w:jc w:val="both"/>
      </w:pPr>
      <w:r w:rsidRPr="00EE0022">
        <w:pict w14:anchorId="57FFCA6A">
          <v:rect id="_x0000_i1492" style="width:0;height:1.5pt" o:hralign="center" o:hrstd="t" o:hr="t" fillcolor="#a0a0a0" stroked="f"/>
        </w:pict>
      </w:r>
    </w:p>
    <w:p w14:paraId="23B26D77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61. Clonagem de perfil</w:t>
      </w:r>
    </w:p>
    <w:p w14:paraId="0F1E236F" w14:textId="77777777" w:rsidR="00EE0022" w:rsidRPr="00EE0022" w:rsidRDefault="00EE0022" w:rsidP="00EE0022">
      <w:pPr>
        <w:jc w:val="both"/>
      </w:pPr>
      <w:r w:rsidRPr="00EE0022">
        <w:t xml:space="preserve">Será útil permitir </w:t>
      </w:r>
      <w:proofErr w:type="gramStart"/>
      <w:r w:rsidRPr="00EE0022">
        <w:t>criar um novo</w:t>
      </w:r>
      <w:proofErr w:type="gramEnd"/>
      <w:r w:rsidRPr="00EE0022">
        <w:t xml:space="preserve"> perfil a partir de outro.</w:t>
      </w:r>
    </w:p>
    <w:p w14:paraId="12420B74" w14:textId="77777777" w:rsidR="00EE0022" w:rsidRPr="00EE0022" w:rsidRDefault="00EE0022" w:rsidP="00EE0022">
      <w:pPr>
        <w:jc w:val="both"/>
      </w:pPr>
      <w:r w:rsidRPr="00EE0022">
        <w:t>Exemplo:</w:t>
      </w:r>
    </w:p>
    <w:p w14:paraId="0ABE287A" w14:textId="77777777" w:rsidR="00EE0022" w:rsidRPr="00EE0022" w:rsidRDefault="00EE0022" w:rsidP="00EE0022">
      <w:pPr>
        <w:jc w:val="both"/>
      </w:pPr>
      <w:r w:rsidRPr="00EE0022">
        <w:t>“Patologista Sênior”</w:t>
      </w:r>
    </w:p>
    <w:p w14:paraId="3C2380CD" w14:textId="77777777" w:rsidR="00EE0022" w:rsidRPr="00EE0022" w:rsidRDefault="00EE0022" w:rsidP="00EE0022">
      <w:pPr>
        <w:jc w:val="both"/>
      </w:pPr>
      <w:r w:rsidRPr="00EE0022">
        <w:t>clonado para:</w:t>
      </w:r>
    </w:p>
    <w:p w14:paraId="3910FFF4" w14:textId="77777777" w:rsidR="00EE0022" w:rsidRPr="00EE0022" w:rsidRDefault="00EE0022" w:rsidP="00EE0022">
      <w:pPr>
        <w:jc w:val="both"/>
      </w:pPr>
      <w:r w:rsidRPr="00EE0022">
        <w:t>“Patologista Consultor”</w:t>
      </w:r>
    </w:p>
    <w:p w14:paraId="5C38186B" w14:textId="77777777" w:rsidR="00EE0022" w:rsidRPr="00EE0022" w:rsidRDefault="00EE0022" w:rsidP="00EE0022">
      <w:pPr>
        <w:jc w:val="both"/>
      </w:pPr>
      <w:r w:rsidRPr="00EE0022">
        <w:t>e depois ajustar apenas as permissões necessárias.</w:t>
      </w:r>
    </w:p>
    <w:p w14:paraId="6F0DA679" w14:textId="77777777" w:rsidR="00EE0022" w:rsidRPr="00EE0022" w:rsidRDefault="00EE0022" w:rsidP="00EE0022">
      <w:pPr>
        <w:jc w:val="both"/>
      </w:pPr>
      <w:r w:rsidRPr="00EE0022">
        <w:pict w14:anchorId="0B051C8D">
          <v:rect id="_x0000_i1493" style="width:0;height:1.5pt" o:hralign="center" o:hrstd="t" o:hr="t" fillcolor="#a0a0a0" stroked="f"/>
        </w:pict>
      </w:r>
    </w:p>
    <w:p w14:paraId="79B8557B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62. Herança de perfis</w:t>
      </w:r>
    </w:p>
    <w:p w14:paraId="2FB454AF" w14:textId="77777777" w:rsidR="00EE0022" w:rsidRPr="00EE0022" w:rsidRDefault="00EE0022" w:rsidP="00EE0022">
      <w:pPr>
        <w:jc w:val="both"/>
      </w:pPr>
      <w:r w:rsidRPr="00EE0022">
        <w:t>Perfis poderão possuir hierarquia ou herança controlada.</w:t>
      </w:r>
    </w:p>
    <w:p w14:paraId="342180F0" w14:textId="77777777" w:rsidR="00EE0022" w:rsidRPr="00EE0022" w:rsidRDefault="00EE0022" w:rsidP="00EE0022">
      <w:pPr>
        <w:jc w:val="both"/>
      </w:pPr>
      <w:r w:rsidRPr="00EE0022">
        <w:t>Exemplo:</w:t>
      </w:r>
    </w:p>
    <w:p w14:paraId="045C35FB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Técnico</w:t>
      </w:r>
    </w:p>
    <w:p w14:paraId="608F99E6" w14:textId="77777777" w:rsidR="00EE0022" w:rsidRPr="00EE0022" w:rsidRDefault="00EE0022" w:rsidP="00EE0022">
      <w:pPr>
        <w:jc w:val="both"/>
      </w:pPr>
      <w:r w:rsidRPr="00EE0022">
        <w:t>↓</w:t>
      </w:r>
    </w:p>
    <w:p w14:paraId="001003D8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 xml:space="preserve">Técnico </w:t>
      </w:r>
      <w:proofErr w:type="spellStart"/>
      <w:r w:rsidRPr="00EE0022">
        <w:rPr>
          <w:b/>
          <w:bCs/>
        </w:rPr>
        <w:t>Histotécnica</w:t>
      </w:r>
      <w:proofErr w:type="spellEnd"/>
    </w:p>
    <w:p w14:paraId="01702F8B" w14:textId="77777777" w:rsidR="00EE0022" w:rsidRPr="00EE0022" w:rsidRDefault="00EE0022" w:rsidP="00EE0022">
      <w:pPr>
        <w:jc w:val="both"/>
      </w:pPr>
      <w:r w:rsidRPr="00EE0022">
        <w:t>acrescenta permissões específicas de processamento.</w:t>
      </w:r>
    </w:p>
    <w:p w14:paraId="47DC9235" w14:textId="77777777" w:rsidR="00EE0022" w:rsidRPr="00EE0022" w:rsidRDefault="00EE0022" w:rsidP="00EE0022">
      <w:pPr>
        <w:jc w:val="both"/>
      </w:pPr>
      <w:r w:rsidRPr="00EE0022">
        <w:lastRenderedPageBreak/>
        <w:t>Esse recurso deverá ser utilizado com cuidado para não tornar o sistema excessivamente complexo.</w:t>
      </w:r>
    </w:p>
    <w:p w14:paraId="73E1D0E9" w14:textId="77777777" w:rsidR="00EE0022" w:rsidRPr="00EE0022" w:rsidRDefault="00EE0022" w:rsidP="00EE0022">
      <w:pPr>
        <w:jc w:val="both"/>
      </w:pPr>
      <w:r w:rsidRPr="00EE0022">
        <w:pict w14:anchorId="5E25111B">
          <v:rect id="_x0000_i1494" style="width:0;height:1.5pt" o:hralign="center" o:hrstd="t" o:hr="t" fillcolor="#a0a0a0" stroked="f"/>
        </w:pict>
      </w:r>
    </w:p>
    <w:p w14:paraId="39187F1E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63. Eventos gerados pelo módulo</w:t>
      </w:r>
    </w:p>
    <w:p w14:paraId="7BD18121" w14:textId="77777777" w:rsidR="00EE0022" w:rsidRPr="00EE0022" w:rsidRDefault="00EE0022" w:rsidP="00EE0022">
      <w:pPr>
        <w:jc w:val="both"/>
      </w:pPr>
      <w:r w:rsidRPr="00EE0022">
        <w:t>O Módulo 02 deverá gerar eventos como:</w:t>
      </w:r>
    </w:p>
    <w:p w14:paraId="2F53CA06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usuário criado;</w:t>
      </w:r>
    </w:p>
    <w:p w14:paraId="3C7A058C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convite enviado;</w:t>
      </w:r>
    </w:p>
    <w:p w14:paraId="30339CA2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usuário ativado;</w:t>
      </w:r>
    </w:p>
    <w:p w14:paraId="470CC559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login realizado;</w:t>
      </w:r>
    </w:p>
    <w:p w14:paraId="4FFBC0A5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login recusado;</w:t>
      </w:r>
    </w:p>
    <w:p w14:paraId="081A6791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senha redefinida;</w:t>
      </w:r>
    </w:p>
    <w:p w14:paraId="7803CF2F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segundo fator alterado;</w:t>
      </w:r>
    </w:p>
    <w:p w14:paraId="4530300A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perfil modificado;</w:t>
      </w:r>
    </w:p>
    <w:p w14:paraId="64AFD41C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permissão concedida;</w:t>
      </w:r>
    </w:p>
    <w:p w14:paraId="48692644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permissão removida;</w:t>
      </w:r>
    </w:p>
    <w:p w14:paraId="04EDCE5B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acesso temporário criado;</w:t>
      </w:r>
    </w:p>
    <w:p w14:paraId="32122FC2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conta bloqueada;</w:t>
      </w:r>
    </w:p>
    <w:p w14:paraId="7EBEEFE0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conta reativada;</w:t>
      </w:r>
    </w:p>
    <w:p w14:paraId="7E0572BC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usuário desligado;</w:t>
      </w:r>
    </w:p>
    <w:p w14:paraId="320F9AFF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assinatura atualizada;</w:t>
      </w:r>
    </w:p>
    <w:p w14:paraId="1BB9F67D" w14:textId="77777777" w:rsidR="00EE0022" w:rsidRPr="00EE0022" w:rsidRDefault="00EE0022" w:rsidP="00EE0022">
      <w:pPr>
        <w:numPr>
          <w:ilvl w:val="0"/>
          <w:numId w:val="72"/>
        </w:numPr>
        <w:jc w:val="both"/>
      </w:pPr>
      <w:r w:rsidRPr="00EE0022">
        <w:t>sessão encerrada.</w:t>
      </w:r>
    </w:p>
    <w:p w14:paraId="4831E8AF" w14:textId="77777777" w:rsidR="00EE0022" w:rsidRPr="00EE0022" w:rsidRDefault="00EE0022" w:rsidP="00EE0022">
      <w:pPr>
        <w:jc w:val="both"/>
      </w:pPr>
      <w:r w:rsidRPr="00EE0022">
        <w:t>Esses eventos poderão alimentar:</w:t>
      </w:r>
    </w:p>
    <w:p w14:paraId="3DB86228" w14:textId="77777777" w:rsidR="00EE0022" w:rsidRPr="00EE0022" w:rsidRDefault="00EE0022" w:rsidP="00EE0022">
      <w:pPr>
        <w:numPr>
          <w:ilvl w:val="0"/>
          <w:numId w:val="73"/>
        </w:numPr>
        <w:jc w:val="both"/>
      </w:pPr>
      <w:r w:rsidRPr="00EE0022">
        <w:t>Módulo 22 — Qualidade e Auditoria;</w:t>
      </w:r>
    </w:p>
    <w:p w14:paraId="659A778A" w14:textId="77777777" w:rsidR="00EE0022" w:rsidRPr="00EE0022" w:rsidRDefault="00EE0022" w:rsidP="00EE0022">
      <w:pPr>
        <w:numPr>
          <w:ilvl w:val="0"/>
          <w:numId w:val="73"/>
        </w:numPr>
        <w:jc w:val="both"/>
      </w:pPr>
      <w:r w:rsidRPr="00EE0022">
        <w:t>Módulo 25 — Relatórios e Indicadores;</w:t>
      </w:r>
    </w:p>
    <w:p w14:paraId="71E8CF42" w14:textId="77777777" w:rsidR="00EE0022" w:rsidRPr="00EE0022" w:rsidRDefault="00EE0022" w:rsidP="00EE0022">
      <w:pPr>
        <w:numPr>
          <w:ilvl w:val="0"/>
          <w:numId w:val="73"/>
        </w:numPr>
        <w:jc w:val="both"/>
      </w:pPr>
      <w:r w:rsidRPr="00EE0022">
        <w:t>Módulo 26 — Integrações e Notificações;</w:t>
      </w:r>
    </w:p>
    <w:p w14:paraId="0B6406EC" w14:textId="77777777" w:rsidR="00EE0022" w:rsidRPr="00EE0022" w:rsidRDefault="00EE0022" w:rsidP="00EE0022">
      <w:pPr>
        <w:numPr>
          <w:ilvl w:val="0"/>
          <w:numId w:val="73"/>
        </w:numPr>
        <w:jc w:val="both"/>
      </w:pPr>
      <w:r w:rsidRPr="00EE0022">
        <w:t>LAPATO Guardian.</w:t>
      </w:r>
    </w:p>
    <w:p w14:paraId="176A4D99" w14:textId="77777777" w:rsidR="00EE0022" w:rsidRPr="00EE0022" w:rsidRDefault="00EE0022" w:rsidP="00EE0022">
      <w:pPr>
        <w:jc w:val="both"/>
      </w:pPr>
      <w:r w:rsidRPr="00EE0022">
        <w:pict w14:anchorId="4F0E2860">
          <v:rect id="_x0000_i1495" style="width:0;height:1.5pt" o:hralign="center" o:hrstd="t" o:hr="t" fillcolor="#a0a0a0" stroked="f"/>
        </w:pict>
      </w:r>
    </w:p>
    <w:p w14:paraId="642FB37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64. Integração com os demais módulos</w:t>
      </w:r>
    </w:p>
    <w:p w14:paraId="15047748" w14:textId="77777777" w:rsidR="00EE0022" w:rsidRPr="00EE0022" w:rsidRDefault="00EE0022" w:rsidP="00EE0022">
      <w:pPr>
        <w:jc w:val="both"/>
      </w:pPr>
      <w:r w:rsidRPr="00EE0022">
        <w:lastRenderedPageBreak/>
        <w:t>O Módulo 02 será transversal a todo o LAPATO.</w:t>
      </w:r>
    </w:p>
    <w:p w14:paraId="6760CE9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Administração e Configurações</w:t>
      </w:r>
    </w:p>
    <w:p w14:paraId="07E22AA2" w14:textId="77777777" w:rsidR="00EE0022" w:rsidRPr="00EE0022" w:rsidRDefault="00EE0022" w:rsidP="00EE0022">
      <w:pPr>
        <w:jc w:val="both"/>
      </w:pPr>
      <w:r w:rsidRPr="00EE0022">
        <w:t>Recebe:</w:t>
      </w:r>
    </w:p>
    <w:p w14:paraId="0A8A5009" w14:textId="77777777" w:rsidR="00EE0022" w:rsidRPr="00EE0022" w:rsidRDefault="00EE0022" w:rsidP="00EE0022">
      <w:pPr>
        <w:numPr>
          <w:ilvl w:val="0"/>
          <w:numId w:val="74"/>
        </w:numPr>
        <w:jc w:val="both"/>
      </w:pPr>
      <w:r w:rsidRPr="00EE0022">
        <w:t>unidades;</w:t>
      </w:r>
    </w:p>
    <w:p w14:paraId="772D322C" w14:textId="77777777" w:rsidR="00EE0022" w:rsidRPr="00EE0022" w:rsidRDefault="00EE0022" w:rsidP="00EE0022">
      <w:pPr>
        <w:numPr>
          <w:ilvl w:val="0"/>
          <w:numId w:val="74"/>
        </w:numPr>
        <w:jc w:val="both"/>
      </w:pPr>
      <w:r w:rsidRPr="00EE0022">
        <w:t>setores;</w:t>
      </w:r>
    </w:p>
    <w:p w14:paraId="1BEAB813" w14:textId="77777777" w:rsidR="00EE0022" w:rsidRPr="00EE0022" w:rsidRDefault="00EE0022" w:rsidP="00EE0022">
      <w:pPr>
        <w:numPr>
          <w:ilvl w:val="0"/>
          <w:numId w:val="74"/>
        </w:numPr>
        <w:jc w:val="both"/>
      </w:pPr>
      <w:r w:rsidRPr="00EE0022">
        <w:t>políticas gerais.</w:t>
      </w:r>
    </w:p>
    <w:p w14:paraId="16A46E9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Cadastro de Clientes e Veterinários</w:t>
      </w:r>
    </w:p>
    <w:p w14:paraId="3D329D53" w14:textId="77777777" w:rsidR="00EE0022" w:rsidRPr="00EE0022" w:rsidRDefault="00EE0022" w:rsidP="00EE0022">
      <w:pPr>
        <w:jc w:val="both"/>
      </w:pPr>
      <w:r w:rsidRPr="00EE0022">
        <w:t>Relaciona usuários externos aos registros de clientes e veterinários.</w:t>
      </w:r>
    </w:p>
    <w:p w14:paraId="59CA3B2A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Portal do Cliente</w:t>
      </w:r>
    </w:p>
    <w:p w14:paraId="3E4C9512" w14:textId="77777777" w:rsidR="00EE0022" w:rsidRPr="00EE0022" w:rsidRDefault="00EE0022" w:rsidP="00EE0022">
      <w:pPr>
        <w:jc w:val="both"/>
      </w:pPr>
      <w:r w:rsidRPr="00EE0022">
        <w:t>Fornece autenticação e identidade dos usuários externos.</w:t>
      </w:r>
    </w:p>
    <w:p w14:paraId="1AFFB313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Rastreamento</w:t>
      </w:r>
    </w:p>
    <w:p w14:paraId="5E85AA14" w14:textId="77777777" w:rsidR="00EE0022" w:rsidRPr="00EE0022" w:rsidRDefault="00EE0022" w:rsidP="00EE0022">
      <w:pPr>
        <w:jc w:val="both"/>
      </w:pPr>
      <w:r w:rsidRPr="00EE0022">
        <w:t>Identifica:</w:t>
      </w:r>
    </w:p>
    <w:p w14:paraId="48DABAB9" w14:textId="77777777" w:rsidR="00EE0022" w:rsidRPr="00EE0022" w:rsidRDefault="00EE0022" w:rsidP="00EE0022">
      <w:pPr>
        <w:numPr>
          <w:ilvl w:val="0"/>
          <w:numId w:val="75"/>
        </w:numPr>
        <w:jc w:val="both"/>
      </w:pPr>
      <w:r w:rsidRPr="00EE0022">
        <w:t>responsáveis;</w:t>
      </w:r>
    </w:p>
    <w:p w14:paraId="0A3A35E9" w14:textId="77777777" w:rsidR="00EE0022" w:rsidRPr="00EE0022" w:rsidRDefault="00EE0022" w:rsidP="00EE0022">
      <w:pPr>
        <w:numPr>
          <w:ilvl w:val="0"/>
          <w:numId w:val="75"/>
        </w:numPr>
        <w:jc w:val="both"/>
      </w:pPr>
      <w:r w:rsidRPr="00EE0022">
        <w:t>executores;</w:t>
      </w:r>
    </w:p>
    <w:p w14:paraId="7632D1EE" w14:textId="77777777" w:rsidR="00EE0022" w:rsidRPr="00EE0022" w:rsidRDefault="00EE0022" w:rsidP="00EE0022">
      <w:pPr>
        <w:numPr>
          <w:ilvl w:val="0"/>
          <w:numId w:val="75"/>
        </w:numPr>
        <w:jc w:val="both"/>
      </w:pPr>
      <w:r w:rsidRPr="00EE0022">
        <w:t>revisores;</w:t>
      </w:r>
    </w:p>
    <w:p w14:paraId="16AC90B3" w14:textId="77777777" w:rsidR="00EE0022" w:rsidRPr="00EE0022" w:rsidRDefault="00EE0022" w:rsidP="00EE0022">
      <w:pPr>
        <w:numPr>
          <w:ilvl w:val="0"/>
          <w:numId w:val="75"/>
        </w:numPr>
        <w:jc w:val="both"/>
      </w:pPr>
      <w:r w:rsidRPr="00EE0022">
        <w:t>usuários que alteraram etapas.</w:t>
      </w:r>
    </w:p>
    <w:p w14:paraId="7537D29B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Macroscopia e Processamento</w:t>
      </w:r>
    </w:p>
    <w:p w14:paraId="79976B42" w14:textId="77777777" w:rsidR="00EE0022" w:rsidRPr="00EE0022" w:rsidRDefault="00EE0022" w:rsidP="00EE0022">
      <w:pPr>
        <w:jc w:val="both"/>
      </w:pPr>
      <w:r w:rsidRPr="00EE0022">
        <w:t>Controla quem está autorizado a executar cada operação.</w:t>
      </w:r>
    </w:p>
    <w:p w14:paraId="40FAB2FF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Laudos e Microscopia</w:t>
      </w:r>
    </w:p>
    <w:p w14:paraId="6CB1A964" w14:textId="77777777" w:rsidR="00EE0022" w:rsidRPr="00EE0022" w:rsidRDefault="00EE0022" w:rsidP="00EE0022">
      <w:pPr>
        <w:jc w:val="both"/>
      </w:pPr>
      <w:r w:rsidRPr="00EE0022">
        <w:t>Controla:</w:t>
      </w:r>
    </w:p>
    <w:p w14:paraId="76BC497A" w14:textId="77777777" w:rsidR="00EE0022" w:rsidRPr="00EE0022" w:rsidRDefault="00EE0022" w:rsidP="00EE0022">
      <w:pPr>
        <w:numPr>
          <w:ilvl w:val="0"/>
          <w:numId w:val="76"/>
        </w:numPr>
        <w:jc w:val="both"/>
      </w:pPr>
      <w:r w:rsidRPr="00EE0022">
        <w:t>acesso;</w:t>
      </w:r>
    </w:p>
    <w:p w14:paraId="305BB9BE" w14:textId="77777777" w:rsidR="00EE0022" w:rsidRPr="00EE0022" w:rsidRDefault="00EE0022" w:rsidP="00EE0022">
      <w:pPr>
        <w:numPr>
          <w:ilvl w:val="0"/>
          <w:numId w:val="76"/>
        </w:numPr>
        <w:jc w:val="both"/>
      </w:pPr>
      <w:r w:rsidRPr="00EE0022">
        <w:t>edição;</w:t>
      </w:r>
    </w:p>
    <w:p w14:paraId="49F18191" w14:textId="77777777" w:rsidR="00EE0022" w:rsidRPr="00EE0022" w:rsidRDefault="00EE0022" w:rsidP="00EE0022">
      <w:pPr>
        <w:numPr>
          <w:ilvl w:val="0"/>
          <w:numId w:val="76"/>
        </w:numPr>
        <w:jc w:val="both"/>
      </w:pPr>
      <w:r w:rsidRPr="00EE0022">
        <w:t>revisão;</w:t>
      </w:r>
    </w:p>
    <w:p w14:paraId="510485D2" w14:textId="77777777" w:rsidR="00EE0022" w:rsidRPr="00EE0022" w:rsidRDefault="00EE0022" w:rsidP="00EE0022">
      <w:pPr>
        <w:numPr>
          <w:ilvl w:val="0"/>
          <w:numId w:val="76"/>
        </w:numPr>
        <w:jc w:val="both"/>
      </w:pPr>
      <w:r w:rsidRPr="00EE0022">
        <w:t>assinatura;</w:t>
      </w:r>
    </w:p>
    <w:p w14:paraId="358EA394" w14:textId="77777777" w:rsidR="00EE0022" w:rsidRPr="00EE0022" w:rsidRDefault="00EE0022" w:rsidP="00EE0022">
      <w:pPr>
        <w:numPr>
          <w:ilvl w:val="0"/>
          <w:numId w:val="76"/>
        </w:numPr>
        <w:jc w:val="both"/>
      </w:pPr>
      <w:r w:rsidRPr="00EE0022">
        <w:t>liberação.</w:t>
      </w:r>
    </w:p>
    <w:p w14:paraId="3C2639E2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Necropsia</w:t>
      </w:r>
    </w:p>
    <w:p w14:paraId="21877A21" w14:textId="77777777" w:rsidR="00EE0022" w:rsidRPr="00EE0022" w:rsidRDefault="00EE0022" w:rsidP="00EE0022">
      <w:pPr>
        <w:jc w:val="both"/>
      </w:pPr>
      <w:r w:rsidRPr="00EE0022">
        <w:t>Controla equipe e responsabilidades.</w:t>
      </w:r>
    </w:p>
    <w:p w14:paraId="6565147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Inteligência Artificial</w:t>
      </w:r>
    </w:p>
    <w:p w14:paraId="71CECFDA" w14:textId="77777777" w:rsidR="00EE0022" w:rsidRPr="00EE0022" w:rsidRDefault="00EE0022" w:rsidP="00EE0022">
      <w:pPr>
        <w:jc w:val="both"/>
      </w:pPr>
      <w:r w:rsidRPr="00EE0022">
        <w:lastRenderedPageBreak/>
        <w:t>Define quais informações e funções da IA cada perfil poderá utilizar.</w:t>
      </w:r>
    </w:p>
    <w:p w14:paraId="2608C7FF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Financeiro</w:t>
      </w:r>
    </w:p>
    <w:p w14:paraId="39ED4765" w14:textId="77777777" w:rsidR="00EE0022" w:rsidRPr="00EE0022" w:rsidRDefault="00EE0022" w:rsidP="00EE0022">
      <w:pPr>
        <w:jc w:val="both"/>
      </w:pPr>
      <w:r w:rsidRPr="00EE0022">
        <w:t>Restringe acesso às informações financeiras.</w:t>
      </w:r>
    </w:p>
    <w:p w14:paraId="5ED8CBA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Qualidade e Auditoria</w:t>
      </w:r>
    </w:p>
    <w:p w14:paraId="3E0996F7" w14:textId="77777777" w:rsidR="00EE0022" w:rsidRPr="00EE0022" w:rsidRDefault="00EE0022" w:rsidP="00EE0022">
      <w:pPr>
        <w:jc w:val="both"/>
      </w:pPr>
      <w:r w:rsidRPr="00EE0022">
        <w:t>Fornece identidade e histórico dos acessos.</w:t>
      </w:r>
    </w:p>
    <w:p w14:paraId="10F15EA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Ensino e Pesquisa</w:t>
      </w:r>
    </w:p>
    <w:p w14:paraId="16C89C69" w14:textId="77777777" w:rsidR="00EE0022" w:rsidRPr="00EE0022" w:rsidRDefault="00EE0022" w:rsidP="00EE0022">
      <w:pPr>
        <w:jc w:val="both"/>
      </w:pPr>
      <w:r w:rsidRPr="00EE0022">
        <w:t>Controla acesso acadêmico e dados anonimizados.</w:t>
      </w:r>
    </w:p>
    <w:p w14:paraId="29253207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Perícia</w:t>
      </w:r>
    </w:p>
    <w:p w14:paraId="12FCEDC5" w14:textId="77777777" w:rsidR="00EE0022" w:rsidRPr="00EE0022" w:rsidRDefault="00EE0022" w:rsidP="00EE0022">
      <w:pPr>
        <w:jc w:val="both"/>
      </w:pPr>
      <w:r w:rsidRPr="00EE0022">
        <w:t>Permite restrições especiais e acesso controlado.</w:t>
      </w:r>
    </w:p>
    <w:p w14:paraId="0C3A4D07" w14:textId="77777777" w:rsidR="00EE0022" w:rsidRPr="00EE0022" w:rsidRDefault="00EE0022" w:rsidP="00EE0022">
      <w:pPr>
        <w:jc w:val="both"/>
      </w:pPr>
      <w:r w:rsidRPr="00EE0022">
        <w:pict w14:anchorId="6D2FD678">
          <v:rect id="_x0000_i1496" style="width:0;height:1.5pt" o:hralign="center" o:hrstd="t" o:hr="t" fillcolor="#a0a0a0" stroked="f"/>
        </w:pict>
      </w:r>
    </w:p>
    <w:p w14:paraId="33A9AA55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65. O que NÃO pertence ao Módulo 02</w:t>
      </w:r>
    </w:p>
    <w:p w14:paraId="0EF85FD7" w14:textId="77777777" w:rsidR="00EE0022" w:rsidRPr="00EE0022" w:rsidRDefault="00EE0022" w:rsidP="00EE0022">
      <w:pPr>
        <w:jc w:val="both"/>
      </w:pPr>
      <w:r w:rsidRPr="00EE0022">
        <w:t>Para evitar sobreposição, não deverão ser administrados aqui:</w:t>
      </w:r>
    </w:p>
    <w:p w14:paraId="6981703A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criação de unidades e setores;</w:t>
      </w:r>
    </w:p>
    <w:p w14:paraId="25BB58F5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cadastro de clientes;</w:t>
      </w:r>
    </w:p>
    <w:p w14:paraId="1F507A76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cadastro clínico de veterinários solicitantes;</w:t>
      </w:r>
    </w:p>
    <w:p w14:paraId="6D76B0F8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conteúdo do Portal do Cliente;</w:t>
      </w:r>
    </w:p>
    <w:p w14:paraId="7D700B75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distribuição operacional de casos;</w:t>
      </w:r>
    </w:p>
    <w:p w14:paraId="4E7480F6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rastreamento de etapas;</w:t>
      </w:r>
    </w:p>
    <w:p w14:paraId="66844823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elaboração de laudos;</w:t>
      </w:r>
    </w:p>
    <w:p w14:paraId="7BD060B2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regras específicas de revisão diagnóstica;</w:t>
      </w:r>
    </w:p>
    <w:p w14:paraId="041A81C8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gerenciamento de casos periciais;</w:t>
      </w:r>
    </w:p>
    <w:p w14:paraId="07F1858A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auditoria formal;</w:t>
      </w:r>
    </w:p>
    <w:p w14:paraId="579CB53B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envio de notificações;</w:t>
      </w:r>
    </w:p>
    <w:p w14:paraId="31E177D2" w14:textId="77777777" w:rsidR="00EE0022" w:rsidRPr="00EE0022" w:rsidRDefault="00EE0022" w:rsidP="00EE0022">
      <w:pPr>
        <w:numPr>
          <w:ilvl w:val="0"/>
          <w:numId w:val="77"/>
        </w:numPr>
        <w:jc w:val="both"/>
      </w:pPr>
      <w:r w:rsidRPr="00EE0022">
        <w:t>configuração global da IA.</w:t>
      </w:r>
    </w:p>
    <w:p w14:paraId="31BE6F88" w14:textId="77777777" w:rsidR="00EE0022" w:rsidRPr="00EE0022" w:rsidRDefault="00EE0022" w:rsidP="00EE0022">
      <w:pPr>
        <w:jc w:val="both"/>
      </w:pPr>
      <w:r w:rsidRPr="00EE0022">
        <w:t>O Módulo 02 fornecerá identidade e autorização para essas funções, mas não executará o processo operacional de cada uma.</w:t>
      </w:r>
    </w:p>
    <w:p w14:paraId="71C98FBE" w14:textId="77777777" w:rsidR="00EE0022" w:rsidRPr="00EE0022" w:rsidRDefault="00EE0022" w:rsidP="00EE0022">
      <w:pPr>
        <w:jc w:val="both"/>
      </w:pPr>
      <w:r w:rsidRPr="00EE0022">
        <w:pict w14:anchorId="5F43B380">
          <v:rect id="_x0000_i1497" style="width:0;height:1.5pt" o:hralign="center" o:hrstd="t" o:hr="t" fillcolor="#a0a0a0" stroked="f"/>
        </w:pict>
      </w:r>
    </w:p>
    <w:p w14:paraId="5C9C55F8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66. Regras gerais de negócio</w:t>
      </w:r>
    </w:p>
    <w:p w14:paraId="749B054D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lastRenderedPageBreak/>
        <w:t>Toda conta deverá representar uma pessoa ou entidade de acesso identificável.</w:t>
      </w:r>
    </w:p>
    <w:p w14:paraId="7A273EA0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Contas compartilhadas não deverão ser permitidas.</w:t>
      </w:r>
    </w:p>
    <w:p w14:paraId="4E9A7071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Todo usuário deverá possuir status definido.</w:t>
      </w:r>
    </w:p>
    <w:p w14:paraId="15D883AF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Toda ação relevante deverá estar associada ao usuário autenticado.</w:t>
      </w:r>
    </w:p>
    <w:p w14:paraId="2E4081E1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Permissões deverão ser avaliadas no servidor.</w:t>
      </w:r>
    </w:p>
    <w:p w14:paraId="7BC35C24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O acesso deverá obedecer ao princípio do menor privilégio.</w:t>
      </w:r>
    </w:p>
    <w:p w14:paraId="10B2D541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O usuário deverá visualizar apenas os dados necessários à sua função.</w:t>
      </w:r>
    </w:p>
    <w:p w14:paraId="37ABE1FA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Permissões temporárias deverão possuir expiração.</w:t>
      </w:r>
    </w:p>
    <w:p w14:paraId="5808F29C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Usuários desligados deverão perder acesso sem perda do histórico.</w:t>
      </w:r>
    </w:p>
    <w:p w14:paraId="6A502CC0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Alterações de perfil deverão ser auditáveis.</w:t>
      </w:r>
    </w:p>
    <w:p w14:paraId="20D1B90A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Administradores não deverão adquirir automaticamente autoridade técnica.</w:t>
      </w:r>
    </w:p>
    <w:p w14:paraId="28B46EB4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Assinaturas deverão ser pessoais e intransferíveis.</w:t>
      </w:r>
    </w:p>
    <w:p w14:paraId="2D07C077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Casos restritos deverão exigir autorização específica.</w:t>
      </w:r>
    </w:p>
    <w:p w14:paraId="1D6F5D3D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A desativação de um usuário não deverá apagar registros produzidos por ele.</w:t>
      </w:r>
    </w:p>
    <w:p w14:paraId="5458B5FD" w14:textId="77777777" w:rsidR="00EE0022" w:rsidRPr="00EE0022" w:rsidRDefault="00EE0022" w:rsidP="00EE0022">
      <w:pPr>
        <w:numPr>
          <w:ilvl w:val="0"/>
          <w:numId w:val="78"/>
        </w:numPr>
        <w:jc w:val="both"/>
      </w:pPr>
      <w:r w:rsidRPr="00EE0022">
        <w:t>Todas as integrações deverão respeitar as mesmas permissões do usuário.</w:t>
      </w:r>
    </w:p>
    <w:p w14:paraId="6A4A9A07" w14:textId="77777777" w:rsidR="00EE0022" w:rsidRPr="00EE0022" w:rsidRDefault="00EE0022" w:rsidP="00EE0022">
      <w:pPr>
        <w:jc w:val="both"/>
      </w:pPr>
      <w:r w:rsidRPr="00EE0022">
        <w:pict w14:anchorId="434A23B8">
          <v:rect id="_x0000_i1498" style="width:0;height:1.5pt" o:hralign="center" o:hrstd="t" o:hr="t" fillcolor="#a0a0a0" stroked="f"/>
        </w:pict>
      </w:r>
    </w:p>
    <w:p w14:paraId="4B03E6B1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67. Lógica de funcionamento</w:t>
      </w:r>
    </w:p>
    <w:p w14:paraId="6FB60092" w14:textId="77777777" w:rsidR="00EE0022" w:rsidRPr="00EE0022" w:rsidRDefault="00EE0022" w:rsidP="00EE0022">
      <w:pPr>
        <w:jc w:val="both"/>
      </w:pPr>
      <w:r w:rsidRPr="00EE0022">
        <w:t>O Módulo 02 deverá responder continuamente a quatro perguntas:</w:t>
      </w:r>
    </w:p>
    <w:p w14:paraId="3440CCF0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Quem é esta pessoa?</w:t>
      </w:r>
    </w:p>
    <w:p w14:paraId="3502DC3E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Onde ela pode atuar?</w:t>
      </w:r>
    </w:p>
    <w:p w14:paraId="49C8142F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O que ela pode visualizar?</w:t>
      </w:r>
    </w:p>
    <w:p w14:paraId="1BBB2ADD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O que ela pode fazer?</w:t>
      </w:r>
    </w:p>
    <w:p w14:paraId="76682750" w14:textId="77777777" w:rsidR="00EE0022" w:rsidRPr="00EE0022" w:rsidRDefault="00EE0022" w:rsidP="00EE0022">
      <w:pPr>
        <w:jc w:val="both"/>
      </w:pPr>
      <w:r w:rsidRPr="00EE0022">
        <w:t>Quando um usuário tentar executar determinada ação, o LAPATO deverá avaliar:</w:t>
      </w:r>
    </w:p>
    <w:p w14:paraId="14B92FC3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Identidade</w:t>
      </w:r>
    </w:p>
    <w:p w14:paraId="1F69FD85" w14:textId="77777777" w:rsidR="00EE0022" w:rsidRPr="00EE0022" w:rsidRDefault="00EE0022" w:rsidP="00EE0022">
      <w:pPr>
        <w:jc w:val="both"/>
      </w:pPr>
      <w:r w:rsidRPr="00EE0022">
        <w:t>↓</w:t>
      </w:r>
    </w:p>
    <w:p w14:paraId="402F9B34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Status da conta</w:t>
      </w:r>
    </w:p>
    <w:p w14:paraId="7D61E318" w14:textId="77777777" w:rsidR="00EE0022" w:rsidRPr="00EE0022" w:rsidRDefault="00EE0022" w:rsidP="00EE0022">
      <w:pPr>
        <w:jc w:val="both"/>
      </w:pPr>
      <w:r w:rsidRPr="00EE0022">
        <w:t>↓</w:t>
      </w:r>
    </w:p>
    <w:p w14:paraId="2F51FB51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lastRenderedPageBreak/>
        <w:t>Unidade</w:t>
      </w:r>
    </w:p>
    <w:p w14:paraId="772325F8" w14:textId="77777777" w:rsidR="00EE0022" w:rsidRPr="00EE0022" w:rsidRDefault="00EE0022" w:rsidP="00EE0022">
      <w:pPr>
        <w:jc w:val="both"/>
      </w:pPr>
      <w:r w:rsidRPr="00EE0022">
        <w:t>↓</w:t>
      </w:r>
    </w:p>
    <w:p w14:paraId="1A74893E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Setor</w:t>
      </w:r>
    </w:p>
    <w:p w14:paraId="03C1C39A" w14:textId="77777777" w:rsidR="00EE0022" w:rsidRPr="00EE0022" w:rsidRDefault="00EE0022" w:rsidP="00EE0022">
      <w:pPr>
        <w:jc w:val="both"/>
      </w:pPr>
      <w:r w:rsidRPr="00EE0022">
        <w:t>↓</w:t>
      </w:r>
    </w:p>
    <w:p w14:paraId="3B79A7A3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Perfil</w:t>
      </w:r>
    </w:p>
    <w:p w14:paraId="4520F700" w14:textId="77777777" w:rsidR="00EE0022" w:rsidRPr="00EE0022" w:rsidRDefault="00EE0022" w:rsidP="00EE0022">
      <w:pPr>
        <w:jc w:val="both"/>
      </w:pPr>
      <w:r w:rsidRPr="00EE0022">
        <w:t>↓</w:t>
      </w:r>
    </w:p>
    <w:p w14:paraId="1CB08C3A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Permissões específicas</w:t>
      </w:r>
    </w:p>
    <w:p w14:paraId="3C003CA6" w14:textId="77777777" w:rsidR="00EE0022" w:rsidRPr="00EE0022" w:rsidRDefault="00EE0022" w:rsidP="00EE0022">
      <w:pPr>
        <w:jc w:val="both"/>
      </w:pPr>
      <w:r w:rsidRPr="00EE0022">
        <w:t>↓</w:t>
      </w:r>
    </w:p>
    <w:p w14:paraId="70239341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Contexto do caso</w:t>
      </w:r>
    </w:p>
    <w:p w14:paraId="1FD5147C" w14:textId="77777777" w:rsidR="00EE0022" w:rsidRPr="00EE0022" w:rsidRDefault="00EE0022" w:rsidP="00EE0022">
      <w:pPr>
        <w:jc w:val="both"/>
      </w:pPr>
      <w:r w:rsidRPr="00EE0022">
        <w:t>↓</w:t>
      </w:r>
    </w:p>
    <w:p w14:paraId="4C7F93DD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Restrições adicionais</w:t>
      </w:r>
    </w:p>
    <w:p w14:paraId="555875AD" w14:textId="77777777" w:rsidR="00EE0022" w:rsidRPr="00EE0022" w:rsidRDefault="00EE0022" w:rsidP="00EE0022">
      <w:pPr>
        <w:jc w:val="both"/>
      </w:pPr>
      <w:r w:rsidRPr="00EE0022">
        <w:t>↓</w:t>
      </w:r>
    </w:p>
    <w:p w14:paraId="3DA7595F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Autorização ou bloqueio</w:t>
      </w:r>
    </w:p>
    <w:p w14:paraId="581C5E16" w14:textId="77777777" w:rsidR="00EE0022" w:rsidRPr="00EE0022" w:rsidRDefault="00EE0022" w:rsidP="00EE0022">
      <w:pPr>
        <w:jc w:val="both"/>
      </w:pPr>
      <w:r w:rsidRPr="00EE0022">
        <w:t>Exemplo:</w:t>
      </w:r>
    </w:p>
    <w:p w14:paraId="53526442" w14:textId="77777777" w:rsidR="00EE0022" w:rsidRPr="00EE0022" w:rsidRDefault="00EE0022" w:rsidP="00EE0022">
      <w:pPr>
        <w:jc w:val="both"/>
      </w:pPr>
      <w:r w:rsidRPr="00EE0022">
        <w:t>Um patologista clica em:</w:t>
      </w:r>
    </w:p>
    <w:p w14:paraId="1ADD11E5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Liberar Laudo</w:t>
      </w:r>
    </w:p>
    <w:p w14:paraId="2E043078" w14:textId="77777777" w:rsidR="00EE0022" w:rsidRPr="00EE0022" w:rsidRDefault="00EE0022" w:rsidP="00EE0022">
      <w:pPr>
        <w:jc w:val="both"/>
      </w:pPr>
      <w:r w:rsidRPr="00EE0022">
        <w:t>O sistema verifica:</w:t>
      </w:r>
    </w:p>
    <w:p w14:paraId="71C440DC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usuário autenticado?</w:t>
      </w:r>
    </w:p>
    <w:p w14:paraId="10F92CE3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conta ativa?</w:t>
      </w:r>
    </w:p>
    <w:p w14:paraId="423BC8C5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possui acesso à unidade?</w:t>
      </w:r>
    </w:p>
    <w:p w14:paraId="0A921246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possui perfil autorizado?</w:t>
      </w:r>
    </w:p>
    <w:p w14:paraId="20D3BFB4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possui habilitação para liberação?</w:t>
      </w:r>
    </w:p>
    <w:p w14:paraId="766E1FAC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é responsável ou revisor autorizado?</w:t>
      </w:r>
    </w:p>
    <w:p w14:paraId="79C20E08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o caso possui alguma restrição?</w:t>
      </w:r>
    </w:p>
    <w:p w14:paraId="24A12F2F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assinatura está válida?</w:t>
      </w:r>
    </w:p>
    <w:p w14:paraId="569BF5AA" w14:textId="77777777" w:rsidR="00EE0022" w:rsidRPr="00EE0022" w:rsidRDefault="00EE0022" w:rsidP="00EE0022">
      <w:pPr>
        <w:numPr>
          <w:ilvl w:val="0"/>
          <w:numId w:val="79"/>
        </w:numPr>
        <w:jc w:val="both"/>
      </w:pPr>
      <w:r w:rsidRPr="00EE0022">
        <w:t>existem bloqueios obrigatórios?</w:t>
      </w:r>
    </w:p>
    <w:p w14:paraId="382C618F" w14:textId="77777777" w:rsidR="00EE0022" w:rsidRPr="00EE0022" w:rsidRDefault="00EE0022" w:rsidP="00EE0022">
      <w:pPr>
        <w:jc w:val="both"/>
      </w:pPr>
      <w:r w:rsidRPr="00EE0022">
        <w:t>Somente então a ação será executada.</w:t>
      </w:r>
    </w:p>
    <w:p w14:paraId="19A78CE2" w14:textId="77777777" w:rsidR="00EE0022" w:rsidRPr="00EE0022" w:rsidRDefault="00EE0022" w:rsidP="00EE0022">
      <w:pPr>
        <w:jc w:val="both"/>
      </w:pPr>
      <w:r w:rsidRPr="00EE0022">
        <w:pict w14:anchorId="0E492B1B">
          <v:rect id="_x0000_i1499" style="width:0;height:1.5pt" o:hralign="center" o:hrstd="t" o:hr="t" fillcolor="#a0a0a0" stroked="f"/>
        </w:pict>
      </w:r>
    </w:p>
    <w:p w14:paraId="4BD47D16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lastRenderedPageBreak/>
        <w:t>68. Resultado esperado</w:t>
      </w:r>
    </w:p>
    <w:p w14:paraId="31CF9DAB" w14:textId="77777777" w:rsidR="00EE0022" w:rsidRPr="00EE0022" w:rsidRDefault="00EE0022" w:rsidP="00EE0022">
      <w:pPr>
        <w:jc w:val="both"/>
      </w:pPr>
      <w:r w:rsidRPr="00EE0022">
        <w:t>Ao final da implementação do Módulo 02, o LAPATO deverá ser capaz de controlar de maneira precisa:</w:t>
      </w:r>
    </w:p>
    <w:p w14:paraId="04E07973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quem utiliza a plataforma;</w:t>
      </w:r>
    </w:p>
    <w:p w14:paraId="329FD977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qual sua função;</w:t>
      </w:r>
    </w:p>
    <w:p w14:paraId="396675E9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onde atua;</w:t>
      </w:r>
    </w:p>
    <w:p w14:paraId="2AC630A8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quais módulos acessa;</w:t>
      </w:r>
    </w:p>
    <w:p w14:paraId="10455BAD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quais dados visualiza;</w:t>
      </w:r>
    </w:p>
    <w:p w14:paraId="4FDAA9A1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quais ações pode realizar;</w:t>
      </w:r>
    </w:p>
    <w:p w14:paraId="12AA5EA8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quando seu acesso é válido;</w:t>
      </w:r>
    </w:p>
    <w:p w14:paraId="2CFE0C5A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quem o substitui;</w:t>
      </w:r>
    </w:p>
    <w:p w14:paraId="292CB0D0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quais responsabilidades possui;</w:t>
      </w:r>
    </w:p>
    <w:p w14:paraId="3287E66B" w14:textId="77777777" w:rsidR="00EE0022" w:rsidRPr="00EE0022" w:rsidRDefault="00EE0022" w:rsidP="00EE0022">
      <w:pPr>
        <w:numPr>
          <w:ilvl w:val="0"/>
          <w:numId w:val="80"/>
        </w:numPr>
        <w:jc w:val="both"/>
      </w:pPr>
      <w:r w:rsidRPr="00EE0022">
        <w:t>quais atividades executou.</w:t>
      </w:r>
    </w:p>
    <w:p w14:paraId="229F5BF5" w14:textId="77777777" w:rsidR="00EE0022" w:rsidRPr="00EE0022" w:rsidRDefault="00EE0022" w:rsidP="00EE0022">
      <w:pPr>
        <w:jc w:val="both"/>
      </w:pPr>
      <w:r w:rsidRPr="00EE0022">
        <w:t>O sistema deverá oferecer segurança sem comprometer a agilidade da rotina.</w:t>
      </w:r>
    </w:p>
    <w:p w14:paraId="56978B9C" w14:textId="77777777" w:rsidR="00EE0022" w:rsidRPr="00EE0022" w:rsidRDefault="00EE0022" w:rsidP="00EE0022">
      <w:pPr>
        <w:jc w:val="both"/>
      </w:pPr>
      <w:r w:rsidRPr="00EE0022">
        <w:pict w14:anchorId="28075572">
          <v:rect id="_x0000_i1500" style="width:0;height:1.5pt" o:hralign="center" o:hrstd="t" o:hr="t" fillcolor="#a0a0a0" stroked="f"/>
        </w:pict>
      </w:r>
    </w:p>
    <w:p w14:paraId="0ED3D610" w14:textId="77777777" w:rsidR="00EE0022" w:rsidRPr="00EE0022" w:rsidRDefault="00EE0022" w:rsidP="00EE0022">
      <w:pPr>
        <w:jc w:val="both"/>
        <w:rPr>
          <w:b/>
          <w:bCs/>
        </w:rPr>
      </w:pPr>
      <w:r w:rsidRPr="00EE0022">
        <w:rPr>
          <w:b/>
          <w:bCs/>
        </w:rPr>
        <w:t>69. Síntese conceitual</w:t>
      </w:r>
    </w:p>
    <w:p w14:paraId="6FC7D6FC" w14:textId="77777777" w:rsidR="00EE0022" w:rsidRPr="00EE0022" w:rsidRDefault="00EE0022" w:rsidP="00EE0022">
      <w:pPr>
        <w:jc w:val="both"/>
      </w:pPr>
      <w:r w:rsidRPr="00EE0022">
        <w:t xml:space="preserve">O Módulo 02 — Usuários, Perfis e Permissões será a </w:t>
      </w:r>
      <w:r w:rsidRPr="00EE0022">
        <w:rPr>
          <w:b/>
          <w:bCs/>
        </w:rPr>
        <w:t>camada de identidade, responsabilidade e autorização do LAPATO</w:t>
      </w:r>
      <w:r w:rsidRPr="00EE0022">
        <w:t>.</w:t>
      </w:r>
    </w:p>
    <w:p w14:paraId="608F8412" w14:textId="77777777" w:rsidR="00EE0022" w:rsidRPr="00EE0022" w:rsidRDefault="00EE0022" w:rsidP="00EE0022">
      <w:pPr>
        <w:jc w:val="both"/>
      </w:pPr>
      <w:r w:rsidRPr="00EE0022">
        <w:t>Nenhuma atividade deverá existir sem um responsável identificável.</w:t>
      </w:r>
    </w:p>
    <w:p w14:paraId="7CCA908F" w14:textId="77777777" w:rsidR="00EE0022" w:rsidRPr="00EE0022" w:rsidRDefault="00EE0022" w:rsidP="00EE0022">
      <w:pPr>
        <w:jc w:val="both"/>
      </w:pPr>
      <w:r w:rsidRPr="00EE0022">
        <w:t>Nenhum usuário deverá possuir acesso simplesmente porque conseguiu chegar até determinada tela.</w:t>
      </w:r>
    </w:p>
    <w:p w14:paraId="0218BEFB" w14:textId="77777777" w:rsidR="00EE0022" w:rsidRPr="00EE0022" w:rsidRDefault="00EE0022" w:rsidP="00EE0022">
      <w:pPr>
        <w:jc w:val="both"/>
      </w:pPr>
      <w:r w:rsidRPr="00EE0022">
        <w:t>Toda ação deverá ser autorizada de acordo com o contexto.</w:t>
      </w:r>
    </w:p>
    <w:p w14:paraId="0A634E92" w14:textId="77777777" w:rsidR="00EE0022" w:rsidRPr="00EE0022" w:rsidRDefault="00EE0022" w:rsidP="00EE0022">
      <w:pPr>
        <w:jc w:val="both"/>
      </w:pPr>
      <w:r w:rsidRPr="00EE0022">
        <w:t>Ao mesmo tempo, a estrutura deverá ser suficientemente flexível para representar a realidade de um laboratório, na qual uma mesma pessoa pode exercer diferentes funções, trabalhar em mais de uma unidade ou assumir responsabilidades temporárias.</w:t>
      </w:r>
    </w:p>
    <w:p w14:paraId="1EC9F10A" w14:textId="77777777" w:rsidR="00EE0022" w:rsidRPr="00EE0022" w:rsidRDefault="00EE0022" w:rsidP="00EE0022">
      <w:pPr>
        <w:jc w:val="both"/>
      </w:pPr>
      <w:r w:rsidRPr="00EE0022">
        <w:t>Em síntese:</w:t>
      </w:r>
    </w:p>
    <w:p w14:paraId="4430C75E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O Módulo 01 define onde e sob quais regras a instituição funciona.</w:t>
      </w:r>
    </w:p>
    <w:p w14:paraId="1E5D3B54" w14:textId="77777777" w:rsidR="00EE0022" w:rsidRPr="00EE0022" w:rsidRDefault="00EE0022" w:rsidP="00EE0022">
      <w:pPr>
        <w:jc w:val="both"/>
      </w:pPr>
      <w:r w:rsidRPr="00EE0022">
        <w:rPr>
          <w:b/>
          <w:bCs/>
        </w:rPr>
        <w:t>O Módulo 02 define quem pode entrar nesse ambiente e o que cada pessoa está autorizada a fazer dentro dele.</w:t>
      </w:r>
    </w:p>
    <w:p w14:paraId="79B9BCF6" w14:textId="77777777" w:rsidR="00EE0022" w:rsidRPr="00EE0022" w:rsidRDefault="00EE0022" w:rsidP="00EE0022">
      <w:pPr>
        <w:jc w:val="both"/>
      </w:pPr>
      <w:r w:rsidRPr="00EE0022">
        <w:lastRenderedPageBreak/>
        <w:t>Essa estrutura será essencial para a segurança, rastreabilidade e governança de todos os demais módulos do LAPATO.</w:t>
      </w:r>
    </w:p>
    <w:p w14:paraId="312F3381" w14:textId="77777777" w:rsidR="00EE0022" w:rsidRDefault="00EE0022" w:rsidP="00EE0022">
      <w:pPr>
        <w:jc w:val="both"/>
      </w:pPr>
    </w:p>
    <w:sectPr w:rsidR="00EE0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6081"/>
    <w:multiLevelType w:val="multilevel"/>
    <w:tmpl w:val="F8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41A"/>
    <w:multiLevelType w:val="multilevel"/>
    <w:tmpl w:val="63B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D01"/>
    <w:multiLevelType w:val="multilevel"/>
    <w:tmpl w:val="17D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360AE"/>
    <w:multiLevelType w:val="multilevel"/>
    <w:tmpl w:val="77C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A2BE4"/>
    <w:multiLevelType w:val="multilevel"/>
    <w:tmpl w:val="2BD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604C"/>
    <w:multiLevelType w:val="multilevel"/>
    <w:tmpl w:val="F85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54668"/>
    <w:multiLevelType w:val="multilevel"/>
    <w:tmpl w:val="6C22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0131F"/>
    <w:multiLevelType w:val="multilevel"/>
    <w:tmpl w:val="791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A547D"/>
    <w:multiLevelType w:val="multilevel"/>
    <w:tmpl w:val="05DC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244F8"/>
    <w:multiLevelType w:val="multilevel"/>
    <w:tmpl w:val="21F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45029"/>
    <w:multiLevelType w:val="multilevel"/>
    <w:tmpl w:val="F676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852EE"/>
    <w:multiLevelType w:val="multilevel"/>
    <w:tmpl w:val="8FE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C18F1"/>
    <w:multiLevelType w:val="multilevel"/>
    <w:tmpl w:val="114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C0990"/>
    <w:multiLevelType w:val="multilevel"/>
    <w:tmpl w:val="F23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E24EE"/>
    <w:multiLevelType w:val="multilevel"/>
    <w:tmpl w:val="DCA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1456B"/>
    <w:multiLevelType w:val="multilevel"/>
    <w:tmpl w:val="C59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5211F"/>
    <w:multiLevelType w:val="multilevel"/>
    <w:tmpl w:val="C56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13380"/>
    <w:multiLevelType w:val="multilevel"/>
    <w:tmpl w:val="EE6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D7FAA"/>
    <w:multiLevelType w:val="multilevel"/>
    <w:tmpl w:val="02B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C0C33"/>
    <w:multiLevelType w:val="multilevel"/>
    <w:tmpl w:val="4E7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62FE7"/>
    <w:multiLevelType w:val="multilevel"/>
    <w:tmpl w:val="BBA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A445C"/>
    <w:multiLevelType w:val="multilevel"/>
    <w:tmpl w:val="903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5528E"/>
    <w:multiLevelType w:val="multilevel"/>
    <w:tmpl w:val="ACD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56D8C"/>
    <w:multiLevelType w:val="multilevel"/>
    <w:tmpl w:val="D38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44A95"/>
    <w:multiLevelType w:val="multilevel"/>
    <w:tmpl w:val="EEF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D6A89"/>
    <w:multiLevelType w:val="multilevel"/>
    <w:tmpl w:val="9A6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F082B"/>
    <w:multiLevelType w:val="multilevel"/>
    <w:tmpl w:val="2D6E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E29F0"/>
    <w:multiLevelType w:val="multilevel"/>
    <w:tmpl w:val="2E0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C2615"/>
    <w:multiLevelType w:val="multilevel"/>
    <w:tmpl w:val="3B20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54F43"/>
    <w:multiLevelType w:val="multilevel"/>
    <w:tmpl w:val="14B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05280"/>
    <w:multiLevelType w:val="multilevel"/>
    <w:tmpl w:val="681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42602"/>
    <w:multiLevelType w:val="multilevel"/>
    <w:tmpl w:val="CE7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01EED"/>
    <w:multiLevelType w:val="multilevel"/>
    <w:tmpl w:val="5AB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509BB"/>
    <w:multiLevelType w:val="multilevel"/>
    <w:tmpl w:val="166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44A99"/>
    <w:multiLevelType w:val="multilevel"/>
    <w:tmpl w:val="464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E7418"/>
    <w:multiLevelType w:val="multilevel"/>
    <w:tmpl w:val="FCA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226C07"/>
    <w:multiLevelType w:val="multilevel"/>
    <w:tmpl w:val="22FC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D1C5A"/>
    <w:multiLevelType w:val="multilevel"/>
    <w:tmpl w:val="E1A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45723B"/>
    <w:multiLevelType w:val="multilevel"/>
    <w:tmpl w:val="0CD2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9D2D4E"/>
    <w:multiLevelType w:val="multilevel"/>
    <w:tmpl w:val="A1B8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67638"/>
    <w:multiLevelType w:val="multilevel"/>
    <w:tmpl w:val="413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D483D"/>
    <w:multiLevelType w:val="multilevel"/>
    <w:tmpl w:val="28A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C4347"/>
    <w:multiLevelType w:val="multilevel"/>
    <w:tmpl w:val="6440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87A75"/>
    <w:multiLevelType w:val="multilevel"/>
    <w:tmpl w:val="461C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3E5AE8"/>
    <w:multiLevelType w:val="multilevel"/>
    <w:tmpl w:val="760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A1D2E"/>
    <w:multiLevelType w:val="multilevel"/>
    <w:tmpl w:val="26A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7A25AD"/>
    <w:multiLevelType w:val="multilevel"/>
    <w:tmpl w:val="4D6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F5E25"/>
    <w:multiLevelType w:val="multilevel"/>
    <w:tmpl w:val="1C9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4581D"/>
    <w:multiLevelType w:val="multilevel"/>
    <w:tmpl w:val="3974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25CC2"/>
    <w:multiLevelType w:val="multilevel"/>
    <w:tmpl w:val="880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F023B"/>
    <w:multiLevelType w:val="multilevel"/>
    <w:tmpl w:val="5B3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8A02B1"/>
    <w:multiLevelType w:val="multilevel"/>
    <w:tmpl w:val="E3D6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C40744"/>
    <w:multiLevelType w:val="multilevel"/>
    <w:tmpl w:val="D09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1E671D"/>
    <w:multiLevelType w:val="multilevel"/>
    <w:tmpl w:val="060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3967B3"/>
    <w:multiLevelType w:val="multilevel"/>
    <w:tmpl w:val="1B9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935D03"/>
    <w:multiLevelType w:val="multilevel"/>
    <w:tmpl w:val="29F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086E5A"/>
    <w:multiLevelType w:val="multilevel"/>
    <w:tmpl w:val="714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466268"/>
    <w:multiLevelType w:val="multilevel"/>
    <w:tmpl w:val="D11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5D5736"/>
    <w:multiLevelType w:val="multilevel"/>
    <w:tmpl w:val="DD7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D66C92"/>
    <w:multiLevelType w:val="multilevel"/>
    <w:tmpl w:val="EDF4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8A6B31"/>
    <w:multiLevelType w:val="multilevel"/>
    <w:tmpl w:val="FB5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DA67AC"/>
    <w:multiLevelType w:val="multilevel"/>
    <w:tmpl w:val="F70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EC1F8C"/>
    <w:multiLevelType w:val="multilevel"/>
    <w:tmpl w:val="E64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223C46"/>
    <w:multiLevelType w:val="multilevel"/>
    <w:tmpl w:val="05FA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642FE3"/>
    <w:multiLevelType w:val="multilevel"/>
    <w:tmpl w:val="CC8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203CCB"/>
    <w:multiLevelType w:val="multilevel"/>
    <w:tmpl w:val="0CB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56298E"/>
    <w:multiLevelType w:val="multilevel"/>
    <w:tmpl w:val="E9D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D4116C"/>
    <w:multiLevelType w:val="multilevel"/>
    <w:tmpl w:val="1DB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AD2359"/>
    <w:multiLevelType w:val="multilevel"/>
    <w:tmpl w:val="89AC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2E42B4"/>
    <w:multiLevelType w:val="multilevel"/>
    <w:tmpl w:val="852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24149E"/>
    <w:multiLevelType w:val="multilevel"/>
    <w:tmpl w:val="71C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491AB0"/>
    <w:multiLevelType w:val="multilevel"/>
    <w:tmpl w:val="188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394C6A"/>
    <w:multiLevelType w:val="multilevel"/>
    <w:tmpl w:val="A6B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CB299C"/>
    <w:multiLevelType w:val="multilevel"/>
    <w:tmpl w:val="F66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636C6D"/>
    <w:multiLevelType w:val="multilevel"/>
    <w:tmpl w:val="E19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C4716F"/>
    <w:multiLevelType w:val="multilevel"/>
    <w:tmpl w:val="EC6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83683B"/>
    <w:multiLevelType w:val="multilevel"/>
    <w:tmpl w:val="F24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CA4EA7"/>
    <w:multiLevelType w:val="multilevel"/>
    <w:tmpl w:val="295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FC528A"/>
    <w:multiLevelType w:val="multilevel"/>
    <w:tmpl w:val="731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D65474"/>
    <w:multiLevelType w:val="multilevel"/>
    <w:tmpl w:val="6098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303157">
    <w:abstractNumId w:val="20"/>
  </w:num>
  <w:num w:numId="2" w16cid:durableId="1216315114">
    <w:abstractNumId w:val="15"/>
  </w:num>
  <w:num w:numId="3" w16cid:durableId="131336244">
    <w:abstractNumId w:val="29"/>
  </w:num>
  <w:num w:numId="4" w16cid:durableId="1032725852">
    <w:abstractNumId w:val="68"/>
  </w:num>
  <w:num w:numId="5" w16cid:durableId="174002131">
    <w:abstractNumId w:val="0"/>
  </w:num>
  <w:num w:numId="6" w16cid:durableId="629213621">
    <w:abstractNumId w:val="44"/>
  </w:num>
  <w:num w:numId="7" w16cid:durableId="786119531">
    <w:abstractNumId w:val="2"/>
  </w:num>
  <w:num w:numId="8" w16cid:durableId="902986752">
    <w:abstractNumId w:val="26"/>
  </w:num>
  <w:num w:numId="9" w16cid:durableId="772365391">
    <w:abstractNumId w:val="49"/>
  </w:num>
  <w:num w:numId="10" w16cid:durableId="1302536168">
    <w:abstractNumId w:val="8"/>
  </w:num>
  <w:num w:numId="11" w16cid:durableId="2067142855">
    <w:abstractNumId w:val="37"/>
  </w:num>
  <w:num w:numId="12" w16cid:durableId="9458957">
    <w:abstractNumId w:val="30"/>
  </w:num>
  <w:num w:numId="13" w16cid:durableId="176964695">
    <w:abstractNumId w:val="5"/>
  </w:num>
  <w:num w:numId="14" w16cid:durableId="1660961073">
    <w:abstractNumId w:val="1"/>
  </w:num>
  <w:num w:numId="15" w16cid:durableId="599533587">
    <w:abstractNumId w:val="32"/>
  </w:num>
  <w:num w:numId="16" w16cid:durableId="503252676">
    <w:abstractNumId w:val="12"/>
  </w:num>
  <w:num w:numId="17" w16cid:durableId="1530607845">
    <w:abstractNumId w:val="23"/>
  </w:num>
  <w:num w:numId="18" w16cid:durableId="495264797">
    <w:abstractNumId w:val="54"/>
  </w:num>
  <w:num w:numId="19" w16cid:durableId="1654213562">
    <w:abstractNumId w:val="74"/>
  </w:num>
  <w:num w:numId="20" w16cid:durableId="1527907456">
    <w:abstractNumId w:val="53"/>
  </w:num>
  <w:num w:numId="21" w16cid:durableId="1851024268">
    <w:abstractNumId w:val="55"/>
  </w:num>
  <w:num w:numId="22" w16cid:durableId="644434066">
    <w:abstractNumId w:val="51"/>
  </w:num>
  <w:num w:numId="23" w16cid:durableId="867446268">
    <w:abstractNumId w:val="62"/>
  </w:num>
  <w:num w:numId="24" w16cid:durableId="1463696512">
    <w:abstractNumId w:val="46"/>
  </w:num>
  <w:num w:numId="25" w16cid:durableId="1664238347">
    <w:abstractNumId w:val="35"/>
  </w:num>
  <w:num w:numId="26" w16cid:durableId="400250239">
    <w:abstractNumId w:val="27"/>
  </w:num>
  <w:num w:numId="27" w16cid:durableId="2143958531">
    <w:abstractNumId w:val="21"/>
  </w:num>
  <w:num w:numId="28" w16cid:durableId="518394116">
    <w:abstractNumId w:val="33"/>
  </w:num>
  <w:num w:numId="29" w16cid:durableId="746266692">
    <w:abstractNumId w:val="3"/>
  </w:num>
  <w:num w:numId="30" w16cid:durableId="218135095">
    <w:abstractNumId w:val="78"/>
  </w:num>
  <w:num w:numId="31" w16cid:durableId="1832794269">
    <w:abstractNumId w:val="66"/>
  </w:num>
  <w:num w:numId="32" w16cid:durableId="1247574738">
    <w:abstractNumId w:val="13"/>
  </w:num>
  <w:num w:numId="33" w16cid:durableId="1341852719">
    <w:abstractNumId w:val="25"/>
  </w:num>
  <w:num w:numId="34" w16cid:durableId="327103585">
    <w:abstractNumId w:val="16"/>
  </w:num>
  <w:num w:numId="35" w16cid:durableId="934627634">
    <w:abstractNumId w:val="18"/>
  </w:num>
  <w:num w:numId="36" w16cid:durableId="446704483">
    <w:abstractNumId w:val="45"/>
  </w:num>
  <w:num w:numId="37" w16cid:durableId="1359042254">
    <w:abstractNumId w:val="17"/>
  </w:num>
  <w:num w:numId="38" w16cid:durableId="272128251">
    <w:abstractNumId w:val="58"/>
  </w:num>
  <w:num w:numId="39" w16cid:durableId="633680297">
    <w:abstractNumId w:val="50"/>
  </w:num>
  <w:num w:numId="40" w16cid:durableId="1245452871">
    <w:abstractNumId w:val="42"/>
  </w:num>
  <w:num w:numId="41" w16cid:durableId="1954171477">
    <w:abstractNumId w:val="47"/>
  </w:num>
  <w:num w:numId="42" w16cid:durableId="1291664277">
    <w:abstractNumId w:val="70"/>
  </w:num>
  <w:num w:numId="43" w16cid:durableId="1699577775">
    <w:abstractNumId w:val="71"/>
  </w:num>
  <w:num w:numId="44" w16cid:durableId="1237587994">
    <w:abstractNumId w:val="19"/>
  </w:num>
  <w:num w:numId="45" w16cid:durableId="301354562">
    <w:abstractNumId w:val="38"/>
  </w:num>
  <w:num w:numId="46" w16cid:durableId="1415934324">
    <w:abstractNumId w:val="4"/>
  </w:num>
  <w:num w:numId="47" w16cid:durableId="1821069443">
    <w:abstractNumId w:val="43"/>
  </w:num>
  <w:num w:numId="48" w16cid:durableId="368338174">
    <w:abstractNumId w:val="77"/>
  </w:num>
  <w:num w:numId="49" w16cid:durableId="1215241996">
    <w:abstractNumId w:val="31"/>
  </w:num>
  <w:num w:numId="50" w16cid:durableId="350687275">
    <w:abstractNumId w:val="28"/>
  </w:num>
  <w:num w:numId="51" w16cid:durableId="834297504">
    <w:abstractNumId w:val="76"/>
  </w:num>
  <w:num w:numId="52" w16cid:durableId="2139253194">
    <w:abstractNumId w:val="56"/>
  </w:num>
  <w:num w:numId="53" w16cid:durableId="1975717893">
    <w:abstractNumId w:val="24"/>
  </w:num>
  <w:num w:numId="54" w16cid:durableId="1857044">
    <w:abstractNumId w:val="36"/>
  </w:num>
  <w:num w:numId="55" w16cid:durableId="2129199745">
    <w:abstractNumId w:val="10"/>
  </w:num>
  <w:num w:numId="56" w16cid:durableId="121651069">
    <w:abstractNumId w:val="22"/>
  </w:num>
  <w:num w:numId="57" w16cid:durableId="1782603427">
    <w:abstractNumId w:val="63"/>
  </w:num>
  <w:num w:numId="58" w16cid:durableId="1601914956">
    <w:abstractNumId w:val="65"/>
  </w:num>
  <w:num w:numId="59" w16cid:durableId="145712223">
    <w:abstractNumId w:val="40"/>
  </w:num>
  <w:num w:numId="60" w16cid:durableId="2101412339">
    <w:abstractNumId w:val="61"/>
  </w:num>
  <w:num w:numId="61" w16cid:durableId="467746012">
    <w:abstractNumId w:val="75"/>
  </w:num>
  <w:num w:numId="62" w16cid:durableId="29494121">
    <w:abstractNumId w:val="11"/>
  </w:num>
  <w:num w:numId="63" w16cid:durableId="276378726">
    <w:abstractNumId w:val="67"/>
  </w:num>
  <w:num w:numId="64" w16cid:durableId="1588883372">
    <w:abstractNumId w:val="79"/>
  </w:num>
  <w:num w:numId="65" w16cid:durableId="720983528">
    <w:abstractNumId w:val="72"/>
  </w:num>
  <w:num w:numId="66" w16cid:durableId="1660452831">
    <w:abstractNumId w:val="73"/>
  </w:num>
  <w:num w:numId="67" w16cid:durableId="1671907893">
    <w:abstractNumId w:val="60"/>
  </w:num>
  <w:num w:numId="68" w16cid:durableId="1922635938">
    <w:abstractNumId w:val="7"/>
  </w:num>
  <w:num w:numId="69" w16cid:durableId="615255886">
    <w:abstractNumId w:val="41"/>
  </w:num>
  <w:num w:numId="70" w16cid:durableId="1567571233">
    <w:abstractNumId w:val="59"/>
  </w:num>
  <w:num w:numId="71" w16cid:durableId="1633753940">
    <w:abstractNumId w:val="57"/>
  </w:num>
  <w:num w:numId="72" w16cid:durableId="1051079249">
    <w:abstractNumId w:val="69"/>
  </w:num>
  <w:num w:numId="73" w16cid:durableId="615405915">
    <w:abstractNumId w:val="6"/>
  </w:num>
  <w:num w:numId="74" w16cid:durableId="166753059">
    <w:abstractNumId w:val="52"/>
  </w:num>
  <w:num w:numId="75" w16cid:durableId="1188518672">
    <w:abstractNumId w:val="39"/>
  </w:num>
  <w:num w:numId="76" w16cid:durableId="1770276897">
    <w:abstractNumId w:val="34"/>
  </w:num>
  <w:num w:numId="77" w16cid:durableId="329674017">
    <w:abstractNumId w:val="64"/>
  </w:num>
  <w:num w:numId="78" w16cid:durableId="958950100">
    <w:abstractNumId w:val="48"/>
  </w:num>
  <w:num w:numId="79" w16cid:durableId="1617786311">
    <w:abstractNumId w:val="14"/>
  </w:num>
  <w:num w:numId="80" w16cid:durableId="129827685">
    <w:abstractNumId w:val="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22"/>
    <w:rsid w:val="001B2301"/>
    <w:rsid w:val="0022741C"/>
    <w:rsid w:val="004215FA"/>
    <w:rsid w:val="00720906"/>
    <w:rsid w:val="00BA095B"/>
    <w:rsid w:val="00E51CF5"/>
    <w:rsid w:val="00EE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EC125"/>
  <w15:chartTrackingRefBased/>
  <w15:docId w15:val="{9AEF486C-DD50-4132-A5F7-13169277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E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E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0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0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0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0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0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0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0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E00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42</Pages>
  <Words>5081</Words>
  <Characters>27442</Characters>
  <Application>Microsoft Office Word</Application>
  <DocSecurity>0</DocSecurity>
  <Lines>228</Lines>
  <Paragraphs>64</Paragraphs>
  <ScaleCrop>false</ScaleCrop>
  <Company/>
  <LinksUpToDate>false</LinksUpToDate>
  <CharactersWithSpaces>32459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6</cp:revision>
  <dcterms:created xsi:type="dcterms:W3CDTF">2026-08-02T20:04:00Z</dcterms:created>
  <dcterms:modified xsi:type="dcterms:W3CDTF">2026-08-02T20:11:00Z</dcterms:modified>
</cp:coreProperties>
</file>