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AAD4" w14:textId="77777777" w:rsidR="00B173FE" w:rsidRPr="00B173FE" w:rsidRDefault="00B173FE" w:rsidP="00B173FE">
      <w:pPr>
        <w:jc w:val="center"/>
        <w:rPr>
          <w:b/>
          <w:bCs/>
        </w:rPr>
      </w:pPr>
      <w:r w:rsidRPr="00B173FE">
        <w:rPr>
          <w:b/>
          <w:bCs/>
        </w:rPr>
        <w:t>MÓDULO 03 — CADASTRO DE CLIENTES E VETERINÁRIOS</w:t>
      </w:r>
    </w:p>
    <w:p w14:paraId="4A7445F5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1. Visão geral</w:t>
      </w:r>
    </w:p>
    <w:p w14:paraId="69AC91A8" w14:textId="77777777" w:rsidR="00B173FE" w:rsidRPr="00B173FE" w:rsidRDefault="00B173FE" w:rsidP="00B173FE">
      <w:pPr>
        <w:jc w:val="both"/>
      </w:pPr>
      <w:r w:rsidRPr="00B173FE">
        <w:t xml:space="preserve">O </w:t>
      </w:r>
      <w:r w:rsidRPr="00B173FE">
        <w:rPr>
          <w:b/>
          <w:bCs/>
        </w:rPr>
        <w:t>Módulo 03 — Cadastro de Clientes e Veterinários</w:t>
      </w:r>
      <w:r w:rsidRPr="00B173FE">
        <w:t xml:space="preserve"> será responsável por manter o cadastro central das pessoas e instituições que se relacionam comercial, assistencial ou tecnicamente com o laboratório.</w:t>
      </w:r>
    </w:p>
    <w:p w14:paraId="1C5CC914" w14:textId="77777777" w:rsidR="00B173FE" w:rsidRPr="00B173FE" w:rsidRDefault="00B173FE" w:rsidP="00B173FE">
      <w:pPr>
        <w:jc w:val="both"/>
      </w:pPr>
      <w:r w:rsidRPr="00B173FE">
        <w:t>Seu papel será organizar de forma estruturada:</w:t>
      </w:r>
    </w:p>
    <w:p w14:paraId="2E9ABF16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clínicas veterinárias;</w:t>
      </w:r>
    </w:p>
    <w:p w14:paraId="01A17907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hospitais veterinários;</w:t>
      </w:r>
    </w:p>
    <w:p w14:paraId="2AACA057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laboratórios parceiros;</w:t>
      </w:r>
    </w:p>
    <w:p w14:paraId="3B8FF62F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universidades;</w:t>
      </w:r>
    </w:p>
    <w:p w14:paraId="1CE4407B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profissionais autônomos;</w:t>
      </w:r>
    </w:p>
    <w:p w14:paraId="7B8A70EB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médicos-veterinários vinculados a instituições;</w:t>
      </w:r>
    </w:p>
    <w:p w14:paraId="091AD718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médicos-veterinários solicitantes;</w:t>
      </w:r>
    </w:p>
    <w:p w14:paraId="65BA6099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responsáveis administrativos;</w:t>
      </w:r>
    </w:p>
    <w:p w14:paraId="3A18C638" w14:textId="77777777" w:rsidR="00B173FE" w:rsidRPr="00B173FE" w:rsidRDefault="00B173FE" w:rsidP="00B173FE">
      <w:pPr>
        <w:numPr>
          <w:ilvl w:val="0"/>
          <w:numId w:val="1"/>
        </w:numPr>
        <w:jc w:val="both"/>
      </w:pPr>
      <w:r w:rsidRPr="00B173FE">
        <w:t>contatos institucionais.</w:t>
      </w:r>
    </w:p>
    <w:p w14:paraId="637916C0" w14:textId="77777777" w:rsidR="00B173FE" w:rsidRPr="00B173FE" w:rsidRDefault="00B173FE" w:rsidP="00B173FE">
      <w:pPr>
        <w:jc w:val="both"/>
      </w:pPr>
      <w:r w:rsidRPr="00B173FE">
        <w:t xml:space="preserve">Este módulo deverá funcionar como a </w:t>
      </w:r>
      <w:r w:rsidRPr="00B173FE">
        <w:rPr>
          <w:b/>
          <w:bCs/>
        </w:rPr>
        <w:t>fonte única de verdade</w:t>
      </w:r>
      <w:r w:rsidRPr="00B173FE">
        <w:t xml:space="preserve"> para os dados cadastrais dessas entidades.</w:t>
      </w:r>
    </w:p>
    <w:p w14:paraId="376ABDBC" w14:textId="77777777" w:rsidR="00B173FE" w:rsidRPr="00B173FE" w:rsidRDefault="00B173FE" w:rsidP="00B173FE">
      <w:pPr>
        <w:jc w:val="both"/>
      </w:pPr>
      <w:r w:rsidRPr="00B173FE">
        <w:t>Isso significa que informações como nome da clínica, CNPJ, endereço, contatos, responsáveis e veterinários vinculados deverão existir uma única vez e ser reutilizadas automaticamente pelos demais módulos.</w:t>
      </w:r>
    </w:p>
    <w:p w14:paraId="14FDA40D" w14:textId="77777777" w:rsidR="00B173FE" w:rsidRPr="00B173FE" w:rsidRDefault="00B173FE" w:rsidP="00B173FE">
      <w:pPr>
        <w:jc w:val="both"/>
      </w:pPr>
      <w:r w:rsidRPr="00B173FE">
        <w:t>O princípio central será:</w:t>
      </w:r>
    </w:p>
    <w:p w14:paraId="618B3686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O cliente é cadastrado uma vez, e sua identidade institucional acompanha todas as relações com o LAPATO.</w:t>
      </w:r>
    </w:p>
    <w:p w14:paraId="34B7AE8A" w14:textId="77777777" w:rsidR="00B173FE" w:rsidRPr="00B173FE" w:rsidRDefault="00B173FE" w:rsidP="00B173FE">
      <w:pPr>
        <w:jc w:val="both"/>
      </w:pPr>
      <w:r w:rsidRPr="00B173FE">
        <w:pict w14:anchorId="0A3946DD">
          <v:rect id="_x0000_i1421" style="width:0;height:1.5pt" o:hralign="center" o:hrstd="t" o:hr="t" fillcolor="#a0a0a0" stroked="f"/>
        </w:pict>
      </w:r>
    </w:p>
    <w:p w14:paraId="05AFA147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2. Finalidade</w:t>
      </w:r>
    </w:p>
    <w:p w14:paraId="3DCADCA9" w14:textId="77777777" w:rsidR="00B173FE" w:rsidRPr="00B173FE" w:rsidRDefault="00B173FE" w:rsidP="00B173FE">
      <w:pPr>
        <w:jc w:val="both"/>
      </w:pPr>
      <w:r w:rsidRPr="00B173FE">
        <w:t>O módulo terá como finalidade:</w:t>
      </w:r>
    </w:p>
    <w:p w14:paraId="2A801E41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cadastrar clientes institucionais;</w:t>
      </w:r>
    </w:p>
    <w:p w14:paraId="10157BCF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cadastrar profissionais autônomos;</w:t>
      </w:r>
    </w:p>
    <w:p w14:paraId="233B5FA9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cadastrar médicos-veterinários;</w:t>
      </w:r>
    </w:p>
    <w:p w14:paraId="37D1975C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vincular veterinários a clientes;</w:t>
      </w:r>
    </w:p>
    <w:p w14:paraId="7EA86A67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lastRenderedPageBreak/>
        <w:t>permitir múltiplos vínculos profissionais;</w:t>
      </w:r>
    </w:p>
    <w:p w14:paraId="1E06E449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manter contatos administrativos e técnicos;</w:t>
      </w:r>
    </w:p>
    <w:p w14:paraId="09708988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controlar status cadastral;</w:t>
      </w:r>
    </w:p>
    <w:p w14:paraId="3D58E50C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registrar dados fiscais e institucionais;</w:t>
      </w:r>
    </w:p>
    <w:p w14:paraId="1657D182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 xml:space="preserve">permitir </w:t>
      </w:r>
      <w:proofErr w:type="spellStart"/>
      <w:r w:rsidRPr="00B173FE">
        <w:t>pré</w:t>
      </w:r>
      <w:proofErr w:type="spellEnd"/>
      <w:r w:rsidRPr="00B173FE">
        <w:t>-cadastro;</w:t>
      </w:r>
    </w:p>
    <w:p w14:paraId="420D1B07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controlar aprovação de novos clientes;</w:t>
      </w:r>
    </w:p>
    <w:p w14:paraId="0BD2BB3B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evitar duplicidades;</w:t>
      </w:r>
    </w:p>
    <w:p w14:paraId="2E657830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permitir pesquisa e localização rápida;</w:t>
      </w:r>
    </w:p>
    <w:p w14:paraId="05C0944B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manter histórico de alterações;</w:t>
      </w:r>
    </w:p>
    <w:p w14:paraId="4805C654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disponibilizar dados aos demais módulos;</w:t>
      </w:r>
    </w:p>
    <w:p w14:paraId="2096707D" w14:textId="77777777" w:rsidR="00B173FE" w:rsidRPr="00B173FE" w:rsidRDefault="00B173FE" w:rsidP="00B173FE">
      <w:pPr>
        <w:numPr>
          <w:ilvl w:val="0"/>
          <w:numId w:val="2"/>
        </w:numPr>
        <w:jc w:val="both"/>
      </w:pPr>
      <w:r w:rsidRPr="00B173FE">
        <w:t>estruturar o relacionamento entre cliente, veterinário e exames.</w:t>
      </w:r>
    </w:p>
    <w:p w14:paraId="46663B6F" w14:textId="77777777" w:rsidR="00B173FE" w:rsidRPr="00B173FE" w:rsidRDefault="00B173FE" w:rsidP="00B173FE">
      <w:pPr>
        <w:jc w:val="both"/>
      </w:pPr>
      <w:r w:rsidRPr="00B173FE">
        <w:pict w14:anchorId="526054F7">
          <v:rect id="_x0000_i1422" style="width:0;height:1.5pt" o:hralign="center" o:hrstd="t" o:hr="t" fillcolor="#a0a0a0" stroked="f"/>
        </w:pict>
      </w:r>
    </w:p>
    <w:p w14:paraId="5B02EADD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3. Escopo do módulo</w:t>
      </w:r>
    </w:p>
    <w:p w14:paraId="19F8FC73" w14:textId="77777777" w:rsidR="00B173FE" w:rsidRPr="00B173FE" w:rsidRDefault="00B173FE" w:rsidP="00B173FE">
      <w:pPr>
        <w:jc w:val="both"/>
      </w:pPr>
      <w:r w:rsidRPr="00B173FE">
        <w:t>O Módulo 03 deverá ser proprietário dos dados cadastrais de:</w:t>
      </w:r>
    </w:p>
    <w:p w14:paraId="7FF98B49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clientes;</w:t>
      </w:r>
    </w:p>
    <w:p w14:paraId="2361629D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clínicas;</w:t>
      </w:r>
    </w:p>
    <w:p w14:paraId="6A10D482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hospitais;</w:t>
      </w:r>
    </w:p>
    <w:p w14:paraId="22B57744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laboratórios parceiros;</w:t>
      </w:r>
    </w:p>
    <w:p w14:paraId="26AD1EBB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universidades;</w:t>
      </w:r>
    </w:p>
    <w:p w14:paraId="5A80BA28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veterinários;</w:t>
      </w:r>
    </w:p>
    <w:p w14:paraId="177282A6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responsáveis administrativos;</w:t>
      </w:r>
    </w:p>
    <w:p w14:paraId="1F0AE649" w14:textId="77777777" w:rsidR="00B173FE" w:rsidRPr="00B173FE" w:rsidRDefault="00B173FE" w:rsidP="00B173FE">
      <w:pPr>
        <w:numPr>
          <w:ilvl w:val="0"/>
          <w:numId w:val="3"/>
        </w:numPr>
        <w:jc w:val="both"/>
      </w:pPr>
      <w:r w:rsidRPr="00B173FE">
        <w:t>contatos institucionais.</w:t>
      </w:r>
    </w:p>
    <w:p w14:paraId="0031390B" w14:textId="77777777" w:rsidR="00B173FE" w:rsidRPr="00B173FE" w:rsidRDefault="00B173FE" w:rsidP="00B173FE">
      <w:pPr>
        <w:jc w:val="both"/>
      </w:pPr>
      <w:r w:rsidRPr="00B173FE">
        <w:t>Entretanto, não deverá ser responsável por:</w:t>
      </w:r>
    </w:p>
    <w:p w14:paraId="7B660926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autenticação do cliente no sistema;</w:t>
      </w:r>
    </w:p>
    <w:p w14:paraId="1479F2D1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permissões de acesso;</w:t>
      </w:r>
    </w:p>
    <w:p w14:paraId="2564EF1B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visualização de laudos pelo portal;</w:t>
      </w:r>
    </w:p>
    <w:p w14:paraId="2C35949C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cobrança;</w:t>
      </w:r>
    </w:p>
    <w:p w14:paraId="1E92E82F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logística;</w:t>
      </w:r>
    </w:p>
    <w:p w14:paraId="04E21FCE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lastRenderedPageBreak/>
        <w:t>pacientes;</w:t>
      </w:r>
    </w:p>
    <w:p w14:paraId="71EAD54F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tutores;</w:t>
      </w:r>
    </w:p>
    <w:p w14:paraId="59062FBC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exames;</w:t>
      </w:r>
    </w:p>
    <w:p w14:paraId="5D6218D6" w14:textId="77777777" w:rsidR="00B173FE" w:rsidRPr="00B173FE" w:rsidRDefault="00B173FE" w:rsidP="00B173FE">
      <w:pPr>
        <w:numPr>
          <w:ilvl w:val="0"/>
          <w:numId w:val="4"/>
        </w:numPr>
        <w:jc w:val="both"/>
      </w:pPr>
      <w:r w:rsidRPr="00B173FE">
        <w:t>solicitações.</w:t>
      </w:r>
    </w:p>
    <w:p w14:paraId="175FA5E8" w14:textId="77777777" w:rsidR="00B173FE" w:rsidRPr="00B173FE" w:rsidRDefault="00B173FE" w:rsidP="00B173FE">
      <w:pPr>
        <w:jc w:val="both"/>
      </w:pPr>
      <w:r w:rsidRPr="00B173FE">
        <w:t>Essas funções pertencerão aos módulos correspondentes.</w:t>
      </w:r>
    </w:p>
    <w:p w14:paraId="4B6C78CB" w14:textId="77777777" w:rsidR="00B173FE" w:rsidRPr="00B173FE" w:rsidRDefault="00B173FE" w:rsidP="00B173FE">
      <w:pPr>
        <w:jc w:val="both"/>
      </w:pPr>
      <w:r w:rsidRPr="00B173FE">
        <w:pict w14:anchorId="54A868E9">
          <v:rect id="_x0000_i1423" style="width:0;height:1.5pt" o:hralign="center" o:hrstd="t" o:hr="t" fillcolor="#a0a0a0" stroked="f"/>
        </w:pict>
      </w:r>
    </w:p>
    <w:p w14:paraId="1B62D07A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4. Distinção entre cliente, veterinário, tutor e paciente</w:t>
      </w:r>
    </w:p>
    <w:p w14:paraId="38E48BCC" w14:textId="77777777" w:rsidR="00B173FE" w:rsidRPr="00B173FE" w:rsidRDefault="00B173FE" w:rsidP="00B173FE">
      <w:pPr>
        <w:jc w:val="both"/>
      </w:pPr>
      <w:r w:rsidRPr="00B173FE">
        <w:t>Essa separação será fundamental.</w:t>
      </w:r>
    </w:p>
    <w:p w14:paraId="32D3E2C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4.1 Cliente</w:t>
      </w:r>
    </w:p>
    <w:p w14:paraId="05AFEC0D" w14:textId="77777777" w:rsidR="00B173FE" w:rsidRPr="00B173FE" w:rsidRDefault="00B173FE" w:rsidP="00B173FE">
      <w:pPr>
        <w:jc w:val="both"/>
      </w:pPr>
      <w:r w:rsidRPr="00B173FE">
        <w:t>É a entidade com relacionamento institucional ou comercial com o laboratório.</w:t>
      </w:r>
    </w:p>
    <w:p w14:paraId="48FF5696" w14:textId="77777777" w:rsidR="00B173FE" w:rsidRPr="00B173FE" w:rsidRDefault="00B173FE" w:rsidP="00B173FE">
      <w:pPr>
        <w:jc w:val="both"/>
      </w:pPr>
      <w:r w:rsidRPr="00B173FE">
        <w:t>Exemplos:</w:t>
      </w:r>
    </w:p>
    <w:p w14:paraId="06A98440" w14:textId="77777777" w:rsidR="00B173FE" w:rsidRPr="00B173FE" w:rsidRDefault="00B173FE" w:rsidP="00B173FE">
      <w:pPr>
        <w:numPr>
          <w:ilvl w:val="0"/>
          <w:numId w:val="5"/>
        </w:numPr>
        <w:jc w:val="both"/>
      </w:pPr>
      <w:r w:rsidRPr="00B173FE">
        <w:t>Clínica Vida Animal;</w:t>
      </w:r>
    </w:p>
    <w:p w14:paraId="304330DE" w14:textId="77777777" w:rsidR="00B173FE" w:rsidRPr="00B173FE" w:rsidRDefault="00B173FE" w:rsidP="00B173FE">
      <w:pPr>
        <w:numPr>
          <w:ilvl w:val="0"/>
          <w:numId w:val="5"/>
        </w:numPr>
        <w:jc w:val="both"/>
      </w:pPr>
      <w:r w:rsidRPr="00B173FE">
        <w:t>Hospital Veterinário Central;</w:t>
      </w:r>
    </w:p>
    <w:p w14:paraId="1CB66F2B" w14:textId="77777777" w:rsidR="00B173FE" w:rsidRPr="00B173FE" w:rsidRDefault="00B173FE" w:rsidP="00B173FE">
      <w:pPr>
        <w:numPr>
          <w:ilvl w:val="0"/>
          <w:numId w:val="5"/>
        </w:numPr>
        <w:jc w:val="both"/>
      </w:pPr>
      <w:r w:rsidRPr="00B173FE">
        <w:t>Universidade X;</w:t>
      </w:r>
    </w:p>
    <w:p w14:paraId="1DD39925" w14:textId="77777777" w:rsidR="00B173FE" w:rsidRPr="00B173FE" w:rsidRDefault="00B173FE" w:rsidP="00B173FE">
      <w:pPr>
        <w:numPr>
          <w:ilvl w:val="0"/>
          <w:numId w:val="5"/>
        </w:numPr>
        <w:jc w:val="both"/>
      </w:pPr>
      <w:r w:rsidRPr="00B173FE">
        <w:t>Laboratório Parceiro Y;</w:t>
      </w:r>
    </w:p>
    <w:p w14:paraId="59A6CFB8" w14:textId="77777777" w:rsidR="00B173FE" w:rsidRPr="00B173FE" w:rsidRDefault="00B173FE" w:rsidP="00B173FE">
      <w:pPr>
        <w:numPr>
          <w:ilvl w:val="0"/>
          <w:numId w:val="5"/>
        </w:numPr>
        <w:jc w:val="both"/>
      </w:pPr>
      <w:r w:rsidRPr="00B173FE">
        <w:t>Médico-veterinário autônomo.</w:t>
      </w:r>
    </w:p>
    <w:p w14:paraId="6F7BB74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4.2 Veterinário</w:t>
      </w:r>
    </w:p>
    <w:p w14:paraId="78334581" w14:textId="77777777" w:rsidR="00B173FE" w:rsidRPr="00B173FE" w:rsidRDefault="00B173FE" w:rsidP="00B173FE">
      <w:pPr>
        <w:jc w:val="both"/>
      </w:pPr>
      <w:r w:rsidRPr="00B173FE">
        <w:t>É o profissional médico-veterinário que poderá:</w:t>
      </w:r>
    </w:p>
    <w:p w14:paraId="61FE6BE9" w14:textId="77777777" w:rsidR="00B173FE" w:rsidRPr="00B173FE" w:rsidRDefault="00B173FE" w:rsidP="00B173FE">
      <w:pPr>
        <w:numPr>
          <w:ilvl w:val="0"/>
          <w:numId w:val="6"/>
        </w:numPr>
        <w:jc w:val="both"/>
      </w:pPr>
      <w:r w:rsidRPr="00B173FE">
        <w:t>solicitar exames;</w:t>
      </w:r>
    </w:p>
    <w:p w14:paraId="787EA1D5" w14:textId="77777777" w:rsidR="00B173FE" w:rsidRPr="00B173FE" w:rsidRDefault="00B173FE" w:rsidP="00B173FE">
      <w:pPr>
        <w:numPr>
          <w:ilvl w:val="0"/>
          <w:numId w:val="6"/>
        </w:numPr>
        <w:jc w:val="both"/>
      </w:pPr>
      <w:r w:rsidRPr="00B173FE">
        <w:t>acompanhar casos;</w:t>
      </w:r>
    </w:p>
    <w:p w14:paraId="2D136091" w14:textId="77777777" w:rsidR="00B173FE" w:rsidRPr="00B173FE" w:rsidRDefault="00B173FE" w:rsidP="00B173FE">
      <w:pPr>
        <w:numPr>
          <w:ilvl w:val="0"/>
          <w:numId w:val="6"/>
        </w:numPr>
        <w:jc w:val="both"/>
      </w:pPr>
      <w:r w:rsidRPr="00B173FE">
        <w:t>receber laudos;</w:t>
      </w:r>
    </w:p>
    <w:p w14:paraId="5B6C5BA3" w14:textId="77777777" w:rsidR="00B173FE" w:rsidRPr="00B173FE" w:rsidRDefault="00B173FE" w:rsidP="00B173FE">
      <w:pPr>
        <w:numPr>
          <w:ilvl w:val="0"/>
          <w:numId w:val="6"/>
        </w:numPr>
        <w:jc w:val="both"/>
      </w:pPr>
      <w:r w:rsidRPr="00B173FE">
        <w:t>fornecer informações clínicas;</w:t>
      </w:r>
    </w:p>
    <w:p w14:paraId="6704688F" w14:textId="77777777" w:rsidR="00B173FE" w:rsidRPr="00B173FE" w:rsidRDefault="00B173FE" w:rsidP="00B173FE">
      <w:pPr>
        <w:numPr>
          <w:ilvl w:val="0"/>
          <w:numId w:val="6"/>
        </w:numPr>
        <w:jc w:val="both"/>
      </w:pPr>
      <w:r w:rsidRPr="00B173FE">
        <w:t>acessar o Portal do Cliente, quando autorizado.</w:t>
      </w:r>
    </w:p>
    <w:p w14:paraId="2F2C28D1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4.3 Tutor</w:t>
      </w:r>
    </w:p>
    <w:p w14:paraId="4C269EDC" w14:textId="77777777" w:rsidR="00B173FE" w:rsidRPr="00B173FE" w:rsidRDefault="00B173FE" w:rsidP="00B173FE">
      <w:pPr>
        <w:jc w:val="both"/>
      </w:pPr>
      <w:r w:rsidRPr="00B173FE">
        <w:t>É o responsável pelo animal.</w:t>
      </w:r>
    </w:p>
    <w:p w14:paraId="00A93BF6" w14:textId="77777777" w:rsidR="00B173FE" w:rsidRPr="00B173FE" w:rsidRDefault="00B173FE" w:rsidP="00B173FE">
      <w:pPr>
        <w:jc w:val="both"/>
      </w:pPr>
      <w:r w:rsidRPr="00B173FE">
        <w:t>O tutor não será tratado como cliente institucional por padrão.</w:t>
      </w:r>
    </w:p>
    <w:p w14:paraId="776DFE44" w14:textId="77777777" w:rsidR="00B173FE" w:rsidRPr="00B173FE" w:rsidRDefault="00B173FE" w:rsidP="00B173FE">
      <w:pPr>
        <w:jc w:val="both"/>
      </w:pPr>
      <w:r w:rsidRPr="00B173FE">
        <w:t>Seus dados serão vinculados ao paciente e ao caso correspondente no momento do cadastro do exame.</w:t>
      </w:r>
    </w:p>
    <w:p w14:paraId="51C075DB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lastRenderedPageBreak/>
        <w:t>4.4 Paciente</w:t>
      </w:r>
    </w:p>
    <w:p w14:paraId="5F764160" w14:textId="77777777" w:rsidR="00B173FE" w:rsidRPr="00B173FE" w:rsidRDefault="00B173FE" w:rsidP="00B173FE">
      <w:pPr>
        <w:jc w:val="both"/>
      </w:pPr>
      <w:r w:rsidRPr="00B173FE">
        <w:t>É o animal submetido ao exame.</w:t>
      </w:r>
    </w:p>
    <w:p w14:paraId="56B6F284" w14:textId="77777777" w:rsidR="00B173FE" w:rsidRPr="00B173FE" w:rsidRDefault="00B173FE" w:rsidP="00B173FE">
      <w:pPr>
        <w:jc w:val="both"/>
      </w:pPr>
      <w:r w:rsidRPr="00B173FE">
        <w:t>O paciente deverá possuir cadastro próprio, vinculado ao tutor e aos casos anteriores.</w:t>
      </w:r>
    </w:p>
    <w:p w14:paraId="43828858" w14:textId="77777777" w:rsidR="00B173FE" w:rsidRPr="00B173FE" w:rsidRDefault="00B173FE" w:rsidP="00B173FE">
      <w:r w:rsidRPr="00B173FE">
        <w:t>Essa separação permitirá relacionamentos claros.</w:t>
      </w:r>
    </w:p>
    <w:p w14:paraId="01B5825F" w14:textId="77777777" w:rsidR="00B173FE" w:rsidRPr="00B173FE" w:rsidRDefault="00B173FE" w:rsidP="00B173FE">
      <w:r w:rsidRPr="00B173FE">
        <w:t>Exemplo:</w:t>
      </w:r>
    </w:p>
    <w:p w14:paraId="2B57274B" w14:textId="77777777" w:rsidR="00B173FE" w:rsidRPr="00B173FE" w:rsidRDefault="00B173FE" w:rsidP="00B173FE">
      <w:r w:rsidRPr="00B173FE">
        <w:rPr>
          <w:b/>
          <w:bCs/>
        </w:rPr>
        <w:t>Cliente:</w:t>
      </w:r>
      <w:r w:rsidRPr="00B173FE">
        <w:t xml:space="preserve"> Hospital Veterinário Alfa</w:t>
      </w:r>
      <w:r w:rsidRPr="00B173FE">
        <w:br/>
      </w:r>
      <w:r w:rsidRPr="00B173FE">
        <w:rPr>
          <w:b/>
          <w:bCs/>
        </w:rPr>
        <w:t>Veterinário solicitante:</w:t>
      </w:r>
      <w:r w:rsidRPr="00B173FE">
        <w:t xml:space="preserve"> Dra. Ana Silva</w:t>
      </w:r>
      <w:r w:rsidRPr="00B173FE">
        <w:br/>
      </w:r>
      <w:r w:rsidRPr="00B173FE">
        <w:rPr>
          <w:b/>
          <w:bCs/>
        </w:rPr>
        <w:t>Tutor:</w:t>
      </w:r>
      <w:r w:rsidRPr="00B173FE">
        <w:t xml:space="preserve"> João Pereira</w:t>
      </w:r>
      <w:r w:rsidRPr="00B173FE">
        <w:br/>
      </w:r>
      <w:r w:rsidRPr="00B173FE">
        <w:rPr>
          <w:b/>
          <w:bCs/>
        </w:rPr>
        <w:t>Paciente:</w:t>
      </w:r>
      <w:r w:rsidRPr="00B173FE">
        <w:t xml:space="preserve"> Thor</w:t>
      </w:r>
    </w:p>
    <w:p w14:paraId="498B253D" w14:textId="77777777" w:rsidR="00B173FE" w:rsidRPr="00B173FE" w:rsidRDefault="00B173FE" w:rsidP="00B173FE">
      <w:r w:rsidRPr="00B173FE">
        <w:pict w14:anchorId="5BCDA309">
          <v:rect id="_x0000_i1424" style="width:0;height:1.5pt" o:hrstd="t" o:hr="t" fillcolor="#a0a0a0" stroked="f"/>
        </w:pict>
      </w:r>
    </w:p>
    <w:p w14:paraId="7A20807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5. Tipos de cliente</w:t>
      </w:r>
    </w:p>
    <w:p w14:paraId="4BECE68A" w14:textId="77777777" w:rsidR="00B173FE" w:rsidRPr="00B173FE" w:rsidRDefault="00B173FE" w:rsidP="00B173FE">
      <w:pPr>
        <w:jc w:val="both"/>
      </w:pPr>
      <w:r w:rsidRPr="00B173FE">
        <w:t>O sistema deverá permitir diferentes categorias.</w:t>
      </w:r>
    </w:p>
    <w:p w14:paraId="5A551479" w14:textId="77777777" w:rsidR="00B173FE" w:rsidRPr="00B173FE" w:rsidRDefault="00B173FE" w:rsidP="00B173FE">
      <w:pPr>
        <w:jc w:val="both"/>
      </w:pPr>
      <w:r w:rsidRPr="00B173FE">
        <w:t>Sugestões:</w:t>
      </w:r>
    </w:p>
    <w:p w14:paraId="0CFF45B8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clínica veterinária;</w:t>
      </w:r>
    </w:p>
    <w:p w14:paraId="38225C91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hospital veterinário;</w:t>
      </w:r>
    </w:p>
    <w:p w14:paraId="1945ED69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médico-veterinário autônomo;</w:t>
      </w:r>
    </w:p>
    <w:p w14:paraId="2AB19A9B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laboratório parceiro;</w:t>
      </w:r>
    </w:p>
    <w:p w14:paraId="7A84EE64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universidade;</w:t>
      </w:r>
    </w:p>
    <w:p w14:paraId="58BA7A79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instituição pública;</w:t>
      </w:r>
    </w:p>
    <w:p w14:paraId="04F94F73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ONG;</w:t>
      </w:r>
    </w:p>
    <w:p w14:paraId="6B6999EF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centro de pesquisa;</w:t>
      </w:r>
    </w:p>
    <w:p w14:paraId="4D4357A4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empresa;</w:t>
      </w:r>
    </w:p>
    <w:p w14:paraId="2B86051F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tutor particular;</w:t>
      </w:r>
    </w:p>
    <w:p w14:paraId="4F7F483C" w14:textId="77777777" w:rsidR="00B173FE" w:rsidRPr="00B173FE" w:rsidRDefault="00B173FE" w:rsidP="00B173FE">
      <w:pPr>
        <w:numPr>
          <w:ilvl w:val="0"/>
          <w:numId w:val="7"/>
        </w:numPr>
        <w:jc w:val="both"/>
      </w:pPr>
      <w:r w:rsidRPr="00B173FE">
        <w:t>outro.</w:t>
      </w:r>
    </w:p>
    <w:p w14:paraId="6102F4B2" w14:textId="77777777" w:rsidR="00B173FE" w:rsidRPr="00B173FE" w:rsidRDefault="00B173FE" w:rsidP="00B173FE">
      <w:pPr>
        <w:jc w:val="both"/>
      </w:pPr>
      <w:r w:rsidRPr="00B173FE">
        <w:t>A categoria poderá determinar comportamentos diferentes nos demais módulos.</w:t>
      </w:r>
    </w:p>
    <w:p w14:paraId="497234C5" w14:textId="77777777" w:rsidR="00B173FE" w:rsidRPr="00B173FE" w:rsidRDefault="00B173FE" w:rsidP="00B173FE">
      <w:pPr>
        <w:jc w:val="both"/>
      </w:pPr>
      <w:r w:rsidRPr="00B173FE">
        <w:t>Exemplo:</w:t>
      </w:r>
    </w:p>
    <w:p w14:paraId="3D5F36D1" w14:textId="77777777" w:rsidR="00B173FE" w:rsidRPr="00B173FE" w:rsidRDefault="00B173FE" w:rsidP="00B173FE">
      <w:pPr>
        <w:jc w:val="both"/>
      </w:pPr>
      <w:r w:rsidRPr="00B173FE">
        <w:t>Um laboratório parceiro poderá possuir regras distintas de cobrança e envio.</w:t>
      </w:r>
    </w:p>
    <w:p w14:paraId="08C6D42F" w14:textId="77777777" w:rsidR="00B173FE" w:rsidRPr="00B173FE" w:rsidRDefault="00B173FE" w:rsidP="00B173FE">
      <w:pPr>
        <w:jc w:val="both"/>
      </w:pPr>
      <w:r w:rsidRPr="00B173FE">
        <w:t>Uma universidade poderá possuir convênio acadêmico.</w:t>
      </w:r>
    </w:p>
    <w:p w14:paraId="4EC6C3E6" w14:textId="77777777" w:rsidR="00B173FE" w:rsidRPr="00B173FE" w:rsidRDefault="00B173FE" w:rsidP="00B173FE">
      <w:pPr>
        <w:jc w:val="both"/>
      </w:pPr>
      <w:r w:rsidRPr="00B173FE">
        <w:lastRenderedPageBreak/>
        <w:t>Um tutor particular poderá não possuir veterinários vinculados.</w:t>
      </w:r>
    </w:p>
    <w:p w14:paraId="3A562A91" w14:textId="77777777" w:rsidR="00B173FE" w:rsidRPr="00B173FE" w:rsidRDefault="00B173FE" w:rsidP="00B173FE">
      <w:pPr>
        <w:jc w:val="both"/>
      </w:pPr>
      <w:r w:rsidRPr="00B173FE">
        <w:pict w14:anchorId="7AF47BCA">
          <v:rect id="_x0000_i1425" style="width:0;height:1.5pt" o:hralign="center" o:hrstd="t" o:hr="t" fillcolor="#a0a0a0" stroked="f"/>
        </w:pict>
      </w:r>
    </w:p>
    <w:p w14:paraId="16ABD89E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6. Cadastro do cliente</w:t>
      </w:r>
    </w:p>
    <w:p w14:paraId="59A1D401" w14:textId="77777777" w:rsidR="00B173FE" w:rsidRPr="00B173FE" w:rsidRDefault="00B173FE" w:rsidP="00B173FE">
      <w:pPr>
        <w:jc w:val="both"/>
      </w:pPr>
      <w:r w:rsidRPr="00B173FE">
        <w:t>Cada cliente deverá possuir ficha própria.</w:t>
      </w:r>
    </w:p>
    <w:p w14:paraId="304F037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6.1 Identificação</w:t>
      </w:r>
    </w:p>
    <w:p w14:paraId="624451DB" w14:textId="77777777" w:rsidR="00B173FE" w:rsidRPr="00B173FE" w:rsidRDefault="00B173FE" w:rsidP="00B173FE">
      <w:pPr>
        <w:jc w:val="both"/>
      </w:pPr>
      <w:r w:rsidRPr="00B173FE">
        <w:t>Campos sugeridos:</w:t>
      </w:r>
    </w:p>
    <w:p w14:paraId="72051ACB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nome fantasia;</w:t>
      </w:r>
    </w:p>
    <w:p w14:paraId="48E1CE97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razão social;</w:t>
      </w:r>
    </w:p>
    <w:p w14:paraId="19BF3F9D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CNPJ;</w:t>
      </w:r>
    </w:p>
    <w:p w14:paraId="58F82BD2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CPF, quando aplicável;</w:t>
      </w:r>
    </w:p>
    <w:p w14:paraId="43B6038F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inscrição estadual;</w:t>
      </w:r>
    </w:p>
    <w:p w14:paraId="38B370D9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inscrição municipal;</w:t>
      </w:r>
    </w:p>
    <w:p w14:paraId="56FCFDE3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tipo de cliente;</w:t>
      </w:r>
    </w:p>
    <w:p w14:paraId="42A4CB20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nome abreviado;</w:t>
      </w:r>
    </w:p>
    <w:p w14:paraId="47116669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código do cliente;</w:t>
      </w:r>
    </w:p>
    <w:p w14:paraId="0192B78B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status;</w:t>
      </w:r>
    </w:p>
    <w:p w14:paraId="74980A76" w14:textId="77777777" w:rsidR="00B173FE" w:rsidRPr="00B173FE" w:rsidRDefault="00B173FE" w:rsidP="00B173FE">
      <w:pPr>
        <w:numPr>
          <w:ilvl w:val="0"/>
          <w:numId w:val="8"/>
        </w:numPr>
        <w:jc w:val="both"/>
      </w:pPr>
      <w:r w:rsidRPr="00B173FE">
        <w:t>data de cadastro.</w:t>
      </w:r>
    </w:p>
    <w:p w14:paraId="07D64F3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6.2 Código do cliente</w:t>
      </w:r>
    </w:p>
    <w:p w14:paraId="43A91FFC" w14:textId="77777777" w:rsidR="00B173FE" w:rsidRPr="00B173FE" w:rsidRDefault="00B173FE" w:rsidP="00B173FE">
      <w:pPr>
        <w:jc w:val="both"/>
      </w:pPr>
      <w:r w:rsidRPr="00B173FE">
        <w:t>O sistema deverá permitir definir código identificador.</w:t>
      </w:r>
    </w:p>
    <w:p w14:paraId="4A3CD2D3" w14:textId="77777777" w:rsidR="00B173FE" w:rsidRPr="00B173FE" w:rsidRDefault="00B173FE" w:rsidP="00B173FE">
      <w:pPr>
        <w:jc w:val="both"/>
      </w:pPr>
      <w:r w:rsidRPr="00B173FE">
        <w:t>Exemplo:</w:t>
      </w:r>
    </w:p>
    <w:p w14:paraId="1A70BF0C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Clínica Vida → CV</w:t>
      </w:r>
    </w:p>
    <w:p w14:paraId="725DF364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Hospital São Francisco → SF</w:t>
      </w:r>
    </w:p>
    <w:p w14:paraId="194F40D6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Pet Animal → PA</w:t>
      </w:r>
    </w:p>
    <w:p w14:paraId="10770ED0" w14:textId="77777777" w:rsidR="00B173FE" w:rsidRPr="00B173FE" w:rsidRDefault="00B173FE" w:rsidP="00B173FE">
      <w:pPr>
        <w:jc w:val="both"/>
      </w:pPr>
      <w:r w:rsidRPr="00B173FE">
        <w:t>Esse código poderá ser utilizado na composição do registro do exame, conforme as regras do Módulo 01.</w:t>
      </w:r>
    </w:p>
    <w:p w14:paraId="427FF676" w14:textId="77777777" w:rsidR="00B173FE" w:rsidRPr="00B173FE" w:rsidRDefault="00B173FE" w:rsidP="00B173FE">
      <w:pPr>
        <w:jc w:val="both"/>
      </w:pPr>
      <w:r w:rsidRPr="00B173FE">
        <w:t>Exemplo:</w:t>
      </w:r>
    </w:p>
    <w:p w14:paraId="421EEFD9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CV-000001/26</w:t>
      </w:r>
    </w:p>
    <w:p w14:paraId="37E42FA6" w14:textId="77777777" w:rsidR="00B173FE" w:rsidRPr="00B173FE" w:rsidRDefault="00B173FE" w:rsidP="00B173FE">
      <w:pPr>
        <w:jc w:val="both"/>
      </w:pPr>
      <w:r w:rsidRPr="00B173FE">
        <w:t>O código deverá ser único.</w:t>
      </w:r>
    </w:p>
    <w:p w14:paraId="4804C8A6" w14:textId="77777777" w:rsidR="00B173FE" w:rsidRPr="00B173FE" w:rsidRDefault="00B173FE" w:rsidP="00B173FE">
      <w:pPr>
        <w:jc w:val="both"/>
      </w:pPr>
      <w:r w:rsidRPr="00B173FE">
        <w:lastRenderedPageBreak/>
        <w:pict w14:anchorId="103DE753">
          <v:rect id="_x0000_i1426" style="width:0;height:1.5pt" o:hralign="center" o:hrstd="t" o:hr="t" fillcolor="#a0a0a0" stroked="f"/>
        </w:pict>
      </w:r>
    </w:p>
    <w:p w14:paraId="7A925DD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7. Status do cliente</w:t>
      </w:r>
    </w:p>
    <w:p w14:paraId="5C281E7C" w14:textId="77777777" w:rsidR="00B173FE" w:rsidRPr="00B173FE" w:rsidRDefault="00B173FE" w:rsidP="00B173FE">
      <w:pPr>
        <w:jc w:val="both"/>
      </w:pPr>
      <w:r w:rsidRPr="00B173FE">
        <w:t>Sugestões:</w:t>
      </w:r>
    </w:p>
    <w:p w14:paraId="0A26593C" w14:textId="77777777" w:rsidR="00B173FE" w:rsidRPr="00B173FE" w:rsidRDefault="00B173FE" w:rsidP="00B173FE">
      <w:pPr>
        <w:numPr>
          <w:ilvl w:val="0"/>
          <w:numId w:val="9"/>
        </w:numPr>
        <w:jc w:val="both"/>
      </w:pPr>
      <w:r w:rsidRPr="00B173FE">
        <w:t>ativo;</w:t>
      </w:r>
    </w:p>
    <w:p w14:paraId="7C3A12A2" w14:textId="77777777" w:rsidR="00B173FE" w:rsidRPr="00B173FE" w:rsidRDefault="00B173FE" w:rsidP="00B173FE">
      <w:pPr>
        <w:numPr>
          <w:ilvl w:val="0"/>
          <w:numId w:val="9"/>
        </w:numPr>
        <w:jc w:val="both"/>
      </w:pPr>
      <w:r w:rsidRPr="00B173FE">
        <w:t>aguardando aprovação;</w:t>
      </w:r>
    </w:p>
    <w:p w14:paraId="5AE9C7C3" w14:textId="77777777" w:rsidR="00B173FE" w:rsidRPr="00B173FE" w:rsidRDefault="00B173FE" w:rsidP="00B173FE">
      <w:pPr>
        <w:numPr>
          <w:ilvl w:val="0"/>
          <w:numId w:val="9"/>
        </w:numPr>
        <w:jc w:val="both"/>
      </w:pPr>
      <w:r w:rsidRPr="00B173FE">
        <w:t>pendente de documentação;</w:t>
      </w:r>
    </w:p>
    <w:p w14:paraId="55A167DE" w14:textId="77777777" w:rsidR="00B173FE" w:rsidRPr="00B173FE" w:rsidRDefault="00B173FE" w:rsidP="00B173FE">
      <w:pPr>
        <w:numPr>
          <w:ilvl w:val="0"/>
          <w:numId w:val="9"/>
        </w:numPr>
        <w:jc w:val="both"/>
      </w:pPr>
      <w:r w:rsidRPr="00B173FE">
        <w:t>suspenso;</w:t>
      </w:r>
    </w:p>
    <w:p w14:paraId="2C1A9C4C" w14:textId="77777777" w:rsidR="00B173FE" w:rsidRPr="00B173FE" w:rsidRDefault="00B173FE" w:rsidP="00B173FE">
      <w:pPr>
        <w:numPr>
          <w:ilvl w:val="0"/>
          <w:numId w:val="9"/>
        </w:numPr>
        <w:jc w:val="both"/>
      </w:pPr>
      <w:r w:rsidRPr="00B173FE">
        <w:t>inativo;</w:t>
      </w:r>
    </w:p>
    <w:p w14:paraId="13EAD1A0" w14:textId="77777777" w:rsidR="00B173FE" w:rsidRPr="00B173FE" w:rsidRDefault="00B173FE" w:rsidP="00B173FE">
      <w:pPr>
        <w:numPr>
          <w:ilvl w:val="0"/>
          <w:numId w:val="9"/>
        </w:numPr>
        <w:jc w:val="both"/>
      </w:pPr>
      <w:r w:rsidRPr="00B173FE">
        <w:t>bloqueado;</w:t>
      </w:r>
    </w:p>
    <w:p w14:paraId="32789B93" w14:textId="77777777" w:rsidR="00B173FE" w:rsidRPr="00B173FE" w:rsidRDefault="00B173FE" w:rsidP="00B173FE">
      <w:pPr>
        <w:numPr>
          <w:ilvl w:val="0"/>
          <w:numId w:val="9"/>
        </w:numPr>
        <w:jc w:val="both"/>
      </w:pPr>
      <w:r w:rsidRPr="00B173FE">
        <w:t>encerrado.</w:t>
      </w:r>
    </w:p>
    <w:p w14:paraId="57F535EF" w14:textId="77777777" w:rsidR="00B173FE" w:rsidRPr="00B173FE" w:rsidRDefault="00B173FE" w:rsidP="00B173FE">
      <w:pPr>
        <w:jc w:val="both"/>
      </w:pPr>
      <w:r w:rsidRPr="00B173FE">
        <w:t>O status deverá influenciar a possibilidade de:</w:t>
      </w:r>
    </w:p>
    <w:p w14:paraId="7523025D" w14:textId="77777777" w:rsidR="00B173FE" w:rsidRPr="00B173FE" w:rsidRDefault="00B173FE" w:rsidP="00B173FE">
      <w:pPr>
        <w:numPr>
          <w:ilvl w:val="0"/>
          <w:numId w:val="10"/>
        </w:numPr>
        <w:jc w:val="both"/>
      </w:pPr>
      <w:r w:rsidRPr="00B173FE">
        <w:t>abrir novos exames;</w:t>
      </w:r>
    </w:p>
    <w:p w14:paraId="5B1EA33E" w14:textId="77777777" w:rsidR="00B173FE" w:rsidRPr="00B173FE" w:rsidRDefault="00B173FE" w:rsidP="00B173FE">
      <w:pPr>
        <w:numPr>
          <w:ilvl w:val="0"/>
          <w:numId w:val="10"/>
        </w:numPr>
        <w:jc w:val="both"/>
      </w:pPr>
      <w:r w:rsidRPr="00B173FE">
        <w:t>acessar o Portal;</w:t>
      </w:r>
    </w:p>
    <w:p w14:paraId="41696C4C" w14:textId="77777777" w:rsidR="00B173FE" w:rsidRPr="00B173FE" w:rsidRDefault="00B173FE" w:rsidP="00B173FE">
      <w:pPr>
        <w:numPr>
          <w:ilvl w:val="0"/>
          <w:numId w:val="10"/>
        </w:numPr>
        <w:jc w:val="both"/>
      </w:pPr>
      <w:r w:rsidRPr="00B173FE">
        <w:t>solicitar coleta;</w:t>
      </w:r>
    </w:p>
    <w:p w14:paraId="046C733C" w14:textId="77777777" w:rsidR="00B173FE" w:rsidRPr="00B173FE" w:rsidRDefault="00B173FE" w:rsidP="00B173FE">
      <w:pPr>
        <w:numPr>
          <w:ilvl w:val="0"/>
          <w:numId w:val="10"/>
        </w:numPr>
        <w:jc w:val="both"/>
      </w:pPr>
      <w:r w:rsidRPr="00B173FE">
        <w:t>receber crédito;</w:t>
      </w:r>
    </w:p>
    <w:p w14:paraId="4F8D6D2F" w14:textId="77777777" w:rsidR="00B173FE" w:rsidRPr="00B173FE" w:rsidRDefault="00B173FE" w:rsidP="00B173FE">
      <w:pPr>
        <w:numPr>
          <w:ilvl w:val="0"/>
          <w:numId w:val="10"/>
        </w:numPr>
        <w:jc w:val="both"/>
      </w:pPr>
      <w:r w:rsidRPr="00B173FE">
        <w:t>utilizar determinados serviços.</w:t>
      </w:r>
    </w:p>
    <w:p w14:paraId="7FA27A3D" w14:textId="77777777" w:rsidR="00B173FE" w:rsidRPr="00B173FE" w:rsidRDefault="00B173FE" w:rsidP="00B173FE">
      <w:pPr>
        <w:jc w:val="both"/>
      </w:pPr>
      <w:r w:rsidRPr="00B173FE">
        <w:t>A decisão financeira de bloqueio deverá permanecer no Módulo 20.</w:t>
      </w:r>
    </w:p>
    <w:p w14:paraId="17387205" w14:textId="77777777" w:rsidR="00B173FE" w:rsidRPr="00B173FE" w:rsidRDefault="00B173FE" w:rsidP="00B173FE">
      <w:pPr>
        <w:jc w:val="both"/>
      </w:pPr>
      <w:r w:rsidRPr="00B173FE">
        <w:pict w14:anchorId="31E02735">
          <v:rect id="_x0000_i1427" style="width:0;height:1.5pt" o:hralign="center" o:hrstd="t" o:hr="t" fillcolor="#a0a0a0" stroked="f"/>
        </w:pict>
      </w:r>
    </w:p>
    <w:p w14:paraId="6B7AE70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8. Responsável administrativo</w:t>
      </w:r>
    </w:p>
    <w:p w14:paraId="64FE071B" w14:textId="77777777" w:rsidR="00B173FE" w:rsidRPr="00B173FE" w:rsidRDefault="00B173FE" w:rsidP="00B173FE">
      <w:pPr>
        <w:jc w:val="both"/>
      </w:pPr>
      <w:r w:rsidRPr="00B173FE">
        <w:t>O cliente poderá possuir um ou mais responsáveis.</w:t>
      </w:r>
    </w:p>
    <w:p w14:paraId="0063718D" w14:textId="77777777" w:rsidR="00B173FE" w:rsidRPr="00B173FE" w:rsidRDefault="00B173FE" w:rsidP="00B173FE">
      <w:pPr>
        <w:jc w:val="both"/>
      </w:pPr>
      <w:r w:rsidRPr="00B173FE">
        <w:t>Campos:</w:t>
      </w:r>
    </w:p>
    <w:p w14:paraId="0207E06E" w14:textId="77777777" w:rsidR="00B173FE" w:rsidRPr="00B173FE" w:rsidRDefault="00B173FE" w:rsidP="00B173FE">
      <w:pPr>
        <w:numPr>
          <w:ilvl w:val="0"/>
          <w:numId w:val="11"/>
        </w:numPr>
        <w:jc w:val="both"/>
      </w:pPr>
      <w:r w:rsidRPr="00B173FE">
        <w:t>nome;</w:t>
      </w:r>
    </w:p>
    <w:p w14:paraId="033983E7" w14:textId="77777777" w:rsidR="00B173FE" w:rsidRPr="00B173FE" w:rsidRDefault="00B173FE" w:rsidP="00B173FE">
      <w:pPr>
        <w:numPr>
          <w:ilvl w:val="0"/>
          <w:numId w:val="11"/>
        </w:numPr>
        <w:jc w:val="both"/>
      </w:pPr>
      <w:r w:rsidRPr="00B173FE">
        <w:t>cargo;</w:t>
      </w:r>
    </w:p>
    <w:p w14:paraId="5085EFA6" w14:textId="77777777" w:rsidR="00B173FE" w:rsidRPr="00B173FE" w:rsidRDefault="00B173FE" w:rsidP="00B173FE">
      <w:pPr>
        <w:numPr>
          <w:ilvl w:val="0"/>
          <w:numId w:val="11"/>
        </w:numPr>
        <w:jc w:val="both"/>
      </w:pPr>
      <w:r w:rsidRPr="00B173FE">
        <w:t>telefone;</w:t>
      </w:r>
    </w:p>
    <w:p w14:paraId="3D479CD7" w14:textId="77777777" w:rsidR="00B173FE" w:rsidRPr="00B173FE" w:rsidRDefault="00B173FE" w:rsidP="00B173FE">
      <w:pPr>
        <w:numPr>
          <w:ilvl w:val="0"/>
          <w:numId w:val="11"/>
        </w:numPr>
        <w:jc w:val="both"/>
      </w:pPr>
      <w:r w:rsidRPr="00B173FE">
        <w:t>WhatsApp;</w:t>
      </w:r>
    </w:p>
    <w:p w14:paraId="7F58CB0E" w14:textId="77777777" w:rsidR="00B173FE" w:rsidRPr="00B173FE" w:rsidRDefault="00B173FE" w:rsidP="00B173FE">
      <w:pPr>
        <w:numPr>
          <w:ilvl w:val="0"/>
          <w:numId w:val="11"/>
        </w:numPr>
        <w:jc w:val="both"/>
      </w:pPr>
      <w:r w:rsidRPr="00B173FE">
        <w:t>e-mail;</w:t>
      </w:r>
    </w:p>
    <w:p w14:paraId="0C72C7F5" w14:textId="77777777" w:rsidR="00B173FE" w:rsidRPr="00B173FE" w:rsidRDefault="00B173FE" w:rsidP="00B173FE">
      <w:pPr>
        <w:numPr>
          <w:ilvl w:val="0"/>
          <w:numId w:val="11"/>
        </w:numPr>
        <w:jc w:val="both"/>
      </w:pPr>
      <w:r w:rsidRPr="00B173FE">
        <w:t>principal responsável;</w:t>
      </w:r>
    </w:p>
    <w:p w14:paraId="2A6DBCD3" w14:textId="77777777" w:rsidR="00B173FE" w:rsidRPr="00B173FE" w:rsidRDefault="00B173FE" w:rsidP="00B173FE">
      <w:pPr>
        <w:numPr>
          <w:ilvl w:val="0"/>
          <w:numId w:val="11"/>
        </w:numPr>
        <w:jc w:val="both"/>
      </w:pPr>
      <w:r w:rsidRPr="00B173FE">
        <w:t>observações.</w:t>
      </w:r>
    </w:p>
    <w:p w14:paraId="4EF1B4AE" w14:textId="77777777" w:rsidR="00B173FE" w:rsidRPr="00B173FE" w:rsidRDefault="00B173FE" w:rsidP="00B173FE">
      <w:pPr>
        <w:jc w:val="both"/>
      </w:pPr>
      <w:r w:rsidRPr="00B173FE">
        <w:lastRenderedPageBreak/>
        <w:t>Exemplos:</w:t>
      </w:r>
    </w:p>
    <w:p w14:paraId="29AD62BC" w14:textId="77777777" w:rsidR="00B173FE" w:rsidRPr="00B173FE" w:rsidRDefault="00B173FE" w:rsidP="00B173FE">
      <w:pPr>
        <w:numPr>
          <w:ilvl w:val="0"/>
          <w:numId w:val="12"/>
        </w:numPr>
        <w:jc w:val="both"/>
      </w:pPr>
      <w:r w:rsidRPr="00B173FE">
        <w:t>proprietário;</w:t>
      </w:r>
    </w:p>
    <w:p w14:paraId="7BB192DF" w14:textId="77777777" w:rsidR="00B173FE" w:rsidRPr="00B173FE" w:rsidRDefault="00B173FE" w:rsidP="00B173FE">
      <w:pPr>
        <w:numPr>
          <w:ilvl w:val="0"/>
          <w:numId w:val="12"/>
        </w:numPr>
        <w:jc w:val="both"/>
      </w:pPr>
      <w:r w:rsidRPr="00B173FE">
        <w:t>gerente;</w:t>
      </w:r>
    </w:p>
    <w:p w14:paraId="665C6746" w14:textId="77777777" w:rsidR="00B173FE" w:rsidRPr="00B173FE" w:rsidRDefault="00B173FE" w:rsidP="00B173FE">
      <w:pPr>
        <w:numPr>
          <w:ilvl w:val="0"/>
          <w:numId w:val="12"/>
        </w:numPr>
        <w:jc w:val="both"/>
      </w:pPr>
      <w:r w:rsidRPr="00B173FE">
        <w:t>responsável financeiro;</w:t>
      </w:r>
    </w:p>
    <w:p w14:paraId="01F2E8C9" w14:textId="77777777" w:rsidR="00B173FE" w:rsidRPr="00B173FE" w:rsidRDefault="00B173FE" w:rsidP="00B173FE">
      <w:pPr>
        <w:numPr>
          <w:ilvl w:val="0"/>
          <w:numId w:val="12"/>
        </w:numPr>
        <w:jc w:val="both"/>
      </w:pPr>
      <w:r w:rsidRPr="00B173FE">
        <w:t>coordenador;</w:t>
      </w:r>
    </w:p>
    <w:p w14:paraId="5ED92043" w14:textId="77777777" w:rsidR="00B173FE" w:rsidRPr="00B173FE" w:rsidRDefault="00B173FE" w:rsidP="00B173FE">
      <w:pPr>
        <w:numPr>
          <w:ilvl w:val="0"/>
          <w:numId w:val="12"/>
        </w:numPr>
        <w:jc w:val="both"/>
      </w:pPr>
      <w:r w:rsidRPr="00B173FE">
        <w:t>recepcionista responsável.</w:t>
      </w:r>
    </w:p>
    <w:p w14:paraId="4AB7A1DA" w14:textId="77777777" w:rsidR="00B173FE" w:rsidRPr="00B173FE" w:rsidRDefault="00B173FE" w:rsidP="00B173FE">
      <w:pPr>
        <w:jc w:val="both"/>
      </w:pPr>
      <w:r w:rsidRPr="00B173FE">
        <w:t>Esses contatos deverão ser reutilizados por outros módulos.</w:t>
      </w:r>
    </w:p>
    <w:p w14:paraId="01C90E2D" w14:textId="77777777" w:rsidR="00B173FE" w:rsidRPr="00B173FE" w:rsidRDefault="00B173FE" w:rsidP="00B173FE">
      <w:pPr>
        <w:jc w:val="both"/>
      </w:pPr>
      <w:r w:rsidRPr="00B173FE">
        <w:pict w14:anchorId="7F4CDDBD">
          <v:rect id="_x0000_i1428" style="width:0;height:1.5pt" o:hralign="center" o:hrstd="t" o:hr="t" fillcolor="#a0a0a0" stroked="f"/>
        </w:pict>
      </w:r>
    </w:p>
    <w:p w14:paraId="19318FFE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9. Endereço</w:t>
      </w:r>
    </w:p>
    <w:p w14:paraId="1D6DCD3C" w14:textId="77777777" w:rsidR="00B173FE" w:rsidRPr="00B173FE" w:rsidRDefault="00B173FE" w:rsidP="00B173FE">
      <w:pPr>
        <w:jc w:val="both"/>
      </w:pPr>
      <w:r w:rsidRPr="00B173FE">
        <w:t>Campos:</w:t>
      </w:r>
    </w:p>
    <w:p w14:paraId="186725A1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CEP;</w:t>
      </w:r>
    </w:p>
    <w:p w14:paraId="481B591F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logradouro;</w:t>
      </w:r>
    </w:p>
    <w:p w14:paraId="5C36C69D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número;</w:t>
      </w:r>
    </w:p>
    <w:p w14:paraId="3C6E5265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complemento;</w:t>
      </w:r>
    </w:p>
    <w:p w14:paraId="6F5BD2F7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bairro;</w:t>
      </w:r>
    </w:p>
    <w:p w14:paraId="30B94B9C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cidade;</w:t>
      </w:r>
    </w:p>
    <w:p w14:paraId="4F967F81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estado;</w:t>
      </w:r>
    </w:p>
    <w:p w14:paraId="5BA65DEA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país;</w:t>
      </w:r>
    </w:p>
    <w:p w14:paraId="186DC2FC" w14:textId="77777777" w:rsidR="00B173FE" w:rsidRPr="00B173FE" w:rsidRDefault="00B173FE" w:rsidP="00B173FE">
      <w:pPr>
        <w:numPr>
          <w:ilvl w:val="0"/>
          <w:numId w:val="13"/>
        </w:numPr>
        <w:jc w:val="both"/>
      </w:pPr>
      <w:r w:rsidRPr="00B173FE">
        <w:t>referência.</w:t>
      </w:r>
    </w:p>
    <w:p w14:paraId="45DE0361" w14:textId="77777777" w:rsidR="00B173FE" w:rsidRPr="00B173FE" w:rsidRDefault="00B173FE" w:rsidP="00B173FE">
      <w:pPr>
        <w:jc w:val="both"/>
      </w:pPr>
      <w:r w:rsidRPr="00B173FE">
        <w:t>O endereço poderá ser utilizado por:</w:t>
      </w:r>
    </w:p>
    <w:p w14:paraId="7134852A" w14:textId="77777777" w:rsidR="00B173FE" w:rsidRPr="00B173FE" w:rsidRDefault="00B173FE" w:rsidP="00B173FE">
      <w:pPr>
        <w:numPr>
          <w:ilvl w:val="0"/>
          <w:numId w:val="14"/>
        </w:numPr>
        <w:jc w:val="both"/>
      </w:pPr>
      <w:r w:rsidRPr="00B173FE">
        <w:t>logística;</w:t>
      </w:r>
    </w:p>
    <w:p w14:paraId="06E58FCD" w14:textId="77777777" w:rsidR="00B173FE" w:rsidRPr="00B173FE" w:rsidRDefault="00B173FE" w:rsidP="00B173FE">
      <w:pPr>
        <w:numPr>
          <w:ilvl w:val="0"/>
          <w:numId w:val="14"/>
        </w:numPr>
        <w:jc w:val="both"/>
      </w:pPr>
      <w:r w:rsidRPr="00B173FE">
        <w:t>financeiro;</w:t>
      </w:r>
    </w:p>
    <w:p w14:paraId="2FCA628C" w14:textId="77777777" w:rsidR="00B173FE" w:rsidRPr="00B173FE" w:rsidRDefault="00B173FE" w:rsidP="00B173FE">
      <w:pPr>
        <w:numPr>
          <w:ilvl w:val="0"/>
          <w:numId w:val="14"/>
        </w:numPr>
        <w:jc w:val="both"/>
      </w:pPr>
      <w:r w:rsidRPr="00B173FE">
        <w:t>documentos;</w:t>
      </w:r>
    </w:p>
    <w:p w14:paraId="02335BBF" w14:textId="77777777" w:rsidR="00B173FE" w:rsidRPr="00B173FE" w:rsidRDefault="00B173FE" w:rsidP="00B173FE">
      <w:pPr>
        <w:numPr>
          <w:ilvl w:val="0"/>
          <w:numId w:val="14"/>
        </w:numPr>
        <w:jc w:val="both"/>
      </w:pPr>
      <w:r w:rsidRPr="00B173FE">
        <w:t>portal;</w:t>
      </w:r>
    </w:p>
    <w:p w14:paraId="07535B6C" w14:textId="77777777" w:rsidR="00B173FE" w:rsidRPr="00B173FE" w:rsidRDefault="00B173FE" w:rsidP="00B173FE">
      <w:pPr>
        <w:numPr>
          <w:ilvl w:val="0"/>
          <w:numId w:val="14"/>
        </w:numPr>
        <w:jc w:val="both"/>
      </w:pPr>
      <w:r w:rsidRPr="00B173FE">
        <w:t>relatórios.</w:t>
      </w:r>
    </w:p>
    <w:p w14:paraId="23E6F815" w14:textId="77777777" w:rsidR="00B173FE" w:rsidRPr="00B173FE" w:rsidRDefault="00B173FE" w:rsidP="00B173FE">
      <w:pPr>
        <w:jc w:val="both"/>
      </w:pPr>
      <w:r w:rsidRPr="00B173FE">
        <w:t xml:space="preserve">O módulo </w:t>
      </w:r>
      <w:proofErr w:type="gramStart"/>
      <w:r w:rsidRPr="00B173FE">
        <w:t>de Logística</w:t>
      </w:r>
      <w:proofErr w:type="gramEnd"/>
      <w:r w:rsidRPr="00B173FE">
        <w:t xml:space="preserve"> deverá consultar esse endereço, e não manter cópia independente.</w:t>
      </w:r>
    </w:p>
    <w:p w14:paraId="6EC810CA" w14:textId="77777777" w:rsidR="00B173FE" w:rsidRPr="00B173FE" w:rsidRDefault="00B173FE" w:rsidP="00B173FE">
      <w:pPr>
        <w:jc w:val="both"/>
      </w:pPr>
      <w:r w:rsidRPr="00B173FE">
        <w:pict w14:anchorId="42E3926C">
          <v:rect id="_x0000_i1429" style="width:0;height:1.5pt" o:hralign="center" o:hrstd="t" o:hr="t" fillcolor="#a0a0a0" stroked="f"/>
        </w:pict>
      </w:r>
    </w:p>
    <w:p w14:paraId="0C38F7CE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lastRenderedPageBreak/>
        <w:t>10. Múltiplos endereços</w:t>
      </w:r>
    </w:p>
    <w:p w14:paraId="0087509D" w14:textId="77777777" w:rsidR="00B173FE" w:rsidRPr="00B173FE" w:rsidRDefault="00B173FE" w:rsidP="00B173FE">
      <w:pPr>
        <w:jc w:val="both"/>
      </w:pPr>
      <w:r w:rsidRPr="00B173FE">
        <w:t>Um cliente poderá possuir mais de um endereço.</w:t>
      </w:r>
    </w:p>
    <w:p w14:paraId="622C420B" w14:textId="77777777" w:rsidR="00B173FE" w:rsidRPr="00B173FE" w:rsidRDefault="00B173FE" w:rsidP="00B173FE">
      <w:pPr>
        <w:jc w:val="both"/>
      </w:pPr>
      <w:r w:rsidRPr="00B173FE">
        <w:t>Exemplos:</w:t>
      </w:r>
    </w:p>
    <w:p w14:paraId="56EE83E0" w14:textId="77777777" w:rsidR="00B173FE" w:rsidRPr="00B173FE" w:rsidRDefault="00B173FE" w:rsidP="00B173FE">
      <w:pPr>
        <w:numPr>
          <w:ilvl w:val="0"/>
          <w:numId w:val="15"/>
        </w:numPr>
        <w:jc w:val="both"/>
      </w:pPr>
      <w:r w:rsidRPr="00B173FE">
        <w:t>sede;</w:t>
      </w:r>
    </w:p>
    <w:p w14:paraId="1746128D" w14:textId="77777777" w:rsidR="00B173FE" w:rsidRPr="00B173FE" w:rsidRDefault="00B173FE" w:rsidP="00B173FE">
      <w:pPr>
        <w:numPr>
          <w:ilvl w:val="0"/>
          <w:numId w:val="15"/>
        </w:numPr>
        <w:jc w:val="both"/>
      </w:pPr>
      <w:r w:rsidRPr="00B173FE">
        <w:t>filial;</w:t>
      </w:r>
    </w:p>
    <w:p w14:paraId="76426D75" w14:textId="77777777" w:rsidR="00B173FE" w:rsidRPr="00B173FE" w:rsidRDefault="00B173FE" w:rsidP="00B173FE">
      <w:pPr>
        <w:numPr>
          <w:ilvl w:val="0"/>
          <w:numId w:val="15"/>
        </w:numPr>
        <w:jc w:val="both"/>
      </w:pPr>
      <w:r w:rsidRPr="00B173FE">
        <w:t>unidade de atendimento;</w:t>
      </w:r>
    </w:p>
    <w:p w14:paraId="6D6E1138" w14:textId="77777777" w:rsidR="00B173FE" w:rsidRPr="00B173FE" w:rsidRDefault="00B173FE" w:rsidP="00B173FE">
      <w:pPr>
        <w:numPr>
          <w:ilvl w:val="0"/>
          <w:numId w:val="15"/>
        </w:numPr>
        <w:jc w:val="both"/>
      </w:pPr>
      <w:r w:rsidRPr="00B173FE">
        <w:t>endereço de coleta;</w:t>
      </w:r>
    </w:p>
    <w:p w14:paraId="32978AF4" w14:textId="77777777" w:rsidR="00B173FE" w:rsidRPr="00B173FE" w:rsidRDefault="00B173FE" w:rsidP="00B173FE">
      <w:pPr>
        <w:numPr>
          <w:ilvl w:val="0"/>
          <w:numId w:val="15"/>
        </w:numPr>
        <w:jc w:val="both"/>
      </w:pPr>
      <w:r w:rsidRPr="00B173FE">
        <w:t>endereço fiscal;</w:t>
      </w:r>
    </w:p>
    <w:p w14:paraId="7ABA84FC" w14:textId="77777777" w:rsidR="00B173FE" w:rsidRPr="00B173FE" w:rsidRDefault="00B173FE" w:rsidP="00B173FE">
      <w:pPr>
        <w:numPr>
          <w:ilvl w:val="0"/>
          <w:numId w:val="15"/>
        </w:numPr>
        <w:jc w:val="both"/>
      </w:pPr>
      <w:r w:rsidRPr="00B173FE">
        <w:t>endereço de cobrança.</w:t>
      </w:r>
    </w:p>
    <w:p w14:paraId="608CA949" w14:textId="77777777" w:rsidR="00B173FE" w:rsidRPr="00B173FE" w:rsidRDefault="00B173FE" w:rsidP="00B173FE">
      <w:pPr>
        <w:jc w:val="both"/>
      </w:pPr>
      <w:r w:rsidRPr="00B173FE">
        <w:t>Cada endereço deverá possuir:</w:t>
      </w:r>
    </w:p>
    <w:p w14:paraId="0F474B89" w14:textId="77777777" w:rsidR="00B173FE" w:rsidRPr="00B173FE" w:rsidRDefault="00B173FE" w:rsidP="00B173FE">
      <w:pPr>
        <w:numPr>
          <w:ilvl w:val="0"/>
          <w:numId w:val="16"/>
        </w:numPr>
        <w:jc w:val="both"/>
      </w:pPr>
      <w:r w:rsidRPr="00B173FE">
        <w:t>tipo;</w:t>
      </w:r>
    </w:p>
    <w:p w14:paraId="3D297D78" w14:textId="77777777" w:rsidR="00B173FE" w:rsidRPr="00B173FE" w:rsidRDefault="00B173FE" w:rsidP="00B173FE">
      <w:pPr>
        <w:numPr>
          <w:ilvl w:val="0"/>
          <w:numId w:val="16"/>
        </w:numPr>
        <w:jc w:val="both"/>
      </w:pPr>
      <w:r w:rsidRPr="00B173FE">
        <w:t>identificação;</w:t>
      </w:r>
    </w:p>
    <w:p w14:paraId="7BBF2EFF" w14:textId="77777777" w:rsidR="00B173FE" w:rsidRPr="00B173FE" w:rsidRDefault="00B173FE" w:rsidP="00B173FE">
      <w:pPr>
        <w:numPr>
          <w:ilvl w:val="0"/>
          <w:numId w:val="16"/>
        </w:numPr>
        <w:jc w:val="both"/>
      </w:pPr>
      <w:r w:rsidRPr="00B173FE">
        <w:t>status;</w:t>
      </w:r>
    </w:p>
    <w:p w14:paraId="707AD4A2" w14:textId="77777777" w:rsidR="00B173FE" w:rsidRPr="00B173FE" w:rsidRDefault="00B173FE" w:rsidP="00B173FE">
      <w:pPr>
        <w:numPr>
          <w:ilvl w:val="0"/>
          <w:numId w:val="16"/>
        </w:numPr>
        <w:jc w:val="both"/>
      </w:pPr>
      <w:r w:rsidRPr="00B173FE">
        <w:t>endereço completo;</w:t>
      </w:r>
    </w:p>
    <w:p w14:paraId="333C4F8D" w14:textId="77777777" w:rsidR="00B173FE" w:rsidRPr="00B173FE" w:rsidRDefault="00B173FE" w:rsidP="00B173FE">
      <w:pPr>
        <w:numPr>
          <w:ilvl w:val="0"/>
          <w:numId w:val="16"/>
        </w:numPr>
        <w:jc w:val="both"/>
      </w:pPr>
      <w:r w:rsidRPr="00B173FE">
        <w:t>contatos;</w:t>
      </w:r>
    </w:p>
    <w:p w14:paraId="2BC4A213" w14:textId="77777777" w:rsidR="00B173FE" w:rsidRPr="00B173FE" w:rsidRDefault="00B173FE" w:rsidP="00B173FE">
      <w:pPr>
        <w:numPr>
          <w:ilvl w:val="0"/>
          <w:numId w:val="16"/>
        </w:numPr>
        <w:jc w:val="both"/>
      </w:pPr>
      <w:r w:rsidRPr="00B173FE">
        <w:t>observações.</w:t>
      </w:r>
    </w:p>
    <w:p w14:paraId="318A822D" w14:textId="77777777" w:rsidR="00B173FE" w:rsidRPr="00B173FE" w:rsidRDefault="00B173FE" w:rsidP="00B173FE">
      <w:pPr>
        <w:jc w:val="both"/>
      </w:pPr>
      <w:r w:rsidRPr="00B173FE">
        <w:t>Poderá ser definido:</w:t>
      </w:r>
    </w:p>
    <w:p w14:paraId="29B0D8EF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Endereço padrão para coleta</w:t>
      </w:r>
    </w:p>
    <w:p w14:paraId="007F0179" w14:textId="77777777" w:rsidR="00B173FE" w:rsidRPr="00B173FE" w:rsidRDefault="00B173FE" w:rsidP="00B173FE">
      <w:pPr>
        <w:jc w:val="both"/>
      </w:pPr>
      <w:r w:rsidRPr="00B173FE">
        <w:t>e</w:t>
      </w:r>
    </w:p>
    <w:p w14:paraId="23683EB9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Endereço padrão para faturamento</w:t>
      </w:r>
    </w:p>
    <w:p w14:paraId="713B08C9" w14:textId="77777777" w:rsidR="00B173FE" w:rsidRPr="00B173FE" w:rsidRDefault="00B173FE" w:rsidP="00B173FE">
      <w:pPr>
        <w:jc w:val="both"/>
      </w:pPr>
      <w:r w:rsidRPr="00B173FE">
        <w:pict w14:anchorId="2F750F54">
          <v:rect id="_x0000_i1430" style="width:0;height:1.5pt" o:hralign="center" o:hrstd="t" o:hr="t" fillcolor="#a0a0a0" stroked="f"/>
        </w:pict>
      </w:r>
    </w:p>
    <w:p w14:paraId="00CCFA9A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11. Contatos institucionais</w:t>
      </w:r>
    </w:p>
    <w:p w14:paraId="52B68D48" w14:textId="77777777" w:rsidR="00B173FE" w:rsidRPr="00B173FE" w:rsidRDefault="00B173FE" w:rsidP="00B173FE">
      <w:pPr>
        <w:jc w:val="both"/>
      </w:pPr>
      <w:r w:rsidRPr="00B173FE">
        <w:t>O sistema deverá permitir múltiplos contatos.</w:t>
      </w:r>
    </w:p>
    <w:p w14:paraId="4056EADC" w14:textId="77777777" w:rsidR="00B173FE" w:rsidRPr="00B173FE" w:rsidRDefault="00B173FE" w:rsidP="00B173FE">
      <w:pPr>
        <w:jc w:val="both"/>
      </w:pPr>
      <w:r w:rsidRPr="00B173FE">
        <w:t>Exemplos:</w:t>
      </w:r>
    </w:p>
    <w:p w14:paraId="617CC7D8" w14:textId="77777777" w:rsidR="00B173FE" w:rsidRPr="00B173FE" w:rsidRDefault="00B173FE" w:rsidP="00B173FE">
      <w:pPr>
        <w:numPr>
          <w:ilvl w:val="0"/>
          <w:numId w:val="17"/>
        </w:numPr>
        <w:jc w:val="both"/>
      </w:pPr>
      <w:r w:rsidRPr="00B173FE">
        <w:t>recepção;</w:t>
      </w:r>
    </w:p>
    <w:p w14:paraId="0B0BA614" w14:textId="77777777" w:rsidR="00B173FE" w:rsidRPr="00B173FE" w:rsidRDefault="00B173FE" w:rsidP="00B173FE">
      <w:pPr>
        <w:numPr>
          <w:ilvl w:val="0"/>
          <w:numId w:val="17"/>
        </w:numPr>
        <w:jc w:val="both"/>
      </w:pPr>
      <w:r w:rsidRPr="00B173FE">
        <w:t>financeiro;</w:t>
      </w:r>
    </w:p>
    <w:p w14:paraId="58EF035D" w14:textId="77777777" w:rsidR="00B173FE" w:rsidRPr="00B173FE" w:rsidRDefault="00B173FE" w:rsidP="00B173FE">
      <w:pPr>
        <w:numPr>
          <w:ilvl w:val="0"/>
          <w:numId w:val="17"/>
        </w:numPr>
        <w:jc w:val="both"/>
      </w:pPr>
      <w:r w:rsidRPr="00B173FE">
        <w:t>responsável técnico;</w:t>
      </w:r>
    </w:p>
    <w:p w14:paraId="6460E62B" w14:textId="77777777" w:rsidR="00B173FE" w:rsidRPr="00B173FE" w:rsidRDefault="00B173FE" w:rsidP="00B173FE">
      <w:pPr>
        <w:numPr>
          <w:ilvl w:val="0"/>
          <w:numId w:val="17"/>
        </w:numPr>
        <w:jc w:val="both"/>
      </w:pPr>
      <w:r w:rsidRPr="00B173FE">
        <w:t>compras;</w:t>
      </w:r>
    </w:p>
    <w:p w14:paraId="746AE239" w14:textId="77777777" w:rsidR="00B173FE" w:rsidRPr="00B173FE" w:rsidRDefault="00B173FE" w:rsidP="00B173FE">
      <w:pPr>
        <w:numPr>
          <w:ilvl w:val="0"/>
          <w:numId w:val="17"/>
        </w:numPr>
        <w:jc w:val="both"/>
      </w:pPr>
      <w:r w:rsidRPr="00B173FE">
        <w:lastRenderedPageBreak/>
        <w:t>direção;</w:t>
      </w:r>
    </w:p>
    <w:p w14:paraId="4375A668" w14:textId="77777777" w:rsidR="00B173FE" w:rsidRPr="00B173FE" w:rsidRDefault="00B173FE" w:rsidP="00B173FE">
      <w:pPr>
        <w:numPr>
          <w:ilvl w:val="0"/>
          <w:numId w:val="17"/>
        </w:numPr>
        <w:jc w:val="both"/>
      </w:pPr>
      <w:r w:rsidRPr="00B173FE">
        <w:t>laboratório;</w:t>
      </w:r>
    </w:p>
    <w:p w14:paraId="137DCDCF" w14:textId="77777777" w:rsidR="00B173FE" w:rsidRPr="00B173FE" w:rsidRDefault="00B173FE" w:rsidP="00B173FE">
      <w:pPr>
        <w:numPr>
          <w:ilvl w:val="0"/>
          <w:numId w:val="17"/>
        </w:numPr>
        <w:jc w:val="both"/>
      </w:pPr>
      <w:r w:rsidRPr="00B173FE">
        <w:t>emergência.</w:t>
      </w:r>
    </w:p>
    <w:p w14:paraId="5C4D327F" w14:textId="77777777" w:rsidR="00B173FE" w:rsidRPr="00B173FE" w:rsidRDefault="00B173FE" w:rsidP="00B173FE">
      <w:pPr>
        <w:jc w:val="both"/>
      </w:pPr>
      <w:r w:rsidRPr="00B173FE">
        <w:t>Cada contato poderá possuir:</w:t>
      </w:r>
    </w:p>
    <w:p w14:paraId="18972A1A" w14:textId="77777777" w:rsidR="00B173FE" w:rsidRPr="00B173FE" w:rsidRDefault="00B173FE" w:rsidP="00B173FE">
      <w:pPr>
        <w:numPr>
          <w:ilvl w:val="0"/>
          <w:numId w:val="18"/>
        </w:numPr>
        <w:jc w:val="both"/>
      </w:pPr>
      <w:r w:rsidRPr="00B173FE">
        <w:t>nome;</w:t>
      </w:r>
    </w:p>
    <w:p w14:paraId="7A36D380" w14:textId="77777777" w:rsidR="00B173FE" w:rsidRPr="00B173FE" w:rsidRDefault="00B173FE" w:rsidP="00B173FE">
      <w:pPr>
        <w:numPr>
          <w:ilvl w:val="0"/>
          <w:numId w:val="18"/>
        </w:numPr>
        <w:jc w:val="both"/>
      </w:pPr>
      <w:r w:rsidRPr="00B173FE">
        <w:t>função;</w:t>
      </w:r>
    </w:p>
    <w:p w14:paraId="245CCE36" w14:textId="77777777" w:rsidR="00B173FE" w:rsidRPr="00B173FE" w:rsidRDefault="00B173FE" w:rsidP="00B173FE">
      <w:pPr>
        <w:numPr>
          <w:ilvl w:val="0"/>
          <w:numId w:val="18"/>
        </w:numPr>
        <w:jc w:val="both"/>
      </w:pPr>
      <w:r w:rsidRPr="00B173FE">
        <w:t>telefone;</w:t>
      </w:r>
    </w:p>
    <w:p w14:paraId="175FB913" w14:textId="77777777" w:rsidR="00B173FE" w:rsidRPr="00B173FE" w:rsidRDefault="00B173FE" w:rsidP="00B173FE">
      <w:pPr>
        <w:numPr>
          <w:ilvl w:val="0"/>
          <w:numId w:val="18"/>
        </w:numPr>
        <w:jc w:val="both"/>
      </w:pPr>
      <w:r w:rsidRPr="00B173FE">
        <w:t>WhatsApp;</w:t>
      </w:r>
    </w:p>
    <w:p w14:paraId="4E4BBE01" w14:textId="77777777" w:rsidR="00B173FE" w:rsidRPr="00B173FE" w:rsidRDefault="00B173FE" w:rsidP="00B173FE">
      <w:pPr>
        <w:numPr>
          <w:ilvl w:val="0"/>
          <w:numId w:val="18"/>
        </w:numPr>
        <w:jc w:val="both"/>
      </w:pPr>
      <w:r w:rsidRPr="00B173FE">
        <w:t>e-mail;</w:t>
      </w:r>
    </w:p>
    <w:p w14:paraId="4AC51DBB" w14:textId="77777777" w:rsidR="00B173FE" w:rsidRPr="00B173FE" w:rsidRDefault="00B173FE" w:rsidP="00B173FE">
      <w:pPr>
        <w:numPr>
          <w:ilvl w:val="0"/>
          <w:numId w:val="18"/>
        </w:numPr>
        <w:jc w:val="both"/>
      </w:pPr>
      <w:r w:rsidRPr="00B173FE">
        <w:t>canal preferencial;</w:t>
      </w:r>
    </w:p>
    <w:p w14:paraId="071261F5" w14:textId="77777777" w:rsidR="00B173FE" w:rsidRPr="00B173FE" w:rsidRDefault="00B173FE" w:rsidP="00B173FE">
      <w:pPr>
        <w:numPr>
          <w:ilvl w:val="0"/>
          <w:numId w:val="18"/>
        </w:numPr>
        <w:jc w:val="both"/>
      </w:pPr>
      <w:r w:rsidRPr="00B173FE">
        <w:t>horário de contato.</w:t>
      </w:r>
    </w:p>
    <w:p w14:paraId="6744B15E" w14:textId="77777777" w:rsidR="00B173FE" w:rsidRPr="00B173FE" w:rsidRDefault="00B173FE" w:rsidP="00B173FE">
      <w:pPr>
        <w:jc w:val="both"/>
      </w:pPr>
      <w:r w:rsidRPr="00B173FE">
        <w:pict w14:anchorId="38D9D80B">
          <v:rect id="_x0000_i1431" style="width:0;height:1.5pt" o:hralign="center" o:hrstd="t" o:hr="t" fillcolor="#a0a0a0" stroked="f"/>
        </w:pict>
      </w:r>
    </w:p>
    <w:p w14:paraId="51555A49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12. Cadastro de veterinários</w:t>
      </w:r>
    </w:p>
    <w:p w14:paraId="52757504" w14:textId="77777777" w:rsidR="00B173FE" w:rsidRPr="00B173FE" w:rsidRDefault="00B173FE" w:rsidP="00B173FE">
      <w:pPr>
        <w:jc w:val="both"/>
      </w:pPr>
      <w:r w:rsidRPr="00B173FE">
        <w:t>O médico-veterinário deverá possuir cadastro individual.</w:t>
      </w:r>
    </w:p>
    <w:p w14:paraId="7F16F3C4" w14:textId="77777777" w:rsidR="00B173FE" w:rsidRPr="00B173FE" w:rsidRDefault="00B173FE" w:rsidP="00B173FE">
      <w:pPr>
        <w:jc w:val="both"/>
      </w:pPr>
      <w:r w:rsidRPr="00B173FE">
        <w:t>Campos sugeridos:</w:t>
      </w:r>
    </w:p>
    <w:p w14:paraId="2E9293D3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nome completo;</w:t>
      </w:r>
    </w:p>
    <w:p w14:paraId="483DD59A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nome de exibição;</w:t>
      </w:r>
    </w:p>
    <w:p w14:paraId="07384785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CRMV;</w:t>
      </w:r>
    </w:p>
    <w:p w14:paraId="151C733D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estado;</w:t>
      </w:r>
    </w:p>
    <w:p w14:paraId="7F7DAE4B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CPF, quando necessário;</w:t>
      </w:r>
    </w:p>
    <w:p w14:paraId="139469DC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especialidade;</w:t>
      </w:r>
    </w:p>
    <w:p w14:paraId="3FADE514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telefone;</w:t>
      </w:r>
    </w:p>
    <w:p w14:paraId="0D3A0709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WhatsApp;</w:t>
      </w:r>
    </w:p>
    <w:p w14:paraId="062CA4C9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e-mail;</w:t>
      </w:r>
    </w:p>
    <w:p w14:paraId="79BA758D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status;</w:t>
      </w:r>
    </w:p>
    <w:p w14:paraId="013CADD1" w14:textId="77777777" w:rsidR="00B173FE" w:rsidRPr="00B173FE" w:rsidRDefault="00B173FE" w:rsidP="00B173FE">
      <w:pPr>
        <w:numPr>
          <w:ilvl w:val="0"/>
          <w:numId w:val="19"/>
        </w:numPr>
        <w:jc w:val="both"/>
      </w:pPr>
      <w:r w:rsidRPr="00B173FE">
        <w:t>observações.</w:t>
      </w:r>
    </w:p>
    <w:p w14:paraId="0FE4EDB1" w14:textId="77777777" w:rsidR="00B173FE" w:rsidRPr="00B173FE" w:rsidRDefault="00B173FE" w:rsidP="00B173FE">
      <w:pPr>
        <w:jc w:val="both"/>
      </w:pPr>
      <w:r w:rsidRPr="00B173FE">
        <w:t>O veterinário deverá existir como entidade independente, mesmo quando estiver vinculado a uma clínica.</w:t>
      </w:r>
    </w:p>
    <w:p w14:paraId="5C7F4CB5" w14:textId="77777777" w:rsidR="00B173FE" w:rsidRPr="00B173FE" w:rsidRDefault="00B173FE" w:rsidP="00B173FE">
      <w:pPr>
        <w:jc w:val="both"/>
      </w:pPr>
      <w:r w:rsidRPr="00B173FE">
        <w:lastRenderedPageBreak/>
        <w:t>Isso permitirá que o mesmo profissional tenha múltiplos vínculos.</w:t>
      </w:r>
    </w:p>
    <w:p w14:paraId="1AAEA3F2" w14:textId="77777777" w:rsidR="00B173FE" w:rsidRPr="00B173FE" w:rsidRDefault="00B173FE" w:rsidP="00B173FE">
      <w:pPr>
        <w:jc w:val="both"/>
      </w:pPr>
      <w:r w:rsidRPr="00B173FE">
        <w:pict w14:anchorId="1841DF43">
          <v:rect id="_x0000_i1432" style="width:0;height:1.5pt" o:hralign="center" o:hrstd="t" o:hr="t" fillcolor="#a0a0a0" stroked="f"/>
        </w:pict>
      </w:r>
    </w:p>
    <w:p w14:paraId="38D4312A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13. Vínculos profissionais</w:t>
      </w:r>
    </w:p>
    <w:p w14:paraId="3F6EDF37" w14:textId="77777777" w:rsidR="00B173FE" w:rsidRPr="00B173FE" w:rsidRDefault="00B173FE" w:rsidP="00B173FE">
      <w:pPr>
        <w:jc w:val="both"/>
      </w:pPr>
      <w:r w:rsidRPr="00B173FE">
        <w:t>Um veterinário poderá estar vinculado a:</w:t>
      </w:r>
    </w:p>
    <w:p w14:paraId="1B761B59" w14:textId="77777777" w:rsidR="00B173FE" w:rsidRPr="00B173FE" w:rsidRDefault="00B173FE" w:rsidP="00B173FE">
      <w:pPr>
        <w:numPr>
          <w:ilvl w:val="0"/>
          <w:numId w:val="20"/>
        </w:numPr>
        <w:jc w:val="both"/>
      </w:pPr>
      <w:r w:rsidRPr="00B173FE">
        <w:t>uma clínica;</w:t>
      </w:r>
    </w:p>
    <w:p w14:paraId="1D03DB0F" w14:textId="77777777" w:rsidR="00B173FE" w:rsidRPr="00B173FE" w:rsidRDefault="00B173FE" w:rsidP="00B173FE">
      <w:pPr>
        <w:numPr>
          <w:ilvl w:val="0"/>
          <w:numId w:val="20"/>
        </w:numPr>
        <w:jc w:val="both"/>
      </w:pPr>
      <w:r w:rsidRPr="00B173FE">
        <w:t>várias clínicas;</w:t>
      </w:r>
    </w:p>
    <w:p w14:paraId="37F78AFE" w14:textId="77777777" w:rsidR="00B173FE" w:rsidRPr="00B173FE" w:rsidRDefault="00B173FE" w:rsidP="00B173FE">
      <w:pPr>
        <w:numPr>
          <w:ilvl w:val="0"/>
          <w:numId w:val="20"/>
        </w:numPr>
        <w:jc w:val="both"/>
      </w:pPr>
      <w:r w:rsidRPr="00B173FE">
        <w:t>hospital;</w:t>
      </w:r>
    </w:p>
    <w:p w14:paraId="2E9C031F" w14:textId="77777777" w:rsidR="00B173FE" w:rsidRPr="00B173FE" w:rsidRDefault="00B173FE" w:rsidP="00B173FE">
      <w:pPr>
        <w:numPr>
          <w:ilvl w:val="0"/>
          <w:numId w:val="20"/>
        </w:numPr>
        <w:jc w:val="both"/>
      </w:pPr>
      <w:r w:rsidRPr="00B173FE">
        <w:t>universidade;</w:t>
      </w:r>
    </w:p>
    <w:p w14:paraId="323095BA" w14:textId="77777777" w:rsidR="00B173FE" w:rsidRPr="00B173FE" w:rsidRDefault="00B173FE" w:rsidP="00B173FE">
      <w:pPr>
        <w:numPr>
          <w:ilvl w:val="0"/>
          <w:numId w:val="20"/>
        </w:numPr>
        <w:jc w:val="both"/>
      </w:pPr>
      <w:r w:rsidRPr="00B173FE">
        <w:t>laboratório;</w:t>
      </w:r>
    </w:p>
    <w:p w14:paraId="0CECD5C4" w14:textId="77777777" w:rsidR="00B173FE" w:rsidRPr="00B173FE" w:rsidRDefault="00B173FE" w:rsidP="00B173FE">
      <w:pPr>
        <w:numPr>
          <w:ilvl w:val="0"/>
          <w:numId w:val="20"/>
        </w:numPr>
        <w:jc w:val="both"/>
      </w:pPr>
      <w:r w:rsidRPr="00B173FE">
        <w:t>atuação autônoma.</w:t>
      </w:r>
    </w:p>
    <w:p w14:paraId="74D187D5" w14:textId="77777777" w:rsidR="00B173FE" w:rsidRPr="00B173FE" w:rsidRDefault="00B173FE" w:rsidP="00B173FE">
      <w:pPr>
        <w:jc w:val="both"/>
      </w:pPr>
      <w:r w:rsidRPr="00B173FE">
        <w:t>O sistema deverá registrar vínculos sem duplicar o cadastro do profissional.</w:t>
      </w:r>
    </w:p>
    <w:p w14:paraId="2554E919" w14:textId="77777777" w:rsidR="00B173FE" w:rsidRPr="00B173FE" w:rsidRDefault="00B173FE" w:rsidP="00B173FE">
      <w:pPr>
        <w:jc w:val="both"/>
      </w:pPr>
      <w:r w:rsidRPr="00B173FE">
        <w:t>Exemplo:</w:t>
      </w:r>
    </w:p>
    <w:p w14:paraId="457F1B28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Dra. Maria Silva</w:t>
      </w:r>
    </w:p>
    <w:p w14:paraId="3841946A" w14:textId="77777777" w:rsidR="00B173FE" w:rsidRPr="00B173FE" w:rsidRDefault="00B173FE" w:rsidP="00B173FE">
      <w:pPr>
        <w:jc w:val="both"/>
      </w:pPr>
      <w:r w:rsidRPr="00B173FE">
        <w:t>Vínculos:</w:t>
      </w:r>
    </w:p>
    <w:p w14:paraId="46E779E7" w14:textId="77777777" w:rsidR="00B173FE" w:rsidRPr="00B173FE" w:rsidRDefault="00B173FE" w:rsidP="00B173FE">
      <w:pPr>
        <w:numPr>
          <w:ilvl w:val="0"/>
          <w:numId w:val="21"/>
        </w:numPr>
        <w:jc w:val="both"/>
      </w:pPr>
      <w:r w:rsidRPr="00B173FE">
        <w:t>Hospital Alfa;</w:t>
      </w:r>
    </w:p>
    <w:p w14:paraId="393C7320" w14:textId="77777777" w:rsidR="00B173FE" w:rsidRPr="00B173FE" w:rsidRDefault="00B173FE" w:rsidP="00B173FE">
      <w:pPr>
        <w:numPr>
          <w:ilvl w:val="0"/>
          <w:numId w:val="21"/>
        </w:numPr>
        <w:jc w:val="both"/>
      </w:pPr>
      <w:r w:rsidRPr="00B173FE">
        <w:t>Clínica Beta;</w:t>
      </w:r>
    </w:p>
    <w:p w14:paraId="5F197527" w14:textId="77777777" w:rsidR="00B173FE" w:rsidRPr="00B173FE" w:rsidRDefault="00B173FE" w:rsidP="00B173FE">
      <w:pPr>
        <w:numPr>
          <w:ilvl w:val="0"/>
          <w:numId w:val="21"/>
        </w:numPr>
        <w:jc w:val="both"/>
      </w:pPr>
      <w:r w:rsidRPr="00B173FE">
        <w:t>atendimento autônomo.</w:t>
      </w:r>
    </w:p>
    <w:p w14:paraId="6EB053E6" w14:textId="77777777" w:rsidR="00B173FE" w:rsidRPr="00B173FE" w:rsidRDefault="00B173FE" w:rsidP="00B173FE">
      <w:pPr>
        <w:jc w:val="both"/>
      </w:pPr>
      <w:r w:rsidRPr="00B173FE">
        <w:t>A veterinária será uma única pessoa no banco, com três vínculos.</w:t>
      </w:r>
    </w:p>
    <w:p w14:paraId="7D8F8C9F" w14:textId="77777777" w:rsidR="00B173FE" w:rsidRPr="00B173FE" w:rsidRDefault="00B173FE" w:rsidP="00B173FE">
      <w:pPr>
        <w:jc w:val="both"/>
      </w:pPr>
      <w:r w:rsidRPr="00B173FE">
        <w:pict w14:anchorId="321EC8D6">
          <v:rect id="_x0000_i1433" style="width:0;height:1.5pt" o:hralign="center" o:hrstd="t" o:hr="t" fillcolor="#a0a0a0" stroked="f"/>
        </w:pict>
      </w:r>
    </w:p>
    <w:p w14:paraId="0712A986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14. Dados do vínculo veterinário-cliente</w:t>
      </w:r>
    </w:p>
    <w:p w14:paraId="71FE3399" w14:textId="77777777" w:rsidR="00B173FE" w:rsidRPr="00B173FE" w:rsidRDefault="00B173FE" w:rsidP="00B173FE">
      <w:pPr>
        <w:jc w:val="both"/>
      </w:pPr>
      <w:r w:rsidRPr="00B173FE">
        <w:t>Cada vínculo poderá possuir informações próprias.</w:t>
      </w:r>
    </w:p>
    <w:p w14:paraId="400E5E15" w14:textId="77777777" w:rsidR="00B173FE" w:rsidRPr="00B173FE" w:rsidRDefault="00B173FE" w:rsidP="00B173FE">
      <w:pPr>
        <w:jc w:val="both"/>
      </w:pPr>
      <w:r w:rsidRPr="00B173FE">
        <w:t>Exemplo:</w:t>
      </w:r>
    </w:p>
    <w:p w14:paraId="023C1BE2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cliente;</w:t>
      </w:r>
    </w:p>
    <w:p w14:paraId="57064ED1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veterinário;</w:t>
      </w:r>
    </w:p>
    <w:p w14:paraId="280A9E18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cargo;</w:t>
      </w:r>
    </w:p>
    <w:p w14:paraId="3A5FB3FE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função;</w:t>
      </w:r>
    </w:p>
    <w:p w14:paraId="0488F6BC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especialidade;</w:t>
      </w:r>
    </w:p>
    <w:p w14:paraId="156E4D83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data de início;</w:t>
      </w:r>
    </w:p>
    <w:p w14:paraId="43A04B71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lastRenderedPageBreak/>
        <w:t>data de término;</w:t>
      </w:r>
    </w:p>
    <w:p w14:paraId="777B185F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status;</w:t>
      </w:r>
    </w:p>
    <w:p w14:paraId="4862EB0C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veterinário principal;</w:t>
      </w:r>
    </w:p>
    <w:p w14:paraId="15E012FD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recebe laudo;</w:t>
      </w:r>
    </w:p>
    <w:p w14:paraId="50452F67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recebe notificações;</w:t>
      </w:r>
    </w:p>
    <w:p w14:paraId="093864CD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pode solicitar exames;</w:t>
      </w:r>
    </w:p>
    <w:p w14:paraId="537FD2E8" w14:textId="77777777" w:rsidR="00B173FE" w:rsidRPr="00B173FE" w:rsidRDefault="00B173FE" w:rsidP="00B173FE">
      <w:pPr>
        <w:numPr>
          <w:ilvl w:val="0"/>
          <w:numId w:val="22"/>
        </w:numPr>
        <w:jc w:val="both"/>
      </w:pPr>
      <w:r w:rsidRPr="00B173FE">
        <w:t>observações.</w:t>
      </w:r>
    </w:p>
    <w:p w14:paraId="69CADE3A" w14:textId="77777777" w:rsidR="00B173FE" w:rsidRPr="00B173FE" w:rsidRDefault="00B173FE" w:rsidP="00B173FE">
      <w:pPr>
        <w:jc w:val="both"/>
      </w:pPr>
      <w:r w:rsidRPr="00B173FE">
        <w:t>Essas configurações não deverão ser interpretadas como permissões de sistema.</w:t>
      </w:r>
    </w:p>
    <w:p w14:paraId="26BC5002" w14:textId="77777777" w:rsidR="00B173FE" w:rsidRPr="00B173FE" w:rsidRDefault="00B173FE" w:rsidP="00B173FE">
      <w:pPr>
        <w:jc w:val="both"/>
      </w:pPr>
      <w:r w:rsidRPr="00B173FE">
        <w:t>As permissões de acesso pertencem ao Módulo 02.</w:t>
      </w:r>
    </w:p>
    <w:p w14:paraId="215616A6" w14:textId="77777777" w:rsidR="00B173FE" w:rsidRPr="00B173FE" w:rsidRDefault="00B173FE" w:rsidP="00B173FE">
      <w:pPr>
        <w:jc w:val="both"/>
      </w:pPr>
      <w:r w:rsidRPr="00B173FE">
        <w:pict w14:anchorId="620B75C2">
          <v:rect id="_x0000_i1434" style="width:0;height:1.5pt" o:hralign="center" o:hrstd="t" o:hr="t" fillcolor="#a0a0a0" stroked="f"/>
        </w:pict>
      </w:r>
    </w:p>
    <w:p w14:paraId="7EAFA170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15. Veterinário principal</w:t>
      </w:r>
    </w:p>
    <w:p w14:paraId="32D13C4D" w14:textId="77777777" w:rsidR="00B173FE" w:rsidRPr="00B173FE" w:rsidRDefault="00B173FE" w:rsidP="00B173FE">
      <w:pPr>
        <w:jc w:val="both"/>
      </w:pPr>
      <w:r w:rsidRPr="00B173FE">
        <w:t>Cada cliente poderá possuir um ou mais veterinários destacados como principais.</w:t>
      </w:r>
    </w:p>
    <w:p w14:paraId="20031E22" w14:textId="77777777" w:rsidR="00B173FE" w:rsidRPr="00B173FE" w:rsidRDefault="00B173FE" w:rsidP="00B173FE">
      <w:pPr>
        <w:jc w:val="both"/>
      </w:pPr>
      <w:r w:rsidRPr="00B173FE">
        <w:t>Isso poderá facilitar:</w:t>
      </w:r>
    </w:p>
    <w:p w14:paraId="32A7AEC2" w14:textId="77777777" w:rsidR="00B173FE" w:rsidRPr="00B173FE" w:rsidRDefault="00B173FE" w:rsidP="00B173FE">
      <w:pPr>
        <w:numPr>
          <w:ilvl w:val="0"/>
          <w:numId w:val="23"/>
        </w:numPr>
        <w:jc w:val="both"/>
      </w:pPr>
      <w:r w:rsidRPr="00B173FE">
        <w:t>cadastro de exames;</w:t>
      </w:r>
    </w:p>
    <w:p w14:paraId="65E808FD" w14:textId="77777777" w:rsidR="00B173FE" w:rsidRPr="00B173FE" w:rsidRDefault="00B173FE" w:rsidP="00B173FE">
      <w:pPr>
        <w:numPr>
          <w:ilvl w:val="0"/>
          <w:numId w:val="23"/>
        </w:numPr>
        <w:jc w:val="both"/>
      </w:pPr>
      <w:r w:rsidRPr="00B173FE">
        <w:t>seleção rápida;</w:t>
      </w:r>
    </w:p>
    <w:p w14:paraId="11ADBAD0" w14:textId="77777777" w:rsidR="00B173FE" w:rsidRPr="00B173FE" w:rsidRDefault="00B173FE" w:rsidP="00B173FE">
      <w:pPr>
        <w:numPr>
          <w:ilvl w:val="0"/>
          <w:numId w:val="23"/>
        </w:numPr>
        <w:jc w:val="both"/>
      </w:pPr>
      <w:r w:rsidRPr="00B173FE">
        <w:t>comunicação;</w:t>
      </w:r>
    </w:p>
    <w:p w14:paraId="50E47C6D" w14:textId="77777777" w:rsidR="00B173FE" w:rsidRPr="00B173FE" w:rsidRDefault="00B173FE" w:rsidP="00B173FE">
      <w:pPr>
        <w:numPr>
          <w:ilvl w:val="0"/>
          <w:numId w:val="23"/>
        </w:numPr>
        <w:jc w:val="both"/>
      </w:pPr>
      <w:r w:rsidRPr="00B173FE">
        <w:t>relatórios;</w:t>
      </w:r>
    </w:p>
    <w:p w14:paraId="68864AA5" w14:textId="77777777" w:rsidR="00B173FE" w:rsidRPr="00B173FE" w:rsidRDefault="00B173FE" w:rsidP="00B173FE">
      <w:pPr>
        <w:numPr>
          <w:ilvl w:val="0"/>
          <w:numId w:val="23"/>
        </w:numPr>
        <w:jc w:val="both"/>
      </w:pPr>
      <w:r w:rsidRPr="00B173FE">
        <w:t>identificação do solicitante.</w:t>
      </w:r>
    </w:p>
    <w:p w14:paraId="02EA8F1C" w14:textId="77777777" w:rsidR="00B173FE" w:rsidRPr="00B173FE" w:rsidRDefault="00B173FE" w:rsidP="00B173FE">
      <w:pPr>
        <w:jc w:val="both"/>
      </w:pPr>
      <w:r w:rsidRPr="00B173FE">
        <w:t>Entretanto, o solicitante de cada exame deverá ser registrado individualmente no caso.</w:t>
      </w:r>
    </w:p>
    <w:p w14:paraId="7B80DF9D" w14:textId="77777777" w:rsidR="00B173FE" w:rsidRPr="00B173FE" w:rsidRDefault="00B173FE" w:rsidP="00B173FE">
      <w:pPr>
        <w:jc w:val="both"/>
      </w:pPr>
      <w:r w:rsidRPr="00B173FE">
        <w:pict w14:anchorId="6CB18045">
          <v:rect id="_x0000_i1435" style="width:0;height:1.5pt" o:hralign="center" o:hrstd="t" o:hr="t" fillcolor="#a0a0a0" stroked="f"/>
        </w:pict>
      </w:r>
    </w:p>
    <w:p w14:paraId="1A0F7DF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16. Especialidades</w:t>
      </w:r>
    </w:p>
    <w:p w14:paraId="5F5FC40B" w14:textId="77777777" w:rsidR="00B173FE" w:rsidRPr="00B173FE" w:rsidRDefault="00B173FE" w:rsidP="00B173FE">
      <w:pPr>
        <w:jc w:val="both"/>
      </w:pPr>
      <w:r w:rsidRPr="00B173FE">
        <w:t>O sistema deverá permitir associar especialidades ao veterinário.</w:t>
      </w:r>
    </w:p>
    <w:p w14:paraId="77F0C1FE" w14:textId="77777777" w:rsidR="00B173FE" w:rsidRPr="00B173FE" w:rsidRDefault="00B173FE" w:rsidP="00B173FE">
      <w:pPr>
        <w:jc w:val="both"/>
      </w:pPr>
      <w:r w:rsidRPr="00B173FE">
        <w:t>Exemplos:</w:t>
      </w:r>
    </w:p>
    <w:p w14:paraId="6A4F31F8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clínica médica;</w:t>
      </w:r>
    </w:p>
    <w:p w14:paraId="7B3CEB4E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cirurgia;</w:t>
      </w:r>
    </w:p>
    <w:p w14:paraId="6B1C04F9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oncologia;</w:t>
      </w:r>
    </w:p>
    <w:p w14:paraId="2CF7A531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dermatologia;</w:t>
      </w:r>
    </w:p>
    <w:p w14:paraId="33890F76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lastRenderedPageBreak/>
        <w:t>neurologia;</w:t>
      </w:r>
    </w:p>
    <w:p w14:paraId="2C22E05C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cardiologia;</w:t>
      </w:r>
    </w:p>
    <w:p w14:paraId="5105EFA1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medicina felina;</w:t>
      </w:r>
    </w:p>
    <w:p w14:paraId="6BC6D4E5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animais silvestres;</w:t>
      </w:r>
    </w:p>
    <w:p w14:paraId="45E23420" w14:textId="77777777" w:rsidR="00B173FE" w:rsidRPr="00B173FE" w:rsidRDefault="00B173FE" w:rsidP="00B173FE">
      <w:pPr>
        <w:numPr>
          <w:ilvl w:val="0"/>
          <w:numId w:val="24"/>
        </w:numPr>
        <w:jc w:val="both"/>
      </w:pPr>
      <w:r w:rsidRPr="00B173FE">
        <w:t>patologia clínica.</w:t>
      </w:r>
    </w:p>
    <w:p w14:paraId="11F68EDD" w14:textId="77777777" w:rsidR="00B173FE" w:rsidRPr="00B173FE" w:rsidRDefault="00B173FE" w:rsidP="00B173FE">
      <w:pPr>
        <w:jc w:val="both"/>
      </w:pPr>
      <w:r w:rsidRPr="00B173FE">
        <w:t>A lista de especialidades poderá ser mantida como tabela mestre no Módulo 01.</w:t>
      </w:r>
    </w:p>
    <w:p w14:paraId="3AD36297" w14:textId="77777777" w:rsidR="00B173FE" w:rsidRPr="00B173FE" w:rsidRDefault="00B173FE" w:rsidP="00B173FE">
      <w:pPr>
        <w:jc w:val="both"/>
      </w:pPr>
      <w:r w:rsidRPr="00B173FE">
        <w:pict w14:anchorId="7092CD60">
          <v:rect id="_x0000_i1436" style="width:0;height:1.5pt" o:hralign="center" o:hrstd="t" o:hr="t" fillcolor="#a0a0a0" stroked="f"/>
        </w:pict>
      </w:r>
    </w:p>
    <w:p w14:paraId="5A7A1E6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17. Validação do CRMV</w:t>
      </w:r>
    </w:p>
    <w:p w14:paraId="19EE7187" w14:textId="77777777" w:rsidR="00B173FE" w:rsidRPr="00B173FE" w:rsidRDefault="00B173FE" w:rsidP="00B173FE">
      <w:pPr>
        <w:jc w:val="both"/>
      </w:pPr>
      <w:r w:rsidRPr="00B173FE">
        <w:t>O sistema deverá possuir campos estruturados para:</w:t>
      </w:r>
    </w:p>
    <w:p w14:paraId="6B85FC6A" w14:textId="77777777" w:rsidR="00B173FE" w:rsidRPr="00B173FE" w:rsidRDefault="00B173FE" w:rsidP="00B173FE">
      <w:pPr>
        <w:numPr>
          <w:ilvl w:val="0"/>
          <w:numId w:val="25"/>
        </w:numPr>
        <w:jc w:val="both"/>
      </w:pPr>
      <w:r w:rsidRPr="00B173FE">
        <w:t>número;</w:t>
      </w:r>
    </w:p>
    <w:p w14:paraId="0E316D71" w14:textId="77777777" w:rsidR="00B173FE" w:rsidRPr="00B173FE" w:rsidRDefault="00B173FE" w:rsidP="00B173FE">
      <w:pPr>
        <w:numPr>
          <w:ilvl w:val="0"/>
          <w:numId w:val="25"/>
        </w:numPr>
        <w:jc w:val="both"/>
      </w:pPr>
      <w:r w:rsidRPr="00B173FE">
        <w:t>unidade federativa;</w:t>
      </w:r>
    </w:p>
    <w:p w14:paraId="19403024" w14:textId="77777777" w:rsidR="00B173FE" w:rsidRPr="00B173FE" w:rsidRDefault="00B173FE" w:rsidP="00B173FE">
      <w:pPr>
        <w:numPr>
          <w:ilvl w:val="0"/>
          <w:numId w:val="25"/>
        </w:numPr>
        <w:jc w:val="both"/>
      </w:pPr>
      <w:r w:rsidRPr="00B173FE">
        <w:t>status cadastral informado;</w:t>
      </w:r>
    </w:p>
    <w:p w14:paraId="4E838F5F" w14:textId="77777777" w:rsidR="00B173FE" w:rsidRPr="00B173FE" w:rsidRDefault="00B173FE" w:rsidP="00B173FE">
      <w:pPr>
        <w:numPr>
          <w:ilvl w:val="0"/>
          <w:numId w:val="25"/>
        </w:numPr>
        <w:jc w:val="both"/>
      </w:pPr>
      <w:r w:rsidRPr="00B173FE">
        <w:t>data de última conferência.</w:t>
      </w:r>
    </w:p>
    <w:p w14:paraId="2820157E" w14:textId="77777777" w:rsidR="00B173FE" w:rsidRPr="00B173FE" w:rsidRDefault="00B173FE" w:rsidP="00B173FE">
      <w:pPr>
        <w:jc w:val="both"/>
      </w:pPr>
      <w:r w:rsidRPr="00B173FE">
        <w:t>Futuramente, poderá existir integração com bases externas, quando tecnicamente e legalmente possível.</w:t>
      </w:r>
    </w:p>
    <w:p w14:paraId="71E53E6A" w14:textId="77777777" w:rsidR="00B173FE" w:rsidRPr="00B173FE" w:rsidRDefault="00B173FE" w:rsidP="00B173FE">
      <w:pPr>
        <w:jc w:val="both"/>
      </w:pPr>
      <w:r w:rsidRPr="00B173FE">
        <w:pict w14:anchorId="4ADDD4E2">
          <v:rect id="_x0000_i1437" style="width:0;height:1.5pt" o:hralign="center" o:hrstd="t" o:hr="t" fillcolor="#a0a0a0" stroked="f"/>
        </w:pict>
      </w:r>
    </w:p>
    <w:p w14:paraId="029858D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18. Veterinário solicitante</w:t>
      </w:r>
    </w:p>
    <w:p w14:paraId="29947B48" w14:textId="77777777" w:rsidR="00B173FE" w:rsidRPr="00B173FE" w:rsidRDefault="00B173FE" w:rsidP="00B173FE">
      <w:pPr>
        <w:jc w:val="both"/>
      </w:pPr>
      <w:r w:rsidRPr="00B173FE">
        <w:t>Durante o cadastro de um exame, o usuário deverá selecionar o veterinário solicitante.</w:t>
      </w:r>
    </w:p>
    <w:p w14:paraId="404A50D3" w14:textId="77777777" w:rsidR="00B173FE" w:rsidRPr="00B173FE" w:rsidRDefault="00B173FE" w:rsidP="00B173FE">
      <w:pPr>
        <w:jc w:val="both"/>
      </w:pPr>
      <w:r w:rsidRPr="00B173FE">
        <w:t>Ao selecionar o cliente, o sistema poderá sugerir os veterinários vinculados.</w:t>
      </w:r>
    </w:p>
    <w:p w14:paraId="7E0B8D0F" w14:textId="77777777" w:rsidR="00B173FE" w:rsidRPr="00B173FE" w:rsidRDefault="00B173FE" w:rsidP="00B173FE">
      <w:pPr>
        <w:jc w:val="both"/>
      </w:pPr>
      <w:r w:rsidRPr="00B173FE">
        <w:t>Entretanto, o usuário deverá poder buscar um veterinário em toda a base.</w:t>
      </w:r>
    </w:p>
    <w:p w14:paraId="1C2F738F" w14:textId="77777777" w:rsidR="00B173FE" w:rsidRPr="00B173FE" w:rsidRDefault="00B173FE" w:rsidP="00B173FE">
      <w:pPr>
        <w:jc w:val="both"/>
      </w:pPr>
      <w:r w:rsidRPr="00B173FE">
        <w:t>Exemplo:</w:t>
      </w:r>
    </w:p>
    <w:p w14:paraId="6370F935" w14:textId="77777777" w:rsidR="00B173FE" w:rsidRPr="00B173FE" w:rsidRDefault="00B173FE" w:rsidP="00B173FE">
      <w:pPr>
        <w:jc w:val="both"/>
      </w:pPr>
      <w:r w:rsidRPr="00B173FE">
        <w:t>Cliente:</w:t>
      </w:r>
    </w:p>
    <w:p w14:paraId="0015524E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Hospital Vida</w:t>
      </w:r>
    </w:p>
    <w:p w14:paraId="4D032AF7" w14:textId="77777777" w:rsidR="00B173FE" w:rsidRPr="00B173FE" w:rsidRDefault="00B173FE" w:rsidP="00B173FE">
      <w:pPr>
        <w:jc w:val="both"/>
      </w:pPr>
      <w:r w:rsidRPr="00B173FE">
        <w:t>Veterinários disponíveis:</w:t>
      </w:r>
    </w:p>
    <w:p w14:paraId="0D941B27" w14:textId="77777777" w:rsidR="00B173FE" w:rsidRPr="00B173FE" w:rsidRDefault="00B173FE" w:rsidP="00B173FE">
      <w:pPr>
        <w:numPr>
          <w:ilvl w:val="0"/>
          <w:numId w:val="26"/>
        </w:numPr>
        <w:jc w:val="both"/>
      </w:pPr>
      <w:r w:rsidRPr="00B173FE">
        <w:t>Dra. Ana;</w:t>
      </w:r>
    </w:p>
    <w:p w14:paraId="05E26AFB" w14:textId="77777777" w:rsidR="00B173FE" w:rsidRPr="00B173FE" w:rsidRDefault="00B173FE" w:rsidP="00B173FE">
      <w:pPr>
        <w:numPr>
          <w:ilvl w:val="0"/>
          <w:numId w:val="26"/>
        </w:numPr>
        <w:jc w:val="both"/>
      </w:pPr>
      <w:r w:rsidRPr="00B173FE">
        <w:t>Dr. Carlos;</w:t>
      </w:r>
    </w:p>
    <w:p w14:paraId="5A2EE16B" w14:textId="77777777" w:rsidR="00B173FE" w:rsidRPr="00B173FE" w:rsidRDefault="00B173FE" w:rsidP="00B173FE">
      <w:pPr>
        <w:numPr>
          <w:ilvl w:val="0"/>
          <w:numId w:val="26"/>
        </w:numPr>
        <w:jc w:val="both"/>
      </w:pPr>
      <w:r w:rsidRPr="00B173FE">
        <w:t>Dra. Fernanda.</w:t>
      </w:r>
    </w:p>
    <w:p w14:paraId="538AB597" w14:textId="77777777" w:rsidR="00B173FE" w:rsidRPr="00B173FE" w:rsidRDefault="00B173FE" w:rsidP="00B173FE">
      <w:pPr>
        <w:jc w:val="both"/>
      </w:pPr>
      <w:r w:rsidRPr="00B173FE">
        <w:t>O solicitante escolhido ficará registrado no caso.</w:t>
      </w:r>
    </w:p>
    <w:p w14:paraId="0B653508" w14:textId="77777777" w:rsidR="00B173FE" w:rsidRPr="00B173FE" w:rsidRDefault="00B173FE" w:rsidP="00B173FE">
      <w:pPr>
        <w:jc w:val="both"/>
      </w:pPr>
      <w:r w:rsidRPr="00B173FE">
        <w:lastRenderedPageBreak/>
        <w:pict w14:anchorId="3B3CC96E">
          <v:rect id="_x0000_i1438" style="width:0;height:1.5pt" o:hralign="center" o:hrstd="t" o:hr="t" fillcolor="#a0a0a0" stroked="f"/>
        </w:pict>
      </w:r>
    </w:p>
    <w:p w14:paraId="44B018D9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19. Veterinário não cadastrado</w:t>
      </w:r>
    </w:p>
    <w:p w14:paraId="32B6055D" w14:textId="77777777" w:rsidR="00B173FE" w:rsidRPr="00B173FE" w:rsidRDefault="00B173FE" w:rsidP="00B173FE">
      <w:pPr>
        <w:jc w:val="both"/>
      </w:pPr>
      <w:r w:rsidRPr="00B173FE">
        <w:t>Caso um exame seja recebido com veterinário ainda não cadastrado, o sistema poderá permitir:</w:t>
      </w:r>
    </w:p>
    <w:p w14:paraId="0BF89409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Cadastro rápido</w:t>
      </w:r>
    </w:p>
    <w:p w14:paraId="5A53C92D" w14:textId="77777777" w:rsidR="00B173FE" w:rsidRPr="00B173FE" w:rsidRDefault="00B173FE" w:rsidP="00B173FE">
      <w:pPr>
        <w:jc w:val="both"/>
      </w:pPr>
      <w:r w:rsidRPr="00B173FE">
        <w:t>Campos mínimos:</w:t>
      </w:r>
    </w:p>
    <w:p w14:paraId="5B59AE1E" w14:textId="77777777" w:rsidR="00B173FE" w:rsidRPr="00B173FE" w:rsidRDefault="00B173FE" w:rsidP="00B173FE">
      <w:pPr>
        <w:numPr>
          <w:ilvl w:val="0"/>
          <w:numId w:val="27"/>
        </w:numPr>
        <w:jc w:val="both"/>
      </w:pPr>
      <w:r w:rsidRPr="00B173FE">
        <w:t>nome;</w:t>
      </w:r>
    </w:p>
    <w:p w14:paraId="1A79AEE2" w14:textId="77777777" w:rsidR="00B173FE" w:rsidRPr="00B173FE" w:rsidRDefault="00B173FE" w:rsidP="00B173FE">
      <w:pPr>
        <w:numPr>
          <w:ilvl w:val="0"/>
          <w:numId w:val="27"/>
        </w:numPr>
        <w:jc w:val="both"/>
      </w:pPr>
      <w:r w:rsidRPr="00B173FE">
        <w:t>CRMV;</w:t>
      </w:r>
    </w:p>
    <w:p w14:paraId="4936E2DA" w14:textId="77777777" w:rsidR="00B173FE" w:rsidRPr="00B173FE" w:rsidRDefault="00B173FE" w:rsidP="00B173FE">
      <w:pPr>
        <w:numPr>
          <w:ilvl w:val="0"/>
          <w:numId w:val="27"/>
        </w:numPr>
        <w:jc w:val="both"/>
      </w:pPr>
      <w:r w:rsidRPr="00B173FE">
        <w:t>estado;</w:t>
      </w:r>
    </w:p>
    <w:p w14:paraId="59A99B5D" w14:textId="77777777" w:rsidR="00B173FE" w:rsidRPr="00B173FE" w:rsidRDefault="00B173FE" w:rsidP="00B173FE">
      <w:pPr>
        <w:numPr>
          <w:ilvl w:val="0"/>
          <w:numId w:val="27"/>
        </w:numPr>
        <w:jc w:val="both"/>
      </w:pPr>
      <w:r w:rsidRPr="00B173FE">
        <w:t>telefone ou e-mail;</w:t>
      </w:r>
    </w:p>
    <w:p w14:paraId="5ABA1447" w14:textId="77777777" w:rsidR="00B173FE" w:rsidRPr="00B173FE" w:rsidRDefault="00B173FE" w:rsidP="00B173FE">
      <w:pPr>
        <w:numPr>
          <w:ilvl w:val="0"/>
          <w:numId w:val="27"/>
        </w:numPr>
        <w:jc w:val="both"/>
      </w:pPr>
      <w:r w:rsidRPr="00B173FE">
        <w:t>vínculo com o cliente.</w:t>
      </w:r>
    </w:p>
    <w:p w14:paraId="2FA8CB4D" w14:textId="77777777" w:rsidR="00B173FE" w:rsidRPr="00B173FE" w:rsidRDefault="00B173FE" w:rsidP="00B173FE">
      <w:pPr>
        <w:jc w:val="both"/>
      </w:pPr>
      <w:r w:rsidRPr="00B173FE">
        <w:t>Depois, o cadastro poderá ser complementado.</w:t>
      </w:r>
    </w:p>
    <w:p w14:paraId="798C04D6" w14:textId="77777777" w:rsidR="00B173FE" w:rsidRPr="00B173FE" w:rsidRDefault="00B173FE" w:rsidP="00B173FE">
      <w:pPr>
        <w:jc w:val="both"/>
      </w:pPr>
      <w:r w:rsidRPr="00B173FE">
        <w:t>O sistema deverá sinalizar cadastros incompletos.</w:t>
      </w:r>
    </w:p>
    <w:p w14:paraId="0BA28AF8" w14:textId="77777777" w:rsidR="00B173FE" w:rsidRPr="00B173FE" w:rsidRDefault="00B173FE" w:rsidP="00B173FE">
      <w:pPr>
        <w:jc w:val="both"/>
      </w:pPr>
      <w:r w:rsidRPr="00B173FE">
        <w:pict w14:anchorId="260846F2">
          <v:rect id="_x0000_i1439" style="width:0;height:1.5pt" o:hralign="center" o:hrstd="t" o:hr="t" fillcolor="#a0a0a0" stroked="f"/>
        </w:pict>
      </w:r>
    </w:p>
    <w:p w14:paraId="75B9FE11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20. Detecção de duplicidade</w:t>
      </w:r>
    </w:p>
    <w:p w14:paraId="7B54D84B" w14:textId="77777777" w:rsidR="00B173FE" w:rsidRPr="00B173FE" w:rsidRDefault="00B173FE" w:rsidP="00B173FE">
      <w:pPr>
        <w:jc w:val="both"/>
      </w:pPr>
      <w:r w:rsidRPr="00B173FE">
        <w:t>O LAPATO deverá tentar evitar cadastros duplicados.</w:t>
      </w:r>
    </w:p>
    <w:p w14:paraId="00FABAD9" w14:textId="77777777" w:rsidR="00B173FE" w:rsidRPr="00B173FE" w:rsidRDefault="00B173FE" w:rsidP="00B173FE">
      <w:pPr>
        <w:jc w:val="both"/>
      </w:pPr>
      <w:r w:rsidRPr="00B173FE">
        <w:t>Ao cadastrar cliente ou veterinário, deverá comparar:</w:t>
      </w:r>
    </w:p>
    <w:p w14:paraId="2DDEC537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Cliente</w:t>
      </w:r>
    </w:p>
    <w:p w14:paraId="5640932A" w14:textId="77777777" w:rsidR="00B173FE" w:rsidRPr="00B173FE" w:rsidRDefault="00B173FE" w:rsidP="00B173FE">
      <w:pPr>
        <w:numPr>
          <w:ilvl w:val="0"/>
          <w:numId w:val="28"/>
        </w:numPr>
        <w:jc w:val="both"/>
      </w:pPr>
      <w:r w:rsidRPr="00B173FE">
        <w:t>CNPJ;</w:t>
      </w:r>
    </w:p>
    <w:p w14:paraId="065AA2D7" w14:textId="77777777" w:rsidR="00B173FE" w:rsidRPr="00B173FE" w:rsidRDefault="00B173FE" w:rsidP="00B173FE">
      <w:pPr>
        <w:numPr>
          <w:ilvl w:val="0"/>
          <w:numId w:val="28"/>
        </w:numPr>
        <w:jc w:val="both"/>
      </w:pPr>
      <w:r w:rsidRPr="00B173FE">
        <w:t>CPF;</w:t>
      </w:r>
    </w:p>
    <w:p w14:paraId="5E25D58A" w14:textId="77777777" w:rsidR="00B173FE" w:rsidRPr="00B173FE" w:rsidRDefault="00B173FE" w:rsidP="00B173FE">
      <w:pPr>
        <w:numPr>
          <w:ilvl w:val="0"/>
          <w:numId w:val="28"/>
        </w:numPr>
        <w:jc w:val="both"/>
      </w:pPr>
      <w:r w:rsidRPr="00B173FE">
        <w:t>nome;</w:t>
      </w:r>
    </w:p>
    <w:p w14:paraId="6C7DFB40" w14:textId="77777777" w:rsidR="00B173FE" w:rsidRPr="00B173FE" w:rsidRDefault="00B173FE" w:rsidP="00B173FE">
      <w:pPr>
        <w:numPr>
          <w:ilvl w:val="0"/>
          <w:numId w:val="28"/>
        </w:numPr>
        <w:jc w:val="both"/>
      </w:pPr>
      <w:r w:rsidRPr="00B173FE">
        <w:t>telefone;</w:t>
      </w:r>
    </w:p>
    <w:p w14:paraId="381CCA93" w14:textId="77777777" w:rsidR="00B173FE" w:rsidRPr="00B173FE" w:rsidRDefault="00B173FE" w:rsidP="00B173FE">
      <w:pPr>
        <w:numPr>
          <w:ilvl w:val="0"/>
          <w:numId w:val="28"/>
        </w:numPr>
        <w:jc w:val="both"/>
      </w:pPr>
      <w:r w:rsidRPr="00B173FE">
        <w:t>e-mail;</w:t>
      </w:r>
    </w:p>
    <w:p w14:paraId="43943AD9" w14:textId="77777777" w:rsidR="00B173FE" w:rsidRPr="00B173FE" w:rsidRDefault="00B173FE" w:rsidP="00B173FE">
      <w:pPr>
        <w:numPr>
          <w:ilvl w:val="0"/>
          <w:numId w:val="28"/>
        </w:numPr>
        <w:jc w:val="both"/>
      </w:pPr>
      <w:r w:rsidRPr="00B173FE">
        <w:t>endereço.</w:t>
      </w:r>
    </w:p>
    <w:p w14:paraId="28A281AE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Veterinário</w:t>
      </w:r>
    </w:p>
    <w:p w14:paraId="7D55CACC" w14:textId="77777777" w:rsidR="00B173FE" w:rsidRPr="00B173FE" w:rsidRDefault="00B173FE" w:rsidP="00B173FE">
      <w:pPr>
        <w:numPr>
          <w:ilvl w:val="0"/>
          <w:numId w:val="29"/>
        </w:numPr>
        <w:jc w:val="both"/>
      </w:pPr>
      <w:r w:rsidRPr="00B173FE">
        <w:t>CRMV;</w:t>
      </w:r>
    </w:p>
    <w:p w14:paraId="5F51E51A" w14:textId="77777777" w:rsidR="00B173FE" w:rsidRPr="00B173FE" w:rsidRDefault="00B173FE" w:rsidP="00B173FE">
      <w:pPr>
        <w:numPr>
          <w:ilvl w:val="0"/>
          <w:numId w:val="29"/>
        </w:numPr>
        <w:jc w:val="both"/>
      </w:pPr>
      <w:r w:rsidRPr="00B173FE">
        <w:t>nome;</w:t>
      </w:r>
    </w:p>
    <w:p w14:paraId="63CEECFC" w14:textId="77777777" w:rsidR="00B173FE" w:rsidRPr="00B173FE" w:rsidRDefault="00B173FE" w:rsidP="00B173FE">
      <w:pPr>
        <w:numPr>
          <w:ilvl w:val="0"/>
          <w:numId w:val="29"/>
        </w:numPr>
        <w:jc w:val="both"/>
      </w:pPr>
      <w:r w:rsidRPr="00B173FE">
        <w:t>e-mail;</w:t>
      </w:r>
    </w:p>
    <w:p w14:paraId="146677E2" w14:textId="77777777" w:rsidR="00B173FE" w:rsidRPr="00B173FE" w:rsidRDefault="00B173FE" w:rsidP="00B173FE">
      <w:pPr>
        <w:numPr>
          <w:ilvl w:val="0"/>
          <w:numId w:val="29"/>
        </w:numPr>
        <w:jc w:val="both"/>
      </w:pPr>
      <w:r w:rsidRPr="00B173FE">
        <w:lastRenderedPageBreak/>
        <w:t>telefone.</w:t>
      </w:r>
    </w:p>
    <w:p w14:paraId="3A11E800" w14:textId="77777777" w:rsidR="00B173FE" w:rsidRPr="00B173FE" w:rsidRDefault="00B173FE" w:rsidP="00B173FE">
      <w:pPr>
        <w:jc w:val="both"/>
      </w:pPr>
      <w:r w:rsidRPr="00B173FE">
        <w:t>Exemplo:</w:t>
      </w:r>
    </w:p>
    <w:p w14:paraId="5BFE2C1A" w14:textId="77777777" w:rsidR="00B173FE" w:rsidRPr="00B173FE" w:rsidRDefault="00B173FE" w:rsidP="00B173FE">
      <w:pPr>
        <w:jc w:val="both"/>
      </w:pPr>
      <w:r w:rsidRPr="00B173FE">
        <w:t>Possível duplicidade encontrada:</w:t>
      </w:r>
    </w:p>
    <w:p w14:paraId="40EED50F" w14:textId="77777777" w:rsidR="00B173FE" w:rsidRPr="00B173FE" w:rsidRDefault="00B173FE" w:rsidP="00B173FE">
      <w:pPr>
        <w:jc w:val="both"/>
      </w:pPr>
      <w:r w:rsidRPr="00B173FE">
        <w:t>“Clínica Vida Animal Ltda.”</w:t>
      </w:r>
    </w:p>
    <w:p w14:paraId="257084B5" w14:textId="77777777" w:rsidR="00B173FE" w:rsidRPr="00B173FE" w:rsidRDefault="00B173FE" w:rsidP="00B173FE">
      <w:pPr>
        <w:jc w:val="both"/>
      </w:pPr>
      <w:r w:rsidRPr="00B173FE">
        <w:t>CNPJ idêntico ao cadastro existente.</w:t>
      </w:r>
    </w:p>
    <w:p w14:paraId="689FC894" w14:textId="77777777" w:rsidR="00B173FE" w:rsidRPr="00B173FE" w:rsidRDefault="00B173FE" w:rsidP="00B173FE">
      <w:pPr>
        <w:jc w:val="both"/>
      </w:pPr>
      <w:r w:rsidRPr="00B173FE">
        <w:t>O usuário deverá poder:</w:t>
      </w:r>
    </w:p>
    <w:p w14:paraId="54DEB1C7" w14:textId="77777777" w:rsidR="00B173FE" w:rsidRPr="00B173FE" w:rsidRDefault="00B173FE" w:rsidP="00B173FE">
      <w:pPr>
        <w:numPr>
          <w:ilvl w:val="0"/>
          <w:numId w:val="30"/>
        </w:numPr>
        <w:jc w:val="both"/>
      </w:pPr>
      <w:r w:rsidRPr="00B173FE">
        <w:t>abrir cadastro existente;</w:t>
      </w:r>
    </w:p>
    <w:p w14:paraId="7E56FB3A" w14:textId="77777777" w:rsidR="00B173FE" w:rsidRPr="00B173FE" w:rsidRDefault="00B173FE" w:rsidP="00B173FE">
      <w:pPr>
        <w:numPr>
          <w:ilvl w:val="0"/>
          <w:numId w:val="30"/>
        </w:numPr>
        <w:jc w:val="both"/>
      </w:pPr>
      <w:r w:rsidRPr="00B173FE">
        <w:t>comparar;</w:t>
      </w:r>
    </w:p>
    <w:p w14:paraId="69F0DB66" w14:textId="77777777" w:rsidR="00B173FE" w:rsidRPr="00B173FE" w:rsidRDefault="00B173FE" w:rsidP="00B173FE">
      <w:pPr>
        <w:numPr>
          <w:ilvl w:val="0"/>
          <w:numId w:val="30"/>
        </w:numPr>
        <w:jc w:val="both"/>
      </w:pPr>
      <w:r w:rsidRPr="00B173FE">
        <w:t>cancelar novo cadastro;</w:t>
      </w:r>
    </w:p>
    <w:p w14:paraId="581DD7A8" w14:textId="77777777" w:rsidR="00B173FE" w:rsidRPr="00B173FE" w:rsidRDefault="00B173FE" w:rsidP="00B173FE">
      <w:pPr>
        <w:numPr>
          <w:ilvl w:val="0"/>
          <w:numId w:val="30"/>
        </w:numPr>
        <w:jc w:val="both"/>
      </w:pPr>
      <w:r w:rsidRPr="00B173FE">
        <w:t>continuar com justificativa, quando aplicável.</w:t>
      </w:r>
    </w:p>
    <w:p w14:paraId="0BE72EB0" w14:textId="77777777" w:rsidR="00B173FE" w:rsidRPr="00B173FE" w:rsidRDefault="00B173FE" w:rsidP="00B173FE">
      <w:pPr>
        <w:jc w:val="both"/>
      </w:pPr>
      <w:r w:rsidRPr="00B173FE">
        <w:pict w14:anchorId="26967E6B">
          <v:rect id="_x0000_i1440" style="width:0;height:1.5pt" o:hralign="center" o:hrstd="t" o:hr="t" fillcolor="#a0a0a0" stroked="f"/>
        </w:pict>
      </w:r>
    </w:p>
    <w:p w14:paraId="3EF6C392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21. Atuação da IA na duplicidade</w:t>
      </w:r>
    </w:p>
    <w:p w14:paraId="1BB98345" w14:textId="77777777" w:rsidR="00B173FE" w:rsidRPr="00B173FE" w:rsidRDefault="00B173FE" w:rsidP="00B173FE">
      <w:pPr>
        <w:jc w:val="both"/>
      </w:pPr>
      <w:r w:rsidRPr="00B173FE">
        <w:t>O LAPATO Copiloto poderá ajudar a identificar duplicidades menos evidentes.</w:t>
      </w:r>
    </w:p>
    <w:p w14:paraId="36EDAFA1" w14:textId="77777777" w:rsidR="00B173FE" w:rsidRPr="00B173FE" w:rsidRDefault="00B173FE" w:rsidP="00B173FE">
      <w:pPr>
        <w:jc w:val="both"/>
      </w:pPr>
      <w:r w:rsidRPr="00B173FE">
        <w:t>Exemplo:</w:t>
      </w:r>
    </w:p>
    <w:p w14:paraId="57778ADB" w14:textId="77777777" w:rsidR="00B173FE" w:rsidRPr="00B173FE" w:rsidRDefault="00B173FE" w:rsidP="00B173FE">
      <w:pPr>
        <w:jc w:val="both"/>
      </w:pPr>
      <w:r w:rsidRPr="00B173FE">
        <w:t>“Hospital Veterinário São Francisco” e “HV São Francisco” possuem mesmo telefone, endereço e CNPJ.</w:t>
      </w:r>
    </w:p>
    <w:p w14:paraId="2016C575" w14:textId="77777777" w:rsidR="00B173FE" w:rsidRPr="00B173FE" w:rsidRDefault="00B173FE" w:rsidP="00B173FE">
      <w:pPr>
        <w:jc w:val="both"/>
      </w:pPr>
      <w:r w:rsidRPr="00B173FE">
        <w:t>Deseja comparar?</w:t>
      </w:r>
    </w:p>
    <w:p w14:paraId="24A1E170" w14:textId="77777777" w:rsidR="00B173FE" w:rsidRPr="00B173FE" w:rsidRDefault="00B173FE" w:rsidP="00B173FE">
      <w:pPr>
        <w:jc w:val="both"/>
      </w:pPr>
      <w:r w:rsidRPr="00B173FE">
        <w:t>A IA deverá sugerir, mas não mesclar registros automaticamente.</w:t>
      </w:r>
    </w:p>
    <w:p w14:paraId="7152478C" w14:textId="77777777" w:rsidR="00B173FE" w:rsidRPr="00B173FE" w:rsidRDefault="00B173FE" w:rsidP="00B173FE">
      <w:pPr>
        <w:jc w:val="both"/>
      </w:pPr>
      <w:r w:rsidRPr="00B173FE">
        <w:pict w14:anchorId="767C93CD">
          <v:rect id="_x0000_i1441" style="width:0;height:1.5pt" o:hralign="center" o:hrstd="t" o:hr="t" fillcolor="#a0a0a0" stroked="f"/>
        </w:pict>
      </w:r>
    </w:p>
    <w:p w14:paraId="7C8FB919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22. Fusão de cadastros duplicados</w:t>
      </w:r>
    </w:p>
    <w:p w14:paraId="30BCDC02" w14:textId="77777777" w:rsidR="00B173FE" w:rsidRPr="00B173FE" w:rsidRDefault="00B173FE" w:rsidP="00B173FE">
      <w:pPr>
        <w:jc w:val="both"/>
      </w:pPr>
      <w:r w:rsidRPr="00B173FE">
        <w:t>Usuários autorizados poderão solicitar fusão de cadastros.</w:t>
      </w:r>
    </w:p>
    <w:p w14:paraId="5851102B" w14:textId="77777777" w:rsidR="00B173FE" w:rsidRPr="00B173FE" w:rsidRDefault="00B173FE" w:rsidP="00B173FE">
      <w:pPr>
        <w:jc w:val="both"/>
      </w:pPr>
      <w:r w:rsidRPr="00B173FE">
        <w:t>O processo deverá:</w:t>
      </w:r>
    </w:p>
    <w:p w14:paraId="38E61A7D" w14:textId="77777777" w:rsidR="00B173FE" w:rsidRPr="00B173FE" w:rsidRDefault="00B173FE" w:rsidP="00B173FE">
      <w:pPr>
        <w:numPr>
          <w:ilvl w:val="0"/>
          <w:numId w:val="31"/>
        </w:numPr>
        <w:jc w:val="both"/>
      </w:pPr>
      <w:r w:rsidRPr="00B173FE">
        <w:t>comparar registros;</w:t>
      </w:r>
    </w:p>
    <w:p w14:paraId="6E92F138" w14:textId="77777777" w:rsidR="00B173FE" w:rsidRPr="00B173FE" w:rsidRDefault="00B173FE" w:rsidP="00B173FE">
      <w:pPr>
        <w:numPr>
          <w:ilvl w:val="0"/>
          <w:numId w:val="31"/>
        </w:numPr>
        <w:jc w:val="both"/>
      </w:pPr>
      <w:r w:rsidRPr="00B173FE">
        <w:t>mostrar vínculos;</w:t>
      </w:r>
    </w:p>
    <w:p w14:paraId="163CD9F2" w14:textId="77777777" w:rsidR="00B173FE" w:rsidRPr="00B173FE" w:rsidRDefault="00B173FE" w:rsidP="00B173FE">
      <w:pPr>
        <w:numPr>
          <w:ilvl w:val="0"/>
          <w:numId w:val="31"/>
        </w:numPr>
        <w:jc w:val="both"/>
      </w:pPr>
      <w:r w:rsidRPr="00B173FE">
        <w:t>definir cadastro principal;</w:t>
      </w:r>
    </w:p>
    <w:p w14:paraId="3781E245" w14:textId="77777777" w:rsidR="00B173FE" w:rsidRPr="00B173FE" w:rsidRDefault="00B173FE" w:rsidP="00B173FE">
      <w:pPr>
        <w:numPr>
          <w:ilvl w:val="0"/>
          <w:numId w:val="31"/>
        </w:numPr>
        <w:jc w:val="both"/>
      </w:pPr>
      <w:r w:rsidRPr="00B173FE">
        <w:t>preservar histórico;</w:t>
      </w:r>
    </w:p>
    <w:p w14:paraId="0CD2443E" w14:textId="77777777" w:rsidR="00B173FE" w:rsidRPr="00B173FE" w:rsidRDefault="00B173FE" w:rsidP="00B173FE">
      <w:pPr>
        <w:numPr>
          <w:ilvl w:val="0"/>
          <w:numId w:val="31"/>
        </w:numPr>
        <w:jc w:val="both"/>
      </w:pPr>
      <w:r w:rsidRPr="00B173FE">
        <w:t>redirecionar referências;</w:t>
      </w:r>
    </w:p>
    <w:p w14:paraId="7990A376" w14:textId="77777777" w:rsidR="00B173FE" w:rsidRPr="00B173FE" w:rsidRDefault="00B173FE" w:rsidP="00B173FE">
      <w:pPr>
        <w:numPr>
          <w:ilvl w:val="0"/>
          <w:numId w:val="31"/>
        </w:numPr>
        <w:jc w:val="both"/>
      </w:pPr>
      <w:r w:rsidRPr="00B173FE">
        <w:t>registrar a fusão.</w:t>
      </w:r>
    </w:p>
    <w:p w14:paraId="3CDBD4C3" w14:textId="77777777" w:rsidR="00B173FE" w:rsidRPr="00B173FE" w:rsidRDefault="00B173FE" w:rsidP="00B173FE">
      <w:pPr>
        <w:jc w:val="both"/>
      </w:pPr>
      <w:r w:rsidRPr="00B173FE">
        <w:lastRenderedPageBreak/>
        <w:t>Nenhum caso antigo deverá perder vínculo.</w:t>
      </w:r>
    </w:p>
    <w:p w14:paraId="587E1016" w14:textId="77777777" w:rsidR="00B173FE" w:rsidRPr="00B173FE" w:rsidRDefault="00B173FE" w:rsidP="00B173FE">
      <w:pPr>
        <w:jc w:val="both"/>
      </w:pPr>
      <w:r w:rsidRPr="00B173FE">
        <w:pict w14:anchorId="243F23DF">
          <v:rect id="_x0000_i1442" style="width:0;height:1.5pt" o:hralign="center" o:hrstd="t" o:hr="t" fillcolor="#a0a0a0" stroked="f"/>
        </w:pict>
      </w:r>
    </w:p>
    <w:p w14:paraId="773BEE43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 xml:space="preserve">23. </w:t>
      </w:r>
      <w:proofErr w:type="spellStart"/>
      <w:r w:rsidRPr="00B173FE">
        <w:rPr>
          <w:b/>
          <w:bCs/>
        </w:rPr>
        <w:t>Pré</w:t>
      </w:r>
      <w:proofErr w:type="spellEnd"/>
      <w:r w:rsidRPr="00B173FE">
        <w:rPr>
          <w:b/>
          <w:bCs/>
        </w:rPr>
        <w:t>-cadastro do cliente</w:t>
      </w:r>
    </w:p>
    <w:p w14:paraId="51306B1D" w14:textId="77777777" w:rsidR="00B173FE" w:rsidRPr="00B173FE" w:rsidRDefault="00B173FE" w:rsidP="00B173FE">
      <w:pPr>
        <w:jc w:val="both"/>
      </w:pPr>
      <w:r w:rsidRPr="00B173FE">
        <w:t xml:space="preserve">O sistema deverá permitir gerar um link público seguro para </w:t>
      </w:r>
      <w:proofErr w:type="spellStart"/>
      <w:r w:rsidRPr="00B173FE">
        <w:t>pré</w:t>
      </w:r>
      <w:proofErr w:type="spellEnd"/>
      <w:r w:rsidRPr="00B173FE">
        <w:t>-cadastro.</w:t>
      </w:r>
    </w:p>
    <w:p w14:paraId="498A0B3B" w14:textId="77777777" w:rsidR="00B173FE" w:rsidRPr="00B173FE" w:rsidRDefault="00B173FE" w:rsidP="00B173FE">
      <w:pPr>
        <w:jc w:val="both"/>
      </w:pPr>
      <w:r w:rsidRPr="00B173FE">
        <w:t>Fluxo:</w:t>
      </w:r>
    </w:p>
    <w:p w14:paraId="4FDDAC27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laboratório gera link;</w:t>
      </w:r>
    </w:p>
    <w:p w14:paraId="06222638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cliente acessa formulário;</w:t>
      </w:r>
    </w:p>
    <w:p w14:paraId="6720E1D9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preenche informações;</w:t>
      </w:r>
    </w:p>
    <w:p w14:paraId="738521D0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envia documentos;</w:t>
      </w:r>
    </w:p>
    <w:p w14:paraId="556F1C8D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sistema cria cadastro provisório;</w:t>
      </w:r>
    </w:p>
    <w:p w14:paraId="22A72DF5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status:</w:t>
      </w:r>
      <w:r w:rsidRPr="00B173FE">
        <w:br/>
      </w:r>
      <w:r w:rsidRPr="00B173FE">
        <w:rPr>
          <w:b/>
          <w:bCs/>
        </w:rPr>
        <w:t>Aguardando aprovação</w:t>
      </w:r>
      <w:r w:rsidRPr="00B173FE">
        <w:t>;</w:t>
      </w:r>
    </w:p>
    <w:p w14:paraId="029AD697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equipe administrativa revisa;</w:t>
      </w:r>
    </w:p>
    <w:p w14:paraId="09271662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solicita correções, se necessário;</w:t>
      </w:r>
    </w:p>
    <w:p w14:paraId="3B925192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aprova;</w:t>
      </w:r>
    </w:p>
    <w:p w14:paraId="77501FB3" w14:textId="77777777" w:rsidR="00B173FE" w:rsidRPr="00B173FE" w:rsidRDefault="00B173FE" w:rsidP="00B173FE">
      <w:pPr>
        <w:numPr>
          <w:ilvl w:val="0"/>
          <w:numId w:val="32"/>
        </w:numPr>
        <w:jc w:val="both"/>
      </w:pPr>
      <w:r w:rsidRPr="00B173FE">
        <w:t>cadastro torna-se ativo.</w:t>
      </w:r>
    </w:p>
    <w:p w14:paraId="57DD067E" w14:textId="77777777" w:rsidR="00B173FE" w:rsidRPr="00B173FE" w:rsidRDefault="00B173FE" w:rsidP="00B173FE">
      <w:pPr>
        <w:jc w:val="both"/>
      </w:pPr>
      <w:r w:rsidRPr="00B173FE">
        <w:t>Essa funcionalidade já havia sido prevista no projeto original.</w:t>
      </w:r>
    </w:p>
    <w:p w14:paraId="554F0256" w14:textId="77777777" w:rsidR="00B173FE" w:rsidRPr="00B173FE" w:rsidRDefault="00B173FE" w:rsidP="00B173FE">
      <w:pPr>
        <w:jc w:val="both"/>
      </w:pPr>
      <w:r w:rsidRPr="00B173FE">
        <w:pict w14:anchorId="254FFA5B">
          <v:rect id="_x0000_i1443" style="width:0;height:1.5pt" o:hralign="center" o:hrstd="t" o:hr="t" fillcolor="#a0a0a0" stroked="f"/>
        </w:pict>
      </w:r>
    </w:p>
    <w:p w14:paraId="53199307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 xml:space="preserve">24. Formulário de </w:t>
      </w:r>
      <w:proofErr w:type="spellStart"/>
      <w:r w:rsidRPr="00B173FE">
        <w:rPr>
          <w:b/>
          <w:bCs/>
        </w:rPr>
        <w:t>pré</w:t>
      </w:r>
      <w:proofErr w:type="spellEnd"/>
      <w:r w:rsidRPr="00B173FE">
        <w:rPr>
          <w:b/>
          <w:bCs/>
        </w:rPr>
        <w:t>-cadastro</w:t>
      </w:r>
    </w:p>
    <w:p w14:paraId="172A6211" w14:textId="77777777" w:rsidR="00B173FE" w:rsidRPr="00B173FE" w:rsidRDefault="00B173FE" w:rsidP="00B173FE">
      <w:pPr>
        <w:jc w:val="both"/>
      </w:pPr>
      <w:r w:rsidRPr="00B173FE">
        <w:t>Campos sugeridos:</w:t>
      </w:r>
    </w:p>
    <w:p w14:paraId="5000D694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nome fantasia;</w:t>
      </w:r>
    </w:p>
    <w:p w14:paraId="4B34D2A4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razão social;</w:t>
      </w:r>
    </w:p>
    <w:p w14:paraId="4481C67A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CNPJ;</w:t>
      </w:r>
    </w:p>
    <w:p w14:paraId="41A81B8C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responsável;</w:t>
      </w:r>
    </w:p>
    <w:p w14:paraId="6935B2E8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telefone;</w:t>
      </w:r>
    </w:p>
    <w:p w14:paraId="4C1D6172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WhatsApp;</w:t>
      </w:r>
    </w:p>
    <w:p w14:paraId="1E303339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e-mail;</w:t>
      </w:r>
    </w:p>
    <w:p w14:paraId="3A29DF42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endereço;</w:t>
      </w:r>
    </w:p>
    <w:p w14:paraId="7366C0BD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lastRenderedPageBreak/>
        <w:t>veterinários;</w:t>
      </w:r>
    </w:p>
    <w:p w14:paraId="47FD03BA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dados fiscais;</w:t>
      </w:r>
    </w:p>
    <w:p w14:paraId="5084D428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observações;</w:t>
      </w:r>
    </w:p>
    <w:p w14:paraId="12CBD75A" w14:textId="77777777" w:rsidR="00B173FE" w:rsidRPr="00B173FE" w:rsidRDefault="00B173FE" w:rsidP="00B173FE">
      <w:pPr>
        <w:numPr>
          <w:ilvl w:val="0"/>
          <w:numId w:val="33"/>
        </w:numPr>
        <w:jc w:val="both"/>
      </w:pPr>
      <w:r w:rsidRPr="00B173FE">
        <w:t>documentos.</w:t>
      </w:r>
    </w:p>
    <w:p w14:paraId="311162DA" w14:textId="77777777" w:rsidR="00B173FE" w:rsidRPr="00B173FE" w:rsidRDefault="00B173FE" w:rsidP="00B173FE">
      <w:pPr>
        <w:jc w:val="both"/>
      </w:pPr>
      <w:r w:rsidRPr="00B173FE">
        <w:t>O cliente deverá visualizar claramente os campos obrigatórios.</w:t>
      </w:r>
    </w:p>
    <w:p w14:paraId="0309FFCB" w14:textId="77777777" w:rsidR="00B173FE" w:rsidRPr="00B173FE" w:rsidRDefault="00B173FE" w:rsidP="00B173FE">
      <w:pPr>
        <w:jc w:val="both"/>
      </w:pPr>
      <w:r w:rsidRPr="00B173FE">
        <w:pict w14:anchorId="08442E75">
          <v:rect id="_x0000_i1444" style="width:0;height:1.5pt" o:hralign="center" o:hrstd="t" o:hr="t" fillcolor="#a0a0a0" stroked="f"/>
        </w:pict>
      </w:r>
    </w:p>
    <w:p w14:paraId="31A6C3D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 xml:space="preserve">25. Aprovação do </w:t>
      </w:r>
      <w:proofErr w:type="spellStart"/>
      <w:r w:rsidRPr="00B173FE">
        <w:rPr>
          <w:b/>
          <w:bCs/>
        </w:rPr>
        <w:t>pré</w:t>
      </w:r>
      <w:proofErr w:type="spellEnd"/>
      <w:r w:rsidRPr="00B173FE">
        <w:rPr>
          <w:b/>
          <w:bCs/>
        </w:rPr>
        <w:t>-cadastro</w:t>
      </w:r>
    </w:p>
    <w:p w14:paraId="65B51389" w14:textId="77777777" w:rsidR="00B173FE" w:rsidRPr="00B173FE" w:rsidRDefault="00B173FE" w:rsidP="00B173FE">
      <w:pPr>
        <w:jc w:val="both"/>
      </w:pPr>
      <w:r w:rsidRPr="00B173FE">
        <w:t>A equipe autorizada deverá visualizar:</w:t>
      </w:r>
    </w:p>
    <w:p w14:paraId="6EBB5139" w14:textId="77777777" w:rsidR="00B173FE" w:rsidRPr="00B173FE" w:rsidRDefault="00B173FE" w:rsidP="00B173FE">
      <w:pPr>
        <w:numPr>
          <w:ilvl w:val="0"/>
          <w:numId w:val="34"/>
        </w:numPr>
        <w:jc w:val="both"/>
      </w:pPr>
      <w:r w:rsidRPr="00B173FE">
        <w:t>dados enviados;</w:t>
      </w:r>
    </w:p>
    <w:p w14:paraId="2327EB79" w14:textId="77777777" w:rsidR="00B173FE" w:rsidRPr="00B173FE" w:rsidRDefault="00B173FE" w:rsidP="00B173FE">
      <w:pPr>
        <w:numPr>
          <w:ilvl w:val="0"/>
          <w:numId w:val="34"/>
        </w:numPr>
        <w:jc w:val="both"/>
      </w:pPr>
      <w:r w:rsidRPr="00B173FE">
        <w:t>documentos;</w:t>
      </w:r>
    </w:p>
    <w:p w14:paraId="4D814CDC" w14:textId="77777777" w:rsidR="00B173FE" w:rsidRPr="00B173FE" w:rsidRDefault="00B173FE" w:rsidP="00B173FE">
      <w:pPr>
        <w:numPr>
          <w:ilvl w:val="0"/>
          <w:numId w:val="34"/>
        </w:numPr>
        <w:jc w:val="both"/>
      </w:pPr>
      <w:r w:rsidRPr="00B173FE">
        <w:t>possíveis duplicidades;</w:t>
      </w:r>
    </w:p>
    <w:p w14:paraId="746E6DD5" w14:textId="77777777" w:rsidR="00B173FE" w:rsidRPr="00B173FE" w:rsidRDefault="00B173FE" w:rsidP="00B173FE">
      <w:pPr>
        <w:numPr>
          <w:ilvl w:val="0"/>
          <w:numId w:val="34"/>
        </w:numPr>
        <w:jc w:val="both"/>
      </w:pPr>
      <w:r w:rsidRPr="00B173FE">
        <w:t>inconsistências;</w:t>
      </w:r>
    </w:p>
    <w:p w14:paraId="4B788362" w14:textId="77777777" w:rsidR="00B173FE" w:rsidRPr="00B173FE" w:rsidRDefault="00B173FE" w:rsidP="00B173FE">
      <w:pPr>
        <w:numPr>
          <w:ilvl w:val="0"/>
          <w:numId w:val="34"/>
        </w:numPr>
        <w:jc w:val="both"/>
      </w:pPr>
      <w:r w:rsidRPr="00B173FE">
        <w:t>campos faltantes.</w:t>
      </w:r>
    </w:p>
    <w:p w14:paraId="69551BF1" w14:textId="77777777" w:rsidR="00B173FE" w:rsidRPr="00B173FE" w:rsidRDefault="00B173FE" w:rsidP="00B173FE">
      <w:pPr>
        <w:jc w:val="both"/>
      </w:pPr>
      <w:r w:rsidRPr="00B173FE">
        <w:t>Ações:</w:t>
      </w:r>
    </w:p>
    <w:p w14:paraId="011DE87D" w14:textId="77777777" w:rsidR="00B173FE" w:rsidRPr="00B173FE" w:rsidRDefault="00B173FE" w:rsidP="00B173FE">
      <w:pPr>
        <w:numPr>
          <w:ilvl w:val="0"/>
          <w:numId w:val="35"/>
        </w:numPr>
        <w:jc w:val="both"/>
      </w:pPr>
      <w:r w:rsidRPr="00B173FE">
        <w:t>aprovar;</w:t>
      </w:r>
    </w:p>
    <w:p w14:paraId="736CA127" w14:textId="77777777" w:rsidR="00B173FE" w:rsidRPr="00B173FE" w:rsidRDefault="00B173FE" w:rsidP="00B173FE">
      <w:pPr>
        <w:numPr>
          <w:ilvl w:val="0"/>
          <w:numId w:val="35"/>
        </w:numPr>
        <w:jc w:val="both"/>
      </w:pPr>
      <w:r w:rsidRPr="00B173FE">
        <w:t>editar;</w:t>
      </w:r>
    </w:p>
    <w:p w14:paraId="296F59A5" w14:textId="77777777" w:rsidR="00B173FE" w:rsidRPr="00B173FE" w:rsidRDefault="00B173FE" w:rsidP="00B173FE">
      <w:pPr>
        <w:numPr>
          <w:ilvl w:val="0"/>
          <w:numId w:val="35"/>
        </w:numPr>
        <w:jc w:val="both"/>
      </w:pPr>
      <w:r w:rsidRPr="00B173FE">
        <w:t>solicitar correção;</w:t>
      </w:r>
    </w:p>
    <w:p w14:paraId="2FCED35A" w14:textId="77777777" w:rsidR="00B173FE" w:rsidRPr="00B173FE" w:rsidRDefault="00B173FE" w:rsidP="00B173FE">
      <w:pPr>
        <w:numPr>
          <w:ilvl w:val="0"/>
          <w:numId w:val="35"/>
        </w:numPr>
        <w:jc w:val="both"/>
      </w:pPr>
      <w:r w:rsidRPr="00B173FE">
        <w:t>rejeitar;</w:t>
      </w:r>
    </w:p>
    <w:p w14:paraId="2C8EF751" w14:textId="77777777" w:rsidR="00B173FE" w:rsidRPr="00B173FE" w:rsidRDefault="00B173FE" w:rsidP="00B173FE">
      <w:pPr>
        <w:numPr>
          <w:ilvl w:val="0"/>
          <w:numId w:val="35"/>
        </w:numPr>
        <w:jc w:val="both"/>
      </w:pPr>
      <w:r w:rsidRPr="00B173FE">
        <w:t>vincular a cadastro existente.</w:t>
      </w:r>
    </w:p>
    <w:p w14:paraId="03B2AD2E" w14:textId="77777777" w:rsidR="00B173FE" w:rsidRPr="00B173FE" w:rsidRDefault="00B173FE" w:rsidP="00B173FE">
      <w:pPr>
        <w:jc w:val="both"/>
      </w:pPr>
      <w:r w:rsidRPr="00B173FE">
        <w:t>O envio de mensagens deverá ocorrer pelo Módulo 26.</w:t>
      </w:r>
    </w:p>
    <w:p w14:paraId="78AA6D83" w14:textId="77777777" w:rsidR="00B173FE" w:rsidRPr="00B173FE" w:rsidRDefault="00B173FE" w:rsidP="00B173FE">
      <w:pPr>
        <w:jc w:val="both"/>
      </w:pPr>
      <w:r w:rsidRPr="00B173FE">
        <w:pict w14:anchorId="3AB6F73A">
          <v:rect id="_x0000_i1445" style="width:0;height:1.5pt" o:hralign="center" o:hrstd="t" o:hr="t" fillcolor="#a0a0a0" stroked="f"/>
        </w:pict>
      </w:r>
    </w:p>
    <w:p w14:paraId="3D383672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26. Cadastro iniciado pelo Portal</w:t>
      </w:r>
    </w:p>
    <w:p w14:paraId="308D96FF" w14:textId="77777777" w:rsidR="00B173FE" w:rsidRPr="00B173FE" w:rsidRDefault="00B173FE" w:rsidP="00B173FE">
      <w:pPr>
        <w:jc w:val="both"/>
      </w:pPr>
      <w:r w:rsidRPr="00B173FE">
        <w:t xml:space="preserve">Caso o </w:t>
      </w:r>
      <w:proofErr w:type="spellStart"/>
      <w:r w:rsidRPr="00B173FE">
        <w:t>pré</w:t>
      </w:r>
      <w:proofErr w:type="spellEnd"/>
      <w:r w:rsidRPr="00B173FE">
        <w:t>-cadastro seja iniciado externamente, o Módulo 04 poderá apresentar o formulário.</w:t>
      </w:r>
    </w:p>
    <w:p w14:paraId="42E67779" w14:textId="77777777" w:rsidR="00B173FE" w:rsidRPr="00B173FE" w:rsidRDefault="00B173FE" w:rsidP="00B173FE">
      <w:pPr>
        <w:jc w:val="both"/>
      </w:pPr>
      <w:r w:rsidRPr="00B173FE">
        <w:t>O registro oficial permanecerá no Módulo 03.</w:t>
      </w:r>
    </w:p>
    <w:p w14:paraId="1E8237B3" w14:textId="77777777" w:rsidR="00B173FE" w:rsidRPr="00B173FE" w:rsidRDefault="00B173FE" w:rsidP="00B173FE">
      <w:pPr>
        <w:jc w:val="both"/>
      </w:pPr>
      <w:r w:rsidRPr="00B173FE">
        <w:t>Assim:</w:t>
      </w:r>
    </w:p>
    <w:p w14:paraId="049F803C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Portal coleta a informação.</w:t>
      </w:r>
    </w:p>
    <w:p w14:paraId="760725BB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Cadastro de Clientes mantém a informação.</w:t>
      </w:r>
    </w:p>
    <w:p w14:paraId="0B3F7005" w14:textId="77777777" w:rsidR="00B173FE" w:rsidRPr="00B173FE" w:rsidRDefault="00B173FE" w:rsidP="00B173FE">
      <w:pPr>
        <w:jc w:val="both"/>
      </w:pPr>
      <w:r w:rsidRPr="00B173FE">
        <w:lastRenderedPageBreak/>
        <w:pict w14:anchorId="183732CE">
          <v:rect id="_x0000_i1446" style="width:0;height:1.5pt" o:hralign="center" o:hrstd="t" o:hr="t" fillcolor="#a0a0a0" stroked="f"/>
        </w:pict>
      </w:r>
    </w:p>
    <w:p w14:paraId="1BB937AD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27. Usuário externo e cliente</w:t>
      </w:r>
    </w:p>
    <w:p w14:paraId="2B99A2BE" w14:textId="77777777" w:rsidR="00B173FE" w:rsidRPr="00B173FE" w:rsidRDefault="00B173FE" w:rsidP="00B173FE">
      <w:pPr>
        <w:jc w:val="both"/>
      </w:pPr>
      <w:r w:rsidRPr="00B173FE">
        <w:t>A existência de um cliente cadastrado não significa automaticamente que ele possua acesso ao sistema.</w:t>
      </w:r>
    </w:p>
    <w:p w14:paraId="40052405" w14:textId="77777777" w:rsidR="00B173FE" w:rsidRPr="00B173FE" w:rsidRDefault="00B173FE" w:rsidP="00B173FE">
      <w:pPr>
        <w:jc w:val="both"/>
      </w:pPr>
      <w:r w:rsidRPr="00B173FE">
        <w:t>Após aprovação, poderá ser criada conta no Módulo 02 e vinculada ao cliente.</w:t>
      </w:r>
    </w:p>
    <w:p w14:paraId="2043BB38" w14:textId="77777777" w:rsidR="00B173FE" w:rsidRPr="00B173FE" w:rsidRDefault="00B173FE" w:rsidP="00B173FE">
      <w:pPr>
        <w:jc w:val="both"/>
      </w:pPr>
      <w:r w:rsidRPr="00B173FE">
        <w:t>Exemplo:</w:t>
      </w:r>
    </w:p>
    <w:p w14:paraId="6172204B" w14:textId="77777777" w:rsidR="00B173FE" w:rsidRPr="00B173FE" w:rsidRDefault="00B173FE" w:rsidP="00B173FE">
      <w:pPr>
        <w:jc w:val="both"/>
      </w:pPr>
      <w:r w:rsidRPr="00B173FE">
        <w:t>Cliente:</w:t>
      </w:r>
    </w:p>
    <w:p w14:paraId="724DCBFD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Hospital Veterinário Central</w:t>
      </w:r>
    </w:p>
    <w:p w14:paraId="2D979495" w14:textId="77777777" w:rsidR="00B173FE" w:rsidRPr="00B173FE" w:rsidRDefault="00B173FE" w:rsidP="00B173FE">
      <w:pPr>
        <w:jc w:val="both"/>
      </w:pPr>
      <w:r w:rsidRPr="00B173FE">
        <w:t>Usuários externos:</w:t>
      </w:r>
    </w:p>
    <w:p w14:paraId="2B2BF2B8" w14:textId="77777777" w:rsidR="00B173FE" w:rsidRPr="00B173FE" w:rsidRDefault="00B173FE" w:rsidP="00B173FE">
      <w:pPr>
        <w:numPr>
          <w:ilvl w:val="0"/>
          <w:numId w:val="36"/>
        </w:numPr>
        <w:jc w:val="both"/>
      </w:pPr>
      <w:proofErr w:type="spellStart"/>
      <w:r w:rsidRPr="00B173FE">
        <w:t>gerente@hospital</w:t>
      </w:r>
      <w:proofErr w:type="spellEnd"/>
      <w:r w:rsidRPr="00B173FE">
        <w:t>;</w:t>
      </w:r>
    </w:p>
    <w:p w14:paraId="500B4779" w14:textId="77777777" w:rsidR="00B173FE" w:rsidRPr="00B173FE" w:rsidRDefault="00B173FE" w:rsidP="00B173FE">
      <w:pPr>
        <w:numPr>
          <w:ilvl w:val="0"/>
          <w:numId w:val="36"/>
        </w:numPr>
        <w:jc w:val="both"/>
      </w:pPr>
      <w:r w:rsidRPr="00B173FE">
        <w:t>veterinaria1@hospital;</w:t>
      </w:r>
    </w:p>
    <w:p w14:paraId="5BC1C37F" w14:textId="77777777" w:rsidR="00B173FE" w:rsidRPr="00B173FE" w:rsidRDefault="00B173FE" w:rsidP="00B173FE">
      <w:pPr>
        <w:numPr>
          <w:ilvl w:val="0"/>
          <w:numId w:val="36"/>
        </w:numPr>
        <w:jc w:val="both"/>
      </w:pPr>
      <w:r w:rsidRPr="00B173FE">
        <w:t>veterinario2@hospital.</w:t>
      </w:r>
    </w:p>
    <w:p w14:paraId="3375D779" w14:textId="77777777" w:rsidR="00B173FE" w:rsidRPr="00B173FE" w:rsidRDefault="00B173FE" w:rsidP="00B173FE">
      <w:pPr>
        <w:jc w:val="both"/>
      </w:pPr>
      <w:r w:rsidRPr="00B173FE">
        <w:t>Todos estarão vinculados ao mesmo cliente, porém poderão possuir permissões diferentes.</w:t>
      </w:r>
    </w:p>
    <w:p w14:paraId="4AD80BDB" w14:textId="77777777" w:rsidR="00B173FE" w:rsidRPr="00B173FE" w:rsidRDefault="00B173FE" w:rsidP="00B173FE">
      <w:pPr>
        <w:jc w:val="both"/>
      </w:pPr>
      <w:r w:rsidRPr="00B173FE">
        <w:pict w14:anchorId="18A4CE4C">
          <v:rect id="_x0000_i1447" style="width:0;height:1.5pt" o:hralign="center" o:hrstd="t" o:hr="t" fillcolor="#a0a0a0" stroked="f"/>
        </w:pict>
      </w:r>
    </w:p>
    <w:p w14:paraId="5D4BB4A9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28. Dados financeiros</w:t>
      </w:r>
    </w:p>
    <w:p w14:paraId="3C5EAB02" w14:textId="77777777" w:rsidR="00B173FE" w:rsidRPr="00B173FE" w:rsidRDefault="00B173FE" w:rsidP="00B173FE">
      <w:pPr>
        <w:jc w:val="both"/>
      </w:pPr>
      <w:r w:rsidRPr="00B173FE">
        <w:t>O cadastro poderá conter apenas elementos estruturais necessários para vinculação futura.</w:t>
      </w:r>
    </w:p>
    <w:p w14:paraId="16D34FFC" w14:textId="77777777" w:rsidR="00B173FE" w:rsidRPr="00B173FE" w:rsidRDefault="00B173FE" w:rsidP="00B173FE">
      <w:pPr>
        <w:jc w:val="both"/>
      </w:pPr>
      <w:r w:rsidRPr="00B173FE">
        <w:t>Exemplo:</w:t>
      </w:r>
    </w:p>
    <w:p w14:paraId="43B02B5F" w14:textId="77777777" w:rsidR="00B173FE" w:rsidRPr="00B173FE" w:rsidRDefault="00B173FE" w:rsidP="00B173FE">
      <w:pPr>
        <w:numPr>
          <w:ilvl w:val="0"/>
          <w:numId w:val="37"/>
        </w:numPr>
        <w:jc w:val="both"/>
      </w:pPr>
      <w:r w:rsidRPr="00B173FE">
        <w:t>CPF/CNPJ;</w:t>
      </w:r>
    </w:p>
    <w:p w14:paraId="587CB786" w14:textId="77777777" w:rsidR="00B173FE" w:rsidRPr="00B173FE" w:rsidRDefault="00B173FE" w:rsidP="00B173FE">
      <w:pPr>
        <w:numPr>
          <w:ilvl w:val="0"/>
          <w:numId w:val="37"/>
        </w:numPr>
        <w:jc w:val="both"/>
      </w:pPr>
      <w:r w:rsidRPr="00B173FE">
        <w:t>razão social;</w:t>
      </w:r>
    </w:p>
    <w:p w14:paraId="43996B9E" w14:textId="77777777" w:rsidR="00B173FE" w:rsidRPr="00B173FE" w:rsidRDefault="00B173FE" w:rsidP="00B173FE">
      <w:pPr>
        <w:numPr>
          <w:ilvl w:val="0"/>
          <w:numId w:val="37"/>
        </w:numPr>
        <w:jc w:val="both"/>
      </w:pPr>
      <w:r w:rsidRPr="00B173FE">
        <w:t>endereço fiscal;</w:t>
      </w:r>
    </w:p>
    <w:p w14:paraId="6FC2615D" w14:textId="77777777" w:rsidR="00B173FE" w:rsidRPr="00B173FE" w:rsidRDefault="00B173FE" w:rsidP="00B173FE">
      <w:pPr>
        <w:numPr>
          <w:ilvl w:val="0"/>
          <w:numId w:val="37"/>
        </w:numPr>
        <w:jc w:val="both"/>
      </w:pPr>
      <w:r w:rsidRPr="00B173FE">
        <w:t>contato financeiro.</w:t>
      </w:r>
    </w:p>
    <w:p w14:paraId="0F1E2C3E" w14:textId="77777777" w:rsidR="00B173FE" w:rsidRPr="00B173FE" w:rsidRDefault="00B173FE" w:rsidP="00B173FE">
      <w:pPr>
        <w:jc w:val="both"/>
      </w:pPr>
      <w:r w:rsidRPr="00B173FE">
        <w:t>Entretanto, não deverão ser administrados aqui:</w:t>
      </w:r>
    </w:p>
    <w:p w14:paraId="1393F8F4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t>tabela de valores;</w:t>
      </w:r>
    </w:p>
    <w:p w14:paraId="2EC2657C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t>descontos;</w:t>
      </w:r>
    </w:p>
    <w:p w14:paraId="72BC0C67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t>crédito;</w:t>
      </w:r>
    </w:p>
    <w:p w14:paraId="3334BAC3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t>cobrança;</w:t>
      </w:r>
    </w:p>
    <w:p w14:paraId="08EDA1AF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t>faturamento;</w:t>
      </w:r>
    </w:p>
    <w:p w14:paraId="1F607E0F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lastRenderedPageBreak/>
        <w:t>inadimplência;</w:t>
      </w:r>
    </w:p>
    <w:p w14:paraId="53D0C3DD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t>forma de pagamento;</w:t>
      </w:r>
    </w:p>
    <w:p w14:paraId="0AF6DAE4" w14:textId="77777777" w:rsidR="00B173FE" w:rsidRPr="00B173FE" w:rsidRDefault="00B173FE" w:rsidP="00B173FE">
      <w:pPr>
        <w:numPr>
          <w:ilvl w:val="0"/>
          <w:numId w:val="38"/>
        </w:numPr>
        <w:jc w:val="both"/>
      </w:pPr>
      <w:r w:rsidRPr="00B173FE">
        <w:t>fechamento mensal.</w:t>
      </w:r>
    </w:p>
    <w:p w14:paraId="3B381BFE" w14:textId="77777777" w:rsidR="00B173FE" w:rsidRPr="00B173FE" w:rsidRDefault="00B173FE" w:rsidP="00B173FE">
      <w:pPr>
        <w:jc w:val="both"/>
      </w:pPr>
      <w:r w:rsidRPr="00B173FE">
        <w:t>Esses elementos pertencem ao Módulo 20 — Financeiro.</w:t>
      </w:r>
    </w:p>
    <w:p w14:paraId="7296BDD5" w14:textId="77777777" w:rsidR="00B173FE" w:rsidRPr="00B173FE" w:rsidRDefault="00B173FE" w:rsidP="00B173FE">
      <w:pPr>
        <w:jc w:val="both"/>
      </w:pPr>
      <w:r w:rsidRPr="00B173FE">
        <w:t>Isso evita duplicação.</w:t>
      </w:r>
    </w:p>
    <w:p w14:paraId="1BFD7710" w14:textId="77777777" w:rsidR="00B173FE" w:rsidRPr="00B173FE" w:rsidRDefault="00B173FE" w:rsidP="00B173FE">
      <w:pPr>
        <w:jc w:val="both"/>
      </w:pPr>
      <w:r w:rsidRPr="00B173FE">
        <w:pict w14:anchorId="058AFBB3">
          <v:rect id="_x0000_i1448" style="width:0;height:1.5pt" o:hralign="center" o:hrstd="t" o:hr="t" fillcolor="#a0a0a0" stroked="f"/>
        </w:pict>
      </w:r>
    </w:p>
    <w:p w14:paraId="65CD5CD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29. Visualização resumida financeira</w:t>
      </w:r>
    </w:p>
    <w:p w14:paraId="126F1DD1" w14:textId="77777777" w:rsidR="00B173FE" w:rsidRPr="00B173FE" w:rsidRDefault="00B173FE" w:rsidP="00B173FE">
      <w:pPr>
        <w:jc w:val="both"/>
      </w:pPr>
      <w:r w:rsidRPr="00B173FE">
        <w:t>O Módulo 03 poderá exibir, em modo somente leitura, indicadores provenientes do Financeiro.</w:t>
      </w:r>
    </w:p>
    <w:p w14:paraId="4BD78483" w14:textId="77777777" w:rsidR="00B173FE" w:rsidRPr="00B173FE" w:rsidRDefault="00B173FE" w:rsidP="00B173FE">
      <w:pPr>
        <w:jc w:val="both"/>
      </w:pPr>
      <w:r w:rsidRPr="00B173FE">
        <w:t>Exemplo:</w:t>
      </w:r>
    </w:p>
    <w:p w14:paraId="2603682A" w14:textId="77777777" w:rsidR="00B173FE" w:rsidRPr="00B173FE" w:rsidRDefault="00B173FE" w:rsidP="00B173FE">
      <w:pPr>
        <w:jc w:val="both"/>
      </w:pPr>
      <w:r w:rsidRPr="00B173FE">
        <w:t>Situação financeira: Regular</w:t>
      </w:r>
    </w:p>
    <w:p w14:paraId="6BBFCD2D" w14:textId="77777777" w:rsidR="00B173FE" w:rsidRPr="00B173FE" w:rsidRDefault="00B173FE" w:rsidP="00B173FE">
      <w:pPr>
        <w:jc w:val="both"/>
      </w:pPr>
      <w:r w:rsidRPr="00B173FE">
        <w:t>ou:</w:t>
      </w:r>
    </w:p>
    <w:p w14:paraId="382F20D9" w14:textId="77777777" w:rsidR="00B173FE" w:rsidRPr="00B173FE" w:rsidRDefault="00B173FE" w:rsidP="00B173FE">
      <w:pPr>
        <w:jc w:val="both"/>
      </w:pPr>
      <w:r w:rsidRPr="00B173FE">
        <w:t>Pendência financeira existente.</w:t>
      </w:r>
    </w:p>
    <w:p w14:paraId="030BF516" w14:textId="77777777" w:rsidR="00B173FE" w:rsidRPr="00B173FE" w:rsidRDefault="00B173FE" w:rsidP="00B173FE">
      <w:pPr>
        <w:jc w:val="both"/>
      </w:pPr>
      <w:r w:rsidRPr="00B173FE">
        <w:t>Mas a edição deverá ocorrer no Módulo 20.</w:t>
      </w:r>
    </w:p>
    <w:p w14:paraId="7CC5EEB5" w14:textId="77777777" w:rsidR="00B173FE" w:rsidRPr="00B173FE" w:rsidRDefault="00B173FE" w:rsidP="00B173FE">
      <w:pPr>
        <w:jc w:val="both"/>
      </w:pPr>
      <w:r w:rsidRPr="00B173FE">
        <w:pict w14:anchorId="3FE6BD72">
          <v:rect id="_x0000_i1449" style="width:0;height:1.5pt" o:hralign="center" o:hrstd="t" o:hr="t" fillcolor="#a0a0a0" stroked="f"/>
        </w:pict>
      </w:r>
    </w:p>
    <w:p w14:paraId="50638BEB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30. Histórico de exames</w:t>
      </w:r>
    </w:p>
    <w:p w14:paraId="15FB9203" w14:textId="77777777" w:rsidR="00B173FE" w:rsidRPr="00B173FE" w:rsidRDefault="00B173FE" w:rsidP="00B173FE">
      <w:pPr>
        <w:jc w:val="both"/>
      </w:pPr>
      <w:r w:rsidRPr="00B173FE">
        <w:t>A ficha do cliente poderá exibir uma aba:</w:t>
      </w:r>
    </w:p>
    <w:p w14:paraId="6F1D362F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Histórico de Exames</w:t>
      </w:r>
    </w:p>
    <w:p w14:paraId="4EB492A6" w14:textId="77777777" w:rsidR="00B173FE" w:rsidRPr="00B173FE" w:rsidRDefault="00B173FE" w:rsidP="00B173FE">
      <w:pPr>
        <w:jc w:val="both"/>
      </w:pPr>
      <w:r w:rsidRPr="00B173FE">
        <w:t>Essa aba não deverá armazenar exames no Módulo 03.</w:t>
      </w:r>
    </w:p>
    <w:p w14:paraId="006AC19A" w14:textId="77777777" w:rsidR="00B173FE" w:rsidRPr="00B173FE" w:rsidRDefault="00B173FE" w:rsidP="00B173FE">
      <w:pPr>
        <w:jc w:val="both"/>
      </w:pPr>
      <w:r w:rsidRPr="00B173FE">
        <w:t>Ela deverá consultar os casos vinculados ao cliente.</w:t>
      </w:r>
    </w:p>
    <w:p w14:paraId="1A91D583" w14:textId="77777777" w:rsidR="00B173FE" w:rsidRPr="00B173FE" w:rsidRDefault="00B173FE" w:rsidP="00B173FE">
      <w:pPr>
        <w:jc w:val="both"/>
      </w:pPr>
      <w:r w:rsidRPr="00B173FE">
        <w:t>Filtros possíveis:</w:t>
      </w:r>
    </w:p>
    <w:p w14:paraId="67B8CEA4" w14:textId="77777777" w:rsidR="00B173FE" w:rsidRPr="00B173FE" w:rsidRDefault="00B173FE" w:rsidP="00B173FE">
      <w:pPr>
        <w:numPr>
          <w:ilvl w:val="0"/>
          <w:numId w:val="39"/>
        </w:numPr>
        <w:jc w:val="both"/>
      </w:pPr>
      <w:r w:rsidRPr="00B173FE">
        <w:t>período;</w:t>
      </w:r>
    </w:p>
    <w:p w14:paraId="37DC5CEE" w14:textId="77777777" w:rsidR="00B173FE" w:rsidRPr="00B173FE" w:rsidRDefault="00B173FE" w:rsidP="00B173FE">
      <w:pPr>
        <w:numPr>
          <w:ilvl w:val="0"/>
          <w:numId w:val="39"/>
        </w:numPr>
        <w:jc w:val="both"/>
      </w:pPr>
      <w:r w:rsidRPr="00B173FE">
        <w:t>paciente;</w:t>
      </w:r>
    </w:p>
    <w:p w14:paraId="1BE5F579" w14:textId="77777777" w:rsidR="00B173FE" w:rsidRPr="00B173FE" w:rsidRDefault="00B173FE" w:rsidP="00B173FE">
      <w:pPr>
        <w:numPr>
          <w:ilvl w:val="0"/>
          <w:numId w:val="39"/>
        </w:numPr>
        <w:jc w:val="both"/>
      </w:pPr>
      <w:r w:rsidRPr="00B173FE">
        <w:t>veterinário;</w:t>
      </w:r>
    </w:p>
    <w:p w14:paraId="6006E2B8" w14:textId="77777777" w:rsidR="00B173FE" w:rsidRPr="00B173FE" w:rsidRDefault="00B173FE" w:rsidP="00B173FE">
      <w:pPr>
        <w:numPr>
          <w:ilvl w:val="0"/>
          <w:numId w:val="39"/>
        </w:numPr>
        <w:jc w:val="both"/>
      </w:pPr>
      <w:r w:rsidRPr="00B173FE">
        <w:t>tipo de exame;</w:t>
      </w:r>
    </w:p>
    <w:p w14:paraId="03349CCA" w14:textId="77777777" w:rsidR="00B173FE" w:rsidRPr="00B173FE" w:rsidRDefault="00B173FE" w:rsidP="00B173FE">
      <w:pPr>
        <w:numPr>
          <w:ilvl w:val="0"/>
          <w:numId w:val="39"/>
        </w:numPr>
        <w:jc w:val="both"/>
      </w:pPr>
      <w:r w:rsidRPr="00B173FE">
        <w:t>status;</w:t>
      </w:r>
    </w:p>
    <w:p w14:paraId="146FB319" w14:textId="77777777" w:rsidR="00B173FE" w:rsidRPr="00B173FE" w:rsidRDefault="00B173FE" w:rsidP="00B173FE">
      <w:pPr>
        <w:numPr>
          <w:ilvl w:val="0"/>
          <w:numId w:val="39"/>
        </w:numPr>
        <w:jc w:val="both"/>
      </w:pPr>
      <w:r w:rsidRPr="00B173FE">
        <w:t>unidade.</w:t>
      </w:r>
    </w:p>
    <w:p w14:paraId="1C368507" w14:textId="77777777" w:rsidR="00B173FE" w:rsidRPr="00B173FE" w:rsidRDefault="00B173FE" w:rsidP="00B173FE">
      <w:pPr>
        <w:jc w:val="both"/>
      </w:pPr>
      <w:r w:rsidRPr="00B173FE">
        <w:t>Assim, o usuário poderá consultar o histórico sem duplicar dados.</w:t>
      </w:r>
    </w:p>
    <w:p w14:paraId="729A17D6" w14:textId="77777777" w:rsidR="00B173FE" w:rsidRPr="00B173FE" w:rsidRDefault="00B173FE" w:rsidP="00B173FE">
      <w:pPr>
        <w:jc w:val="both"/>
      </w:pPr>
      <w:r w:rsidRPr="00B173FE">
        <w:lastRenderedPageBreak/>
        <w:pict w14:anchorId="11FE99D4">
          <v:rect id="_x0000_i1450" style="width:0;height:1.5pt" o:hralign="center" o:hrstd="t" o:hr="t" fillcolor="#a0a0a0" stroked="f"/>
        </w:pict>
      </w:r>
    </w:p>
    <w:p w14:paraId="1C9152B9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31. Histórico do veterinário</w:t>
      </w:r>
    </w:p>
    <w:p w14:paraId="0E1F3EEE" w14:textId="77777777" w:rsidR="00B173FE" w:rsidRPr="00B173FE" w:rsidRDefault="00B173FE" w:rsidP="00B173FE">
      <w:pPr>
        <w:jc w:val="both"/>
      </w:pPr>
      <w:r w:rsidRPr="00B173FE">
        <w:t>Da mesma forma, a ficha de um veterinário poderá apresentar:</w:t>
      </w:r>
    </w:p>
    <w:p w14:paraId="5FBDDB05" w14:textId="77777777" w:rsidR="00B173FE" w:rsidRPr="00B173FE" w:rsidRDefault="00B173FE" w:rsidP="00B173FE">
      <w:pPr>
        <w:numPr>
          <w:ilvl w:val="0"/>
          <w:numId w:val="40"/>
        </w:numPr>
        <w:jc w:val="both"/>
      </w:pPr>
      <w:r w:rsidRPr="00B173FE">
        <w:t>exames solicitados;</w:t>
      </w:r>
    </w:p>
    <w:p w14:paraId="11882F41" w14:textId="77777777" w:rsidR="00B173FE" w:rsidRPr="00B173FE" w:rsidRDefault="00B173FE" w:rsidP="00B173FE">
      <w:pPr>
        <w:numPr>
          <w:ilvl w:val="0"/>
          <w:numId w:val="40"/>
        </w:numPr>
        <w:jc w:val="both"/>
      </w:pPr>
      <w:r w:rsidRPr="00B173FE">
        <w:t>clientes vinculados;</w:t>
      </w:r>
    </w:p>
    <w:p w14:paraId="30897B53" w14:textId="77777777" w:rsidR="00B173FE" w:rsidRPr="00B173FE" w:rsidRDefault="00B173FE" w:rsidP="00B173FE">
      <w:pPr>
        <w:numPr>
          <w:ilvl w:val="0"/>
          <w:numId w:val="40"/>
        </w:numPr>
        <w:jc w:val="both"/>
      </w:pPr>
      <w:r w:rsidRPr="00B173FE">
        <w:t>pacientes;</w:t>
      </w:r>
    </w:p>
    <w:p w14:paraId="254CE729" w14:textId="77777777" w:rsidR="00B173FE" w:rsidRPr="00B173FE" w:rsidRDefault="00B173FE" w:rsidP="00B173FE">
      <w:pPr>
        <w:numPr>
          <w:ilvl w:val="0"/>
          <w:numId w:val="40"/>
        </w:numPr>
        <w:jc w:val="both"/>
      </w:pPr>
      <w:r w:rsidRPr="00B173FE">
        <w:t>tipos de exame;</w:t>
      </w:r>
    </w:p>
    <w:p w14:paraId="124CD8BA" w14:textId="77777777" w:rsidR="00B173FE" w:rsidRPr="00B173FE" w:rsidRDefault="00B173FE" w:rsidP="00B173FE">
      <w:pPr>
        <w:numPr>
          <w:ilvl w:val="0"/>
          <w:numId w:val="40"/>
        </w:numPr>
        <w:jc w:val="both"/>
      </w:pPr>
      <w:r w:rsidRPr="00B173FE">
        <w:t>período.</w:t>
      </w:r>
    </w:p>
    <w:p w14:paraId="29232054" w14:textId="77777777" w:rsidR="00B173FE" w:rsidRPr="00B173FE" w:rsidRDefault="00B173FE" w:rsidP="00B173FE">
      <w:pPr>
        <w:jc w:val="both"/>
      </w:pPr>
      <w:r w:rsidRPr="00B173FE">
        <w:t>Os dados serão consultados nos módulos de casos.</w:t>
      </w:r>
    </w:p>
    <w:p w14:paraId="439BF84E" w14:textId="77777777" w:rsidR="00B173FE" w:rsidRPr="00B173FE" w:rsidRDefault="00B173FE" w:rsidP="00B173FE">
      <w:pPr>
        <w:jc w:val="both"/>
      </w:pPr>
      <w:r w:rsidRPr="00B173FE">
        <w:pict w14:anchorId="6F602491">
          <v:rect id="_x0000_i1451" style="width:0;height:1.5pt" o:hralign="center" o:hrstd="t" o:hr="t" fillcolor="#a0a0a0" stroked="f"/>
        </w:pict>
      </w:r>
    </w:p>
    <w:p w14:paraId="51918E3E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32. Indicadores resumidos do cliente</w:t>
      </w:r>
    </w:p>
    <w:p w14:paraId="580ACC6B" w14:textId="77777777" w:rsidR="00B173FE" w:rsidRPr="00B173FE" w:rsidRDefault="00B173FE" w:rsidP="00B173FE">
      <w:pPr>
        <w:jc w:val="both"/>
      </w:pPr>
      <w:r w:rsidRPr="00B173FE">
        <w:t>A ficha do cliente poderá apresentar informações contextuais, como:</w:t>
      </w:r>
    </w:p>
    <w:p w14:paraId="3151144A" w14:textId="77777777" w:rsidR="00B173FE" w:rsidRPr="00B173FE" w:rsidRDefault="00B173FE" w:rsidP="00B173FE">
      <w:pPr>
        <w:numPr>
          <w:ilvl w:val="0"/>
          <w:numId w:val="41"/>
        </w:numPr>
        <w:jc w:val="both"/>
      </w:pPr>
      <w:r w:rsidRPr="00B173FE">
        <w:t>exames em andamento;</w:t>
      </w:r>
    </w:p>
    <w:p w14:paraId="0E84388C" w14:textId="77777777" w:rsidR="00B173FE" w:rsidRPr="00B173FE" w:rsidRDefault="00B173FE" w:rsidP="00B173FE">
      <w:pPr>
        <w:numPr>
          <w:ilvl w:val="0"/>
          <w:numId w:val="41"/>
        </w:numPr>
        <w:jc w:val="both"/>
      </w:pPr>
      <w:r w:rsidRPr="00B173FE">
        <w:t>exames no mês;</w:t>
      </w:r>
    </w:p>
    <w:p w14:paraId="017A084A" w14:textId="77777777" w:rsidR="00B173FE" w:rsidRPr="00B173FE" w:rsidRDefault="00B173FE" w:rsidP="00B173FE">
      <w:pPr>
        <w:numPr>
          <w:ilvl w:val="0"/>
          <w:numId w:val="41"/>
        </w:numPr>
        <w:jc w:val="both"/>
      </w:pPr>
      <w:r w:rsidRPr="00B173FE">
        <w:t>pendências abertas;</w:t>
      </w:r>
    </w:p>
    <w:p w14:paraId="419C9F8D" w14:textId="77777777" w:rsidR="00B173FE" w:rsidRPr="00B173FE" w:rsidRDefault="00B173FE" w:rsidP="00B173FE">
      <w:pPr>
        <w:numPr>
          <w:ilvl w:val="0"/>
          <w:numId w:val="41"/>
        </w:numPr>
        <w:jc w:val="both"/>
      </w:pPr>
      <w:r w:rsidRPr="00B173FE">
        <w:t>solicitações recentes;</w:t>
      </w:r>
    </w:p>
    <w:p w14:paraId="30A1C58F" w14:textId="77777777" w:rsidR="00B173FE" w:rsidRPr="00B173FE" w:rsidRDefault="00B173FE" w:rsidP="00B173FE">
      <w:pPr>
        <w:numPr>
          <w:ilvl w:val="0"/>
          <w:numId w:val="41"/>
        </w:numPr>
        <w:jc w:val="both"/>
      </w:pPr>
      <w:r w:rsidRPr="00B173FE">
        <w:t>coletas recentes.</w:t>
      </w:r>
    </w:p>
    <w:p w14:paraId="4924BC04" w14:textId="77777777" w:rsidR="00B173FE" w:rsidRPr="00B173FE" w:rsidRDefault="00B173FE" w:rsidP="00B173FE">
      <w:pPr>
        <w:jc w:val="both"/>
      </w:pPr>
      <w:r w:rsidRPr="00B173FE">
        <w:t>Esses dados serão provenientes de outros módulos.</w:t>
      </w:r>
    </w:p>
    <w:p w14:paraId="214DC0B8" w14:textId="77777777" w:rsidR="00B173FE" w:rsidRPr="00B173FE" w:rsidRDefault="00B173FE" w:rsidP="00B173FE">
      <w:pPr>
        <w:jc w:val="both"/>
      </w:pPr>
      <w:r w:rsidRPr="00B173FE">
        <w:t>O Módulo 03 apenas os exibirá.</w:t>
      </w:r>
    </w:p>
    <w:p w14:paraId="3EE70F76" w14:textId="77777777" w:rsidR="00B173FE" w:rsidRPr="00B173FE" w:rsidRDefault="00B173FE" w:rsidP="00B173FE">
      <w:pPr>
        <w:jc w:val="both"/>
      </w:pPr>
      <w:r w:rsidRPr="00B173FE">
        <w:pict w14:anchorId="5667C49D">
          <v:rect id="_x0000_i1452" style="width:0;height:1.5pt" o:hralign="center" o:hrstd="t" o:hr="t" fillcolor="#a0a0a0" stroked="f"/>
        </w:pict>
      </w:r>
    </w:p>
    <w:p w14:paraId="4148F9A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33. Observações</w:t>
      </w:r>
    </w:p>
    <w:p w14:paraId="279F83EB" w14:textId="77777777" w:rsidR="00B173FE" w:rsidRPr="00B173FE" w:rsidRDefault="00B173FE" w:rsidP="00B173FE">
      <w:pPr>
        <w:jc w:val="both"/>
      </w:pPr>
      <w:r w:rsidRPr="00B173FE">
        <w:t>Deverá existir campo para observações administrativas.</w:t>
      </w:r>
    </w:p>
    <w:p w14:paraId="2D94A3F1" w14:textId="77777777" w:rsidR="00B173FE" w:rsidRPr="00B173FE" w:rsidRDefault="00B173FE" w:rsidP="00B173FE">
      <w:pPr>
        <w:jc w:val="both"/>
      </w:pPr>
      <w:r w:rsidRPr="00B173FE">
        <w:t>Exemplos:</w:t>
      </w:r>
    </w:p>
    <w:p w14:paraId="3A6218A9" w14:textId="77777777" w:rsidR="00B173FE" w:rsidRPr="00B173FE" w:rsidRDefault="00B173FE" w:rsidP="00B173FE">
      <w:pPr>
        <w:numPr>
          <w:ilvl w:val="0"/>
          <w:numId w:val="42"/>
        </w:numPr>
        <w:jc w:val="both"/>
      </w:pPr>
      <w:r w:rsidRPr="00B173FE">
        <w:t>contato preferencial;</w:t>
      </w:r>
    </w:p>
    <w:p w14:paraId="6058E981" w14:textId="77777777" w:rsidR="00B173FE" w:rsidRPr="00B173FE" w:rsidRDefault="00B173FE" w:rsidP="00B173FE">
      <w:pPr>
        <w:numPr>
          <w:ilvl w:val="0"/>
          <w:numId w:val="42"/>
        </w:numPr>
        <w:jc w:val="both"/>
      </w:pPr>
      <w:r w:rsidRPr="00B173FE">
        <w:t>particularidade cadastral;</w:t>
      </w:r>
    </w:p>
    <w:p w14:paraId="4E02D919" w14:textId="77777777" w:rsidR="00B173FE" w:rsidRPr="00B173FE" w:rsidRDefault="00B173FE" w:rsidP="00B173FE">
      <w:pPr>
        <w:numPr>
          <w:ilvl w:val="0"/>
          <w:numId w:val="42"/>
        </w:numPr>
        <w:jc w:val="both"/>
      </w:pPr>
      <w:r w:rsidRPr="00B173FE">
        <w:t>instrução institucional;</w:t>
      </w:r>
    </w:p>
    <w:p w14:paraId="5E4F68C0" w14:textId="77777777" w:rsidR="00B173FE" w:rsidRPr="00B173FE" w:rsidRDefault="00B173FE" w:rsidP="00B173FE">
      <w:pPr>
        <w:numPr>
          <w:ilvl w:val="0"/>
          <w:numId w:val="42"/>
        </w:numPr>
        <w:jc w:val="both"/>
      </w:pPr>
      <w:r w:rsidRPr="00B173FE">
        <w:t>restrição administrativa.</w:t>
      </w:r>
    </w:p>
    <w:p w14:paraId="27727155" w14:textId="77777777" w:rsidR="00B173FE" w:rsidRPr="00B173FE" w:rsidRDefault="00B173FE" w:rsidP="00B173FE">
      <w:pPr>
        <w:jc w:val="both"/>
      </w:pPr>
      <w:r w:rsidRPr="00B173FE">
        <w:t>Observações técnicas relativas a casos individuais não deverão ser inseridas aqui.</w:t>
      </w:r>
    </w:p>
    <w:p w14:paraId="6C728CB6" w14:textId="77777777" w:rsidR="00B173FE" w:rsidRPr="00B173FE" w:rsidRDefault="00B173FE" w:rsidP="00B173FE">
      <w:pPr>
        <w:jc w:val="both"/>
      </w:pPr>
      <w:r w:rsidRPr="00B173FE">
        <w:lastRenderedPageBreak/>
        <w:pict w14:anchorId="65EE9147">
          <v:rect id="_x0000_i1453" style="width:0;height:1.5pt" o:hralign="center" o:hrstd="t" o:hr="t" fillcolor="#a0a0a0" stroked="f"/>
        </w:pict>
      </w:r>
    </w:p>
    <w:p w14:paraId="018D2339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34. Alertas cadastrais</w:t>
      </w:r>
    </w:p>
    <w:p w14:paraId="1E8CF3FC" w14:textId="77777777" w:rsidR="00B173FE" w:rsidRPr="00B173FE" w:rsidRDefault="00B173FE" w:rsidP="00B173FE">
      <w:pPr>
        <w:jc w:val="both"/>
      </w:pPr>
      <w:r w:rsidRPr="00B173FE">
        <w:t>O cliente poderá possuir alertas.</w:t>
      </w:r>
    </w:p>
    <w:p w14:paraId="2078DFD2" w14:textId="77777777" w:rsidR="00B173FE" w:rsidRPr="00B173FE" w:rsidRDefault="00B173FE" w:rsidP="00B173FE">
      <w:pPr>
        <w:jc w:val="both"/>
      </w:pPr>
      <w:r w:rsidRPr="00B173FE">
        <w:t>Exemplos:</w:t>
      </w:r>
    </w:p>
    <w:p w14:paraId="582F2F07" w14:textId="77777777" w:rsidR="00B173FE" w:rsidRPr="00B173FE" w:rsidRDefault="00B173FE" w:rsidP="00B173FE">
      <w:pPr>
        <w:numPr>
          <w:ilvl w:val="0"/>
          <w:numId w:val="43"/>
        </w:numPr>
        <w:jc w:val="both"/>
      </w:pPr>
      <w:r w:rsidRPr="00B173FE">
        <w:t>documentação pendente;</w:t>
      </w:r>
    </w:p>
    <w:p w14:paraId="252BF66D" w14:textId="77777777" w:rsidR="00B173FE" w:rsidRPr="00B173FE" w:rsidRDefault="00B173FE" w:rsidP="00B173FE">
      <w:pPr>
        <w:numPr>
          <w:ilvl w:val="0"/>
          <w:numId w:val="43"/>
        </w:numPr>
        <w:jc w:val="both"/>
      </w:pPr>
      <w:r w:rsidRPr="00B173FE">
        <w:t>alteração cadastral em análise;</w:t>
      </w:r>
    </w:p>
    <w:p w14:paraId="22996B59" w14:textId="77777777" w:rsidR="00B173FE" w:rsidRPr="00B173FE" w:rsidRDefault="00B173FE" w:rsidP="00B173FE">
      <w:pPr>
        <w:numPr>
          <w:ilvl w:val="0"/>
          <w:numId w:val="43"/>
        </w:numPr>
        <w:jc w:val="both"/>
      </w:pPr>
      <w:r w:rsidRPr="00B173FE">
        <w:t>contato desatualizado;</w:t>
      </w:r>
    </w:p>
    <w:p w14:paraId="72B7EE33" w14:textId="77777777" w:rsidR="00B173FE" w:rsidRPr="00B173FE" w:rsidRDefault="00B173FE" w:rsidP="00B173FE">
      <w:pPr>
        <w:numPr>
          <w:ilvl w:val="0"/>
          <w:numId w:val="43"/>
        </w:numPr>
        <w:jc w:val="both"/>
      </w:pPr>
      <w:r w:rsidRPr="00B173FE">
        <w:t>cadastro suspenso;</w:t>
      </w:r>
    </w:p>
    <w:p w14:paraId="153A1590" w14:textId="77777777" w:rsidR="00B173FE" w:rsidRPr="00B173FE" w:rsidRDefault="00B173FE" w:rsidP="00B173FE">
      <w:pPr>
        <w:numPr>
          <w:ilvl w:val="0"/>
          <w:numId w:val="43"/>
        </w:numPr>
        <w:jc w:val="both"/>
      </w:pPr>
      <w:r w:rsidRPr="00B173FE">
        <w:t>vínculo profissional pendente.</w:t>
      </w:r>
    </w:p>
    <w:p w14:paraId="7059F2AD" w14:textId="77777777" w:rsidR="00B173FE" w:rsidRPr="00B173FE" w:rsidRDefault="00B173FE" w:rsidP="00B173FE">
      <w:pPr>
        <w:jc w:val="both"/>
      </w:pPr>
      <w:r w:rsidRPr="00B173FE">
        <w:t>Alertas financeiros devem vir do Módulo 20.</w:t>
      </w:r>
    </w:p>
    <w:p w14:paraId="45BFCDFC" w14:textId="77777777" w:rsidR="00B173FE" w:rsidRPr="00B173FE" w:rsidRDefault="00B173FE" w:rsidP="00B173FE">
      <w:pPr>
        <w:jc w:val="both"/>
      </w:pPr>
      <w:r w:rsidRPr="00B173FE">
        <w:t>Alertas operacionais devem vir dos módulos correspondentes.</w:t>
      </w:r>
    </w:p>
    <w:p w14:paraId="6A4E0F31" w14:textId="77777777" w:rsidR="00B173FE" w:rsidRPr="00B173FE" w:rsidRDefault="00B173FE" w:rsidP="00B173FE">
      <w:pPr>
        <w:jc w:val="both"/>
      </w:pPr>
      <w:r w:rsidRPr="00B173FE">
        <w:pict w14:anchorId="0C482D42">
          <v:rect id="_x0000_i1454" style="width:0;height:1.5pt" o:hralign="center" o:hrstd="t" o:hr="t" fillcolor="#a0a0a0" stroked="f"/>
        </w:pict>
      </w:r>
    </w:p>
    <w:p w14:paraId="4FA9B20D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35. Status dos vínculos veterinários</w:t>
      </w:r>
    </w:p>
    <w:p w14:paraId="3C20821A" w14:textId="77777777" w:rsidR="00B173FE" w:rsidRPr="00B173FE" w:rsidRDefault="00B173FE" w:rsidP="00B173FE">
      <w:pPr>
        <w:jc w:val="both"/>
      </w:pPr>
      <w:r w:rsidRPr="00B173FE">
        <w:t>Um vínculo poderá ser:</w:t>
      </w:r>
    </w:p>
    <w:p w14:paraId="462BF011" w14:textId="77777777" w:rsidR="00B173FE" w:rsidRPr="00B173FE" w:rsidRDefault="00B173FE" w:rsidP="00B173FE">
      <w:pPr>
        <w:numPr>
          <w:ilvl w:val="0"/>
          <w:numId w:val="44"/>
        </w:numPr>
        <w:jc w:val="both"/>
      </w:pPr>
      <w:r w:rsidRPr="00B173FE">
        <w:t>ativo;</w:t>
      </w:r>
    </w:p>
    <w:p w14:paraId="1EA5A71A" w14:textId="77777777" w:rsidR="00B173FE" w:rsidRPr="00B173FE" w:rsidRDefault="00B173FE" w:rsidP="00B173FE">
      <w:pPr>
        <w:numPr>
          <w:ilvl w:val="0"/>
          <w:numId w:val="44"/>
        </w:numPr>
        <w:jc w:val="both"/>
      </w:pPr>
      <w:r w:rsidRPr="00B173FE">
        <w:t>temporário;</w:t>
      </w:r>
    </w:p>
    <w:p w14:paraId="54084BA3" w14:textId="77777777" w:rsidR="00B173FE" w:rsidRPr="00B173FE" w:rsidRDefault="00B173FE" w:rsidP="00B173FE">
      <w:pPr>
        <w:numPr>
          <w:ilvl w:val="0"/>
          <w:numId w:val="44"/>
        </w:numPr>
        <w:jc w:val="both"/>
      </w:pPr>
      <w:r w:rsidRPr="00B173FE">
        <w:t>suspenso;</w:t>
      </w:r>
    </w:p>
    <w:p w14:paraId="5D4A9916" w14:textId="77777777" w:rsidR="00B173FE" w:rsidRPr="00B173FE" w:rsidRDefault="00B173FE" w:rsidP="00B173FE">
      <w:pPr>
        <w:numPr>
          <w:ilvl w:val="0"/>
          <w:numId w:val="44"/>
        </w:numPr>
        <w:jc w:val="both"/>
      </w:pPr>
      <w:r w:rsidRPr="00B173FE">
        <w:t>encerrado.</w:t>
      </w:r>
    </w:p>
    <w:p w14:paraId="11DFB7EA" w14:textId="77777777" w:rsidR="00B173FE" w:rsidRPr="00B173FE" w:rsidRDefault="00B173FE" w:rsidP="00B173FE">
      <w:pPr>
        <w:jc w:val="both"/>
      </w:pPr>
      <w:r w:rsidRPr="00B173FE">
        <w:t>Ao encerrar o vínculo:</w:t>
      </w:r>
    </w:p>
    <w:p w14:paraId="4E9F3418" w14:textId="77777777" w:rsidR="00B173FE" w:rsidRPr="00B173FE" w:rsidRDefault="00B173FE" w:rsidP="00B173FE">
      <w:pPr>
        <w:numPr>
          <w:ilvl w:val="0"/>
          <w:numId w:val="45"/>
        </w:numPr>
        <w:jc w:val="both"/>
      </w:pPr>
      <w:r w:rsidRPr="00B173FE">
        <w:t>exames anteriores permanecerão vinculados;</w:t>
      </w:r>
    </w:p>
    <w:p w14:paraId="4C9E5D60" w14:textId="77777777" w:rsidR="00B173FE" w:rsidRPr="00B173FE" w:rsidRDefault="00B173FE" w:rsidP="00B173FE">
      <w:pPr>
        <w:numPr>
          <w:ilvl w:val="0"/>
          <w:numId w:val="45"/>
        </w:numPr>
        <w:jc w:val="both"/>
      </w:pPr>
      <w:r w:rsidRPr="00B173FE">
        <w:t>o veterinário não aparecerá como opção padrão para novos exames daquele cliente;</w:t>
      </w:r>
    </w:p>
    <w:p w14:paraId="727111DA" w14:textId="77777777" w:rsidR="00B173FE" w:rsidRPr="00B173FE" w:rsidRDefault="00B173FE" w:rsidP="00B173FE">
      <w:pPr>
        <w:numPr>
          <w:ilvl w:val="0"/>
          <w:numId w:val="45"/>
        </w:numPr>
        <w:jc w:val="both"/>
      </w:pPr>
      <w:r w:rsidRPr="00B173FE">
        <w:t>seu cadastro profissional permanecerá ativo caso possua outros vínculos.</w:t>
      </w:r>
    </w:p>
    <w:p w14:paraId="76C6BA33" w14:textId="77777777" w:rsidR="00B173FE" w:rsidRPr="00B173FE" w:rsidRDefault="00B173FE" w:rsidP="00B173FE">
      <w:pPr>
        <w:jc w:val="both"/>
      </w:pPr>
      <w:r w:rsidRPr="00B173FE">
        <w:pict w14:anchorId="47FCF5FF">
          <v:rect id="_x0000_i1455" style="width:0;height:1.5pt" o:hralign="center" o:hrstd="t" o:hr="t" fillcolor="#a0a0a0" stroked="f"/>
        </w:pict>
      </w:r>
    </w:p>
    <w:p w14:paraId="40E226D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36. Transferência de veterinário</w:t>
      </w:r>
    </w:p>
    <w:p w14:paraId="3EF91119" w14:textId="77777777" w:rsidR="00B173FE" w:rsidRPr="00B173FE" w:rsidRDefault="00B173FE" w:rsidP="00B173FE">
      <w:pPr>
        <w:jc w:val="both"/>
      </w:pPr>
      <w:r w:rsidRPr="00B173FE">
        <w:t xml:space="preserve">Quando um profissional mudar de instituição, não deverá ser </w:t>
      </w:r>
      <w:proofErr w:type="gramStart"/>
      <w:r w:rsidRPr="00B173FE">
        <w:t>criado novo</w:t>
      </w:r>
      <w:proofErr w:type="gramEnd"/>
      <w:r w:rsidRPr="00B173FE">
        <w:t xml:space="preserve"> cadastro.</w:t>
      </w:r>
    </w:p>
    <w:p w14:paraId="7411C3BF" w14:textId="77777777" w:rsidR="00B173FE" w:rsidRPr="00B173FE" w:rsidRDefault="00B173FE" w:rsidP="00B173FE">
      <w:pPr>
        <w:jc w:val="both"/>
      </w:pPr>
      <w:r w:rsidRPr="00B173FE">
        <w:t>O vínculo anterior será encerrado e um novo vínculo poderá ser criado.</w:t>
      </w:r>
    </w:p>
    <w:p w14:paraId="688F6428" w14:textId="77777777" w:rsidR="00B173FE" w:rsidRPr="00B173FE" w:rsidRDefault="00B173FE" w:rsidP="00B173FE">
      <w:pPr>
        <w:jc w:val="both"/>
      </w:pPr>
      <w:r w:rsidRPr="00B173FE">
        <w:t>Exemplo:</w:t>
      </w:r>
    </w:p>
    <w:p w14:paraId="6002306A" w14:textId="77777777" w:rsidR="00B173FE" w:rsidRPr="00B173FE" w:rsidRDefault="00B173FE" w:rsidP="00B173FE">
      <w:r w:rsidRPr="00B173FE">
        <w:lastRenderedPageBreak/>
        <w:t>Dra. Ana:</w:t>
      </w:r>
    </w:p>
    <w:p w14:paraId="4F084333" w14:textId="77777777" w:rsidR="00B173FE" w:rsidRPr="00B173FE" w:rsidRDefault="00B173FE" w:rsidP="00B173FE">
      <w:r w:rsidRPr="00B173FE">
        <w:t>Hospital A</w:t>
      </w:r>
      <w:r w:rsidRPr="00B173FE">
        <w:br/>
        <w:t>01/01/2024 a 30/06/2026</w:t>
      </w:r>
    </w:p>
    <w:p w14:paraId="0B06DC90" w14:textId="77777777" w:rsidR="00B173FE" w:rsidRPr="00B173FE" w:rsidRDefault="00B173FE" w:rsidP="00B173FE">
      <w:r w:rsidRPr="00B173FE">
        <w:t>Hospital B</w:t>
      </w:r>
      <w:r w:rsidRPr="00B173FE">
        <w:br/>
        <w:t>a partir de 01/07/2026</w:t>
      </w:r>
    </w:p>
    <w:p w14:paraId="21483C68" w14:textId="77777777" w:rsidR="00B173FE" w:rsidRPr="00B173FE" w:rsidRDefault="00B173FE" w:rsidP="00B173FE">
      <w:r w:rsidRPr="00B173FE">
        <w:t>O histórico será preservado.</w:t>
      </w:r>
    </w:p>
    <w:p w14:paraId="6B422F2E" w14:textId="77777777" w:rsidR="00B173FE" w:rsidRPr="00B173FE" w:rsidRDefault="00B173FE" w:rsidP="00B173FE">
      <w:r w:rsidRPr="00B173FE">
        <w:pict w14:anchorId="4E761A3E">
          <v:rect id="_x0000_i1456" style="width:0;height:1.5pt" o:hrstd="t" o:hr="t" fillcolor="#a0a0a0" stroked="f"/>
        </w:pict>
      </w:r>
    </w:p>
    <w:p w14:paraId="6518E9E6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37. Cliente com múltiplas unidades</w:t>
      </w:r>
    </w:p>
    <w:p w14:paraId="07D215DE" w14:textId="77777777" w:rsidR="00B173FE" w:rsidRPr="00B173FE" w:rsidRDefault="00B173FE" w:rsidP="00B173FE">
      <w:pPr>
        <w:jc w:val="both"/>
      </w:pPr>
      <w:r w:rsidRPr="00B173FE">
        <w:t>Uma instituição poderá possuir diferentes unidades.</w:t>
      </w:r>
    </w:p>
    <w:p w14:paraId="219D9C0C" w14:textId="77777777" w:rsidR="00B173FE" w:rsidRPr="00B173FE" w:rsidRDefault="00B173FE" w:rsidP="00B173FE">
      <w:pPr>
        <w:jc w:val="both"/>
      </w:pPr>
      <w:r w:rsidRPr="00B173FE">
        <w:t>Exemplo:</w:t>
      </w:r>
    </w:p>
    <w:p w14:paraId="36784D41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 xml:space="preserve">Hospital Animal </w:t>
      </w:r>
      <w:proofErr w:type="spellStart"/>
      <w:r w:rsidRPr="00B173FE">
        <w:rPr>
          <w:b/>
          <w:bCs/>
        </w:rPr>
        <w:t>Care</w:t>
      </w:r>
      <w:proofErr w:type="spellEnd"/>
    </w:p>
    <w:p w14:paraId="403888BC" w14:textId="77777777" w:rsidR="00B173FE" w:rsidRPr="00B173FE" w:rsidRDefault="00B173FE" w:rsidP="00B173FE">
      <w:pPr>
        <w:numPr>
          <w:ilvl w:val="0"/>
          <w:numId w:val="46"/>
        </w:numPr>
        <w:jc w:val="both"/>
      </w:pPr>
      <w:r w:rsidRPr="00B173FE">
        <w:t>Unidade Centro;</w:t>
      </w:r>
    </w:p>
    <w:p w14:paraId="53E27122" w14:textId="77777777" w:rsidR="00B173FE" w:rsidRPr="00B173FE" w:rsidRDefault="00B173FE" w:rsidP="00B173FE">
      <w:pPr>
        <w:numPr>
          <w:ilvl w:val="0"/>
          <w:numId w:val="46"/>
        </w:numPr>
        <w:jc w:val="both"/>
      </w:pPr>
      <w:r w:rsidRPr="00B173FE">
        <w:t>Unidade Norte;</w:t>
      </w:r>
    </w:p>
    <w:p w14:paraId="311B0137" w14:textId="77777777" w:rsidR="00B173FE" w:rsidRPr="00B173FE" w:rsidRDefault="00B173FE" w:rsidP="00B173FE">
      <w:pPr>
        <w:numPr>
          <w:ilvl w:val="0"/>
          <w:numId w:val="46"/>
        </w:numPr>
        <w:jc w:val="both"/>
      </w:pPr>
      <w:r w:rsidRPr="00B173FE">
        <w:t>Unidade Sul.</w:t>
      </w:r>
    </w:p>
    <w:p w14:paraId="740A68FA" w14:textId="77777777" w:rsidR="00B173FE" w:rsidRPr="00B173FE" w:rsidRDefault="00B173FE" w:rsidP="00B173FE">
      <w:pPr>
        <w:jc w:val="both"/>
      </w:pPr>
      <w:r w:rsidRPr="00B173FE">
        <w:t>O sistema deverá permitir definir se elas serão:</w:t>
      </w:r>
    </w:p>
    <w:p w14:paraId="4E6A4265" w14:textId="77777777" w:rsidR="00B173FE" w:rsidRPr="00B173FE" w:rsidRDefault="00B173FE" w:rsidP="00B173FE">
      <w:pPr>
        <w:numPr>
          <w:ilvl w:val="0"/>
          <w:numId w:val="47"/>
        </w:numPr>
        <w:jc w:val="both"/>
      </w:pPr>
      <w:r w:rsidRPr="00B173FE">
        <w:t>um único cliente com múltiplos endereços/unidades;</w:t>
      </w:r>
    </w:p>
    <w:p w14:paraId="5D81F508" w14:textId="77777777" w:rsidR="00B173FE" w:rsidRPr="00B173FE" w:rsidRDefault="00B173FE" w:rsidP="00B173FE">
      <w:pPr>
        <w:numPr>
          <w:ilvl w:val="0"/>
          <w:numId w:val="47"/>
        </w:numPr>
        <w:jc w:val="both"/>
      </w:pPr>
      <w:r w:rsidRPr="00B173FE">
        <w:t>clientes independentes ligados a um grupo.</w:t>
      </w:r>
    </w:p>
    <w:p w14:paraId="5DA213AA" w14:textId="77777777" w:rsidR="00B173FE" w:rsidRPr="00B173FE" w:rsidRDefault="00B173FE" w:rsidP="00B173FE">
      <w:pPr>
        <w:jc w:val="both"/>
      </w:pPr>
      <w:r w:rsidRPr="00B173FE">
        <w:t>Essa escolha dependerá da estrutura administrativa e financeira.</w:t>
      </w:r>
    </w:p>
    <w:p w14:paraId="2DD93FD8" w14:textId="77777777" w:rsidR="00B173FE" w:rsidRPr="00B173FE" w:rsidRDefault="00B173FE" w:rsidP="00B173FE">
      <w:pPr>
        <w:jc w:val="both"/>
      </w:pPr>
      <w:r w:rsidRPr="00B173FE">
        <w:pict w14:anchorId="23D997DD">
          <v:rect id="_x0000_i1457" style="width:0;height:1.5pt" o:hralign="center" o:hrstd="t" o:hr="t" fillcolor="#a0a0a0" stroked="f"/>
        </w:pict>
      </w:r>
    </w:p>
    <w:p w14:paraId="02730835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38. Grupos empresariais</w:t>
      </w:r>
    </w:p>
    <w:p w14:paraId="120E785A" w14:textId="77777777" w:rsidR="00B173FE" w:rsidRPr="00B173FE" w:rsidRDefault="00B173FE" w:rsidP="00B173FE">
      <w:pPr>
        <w:jc w:val="both"/>
      </w:pPr>
      <w:r w:rsidRPr="00B173FE">
        <w:t>O LAPATO poderá permitir agrupar clientes.</w:t>
      </w:r>
    </w:p>
    <w:p w14:paraId="502BD6C9" w14:textId="77777777" w:rsidR="00B173FE" w:rsidRPr="00B173FE" w:rsidRDefault="00B173FE" w:rsidP="00B173FE">
      <w:pPr>
        <w:jc w:val="both"/>
      </w:pPr>
      <w:r w:rsidRPr="00B173FE">
        <w:t>Exemplo:</w:t>
      </w:r>
    </w:p>
    <w:p w14:paraId="3CDBAF71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 xml:space="preserve">Grupo </w:t>
      </w:r>
      <w:proofErr w:type="spellStart"/>
      <w:r w:rsidRPr="00B173FE">
        <w:rPr>
          <w:b/>
          <w:bCs/>
        </w:rPr>
        <w:t>VetCare</w:t>
      </w:r>
      <w:proofErr w:type="spellEnd"/>
    </w:p>
    <w:p w14:paraId="52E65465" w14:textId="77777777" w:rsidR="00B173FE" w:rsidRPr="00B173FE" w:rsidRDefault="00B173FE" w:rsidP="00B173FE">
      <w:pPr>
        <w:numPr>
          <w:ilvl w:val="0"/>
          <w:numId w:val="48"/>
        </w:numPr>
        <w:jc w:val="both"/>
      </w:pPr>
      <w:r w:rsidRPr="00B173FE">
        <w:t xml:space="preserve">Clínica </w:t>
      </w:r>
      <w:proofErr w:type="spellStart"/>
      <w:r w:rsidRPr="00B173FE">
        <w:t>VetCare</w:t>
      </w:r>
      <w:proofErr w:type="spellEnd"/>
      <w:r w:rsidRPr="00B173FE">
        <w:t xml:space="preserve"> Centro;</w:t>
      </w:r>
    </w:p>
    <w:p w14:paraId="6940986E" w14:textId="77777777" w:rsidR="00B173FE" w:rsidRPr="00B173FE" w:rsidRDefault="00B173FE" w:rsidP="00B173FE">
      <w:pPr>
        <w:numPr>
          <w:ilvl w:val="0"/>
          <w:numId w:val="48"/>
        </w:numPr>
        <w:jc w:val="both"/>
      </w:pPr>
      <w:r w:rsidRPr="00B173FE">
        <w:t xml:space="preserve">Hospital </w:t>
      </w:r>
      <w:proofErr w:type="spellStart"/>
      <w:r w:rsidRPr="00B173FE">
        <w:t>VetCare</w:t>
      </w:r>
      <w:proofErr w:type="spellEnd"/>
      <w:r w:rsidRPr="00B173FE">
        <w:t xml:space="preserve"> Norte;</w:t>
      </w:r>
    </w:p>
    <w:p w14:paraId="6E24A9D2" w14:textId="77777777" w:rsidR="00B173FE" w:rsidRPr="00B173FE" w:rsidRDefault="00B173FE" w:rsidP="00B173FE">
      <w:pPr>
        <w:numPr>
          <w:ilvl w:val="0"/>
          <w:numId w:val="48"/>
        </w:numPr>
        <w:jc w:val="both"/>
      </w:pPr>
      <w:proofErr w:type="spellStart"/>
      <w:r w:rsidRPr="00B173FE">
        <w:t>VetCare</w:t>
      </w:r>
      <w:proofErr w:type="spellEnd"/>
      <w:r w:rsidRPr="00B173FE">
        <w:t xml:space="preserve"> Emergência.</w:t>
      </w:r>
    </w:p>
    <w:p w14:paraId="0F93D2C8" w14:textId="77777777" w:rsidR="00B173FE" w:rsidRPr="00B173FE" w:rsidRDefault="00B173FE" w:rsidP="00B173FE">
      <w:pPr>
        <w:jc w:val="both"/>
      </w:pPr>
      <w:r w:rsidRPr="00B173FE">
        <w:t>Isso permitirá relatórios e contratos consolidados sem fundir cadastros.</w:t>
      </w:r>
    </w:p>
    <w:p w14:paraId="3509EEF1" w14:textId="77777777" w:rsidR="00B173FE" w:rsidRPr="00B173FE" w:rsidRDefault="00B173FE" w:rsidP="00B173FE">
      <w:pPr>
        <w:jc w:val="both"/>
      </w:pPr>
      <w:r w:rsidRPr="00B173FE">
        <w:pict w14:anchorId="6DA3BCDE">
          <v:rect id="_x0000_i1458" style="width:0;height:1.5pt" o:hralign="center" o:hrstd="t" o:hr="t" fillcolor="#a0a0a0" stroked="f"/>
        </w:pict>
      </w:r>
    </w:p>
    <w:p w14:paraId="59205470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39. Cliente matriz e filial</w:t>
      </w:r>
    </w:p>
    <w:p w14:paraId="48543211" w14:textId="77777777" w:rsidR="00B173FE" w:rsidRPr="00B173FE" w:rsidRDefault="00B173FE" w:rsidP="00B173FE">
      <w:pPr>
        <w:jc w:val="both"/>
      </w:pPr>
      <w:r w:rsidRPr="00B173FE">
        <w:lastRenderedPageBreak/>
        <w:t>Campos possíveis:</w:t>
      </w:r>
    </w:p>
    <w:p w14:paraId="611186CC" w14:textId="77777777" w:rsidR="00B173FE" w:rsidRPr="00B173FE" w:rsidRDefault="00B173FE" w:rsidP="00B173FE">
      <w:pPr>
        <w:numPr>
          <w:ilvl w:val="0"/>
          <w:numId w:val="49"/>
        </w:numPr>
        <w:jc w:val="both"/>
      </w:pPr>
      <w:r w:rsidRPr="00B173FE">
        <w:t>cliente matriz;</w:t>
      </w:r>
    </w:p>
    <w:p w14:paraId="786D2B07" w14:textId="77777777" w:rsidR="00B173FE" w:rsidRPr="00B173FE" w:rsidRDefault="00B173FE" w:rsidP="00B173FE">
      <w:pPr>
        <w:numPr>
          <w:ilvl w:val="0"/>
          <w:numId w:val="49"/>
        </w:numPr>
        <w:jc w:val="both"/>
      </w:pPr>
      <w:r w:rsidRPr="00B173FE">
        <w:t>filial;</w:t>
      </w:r>
    </w:p>
    <w:p w14:paraId="0F18B377" w14:textId="77777777" w:rsidR="00B173FE" w:rsidRPr="00B173FE" w:rsidRDefault="00B173FE" w:rsidP="00B173FE">
      <w:pPr>
        <w:numPr>
          <w:ilvl w:val="0"/>
          <w:numId w:val="49"/>
        </w:numPr>
        <w:jc w:val="both"/>
      </w:pPr>
      <w:r w:rsidRPr="00B173FE">
        <w:t>grupo;</w:t>
      </w:r>
    </w:p>
    <w:p w14:paraId="41A9A2E3" w14:textId="77777777" w:rsidR="00B173FE" w:rsidRPr="00B173FE" w:rsidRDefault="00B173FE" w:rsidP="00B173FE">
      <w:pPr>
        <w:numPr>
          <w:ilvl w:val="0"/>
          <w:numId w:val="49"/>
        </w:numPr>
        <w:jc w:val="both"/>
      </w:pPr>
      <w:r w:rsidRPr="00B173FE">
        <w:t>código da unidade;</w:t>
      </w:r>
    </w:p>
    <w:p w14:paraId="23DAC352" w14:textId="77777777" w:rsidR="00B173FE" w:rsidRPr="00B173FE" w:rsidRDefault="00B173FE" w:rsidP="00B173FE">
      <w:pPr>
        <w:numPr>
          <w:ilvl w:val="0"/>
          <w:numId w:val="49"/>
        </w:numPr>
        <w:jc w:val="both"/>
      </w:pPr>
      <w:r w:rsidRPr="00B173FE">
        <w:t>faturamento centralizado;</w:t>
      </w:r>
    </w:p>
    <w:p w14:paraId="1A83E700" w14:textId="77777777" w:rsidR="00B173FE" w:rsidRPr="00B173FE" w:rsidRDefault="00B173FE" w:rsidP="00B173FE">
      <w:pPr>
        <w:numPr>
          <w:ilvl w:val="0"/>
          <w:numId w:val="49"/>
        </w:numPr>
        <w:jc w:val="both"/>
      </w:pPr>
      <w:r w:rsidRPr="00B173FE">
        <w:t>contato central.</w:t>
      </w:r>
    </w:p>
    <w:p w14:paraId="5141A60B" w14:textId="77777777" w:rsidR="00B173FE" w:rsidRPr="00B173FE" w:rsidRDefault="00B173FE" w:rsidP="00B173FE">
      <w:pPr>
        <w:jc w:val="both"/>
      </w:pPr>
      <w:r w:rsidRPr="00B173FE">
        <w:t>As regras financeiras deverão ser definidas no Módulo 20.</w:t>
      </w:r>
    </w:p>
    <w:p w14:paraId="5E8BD2EE" w14:textId="77777777" w:rsidR="00B173FE" w:rsidRPr="00B173FE" w:rsidRDefault="00B173FE" w:rsidP="00B173FE">
      <w:pPr>
        <w:jc w:val="both"/>
      </w:pPr>
      <w:r w:rsidRPr="00B173FE">
        <w:pict w14:anchorId="3D918AB5">
          <v:rect id="_x0000_i1459" style="width:0;height:1.5pt" o:hralign="center" o:hrstd="t" o:hr="t" fillcolor="#a0a0a0" stroked="f"/>
        </w:pict>
      </w:r>
    </w:p>
    <w:p w14:paraId="3527D39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40. Cliente particular</w:t>
      </w:r>
    </w:p>
    <w:p w14:paraId="53EE4876" w14:textId="77777777" w:rsidR="00B173FE" w:rsidRPr="00B173FE" w:rsidRDefault="00B173FE" w:rsidP="00B173FE">
      <w:pPr>
        <w:jc w:val="both"/>
      </w:pPr>
      <w:r w:rsidRPr="00B173FE">
        <w:t>Quando o solicitante for um tutor particular, o sistema poderá permitir cadastro simplificado.</w:t>
      </w:r>
    </w:p>
    <w:p w14:paraId="775EBE91" w14:textId="77777777" w:rsidR="00B173FE" w:rsidRPr="00B173FE" w:rsidRDefault="00B173FE" w:rsidP="00B173FE">
      <w:pPr>
        <w:jc w:val="both"/>
      </w:pPr>
      <w:r w:rsidRPr="00B173FE">
        <w:t>Campos mínimos:</w:t>
      </w:r>
    </w:p>
    <w:p w14:paraId="08C1A981" w14:textId="77777777" w:rsidR="00B173FE" w:rsidRPr="00B173FE" w:rsidRDefault="00B173FE" w:rsidP="00B173FE">
      <w:pPr>
        <w:numPr>
          <w:ilvl w:val="0"/>
          <w:numId w:val="50"/>
        </w:numPr>
        <w:jc w:val="both"/>
      </w:pPr>
      <w:r w:rsidRPr="00B173FE">
        <w:t>nome;</w:t>
      </w:r>
    </w:p>
    <w:p w14:paraId="089071D7" w14:textId="77777777" w:rsidR="00B173FE" w:rsidRPr="00B173FE" w:rsidRDefault="00B173FE" w:rsidP="00B173FE">
      <w:pPr>
        <w:numPr>
          <w:ilvl w:val="0"/>
          <w:numId w:val="50"/>
        </w:numPr>
        <w:jc w:val="both"/>
      </w:pPr>
      <w:r w:rsidRPr="00B173FE">
        <w:t>CPF, quando necessário;</w:t>
      </w:r>
    </w:p>
    <w:p w14:paraId="286BEC85" w14:textId="77777777" w:rsidR="00B173FE" w:rsidRPr="00B173FE" w:rsidRDefault="00B173FE" w:rsidP="00B173FE">
      <w:pPr>
        <w:numPr>
          <w:ilvl w:val="0"/>
          <w:numId w:val="50"/>
        </w:numPr>
        <w:jc w:val="both"/>
      </w:pPr>
      <w:r w:rsidRPr="00B173FE">
        <w:t>telefone;</w:t>
      </w:r>
    </w:p>
    <w:p w14:paraId="4F5D729F" w14:textId="77777777" w:rsidR="00B173FE" w:rsidRPr="00B173FE" w:rsidRDefault="00B173FE" w:rsidP="00B173FE">
      <w:pPr>
        <w:numPr>
          <w:ilvl w:val="0"/>
          <w:numId w:val="50"/>
        </w:numPr>
        <w:jc w:val="both"/>
      </w:pPr>
      <w:r w:rsidRPr="00B173FE">
        <w:t>WhatsApp;</w:t>
      </w:r>
    </w:p>
    <w:p w14:paraId="4F032277" w14:textId="77777777" w:rsidR="00B173FE" w:rsidRPr="00B173FE" w:rsidRDefault="00B173FE" w:rsidP="00B173FE">
      <w:pPr>
        <w:numPr>
          <w:ilvl w:val="0"/>
          <w:numId w:val="50"/>
        </w:numPr>
        <w:jc w:val="both"/>
      </w:pPr>
      <w:r w:rsidRPr="00B173FE">
        <w:t>e-mail;</w:t>
      </w:r>
    </w:p>
    <w:p w14:paraId="464E0DDD" w14:textId="77777777" w:rsidR="00B173FE" w:rsidRPr="00B173FE" w:rsidRDefault="00B173FE" w:rsidP="00B173FE">
      <w:pPr>
        <w:numPr>
          <w:ilvl w:val="0"/>
          <w:numId w:val="50"/>
        </w:numPr>
        <w:jc w:val="both"/>
      </w:pPr>
      <w:r w:rsidRPr="00B173FE">
        <w:t>endereço.</w:t>
      </w:r>
    </w:p>
    <w:p w14:paraId="3B76C0EF" w14:textId="77777777" w:rsidR="00B173FE" w:rsidRPr="00B173FE" w:rsidRDefault="00B173FE" w:rsidP="00B173FE">
      <w:pPr>
        <w:jc w:val="both"/>
      </w:pPr>
      <w:r w:rsidRPr="00B173FE">
        <w:t>Esse tipo de cadastro deverá ser claramente diferenciado de um tutor comum vinculado a uma clínica.</w:t>
      </w:r>
    </w:p>
    <w:p w14:paraId="55D46F02" w14:textId="77777777" w:rsidR="00B173FE" w:rsidRPr="00B173FE" w:rsidRDefault="00B173FE" w:rsidP="00B173FE">
      <w:pPr>
        <w:jc w:val="both"/>
      </w:pPr>
      <w:r w:rsidRPr="00B173FE">
        <w:pict w14:anchorId="1383178D">
          <v:rect id="_x0000_i1460" style="width:0;height:1.5pt" o:hralign="center" o:hrstd="t" o:hr="t" fillcolor="#a0a0a0" stroked="f"/>
        </w:pict>
      </w:r>
    </w:p>
    <w:p w14:paraId="51B385EE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41. Origem do cliente</w:t>
      </w:r>
    </w:p>
    <w:p w14:paraId="6F25CC02" w14:textId="77777777" w:rsidR="00B173FE" w:rsidRPr="00B173FE" w:rsidRDefault="00B173FE" w:rsidP="00B173FE">
      <w:pPr>
        <w:jc w:val="both"/>
      </w:pPr>
      <w:r w:rsidRPr="00B173FE">
        <w:t>O sistema poderá registrar como o cliente foi cadastrado.</w:t>
      </w:r>
    </w:p>
    <w:p w14:paraId="18104CAF" w14:textId="77777777" w:rsidR="00B173FE" w:rsidRPr="00B173FE" w:rsidRDefault="00B173FE" w:rsidP="00B173FE">
      <w:pPr>
        <w:jc w:val="both"/>
      </w:pPr>
      <w:r w:rsidRPr="00B173FE">
        <w:t>Exemplos:</w:t>
      </w:r>
    </w:p>
    <w:p w14:paraId="445A950A" w14:textId="77777777" w:rsidR="00B173FE" w:rsidRPr="00B173FE" w:rsidRDefault="00B173FE" w:rsidP="00B173FE">
      <w:pPr>
        <w:numPr>
          <w:ilvl w:val="0"/>
          <w:numId w:val="51"/>
        </w:numPr>
        <w:jc w:val="both"/>
      </w:pPr>
      <w:r w:rsidRPr="00B173FE">
        <w:t>cadastro interno;</w:t>
      </w:r>
    </w:p>
    <w:p w14:paraId="621474B3" w14:textId="77777777" w:rsidR="00B173FE" w:rsidRPr="00B173FE" w:rsidRDefault="00B173FE" w:rsidP="00B173FE">
      <w:pPr>
        <w:numPr>
          <w:ilvl w:val="0"/>
          <w:numId w:val="51"/>
        </w:numPr>
        <w:jc w:val="both"/>
      </w:pPr>
      <w:proofErr w:type="spellStart"/>
      <w:r w:rsidRPr="00B173FE">
        <w:t>pré</w:t>
      </w:r>
      <w:proofErr w:type="spellEnd"/>
      <w:r w:rsidRPr="00B173FE">
        <w:t>-cadastro;</w:t>
      </w:r>
    </w:p>
    <w:p w14:paraId="45CDEF96" w14:textId="77777777" w:rsidR="00B173FE" w:rsidRPr="00B173FE" w:rsidRDefault="00B173FE" w:rsidP="00B173FE">
      <w:pPr>
        <w:numPr>
          <w:ilvl w:val="0"/>
          <w:numId w:val="51"/>
        </w:numPr>
        <w:jc w:val="both"/>
      </w:pPr>
      <w:r w:rsidRPr="00B173FE">
        <w:t>indicação;</w:t>
      </w:r>
    </w:p>
    <w:p w14:paraId="086D314D" w14:textId="77777777" w:rsidR="00B173FE" w:rsidRPr="00B173FE" w:rsidRDefault="00B173FE" w:rsidP="00B173FE">
      <w:pPr>
        <w:numPr>
          <w:ilvl w:val="0"/>
          <w:numId w:val="51"/>
        </w:numPr>
        <w:jc w:val="both"/>
      </w:pPr>
      <w:r w:rsidRPr="00B173FE">
        <w:t>importação;</w:t>
      </w:r>
    </w:p>
    <w:p w14:paraId="60090859" w14:textId="77777777" w:rsidR="00B173FE" w:rsidRPr="00B173FE" w:rsidRDefault="00B173FE" w:rsidP="00B173FE">
      <w:pPr>
        <w:numPr>
          <w:ilvl w:val="0"/>
          <w:numId w:val="51"/>
        </w:numPr>
        <w:jc w:val="both"/>
      </w:pPr>
      <w:r w:rsidRPr="00B173FE">
        <w:lastRenderedPageBreak/>
        <w:t>integração;</w:t>
      </w:r>
    </w:p>
    <w:p w14:paraId="55923312" w14:textId="77777777" w:rsidR="00B173FE" w:rsidRPr="00B173FE" w:rsidRDefault="00B173FE" w:rsidP="00B173FE">
      <w:pPr>
        <w:numPr>
          <w:ilvl w:val="0"/>
          <w:numId w:val="51"/>
        </w:numPr>
        <w:jc w:val="both"/>
      </w:pPr>
      <w:r w:rsidRPr="00B173FE">
        <w:t>conversão de base anterior.</w:t>
      </w:r>
    </w:p>
    <w:p w14:paraId="64BE133A" w14:textId="77777777" w:rsidR="00B173FE" w:rsidRPr="00B173FE" w:rsidRDefault="00B173FE" w:rsidP="00B173FE">
      <w:pPr>
        <w:jc w:val="both"/>
      </w:pPr>
      <w:r w:rsidRPr="00B173FE">
        <w:t>Essa informação poderá futuramente ser utilizada em relatórios.</w:t>
      </w:r>
    </w:p>
    <w:p w14:paraId="6AF4822B" w14:textId="77777777" w:rsidR="00B173FE" w:rsidRPr="00B173FE" w:rsidRDefault="00B173FE" w:rsidP="00B173FE">
      <w:pPr>
        <w:jc w:val="both"/>
      </w:pPr>
      <w:r w:rsidRPr="00B173FE">
        <w:pict w14:anchorId="272B2EE0">
          <v:rect id="_x0000_i1461" style="width:0;height:1.5pt" o:hralign="center" o:hrstd="t" o:hr="t" fillcolor="#a0a0a0" stroked="f"/>
        </w:pict>
      </w:r>
    </w:p>
    <w:p w14:paraId="41328D41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42. Documentos</w:t>
      </w:r>
    </w:p>
    <w:p w14:paraId="4B61C42A" w14:textId="77777777" w:rsidR="00B173FE" w:rsidRPr="00B173FE" w:rsidRDefault="00B173FE" w:rsidP="00B173FE">
      <w:pPr>
        <w:jc w:val="both"/>
      </w:pPr>
      <w:r w:rsidRPr="00B173FE">
        <w:t>O cliente poderá possuir documentos anexados.</w:t>
      </w:r>
    </w:p>
    <w:p w14:paraId="00AF5907" w14:textId="77777777" w:rsidR="00B173FE" w:rsidRPr="00B173FE" w:rsidRDefault="00B173FE" w:rsidP="00B173FE">
      <w:pPr>
        <w:jc w:val="both"/>
      </w:pPr>
      <w:r w:rsidRPr="00B173FE">
        <w:t>Exemplos:</w:t>
      </w:r>
    </w:p>
    <w:p w14:paraId="61F705E2" w14:textId="77777777" w:rsidR="00B173FE" w:rsidRPr="00B173FE" w:rsidRDefault="00B173FE" w:rsidP="00B173FE">
      <w:pPr>
        <w:numPr>
          <w:ilvl w:val="0"/>
          <w:numId w:val="52"/>
        </w:numPr>
        <w:jc w:val="both"/>
      </w:pPr>
      <w:r w:rsidRPr="00B173FE">
        <w:t>contrato;</w:t>
      </w:r>
    </w:p>
    <w:p w14:paraId="5CA98C9D" w14:textId="77777777" w:rsidR="00B173FE" w:rsidRPr="00B173FE" w:rsidRDefault="00B173FE" w:rsidP="00B173FE">
      <w:pPr>
        <w:numPr>
          <w:ilvl w:val="0"/>
          <w:numId w:val="52"/>
        </w:numPr>
        <w:jc w:val="both"/>
      </w:pPr>
      <w:r w:rsidRPr="00B173FE">
        <w:t>cartão CNPJ;</w:t>
      </w:r>
    </w:p>
    <w:p w14:paraId="6F843C59" w14:textId="77777777" w:rsidR="00B173FE" w:rsidRPr="00B173FE" w:rsidRDefault="00B173FE" w:rsidP="00B173FE">
      <w:pPr>
        <w:numPr>
          <w:ilvl w:val="0"/>
          <w:numId w:val="52"/>
        </w:numPr>
        <w:jc w:val="both"/>
      </w:pPr>
      <w:r w:rsidRPr="00B173FE">
        <w:t>documentos fiscais;</w:t>
      </w:r>
    </w:p>
    <w:p w14:paraId="3F0C0FF4" w14:textId="77777777" w:rsidR="00B173FE" w:rsidRPr="00B173FE" w:rsidRDefault="00B173FE" w:rsidP="00B173FE">
      <w:pPr>
        <w:numPr>
          <w:ilvl w:val="0"/>
          <w:numId w:val="52"/>
        </w:numPr>
        <w:jc w:val="both"/>
      </w:pPr>
      <w:r w:rsidRPr="00B173FE">
        <w:t>termos;</w:t>
      </w:r>
    </w:p>
    <w:p w14:paraId="4CCCD397" w14:textId="77777777" w:rsidR="00B173FE" w:rsidRPr="00B173FE" w:rsidRDefault="00B173FE" w:rsidP="00B173FE">
      <w:pPr>
        <w:numPr>
          <w:ilvl w:val="0"/>
          <w:numId w:val="52"/>
        </w:numPr>
        <w:jc w:val="both"/>
      </w:pPr>
      <w:r w:rsidRPr="00B173FE">
        <w:t>convênios;</w:t>
      </w:r>
    </w:p>
    <w:p w14:paraId="68DE1A6D" w14:textId="77777777" w:rsidR="00B173FE" w:rsidRPr="00B173FE" w:rsidRDefault="00B173FE" w:rsidP="00B173FE">
      <w:pPr>
        <w:numPr>
          <w:ilvl w:val="0"/>
          <w:numId w:val="52"/>
        </w:numPr>
        <w:jc w:val="both"/>
      </w:pPr>
      <w:r w:rsidRPr="00B173FE">
        <w:t>comprovantes cadastrais.</w:t>
      </w:r>
    </w:p>
    <w:p w14:paraId="2BA8A7E2" w14:textId="77777777" w:rsidR="00B173FE" w:rsidRPr="00B173FE" w:rsidRDefault="00B173FE" w:rsidP="00B173FE">
      <w:pPr>
        <w:jc w:val="both"/>
      </w:pPr>
      <w:r w:rsidRPr="00B173FE">
        <w:t>Os arquivos poderão ser armazenados em infraestrutura documental compartilhada, enquanto o Módulo 03 manterá o vínculo contextual.</w:t>
      </w:r>
    </w:p>
    <w:p w14:paraId="003D4C3E" w14:textId="77777777" w:rsidR="00B173FE" w:rsidRPr="00B173FE" w:rsidRDefault="00B173FE" w:rsidP="00B173FE">
      <w:pPr>
        <w:jc w:val="both"/>
      </w:pPr>
      <w:r w:rsidRPr="00B173FE">
        <w:pict w14:anchorId="3EB2191F">
          <v:rect id="_x0000_i1462" style="width:0;height:1.5pt" o:hralign="center" o:hrstd="t" o:hr="t" fillcolor="#a0a0a0" stroked="f"/>
        </w:pict>
      </w:r>
    </w:p>
    <w:p w14:paraId="4AA2906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43. Importação de clientes</w:t>
      </w:r>
    </w:p>
    <w:p w14:paraId="598AD43A" w14:textId="77777777" w:rsidR="00B173FE" w:rsidRPr="00B173FE" w:rsidRDefault="00B173FE" w:rsidP="00B173FE">
      <w:pPr>
        <w:jc w:val="both"/>
      </w:pPr>
      <w:r w:rsidRPr="00B173FE">
        <w:t>O sistema deverá futuramente permitir importação em lote.</w:t>
      </w:r>
    </w:p>
    <w:p w14:paraId="3DFC9341" w14:textId="77777777" w:rsidR="00B173FE" w:rsidRPr="00B173FE" w:rsidRDefault="00B173FE" w:rsidP="00B173FE">
      <w:pPr>
        <w:jc w:val="both"/>
      </w:pPr>
      <w:r w:rsidRPr="00B173FE">
        <w:t>Exemplo:</w:t>
      </w:r>
    </w:p>
    <w:p w14:paraId="1DAA0AD1" w14:textId="77777777" w:rsidR="00B173FE" w:rsidRPr="00B173FE" w:rsidRDefault="00B173FE" w:rsidP="00B173FE">
      <w:pPr>
        <w:jc w:val="both"/>
      </w:pPr>
      <w:r w:rsidRPr="00B173FE">
        <w:t>CSV ou planilha contendo:</w:t>
      </w:r>
    </w:p>
    <w:p w14:paraId="1F6DC47A" w14:textId="77777777" w:rsidR="00B173FE" w:rsidRPr="00B173FE" w:rsidRDefault="00B173FE" w:rsidP="00B173FE">
      <w:pPr>
        <w:numPr>
          <w:ilvl w:val="0"/>
          <w:numId w:val="53"/>
        </w:numPr>
        <w:jc w:val="both"/>
      </w:pPr>
      <w:r w:rsidRPr="00B173FE">
        <w:t>nome;</w:t>
      </w:r>
    </w:p>
    <w:p w14:paraId="511739E9" w14:textId="77777777" w:rsidR="00B173FE" w:rsidRPr="00B173FE" w:rsidRDefault="00B173FE" w:rsidP="00B173FE">
      <w:pPr>
        <w:numPr>
          <w:ilvl w:val="0"/>
          <w:numId w:val="53"/>
        </w:numPr>
        <w:jc w:val="both"/>
      </w:pPr>
      <w:r w:rsidRPr="00B173FE">
        <w:t>CNPJ;</w:t>
      </w:r>
    </w:p>
    <w:p w14:paraId="03158554" w14:textId="77777777" w:rsidR="00B173FE" w:rsidRPr="00B173FE" w:rsidRDefault="00B173FE" w:rsidP="00B173FE">
      <w:pPr>
        <w:numPr>
          <w:ilvl w:val="0"/>
          <w:numId w:val="53"/>
        </w:numPr>
        <w:jc w:val="both"/>
      </w:pPr>
      <w:r w:rsidRPr="00B173FE">
        <w:t>endereço;</w:t>
      </w:r>
    </w:p>
    <w:p w14:paraId="6BA88748" w14:textId="77777777" w:rsidR="00B173FE" w:rsidRPr="00B173FE" w:rsidRDefault="00B173FE" w:rsidP="00B173FE">
      <w:pPr>
        <w:numPr>
          <w:ilvl w:val="0"/>
          <w:numId w:val="53"/>
        </w:numPr>
        <w:jc w:val="both"/>
      </w:pPr>
      <w:r w:rsidRPr="00B173FE">
        <w:t>contato;</w:t>
      </w:r>
    </w:p>
    <w:p w14:paraId="3B5AD5F6" w14:textId="77777777" w:rsidR="00B173FE" w:rsidRPr="00B173FE" w:rsidRDefault="00B173FE" w:rsidP="00B173FE">
      <w:pPr>
        <w:numPr>
          <w:ilvl w:val="0"/>
          <w:numId w:val="53"/>
        </w:numPr>
        <w:jc w:val="both"/>
      </w:pPr>
      <w:r w:rsidRPr="00B173FE">
        <w:t>veterinários.</w:t>
      </w:r>
    </w:p>
    <w:p w14:paraId="26CF1210" w14:textId="77777777" w:rsidR="00B173FE" w:rsidRPr="00B173FE" w:rsidRDefault="00B173FE" w:rsidP="00B173FE">
      <w:pPr>
        <w:jc w:val="both"/>
      </w:pPr>
      <w:r w:rsidRPr="00B173FE">
        <w:t>Antes da importação, o sistema deverá:</w:t>
      </w:r>
    </w:p>
    <w:p w14:paraId="70F4C587" w14:textId="77777777" w:rsidR="00B173FE" w:rsidRPr="00B173FE" w:rsidRDefault="00B173FE" w:rsidP="00B173FE">
      <w:pPr>
        <w:numPr>
          <w:ilvl w:val="0"/>
          <w:numId w:val="54"/>
        </w:numPr>
        <w:jc w:val="both"/>
      </w:pPr>
      <w:r w:rsidRPr="00B173FE">
        <w:t>validar formato;</w:t>
      </w:r>
    </w:p>
    <w:p w14:paraId="794AC473" w14:textId="77777777" w:rsidR="00B173FE" w:rsidRPr="00B173FE" w:rsidRDefault="00B173FE" w:rsidP="00B173FE">
      <w:pPr>
        <w:numPr>
          <w:ilvl w:val="0"/>
          <w:numId w:val="54"/>
        </w:numPr>
        <w:jc w:val="both"/>
      </w:pPr>
      <w:r w:rsidRPr="00B173FE">
        <w:t>detectar duplicidades;</w:t>
      </w:r>
    </w:p>
    <w:p w14:paraId="445F6C15" w14:textId="77777777" w:rsidR="00B173FE" w:rsidRPr="00B173FE" w:rsidRDefault="00B173FE" w:rsidP="00B173FE">
      <w:pPr>
        <w:numPr>
          <w:ilvl w:val="0"/>
          <w:numId w:val="54"/>
        </w:numPr>
        <w:jc w:val="both"/>
      </w:pPr>
      <w:r w:rsidRPr="00B173FE">
        <w:lastRenderedPageBreak/>
        <w:t>indicar erros;</w:t>
      </w:r>
    </w:p>
    <w:p w14:paraId="1BC248A8" w14:textId="77777777" w:rsidR="00B173FE" w:rsidRPr="00B173FE" w:rsidRDefault="00B173FE" w:rsidP="00B173FE">
      <w:pPr>
        <w:numPr>
          <w:ilvl w:val="0"/>
          <w:numId w:val="54"/>
        </w:numPr>
        <w:jc w:val="both"/>
      </w:pPr>
      <w:r w:rsidRPr="00B173FE">
        <w:t>apresentar prévia.</w:t>
      </w:r>
    </w:p>
    <w:p w14:paraId="076A2582" w14:textId="77777777" w:rsidR="00B173FE" w:rsidRPr="00B173FE" w:rsidRDefault="00B173FE" w:rsidP="00B173FE">
      <w:pPr>
        <w:jc w:val="both"/>
      </w:pPr>
      <w:r w:rsidRPr="00B173FE">
        <w:pict w14:anchorId="517A9A9E">
          <v:rect id="_x0000_i1463" style="width:0;height:1.5pt" o:hralign="center" o:hrstd="t" o:hr="t" fillcolor="#a0a0a0" stroked="f"/>
        </w:pict>
      </w:r>
    </w:p>
    <w:p w14:paraId="0E2DA2DA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44. Exportação</w:t>
      </w:r>
    </w:p>
    <w:p w14:paraId="07CD48A2" w14:textId="77777777" w:rsidR="00B173FE" w:rsidRPr="00B173FE" w:rsidRDefault="00B173FE" w:rsidP="00B173FE">
      <w:pPr>
        <w:jc w:val="both"/>
      </w:pPr>
      <w:r w:rsidRPr="00B173FE">
        <w:t>Usuários autorizados poderão exportar cadastros conforme permissões.</w:t>
      </w:r>
    </w:p>
    <w:p w14:paraId="6968349C" w14:textId="77777777" w:rsidR="00B173FE" w:rsidRPr="00B173FE" w:rsidRDefault="00B173FE" w:rsidP="00B173FE">
      <w:pPr>
        <w:jc w:val="both"/>
      </w:pPr>
      <w:r w:rsidRPr="00B173FE">
        <w:t>Possíveis formatos:</w:t>
      </w:r>
    </w:p>
    <w:p w14:paraId="5DB722A1" w14:textId="77777777" w:rsidR="00B173FE" w:rsidRPr="00B173FE" w:rsidRDefault="00B173FE" w:rsidP="00B173FE">
      <w:pPr>
        <w:numPr>
          <w:ilvl w:val="0"/>
          <w:numId w:val="55"/>
        </w:numPr>
        <w:jc w:val="both"/>
      </w:pPr>
      <w:r w:rsidRPr="00B173FE">
        <w:t>CSV;</w:t>
      </w:r>
    </w:p>
    <w:p w14:paraId="55B87226" w14:textId="77777777" w:rsidR="00B173FE" w:rsidRPr="00B173FE" w:rsidRDefault="00B173FE" w:rsidP="00B173FE">
      <w:pPr>
        <w:numPr>
          <w:ilvl w:val="0"/>
          <w:numId w:val="55"/>
        </w:numPr>
        <w:jc w:val="both"/>
      </w:pPr>
      <w:r w:rsidRPr="00B173FE">
        <w:t>Excel;</w:t>
      </w:r>
    </w:p>
    <w:p w14:paraId="1FFFF8B8" w14:textId="77777777" w:rsidR="00B173FE" w:rsidRPr="00B173FE" w:rsidRDefault="00B173FE" w:rsidP="00B173FE">
      <w:pPr>
        <w:numPr>
          <w:ilvl w:val="0"/>
          <w:numId w:val="55"/>
        </w:numPr>
        <w:jc w:val="both"/>
      </w:pPr>
      <w:r w:rsidRPr="00B173FE">
        <w:t>PDF.</w:t>
      </w:r>
    </w:p>
    <w:p w14:paraId="39F56750" w14:textId="77777777" w:rsidR="00B173FE" w:rsidRPr="00B173FE" w:rsidRDefault="00B173FE" w:rsidP="00B173FE">
      <w:pPr>
        <w:jc w:val="both"/>
      </w:pPr>
      <w:r w:rsidRPr="00B173FE">
        <w:t>A exportação deverá respeitar políticas de privacidade e permissões.</w:t>
      </w:r>
    </w:p>
    <w:p w14:paraId="168931F2" w14:textId="77777777" w:rsidR="00B173FE" w:rsidRPr="00B173FE" w:rsidRDefault="00B173FE" w:rsidP="00B173FE">
      <w:pPr>
        <w:jc w:val="both"/>
      </w:pPr>
      <w:r w:rsidRPr="00B173FE">
        <w:pict w14:anchorId="678A8FDD">
          <v:rect id="_x0000_i1464" style="width:0;height:1.5pt" o:hralign="center" o:hrstd="t" o:hr="t" fillcolor="#a0a0a0" stroked="f"/>
        </w:pict>
      </w:r>
    </w:p>
    <w:p w14:paraId="284DC823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45. Busca global de clientes</w:t>
      </w:r>
    </w:p>
    <w:p w14:paraId="4B03BB89" w14:textId="77777777" w:rsidR="00B173FE" w:rsidRPr="00B173FE" w:rsidRDefault="00B173FE" w:rsidP="00B173FE">
      <w:pPr>
        <w:jc w:val="both"/>
      </w:pPr>
      <w:r w:rsidRPr="00B173FE">
        <w:t>A tela principal deverá possuir busca ampla.</w:t>
      </w:r>
    </w:p>
    <w:p w14:paraId="693E41EC" w14:textId="77777777" w:rsidR="00B173FE" w:rsidRPr="00B173FE" w:rsidRDefault="00B173FE" w:rsidP="00B173FE">
      <w:pPr>
        <w:jc w:val="both"/>
      </w:pPr>
      <w:r w:rsidRPr="00B173FE">
        <w:t>Pesquisar por:</w:t>
      </w:r>
    </w:p>
    <w:p w14:paraId="1473DBB2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nome fantasia;</w:t>
      </w:r>
    </w:p>
    <w:p w14:paraId="3BBFF0CA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razão social;</w:t>
      </w:r>
    </w:p>
    <w:p w14:paraId="4D8546E7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CNPJ;</w:t>
      </w:r>
    </w:p>
    <w:p w14:paraId="0CFDFDBD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CPF;</w:t>
      </w:r>
    </w:p>
    <w:p w14:paraId="06FBEBC5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código;</w:t>
      </w:r>
    </w:p>
    <w:p w14:paraId="09908936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telefone;</w:t>
      </w:r>
    </w:p>
    <w:p w14:paraId="08EC8947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WhatsApp;</w:t>
      </w:r>
    </w:p>
    <w:p w14:paraId="755B2628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e-mail;</w:t>
      </w:r>
    </w:p>
    <w:p w14:paraId="44D3C3AB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cidade;</w:t>
      </w:r>
    </w:p>
    <w:p w14:paraId="0B0649C5" w14:textId="77777777" w:rsidR="00B173FE" w:rsidRPr="00B173FE" w:rsidRDefault="00B173FE" w:rsidP="00B173FE">
      <w:pPr>
        <w:numPr>
          <w:ilvl w:val="0"/>
          <w:numId w:val="56"/>
        </w:numPr>
        <w:jc w:val="both"/>
      </w:pPr>
      <w:r w:rsidRPr="00B173FE">
        <w:t>veterinário.</w:t>
      </w:r>
    </w:p>
    <w:p w14:paraId="0B48CB75" w14:textId="77777777" w:rsidR="00B173FE" w:rsidRPr="00B173FE" w:rsidRDefault="00B173FE" w:rsidP="00B173FE">
      <w:pPr>
        <w:jc w:val="both"/>
      </w:pPr>
      <w:r w:rsidRPr="00B173FE">
        <w:pict w14:anchorId="49BE03C6">
          <v:rect id="_x0000_i1465" style="width:0;height:1.5pt" o:hralign="center" o:hrstd="t" o:hr="t" fillcolor="#a0a0a0" stroked="f"/>
        </w:pict>
      </w:r>
    </w:p>
    <w:p w14:paraId="02B20686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46. Busca de veterinários</w:t>
      </w:r>
    </w:p>
    <w:p w14:paraId="02B0ECF1" w14:textId="77777777" w:rsidR="00B173FE" w:rsidRPr="00B173FE" w:rsidRDefault="00B173FE" w:rsidP="00B173FE">
      <w:pPr>
        <w:jc w:val="both"/>
      </w:pPr>
      <w:r w:rsidRPr="00B173FE">
        <w:t>Pesquisar por:</w:t>
      </w:r>
    </w:p>
    <w:p w14:paraId="587E9E1D" w14:textId="77777777" w:rsidR="00B173FE" w:rsidRPr="00B173FE" w:rsidRDefault="00B173FE" w:rsidP="00B173FE">
      <w:pPr>
        <w:numPr>
          <w:ilvl w:val="0"/>
          <w:numId w:val="57"/>
        </w:numPr>
        <w:jc w:val="both"/>
      </w:pPr>
      <w:r w:rsidRPr="00B173FE">
        <w:t>nome;</w:t>
      </w:r>
    </w:p>
    <w:p w14:paraId="0C8490BB" w14:textId="77777777" w:rsidR="00B173FE" w:rsidRPr="00B173FE" w:rsidRDefault="00B173FE" w:rsidP="00B173FE">
      <w:pPr>
        <w:numPr>
          <w:ilvl w:val="0"/>
          <w:numId w:val="57"/>
        </w:numPr>
        <w:jc w:val="both"/>
      </w:pPr>
      <w:r w:rsidRPr="00B173FE">
        <w:lastRenderedPageBreak/>
        <w:t>CRMV;</w:t>
      </w:r>
    </w:p>
    <w:p w14:paraId="54B10BBB" w14:textId="77777777" w:rsidR="00B173FE" w:rsidRPr="00B173FE" w:rsidRDefault="00B173FE" w:rsidP="00B173FE">
      <w:pPr>
        <w:numPr>
          <w:ilvl w:val="0"/>
          <w:numId w:val="57"/>
        </w:numPr>
        <w:jc w:val="both"/>
      </w:pPr>
      <w:r w:rsidRPr="00B173FE">
        <w:t>estado;</w:t>
      </w:r>
    </w:p>
    <w:p w14:paraId="271BEECF" w14:textId="77777777" w:rsidR="00B173FE" w:rsidRPr="00B173FE" w:rsidRDefault="00B173FE" w:rsidP="00B173FE">
      <w:pPr>
        <w:numPr>
          <w:ilvl w:val="0"/>
          <w:numId w:val="57"/>
        </w:numPr>
        <w:jc w:val="both"/>
      </w:pPr>
      <w:r w:rsidRPr="00B173FE">
        <w:t>telefone;</w:t>
      </w:r>
    </w:p>
    <w:p w14:paraId="75A547EC" w14:textId="77777777" w:rsidR="00B173FE" w:rsidRPr="00B173FE" w:rsidRDefault="00B173FE" w:rsidP="00B173FE">
      <w:pPr>
        <w:numPr>
          <w:ilvl w:val="0"/>
          <w:numId w:val="57"/>
        </w:numPr>
        <w:jc w:val="both"/>
      </w:pPr>
      <w:r w:rsidRPr="00B173FE">
        <w:t>e-mail;</w:t>
      </w:r>
    </w:p>
    <w:p w14:paraId="60C528EF" w14:textId="77777777" w:rsidR="00B173FE" w:rsidRPr="00B173FE" w:rsidRDefault="00B173FE" w:rsidP="00B173FE">
      <w:pPr>
        <w:numPr>
          <w:ilvl w:val="0"/>
          <w:numId w:val="57"/>
        </w:numPr>
        <w:jc w:val="both"/>
      </w:pPr>
      <w:r w:rsidRPr="00B173FE">
        <w:t>especialidade;</w:t>
      </w:r>
    </w:p>
    <w:p w14:paraId="06C050F0" w14:textId="77777777" w:rsidR="00B173FE" w:rsidRPr="00B173FE" w:rsidRDefault="00B173FE" w:rsidP="00B173FE">
      <w:pPr>
        <w:numPr>
          <w:ilvl w:val="0"/>
          <w:numId w:val="57"/>
        </w:numPr>
        <w:jc w:val="both"/>
      </w:pPr>
      <w:r w:rsidRPr="00B173FE">
        <w:t>cliente vinculado.</w:t>
      </w:r>
    </w:p>
    <w:p w14:paraId="1AEDC12F" w14:textId="77777777" w:rsidR="00B173FE" w:rsidRPr="00B173FE" w:rsidRDefault="00B173FE" w:rsidP="00B173FE">
      <w:pPr>
        <w:jc w:val="both"/>
      </w:pPr>
      <w:r w:rsidRPr="00B173FE">
        <w:pict w14:anchorId="19A3B1C0">
          <v:rect id="_x0000_i1466" style="width:0;height:1.5pt" o:hralign="center" o:hrstd="t" o:hr="t" fillcolor="#a0a0a0" stroked="f"/>
        </w:pict>
      </w:r>
    </w:p>
    <w:p w14:paraId="2E18F22E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47. Filtros</w:t>
      </w:r>
    </w:p>
    <w:p w14:paraId="0E0F9AD7" w14:textId="77777777" w:rsidR="00B173FE" w:rsidRPr="00B173FE" w:rsidRDefault="00B173FE" w:rsidP="00B173FE">
      <w:pPr>
        <w:jc w:val="both"/>
      </w:pPr>
      <w:r w:rsidRPr="00B173FE">
        <w:t>Clientes:</w:t>
      </w:r>
    </w:p>
    <w:p w14:paraId="07B3F291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ativo;</w:t>
      </w:r>
    </w:p>
    <w:p w14:paraId="1D6D4A98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inativo;</w:t>
      </w:r>
    </w:p>
    <w:p w14:paraId="04D35940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aguardando aprovação;</w:t>
      </w:r>
    </w:p>
    <w:p w14:paraId="3B13B049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tipo;</w:t>
      </w:r>
    </w:p>
    <w:p w14:paraId="7D5EB7A8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cidade;</w:t>
      </w:r>
    </w:p>
    <w:p w14:paraId="35B8B1C0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estado;</w:t>
      </w:r>
    </w:p>
    <w:p w14:paraId="0987E733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grupo;</w:t>
      </w:r>
    </w:p>
    <w:p w14:paraId="3DBD37D7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unidade;</w:t>
      </w:r>
    </w:p>
    <w:p w14:paraId="1F14024F" w14:textId="77777777" w:rsidR="00B173FE" w:rsidRPr="00B173FE" w:rsidRDefault="00B173FE" w:rsidP="00B173FE">
      <w:pPr>
        <w:numPr>
          <w:ilvl w:val="0"/>
          <w:numId w:val="58"/>
        </w:numPr>
        <w:jc w:val="both"/>
      </w:pPr>
      <w:r w:rsidRPr="00B173FE">
        <w:t>data de cadastro.</w:t>
      </w:r>
    </w:p>
    <w:p w14:paraId="5DA943F3" w14:textId="77777777" w:rsidR="00B173FE" w:rsidRPr="00B173FE" w:rsidRDefault="00B173FE" w:rsidP="00B173FE">
      <w:pPr>
        <w:jc w:val="both"/>
      </w:pPr>
      <w:r w:rsidRPr="00B173FE">
        <w:t>Veterinários:</w:t>
      </w:r>
    </w:p>
    <w:p w14:paraId="41A0A468" w14:textId="77777777" w:rsidR="00B173FE" w:rsidRPr="00B173FE" w:rsidRDefault="00B173FE" w:rsidP="00B173FE">
      <w:pPr>
        <w:numPr>
          <w:ilvl w:val="0"/>
          <w:numId w:val="59"/>
        </w:numPr>
        <w:jc w:val="both"/>
      </w:pPr>
      <w:r w:rsidRPr="00B173FE">
        <w:t>ativo;</w:t>
      </w:r>
    </w:p>
    <w:p w14:paraId="4AD00F89" w14:textId="77777777" w:rsidR="00B173FE" w:rsidRPr="00B173FE" w:rsidRDefault="00B173FE" w:rsidP="00B173FE">
      <w:pPr>
        <w:numPr>
          <w:ilvl w:val="0"/>
          <w:numId w:val="59"/>
        </w:numPr>
        <w:jc w:val="both"/>
      </w:pPr>
      <w:r w:rsidRPr="00B173FE">
        <w:t>inativo;</w:t>
      </w:r>
    </w:p>
    <w:p w14:paraId="2AF0C7DF" w14:textId="77777777" w:rsidR="00B173FE" w:rsidRPr="00B173FE" w:rsidRDefault="00B173FE" w:rsidP="00B173FE">
      <w:pPr>
        <w:numPr>
          <w:ilvl w:val="0"/>
          <w:numId w:val="59"/>
        </w:numPr>
        <w:jc w:val="both"/>
      </w:pPr>
      <w:r w:rsidRPr="00B173FE">
        <w:t>especialidade;</w:t>
      </w:r>
    </w:p>
    <w:p w14:paraId="72308C54" w14:textId="77777777" w:rsidR="00B173FE" w:rsidRPr="00B173FE" w:rsidRDefault="00B173FE" w:rsidP="00B173FE">
      <w:pPr>
        <w:numPr>
          <w:ilvl w:val="0"/>
          <w:numId w:val="59"/>
        </w:numPr>
        <w:jc w:val="both"/>
      </w:pPr>
      <w:r w:rsidRPr="00B173FE">
        <w:t>estado;</w:t>
      </w:r>
    </w:p>
    <w:p w14:paraId="4B8455F2" w14:textId="77777777" w:rsidR="00B173FE" w:rsidRPr="00B173FE" w:rsidRDefault="00B173FE" w:rsidP="00B173FE">
      <w:pPr>
        <w:numPr>
          <w:ilvl w:val="0"/>
          <w:numId w:val="59"/>
        </w:numPr>
        <w:jc w:val="both"/>
      </w:pPr>
      <w:r w:rsidRPr="00B173FE">
        <w:t>cliente;</w:t>
      </w:r>
    </w:p>
    <w:p w14:paraId="2EE20041" w14:textId="77777777" w:rsidR="00B173FE" w:rsidRPr="00B173FE" w:rsidRDefault="00B173FE" w:rsidP="00B173FE">
      <w:pPr>
        <w:numPr>
          <w:ilvl w:val="0"/>
          <w:numId w:val="59"/>
        </w:numPr>
        <w:jc w:val="both"/>
      </w:pPr>
      <w:r w:rsidRPr="00B173FE">
        <w:t>vínculo.</w:t>
      </w:r>
    </w:p>
    <w:p w14:paraId="2F308133" w14:textId="77777777" w:rsidR="00B173FE" w:rsidRPr="00B173FE" w:rsidRDefault="00B173FE" w:rsidP="00B173FE">
      <w:pPr>
        <w:jc w:val="both"/>
      </w:pPr>
      <w:r w:rsidRPr="00B173FE">
        <w:pict w14:anchorId="37E6DF07">
          <v:rect id="_x0000_i1467" style="width:0;height:1.5pt" o:hralign="center" o:hrstd="t" o:hr="t" fillcolor="#a0a0a0" stroked="f"/>
        </w:pict>
      </w:r>
    </w:p>
    <w:p w14:paraId="72D9553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48. Tela principal do módulo</w:t>
      </w:r>
    </w:p>
    <w:p w14:paraId="16A7416E" w14:textId="77777777" w:rsidR="00B173FE" w:rsidRPr="00B173FE" w:rsidRDefault="00B173FE" w:rsidP="00B173FE">
      <w:pPr>
        <w:jc w:val="both"/>
      </w:pPr>
      <w:r w:rsidRPr="00B173FE">
        <w:t xml:space="preserve">Sugestão de </w:t>
      </w:r>
      <w:proofErr w:type="spellStart"/>
      <w:r w:rsidRPr="00B173FE">
        <w:t>subabas</w:t>
      </w:r>
      <w:proofErr w:type="spellEnd"/>
      <w:r w:rsidRPr="00B173FE">
        <w:t>:</w:t>
      </w:r>
    </w:p>
    <w:p w14:paraId="2985C4A5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lastRenderedPageBreak/>
        <w:t>Clientes</w:t>
      </w:r>
    </w:p>
    <w:p w14:paraId="0BD5C3D0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Veterinários</w:t>
      </w:r>
    </w:p>
    <w:p w14:paraId="22C5BC2F" w14:textId="77777777" w:rsidR="00B173FE" w:rsidRPr="00B173FE" w:rsidRDefault="00B173FE" w:rsidP="00B173FE">
      <w:pPr>
        <w:jc w:val="both"/>
      </w:pPr>
      <w:proofErr w:type="spellStart"/>
      <w:r w:rsidRPr="00B173FE">
        <w:rPr>
          <w:b/>
          <w:bCs/>
        </w:rPr>
        <w:t>Pré</w:t>
      </w:r>
      <w:proofErr w:type="spellEnd"/>
      <w:r w:rsidRPr="00B173FE">
        <w:rPr>
          <w:b/>
          <w:bCs/>
        </w:rPr>
        <w:t>-cadastros</w:t>
      </w:r>
    </w:p>
    <w:p w14:paraId="16D124B4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Pendências cadastrais</w:t>
      </w:r>
    </w:p>
    <w:p w14:paraId="7079C7C2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Grupos institucionais</w:t>
      </w:r>
    </w:p>
    <w:p w14:paraId="0AF14A6D" w14:textId="77777777" w:rsidR="00B173FE" w:rsidRPr="00B173FE" w:rsidRDefault="00B173FE" w:rsidP="00B173FE">
      <w:pPr>
        <w:jc w:val="both"/>
      </w:pPr>
      <w:r w:rsidRPr="00B173FE">
        <w:t>A página inicial poderá apresentar cards como:</w:t>
      </w:r>
    </w:p>
    <w:p w14:paraId="65C0EF44" w14:textId="77777777" w:rsidR="00B173FE" w:rsidRPr="00B173FE" w:rsidRDefault="00B173FE" w:rsidP="00B173FE">
      <w:pPr>
        <w:numPr>
          <w:ilvl w:val="0"/>
          <w:numId w:val="60"/>
        </w:numPr>
        <w:jc w:val="both"/>
      </w:pPr>
      <w:r w:rsidRPr="00B173FE">
        <w:t>clientes ativos;</w:t>
      </w:r>
    </w:p>
    <w:p w14:paraId="35A80255" w14:textId="77777777" w:rsidR="00B173FE" w:rsidRPr="00B173FE" w:rsidRDefault="00B173FE" w:rsidP="00B173FE">
      <w:pPr>
        <w:numPr>
          <w:ilvl w:val="0"/>
          <w:numId w:val="60"/>
        </w:numPr>
        <w:jc w:val="both"/>
      </w:pPr>
      <w:proofErr w:type="spellStart"/>
      <w:r w:rsidRPr="00B173FE">
        <w:t>pré</w:t>
      </w:r>
      <w:proofErr w:type="spellEnd"/>
      <w:r w:rsidRPr="00B173FE">
        <w:t>-cadastros aguardando aprovação;</w:t>
      </w:r>
    </w:p>
    <w:p w14:paraId="096E4FAC" w14:textId="77777777" w:rsidR="00B173FE" w:rsidRPr="00B173FE" w:rsidRDefault="00B173FE" w:rsidP="00B173FE">
      <w:pPr>
        <w:numPr>
          <w:ilvl w:val="0"/>
          <w:numId w:val="60"/>
        </w:numPr>
        <w:jc w:val="both"/>
      </w:pPr>
      <w:r w:rsidRPr="00B173FE">
        <w:t>cadastros incompletos;</w:t>
      </w:r>
    </w:p>
    <w:p w14:paraId="67F33653" w14:textId="77777777" w:rsidR="00B173FE" w:rsidRPr="00B173FE" w:rsidRDefault="00B173FE" w:rsidP="00B173FE">
      <w:pPr>
        <w:numPr>
          <w:ilvl w:val="0"/>
          <w:numId w:val="60"/>
        </w:numPr>
        <w:jc w:val="both"/>
      </w:pPr>
      <w:r w:rsidRPr="00B173FE">
        <w:t>possíveis duplicidades;</w:t>
      </w:r>
    </w:p>
    <w:p w14:paraId="7877FADF" w14:textId="77777777" w:rsidR="00B173FE" w:rsidRPr="00B173FE" w:rsidRDefault="00B173FE" w:rsidP="00B173FE">
      <w:pPr>
        <w:numPr>
          <w:ilvl w:val="0"/>
          <w:numId w:val="60"/>
        </w:numPr>
        <w:jc w:val="both"/>
      </w:pPr>
      <w:r w:rsidRPr="00B173FE">
        <w:t>veterinários ativos;</w:t>
      </w:r>
    </w:p>
    <w:p w14:paraId="2DE02C5B" w14:textId="77777777" w:rsidR="00B173FE" w:rsidRPr="00B173FE" w:rsidRDefault="00B173FE" w:rsidP="00B173FE">
      <w:pPr>
        <w:numPr>
          <w:ilvl w:val="0"/>
          <w:numId w:val="60"/>
        </w:numPr>
        <w:jc w:val="both"/>
      </w:pPr>
      <w:r w:rsidRPr="00B173FE">
        <w:t>vínculos pendentes.</w:t>
      </w:r>
    </w:p>
    <w:p w14:paraId="0C1275E7" w14:textId="77777777" w:rsidR="00B173FE" w:rsidRPr="00B173FE" w:rsidRDefault="00B173FE" w:rsidP="00B173FE">
      <w:pPr>
        <w:jc w:val="both"/>
      </w:pPr>
      <w:r w:rsidRPr="00B173FE">
        <w:pict w14:anchorId="2F06E5F0">
          <v:rect id="_x0000_i1468" style="width:0;height:1.5pt" o:hralign="center" o:hrstd="t" o:hr="t" fillcolor="#a0a0a0" stroked="f"/>
        </w:pict>
      </w:r>
    </w:p>
    <w:p w14:paraId="3B41E666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49. Ficha do cliente</w:t>
      </w:r>
    </w:p>
    <w:p w14:paraId="6A30BBD5" w14:textId="77777777" w:rsidR="00B173FE" w:rsidRPr="00B173FE" w:rsidRDefault="00B173FE" w:rsidP="00B173FE">
      <w:pPr>
        <w:jc w:val="both"/>
      </w:pPr>
      <w:r w:rsidRPr="00B173FE">
        <w:t>Sugestão de abas:</w:t>
      </w:r>
    </w:p>
    <w:p w14:paraId="6AA2BFFB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Dados Gerais;</w:t>
      </w:r>
    </w:p>
    <w:p w14:paraId="00ABE5B7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Contatos;</w:t>
      </w:r>
    </w:p>
    <w:p w14:paraId="5D9855AD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Endereços;</w:t>
      </w:r>
    </w:p>
    <w:p w14:paraId="381BB088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Veterinários;</w:t>
      </w:r>
    </w:p>
    <w:p w14:paraId="195018D1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Documentos;</w:t>
      </w:r>
    </w:p>
    <w:p w14:paraId="30D4C160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Histórico;</w:t>
      </w:r>
    </w:p>
    <w:p w14:paraId="6D0B433C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Integrações;</w:t>
      </w:r>
    </w:p>
    <w:p w14:paraId="641F39F3" w14:textId="77777777" w:rsidR="00B173FE" w:rsidRPr="00B173FE" w:rsidRDefault="00B173FE" w:rsidP="00B173FE">
      <w:pPr>
        <w:numPr>
          <w:ilvl w:val="0"/>
          <w:numId w:val="61"/>
        </w:numPr>
        <w:jc w:val="both"/>
      </w:pPr>
      <w:r w:rsidRPr="00B173FE">
        <w:t>Observações.</w:t>
      </w:r>
    </w:p>
    <w:p w14:paraId="1CFF0183" w14:textId="77777777" w:rsidR="00B173FE" w:rsidRPr="00B173FE" w:rsidRDefault="00B173FE" w:rsidP="00B173FE">
      <w:pPr>
        <w:jc w:val="both"/>
      </w:pPr>
      <w:r w:rsidRPr="00B173FE">
        <w:t>Informações financeiras poderão aparecer apenas como referência resumida.</w:t>
      </w:r>
    </w:p>
    <w:p w14:paraId="7DE9B715" w14:textId="77777777" w:rsidR="00B173FE" w:rsidRPr="00B173FE" w:rsidRDefault="00B173FE" w:rsidP="00B173FE">
      <w:pPr>
        <w:jc w:val="both"/>
      </w:pPr>
      <w:r w:rsidRPr="00B173FE">
        <w:pict w14:anchorId="36AFEC39">
          <v:rect id="_x0000_i1469" style="width:0;height:1.5pt" o:hralign="center" o:hrstd="t" o:hr="t" fillcolor="#a0a0a0" stroked="f"/>
        </w:pict>
      </w:r>
    </w:p>
    <w:p w14:paraId="0A219F30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50. Ficha do veterinário</w:t>
      </w:r>
    </w:p>
    <w:p w14:paraId="46E49FF9" w14:textId="77777777" w:rsidR="00B173FE" w:rsidRPr="00B173FE" w:rsidRDefault="00B173FE" w:rsidP="00B173FE">
      <w:pPr>
        <w:jc w:val="both"/>
      </w:pPr>
      <w:r w:rsidRPr="00B173FE">
        <w:t>Sugestão:</w:t>
      </w:r>
    </w:p>
    <w:p w14:paraId="4BD9DB63" w14:textId="77777777" w:rsidR="00B173FE" w:rsidRPr="00B173FE" w:rsidRDefault="00B173FE" w:rsidP="00B173FE">
      <w:pPr>
        <w:numPr>
          <w:ilvl w:val="0"/>
          <w:numId w:val="62"/>
        </w:numPr>
        <w:jc w:val="both"/>
      </w:pPr>
      <w:r w:rsidRPr="00B173FE">
        <w:t>Dados Profissionais;</w:t>
      </w:r>
    </w:p>
    <w:p w14:paraId="7FC24D30" w14:textId="77777777" w:rsidR="00B173FE" w:rsidRPr="00B173FE" w:rsidRDefault="00B173FE" w:rsidP="00B173FE">
      <w:pPr>
        <w:numPr>
          <w:ilvl w:val="0"/>
          <w:numId w:val="62"/>
        </w:numPr>
        <w:jc w:val="both"/>
      </w:pPr>
      <w:r w:rsidRPr="00B173FE">
        <w:lastRenderedPageBreak/>
        <w:t>Contato;</w:t>
      </w:r>
    </w:p>
    <w:p w14:paraId="5C181DAD" w14:textId="77777777" w:rsidR="00B173FE" w:rsidRPr="00B173FE" w:rsidRDefault="00B173FE" w:rsidP="00B173FE">
      <w:pPr>
        <w:numPr>
          <w:ilvl w:val="0"/>
          <w:numId w:val="62"/>
        </w:numPr>
        <w:jc w:val="both"/>
      </w:pPr>
      <w:r w:rsidRPr="00B173FE">
        <w:t>Vínculos;</w:t>
      </w:r>
    </w:p>
    <w:p w14:paraId="24375DC6" w14:textId="77777777" w:rsidR="00B173FE" w:rsidRPr="00B173FE" w:rsidRDefault="00B173FE" w:rsidP="00B173FE">
      <w:pPr>
        <w:numPr>
          <w:ilvl w:val="0"/>
          <w:numId w:val="62"/>
        </w:numPr>
        <w:jc w:val="both"/>
      </w:pPr>
      <w:r w:rsidRPr="00B173FE">
        <w:t>Exames;</w:t>
      </w:r>
    </w:p>
    <w:p w14:paraId="7B154C4B" w14:textId="77777777" w:rsidR="00B173FE" w:rsidRPr="00B173FE" w:rsidRDefault="00B173FE" w:rsidP="00B173FE">
      <w:pPr>
        <w:numPr>
          <w:ilvl w:val="0"/>
          <w:numId w:val="62"/>
        </w:numPr>
        <w:jc w:val="both"/>
      </w:pPr>
      <w:r w:rsidRPr="00B173FE">
        <w:t>Acesso ao Portal;</w:t>
      </w:r>
    </w:p>
    <w:p w14:paraId="7B1CD181" w14:textId="77777777" w:rsidR="00B173FE" w:rsidRPr="00B173FE" w:rsidRDefault="00B173FE" w:rsidP="00B173FE">
      <w:pPr>
        <w:numPr>
          <w:ilvl w:val="0"/>
          <w:numId w:val="62"/>
        </w:numPr>
        <w:jc w:val="both"/>
      </w:pPr>
      <w:r w:rsidRPr="00B173FE">
        <w:t>Histórico;</w:t>
      </w:r>
    </w:p>
    <w:p w14:paraId="1B9E303C" w14:textId="77777777" w:rsidR="00B173FE" w:rsidRPr="00B173FE" w:rsidRDefault="00B173FE" w:rsidP="00B173FE">
      <w:pPr>
        <w:numPr>
          <w:ilvl w:val="0"/>
          <w:numId w:val="62"/>
        </w:numPr>
        <w:jc w:val="both"/>
      </w:pPr>
      <w:r w:rsidRPr="00B173FE">
        <w:t>Observações.</w:t>
      </w:r>
    </w:p>
    <w:p w14:paraId="1EAD36B4" w14:textId="77777777" w:rsidR="00B173FE" w:rsidRPr="00B173FE" w:rsidRDefault="00B173FE" w:rsidP="00B173FE">
      <w:pPr>
        <w:jc w:val="both"/>
      </w:pPr>
      <w:r w:rsidRPr="00B173FE">
        <w:t xml:space="preserve">A aba </w:t>
      </w:r>
      <w:r w:rsidRPr="00B173FE">
        <w:rPr>
          <w:b/>
          <w:bCs/>
        </w:rPr>
        <w:t>Acesso ao Portal</w:t>
      </w:r>
      <w:r w:rsidRPr="00B173FE">
        <w:t xml:space="preserve"> deverá consultar o Módulo 02.</w:t>
      </w:r>
    </w:p>
    <w:p w14:paraId="7618671D" w14:textId="77777777" w:rsidR="00B173FE" w:rsidRPr="00B173FE" w:rsidRDefault="00B173FE" w:rsidP="00B173FE">
      <w:pPr>
        <w:jc w:val="both"/>
      </w:pPr>
      <w:r w:rsidRPr="00B173FE">
        <w:pict w14:anchorId="16061DDA">
          <v:rect id="_x0000_i1470" style="width:0;height:1.5pt" o:hralign="center" o:hrstd="t" o:hr="t" fillcolor="#a0a0a0" stroked="f"/>
        </w:pict>
      </w:r>
    </w:p>
    <w:p w14:paraId="2138A791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51. Botões principais</w:t>
      </w:r>
    </w:p>
    <w:p w14:paraId="15812C09" w14:textId="77777777" w:rsidR="00B173FE" w:rsidRPr="00B173FE" w:rsidRDefault="00B173FE" w:rsidP="00B173FE">
      <w:pPr>
        <w:jc w:val="both"/>
      </w:pPr>
      <w:r w:rsidRPr="00B173FE">
        <w:t>Clientes:</w:t>
      </w:r>
    </w:p>
    <w:p w14:paraId="17831E41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Novo cliente;</w:t>
      </w:r>
    </w:p>
    <w:p w14:paraId="1C2C53F2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Salvar;</w:t>
      </w:r>
    </w:p>
    <w:p w14:paraId="6B9D2475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Salvar e novo;</w:t>
      </w:r>
    </w:p>
    <w:p w14:paraId="068C8987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Inativar;</w:t>
      </w:r>
    </w:p>
    <w:p w14:paraId="5884BE9B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Reativar;</w:t>
      </w:r>
    </w:p>
    <w:p w14:paraId="779133D8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Solicitar atualização;</w:t>
      </w:r>
    </w:p>
    <w:p w14:paraId="187EE91F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Adicionar endereço;</w:t>
      </w:r>
    </w:p>
    <w:p w14:paraId="57C20348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Adicionar contato;</w:t>
      </w:r>
    </w:p>
    <w:p w14:paraId="4904C3C3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Vincular veterinário;</w:t>
      </w:r>
    </w:p>
    <w:p w14:paraId="56D6EB2D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Ver exames;</w:t>
      </w:r>
    </w:p>
    <w:p w14:paraId="0E09074D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Ver Portal;</w:t>
      </w:r>
    </w:p>
    <w:p w14:paraId="0B69C24F" w14:textId="77777777" w:rsidR="00B173FE" w:rsidRPr="00B173FE" w:rsidRDefault="00B173FE" w:rsidP="00B173FE">
      <w:pPr>
        <w:numPr>
          <w:ilvl w:val="0"/>
          <w:numId w:val="63"/>
        </w:numPr>
        <w:jc w:val="both"/>
      </w:pPr>
      <w:r w:rsidRPr="00B173FE">
        <w:t>Ver histórico.</w:t>
      </w:r>
    </w:p>
    <w:p w14:paraId="7350000D" w14:textId="77777777" w:rsidR="00B173FE" w:rsidRPr="00B173FE" w:rsidRDefault="00B173FE" w:rsidP="00B173FE">
      <w:pPr>
        <w:jc w:val="both"/>
      </w:pPr>
      <w:r w:rsidRPr="00B173FE">
        <w:t>Veterinários:</w:t>
      </w:r>
    </w:p>
    <w:p w14:paraId="5F1EEB21" w14:textId="77777777" w:rsidR="00B173FE" w:rsidRPr="00B173FE" w:rsidRDefault="00B173FE" w:rsidP="00B173FE">
      <w:pPr>
        <w:numPr>
          <w:ilvl w:val="0"/>
          <w:numId w:val="64"/>
        </w:numPr>
        <w:jc w:val="both"/>
      </w:pPr>
      <w:r w:rsidRPr="00B173FE">
        <w:t>Novo veterinário;</w:t>
      </w:r>
    </w:p>
    <w:p w14:paraId="402F4D4B" w14:textId="77777777" w:rsidR="00B173FE" w:rsidRPr="00B173FE" w:rsidRDefault="00B173FE" w:rsidP="00B173FE">
      <w:pPr>
        <w:numPr>
          <w:ilvl w:val="0"/>
          <w:numId w:val="64"/>
        </w:numPr>
        <w:jc w:val="both"/>
      </w:pPr>
      <w:r w:rsidRPr="00B173FE">
        <w:t>Salvar;</w:t>
      </w:r>
    </w:p>
    <w:p w14:paraId="71B51D32" w14:textId="77777777" w:rsidR="00B173FE" w:rsidRPr="00B173FE" w:rsidRDefault="00B173FE" w:rsidP="00B173FE">
      <w:pPr>
        <w:numPr>
          <w:ilvl w:val="0"/>
          <w:numId w:val="64"/>
        </w:numPr>
        <w:jc w:val="both"/>
      </w:pPr>
      <w:r w:rsidRPr="00B173FE">
        <w:t>Vincular cliente;</w:t>
      </w:r>
    </w:p>
    <w:p w14:paraId="4C2DF708" w14:textId="77777777" w:rsidR="00B173FE" w:rsidRPr="00B173FE" w:rsidRDefault="00B173FE" w:rsidP="00B173FE">
      <w:pPr>
        <w:numPr>
          <w:ilvl w:val="0"/>
          <w:numId w:val="64"/>
        </w:numPr>
        <w:jc w:val="both"/>
      </w:pPr>
      <w:r w:rsidRPr="00B173FE">
        <w:t>Encerrar vínculo;</w:t>
      </w:r>
    </w:p>
    <w:p w14:paraId="1A6ACF17" w14:textId="77777777" w:rsidR="00B173FE" w:rsidRPr="00B173FE" w:rsidRDefault="00B173FE" w:rsidP="00B173FE">
      <w:pPr>
        <w:numPr>
          <w:ilvl w:val="0"/>
          <w:numId w:val="64"/>
        </w:numPr>
        <w:jc w:val="both"/>
      </w:pPr>
      <w:r w:rsidRPr="00B173FE">
        <w:t>Ver exames;</w:t>
      </w:r>
    </w:p>
    <w:p w14:paraId="0E976F63" w14:textId="77777777" w:rsidR="00B173FE" w:rsidRPr="00B173FE" w:rsidRDefault="00B173FE" w:rsidP="00B173FE">
      <w:pPr>
        <w:numPr>
          <w:ilvl w:val="0"/>
          <w:numId w:val="64"/>
        </w:numPr>
        <w:jc w:val="both"/>
      </w:pPr>
      <w:r w:rsidRPr="00B173FE">
        <w:lastRenderedPageBreak/>
        <w:t>Criar acesso;</w:t>
      </w:r>
    </w:p>
    <w:p w14:paraId="6298EE1F" w14:textId="77777777" w:rsidR="00B173FE" w:rsidRPr="00B173FE" w:rsidRDefault="00B173FE" w:rsidP="00B173FE">
      <w:pPr>
        <w:numPr>
          <w:ilvl w:val="0"/>
          <w:numId w:val="64"/>
        </w:numPr>
        <w:jc w:val="both"/>
      </w:pPr>
      <w:r w:rsidRPr="00B173FE">
        <w:t>Ver histórico.</w:t>
      </w:r>
    </w:p>
    <w:p w14:paraId="1FF40E34" w14:textId="77777777" w:rsidR="00B173FE" w:rsidRPr="00B173FE" w:rsidRDefault="00B173FE" w:rsidP="00B173FE">
      <w:pPr>
        <w:jc w:val="both"/>
      </w:pPr>
      <w:r w:rsidRPr="00B173FE">
        <w:pict w14:anchorId="03B3F131">
          <v:rect id="_x0000_i1471" style="width:0;height:1.5pt" o:hralign="center" o:hrstd="t" o:hr="t" fillcolor="#a0a0a0" stroked="f"/>
        </w:pict>
      </w:r>
    </w:p>
    <w:p w14:paraId="70D1ACCA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52. Atuação do LAPATO Copiloto</w:t>
      </w:r>
    </w:p>
    <w:p w14:paraId="36DEC1A9" w14:textId="77777777" w:rsidR="00B173FE" w:rsidRPr="00B173FE" w:rsidRDefault="00B173FE" w:rsidP="00B173FE">
      <w:pPr>
        <w:jc w:val="both"/>
      </w:pPr>
      <w:r w:rsidRPr="00B173FE">
        <w:t>O Copiloto poderá auxiliar em diferentes situações.</w:t>
      </w:r>
    </w:p>
    <w:p w14:paraId="1AB8490A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Duplicidade</w:t>
      </w:r>
    </w:p>
    <w:p w14:paraId="2AD6B38A" w14:textId="77777777" w:rsidR="00B173FE" w:rsidRPr="00B173FE" w:rsidRDefault="00B173FE" w:rsidP="00B173FE">
      <w:pPr>
        <w:jc w:val="both"/>
      </w:pPr>
      <w:r w:rsidRPr="00B173FE">
        <w:t>Existe outro cliente com CNPJ idêntico.</w:t>
      </w:r>
    </w:p>
    <w:p w14:paraId="09B283BC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Cadastro incompleto</w:t>
      </w:r>
    </w:p>
    <w:p w14:paraId="20748B88" w14:textId="77777777" w:rsidR="00B173FE" w:rsidRPr="00B173FE" w:rsidRDefault="00B173FE" w:rsidP="00B173FE">
      <w:pPr>
        <w:jc w:val="both"/>
      </w:pPr>
      <w:r w:rsidRPr="00B173FE">
        <w:t>O cliente não possui e-mail de contato.</w:t>
      </w:r>
    </w:p>
    <w:p w14:paraId="321997C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Vínculo inconsistente</w:t>
      </w:r>
    </w:p>
    <w:p w14:paraId="1AE0900D" w14:textId="77777777" w:rsidR="00B173FE" w:rsidRPr="00B173FE" w:rsidRDefault="00B173FE" w:rsidP="00B173FE">
      <w:pPr>
        <w:jc w:val="both"/>
      </w:pPr>
      <w:r w:rsidRPr="00B173FE">
        <w:t>Este veterinário aparece como solicitante recente de exames deste hospital, mas não está cadastrado como vinculado.</w:t>
      </w:r>
    </w:p>
    <w:p w14:paraId="340305A2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Atualização cadastral</w:t>
      </w:r>
    </w:p>
    <w:p w14:paraId="72FBF98E" w14:textId="77777777" w:rsidR="00B173FE" w:rsidRPr="00B173FE" w:rsidRDefault="00B173FE" w:rsidP="00B173FE">
      <w:pPr>
        <w:jc w:val="both"/>
      </w:pPr>
      <w:r w:rsidRPr="00B173FE">
        <w:t>O endereço deste cliente não é confirmado há mais de 24 meses.</w:t>
      </w:r>
    </w:p>
    <w:p w14:paraId="47A1B765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Sugestão de relacionamento</w:t>
      </w:r>
    </w:p>
    <w:p w14:paraId="22056C71" w14:textId="77777777" w:rsidR="00B173FE" w:rsidRPr="00B173FE" w:rsidRDefault="00B173FE" w:rsidP="00B173FE">
      <w:pPr>
        <w:jc w:val="both"/>
      </w:pPr>
      <w:r w:rsidRPr="00B173FE">
        <w:t>O veterinário possui 38 exames recentes vinculados à Clínica A e 12 à Clínica B.</w:t>
      </w:r>
    </w:p>
    <w:p w14:paraId="451E0138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Organização</w:t>
      </w:r>
    </w:p>
    <w:p w14:paraId="2B2196D7" w14:textId="77777777" w:rsidR="00B173FE" w:rsidRPr="00B173FE" w:rsidRDefault="00B173FE" w:rsidP="00B173FE">
      <w:pPr>
        <w:jc w:val="both"/>
      </w:pPr>
      <w:r w:rsidRPr="00B173FE">
        <w:t>Existem 7 clientes inativos com exames cadastrados nos últimos 30 dias.</w:t>
      </w:r>
    </w:p>
    <w:p w14:paraId="42A4733F" w14:textId="77777777" w:rsidR="00B173FE" w:rsidRPr="00B173FE" w:rsidRDefault="00B173FE" w:rsidP="00B173FE">
      <w:pPr>
        <w:jc w:val="both"/>
      </w:pPr>
      <w:r w:rsidRPr="00B173FE">
        <w:t>A IA deverá sugerir revisão, nunca alterar vínculos automaticamente.</w:t>
      </w:r>
    </w:p>
    <w:p w14:paraId="39E61A1E" w14:textId="77777777" w:rsidR="00B173FE" w:rsidRPr="00B173FE" w:rsidRDefault="00B173FE" w:rsidP="00B173FE">
      <w:pPr>
        <w:jc w:val="both"/>
      </w:pPr>
      <w:r w:rsidRPr="00B173FE">
        <w:pict w14:anchorId="293892BC">
          <v:rect id="_x0000_i1472" style="width:0;height:1.5pt" o:hralign="center" o:hrstd="t" o:hr="t" fillcolor="#a0a0a0" stroked="f"/>
        </w:pict>
      </w:r>
    </w:p>
    <w:p w14:paraId="4B84CFC2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53. Atuação do LAPATO Guardian</w:t>
      </w:r>
    </w:p>
    <w:p w14:paraId="41231DAB" w14:textId="77777777" w:rsidR="00B173FE" w:rsidRPr="00B173FE" w:rsidRDefault="00B173FE" w:rsidP="00B173FE">
      <w:pPr>
        <w:jc w:val="both"/>
      </w:pPr>
      <w:r w:rsidRPr="00B173FE">
        <w:t>O Guardian deverá detectar:</w:t>
      </w:r>
    </w:p>
    <w:p w14:paraId="7B35FAF1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t>CNPJ duplicado;</w:t>
      </w:r>
    </w:p>
    <w:p w14:paraId="60E8D6E0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t>CRMV duplicado;</w:t>
      </w:r>
    </w:p>
    <w:p w14:paraId="5F883BCB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t>códigos duplicados;</w:t>
      </w:r>
    </w:p>
    <w:p w14:paraId="086AD495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t>tentativa de exclusão de cliente com histórico;</w:t>
      </w:r>
    </w:p>
    <w:p w14:paraId="056A18F2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t>exclusão de veterinário com casos vinculados;</w:t>
      </w:r>
    </w:p>
    <w:p w14:paraId="524BB3F6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t>acesso externo sem vínculo institucional;</w:t>
      </w:r>
    </w:p>
    <w:p w14:paraId="3D43B91D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lastRenderedPageBreak/>
        <w:t>inconsistência entre cliente e usuário do Portal;</w:t>
      </w:r>
    </w:p>
    <w:p w14:paraId="6A2151B8" w14:textId="77777777" w:rsidR="00B173FE" w:rsidRPr="00B173FE" w:rsidRDefault="00B173FE" w:rsidP="00B173FE">
      <w:pPr>
        <w:numPr>
          <w:ilvl w:val="0"/>
          <w:numId w:val="65"/>
        </w:numPr>
        <w:jc w:val="both"/>
      </w:pPr>
      <w:r w:rsidRPr="00B173FE">
        <w:t>alteração crítica de identificação.</w:t>
      </w:r>
    </w:p>
    <w:p w14:paraId="1B48E4ED" w14:textId="77777777" w:rsidR="00B173FE" w:rsidRPr="00B173FE" w:rsidRDefault="00B173FE" w:rsidP="00B173FE">
      <w:pPr>
        <w:jc w:val="both"/>
      </w:pPr>
      <w:r w:rsidRPr="00B173FE">
        <w:t>Exemplo:</w:t>
      </w:r>
    </w:p>
    <w:p w14:paraId="56830CD9" w14:textId="77777777" w:rsidR="00B173FE" w:rsidRPr="00B173FE" w:rsidRDefault="00B173FE" w:rsidP="00B173FE">
      <w:pPr>
        <w:jc w:val="both"/>
      </w:pPr>
      <w:r w:rsidRPr="00B173FE">
        <w:t>Este veterinário possui 247 exames históricos. O cadastro não poderá ser excluído. Deseja inativá-lo?</w:t>
      </w:r>
    </w:p>
    <w:p w14:paraId="7C90B5DF" w14:textId="77777777" w:rsidR="00B173FE" w:rsidRPr="00B173FE" w:rsidRDefault="00B173FE" w:rsidP="00B173FE">
      <w:pPr>
        <w:jc w:val="both"/>
      </w:pPr>
      <w:r w:rsidRPr="00B173FE">
        <w:pict w14:anchorId="7A61F708">
          <v:rect id="_x0000_i1473" style="width:0;height:1.5pt" o:hralign="center" o:hrstd="t" o:hr="t" fillcolor="#a0a0a0" stroked="f"/>
        </w:pict>
      </w:r>
    </w:p>
    <w:p w14:paraId="569E326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54. Eventos gerados</w:t>
      </w:r>
    </w:p>
    <w:p w14:paraId="0E01A112" w14:textId="77777777" w:rsidR="00B173FE" w:rsidRPr="00B173FE" w:rsidRDefault="00B173FE" w:rsidP="00B173FE">
      <w:pPr>
        <w:jc w:val="both"/>
      </w:pPr>
      <w:r w:rsidRPr="00B173FE">
        <w:t>Exemplos:</w:t>
      </w:r>
    </w:p>
    <w:p w14:paraId="6F8CF3B9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cliente criado;</w:t>
      </w:r>
    </w:p>
    <w:p w14:paraId="0D6EE54A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cliente aprovado;</w:t>
      </w:r>
    </w:p>
    <w:p w14:paraId="725EFCB4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cliente alterado;</w:t>
      </w:r>
    </w:p>
    <w:p w14:paraId="411187C4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cliente inativado;</w:t>
      </w:r>
    </w:p>
    <w:p w14:paraId="58924624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endereço alterado;</w:t>
      </w:r>
    </w:p>
    <w:p w14:paraId="7E99A80B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contato alterado;</w:t>
      </w:r>
    </w:p>
    <w:p w14:paraId="67D0AD72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veterinário criado;</w:t>
      </w:r>
    </w:p>
    <w:p w14:paraId="4B9AED91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veterinário vinculado;</w:t>
      </w:r>
    </w:p>
    <w:p w14:paraId="1198B6E2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vínculo encerrado;</w:t>
      </w:r>
    </w:p>
    <w:p w14:paraId="2AACC276" w14:textId="77777777" w:rsidR="00B173FE" w:rsidRPr="00B173FE" w:rsidRDefault="00B173FE" w:rsidP="00B173FE">
      <w:pPr>
        <w:numPr>
          <w:ilvl w:val="0"/>
          <w:numId w:val="66"/>
        </w:numPr>
        <w:jc w:val="both"/>
      </w:pPr>
      <w:proofErr w:type="spellStart"/>
      <w:r w:rsidRPr="00B173FE">
        <w:t>pré</w:t>
      </w:r>
      <w:proofErr w:type="spellEnd"/>
      <w:r w:rsidRPr="00B173FE">
        <w:t>-cadastro recebido;</w:t>
      </w:r>
    </w:p>
    <w:p w14:paraId="40ACF1D9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duplicidade identificada;</w:t>
      </w:r>
    </w:p>
    <w:p w14:paraId="45C6E886" w14:textId="77777777" w:rsidR="00B173FE" w:rsidRPr="00B173FE" w:rsidRDefault="00B173FE" w:rsidP="00B173FE">
      <w:pPr>
        <w:numPr>
          <w:ilvl w:val="0"/>
          <w:numId w:val="66"/>
        </w:numPr>
        <w:jc w:val="both"/>
      </w:pPr>
      <w:r w:rsidRPr="00B173FE">
        <w:t>cadastros fundidos.</w:t>
      </w:r>
    </w:p>
    <w:p w14:paraId="7AD33C96" w14:textId="77777777" w:rsidR="00B173FE" w:rsidRPr="00B173FE" w:rsidRDefault="00B173FE" w:rsidP="00B173FE">
      <w:pPr>
        <w:jc w:val="both"/>
      </w:pPr>
      <w:r w:rsidRPr="00B173FE">
        <w:t>Esses eventos poderão alimentar:</w:t>
      </w:r>
    </w:p>
    <w:p w14:paraId="14C83384" w14:textId="77777777" w:rsidR="00B173FE" w:rsidRPr="00B173FE" w:rsidRDefault="00B173FE" w:rsidP="00B173FE">
      <w:pPr>
        <w:numPr>
          <w:ilvl w:val="0"/>
          <w:numId w:val="67"/>
        </w:numPr>
        <w:jc w:val="both"/>
      </w:pPr>
      <w:r w:rsidRPr="00B173FE">
        <w:t>auditoria;</w:t>
      </w:r>
    </w:p>
    <w:p w14:paraId="5F6D0D84" w14:textId="77777777" w:rsidR="00B173FE" w:rsidRPr="00B173FE" w:rsidRDefault="00B173FE" w:rsidP="00B173FE">
      <w:pPr>
        <w:numPr>
          <w:ilvl w:val="0"/>
          <w:numId w:val="67"/>
        </w:numPr>
        <w:jc w:val="both"/>
      </w:pPr>
      <w:r w:rsidRPr="00B173FE">
        <w:t>relatórios;</w:t>
      </w:r>
    </w:p>
    <w:p w14:paraId="75AC747D" w14:textId="77777777" w:rsidR="00B173FE" w:rsidRPr="00B173FE" w:rsidRDefault="00B173FE" w:rsidP="00B173FE">
      <w:pPr>
        <w:numPr>
          <w:ilvl w:val="0"/>
          <w:numId w:val="67"/>
        </w:numPr>
        <w:jc w:val="both"/>
      </w:pPr>
      <w:r w:rsidRPr="00B173FE">
        <w:t>notificações;</w:t>
      </w:r>
    </w:p>
    <w:p w14:paraId="73FDE30E" w14:textId="77777777" w:rsidR="00B173FE" w:rsidRPr="00B173FE" w:rsidRDefault="00B173FE" w:rsidP="00B173FE">
      <w:pPr>
        <w:numPr>
          <w:ilvl w:val="0"/>
          <w:numId w:val="67"/>
        </w:numPr>
        <w:jc w:val="both"/>
      </w:pPr>
      <w:r w:rsidRPr="00B173FE">
        <w:t>inteligência artificial.</w:t>
      </w:r>
    </w:p>
    <w:p w14:paraId="6DFC95D5" w14:textId="77777777" w:rsidR="00B173FE" w:rsidRPr="00B173FE" w:rsidRDefault="00B173FE" w:rsidP="00B173FE">
      <w:pPr>
        <w:jc w:val="both"/>
      </w:pPr>
      <w:r w:rsidRPr="00B173FE">
        <w:pict w14:anchorId="1B4EEBB7">
          <v:rect id="_x0000_i1474" style="width:0;height:1.5pt" o:hralign="center" o:hrstd="t" o:hr="t" fillcolor="#a0a0a0" stroked="f"/>
        </w:pict>
      </w:r>
    </w:p>
    <w:p w14:paraId="0E0CEF10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55. Integração com Módulo 02</w:t>
      </w:r>
    </w:p>
    <w:p w14:paraId="213BF4D5" w14:textId="77777777" w:rsidR="00B173FE" w:rsidRPr="00B173FE" w:rsidRDefault="00B173FE" w:rsidP="00B173FE">
      <w:pPr>
        <w:jc w:val="both"/>
      </w:pPr>
      <w:r w:rsidRPr="00B173FE">
        <w:t>O Módulo 03 mantém o cadastro profissional e institucional.</w:t>
      </w:r>
    </w:p>
    <w:p w14:paraId="142C55D1" w14:textId="77777777" w:rsidR="00B173FE" w:rsidRPr="00B173FE" w:rsidRDefault="00B173FE" w:rsidP="00B173FE">
      <w:pPr>
        <w:jc w:val="both"/>
      </w:pPr>
      <w:r w:rsidRPr="00B173FE">
        <w:lastRenderedPageBreak/>
        <w:t>O Módulo 02 mantém o acesso.</w:t>
      </w:r>
    </w:p>
    <w:p w14:paraId="03E4DC84" w14:textId="77777777" w:rsidR="00B173FE" w:rsidRPr="00B173FE" w:rsidRDefault="00B173FE" w:rsidP="00B173FE">
      <w:pPr>
        <w:jc w:val="both"/>
      </w:pPr>
      <w:r w:rsidRPr="00B173FE">
        <w:t>Exemplo:</w:t>
      </w:r>
    </w:p>
    <w:p w14:paraId="7DEC6028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Dra. Ana Silva</w:t>
      </w:r>
    </w:p>
    <w:p w14:paraId="7031E52D" w14:textId="77777777" w:rsidR="00B173FE" w:rsidRPr="00B173FE" w:rsidRDefault="00B173FE" w:rsidP="00B173FE">
      <w:pPr>
        <w:jc w:val="both"/>
      </w:pPr>
      <w:r w:rsidRPr="00B173FE">
        <w:t>Cadastro profissional:</w:t>
      </w:r>
    </w:p>
    <w:p w14:paraId="4531D8EC" w14:textId="77777777" w:rsidR="00B173FE" w:rsidRPr="00B173FE" w:rsidRDefault="00B173FE" w:rsidP="00B173FE">
      <w:pPr>
        <w:jc w:val="both"/>
      </w:pPr>
      <w:r w:rsidRPr="00B173FE">
        <w:t>Módulo 03.</w:t>
      </w:r>
    </w:p>
    <w:p w14:paraId="245BAD07" w14:textId="77777777" w:rsidR="00B173FE" w:rsidRPr="00B173FE" w:rsidRDefault="00B173FE" w:rsidP="00B173FE">
      <w:pPr>
        <w:jc w:val="both"/>
      </w:pPr>
      <w:r w:rsidRPr="00B173FE">
        <w:t>Login e permissões:</w:t>
      </w:r>
    </w:p>
    <w:p w14:paraId="6C09B078" w14:textId="77777777" w:rsidR="00B173FE" w:rsidRPr="00B173FE" w:rsidRDefault="00B173FE" w:rsidP="00B173FE">
      <w:pPr>
        <w:jc w:val="both"/>
      </w:pPr>
      <w:r w:rsidRPr="00B173FE">
        <w:t>Módulo 02.</w:t>
      </w:r>
    </w:p>
    <w:p w14:paraId="4AC3DE02" w14:textId="77777777" w:rsidR="00B173FE" w:rsidRPr="00B173FE" w:rsidRDefault="00B173FE" w:rsidP="00B173FE">
      <w:pPr>
        <w:jc w:val="both"/>
      </w:pPr>
      <w:r w:rsidRPr="00B173FE">
        <w:t>Isso permitirá que um veterinário exista na base mesmo sem possuir conta de acesso.</w:t>
      </w:r>
    </w:p>
    <w:p w14:paraId="5728DAA7" w14:textId="77777777" w:rsidR="00B173FE" w:rsidRPr="00B173FE" w:rsidRDefault="00B173FE" w:rsidP="00B173FE">
      <w:pPr>
        <w:jc w:val="both"/>
      </w:pPr>
      <w:r w:rsidRPr="00B173FE">
        <w:pict w14:anchorId="3DB57E0F">
          <v:rect id="_x0000_i1475" style="width:0;height:1.5pt" o:hralign="center" o:hrstd="t" o:hr="t" fillcolor="#a0a0a0" stroked="f"/>
        </w:pict>
      </w:r>
    </w:p>
    <w:p w14:paraId="55591009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56. Integração com Portal do Cliente</w:t>
      </w:r>
    </w:p>
    <w:p w14:paraId="54C8FB2A" w14:textId="77777777" w:rsidR="00B173FE" w:rsidRPr="00B173FE" w:rsidRDefault="00B173FE" w:rsidP="00B173FE">
      <w:pPr>
        <w:jc w:val="both"/>
      </w:pPr>
      <w:r w:rsidRPr="00B173FE">
        <w:t>O Módulo 04 deverá utilizar:</w:t>
      </w:r>
    </w:p>
    <w:p w14:paraId="3D58688E" w14:textId="77777777" w:rsidR="00B173FE" w:rsidRPr="00B173FE" w:rsidRDefault="00B173FE" w:rsidP="00B173FE">
      <w:pPr>
        <w:numPr>
          <w:ilvl w:val="0"/>
          <w:numId w:val="68"/>
        </w:numPr>
        <w:jc w:val="both"/>
      </w:pPr>
      <w:r w:rsidRPr="00B173FE">
        <w:t>cliente;</w:t>
      </w:r>
    </w:p>
    <w:p w14:paraId="03AFD174" w14:textId="77777777" w:rsidR="00B173FE" w:rsidRPr="00B173FE" w:rsidRDefault="00B173FE" w:rsidP="00B173FE">
      <w:pPr>
        <w:numPr>
          <w:ilvl w:val="0"/>
          <w:numId w:val="68"/>
        </w:numPr>
        <w:jc w:val="both"/>
      </w:pPr>
      <w:r w:rsidRPr="00B173FE">
        <w:t>contatos;</w:t>
      </w:r>
    </w:p>
    <w:p w14:paraId="0B02F5A8" w14:textId="77777777" w:rsidR="00B173FE" w:rsidRPr="00B173FE" w:rsidRDefault="00B173FE" w:rsidP="00B173FE">
      <w:pPr>
        <w:numPr>
          <w:ilvl w:val="0"/>
          <w:numId w:val="68"/>
        </w:numPr>
        <w:jc w:val="both"/>
      </w:pPr>
      <w:r w:rsidRPr="00B173FE">
        <w:t>veterinários;</w:t>
      </w:r>
    </w:p>
    <w:p w14:paraId="0B96EF72" w14:textId="77777777" w:rsidR="00B173FE" w:rsidRPr="00B173FE" w:rsidRDefault="00B173FE" w:rsidP="00B173FE">
      <w:pPr>
        <w:numPr>
          <w:ilvl w:val="0"/>
          <w:numId w:val="68"/>
        </w:numPr>
        <w:jc w:val="both"/>
      </w:pPr>
      <w:r w:rsidRPr="00B173FE">
        <w:t>vínculos;</w:t>
      </w:r>
    </w:p>
    <w:p w14:paraId="386CB1D8" w14:textId="77777777" w:rsidR="00B173FE" w:rsidRPr="00B173FE" w:rsidRDefault="00B173FE" w:rsidP="00B173FE">
      <w:pPr>
        <w:numPr>
          <w:ilvl w:val="0"/>
          <w:numId w:val="68"/>
        </w:numPr>
        <w:jc w:val="both"/>
      </w:pPr>
      <w:r w:rsidRPr="00B173FE">
        <w:t>status cadastral.</w:t>
      </w:r>
    </w:p>
    <w:p w14:paraId="3CEF859C" w14:textId="77777777" w:rsidR="00B173FE" w:rsidRPr="00B173FE" w:rsidRDefault="00B173FE" w:rsidP="00B173FE">
      <w:pPr>
        <w:jc w:val="both"/>
      </w:pPr>
      <w:r w:rsidRPr="00B173FE">
        <w:t>O Portal não deverá possuir cadastros paralelos.</w:t>
      </w:r>
    </w:p>
    <w:p w14:paraId="4BE578DA" w14:textId="77777777" w:rsidR="00B173FE" w:rsidRPr="00B173FE" w:rsidRDefault="00B173FE" w:rsidP="00B173FE">
      <w:pPr>
        <w:jc w:val="both"/>
      </w:pPr>
      <w:r w:rsidRPr="00B173FE">
        <w:t>Alterações realizadas pelo cliente através do Portal poderão entrar como:</w:t>
      </w:r>
    </w:p>
    <w:p w14:paraId="3D5A3277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Solicitação de atualização cadastral</w:t>
      </w:r>
    </w:p>
    <w:p w14:paraId="484ECEF4" w14:textId="77777777" w:rsidR="00B173FE" w:rsidRPr="00B173FE" w:rsidRDefault="00B173FE" w:rsidP="00B173FE">
      <w:pPr>
        <w:jc w:val="both"/>
      </w:pPr>
      <w:r w:rsidRPr="00B173FE">
        <w:t>ou como alteração sujeita à aprovação, conforme política institucional.</w:t>
      </w:r>
    </w:p>
    <w:p w14:paraId="12664AAC" w14:textId="77777777" w:rsidR="00B173FE" w:rsidRPr="00B173FE" w:rsidRDefault="00B173FE" w:rsidP="00B173FE">
      <w:pPr>
        <w:jc w:val="both"/>
      </w:pPr>
      <w:r w:rsidRPr="00B173FE">
        <w:pict w14:anchorId="76B1D03A">
          <v:rect id="_x0000_i1476" style="width:0;height:1.5pt" o:hralign="center" o:hrstd="t" o:hr="t" fillcolor="#a0a0a0" stroked="f"/>
        </w:pict>
      </w:r>
    </w:p>
    <w:p w14:paraId="794B6EC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57. Integração com Recebimento e Cadastro de Amostras</w:t>
      </w:r>
    </w:p>
    <w:p w14:paraId="5DE53D94" w14:textId="77777777" w:rsidR="00B173FE" w:rsidRPr="00B173FE" w:rsidRDefault="00B173FE" w:rsidP="00B173FE">
      <w:pPr>
        <w:jc w:val="both"/>
      </w:pPr>
      <w:r w:rsidRPr="00B173FE">
        <w:t>Ao cadastrar uma amostra, o usuário deverá poder selecionar:</w:t>
      </w:r>
    </w:p>
    <w:p w14:paraId="3E7831A7" w14:textId="77777777" w:rsidR="00B173FE" w:rsidRPr="00B173FE" w:rsidRDefault="00B173FE" w:rsidP="00B173FE">
      <w:pPr>
        <w:numPr>
          <w:ilvl w:val="0"/>
          <w:numId w:val="69"/>
        </w:numPr>
        <w:jc w:val="both"/>
      </w:pPr>
      <w:r w:rsidRPr="00B173FE">
        <w:t>cliente;</w:t>
      </w:r>
    </w:p>
    <w:p w14:paraId="2415BA2C" w14:textId="77777777" w:rsidR="00B173FE" w:rsidRPr="00B173FE" w:rsidRDefault="00B173FE" w:rsidP="00B173FE">
      <w:pPr>
        <w:numPr>
          <w:ilvl w:val="0"/>
          <w:numId w:val="69"/>
        </w:numPr>
        <w:jc w:val="both"/>
      </w:pPr>
      <w:r w:rsidRPr="00B173FE">
        <w:t>veterinário solicitante.</w:t>
      </w:r>
    </w:p>
    <w:p w14:paraId="7093F00A" w14:textId="77777777" w:rsidR="00B173FE" w:rsidRPr="00B173FE" w:rsidRDefault="00B173FE" w:rsidP="00B173FE">
      <w:pPr>
        <w:jc w:val="both"/>
      </w:pPr>
      <w:r w:rsidRPr="00B173FE">
        <w:t>Ao selecionar o cliente, o sistema poderá carregar automaticamente:</w:t>
      </w:r>
    </w:p>
    <w:p w14:paraId="766CA977" w14:textId="77777777" w:rsidR="00B173FE" w:rsidRPr="00B173FE" w:rsidRDefault="00B173FE" w:rsidP="00B173FE">
      <w:pPr>
        <w:numPr>
          <w:ilvl w:val="0"/>
          <w:numId w:val="70"/>
        </w:numPr>
        <w:jc w:val="both"/>
      </w:pPr>
      <w:r w:rsidRPr="00B173FE">
        <w:t>código;</w:t>
      </w:r>
    </w:p>
    <w:p w14:paraId="41AE218F" w14:textId="77777777" w:rsidR="00B173FE" w:rsidRPr="00B173FE" w:rsidRDefault="00B173FE" w:rsidP="00B173FE">
      <w:pPr>
        <w:numPr>
          <w:ilvl w:val="0"/>
          <w:numId w:val="70"/>
        </w:numPr>
        <w:jc w:val="both"/>
      </w:pPr>
      <w:r w:rsidRPr="00B173FE">
        <w:lastRenderedPageBreak/>
        <w:t>contatos;</w:t>
      </w:r>
    </w:p>
    <w:p w14:paraId="504A3102" w14:textId="77777777" w:rsidR="00B173FE" w:rsidRPr="00B173FE" w:rsidRDefault="00B173FE" w:rsidP="00B173FE">
      <w:pPr>
        <w:numPr>
          <w:ilvl w:val="0"/>
          <w:numId w:val="70"/>
        </w:numPr>
        <w:jc w:val="both"/>
      </w:pPr>
      <w:r w:rsidRPr="00B173FE">
        <w:t>endereços;</w:t>
      </w:r>
    </w:p>
    <w:p w14:paraId="4946ED32" w14:textId="77777777" w:rsidR="00B173FE" w:rsidRPr="00B173FE" w:rsidRDefault="00B173FE" w:rsidP="00B173FE">
      <w:pPr>
        <w:numPr>
          <w:ilvl w:val="0"/>
          <w:numId w:val="70"/>
        </w:numPr>
        <w:jc w:val="both"/>
      </w:pPr>
      <w:r w:rsidRPr="00B173FE">
        <w:t>veterinários vinculados;</w:t>
      </w:r>
    </w:p>
    <w:p w14:paraId="41067E57" w14:textId="77777777" w:rsidR="00B173FE" w:rsidRPr="00B173FE" w:rsidRDefault="00B173FE" w:rsidP="00B173FE">
      <w:pPr>
        <w:numPr>
          <w:ilvl w:val="0"/>
          <w:numId w:val="70"/>
        </w:numPr>
        <w:jc w:val="both"/>
      </w:pPr>
      <w:r w:rsidRPr="00B173FE">
        <w:t>status;</w:t>
      </w:r>
    </w:p>
    <w:p w14:paraId="3129AE04" w14:textId="77777777" w:rsidR="00B173FE" w:rsidRPr="00B173FE" w:rsidRDefault="00B173FE" w:rsidP="00B173FE">
      <w:pPr>
        <w:numPr>
          <w:ilvl w:val="0"/>
          <w:numId w:val="70"/>
        </w:numPr>
        <w:jc w:val="both"/>
      </w:pPr>
      <w:r w:rsidRPr="00B173FE">
        <w:t>informações administrativas relevantes.</w:t>
      </w:r>
    </w:p>
    <w:p w14:paraId="2705A433" w14:textId="77777777" w:rsidR="00B173FE" w:rsidRPr="00B173FE" w:rsidRDefault="00B173FE" w:rsidP="00B173FE">
      <w:pPr>
        <w:jc w:val="both"/>
      </w:pPr>
      <w:r w:rsidRPr="00B173FE">
        <w:t>Isso reduz digitação.</w:t>
      </w:r>
    </w:p>
    <w:p w14:paraId="1E78FCB7" w14:textId="77777777" w:rsidR="00B173FE" w:rsidRPr="00B173FE" w:rsidRDefault="00B173FE" w:rsidP="00B173FE">
      <w:pPr>
        <w:jc w:val="both"/>
      </w:pPr>
      <w:r w:rsidRPr="00B173FE">
        <w:pict w14:anchorId="1E8E258D">
          <v:rect id="_x0000_i1477" style="width:0;height:1.5pt" o:hralign="center" o:hrstd="t" o:hr="t" fillcolor="#a0a0a0" stroked="f"/>
        </w:pict>
      </w:r>
    </w:p>
    <w:p w14:paraId="2283B733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58. Integração com Logística</w:t>
      </w:r>
    </w:p>
    <w:p w14:paraId="3217D447" w14:textId="77777777" w:rsidR="00B173FE" w:rsidRPr="00B173FE" w:rsidRDefault="00B173FE" w:rsidP="00B173FE">
      <w:pPr>
        <w:jc w:val="both"/>
      </w:pPr>
      <w:r w:rsidRPr="00B173FE">
        <w:t>O Módulo 19 deverá utilizar:</w:t>
      </w:r>
    </w:p>
    <w:p w14:paraId="57377CD6" w14:textId="77777777" w:rsidR="00B173FE" w:rsidRPr="00B173FE" w:rsidRDefault="00B173FE" w:rsidP="00B173FE">
      <w:pPr>
        <w:numPr>
          <w:ilvl w:val="0"/>
          <w:numId w:val="71"/>
        </w:numPr>
        <w:jc w:val="both"/>
      </w:pPr>
      <w:r w:rsidRPr="00B173FE">
        <w:t>endereço de coleta;</w:t>
      </w:r>
    </w:p>
    <w:p w14:paraId="06BCFDCE" w14:textId="77777777" w:rsidR="00B173FE" w:rsidRPr="00B173FE" w:rsidRDefault="00B173FE" w:rsidP="00B173FE">
      <w:pPr>
        <w:numPr>
          <w:ilvl w:val="0"/>
          <w:numId w:val="71"/>
        </w:numPr>
        <w:jc w:val="both"/>
      </w:pPr>
      <w:r w:rsidRPr="00B173FE">
        <w:t>contatos;</w:t>
      </w:r>
    </w:p>
    <w:p w14:paraId="1B617612" w14:textId="77777777" w:rsidR="00B173FE" w:rsidRPr="00B173FE" w:rsidRDefault="00B173FE" w:rsidP="00B173FE">
      <w:pPr>
        <w:numPr>
          <w:ilvl w:val="0"/>
          <w:numId w:val="71"/>
        </w:numPr>
        <w:jc w:val="both"/>
      </w:pPr>
      <w:r w:rsidRPr="00B173FE">
        <w:t>horários;</w:t>
      </w:r>
    </w:p>
    <w:p w14:paraId="04FB46CB" w14:textId="77777777" w:rsidR="00B173FE" w:rsidRPr="00B173FE" w:rsidRDefault="00B173FE" w:rsidP="00B173FE">
      <w:pPr>
        <w:numPr>
          <w:ilvl w:val="0"/>
          <w:numId w:val="71"/>
        </w:numPr>
        <w:jc w:val="both"/>
      </w:pPr>
      <w:r w:rsidRPr="00B173FE">
        <w:t>unidade do cliente.</w:t>
      </w:r>
    </w:p>
    <w:p w14:paraId="36D77A57" w14:textId="77777777" w:rsidR="00B173FE" w:rsidRPr="00B173FE" w:rsidRDefault="00B173FE" w:rsidP="00B173FE">
      <w:pPr>
        <w:jc w:val="both"/>
      </w:pPr>
      <w:r w:rsidRPr="00B173FE">
        <w:t>As informações de rota e execução da coleta permanecerão no Módulo 19.</w:t>
      </w:r>
    </w:p>
    <w:p w14:paraId="037D35F9" w14:textId="77777777" w:rsidR="00B173FE" w:rsidRPr="00B173FE" w:rsidRDefault="00B173FE" w:rsidP="00B173FE">
      <w:pPr>
        <w:jc w:val="both"/>
      </w:pPr>
      <w:r w:rsidRPr="00B173FE">
        <w:pict w14:anchorId="4E435C07">
          <v:rect id="_x0000_i1478" style="width:0;height:1.5pt" o:hralign="center" o:hrstd="t" o:hr="t" fillcolor="#a0a0a0" stroked="f"/>
        </w:pict>
      </w:r>
    </w:p>
    <w:p w14:paraId="758C472D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59. Integração com Financeiro</w:t>
      </w:r>
    </w:p>
    <w:p w14:paraId="2193929E" w14:textId="77777777" w:rsidR="00B173FE" w:rsidRPr="00B173FE" w:rsidRDefault="00B173FE" w:rsidP="00B173FE">
      <w:pPr>
        <w:jc w:val="both"/>
      </w:pPr>
      <w:r w:rsidRPr="00B173FE">
        <w:t>O Módulo 20 deverá utilizar:</w:t>
      </w:r>
    </w:p>
    <w:p w14:paraId="356C883F" w14:textId="77777777" w:rsidR="00B173FE" w:rsidRPr="00B173FE" w:rsidRDefault="00B173FE" w:rsidP="00B173FE">
      <w:pPr>
        <w:numPr>
          <w:ilvl w:val="0"/>
          <w:numId w:val="72"/>
        </w:numPr>
        <w:jc w:val="both"/>
      </w:pPr>
      <w:r w:rsidRPr="00B173FE">
        <w:t>identificação do cliente;</w:t>
      </w:r>
    </w:p>
    <w:p w14:paraId="1FB3B25A" w14:textId="77777777" w:rsidR="00B173FE" w:rsidRPr="00B173FE" w:rsidRDefault="00B173FE" w:rsidP="00B173FE">
      <w:pPr>
        <w:numPr>
          <w:ilvl w:val="0"/>
          <w:numId w:val="72"/>
        </w:numPr>
        <w:jc w:val="both"/>
      </w:pPr>
      <w:r w:rsidRPr="00B173FE">
        <w:t>CPF/CNPJ;</w:t>
      </w:r>
    </w:p>
    <w:p w14:paraId="4BCDFBE3" w14:textId="77777777" w:rsidR="00B173FE" w:rsidRPr="00B173FE" w:rsidRDefault="00B173FE" w:rsidP="00B173FE">
      <w:pPr>
        <w:numPr>
          <w:ilvl w:val="0"/>
          <w:numId w:val="72"/>
        </w:numPr>
        <w:jc w:val="both"/>
      </w:pPr>
      <w:r w:rsidRPr="00B173FE">
        <w:t>endereço fiscal;</w:t>
      </w:r>
    </w:p>
    <w:p w14:paraId="38452176" w14:textId="77777777" w:rsidR="00B173FE" w:rsidRPr="00B173FE" w:rsidRDefault="00B173FE" w:rsidP="00B173FE">
      <w:pPr>
        <w:numPr>
          <w:ilvl w:val="0"/>
          <w:numId w:val="72"/>
        </w:numPr>
        <w:jc w:val="both"/>
      </w:pPr>
      <w:r w:rsidRPr="00B173FE">
        <w:t>contatos financeiros.</w:t>
      </w:r>
    </w:p>
    <w:p w14:paraId="4F217838" w14:textId="77777777" w:rsidR="00B173FE" w:rsidRPr="00B173FE" w:rsidRDefault="00B173FE" w:rsidP="00B173FE">
      <w:pPr>
        <w:jc w:val="both"/>
      </w:pPr>
      <w:r w:rsidRPr="00B173FE">
        <w:t>As condições comerciais serão mantidas exclusivamente no Financeiro.</w:t>
      </w:r>
    </w:p>
    <w:p w14:paraId="520DD9B4" w14:textId="77777777" w:rsidR="00B173FE" w:rsidRPr="00B173FE" w:rsidRDefault="00B173FE" w:rsidP="00B173FE">
      <w:pPr>
        <w:jc w:val="both"/>
      </w:pPr>
      <w:r w:rsidRPr="00B173FE">
        <w:pict w14:anchorId="092E4F2A">
          <v:rect id="_x0000_i1479" style="width:0;height:1.5pt" o:hralign="center" o:hrstd="t" o:hr="t" fillcolor="#a0a0a0" stroked="f"/>
        </w:pict>
      </w:r>
    </w:p>
    <w:p w14:paraId="7865B4AA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60. Integração com Solicitações e Pendências</w:t>
      </w:r>
    </w:p>
    <w:p w14:paraId="70D0DBA2" w14:textId="77777777" w:rsidR="00B173FE" w:rsidRPr="00B173FE" w:rsidRDefault="00B173FE" w:rsidP="00B173FE">
      <w:pPr>
        <w:jc w:val="both"/>
      </w:pPr>
      <w:r w:rsidRPr="00B173FE">
        <w:t>Solicitações realizadas por um cliente ou veterinário deverão manter referência ao cadastro original.</w:t>
      </w:r>
    </w:p>
    <w:p w14:paraId="1786DC0D" w14:textId="77777777" w:rsidR="00B173FE" w:rsidRPr="00B173FE" w:rsidRDefault="00B173FE" w:rsidP="00B173FE">
      <w:pPr>
        <w:jc w:val="both"/>
      </w:pPr>
      <w:r w:rsidRPr="00B173FE">
        <w:t>Exemplo:</w:t>
      </w:r>
    </w:p>
    <w:p w14:paraId="2BB49E7D" w14:textId="77777777" w:rsidR="00B173FE" w:rsidRPr="00B173FE" w:rsidRDefault="00B173FE" w:rsidP="00B173FE">
      <w:pPr>
        <w:jc w:val="both"/>
      </w:pPr>
      <w:r w:rsidRPr="00B173FE">
        <w:t>Solicitação:</w:t>
      </w:r>
    </w:p>
    <w:p w14:paraId="4B30EAFD" w14:textId="77777777" w:rsidR="00B173FE" w:rsidRPr="00B173FE" w:rsidRDefault="00B173FE" w:rsidP="00B173FE">
      <w:r w:rsidRPr="00B173FE">
        <w:rPr>
          <w:b/>
          <w:bCs/>
        </w:rPr>
        <w:lastRenderedPageBreak/>
        <w:t>Cliente:</w:t>
      </w:r>
      <w:r w:rsidRPr="00B173FE">
        <w:t xml:space="preserve"> Hospital Alfa</w:t>
      </w:r>
      <w:r w:rsidRPr="00B173FE">
        <w:br/>
      </w:r>
      <w:r w:rsidRPr="00B173FE">
        <w:rPr>
          <w:b/>
          <w:bCs/>
        </w:rPr>
        <w:t>Solicitante:</w:t>
      </w:r>
      <w:r w:rsidRPr="00B173FE">
        <w:t xml:space="preserve"> Dra. Ana</w:t>
      </w:r>
    </w:p>
    <w:p w14:paraId="2EB3D3FD" w14:textId="77777777" w:rsidR="00B173FE" w:rsidRPr="00B173FE" w:rsidRDefault="00B173FE" w:rsidP="00B173FE">
      <w:pPr>
        <w:jc w:val="both"/>
      </w:pPr>
      <w:r w:rsidRPr="00B173FE">
        <w:t>O Módulo 10 armazenará a solicitação.</w:t>
      </w:r>
    </w:p>
    <w:p w14:paraId="43D84FDA" w14:textId="77777777" w:rsidR="00B173FE" w:rsidRPr="00B173FE" w:rsidRDefault="00B173FE" w:rsidP="00B173FE">
      <w:pPr>
        <w:jc w:val="both"/>
      </w:pPr>
      <w:r w:rsidRPr="00B173FE">
        <w:t>O Módulo 03 continuará proprietário das identidades.</w:t>
      </w:r>
    </w:p>
    <w:p w14:paraId="5C7C27D9" w14:textId="77777777" w:rsidR="00B173FE" w:rsidRPr="00B173FE" w:rsidRDefault="00B173FE" w:rsidP="00B173FE">
      <w:pPr>
        <w:jc w:val="both"/>
      </w:pPr>
      <w:r w:rsidRPr="00B173FE">
        <w:pict w14:anchorId="509FB0D5">
          <v:rect id="_x0000_i1480" style="width:0;height:1.5pt" o:hralign="center" o:hrstd="t" o:hr="t" fillcolor="#a0a0a0" stroked="f"/>
        </w:pict>
      </w:r>
    </w:p>
    <w:p w14:paraId="22119EE1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61. Integração com Relatórios</w:t>
      </w:r>
    </w:p>
    <w:p w14:paraId="1908D88F" w14:textId="77777777" w:rsidR="00B173FE" w:rsidRPr="00B173FE" w:rsidRDefault="00B173FE" w:rsidP="00B173FE">
      <w:pPr>
        <w:jc w:val="both"/>
      </w:pPr>
      <w:r w:rsidRPr="00B173FE">
        <w:t>O Módulo 25 poderá utilizar os dados do cliente para análises como:</w:t>
      </w:r>
    </w:p>
    <w:p w14:paraId="0368AFFB" w14:textId="77777777" w:rsidR="00B173FE" w:rsidRPr="00B173FE" w:rsidRDefault="00B173FE" w:rsidP="00B173FE">
      <w:pPr>
        <w:numPr>
          <w:ilvl w:val="0"/>
          <w:numId w:val="73"/>
        </w:numPr>
        <w:jc w:val="both"/>
      </w:pPr>
      <w:r w:rsidRPr="00B173FE">
        <w:t>produção por cliente;</w:t>
      </w:r>
    </w:p>
    <w:p w14:paraId="6233F557" w14:textId="77777777" w:rsidR="00B173FE" w:rsidRPr="00B173FE" w:rsidRDefault="00B173FE" w:rsidP="00B173FE">
      <w:pPr>
        <w:numPr>
          <w:ilvl w:val="0"/>
          <w:numId w:val="73"/>
        </w:numPr>
        <w:jc w:val="both"/>
      </w:pPr>
      <w:r w:rsidRPr="00B173FE">
        <w:t>produção por cidade;</w:t>
      </w:r>
    </w:p>
    <w:p w14:paraId="7E57FD8B" w14:textId="77777777" w:rsidR="00B173FE" w:rsidRPr="00B173FE" w:rsidRDefault="00B173FE" w:rsidP="00B173FE">
      <w:pPr>
        <w:numPr>
          <w:ilvl w:val="0"/>
          <w:numId w:val="73"/>
        </w:numPr>
        <w:jc w:val="both"/>
      </w:pPr>
      <w:r w:rsidRPr="00B173FE">
        <w:t>exames por veterinário;</w:t>
      </w:r>
    </w:p>
    <w:p w14:paraId="10A6AFC4" w14:textId="77777777" w:rsidR="00B173FE" w:rsidRPr="00B173FE" w:rsidRDefault="00B173FE" w:rsidP="00B173FE">
      <w:pPr>
        <w:numPr>
          <w:ilvl w:val="0"/>
          <w:numId w:val="73"/>
        </w:numPr>
        <w:jc w:val="both"/>
      </w:pPr>
      <w:r w:rsidRPr="00B173FE">
        <w:t>crescimento da carteira;</w:t>
      </w:r>
    </w:p>
    <w:p w14:paraId="65B1A5D4" w14:textId="77777777" w:rsidR="00B173FE" w:rsidRPr="00B173FE" w:rsidRDefault="00B173FE" w:rsidP="00B173FE">
      <w:pPr>
        <w:numPr>
          <w:ilvl w:val="0"/>
          <w:numId w:val="73"/>
        </w:numPr>
        <w:jc w:val="both"/>
      </w:pPr>
      <w:r w:rsidRPr="00B173FE">
        <w:t>clientes ativos;</w:t>
      </w:r>
    </w:p>
    <w:p w14:paraId="6B33959F" w14:textId="77777777" w:rsidR="00B173FE" w:rsidRPr="00B173FE" w:rsidRDefault="00B173FE" w:rsidP="00B173FE">
      <w:pPr>
        <w:numPr>
          <w:ilvl w:val="0"/>
          <w:numId w:val="73"/>
        </w:numPr>
        <w:jc w:val="both"/>
      </w:pPr>
      <w:r w:rsidRPr="00B173FE">
        <w:t>frequência de solicitações.</w:t>
      </w:r>
    </w:p>
    <w:p w14:paraId="34FFEC46" w14:textId="77777777" w:rsidR="00B173FE" w:rsidRPr="00B173FE" w:rsidRDefault="00B173FE" w:rsidP="00B173FE">
      <w:pPr>
        <w:jc w:val="both"/>
      </w:pPr>
      <w:r w:rsidRPr="00B173FE">
        <w:t>O relatório não deverá modificar o cadastro.</w:t>
      </w:r>
    </w:p>
    <w:p w14:paraId="5918087A" w14:textId="77777777" w:rsidR="00B173FE" w:rsidRPr="00B173FE" w:rsidRDefault="00B173FE" w:rsidP="00B173FE">
      <w:pPr>
        <w:jc w:val="both"/>
      </w:pPr>
      <w:r w:rsidRPr="00B173FE">
        <w:pict w14:anchorId="194FCC86">
          <v:rect id="_x0000_i1481" style="width:0;height:1.5pt" o:hralign="center" o:hrstd="t" o:hr="t" fillcolor="#a0a0a0" stroked="f"/>
        </w:pict>
      </w:r>
    </w:p>
    <w:p w14:paraId="0A0A225D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62. Integração com Inteligência Artificial</w:t>
      </w:r>
    </w:p>
    <w:p w14:paraId="41D50ECB" w14:textId="77777777" w:rsidR="00B173FE" w:rsidRPr="00B173FE" w:rsidRDefault="00B173FE" w:rsidP="00B173FE">
      <w:pPr>
        <w:jc w:val="both"/>
      </w:pPr>
      <w:r w:rsidRPr="00B173FE">
        <w:t>A Memória Anatomopatológica poderá utilizar o relacionamento com clientes e veterinários como contexto.</w:t>
      </w:r>
    </w:p>
    <w:p w14:paraId="25A566C0" w14:textId="77777777" w:rsidR="00B173FE" w:rsidRPr="00B173FE" w:rsidRDefault="00B173FE" w:rsidP="00B173FE">
      <w:pPr>
        <w:jc w:val="both"/>
      </w:pPr>
      <w:r w:rsidRPr="00B173FE">
        <w:t>Exemplo:</w:t>
      </w:r>
    </w:p>
    <w:p w14:paraId="5563A7E5" w14:textId="77777777" w:rsidR="00B173FE" w:rsidRPr="00B173FE" w:rsidRDefault="00B173FE" w:rsidP="00B173FE">
      <w:pPr>
        <w:jc w:val="both"/>
      </w:pPr>
      <w:r w:rsidRPr="00B173FE">
        <w:t>O Hospital Alfa possui 58 exames histopatológicos semelhantes no banco institucional.</w:t>
      </w:r>
    </w:p>
    <w:p w14:paraId="6B2CD55B" w14:textId="77777777" w:rsidR="00B173FE" w:rsidRPr="00B173FE" w:rsidRDefault="00B173FE" w:rsidP="00B173FE">
      <w:pPr>
        <w:jc w:val="both"/>
      </w:pPr>
      <w:r w:rsidRPr="00B173FE">
        <w:t>Entretanto, isso deverá respeitar:</w:t>
      </w:r>
    </w:p>
    <w:p w14:paraId="3201E3BE" w14:textId="77777777" w:rsidR="00B173FE" w:rsidRPr="00B173FE" w:rsidRDefault="00B173FE" w:rsidP="00B173FE">
      <w:pPr>
        <w:numPr>
          <w:ilvl w:val="0"/>
          <w:numId w:val="74"/>
        </w:numPr>
        <w:jc w:val="both"/>
      </w:pPr>
      <w:r w:rsidRPr="00B173FE">
        <w:t>finalidade;</w:t>
      </w:r>
    </w:p>
    <w:p w14:paraId="0D8AC838" w14:textId="77777777" w:rsidR="00B173FE" w:rsidRPr="00B173FE" w:rsidRDefault="00B173FE" w:rsidP="00B173FE">
      <w:pPr>
        <w:numPr>
          <w:ilvl w:val="0"/>
          <w:numId w:val="74"/>
        </w:numPr>
        <w:jc w:val="both"/>
      </w:pPr>
      <w:r w:rsidRPr="00B173FE">
        <w:t>privacidade;</w:t>
      </w:r>
    </w:p>
    <w:p w14:paraId="202FB7CE" w14:textId="77777777" w:rsidR="00B173FE" w:rsidRPr="00B173FE" w:rsidRDefault="00B173FE" w:rsidP="00B173FE">
      <w:pPr>
        <w:numPr>
          <w:ilvl w:val="0"/>
          <w:numId w:val="74"/>
        </w:numPr>
        <w:jc w:val="both"/>
      </w:pPr>
      <w:r w:rsidRPr="00B173FE">
        <w:t>permissões;</w:t>
      </w:r>
    </w:p>
    <w:p w14:paraId="61AB1ACC" w14:textId="77777777" w:rsidR="00B173FE" w:rsidRPr="00B173FE" w:rsidRDefault="00B173FE" w:rsidP="00B173FE">
      <w:pPr>
        <w:numPr>
          <w:ilvl w:val="0"/>
          <w:numId w:val="74"/>
        </w:numPr>
        <w:jc w:val="both"/>
      </w:pPr>
      <w:r w:rsidRPr="00B173FE">
        <w:t>anonimização, quando necessária.</w:t>
      </w:r>
    </w:p>
    <w:p w14:paraId="7C2FF074" w14:textId="77777777" w:rsidR="00B173FE" w:rsidRPr="00B173FE" w:rsidRDefault="00B173FE" w:rsidP="00B173FE">
      <w:pPr>
        <w:jc w:val="both"/>
      </w:pPr>
      <w:r w:rsidRPr="00B173FE">
        <w:pict w14:anchorId="2565EECC">
          <v:rect id="_x0000_i1482" style="width:0;height:1.5pt" o:hralign="center" o:hrstd="t" o:hr="t" fillcolor="#a0a0a0" stroked="f"/>
        </w:pict>
      </w:r>
    </w:p>
    <w:p w14:paraId="56288501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63. O que NÃO pertence ao Módulo 03</w:t>
      </w:r>
    </w:p>
    <w:p w14:paraId="6B8362BC" w14:textId="77777777" w:rsidR="00B173FE" w:rsidRPr="00B173FE" w:rsidRDefault="00B173FE" w:rsidP="00B173FE">
      <w:pPr>
        <w:jc w:val="both"/>
      </w:pPr>
      <w:r w:rsidRPr="00B173FE">
        <w:t>Não deverão ser gerenciados neste módulo:</w:t>
      </w:r>
    </w:p>
    <w:p w14:paraId="2A6FAB4D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lastRenderedPageBreak/>
        <w:t>senhas;</w:t>
      </w:r>
    </w:p>
    <w:p w14:paraId="190B7D1F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login;</w:t>
      </w:r>
    </w:p>
    <w:p w14:paraId="68CBC110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permissões;</w:t>
      </w:r>
    </w:p>
    <w:p w14:paraId="6BBA627E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conteúdo do Portal;</w:t>
      </w:r>
    </w:p>
    <w:p w14:paraId="68617A40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pacientes;</w:t>
      </w:r>
    </w:p>
    <w:p w14:paraId="7E9BDA77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tutores de casos comuns;</w:t>
      </w:r>
    </w:p>
    <w:p w14:paraId="3C18F2AE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amostras;</w:t>
      </w:r>
    </w:p>
    <w:p w14:paraId="2422C2F9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exames;</w:t>
      </w:r>
    </w:p>
    <w:p w14:paraId="649E820D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laudos;</w:t>
      </w:r>
    </w:p>
    <w:p w14:paraId="2FF02462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solicitações;</w:t>
      </w:r>
    </w:p>
    <w:p w14:paraId="2AB0A084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logística;</w:t>
      </w:r>
    </w:p>
    <w:p w14:paraId="550AA46B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tabelas de preços;</w:t>
      </w:r>
    </w:p>
    <w:p w14:paraId="14528D1E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pagamentos;</w:t>
      </w:r>
    </w:p>
    <w:p w14:paraId="3DFC6F1F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cobrança;</w:t>
      </w:r>
    </w:p>
    <w:p w14:paraId="183FCD15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notificações;</w:t>
      </w:r>
    </w:p>
    <w:p w14:paraId="62AB69C8" w14:textId="77777777" w:rsidR="00B173FE" w:rsidRPr="00B173FE" w:rsidRDefault="00B173FE" w:rsidP="00B173FE">
      <w:pPr>
        <w:numPr>
          <w:ilvl w:val="0"/>
          <w:numId w:val="75"/>
        </w:numPr>
        <w:jc w:val="both"/>
      </w:pPr>
      <w:r w:rsidRPr="00B173FE">
        <w:t>auditoria formal.</w:t>
      </w:r>
    </w:p>
    <w:p w14:paraId="6505FE9D" w14:textId="77777777" w:rsidR="00B173FE" w:rsidRPr="00B173FE" w:rsidRDefault="00B173FE" w:rsidP="00B173FE">
      <w:pPr>
        <w:jc w:val="both"/>
      </w:pPr>
      <w:r w:rsidRPr="00B173FE">
        <w:t>Essas funções pertencem aos módulos proprietários.</w:t>
      </w:r>
    </w:p>
    <w:p w14:paraId="3205A886" w14:textId="77777777" w:rsidR="00B173FE" w:rsidRPr="00B173FE" w:rsidRDefault="00B173FE" w:rsidP="00B173FE">
      <w:pPr>
        <w:jc w:val="both"/>
      </w:pPr>
      <w:r w:rsidRPr="00B173FE">
        <w:pict w14:anchorId="5286D1D7">
          <v:rect id="_x0000_i1483" style="width:0;height:1.5pt" o:hralign="center" o:hrstd="t" o:hr="t" fillcolor="#a0a0a0" stroked="f"/>
        </w:pict>
      </w:r>
    </w:p>
    <w:p w14:paraId="1E1EEE34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64. Regras gerais de negócio</w:t>
      </w:r>
    </w:p>
    <w:p w14:paraId="23A50C58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Cada cliente deverá possuir identificador único.</w:t>
      </w:r>
    </w:p>
    <w:p w14:paraId="0DD76270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CNPJ ou CPF não deverá ser duplicado sem justificativa válida.</w:t>
      </w:r>
    </w:p>
    <w:p w14:paraId="1AE82DB1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Cada veterinário deverá possuir cadastro único.</w:t>
      </w:r>
    </w:p>
    <w:p w14:paraId="582DB252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O mesmo veterinário poderá possuir múltiplos vínculos.</w:t>
      </w:r>
    </w:p>
    <w:p w14:paraId="6C1ED784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O encerramento de vínculo não deverá apagar histórico.</w:t>
      </w:r>
    </w:p>
    <w:p w14:paraId="763EDA16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Clientes com exames anteriores não deverão ser excluídos.</w:t>
      </w:r>
    </w:p>
    <w:p w14:paraId="64417700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Veterinários com exames anteriores não deverão ser excluídos.</w:t>
      </w:r>
    </w:p>
    <w:p w14:paraId="3E7F2254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A inativação deverá ser preferida à exclusão.</w:t>
      </w:r>
    </w:p>
    <w:p w14:paraId="2E54B680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Alterações cadastrais relevantes deverão gerar histórico.</w:t>
      </w:r>
    </w:p>
    <w:p w14:paraId="02EA1901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lastRenderedPageBreak/>
        <w:t>Cadastros externos poderão exigir aprovação.</w:t>
      </w:r>
    </w:p>
    <w:p w14:paraId="69CE004C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O vínculo com o Portal deverá ocorrer via Módulo 02.</w:t>
      </w:r>
    </w:p>
    <w:p w14:paraId="1EEE41A6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Informações financeiras operacionais não deverão ser duplicadas.</w:t>
      </w:r>
    </w:p>
    <w:p w14:paraId="35594636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Endereços deverão ser reutilizados pelos módulos relacionados.</w:t>
      </w:r>
    </w:p>
    <w:p w14:paraId="3CE75557" w14:textId="77777777" w:rsidR="00B173FE" w:rsidRPr="00B173FE" w:rsidRDefault="00B173FE" w:rsidP="00B173FE">
      <w:pPr>
        <w:numPr>
          <w:ilvl w:val="0"/>
          <w:numId w:val="76"/>
        </w:numPr>
        <w:jc w:val="both"/>
      </w:pPr>
      <w:r w:rsidRPr="00B173FE">
        <w:t>A fusão de duplicidades deverá preservar todos os vínculos históricos.</w:t>
      </w:r>
    </w:p>
    <w:p w14:paraId="11C1CEA3" w14:textId="77777777" w:rsidR="00B173FE" w:rsidRPr="00B173FE" w:rsidRDefault="00B173FE" w:rsidP="00B173FE">
      <w:pPr>
        <w:jc w:val="both"/>
      </w:pPr>
      <w:r w:rsidRPr="00B173FE">
        <w:pict w14:anchorId="192CF4C2">
          <v:rect id="_x0000_i1484" style="width:0;height:1.5pt" o:hralign="center" o:hrstd="t" o:hr="t" fillcolor="#a0a0a0" stroked="f"/>
        </w:pict>
      </w:r>
    </w:p>
    <w:p w14:paraId="5321097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65. Lógica de funcionamento</w:t>
      </w:r>
    </w:p>
    <w:p w14:paraId="35763583" w14:textId="77777777" w:rsidR="00B173FE" w:rsidRPr="00B173FE" w:rsidRDefault="00B173FE" w:rsidP="00B173FE">
      <w:pPr>
        <w:jc w:val="both"/>
      </w:pPr>
      <w:r w:rsidRPr="00B173FE">
        <w:t>O Módulo 03 deverá responder a três perguntas principais:</w:t>
      </w:r>
    </w:p>
    <w:p w14:paraId="12EFBD68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Quem é o cliente?</w:t>
      </w:r>
    </w:p>
    <w:p w14:paraId="1241F7F4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Quem são os veterinários relacionados a ele?</w:t>
      </w:r>
    </w:p>
    <w:p w14:paraId="07D215D3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Como esses relacionamentos se conectam aos casos do laboratório?</w:t>
      </w:r>
    </w:p>
    <w:p w14:paraId="219BEC63" w14:textId="77777777" w:rsidR="00B173FE" w:rsidRPr="00B173FE" w:rsidRDefault="00B173FE" w:rsidP="00B173FE">
      <w:pPr>
        <w:jc w:val="both"/>
      </w:pPr>
      <w:r w:rsidRPr="00B173FE">
        <w:t>Exemplo:</w:t>
      </w:r>
    </w:p>
    <w:p w14:paraId="75C8564C" w14:textId="77777777" w:rsidR="00B173FE" w:rsidRPr="00B173FE" w:rsidRDefault="00B173FE" w:rsidP="00B173FE">
      <w:pPr>
        <w:jc w:val="both"/>
      </w:pPr>
      <w:r w:rsidRPr="00B173FE">
        <w:t>O usuário inicia um cadastro de exame.</w:t>
      </w:r>
    </w:p>
    <w:p w14:paraId="21A394A0" w14:textId="77777777" w:rsidR="00B173FE" w:rsidRPr="00B173FE" w:rsidRDefault="00B173FE" w:rsidP="00B173FE">
      <w:pPr>
        <w:jc w:val="both"/>
      </w:pPr>
      <w:r w:rsidRPr="00B173FE">
        <w:t>Seleciona:</w:t>
      </w:r>
    </w:p>
    <w:p w14:paraId="1B899113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Cliente: Hospital Alfa</w:t>
      </w:r>
    </w:p>
    <w:p w14:paraId="078F3C4E" w14:textId="77777777" w:rsidR="00B173FE" w:rsidRPr="00B173FE" w:rsidRDefault="00B173FE" w:rsidP="00B173FE">
      <w:pPr>
        <w:jc w:val="both"/>
      </w:pPr>
      <w:r w:rsidRPr="00B173FE">
        <w:t>O sistema consulta o Módulo 03 e apresenta:</w:t>
      </w:r>
    </w:p>
    <w:p w14:paraId="1D092ADE" w14:textId="77777777" w:rsidR="00B173FE" w:rsidRPr="00B173FE" w:rsidRDefault="00B173FE" w:rsidP="00B173FE">
      <w:pPr>
        <w:numPr>
          <w:ilvl w:val="0"/>
          <w:numId w:val="77"/>
        </w:numPr>
        <w:jc w:val="both"/>
      </w:pPr>
      <w:r w:rsidRPr="00B173FE">
        <w:t>dados institucionais;</w:t>
      </w:r>
    </w:p>
    <w:p w14:paraId="03BE58C6" w14:textId="77777777" w:rsidR="00B173FE" w:rsidRPr="00B173FE" w:rsidRDefault="00B173FE" w:rsidP="00B173FE">
      <w:pPr>
        <w:numPr>
          <w:ilvl w:val="0"/>
          <w:numId w:val="77"/>
        </w:numPr>
        <w:jc w:val="both"/>
      </w:pPr>
      <w:r w:rsidRPr="00B173FE">
        <w:t>código do cliente;</w:t>
      </w:r>
    </w:p>
    <w:p w14:paraId="38605A67" w14:textId="77777777" w:rsidR="00B173FE" w:rsidRPr="00B173FE" w:rsidRDefault="00B173FE" w:rsidP="00B173FE">
      <w:pPr>
        <w:numPr>
          <w:ilvl w:val="0"/>
          <w:numId w:val="77"/>
        </w:numPr>
        <w:jc w:val="both"/>
      </w:pPr>
      <w:r w:rsidRPr="00B173FE">
        <w:t>endereços;</w:t>
      </w:r>
    </w:p>
    <w:p w14:paraId="6378FD47" w14:textId="77777777" w:rsidR="00B173FE" w:rsidRPr="00B173FE" w:rsidRDefault="00B173FE" w:rsidP="00B173FE">
      <w:pPr>
        <w:numPr>
          <w:ilvl w:val="0"/>
          <w:numId w:val="77"/>
        </w:numPr>
        <w:jc w:val="both"/>
      </w:pPr>
      <w:r w:rsidRPr="00B173FE">
        <w:t>contatos;</w:t>
      </w:r>
    </w:p>
    <w:p w14:paraId="33998128" w14:textId="77777777" w:rsidR="00B173FE" w:rsidRPr="00B173FE" w:rsidRDefault="00B173FE" w:rsidP="00B173FE">
      <w:pPr>
        <w:numPr>
          <w:ilvl w:val="0"/>
          <w:numId w:val="77"/>
        </w:numPr>
        <w:jc w:val="both"/>
      </w:pPr>
      <w:r w:rsidRPr="00B173FE">
        <w:t>veterinários vinculados.</w:t>
      </w:r>
    </w:p>
    <w:p w14:paraId="22FCB8BF" w14:textId="77777777" w:rsidR="00B173FE" w:rsidRPr="00B173FE" w:rsidRDefault="00B173FE" w:rsidP="00B173FE">
      <w:pPr>
        <w:jc w:val="both"/>
      </w:pPr>
      <w:r w:rsidRPr="00B173FE">
        <w:t>O usuário seleciona:</w:t>
      </w:r>
    </w:p>
    <w:p w14:paraId="5448295D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Veterinário solicitante: Dra. Ana.</w:t>
      </w:r>
    </w:p>
    <w:p w14:paraId="6F67B48A" w14:textId="77777777" w:rsidR="00B173FE" w:rsidRPr="00B173FE" w:rsidRDefault="00B173FE" w:rsidP="00B173FE">
      <w:pPr>
        <w:jc w:val="both"/>
      </w:pPr>
      <w:r w:rsidRPr="00B173FE">
        <w:t>O caso apenas armazena as referências:</w:t>
      </w:r>
    </w:p>
    <w:p w14:paraId="78861794" w14:textId="77777777" w:rsidR="00B173FE" w:rsidRPr="00B173FE" w:rsidRDefault="00B173FE" w:rsidP="00B173FE">
      <w:r w:rsidRPr="00B173FE">
        <w:rPr>
          <w:b/>
          <w:bCs/>
        </w:rPr>
        <w:t>Cliente ID 032</w:t>
      </w:r>
      <w:r w:rsidRPr="00B173FE">
        <w:br/>
      </w:r>
      <w:r w:rsidRPr="00B173FE">
        <w:rPr>
          <w:b/>
          <w:bCs/>
        </w:rPr>
        <w:t>Veterinário ID 148</w:t>
      </w:r>
    </w:p>
    <w:p w14:paraId="4B4375F0" w14:textId="77777777" w:rsidR="00B173FE" w:rsidRPr="00B173FE" w:rsidRDefault="00B173FE" w:rsidP="00B173FE">
      <w:pPr>
        <w:jc w:val="both"/>
      </w:pPr>
      <w:r w:rsidRPr="00B173FE">
        <w:t>Não deverá copiar integralmente os cadastros para cada exame.</w:t>
      </w:r>
    </w:p>
    <w:p w14:paraId="761044B0" w14:textId="77777777" w:rsidR="00B173FE" w:rsidRPr="00B173FE" w:rsidRDefault="00B173FE" w:rsidP="00B173FE">
      <w:pPr>
        <w:jc w:val="both"/>
      </w:pPr>
      <w:r w:rsidRPr="00B173FE">
        <w:t xml:space="preserve">Entretanto, determinadas informações históricas relevantes poderão ser </w:t>
      </w:r>
      <w:proofErr w:type="spellStart"/>
      <w:r w:rsidRPr="00B173FE">
        <w:t>versionadas</w:t>
      </w:r>
      <w:proofErr w:type="spellEnd"/>
      <w:r w:rsidRPr="00B173FE">
        <w:t xml:space="preserve"> no caso quando necessário para preservar o contexto da época.</w:t>
      </w:r>
    </w:p>
    <w:p w14:paraId="6927FF3C" w14:textId="77777777" w:rsidR="00B173FE" w:rsidRPr="00B173FE" w:rsidRDefault="00B173FE" w:rsidP="00B173FE">
      <w:pPr>
        <w:jc w:val="both"/>
      </w:pPr>
      <w:r w:rsidRPr="00B173FE">
        <w:lastRenderedPageBreak/>
        <w:pict w14:anchorId="6CB66D2C">
          <v:rect id="_x0000_i1485" style="width:0;height:1.5pt" o:hralign="center" o:hrstd="t" o:hr="t" fillcolor="#a0a0a0" stroked="f"/>
        </w:pict>
      </w:r>
    </w:p>
    <w:p w14:paraId="3E777ED5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66. Resultado esperado</w:t>
      </w:r>
    </w:p>
    <w:p w14:paraId="094989A6" w14:textId="77777777" w:rsidR="00B173FE" w:rsidRPr="00B173FE" w:rsidRDefault="00B173FE" w:rsidP="00B173FE">
      <w:pPr>
        <w:jc w:val="both"/>
      </w:pPr>
      <w:r w:rsidRPr="00B173FE">
        <w:t>Ao final da implantação, o LAPATO deverá possuir cadastro centralizado, consistente e reutilizável de clientes e veterinários.</w:t>
      </w:r>
    </w:p>
    <w:p w14:paraId="653257BB" w14:textId="77777777" w:rsidR="00B173FE" w:rsidRPr="00B173FE" w:rsidRDefault="00B173FE" w:rsidP="00B173FE">
      <w:pPr>
        <w:jc w:val="both"/>
      </w:pPr>
      <w:r w:rsidRPr="00B173FE">
        <w:t>A instituição deverá conseguir:</w:t>
      </w:r>
    </w:p>
    <w:p w14:paraId="575C8423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localizar rapidamente clientes;</w:t>
      </w:r>
    </w:p>
    <w:p w14:paraId="13461F70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identificar veterinários;</w:t>
      </w:r>
    </w:p>
    <w:p w14:paraId="0430D4AC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compreender vínculos;</w:t>
      </w:r>
    </w:p>
    <w:p w14:paraId="605B7AD0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evitar duplicidades;</w:t>
      </w:r>
    </w:p>
    <w:p w14:paraId="30835D79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consultar históricos;</w:t>
      </w:r>
    </w:p>
    <w:p w14:paraId="3AA5B19D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manter dados atualizados;</w:t>
      </w:r>
    </w:p>
    <w:p w14:paraId="019BB8E5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integrar cadastro, Portal, exames, logística e financeiro;</w:t>
      </w:r>
    </w:p>
    <w:p w14:paraId="4E10C909" w14:textId="77777777" w:rsidR="00B173FE" w:rsidRPr="00B173FE" w:rsidRDefault="00B173FE" w:rsidP="00B173FE">
      <w:pPr>
        <w:numPr>
          <w:ilvl w:val="0"/>
          <w:numId w:val="78"/>
        </w:numPr>
        <w:jc w:val="both"/>
      </w:pPr>
      <w:r w:rsidRPr="00B173FE">
        <w:t>preservar relacionamentos históricos.</w:t>
      </w:r>
    </w:p>
    <w:p w14:paraId="74FD3FAD" w14:textId="77777777" w:rsidR="00B173FE" w:rsidRPr="00B173FE" w:rsidRDefault="00B173FE" w:rsidP="00B173FE">
      <w:pPr>
        <w:jc w:val="both"/>
      </w:pPr>
      <w:r w:rsidRPr="00B173FE">
        <w:pict w14:anchorId="2D8721C1">
          <v:rect id="_x0000_i1486" style="width:0;height:1.5pt" o:hralign="center" o:hrstd="t" o:hr="t" fillcolor="#a0a0a0" stroked="f"/>
        </w:pict>
      </w:r>
    </w:p>
    <w:p w14:paraId="3280BA3F" w14:textId="77777777" w:rsidR="00B173FE" w:rsidRPr="00B173FE" w:rsidRDefault="00B173FE" w:rsidP="00B173FE">
      <w:pPr>
        <w:jc w:val="both"/>
        <w:rPr>
          <w:b/>
          <w:bCs/>
        </w:rPr>
      </w:pPr>
      <w:r w:rsidRPr="00B173FE">
        <w:rPr>
          <w:b/>
          <w:bCs/>
        </w:rPr>
        <w:t>67. Síntese conceitual</w:t>
      </w:r>
    </w:p>
    <w:p w14:paraId="0F75DA08" w14:textId="77777777" w:rsidR="00B173FE" w:rsidRPr="00B173FE" w:rsidRDefault="00B173FE" w:rsidP="00B173FE">
      <w:pPr>
        <w:jc w:val="both"/>
      </w:pPr>
      <w:r w:rsidRPr="00B173FE">
        <w:t xml:space="preserve">O </w:t>
      </w:r>
      <w:r w:rsidRPr="00B173FE">
        <w:rPr>
          <w:b/>
          <w:bCs/>
        </w:rPr>
        <w:t>Módulo 03 — Cadastro de Clientes e Veterinários</w:t>
      </w:r>
      <w:r w:rsidRPr="00B173FE">
        <w:t xml:space="preserve"> será a camada institucional de relacionamento do LAPATO.</w:t>
      </w:r>
    </w:p>
    <w:p w14:paraId="373A21E6" w14:textId="77777777" w:rsidR="00B173FE" w:rsidRPr="00B173FE" w:rsidRDefault="00B173FE" w:rsidP="00B173FE">
      <w:pPr>
        <w:jc w:val="both"/>
      </w:pPr>
      <w:r w:rsidRPr="00B173FE">
        <w:t>Ele deverá transformar clientes e profissionais em entidades únicas e reutilizáveis dentro do ecossistema.</w:t>
      </w:r>
    </w:p>
    <w:p w14:paraId="4C3348D9" w14:textId="77777777" w:rsidR="00B173FE" w:rsidRPr="00B173FE" w:rsidRDefault="00B173FE" w:rsidP="00B173FE">
      <w:pPr>
        <w:jc w:val="both"/>
      </w:pPr>
      <w:r w:rsidRPr="00B173FE">
        <w:t>A clínica não deverá ser recadastrada em cada exame.</w:t>
      </w:r>
    </w:p>
    <w:p w14:paraId="667E93EE" w14:textId="77777777" w:rsidR="00B173FE" w:rsidRPr="00B173FE" w:rsidRDefault="00B173FE" w:rsidP="00B173FE">
      <w:pPr>
        <w:jc w:val="both"/>
      </w:pPr>
      <w:r w:rsidRPr="00B173FE">
        <w:t>O veterinário não deverá possuir um novo cadastro para cada hospital em que trabalha.</w:t>
      </w:r>
    </w:p>
    <w:p w14:paraId="20FE0F45" w14:textId="77777777" w:rsidR="00B173FE" w:rsidRPr="00B173FE" w:rsidRDefault="00B173FE" w:rsidP="00B173FE">
      <w:pPr>
        <w:jc w:val="both"/>
      </w:pPr>
      <w:r w:rsidRPr="00B173FE">
        <w:t xml:space="preserve">O endereço não deverá ser replicado no módulo </w:t>
      </w:r>
      <w:proofErr w:type="gramStart"/>
      <w:r w:rsidRPr="00B173FE">
        <w:t>de Logística</w:t>
      </w:r>
      <w:proofErr w:type="gramEnd"/>
      <w:r w:rsidRPr="00B173FE">
        <w:t>.</w:t>
      </w:r>
    </w:p>
    <w:p w14:paraId="4D9C7C91" w14:textId="77777777" w:rsidR="00B173FE" w:rsidRPr="00B173FE" w:rsidRDefault="00B173FE" w:rsidP="00B173FE">
      <w:pPr>
        <w:jc w:val="both"/>
      </w:pPr>
      <w:r w:rsidRPr="00B173FE">
        <w:t>O CNPJ não deverá ser novamente cadastrado no Financeiro.</w:t>
      </w:r>
    </w:p>
    <w:p w14:paraId="0763B0DA" w14:textId="77777777" w:rsidR="00B173FE" w:rsidRPr="00B173FE" w:rsidRDefault="00B173FE" w:rsidP="00B173FE">
      <w:pPr>
        <w:jc w:val="both"/>
      </w:pPr>
      <w:r w:rsidRPr="00B173FE">
        <w:t>O Portal não deverá possuir outra lista independente de clientes.</w:t>
      </w:r>
    </w:p>
    <w:p w14:paraId="16845D6F" w14:textId="77777777" w:rsidR="00B173FE" w:rsidRPr="00B173FE" w:rsidRDefault="00B173FE" w:rsidP="00B173FE">
      <w:pPr>
        <w:jc w:val="both"/>
      </w:pPr>
      <w:r w:rsidRPr="00B173FE">
        <w:t>Todos esses módulos deverão consultar a mesma fonte.</w:t>
      </w:r>
    </w:p>
    <w:p w14:paraId="6F0134AD" w14:textId="77777777" w:rsidR="00B173FE" w:rsidRPr="00B173FE" w:rsidRDefault="00B173FE" w:rsidP="00B173FE">
      <w:pPr>
        <w:jc w:val="both"/>
      </w:pPr>
      <w:r w:rsidRPr="00B173FE">
        <w:t>Em síntese:</w:t>
      </w:r>
    </w:p>
    <w:p w14:paraId="1C4ECA62" w14:textId="77777777" w:rsidR="00B173FE" w:rsidRPr="00B173FE" w:rsidRDefault="00B173FE" w:rsidP="00B173FE">
      <w:pPr>
        <w:jc w:val="both"/>
      </w:pPr>
      <w:r w:rsidRPr="00B173FE">
        <w:rPr>
          <w:b/>
          <w:bCs/>
        </w:rPr>
        <w:t>O Módulo 03 define quem se relaciona com o laboratório e como essas pessoas e instituições se vinculam entre si.</w:t>
      </w:r>
    </w:p>
    <w:p w14:paraId="15B6DD0F" w14:textId="77777777" w:rsidR="00B173FE" w:rsidRPr="00B173FE" w:rsidRDefault="00B173FE" w:rsidP="00B173FE">
      <w:pPr>
        <w:jc w:val="both"/>
      </w:pPr>
      <w:r w:rsidRPr="00B173FE">
        <w:lastRenderedPageBreak/>
        <w:t>Essa estrutura permitirá que todos os demais módulos reconheçam o mesmo cliente e o mesmo veterinário, preservando coerência, histórico e rastreabilidade ao longo de toda a operação do LAPATO.</w:t>
      </w:r>
    </w:p>
    <w:p w14:paraId="3A74E589" w14:textId="77777777" w:rsidR="00B173FE" w:rsidRDefault="00B173FE" w:rsidP="00B173FE">
      <w:pPr>
        <w:jc w:val="both"/>
      </w:pPr>
    </w:p>
    <w:sectPr w:rsidR="00B17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F72"/>
    <w:multiLevelType w:val="multilevel"/>
    <w:tmpl w:val="546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336"/>
    <w:multiLevelType w:val="multilevel"/>
    <w:tmpl w:val="A7C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61AD"/>
    <w:multiLevelType w:val="multilevel"/>
    <w:tmpl w:val="F5D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D29"/>
    <w:multiLevelType w:val="multilevel"/>
    <w:tmpl w:val="6D34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95356"/>
    <w:multiLevelType w:val="multilevel"/>
    <w:tmpl w:val="B156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416A9"/>
    <w:multiLevelType w:val="multilevel"/>
    <w:tmpl w:val="1FD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B13B0"/>
    <w:multiLevelType w:val="multilevel"/>
    <w:tmpl w:val="DFB6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33D7C"/>
    <w:multiLevelType w:val="multilevel"/>
    <w:tmpl w:val="F2F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53BE3"/>
    <w:multiLevelType w:val="multilevel"/>
    <w:tmpl w:val="5B3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62862"/>
    <w:multiLevelType w:val="multilevel"/>
    <w:tmpl w:val="D0C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710DE"/>
    <w:multiLevelType w:val="multilevel"/>
    <w:tmpl w:val="6C2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3216E"/>
    <w:multiLevelType w:val="multilevel"/>
    <w:tmpl w:val="624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1514F"/>
    <w:multiLevelType w:val="multilevel"/>
    <w:tmpl w:val="049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C17D6"/>
    <w:multiLevelType w:val="multilevel"/>
    <w:tmpl w:val="5DD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3343B"/>
    <w:multiLevelType w:val="multilevel"/>
    <w:tmpl w:val="17E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C679C"/>
    <w:multiLevelType w:val="multilevel"/>
    <w:tmpl w:val="499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3781D"/>
    <w:multiLevelType w:val="multilevel"/>
    <w:tmpl w:val="965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77837"/>
    <w:multiLevelType w:val="multilevel"/>
    <w:tmpl w:val="439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A73A7"/>
    <w:multiLevelType w:val="multilevel"/>
    <w:tmpl w:val="529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47379"/>
    <w:multiLevelType w:val="multilevel"/>
    <w:tmpl w:val="63C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077A1"/>
    <w:multiLevelType w:val="multilevel"/>
    <w:tmpl w:val="6A0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01987"/>
    <w:multiLevelType w:val="multilevel"/>
    <w:tmpl w:val="0E7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A6BF0"/>
    <w:multiLevelType w:val="multilevel"/>
    <w:tmpl w:val="37F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4E76B2"/>
    <w:multiLevelType w:val="multilevel"/>
    <w:tmpl w:val="D0C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10505"/>
    <w:multiLevelType w:val="multilevel"/>
    <w:tmpl w:val="67EE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62167"/>
    <w:multiLevelType w:val="multilevel"/>
    <w:tmpl w:val="349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45929"/>
    <w:multiLevelType w:val="multilevel"/>
    <w:tmpl w:val="668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C25FA"/>
    <w:multiLevelType w:val="multilevel"/>
    <w:tmpl w:val="2F2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870E7"/>
    <w:multiLevelType w:val="multilevel"/>
    <w:tmpl w:val="2AA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D70F8"/>
    <w:multiLevelType w:val="multilevel"/>
    <w:tmpl w:val="37B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44510"/>
    <w:multiLevelType w:val="multilevel"/>
    <w:tmpl w:val="7F9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5347E"/>
    <w:multiLevelType w:val="multilevel"/>
    <w:tmpl w:val="216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35C57"/>
    <w:multiLevelType w:val="multilevel"/>
    <w:tmpl w:val="7FE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13B37"/>
    <w:multiLevelType w:val="multilevel"/>
    <w:tmpl w:val="E42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26602"/>
    <w:multiLevelType w:val="multilevel"/>
    <w:tmpl w:val="3B6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57BEE"/>
    <w:multiLevelType w:val="multilevel"/>
    <w:tmpl w:val="4A0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F6451"/>
    <w:multiLevelType w:val="multilevel"/>
    <w:tmpl w:val="998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F02C7F"/>
    <w:multiLevelType w:val="multilevel"/>
    <w:tmpl w:val="9A6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54883"/>
    <w:multiLevelType w:val="multilevel"/>
    <w:tmpl w:val="004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464B2C"/>
    <w:multiLevelType w:val="multilevel"/>
    <w:tmpl w:val="1E8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02B65"/>
    <w:multiLevelType w:val="multilevel"/>
    <w:tmpl w:val="FD7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79541F"/>
    <w:multiLevelType w:val="multilevel"/>
    <w:tmpl w:val="FB1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907F32"/>
    <w:multiLevelType w:val="multilevel"/>
    <w:tmpl w:val="F54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95276A"/>
    <w:multiLevelType w:val="multilevel"/>
    <w:tmpl w:val="915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74A47"/>
    <w:multiLevelType w:val="multilevel"/>
    <w:tmpl w:val="A44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EF6768"/>
    <w:multiLevelType w:val="multilevel"/>
    <w:tmpl w:val="A67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22854"/>
    <w:multiLevelType w:val="multilevel"/>
    <w:tmpl w:val="A0E8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E62961"/>
    <w:multiLevelType w:val="multilevel"/>
    <w:tmpl w:val="5B5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182DCB"/>
    <w:multiLevelType w:val="multilevel"/>
    <w:tmpl w:val="EC5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657D18"/>
    <w:multiLevelType w:val="multilevel"/>
    <w:tmpl w:val="C75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5F45D8"/>
    <w:multiLevelType w:val="multilevel"/>
    <w:tmpl w:val="5BE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2451C5"/>
    <w:multiLevelType w:val="multilevel"/>
    <w:tmpl w:val="643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A37B6"/>
    <w:multiLevelType w:val="multilevel"/>
    <w:tmpl w:val="1C1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94678C"/>
    <w:multiLevelType w:val="multilevel"/>
    <w:tmpl w:val="774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7F23A3"/>
    <w:multiLevelType w:val="multilevel"/>
    <w:tmpl w:val="A11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15712"/>
    <w:multiLevelType w:val="multilevel"/>
    <w:tmpl w:val="427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A24FA"/>
    <w:multiLevelType w:val="multilevel"/>
    <w:tmpl w:val="65A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233B3B"/>
    <w:multiLevelType w:val="multilevel"/>
    <w:tmpl w:val="030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0B186B"/>
    <w:multiLevelType w:val="multilevel"/>
    <w:tmpl w:val="0D9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615120"/>
    <w:multiLevelType w:val="multilevel"/>
    <w:tmpl w:val="18F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0F2ED0"/>
    <w:multiLevelType w:val="multilevel"/>
    <w:tmpl w:val="475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100CE"/>
    <w:multiLevelType w:val="multilevel"/>
    <w:tmpl w:val="FB1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CB5DEB"/>
    <w:multiLevelType w:val="multilevel"/>
    <w:tmpl w:val="9E2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513C2B"/>
    <w:multiLevelType w:val="multilevel"/>
    <w:tmpl w:val="110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B2DBB"/>
    <w:multiLevelType w:val="multilevel"/>
    <w:tmpl w:val="48A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A14B7"/>
    <w:multiLevelType w:val="multilevel"/>
    <w:tmpl w:val="E44E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271D5E"/>
    <w:multiLevelType w:val="multilevel"/>
    <w:tmpl w:val="C3A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FE53BB"/>
    <w:multiLevelType w:val="multilevel"/>
    <w:tmpl w:val="C70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445206"/>
    <w:multiLevelType w:val="multilevel"/>
    <w:tmpl w:val="E2B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28718B"/>
    <w:multiLevelType w:val="multilevel"/>
    <w:tmpl w:val="5F02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791CFB"/>
    <w:multiLevelType w:val="multilevel"/>
    <w:tmpl w:val="E87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2F25D9"/>
    <w:multiLevelType w:val="multilevel"/>
    <w:tmpl w:val="3D7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CE02BC"/>
    <w:multiLevelType w:val="multilevel"/>
    <w:tmpl w:val="41A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E22681"/>
    <w:multiLevelType w:val="multilevel"/>
    <w:tmpl w:val="D81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BF5017"/>
    <w:multiLevelType w:val="multilevel"/>
    <w:tmpl w:val="8BDC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656D87"/>
    <w:multiLevelType w:val="multilevel"/>
    <w:tmpl w:val="5C7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C6755A"/>
    <w:multiLevelType w:val="multilevel"/>
    <w:tmpl w:val="88F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D65F62"/>
    <w:multiLevelType w:val="multilevel"/>
    <w:tmpl w:val="13D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23890">
    <w:abstractNumId w:val="52"/>
  </w:num>
  <w:num w:numId="2" w16cid:durableId="602299910">
    <w:abstractNumId w:val="24"/>
  </w:num>
  <w:num w:numId="3" w16cid:durableId="630862548">
    <w:abstractNumId w:val="63"/>
  </w:num>
  <w:num w:numId="4" w16cid:durableId="1245727116">
    <w:abstractNumId w:val="18"/>
  </w:num>
  <w:num w:numId="5" w16cid:durableId="982347223">
    <w:abstractNumId w:val="36"/>
  </w:num>
  <w:num w:numId="6" w16cid:durableId="650209128">
    <w:abstractNumId w:val="30"/>
  </w:num>
  <w:num w:numId="7" w16cid:durableId="1006789503">
    <w:abstractNumId w:val="53"/>
  </w:num>
  <w:num w:numId="8" w16cid:durableId="1362365549">
    <w:abstractNumId w:val="42"/>
  </w:num>
  <w:num w:numId="9" w16cid:durableId="844784921">
    <w:abstractNumId w:val="60"/>
  </w:num>
  <w:num w:numId="10" w16cid:durableId="884369061">
    <w:abstractNumId w:val="33"/>
  </w:num>
  <w:num w:numId="11" w16cid:durableId="1628001937">
    <w:abstractNumId w:val="2"/>
  </w:num>
  <w:num w:numId="12" w16cid:durableId="1362317240">
    <w:abstractNumId w:val="47"/>
  </w:num>
  <w:num w:numId="13" w16cid:durableId="585966815">
    <w:abstractNumId w:val="17"/>
  </w:num>
  <w:num w:numId="14" w16cid:durableId="359476166">
    <w:abstractNumId w:val="44"/>
  </w:num>
  <w:num w:numId="15" w16cid:durableId="628437839">
    <w:abstractNumId w:val="75"/>
  </w:num>
  <w:num w:numId="16" w16cid:durableId="1629703678">
    <w:abstractNumId w:val="26"/>
  </w:num>
  <w:num w:numId="17" w16cid:durableId="1123958920">
    <w:abstractNumId w:val="43"/>
  </w:num>
  <w:num w:numId="18" w16cid:durableId="1658922827">
    <w:abstractNumId w:val="58"/>
  </w:num>
  <w:num w:numId="19" w16cid:durableId="1862552665">
    <w:abstractNumId w:val="29"/>
  </w:num>
  <w:num w:numId="20" w16cid:durableId="361244117">
    <w:abstractNumId w:val="34"/>
  </w:num>
  <w:num w:numId="21" w16cid:durableId="1050962517">
    <w:abstractNumId w:val="25"/>
  </w:num>
  <w:num w:numId="22" w16cid:durableId="242034138">
    <w:abstractNumId w:val="8"/>
  </w:num>
  <w:num w:numId="23" w16cid:durableId="962349727">
    <w:abstractNumId w:val="64"/>
  </w:num>
  <w:num w:numId="24" w16cid:durableId="394744566">
    <w:abstractNumId w:val="70"/>
  </w:num>
  <w:num w:numId="25" w16cid:durableId="300617799">
    <w:abstractNumId w:val="59"/>
  </w:num>
  <w:num w:numId="26" w16cid:durableId="786582721">
    <w:abstractNumId w:val="15"/>
  </w:num>
  <w:num w:numId="27" w16cid:durableId="1571496688">
    <w:abstractNumId w:val="55"/>
  </w:num>
  <w:num w:numId="28" w16cid:durableId="1356689403">
    <w:abstractNumId w:val="74"/>
  </w:num>
  <w:num w:numId="29" w16cid:durableId="1760059599">
    <w:abstractNumId w:val="41"/>
  </w:num>
  <w:num w:numId="30" w16cid:durableId="87966548">
    <w:abstractNumId w:val="19"/>
  </w:num>
  <w:num w:numId="31" w16cid:durableId="769156336">
    <w:abstractNumId w:val="46"/>
  </w:num>
  <w:num w:numId="32" w16cid:durableId="117535108">
    <w:abstractNumId w:val="4"/>
  </w:num>
  <w:num w:numId="33" w16cid:durableId="1110778250">
    <w:abstractNumId w:val="14"/>
  </w:num>
  <w:num w:numId="34" w16cid:durableId="978654131">
    <w:abstractNumId w:val="54"/>
  </w:num>
  <w:num w:numId="35" w16cid:durableId="313728438">
    <w:abstractNumId w:val="77"/>
  </w:num>
  <w:num w:numId="36" w16cid:durableId="1832483322">
    <w:abstractNumId w:val="6"/>
  </w:num>
  <w:num w:numId="37" w16cid:durableId="386533970">
    <w:abstractNumId w:val="35"/>
  </w:num>
  <w:num w:numId="38" w16cid:durableId="1518690320">
    <w:abstractNumId w:val="16"/>
  </w:num>
  <w:num w:numId="39" w16cid:durableId="1837846434">
    <w:abstractNumId w:val="7"/>
  </w:num>
  <w:num w:numId="40" w16cid:durableId="694621799">
    <w:abstractNumId w:val="45"/>
  </w:num>
  <w:num w:numId="41" w16cid:durableId="1730613733">
    <w:abstractNumId w:val="22"/>
  </w:num>
  <w:num w:numId="42" w16cid:durableId="1930577537">
    <w:abstractNumId w:val="27"/>
  </w:num>
  <w:num w:numId="43" w16cid:durableId="1284724325">
    <w:abstractNumId w:val="0"/>
  </w:num>
  <w:num w:numId="44" w16cid:durableId="86851478">
    <w:abstractNumId w:val="32"/>
  </w:num>
  <w:num w:numId="45" w16cid:durableId="442312239">
    <w:abstractNumId w:val="28"/>
  </w:num>
  <w:num w:numId="46" w16cid:durableId="2134863781">
    <w:abstractNumId w:val="1"/>
  </w:num>
  <w:num w:numId="47" w16cid:durableId="969558946">
    <w:abstractNumId w:val="57"/>
  </w:num>
  <w:num w:numId="48" w16cid:durableId="1852134999">
    <w:abstractNumId w:val="50"/>
  </w:num>
  <w:num w:numId="49" w16cid:durableId="2088309618">
    <w:abstractNumId w:val="11"/>
  </w:num>
  <w:num w:numId="50" w16cid:durableId="846288244">
    <w:abstractNumId w:val="31"/>
  </w:num>
  <w:num w:numId="51" w16cid:durableId="1871456144">
    <w:abstractNumId w:val="9"/>
  </w:num>
  <w:num w:numId="52" w16cid:durableId="755783167">
    <w:abstractNumId w:val="68"/>
  </w:num>
  <w:num w:numId="53" w16cid:durableId="1434008219">
    <w:abstractNumId w:val="71"/>
  </w:num>
  <w:num w:numId="54" w16cid:durableId="1086461921">
    <w:abstractNumId w:val="10"/>
  </w:num>
  <w:num w:numId="55" w16cid:durableId="1312829732">
    <w:abstractNumId w:val="48"/>
  </w:num>
  <w:num w:numId="56" w16cid:durableId="1409614014">
    <w:abstractNumId w:val="72"/>
  </w:num>
  <w:num w:numId="57" w16cid:durableId="1921670227">
    <w:abstractNumId w:val="12"/>
  </w:num>
  <w:num w:numId="58" w16cid:durableId="1453204936">
    <w:abstractNumId w:val="13"/>
  </w:num>
  <w:num w:numId="59" w16cid:durableId="2130779992">
    <w:abstractNumId w:val="23"/>
  </w:num>
  <w:num w:numId="60" w16cid:durableId="1403872762">
    <w:abstractNumId w:val="38"/>
  </w:num>
  <w:num w:numId="61" w16cid:durableId="121273321">
    <w:abstractNumId w:val="3"/>
  </w:num>
  <w:num w:numId="62" w16cid:durableId="1718702546">
    <w:abstractNumId w:val="69"/>
  </w:num>
  <w:num w:numId="63" w16cid:durableId="2044867336">
    <w:abstractNumId w:val="21"/>
  </w:num>
  <w:num w:numId="64" w16cid:durableId="573471741">
    <w:abstractNumId w:val="73"/>
  </w:num>
  <w:num w:numId="65" w16cid:durableId="1928149981">
    <w:abstractNumId w:val="67"/>
  </w:num>
  <w:num w:numId="66" w16cid:durableId="1574121943">
    <w:abstractNumId w:val="49"/>
  </w:num>
  <w:num w:numId="67" w16cid:durableId="2072802350">
    <w:abstractNumId w:val="39"/>
  </w:num>
  <w:num w:numId="68" w16cid:durableId="1582333526">
    <w:abstractNumId w:val="61"/>
  </w:num>
  <w:num w:numId="69" w16cid:durableId="225839314">
    <w:abstractNumId w:val="5"/>
  </w:num>
  <w:num w:numId="70" w16cid:durableId="1373841878">
    <w:abstractNumId w:val="20"/>
  </w:num>
  <w:num w:numId="71" w16cid:durableId="497502911">
    <w:abstractNumId w:val="40"/>
  </w:num>
  <w:num w:numId="72" w16cid:durableId="297031544">
    <w:abstractNumId w:val="37"/>
  </w:num>
  <w:num w:numId="73" w16cid:durableId="1885170140">
    <w:abstractNumId w:val="56"/>
  </w:num>
  <w:num w:numId="74" w16cid:durableId="411658909">
    <w:abstractNumId w:val="76"/>
  </w:num>
  <w:num w:numId="75" w16cid:durableId="390815228">
    <w:abstractNumId w:val="66"/>
  </w:num>
  <w:num w:numId="76" w16cid:durableId="1457718981">
    <w:abstractNumId w:val="65"/>
  </w:num>
  <w:num w:numId="77" w16cid:durableId="628975027">
    <w:abstractNumId w:val="62"/>
  </w:num>
  <w:num w:numId="78" w16cid:durableId="1315793058">
    <w:abstractNumId w:val="51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FE"/>
    <w:rsid w:val="00720906"/>
    <w:rsid w:val="00B1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FFF8"/>
  <w15:chartTrackingRefBased/>
  <w15:docId w15:val="{3D191E2C-D5D8-41BE-AF1F-D45A2B77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1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7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7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7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17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17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7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73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7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73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7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7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73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73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73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73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73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7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7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173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3878</Words>
  <Characters>20944</Characters>
  <Application>Microsoft Office Word</Application>
  <DocSecurity>0</DocSecurity>
  <Lines>174</Lines>
  <Paragraphs>49</Paragraphs>
  <ScaleCrop>false</ScaleCrop>
  <Company/>
  <LinksUpToDate>false</LinksUpToDate>
  <CharactersWithSpaces>24773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2026-08-02T20:17:00Z</dcterms:created>
  <dcterms:modified xsi:type="dcterms:W3CDTF">2026-08-02T20:19:00Z</dcterms:modified>
</cp:coreProperties>
</file>