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923A" w14:textId="77777777" w:rsidR="00AF1719" w:rsidRPr="00AF1719" w:rsidRDefault="00AF1719" w:rsidP="00AF1719">
      <w:pPr>
        <w:jc w:val="center"/>
        <w:rPr>
          <w:b/>
          <w:bCs/>
        </w:rPr>
      </w:pPr>
      <w:r w:rsidRPr="00AF1719">
        <w:rPr>
          <w:b/>
          <w:bCs/>
        </w:rPr>
        <w:t>MÓDULO 04 — PORTAL DO CLIENTE</w:t>
      </w:r>
    </w:p>
    <w:p w14:paraId="7CEE9C4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1. Visão geral</w:t>
      </w:r>
    </w:p>
    <w:p w14:paraId="68ED33A4" w14:textId="77777777" w:rsidR="00AF1719" w:rsidRPr="00AF1719" w:rsidRDefault="00AF1719" w:rsidP="00AF1719">
      <w:pPr>
        <w:jc w:val="both"/>
      </w:pPr>
      <w:r w:rsidRPr="00AF1719">
        <w:t xml:space="preserve">O </w:t>
      </w:r>
      <w:r w:rsidRPr="00AF1719">
        <w:rPr>
          <w:b/>
          <w:bCs/>
        </w:rPr>
        <w:t>Módulo 04 — Portal do Cliente</w:t>
      </w:r>
      <w:r w:rsidRPr="00AF1719">
        <w:t xml:space="preserve"> será o ambiente externo do LAPATO destinado à interação entre o laboratório e seus clientes, médicos-veterinários solicitantes e demais usuários externos autorizados.</w:t>
      </w:r>
    </w:p>
    <w:p w14:paraId="6EE30619" w14:textId="77777777" w:rsidR="00AF1719" w:rsidRPr="00AF1719" w:rsidRDefault="00AF1719" w:rsidP="00AF1719">
      <w:pPr>
        <w:jc w:val="both"/>
      </w:pPr>
      <w:r w:rsidRPr="00AF1719">
        <w:t>Seu objetivo será oferecer uma interface segura, simples e centralizada para que o cliente possa acompanhar sua relação com o laboratório sem depender exclusivamente de telefonemas, mensagens, e-mails ou solicitações manuais de informações.</w:t>
      </w:r>
    </w:p>
    <w:p w14:paraId="166DE006" w14:textId="77777777" w:rsidR="00AF1719" w:rsidRPr="00AF1719" w:rsidRDefault="00AF1719" w:rsidP="00AF1719">
      <w:r w:rsidRPr="00AF1719">
        <w:t>Por meio do Portal, usuários externos autorizados poderão, conforme seu perfil e suas permissões:</w:t>
      </w:r>
    </w:p>
    <w:p w14:paraId="1038123C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acompanhar exames em andamento;</w:t>
      </w:r>
    </w:p>
    <w:p w14:paraId="52204949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consultar o status de amostras;</w:t>
      </w:r>
    </w:p>
    <w:p w14:paraId="3BA845EB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visualizar previsões de liberação;</w:t>
      </w:r>
    </w:p>
    <w:p w14:paraId="418F1E64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acessar laudos liberados;</w:t>
      </w:r>
    </w:p>
    <w:p w14:paraId="2A8DA9E3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consultar exames anteriores;</w:t>
      </w:r>
    </w:p>
    <w:p w14:paraId="17BB2EDA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enviar histórico clínico complementar;</w:t>
      </w:r>
    </w:p>
    <w:p w14:paraId="03011C51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anexar documentos;</w:t>
      </w:r>
    </w:p>
    <w:p w14:paraId="5CA80EF7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solicitar coleta de materiais;</w:t>
      </w:r>
    </w:p>
    <w:p w14:paraId="3652F4C6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solicitar prioridade ou urgência;</w:t>
      </w:r>
    </w:p>
    <w:p w14:paraId="27850EA6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abrir solicitações;</w:t>
      </w:r>
    </w:p>
    <w:p w14:paraId="368FAB0E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acompanhar pendências;</w:t>
      </w:r>
    </w:p>
    <w:p w14:paraId="40A20D21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atualizar informações cadastrais;</w:t>
      </w:r>
    </w:p>
    <w:p w14:paraId="23DE8B0C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consultar determinadas informações financeiras;</w:t>
      </w:r>
    </w:p>
    <w:p w14:paraId="2B891FF4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receber comunicados;</w:t>
      </w:r>
    </w:p>
    <w:p w14:paraId="469BB040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acompanhar respostas do laboratório;</w:t>
      </w:r>
    </w:p>
    <w:p w14:paraId="5DC57492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acessar orientações sobre envio de materiais;</w:t>
      </w:r>
    </w:p>
    <w:p w14:paraId="7B15DF66" w14:textId="77777777" w:rsidR="00AF1719" w:rsidRPr="00AF1719" w:rsidRDefault="00AF1719" w:rsidP="00AF1719">
      <w:pPr>
        <w:numPr>
          <w:ilvl w:val="0"/>
          <w:numId w:val="1"/>
        </w:numPr>
        <w:jc w:val="both"/>
      </w:pPr>
      <w:r w:rsidRPr="00AF1719">
        <w:t>consultar serviços disponíveis.</w:t>
      </w:r>
    </w:p>
    <w:p w14:paraId="11284E82" w14:textId="77777777" w:rsidR="00AF1719" w:rsidRPr="00AF1719" w:rsidRDefault="00AF1719" w:rsidP="00AF1719">
      <w:pPr>
        <w:jc w:val="both"/>
      </w:pPr>
      <w:r w:rsidRPr="00AF1719">
        <w:t>O Portal não deverá constituir uma base independente de clientes, veterinários, exames ou laudos.</w:t>
      </w:r>
    </w:p>
    <w:p w14:paraId="52588DD8" w14:textId="77777777" w:rsidR="00AF1719" w:rsidRPr="00AF1719" w:rsidRDefault="00AF1719" w:rsidP="00AF1719">
      <w:pPr>
        <w:jc w:val="both"/>
      </w:pPr>
      <w:r w:rsidRPr="00AF1719">
        <w:lastRenderedPageBreak/>
        <w:t xml:space="preserve">Ele deverá funcionar como uma </w:t>
      </w:r>
      <w:r w:rsidRPr="00AF1719">
        <w:rPr>
          <w:b/>
          <w:bCs/>
        </w:rPr>
        <w:t>camada externa de acesso aos dados dos módulos proprietários</w:t>
      </w:r>
      <w:r w:rsidRPr="00AF1719">
        <w:t>, respeitando integralmente as permissões definidas no Módulo 02.</w:t>
      </w:r>
    </w:p>
    <w:p w14:paraId="2A466F49" w14:textId="77777777" w:rsidR="00AF1719" w:rsidRPr="00AF1719" w:rsidRDefault="00AF1719" w:rsidP="00AF1719">
      <w:pPr>
        <w:jc w:val="both"/>
      </w:pPr>
      <w:r w:rsidRPr="00AF1719">
        <w:t>O princípio central será:</w:t>
      </w:r>
    </w:p>
    <w:p w14:paraId="6B2818DC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O Portal do Cliente não duplica informações: ele apresenta ao cliente, de forma segura e contextualizada, aquilo que o LAPATO já conhece sobre sua relação com o laboratório.</w:t>
      </w:r>
    </w:p>
    <w:p w14:paraId="7C4EABDA" w14:textId="77777777" w:rsidR="00AF1719" w:rsidRPr="00AF1719" w:rsidRDefault="00AF1719" w:rsidP="00AF1719">
      <w:pPr>
        <w:jc w:val="both"/>
      </w:pPr>
      <w:r w:rsidRPr="00AF1719">
        <w:pict w14:anchorId="7E4BF457">
          <v:rect id="_x0000_i1565" style="width:0;height:1.5pt" o:hralign="center" o:hrstd="t" o:hr="t" fillcolor="#a0a0a0" stroked="f"/>
        </w:pict>
      </w:r>
    </w:p>
    <w:p w14:paraId="7123B4D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2. Finalidade</w:t>
      </w:r>
    </w:p>
    <w:p w14:paraId="01DCA20D" w14:textId="77777777" w:rsidR="00AF1719" w:rsidRPr="00AF1719" w:rsidRDefault="00AF1719" w:rsidP="00AF1719">
      <w:pPr>
        <w:jc w:val="both"/>
      </w:pPr>
      <w:r w:rsidRPr="00AF1719">
        <w:t>O módulo terá como finalidade:</w:t>
      </w:r>
    </w:p>
    <w:p w14:paraId="08418466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disponibilizar autoatendimento aos clientes;</w:t>
      </w:r>
    </w:p>
    <w:p w14:paraId="5480EEF5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reduzir dependência de contatos manuais;</w:t>
      </w:r>
    </w:p>
    <w:p w14:paraId="715C1CC9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facilitar o acompanhamento dos exames;</w:t>
      </w:r>
    </w:p>
    <w:p w14:paraId="75C93C3C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disponibilizar laudos de forma segura;</w:t>
      </w:r>
    </w:p>
    <w:p w14:paraId="4418B552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permitir envio de informações complementares;</w:t>
      </w:r>
    </w:p>
    <w:p w14:paraId="02F0D772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centralizar solicitações do cliente;</w:t>
      </w:r>
    </w:p>
    <w:p w14:paraId="6C85DCEB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facilitar solicitações de coleta;</w:t>
      </w:r>
    </w:p>
    <w:p w14:paraId="66791F87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melhorar a comunicação laboratório-cliente;</w:t>
      </w:r>
    </w:p>
    <w:p w14:paraId="4FBB6E0F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permitir acompanhamento de pendências;</w:t>
      </w:r>
    </w:p>
    <w:p w14:paraId="647A247E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apresentar previsões de liberação;</w:t>
      </w:r>
    </w:p>
    <w:p w14:paraId="3CD6D6F5" w14:textId="77777777" w:rsidR="00AF1719" w:rsidRPr="00AF1719" w:rsidRDefault="00AF1719" w:rsidP="00AF1719">
      <w:pPr>
        <w:numPr>
          <w:ilvl w:val="0"/>
          <w:numId w:val="2"/>
        </w:numPr>
        <w:jc w:val="both"/>
      </w:pPr>
      <w:proofErr w:type="spellStart"/>
      <w:r w:rsidRPr="00AF1719">
        <w:t>fornecer</w:t>
      </w:r>
      <w:proofErr w:type="spellEnd"/>
      <w:r w:rsidRPr="00AF1719">
        <w:t xml:space="preserve"> acesso ao histórico de exames;</w:t>
      </w:r>
    </w:p>
    <w:p w14:paraId="19013F09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permitir atualização cadastral controlada;</w:t>
      </w:r>
    </w:p>
    <w:p w14:paraId="5FDC016D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disponibilizar documentos e orientações;</w:t>
      </w:r>
    </w:p>
    <w:p w14:paraId="162FA58A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permitir acesso diferenciado para diferentes usuários da mesma instituição;</w:t>
      </w:r>
    </w:p>
    <w:p w14:paraId="3CEE6B09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aumentar transparência sobre o fluxo dos exames;</w:t>
      </w:r>
    </w:p>
    <w:p w14:paraId="218D1230" w14:textId="77777777" w:rsidR="00AF1719" w:rsidRPr="00AF1719" w:rsidRDefault="00AF1719" w:rsidP="00AF1719">
      <w:pPr>
        <w:numPr>
          <w:ilvl w:val="0"/>
          <w:numId w:val="2"/>
        </w:numPr>
        <w:jc w:val="both"/>
      </w:pPr>
      <w:r w:rsidRPr="00AF1719">
        <w:t>melhorar a experiência de relacionamento com o laboratório.</w:t>
      </w:r>
    </w:p>
    <w:p w14:paraId="3BFF6DB7" w14:textId="77777777" w:rsidR="00AF1719" w:rsidRPr="00AF1719" w:rsidRDefault="00AF1719" w:rsidP="00AF1719">
      <w:pPr>
        <w:jc w:val="both"/>
      </w:pPr>
      <w:r w:rsidRPr="00AF1719">
        <w:pict w14:anchorId="42E99874">
          <v:rect id="_x0000_i1566" style="width:0;height:1.5pt" o:hralign="center" o:hrstd="t" o:hr="t" fillcolor="#a0a0a0" stroked="f"/>
        </w:pict>
      </w:r>
    </w:p>
    <w:p w14:paraId="5120DAC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3. Papel do Portal dentro da arquitetura do LAPATO</w:t>
      </w:r>
    </w:p>
    <w:p w14:paraId="7474C659" w14:textId="77777777" w:rsidR="00AF1719" w:rsidRPr="00AF1719" w:rsidRDefault="00AF1719" w:rsidP="00AF1719">
      <w:pPr>
        <w:jc w:val="both"/>
      </w:pPr>
      <w:r w:rsidRPr="00AF1719">
        <w:t xml:space="preserve">O Portal deverá ser entendido como uma </w:t>
      </w:r>
      <w:r w:rsidRPr="00AF1719">
        <w:rPr>
          <w:b/>
          <w:bCs/>
        </w:rPr>
        <w:t>interface de interação</w:t>
      </w:r>
      <w:r w:rsidRPr="00AF1719">
        <w:t>, e não como proprietário dos dados apresentados.</w:t>
      </w:r>
    </w:p>
    <w:p w14:paraId="3EEA32ED" w14:textId="77777777" w:rsidR="00AF1719" w:rsidRPr="00AF1719" w:rsidRDefault="00AF1719" w:rsidP="00AF1719">
      <w:pPr>
        <w:jc w:val="both"/>
      </w:pPr>
      <w:r w:rsidRPr="00AF1719">
        <w:lastRenderedPageBreak/>
        <w:t>Por exemplo:</w:t>
      </w:r>
    </w:p>
    <w:p w14:paraId="39B08BD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Cadastro institucional</w:t>
      </w:r>
    </w:p>
    <w:p w14:paraId="44F14D22" w14:textId="77777777" w:rsidR="00AF1719" w:rsidRPr="00AF1719" w:rsidRDefault="00AF1719" w:rsidP="00AF1719">
      <w:pPr>
        <w:jc w:val="both"/>
      </w:pPr>
      <w:r w:rsidRPr="00AF1719">
        <w:t>Pertence ao:</w:t>
      </w:r>
    </w:p>
    <w:p w14:paraId="7828FA9F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03 — Cadastro de Clientes e Veterinários.</w:t>
      </w:r>
    </w:p>
    <w:p w14:paraId="5723ADD5" w14:textId="77777777" w:rsidR="00AF1719" w:rsidRPr="00AF1719" w:rsidRDefault="00AF1719" w:rsidP="00AF1719">
      <w:pPr>
        <w:jc w:val="both"/>
      </w:pPr>
      <w:r w:rsidRPr="00AF1719">
        <w:t>O Portal apenas exibe esses dados e permite solicitar sua atualização.</w:t>
      </w:r>
    </w:p>
    <w:p w14:paraId="0ED098D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Usuário, senha e permissões</w:t>
      </w:r>
    </w:p>
    <w:p w14:paraId="7383A553" w14:textId="77777777" w:rsidR="00AF1719" w:rsidRPr="00AF1719" w:rsidRDefault="00AF1719" w:rsidP="00AF1719">
      <w:pPr>
        <w:jc w:val="both"/>
      </w:pPr>
      <w:r w:rsidRPr="00AF1719">
        <w:t>Pertencem ao:</w:t>
      </w:r>
    </w:p>
    <w:p w14:paraId="1C6A56B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02 — Usuários, Perfis e Permissões.</w:t>
      </w:r>
    </w:p>
    <w:p w14:paraId="368D842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Exames</w:t>
      </w:r>
    </w:p>
    <w:p w14:paraId="6E144FB8" w14:textId="77777777" w:rsidR="00AF1719" w:rsidRPr="00AF1719" w:rsidRDefault="00AF1719" w:rsidP="00AF1719">
      <w:pPr>
        <w:jc w:val="both"/>
      </w:pPr>
      <w:r w:rsidRPr="00AF1719">
        <w:t>São originados no:</w:t>
      </w:r>
    </w:p>
    <w:p w14:paraId="1C43277A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05 — Recebimento e Cadastro de Amostras</w:t>
      </w:r>
    </w:p>
    <w:p w14:paraId="574E40DF" w14:textId="77777777" w:rsidR="00AF1719" w:rsidRPr="00AF1719" w:rsidRDefault="00AF1719" w:rsidP="00AF1719">
      <w:pPr>
        <w:jc w:val="both"/>
      </w:pPr>
      <w:r w:rsidRPr="00AF1719">
        <w:t>e acompanhados pelo:</w:t>
      </w:r>
    </w:p>
    <w:p w14:paraId="701B84C6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07 — Rastreamento e Gestão de Fluxo.</w:t>
      </w:r>
    </w:p>
    <w:p w14:paraId="6AC190F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Solicitações</w:t>
      </w:r>
    </w:p>
    <w:p w14:paraId="1EE46439" w14:textId="77777777" w:rsidR="00AF1719" w:rsidRPr="00AF1719" w:rsidRDefault="00AF1719" w:rsidP="00AF1719">
      <w:pPr>
        <w:jc w:val="both"/>
      </w:pPr>
      <w:r w:rsidRPr="00AF1719">
        <w:t>Pertencem ao:</w:t>
      </w:r>
    </w:p>
    <w:p w14:paraId="3AE5B387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10 — Solicitações e Pendências.</w:t>
      </w:r>
    </w:p>
    <w:p w14:paraId="19250D3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Laudos</w:t>
      </w:r>
    </w:p>
    <w:p w14:paraId="3D78181F" w14:textId="77777777" w:rsidR="00AF1719" w:rsidRPr="00AF1719" w:rsidRDefault="00AF1719" w:rsidP="00AF1719">
      <w:pPr>
        <w:jc w:val="both"/>
      </w:pPr>
      <w:r w:rsidRPr="00AF1719">
        <w:t>Pertencem ao:</w:t>
      </w:r>
    </w:p>
    <w:p w14:paraId="434238C0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11 — Laudos e Microscopia.</w:t>
      </w:r>
    </w:p>
    <w:p w14:paraId="5E87EF4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Coletas</w:t>
      </w:r>
    </w:p>
    <w:p w14:paraId="1FF31BE2" w14:textId="77777777" w:rsidR="00AF1719" w:rsidRPr="00AF1719" w:rsidRDefault="00AF1719" w:rsidP="00AF1719">
      <w:pPr>
        <w:jc w:val="both"/>
      </w:pPr>
      <w:r w:rsidRPr="00AF1719">
        <w:t>Pertencem ao:</w:t>
      </w:r>
    </w:p>
    <w:p w14:paraId="4C818392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19 — Logística.</w:t>
      </w:r>
    </w:p>
    <w:p w14:paraId="1FA1430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Informações financeiras</w:t>
      </w:r>
    </w:p>
    <w:p w14:paraId="0895D005" w14:textId="77777777" w:rsidR="00AF1719" w:rsidRPr="00AF1719" w:rsidRDefault="00AF1719" w:rsidP="00AF1719">
      <w:pPr>
        <w:jc w:val="both"/>
      </w:pPr>
      <w:r w:rsidRPr="00AF1719">
        <w:t>Pertencem ao:</w:t>
      </w:r>
    </w:p>
    <w:p w14:paraId="765A0D2E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20 — Financeiro.</w:t>
      </w:r>
    </w:p>
    <w:p w14:paraId="77B894D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Notificações</w:t>
      </w:r>
    </w:p>
    <w:p w14:paraId="7F331B79" w14:textId="77777777" w:rsidR="00AF1719" w:rsidRPr="00AF1719" w:rsidRDefault="00AF1719" w:rsidP="00AF1719">
      <w:pPr>
        <w:jc w:val="both"/>
      </w:pPr>
      <w:r w:rsidRPr="00AF1719">
        <w:t>São enviadas pelo:</w:t>
      </w:r>
    </w:p>
    <w:p w14:paraId="66B1FEA5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Módulo 26 — Integrações e Notificações.</w:t>
      </w:r>
    </w:p>
    <w:p w14:paraId="5582EC5D" w14:textId="77777777" w:rsidR="00AF1719" w:rsidRPr="00AF1719" w:rsidRDefault="00AF1719" w:rsidP="00AF1719">
      <w:pPr>
        <w:jc w:val="both"/>
      </w:pPr>
      <w:r w:rsidRPr="00AF1719">
        <w:lastRenderedPageBreak/>
        <w:t>Assim, o Portal será um ponto de acesso integrado a diferentes áreas do LAPATO.</w:t>
      </w:r>
    </w:p>
    <w:p w14:paraId="1AB27F42" w14:textId="77777777" w:rsidR="00AF1719" w:rsidRPr="00AF1719" w:rsidRDefault="00AF1719" w:rsidP="00AF1719">
      <w:pPr>
        <w:jc w:val="both"/>
      </w:pPr>
      <w:r w:rsidRPr="00AF1719">
        <w:pict w14:anchorId="168A74E2">
          <v:rect id="_x0000_i1567" style="width:0;height:1.5pt" o:hralign="center" o:hrstd="t" o:hr="t" fillcolor="#a0a0a0" stroked="f"/>
        </w:pict>
      </w:r>
    </w:p>
    <w:p w14:paraId="4CC8C7C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 Tipos de usuários externos</w:t>
      </w:r>
    </w:p>
    <w:p w14:paraId="4DA56ECB" w14:textId="77777777" w:rsidR="00AF1719" w:rsidRPr="00AF1719" w:rsidRDefault="00AF1719" w:rsidP="00AF1719">
      <w:pPr>
        <w:jc w:val="both"/>
      </w:pPr>
      <w:r w:rsidRPr="00AF1719">
        <w:t>O Portal poderá atender diferentes tipos de usuários.</w:t>
      </w:r>
    </w:p>
    <w:p w14:paraId="5E98367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4.1 Administrador do cliente</w:t>
      </w:r>
    </w:p>
    <w:p w14:paraId="106F43F6" w14:textId="77777777" w:rsidR="00AF1719" w:rsidRPr="00AF1719" w:rsidRDefault="00AF1719" w:rsidP="00AF1719">
      <w:pPr>
        <w:jc w:val="both"/>
      </w:pPr>
      <w:r w:rsidRPr="00AF1719">
        <w:t>Pessoa autorizada pela instituição cliente a administrar determinadas configurações de sua conta.</w:t>
      </w:r>
    </w:p>
    <w:p w14:paraId="178EF316" w14:textId="77777777" w:rsidR="00AF1719" w:rsidRPr="00AF1719" w:rsidRDefault="00AF1719" w:rsidP="00AF1719">
      <w:pPr>
        <w:jc w:val="both"/>
      </w:pPr>
      <w:r w:rsidRPr="00AF1719">
        <w:t>Poderá, conforme autorização:</w:t>
      </w:r>
    </w:p>
    <w:p w14:paraId="621047BD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visualizar exames da instituição;</w:t>
      </w:r>
    </w:p>
    <w:p w14:paraId="259D1912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acompanhar solicitações;</w:t>
      </w:r>
    </w:p>
    <w:p w14:paraId="16D7813D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visualizar veterinários vinculados;</w:t>
      </w:r>
    </w:p>
    <w:p w14:paraId="6485AF64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solicitar alterações cadastrais;</w:t>
      </w:r>
    </w:p>
    <w:p w14:paraId="77A66BF0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acompanhar informações financeiras permitidas;</w:t>
      </w:r>
    </w:p>
    <w:p w14:paraId="4687C382" w14:textId="77777777" w:rsidR="00AF1719" w:rsidRPr="00AF1719" w:rsidRDefault="00AF1719" w:rsidP="00AF1719">
      <w:pPr>
        <w:numPr>
          <w:ilvl w:val="0"/>
          <w:numId w:val="3"/>
        </w:numPr>
        <w:jc w:val="both"/>
      </w:pPr>
      <w:r w:rsidRPr="00AF1719">
        <w:t>administrar determinadas preferências internas.</w:t>
      </w:r>
    </w:p>
    <w:p w14:paraId="61642CAA" w14:textId="77777777" w:rsidR="00AF1719" w:rsidRPr="00AF1719" w:rsidRDefault="00AF1719" w:rsidP="00AF1719">
      <w:pPr>
        <w:jc w:val="both"/>
      </w:pPr>
      <w:r w:rsidRPr="00AF1719">
        <w:t>Não poderá criar ou modificar permissões além dos limites autorizados pelo laboratório.</w:t>
      </w:r>
    </w:p>
    <w:p w14:paraId="5B1258D0" w14:textId="77777777" w:rsidR="00AF1719" w:rsidRPr="00AF1719" w:rsidRDefault="00AF1719" w:rsidP="00AF1719">
      <w:pPr>
        <w:jc w:val="both"/>
      </w:pPr>
      <w:r w:rsidRPr="00AF1719">
        <w:pict w14:anchorId="58B2B44D">
          <v:rect id="_x0000_i1568" style="width:0;height:1.5pt" o:hralign="center" o:hrstd="t" o:hr="t" fillcolor="#a0a0a0" stroked="f"/>
        </w:pict>
      </w:r>
    </w:p>
    <w:p w14:paraId="69E6025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4.2 Médico-veterinário solicitante</w:t>
      </w:r>
    </w:p>
    <w:p w14:paraId="37F4E18E" w14:textId="77777777" w:rsidR="00AF1719" w:rsidRPr="00AF1719" w:rsidRDefault="00AF1719" w:rsidP="00AF1719">
      <w:pPr>
        <w:jc w:val="both"/>
      </w:pPr>
      <w:r w:rsidRPr="00AF1719">
        <w:t>Poderá acessar, conforme suas permissões:</w:t>
      </w:r>
    </w:p>
    <w:p w14:paraId="487DDA87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exames que solicitou;</w:t>
      </w:r>
    </w:p>
    <w:p w14:paraId="1F3553FF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exames da instituição à qual está vinculado;</w:t>
      </w:r>
    </w:p>
    <w:p w14:paraId="5BE42724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laudos;</w:t>
      </w:r>
    </w:p>
    <w:p w14:paraId="5ABE712F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históricos;</w:t>
      </w:r>
    </w:p>
    <w:p w14:paraId="5709017F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anexos clínicos;</w:t>
      </w:r>
    </w:p>
    <w:p w14:paraId="0F8B54C8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solicitações relacionadas;</w:t>
      </w:r>
    </w:p>
    <w:p w14:paraId="6F4048DB" w14:textId="77777777" w:rsidR="00AF1719" w:rsidRPr="00AF1719" w:rsidRDefault="00AF1719" w:rsidP="00AF1719">
      <w:pPr>
        <w:numPr>
          <w:ilvl w:val="0"/>
          <w:numId w:val="4"/>
        </w:numPr>
        <w:jc w:val="both"/>
      </w:pPr>
      <w:r w:rsidRPr="00AF1719">
        <w:t>acompanhamento de casos.</w:t>
      </w:r>
    </w:p>
    <w:p w14:paraId="1037EF59" w14:textId="77777777" w:rsidR="00AF1719" w:rsidRPr="00AF1719" w:rsidRDefault="00AF1719" w:rsidP="00AF1719">
      <w:pPr>
        <w:jc w:val="both"/>
      </w:pPr>
      <w:r w:rsidRPr="00AF1719">
        <w:pict w14:anchorId="5ABBE2A2">
          <v:rect id="_x0000_i1569" style="width:0;height:1.5pt" o:hralign="center" o:hrstd="t" o:hr="t" fillcolor="#a0a0a0" stroked="f"/>
        </w:pict>
      </w:r>
    </w:p>
    <w:p w14:paraId="4CE5F17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4.3 Responsável administrativo</w:t>
      </w:r>
    </w:p>
    <w:p w14:paraId="2C6E1F2E" w14:textId="77777777" w:rsidR="00AF1719" w:rsidRPr="00AF1719" w:rsidRDefault="00AF1719" w:rsidP="00AF1719">
      <w:pPr>
        <w:jc w:val="both"/>
      </w:pPr>
      <w:r w:rsidRPr="00AF1719">
        <w:t>Poderá possuir acesso a:</w:t>
      </w:r>
    </w:p>
    <w:p w14:paraId="17AEE83A" w14:textId="77777777" w:rsidR="00AF1719" w:rsidRPr="00AF1719" w:rsidRDefault="00AF1719" w:rsidP="00AF1719">
      <w:pPr>
        <w:numPr>
          <w:ilvl w:val="0"/>
          <w:numId w:val="5"/>
        </w:numPr>
        <w:jc w:val="both"/>
      </w:pPr>
      <w:r w:rsidRPr="00AF1719">
        <w:lastRenderedPageBreak/>
        <w:t>status de exames;</w:t>
      </w:r>
    </w:p>
    <w:p w14:paraId="2C0FBB9C" w14:textId="77777777" w:rsidR="00AF1719" w:rsidRPr="00AF1719" w:rsidRDefault="00AF1719" w:rsidP="00AF1719">
      <w:pPr>
        <w:numPr>
          <w:ilvl w:val="0"/>
          <w:numId w:val="5"/>
        </w:numPr>
        <w:jc w:val="both"/>
      </w:pPr>
      <w:r w:rsidRPr="00AF1719">
        <w:t>solicitações;</w:t>
      </w:r>
    </w:p>
    <w:p w14:paraId="729D0E89" w14:textId="77777777" w:rsidR="00AF1719" w:rsidRPr="00AF1719" w:rsidRDefault="00AF1719" w:rsidP="00AF1719">
      <w:pPr>
        <w:numPr>
          <w:ilvl w:val="0"/>
          <w:numId w:val="5"/>
        </w:numPr>
        <w:jc w:val="both"/>
      </w:pPr>
      <w:r w:rsidRPr="00AF1719">
        <w:t>logística;</w:t>
      </w:r>
    </w:p>
    <w:p w14:paraId="0E4386D3" w14:textId="77777777" w:rsidR="00AF1719" w:rsidRPr="00AF1719" w:rsidRDefault="00AF1719" w:rsidP="00AF1719">
      <w:pPr>
        <w:numPr>
          <w:ilvl w:val="0"/>
          <w:numId w:val="5"/>
        </w:numPr>
        <w:jc w:val="both"/>
      </w:pPr>
      <w:r w:rsidRPr="00AF1719">
        <w:t>documentos administrativos;</w:t>
      </w:r>
    </w:p>
    <w:p w14:paraId="4F97F33D" w14:textId="77777777" w:rsidR="00AF1719" w:rsidRPr="00AF1719" w:rsidRDefault="00AF1719" w:rsidP="00AF1719">
      <w:pPr>
        <w:numPr>
          <w:ilvl w:val="0"/>
          <w:numId w:val="5"/>
        </w:numPr>
        <w:jc w:val="both"/>
      </w:pPr>
      <w:r w:rsidRPr="00AF1719">
        <w:t>informações financeiras autorizadas.</w:t>
      </w:r>
    </w:p>
    <w:p w14:paraId="135B59E8" w14:textId="77777777" w:rsidR="00AF1719" w:rsidRPr="00AF1719" w:rsidRDefault="00AF1719" w:rsidP="00AF1719">
      <w:pPr>
        <w:jc w:val="both"/>
      </w:pPr>
      <w:r w:rsidRPr="00AF1719">
        <w:t>Poderá não possuir acesso ao conteúdo diagnóstico detalhado, dependendo da configuração.</w:t>
      </w:r>
    </w:p>
    <w:p w14:paraId="3294DE97" w14:textId="77777777" w:rsidR="00AF1719" w:rsidRPr="00AF1719" w:rsidRDefault="00AF1719" w:rsidP="00AF1719">
      <w:pPr>
        <w:jc w:val="both"/>
      </w:pPr>
      <w:r w:rsidRPr="00AF1719">
        <w:pict w14:anchorId="74F259EF">
          <v:rect id="_x0000_i1570" style="width:0;height:1.5pt" o:hralign="center" o:hrstd="t" o:hr="t" fillcolor="#a0a0a0" stroked="f"/>
        </w:pict>
      </w:r>
    </w:p>
    <w:p w14:paraId="142C215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4.4 Responsável financeiro</w:t>
      </w:r>
    </w:p>
    <w:p w14:paraId="7C08FD2B" w14:textId="77777777" w:rsidR="00AF1719" w:rsidRPr="00AF1719" w:rsidRDefault="00AF1719" w:rsidP="00AF1719">
      <w:pPr>
        <w:jc w:val="both"/>
      </w:pPr>
      <w:r w:rsidRPr="00AF1719">
        <w:t>Poderá ter acesso especificamente a:</w:t>
      </w:r>
    </w:p>
    <w:p w14:paraId="7FE55BA5" w14:textId="77777777" w:rsidR="00AF1719" w:rsidRPr="00AF1719" w:rsidRDefault="00AF1719" w:rsidP="00AF1719">
      <w:pPr>
        <w:numPr>
          <w:ilvl w:val="0"/>
          <w:numId w:val="6"/>
        </w:numPr>
        <w:jc w:val="both"/>
      </w:pPr>
      <w:r w:rsidRPr="00AF1719">
        <w:t>faturas;</w:t>
      </w:r>
    </w:p>
    <w:p w14:paraId="1CF9C10E" w14:textId="77777777" w:rsidR="00AF1719" w:rsidRPr="00AF1719" w:rsidRDefault="00AF1719" w:rsidP="00AF1719">
      <w:pPr>
        <w:numPr>
          <w:ilvl w:val="0"/>
          <w:numId w:val="6"/>
        </w:numPr>
        <w:jc w:val="both"/>
      </w:pPr>
      <w:r w:rsidRPr="00AF1719">
        <w:t>cobranças;</w:t>
      </w:r>
    </w:p>
    <w:p w14:paraId="346FF028" w14:textId="77777777" w:rsidR="00AF1719" w:rsidRPr="00AF1719" w:rsidRDefault="00AF1719" w:rsidP="00AF1719">
      <w:pPr>
        <w:numPr>
          <w:ilvl w:val="0"/>
          <w:numId w:val="6"/>
        </w:numPr>
        <w:jc w:val="both"/>
      </w:pPr>
      <w:r w:rsidRPr="00AF1719">
        <w:t>extratos;</w:t>
      </w:r>
    </w:p>
    <w:p w14:paraId="455CFF9B" w14:textId="77777777" w:rsidR="00AF1719" w:rsidRPr="00AF1719" w:rsidRDefault="00AF1719" w:rsidP="00AF1719">
      <w:pPr>
        <w:numPr>
          <w:ilvl w:val="0"/>
          <w:numId w:val="6"/>
        </w:numPr>
        <w:jc w:val="both"/>
      </w:pPr>
      <w:r w:rsidRPr="00AF1719">
        <w:t>notas fiscais;</w:t>
      </w:r>
    </w:p>
    <w:p w14:paraId="1BC6A551" w14:textId="77777777" w:rsidR="00AF1719" w:rsidRPr="00AF1719" w:rsidRDefault="00AF1719" w:rsidP="00AF1719">
      <w:pPr>
        <w:numPr>
          <w:ilvl w:val="0"/>
          <w:numId w:val="6"/>
        </w:numPr>
        <w:jc w:val="both"/>
      </w:pPr>
      <w:r w:rsidRPr="00AF1719">
        <w:t>documentos financeiros.</w:t>
      </w:r>
    </w:p>
    <w:p w14:paraId="2EC0DD42" w14:textId="77777777" w:rsidR="00AF1719" w:rsidRPr="00AF1719" w:rsidRDefault="00AF1719" w:rsidP="00AF1719">
      <w:pPr>
        <w:jc w:val="both"/>
      </w:pPr>
      <w:r w:rsidRPr="00AF1719">
        <w:t>O conteúdo financeiro será fornecido pelo Módulo 20.</w:t>
      </w:r>
    </w:p>
    <w:p w14:paraId="37F4F5BC" w14:textId="77777777" w:rsidR="00AF1719" w:rsidRPr="00AF1719" w:rsidRDefault="00AF1719" w:rsidP="00AF1719">
      <w:pPr>
        <w:jc w:val="both"/>
      </w:pPr>
      <w:r w:rsidRPr="00AF1719">
        <w:pict w14:anchorId="1071140C">
          <v:rect id="_x0000_i1571" style="width:0;height:1.5pt" o:hralign="center" o:hrstd="t" o:hr="t" fillcolor="#a0a0a0" stroked="f"/>
        </w:pict>
      </w:r>
    </w:p>
    <w:p w14:paraId="4B83EF1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4.5 Tutor particular</w:t>
      </w:r>
    </w:p>
    <w:p w14:paraId="1F77E4E7" w14:textId="77777777" w:rsidR="00AF1719" w:rsidRPr="00AF1719" w:rsidRDefault="00AF1719" w:rsidP="00AF1719">
      <w:pPr>
        <w:jc w:val="both"/>
      </w:pPr>
      <w:r w:rsidRPr="00AF1719">
        <w:t>Quando o laboratório aceitar atendimento direto ao tutor, poderá existir perfil específico com acesso restrito exclusivamente aos próprios casos.</w:t>
      </w:r>
    </w:p>
    <w:p w14:paraId="55953773" w14:textId="77777777" w:rsidR="00AF1719" w:rsidRPr="00AF1719" w:rsidRDefault="00AF1719" w:rsidP="00AF1719">
      <w:pPr>
        <w:jc w:val="both"/>
      </w:pPr>
      <w:r w:rsidRPr="00AF1719">
        <w:pict w14:anchorId="5D1ACB54">
          <v:rect id="_x0000_i1572" style="width:0;height:1.5pt" o:hralign="center" o:hrstd="t" o:hr="t" fillcolor="#a0a0a0" stroked="f"/>
        </w:pict>
      </w:r>
    </w:p>
    <w:p w14:paraId="587D263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5. Princípio de isolamento dos clientes</w:t>
      </w:r>
    </w:p>
    <w:p w14:paraId="542F29D3" w14:textId="77777777" w:rsidR="00AF1719" w:rsidRPr="00AF1719" w:rsidRDefault="00AF1719" w:rsidP="00AF1719">
      <w:pPr>
        <w:jc w:val="both"/>
      </w:pPr>
      <w:r w:rsidRPr="00AF1719">
        <w:t>O Portal deverá obedecer a uma regra absoluta:</w:t>
      </w:r>
    </w:p>
    <w:p w14:paraId="30645F71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Nenhum usuário poderá visualizar informações pertencentes a outro cliente sem autorização explícita.</w:t>
      </w:r>
    </w:p>
    <w:p w14:paraId="15AE3916" w14:textId="77777777" w:rsidR="00AF1719" w:rsidRPr="00AF1719" w:rsidRDefault="00AF1719" w:rsidP="00AF1719">
      <w:pPr>
        <w:jc w:val="both"/>
      </w:pPr>
      <w:r w:rsidRPr="00AF1719">
        <w:t>Esse isolamento deverá ocorrer na camada de aplicação e dados, não apenas visualmente.</w:t>
      </w:r>
    </w:p>
    <w:p w14:paraId="57D0BBF6" w14:textId="77777777" w:rsidR="00AF1719" w:rsidRPr="00AF1719" w:rsidRDefault="00AF1719" w:rsidP="00AF1719">
      <w:pPr>
        <w:jc w:val="both"/>
      </w:pPr>
      <w:r w:rsidRPr="00AF1719">
        <w:t>Um usuário não deverá conseguir acessar dados de outro cliente:</w:t>
      </w:r>
    </w:p>
    <w:p w14:paraId="7DC7A454" w14:textId="77777777" w:rsidR="00AF1719" w:rsidRPr="00AF1719" w:rsidRDefault="00AF1719" w:rsidP="00AF1719">
      <w:pPr>
        <w:numPr>
          <w:ilvl w:val="0"/>
          <w:numId w:val="7"/>
        </w:numPr>
        <w:jc w:val="both"/>
      </w:pPr>
      <w:r w:rsidRPr="00AF1719">
        <w:t>alterando endereço eletrônico;</w:t>
      </w:r>
    </w:p>
    <w:p w14:paraId="6EF83428" w14:textId="77777777" w:rsidR="00AF1719" w:rsidRPr="00AF1719" w:rsidRDefault="00AF1719" w:rsidP="00AF1719">
      <w:pPr>
        <w:numPr>
          <w:ilvl w:val="0"/>
          <w:numId w:val="7"/>
        </w:numPr>
        <w:jc w:val="both"/>
      </w:pPr>
      <w:r w:rsidRPr="00AF1719">
        <w:lastRenderedPageBreak/>
        <w:t>modificando identificadores;</w:t>
      </w:r>
    </w:p>
    <w:p w14:paraId="42F5D64C" w14:textId="77777777" w:rsidR="00AF1719" w:rsidRPr="00AF1719" w:rsidRDefault="00AF1719" w:rsidP="00AF1719">
      <w:pPr>
        <w:numPr>
          <w:ilvl w:val="0"/>
          <w:numId w:val="7"/>
        </w:numPr>
        <w:jc w:val="both"/>
      </w:pPr>
      <w:r w:rsidRPr="00AF1719">
        <w:t>utilizando links antigos;</w:t>
      </w:r>
    </w:p>
    <w:p w14:paraId="6C2AED82" w14:textId="77777777" w:rsidR="00AF1719" w:rsidRPr="00AF1719" w:rsidRDefault="00AF1719" w:rsidP="00AF1719">
      <w:pPr>
        <w:numPr>
          <w:ilvl w:val="0"/>
          <w:numId w:val="7"/>
        </w:numPr>
        <w:jc w:val="both"/>
      </w:pPr>
      <w:r w:rsidRPr="00AF1719">
        <w:t>compartilhando links diretos;</w:t>
      </w:r>
    </w:p>
    <w:p w14:paraId="45E69481" w14:textId="77777777" w:rsidR="00AF1719" w:rsidRPr="00AF1719" w:rsidRDefault="00AF1719" w:rsidP="00AF1719">
      <w:pPr>
        <w:numPr>
          <w:ilvl w:val="0"/>
          <w:numId w:val="7"/>
        </w:numPr>
        <w:jc w:val="both"/>
      </w:pPr>
      <w:r w:rsidRPr="00AF1719">
        <w:t>manipulando parâmetros de consulta.</w:t>
      </w:r>
    </w:p>
    <w:p w14:paraId="39DBF181" w14:textId="77777777" w:rsidR="00AF1719" w:rsidRPr="00AF1719" w:rsidRDefault="00AF1719" w:rsidP="00AF1719">
      <w:pPr>
        <w:jc w:val="both"/>
      </w:pPr>
      <w:r w:rsidRPr="00AF1719">
        <w:t>Esse será um requisito crítico de segurança.</w:t>
      </w:r>
    </w:p>
    <w:p w14:paraId="45CCB722" w14:textId="77777777" w:rsidR="00AF1719" w:rsidRPr="00AF1719" w:rsidRDefault="00AF1719" w:rsidP="00AF1719">
      <w:pPr>
        <w:jc w:val="both"/>
      </w:pPr>
      <w:r w:rsidRPr="00AF1719">
        <w:pict w14:anchorId="67F72D7B">
          <v:rect id="_x0000_i1573" style="width:0;height:1.5pt" o:hralign="center" o:hrstd="t" o:hr="t" fillcolor="#a0a0a0" stroked="f"/>
        </w:pict>
      </w:r>
    </w:p>
    <w:p w14:paraId="599A61F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6. Autenticação</w:t>
      </w:r>
    </w:p>
    <w:p w14:paraId="12AC95E0" w14:textId="77777777" w:rsidR="00AF1719" w:rsidRPr="00AF1719" w:rsidRDefault="00AF1719" w:rsidP="00AF1719">
      <w:pPr>
        <w:jc w:val="both"/>
      </w:pPr>
      <w:r w:rsidRPr="00AF1719">
        <w:t xml:space="preserve">O Portal deverá utilizar a infraestrutura do </w:t>
      </w:r>
      <w:r w:rsidRPr="00AF1719">
        <w:rPr>
          <w:b/>
          <w:bCs/>
        </w:rPr>
        <w:t>Módulo 02 — Usuários, Perfis e Permissões</w:t>
      </w:r>
      <w:r w:rsidRPr="00AF1719">
        <w:t>.</w:t>
      </w:r>
    </w:p>
    <w:p w14:paraId="01FE69C0" w14:textId="77777777" w:rsidR="00AF1719" w:rsidRPr="00AF1719" w:rsidRDefault="00AF1719" w:rsidP="00AF1719">
      <w:pPr>
        <w:jc w:val="both"/>
      </w:pPr>
      <w:r w:rsidRPr="00AF1719">
        <w:t>Poderão existir:</w:t>
      </w:r>
    </w:p>
    <w:p w14:paraId="182BA725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login por e-mail;</w:t>
      </w:r>
    </w:p>
    <w:p w14:paraId="5DB7F95A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senha;</w:t>
      </w:r>
    </w:p>
    <w:p w14:paraId="75E5EA67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autenticação em dois fatores;</w:t>
      </w:r>
    </w:p>
    <w:p w14:paraId="105E632A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recuperação segura de acesso;</w:t>
      </w:r>
    </w:p>
    <w:p w14:paraId="100EEB8C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convite para criação da conta;</w:t>
      </w:r>
    </w:p>
    <w:p w14:paraId="276F108F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controle de sessões;</w:t>
      </w:r>
    </w:p>
    <w:p w14:paraId="6ADB085A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bloqueio de acesso;</w:t>
      </w:r>
    </w:p>
    <w:p w14:paraId="6FDC4CB1" w14:textId="77777777" w:rsidR="00AF1719" w:rsidRPr="00AF1719" w:rsidRDefault="00AF1719" w:rsidP="00AF1719">
      <w:pPr>
        <w:numPr>
          <w:ilvl w:val="0"/>
          <w:numId w:val="8"/>
        </w:numPr>
        <w:jc w:val="both"/>
      </w:pPr>
      <w:r w:rsidRPr="00AF1719">
        <w:t>expiração de acessos temporários.</w:t>
      </w:r>
    </w:p>
    <w:p w14:paraId="717726FF" w14:textId="77777777" w:rsidR="00AF1719" w:rsidRPr="00AF1719" w:rsidRDefault="00AF1719" w:rsidP="00AF1719">
      <w:pPr>
        <w:jc w:val="both"/>
      </w:pPr>
      <w:r w:rsidRPr="00AF1719">
        <w:t>O Portal não deverá implementar um sistema independente de credenciais.</w:t>
      </w:r>
    </w:p>
    <w:p w14:paraId="031FF8DB" w14:textId="77777777" w:rsidR="00AF1719" w:rsidRPr="00AF1719" w:rsidRDefault="00AF1719" w:rsidP="00AF1719">
      <w:pPr>
        <w:jc w:val="both"/>
      </w:pPr>
      <w:r w:rsidRPr="00AF1719">
        <w:pict w14:anchorId="1098AAF8">
          <v:rect id="_x0000_i1574" style="width:0;height:1.5pt" o:hralign="center" o:hrstd="t" o:hr="t" fillcolor="#a0a0a0" stroked="f"/>
        </w:pict>
      </w:r>
    </w:p>
    <w:p w14:paraId="7C9A928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7. Ativação do acesso</w:t>
      </w:r>
    </w:p>
    <w:p w14:paraId="50F4C60C" w14:textId="77777777" w:rsidR="00AF1719" w:rsidRDefault="00AF1719" w:rsidP="00AF1719">
      <w:pPr>
        <w:jc w:val="both"/>
      </w:pPr>
      <w:r w:rsidRPr="00AF1719">
        <w:t>A existência de um cliente no Módulo 03 não deverá criar automaticamente uma conta no Portal.</w:t>
      </w:r>
    </w:p>
    <w:p w14:paraId="7171969E" w14:textId="2AA7C2E7" w:rsidR="00AF1719" w:rsidRPr="00AF1719" w:rsidRDefault="00AF1719" w:rsidP="00AF1719">
      <w:pPr>
        <w:jc w:val="both"/>
        <w:rPr>
          <w:color w:val="EE0000"/>
        </w:rPr>
      </w:pPr>
      <w:r w:rsidRPr="00AF1719">
        <w:rPr>
          <w:color w:val="EE0000"/>
        </w:rPr>
        <w:t>TENHO DÚVIDAS SE NÃO SERIA MELHOR A CRIAÇÃO DA CONTA AUTOMÁTICA ASSIM QUE O CLIENTE É CADASTRADO... TALVEZ FACILITE.</w:t>
      </w:r>
    </w:p>
    <w:p w14:paraId="595EAC53" w14:textId="77777777" w:rsidR="00AF1719" w:rsidRPr="00AF1719" w:rsidRDefault="00AF1719" w:rsidP="00AF1719">
      <w:pPr>
        <w:jc w:val="both"/>
      </w:pPr>
      <w:r w:rsidRPr="00AF1719">
        <w:t>Fluxo sugerido:</w:t>
      </w:r>
    </w:p>
    <w:p w14:paraId="2005D08F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cliente cadastrado;</w:t>
      </w:r>
    </w:p>
    <w:p w14:paraId="1A1EC0B7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cadastro aprovado;</w:t>
      </w:r>
    </w:p>
    <w:p w14:paraId="28D3D9E4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usuário externo identificado;</w:t>
      </w:r>
    </w:p>
    <w:p w14:paraId="625AB626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lastRenderedPageBreak/>
        <w:t>acesso autorizado;</w:t>
      </w:r>
    </w:p>
    <w:p w14:paraId="4D0AC418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conta criada no Módulo 02;</w:t>
      </w:r>
    </w:p>
    <w:p w14:paraId="3111A2F6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vínculo estabelecido com o cliente;</w:t>
      </w:r>
    </w:p>
    <w:p w14:paraId="0CA593D5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convite enviado;</w:t>
      </w:r>
    </w:p>
    <w:p w14:paraId="47250B66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usuário cria credencial;</w:t>
      </w:r>
    </w:p>
    <w:p w14:paraId="73332AA8" w14:textId="77777777" w:rsidR="00AF1719" w:rsidRPr="00AF1719" w:rsidRDefault="00AF1719" w:rsidP="00AF1719">
      <w:pPr>
        <w:numPr>
          <w:ilvl w:val="0"/>
          <w:numId w:val="9"/>
        </w:numPr>
        <w:jc w:val="both"/>
      </w:pPr>
      <w:r w:rsidRPr="00AF1719">
        <w:t>acesso ativado.</w:t>
      </w:r>
    </w:p>
    <w:p w14:paraId="0CF870BC" w14:textId="77777777" w:rsidR="00AF1719" w:rsidRPr="00AF1719" w:rsidRDefault="00AF1719" w:rsidP="00AF1719">
      <w:pPr>
        <w:jc w:val="both"/>
      </w:pPr>
      <w:r w:rsidRPr="00AF1719">
        <w:t>Isso permitirá que uma clínica possua vários contatos cadastrados, mas somente alguns com acesso ao Portal.</w:t>
      </w:r>
    </w:p>
    <w:p w14:paraId="32099FF5" w14:textId="77777777" w:rsidR="00AF1719" w:rsidRPr="00AF1719" w:rsidRDefault="00AF1719" w:rsidP="00AF1719">
      <w:pPr>
        <w:jc w:val="both"/>
      </w:pPr>
      <w:r w:rsidRPr="00AF1719">
        <w:pict w14:anchorId="4BE3930E">
          <v:rect id="_x0000_i1575" style="width:0;height:1.5pt" o:hralign="center" o:hrstd="t" o:hr="t" fillcolor="#a0a0a0" stroked="f"/>
        </w:pict>
      </w:r>
    </w:p>
    <w:p w14:paraId="364A54A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8. Múltiplos usuários por cliente</w:t>
      </w:r>
    </w:p>
    <w:p w14:paraId="5C9EF5B7" w14:textId="77777777" w:rsidR="00AF1719" w:rsidRPr="00AF1719" w:rsidRDefault="00AF1719" w:rsidP="00AF1719">
      <w:pPr>
        <w:jc w:val="both"/>
      </w:pPr>
      <w:r w:rsidRPr="00AF1719">
        <w:t>Uma instituição poderá possuir vários usuários.</w:t>
      </w:r>
    </w:p>
    <w:p w14:paraId="59456643" w14:textId="77777777" w:rsidR="00AF1719" w:rsidRPr="00AF1719" w:rsidRDefault="00AF1719" w:rsidP="00AF1719">
      <w:pPr>
        <w:jc w:val="both"/>
      </w:pPr>
      <w:r w:rsidRPr="00AF1719">
        <w:t>Exemplo:</w:t>
      </w:r>
    </w:p>
    <w:p w14:paraId="5671110C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Hospital Veterinário Alfa</w:t>
      </w:r>
    </w:p>
    <w:p w14:paraId="4AA7EB1A" w14:textId="77777777" w:rsidR="00AF1719" w:rsidRPr="00AF1719" w:rsidRDefault="00AF1719" w:rsidP="00AF1719">
      <w:pPr>
        <w:jc w:val="both"/>
      </w:pPr>
      <w:r w:rsidRPr="00AF1719">
        <w:t>Usuários:</w:t>
      </w:r>
    </w:p>
    <w:p w14:paraId="26F313F2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gerente;</w:t>
      </w:r>
    </w:p>
    <w:p w14:paraId="5650FA0A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recepcionista;</w:t>
      </w:r>
    </w:p>
    <w:p w14:paraId="7B952447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veterinário A;</w:t>
      </w:r>
    </w:p>
    <w:p w14:paraId="239D9F0C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veterinário B;</w:t>
      </w:r>
    </w:p>
    <w:p w14:paraId="70EB4E85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veterinário C;</w:t>
      </w:r>
    </w:p>
    <w:p w14:paraId="0E30493E" w14:textId="77777777" w:rsidR="00AF1719" w:rsidRPr="00AF1719" w:rsidRDefault="00AF1719" w:rsidP="00AF1719">
      <w:pPr>
        <w:numPr>
          <w:ilvl w:val="0"/>
          <w:numId w:val="10"/>
        </w:numPr>
        <w:jc w:val="both"/>
      </w:pPr>
      <w:r w:rsidRPr="00AF1719">
        <w:t>responsável financeiro.</w:t>
      </w:r>
    </w:p>
    <w:p w14:paraId="6D768BFD" w14:textId="77777777" w:rsidR="00AF1719" w:rsidRPr="00AF1719" w:rsidRDefault="00AF1719" w:rsidP="00AF1719">
      <w:pPr>
        <w:jc w:val="both"/>
      </w:pPr>
      <w:r w:rsidRPr="00AF1719">
        <w:t>Cada um poderá visualizar conteúdos diferentes.</w:t>
      </w:r>
    </w:p>
    <w:p w14:paraId="77E55926" w14:textId="77777777" w:rsidR="00AF1719" w:rsidRPr="00AF1719" w:rsidRDefault="00AF1719" w:rsidP="00AF1719">
      <w:pPr>
        <w:jc w:val="both"/>
      </w:pPr>
      <w:r w:rsidRPr="00AF1719">
        <w:t>O Portal deverá, portanto, respeitar simultaneamente:</w:t>
      </w:r>
    </w:p>
    <w:p w14:paraId="349A0AE7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Cliente</w:t>
      </w:r>
    </w:p>
    <w:p w14:paraId="14A122C0" w14:textId="77777777" w:rsidR="00AF1719" w:rsidRPr="00AF1719" w:rsidRDefault="00AF1719" w:rsidP="00AF1719">
      <w:pPr>
        <w:numPr>
          <w:ilvl w:val="0"/>
          <w:numId w:val="11"/>
        </w:numPr>
        <w:jc w:val="both"/>
      </w:pPr>
    </w:p>
    <w:p w14:paraId="04BEE9A2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Usuário</w:t>
      </w:r>
    </w:p>
    <w:p w14:paraId="2B15A313" w14:textId="77777777" w:rsidR="00AF1719" w:rsidRPr="00AF1719" w:rsidRDefault="00AF1719" w:rsidP="00AF1719">
      <w:pPr>
        <w:numPr>
          <w:ilvl w:val="0"/>
          <w:numId w:val="12"/>
        </w:numPr>
        <w:jc w:val="both"/>
      </w:pPr>
    </w:p>
    <w:p w14:paraId="781DE4B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Perfil</w:t>
      </w:r>
    </w:p>
    <w:p w14:paraId="2DDC585D" w14:textId="77777777" w:rsidR="00AF1719" w:rsidRPr="00AF1719" w:rsidRDefault="00AF1719" w:rsidP="00AF1719">
      <w:pPr>
        <w:numPr>
          <w:ilvl w:val="0"/>
          <w:numId w:val="13"/>
        </w:numPr>
        <w:jc w:val="both"/>
      </w:pPr>
    </w:p>
    <w:p w14:paraId="7936A273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lastRenderedPageBreak/>
        <w:t>Vínculo</w:t>
      </w:r>
    </w:p>
    <w:p w14:paraId="40031E99" w14:textId="77777777" w:rsidR="00AF1719" w:rsidRPr="00AF1719" w:rsidRDefault="00AF1719" w:rsidP="00AF1719">
      <w:pPr>
        <w:numPr>
          <w:ilvl w:val="0"/>
          <w:numId w:val="14"/>
        </w:numPr>
        <w:jc w:val="both"/>
      </w:pPr>
    </w:p>
    <w:p w14:paraId="52B9A122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Permissão</w:t>
      </w:r>
    </w:p>
    <w:p w14:paraId="36676F1E" w14:textId="77777777" w:rsidR="00AF1719" w:rsidRPr="00AF1719" w:rsidRDefault="00AF1719" w:rsidP="00AF1719">
      <w:pPr>
        <w:jc w:val="both"/>
      </w:pPr>
      <w:r w:rsidRPr="00AF1719">
        <w:pict w14:anchorId="748D6B4E">
          <v:rect id="_x0000_i1576" style="width:0;height:1.5pt" o:hralign="center" o:hrstd="t" o:hr="t" fillcolor="#a0a0a0" stroked="f"/>
        </w:pict>
      </w:r>
    </w:p>
    <w:p w14:paraId="391E9C9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9. Painel inicial</w:t>
      </w:r>
    </w:p>
    <w:p w14:paraId="666A9D74" w14:textId="77777777" w:rsidR="00AF1719" w:rsidRPr="00AF1719" w:rsidRDefault="00AF1719" w:rsidP="00AF1719">
      <w:pPr>
        <w:jc w:val="both"/>
      </w:pPr>
      <w:r w:rsidRPr="00AF1719">
        <w:t xml:space="preserve">Após o login, o usuário deverá visualizar um </w:t>
      </w:r>
      <w:r w:rsidRPr="00AF1719">
        <w:rPr>
          <w:b/>
          <w:bCs/>
        </w:rPr>
        <w:t>Dashboard do Cliente</w:t>
      </w:r>
      <w:r w:rsidRPr="00AF1719">
        <w:t>.</w:t>
      </w:r>
    </w:p>
    <w:p w14:paraId="23275F5B" w14:textId="77777777" w:rsidR="00AF1719" w:rsidRPr="00AF1719" w:rsidRDefault="00AF1719" w:rsidP="00AF1719">
      <w:pPr>
        <w:jc w:val="both"/>
      </w:pPr>
      <w:r w:rsidRPr="00AF1719">
        <w:t>Sugestão de estrutura:</w:t>
      </w:r>
    </w:p>
    <w:p w14:paraId="3881F55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Exames em andamento</w:t>
      </w:r>
    </w:p>
    <w:p w14:paraId="6CAD9E76" w14:textId="77777777" w:rsidR="00AF1719" w:rsidRPr="00AF1719" w:rsidRDefault="00AF1719" w:rsidP="00AF1719">
      <w:pPr>
        <w:jc w:val="both"/>
      </w:pPr>
      <w:r w:rsidRPr="00AF1719">
        <w:t>Quantidade de exames ainda não liberados.</w:t>
      </w:r>
    </w:p>
    <w:p w14:paraId="5BA4F3E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Laudos liberados recentemente</w:t>
      </w:r>
    </w:p>
    <w:p w14:paraId="622CBE80" w14:textId="77777777" w:rsidR="00AF1719" w:rsidRPr="00AF1719" w:rsidRDefault="00AF1719" w:rsidP="00AF1719">
      <w:pPr>
        <w:jc w:val="both"/>
      </w:pPr>
      <w:r w:rsidRPr="00AF1719">
        <w:t>Últimos resultados disponibilizados.</w:t>
      </w:r>
    </w:p>
    <w:p w14:paraId="6995247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Pendências</w:t>
      </w:r>
    </w:p>
    <w:p w14:paraId="19A3EB21" w14:textId="77777777" w:rsidR="00AF1719" w:rsidRPr="00AF1719" w:rsidRDefault="00AF1719" w:rsidP="00AF1719">
      <w:pPr>
        <w:jc w:val="both"/>
      </w:pPr>
      <w:r w:rsidRPr="00AF1719">
        <w:t>Casos que necessitam ação do cliente.</w:t>
      </w:r>
    </w:p>
    <w:p w14:paraId="40800FEE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Solicitações abertas</w:t>
      </w:r>
    </w:p>
    <w:p w14:paraId="0BEFE71E" w14:textId="77777777" w:rsidR="00AF1719" w:rsidRPr="00AF1719" w:rsidRDefault="00AF1719" w:rsidP="00AF1719">
      <w:pPr>
        <w:jc w:val="both"/>
      </w:pPr>
      <w:r w:rsidRPr="00AF1719">
        <w:t>Demandas em análise pelo laboratório.</w:t>
      </w:r>
    </w:p>
    <w:p w14:paraId="0D82329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Coletas</w:t>
      </w:r>
    </w:p>
    <w:p w14:paraId="56DB38F2" w14:textId="77777777" w:rsidR="00AF1719" w:rsidRPr="00AF1719" w:rsidRDefault="00AF1719" w:rsidP="00AF1719">
      <w:pPr>
        <w:jc w:val="both"/>
      </w:pPr>
      <w:r w:rsidRPr="00AF1719">
        <w:t>Solicitações logísticas em andamento.</w:t>
      </w:r>
    </w:p>
    <w:p w14:paraId="33248C4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Avisos</w:t>
      </w:r>
    </w:p>
    <w:p w14:paraId="1C2777DC" w14:textId="77777777" w:rsidR="00AF1719" w:rsidRPr="00AF1719" w:rsidRDefault="00AF1719" w:rsidP="00AF1719">
      <w:pPr>
        <w:jc w:val="both"/>
      </w:pPr>
      <w:r w:rsidRPr="00AF1719">
        <w:t>Comunicados relevantes.</w:t>
      </w:r>
    </w:p>
    <w:p w14:paraId="312DFF8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Financeiro</w:t>
      </w:r>
    </w:p>
    <w:p w14:paraId="4CAF9D67" w14:textId="77777777" w:rsidR="00AF1719" w:rsidRPr="00AF1719" w:rsidRDefault="00AF1719" w:rsidP="00AF1719">
      <w:pPr>
        <w:jc w:val="both"/>
      </w:pPr>
      <w:r w:rsidRPr="00AF1719">
        <w:t>Resumo, quando permitido.</w:t>
      </w:r>
    </w:p>
    <w:p w14:paraId="08365256" w14:textId="77777777" w:rsidR="00AF1719" w:rsidRPr="00AF1719" w:rsidRDefault="00AF1719" w:rsidP="00AF1719">
      <w:pPr>
        <w:jc w:val="both"/>
      </w:pPr>
      <w:r w:rsidRPr="00AF1719">
        <w:t>A composição do painel deverá respeitar as permissões do usuário.</w:t>
      </w:r>
    </w:p>
    <w:p w14:paraId="27015F85" w14:textId="77777777" w:rsidR="00AF1719" w:rsidRPr="00AF1719" w:rsidRDefault="00AF1719" w:rsidP="00AF1719">
      <w:pPr>
        <w:jc w:val="both"/>
      </w:pPr>
      <w:r w:rsidRPr="00AF1719">
        <w:pict w14:anchorId="705A8CC3">
          <v:rect id="_x0000_i1577" style="width:0;height:1.5pt" o:hralign="center" o:hrstd="t" o:hr="t" fillcolor="#a0a0a0" stroked="f"/>
        </w:pict>
      </w:r>
    </w:p>
    <w:p w14:paraId="7ABA469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10. Ações rápidas</w:t>
      </w:r>
    </w:p>
    <w:p w14:paraId="5732B717" w14:textId="77777777" w:rsidR="00AF1719" w:rsidRPr="00AF1719" w:rsidRDefault="00AF1719" w:rsidP="00AF1719">
      <w:pPr>
        <w:jc w:val="both"/>
      </w:pPr>
      <w:r w:rsidRPr="00AF1719">
        <w:t>O painel poderá oferecer atalhos como:</w:t>
      </w:r>
    </w:p>
    <w:p w14:paraId="4FA6DC06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+ Novo pedido de exame</w:t>
      </w:r>
    </w:p>
    <w:p w14:paraId="4F53B6E2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+ Solicitar coleta</w:t>
      </w:r>
    </w:p>
    <w:p w14:paraId="599BDABC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+ Complementar histórico</w:t>
      </w:r>
    </w:p>
    <w:p w14:paraId="4B2347F2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lastRenderedPageBreak/>
        <w:t>+ Abrir solicitação</w:t>
      </w:r>
    </w:p>
    <w:p w14:paraId="238BED1A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Consultar exames</w:t>
      </w:r>
    </w:p>
    <w:p w14:paraId="4A13BE49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Consultar laudos</w:t>
      </w:r>
    </w:p>
    <w:p w14:paraId="7277C711" w14:textId="77777777" w:rsidR="00AF1719" w:rsidRPr="00AF1719" w:rsidRDefault="00AF1719" w:rsidP="00AF1719">
      <w:pPr>
        <w:jc w:val="both"/>
      </w:pPr>
      <w:r w:rsidRPr="00AF1719">
        <w:t>A disponibilidade dessas ações dependerá das funcionalidades habilitadas pela instituição.</w:t>
      </w:r>
    </w:p>
    <w:p w14:paraId="781CBB21" w14:textId="77777777" w:rsidR="00AF1719" w:rsidRPr="00AF1719" w:rsidRDefault="00AF1719" w:rsidP="00AF1719">
      <w:pPr>
        <w:jc w:val="both"/>
      </w:pPr>
      <w:r w:rsidRPr="00AF1719">
        <w:pict w14:anchorId="5CD717BD">
          <v:rect id="_x0000_i1578" style="width:0;height:1.5pt" o:hralign="center" o:hrstd="t" o:hr="t" fillcolor="#a0a0a0" stroked="f"/>
        </w:pict>
      </w:r>
    </w:p>
    <w:p w14:paraId="0143C6D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11. Exames em andamento</w:t>
      </w:r>
    </w:p>
    <w:p w14:paraId="202F1413" w14:textId="77777777" w:rsidR="00AF1719" w:rsidRPr="00AF1719" w:rsidRDefault="00AF1719" w:rsidP="00AF1719">
      <w:pPr>
        <w:jc w:val="both"/>
      </w:pPr>
      <w:r w:rsidRPr="00AF1719">
        <w:t>A seção de exames em andamento deverá consultar o Módulo 07.</w:t>
      </w:r>
    </w:p>
    <w:p w14:paraId="4921CFB4" w14:textId="77777777" w:rsidR="00AF1719" w:rsidRPr="00AF1719" w:rsidRDefault="00AF1719" w:rsidP="00AF1719">
      <w:pPr>
        <w:jc w:val="both"/>
      </w:pPr>
      <w:r w:rsidRPr="00AF1719">
        <w:t>Cada caso poderá apresentar:</w:t>
      </w:r>
    </w:p>
    <w:p w14:paraId="312A1794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paciente;</w:t>
      </w:r>
    </w:p>
    <w:p w14:paraId="36D74934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registro;</w:t>
      </w:r>
    </w:p>
    <w:p w14:paraId="7C2031D2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tipo de exame;</w:t>
      </w:r>
    </w:p>
    <w:p w14:paraId="7A242EA3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data de recebimento;</w:t>
      </w:r>
    </w:p>
    <w:p w14:paraId="591E0C0A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veterinário solicitante;</w:t>
      </w:r>
    </w:p>
    <w:p w14:paraId="70C0B9F7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status;</w:t>
      </w:r>
    </w:p>
    <w:p w14:paraId="2CAB2CDF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previsão de liberação;</w:t>
      </w:r>
    </w:p>
    <w:p w14:paraId="3DE52F78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pendências visíveis;</w:t>
      </w:r>
    </w:p>
    <w:p w14:paraId="1C5ADAE0" w14:textId="77777777" w:rsidR="00AF1719" w:rsidRPr="00AF1719" w:rsidRDefault="00AF1719" w:rsidP="00AF1719">
      <w:pPr>
        <w:numPr>
          <w:ilvl w:val="0"/>
          <w:numId w:val="15"/>
        </w:numPr>
        <w:jc w:val="both"/>
      </w:pPr>
      <w:r w:rsidRPr="00AF1719">
        <w:t>prioridade, quando permitido.</w:t>
      </w:r>
    </w:p>
    <w:p w14:paraId="648B7367" w14:textId="77777777" w:rsidR="00AF1719" w:rsidRPr="00AF1719" w:rsidRDefault="00AF1719" w:rsidP="00AF1719">
      <w:pPr>
        <w:jc w:val="both"/>
      </w:pPr>
      <w:r w:rsidRPr="00AF1719">
        <w:t>Os status apresentados externamente deverão ser simplificados.</w:t>
      </w:r>
    </w:p>
    <w:p w14:paraId="54D720D1" w14:textId="77777777" w:rsidR="00AF1719" w:rsidRPr="00AF1719" w:rsidRDefault="00AF1719" w:rsidP="00AF1719">
      <w:pPr>
        <w:jc w:val="both"/>
      </w:pPr>
      <w:r w:rsidRPr="00AF1719">
        <w:t>Exemplo:</w:t>
      </w:r>
    </w:p>
    <w:p w14:paraId="5C12C911" w14:textId="77777777" w:rsidR="00AF1719" w:rsidRPr="00AF1719" w:rsidRDefault="00AF1719" w:rsidP="00AF1719">
      <w:pPr>
        <w:jc w:val="both"/>
      </w:pPr>
      <w:r w:rsidRPr="00AF1719">
        <w:t>Internamente:</w:t>
      </w:r>
    </w:p>
    <w:p w14:paraId="57B8748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Aguardando inclusão em parafina.</w:t>
      </w:r>
    </w:p>
    <w:p w14:paraId="5A5B59B3" w14:textId="77777777" w:rsidR="00AF1719" w:rsidRPr="00AF1719" w:rsidRDefault="00AF1719" w:rsidP="00AF1719">
      <w:pPr>
        <w:jc w:val="both"/>
      </w:pPr>
      <w:r w:rsidRPr="00AF1719">
        <w:t>Externamente:</w:t>
      </w:r>
    </w:p>
    <w:p w14:paraId="7D8D0F20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Em processamento.</w:t>
      </w:r>
    </w:p>
    <w:p w14:paraId="278A3C6E" w14:textId="77777777" w:rsidR="00AF1719" w:rsidRPr="00AF1719" w:rsidRDefault="00AF1719" w:rsidP="00AF1719">
      <w:pPr>
        <w:jc w:val="both"/>
      </w:pPr>
      <w:r w:rsidRPr="00AF1719">
        <w:t>Isso evita exposição desnecessária da complexidade interna.</w:t>
      </w:r>
    </w:p>
    <w:p w14:paraId="7D3D20E6" w14:textId="77777777" w:rsidR="00AF1719" w:rsidRPr="00AF1719" w:rsidRDefault="00AF1719" w:rsidP="00AF1719">
      <w:pPr>
        <w:jc w:val="both"/>
      </w:pPr>
      <w:r w:rsidRPr="00AF1719">
        <w:pict w14:anchorId="42B69416">
          <v:rect id="_x0000_i1579" style="width:0;height:1.5pt" o:hralign="center" o:hrstd="t" o:hr="t" fillcolor="#a0a0a0" stroked="f"/>
        </w:pict>
      </w:r>
    </w:p>
    <w:p w14:paraId="2D2408B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12. Status externos</w:t>
      </w:r>
    </w:p>
    <w:p w14:paraId="5A6E794B" w14:textId="77777777" w:rsidR="00AF1719" w:rsidRPr="00AF1719" w:rsidRDefault="00AF1719" w:rsidP="00AF1719">
      <w:pPr>
        <w:jc w:val="both"/>
      </w:pPr>
      <w:r w:rsidRPr="00AF1719">
        <w:t>Sugestão de status apresentados ao cliente:</w:t>
      </w:r>
    </w:p>
    <w:p w14:paraId="5B3009E9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lastRenderedPageBreak/>
        <w:t>aguardando recebimento;</w:t>
      </w:r>
    </w:p>
    <w:p w14:paraId="5CF91D6A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recebido;</w:t>
      </w:r>
    </w:p>
    <w:p w14:paraId="5BEA4951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em análise inicial;</w:t>
      </w:r>
    </w:p>
    <w:p w14:paraId="460B9226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em processamento;</w:t>
      </w:r>
    </w:p>
    <w:p w14:paraId="44F2A0F5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em análise diagnóstica;</w:t>
      </w:r>
    </w:p>
    <w:p w14:paraId="2B15B916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aguardando informação;</w:t>
      </w:r>
    </w:p>
    <w:p w14:paraId="7B6A51E9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em revisão;</w:t>
      </w:r>
    </w:p>
    <w:p w14:paraId="38D55E71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concluído;</w:t>
      </w:r>
    </w:p>
    <w:p w14:paraId="6C94E632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laudo disponível;</w:t>
      </w:r>
    </w:p>
    <w:p w14:paraId="27500181" w14:textId="77777777" w:rsidR="00AF1719" w:rsidRPr="00AF1719" w:rsidRDefault="00AF1719" w:rsidP="00AF1719">
      <w:pPr>
        <w:numPr>
          <w:ilvl w:val="0"/>
          <w:numId w:val="16"/>
        </w:numPr>
        <w:jc w:val="both"/>
      </w:pPr>
      <w:r w:rsidRPr="00AF1719">
        <w:t>cancelado.</w:t>
      </w:r>
    </w:p>
    <w:p w14:paraId="435676B9" w14:textId="77777777" w:rsidR="00AF1719" w:rsidRPr="00AF1719" w:rsidRDefault="00AF1719" w:rsidP="00AF1719">
      <w:pPr>
        <w:jc w:val="both"/>
      </w:pPr>
      <w:r w:rsidRPr="00AF1719">
        <w:t>O Módulo 07 deverá converter os status técnicos internos em status externos apropriados.</w:t>
      </w:r>
    </w:p>
    <w:p w14:paraId="67156E46" w14:textId="77777777" w:rsidR="00AF1719" w:rsidRPr="00AF1719" w:rsidRDefault="00AF1719" w:rsidP="00AF1719">
      <w:pPr>
        <w:jc w:val="both"/>
      </w:pPr>
      <w:r w:rsidRPr="00AF1719">
        <w:t>O Portal não deverá criar status próprios independentes.</w:t>
      </w:r>
    </w:p>
    <w:p w14:paraId="3C344FD1" w14:textId="77777777" w:rsidR="00AF1719" w:rsidRPr="00AF1719" w:rsidRDefault="00AF1719" w:rsidP="00AF1719">
      <w:pPr>
        <w:jc w:val="both"/>
      </w:pPr>
      <w:r w:rsidRPr="00AF1719">
        <w:pict w14:anchorId="715BF571">
          <v:rect id="_x0000_i1580" style="width:0;height:1.5pt" o:hralign="center" o:hrstd="t" o:hr="t" fillcolor="#a0a0a0" stroked="f"/>
        </w:pict>
      </w:r>
    </w:p>
    <w:p w14:paraId="3DE6DD5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13. Previsão de liberação</w:t>
      </w:r>
    </w:p>
    <w:p w14:paraId="5CC63955" w14:textId="77777777" w:rsidR="00AF1719" w:rsidRPr="00AF1719" w:rsidRDefault="00AF1719" w:rsidP="00AF1719">
      <w:pPr>
        <w:jc w:val="both"/>
      </w:pPr>
      <w:r w:rsidRPr="00AF1719">
        <w:t>Quando disponível, o Portal deverá apresentar:</w:t>
      </w:r>
    </w:p>
    <w:p w14:paraId="3B924CD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Previsão estimada de liberação</w:t>
      </w:r>
    </w:p>
    <w:p w14:paraId="769AC193" w14:textId="77777777" w:rsidR="00AF1719" w:rsidRPr="00AF1719" w:rsidRDefault="00AF1719" w:rsidP="00AF1719">
      <w:pPr>
        <w:jc w:val="both"/>
      </w:pPr>
      <w:r w:rsidRPr="00AF1719">
        <w:t>Exemplo:</w:t>
      </w:r>
    </w:p>
    <w:p w14:paraId="2A010CB4" w14:textId="77777777" w:rsidR="00AF1719" w:rsidRPr="00AF1719" w:rsidRDefault="00AF1719" w:rsidP="00AF1719">
      <w:pPr>
        <w:jc w:val="both"/>
      </w:pPr>
      <w:r w:rsidRPr="00AF1719">
        <w:t>Previsão: 12/08/2026</w:t>
      </w:r>
    </w:p>
    <w:p w14:paraId="0551293D" w14:textId="77777777" w:rsidR="00AF1719" w:rsidRPr="00AF1719" w:rsidRDefault="00AF1719" w:rsidP="00AF1719">
      <w:pPr>
        <w:jc w:val="both"/>
      </w:pPr>
      <w:r w:rsidRPr="00AF1719">
        <w:t>Quando existir situação que altere o prazo:</w:t>
      </w:r>
    </w:p>
    <w:p w14:paraId="15A7C674" w14:textId="77777777" w:rsidR="00AF1719" w:rsidRPr="00AF1719" w:rsidRDefault="00AF1719" w:rsidP="00AF1719">
      <w:pPr>
        <w:jc w:val="both"/>
      </w:pPr>
      <w:r w:rsidRPr="00AF1719">
        <w:t>Previsão temporariamente suspensa — aguardando informação complementar.</w:t>
      </w:r>
    </w:p>
    <w:p w14:paraId="607519F1" w14:textId="77777777" w:rsidR="00AF1719" w:rsidRPr="00AF1719" w:rsidRDefault="00AF1719" w:rsidP="00AF1719">
      <w:pPr>
        <w:jc w:val="both"/>
      </w:pPr>
      <w:r w:rsidRPr="00AF1719">
        <w:t>O cálculo pertence ao Rastreamento.</w:t>
      </w:r>
    </w:p>
    <w:p w14:paraId="07712F89" w14:textId="77777777" w:rsidR="00AF1719" w:rsidRPr="00AF1719" w:rsidRDefault="00AF1719" w:rsidP="00AF1719">
      <w:pPr>
        <w:jc w:val="both"/>
      </w:pPr>
      <w:r w:rsidRPr="00AF1719">
        <w:t>O Portal apenas apresenta o resultado permitido.</w:t>
      </w:r>
    </w:p>
    <w:p w14:paraId="1C394D59" w14:textId="77777777" w:rsidR="00AF1719" w:rsidRPr="00AF1719" w:rsidRDefault="00AF1719" w:rsidP="00AF1719">
      <w:pPr>
        <w:jc w:val="both"/>
      </w:pPr>
      <w:r w:rsidRPr="00AF1719">
        <w:pict w14:anchorId="6FE3EE01">
          <v:rect id="_x0000_i1581" style="width:0;height:1.5pt" o:hralign="center" o:hrstd="t" o:hr="t" fillcolor="#a0a0a0" stroked="f"/>
        </w:pict>
      </w:r>
    </w:p>
    <w:p w14:paraId="5D591A1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14. Indicador de andamento</w:t>
      </w:r>
    </w:p>
    <w:p w14:paraId="3E4B88A7" w14:textId="77777777" w:rsidR="00AF1719" w:rsidRPr="00AF1719" w:rsidRDefault="00AF1719" w:rsidP="00AF1719">
      <w:pPr>
        <w:jc w:val="both"/>
      </w:pPr>
      <w:r w:rsidRPr="00AF1719">
        <w:t>Poderá existir representação visual simplificada:</w:t>
      </w:r>
    </w:p>
    <w:p w14:paraId="72C63865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Recebido → Processamento → Análise → Revisão → Concluído</w:t>
      </w:r>
    </w:p>
    <w:p w14:paraId="396E70B4" w14:textId="77777777" w:rsidR="00AF1719" w:rsidRPr="00AF1719" w:rsidRDefault="00AF1719" w:rsidP="00AF1719">
      <w:pPr>
        <w:jc w:val="both"/>
      </w:pPr>
      <w:r w:rsidRPr="00AF1719">
        <w:t>O objetivo será facilitar a compreensão sem expor detalhes técnicos desnecessários.</w:t>
      </w:r>
    </w:p>
    <w:p w14:paraId="5CE68686" w14:textId="77777777" w:rsidR="00AF1719" w:rsidRPr="00AF1719" w:rsidRDefault="00AF1719" w:rsidP="00AF1719">
      <w:pPr>
        <w:jc w:val="both"/>
      </w:pPr>
      <w:r w:rsidRPr="00AF1719">
        <w:lastRenderedPageBreak/>
        <w:pict w14:anchorId="162E833E">
          <v:rect id="_x0000_i1582" style="width:0;height:1.5pt" o:hralign="center" o:hrstd="t" o:hr="t" fillcolor="#a0a0a0" stroked="f"/>
        </w:pict>
      </w:r>
    </w:p>
    <w:p w14:paraId="12C3BA6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15. Busca de exames</w:t>
      </w:r>
    </w:p>
    <w:p w14:paraId="79D35862" w14:textId="77777777" w:rsidR="00AF1719" w:rsidRPr="00AF1719" w:rsidRDefault="00AF1719" w:rsidP="00AF1719">
      <w:pPr>
        <w:jc w:val="both"/>
      </w:pPr>
      <w:r w:rsidRPr="00AF1719">
        <w:t>O cliente deverá poder pesquisar por:</w:t>
      </w:r>
    </w:p>
    <w:p w14:paraId="3BF2ACAD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paciente;</w:t>
      </w:r>
    </w:p>
    <w:p w14:paraId="67D73319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tutor;</w:t>
      </w:r>
    </w:p>
    <w:p w14:paraId="45D04682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registro;</w:t>
      </w:r>
    </w:p>
    <w:p w14:paraId="622DCFCD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OS;</w:t>
      </w:r>
    </w:p>
    <w:p w14:paraId="1289DEDE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veterinário;</w:t>
      </w:r>
    </w:p>
    <w:p w14:paraId="4E3793A2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tipo de exame;</w:t>
      </w:r>
    </w:p>
    <w:p w14:paraId="45279567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período;</w:t>
      </w:r>
    </w:p>
    <w:p w14:paraId="1A9B6B4F" w14:textId="77777777" w:rsidR="00AF1719" w:rsidRPr="00AF1719" w:rsidRDefault="00AF1719" w:rsidP="00AF1719">
      <w:pPr>
        <w:numPr>
          <w:ilvl w:val="0"/>
          <w:numId w:val="17"/>
        </w:numPr>
        <w:jc w:val="both"/>
      </w:pPr>
      <w:r w:rsidRPr="00AF1719">
        <w:t>status.</w:t>
      </w:r>
    </w:p>
    <w:p w14:paraId="577075D6" w14:textId="77777777" w:rsidR="00AF1719" w:rsidRPr="00AF1719" w:rsidRDefault="00AF1719" w:rsidP="00AF1719">
      <w:pPr>
        <w:jc w:val="both"/>
      </w:pPr>
      <w:r w:rsidRPr="00AF1719">
        <w:t>A busca deverá respeitar os limites de acesso do usuário.</w:t>
      </w:r>
    </w:p>
    <w:p w14:paraId="10657F2B" w14:textId="77777777" w:rsidR="00AF1719" w:rsidRPr="00AF1719" w:rsidRDefault="00AF1719" w:rsidP="00AF1719">
      <w:pPr>
        <w:jc w:val="both"/>
      </w:pPr>
      <w:r w:rsidRPr="00AF1719">
        <w:pict w14:anchorId="116DA423">
          <v:rect id="_x0000_i1583" style="width:0;height:1.5pt" o:hralign="center" o:hrstd="t" o:hr="t" fillcolor="#a0a0a0" stroked="f"/>
        </w:pict>
      </w:r>
    </w:p>
    <w:p w14:paraId="20CC41B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16. Filtros</w:t>
      </w:r>
    </w:p>
    <w:p w14:paraId="570263BF" w14:textId="77777777" w:rsidR="00AF1719" w:rsidRPr="00AF1719" w:rsidRDefault="00AF1719" w:rsidP="00AF1719">
      <w:pPr>
        <w:jc w:val="both"/>
      </w:pPr>
      <w:r w:rsidRPr="00AF1719">
        <w:t>Exemplos:</w:t>
      </w:r>
    </w:p>
    <w:p w14:paraId="11B974CD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em andamento;</w:t>
      </w:r>
    </w:p>
    <w:p w14:paraId="12C28ADB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liberados;</w:t>
      </w:r>
    </w:p>
    <w:p w14:paraId="4C55B7BE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pendentes;</w:t>
      </w:r>
    </w:p>
    <w:p w14:paraId="0F76D91B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período;</w:t>
      </w:r>
    </w:p>
    <w:p w14:paraId="5D73958F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tipo de exame;</w:t>
      </w:r>
    </w:p>
    <w:p w14:paraId="363D63FE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veterinário solicitante;</w:t>
      </w:r>
    </w:p>
    <w:p w14:paraId="6C31E754" w14:textId="77777777" w:rsidR="00AF1719" w:rsidRPr="00AF1719" w:rsidRDefault="00AF1719" w:rsidP="00AF1719">
      <w:pPr>
        <w:numPr>
          <w:ilvl w:val="0"/>
          <w:numId w:val="18"/>
        </w:numPr>
        <w:jc w:val="both"/>
      </w:pPr>
      <w:r w:rsidRPr="00AF1719">
        <w:t>paciente.</w:t>
      </w:r>
    </w:p>
    <w:p w14:paraId="51847C79" w14:textId="77777777" w:rsidR="00AF1719" w:rsidRPr="00AF1719" w:rsidRDefault="00AF1719" w:rsidP="00AF1719">
      <w:pPr>
        <w:jc w:val="both"/>
      </w:pPr>
      <w:r w:rsidRPr="00AF1719">
        <w:pict w14:anchorId="363E988D">
          <v:rect id="_x0000_i1584" style="width:0;height:1.5pt" o:hralign="center" o:hrstd="t" o:hr="t" fillcolor="#a0a0a0" stroked="f"/>
        </w:pict>
      </w:r>
    </w:p>
    <w:p w14:paraId="62A80AA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17. Histórico de exames</w:t>
      </w:r>
    </w:p>
    <w:p w14:paraId="63AD29DD" w14:textId="77777777" w:rsidR="00AF1719" w:rsidRPr="00AF1719" w:rsidRDefault="00AF1719" w:rsidP="00AF1719">
      <w:pPr>
        <w:jc w:val="both"/>
      </w:pPr>
      <w:r w:rsidRPr="00AF1719">
        <w:t>O Portal deverá permitir consulta ao histórico autorizado.</w:t>
      </w:r>
    </w:p>
    <w:p w14:paraId="052BFFE5" w14:textId="77777777" w:rsidR="00AF1719" w:rsidRPr="00AF1719" w:rsidRDefault="00AF1719" w:rsidP="00AF1719">
      <w:pPr>
        <w:jc w:val="both"/>
      </w:pPr>
      <w:r w:rsidRPr="00AF1719">
        <w:t>Cada exame poderá apresentar:</w:t>
      </w:r>
    </w:p>
    <w:p w14:paraId="0404AA4B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registro;</w:t>
      </w:r>
    </w:p>
    <w:p w14:paraId="4205B844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data;</w:t>
      </w:r>
    </w:p>
    <w:p w14:paraId="707AEB4E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lastRenderedPageBreak/>
        <w:t>paciente;</w:t>
      </w:r>
    </w:p>
    <w:p w14:paraId="36A2110A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tipo;</w:t>
      </w:r>
    </w:p>
    <w:p w14:paraId="0274704C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veterinário;</w:t>
      </w:r>
    </w:p>
    <w:p w14:paraId="4804C7E9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status;</w:t>
      </w:r>
    </w:p>
    <w:p w14:paraId="7A76073E" w14:textId="77777777" w:rsidR="00AF1719" w:rsidRPr="00AF1719" w:rsidRDefault="00AF1719" w:rsidP="00AF1719">
      <w:pPr>
        <w:numPr>
          <w:ilvl w:val="0"/>
          <w:numId w:val="19"/>
        </w:numPr>
        <w:jc w:val="both"/>
      </w:pPr>
      <w:r w:rsidRPr="00AF1719">
        <w:t>laudo disponível.</w:t>
      </w:r>
    </w:p>
    <w:p w14:paraId="1D00BEF3" w14:textId="77777777" w:rsidR="00AF1719" w:rsidRPr="00AF1719" w:rsidRDefault="00AF1719" w:rsidP="00AF1719">
      <w:pPr>
        <w:jc w:val="both"/>
      </w:pPr>
      <w:r w:rsidRPr="00AF1719">
        <w:t>Os dados continuarão pertencendo aos módulos originais.</w:t>
      </w:r>
    </w:p>
    <w:p w14:paraId="40AA39A2" w14:textId="77777777" w:rsidR="00AF1719" w:rsidRPr="00AF1719" w:rsidRDefault="00AF1719" w:rsidP="00AF1719">
      <w:pPr>
        <w:jc w:val="both"/>
      </w:pPr>
      <w:r w:rsidRPr="00AF1719">
        <w:pict w14:anchorId="1A6F17CA">
          <v:rect id="_x0000_i1585" style="width:0;height:1.5pt" o:hralign="center" o:hrstd="t" o:hr="t" fillcolor="#a0a0a0" stroked="f"/>
        </w:pict>
      </w:r>
    </w:p>
    <w:p w14:paraId="5D71CF0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18. Dossiê simplificado do caso</w:t>
      </w:r>
    </w:p>
    <w:p w14:paraId="721FE47B" w14:textId="77777777" w:rsidR="00AF1719" w:rsidRPr="00AF1719" w:rsidRDefault="00AF1719" w:rsidP="00AF1719">
      <w:pPr>
        <w:jc w:val="both"/>
      </w:pPr>
      <w:r w:rsidRPr="00AF1719">
        <w:t>Ao clicar em um exame, o cliente deverá visualizar uma versão externa do dossiê.</w:t>
      </w:r>
    </w:p>
    <w:p w14:paraId="4C8D3194" w14:textId="77777777" w:rsidR="00AF1719" w:rsidRPr="00AF1719" w:rsidRDefault="00AF1719" w:rsidP="00AF1719">
      <w:pPr>
        <w:jc w:val="both"/>
      </w:pPr>
      <w:r w:rsidRPr="00AF1719">
        <w:t>Sugestão:</w:t>
      </w:r>
    </w:p>
    <w:p w14:paraId="5FB3CE0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Identificação</w:t>
      </w:r>
    </w:p>
    <w:p w14:paraId="0FF31B5D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paciente;</w:t>
      </w:r>
    </w:p>
    <w:p w14:paraId="7C6D8331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tutor;</w:t>
      </w:r>
    </w:p>
    <w:p w14:paraId="104EE8CA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registro;</w:t>
      </w:r>
    </w:p>
    <w:p w14:paraId="3E4535C5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veterinário;</w:t>
      </w:r>
    </w:p>
    <w:p w14:paraId="002C9CBD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tipo de exame;</w:t>
      </w:r>
    </w:p>
    <w:p w14:paraId="4A85ADCA" w14:textId="77777777" w:rsidR="00AF1719" w:rsidRPr="00AF1719" w:rsidRDefault="00AF1719" w:rsidP="00AF1719">
      <w:pPr>
        <w:numPr>
          <w:ilvl w:val="0"/>
          <w:numId w:val="20"/>
        </w:numPr>
        <w:jc w:val="both"/>
      </w:pPr>
      <w:r w:rsidRPr="00AF1719">
        <w:t>data.</w:t>
      </w:r>
    </w:p>
    <w:p w14:paraId="056901E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Situação</w:t>
      </w:r>
    </w:p>
    <w:p w14:paraId="287A5215" w14:textId="77777777" w:rsidR="00AF1719" w:rsidRPr="00AF1719" w:rsidRDefault="00AF1719" w:rsidP="00AF1719">
      <w:pPr>
        <w:numPr>
          <w:ilvl w:val="0"/>
          <w:numId w:val="21"/>
        </w:numPr>
        <w:jc w:val="both"/>
      </w:pPr>
      <w:r w:rsidRPr="00AF1719">
        <w:t>status;</w:t>
      </w:r>
    </w:p>
    <w:p w14:paraId="77ABC9B1" w14:textId="77777777" w:rsidR="00AF1719" w:rsidRPr="00AF1719" w:rsidRDefault="00AF1719" w:rsidP="00AF1719">
      <w:pPr>
        <w:numPr>
          <w:ilvl w:val="0"/>
          <w:numId w:val="21"/>
        </w:numPr>
        <w:jc w:val="both"/>
      </w:pPr>
      <w:r w:rsidRPr="00AF1719">
        <w:t>previsão;</w:t>
      </w:r>
    </w:p>
    <w:p w14:paraId="146571E1" w14:textId="77777777" w:rsidR="00AF1719" w:rsidRPr="00AF1719" w:rsidRDefault="00AF1719" w:rsidP="00AF1719">
      <w:pPr>
        <w:numPr>
          <w:ilvl w:val="0"/>
          <w:numId w:val="21"/>
        </w:numPr>
        <w:jc w:val="both"/>
      </w:pPr>
      <w:r w:rsidRPr="00AF1719">
        <w:t>pendências.</w:t>
      </w:r>
    </w:p>
    <w:p w14:paraId="12CE91D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Histórico clínico enviado</w:t>
      </w:r>
    </w:p>
    <w:p w14:paraId="19BDBB6D" w14:textId="77777777" w:rsidR="00AF1719" w:rsidRPr="00AF1719" w:rsidRDefault="00AF1719" w:rsidP="00AF1719">
      <w:pPr>
        <w:jc w:val="both"/>
      </w:pPr>
      <w:r w:rsidRPr="00AF1719">
        <w:t>Informações fornecidas pelo cliente.</w:t>
      </w:r>
    </w:p>
    <w:p w14:paraId="1ECC01A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Documentos</w:t>
      </w:r>
    </w:p>
    <w:p w14:paraId="1368B206" w14:textId="77777777" w:rsidR="00AF1719" w:rsidRPr="00AF1719" w:rsidRDefault="00AF1719" w:rsidP="00AF1719">
      <w:pPr>
        <w:jc w:val="both"/>
      </w:pPr>
      <w:r w:rsidRPr="00AF1719">
        <w:t>Arquivos permitidos.</w:t>
      </w:r>
    </w:p>
    <w:p w14:paraId="32824CC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Solicitações</w:t>
      </w:r>
    </w:p>
    <w:p w14:paraId="4BC905ED" w14:textId="77777777" w:rsidR="00AF1719" w:rsidRPr="00AF1719" w:rsidRDefault="00AF1719" w:rsidP="00AF1719">
      <w:pPr>
        <w:jc w:val="both"/>
      </w:pPr>
      <w:r w:rsidRPr="00AF1719">
        <w:t>Demandas vinculadas.</w:t>
      </w:r>
    </w:p>
    <w:p w14:paraId="79F52A7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Laudo</w:t>
      </w:r>
    </w:p>
    <w:p w14:paraId="4D6A069E" w14:textId="77777777" w:rsidR="00AF1719" w:rsidRPr="00AF1719" w:rsidRDefault="00AF1719" w:rsidP="00AF1719">
      <w:pPr>
        <w:jc w:val="both"/>
      </w:pPr>
      <w:r w:rsidRPr="00AF1719">
        <w:lastRenderedPageBreak/>
        <w:t>Disponível somente após liberação.</w:t>
      </w:r>
    </w:p>
    <w:p w14:paraId="778CC605" w14:textId="77777777" w:rsidR="00AF1719" w:rsidRPr="00AF1719" w:rsidRDefault="00AF1719" w:rsidP="00AF1719">
      <w:pPr>
        <w:jc w:val="both"/>
      </w:pPr>
      <w:r w:rsidRPr="00AF1719">
        <w:t>O usuário externo nunca deverá visualizar automaticamente a versão interna completa do dossiê.</w:t>
      </w:r>
    </w:p>
    <w:p w14:paraId="6E9599DC" w14:textId="77777777" w:rsidR="00AF1719" w:rsidRPr="00AF1719" w:rsidRDefault="00AF1719" w:rsidP="00AF1719">
      <w:pPr>
        <w:jc w:val="both"/>
      </w:pPr>
      <w:r w:rsidRPr="00AF1719">
        <w:pict w14:anchorId="32F06D8F">
          <v:rect id="_x0000_i1586" style="width:0;height:1.5pt" o:hralign="center" o:hrstd="t" o:hr="t" fillcolor="#a0a0a0" stroked="f"/>
        </w:pict>
      </w:r>
    </w:p>
    <w:p w14:paraId="7C3C8A6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19. Laudos liberados</w:t>
      </w:r>
    </w:p>
    <w:p w14:paraId="39975B07" w14:textId="77777777" w:rsidR="00AF1719" w:rsidRPr="00AF1719" w:rsidRDefault="00AF1719" w:rsidP="00AF1719">
      <w:pPr>
        <w:jc w:val="both"/>
      </w:pPr>
      <w:r w:rsidRPr="00AF1719">
        <w:t>O Portal deverá possuir área específica:</w:t>
      </w:r>
    </w:p>
    <w:p w14:paraId="7E8BF6E1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LAUDOS</w:t>
      </w:r>
    </w:p>
    <w:p w14:paraId="5A8AFFB0" w14:textId="77777777" w:rsidR="00AF1719" w:rsidRPr="00AF1719" w:rsidRDefault="00AF1719" w:rsidP="00AF1719">
      <w:pPr>
        <w:jc w:val="both"/>
      </w:pPr>
      <w:r w:rsidRPr="00AF1719">
        <w:t>Filtros:</w:t>
      </w:r>
    </w:p>
    <w:p w14:paraId="217FD6C9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paciente;</w:t>
      </w:r>
    </w:p>
    <w:p w14:paraId="405F9A50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tutor;</w:t>
      </w:r>
    </w:p>
    <w:p w14:paraId="2EAFB8DE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registro;</w:t>
      </w:r>
    </w:p>
    <w:p w14:paraId="2653F344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período;</w:t>
      </w:r>
    </w:p>
    <w:p w14:paraId="7DA850A4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tipo de exame;</w:t>
      </w:r>
    </w:p>
    <w:p w14:paraId="3D2A94B8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veterinário;</w:t>
      </w:r>
    </w:p>
    <w:p w14:paraId="25983B79" w14:textId="77777777" w:rsidR="00AF1719" w:rsidRPr="00AF1719" w:rsidRDefault="00AF1719" w:rsidP="00AF1719">
      <w:pPr>
        <w:numPr>
          <w:ilvl w:val="0"/>
          <w:numId w:val="22"/>
        </w:numPr>
        <w:jc w:val="both"/>
      </w:pPr>
      <w:r w:rsidRPr="00AF1719">
        <w:t>unidade.</w:t>
      </w:r>
    </w:p>
    <w:p w14:paraId="5C2E689F" w14:textId="77777777" w:rsidR="00AF1719" w:rsidRPr="00AF1719" w:rsidRDefault="00AF1719" w:rsidP="00AF1719">
      <w:pPr>
        <w:jc w:val="both"/>
      </w:pPr>
      <w:r w:rsidRPr="00AF1719">
        <w:t>Ações permitidas:</w:t>
      </w:r>
    </w:p>
    <w:p w14:paraId="7B708987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visualizar;</w:t>
      </w:r>
    </w:p>
    <w:p w14:paraId="27590438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baixar PDF;</w:t>
      </w:r>
    </w:p>
    <w:p w14:paraId="1D039BB5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compartilhar, quando autorizado;</w:t>
      </w:r>
    </w:p>
    <w:p w14:paraId="2E792D8C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reenviar por e-mail;</w:t>
      </w:r>
    </w:p>
    <w:p w14:paraId="79D50F93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consultar versão;</w:t>
      </w:r>
    </w:p>
    <w:p w14:paraId="7DC371AF" w14:textId="77777777" w:rsidR="00AF1719" w:rsidRPr="00AF1719" w:rsidRDefault="00AF1719" w:rsidP="00AF1719">
      <w:pPr>
        <w:numPr>
          <w:ilvl w:val="0"/>
          <w:numId w:val="23"/>
        </w:numPr>
        <w:jc w:val="both"/>
      </w:pPr>
      <w:r w:rsidRPr="00AF1719">
        <w:t>verificar autenticidade.</w:t>
      </w:r>
    </w:p>
    <w:p w14:paraId="4DED4D5F" w14:textId="77777777" w:rsidR="00AF1719" w:rsidRPr="00AF1719" w:rsidRDefault="00AF1719" w:rsidP="00AF1719">
      <w:pPr>
        <w:jc w:val="both"/>
      </w:pPr>
      <w:r w:rsidRPr="00AF1719">
        <w:pict w14:anchorId="4CA7E43C">
          <v:rect id="_x0000_i1587" style="width:0;height:1.5pt" o:hralign="center" o:hrstd="t" o:hr="t" fillcolor="#a0a0a0" stroked="f"/>
        </w:pict>
      </w:r>
    </w:p>
    <w:p w14:paraId="23BE06A9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20. Segurança do laudo</w:t>
      </w:r>
    </w:p>
    <w:p w14:paraId="4C12505E" w14:textId="77777777" w:rsidR="00AF1719" w:rsidRPr="00AF1719" w:rsidRDefault="00AF1719" w:rsidP="00AF1719">
      <w:pPr>
        <w:jc w:val="both"/>
      </w:pPr>
      <w:r w:rsidRPr="00AF1719">
        <w:t>O laudo disponibilizado deverá corresponder à versão oficialmente liberada.</w:t>
      </w:r>
    </w:p>
    <w:p w14:paraId="75A21138" w14:textId="77777777" w:rsidR="00AF1719" w:rsidRPr="00AF1719" w:rsidRDefault="00AF1719" w:rsidP="00AF1719">
      <w:pPr>
        <w:jc w:val="both"/>
      </w:pPr>
      <w:r w:rsidRPr="00AF1719">
        <w:t>O Portal não deverá apresentar:</w:t>
      </w:r>
    </w:p>
    <w:p w14:paraId="657B80D6" w14:textId="77777777" w:rsidR="00AF1719" w:rsidRPr="00AF1719" w:rsidRDefault="00AF1719" w:rsidP="00AF1719">
      <w:pPr>
        <w:numPr>
          <w:ilvl w:val="0"/>
          <w:numId w:val="24"/>
        </w:numPr>
        <w:jc w:val="both"/>
      </w:pPr>
      <w:r w:rsidRPr="00AF1719">
        <w:t>rascunhos;</w:t>
      </w:r>
    </w:p>
    <w:p w14:paraId="4E0A765F" w14:textId="77777777" w:rsidR="00AF1719" w:rsidRPr="00AF1719" w:rsidRDefault="00AF1719" w:rsidP="00AF1719">
      <w:pPr>
        <w:numPr>
          <w:ilvl w:val="0"/>
          <w:numId w:val="24"/>
        </w:numPr>
        <w:jc w:val="both"/>
      </w:pPr>
      <w:r w:rsidRPr="00AF1719">
        <w:t>versões internas;</w:t>
      </w:r>
    </w:p>
    <w:p w14:paraId="026BF22F" w14:textId="77777777" w:rsidR="00AF1719" w:rsidRPr="00AF1719" w:rsidRDefault="00AF1719" w:rsidP="00AF1719">
      <w:pPr>
        <w:numPr>
          <w:ilvl w:val="0"/>
          <w:numId w:val="24"/>
        </w:numPr>
        <w:jc w:val="both"/>
      </w:pPr>
      <w:r w:rsidRPr="00AF1719">
        <w:lastRenderedPageBreak/>
        <w:t>comentários privados;</w:t>
      </w:r>
    </w:p>
    <w:p w14:paraId="0236961F" w14:textId="77777777" w:rsidR="00AF1719" w:rsidRPr="00AF1719" w:rsidRDefault="00AF1719" w:rsidP="00AF1719">
      <w:pPr>
        <w:numPr>
          <w:ilvl w:val="0"/>
          <w:numId w:val="24"/>
        </w:numPr>
        <w:jc w:val="both"/>
      </w:pPr>
      <w:r w:rsidRPr="00AF1719">
        <w:t>diagnósticos provisórios;</w:t>
      </w:r>
    </w:p>
    <w:p w14:paraId="0329DAB7" w14:textId="77777777" w:rsidR="00AF1719" w:rsidRPr="00AF1719" w:rsidRDefault="00AF1719" w:rsidP="00AF1719">
      <w:pPr>
        <w:numPr>
          <w:ilvl w:val="0"/>
          <w:numId w:val="24"/>
        </w:numPr>
        <w:jc w:val="both"/>
      </w:pPr>
      <w:r w:rsidRPr="00AF1719">
        <w:t>textos não assinados.</w:t>
      </w:r>
    </w:p>
    <w:p w14:paraId="77B85279" w14:textId="77777777" w:rsidR="00AF1719" w:rsidRPr="00AF1719" w:rsidRDefault="00AF1719" w:rsidP="00AF1719">
      <w:pPr>
        <w:jc w:val="both"/>
      </w:pPr>
      <w:r w:rsidRPr="00AF1719">
        <w:t>Quando houver nova versão ou adendo, isso deverá ser claramente identificado.</w:t>
      </w:r>
    </w:p>
    <w:p w14:paraId="7540E6C7" w14:textId="77777777" w:rsidR="00AF1719" w:rsidRPr="00AF1719" w:rsidRDefault="00AF1719" w:rsidP="00AF1719">
      <w:pPr>
        <w:jc w:val="both"/>
      </w:pPr>
      <w:r w:rsidRPr="00AF1719">
        <w:pict w14:anchorId="5FEBB11B">
          <v:rect id="_x0000_i1588" style="width:0;height:1.5pt" o:hralign="center" o:hrstd="t" o:hr="t" fillcolor="#a0a0a0" stroked="f"/>
        </w:pict>
      </w:r>
    </w:p>
    <w:p w14:paraId="55E25CE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21. Validação documental</w:t>
      </w:r>
    </w:p>
    <w:p w14:paraId="6812C017" w14:textId="77777777" w:rsidR="00AF1719" w:rsidRPr="00AF1719" w:rsidRDefault="00AF1719" w:rsidP="00AF1719">
      <w:pPr>
        <w:jc w:val="both"/>
      </w:pPr>
      <w:r w:rsidRPr="00AF1719">
        <w:t>O laudo poderá possuir:</w:t>
      </w:r>
    </w:p>
    <w:p w14:paraId="326018B5" w14:textId="77777777" w:rsidR="00AF1719" w:rsidRPr="00AF1719" w:rsidRDefault="00AF1719" w:rsidP="00AF1719">
      <w:pPr>
        <w:numPr>
          <w:ilvl w:val="0"/>
          <w:numId w:val="25"/>
        </w:numPr>
        <w:jc w:val="both"/>
      </w:pPr>
      <w:r w:rsidRPr="00AF1719">
        <w:t xml:space="preserve">QR </w:t>
      </w:r>
      <w:proofErr w:type="spellStart"/>
      <w:r w:rsidRPr="00AF1719">
        <w:t>Code</w:t>
      </w:r>
      <w:proofErr w:type="spellEnd"/>
      <w:r w:rsidRPr="00AF1719">
        <w:t>;</w:t>
      </w:r>
    </w:p>
    <w:p w14:paraId="2BA0B63D" w14:textId="77777777" w:rsidR="00AF1719" w:rsidRPr="00AF1719" w:rsidRDefault="00AF1719" w:rsidP="00AF1719">
      <w:pPr>
        <w:numPr>
          <w:ilvl w:val="0"/>
          <w:numId w:val="25"/>
        </w:numPr>
        <w:jc w:val="both"/>
      </w:pPr>
      <w:r w:rsidRPr="00AF1719">
        <w:t>código de autenticidade;</w:t>
      </w:r>
    </w:p>
    <w:p w14:paraId="4F7C1DDF" w14:textId="77777777" w:rsidR="00AF1719" w:rsidRPr="00AF1719" w:rsidRDefault="00AF1719" w:rsidP="00AF1719">
      <w:pPr>
        <w:numPr>
          <w:ilvl w:val="0"/>
          <w:numId w:val="25"/>
        </w:numPr>
        <w:jc w:val="both"/>
      </w:pPr>
      <w:r w:rsidRPr="00AF1719">
        <w:t>assinatura eletrônica;</w:t>
      </w:r>
    </w:p>
    <w:p w14:paraId="6792DA70" w14:textId="77777777" w:rsidR="00AF1719" w:rsidRPr="00AF1719" w:rsidRDefault="00AF1719" w:rsidP="00AF1719">
      <w:pPr>
        <w:numPr>
          <w:ilvl w:val="0"/>
          <w:numId w:val="25"/>
        </w:numPr>
        <w:jc w:val="both"/>
      </w:pPr>
      <w:r w:rsidRPr="00AF1719">
        <w:t>assinatura digital.</w:t>
      </w:r>
    </w:p>
    <w:p w14:paraId="07D2E025" w14:textId="77777777" w:rsidR="00AF1719" w:rsidRPr="00AF1719" w:rsidRDefault="00AF1719" w:rsidP="00AF1719">
      <w:pPr>
        <w:jc w:val="both"/>
      </w:pPr>
      <w:r w:rsidRPr="00AF1719">
        <w:t>A verificação utilizará os recursos definidos no Módulo 11 e, quando aplicável, no Módulo 26.</w:t>
      </w:r>
    </w:p>
    <w:p w14:paraId="3FED9CAB" w14:textId="77777777" w:rsidR="00AF1719" w:rsidRPr="00AF1719" w:rsidRDefault="00AF1719" w:rsidP="00AF1719">
      <w:pPr>
        <w:jc w:val="both"/>
      </w:pPr>
      <w:r w:rsidRPr="00AF1719">
        <w:pict w14:anchorId="6FF63471">
          <v:rect id="_x0000_i1589" style="width:0;height:1.5pt" o:hralign="center" o:hrstd="t" o:hr="t" fillcolor="#a0a0a0" stroked="f"/>
        </w:pict>
      </w:r>
    </w:p>
    <w:p w14:paraId="19A032E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22. Registro de acesso aos laudos</w:t>
      </w:r>
    </w:p>
    <w:p w14:paraId="31CE69AB" w14:textId="77777777" w:rsidR="00AF1719" w:rsidRPr="00AF1719" w:rsidRDefault="00AF1719" w:rsidP="00AF1719">
      <w:pPr>
        <w:jc w:val="both"/>
      </w:pPr>
      <w:r w:rsidRPr="00AF1719">
        <w:t>O sistema deverá registrar:</w:t>
      </w:r>
    </w:p>
    <w:p w14:paraId="56B8881B" w14:textId="77777777" w:rsidR="00AF1719" w:rsidRPr="00AF1719" w:rsidRDefault="00AF1719" w:rsidP="00AF1719">
      <w:pPr>
        <w:numPr>
          <w:ilvl w:val="0"/>
          <w:numId w:val="26"/>
        </w:numPr>
        <w:jc w:val="both"/>
      </w:pPr>
      <w:r w:rsidRPr="00AF1719">
        <w:t>usuário que visualizou;</w:t>
      </w:r>
    </w:p>
    <w:p w14:paraId="004A5C7D" w14:textId="77777777" w:rsidR="00AF1719" w:rsidRPr="00AF1719" w:rsidRDefault="00AF1719" w:rsidP="00AF1719">
      <w:pPr>
        <w:numPr>
          <w:ilvl w:val="0"/>
          <w:numId w:val="26"/>
        </w:numPr>
        <w:jc w:val="both"/>
      </w:pPr>
      <w:r w:rsidRPr="00AF1719">
        <w:t>data;</w:t>
      </w:r>
    </w:p>
    <w:p w14:paraId="3FCAD15F" w14:textId="77777777" w:rsidR="00AF1719" w:rsidRPr="00AF1719" w:rsidRDefault="00AF1719" w:rsidP="00AF1719">
      <w:pPr>
        <w:numPr>
          <w:ilvl w:val="0"/>
          <w:numId w:val="26"/>
        </w:numPr>
        <w:jc w:val="both"/>
      </w:pPr>
      <w:r w:rsidRPr="00AF1719">
        <w:t>horário;</w:t>
      </w:r>
    </w:p>
    <w:p w14:paraId="62CEF890" w14:textId="77777777" w:rsidR="00AF1719" w:rsidRPr="00AF1719" w:rsidRDefault="00AF1719" w:rsidP="00AF1719">
      <w:pPr>
        <w:numPr>
          <w:ilvl w:val="0"/>
          <w:numId w:val="26"/>
        </w:numPr>
        <w:jc w:val="both"/>
      </w:pPr>
      <w:r w:rsidRPr="00AF1719">
        <w:t>download;</w:t>
      </w:r>
    </w:p>
    <w:p w14:paraId="39228661" w14:textId="77777777" w:rsidR="00AF1719" w:rsidRPr="00AF1719" w:rsidRDefault="00AF1719" w:rsidP="00AF1719">
      <w:pPr>
        <w:numPr>
          <w:ilvl w:val="0"/>
          <w:numId w:val="26"/>
        </w:numPr>
        <w:jc w:val="both"/>
      </w:pPr>
      <w:r w:rsidRPr="00AF1719">
        <w:t>compartilhamento realizado pelo Portal, quando disponível.</w:t>
      </w:r>
    </w:p>
    <w:p w14:paraId="7C89F773" w14:textId="77777777" w:rsidR="00AF1719" w:rsidRPr="00AF1719" w:rsidRDefault="00AF1719" w:rsidP="00AF1719">
      <w:pPr>
        <w:jc w:val="both"/>
      </w:pPr>
      <w:r w:rsidRPr="00AF1719">
        <w:t>O Portal poderá mostrar ao usuário apenas as informações apropriadas, enquanto a auditoria completa ficará disponível ao Módulo 22.</w:t>
      </w:r>
    </w:p>
    <w:p w14:paraId="53E6EA2B" w14:textId="77777777" w:rsidR="00AF1719" w:rsidRPr="00AF1719" w:rsidRDefault="00AF1719" w:rsidP="00AF1719">
      <w:pPr>
        <w:jc w:val="both"/>
      </w:pPr>
      <w:r w:rsidRPr="00AF1719">
        <w:pict w14:anchorId="5346D8DF">
          <v:rect id="_x0000_i1590" style="width:0;height:1.5pt" o:hralign="center" o:hrstd="t" o:hr="t" fillcolor="#a0a0a0" stroked="f"/>
        </w:pict>
      </w:r>
    </w:p>
    <w:p w14:paraId="5CB242F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23. Complementação de histórico clínico</w:t>
      </w:r>
    </w:p>
    <w:p w14:paraId="3DC00BA5" w14:textId="77777777" w:rsidR="00AF1719" w:rsidRPr="00AF1719" w:rsidRDefault="00AF1719" w:rsidP="00AF1719">
      <w:pPr>
        <w:jc w:val="both"/>
      </w:pPr>
      <w:r w:rsidRPr="00AF1719">
        <w:t>Essa deverá ser uma das funções mais úteis do Portal.</w:t>
      </w:r>
    </w:p>
    <w:p w14:paraId="0B8B93D5" w14:textId="77777777" w:rsidR="00AF1719" w:rsidRPr="00AF1719" w:rsidRDefault="00AF1719" w:rsidP="00AF1719">
      <w:pPr>
        <w:jc w:val="both"/>
      </w:pPr>
      <w:r w:rsidRPr="00AF1719">
        <w:t>O cliente poderá complementar informações sem necessidade de enviar mensagens separadas.</w:t>
      </w:r>
    </w:p>
    <w:p w14:paraId="04B31285" w14:textId="77777777" w:rsidR="00AF1719" w:rsidRPr="00AF1719" w:rsidRDefault="00AF1719" w:rsidP="00AF1719">
      <w:pPr>
        <w:jc w:val="both"/>
      </w:pPr>
      <w:r w:rsidRPr="00AF1719">
        <w:t>Ação:</w:t>
      </w:r>
    </w:p>
    <w:p w14:paraId="64DA3E5F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lastRenderedPageBreak/>
        <w:t>Adicionar informações ao caso</w:t>
      </w:r>
    </w:p>
    <w:p w14:paraId="2397BC59" w14:textId="77777777" w:rsidR="00AF1719" w:rsidRPr="00AF1719" w:rsidRDefault="00AF1719" w:rsidP="00AF1719">
      <w:pPr>
        <w:jc w:val="both"/>
      </w:pPr>
      <w:r w:rsidRPr="00AF1719">
        <w:t>Campos:</w:t>
      </w:r>
    </w:p>
    <w:p w14:paraId="0F216326" w14:textId="77777777" w:rsidR="00AF1719" w:rsidRPr="00AF1719" w:rsidRDefault="00AF1719" w:rsidP="00AF1719">
      <w:pPr>
        <w:numPr>
          <w:ilvl w:val="0"/>
          <w:numId w:val="27"/>
        </w:numPr>
        <w:jc w:val="both"/>
      </w:pPr>
      <w:r w:rsidRPr="00AF1719">
        <w:t>texto;</w:t>
      </w:r>
    </w:p>
    <w:p w14:paraId="0EE560DB" w14:textId="77777777" w:rsidR="00AF1719" w:rsidRPr="00AF1719" w:rsidRDefault="00AF1719" w:rsidP="00AF1719">
      <w:pPr>
        <w:numPr>
          <w:ilvl w:val="0"/>
          <w:numId w:val="27"/>
        </w:numPr>
        <w:jc w:val="both"/>
      </w:pPr>
      <w:r w:rsidRPr="00AF1719">
        <w:t>data;</w:t>
      </w:r>
    </w:p>
    <w:p w14:paraId="10C15FF1" w14:textId="77777777" w:rsidR="00AF1719" w:rsidRPr="00AF1719" w:rsidRDefault="00AF1719" w:rsidP="00AF1719">
      <w:pPr>
        <w:numPr>
          <w:ilvl w:val="0"/>
          <w:numId w:val="27"/>
        </w:numPr>
        <w:jc w:val="both"/>
      </w:pPr>
      <w:r w:rsidRPr="00AF1719">
        <w:t>responsável pelo envio;</w:t>
      </w:r>
    </w:p>
    <w:p w14:paraId="658A64BC" w14:textId="77777777" w:rsidR="00AF1719" w:rsidRPr="00AF1719" w:rsidRDefault="00AF1719" w:rsidP="00AF1719">
      <w:pPr>
        <w:numPr>
          <w:ilvl w:val="0"/>
          <w:numId w:val="27"/>
        </w:numPr>
        <w:jc w:val="both"/>
      </w:pPr>
      <w:r w:rsidRPr="00AF1719">
        <w:t>anexos;</w:t>
      </w:r>
    </w:p>
    <w:p w14:paraId="09476561" w14:textId="77777777" w:rsidR="00AF1719" w:rsidRPr="00AF1719" w:rsidRDefault="00AF1719" w:rsidP="00AF1719">
      <w:pPr>
        <w:numPr>
          <w:ilvl w:val="0"/>
          <w:numId w:val="27"/>
        </w:numPr>
        <w:jc w:val="both"/>
      </w:pPr>
      <w:r w:rsidRPr="00AF1719">
        <w:t>tipo de informação.</w:t>
      </w:r>
    </w:p>
    <w:p w14:paraId="1308EEFE" w14:textId="77777777" w:rsidR="00AF1719" w:rsidRPr="00AF1719" w:rsidRDefault="00AF1719" w:rsidP="00AF1719">
      <w:pPr>
        <w:jc w:val="both"/>
      </w:pPr>
      <w:r w:rsidRPr="00AF1719">
        <w:t>Exemplos:</w:t>
      </w:r>
    </w:p>
    <w:p w14:paraId="58C534F4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evolução clínica;</w:t>
      </w:r>
    </w:p>
    <w:p w14:paraId="208D54B3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medicação;</w:t>
      </w:r>
    </w:p>
    <w:p w14:paraId="68F72B9F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resultado de exame;</w:t>
      </w:r>
    </w:p>
    <w:p w14:paraId="6D514F5F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cirurgia realizada;</w:t>
      </w:r>
    </w:p>
    <w:p w14:paraId="635EDCD5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localização da lesão;</w:t>
      </w:r>
    </w:p>
    <w:p w14:paraId="494AB1D1" w14:textId="77777777" w:rsidR="00AF1719" w:rsidRPr="00AF1719" w:rsidRDefault="00AF1719" w:rsidP="00AF1719">
      <w:pPr>
        <w:numPr>
          <w:ilvl w:val="0"/>
          <w:numId w:val="28"/>
        </w:numPr>
        <w:jc w:val="both"/>
      </w:pPr>
      <w:r w:rsidRPr="00AF1719">
        <w:t>informação solicitada pelo patologista.</w:t>
      </w:r>
    </w:p>
    <w:p w14:paraId="519481FB" w14:textId="77777777" w:rsidR="00AF1719" w:rsidRPr="00AF1719" w:rsidRDefault="00AF1719" w:rsidP="00AF1719">
      <w:pPr>
        <w:jc w:val="both"/>
      </w:pPr>
      <w:r w:rsidRPr="00AF1719">
        <w:pict w14:anchorId="5FFACCBC">
          <v:rect id="_x0000_i1591" style="width:0;height:1.5pt" o:hralign="center" o:hrstd="t" o:hr="t" fillcolor="#a0a0a0" stroked="f"/>
        </w:pict>
      </w:r>
    </w:p>
    <w:p w14:paraId="494B58F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24. Preservação do histórico enviado</w:t>
      </w:r>
    </w:p>
    <w:p w14:paraId="6AA0F350" w14:textId="77777777" w:rsidR="00AF1719" w:rsidRPr="00AF1719" w:rsidRDefault="00AF1719" w:rsidP="00AF1719">
      <w:pPr>
        <w:jc w:val="both"/>
      </w:pPr>
      <w:r w:rsidRPr="00AF1719">
        <w:t>Uma informação clínica previamente enviada não deverá simplesmente ser substituída sem registro.</w:t>
      </w:r>
    </w:p>
    <w:p w14:paraId="3BA3405E" w14:textId="77777777" w:rsidR="00AF1719" w:rsidRPr="00AF1719" w:rsidRDefault="00AF1719" w:rsidP="00AF1719">
      <w:pPr>
        <w:jc w:val="both"/>
      </w:pPr>
      <w:r w:rsidRPr="00AF1719">
        <w:t>O sistema deverá preservar:</w:t>
      </w:r>
    </w:p>
    <w:p w14:paraId="00E93D1B" w14:textId="77777777" w:rsidR="00AF1719" w:rsidRPr="00AF1719" w:rsidRDefault="00AF1719" w:rsidP="00AF1719">
      <w:pPr>
        <w:numPr>
          <w:ilvl w:val="0"/>
          <w:numId w:val="29"/>
        </w:numPr>
        <w:jc w:val="both"/>
      </w:pPr>
      <w:r w:rsidRPr="00AF1719">
        <w:t>conteúdo original;</w:t>
      </w:r>
    </w:p>
    <w:p w14:paraId="0ED9D7F4" w14:textId="77777777" w:rsidR="00AF1719" w:rsidRPr="00AF1719" w:rsidRDefault="00AF1719" w:rsidP="00AF1719">
      <w:pPr>
        <w:numPr>
          <w:ilvl w:val="0"/>
          <w:numId w:val="29"/>
        </w:numPr>
        <w:jc w:val="both"/>
      </w:pPr>
      <w:r w:rsidRPr="00AF1719">
        <w:t>complementações;</w:t>
      </w:r>
    </w:p>
    <w:p w14:paraId="563E6662" w14:textId="77777777" w:rsidR="00AF1719" w:rsidRPr="00AF1719" w:rsidRDefault="00AF1719" w:rsidP="00AF1719">
      <w:pPr>
        <w:numPr>
          <w:ilvl w:val="0"/>
          <w:numId w:val="29"/>
        </w:numPr>
        <w:jc w:val="both"/>
      </w:pPr>
      <w:r w:rsidRPr="00AF1719">
        <w:t>responsável;</w:t>
      </w:r>
    </w:p>
    <w:p w14:paraId="32EAB287" w14:textId="77777777" w:rsidR="00AF1719" w:rsidRPr="00AF1719" w:rsidRDefault="00AF1719" w:rsidP="00AF1719">
      <w:pPr>
        <w:numPr>
          <w:ilvl w:val="0"/>
          <w:numId w:val="29"/>
        </w:numPr>
        <w:jc w:val="both"/>
      </w:pPr>
      <w:r w:rsidRPr="00AF1719">
        <w:t>data;</w:t>
      </w:r>
    </w:p>
    <w:p w14:paraId="70CFBD02" w14:textId="77777777" w:rsidR="00AF1719" w:rsidRPr="00AF1719" w:rsidRDefault="00AF1719" w:rsidP="00AF1719">
      <w:pPr>
        <w:numPr>
          <w:ilvl w:val="0"/>
          <w:numId w:val="29"/>
        </w:numPr>
        <w:jc w:val="both"/>
      </w:pPr>
      <w:r w:rsidRPr="00AF1719">
        <w:t>horário.</w:t>
      </w:r>
    </w:p>
    <w:p w14:paraId="6C92D901" w14:textId="77777777" w:rsidR="00AF1719" w:rsidRPr="00AF1719" w:rsidRDefault="00AF1719" w:rsidP="00AF1719">
      <w:pPr>
        <w:jc w:val="both"/>
      </w:pPr>
      <w:r w:rsidRPr="00AF1719">
        <w:t>Isso permitirá ao patologista reconstruir a sequência das informações.</w:t>
      </w:r>
    </w:p>
    <w:p w14:paraId="589BEF20" w14:textId="77777777" w:rsidR="00AF1719" w:rsidRPr="00AF1719" w:rsidRDefault="00AF1719" w:rsidP="00AF1719">
      <w:pPr>
        <w:jc w:val="both"/>
      </w:pPr>
      <w:r w:rsidRPr="00AF1719">
        <w:pict w14:anchorId="338D2D73">
          <v:rect id="_x0000_i1592" style="width:0;height:1.5pt" o:hralign="center" o:hrstd="t" o:hr="t" fillcolor="#a0a0a0" stroked="f"/>
        </w:pict>
      </w:r>
    </w:p>
    <w:p w14:paraId="713190E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25. Anexos clínicos</w:t>
      </w:r>
    </w:p>
    <w:p w14:paraId="159054BF" w14:textId="77777777" w:rsidR="00AF1719" w:rsidRPr="00AF1719" w:rsidRDefault="00AF1719" w:rsidP="00AF1719">
      <w:pPr>
        <w:jc w:val="both"/>
      </w:pPr>
      <w:r w:rsidRPr="00AF1719">
        <w:t>Poderão ser enviados:</w:t>
      </w:r>
    </w:p>
    <w:p w14:paraId="5D0FD5AA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lastRenderedPageBreak/>
        <w:t>hemograma;</w:t>
      </w:r>
    </w:p>
    <w:p w14:paraId="4384B007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bioquímica;</w:t>
      </w:r>
    </w:p>
    <w:p w14:paraId="5461CB24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ultrassonografia;</w:t>
      </w:r>
    </w:p>
    <w:p w14:paraId="46BB12AC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radiografia;</w:t>
      </w:r>
    </w:p>
    <w:p w14:paraId="11C82E39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tomografia;</w:t>
      </w:r>
    </w:p>
    <w:p w14:paraId="47A1FD19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ressonância;</w:t>
      </w:r>
    </w:p>
    <w:p w14:paraId="2C77915C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prontuário;</w:t>
      </w:r>
    </w:p>
    <w:p w14:paraId="021031C5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ficha cirúrgica;</w:t>
      </w:r>
    </w:p>
    <w:p w14:paraId="425200A6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fotografias clínicas;</w:t>
      </w:r>
    </w:p>
    <w:p w14:paraId="5EEFAEFB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vídeos;</w:t>
      </w:r>
    </w:p>
    <w:p w14:paraId="2C18B963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receitas;</w:t>
      </w:r>
    </w:p>
    <w:p w14:paraId="4B8CDB83" w14:textId="77777777" w:rsidR="00AF1719" w:rsidRPr="00AF1719" w:rsidRDefault="00AF1719" w:rsidP="00AF1719">
      <w:pPr>
        <w:numPr>
          <w:ilvl w:val="0"/>
          <w:numId w:val="30"/>
        </w:numPr>
        <w:jc w:val="both"/>
      </w:pPr>
      <w:r w:rsidRPr="00AF1719">
        <w:t>laudos anteriores.</w:t>
      </w:r>
    </w:p>
    <w:p w14:paraId="75CE148B" w14:textId="77777777" w:rsidR="00AF1719" w:rsidRPr="00AF1719" w:rsidRDefault="00AF1719" w:rsidP="00AF1719">
      <w:pPr>
        <w:jc w:val="both"/>
      </w:pPr>
      <w:r w:rsidRPr="00AF1719">
        <w:t>Os arquivos deverão ser armazenados na infraestrutura apropriada e vinculados ao caso.</w:t>
      </w:r>
    </w:p>
    <w:p w14:paraId="7DF6FE2C" w14:textId="77777777" w:rsidR="00AF1719" w:rsidRPr="00AF1719" w:rsidRDefault="00AF1719" w:rsidP="00AF1719">
      <w:pPr>
        <w:jc w:val="both"/>
      </w:pPr>
      <w:r w:rsidRPr="00AF1719">
        <w:pict w14:anchorId="4A1576DC">
          <v:rect id="_x0000_i1593" style="width:0;height:1.5pt" o:hralign="center" o:hrstd="t" o:hr="t" fillcolor="#a0a0a0" stroked="f"/>
        </w:pict>
      </w:r>
    </w:p>
    <w:p w14:paraId="0781CA8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26. Classificação dos anexos</w:t>
      </w:r>
    </w:p>
    <w:p w14:paraId="19448B12" w14:textId="77777777" w:rsidR="00AF1719" w:rsidRPr="00AF1719" w:rsidRDefault="00AF1719" w:rsidP="00AF1719">
      <w:pPr>
        <w:jc w:val="both"/>
      </w:pPr>
      <w:r w:rsidRPr="00AF1719">
        <w:t>Ao enviar documento, o usuário poderá selecionar:</w:t>
      </w:r>
    </w:p>
    <w:p w14:paraId="7597F113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exame laboratorial;</w:t>
      </w:r>
    </w:p>
    <w:p w14:paraId="6108674D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imagem diagnóstica;</w:t>
      </w:r>
    </w:p>
    <w:p w14:paraId="1A6FE97D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prontuário;</w:t>
      </w:r>
    </w:p>
    <w:p w14:paraId="525D2532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fotografia;</w:t>
      </w:r>
    </w:p>
    <w:p w14:paraId="5A68BF43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prescrição;</w:t>
      </w:r>
    </w:p>
    <w:p w14:paraId="7F7E4DD8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relatório cirúrgico;</w:t>
      </w:r>
    </w:p>
    <w:p w14:paraId="2B7D55E0" w14:textId="77777777" w:rsidR="00AF1719" w:rsidRPr="00AF1719" w:rsidRDefault="00AF1719" w:rsidP="00AF1719">
      <w:pPr>
        <w:numPr>
          <w:ilvl w:val="0"/>
          <w:numId w:val="31"/>
        </w:numPr>
        <w:jc w:val="both"/>
      </w:pPr>
      <w:r w:rsidRPr="00AF1719">
        <w:t>outro.</w:t>
      </w:r>
    </w:p>
    <w:p w14:paraId="02543657" w14:textId="77777777" w:rsidR="00AF1719" w:rsidRPr="00AF1719" w:rsidRDefault="00AF1719" w:rsidP="00AF1719">
      <w:pPr>
        <w:jc w:val="both"/>
      </w:pPr>
      <w:r w:rsidRPr="00AF1719">
        <w:t>O LAPATO Copiloto poderá futuramente ajudar a classificar automaticamente o documento.</w:t>
      </w:r>
    </w:p>
    <w:p w14:paraId="73B5516A" w14:textId="77777777" w:rsidR="00AF1719" w:rsidRPr="00AF1719" w:rsidRDefault="00AF1719" w:rsidP="00AF1719">
      <w:pPr>
        <w:jc w:val="both"/>
      </w:pPr>
      <w:r w:rsidRPr="00AF1719">
        <w:pict w14:anchorId="347DA6D8">
          <v:rect id="_x0000_i1594" style="width:0;height:1.5pt" o:hralign="center" o:hrstd="t" o:hr="t" fillcolor="#a0a0a0" stroked="f"/>
        </w:pict>
      </w:r>
    </w:p>
    <w:p w14:paraId="0E0136F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 xml:space="preserve">27. </w:t>
      </w:r>
      <w:proofErr w:type="spellStart"/>
      <w:r w:rsidRPr="00AF1719">
        <w:rPr>
          <w:b/>
          <w:bCs/>
        </w:rPr>
        <w:t>Pré</w:t>
      </w:r>
      <w:proofErr w:type="spellEnd"/>
      <w:r w:rsidRPr="00AF1719">
        <w:rPr>
          <w:b/>
          <w:bCs/>
        </w:rPr>
        <w:t>-solicitação de exames</w:t>
      </w:r>
    </w:p>
    <w:p w14:paraId="5FA74C78" w14:textId="77777777" w:rsidR="00AF1719" w:rsidRPr="00AF1719" w:rsidRDefault="00AF1719" w:rsidP="00AF1719">
      <w:pPr>
        <w:jc w:val="both"/>
      </w:pPr>
      <w:r w:rsidRPr="00AF1719">
        <w:lastRenderedPageBreak/>
        <w:t>O Portal poderá permitir criar uma solicitação antes de o material chegar ao laboratório.</w:t>
      </w:r>
    </w:p>
    <w:p w14:paraId="302D7927" w14:textId="77777777" w:rsidR="00AF1719" w:rsidRPr="00AF1719" w:rsidRDefault="00AF1719" w:rsidP="00AF1719">
      <w:pPr>
        <w:jc w:val="both"/>
      </w:pPr>
      <w:r w:rsidRPr="00AF1719">
        <w:t>O cliente poderá informar:</w:t>
      </w:r>
    </w:p>
    <w:p w14:paraId="5B8D93AD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paciente;</w:t>
      </w:r>
    </w:p>
    <w:p w14:paraId="61672AC3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tutor;</w:t>
      </w:r>
    </w:p>
    <w:p w14:paraId="4DE06FA7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veterinário;</w:t>
      </w:r>
    </w:p>
    <w:p w14:paraId="36283A54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tipo de exame;</w:t>
      </w:r>
    </w:p>
    <w:p w14:paraId="40526821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material;</w:t>
      </w:r>
    </w:p>
    <w:p w14:paraId="34719BFF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localização;</w:t>
      </w:r>
    </w:p>
    <w:p w14:paraId="057A4F98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histórico;</w:t>
      </w:r>
    </w:p>
    <w:p w14:paraId="404C3869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suspeita clínica;</w:t>
      </w:r>
    </w:p>
    <w:p w14:paraId="471CE4D8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número de frascos;</w:t>
      </w:r>
    </w:p>
    <w:p w14:paraId="3A83FDFF" w14:textId="77777777" w:rsidR="00AF1719" w:rsidRPr="00AF1719" w:rsidRDefault="00AF1719" w:rsidP="00AF1719">
      <w:pPr>
        <w:numPr>
          <w:ilvl w:val="0"/>
          <w:numId w:val="32"/>
        </w:numPr>
        <w:jc w:val="both"/>
      </w:pPr>
      <w:r w:rsidRPr="00AF1719">
        <w:t>informações pertinentes.</w:t>
      </w:r>
    </w:p>
    <w:p w14:paraId="74B3FD12" w14:textId="77777777" w:rsidR="00AF1719" w:rsidRPr="00AF1719" w:rsidRDefault="00AF1719" w:rsidP="00AF1719">
      <w:pPr>
        <w:jc w:val="both"/>
      </w:pPr>
      <w:r w:rsidRPr="00AF1719">
        <w:t xml:space="preserve">Esse registro deverá constituir uma </w:t>
      </w:r>
      <w:proofErr w:type="spellStart"/>
      <w:r w:rsidRPr="00AF1719">
        <w:rPr>
          <w:b/>
          <w:bCs/>
        </w:rPr>
        <w:t>pré</w:t>
      </w:r>
      <w:proofErr w:type="spellEnd"/>
      <w:r w:rsidRPr="00AF1719">
        <w:rPr>
          <w:b/>
          <w:bCs/>
        </w:rPr>
        <w:t>-solicitação</w:t>
      </w:r>
      <w:r w:rsidRPr="00AF1719">
        <w:t>, e não o recebimento oficial da amostra.</w:t>
      </w:r>
    </w:p>
    <w:p w14:paraId="380088C9" w14:textId="77777777" w:rsidR="00AF1719" w:rsidRPr="00AF1719" w:rsidRDefault="00AF1719" w:rsidP="00AF1719">
      <w:pPr>
        <w:jc w:val="both"/>
      </w:pPr>
      <w:r w:rsidRPr="00AF1719">
        <w:t>O recebimento ocorrerá no Módulo 05.</w:t>
      </w:r>
    </w:p>
    <w:p w14:paraId="078C5A91" w14:textId="77777777" w:rsidR="00AF1719" w:rsidRPr="00AF1719" w:rsidRDefault="00AF1719" w:rsidP="00AF1719">
      <w:pPr>
        <w:jc w:val="both"/>
      </w:pPr>
      <w:r w:rsidRPr="00AF1719">
        <w:pict w14:anchorId="53768CE7">
          <v:rect id="_x0000_i1595" style="width:0;height:1.5pt" o:hralign="center" o:hrstd="t" o:hr="t" fillcolor="#a0a0a0" stroked="f"/>
        </w:pict>
      </w:r>
    </w:p>
    <w:p w14:paraId="2E7B347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28. Reaproveitamento de cadastro</w:t>
      </w:r>
    </w:p>
    <w:p w14:paraId="479846CB" w14:textId="77777777" w:rsidR="00AF1719" w:rsidRPr="00AF1719" w:rsidRDefault="00AF1719" w:rsidP="00AF1719">
      <w:pPr>
        <w:jc w:val="both"/>
      </w:pPr>
      <w:r w:rsidRPr="00AF1719">
        <w:t>Quando paciente e tutor já existirem, o Portal deverá permitir selecioná-los.</w:t>
      </w:r>
    </w:p>
    <w:p w14:paraId="37E0AEDE" w14:textId="77777777" w:rsidR="00AF1719" w:rsidRPr="00AF1719" w:rsidRDefault="00AF1719" w:rsidP="00AF1719">
      <w:pPr>
        <w:jc w:val="both"/>
      </w:pPr>
      <w:r w:rsidRPr="00AF1719">
        <w:t>Isso reduzirá repetição de dados.</w:t>
      </w:r>
    </w:p>
    <w:p w14:paraId="41A13B50" w14:textId="77777777" w:rsidR="00AF1719" w:rsidRPr="00AF1719" w:rsidRDefault="00AF1719" w:rsidP="00AF1719">
      <w:pPr>
        <w:jc w:val="both"/>
      </w:pPr>
      <w:r w:rsidRPr="00AF1719">
        <w:t xml:space="preserve">O sistema deverá alertar sobre possíveis duplicidades antes de </w:t>
      </w:r>
      <w:proofErr w:type="gramStart"/>
      <w:r w:rsidRPr="00AF1719">
        <w:t>criar novo</w:t>
      </w:r>
      <w:proofErr w:type="gramEnd"/>
      <w:r w:rsidRPr="00AF1719">
        <w:t xml:space="preserve"> paciente.</w:t>
      </w:r>
    </w:p>
    <w:p w14:paraId="616D3C89" w14:textId="77777777" w:rsidR="00AF1719" w:rsidRPr="00AF1719" w:rsidRDefault="00AF1719" w:rsidP="00AF1719">
      <w:pPr>
        <w:jc w:val="both"/>
      </w:pPr>
      <w:r w:rsidRPr="00AF1719">
        <w:pict w14:anchorId="06084AFF">
          <v:rect id="_x0000_i1596" style="width:0;height:1.5pt" o:hralign="center" o:hrstd="t" o:hr="t" fillcolor="#a0a0a0" stroked="f"/>
        </w:pict>
      </w:r>
    </w:p>
    <w:p w14:paraId="36B830C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29. Etiqueta ou identificação prévia</w:t>
      </w:r>
    </w:p>
    <w:p w14:paraId="533345E9" w14:textId="77777777" w:rsidR="00AF1719" w:rsidRPr="00AF1719" w:rsidRDefault="00AF1719" w:rsidP="00AF1719">
      <w:pPr>
        <w:jc w:val="both"/>
      </w:pPr>
      <w:r w:rsidRPr="00AF1719">
        <w:t>Futuramente, o Portal poderá permitir que clientes autorizados gerem identificação preliminar do material.</w:t>
      </w:r>
    </w:p>
    <w:p w14:paraId="710DE7C3" w14:textId="77777777" w:rsidR="00AF1719" w:rsidRPr="00AF1719" w:rsidRDefault="00AF1719" w:rsidP="00AF1719">
      <w:pPr>
        <w:jc w:val="both"/>
      </w:pPr>
      <w:r w:rsidRPr="00AF1719">
        <w:t>Essa etiqueta poderá conter:</w:t>
      </w:r>
    </w:p>
    <w:p w14:paraId="3D81282A" w14:textId="77777777" w:rsidR="00AF1719" w:rsidRPr="00AF1719" w:rsidRDefault="00AF1719" w:rsidP="00AF1719">
      <w:pPr>
        <w:numPr>
          <w:ilvl w:val="0"/>
          <w:numId w:val="33"/>
        </w:numPr>
        <w:jc w:val="both"/>
      </w:pPr>
      <w:r w:rsidRPr="00AF1719">
        <w:t xml:space="preserve">número da </w:t>
      </w:r>
      <w:proofErr w:type="spellStart"/>
      <w:r w:rsidRPr="00AF1719">
        <w:t>pré</w:t>
      </w:r>
      <w:proofErr w:type="spellEnd"/>
      <w:r w:rsidRPr="00AF1719">
        <w:t>-solicitação;</w:t>
      </w:r>
    </w:p>
    <w:p w14:paraId="1EEEA4B5" w14:textId="77777777" w:rsidR="00AF1719" w:rsidRPr="00AF1719" w:rsidRDefault="00AF1719" w:rsidP="00AF1719">
      <w:pPr>
        <w:numPr>
          <w:ilvl w:val="0"/>
          <w:numId w:val="33"/>
        </w:numPr>
        <w:jc w:val="both"/>
      </w:pPr>
      <w:r w:rsidRPr="00AF1719">
        <w:t>paciente;</w:t>
      </w:r>
    </w:p>
    <w:p w14:paraId="4431783D" w14:textId="77777777" w:rsidR="00AF1719" w:rsidRPr="00AF1719" w:rsidRDefault="00AF1719" w:rsidP="00AF1719">
      <w:pPr>
        <w:numPr>
          <w:ilvl w:val="0"/>
          <w:numId w:val="33"/>
        </w:numPr>
        <w:jc w:val="both"/>
      </w:pPr>
      <w:r w:rsidRPr="00AF1719">
        <w:t>cliente;</w:t>
      </w:r>
    </w:p>
    <w:p w14:paraId="38DE96C0" w14:textId="77777777" w:rsidR="00AF1719" w:rsidRPr="00AF1719" w:rsidRDefault="00AF1719" w:rsidP="00AF1719">
      <w:pPr>
        <w:numPr>
          <w:ilvl w:val="0"/>
          <w:numId w:val="33"/>
        </w:numPr>
        <w:jc w:val="both"/>
      </w:pPr>
      <w:r w:rsidRPr="00AF1719">
        <w:lastRenderedPageBreak/>
        <w:t>tipo de exame;</w:t>
      </w:r>
    </w:p>
    <w:p w14:paraId="4E4A0E61" w14:textId="77777777" w:rsidR="00AF1719" w:rsidRPr="00AF1719" w:rsidRDefault="00AF1719" w:rsidP="00AF1719">
      <w:pPr>
        <w:numPr>
          <w:ilvl w:val="0"/>
          <w:numId w:val="33"/>
        </w:numPr>
        <w:jc w:val="both"/>
      </w:pPr>
      <w:r w:rsidRPr="00AF1719">
        <w:t xml:space="preserve">QR </w:t>
      </w:r>
      <w:proofErr w:type="spellStart"/>
      <w:r w:rsidRPr="00AF1719">
        <w:t>Code</w:t>
      </w:r>
      <w:proofErr w:type="spellEnd"/>
      <w:r w:rsidRPr="00AF1719">
        <w:t>.</w:t>
      </w:r>
    </w:p>
    <w:p w14:paraId="0A1675C9" w14:textId="77777777" w:rsidR="00AF1719" w:rsidRPr="00AF1719" w:rsidRDefault="00AF1719" w:rsidP="00AF1719">
      <w:pPr>
        <w:jc w:val="both"/>
      </w:pPr>
      <w:r w:rsidRPr="00AF1719">
        <w:t>A identificação definitiva será confirmada pelo Módulo 05 no recebimento.</w:t>
      </w:r>
    </w:p>
    <w:p w14:paraId="1AB14BA1" w14:textId="77777777" w:rsidR="00AF1719" w:rsidRPr="00AF1719" w:rsidRDefault="00AF1719" w:rsidP="00AF1719">
      <w:pPr>
        <w:jc w:val="both"/>
      </w:pPr>
      <w:r w:rsidRPr="00AF1719">
        <w:pict w14:anchorId="0731BA49">
          <v:rect id="_x0000_i1597" style="width:0;height:1.5pt" o:hralign="center" o:hrstd="t" o:hr="t" fillcolor="#a0a0a0" stroked="f"/>
        </w:pict>
      </w:r>
    </w:p>
    <w:p w14:paraId="1EAF2E6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30. Solicitações</w:t>
      </w:r>
    </w:p>
    <w:p w14:paraId="41937012" w14:textId="77777777" w:rsidR="00AF1719" w:rsidRPr="00AF1719" w:rsidRDefault="00AF1719" w:rsidP="00AF1719">
      <w:pPr>
        <w:jc w:val="both"/>
      </w:pPr>
      <w:r w:rsidRPr="00AF1719">
        <w:t>O Portal deverá permitir abrir solicitações.</w:t>
      </w:r>
    </w:p>
    <w:p w14:paraId="503F2FCA" w14:textId="77777777" w:rsidR="00AF1719" w:rsidRPr="00AF1719" w:rsidRDefault="00AF1719" w:rsidP="00AF1719">
      <w:pPr>
        <w:jc w:val="both"/>
      </w:pPr>
      <w:r w:rsidRPr="00AF1719">
        <w:t xml:space="preserve">As solicitações serão armazenadas no </w:t>
      </w:r>
      <w:r w:rsidRPr="00AF1719">
        <w:rPr>
          <w:b/>
          <w:bCs/>
        </w:rPr>
        <w:t>Módulo 10 — Solicitações e Pendências</w:t>
      </w:r>
      <w:r w:rsidRPr="00AF1719">
        <w:t>.</w:t>
      </w:r>
    </w:p>
    <w:p w14:paraId="23193CA4" w14:textId="77777777" w:rsidR="00AF1719" w:rsidRPr="00AF1719" w:rsidRDefault="00AF1719" w:rsidP="00AF1719">
      <w:pPr>
        <w:jc w:val="both"/>
      </w:pPr>
      <w:r w:rsidRPr="00AF1719">
        <w:t>Tipos possíveis:</w:t>
      </w:r>
    </w:p>
    <w:p w14:paraId="1A381468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solicitar coleta;</w:t>
      </w:r>
    </w:p>
    <w:p w14:paraId="74738F6D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solicitar urgência;</w:t>
      </w:r>
    </w:p>
    <w:p w14:paraId="10524AE7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complementar histórico;</w:t>
      </w:r>
    </w:p>
    <w:p w14:paraId="40102E99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dúvida sobre exame;</w:t>
      </w:r>
    </w:p>
    <w:p w14:paraId="47D883A4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correção cadastral;</w:t>
      </w:r>
    </w:p>
    <w:p w14:paraId="583EFF2C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segunda via de documento;</w:t>
      </w:r>
    </w:p>
    <w:p w14:paraId="03D0179A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dúvida financeira;</w:t>
      </w:r>
    </w:p>
    <w:p w14:paraId="61260F8A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solicitar nota fiscal;</w:t>
      </w:r>
    </w:p>
    <w:p w14:paraId="0C2EFB80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solicitar retirada de material;</w:t>
      </w:r>
    </w:p>
    <w:p w14:paraId="0173133A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solicitar revisão;</w:t>
      </w:r>
    </w:p>
    <w:p w14:paraId="36B5549D" w14:textId="77777777" w:rsidR="00AF1719" w:rsidRPr="00AF1719" w:rsidRDefault="00AF1719" w:rsidP="00AF1719">
      <w:pPr>
        <w:numPr>
          <w:ilvl w:val="0"/>
          <w:numId w:val="34"/>
        </w:numPr>
        <w:jc w:val="both"/>
      </w:pPr>
      <w:r w:rsidRPr="00AF1719">
        <w:t>outro.</w:t>
      </w:r>
    </w:p>
    <w:p w14:paraId="657BDBE2" w14:textId="77777777" w:rsidR="00AF1719" w:rsidRPr="00AF1719" w:rsidRDefault="00AF1719" w:rsidP="00AF1719">
      <w:pPr>
        <w:jc w:val="both"/>
      </w:pPr>
      <w:r w:rsidRPr="00AF1719">
        <w:t>O Portal será apenas a interface externa de abertura e acompanhamento.</w:t>
      </w:r>
    </w:p>
    <w:p w14:paraId="5BAF5207" w14:textId="77777777" w:rsidR="00AF1719" w:rsidRPr="00AF1719" w:rsidRDefault="00AF1719" w:rsidP="00AF1719">
      <w:pPr>
        <w:jc w:val="both"/>
      </w:pPr>
      <w:r w:rsidRPr="00AF1719">
        <w:pict w14:anchorId="19C424FD">
          <v:rect id="_x0000_i1598" style="width:0;height:1.5pt" o:hralign="center" o:hrstd="t" o:hr="t" fillcolor="#a0a0a0" stroked="f"/>
        </w:pict>
      </w:r>
    </w:p>
    <w:p w14:paraId="6FEACA1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31. Tela de solicitações</w:t>
      </w:r>
    </w:p>
    <w:p w14:paraId="1D5764EB" w14:textId="77777777" w:rsidR="00AF1719" w:rsidRPr="00AF1719" w:rsidRDefault="00AF1719" w:rsidP="00AF1719">
      <w:pPr>
        <w:jc w:val="both"/>
      </w:pPr>
      <w:r w:rsidRPr="00AF1719">
        <w:t>Cada solicitação poderá mostrar:</w:t>
      </w:r>
    </w:p>
    <w:p w14:paraId="3CC74464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número;</w:t>
      </w:r>
    </w:p>
    <w:p w14:paraId="439792EF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tipo;</w:t>
      </w:r>
    </w:p>
    <w:p w14:paraId="28ECB62A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paciente, quando aplicável;</w:t>
      </w:r>
    </w:p>
    <w:p w14:paraId="1C152CD8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registro;</w:t>
      </w:r>
    </w:p>
    <w:p w14:paraId="73662E29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data;</w:t>
      </w:r>
    </w:p>
    <w:p w14:paraId="3205D6FA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lastRenderedPageBreak/>
        <w:t>status;</w:t>
      </w:r>
    </w:p>
    <w:p w14:paraId="251506DE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responsável;</w:t>
      </w:r>
    </w:p>
    <w:p w14:paraId="32B54884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previsão de retorno;</w:t>
      </w:r>
    </w:p>
    <w:p w14:paraId="6FABCFEF" w14:textId="77777777" w:rsidR="00AF1719" w:rsidRPr="00AF1719" w:rsidRDefault="00AF1719" w:rsidP="00AF1719">
      <w:pPr>
        <w:numPr>
          <w:ilvl w:val="0"/>
          <w:numId w:val="35"/>
        </w:numPr>
        <w:jc w:val="both"/>
      </w:pPr>
      <w:r w:rsidRPr="00AF1719">
        <w:t>última atualização.</w:t>
      </w:r>
    </w:p>
    <w:p w14:paraId="2D54F7D1" w14:textId="77777777" w:rsidR="00AF1719" w:rsidRPr="00AF1719" w:rsidRDefault="00AF1719" w:rsidP="00AF1719">
      <w:pPr>
        <w:jc w:val="both"/>
      </w:pPr>
      <w:r w:rsidRPr="00AF1719">
        <w:t>Status externos poderão incluir:</w:t>
      </w:r>
    </w:p>
    <w:p w14:paraId="2FB3C74C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recebida;</w:t>
      </w:r>
    </w:p>
    <w:p w14:paraId="1EF17532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em análise;</w:t>
      </w:r>
    </w:p>
    <w:p w14:paraId="3029B6B0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aguardando informação;</w:t>
      </w:r>
    </w:p>
    <w:p w14:paraId="4B524844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em atendimento;</w:t>
      </w:r>
    </w:p>
    <w:p w14:paraId="2EAB39BD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respondida;</w:t>
      </w:r>
    </w:p>
    <w:p w14:paraId="79D2C3C0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finalizada;</w:t>
      </w:r>
    </w:p>
    <w:p w14:paraId="25AC9084" w14:textId="77777777" w:rsidR="00AF1719" w:rsidRPr="00AF1719" w:rsidRDefault="00AF1719" w:rsidP="00AF1719">
      <w:pPr>
        <w:numPr>
          <w:ilvl w:val="0"/>
          <w:numId w:val="36"/>
        </w:numPr>
        <w:jc w:val="both"/>
      </w:pPr>
      <w:r w:rsidRPr="00AF1719">
        <w:t>cancelada.</w:t>
      </w:r>
    </w:p>
    <w:p w14:paraId="6830E3DA" w14:textId="77777777" w:rsidR="00AF1719" w:rsidRPr="00AF1719" w:rsidRDefault="00AF1719" w:rsidP="00AF1719">
      <w:pPr>
        <w:jc w:val="both"/>
      </w:pPr>
      <w:r w:rsidRPr="00AF1719">
        <w:pict w14:anchorId="14CBC6AB">
          <v:rect id="_x0000_i1599" style="width:0;height:1.5pt" o:hralign="center" o:hrstd="t" o:hr="t" fillcolor="#a0a0a0" stroked="f"/>
        </w:pict>
      </w:r>
    </w:p>
    <w:p w14:paraId="36A22279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32. Conversação vinculada à solicitação</w:t>
      </w:r>
    </w:p>
    <w:p w14:paraId="0511549A" w14:textId="77777777" w:rsidR="00AF1719" w:rsidRPr="00AF1719" w:rsidRDefault="00AF1719" w:rsidP="00AF1719">
      <w:pPr>
        <w:jc w:val="both"/>
      </w:pPr>
      <w:r w:rsidRPr="00AF1719">
        <w:t>Uma solicitação poderá possuir histórico de interação semelhante a uma conversa estruturada.</w:t>
      </w:r>
    </w:p>
    <w:p w14:paraId="04E746DB" w14:textId="77777777" w:rsidR="00AF1719" w:rsidRPr="00AF1719" w:rsidRDefault="00AF1719" w:rsidP="00AF1719">
      <w:pPr>
        <w:jc w:val="both"/>
      </w:pPr>
      <w:r w:rsidRPr="00AF1719">
        <w:t>Exemplo:</w:t>
      </w:r>
    </w:p>
    <w:p w14:paraId="3795E7CC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Cliente — 10:12</w:t>
      </w:r>
    </w:p>
    <w:p w14:paraId="0CEA4558" w14:textId="77777777" w:rsidR="00AF1719" w:rsidRPr="00AF1719" w:rsidRDefault="00AF1719" w:rsidP="00AF1719">
      <w:pPr>
        <w:jc w:val="both"/>
      </w:pPr>
      <w:r w:rsidRPr="00AF1719">
        <w:t>“Gostaria de acrescentar uma fotografia da lesão.”</w:t>
      </w:r>
    </w:p>
    <w:p w14:paraId="1272F85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Laboratório — 10:34</w:t>
      </w:r>
    </w:p>
    <w:p w14:paraId="5FAE045C" w14:textId="77777777" w:rsidR="00AF1719" w:rsidRPr="00AF1719" w:rsidRDefault="00AF1719" w:rsidP="00AF1719">
      <w:pPr>
        <w:jc w:val="both"/>
      </w:pPr>
      <w:r w:rsidRPr="00AF1719">
        <w:t>“Documento recebido e vinculado ao caso.”</w:t>
      </w:r>
    </w:p>
    <w:p w14:paraId="31EA26B3" w14:textId="77777777" w:rsidR="00AF1719" w:rsidRPr="00AF1719" w:rsidRDefault="00AF1719" w:rsidP="00AF1719">
      <w:pPr>
        <w:jc w:val="both"/>
      </w:pPr>
      <w:r w:rsidRPr="00AF1719">
        <w:t>Esse histórico deverá ficar anexado à solicitação.</w:t>
      </w:r>
    </w:p>
    <w:p w14:paraId="7EDB5C5E" w14:textId="77777777" w:rsidR="00AF1719" w:rsidRPr="00AF1719" w:rsidRDefault="00AF1719" w:rsidP="00AF1719">
      <w:pPr>
        <w:jc w:val="both"/>
      </w:pPr>
      <w:r w:rsidRPr="00AF1719">
        <w:t>Não deverá depender exclusivamente de mensagens externas.</w:t>
      </w:r>
    </w:p>
    <w:p w14:paraId="40737CF5" w14:textId="77777777" w:rsidR="00AF1719" w:rsidRPr="00AF1719" w:rsidRDefault="00AF1719" w:rsidP="00AF1719">
      <w:pPr>
        <w:jc w:val="both"/>
      </w:pPr>
      <w:r w:rsidRPr="00AF1719">
        <w:pict w14:anchorId="68914FE8">
          <v:rect id="_x0000_i1600" style="width:0;height:1.5pt" o:hralign="center" o:hrstd="t" o:hr="t" fillcolor="#a0a0a0" stroked="f"/>
        </w:pict>
      </w:r>
    </w:p>
    <w:p w14:paraId="298D91C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33. Pendências</w:t>
      </w:r>
    </w:p>
    <w:p w14:paraId="371D6F48" w14:textId="77777777" w:rsidR="00AF1719" w:rsidRPr="00AF1719" w:rsidRDefault="00AF1719" w:rsidP="00AF1719">
      <w:pPr>
        <w:jc w:val="both"/>
      </w:pPr>
      <w:r w:rsidRPr="00AF1719">
        <w:t>Quando o laboratório gerar pendência com necessidade de ação externa, ela poderá aparecer no Portal.</w:t>
      </w:r>
    </w:p>
    <w:p w14:paraId="7F42F2A5" w14:textId="77777777" w:rsidR="00AF1719" w:rsidRPr="00AF1719" w:rsidRDefault="00AF1719" w:rsidP="00AF1719">
      <w:pPr>
        <w:jc w:val="both"/>
      </w:pPr>
      <w:r w:rsidRPr="00AF1719">
        <w:t>Exemplo:</w:t>
      </w:r>
    </w:p>
    <w:p w14:paraId="4663ADCF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PENDÊNCIA</w:t>
      </w:r>
    </w:p>
    <w:p w14:paraId="790FC06D" w14:textId="77777777" w:rsidR="00AF1719" w:rsidRPr="00AF1719" w:rsidRDefault="00AF1719" w:rsidP="00AF1719">
      <w:pPr>
        <w:jc w:val="both"/>
      </w:pPr>
      <w:r w:rsidRPr="00AF1719">
        <w:lastRenderedPageBreak/>
        <w:t>Informar a localização anatômica exata da lesão.</w:t>
      </w:r>
    </w:p>
    <w:p w14:paraId="6C561AD1" w14:textId="77777777" w:rsidR="00AF1719" w:rsidRPr="00AF1719" w:rsidRDefault="00AF1719" w:rsidP="00AF1719">
      <w:pPr>
        <w:jc w:val="both"/>
      </w:pPr>
      <w:r w:rsidRPr="00AF1719">
        <w:t>Ações:</w:t>
      </w:r>
    </w:p>
    <w:p w14:paraId="3E4FC2A1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Responder</w:t>
      </w:r>
    </w:p>
    <w:p w14:paraId="14EA7A53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Adicionar documento</w:t>
      </w:r>
    </w:p>
    <w:p w14:paraId="373E98F1" w14:textId="77777777" w:rsidR="00AF1719" w:rsidRDefault="00AF1719" w:rsidP="00AF1719">
      <w:pPr>
        <w:jc w:val="both"/>
      </w:pPr>
      <w:r w:rsidRPr="00AF1719">
        <w:t>Após resposta, o Módulo 10 receberá a informação e atualizará a pendência.</w:t>
      </w:r>
      <w:r>
        <w:t xml:space="preserve"> </w:t>
      </w:r>
    </w:p>
    <w:p w14:paraId="7D9C25CE" w14:textId="3D67D9C4" w:rsidR="00AF1719" w:rsidRPr="00AF1719" w:rsidRDefault="00661E0D" w:rsidP="00AF1719">
      <w:pPr>
        <w:jc w:val="both"/>
      </w:pPr>
      <w:r>
        <w:t>A central de notificações, descrita a frente, prevê o envio de mensagens, notificando o cliente de que existe uma nova mensagem no seu login.</w:t>
      </w:r>
    </w:p>
    <w:p w14:paraId="3E78FE15" w14:textId="77777777" w:rsidR="00AF1719" w:rsidRPr="00AF1719" w:rsidRDefault="00AF1719" w:rsidP="00AF1719">
      <w:pPr>
        <w:jc w:val="both"/>
      </w:pPr>
      <w:r w:rsidRPr="00AF1719">
        <w:pict w14:anchorId="29B3638E">
          <v:rect id="_x0000_i1601" style="width:0;height:1.5pt" o:hralign="center" o:hrstd="t" o:hr="t" fillcolor="#a0a0a0" stroked="f"/>
        </w:pict>
      </w:r>
    </w:p>
    <w:p w14:paraId="42B8317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34. Classificação da visibilidade da pendência</w:t>
      </w:r>
    </w:p>
    <w:p w14:paraId="2F4E77CD" w14:textId="77777777" w:rsidR="00AF1719" w:rsidRPr="00AF1719" w:rsidRDefault="00AF1719" w:rsidP="00AF1719">
      <w:pPr>
        <w:jc w:val="both"/>
      </w:pPr>
      <w:r w:rsidRPr="00AF1719">
        <w:t>Nem toda pendência interna deverá ser exibida ao cliente.</w:t>
      </w:r>
    </w:p>
    <w:p w14:paraId="7056B794" w14:textId="77777777" w:rsidR="00AF1719" w:rsidRPr="00AF1719" w:rsidRDefault="00AF1719" w:rsidP="00AF1719">
      <w:pPr>
        <w:jc w:val="both"/>
      </w:pPr>
      <w:r w:rsidRPr="00AF1719">
        <w:t>Uma pendência poderá ser:</w:t>
      </w:r>
    </w:p>
    <w:p w14:paraId="49CDAD3D" w14:textId="77777777" w:rsidR="00AF1719" w:rsidRPr="00AF1719" w:rsidRDefault="00AF1719" w:rsidP="00AF1719">
      <w:pPr>
        <w:numPr>
          <w:ilvl w:val="0"/>
          <w:numId w:val="37"/>
        </w:numPr>
        <w:jc w:val="both"/>
      </w:pPr>
      <w:r w:rsidRPr="00AF1719">
        <w:t>interna;</w:t>
      </w:r>
    </w:p>
    <w:p w14:paraId="727BDC64" w14:textId="77777777" w:rsidR="00AF1719" w:rsidRPr="00AF1719" w:rsidRDefault="00AF1719" w:rsidP="00AF1719">
      <w:pPr>
        <w:numPr>
          <w:ilvl w:val="0"/>
          <w:numId w:val="37"/>
        </w:numPr>
        <w:jc w:val="both"/>
      </w:pPr>
      <w:r w:rsidRPr="00AF1719">
        <w:t>externa;</w:t>
      </w:r>
    </w:p>
    <w:p w14:paraId="14C2E35D" w14:textId="77777777" w:rsidR="00AF1719" w:rsidRPr="00AF1719" w:rsidRDefault="00AF1719" w:rsidP="00AF1719">
      <w:pPr>
        <w:numPr>
          <w:ilvl w:val="0"/>
          <w:numId w:val="37"/>
        </w:numPr>
        <w:jc w:val="both"/>
      </w:pPr>
      <w:r w:rsidRPr="00AF1719">
        <w:t>técnica;</w:t>
      </w:r>
    </w:p>
    <w:p w14:paraId="13992428" w14:textId="77777777" w:rsidR="00AF1719" w:rsidRPr="00AF1719" w:rsidRDefault="00AF1719" w:rsidP="00AF1719">
      <w:pPr>
        <w:numPr>
          <w:ilvl w:val="0"/>
          <w:numId w:val="37"/>
        </w:numPr>
        <w:jc w:val="both"/>
      </w:pPr>
      <w:r w:rsidRPr="00AF1719">
        <w:t>administrativa;</w:t>
      </w:r>
    </w:p>
    <w:p w14:paraId="750CBCF0" w14:textId="77777777" w:rsidR="00AF1719" w:rsidRPr="00AF1719" w:rsidRDefault="00AF1719" w:rsidP="00AF1719">
      <w:pPr>
        <w:numPr>
          <w:ilvl w:val="0"/>
          <w:numId w:val="37"/>
        </w:numPr>
        <w:jc w:val="both"/>
      </w:pPr>
      <w:r w:rsidRPr="00AF1719">
        <w:t>financeira.</w:t>
      </w:r>
    </w:p>
    <w:p w14:paraId="04B93C0D" w14:textId="77777777" w:rsidR="00AF1719" w:rsidRPr="00AF1719" w:rsidRDefault="00AF1719" w:rsidP="00AF1719">
      <w:pPr>
        <w:jc w:val="both"/>
      </w:pPr>
      <w:r w:rsidRPr="00AF1719">
        <w:t>Somente pendências classificadas como visíveis ao cliente deverão aparecer.</w:t>
      </w:r>
    </w:p>
    <w:p w14:paraId="514171C0" w14:textId="77777777" w:rsidR="00AF1719" w:rsidRPr="00AF1719" w:rsidRDefault="00AF1719" w:rsidP="00AF1719">
      <w:pPr>
        <w:jc w:val="both"/>
      </w:pPr>
      <w:r w:rsidRPr="00AF1719">
        <w:pict w14:anchorId="61FF041E">
          <v:rect id="_x0000_i1602" style="width:0;height:1.5pt" o:hralign="center" o:hrstd="t" o:hr="t" fillcolor="#a0a0a0" stroked="f"/>
        </w:pict>
      </w:r>
    </w:p>
    <w:p w14:paraId="56B5A0F9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35. Solicitação de urgência</w:t>
      </w:r>
    </w:p>
    <w:p w14:paraId="10ED6293" w14:textId="77777777" w:rsidR="00AF1719" w:rsidRPr="00AF1719" w:rsidRDefault="00AF1719" w:rsidP="00AF1719">
      <w:pPr>
        <w:jc w:val="both"/>
      </w:pPr>
      <w:r w:rsidRPr="00AF1719">
        <w:t>O cliente poderá solicitar urgência por meio do Portal.</w:t>
      </w:r>
    </w:p>
    <w:p w14:paraId="7DEB6D60" w14:textId="77777777" w:rsidR="00AF1719" w:rsidRPr="00AF1719" w:rsidRDefault="00AF1719" w:rsidP="00AF1719">
      <w:pPr>
        <w:jc w:val="both"/>
      </w:pPr>
      <w:r w:rsidRPr="00AF1719">
        <w:t>A solicitação deverá:</w:t>
      </w:r>
    </w:p>
    <w:p w14:paraId="4BD0031F" w14:textId="77777777" w:rsidR="00AF1719" w:rsidRPr="00AF1719" w:rsidRDefault="00AF1719" w:rsidP="00AF1719">
      <w:pPr>
        <w:numPr>
          <w:ilvl w:val="0"/>
          <w:numId w:val="38"/>
        </w:numPr>
        <w:jc w:val="both"/>
      </w:pPr>
      <w:r w:rsidRPr="00AF1719">
        <w:t>identificar o caso;</w:t>
      </w:r>
    </w:p>
    <w:p w14:paraId="061490DC" w14:textId="77777777" w:rsidR="00AF1719" w:rsidRPr="00AF1719" w:rsidRDefault="00AF1719" w:rsidP="00AF1719">
      <w:pPr>
        <w:numPr>
          <w:ilvl w:val="0"/>
          <w:numId w:val="38"/>
        </w:numPr>
        <w:jc w:val="both"/>
      </w:pPr>
      <w:r w:rsidRPr="00AF1719">
        <w:t>informar justificativa;</w:t>
      </w:r>
    </w:p>
    <w:p w14:paraId="5E05FE2B" w14:textId="77777777" w:rsidR="00AF1719" w:rsidRPr="00AF1719" w:rsidRDefault="00AF1719" w:rsidP="00AF1719">
      <w:pPr>
        <w:numPr>
          <w:ilvl w:val="0"/>
          <w:numId w:val="38"/>
        </w:numPr>
        <w:jc w:val="both"/>
      </w:pPr>
      <w:r w:rsidRPr="00AF1719">
        <w:t>registrar usuário;</w:t>
      </w:r>
    </w:p>
    <w:p w14:paraId="26F4A4F1" w14:textId="77777777" w:rsidR="00AF1719" w:rsidRPr="00AF1719" w:rsidRDefault="00AF1719" w:rsidP="00AF1719">
      <w:pPr>
        <w:numPr>
          <w:ilvl w:val="0"/>
          <w:numId w:val="38"/>
        </w:numPr>
        <w:jc w:val="both"/>
      </w:pPr>
      <w:r w:rsidRPr="00AF1719">
        <w:t>encaminhar ao Módulo 10;</w:t>
      </w:r>
    </w:p>
    <w:p w14:paraId="12688BEB" w14:textId="77777777" w:rsidR="00AF1719" w:rsidRPr="00AF1719" w:rsidRDefault="00AF1719" w:rsidP="00AF1719">
      <w:pPr>
        <w:numPr>
          <w:ilvl w:val="0"/>
          <w:numId w:val="38"/>
        </w:numPr>
        <w:jc w:val="both"/>
      </w:pPr>
      <w:r w:rsidRPr="00AF1719">
        <w:t>aguardar análise.</w:t>
      </w:r>
    </w:p>
    <w:p w14:paraId="4FCC6C18" w14:textId="77777777" w:rsidR="00AF1719" w:rsidRPr="00AF1719" w:rsidRDefault="00AF1719" w:rsidP="00AF1719">
      <w:pPr>
        <w:jc w:val="both"/>
      </w:pPr>
      <w:r w:rsidRPr="00AF1719">
        <w:t>O simples pedido do cliente não deverá alterar automaticamente a prioridade.</w:t>
      </w:r>
    </w:p>
    <w:p w14:paraId="705BB79F" w14:textId="77777777" w:rsidR="00AF1719" w:rsidRPr="00AF1719" w:rsidRDefault="00AF1719" w:rsidP="00AF1719">
      <w:pPr>
        <w:jc w:val="both"/>
      </w:pPr>
      <w:r w:rsidRPr="00AF1719">
        <w:t>Se aprovado, a prioridade será atualizada no fluxo correspondente.</w:t>
      </w:r>
    </w:p>
    <w:p w14:paraId="09A045FA" w14:textId="77777777" w:rsidR="00AF1719" w:rsidRPr="00AF1719" w:rsidRDefault="00AF1719" w:rsidP="00AF1719">
      <w:pPr>
        <w:jc w:val="both"/>
      </w:pPr>
      <w:r w:rsidRPr="00AF1719">
        <w:lastRenderedPageBreak/>
        <w:pict w14:anchorId="0F4DE252">
          <v:rect id="_x0000_i1603" style="width:0;height:1.5pt" o:hralign="center" o:hrstd="t" o:hr="t" fillcolor="#a0a0a0" stroked="f"/>
        </w:pict>
      </w:r>
    </w:p>
    <w:p w14:paraId="64A93AF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36. Solicitação de coleta</w:t>
      </w:r>
    </w:p>
    <w:p w14:paraId="4B4924CC" w14:textId="77777777" w:rsidR="00AF1719" w:rsidRPr="00AF1719" w:rsidRDefault="00AF1719" w:rsidP="00AF1719">
      <w:pPr>
        <w:jc w:val="both"/>
      </w:pPr>
      <w:r w:rsidRPr="00AF1719">
        <w:t>O Portal poderá oferecer:</w:t>
      </w:r>
    </w:p>
    <w:p w14:paraId="50158FFB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Solicitar coleta</w:t>
      </w:r>
    </w:p>
    <w:p w14:paraId="66418345" w14:textId="77777777" w:rsidR="00AF1719" w:rsidRPr="00AF1719" w:rsidRDefault="00AF1719" w:rsidP="00AF1719">
      <w:pPr>
        <w:jc w:val="both"/>
      </w:pPr>
      <w:r w:rsidRPr="00AF1719">
        <w:t>Campos:</w:t>
      </w:r>
    </w:p>
    <w:p w14:paraId="7A55EE44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endereço;</w:t>
      </w:r>
    </w:p>
    <w:p w14:paraId="4DA29EBD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contato;</w:t>
      </w:r>
    </w:p>
    <w:p w14:paraId="72B09232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data desejada;</w:t>
      </w:r>
    </w:p>
    <w:p w14:paraId="7AE58AB0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janela de horário;</w:t>
      </w:r>
    </w:p>
    <w:p w14:paraId="53066BF6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quantidade de materiais;</w:t>
      </w:r>
    </w:p>
    <w:p w14:paraId="3868971B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tipo de material;</w:t>
      </w:r>
    </w:p>
    <w:p w14:paraId="1F79BF60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conservação;</w:t>
      </w:r>
    </w:p>
    <w:p w14:paraId="1CAF942D" w14:textId="77777777" w:rsidR="00AF1719" w:rsidRPr="00AF1719" w:rsidRDefault="00AF1719" w:rsidP="00AF1719">
      <w:pPr>
        <w:numPr>
          <w:ilvl w:val="0"/>
          <w:numId w:val="39"/>
        </w:numPr>
        <w:jc w:val="both"/>
      </w:pPr>
      <w:r w:rsidRPr="00AF1719">
        <w:t>observações.</w:t>
      </w:r>
    </w:p>
    <w:p w14:paraId="16D45512" w14:textId="77777777" w:rsidR="00AF1719" w:rsidRPr="00AF1719" w:rsidRDefault="00AF1719" w:rsidP="00AF1719">
      <w:pPr>
        <w:jc w:val="both"/>
      </w:pPr>
      <w:r w:rsidRPr="00AF1719">
        <w:t>O endereço padrão poderá vir do Módulo 03.</w:t>
      </w:r>
    </w:p>
    <w:p w14:paraId="6AD05B65" w14:textId="77777777" w:rsidR="00AF1719" w:rsidRPr="00AF1719" w:rsidRDefault="00AF1719" w:rsidP="00AF1719">
      <w:pPr>
        <w:jc w:val="both"/>
      </w:pPr>
      <w:r w:rsidRPr="00AF1719">
        <w:t>A solicitação será encaminhada ao Módulo 19 — Logística.</w:t>
      </w:r>
    </w:p>
    <w:p w14:paraId="564F12F3" w14:textId="77777777" w:rsidR="00AF1719" w:rsidRPr="00AF1719" w:rsidRDefault="00AF1719" w:rsidP="00AF1719">
      <w:pPr>
        <w:jc w:val="both"/>
      </w:pPr>
      <w:r w:rsidRPr="00AF1719">
        <w:pict w14:anchorId="39F01B16">
          <v:rect id="_x0000_i1604" style="width:0;height:1.5pt" o:hralign="center" o:hrstd="t" o:hr="t" fillcolor="#a0a0a0" stroked="f"/>
        </w:pict>
      </w:r>
    </w:p>
    <w:p w14:paraId="3296C56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37. Acompanhamento da coleta</w:t>
      </w:r>
    </w:p>
    <w:p w14:paraId="5D20B592" w14:textId="77777777" w:rsidR="00AF1719" w:rsidRPr="00AF1719" w:rsidRDefault="00AF1719" w:rsidP="00AF1719">
      <w:pPr>
        <w:jc w:val="both"/>
      </w:pPr>
      <w:r w:rsidRPr="00AF1719">
        <w:t>O cliente poderá acompanhar status simplificado:</w:t>
      </w:r>
    </w:p>
    <w:p w14:paraId="4AE28D1C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solicitada;</w:t>
      </w:r>
    </w:p>
    <w:p w14:paraId="704C5AAA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aguardando confirmação;</w:t>
      </w:r>
    </w:p>
    <w:p w14:paraId="3C3F1063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agendada;</w:t>
      </w:r>
    </w:p>
    <w:p w14:paraId="5A647DB4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motorista a caminho;</w:t>
      </w:r>
    </w:p>
    <w:p w14:paraId="5C375721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coletada;</w:t>
      </w:r>
    </w:p>
    <w:p w14:paraId="521666AD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entregue ao laboratório;</w:t>
      </w:r>
    </w:p>
    <w:p w14:paraId="406DE4F2" w14:textId="77777777" w:rsidR="00AF1719" w:rsidRPr="00AF1719" w:rsidRDefault="00AF1719" w:rsidP="00AF1719">
      <w:pPr>
        <w:numPr>
          <w:ilvl w:val="0"/>
          <w:numId w:val="40"/>
        </w:numPr>
        <w:jc w:val="both"/>
      </w:pPr>
      <w:r w:rsidRPr="00AF1719">
        <w:t>cancelada.</w:t>
      </w:r>
    </w:p>
    <w:p w14:paraId="52F4F98B" w14:textId="77777777" w:rsidR="00AF1719" w:rsidRPr="00AF1719" w:rsidRDefault="00AF1719" w:rsidP="00AF1719">
      <w:pPr>
        <w:jc w:val="both"/>
      </w:pPr>
      <w:r w:rsidRPr="00AF1719">
        <w:t>Os dados operacionais pertencem ao Módulo 19.</w:t>
      </w:r>
    </w:p>
    <w:p w14:paraId="1B163D56" w14:textId="77777777" w:rsidR="00AF1719" w:rsidRPr="00AF1719" w:rsidRDefault="00AF1719" w:rsidP="00AF1719">
      <w:pPr>
        <w:jc w:val="both"/>
      </w:pPr>
      <w:r w:rsidRPr="00AF1719">
        <w:pict w14:anchorId="4B4BF6C7">
          <v:rect id="_x0000_i1605" style="width:0;height:1.5pt" o:hralign="center" o:hrstd="t" o:hr="t" fillcolor="#a0a0a0" stroked="f"/>
        </w:pict>
      </w:r>
    </w:p>
    <w:p w14:paraId="3F3BDF0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38. Atualização cadastral</w:t>
      </w:r>
    </w:p>
    <w:p w14:paraId="76E85174" w14:textId="77777777" w:rsidR="00AF1719" w:rsidRPr="00AF1719" w:rsidRDefault="00AF1719" w:rsidP="00AF1719">
      <w:pPr>
        <w:jc w:val="both"/>
      </w:pPr>
      <w:r w:rsidRPr="00AF1719">
        <w:lastRenderedPageBreak/>
        <w:t>O Portal deverá permitir consultar os dados institucionais disponíveis no Módulo 03.</w:t>
      </w:r>
    </w:p>
    <w:p w14:paraId="4989D2A4" w14:textId="77777777" w:rsidR="00AF1719" w:rsidRPr="00AF1719" w:rsidRDefault="00AF1719" w:rsidP="00AF1719">
      <w:pPr>
        <w:jc w:val="both"/>
      </w:pPr>
      <w:r w:rsidRPr="00AF1719">
        <w:t>Exemplos:</w:t>
      </w:r>
    </w:p>
    <w:p w14:paraId="4762AF06" w14:textId="77777777" w:rsidR="00AF1719" w:rsidRPr="00AF1719" w:rsidRDefault="00AF1719" w:rsidP="00AF1719">
      <w:pPr>
        <w:numPr>
          <w:ilvl w:val="0"/>
          <w:numId w:val="41"/>
        </w:numPr>
        <w:jc w:val="both"/>
      </w:pPr>
      <w:r w:rsidRPr="00AF1719">
        <w:t>endereço;</w:t>
      </w:r>
    </w:p>
    <w:p w14:paraId="2FE16407" w14:textId="77777777" w:rsidR="00AF1719" w:rsidRPr="00AF1719" w:rsidRDefault="00AF1719" w:rsidP="00AF1719">
      <w:pPr>
        <w:numPr>
          <w:ilvl w:val="0"/>
          <w:numId w:val="41"/>
        </w:numPr>
        <w:jc w:val="both"/>
      </w:pPr>
      <w:r w:rsidRPr="00AF1719">
        <w:t>contatos;</w:t>
      </w:r>
    </w:p>
    <w:p w14:paraId="74C73B21" w14:textId="77777777" w:rsidR="00AF1719" w:rsidRPr="00AF1719" w:rsidRDefault="00AF1719" w:rsidP="00AF1719">
      <w:pPr>
        <w:numPr>
          <w:ilvl w:val="0"/>
          <w:numId w:val="41"/>
        </w:numPr>
        <w:jc w:val="both"/>
      </w:pPr>
      <w:r w:rsidRPr="00AF1719">
        <w:t>responsáveis;</w:t>
      </w:r>
    </w:p>
    <w:p w14:paraId="1A3451FC" w14:textId="77777777" w:rsidR="00AF1719" w:rsidRPr="00AF1719" w:rsidRDefault="00AF1719" w:rsidP="00AF1719">
      <w:pPr>
        <w:numPr>
          <w:ilvl w:val="0"/>
          <w:numId w:val="41"/>
        </w:numPr>
        <w:jc w:val="both"/>
      </w:pPr>
      <w:r w:rsidRPr="00AF1719">
        <w:t>veterinários.</w:t>
      </w:r>
    </w:p>
    <w:p w14:paraId="6439E0B9" w14:textId="77777777" w:rsidR="00AF1719" w:rsidRPr="00AF1719" w:rsidRDefault="00AF1719" w:rsidP="00AF1719">
      <w:pPr>
        <w:jc w:val="both"/>
      </w:pPr>
      <w:r w:rsidRPr="00AF1719">
        <w:t>O usuário autorizado poderá solicitar alteração.</w:t>
      </w:r>
    </w:p>
    <w:p w14:paraId="1B6F118B" w14:textId="77777777" w:rsidR="00AF1719" w:rsidRPr="00AF1719" w:rsidRDefault="00AF1719" w:rsidP="00AF1719">
      <w:pPr>
        <w:jc w:val="both"/>
      </w:pPr>
      <w:r w:rsidRPr="00AF1719">
        <w:t>Dependendo do campo, haverá duas possibilidades:</w:t>
      </w:r>
    </w:p>
    <w:p w14:paraId="0F00D06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Alteração automática</w:t>
      </w:r>
    </w:p>
    <w:p w14:paraId="2D4796CC" w14:textId="77777777" w:rsidR="00AF1719" w:rsidRPr="00AF1719" w:rsidRDefault="00AF1719" w:rsidP="00AF1719">
      <w:pPr>
        <w:jc w:val="both"/>
      </w:pPr>
      <w:r w:rsidRPr="00AF1719">
        <w:t>Para informações de baixo risco previamente autorizadas.</w:t>
      </w:r>
    </w:p>
    <w:p w14:paraId="2E70DD5D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Alteração sujeita à aprovação</w:t>
      </w:r>
    </w:p>
    <w:p w14:paraId="3AE8F6AD" w14:textId="77777777" w:rsidR="00AF1719" w:rsidRPr="00AF1719" w:rsidRDefault="00AF1719" w:rsidP="00AF1719">
      <w:pPr>
        <w:jc w:val="both"/>
      </w:pPr>
      <w:r w:rsidRPr="00AF1719">
        <w:t>Exemplos:</w:t>
      </w:r>
    </w:p>
    <w:p w14:paraId="164C260A" w14:textId="77777777" w:rsidR="00AF1719" w:rsidRPr="00AF1719" w:rsidRDefault="00AF1719" w:rsidP="00AF1719">
      <w:pPr>
        <w:numPr>
          <w:ilvl w:val="0"/>
          <w:numId w:val="42"/>
        </w:numPr>
        <w:jc w:val="both"/>
      </w:pPr>
      <w:r w:rsidRPr="00AF1719">
        <w:t>CNPJ;</w:t>
      </w:r>
    </w:p>
    <w:p w14:paraId="025C0349" w14:textId="77777777" w:rsidR="00AF1719" w:rsidRPr="00AF1719" w:rsidRDefault="00AF1719" w:rsidP="00AF1719">
      <w:pPr>
        <w:numPr>
          <w:ilvl w:val="0"/>
          <w:numId w:val="42"/>
        </w:numPr>
        <w:jc w:val="both"/>
      </w:pPr>
      <w:r w:rsidRPr="00AF1719">
        <w:t>razão social;</w:t>
      </w:r>
    </w:p>
    <w:p w14:paraId="1EF6BD18" w14:textId="77777777" w:rsidR="00AF1719" w:rsidRPr="00AF1719" w:rsidRDefault="00AF1719" w:rsidP="00AF1719">
      <w:pPr>
        <w:numPr>
          <w:ilvl w:val="0"/>
          <w:numId w:val="42"/>
        </w:numPr>
        <w:jc w:val="both"/>
      </w:pPr>
      <w:r w:rsidRPr="00AF1719">
        <w:t>vínculo de veterinário;</w:t>
      </w:r>
    </w:p>
    <w:p w14:paraId="7AC116B0" w14:textId="77777777" w:rsidR="00AF1719" w:rsidRPr="00AF1719" w:rsidRDefault="00AF1719" w:rsidP="00AF1719">
      <w:pPr>
        <w:numPr>
          <w:ilvl w:val="0"/>
          <w:numId w:val="42"/>
        </w:numPr>
        <w:jc w:val="both"/>
      </w:pPr>
      <w:r w:rsidRPr="00AF1719">
        <w:t>endereço fiscal.</w:t>
      </w:r>
    </w:p>
    <w:p w14:paraId="5C904E07" w14:textId="77777777" w:rsidR="00AF1719" w:rsidRPr="00AF1719" w:rsidRDefault="00AF1719" w:rsidP="00AF1719">
      <w:pPr>
        <w:jc w:val="both"/>
      </w:pPr>
      <w:r w:rsidRPr="00AF1719">
        <w:t>O Módulo 03 permanecerá proprietário da informação.</w:t>
      </w:r>
    </w:p>
    <w:p w14:paraId="270E588F" w14:textId="77777777" w:rsidR="00AF1719" w:rsidRPr="00AF1719" w:rsidRDefault="00AF1719" w:rsidP="00AF1719">
      <w:pPr>
        <w:jc w:val="both"/>
      </w:pPr>
      <w:r w:rsidRPr="00AF1719">
        <w:pict w14:anchorId="3C471DB0">
          <v:rect id="_x0000_i1606" style="width:0;height:1.5pt" o:hralign="center" o:hrstd="t" o:hr="t" fillcolor="#a0a0a0" stroked="f"/>
        </w:pict>
      </w:r>
    </w:p>
    <w:p w14:paraId="6C681CA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39. Veterinários vinculados</w:t>
      </w:r>
    </w:p>
    <w:p w14:paraId="711FD6B5" w14:textId="77777777" w:rsidR="00AF1719" w:rsidRPr="00AF1719" w:rsidRDefault="00AF1719" w:rsidP="00AF1719">
      <w:pPr>
        <w:jc w:val="both"/>
      </w:pPr>
      <w:r w:rsidRPr="00AF1719">
        <w:t>Administradores externos autorizados poderão visualizar os veterinários vinculados à instituição.</w:t>
      </w:r>
    </w:p>
    <w:p w14:paraId="6D7CC5D4" w14:textId="77777777" w:rsidR="00AF1719" w:rsidRPr="00AF1719" w:rsidRDefault="00AF1719" w:rsidP="00AF1719">
      <w:pPr>
        <w:jc w:val="both"/>
      </w:pPr>
      <w:r w:rsidRPr="00AF1719">
        <w:t>Poderão solicitar:</w:t>
      </w:r>
    </w:p>
    <w:p w14:paraId="66BE3B64" w14:textId="77777777" w:rsidR="00AF1719" w:rsidRPr="00AF1719" w:rsidRDefault="00AF1719" w:rsidP="00AF1719">
      <w:pPr>
        <w:numPr>
          <w:ilvl w:val="0"/>
          <w:numId w:val="43"/>
        </w:numPr>
        <w:jc w:val="both"/>
      </w:pPr>
      <w:r w:rsidRPr="00AF1719">
        <w:t>adicionar vínculo;</w:t>
      </w:r>
    </w:p>
    <w:p w14:paraId="2AF96264" w14:textId="77777777" w:rsidR="00AF1719" w:rsidRPr="00AF1719" w:rsidRDefault="00AF1719" w:rsidP="00AF1719">
      <w:pPr>
        <w:numPr>
          <w:ilvl w:val="0"/>
          <w:numId w:val="43"/>
        </w:numPr>
        <w:jc w:val="both"/>
      </w:pPr>
      <w:r w:rsidRPr="00AF1719">
        <w:t>remover vínculo;</w:t>
      </w:r>
    </w:p>
    <w:p w14:paraId="3C4061DB" w14:textId="77777777" w:rsidR="00AF1719" w:rsidRPr="00AF1719" w:rsidRDefault="00AF1719" w:rsidP="00AF1719">
      <w:pPr>
        <w:numPr>
          <w:ilvl w:val="0"/>
          <w:numId w:val="43"/>
        </w:numPr>
        <w:jc w:val="both"/>
      </w:pPr>
      <w:r w:rsidRPr="00AF1719">
        <w:t>alterar contato;</w:t>
      </w:r>
    </w:p>
    <w:p w14:paraId="0CF6EBFF" w14:textId="77777777" w:rsidR="00AF1719" w:rsidRPr="00AF1719" w:rsidRDefault="00AF1719" w:rsidP="00AF1719">
      <w:pPr>
        <w:numPr>
          <w:ilvl w:val="0"/>
          <w:numId w:val="43"/>
        </w:numPr>
        <w:jc w:val="both"/>
      </w:pPr>
      <w:r w:rsidRPr="00AF1719">
        <w:t>indicar veterinário principal.</w:t>
      </w:r>
    </w:p>
    <w:p w14:paraId="77C85C84" w14:textId="77777777" w:rsidR="00AF1719" w:rsidRPr="00AF1719" w:rsidRDefault="00AF1719" w:rsidP="00AF1719">
      <w:pPr>
        <w:jc w:val="both"/>
      </w:pPr>
      <w:r w:rsidRPr="00AF1719">
        <w:t>A alteração definitiva deverá obedecer às regras do Módulo 03.</w:t>
      </w:r>
    </w:p>
    <w:p w14:paraId="5C922DB6" w14:textId="77777777" w:rsidR="00AF1719" w:rsidRPr="00AF1719" w:rsidRDefault="00AF1719" w:rsidP="00AF1719">
      <w:pPr>
        <w:jc w:val="both"/>
      </w:pPr>
      <w:r w:rsidRPr="00AF1719">
        <w:pict w14:anchorId="0F4ACA46">
          <v:rect id="_x0000_i1607" style="width:0;height:1.5pt" o:hralign="center" o:hrstd="t" o:hr="t" fillcolor="#a0a0a0" stroked="f"/>
        </w:pict>
      </w:r>
    </w:p>
    <w:p w14:paraId="6EF07F6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lastRenderedPageBreak/>
        <w:t>40. Gestão de acessos externos</w:t>
      </w:r>
    </w:p>
    <w:p w14:paraId="1B54558E" w14:textId="77777777" w:rsidR="00AF1719" w:rsidRPr="00AF1719" w:rsidRDefault="00AF1719" w:rsidP="00AF1719">
      <w:pPr>
        <w:jc w:val="both"/>
      </w:pPr>
      <w:r w:rsidRPr="00AF1719">
        <w:t>Um usuário externo com função administrativa poderá solicitar criação ou remoção de acesso para colaboradores.</w:t>
      </w:r>
    </w:p>
    <w:p w14:paraId="0D62F8D6" w14:textId="77777777" w:rsidR="00AF1719" w:rsidRPr="00AF1719" w:rsidRDefault="00AF1719" w:rsidP="00AF1719">
      <w:pPr>
        <w:jc w:val="both"/>
      </w:pPr>
      <w:r w:rsidRPr="00AF1719">
        <w:t>Entretanto, a efetivação deverá ocorrer através do Módulo 02.</w:t>
      </w:r>
    </w:p>
    <w:p w14:paraId="28F0F1D3" w14:textId="77777777" w:rsidR="00AF1719" w:rsidRPr="00AF1719" w:rsidRDefault="00AF1719" w:rsidP="00AF1719">
      <w:pPr>
        <w:jc w:val="both"/>
      </w:pPr>
      <w:r w:rsidRPr="00AF1719">
        <w:t>Exemplo:</w:t>
      </w:r>
    </w:p>
    <w:p w14:paraId="3E79FB74" w14:textId="77777777" w:rsidR="00AF1719" w:rsidRPr="00AF1719" w:rsidRDefault="00AF1719" w:rsidP="00AF1719">
      <w:pPr>
        <w:jc w:val="both"/>
      </w:pPr>
      <w:r w:rsidRPr="00AF1719">
        <w:t>Solicitar acesso para Dra. Maria.</w:t>
      </w:r>
    </w:p>
    <w:p w14:paraId="68B055C6" w14:textId="77777777" w:rsidR="00AF1719" w:rsidRPr="00AF1719" w:rsidRDefault="00AF1719" w:rsidP="00AF1719">
      <w:pPr>
        <w:jc w:val="both"/>
      </w:pPr>
      <w:r w:rsidRPr="00AF1719">
        <w:t>O Portal não deverá criar permissões diretamente.</w:t>
      </w:r>
    </w:p>
    <w:p w14:paraId="4FD77574" w14:textId="77777777" w:rsidR="00AF1719" w:rsidRPr="00AF1719" w:rsidRDefault="00AF1719" w:rsidP="00AF1719">
      <w:pPr>
        <w:jc w:val="both"/>
      </w:pPr>
      <w:r w:rsidRPr="00AF1719">
        <w:pict w14:anchorId="433E9108">
          <v:rect id="_x0000_i1608" style="width:0;height:1.5pt" o:hralign="center" o:hrstd="t" o:hr="t" fillcolor="#a0a0a0" stroked="f"/>
        </w:pict>
      </w:r>
    </w:p>
    <w:p w14:paraId="17C1CBE5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41. Orientações sobre exames</w:t>
      </w:r>
    </w:p>
    <w:p w14:paraId="00B7C120" w14:textId="77777777" w:rsidR="00AF1719" w:rsidRPr="00AF1719" w:rsidRDefault="00AF1719" w:rsidP="00AF1719">
      <w:pPr>
        <w:jc w:val="both"/>
      </w:pPr>
      <w:r w:rsidRPr="00AF1719">
        <w:t>O Portal poderá apresentar informações sobre os serviços cadastrados no Módulo 01.</w:t>
      </w:r>
    </w:p>
    <w:p w14:paraId="24788D31" w14:textId="77777777" w:rsidR="00AF1719" w:rsidRPr="00AF1719" w:rsidRDefault="00AF1719" w:rsidP="00AF1719">
      <w:pPr>
        <w:jc w:val="both"/>
      </w:pPr>
      <w:r w:rsidRPr="00AF1719">
        <w:t>Exemplo:</w:t>
      </w:r>
    </w:p>
    <w:p w14:paraId="3FCD5CDB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Histopatologia</w:t>
      </w:r>
    </w:p>
    <w:p w14:paraId="44700A8C" w14:textId="77777777" w:rsidR="00AF1719" w:rsidRPr="00AF1719" w:rsidRDefault="00AF1719" w:rsidP="00AF1719">
      <w:pPr>
        <w:numPr>
          <w:ilvl w:val="0"/>
          <w:numId w:val="44"/>
        </w:numPr>
        <w:jc w:val="both"/>
      </w:pPr>
      <w:r w:rsidRPr="00AF1719">
        <w:t>material indicado;</w:t>
      </w:r>
    </w:p>
    <w:p w14:paraId="19517BDF" w14:textId="77777777" w:rsidR="00AF1719" w:rsidRPr="00AF1719" w:rsidRDefault="00AF1719" w:rsidP="00AF1719">
      <w:pPr>
        <w:numPr>
          <w:ilvl w:val="0"/>
          <w:numId w:val="44"/>
        </w:numPr>
        <w:jc w:val="both"/>
      </w:pPr>
      <w:r w:rsidRPr="00AF1719">
        <w:t>recipiente;</w:t>
      </w:r>
    </w:p>
    <w:p w14:paraId="6609D9C6" w14:textId="77777777" w:rsidR="00AF1719" w:rsidRPr="00AF1719" w:rsidRDefault="00AF1719" w:rsidP="00AF1719">
      <w:pPr>
        <w:numPr>
          <w:ilvl w:val="0"/>
          <w:numId w:val="44"/>
        </w:numPr>
        <w:jc w:val="both"/>
      </w:pPr>
      <w:r w:rsidRPr="00AF1719">
        <w:t>fixador;</w:t>
      </w:r>
    </w:p>
    <w:p w14:paraId="22F470E0" w14:textId="77777777" w:rsidR="00AF1719" w:rsidRPr="00AF1719" w:rsidRDefault="00AF1719" w:rsidP="00AF1719">
      <w:pPr>
        <w:numPr>
          <w:ilvl w:val="0"/>
          <w:numId w:val="44"/>
        </w:numPr>
        <w:jc w:val="both"/>
      </w:pPr>
      <w:r w:rsidRPr="00AF1719">
        <w:t>orientações de envio;</w:t>
      </w:r>
    </w:p>
    <w:p w14:paraId="169B0317" w14:textId="77777777" w:rsidR="00AF1719" w:rsidRPr="00AF1719" w:rsidRDefault="00AF1719" w:rsidP="00AF1719">
      <w:pPr>
        <w:numPr>
          <w:ilvl w:val="0"/>
          <w:numId w:val="44"/>
        </w:numPr>
        <w:jc w:val="both"/>
      </w:pPr>
      <w:r w:rsidRPr="00AF1719">
        <w:t>prazo estimado.</w:t>
      </w:r>
    </w:p>
    <w:p w14:paraId="53D2484B" w14:textId="77777777" w:rsidR="00AF1719" w:rsidRPr="00AF1719" w:rsidRDefault="00AF1719" w:rsidP="00AF1719">
      <w:pPr>
        <w:jc w:val="both"/>
      </w:pPr>
      <w:r w:rsidRPr="00AF1719">
        <w:t>O objetivo será reduzir erros pré-analíticos.</w:t>
      </w:r>
    </w:p>
    <w:p w14:paraId="452C5544" w14:textId="77777777" w:rsidR="00AF1719" w:rsidRPr="00AF1719" w:rsidRDefault="00AF1719" w:rsidP="00AF1719">
      <w:pPr>
        <w:jc w:val="both"/>
      </w:pPr>
      <w:r w:rsidRPr="00AF1719">
        <w:pict w14:anchorId="524EC32F">
          <v:rect id="_x0000_i1609" style="width:0;height:1.5pt" o:hralign="center" o:hrstd="t" o:hr="t" fillcolor="#a0a0a0" stroked="f"/>
        </w:pict>
      </w:r>
    </w:p>
    <w:p w14:paraId="50CFDA6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42. Busca de serviços</w:t>
      </w:r>
    </w:p>
    <w:p w14:paraId="50F9C2C8" w14:textId="77777777" w:rsidR="00AF1719" w:rsidRPr="00AF1719" w:rsidRDefault="00AF1719" w:rsidP="00AF1719">
      <w:pPr>
        <w:jc w:val="both"/>
      </w:pPr>
      <w:r w:rsidRPr="00AF1719">
        <w:t>O cliente poderá pesquisar:</w:t>
      </w:r>
    </w:p>
    <w:p w14:paraId="18B2630D" w14:textId="77777777" w:rsidR="00AF1719" w:rsidRPr="00AF1719" w:rsidRDefault="00AF1719" w:rsidP="00AF1719">
      <w:pPr>
        <w:numPr>
          <w:ilvl w:val="0"/>
          <w:numId w:val="45"/>
        </w:numPr>
        <w:jc w:val="both"/>
      </w:pPr>
      <w:r w:rsidRPr="00AF1719">
        <w:t>exame;</w:t>
      </w:r>
    </w:p>
    <w:p w14:paraId="0E8EAEE3" w14:textId="77777777" w:rsidR="00AF1719" w:rsidRPr="00AF1719" w:rsidRDefault="00AF1719" w:rsidP="00AF1719">
      <w:pPr>
        <w:numPr>
          <w:ilvl w:val="0"/>
          <w:numId w:val="45"/>
        </w:numPr>
        <w:jc w:val="both"/>
      </w:pPr>
      <w:r w:rsidRPr="00AF1719">
        <w:t>tipo de amostra;</w:t>
      </w:r>
    </w:p>
    <w:p w14:paraId="12D7E0AE" w14:textId="77777777" w:rsidR="00AF1719" w:rsidRPr="00AF1719" w:rsidRDefault="00AF1719" w:rsidP="00AF1719">
      <w:pPr>
        <w:numPr>
          <w:ilvl w:val="0"/>
          <w:numId w:val="45"/>
        </w:numPr>
        <w:jc w:val="both"/>
      </w:pPr>
      <w:r w:rsidRPr="00AF1719">
        <w:t>órgão;</w:t>
      </w:r>
    </w:p>
    <w:p w14:paraId="7ED33F1C" w14:textId="77777777" w:rsidR="00AF1719" w:rsidRPr="00AF1719" w:rsidRDefault="00AF1719" w:rsidP="00AF1719">
      <w:pPr>
        <w:numPr>
          <w:ilvl w:val="0"/>
          <w:numId w:val="45"/>
        </w:numPr>
        <w:jc w:val="both"/>
      </w:pPr>
      <w:r w:rsidRPr="00AF1719">
        <w:t>serviço.</w:t>
      </w:r>
    </w:p>
    <w:p w14:paraId="09291574" w14:textId="77777777" w:rsidR="00AF1719" w:rsidRPr="00AF1719" w:rsidRDefault="00AF1719" w:rsidP="00AF1719">
      <w:pPr>
        <w:jc w:val="both"/>
      </w:pPr>
      <w:r w:rsidRPr="00AF1719">
        <w:t>Exemplo:</w:t>
      </w:r>
    </w:p>
    <w:p w14:paraId="0828B56C" w14:textId="77777777" w:rsidR="00AF1719" w:rsidRPr="00AF1719" w:rsidRDefault="00AF1719" w:rsidP="00AF1719">
      <w:pPr>
        <w:jc w:val="both"/>
      </w:pPr>
      <w:r w:rsidRPr="00AF1719">
        <w:t>“Citologia de líquido cavitário”</w:t>
      </w:r>
    </w:p>
    <w:p w14:paraId="1CC49F24" w14:textId="77777777" w:rsidR="00AF1719" w:rsidRPr="00AF1719" w:rsidRDefault="00AF1719" w:rsidP="00AF1719">
      <w:pPr>
        <w:jc w:val="both"/>
      </w:pPr>
      <w:r w:rsidRPr="00AF1719">
        <w:t>O Portal poderá apresentar:</w:t>
      </w:r>
    </w:p>
    <w:p w14:paraId="3E19F6AE" w14:textId="77777777" w:rsidR="00AF1719" w:rsidRPr="00AF1719" w:rsidRDefault="00AF1719" w:rsidP="00AF1719">
      <w:pPr>
        <w:numPr>
          <w:ilvl w:val="0"/>
          <w:numId w:val="46"/>
        </w:numPr>
        <w:jc w:val="both"/>
      </w:pPr>
      <w:r w:rsidRPr="00AF1719">
        <w:lastRenderedPageBreak/>
        <w:t>tipo de recipiente;</w:t>
      </w:r>
    </w:p>
    <w:p w14:paraId="05193972" w14:textId="77777777" w:rsidR="00AF1719" w:rsidRPr="00AF1719" w:rsidRDefault="00AF1719" w:rsidP="00AF1719">
      <w:pPr>
        <w:numPr>
          <w:ilvl w:val="0"/>
          <w:numId w:val="46"/>
        </w:numPr>
        <w:jc w:val="both"/>
      </w:pPr>
      <w:r w:rsidRPr="00AF1719">
        <w:t>conservação;</w:t>
      </w:r>
    </w:p>
    <w:p w14:paraId="33BD81CA" w14:textId="77777777" w:rsidR="00AF1719" w:rsidRPr="00AF1719" w:rsidRDefault="00AF1719" w:rsidP="00AF1719">
      <w:pPr>
        <w:numPr>
          <w:ilvl w:val="0"/>
          <w:numId w:val="46"/>
        </w:numPr>
        <w:jc w:val="both"/>
      </w:pPr>
      <w:r w:rsidRPr="00AF1719">
        <w:t>volume recomendado;</w:t>
      </w:r>
    </w:p>
    <w:p w14:paraId="0828DEC7" w14:textId="77777777" w:rsidR="00AF1719" w:rsidRPr="00AF1719" w:rsidRDefault="00AF1719" w:rsidP="00AF1719">
      <w:pPr>
        <w:numPr>
          <w:ilvl w:val="0"/>
          <w:numId w:val="46"/>
        </w:numPr>
        <w:jc w:val="both"/>
      </w:pPr>
      <w:r w:rsidRPr="00AF1719">
        <w:t>orientações disponíveis.</w:t>
      </w:r>
    </w:p>
    <w:p w14:paraId="22F73B35" w14:textId="77777777" w:rsidR="00AF1719" w:rsidRPr="00AF1719" w:rsidRDefault="00AF1719" w:rsidP="00AF1719">
      <w:pPr>
        <w:jc w:val="both"/>
      </w:pPr>
      <w:r w:rsidRPr="00AF1719">
        <w:t>Essas informações deverão vir de fontes institucionais configuradas.</w:t>
      </w:r>
    </w:p>
    <w:p w14:paraId="01A71B9A" w14:textId="77777777" w:rsidR="00AF1719" w:rsidRPr="00AF1719" w:rsidRDefault="00AF1719" w:rsidP="00AF1719">
      <w:pPr>
        <w:jc w:val="both"/>
      </w:pPr>
      <w:r w:rsidRPr="00AF1719">
        <w:pict w14:anchorId="32A2D5C4">
          <v:rect id="_x0000_i1610" style="width:0;height:1.5pt" o:hralign="center" o:hrstd="t" o:hr="t" fillcolor="#a0a0a0" stroked="f"/>
        </w:pict>
      </w:r>
    </w:p>
    <w:p w14:paraId="02DA910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43. Biblioteca de orientações ao cliente</w:t>
      </w:r>
    </w:p>
    <w:p w14:paraId="15FA8839" w14:textId="77777777" w:rsidR="00AF1719" w:rsidRPr="00AF1719" w:rsidRDefault="00AF1719" w:rsidP="00AF1719">
      <w:pPr>
        <w:jc w:val="both"/>
      </w:pPr>
      <w:r w:rsidRPr="00AF1719">
        <w:t>Poderão existir materiais como:</w:t>
      </w:r>
    </w:p>
    <w:p w14:paraId="4748A70B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como acondicionar uma biópsia;</w:t>
      </w:r>
    </w:p>
    <w:p w14:paraId="493D2241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como identificar margens;</w:t>
      </w:r>
    </w:p>
    <w:p w14:paraId="49580442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quantidade de formol;</w:t>
      </w:r>
    </w:p>
    <w:p w14:paraId="50A8405A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como enviar lâminas citológicas;</w:t>
      </w:r>
    </w:p>
    <w:p w14:paraId="61B99782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como solicitar necropsia;</w:t>
      </w:r>
    </w:p>
    <w:p w14:paraId="27F635C3" w14:textId="77777777" w:rsidR="00AF1719" w:rsidRPr="00AF1719" w:rsidRDefault="00AF1719" w:rsidP="00AF1719">
      <w:pPr>
        <w:numPr>
          <w:ilvl w:val="0"/>
          <w:numId w:val="47"/>
        </w:numPr>
        <w:jc w:val="both"/>
      </w:pPr>
      <w:r w:rsidRPr="00AF1719">
        <w:t>preparação para coleta.</w:t>
      </w:r>
    </w:p>
    <w:p w14:paraId="2B794405" w14:textId="77777777" w:rsidR="00AF1719" w:rsidRPr="00AF1719" w:rsidRDefault="00AF1719" w:rsidP="00AF1719">
      <w:pPr>
        <w:jc w:val="both"/>
      </w:pPr>
      <w:r w:rsidRPr="00AF1719">
        <w:t>O conteúdo formal poderá ser integrado ao Módulo 21 — Biblioteca.</w:t>
      </w:r>
    </w:p>
    <w:p w14:paraId="663346E9" w14:textId="77777777" w:rsidR="00AF1719" w:rsidRPr="00AF1719" w:rsidRDefault="00AF1719" w:rsidP="00AF1719">
      <w:pPr>
        <w:jc w:val="both"/>
      </w:pPr>
      <w:r w:rsidRPr="00AF1719">
        <w:pict w14:anchorId="2BEF8510">
          <v:rect id="_x0000_i1611" style="width:0;height:1.5pt" o:hralign="center" o:hrstd="t" o:hr="t" fillcolor="#a0a0a0" stroked="f"/>
        </w:pict>
      </w:r>
    </w:p>
    <w:p w14:paraId="5834435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44. Financeiro no Portal</w:t>
      </w:r>
    </w:p>
    <w:p w14:paraId="6808539E" w14:textId="77777777" w:rsidR="00AF1719" w:rsidRPr="00AF1719" w:rsidRDefault="00AF1719" w:rsidP="00AF1719">
      <w:pPr>
        <w:jc w:val="both"/>
      </w:pPr>
      <w:r w:rsidRPr="00AF1719">
        <w:t>Usuários autorizados poderão visualizar dados provenientes do Módulo 20.</w:t>
      </w:r>
    </w:p>
    <w:p w14:paraId="227CCDA2" w14:textId="77777777" w:rsidR="00AF1719" w:rsidRPr="00AF1719" w:rsidRDefault="00AF1719" w:rsidP="00AF1719">
      <w:pPr>
        <w:jc w:val="both"/>
      </w:pPr>
      <w:r w:rsidRPr="00AF1719">
        <w:t>Exemplos:</w:t>
      </w:r>
    </w:p>
    <w:p w14:paraId="28E995A5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faturas;</w:t>
      </w:r>
    </w:p>
    <w:p w14:paraId="241EB3F5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vencimentos;</w:t>
      </w:r>
    </w:p>
    <w:p w14:paraId="48EA8FC0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notas fiscais;</w:t>
      </w:r>
    </w:p>
    <w:p w14:paraId="6999991B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pagamentos;</w:t>
      </w:r>
    </w:p>
    <w:p w14:paraId="44939147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extratos;</w:t>
      </w:r>
    </w:p>
    <w:p w14:paraId="6C391CEB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pendências financeiras;</w:t>
      </w:r>
    </w:p>
    <w:p w14:paraId="66175230" w14:textId="77777777" w:rsidR="00AF1719" w:rsidRPr="00AF1719" w:rsidRDefault="00AF1719" w:rsidP="00AF1719">
      <w:pPr>
        <w:numPr>
          <w:ilvl w:val="0"/>
          <w:numId w:val="48"/>
        </w:numPr>
        <w:jc w:val="both"/>
      </w:pPr>
      <w:r w:rsidRPr="00AF1719">
        <w:t>documentos.</w:t>
      </w:r>
    </w:p>
    <w:p w14:paraId="27B8EE28" w14:textId="77777777" w:rsidR="00AF1719" w:rsidRPr="00AF1719" w:rsidRDefault="00AF1719" w:rsidP="00AF1719">
      <w:pPr>
        <w:jc w:val="both"/>
      </w:pPr>
      <w:r w:rsidRPr="00AF1719">
        <w:t>O Portal não deverá calcular valores nem manter contas a receber independentes.</w:t>
      </w:r>
    </w:p>
    <w:p w14:paraId="7C952B86" w14:textId="77777777" w:rsidR="00AF1719" w:rsidRPr="00AF1719" w:rsidRDefault="00AF1719" w:rsidP="00AF1719">
      <w:pPr>
        <w:jc w:val="both"/>
      </w:pPr>
      <w:r w:rsidRPr="00AF1719">
        <w:pict w14:anchorId="1ED08DE2">
          <v:rect id="_x0000_i1612" style="width:0;height:1.5pt" o:hralign="center" o:hrstd="t" o:hr="t" fillcolor="#a0a0a0" stroked="f"/>
        </w:pict>
      </w:r>
    </w:p>
    <w:p w14:paraId="01B3C05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lastRenderedPageBreak/>
        <w:t>45. Diferenciação de acesso financeiro</w:t>
      </w:r>
    </w:p>
    <w:p w14:paraId="67E5E161" w14:textId="77777777" w:rsidR="00AF1719" w:rsidRPr="00AF1719" w:rsidRDefault="00AF1719" w:rsidP="00AF1719">
      <w:pPr>
        <w:jc w:val="both"/>
      </w:pPr>
      <w:r w:rsidRPr="00AF1719">
        <w:t>O veterinário solicitante poderá não visualizar valores.</w:t>
      </w:r>
    </w:p>
    <w:p w14:paraId="79042D0A" w14:textId="77777777" w:rsidR="00AF1719" w:rsidRPr="00AF1719" w:rsidRDefault="00AF1719" w:rsidP="00AF1719">
      <w:pPr>
        <w:jc w:val="both"/>
      </w:pPr>
      <w:r w:rsidRPr="00AF1719">
        <w:t>O responsável financeiro poderá visualizar valores, mas não necessariamente conteúdo diagnóstico.</w:t>
      </w:r>
    </w:p>
    <w:p w14:paraId="3040D192" w14:textId="77777777" w:rsidR="00AF1719" w:rsidRPr="00AF1719" w:rsidRDefault="00AF1719" w:rsidP="00AF1719">
      <w:pPr>
        <w:jc w:val="both"/>
      </w:pPr>
      <w:r w:rsidRPr="00AF1719">
        <w:t>Essa separação utilizará o Módulo 02.</w:t>
      </w:r>
    </w:p>
    <w:p w14:paraId="41B4881C" w14:textId="77777777" w:rsidR="00AF1719" w:rsidRPr="00AF1719" w:rsidRDefault="00AF1719" w:rsidP="00AF1719">
      <w:pPr>
        <w:jc w:val="both"/>
      </w:pPr>
      <w:r w:rsidRPr="00AF1719">
        <w:pict w14:anchorId="41DFCD20">
          <v:rect id="_x0000_i1613" style="width:0;height:1.5pt" o:hralign="center" o:hrstd="t" o:hr="t" fillcolor="#a0a0a0" stroked="f"/>
        </w:pict>
      </w:r>
    </w:p>
    <w:p w14:paraId="45D66B3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46. Pagamento online</w:t>
      </w:r>
    </w:p>
    <w:p w14:paraId="4DDD17E4" w14:textId="7E63F4AF" w:rsidR="00AF1719" w:rsidRPr="00AF1719" w:rsidRDefault="00AF1719" w:rsidP="00661E0D">
      <w:r w:rsidRPr="00AF1719">
        <w:t>Caso exista integração com meios de pagamento, o Portal poderá disponibilizar:</w:t>
      </w:r>
    </w:p>
    <w:p w14:paraId="35EA7506" w14:textId="77777777" w:rsidR="00AF1719" w:rsidRPr="00AF1719" w:rsidRDefault="00AF1719" w:rsidP="00AF1719">
      <w:pPr>
        <w:numPr>
          <w:ilvl w:val="0"/>
          <w:numId w:val="49"/>
        </w:numPr>
        <w:jc w:val="both"/>
      </w:pPr>
      <w:r w:rsidRPr="00AF1719">
        <w:t>boleto;</w:t>
      </w:r>
    </w:p>
    <w:p w14:paraId="7E982FEE" w14:textId="77777777" w:rsidR="00AF1719" w:rsidRPr="00AF1719" w:rsidRDefault="00AF1719" w:rsidP="00AF1719">
      <w:pPr>
        <w:numPr>
          <w:ilvl w:val="0"/>
          <w:numId w:val="49"/>
        </w:numPr>
        <w:jc w:val="both"/>
      </w:pPr>
      <w:r w:rsidRPr="00AF1719">
        <w:t>Pix;</w:t>
      </w:r>
    </w:p>
    <w:p w14:paraId="2F73CBFA" w14:textId="77777777" w:rsidR="00AF1719" w:rsidRPr="00AF1719" w:rsidRDefault="00AF1719" w:rsidP="00AF1719">
      <w:pPr>
        <w:numPr>
          <w:ilvl w:val="0"/>
          <w:numId w:val="49"/>
        </w:numPr>
        <w:jc w:val="both"/>
      </w:pPr>
      <w:r w:rsidRPr="00AF1719">
        <w:t>link de pagamento.</w:t>
      </w:r>
    </w:p>
    <w:p w14:paraId="0864FBE2" w14:textId="77777777" w:rsidR="00AF1719" w:rsidRPr="00AF1719" w:rsidRDefault="00AF1719" w:rsidP="00AF1719">
      <w:pPr>
        <w:jc w:val="both"/>
      </w:pPr>
      <w:r w:rsidRPr="00AF1719">
        <w:t>A transação deverá permanecer vinculada ao Módulo 20 e às integrações correspondentes.</w:t>
      </w:r>
    </w:p>
    <w:p w14:paraId="251FBA36" w14:textId="77777777" w:rsidR="00AF1719" w:rsidRPr="00AF1719" w:rsidRDefault="00AF1719" w:rsidP="00AF1719">
      <w:pPr>
        <w:jc w:val="both"/>
      </w:pPr>
      <w:r w:rsidRPr="00AF1719">
        <w:pict w14:anchorId="41CD1D0A">
          <v:rect id="_x0000_i1614" style="width:0;height:1.5pt" o:hralign="center" o:hrstd="t" o:hr="t" fillcolor="#a0a0a0" stroked="f"/>
        </w:pict>
      </w:r>
    </w:p>
    <w:p w14:paraId="4D376A6E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47. Comunicados do laboratório</w:t>
      </w:r>
    </w:p>
    <w:p w14:paraId="61FADC5E" w14:textId="77777777" w:rsidR="00AF1719" w:rsidRPr="00AF1719" w:rsidRDefault="00AF1719" w:rsidP="00AF1719">
      <w:pPr>
        <w:jc w:val="both"/>
      </w:pPr>
      <w:r w:rsidRPr="00AF1719">
        <w:t>O Portal poderá possuir área de comunicados.</w:t>
      </w:r>
    </w:p>
    <w:p w14:paraId="6FE4FD41" w14:textId="77777777" w:rsidR="00AF1719" w:rsidRPr="00AF1719" w:rsidRDefault="00AF1719" w:rsidP="00AF1719">
      <w:pPr>
        <w:jc w:val="both"/>
      </w:pPr>
      <w:r w:rsidRPr="00AF1719">
        <w:t>Exemplos:</w:t>
      </w:r>
    </w:p>
    <w:p w14:paraId="3ED49129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mudança de horário;</w:t>
      </w:r>
    </w:p>
    <w:p w14:paraId="7BD1B71F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feriado;</w:t>
      </w:r>
    </w:p>
    <w:p w14:paraId="376B0950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novo exame;</w:t>
      </w:r>
    </w:p>
    <w:p w14:paraId="20510F04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alteração de protocolo de envio;</w:t>
      </w:r>
    </w:p>
    <w:p w14:paraId="60B9D4D5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indisponibilidade temporária;</w:t>
      </w:r>
    </w:p>
    <w:p w14:paraId="5426DB0D" w14:textId="77777777" w:rsidR="00AF1719" w:rsidRPr="00AF1719" w:rsidRDefault="00AF1719" w:rsidP="00AF1719">
      <w:pPr>
        <w:numPr>
          <w:ilvl w:val="0"/>
          <w:numId w:val="50"/>
        </w:numPr>
        <w:jc w:val="both"/>
      </w:pPr>
      <w:r w:rsidRPr="00AF1719">
        <w:t>manutenção.</w:t>
      </w:r>
    </w:p>
    <w:p w14:paraId="71AE5C3C" w14:textId="77777777" w:rsidR="00AF1719" w:rsidRPr="00AF1719" w:rsidRDefault="00AF1719" w:rsidP="00AF1719">
      <w:pPr>
        <w:jc w:val="both"/>
      </w:pPr>
      <w:r w:rsidRPr="00AF1719">
        <w:t>O Módulo 26 deverá administrar distribuição e notificações.</w:t>
      </w:r>
    </w:p>
    <w:p w14:paraId="491553D2" w14:textId="77777777" w:rsidR="00AF1719" w:rsidRPr="00AF1719" w:rsidRDefault="00AF1719" w:rsidP="00AF1719">
      <w:pPr>
        <w:jc w:val="both"/>
      </w:pPr>
      <w:r w:rsidRPr="00AF1719">
        <w:pict w14:anchorId="74DFEF5B">
          <v:rect id="_x0000_i1615" style="width:0;height:1.5pt" o:hralign="center" o:hrstd="t" o:hr="t" fillcolor="#a0a0a0" stroked="f"/>
        </w:pict>
      </w:r>
    </w:p>
    <w:p w14:paraId="523D7A0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48. Central de notificações</w:t>
      </w:r>
    </w:p>
    <w:p w14:paraId="1B7F371C" w14:textId="77777777" w:rsidR="00AF1719" w:rsidRPr="00AF1719" w:rsidRDefault="00AF1719" w:rsidP="00AF1719">
      <w:pPr>
        <w:jc w:val="both"/>
      </w:pPr>
      <w:r w:rsidRPr="00AF1719">
        <w:t>Dentro do Portal poderá existir um ícone de notificações.</w:t>
      </w:r>
    </w:p>
    <w:p w14:paraId="7A71FB78" w14:textId="77777777" w:rsidR="00AF1719" w:rsidRPr="00AF1719" w:rsidRDefault="00AF1719" w:rsidP="00AF1719">
      <w:pPr>
        <w:jc w:val="both"/>
      </w:pPr>
      <w:r w:rsidRPr="00AF1719">
        <w:t>Exemplos:</w:t>
      </w:r>
    </w:p>
    <w:p w14:paraId="01C923AF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t>amostra recebida;</w:t>
      </w:r>
    </w:p>
    <w:p w14:paraId="1C6A9212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lastRenderedPageBreak/>
        <w:t>pendência disponível;</w:t>
      </w:r>
    </w:p>
    <w:p w14:paraId="3F72776F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t>laudo liberado;</w:t>
      </w:r>
    </w:p>
    <w:p w14:paraId="255CC554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t>solicitação respondida;</w:t>
      </w:r>
    </w:p>
    <w:p w14:paraId="730ADF7C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t>coleta confirmada;</w:t>
      </w:r>
    </w:p>
    <w:p w14:paraId="032C8C31" w14:textId="77777777" w:rsidR="00AF1719" w:rsidRPr="00AF1719" w:rsidRDefault="00AF1719" w:rsidP="00AF1719">
      <w:pPr>
        <w:numPr>
          <w:ilvl w:val="0"/>
          <w:numId w:val="51"/>
        </w:numPr>
        <w:jc w:val="both"/>
      </w:pPr>
      <w:r w:rsidRPr="00AF1719">
        <w:t>documento disponível.</w:t>
      </w:r>
    </w:p>
    <w:p w14:paraId="5F0AD5E4" w14:textId="77777777" w:rsidR="00AF1719" w:rsidRPr="00AF1719" w:rsidRDefault="00AF1719" w:rsidP="00AF1719">
      <w:pPr>
        <w:jc w:val="both"/>
      </w:pPr>
      <w:r w:rsidRPr="00AF1719">
        <w:t>As notificações serão gerenciadas pelo Módulo 26.</w:t>
      </w:r>
    </w:p>
    <w:p w14:paraId="3DBC7E79" w14:textId="77777777" w:rsidR="00AF1719" w:rsidRPr="00AF1719" w:rsidRDefault="00AF1719" w:rsidP="00AF1719">
      <w:pPr>
        <w:jc w:val="both"/>
      </w:pPr>
      <w:r w:rsidRPr="00AF1719">
        <w:pict w14:anchorId="4DEE7762">
          <v:rect id="_x0000_i1616" style="width:0;height:1.5pt" o:hralign="center" o:hrstd="t" o:hr="t" fillcolor="#a0a0a0" stroked="f"/>
        </w:pict>
      </w:r>
    </w:p>
    <w:p w14:paraId="034CAEFE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49. Preferências de comunicação</w:t>
      </w:r>
    </w:p>
    <w:p w14:paraId="2FE2013E" w14:textId="77777777" w:rsidR="00AF1719" w:rsidRPr="00AF1719" w:rsidRDefault="00AF1719" w:rsidP="00AF1719">
      <w:pPr>
        <w:jc w:val="both"/>
      </w:pPr>
      <w:r w:rsidRPr="00AF1719">
        <w:t>Quando permitido, o usuário poderá escolher:</w:t>
      </w:r>
    </w:p>
    <w:p w14:paraId="0C567F7F" w14:textId="77777777" w:rsidR="00AF1719" w:rsidRPr="00AF1719" w:rsidRDefault="00AF1719" w:rsidP="00AF1719">
      <w:pPr>
        <w:numPr>
          <w:ilvl w:val="0"/>
          <w:numId w:val="52"/>
        </w:numPr>
        <w:jc w:val="both"/>
      </w:pPr>
      <w:r w:rsidRPr="00AF1719">
        <w:t>e-mail;</w:t>
      </w:r>
    </w:p>
    <w:p w14:paraId="6D65D8B1" w14:textId="77777777" w:rsidR="00AF1719" w:rsidRPr="00AF1719" w:rsidRDefault="00AF1719" w:rsidP="00AF1719">
      <w:pPr>
        <w:numPr>
          <w:ilvl w:val="0"/>
          <w:numId w:val="52"/>
        </w:numPr>
        <w:jc w:val="both"/>
      </w:pPr>
      <w:r w:rsidRPr="00AF1719">
        <w:t>WhatsApp;</w:t>
      </w:r>
    </w:p>
    <w:p w14:paraId="7736E8EC" w14:textId="77777777" w:rsidR="00AF1719" w:rsidRPr="00AF1719" w:rsidRDefault="00AF1719" w:rsidP="00AF1719">
      <w:pPr>
        <w:numPr>
          <w:ilvl w:val="0"/>
          <w:numId w:val="52"/>
        </w:numPr>
        <w:jc w:val="both"/>
      </w:pPr>
      <w:r w:rsidRPr="00AF1719">
        <w:t>Portal;</w:t>
      </w:r>
    </w:p>
    <w:p w14:paraId="109291DC" w14:textId="77777777" w:rsidR="00AF1719" w:rsidRPr="00AF1719" w:rsidRDefault="00AF1719" w:rsidP="00AF1719">
      <w:pPr>
        <w:numPr>
          <w:ilvl w:val="0"/>
          <w:numId w:val="52"/>
        </w:numPr>
        <w:jc w:val="both"/>
      </w:pPr>
      <w:r w:rsidRPr="00AF1719">
        <w:t>outras opções disponíveis.</w:t>
      </w:r>
    </w:p>
    <w:p w14:paraId="61F25C98" w14:textId="77777777" w:rsidR="00AF1719" w:rsidRPr="00AF1719" w:rsidRDefault="00AF1719" w:rsidP="00AF1719">
      <w:pPr>
        <w:jc w:val="both"/>
      </w:pPr>
      <w:r w:rsidRPr="00AF1719">
        <w:t>Também poderá selecionar tipos de evento que deseja receber.</w:t>
      </w:r>
    </w:p>
    <w:p w14:paraId="29D70B7C" w14:textId="77777777" w:rsidR="00AF1719" w:rsidRPr="00AF1719" w:rsidRDefault="00AF1719" w:rsidP="00AF1719">
      <w:pPr>
        <w:jc w:val="both"/>
      </w:pPr>
      <w:r w:rsidRPr="00AF1719">
        <w:t>Regras obrigatórias institucionais poderão prevalecer.</w:t>
      </w:r>
    </w:p>
    <w:p w14:paraId="39E06CD6" w14:textId="77777777" w:rsidR="00AF1719" w:rsidRPr="00AF1719" w:rsidRDefault="00AF1719" w:rsidP="00AF1719">
      <w:pPr>
        <w:jc w:val="both"/>
      </w:pPr>
      <w:r w:rsidRPr="00AF1719">
        <w:pict w14:anchorId="5066D839">
          <v:rect id="_x0000_i1617" style="width:0;height:1.5pt" o:hralign="center" o:hrstd="t" o:hr="t" fillcolor="#a0a0a0" stroked="f"/>
        </w:pict>
      </w:r>
    </w:p>
    <w:p w14:paraId="71BC30F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50. Confirmação de leitura</w:t>
      </w:r>
    </w:p>
    <w:p w14:paraId="5BAEA0A2" w14:textId="77777777" w:rsidR="00AF1719" w:rsidRPr="00AF1719" w:rsidRDefault="00AF1719" w:rsidP="00AF1719">
      <w:pPr>
        <w:jc w:val="both"/>
      </w:pPr>
      <w:r w:rsidRPr="00AF1719">
        <w:t>Para determinadas informações poderá ser solicitado:</w:t>
      </w:r>
    </w:p>
    <w:p w14:paraId="55555645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Confirmar leitura</w:t>
      </w:r>
    </w:p>
    <w:p w14:paraId="45DB72BA" w14:textId="77777777" w:rsidR="00AF1719" w:rsidRPr="00AF1719" w:rsidRDefault="00AF1719" w:rsidP="00AF1719">
      <w:pPr>
        <w:jc w:val="both"/>
      </w:pPr>
      <w:r w:rsidRPr="00AF1719">
        <w:t>Exemplo:</w:t>
      </w:r>
    </w:p>
    <w:p w14:paraId="0ECD255C" w14:textId="77777777" w:rsidR="00AF1719" w:rsidRPr="00AF1719" w:rsidRDefault="00AF1719" w:rsidP="00AF1719">
      <w:pPr>
        <w:numPr>
          <w:ilvl w:val="0"/>
          <w:numId w:val="53"/>
        </w:numPr>
        <w:jc w:val="both"/>
      </w:pPr>
      <w:r w:rsidRPr="00AF1719">
        <w:t>alteração importante de procedimento;</w:t>
      </w:r>
    </w:p>
    <w:p w14:paraId="6F1F0174" w14:textId="77777777" w:rsidR="00AF1719" w:rsidRPr="00AF1719" w:rsidRDefault="00AF1719" w:rsidP="00AF1719">
      <w:pPr>
        <w:numPr>
          <w:ilvl w:val="0"/>
          <w:numId w:val="53"/>
        </w:numPr>
        <w:jc w:val="both"/>
      </w:pPr>
      <w:r w:rsidRPr="00AF1719">
        <w:t>resposta de pendência;</w:t>
      </w:r>
    </w:p>
    <w:p w14:paraId="1387A07A" w14:textId="77777777" w:rsidR="00AF1719" w:rsidRPr="00AF1719" w:rsidRDefault="00AF1719" w:rsidP="00AF1719">
      <w:pPr>
        <w:numPr>
          <w:ilvl w:val="0"/>
          <w:numId w:val="53"/>
        </w:numPr>
        <w:jc w:val="both"/>
      </w:pPr>
      <w:r w:rsidRPr="00AF1719">
        <w:t>documento contratual.</w:t>
      </w:r>
    </w:p>
    <w:p w14:paraId="552419FF" w14:textId="77777777" w:rsidR="00AF1719" w:rsidRPr="00AF1719" w:rsidRDefault="00AF1719" w:rsidP="00AF1719">
      <w:pPr>
        <w:jc w:val="both"/>
      </w:pPr>
      <w:r w:rsidRPr="00AF1719">
        <w:t>O sistema registrará usuário, data e horário.</w:t>
      </w:r>
    </w:p>
    <w:p w14:paraId="650635E2" w14:textId="77777777" w:rsidR="00AF1719" w:rsidRPr="00AF1719" w:rsidRDefault="00AF1719" w:rsidP="00AF1719">
      <w:pPr>
        <w:jc w:val="both"/>
      </w:pPr>
      <w:r w:rsidRPr="00AF1719">
        <w:pict w14:anchorId="1481D295">
          <v:rect id="_x0000_i1618" style="width:0;height:1.5pt" o:hralign="center" o:hrstd="t" o:hr="t" fillcolor="#a0a0a0" stroked="f"/>
        </w:pict>
      </w:r>
    </w:p>
    <w:p w14:paraId="3A4E0EA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51. Compartilhamento de laudo</w:t>
      </w:r>
    </w:p>
    <w:p w14:paraId="5F95A1B7" w14:textId="77777777" w:rsidR="00AF1719" w:rsidRPr="00AF1719" w:rsidRDefault="00AF1719" w:rsidP="00AF1719">
      <w:pPr>
        <w:jc w:val="both"/>
      </w:pPr>
      <w:r w:rsidRPr="00AF1719">
        <w:t>Quando autorizado, o cliente poderá compartilhar laudo com terceiro.</w:t>
      </w:r>
    </w:p>
    <w:p w14:paraId="0A69E364" w14:textId="77777777" w:rsidR="00AF1719" w:rsidRPr="00AF1719" w:rsidRDefault="00AF1719" w:rsidP="00AF1719">
      <w:pPr>
        <w:jc w:val="both"/>
      </w:pPr>
      <w:r w:rsidRPr="00AF1719">
        <w:t>Preferencialmente, o sistema deverá permitir:</w:t>
      </w:r>
    </w:p>
    <w:p w14:paraId="1B453B1D" w14:textId="77777777" w:rsidR="00AF1719" w:rsidRPr="00AF1719" w:rsidRDefault="00AF1719" w:rsidP="00AF1719">
      <w:pPr>
        <w:numPr>
          <w:ilvl w:val="0"/>
          <w:numId w:val="54"/>
        </w:numPr>
        <w:jc w:val="both"/>
      </w:pPr>
      <w:r w:rsidRPr="00AF1719">
        <w:lastRenderedPageBreak/>
        <w:t>envio por e-mail;</w:t>
      </w:r>
    </w:p>
    <w:p w14:paraId="49F97B76" w14:textId="77777777" w:rsidR="00AF1719" w:rsidRPr="00AF1719" w:rsidRDefault="00AF1719" w:rsidP="00AF1719">
      <w:pPr>
        <w:numPr>
          <w:ilvl w:val="0"/>
          <w:numId w:val="54"/>
        </w:numPr>
        <w:jc w:val="both"/>
      </w:pPr>
      <w:r w:rsidRPr="00AF1719">
        <w:t>link seguro;</w:t>
      </w:r>
    </w:p>
    <w:p w14:paraId="030232FD" w14:textId="77777777" w:rsidR="00AF1719" w:rsidRPr="00AF1719" w:rsidRDefault="00AF1719" w:rsidP="00AF1719">
      <w:pPr>
        <w:numPr>
          <w:ilvl w:val="0"/>
          <w:numId w:val="54"/>
        </w:numPr>
        <w:jc w:val="both"/>
      </w:pPr>
      <w:r w:rsidRPr="00AF1719">
        <w:t>validade limitada;</w:t>
      </w:r>
    </w:p>
    <w:p w14:paraId="066AD494" w14:textId="77777777" w:rsidR="00AF1719" w:rsidRPr="00AF1719" w:rsidRDefault="00AF1719" w:rsidP="00AF1719">
      <w:pPr>
        <w:numPr>
          <w:ilvl w:val="0"/>
          <w:numId w:val="54"/>
        </w:numPr>
        <w:jc w:val="both"/>
      </w:pPr>
      <w:r w:rsidRPr="00AF1719">
        <w:t>revogação.</w:t>
      </w:r>
    </w:p>
    <w:p w14:paraId="4B69DBE1" w14:textId="77777777" w:rsidR="00AF1719" w:rsidRPr="00AF1719" w:rsidRDefault="00AF1719" w:rsidP="00AF1719">
      <w:pPr>
        <w:jc w:val="both"/>
      </w:pPr>
      <w:r w:rsidRPr="00AF1719">
        <w:t>Evitar-se-á a criação de links públicos permanentes.</w:t>
      </w:r>
    </w:p>
    <w:p w14:paraId="3725145B" w14:textId="77777777" w:rsidR="00AF1719" w:rsidRPr="00AF1719" w:rsidRDefault="00AF1719" w:rsidP="00AF1719">
      <w:pPr>
        <w:jc w:val="both"/>
      </w:pPr>
      <w:r w:rsidRPr="00AF1719">
        <w:pict w14:anchorId="537869BB">
          <v:rect id="_x0000_i1619" style="width:0;height:1.5pt" o:hralign="center" o:hrstd="t" o:hr="t" fillcolor="#a0a0a0" stroked="f"/>
        </w:pict>
      </w:r>
    </w:p>
    <w:p w14:paraId="248AB88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52. Responsabilidade sobre compartilhamento</w:t>
      </w:r>
    </w:p>
    <w:p w14:paraId="78D517B5" w14:textId="77777777" w:rsidR="00AF1719" w:rsidRPr="00AF1719" w:rsidRDefault="00AF1719" w:rsidP="00AF1719">
      <w:pPr>
        <w:jc w:val="both"/>
      </w:pPr>
      <w:r w:rsidRPr="00AF1719">
        <w:t>A interface deverá informar quando o compartilhamento for iniciado pelo usuário externo.</w:t>
      </w:r>
    </w:p>
    <w:p w14:paraId="21FB7BB5" w14:textId="77777777" w:rsidR="00AF1719" w:rsidRPr="00AF1719" w:rsidRDefault="00AF1719" w:rsidP="00AF1719">
      <w:pPr>
        <w:jc w:val="both"/>
      </w:pPr>
      <w:r w:rsidRPr="00AF1719">
        <w:t>O sistema deverá registrar:</w:t>
      </w:r>
    </w:p>
    <w:p w14:paraId="47C59975" w14:textId="77777777" w:rsidR="00AF1719" w:rsidRPr="00AF1719" w:rsidRDefault="00AF1719" w:rsidP="00AF1719">
      <w:pPr>
        <w:numPr>
          <w:ilvl w:val="0"/>
          <w:numId w:val="55"/>
        </w:numPr>
        <w:jc w:val="both"/>
      </w:pPr>
      <w:r w:rsidRPr="00AF1719">
        <w:t>quem compartilhou;</w:t>
      </w:r>
    </w:p>
    <w:p w14:paraId="029CFB05" w14:textId="77777777" w:rsidR="00AF1719" w:rsidRPr="00AF1719" w:rsidRDefault="00AF1719" w:rsidP="00AF1719">
      <w:pPr>
        <w:numPr>
          <w:ilvl w:val="0"/>
          <w:numId w:val="55"/>
        </w:numPr>
        <w:jc w:val="both"/>
      </w:pPr>
      <w:r w:rsidRPr="00AF1719">
        <w:t>qual documento;</w:t>
      </w:r>
    </w:p>
    <w:p w14:paraId="5B56964D" w14:textId="77777777" w:rsidR="00AF1719" w:rsidRPr="00AF1719" w:rsidRDefault="00AF1719" w:rsidP="00AF1719">
      <w:pPr>
        <w:numPr>
          <w:ilvl w:val="0"/>
          <w:numId w:val="55"/>
        </w:numPr>
        <w:jc w:val="both"/>
      </w:pPr>
      <w:r w:rsidRPr="00AF1719">
        <w:t>quando;</w:t>
      </w:r>
    </w:p>
    <w:p w14:paraId="23D0FD9D" w14:textId="77777777" w:rsidR="00AF1719" w:rsidRPr="00AF1719" w:rsidRDefault="00AF1719" w:rsidP="00AF1719">
      <w:pPr>
        <w:numPr>
          <w:ilvl w:val="0"/>
          <w:numId w:val="55"/>
        </w:numPr>
        <w:jc w:val="both"/>
      </w:pPr>
      <w:r w:rsidRPr="00AF1719">
        <w:t>destinatário, quando aplicável.</w:t>
      </w:r>
    </w:p>
    <w:p w14:paraId="239E4142" w14:textId="77777777" w:rsidR="00AF1719" w:rsidRPr="00AF1719" w:rsidRDefault="00AF1719" w:rsidP="00AF1719">
      <w:pPr>
        <w:jc w:val="both"/>
      </w:pPr>
      <w:r w:rsidRPr="00AF1719">
        <w:pict w14:anchorId="4D7D0F56">
          <v:rect id="_x0000_i1620" style="width:0;height:1.5pt" o:hralign="center" o:hrstd="t" o:hr="t" fillcolor="#a0a0a0" stroked="f"/>
        </w:pict>
      </w:r>
    </w:p>
    <w:p w14:paraId="093A56E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53. Download em lote</w:t>
      </w:r>
    </w:p>
    <w:p w14:paraId="1E255C53" w14:textId="77777777" w:rsidR="00AF1719" w:rsidRPr="00AF1719" w:rsidRDefault="00AF1719" w:rsidP="00AF1719">
      <w:pPr>
        <w:jc w:val="both"/>
      </w:pPr>
      <w:r w:rsidRPr="00AF1719">
        <w:t>Usuários autorizados poderão selecionar múltiplos laudos e realizar download agrupado.</w:t>
      </w:r>
    </w:p>
    <w:p w14:paraId="1A53A5A9" w14:textId="77777777" w:rsidR="00AF1719" w:rsidRPr="00AF1719" w:rsidRDefault="00AF1719" w:rsidP="00AF1719">
      <w:pPr>
        <w:jc w:val="both"/>
      </w:pPr>
      <w:r w:rsidRPr="00AF1719">
        <w:t>Exemplo:</w:t>
      </w:r>
    </w:p>
    <w:p w14:paraId="1606FF24" w14:textId="77777777" w:rsidR="00AF1719" w:rsidRPr="00AF1719" w:rsidRDefault="00AF1719" w:rsidP="00AF1719">
      <w:pPr>
        <w:jc w:val="both"/>
      </w:pPr>
      <w:r w:rsidRPr="00AF1719">
        <w:t>Baixar todos os laudos do mês.</w:t>
      </w:r>
    </w:p>
    <w:p w14:paraId="2576CB24" w14:textId="77777777" w:rsidR="00AF1719" w:rsidRPr="00AF1719" w:rsidRDefault="00AF1719" w:rsidP="00AF1719">
      <w:pPr>
        <w:jc w:val="both"/>
      </w:pPr>
      <w:r w:rsidRPr="00AF1719">
        <w:t>Deverão existir limites e registros de segurança para grandes exportações.</w:t>
      </w:r>
    </w:p>
    <w:p w14:paraId="595BED5B" w14:textId="77777777" w:rsidR="00AF1719" w:rsidRPr="00AF1719" w:rsidRDefault="00AF1719" w:rsidP="00AF1719">
      <w:pPr>
        <w:jc w:val="both"/>
      </w:pPr>
      <w:r w:rsidRPr="00AF1719">
        <w:pict w14:anchorId="51C23F5E">
          <v:rect id="_x0000_i1621" style="width:0;height:1.5pt" o:hralign="center" o:hrstd="t" o:hr="t" fillcolor="#a0a0a0" stroked="f"/>
        </w:pict>
      </w:r>
    </w:p>
    <w:p w14:paraId="36ADAEA0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54. Experiência em dispositivos móveis</w:t>
      </w:r>
    </w:p>
    <w:p w14:paraId="4010FF8D" w14:textId="77777777" w:rsidR="00AF1719" w:rsidRPr="00AF1719" w:rsidRDefault="00AF1719" w:rsidP="00AF1719">
      <w:pPr>
        <w:jc w:val="both"/>
      </w:pPr>
      <w:r w:rsidRPr="00AF1719">
        <w:t>O Portal deverá ser responsivo.</w:t>
      </w:r>
    </w:p>
    <w:p w14:paraId="67288C60" w14:textId="77777777" w:rsidR="00AF1719" w:rsidRPr="00AF1719" w:rsidRDefault="00AF1719" w:rsidP="00AF1719">
      <w:pPr>
        <w:jc w:val="both"/>
      </w:pPr>
      <w:r w:rsidRPr="00AF1719">
        <w:t>As funções mais comuns deverão funcionar adequadamente em:</w:t>
      </w:r>
    </w:p>
    <w:p w14:paraId="199E3C02" w14:textId="77777777" w:rsidR="00AF1719" w:rsidRPr="00AF1719" w:rsidRDefault="00AF1719" w:rsidP="00AF1719">
      <w:pPr>
        <w:numPr>
          <w:ilvl w:val="0"/>
          <w:numId w:val="56"/>
        </w:numPr>
        <w:jc w:val="both"/>
      </w:pPr>
      <w:r w:rsidRPr="00AF1719">
        <w:t>computador;</w:t>
      </w:r>
    </w:p>
    <w:p w14:paraId="6670D93D" w14:textId="77777777" w:rsidR="00AF1719" w:rsidRPr="00AF1719" w:rsidRDefault="00AF1719" w:rsidP="00AF1719">
      <w:pPr>
        <w:numPr>
          <w:ilvl w:val="0"/>
          <w:numId w:val="56"/>
        </w:numPr>
        <w:jc w:val="both"/>
      </w:pPr>
      <w:r w:rsidRPr="00AF1719">
        <w:t>tablet;</w:t>
      </w:r>
    </w:p>
    <w:p w14:paraId="124AE210" w14:textId="77777777" w:rsidR="00AF1719" w:rsidRPr="00AF1719" w:rsidRDefault="00AF1719" w:rsidP="00AF1719">
      <w:pPr>
        <w:numPr>
          <w:ilvl w:val="0"/>
          <w:numId w:val="56"/>
        </w:numPr>
        <w:jc w:val="both"/>
      </w:pPr>
      <w:r w:rsidRPr="00AF1719">
        <w:t>smartphone.</w:t>
      </w:r>
    </w:p>
    <w:p w14:paraId="5DCF3EAD" w14:textId="77777777" w:rsidR="00AF1719" w:rsidRPr="00AF1719" w:rsidRDefault="00AF1719" w:rsidP="00AF1719">
      <w:pPr>
        <w:jc w:val="both"/>
      </w:pPr>
      <w:r w:rsidRPr="00AF1719">
        <w:lastRenderedPageBreak/>
        <w:t>Isso será especialmente importante para veterinários que acessam resultados durante atendimento clínico.</w:t>
      </w:r>
    </w:p>
    <w:p w14:paraId="72A45BE5" w14:textId="77777777" w:rsidR="00AF1719" w:rsidRPr="00AF1719" w:rsidRDefault="00AF1719" w:rsidP="00AF1719">
      <w:pPr>
        <w:jc w:val="both"/>
      </w:pPr>
      <w:r w:rsidRPr="00AF1719">
        <w:pict w14:anchorId="2405CCEC">
          <v:rect id="_x0000_i1622" style="width:0;height:1.5pt" o:hralign="center" o:hrstd="t" o:hr="t" fillcolor="#a0a0a0" stroked="f"/>
        </w:pict>
      </w:r>
    </w:p>
    <w:p w14:paraId="2666535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55. Interface simplificada</w:t>
      </w:r>
    </w:p>
    <w:p w14:paraId="3E98AAF1" w14:textId="77777777" w:rsidR="00AF1719" w:rsidRPr="00AF1719" w:rsidRDefault="00AF1719" w:rsidP="00AF1719">
      <w:pPr>
        <w:jc w:val="both"/>
      </w:pPr>
      <w:r w:rsidRPr="00AF1719">
        <w:t>O Portal não deverá reproduzir a complexidade do sistema interno.</w:t>
      </w:r>
    </w:p>
    <w:p w14:paraId="01E2B413" w14:textId="77777777" w:rsidR="00AF1719" w:rsidRPr="00AF1719" w:rsidRDefault="00AF1719" w:rsidP="00AF1719">
      <w:pPr>
        <w:jc w:val="both"/>
      </w:pPr>
      <w:r w:rsidRPr="00AF1719">
        <w:t>A linguagem deverá ser clara e direta.</w:t>
      </w:r>
    </w:p>
    <w:p w14:paraId="7122EC2E" w14:textId="77777777" w:rsidR="00AF1719" w:rsidRPr="00AF1719" w:rsidRDefault="00AF1719" w:rsidP="00AF1719">
      <w:pPr>
        <w:jc w:val="both"/>
      </w:pPr>
      <w:r w:rsidRPr="00AF1719">
        <w:t>Por exemplo:</w:t>
      </w:r>
    </w:p>
    <w:p w14:paraId="63CB9227" w14:textId="77777777" w:rsidR="00AF1719" w:rsidRPr="00AF1719" w:rsidRDefault="00AF1719" w:rsidP="00AF1719">
      <w:pPr>
        <w:jc w:val="both"/>
      </w:pPr>
      <w:r w:rsidRPr="00AF1719">
        <w:t>Internamente:</w:t>
      </w:r>
    </w:p>
    <w:p w14:paraId="13B2D33D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Aguardando recorte de níveis adicionais.</w:t>
      </w:r>
    </w:p>
    <w:p w14:paraId="4E5E824F" w14:textId="77777777" w:rsidR="00AF1719" w:rsidRPr="00AF1719" w:rsidRDefault="00AF1719" w:rsidP="00AF1719">
      <w:pPr>
        <w:jc w:val="both"/>
      </w:pPr>
      <w:r w:rsidRPr="00AF1719">
        <w:t>Externamente:</w:t>
      </w:r>
    </w:p>
    <w:p w14:paraId="1AB9DE8D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Exame complementar em processamento.</w:t>
      </w:r>
    </w:p>
    <w:p w14:paraId="679B967F" w14:textId="77777777" w:rsidR="00AF1719" w:rsidRPr="00AF1719" w:rsidRDefault="00AF1719" w:rsidP="00AF1719">
      <w:pPr>
        <w:jc w:val="both"/>
      </w:pPr>
      <w:r w:rsidRPr="00AF1719">
        <w:t>Essa tradução deverá preservar a informação sem expor detalhes desnecessários.</w:t>
      </w:r>
    </w:p>
    <w:p w14:paraId="56E966B8" w14:textId="77777777" w:rsidR="00AF1719" w:rsidRPr="00AF1719" w:rsidRDefault="00AF1719" w:rsidP="00AF1719">
      <w:pPr>
        <w:jc w:val="both"/>
      </w:pPr>
      <w:r w:rsidRPr="00AF1719">
        <w:pict w14:anchorId="0D933010">
          <v:rect id="_x0000_i1623" style="width:0;height:1.5pt" o:hralign="center" o:hrstd="t" o:hr="t" fillcolor="#a0a0a0" stroked="f"/>
        </w:pict>
      </w:r>
    </w:p>
    <w:p w14:paraId="53167FD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56. Acessibilidade</w:t>
      </w:r>
    </w:p>
    <w:p w14:paraId="2133B453" w14:textId="77777777" w:rsidR="00AF1719" w:rsidRPr="00AF1719" w:rsidRDefault="00AF1719" w:rsidP="00AF1719">
      <w:pPr>
        <w:jc w:val="both"/>
      </w:pPr>
      <w:r w:rsidRPr="00AF1719">
        <w:t>A interface deverá considerar:</w:t>
      </w:r>
    </w:p>
    <w:p w14:paraId="57999DBB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contraste adequado;</w:t>
      </w:r>
    </w:p>
    <w:p w14:paraId="3B44F702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textos legíveis;</w:t>
      </w:r>
    </w:p>
    <w:p w14:paraId="5FC4ED07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navegação por teclado;</w:t>
      </w:r>
    </w:p>
    <w:p w14:paraId="20C61590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identificadores claros;</w:t>
      </w:r>
    </w:p>
    <w:p w14:paraId="6A35FDFE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responsividade;</w:t>
      </w:r>
    </w:p>
    <w:p w14:paraId="345DDA75" w14:textId="77777777" w:rsidR="00AF1719" w:rsidRPr="00AF1719" w:rsidRDefault="00AF1719" w:rsidP="00AF1719">
      <w:pPr>
        <w:numPr>
          <w:ilvl w:val="0"/>
          <w:numId w:val="57"/>
        </w:numPr>
        <w:jc w:val="both"/>
      </w:pPr>
      <w:r w:rsidRPr="00AF1719">
        <w:t>descrição adequada de elementos quando aplicável.</w:t>
      </w:r>
    </w:p>
    <w:p w14:paraId="0F928489" w14:textId="77777777" w:rsidR="00AF1719" w:rsidRPr="00AF1719" w:rsidRDefault="00AF1719" w:rsidP="00AF1719">
      <w:pPr>
        <w:jc w:val="both"/>
      </w:pPr>
      <w:r w:rsidRPr="00AF1719">
        <w:pict w14:anchorId="62A77D5F">
          <v:rect id="_x0000_i1624" style="width:0;height:1.5pt" o:hralign="center" o:hrstd="t" o:hr="t" fillcolor="#a0a0a0" stroked="f"/>
        </w:pict>
      </w:r>
    </w:p>
    <w:p w14:paraId="02F340E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57. Atuação do LAPATO Copiloto no Portal</w:t>
      </w:r>
    </w:p>
    <w:p w14:paraId="490EB70A" w14:textId="77777777" w:rsidR="00AF1719" w:rsidRPr="00AF1719" w:rsidRDefault="00AF1719" w:rsidP="00AF1719">
      <w:pPr>
        <w:jc w:val="both"/>
      </w:pPr>
      <w:r w:rsidRPr="00AF1719">
        <w:t>O Copiloto poderá atuar como assistente de navegação e relacionamento.</w:t>
      </w:r>
    </w:p>
    <w:p w14:paraId="5490C689" w14:textId="77777777" w:rsidR="00AF1719" w:rsidRPr="00AF1719" w:rsidRDefault="00AF1719" w:rsidP="00AF1719">
      <w:pPr>
        <w:jc w:val="both"/>
      </w:pPr>
      <w:r w:rsidRPr="00AF1719">
        <w:t>Entretanto, seu comportamento deverá ser significativamente mais restritivo do que no ambiente técnico.</w:t>
      </w:r>
    </w:p>
    <w:p w14:paraId="511D66B0" w14:textId="77777777" w:rsidR="00AF1719" w:rsidRPr="00AF1719" w:rsidRDefault="00AF1719" w:rsidP="00AF1719">
      <w:pPr>
        <w:jc w:val="both"/>
      </w:pPr>
      <w:r w:rsidRPr="00AF1719">
        <w:t>Poderá ajudar em:</w:t>
      </w:r>
    </w:p>
    <w:p w14:paraId="6FF93D82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localizar exame;</w:t>
      </w:r>
    </w:p>
    <w:p w14:paraId="47B9A0AF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explicar status;</w:t>
      </w:r>
    </w:p>
    <w:p w14:paraId="3756282D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lastRenderedPageBreak/>
        <w:t>orientar envio de material;</w:t>
      </w:r>
    </w:p>
    <w:p w14:paraId="7F500E93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ajudar a preencher solicitação;</w:t>
      </w:r>
    </w:p>
    <w:p w14:paraId="3D4C2180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identificar informação faltante;</w:t>
      </w:r>
    </w:p>
    <w:p w14:paraId="2CAE0E55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localizar laudo;</w:t>
      </w:r>
    </w:p>
    <w:p w14:paraId="2C689CC2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orientar sobre coleta;</w:t>
      </w:r>
    </w:p>
    <w:p w14:paraId="44529C10" w14:textId="77777777" w:rsidR="00AF1719" w:rsidRPr="00AF1719" w:rsidRDefault="00AF1719" w:rsidP="00AF1719">
      <w:pPr>
        <w:numPr>
          <w:ilvl w:val="0"/>
          <w:numId w:val="58"/>
        </w:numPr>
        <w:jc w:val="both"/>
      </w:pPr>
      <w:r w:rsidRPr="00AF1719">
        <w:t>consultar orientações institucionais.</w:t>
      </w:r>
    </w:p>
    <w:p w14:paraId="3039E6A2" w14:textId="77777777" w:rsidR="00AF1719" w:rsidRPr="00AF1719" w:rsidRDefault="00AF1719" w:rsidP="00AF1719">
      <w:pPr>
        <w:jc w:val="both"/>
      </w:pPr>
      <w:r w:rsidRPr="00AF1719">
        <w:t>Exemplo:</w:t>
      </w:r>
    </w:p>
    <w:p w14:paraId="3851A001" w14:textId="77777777" w:rsidR="00AF1719" w:rsidRPr="00AF1719" w:rsidRDefault="00AF1719" w:rsidP="00AF1719">
      <w:pPr>
        <w:jc w:val="both"/>
      </w:pPr>
      <w:r w:rsidRPr="00AF1719">
        <w:t>Seu exame está atualmente em análise diagnóstica e possui previsão de liberação para 08/08/2026.</w:t>
      </w:r>
    </w:p>
    <w:p w14:paraId="2E742752" w14:textId="77777777" w:rsidR="00AF1719" w:rsidRPr="00AF1719" w:rsidRDefault="00AF1719" w:rsidP="00AF1719">
      <w:pPr>
        <w:jc w:val="both"/>
      </w:pPr>
      <w:r w:rsidRPr="00AF1719">
        <w:pict w14:anchorId="4E81A21E">
          <v:rect id="_x0000_i1625" style="width:0;height:1.5pt" o:hralign="center" o:hrstd="t" o:hr="t" fillcolor="#a0a0a0" stroked="f"/>
        </w:pict>
      </w:r>
    </w:p>
    <w:p w14:paraId="3915504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58. Limites da IA no Portal</w:t>
      </w:r>
    </w:p>
    <w:p w14:paraId="01B58552" w14:textId="77777777" w:rsidR="00AF1719" w:rsidRPr="00AF1719" w:rsidRDefault="00AF1719" w:rsidP="00AF1719">
      <w:pPr>
        <w:jc w:val="both"/>
      </w:pPr>
      <w:r w:rsidRPr="00AF1719">
        <w:t>O Copiloto externo não deverá:</w:t>
      </w:r>
    </w:p>
    <w:p w14:paraId="2BC83FE1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fornecer diagnóstico antes da liberação;</w:t>
      </w:r>
    </w:p>
    <w:p w14:paraId="3C477135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interpretar rascunhos;</w:t>
      </w:r>
    </w:p>
    <w:p w14:paraId="1BCEE043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revelar discussões internas;</w:t>
      </w:r>
    </w:p>
    <w:p w14:paraId="6A7E344B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revelar diferenciais do patologista;</w:t>
      </w:r>
    </w:p>
    <w:p w14:paraId="06A905CE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fornecer informações de outro cliente;</w:t>
      </w:r>
    </w:p>
    <w:p w14:paraId="1D505A2C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alterar prioridade;</w:t>
      </w:r>
    </w:p>
    <w:p w14:paraId="2EA01583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prometer prazo diferente do registrado;</w:t>
      </w:r>
    </w:p>
    <w:p w14:paraId="4E662006" w14:textId="77777777" w:rsidR="00AF1719" w:rsidRPr="00AF1719" w:rsidRDefault="00AF1719" w:rsidP="00AF1719">
      <w:pPr>
        <w:numPr>
          <w:ilvl w:val="0"/>
          <w:numId w:val="59"/>
        </w:numPr>
        <w:jc w:val="both"/>
      </w:pPr>
      <w:r w:rsidRPr="00AF1719">
        <w:t>interpretar informações além do acesso permitido.</w:t>
      </w:r>
    </w:p>
    <w:p w14:paraId="3EE7736D" w14:textId="77777777" w:rsidR="00AF1719" w:rsidRPr="00AF1719" w:rsidRDefault="00AF1719" w:rsidP="00AF1719">
      <w:pPr>
        <w:jc w:val="both"/>
      </w:pPr>
      <w:r w:rsidRPr="00AF1719">
        <w:t>O acesso da IA deverá obedecer exatamente às mesmas permissões do usuário.</w:t>
      </w:r>
    </w:p>
    <w:p w14:paraId="5043EFFE" w14:textId="77777777" w:rsidR="00AF1719" w:rsidRPr="00AF1719" w:rsidRDefault="00AF1719" w:rsidP="00AF1719">
      <w:pPr>
        <w:jc w:val="both"/>
      </w:pPr>
      <w:r w:rsidRPr="00AF1719">
        <w:pict w14:anchorId="5E35355C">
          <v:rect id="_x0000_i1626" style="width:0;height:1.5pt" o:hralign="center" o:hrstd="t" o:hr="t" fillcolor="#a0a0a0" stroked="f"/>
        </w:pict>
      </w:r>
    </w:p>
    <w:p w14:paraId="595AC37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59. Apoio ao preenchimento</w:t>
      </w:r>
    </w:p>
    <w:p w14:paraId="0A0A2838" w14:textId="77777777" w:rsidR="00AF1719" w:rsidRPr="00AF1719" w:rsidRDefault="00AF1719" w:rsidP="00AF1719">
      <w:pPr>
        <w:jc w:val="both"/>
      </w:pPr>
      <w:r w:rsidRPr="00AF1719">
        <w:t>Ao preencher uma solicitação, o Copiloto poderá dizer:</w:t>
      </w:r>
    </w:p>
    <w:p w14:paraId="42B59A5A" w14:textId="77777777" w:rsidR="00AF1719" w:rsidRPr="00AF1719" w:rsidRDefault="00AF1719" w:rsidP="00AF1719">
      <w:pPr>
        <w:jc w:val="both"/>
      </w:pPr>
      <w:r w:rsidRPr="00AF1719">
        <w:t>Para solicitar coleta ainda falta informar a quantidade de frascos.</w:t>
      </w:r>
    </w:p>
    <w:p w14:paraId="4BEF3667" w14:textId="77777777" w:rsidR="00AF1719" w:rsidRPr="00AF1719" w:rsidRDefault="00AF1719" w:rsidP="00AF1719">
      <w:pPr>
        <w:jc w:val="both"/>
      </w:pPr>
      <w:r w:rsidRPr="00AF1719">
        <w:t>Ou:</w:t>
      </w:r>
    </w:p>
    <w:p w14:paraId="3306E0BD" w14:textId="77777777" w:rsidR="00AF1719" w:rsidRPr="00AF1719" w:rsidRDefault="00AF1719" w:rsidP="00AF1719">
      <w:pPr>
        <w:jc w:val="both"/>
      </w:pPr>
      <w:r w:rsidRPr="00AF1719">
        <w:t>Você selecionou histopatologia, mas não informou o local anatômico.</w:t>
      </w:r>
    </w:p>
    <w:p w14:paraId="29E88BE7" w14:textId="77777777" w:rsidR="00AF1719" w:rsidRPr="00AF1719" w:rsidRDefault="00AF1719" w:rsidP="00AF1719">
      <w:pPr>
        <w:jc w:val="both"/>
      </w:pPr>
      <w:r w:rsidRPr="00AF1719">
        <w:t>A IA poderá auxiliar sem modificar dados silenciosamente.</w:t>
      </w:r>
    </w:p>
    <w:p w14:paraId="594BDD35" w14:textId="77777777" w:rsidR="00AF1719" w:rsidRPr="00AF1719" w:rsidRDefault="00AF1719" w:rsidP="00AF1719">
      <w:pPr>
        <w:jc w:val="both"/>
      </w:pPr>
      <w:r w:rsidRPr="00AF1719">
        <w:lastRenderedPageBreak/>
        <w:pict w14:anchorId="3A4CE9CE">
          <v:rect id="_x0000_i1627" style="width:0;height:1.5pt" o:hralign="center" o:hrstd="t" o:hr="t" fillcolor="#a0a0a0" stroked="f"/>
        </w:pict>
      </w:r>
    </w:p>
    <w:p w14:paraId="4E720E3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60. Atuação do LAPATO Guardian</w:t>
      </w:r>
    </w:p>
    <w:p w14:paraId="0899787B" w14:textId="77777777" w:rsidR="00AF1719" w:rsidRPr="00AF1719" w:rsidRDefault="00AF1719" w:rsidP="00AF1719">
      <w:pPr>
        <w:jc w:val="both"/>
      </w:pPr>
      <w:r w:rsidRPr="00AF1719">
        <w:t>No Portal, o Guardian deverá atuar especialmente na proteção dos dados.</w:t>
      </w:r>
    </w:p>
    <w:p w14:paraId="02AFC840" w14:textId="77777777" w:rsidR="00AF1719" w:rsidRPr="00AF1719" w:rsidRDefault="00AF1719" w:rsidP="00AF1719">
      <w:pPr>
        <w:jc w:val="both"/>
      </w:pPr>
      <w:r w:rsidRPr="00AF1719">
        <w:t>Poderá detectar:</w:t>
      </w:r>
    </w:p>
    <w:p w14:paraId="2CA1F041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tentativa de acesso indevido;</w:t>
      </w:r>
    </w:p>
    <w:p w14:paraId="5B8ABF83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download excessivo;</w:t>
      </w:r>
    </w:p>
    <w:p w14:paraId="74E1E385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compartilhamento incomum;</w:t>
      </w:r>
    </w:p>
    <w:p w14:paraId="18E26AD7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alteração de dados críticos;</w:t>
      </w:r>
    </w:p>
    <w:p w14:paraId="412987F5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sessão suspeita;</w:t>
      </w:r>
    </w:p>
    <w:p w14:paraId="71519146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tentativa de acesso a caso de outro cliente;</w:t>
      </w:r>
    </w:p>
    <w:p w14:paraId="613F3160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upload potencialmente inválido;</w:t>
      </w:r>
    </w:p>
    <w:p w14:paraId="50560EF5" w14:textId="77777777" w:rsidR="00AF1719" w:rsidRPr="00AF1719" w:rsidRDefault="00AF1719" w:rsidP="00AF1719">
      <w:pPr>
        <w:numPr>
          <w:ilvl w:val="0"/>
          <w:numId w:val="60"/>
        </w:numPr>
        <w:jc w:val="both"/>
      </w:pPr>
      <w:r w:rsidRPr="00AF1719">
        <w:t>ações incompatíveis com o perfil.</w:t>
      </w:r>
    </w:p>
    <w:p w14:paraId="1088BA1A" w14:textId="77777777" w:rsidR="00AF1719" w:rsidRPr="00AF1719" w:rsidRDefault="00AF1719" w:rsidP="00AF1719">
      <w:pPr>
        <w:jc w:val="both"/>
      </w:pPr>
      <w:r w:rsidRPr="00AF1719">
        <w:pict w14:anchorId="33B26671">
          <v:rect id="_x0000_i1628" style="width:0;height:1.5pt" o:hralign="center" o:hrstd="t" o:hr="t" fillcolor="#a0a0a0" stroked="f"/>
        </w:pict>
      </w:r>
    </w:p>
    <w:p w14:paraId="68583CE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61. Arquivos enviados</w:t>
      </w:r>
    </w:p>
    <w:p w14:paraId="1C25525F" w14:textId="77777777" w:rsidR="00AF1719" w:rsidRPr="00AF1719" w:rsidRDefault="00AF1719" w:rsidP="00AF1719">
      <w:pPr>
        <w:jc w:val="both"/>
      </w:pPr>
      <w:r w:rsidRPr="00AF1719">
        <w:t>Uploads deverão possuir controles como:</w:t>
      </w:r>
    </w:p>
    <w:p w14:paraId="5ED5C1EE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limite de tamanho;</w:t>
      </w:r>
    </w:p>
    <w:p w14:paraId="497DA2E0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formatos permitidos;</w:t>
      </w:r>
    </w:p>
    <w:p w14:paraId="73DE35ED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verificação de segurança;</w:t>
      </w:r>
    </w:p>
    <w:p w14:paraId="2EC7BB09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identificação de origem;</w:t>
      </w:r>
    </w:p>
    <w:p w14:paraId="3F5F1E83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data;</w:t>
      </w:r>
    </w:p>
    <w:p w14:paraId="3F22640D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usuário;</w:t>
      </w:r>
    </w:p>
    <w:p w14:paraId="2565261C" w14:textId="77777777" w:rsidR="00AF1719" w:rsidRPr="00AF1719" w:rsidRDefault="00AF1719" w:rsidP="00AF1719">
      <w:pPr>
        <w:numPr>
          <w:ilvl w:val="0"/>
          <w:numId w:val="61"/>
        </w:numPr>
        <w:jc w:val="both"/>
      </w:pPr>
      <w:r w:rsidRPr="00AF1719">
        <w:t>vínculo ao caso.</w:t>
      </w:r>
    </w:p>
    <w:p w14:paraId="3473BC6A" w14:textId="77777777" w:rsidR="00AF1719" w:rsidRPr="00AF1719" w:rsidRDefault="00AF1719" w:rsidP="00AF1719">
      <w:pPr>
        <w:jc w:val="both"/>
      </w:pPr>
      <w:r w:rsidRPr="00AF1719">
        <w:t>Arquivos rejeitados deverão gerar mensagem clara.</w:t>
      </w:r>
    </w:p>
    <w:p w14:paraId="571009D8" w14:textId="77777777" w:rsidR="00AF1719" w:rsidRPr="00AF1719" w:rsidRDefault="00AF1719" w:rsidP="00AF1719">
      <w:pPr>
        <w:jc w:val="both"/>
      </w:pPr>
      <w:r w:rsidRPr="00AF1719">
        <w:pict w14:anchorId="5E10D863">
          <v:rect id="_x0000_i1629" style="width:0;height:1.5pt" o:hralign="center" o:hrstd="t" o:hr="t" fillcolor="#a0a0a0" stroked="f"/>
        </w:pict>
      </w:r>
    </w:p>
    <w:p w14:paraId="1D568D6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62. Linha do tempo externa</w:t>
      </w:r>
    </w:p>
    <w:p w14:paraId="1C7C1592" w14:textId="77777777" w:rsidR="00AF1719" w:rsidRPr="00AF1719" w:rsidRDefault="00AF1719" w:rsidP="00AF1719">
      <w:pPr>
        <w:jc w:val="both"/>
      </w:pPr>
      <w:r w:rsidRPr="00AF1719">
        <w:t>O cliente poderá visualizar uma linha do tempo simplificada.</w:t>
      </w:r>
    </w:p>
    <w:p w14:paraId="5F543164" w14:textId="77777777" w:rsidR="00AF1719" w:rsidRPr="00AF1719" w:rsidRDefault="00AF1719" w:rsidP="00AF1719">
      <w:pPr>
        <w:jc w:val="both"/>
      </w:pPr>
      <w:r w:rsidRPr="00AF1719">
        <w:t>Exemplo:</w:t>
      </w:r>
    </w:p>
    <w:p w14:paraId="3BF7C1BD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02/08 — Solicitação criada</w:t>
      </w:r>
    </w:p>
    <w:p w14:paraId="2AD0458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lastRenderedPageBreak/>
        <w:t>03/08 — Material recebido</w:t>
      </w:r>
    </w:p>
    <w:p w14:paraId="13082C07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03/08 — Processamento iniciado</w:t>
      </w:r>
    </w:p>
    <w:p w14:paraId="3B8DD62B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05/08 — Análise diagnóstica</w:t>
      </w:r>
    </w:p>
    <w:p w14:paraId="4B5E105A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06/08 — Laudo liberado</w:t>
      </w:r>
    </w:p>
    <w:p w14:paraId="72A639A3" w14:textId="77777777" w:rsidR="00AF1719" w:rsidRPr="00AF1719" w:rsidRDefault="00AF1719" w:rsidP="00AF1719">
      <w:pPr>
        <w:jc w:val="both"/>
      </w:pPr>
      <w:r w:rsidRPr="00AF1719">
        <w:t xml:space="preserve">A </w:t>
      </w:r>
      <w:proofErr w:type="spellStart"/>
      <w:r w:rsidRPr="00AF1719">
        <w:t>timeline</w:t>
      </w:r>
      <w:proofErr w:type="spellEnd"/>
      <w:r w:rsidRPr="00AF1719">
        <w:t xml:space="preserve"> completa interna permanecerá no Módulo 07.</w:t>
      </w:r>
    </w:p>
    <w:p w14:paraId="6DFE2676" w14:textId="77777777" w:rsidR="00AF1719" w:rsidRPr="00AF1719" w:rsidRDefault="00AF1719" w:rsidP="00AF1719">
      <w:pPr>
        <w:jc w:val="both"/>
      </w:pPr>
      <w:r w:rsidRPr="00AF1719">
        <w:pict w14:anchorId="474A37EA">
          <v:rect id="_x0000_i1630" style="width:0;height:1.5pt" o:hralign="center" o:hrstd="t" o:hr="t" fillcolor="#a0a0a0" stroked="f"/>
        </w:pict>
      </w:r>
    </w:p>
    <w:p w14:paraId="4A166DA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 xml:space="preserve">63. Diferença entre </w:t>
      </w:r>
      <w:proofErr w:type="spellStart"/>
      <w:r w:rsidRPr="00AF1719">
        <w:rPr>
          <w:b/>
          <w:bCs/>
        </w:rPr>
        <w:t>timeline</w:t>
      </w:r>
      <w:proofErr w:type="spellEnd"/>
      <w:r w:rsidRPr="00AF1719">
        <w:rPr>
          <w:b/>
          <w:bCs/>
        </w:rPr>
        <w:t xml:space="preserve"> interna e externa</w:t>
      </w:r>
    </w:p>
    <w:p w14:paraId="5978C7ED" w14:textId="77777777" w:rsidR="00AF1719" w:rsidRPr="00AF1719" w:rsidRDefault="00AF1719" w:rsidP="00AF1719">
      <w:pPr>
        <w:jc w:val="both"/>
      </w:pPr>
      <w:r w:rsidRPr="00AF1719">
        <w:t>Determinados eventos não deverão ser apresentados externamente.</w:t>
      </w:r>
    </w:p>
    <w:p w14:paraId="099AB468" w14:textId="77777777" w:rsidR="00AF1719" w:rsidRPr="00AF1719" w:rsidRDefault="00AF1719" w:rsidP="00AF1719">
      <w:pPr>
        <w:jc w:val="both"/>
      </w:pPr>
      <w:r w:rsidRPr="00AF1719">
        <w:t>Exemplos:</w:t>
      </w:r>
    </w:p>
    <w:p w14:paraId="0F079D13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discussão diagnóstica;</w:t>
      </w:r>
    </w:p>
    <w:p w14:paraId="3221AA95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erro técnico interno;</w:t>
      </w:r>
    </w:p>
    <w:p w14:paraId="5099F74F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troca de patologista;</w:t>
      </w:r>
    </w:p>
    <w:p w14:paraId="3DB18218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auditoria;</w:t>
      </w:r>
    </w:p>
    <w:p w14:paraId="5DD897E0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observações confidenciais;</w:t>
      </w:r>
    </w:p>
    <w:p w14:paraId="59475F50" w14:textId="77777777" w:rsidR="00AF1719" w:rsidRPr="00AF1719" w:rsidRDefault="00AF1719" w:rsidP="00AF1719">
      <w:pPr>
        <w:numPr>
          <w:ilvl w:val="0"/>
          <w:numId w:val="62"/>
        </w:numPr>
        <w:jc w:val="both"/>
      </w:pPr>
      <w:r w:rsidRPr="00AF1719">
        <w:t>ações administrativas internas.</w:t>
      </w:r>
    </w:p>
    <w:p w14:paraId="22207255" w14:textId="77777777" w:rsidR="00AF1719" w:rsidRPr="00AF1719" w:rsidRDefault="00AF1719" w:rsidP="00AF1719">
      <w:pPr>
        <w:jc w:val="both"/>
      </w:pPr>
      <w:r w:rsidRPr="00AF1719">
        <w:t>A tradução dos eventos deverá respeitar as regras institucionais.</w:t>
      </w:r>
    </w:p>
    <w:p w14:paraId="51CEDA6E" w14:textId="77777777" w:rsidR="00AF1719" w:rsidRPr="00AF1719" w:rsidRDefault="00AF1719" w:rsidP="00AF1719">
      <w:pPr>
        <w:jc w:val="both"/>
      </w:pPr>
      <w:r w:rsidRPr="00AF1719">
        <w:pict w14:anchorId="054FDFB5">
          <v:rect id="_x0000_i1631" style="width:0;height:1.5pt" o:hralign="center" o:hrstd="t" o:hr="t" fillcolor="#a0a0a0" stroked="f"/>
        </w:pict>
      </w:r>
    </w:p>
    <w:p w14:paraId="079E869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64. Histórico de atividade do próprio usuário</w:t>
      </w:r>
    </w:p>
    <w:p w14:paraId="679E9736" w14:textId="77777777" w:rsidR="00AF1719" w:rsidRPr="00AF1719" w:rsidRDefault="00AF1719" w:rsidP="00AF1719">
      <w:pPr>
        <w:jc w:val="both"/>
      </w:pPr>
      <w:r w:rsidRPr="00AF1719">
        <w:t>O cliente poderá consultar parte de suas próprias ações:</w:t>
      </w:r>
    </w:p>
    <w:p w14:paraId="4A1BE794" w14:textId="77777777" w:rsidR="00AF1719" w:rsidRPr="00AF1719" w:rsidRDefault="00AF1719" w:rsidP="00AF1719">
      <w:pPr>
        <w:numPr>
          <w:ilvl w:val="0"/>
          <w:numId w:val="63"/>
        </w:numPr>
        <w:jc w:val="both"/>
      </w:pPr>
      <w:r w:rsidRPr="00AF1719">
        <w:t>solicitações abertas;</w:t>
      </w:r>
    </w:p>
    <w:p w14:paraId="2B90075D" w14:textId="77777777" w:rsidR="00AF1719" w:rsidRPr="00AF1719" w:rsidRDefault="00AF1719" w:rsidP="00AF1719">
      <w:pPr>
        <w:numPr>
          <w:ilvl w:val="0"/>
          <w:numId w:val="63"/>
        </w:numPr>
        <w:jc w:val="both"/>
      </w:pPr>
      <w:r w:rsidRPr="00AF1719">
        <w:t>documentos enviados;</w:t>
      </w:r>
    </w:p>
    <w:p w14:paraId="4F773228" w14:textId="77777777" w:rsidR="00AF1719" w:rsidRPr="00AF1719" w:rsidRDefault="00AF1719" w:rsidP="00AF1719">
      <w:pPr>
        <w:numPr>
          <w:ilvl w:val="0"/>
          <w:numId w:val="63"/>
        </w:numPr>
        <w:jc w:val="both"/>
      </w:pPr>
      <w:r w:rsidRPr="00AF1719">
        <w:t>downloads;</w:t>
      </w:r>
    </w:p>
    <w:p w14:paraId="2ACC0B4A" w14:textId="77777777" w:rsidR="00AF1719" w:rsidRPr="00AF1719" w:rsidRDefault="00AF1719" w:rsidP="00AF1719">
      <w:pPr>
        <w:numPr>
          <w:ilvl w:val="0"/>
          <w:numId w:val="63"/>
        </w:numPr>
        <w:jc w:val="both"/>
      </w:pPr>
      <w:r w:rsidRPr="00AF1719">
        <w:t>complementações;</w:t>
      </w:r>
    </w:p>
    <w:p w14:paraId="70D9D8CB" w14:textId="77777777" w:rsidR="00AF1719" w:rsidRPr="00AF1719" w:rsidRDefault="00AF1719" w:rsidP="00AF1719">
      <w:pPr>
        <w:numPr>
          <w:ilvl w:val="0"/>
          <w:numId w:val="63"/>
        </w:numPr>
        <w:jc w:val="both"/>
      </w:pPr>
      <w:r w:rsidRPr="00AF1719">
        <w:t>atualizações cadastrais solicitadas.</w:t>
      </w:r>
    </w:p>
    <w:p w14:paraId="705EC573" w14:textId="77777777" w:rsidR="00AF1719" w:rsidRPr="00AF1719" w:rsidRDefault="00AF1719" w:rsidP="00AF1719">
      <w:pPr>
        <w:jc w:val="both"/>
      </w:pPr>
      <w:r w:rsidRPr="00AF1719">
        <w:t>Isso facilitará rastreabilidade e atendimento.</w:t>
      </w:r>
    </w:p>
    <w:p w14:paraId="7EC9C795" w14:textId="77777777" w:rsidR="00AF1719" w:rsidRPr="00AF1719" w:rsidRDefault="00AF1719" w:rsidP="00AF1719">
      <w:pPr>
        <w:jc w:val="both"/>
      </w:pPr>
      <w:r w:rsidRPr="00AF1719">
        <w:pict w14:anchorId="6445D21B">
          <v:rect id="_x0000_i1632" style="width:0;height:1.5pt" o:hralign="center" o:hrstd="t" o:hr="t" fillcolor="#a0a0a0" stroked="f"/>
        </w:pict>
      </w:r>
    </w:p>
    <w:p w14:paraId="1DFA943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65. Suporte</w:t>
      </w:r>
    </w:p>
    <w:p w14:paraId="3115E4C4" w14:textId="77777777" w:rsidR="00AF1719" w:rsidRPr="00AF1719" w:rsidRDefault="00AF1719" w:rsidP="00AF1719">
      <w:pPr>
        <w:jc w:val="both"/>
      </w:pPr>
      <w:r w:rsidRPr="00AF1719">
        <w:t>O Portal poderá possuir opção:</w:t>
      </w:r>
    </w:p>
    <w:p w14:paraId="2FF60FAA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lastRenderedPageBreak/>
        <w:t>Preciso de ajuda</w:t>
      </w:r>
    </w:p>
    <w:p w14:paraId="0DC3CC25" w14:textId="77777777" w:rsidR="00AF1719" w:rsidRPr="00AF1719" w:rsidRDefault="00AF1719" w:rsidP="00AF1719">
      <w:pPr>
        <w:jc w:val="both"/>
      </w:pPr>
      <w:r w:rsidRPr="00AF1719">
        <w:t>que poderá:</w:t>
      </w:r>
    </w:p>
    <w:p w14:paraId="2B7B63AF" w14:textId="77777777" w:rsidR="00AF1719" w:rsidRPr="00AF1719" w:rsidRDefault="00AF1719" w:rsidP="00AF1719">
      <w:pPr>
        <w:numPr>
          <w:ilvl w:val="0"/>
          <w:numId w:val="64"/>
        </w:numPr>
        <w:jc w:val="both"/>
      </w:pPr>
      <w:r w:rsidRPr="00AF1719">
        <w:t>abrir solicitação;</w:t>
      </w:r>
    </w:p>
    <w:p w14:paraId="37AC0BEA" w14:textId="77777777" w:rsidR="00AF1719" w:rsidRPr="00AF1719" w:rsidRDefault="00AF1719" w:rsidP="00AF1719">
      <w:pPr>
        <w:numPr>
          <w:ilvl w:val="0"/>
          <w:numId w:val="64"/>
        </w:numPr>
        <w:jc w:val="both"/>
      </w:pPr>
      <w:r w:rsidRPr="00AF1719">
        <w:t>mostrar perguntas frequentes;</w:t>
      </w:r>
    </w:p>
    <w:p w14:paraId="5E51D397" w14:textId="77777777" w:rsidR="00AF1719" w:rsidRPr="00AF1719" w:rsidRDefault="00AF1719" w:rsidP="00AF1719">
      <w:pPr>
        <w:numPr>
          <w:ilvl w:val="0"/>
          <w:numId w:val="64"/>
        </w:numPr>
        <w:jc w:val="both"/>
      </w:pPr>
      <w:r w:rsidRPr="00AF1719">
        <w:t>orientar contato;</w:t>
      </w:r>
    </w:p>
    <w:p w14:paraId="042F41EB" w14:textId="77777777" w:rsidR="00AF1719" w:rsidRPr="00AF1719" w:rsidRDefault="00AF1719" w:rsidP="00AF1719">
      <w:pPr>
        <w:numPr>
          <w:ilvl w:val="0"/>
          <w:numId w:val="64"/>
        </w:numPr>
        <w:jc w:val="both"/>
      </w:pPr>
      <w:r w:rsidRPr="00AF1719">
        <w:t>acessar conteúdo da Biblioteca.</w:t>
      </w:r>
    </w:p>
    <w:p w14:paraId="240083BA" w14:textId="77777777" w:rsidR="00AF1719" w:rsidRPr="00AF1719" w:rsidRDefault="00AF1719" w:rsidP="00AF1719">
      <w:pPr>
        <w:jc w:val="both"/>
      </w:pPr>
      <w:r w:rsidRPr="00AF1719">
        <w:t>Não deverá existir uma base paralela de tickets fora do Módulo 10.</w:t>
      </w:r>
    </w:p>
    <w:p w14:paraId="42CA489E" w14:textId="77777777" w:rsidR="00AF1719" w:rsidRPr="00AF1719" w:rsidRDefault="00AF1719" w:rsidP="00AF1719">
      <w:pPr>
        <w:jc w:val="both"/>
      </w:pPr>
      <w:r w:rsidRPr="00AF1719">
        <w:pict w14:anchorId="659A4E37">
          <v:rect id="_x0000_i1633" style="width:0;height:1.5pt" o:hralign="center" o:hrstd="t" o:hr="t" fillcolor="#a0a0a0" stroked="f"/>
        </w:pict>
      </w:r>
    </w:p>
    <w:p w14:paraId="6550AB4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66. Representação de múltiplos clientes</w:t>
      </w:r>
    </w:p>
    <w:p w14:paraId="62C72FAF" w14:textId="77777777" w:rsidR="00AF1719" w:rsidRPr="00AF1719" w:rsidRDefault="00AF1719" w:rsidP="00AF1719">
      <w:pPr>
        <w:jc w:val="both"/>
      </w:pPr>
      <w:r w:rsidRPr="00AF1719">
        <w:t>Um mesmo usuário externo poderá estar vinculado a mais de uma instituição.</w:t>
      </w:r>
    </w:p>
    <w:p w14:paraId="0E7D4091" w14:textId="77777777" w:rsidR="00AF1719" w:rsidRPr="00AF1719" w:rsidRDefault="00AF1719" w:rsidP="00AF1719">
      <w:pPr>
        <w:jc w:val="both"/>
      </w:pPr>
      <w:r w:rsidRPr="00AF1719">
        <w:t>Exemplo:</w:t>
      </w:r>
    </w:p>
    <w:p w14:paraId="7622B50B" w14:textId="77777777" w:rsidR="00AF1719" w:rsidRPr="00AF1719" w:rsidRDefault="00AF1719" w:rsidP="00AF1719">
      <w:pPr>
        <w:jc w:val="both"/>
      </w:pPr>
      <w:r w:rsidRPr="00AF1719">
        <w:t>Dra. Ana trabalha em:</w:t>
      </w:r>
    </w:p>
    <w:p w14:paraId="2C8853F1" w14:textId="77777777" w:rsidR="00AF1719" w:rsidRPr="00AF1719" w:rsidRDefault="00AF1719" w:rsidP="00AF1719">
      <w:pPr>
        <w:numPr>
          <w:ilvl w:val="0"/>
          <w:numId w:val="65"/>
        </w:numPr>
        <w:jc w:val="both"/>
      </w:pPr>
      <w:r w:rsidRPr="00AF1719">
        <w:t>Hospital Alfa;</w:t>
      </w:r>
    </w:p>
    <w:p w14:paraId="05092297" w14:textId="77777777" w:rsidR="00AF1719" w:rsidRPr="00AF1719" w:rsidRDefault="00AF1719" w:rsidP="00AF1719">
      <w:pPr>
        <w:numPr>
          <w:ilvl w:val="0"/>
          <w:numId w:val="65"/>
        </w:numPr>
        <w:jc w:val="both"/>
      </w:pPr>
      <w:r w:rsidRPr="00AF1719">
        <w:t>Clínica Beta.</w:t>
      </w:r>
    </w:p>
    <w:p w14:paraId="4A80ACC2" w14:textId="77777777" w:rsidR="00AF1719" w:rsidRPr="00AF1719" w:rsidRDefault="00AF1719" w:rsidP="00AF1719">
      <w:pPr>
        <w:jc w:val="both"/>
      </w:pPr>
      <w:r w:rsidRPr="00AF1719">
        <w:t>Após login, poderá selecionar:</w:t>
      </w:r>
    </w:p>
    <w:p w14:paraId="45706744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Você está acessando como:</w:t>
      </w:r>
    </w:p>
    <w:p w14:paraId="04367EEA" w14:textId="77777777" w:rsidR="00AF1719" w:rsidRPr="00AF1719" w:rsidRDefault="00AF1719" w:rsidP="00AF1719">
      <w:pPr>
        <w:jc w:val="both"/>
      </w:pPr>
      <w:r w:rsidRPr="00AF1719">
        <w:t>Hospital Alfa</w:t>
      </w:r>
    </w:p>
    <w:p w14:paraId="39AF7701" w14:textId="77777777" w:rsidR="00AF1719" w:rsidRPr="00AF1719" w:rsidRDefault="00AF1719" w:rsidP="00AF1719">
      <w:pPr>
        <w:jc w:val="both"/>
      </w:pPr>
      <w:r w:rsidRPr="00AF1719">
        <w:t>ou</w:t>
      </w:r>
    </w:p>
    <w:p w14:paraId="1B752A59" w14:textId="77777777" w:rsidR="00AF1719" w:rsidRPr="00AF1719" w:rsidRDefault="00AF1719" w:rsidP="00AF1719">
      <w:pPr>
        <w:jc w:val="both"/>
      </w:pPr>
      <w:r w:rsidRPr="00AF1719">
        <w:t>Clínica Beta</w:t>
      </w:r>
    </w:p>
    <w:p w14:paraId="78E648A8" w14:textId="77777777" w:rsidR="00AF1719" w:rsidRPr="00AF1719" w:rsidRDefault="00AF1719" w:rsidP="00AF1719">
      <w:pPr>
        <w:jc w:val="both"/>
      </w:pPr>
      <w:r w:rsidRPr="00AF1719">
        <w:t>A mudança de contexto deverá alterar imediatamente o conjunto de casos visíveis.</w:t>
      </w:r>
    </w:p>
    <w:p w14:paraId="357E5B4E" w14:textId="77777777" w:rsidR="00AF1719" w:rsidRPr="00AF1719" w:rsidRDefault="00AF1719" w:rsidP="00AF1719">
      <w:pPr>
        <w:jc w:val="both"/>
      </w:pPr>
      <w:r w:rsidRPr="00AF1719">
        <w:pict w14:anchorId="6BB79036">
          <v:rect id="_x0000_i1634" style="width:0;height:1.5pt" o:hralign="center" o:hrstd="t" o:hr="t" fillcolor="#a0a0a0" stroked="f"/>
        </w:pict>
      </w:r>
    </w:p>
    <w:p w14:paraId="4B8185FE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67. Contexto ativo</w:t>
      </w:r>
    </w:p>
    <w:p w14:paraId="42FE4621" w14:textId="77777777" w:rsidR="00AF1719" w:rsidRPr="00AF1719" w:rsidRDefault="00AF1719" w:rsidP="00AF1719">
      <w:pPr>
        <w:jc w:val="both"/>
      </w:pPr>
      <w:r w:rsidRPr="00AF1719">
        <w:t>A instituição atualmente selecionada deverá ficar claramente visível.</w:t>
      </w:r>
    </w:p>
    <w:p w14:paraId="2FD52633" w14:textId="77777777" w:rsidR="00AF1719" w:rsidRPr="00AF1719" w:rsidRDefault="00AF1719" w:rsidP="00AF1719">
      <w:pPr>
        <w:jc w:val="both"/>
      </w:pPr>
      <w:r w:rsidRPr="00AF1719">
        <w:t>Isso reduz risco de:</w:t>
      </w:r>
    </w:p>
    <w:p w14:paraId="1F272D93" w14:textId="77777777" w:rsidR="00AF1719" w:rsidRPr="00AF1719" w:rsidRDefault="00AF1719" w:rsidP="00AF1719">
      <w:pPr>
        <w:numPr>
          <w:ilvl w:val="0"/>
          <w:numId w:val="66"/>
        </w:numPr>
        <w:jc w:val="both"/>
      </w:pPr>
      <w:r w:rsidRPr="00AF1719">
        <w:t>cadastrar exame no cliente errado;</w:t>
      </w:r>
    </w:p>
    <w:p w14:paraId="3D0C18F9" w14:textId="77777777" w:rsidR="00AF1719" w:rsidRPr="00AF1719" w:rsidRDefault="00AF1719" w:rsidP="00AF1719">
      <w:pPr>
        <w:numPr>
          <w:ilvl w:val="0"/>
          <w:numId w:val="66"/>
        </w:numPr>
        <w:jc w:val="both"/>
      </w:pPr>
      <w:r w:rsidRPr="00AF1719">
        <w:t>enviar documento ao contexto errado;</w:t>
      </w:r>
    </w:p>
    <w:p w14:paraId="1426E79E" w14:textId="77777777" w:rsidR="00AF1719" w:rsidRPr="00AF1719" w:rsidRDefault="00AF1719" w:rsidP="00AF1719">
      <w:pPr>
        <w:numPr>
          <w:ilvl w:val="0"/>
          <w:numId w:val="66"/>
        </w:numPr>
        <w:jc w:val="both"/>
      </w:pPr>
      <w:r w:rsidRPr="00AF1719">
        <w:t>abrir solicitação equivocada.</w:t>
      </w:r>
    </w:p>
    <w:p w14:paraId="3390661A" w14:textId="77777777" w:rsidR="00AF1719" w:rsidRPr="00AF1719" w:rsidRDefault="00AF1719" w:rsidP="00AF1719">
      <w:pPr>
        <w:jc w:val="both"/>
      </w:pPr>
      <w:r w:rsidRPr="00AF1719">
        <w:pict w14:anchorId="7C244799">
          <v:rect id="_x0000_i1635" style="width:0;height:1.5pt" o:hralign="center" o:hrstd="t" o:hr="t" fillcolor="#a0a0a0" stroked="f"/>
        </w:pict>
      </w:r>
    </w:p>
    <w:p w14:paraId="45A9B4C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lastRenderedPageBreak/>
        <w:t>68. Portal personalizado por cliente</w:t>
      </w:r>
    </w:p>
    <w:p w14:paraId="1A89457C" w14:textId="77777777" w:rsidR="00AF1719" w:rsidRPr="00AF1719" w:rsidRDefault="00AF1719" w:rsidP="00AF1719">
      <w:pPr>
        <w:jc w:val="both"/>
      </w:pPr>
      <w:r w:rsidRPr="00AF1719">
        <w:t>Algumas funcionalidades poderão variar conforme contrato ou categoria.</w:t>
      </w:r>
    </w:p>
    <w:p w14:paraId="1F3B5DF2" w14:textId="77777777" w:rsidR="00AF1719" w:rsidRPr="00AF1719" w:rsidRDefault="00AF1719" w:rsidP="00AF1719">
      <w:pPr>
        <w:jc w:val="both"/>
      </w:pPr>
      <w:r w:rsidRPr="00AF1719">
        <w:t>Exemplo:</w:t>
      </w:r>
    </w:p>
    <w:p w14:paraId="438FD3B9" w14:textId="77777777" w:rsidR="00AF1719" w:rsidRPr="00AF1719" w:rsidRDefault="00AF1719" w:rsidP="00AF1719">
      <w:pPr>
        <w:jc w:val="both"/>
      </w:pPr>
      <w:r w:rsidRPr="00AF1719">
        <w:t>Cliente A:</w:t>
      </w:r>
    </w:p>
    <w:p w14:paraId="7FBA2CA1" w14:textId="77777777" w:rsidR="00AF1719" w:rsidRPr="00AF1719" w:rsidRDefault="00AF1719" w:rsidP="00AF1719">
      <w:pPr>
        <w:numPr>
          <w:ilvl w:val="0"/>
          <w:numId w:val="67"/>
        </w:numPr>
        <w:jc w:val="both"/>
      </w:pPr>
      <w:r w:rsidRPr="00AF1719">
        <w:t>exames;</w:t>
      </w:r>
    </w:p>
    <w:p w14:paraId="244F272F" w14:textId="77777777" w:rsidR="00AF1719" w:rsidRPr="00AF1719" w:rsidRDefault="00AF1719" w:rsidP="00AF1719">
      <w:pPr>
        <w:numPr>
          <w:ilvl w:val="0"/>
          <w:numId w:val="67"/>
        </w:numPr>
        <w:jc w:val="both"/>
      </w:pPr>
      <w:r w:rsidRPr="00AF1719">
        <w:t>logística;</w:t>
      </w:r>
    </w:p>
    <w:p w14:paraId="0B9EF1F2" w14:textId="77777777" w:rsidR="00AF1719" w:rsidRPr="00AF1719" w:rsidRDefault="00AF1719" w:rsidP="00AF1719">
      <w:pPr>
        <w:numPr>
          <w:ilvl w:val="0"/>
          <w:numId w:val="67"/>
        </w:numPr>
        <w:jc w:val="both"/>
      </w:pPr>
      <w:r w:rsidRPr="00AF1719">
        <w:t>financeiro.</w:t>
      </w:r>
    </w:p>
    <w:p w14:paraId="6BB48968" w14:textId="77777777" w:rsidR="00AF1719" w:rsidRPr="00AF1719" w:rsidRDefault="00AF1719" w:rsidP="00AF1719">
      <w:pPr>
        <w:jc w:val="both"/>
      </w:pPr>
      <w:r w:rsidRPr="00AF1719">
        <w:t>Cliente B:</w:t>
      </w:r>
    </w:p>
    <w:p w14:paraId="08085957" w14:textId="77777777" w:rsidR="00AF1719" w:rsidRPr="00AF1719" w:rsidRDefault="00AF1719" w:rsidP="00AF1719">
      <w:pPr>
        <w:numPr>
          <w:ilvl w:val="0"/>
          <w:numId w:val="68"/>
        </w:numPr>
        <w:jc w:val="both"/>
      </w:pPr>
      <w:r w:rsidRPr="00AF1719">
        <w:t>exames;</w:t>
      </w:r>
    </w:p>
    <w:p w14:paraId="43580A24" w14:textId="77777777" w:rsidR="00AF1719" w:rsidRPr="00AF1719" w:rsidRDefault="00AF1719" w:rsidP="00AF1719">
      <w:pPr>
        <w:numPr>
          <w:ilvl w:val="0"/>
          <w:numId w:val="68"/>
        </w:numPr>
        <w:jc w:val="both"/>
      </w:pPr>
      <w:r w:rsidRPr="00AF1719">
        <w:t>sem financeiro;</w:t>
      </w:r>
    </w:p>
    <w:p w14:paraId="2389CF03" w14:textId="77777777" w:rsidR="00AF1719" w:rsidRPr="00AF1719" w:rsidRDefault="00AF1719" w:rsidP="00AF1719">
      <w:pPr>
        <w:numPr>
          <w:ilvl w:val="0"/>
          <w:numId w:val="68"/>
        </w:numPr>
        <w:jc w:val="both"/>
      </w:pPr>
      <w:r w:rsidRPr="00AF1719">
        <w:t>sem logística.</w:t>
      </w:r>
    </w:p>
    <w:p w14:paraId="78D767F3" w14:textId="77777777" w:rsidR="00AF1719" w:rsidRPr="00AF1719" w:rsidRDefault="00AF1719" w:rsidP="00AF1719">
      <w:pPr>
        <w:jc w:val="both"/>
      </w:pPr>
      <w:r w:rsidRPr="00AF1719">
        <w:t>Essas diferenças deverão ser determinadas pelas configurações dos módulos proprietários, não por cópias do Portal.</w:t>
      </w:r>
    </w:p>
    <w:p w14:paraId="7ABBC884" w14:textId="77777777" w:rsidR="00AF1719" w:rsidRPr="00AF1719" w:rsidRDefault="00AF1719" w:rsidP="00AF1719">
      <w:pPr>
        <w:jc w:val="both"/>
      </w:pPr>
      <w:r w:rsidRPr="00AF1719">
        <w:pict w14:anchorId="16DBACA6">
          <v:rect id="_x0000_i1636" style="width:0;height:1.5pt" o:hralign="center" o:hrstd="t" o:hr="t" fillcolor="#a0a0a0" stroked="f"/>
        </w:pict>
      </w:r>
    </w:p>
    <w:p w14:paraId="110857E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69. Eventos gerados pelo Portal</w:t>
      </w:r>
    </w:p>
    <w:p w14:paraId="08202A2F" w14:textId="77777777" w:rsidR="00AF1719" w:rsidRPr="00AF1719" w:rsidRDefault="00AF1719" w:rsidP="00AF1719">
      <w:pPr>
        <w:jc w:val="both"/>
      </w:pPr>
      <w:r w:rsidRPr="00AF1719">
        <w:t>Exemplos:</w:t>
      </w:r>
    </w:p>
    <w:p w14:paraId="54FEFF93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login externo realizado;</w:t>
      </w:r>
    </w:p>
    <w:p w14:paraId="559F9493" w14:textId="77777777" w:rsidR="00AF1719" w:rsidRPr="00AF1719" w:rsidRDefault="00AF1719" w:rsidP="00AF1719">
      <w:pPr>
        <w:numPr>
          <w:ilvl w:val="0"/>
          <w:numId w:val="69"/>
        </w:numPr>
        <w:jc w:val="both"/>
      </w:pPr>
      <w:proofErr w:type="spellStart"/>
      <w:r w:rsidRPr="00AF1719">
        <w:t>pré</w:t>
      </w:r>
      <w:proofErr w:type="spellEnd"/>
      <w:r w:rsidRPr="00AF1719">
        <w:t>-solicitação criada;</w:t>
      </w:r>
    </w:p>
    <w:p w14:paraId="6613B400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histórico complementado;</w:t>
      </w:r>
    </w:p>
    <w:p w14:paraId="1CED53B8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documento anexado;</w:t>
      </w:r>
    </w:p>
    <w:p w14:paraId="57B18D03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laudo visualizado;</w:t>
      </w:r>
    </w:p>
    <w:p w14:paraId="517B9DC1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laudo baixado;</w:t>
      </w:r>
    </w:p>
    <w:p w14:paraId="0E5FE403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solicitação criada;</w:t>
      </w:r>
    </w:p>
    <w:p w14:paraId="0FBAF3FA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coleta solicitada;</w:t>
      </w:r>
    </w:p>
    <w:p w14:paraId="122E69BB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atualização cadastral solicitada;</w:t>
      </w:r>
    </w:p>
    <w:p w14:paraId="199AEF59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acesso solicitado;</w:t>
      </w:r>
    </w:p>
    <w:p w14:paraId="67DCD696" w14:textId="77777777" w:rsidR="00AF1719" w:rsidRPr="00AF1719" w:rsidRDefault="00AF1719" w:rsidP="00AF1719">
      <w:pPr>
        <w:numPr>
          <w:ilvl w:val="0"/>
          <w:numId w:val="69"/>
        </w:numPr>
        <w:jc w:val="both"/>
      </w:pPr>
      <w:r w:rsidRPr="00AF1719">
        <w:t>compartilhamento iniciado.</w:t>
      </w:r>
    </w:p>
    <w:p w14:paraId="1E212D9C" w14:textId="77777777" w:rsidR="00AF1719" w:rsidRPr="00AF1719" w:rsidRDefault="00AF1719" w:rsidP="00AF1719">
      <w:pPr>
        <w:jc w:val="both"/>
      </w:pPr>
      <w:r w:rsidRPr="00AF1719">
        <w:t>Esses eventos deverão ser encaminhados aos módulos correspondentes.</w:t>
      </w:r>
    </w:p>
    <w:p w14:paraId="79DF6979" w14:textId="77777777" w:rsidR="00AF1719" w:rsidRPr="00AF1719" w:rsidRDefault="00AF1719" w:rsidP="00AF1719">
      <w:pPr>
        <w:jc w:val="both"/>
      </w:pPr>
      <w:r w:rsidRPr="00AF1719">
        <w:lastRenderedPageBreak/>
        <w:pict w14:anchorId="047B1DB9">
          <v:rect id="_x0000_i1637" style="width:0;height:1.5pt" o:hralign="center" o:hrstd="t" o:hr="t" fillcolor="#a0a0a0" stroked="f"/>
        </w:pict>
      </w:r>
    </w:p>
    <w:p w14:paraId="0ADE42D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70. Integração com Módulo 02 — Usuários, Perfis e Permissões</w:t>
      </w:r>
    </w:p>
    <w:p w14:paraId="0BB60925" w14:textId="77777777" w:rsidR="00AF1719" w:rsidRPr="00AF1719" w:rsidRDefault="00AF1719" w:rsidP="00AF1719">
      <w:pPr>
        <w:jc w:val="both"/>
      </w:pPr>
      <w:r w:rsidRPr="00AF1719">
        <w:t>Responsável por:</w:t>
      </w:r>
    </w:p>
    <w:p w14:paraId="61899347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identidade;</w:t>
      </w:r>
    </w:p>
    <w:p w14:paraId="75E3E587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login;</w:t>
      </w:r>
    </w:p>
    <w:p w14:paraId="42E96AF9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autenticação;</w:t>
      </w:r>
    </w:p>
    <w:p w14:paraId="0FB9A0E9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permissões;</w:t>
      </w:r>
    </w:p>
    <w:p w14:paraId="5F5EC4F0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isolamento de acesso;</w:t>
      </w:r>
    </w:p>
    <w:p w14:paraId="51B6112A" w14:textId="77777777" w:rsidR="00AF1719" w:rsidRPr="00AF1719" w:rsidRDefault="00AF1719" w:rsidP="00AF1719">
      <w:pPr>
        <w:numPr>
          <w:ilvl w:val="0"/>
          <w:numId w:val="70"/>
        </w:numPr>
        <w:jc w:val="both"/>
      </w:pPr>
      <w:r w:rsidRPr="00AF1719">
        <w:t>vinculação de usuários externos.</w:t>
      </w:r>
    </w:p>
    <w:p w14:paraId="50BD5A43" w14:textId="77777777" w:rsidR="00AF1719" w:rsidRPr="00AF1719" w:rsidRDefault="00AF1719" w:rsidP="00AF1719">
      <w:pPr>
        <w:jc w:val="both"/>
      </w:pPr>
      <w:r w:rsidRPr="00AF1719">
        <w:t>O Portal deverá respeitar integralmente essas regras.</w:t>
      </w:r>
    </w:p>
    <w:p w14:paraId="0B3CACA9" w14:textId="77777777" w:rsidR="00AF1719" w:rsidRPr="00AF1719" w:rsidRDefault="00AF1719" w:rsidP="00AF1719">
      <w:pPr>
        <w:jc w:val="both"/>
      </w:pPr>
      <w:r w:rsidRPr="00AF1719">
        <w:pict w14:anchorId="022FE547">
          <v:rect id="_x0000_i1638" style="width:0;height:1.5pt" o:hralign="center" o:hrstd="t" o:hr="t" fillcolor="#a0a0a0" stroked="f"/>
        </w:pict>
      </w:r>
    </w:p>
    <w:p w14:paraId="31B88D9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71. Integração com Módulo 03 — Cadastro de Clientes e Veterinários</w:t>
      </w:r>
    </w:p>
    <w:p w14:paraId="101C8431" w14:textId="77777777" w:rsidR="00AF1719" w:rsidRPr="00AF1719" w:rsidRDefault="00AF1719" w:rsidP="00AF1719">
      <w:pPr>
        <w:jc w:val="both"/>
      </w:pPr>
      <w:r w:rsidRPr="00AF1719">
        <w:t>Fornece:</w:t>
      </w:r>
    </w:p>
    <w:p w14:paraId="31081754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cliente;</w:t>
      </w:r>
    </w:p>
    <w:p w14:paraId="1E73CEF4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contatos;</w:t>
      </w:r>
    </w:p>
    <w:p w14:paraId="5BD72D85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endereços;</w:t>
      </w:r>
    </w:p>
    <w:p w14:paraId="68FA4113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veterinários;</w:t>
      </w:r>
    </w:p>
    <w:p w14:paraId="639F561C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vínculos;</w:t>
      </w:r>
    </w:p>
    <w:p w14:paraId="72B752B3" w14:textId="77777777" w:rsidR="00AF1719" w:rsidRPr="00AF1719" w:rsidRDefault="00AF1719" w:rsidP="00AF1719">
      <w:pPr>
        <w:numPr>
          <w:ilvl w:val="0"/>
          <w:numId w:val="71"/>
        </w:numPr>
        <w:jc w:val="both"/>
      </w:pPr>
      <w:r w:rsidRPr="00AF1719">
        <w:t>status cadastral.</w:t>
      </w:r>
    </w:p>
    <w:p w14:paraId="7DEC97C2" w14:textId="77777777" w:rsidR="00AF1719" w:rsidRPr="00AF1719" w:rsidRDefault="00AF1719" w:rsidP="00AF1719">
      <w:pPr>
        <w:jc w:val="both"/>
      </w:pPr>
      <w:r w:rsidRPr="00AF1719">
        <w:t>Solicitações de alteração deverão retornar ao Módulo 03.</w:t>
      </w:r>
    </w:p>
    <w:p w14:paraId="7886DBB1" w14:textId="77777777" w:rsidR="00AF1719" w:rsidRPr="00AF1719" w:rsidRDefault="00AF1719" w:rsidP="00AF1719">
      <w:pPr>
        <w:jc w:val="both"/>
      </w:pPr>
      <w:r w:rsidRPr="00AF1719">
        <w:pict w14:anchorId="027B8893">
          <v:rect id="_x0000_i1639" style="width:0;height:1.5pt" o:hralign="center" o:hrstd="t" o:hr="t" fillcolor="#a0a0a0" stroked="f"/>
        </w:pict>
      </w:r>
    </w:p>
    <w:p w14:paraId="68A71CFE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72. Integração com Módulo 05 — Recebimento e Cadastro de Amostras</w:t>
      </w:r>
    </w:p>
    <w:p w14:paraId="6E103AAD" w14:textId="77777777" w:rsidR="00AF1719" w:rsidRPr="00AF1719" w:rsidRDefault="00AF1719" w:rsidP="00AF1719">
      <w:pPr>
        <w:jc w:val="both"/>
      </w:pPr>
      <w:proofErr w:type="spellStart"/>
      <w:r w:rsidRPr="00AF1719">
        <w:t>Pré</w:t>
      </w:r>
      <w:proofErr w:type="spellEnd"/>
      <w:r w:rsidRPr="00AF1719">
        <w:t>-solicitações criadas no Portal poderão alimentar o cadastro quando o material for efetivamente recebido.</w:t>
      </w:r>
    </w:p>
    <w:p w14:paraId="7FA7E918" w14:textId="77777777" w:rsidR="00AF1719" w:rsidRPr="00AF1719" w:rsidRDefault="00AF1719" w:rsidP="00AF1719">
      <w:pPr>
        <w:jc w:val="both"/>
      </w:pPr>
      <w:r w:rsidRPr="00AF1719">
        <w:t xml:space="preserve">Isso evitará </w:t>
      </w:r>
      <w:proofErr w:type="spellStart"/>
      <w:r w:rsidRPr="00AF1719">
        <w:t>redigitação</w:t>
      </w:r>
      <w:proofErr w:type="spellEnd"/>
      <w:r w:rsidRPr="00AF1719">
        <w:t>.</w:t>
      </w:r>
    </w:p>
    <w:p w14:paraId="67A62D6F" w14:textId="77777777" w:rsidR="00AF1719" w:rsidRPr="00AF1719" w:rsidRDefault="00AF1719" w:rsidP="00AF1719">
      <w:pPr>
        <w:jc w:val="both"/>
      </w:pPr>
      <w:r w:rsidRPr="00AF1719">
        <w:t>Entretanto:</w:t>
      </w:r>
    </w:p>
    <w:p w14:paraId="6D29F4EE" w14:textId="77777777" w:rsidR="00AF1719" w:rsidRPr="00AF1719" w:rsidRDefault="00AF1719" w:rsidP="00AF1719">
      <w:pPr>
        <w:jc w:val="both"/>
      </w:pPr>
      <w:proofErr w:type="spellStart"/>
      <w:r w:rsidRPr="00AF1719">
        <w:rPr>
          <w:b/>
          <w:bCs/>
        </w:rPr>
        <w:t>Pré</w:t>
      </w:r>
      <w:proofErr w:type="spellEnd"/>
      <w:r w:rsidRPr="00AF1719">
        <w:rPr>
          <w:b/>
          <w:bCs/>
        </w:rPr>
        <w:t>-solicitação não equivale a recebimento.</w:t>
      </w:r>
    </w:p>
    <w:p w14:paraId="7DA64718" w14:textId="77777777" w:rsidR="00AF1719" w:rsidRPr="00AF1719" w:rsidRDefault="00AF1719" w:rsidP="00AF1719">
      <w:pPr>
        <w:jc w:val="both"/>
      </w:pPr>
      <w:r w:rsidRPr="00AF1719">
        <w:t>O Módulo 05 deverá confirmar fisicamente o material.</w:t>
      </w:r>
    </w:p>
    <w:p w14:paraId="6F024EA4" w14:textId="77777777" w:rsidR="00AF1719" w:rsidRPr="00AF1719" w:rsidRDefault="00AF1719" w:rsidP="00AF1719">
      <w:pPr>
        <w:jc w:val="both"/>
      </w:pPr>
      <w:r w:rsidRPr="00AF1719">
        <w:lastRenderedPageBreak/>
        <w:pict w14:anchorId="58331039">
          <v:rect id="_x0000_i1640" style="width:0;height:1.5pt" o:hralign="center" o:hrstd="t" o:hr="t" fillcolor="#a0a0a0" stroked="f"/>
        </w:pict>
      </w:r>
    </w:p>
    <w:p w14:paraId="468FCB3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73. Integração com Módulo 07 — Rastreamento e Gestão de Fluxo</w:t>
      </w:r>
    </w:p>
    <w:p w14:paraId="1573A42C" w14:textId="77777777" w:rsidR="00AF1719" w:rsidRPr="00AF1719" w:rsidRDefault="00AF1719" w:rsidP="00AF1719">
      <w:pPr>
        <w:jc w:val="both"/>
      </w:pPr>
      <w:r w:rsidRPr="00AF1719">
        <w:t>Fornece:</w:t>
      </w:r>
    </w:p>
    <w:p w14:paraId="106DDF63" w14:textId="77777777" w:rsidR="00AF1719" w:rsidRPr="00AF1719" w:rsidRDefault="00AF1719" w:rsidP="00AF1719">
      <w:pPr>
        <w:numPr>
          <w:ilvl w:val="0"/>
          <w:numId w:val="72"/>
        </w:numPr>
        <w:jc w:val="both"/>
      </w:pPr>
      <w:r w:rsidRPr="00AF1719">
        <w:t>status;</w:t>
      </w:r>
    </w:p>
    <w:p w14:paraId="621FA3AB" w14:textId="77777777" w:rsidR="00AF1719" w:rsidRPr="00AF1719" w:rsidRDefault="00AF1719" w:rsidP="00AF1719">
      <w:pPr>
        <w:numPr>
          <w:ilvl w:val="0"/>
          <w:numId w:val="72"/>
        </w:numPr>
        <w:jc w:val="both"/>
      </w:pPr>
      <w:r w:rsidRPr="00AF1719">
        <w:t>previsão;</w:t>
      </w:r>
    </w:p>
    <w:p w14:paraId="72D6B4A1" w14:textId="77777777" w:rsidR="00AF1719" w:rsidRPr="00AF1719" w:rsidRDefault="00AF1719" w:rsidP="00AF1719">
      <w:pPr>
        <w:numPr>
          <w:ilvl w:val="0"/>
          <w:numId w:val="72"/>
        </w:numPr>
        <w:jc w:val="both"/>
      </w:pPr>
      <w:r w:rsidRPr="00AF1719">
        <w:t>andamento;</w:t>
      </w:r>
    </w:p>
    <w:p w14:paraId="31DC78B4" w14:textId="77777777" w:rsidR="00AF1719" w:rsidRPr="00AF1719" w:rsidRDefault="00AF1719" w:rsidP="00AF1719">
      <w:pPr>
        <w:numPr>
          <w:ilvl w:val="0"/>
          <w:numId w:val="72"/>
        </w:numPr>
        <w:jc w:val="both"/>
      </w:pPr>
      <w:proofErr w:type="spellStart"/>
      <w:r w:rsidRPr="00AF1719">
        <w:t>timeline</w:t>
      </w:r>
      <w:proofErr w:type="spellEnd"/>
      <w:r w:rsidRPr="00AF1719">
        <w:t xml:space="preserve"> externa;</w:t>
      </w:r>
    </w:p>
    <w:p w14:paraId="720F60BD" w14:textId="77777777" w:rsidR="00AF1719" w:rsidRPr="00AF1719" w:rsidRDefault="00AF1719" w:rsidP="00AF1719">
      <w:pPr>
        <w:numPr>
          <w:ilvl w:val="0"/>
          <w:numId w:val="72"/>
        </w:numPr>
        <w:jc w:val="both"/>
      </w:pPr>
      <w:r w:rsidRPr="00AF1719">
        <w:t>situação geral.</w:t>
      </w:r>
    </w:p>
    <w:p w14:paraId="52FF1A36" w14:textId="77777777" w:rsidR="00AF1719" w:rsidRPr="00AF1719" w:rsidRDefault="00AF1719" w:rsidP="00AF1719">
      <w:pPr>
        <w:jc w:val="both"/>
      </w:pPr>
      <w:r w:rsidRPr="00AF1719">
        <w:pict w14:anchorId="3A023A9C">
          <v:rect id="_x0000_i1641" style="width:0;height:1.5pt" o:hralign="center" o:hrstd="t" o:hr="t" fillcolor="#a0a0a0" stroked="f"/>
        </w:pict>
      </w:r>
    </w:p>
    <w:p w14:paraId="1F9D64A8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74. Integração com Módulo 10 — Solicitações e Pendências</w:t>
      </w:r>
    </w:p>
    <w:p w14:paraId="742B4F1B" w14:textId="77777777" w:rsidR="00AF1719" w:rsidRPr="00AF1719" w:rsidRDefault="00AF1719" w:rsidP="00AF1719">
      <w:pPr>
        <w:jc w:val="both"/>
      </w:pPr>
      <w:r w:rsidRPr="00AF1719">
        <w:t>O Portal será o principal canal externo para:</w:t>
      </w:r>
    </w:p>
    <w:p w14:paraId="3C86A2FD" w14:textId="77777777" w:rsidR="00AF1719" w:rsidRPr="00AF1719" w:rsidRDefault="00AF1719" w:rsidP="00AF1719">
      <w:pPr>
        <w:numPr>
          <w:ilvl w:val="0"/>
          <w:numId w:val="73"/>
        </w:numPr>
        <w:jc w:val="both"/>
      </w:pPr>
      <w:r w:rsidRPr="00AF1719">
        <w:t>abrir solicitações;</w:t>
      </w:r>
    </w:p>
    <w:p w14:paraId="14279835" w14:textId="77777777" w:rsidR="00AF1719" w:rsidRPr="00AF1719" w:rsidRDefault="00AF1719" w:rsidP="00AF1719">
      <w:pPr>
        <w:numPr>
          <w:ilvl w:val="0"/>
          <w:numId w:val="73"/>
        </w:numPr>
        <w:jc w:val="both"/>
      </w:pPr>
      <w:r w:rsidRPr="00AF1719">
        <w:t>responder pendências;</w:t>
      </w:r>
    </w:p>
    <w:p w14:paraId="4E06E9FE" w14:textId="77777777" w:rsidR="00AF1719" w:rsidRPr="00AF1719" w:rsidRDefault="00AF1719" w:rsidP="00AF1719">
      <w:pPr>
        <w:numPr>
          <w:ilvl w:val="0"/>
          <w:numId w:val="73"/>
        </w:numPr>
        <w:jc w:val="both"/>
      </w:pPr>
      <w:r w:rsidRPr="00AF1719">
        <w:t>acompanhar respostas;</w:t>
      </w:r>
    </w:p>
    <w:p w14:paraId="7A4B8CB6" w14:textId="77777777" w:rsidR="00AF1719" w:rsidRPr="00AF1719" w:rsidRDefault="00AF1719" w:rsidP="00AF1719">
      <w:pPr>
        <w:numPr>
          <w:ilvl w:val="0"/>
          <w:numId w:val="73"/>
        </w:numPr>
        <w:jc w:val="both"/>
      </w:pPr>
      <w:r w:rsidRPr="00AF1719">
        <w:t>fornecer complementos.</w:t>
      </w:r>
    </w:p>
    <w:p w14:paraId="3F622159" w14:textId="77777777" w:rsidR="00AF1719" w:rsidRPr="00AF1719" w:rsidRDefault="00AF1719" w:rsidP="00AF1719">
      <w:pPr>
        <w:jc w:val="both"/>
      </w:pPr>
      <w:r w:rsidRPr="00AF1719">
        <w:t>O Módulo 10 continuará proprietário desses registros.</w:t>
      </w:r>
    </w:p>
    <w:p w14:paraId="32A6174B" w14:textId="77777777" w:rsidR="00AF1719" w:rsidRPr="00AF1719" w:rsidRDefault="00AF1719" w:rsidP="00AF1719">
      <w:pPr>
        <w:jc w:val="both"/>
      </w:pPr>
      <w:r w:rsidRPr="00AF1719">
        <w:pict w14:anchorId="028F580E">
          <v:rect id="_x0000_i1642" style="width:0;height:1.5pt" o:hralign="center" o:hrstd="t" o:hr="t" fillcolor="#a0a0a0" stroked="f"/>
        </w:pict>
      </w:r>
    </w:p>
    <w:p w14:paraId="28D8686C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75. Integração com Módulo 11 — Laudos e Microscopia</w:t>
      </w:r>
    </w:p>
    <w:p w14:paraId="112AB85A" w14:textId="77777777" w:rsidR="00AF1719" w:rsidRPr="00AF1719" w:rsidRDefault="00AF1719" w:rsidP="00AF1719">
      <w:pPr>
        <w:jc w:val="both"/>
      </w:pPr>
      <w:r w:rsidRPr="00AF1719">
        <w:t>Fornece somente:</w:t>
      </w:r>
    </w:p>
    <w:p w14:paraId="2EEF0241" w14:textId="77777777" w:rsidR="00AF1719" w:rsidRPr="00AF1719" w:rsidRDefault="00AF1719" w:rsidP="00AF1719">
      <w:pPr>
        <w:numPr>
          <w:ilvl w:val="0"/>
          <w:numId w:val="74"/>
        </w:numPr>
        <w:jc w:val="both"/>
      </w:pPr>
      <w:r w:rsidRPr="00AF1719">
        <w:t>laudos oficialmente liberados;</w:t>
      </w:r>
    </w:p>
    <w:p w14:paraId="22363BE0" w14:textId="77777777" w:rsidR="00AF1719" w:rsidRPr="00AF1719" w:rsidRDefault="00AF1719" w:rsidP="00AF1719">
      <w:pPr>
        <w:numPr>
          <w:ilvl w:val="0"/>
          <w:numId w:val="74"/>
        </w:numPr>
        <w:jc w:val="both"/>
      </w:pPr>
      <w:r w:rsidRPr="00AF1719">
        <w:t>adendos;</w:t>
      </w:r>
    </w:p>
    <w:p w14:paraId="15A3C610" w14:textId="77777777" w:rsidR="00AF1719" w:rsidRPr="00AF1719" w:rsidRDefault="00AF1719" w:rsidP="00AF1719">
      <w:pPr>
        <w:numPr>
          <w:ilvl w:val="0"/>
          <w:numId w:val="74"/>
        </w:numPr>
        <w:jc w:val="both"/>
      </w:pPr>
      <w:r w:rsidRPr="00AF1719">
        <w:t>versões autorizadas.</w:t>
      </w:r>
    </w:p>
    <w:p w14:paraId="46F20471" w14:textId="77777777" w:rsidR="00AF1719" w:rsidRPr="00AF1719" w:rsidRDefault="00AF1719" w:rsidP="00AF1719">
      <w:pPr>
        <w:jc w:val="both"/>
      </w:pPr>
      <w:r w:rsidRPr="00AF1719">
        <w:t>Rascunhos nunca deverão ser disponibilizados.</w:t>
      </w:r>
    </w:p>
    <w:p w14:paraId="4DA13878" w14:textId="77777777" w:rsidR="00AF1719" w:rsidRPr="00AF1719" w:rsidRDefault="00AF1719" w:rsidP="00AF1719">
      <w:pPr>
        <w:jc w:val="both"/>
      </w:pPr>
      <w:r w:rsidRPr="00AF1719">
        <w:pict w14:anchorId="5031BB58">
          <v:rect id="_x0000_i1643" style="width:0;height:1.5pt" o:hralign="center" o:hrstd="t" o:hr="t" fillcolor="#a0a0a0" stroked="f"/>
        </w:pict>
      </w:r>
    </w:p>
    <w:p w14:paraId="3D00302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76. Integração com Módulo 16 — Imagens</w:t>
      </w:r>
    </w:p>
    <w:p w14:paraId="4B434857" w14:textId="77777777" w:rsidR="00AF1719" w:rsidRPr="00AF1719" w:rsidRDefault="00AF1719" w:rsidP="00AF1719">
      <w:pPr>
        <w:jc w:val="both"/>
      </w:pPr>
      <w:r w:rsidRPr="00AF1719">
        <w:t>Quando permitido, determinadas imagens poderão ser exibidas no Portal.</w:t>
      </w:r>
    </w:p>
    <w:p w14:paraId="6F3B1016" w14:textId="77777777" w:rsidR="00AF1719" w:rsidRPr="00AF1719" w:rsidRDefault="00AF1719" w:rsidP="00AF1719">
      <w:pPr>
        <w:jc w:val="both"/>
      </w:pPr>
      <w:r w:rsidRPr="00AF1719">
        <w:t>Exemplo:</w:t>
      </w:r>
    </w:p>
    <w:p w14:paraId="47E51E11" w14:textId="77777777" w:rsidR="00AF1719" w:rsidRPr="00AF1719" w:rsidRDefault="00AF1719" w:rsidP="00AF1719">
      <w:pPr>
        <w:jc w:val="both"/>
      </w:pPr>
      <w:r w:rsidRPr="00AF1719">
        <w:t xml:space="preserve">fotografias integrantes de laudo </w:t>
      </w:r>
      <w:proofErr w:type="spellStart"/>
      <w:r w:rsidRPr="00AF1719">
        <w:t>fotodocumentado</w:t>
      </w:r>
      <w:proofErr w:type="spellEnd"/>
      <w:r w:rsidRPr="00AF1719">
        <w:t>.</w:t>
      </w:r>
    </w:p>
    <w:p w14:paraId="3BBF589A" w14:textId="77777777" w:rsidR="00AF1719" w:rsidRPr="00AF1719" w:rsidRDefault="00AF1719" w:rsidP="00AF1719">
      <w:pPr>
        <w:jc w:val="both"/>
      </w:pPr>
      <w:r w:rsidRPr="00AF1719">
        <w:lastRenderedPageBreak/>
        <w:t>A decisão de disponibilização deverá ser explícita.</w:t>
      </w:r>
    </w:p>
    <w:p w14:paraId="36B6F166" w14:textId="77777777" w:rsidR="00AF1719" w:rsidRPr="00AF1719" w:rsidRDefault="00AF1719" w:rsidP="00AF1719">
      <w:pPr>
        <w:jc w:val="both"/>
      </w:pPr>
      <w:r w:rsidRPr="00AF1719">
        <w:pict w14:anchorId="1EED09E5">
          <v:rect id="_x0000_i1644" style="width:0;height:1.5pt" o:hralign="center" o:hrstd="t" o:hr="t" fillcolor="#a0a0a0" stroked="f"/>
        </w:pict>
      </w:r>
    </w:p>
    <w:p w14:paraId="2357ADA6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77. Integração com Módulo 19 — Logística</w:t>
      </w:r>
    </w:p>
    <w:p w14:paraId="75AD79BD" w14:textId="77777777" w:rsidR="00AF1719" w:rsidRPr="00AF1719" w:rsidRDefault="00AF1719" w:rsidP="00AF1719">
      <w:pPr>
        <w:jc w:val="both"/>
      </w:pPr>
      <w:r w:rsidRPr="00AF1719">
        <w:t>Responsável por:</w:t>
      </w:r>
    </w:p>
    <w:p w14:paraId="1B244FF5" w14:textId="77777777" w:rsidR="00AF1719" w:rsidRPr="00AF1719" w:rsidRDefault="00AF1719" w:rsidP="00AF1719">
      <w:pPr>
        <w:numPr>
          <w:ilvl w:val="0"/>
          <w:numId w:val="75"/>
        </w:numPr>
        <w:jc w:val="both"/>
      </w:pPr>
      <w:r w:rsidRPr="00AF1719">
        <w:t>solicitação operacional de coleta;</w:t>
      </w:r>
    </w:p>
    <w:p w14:paraId="5B1C2D10" w14:textId="77777777" w:rsidR="00AF1719" w:rsidRPr="00AF1719" w:rsidRDefault="00AF1719" w:rsidP="00AF1719">
      <w:pPr>
        <w:numPr>
          <w:ilvl w:val="0"/>
          <w:numId w:val="75"/>
        </w:numPr>
        <w:jc w:val="both"/>
      </w:pPr>
      <w:r w:rsidRPr="00AF1719">
        <w:t>aceite;</w:t>
      </w:r>
    </w:p>
    <w:p w14:paraId="62F9AE74" w14:textId="77777777" w:rsidR="00AF1719" w:rsidRPr="00AF1719" w:rsidRDefault="00AF1719" w:rsidP="00AF1719">
      <w:pPr>
        <w:numPr>
          <w:ilvl w:val="0"/>
          <w:numId w:val="75"/>
        </w:numPr>
        <w:jc w:val="both"/>
      </w:pPr>
      <w:r w:rsidRPr="00AF1719">
        <w:t>rota;</w:t>
      </w:r>
    </w:p>
    <w:p w14:paraId="1FA68AB5" w14:textId="77777777" w:rsidR="00AF1719" w:rsidRPr="00AF1719" w:rsidRDefault="00AF1719" w:rsidP="00AF1719">
      <w:pPr>
        <w:numPr>
          <w:ilvl w:val="0"/>
          <w:numId w:val="75"/>
        </w:numPr>
        <w:jc w:val="both"/>
      </w:pPr>
      <w:r w:rsidRPr="00AF1719">
        <w:t>coleta;</w:t>
      </w:r>
    </w:p>
    <w:p w14:paraId="5324112D" w14:textId="77777777" w:rsidR="00AF1719" w:rsidRPr="00AF1719" w:rsidRDefault="00AF1719" w:rsidP="00AF1719">
      <w:pPr>
        <w:numPr>
          <w:ilvl w:val="0"/>
          <w:numId w:val="75"/>
        </w:numPr>
        <w:jc w:val="both"/>
      </w:pPr>
      <w:r w:rsidRPr="00AF1719">
        <w:t>entrega.</w:t>
      </w:r>
    </w:p>
    <w:p w14:paraId="29B3D9DE" w14:textId="77777777" w:rsidR="00AF1719" w:rsidRPr="00AF1719" w:rsidRDefault="00AF1719" w:rsidP="00AF1719">
      <w:pPr>
        <w:jc w:val="both"/>
      </w:pPr>
      <w:r w:rsidRPr="00AF1719">
        <w:t>O Portal apresenta a interface externa.</w:t>
      </w:r>
    </w:p>
    <w:p w14:paraId="73B9F06A" w14:textId="77777777" w:rsidR="00AF1719" w:rsidRPr="00AF1719" w:rsidRDefault="00AF1719" w:rsidP="00AF1719">
      <w:pPr>
        <w:jc w:val="both"/>
      </w:pPr>
      <w:r w:rsidRPr="00AF1719">
        <w:pict w14:anchorId="06A16864">
          <v:rect id="_x0000_i1645" style="width:0;height:1.5pt" o:hralign="center" o:hrstd="t" o:hr="t" fillcolor="#a0a0a0" stroked="f"/>
        </w:pict>
      </w:r>
    </w:p>
    <w:p w14:paraId="3F48F962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78. Integração com Módulo 20 — Financeiro</w:t>
      </w:r>
    </w:p>
    <w:p w14:paraId="6D940D93" w14:textId="77777777" w:rsidR="00AF1719" w:rsidRPr="00AF1719" w:rsidRDefault="00AF1719" w:rsidP="00AF1719">
      <w:pPr>
        <w:jc w:val="both"/>
      </w:pPr>
      <w:r w:rsidRPr="00AF1719">
        <w:t>Fornece:</w:t>
      </w:r>
    </w:p>
    <w:p w14:paraId="63D9AC99" w14:textId="77777777" w:rsidR="00AF1719" w:rsidRPr="00AF1719" w:rsidRDefault="00AF1719" w:rsidP="00AF1719">
      <w:pPr>
        <w:numPr>
          <w:ilvl w:val="0"/>
          <w:numId w:val="76"/>
        </w:numPr>
        <w:jc w:val="both"/>
      </w:pPr>
      <w:r w:rsidRPr="00AF1719">
        <w:t>documentos;</w:t>
      </w:r>
    </w:p>
    <w:p w14:paraId="30BF4E83" w14:textId="77777777" w:rsidR="00AF1719" w:rsidRPr="00AF1719" w:rsidRDefault="00AF1719" w:rsidP="00AF1719">
      <w:pPr>
        <w:numPr>
          <w:ilvl w:val="0"/>
          <w:numId w:val="76"/>
        </w:numPr>
        <w:jc w:val="both"/>
      </w:pPr>
      <w:r w:rsidRPr="00AF1719">
        <w:t>faturas;</w:t>
      </w:r>
    </w:p>
    <w:p w14:paraId="3633C4C4" w14:textId="77777777" w:rsidR="00AF1719" w:rsidRPr="00AF1719" w:rsidRDefault="00AF1719" w:rsidP="00AF1719">
      <w:pPr>
        <w:numPr>
          <w:ilvl w:val="0"/>
          <w:numId w:val="76"/>
        </w:numPr>
        <w:jc w:val="both"/>
      </w:pPr>
      <w:r w:rsidRPr="00AF1719">
        <w:t>pagamentos;</w:t>
      </w:r>
    </w:p>
    <w:p w14:paraId="7B10707C" w14:textId="77777777" w:rsidR="00AF1719" w:rsidRPr="00AF1719" w:rsidRDefault="00AF1719" w:rsidP="00AF1719">
      <w:pPr>
        <w:numPr>
          <w:ilvl w:val="0"/>
          <w:numId w:val="76"/>
        </w:numPr>
        <w:jc w:val="both"/>
      </w:pPr>
      <w:r w:rsidRPr="00AF1719">
        <w:t>situação financeira permitida.</w:t>
      </w:r>
    </w:p>
    <w:p w14:paraId="40B84AB8" w14:textId="77777777" w:rsidR="00AF1719" w:rsidRPr="00AF1719" w:rsidRDefault="00AF1719" w:rsidP="00AF1719">
      <w:pPr>
        <w:jc w:val="both"/>
      </w:pPr>
      <w:r w:rsidRPr="00AF1719">
        <w:pict w14:anchorId="792E81C4">
          <v:rect id="_x0000_i1646" style="width:0;height:1.5pt" o:hralign="center" o:hrstd="t" o:hr="t" fillcolor="#a0a0a0" stroked="f"/>
        </w:pict>
      </w:r>
    </w:p>
    <w:p w14:paraId="7917507A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79. Integração com Módulo 21 — Biblioteca</w:t>
      </w:r>
    </w:p>
    <w:p w14:paraId="0E775E25" w14:textId="77777777" w:rsidR="00AF1719" w:rsidRPr="00AF1719" w:rsidRDefault="00AF1719" w:rsidP="00AF1719">
      <w:pPr>
        <w:jc w:val="both"/>
      </w:pPr>
      <w:r w:rsidRPr="00AF1719">
        <w:t>Poderá fornecer:</w:t>
      </w:r>
    </w:p>
    <w:p w14:paraId="146374CE" w14:textId="77777777" w:rsidR="00AF1719" w:rsidRPr="00AF1719" w:rsidRDefault="00AF1719" w:rsidP="00AF1719">
      <w:pPr>
        <w:numPr>
          <w:ilvl w:val="0"/>
          <w:numId w:val="77"/>
        </w:numPr>
        <w:jc w:val="both"/>
      </w:pPr>
      <w:r w:rsidRPr="00AF1719">
        <w:t>instruções;</w:t>
      </w:r>
    </w:p>
    <w:p w14:paraId="4684C1A0" w14:textId="77777777" w:rsidR="00AF1719" w:rsidRPr="00AF1719" w:rsidRDefault="00AF1719" w:rsidP="00AF1719">
      <w:pPr>
        <w:numPr>
          <w:ilvl w:val="0"/>
          <w:numId w:val="77"/>
        </w:numPr>
        <w:jc w:val="both"/>
      </w:pPr>
      <w:r w:rsidRPr="00AF1719">
        <w:t>manuais;</w:t>
      </w:r>
    </w:p>
    <w:p w14:paraId="6E04F934" w14:textId="77777777" w:rsidR="00AF1719" w:rsidRPr="00AF1719" w:rsidRDefault="00AF1719" w:rsidP="00AF1719">
      <w:pPr>
        <w:numPr>
          <w:ilvl w:val="0"/>
          <w:numId w:val="77"/>
        </w:numPr>
        <w:jc w:val="both"/>
      </w:pPr>
      <w:r w:rsidRPr="00AF1719">
        <w:t>orientações;</w:t>
      </w:r>
    </w:p>
    <w:p w14:paraId="4FD9372D" w14:textId="77777777" w:rsidR="00AF1719" w:rsidRPr="00AF1719" w:rsidRDefault="00AF1719" w:rsidP="00AF1719">
      <w:pPr>
        <w:numPr>
          <w:ilvl w:val="0"/>
          <w:numId w:val="77"/>
        </w:numPr>
        <w:jc w:val="both"/>
      </w:pPr>
      <w:r w:rsidRPr="00AF1719">
        <w:t>perguntas frequentes;</w:t>
      </w:r>
    </w:p>
    <w:p w14:paraId="5B2699C7" w14:textId="77777777" w:rsidR="00AF1719" w:rsidRPr="00AF1719" w:rsidRDefault="00AF1719" w:rsidP="00AF1719">
      <w:pPr>
        <w:numPr>
          <w:ilvl w:val="0"/>
          <w:numId w:val="77"/>
        </w:numPr>
        <w:jc w:val="both"/>
      </w:pPr>
      <w:r w:rsidRPr="00AF1719">
        <w:t>materiais técnicos disponibilizados ao cliente.</w:t>
      </w:r>
    </w:p>
    <w:p w14:paraId="72E65EBA" w14:textId="77777777" w:rsidR="00AF1719" w:rsidRPr="00AF1719" w:rsidRDefault="00AF1719" w:rsidP="00AF1719">
      <w:pPr>
        <w:jc w:val="both"/>
      </w:pPr>
      <w:r w:rsidRPr="00AF1719">
        <w:pict w14:anchorId="08353A50">
          <v:rect id="_x0000_i1647" style="width:0;height:1.5pt" o:hralign="center" o:hrstd="t" o:hr="t" fillcolor="#a0a0a0" stroked="f"/>
        </w:pict>
      </w:r>
    </w:p>
    <w:p w14:paraId="0ACCF3F1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80. Integração com Módulo 22 — Qualidade e Auditoria</w:t>
      </w:r>
    </w:p>
    <w:p w14:paraId="73B72D74" w14:textId="77777777" w:rsidR="00AF1719" w:rsidRPr="00AF1719" w:rsidRDefault="00AF1719" w:rsidP="00AF1719">
      <w:pPr>
        <w:jc w:val="both"/>
      </w:pPr>
      <w:r w:rsidRPr="00AF1719">
        <w:t>Receberá eventos relevantes relacionados a:</w:t>
      </w:r>
    </w:p>
    <w:p w14:paraId="5557B13A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lastRenderedPageBreak/>
        <w:t>acessos;</w:t>
      </w:r>
    </w:p>
    <w:p w14:paraId="2036E21A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t>downloads;</w:t>
      </w:r>
    </w:p>
    <w:p w14:paraId="748CC5BA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t>alterações;</w:t>
      </w:r>
    </w:p>
    <w:p w14:paraId="578A58F2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t>segurança;</w:t>
      </w:r>
    </w:p>
    <w:p w14:paraId="718316CD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t>confirmações;</w:t>
      </w:r>
    </w:p>
    <w:p w14:paraId="4D0E9CF9" w14:textId="77777777" w:rsidR="00AF1719" w:rsidRPr="00AF1719" w:rsidRDefault="00AF1719" w:rsidP="00AF1719">
      <w:pPr>
        <w:numPr>
          <w:ilvl w:val="0"/>
          <w:numId w:val="78"/>
        </w:numPr>
        <w:jc w:val="both"/>
      </w:pPr>
      <w:r w:rsidRPr="00AF1719">
        <w:t>atividades externas.</w:t>
      </w:r>
    </w:p>
    <w:p w14:paraId="44A8E8E1" w14:textId="77777777" w:rsidR="00AF1719" w:rsidRPr="00AF1719" w:rsidRDefault="00AF1719" w:rsidP="00AF1719">
      <w:pPr>
        <w:jc w:val="both"/>
      </w:pPr>
      <w:r w:rsidRPr="00AF1719">
        <w:t>O Portal não administrará a auditoria formal.</w:t>
      </w:r>
    </w:p>
    <w:p w14:paraId="1EFAD336" w14:textId="77777777" w:rsidR="00AF1719" w:rsidRPr="00AF1719" w:rsidRDefault="00AF1719" w:rsidP="00AF1719">
      <w:pPr>
        <w:jc w:val="both"/>
      </w:pPr>
      <w:r w:rsidRPr="00AF1719">
        <w:pict w14:anchorId="7D0AB725">
          <v:rect id="_x0000_i1648" style="width:0;height:1.5pt" o:hralign="center" o:hrstd="t" o:hr="t" fillcolor="#a0a0a0" stroked="f"/>
        </w:pict>
      </w:r>
    </w:p>
    <w:p w14:paraId="17857F6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81. Integração com Módulo 25 — Relatórios e Indicadores</w:t>
      </w:r>
    </w:p>
    <w:p w14:paraId="77767D5E" w14:textId="77777777" w:rsidR="00AF1719" w:rsidRPr="00AF1719" w:rsidRDefault="00AF1719" w:rsidP="00AF1719">
      <w:pPr>
        <w:jc w:val="both"/>
      </w:pPr>
      <w:r w:rsidRPr="00AF1719">
        <w:t>Poderá utilizar eventos do Portal para indicadores como:</w:t>
      </w:r>
    </w:p>
    <w:p w14:paraId="17B47A42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usuários ativos;</w:t>
      </w:r>
    </w:p>
    <w:p w14:paraId="01C2FA3E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taxa de utilização;</w:t>
      </w:r>
    </w:p>
    <w:p w14:paraId="3006BBD8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laudos acessados;</w:t>
      </w:r>
    </w:p>
    <w:p w14:paraId="0D612477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downloads;</w:t>
      </w:r>
    </w:p>
    <w:p w14:paraId="62C0AF49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solicitações;</w:t>
      </w:r>
    </w:p>
    <w:p w14:paraId="15117D5B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tempo de resposta;</w:t>
      </w:r>
    </w:p>
    <w:p w14:paraId="5B02CCDF" w14:textId="77777777" w:rsidR="00AF1719" w:rsidRPr="00AF1719" w:rsidRDefault="00AF1719" w:rsidP="00AF1719">
      <w:pPr>
        <w:numPr>
          <w:ilvl w:val="0"/>
          <w:numId w:val="79"/>
        </w:numPr>
        <w:jc w:val="both"/>
      </w:pPr>
      <w:r w:rsidRPr="00AF1719">
        <w:t>uso do autoatendimento.</w:t>
      </w:r>
    </w:p>
    <w:p w14:paraId="157A656D" w14:textId="77777777" w:rsidR="00AF1719" w:rsidRPr="00AF1719" w:rsidRDefault="00AF1719" w:rsidP="00AF1719">
      <w:pPr>
        <w:jc w:val="both"/>
      </w:pPr>
      <w:r w:rsidRPr="00AF1719">
        <w:pict w14:anchorId="1F210D77">
          <v:rect id="_x0000_i1649" style="width:0;height:1.5pt" o:hralign="center" o:hrstd="t" o:hr="t" fillcolor="#a0a0a0" stroked="f"/>
        </w:pict>
      </w:r>
    </w:p>
    <w:p w14:paraId="1391B4FB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82. Integração com Módulo 26 — Integrações e Notificações</w:t>
      </w:r>
    </w:p>
    <w:p w14:paraId="57D8C55E" w14:textId="77777777" w:rsidR="00AF1719" w:rsidRPr="00AF1719" w:rsidRDefault="00AF1719" w:rsidP="00AF1719">
      <w:pPr>
        <w:jc w:val="both"/>
      </w:pPr>
      <w:r w:rsidRPr="00AF1719">
        <w:t>Responsável por:</w:t>
      </w:r>
    </w:p>
    <w:p w14:paraId="32188C3A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e-mail;</w:t>
      </w:r>
    </w:p>
    <w:p w14:paraId="72C8682E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WhatsApp;</w:t>
      </w:r>
    </w:p>
    <w:p w14:paraId="0D51A81F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outras mensagens;</w:t>
      </w:r>
    </w:p>
    <w:p w14:paraId="10AB6709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notificações;</w:t>
      </w:r>
    </w:p>
    <w:p w14:paraId="1A9C7979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confirmação de entrega;</w:t>
      </w:r>
    </w:p>
    <w:p w14:paraId="7FECC915" w14:textId="77777777" w:rsidR="00AF1719" w:rsidRPr="00AF1719" w:rsidRDefault="00AF1719" w:rsidP="00AF1719">
      <w:pPr>
        <w:numPr>
          <w:ilvl w:val="0"/>
          <w:numId w:val="80"/>
        </w:numPr>
        <w:jc w:val="both"/>
      </w:pPr>
      <w:r w:rsidRPr="00AF1719">
        <w:t>falhas de envio.</w:t>
      </w:r>
    </w:p>
    <w:p w14:paraId="39EB1853" w14:textId="77777777" w:rsidR="00AF1719" w:rsidRPr="00AF1719" w:rsidRDefault="00AF1719" w:rsidP="00AF1719">
      <w:pPr>
        <w:jc w:val="both"/>
      </w:pPr>
      <w:r w:rsidRPr="00AF1719">
        <w:t>O Portal poderá apresentar notificações, mas não deverá possuir mecanismo paralelo de envio.</w:t>
      </w:r>
    </w:p>
    <w:p w14:paraId="0B10FEFF" w14:textId="77777777" w:rsidR="00AF1719" w:rsidRPr="00AF1719" w:rsidRDefault="00AF1719" w:rsidP="00AF1719">
      <w:pPr>
        <w:jc w:val="both"/>
      </w:pPr>
      <w:r w:rsidRPr="00AF1719">
        <w:lastRenderedPageBreak/>
        <w:pict w14:anchorId="520E4DFE">
          <v:rect id="_x0000_i1650" style="width:0;height:1.5pt" o:hralign="center" o:hrstd="t" o:hr="t" fillcolor="#a0a0a0" stroked="f"/>
        </w:pict>
      </w:r>
    </w:p>
    <w:p w14:paraId="2613441F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83. O que NÃO pertence ao Módulo 04</w:t>
      </w:r>
    </w:p>
    <w:p w14:paraId="4C2917AD" w14:textId="77777777" w:rsidR="00AF1719" w:rsidRPr="00AF1719" w:rsidRDefault="00AF1719" w:rsidP="00AF1719">
      <w:pPr>
        <w:jc w:val="both"/>
      </w:pPr>
      <w:r w:rsidRPr="00AF1719">
        <w:t>Para evitar sobreposição, não deverão existir no Portal:</w:t>
      </w:r>
    </w:p>
    <w:p w14:paraId="5F7E2D73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cadastro mestre independente de clientes;</w:t>
      </w:r>
    </w:p>
    <w:p w14:paraId="06A27A4F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cadastro mestre independente de veterinários;</w:t>
      </w:r>
    </w:p>
    <w:p w14:paraId="223AE0E6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autenticação própria paralela;</w:t>
      </w:r>
    </w:p>
    <w:p w14:paraId="47D293DF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sistema próprio de exames;</w:t>
      </w:r>
    </w:p>
    <w:p w14:paraId="747FB451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cálculo próprio de status;</w:t>
      </w:r>
    </w:p>
    <w:p w14:paraId="62356D40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gerenciamento próprio de pendências;</w:t>
      </w:r>
    </w:p>
    <w:p w14:paraId="36AD2AC2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emissão de laudos;</w:t>
      </w:r>
    </w:p>
    <w:p w14:paraId="2C4E2DA5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cálculo financeiro;</w:t>
      </w:r>
    </w:p>
    <w:p w14:paraId="4E39CC43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planejamento logístico;</w:t>
      </w:r>
    </w:p>
    <w:p w14:paraId="1A5DFE75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sistema independente de notificações;</w:t>
      </w:r>
    </w:p>
    <w:p w14:paraId="22F7995C" w14:textId="77777777" w:rsidR="00AF1719" w:rsidRPr="00AF1719" w:rsidRDefault="00AF1719" w:rsidP="00AF1719">
      <w:pPr>
        <w:numPr>
          <w:ilvl w:val="0"/>
          <w:numId w:val="81"/>
        </w:numPr>
        <w:jc w:val="both"/>
      </w:pPr>
      <w:r w:rsidRPr="00AF1719">
        <w:t>auditoria paralela.</w:t>
      </w:r>
    </w:p>
    <w:p w14:paraId="0FC32382" w14:textId="77777777" w:rsidR="00AF1719" w:rsidRPr="00AF1719" w:rsidRDefault="00AF1719" w:rsidP="00AF1719">
      <w:pPr>
        <w:jc w:val="both"/>
      </w:pPr>
      <w:r w:rsidRPr="00AF1719">
        <w:t>O Portal deverá consumir esses serviços dos respectivos módulos.</w:t>
      </w:r>
    </w:p>
    <w:p w14:paraId="4C35F7D6" w14:textId="77777777" w:rsidR="00AF1719" w:rsidRPr="00AF1719" w:rsidRDefault="00AF1719" w:rsidP="00AF1719">
      <w:pPr>
        <w:jc w:val="both"/>
      </w:pPr>
      <w:r w:rsidRPr="00AF1719">
        <w:pict w14:anchorId="09D2F938">
          <v:rect id="_x0000_i1651" style="width:0;height:1.5pt" o:hralign="center" o:hrstd="t" o:hr="t" fillcolor="#a0a0a0" stroked="f"/>
        </w:pict>
      </w:r>
    </w:p>
    <w:p w14:paraId="4D719CC4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84. Regras gerais de negócio</w:t>
      </w:r>
    </w:p>
    <w:p w14:paraId="1A97E4BF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 xml:space="preserve">Todo acesso deverá estar associado </w:t>
      </w:r>
      <w:proofErr w:type="spellStart"/>
      <w:r w:rsidRPr="00AF1719">
        <w:t>a</w:t>
      </w:r>
      <w:proofErr w:type="spellEnd"/>
      <w:r w:rsidRPr="00AF1719">
        <w:t xml:space="preserve"> usuário autenticado.</w:t>
      </w:r>
    </w:p>
    <w:p w14:paraId="502F292F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Cada usuário visualizará somente os dados autorizados.</w:t>
      </w:r>
    </w:p>
    <w:p w14:paraId="3C4BD9F3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O Portal deverá respeitar o contexto do cliente ativo.</w:t>
      </w:r>
    </w:p>
    <w:p w14:paraId="44F50C01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Laudos só poderão ser apresentados após liberação oficial.</w:t>
      </w:r>
    </w:p>
    <w:p w14:paraId="07DA5C35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Rascunhos nunca deverão ser exibidos.</w:t>
      </w:r>
    </w:p>
    <w:p w14:paraId="5F100890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O envio de complemento deverá preservar histórico.</w:t>
      </w:r>
    </w:p>
    <w:p w14:paraId="052555B5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Solicitações deverão ser armazenadas no Módulo 10.</w:t>
      </w:r>
    </w:p>
    <w:p w14:paraId="0455A89F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Solicitações de coleta deverão ser encaminhadas ao Módulo 19.</w:t>
      </w:r>
    </w:p>
    <w:p w14:paraId="65328126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Informações financeiras deverão ser fornecidas pelo Módulo 20.</w:t>
      </w:r>
    </w:p>
    <w:p w14:paraId="5D918125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Atualizações cadastrais deverão alterar o Módulo 03 apenas após regra de validação aplicável.</w:t>
      </w:r>
    </w:p>
    <w:p w14:paraId="32144953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lastRenderedPageBreak/>
        <w:t>Todas as ações relevantes deverão gerar eventos.</w:t>
      </w:r>
    </w:p>
    <w:p w14:paraId="4F4DC9AC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Links compartilhados deverão ser seguros.</w:t>
      </w:r>
    </w:p>
    <w:p w14:paraId="763EA120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O Portal deverá permanecer funcional em dispositivos móveis.</w:t>
      </w:r>
    </w:p>
    <w:p w14:paraId="5BB83A11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Dados técnicos internos não deverão ser expostos sem autorização.</w:t>
      </w:r>
    </w:p>
    <w:p w14:paraId="45987851" w14:textId="77777777" w:rsidR="00AF1719" w:rsidRPr="00AF1719" w:rsidRDefault="00AF1719" w:rsidP="00AF1719">
      <w:pPr>
        <w:numPr>
          <w:ilvl w:val="0"/>
          <w:numId w:val="82"/>
        </w:numPr>
        <w:jc w:val="both"/>
      </w:pPr>
      <w:r w:rsidRPr="00AF1719">
        <w:t>O Copiloto deverá possuir exatamente o mesmo escopo de acesso do usuário.</w:t>
      </w:r>
    </w:p>
    <w:p w14:paraId="054C829D" w14:textId="77777777" w:rsidR="00AF1719" w:rsidRPr="00AF1719" w:rsidRDefault="00AF1719" w:rsidP="00AF1719">
      <w:pPr>
        <w:jc w:val="both"/>
      </w:pPr>
      <w:r w:rsidRPr="00AF1719">
        <w:pict w14:anchorId="7DAF9B0D">
          <v:rect id="_x0000_i1652" style="width:0;height:1.5pt" o:hralign="center" o:hrstd="t" o:hr="t" fillcolor="#a0a0a0" stroked="f"/>
        </w:pict>
      </w:r>
    </w:p>
    <w:p w14:paraId="633B639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85. Lógica de funcionamento</w:t>
      </w:r>
    </w:p>
    <w:p w14:paraId="7867F47C" w14:textId="77777777" w:rsidR="00AF1719" w:rsidRPr="00AF1719" w:rsidRDefault="00AF1719" w:rsidP="00AF1719">
      <w:pPr>
        <w:jc w:val="both"/>
      </w:pPr>
      <w:r w:rsidRPr="00AF1719">
        <w:t>O Portal deverá responder às principais necessidades externas sem obrigar o cliente a conhecer a estrutura interna do laboratório.</w:t>
      </w:r>
    </w:p>
    <w:p w14:paraId="471B4370" w14:textId="77777777" w:rsidR="00AF1719" w:rsidRPr="00AF1719" w:rsidRDefault="00AF1719" w:rsidP="00AF1719">
      <w:pPr>
        <w:jc w:val="both"/>
      </w:pPr>
      <w:r w:rsidRPr="00AF1719">
        <w:t>Um cliente poderá pensar:</w:t>
      </w:r>
    </w:p>
    <w:p w14:paraId="7BF70C6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“Onde está meu exame?”</w:t>
      </w:r>
    </w:p>
    <w:p w14:paraId="4FA3E120" w14:textId="77777777" w:rsidR="00AF1719" w:rsidRPr="00AF1719" w:rsidRDefault="00AF1719" w:rsidP="00AF1719">
      <w:pPr>
        <w:jc w:val="both"/>
      </w:pPr>
      <w:r w:rsidRPr="00AF1719">
        <w:t>O Portal consulta o Módulo 07 e apresenta o status adequado.</w:t>
      </w:r>
    </w:p>
    <w:p w14:paraId="5D005F77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“Meu laudo ficou pronto?”</w:t>
      </w:r>
    </w:p>
    <w:p w14:paraId="725B4613" w14:textId="77777777" w:rsidR="00AF1719" w:rsidRPr="00AF1719" w:rsidRDefault="00AF1719" w:rsidP="00AF1719">
      <w:pPr>
        <w:jc w:val="both"/>
      </w:pPr>
      <w:r w:rsidRPr="00AF1719">
        <w:t>Consulta o Módulo 11.</w:t>
      </w:r>
    </w:p>
    <w:p w14:paraId="329C2BAF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“Preciso enviar outro exame do paciente.”</w:t>
      </w:r>
    </w:p>
    <w:p w14:paraId="2C4497E4" w14:textId="77777777" w:rsidR="00AF1719" w:rsidRPr="00AF1719" w:rsidRDefault="00AF1719" w:rsidP="00AF1719">
      <w:pPr>
        <w:jc w:val="both"/>
      </w:pPr>
      <w:r w:rsidRPr="00AF1719">
        <w:t xml:space="preserve">Consulta ou cria a </w:t>
      </w:r>
      <w:proofErr w:type="spellStart"/>
      <w:r w:rsidRPr="00AF1719">
        <w:t>pré</w:t>
      </w:r>
      <w:proofErr w:type="spellEnd"/>
      <w:r w:rsidRPr="00AF1719">
        <w:t>-solicitação que alimentará o Módulo 05.</w:t>
      </w:r>
    </w:p>
    <w:p w14:paraId="5E83CBF6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“Esqueci de informar uma medicação.”</w:t>
      </w:r>
    </w:p>
    <w:p w14:paraId="013476CF" w14:textId="77777777" w:rsidR="00AF1719" w:rsidRPr="00AF1719" w:rsidRDefault="00AF1719" w:rsidP="00AF1719">
      <w:pPr>
        <w:jc w:val="both"/>
      </w:pPr>
      <w:r w:rsidRPr="00AF1719">
        <w:t>O complemento é vinculado ao caso.</w:t>
      </w:r>
    </w:p>
    <w:p w14:paraId="54BE9FE4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“Preciso que retirem as amostras.”</w:t>
      </w:r>
    </w:p>
    <w:p w14:paraId="3008CC9D" w14:textId="77777777" w:rsidR="00AF1719" w:rsidRPr="00AF1719" w:rsidRDefault="00AF1719" w:rsidP="00AF1719">
      <w:pPr>
        <w:jc w:val="both"/>
      </w:pPr>
      <w:r w:rsidRPr="00AF1719">
        <w:t>O pedido é encaminhado ao Módulo 19.</w:t>
      </w:r>
    </w:p>
    <w:p w14:paraId="5C9E7FB8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“Tenho uma dúvida.”</w:t>
      </w:r>
    </w:p>
    <w:p w14:paraId="4796AA22" w14:textId="77777777" w:rsidR="00AF1719" w:rsidRPr="00AF1719" w:rsidRDefault="00AF1719" w:rsidP="00AF1719">
      <w:pPr>
        <w:jc w:val="both"/>
      </w:pPr>
      <w:r w:rsidRPr="00AF1719">
        <w:t>A solicitação entra no Módulo 10.</w:t>
      </w:r>
    </w:p>
    <w:p w14:paraId="7A09B097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“Quero atualizar o endereço da clínica.”</w:t>
      </w:r>
    </w:p>
    <w:p w14:paraId="60C893AE" w14:textId="77777777" w:rsidR="00AF1719" w:rsidRPr="00AF1719" w:rsidRDefault="00AF1719" w:rsidP="00AF1719">
      <w:pPr>
        <w:jc w:val="both"/>
      </w:pPr>
      <w:r w:rsidRPr="00AF1719">
        <w:t>A solicitação é encaminhada ao Módulo 03.</w:t>
      </w:r>
    </w:p>
    <w:p w14:paraId="09D659C0" w14:textId="77777777" w:rsidR="00AF1719" w:rsidRPr="00AF1719" w:rsidRDefault="00AF1719" w:rsidP="00AF1719">
      <w:pPr>
        <w:jc w:val="both"/>
      </w:pPr>
      <w:r w:rsidRPr="00AF1719">
        <w:t>O usuário perceberá uma única plataforma.</w:t>
      </w:r>
    </w:p>
    <w:p w14:paraId="7F3DBE90" w14:textId="77777777" w:rsidR="00AF1719" w:rsidRPr="00AF1719" w:rsidRDefault="00AF1719" w:rsidP="00AF1719">
      <w:pPr>
        <w:jc w:val="both"/>
      </w:pPr>
      <w:r w:rsidRPr="00AF1719">
        <w:t>Internamente, entretanto, cada informação continuará sendo administrada pelo módulo correto.</w:t>
      </w:r>
    </w:p>
    <w:p w14:paraId="7EC493C5" w14:textId="77777777" w:rsidR="00AF1719" w:rsidRPr="00AF1719" w:rsidRDefault="00AF1719" w:rsidP="00AF1719">
      <w:pPr>
        <w:jc w:val="both"/>
      </w:pPr>
      <w:r w:rsidRPr="00AF1719">
        <w:pict w14:anchorId="54DC4D63">
          <v:rect id="_x0000_i1653" style="width:0;height:1.5pt" o:hralign="center" o:hrstd="t" o:hr="t" fillcolor="#a0a0a0" stroked="f"/>
        </w:pict>
      </w:r>
    </w:p>
    <w:p w14:paraId="5665D757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lastRenderedPageBreak/>
        <w:t>86. Resultado esperado</w:t>
      </w:r>
    </w:p>
    <w:p w14:paraId="1C02F84E" w14:textId="77777777" w:rsidR="00AF1719" w:rsidRPr="00AF1719" w:rsidRDefault="00AF1719" w:rsidP="00AF1719">
      <w:pPr>
        <w:jc w:val="both"/>
      </w:pPr>
      <w:r w:rsidRPr="00AF1719">
        <w:t>Ao final da implantação do Módulo 04, o cliente deverá conseguir realizar grande parte das interações rotineiras com o laboratório de maneira autônoma.</w:t>
      </w:r>
    </w:p>
    <w:p w14:paraId="38FC77B1" w14:textId="77777777" w:rsidR="00AF1719" w:rsidRPr="00AF1719" w:rsidRDefault="00AF1719" w:rsidP="00AF1719">
      <w:pPr>
        <w:jc w:val="both"/>
      </w:pPr>
      <w:r w:rsidRPr="00AF1719">
        <w:t>Espera-se:</w:t>
      </w:r>
    </w:p>
    <w:p w14:paraId="48889359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redução de telefonemas;</w:t>
      </w:r>
    </w:p>
    <w:p w14:paraId="3A899333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redução de mensagens repetitivas;</w:t>
      </w:r>
    </w:p>
    <w:p w14:paraId="4AE0EB83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menor tempo gasto informando status;</w:t>
      </w:r>
    </w:p>
    <w:p w14:paraId="31B7CE37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facilidade no envio de documentos;</w:t>
      </w:r>
    </w:p>
    <w:p w14:paraId="736EF4B6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melhoria da qualidade das informações clínicas;</w:t>
      </w:r>
    </w:p>
    <w:p w14:paraId="02AED711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maior transparência;</w:t>
      </w:r>
    </w:p>
    <w:p w14:paraId="087D5EDA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acesso mais rápido a laudos;</w:t>
      </w:r>
    </w:p>
    <w:p w14:paraId="4CAC8319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centralização de solicitações;</w:t>
      </w:r>
    </w:p>
    <w:p w14:paraId="112E45DE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melhor experiência do cliente;</w:t>
      </w:r>
    </w:p>
    <w:p w14:paraId="373B2081" w14:textId="77777777" w:rsidR="00AF1719" w:rsidRPr="00AF1719" w:rsidRDefault="00AF1719" w:rsidP="00AF1719">
      <w:pPr>
        <w:numPr>
          <w:ilvl w:val="0"/>
          <w:numId w:val="83"/>
        </w:numPr>
        <w:jc w:val="both"/>
      </w:pPr>
      <w:r w:rsidRPr="00AF1719">
        <w:t>maior rastreabilidade das comunicações.</w:t>
      </w:r>
    </w:p>
    <w:p w14:paraId="725AB9F2" w14:textId="77777777" w:rsidR="00AF1719" w:rsidRPr="00AF1719" w:rsidRDefault="00AF1719" w:rsidP="00AF1719">
      <w:pPr>
        <w:jc w:val="both"/>
      </w:pPr>
      <w:r w:rsidRPr="00AF1719">
        <w:pict w14:anchorId="2291BEFC">
          <v:rect id="_x0000_i1654" style="width:0;height:1.5pt" o:hralign="center" o:hrstd="t" o:hr="t" fillcolor="#a0a0a0" stroked="f"/>
        </w:pict>
      </w:r>
    </w:p>
    <w:p w14:paraId="1D9C64E3" w14:textId="77777777" w:rsidR="00AF1719" w:rsidRPr="00AF1719" w:rsidRDefault="00AF1719" w:rsidP="00AF1719">
      <w:pPr>
        <w:jc w:val="both"/>
        <w:rPr>
          <w:b/>
          <w:bCs/>
        </w:rPr>
      </w:pPr>
      <w:r w:rsidRPr="00AF1719">
        <w:rPr>
          <w:b/>
          <w:bCs/>
        </w:rPr>
        <w:t>87. Síntese conceitual</w:t>
      </w:r>
    </w:p>
    <w:p w14:paraId="13D72891" w14:textId="77777777" w:rsidR="00AF1719" w:rsidRPr="00AF1719" w:rsidRDefault="00AF1719" w:rsidP="00AF1719">
      <w:pPr>
        <w:jc w:val="both"/>
      </w:pPr>
      <w:r w:rsidRPr="00AF1719">
        <w:t xml:space="preserve">O </w:t>
      </w:r>
      <w:r w:rsidRPr="00AF1719">
        <w:rPr>
          <w:b/>
          <w:bCs/>
        </w:rPr>
        <w:t>Módulo 04 — Portal do Cliente</w:t>
      </w:r>
      <w:r w:rsidRPr="00AF1719">
        <w:t xml:space="preserve"> será a principal porta de relacionamento digital entre o LAPATO e o ambiente externo.</w:t>
      </w:r>
    </w:p>
    <w:p w14:paraId="403BFCD2" w14:textId="77777777" w:rsidR="00AF1719" w:rsidRPr="00AF1719" w:rsidRDefault="00AF1719" w:rsidP="00AF1719">
      <w:pPr>
        <w:jc w:val="both"/>
      </w:pPr>
      <w:r w:rsidRPr="00AF1719">
        <w:t>Ele deverá apresentar a complexidade interna do laboratório de maneira simples, segura e compreensível.</w:t>
      </w:r>
    </w:p>
    <w:p w14:paraId="585EDC54" w14:textId="77777777" w:rsidR="00AF1719" w:rsidRPr="00AF1719" w:rsidRDefault="00AF1719" w:rsidP="00AF1719">
      <w:pPr>
        <w:jc w:val="both"/>
      </w:pPr>
      <w:r w:rsidRPr="00AF1719">
        <w:t>O cliente não precisará saber qual módulo está processando determinado dado.</w:t>
      </w:r>
    </w:p>
    <w:p w14:paraId="4A376CC3" w14:textId="77777777" w:rsidR="00AF1719" w:rsidRPr="00AF1719" w:rsidRDefault="00AF1719" w:rsidP="00AF1719">
      <w:pPr>
        <w:jc w:val="both"/>
      </w:pPr>
      <w:r w:rsidRPr="00AF1719">
        <w:t>Para ele, haverá apenas o LAPATO.</w:t>
      </w:r>
    </w:p>
    <w:p w14:paraId="4B546468" w14:textId="77777777" w:rsidR="00AF1719" w:rsidRPr="00AF1719" w:rsidRDefault="00AF1719" w:rsidP="00AF1719">
      <w:pPr>
        <w:jc w:val="both"/>
      </w:pPr>
      <w:r w:rsidRPr="00AF1719">
        <w:t xml:space="preserve">Internamente, entretanto, o Portal funcionará como um </w:t>
      </w:r>
      <w:r w:rsidRPr="00AF1719">
        <w:rPr>
          <w:b/>
          <w:bCs/>
        </w:rPr>
        <w:t>orquestrador de acesso</w:t>
      </w:r>
      <w:r w:rsidRPr="00AF1719">
        <w:t>, consultando e acionando os módulos proprietários sem duplicar suas informações.</w:t>
      </w:r>
    </w:p>
    <w:p w14:paraId="7F9CD560" w14:textId="77777777" w:rsidR="00AF1719" w:rsidRPr="00AF1719" w:rsidRDefault="00AF1719" w:rsidP="00AF1719">
      <w:pPr>
        <w:jc w:val="both"/>
      </w:pPr>
      <w:r w:rsidRPr="00AF1719">
        <w:t>Em síntese:</w:t>
      </w:r>
    </w:p>
    <w:p w14:paraId="3EB2BDC9" w14:textId="77777777" w:rsidR="00AF1719" w:rsidRPr="00AF1719" w:rsidRDefault="00AF1719" w:rsidP="00AF1719">
      <w:pPr>
        <w:jc w:val="both"/>
      </w:pPr>
      <w:r w:rsidRPr="00AF1719">
        <w:rPr>
          <w:b/>
          <w:bCs/>
        </w:rPr>
        <w:t>O Portal não deverá ser um sistema separado conectado ao LAPATO. Ele deverá ser o próprio LAPATO visto pela perspectiva do cliente.</w:t>
      </w:r>
    </w:p>
    <w:p w14:paraId="6A278FE0" w14:textId="77777777" w:rsidR="00AF1719" w:rsidRPr="00AF1719" w:rsidRDefault="00AF1719" w:rsidP="00AF1719">
      <w:pPr>
        <w:jc w:val="both"/>
      </w:pPr>
      <w:r w:rsidRPr="00AF1719">
        <w:t>Essa filosofia será fundamental para oferecer uma experiência integrada, transparente e funcional, preservando ao mesmo tempo segurança, rastreabilidade e organização interna.</w:t>
      </w:r>
    </w:p>
    <w:p w14:paraId="121EB298" w14:textId="77777777" w:rsidR="00AF1719" w:rsidRDefault="00AF1719" w:rsidP="00AF1719">
      <w:pPr>
        <w:jc w:val="both"/>
      </w:pPr>
    </w:p>
    <w:sectPr w:rsidR="00AF17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E57"/>
    <w:multiLevelType w:val="multilevel"/>
    <w:tmpl w:val="276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D05"/>
    <w:multiLevelType w:val="multilevel"/>
    <w:tmpl w:val="DAB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3FA1"/>
    <w:multiLevelType w:val="multilevel"/>
    <w:tmpl w:val="860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71FE"/>
    <w:multiLevelType w:val="multilevel"/>
    <w:tmpl w:val="BA2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40448"/>
    <w:multiLevelType w:val="multilevel"/>
    <w:tmpl w:val="DEF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E65F8"/>
    <w:multiLevelType w:val="multilevel"/>
    <w:tmpl w:val="59E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4F2C"/>
    <w:multiLevelType w:val="multilevel"/>
    <w:tmpl w:val="FD22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74690"/>
    <w:multiLevelType w:val="multilevel"/>
    <w:tmpl w:val="82CA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E211B"/>
    <w:multiLevelType w:val="multilevel"/>
    <w:tmpl w:val="67B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C5422"/>
    <w:multiLevelType w:val="multilevel"/>
    <w:tmpl w:val="AF4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C4F2C"/>
    <w:multiLevelType w:val="multilevel"/>
    <w:tmpl w:val="02B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002F4"/>
    <w:multiLevelType w:val="multilevel"/>
    <w:tmpl w:val="0C7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442EE"/>
    <w:multiLevelType w:val="multilevel"/>
    <w:tmpl w:val="D2F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D1F0C"/>
    <w:multiLevelType w:val="multilevel"/>
    <w:tmpl w:val="965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A2753"/>
    <w:multiLevelType w:val="multilevel"/>
    <w:tmpl w:val="942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3730F8"/>
    <w:multiLevelType w:val="multilevel"/>
    <w:tmpl w:val="8C4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706FF"/>
    <w:multiLevelType w:val="multilevel"/>
    <w:tmpl w:val="428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26905"/>
    <w:multiLevelType w:val="multilevel"/>
    <w:tmpl w:val="651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7857"/>
    <w:multiLevelType w:val="multilevel"/>
    <w:tmpl w:val="F7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D0807"/>
    <w:multiLevelType w:val="multilevel"/>
    <w:tmpl w:val="306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C082C"/>
    <w:multiLevelType w:val="multilevel"/>
    <w:tmpl w:val="517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84BB7"/>
    <w:multiLevelType w:val="multilevel"/>
    <w:tmpl w:val="FF0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9D4746"/>
    <w:multiLevelType w:val="multilevel"/>
    <w:tmpl w:val="FA2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50EA5"/>
    <w:multiLevelType w:val="multilevel"/>
    <w:tmpl w:val="245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C1F6D"/>
    <w:multiLevelType w:val="multilevel"/>
    <w:tmpl w:val="B95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C46CD"/>
    <w:multiLevelType w:val="multilevel"/>
    <w:tmpl w:val="B94C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F4114"/>
    <w:multiLevelType w:val="multilevel"/>
    <w:tmpl w:val="C71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C532D"/>
    <w:multiLevelType w:val="multilevel"/>
    <w:tmpl w:val="493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0D2549"/>
    <w:multiLevelType w:val="multilevel"/>
    <w:tmpl w:val="587A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A1EDB"/>
    <w:multiLevelType w:val="multilevel"/>
    <w:tmpl w:val="F99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10059"/>
    <w:multiLevelType w:val="multilevel"/>
    <w:tmpl w:val="209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720E3"/>
    <w:multiLevelType w:val="multilevel"/>
    <w:tmpl w:val="96D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E80C91"/>
    <w:multiLevelType w:val="multilevel"/>
    <w:tmpl w:val="79C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24718"/>
    <w:multiLevelType w:val="multilevel"/>
    <w:tmpl w:val="327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5B01F8"/>
    <w:multiLevelType w:val="multilevel"/>
    <w:tmpl w:val="479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8438E9"/>
    <w:multiLevelType w:val="multilevel"/>
    <w:tmpl w:val="00E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163EF"/>
    <w:multiLevelType w:val="multilevel"/>
    <w:tmpl w:val="4DB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906C4"/>
    <w:multiLevelType w:val="multilevel"/>
    <w:tmpl w:val="9BF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860E5"/>
    <w:multiLevelType w:val="multilevel"/>
    <w:tmpl w:val="1D4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96DC0"/>
    <w:multiLevelType w:val="multilevel"/>
    <w:tmpl w:val="446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826DA"/>
    <w:multiLevelType w:val="multilevel"/>
    <w:tmpl w:val="501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E36FB"/>
    <w:multiLevelType w:val="multilevel"/>
    <w:tmpl w:val="E4E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713C1"/>
    <w:multiLevelType w:val="multilevel"/>
    <w:tmpl w:val="26A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9413D"/>
    <w:multiLevelType w:val="multilevel"/>
    <w:tmpl w:val="DF9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72DA6"/>
    <w:multiLevelType w:val="multilevel"/>
    <w:tmpl w:val="FA0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12341"/>
    <w:multiLevelType w:val="multilevel"/>
    <w:tmpl w:val="715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365B9"/>
    <w:multiLevelType w:val="multilevel"/>
    <w:tmpl w:val="6EB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C72BD9"/>
    <w:multiLevelType w:val="multilevel"/>
    <w:tmpl w:val="B72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3C2F43"/>
    <w:multiLevelType w:val="multilevel"/>
    <w:tmpl w:val="D9D2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AF33FA"/>
    <w:multiLevelType w:val="multilevel"/>
    <w:tmpl w:val="526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1C71A7"/>
    <w:multiLevelType w:val="multilevel"/>
    <w:tmpl w:val="DA9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E01CB"/>
    <w:multiLevelType w:val="multilevel"/>
    <w:tmpl w:val="D82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E11D8"/>
    <w:multiLevelType w:val="multilevel"/>
    <w:tmpl w:val="5E0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62FD6"/>
    <w:multiLevelType w:val="multilevel"/>
    <w:tmpl w:val="C72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29610F"/>
    <w:multiLevelType w:val="multilevel"/>
    <w:tmpl w:val="96AE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C1592"/>
    <w:multiLevelType w:val="multilevel"/>
    <w:tmpl w:val="7080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925454"/>
    <w:multiLevelType w:val="multilevel"/>
    <w:tmpl w:val="B5B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8345D3"/>
    <w:multiLevelType w:val="multilevel"/>
    <w:tmpl w:val="EA9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0279A"/>
    <w:multiLevelType w:val="multilevel"/>
    <w:tmpl w:val="103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B9628B"/>
    <w:multiLevelType w:val="multilevel"/>
    <w:tmpl w:val="559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94035"/>
    <w:multiLevelType w:val="multilevel"/>
    <w:tmpl w:val="C90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5A0B0E"/>
    <w:multiLevelType w:val="multilevel"/>
    <w:tmpl w:val="AD5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B52FA"/>
    <w:multiLevelType w:val="multilevel"/>
    <w:tmpl w:val="003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962D52"/>
    <w:multiLevelType w:val="multilevel"/>
    <w:tmpl w:val="CC5C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1650EA"/>
    <w:multiLevelType w:val="multilevel"/>
    <w:tmpl w:val="EB8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20749B"/>
    <w:multiLevelType w:val="multilevel"/>
    <w:tmpl w:val="5B42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C34832"/>
    <w:multiLevelType w:val="multilevel"/>
    <w:tmpl w:val="D1C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C0F90"/>
    <w:multiLevelType w:val="multilevel"/>
    <w:tmpl w:val="6D7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9975BF"/>
    <w:multiLevelType w:val="multilevel"/>
    <w:tmpl w:val="F01A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C70E1"/>
    <w:multiLevelType w:val="multilevel"/>
    <w:tmpl w:val="89C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A5BE0"/>
    <w:multiLevelType w:val="multilevel"/>
    <w:tmpl w:val="F7AE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7D74D4"/>
    <w:multiLevelType w:val="multilevel"/>
    <w:tmpl w:val="5DC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77235"/>
    <w:multiLevelType w:val="multilevel"/>
    <w:tmpl w:val="330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45063C"/>
    <w:multiLevelType w:val="multilevel"/>
    <w:tmpl w:val="B44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AC132D"/>
    <w:multiLevelType w:val="multilevel"/>
    <w:tmpl w:val="99A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667D97"/>
    <w:multiLevelType w:val="multilevel"/>
    <w:tmpl w:val="D91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136BF0"/>
    <w:multiLevelType w:val="multilevel"/>
    <w:tmpl w:val="246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27608C"/>
    <w:multiLevelType w:val="multilevel"/>
    <w:tmpl w:val="342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DD34D9"/>
    <w:multiLevelType w:val="multilevel"/>
    <w:tmpl w:val="600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D8402D"/>
    <w:multiLevelType w:val="multilevel"/>
    <w:tmpl w:val="9C5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0C7C5C"/>
    <w:multiLevelType w:val="multilevel"/>
    <w:tmpl w:val="691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0532B6"/>
    <w:multiLevelType w:val="multilevel"/>
    <w:tmpl w:val="368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45265B"/>
    <w:multiLevelType w:val="multilevel"/>
    <w:tmpl w:val="71043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75930">
    <w:abstractNumId w:val="45"/>
  </w:num>
  <w:num w:numId="2" w16cid:durableId="1372878251">
    <w:abstractNumId w:val="59"/>
  </w:num>
  <w:num w:numId="3" w16cid:durableId="1798640417">
    <w:abstractNumId w:val="78"/>
  </w:num>
  <w:num w:numId="4" w16cid:durableId="422529591">
    <w:abstractNumId w:val="7"/>
  </w:num>
  <w:num w:numId="5" w16cid:durableId="1641885035">
    <w:abstractNumId w:val="62"/>
  </w:num>
  <w:num w:numId="6" w16cid:durableId="268197050">
    <w:abstractNumId w:val="21"/>
  </w:num>
  <w:num w:numId="7" w16cid:durableId="1568766129">
    <w:abstractNumId w:val="23"/>
  </w:num>
  <w:num w:numId="8" w16cid:durableId="294142746">
    <w:abstractNumId w:val="72"/>
  </w:num>
  <w:num w:numId="9" w16cid:durableId="544366077">
    <w:abstractNumId w:val="82"/>
  </w:num>
  <w:num w:numId="10" w16cid:durableId="1673297393">
    <w:abstractNumId w:val="81"/>
  </w:num>
  <w:num w:numId="11" w16cid:durableId="1219433172">
    <w:abstractNumId w:val="61"/>
  </w:num>
  <w:num w:numId="12" w16cid:durableId="1894000191">
    <w:abstractNumId w:val="9"/>
  </w:num>
  <w:num w:numId="13" w16cid:durableId="535584716">
    <w:abstractNumId w:val="5"/>
  </w:num>
  <w:num w:numId="14" w16cid:durableId="1064910880">
    <w:abstractNumId w:val="73"/>
  </w:num>
  <w:num w:numId="15" w16cid:durableId="1891458921">
    <w:abstractNumId w:val="50"/>
  </w:num>
  <w:num w:numId="16" w16cid:durableId="334379460">
    <w:abstractNumId w:val="17"/>
  </w:num>
  <w:num w:numId="17" w16cid:durableId="853348457">
    <w:abstractNumId w:val="43"/>
  </w:num>
  <w:num w:numId="18" w16cid:durableId="1607888047">
    <w:abstractNumId w:val="49"/>
  </w:num>
  <w:num w:numId="19" w16cid:durableId="734082089">
    <w:abstractNumId w:val="39"/>
  </w:num>
  <w:num w:numId="20" w16cid:durableId="1512798606">
    <w:abstractNumId w:val="55"/>
  </w:num>
  <w:num w:numId="21" w16cid:durableId="1441799645">
    <w:abstractNumId w:val="13"/>
  </w:num>
  <w:num w:numId="22" w16cid:durableId="211768622">
    <w:abstractNumId w:val="56"/>
  </w:num>
  <w:num w:numId="23" w16cid:durableId="191772699">
    <w:abstractNumId w:val="20"/>
  </w:num>
  <w:num w:numId="24" w16cid:durableId="1833984618">
    <w:abstractNumId w:val="22"/>
  </w:num>
  <w:num w:numId="25" w16cid:durableId="905065645">
    <w:abstractNumId w:val="51"/>
  </w:num>
  <w:num w:numId="26" w16cid:durableId="792404751">
    <w:abstractNumId w:val="12"/>
  </w:num>
  <w:num w:numId="27" w16cid:durableId="1401826447">
    <w:abstractNumId w:val="31"/>
  </w:num>
  <w:num w:numId="28" w16cid:durableId="94983666">
    <w:abstractNumId w:val="34"/>
  </w:num>
  <w:num w:numId="29" w16cid:durableId="655457379">
    <w:abstractNumId w:val="67"/>
  </w:num>
  <w:num w:numId="30" w16cid:durableId="1362172697">
    <w:abstractNumId w:val="25"/>
  </w:num>
  <w:num w:numId="31" w16cid:durableId="822156767">
    <w:abstractNumId w:val="42"/>
  </w:num>
  <w:num w:numId="32" w16cid:durableId="1533608442">
    <w:abstractNumId w:val="36"/>
  </w:num>
  <w:num w:numId="33" w16cid:durableId="205341281">
    <w:abstractNumId w:val="18"/>
  </w:num>
  <w:num w:numId="34" w16cid:durableId="204097944">
    <w:abstractNumId w:val="54"/>
  </w:num>
  <w:num w:numId="35" w16cid:durableId="1278171788">
    <w:abstractNumId w:val="15"/>
  </w:num>
  <w:num w:numId="36" w16cid:durableId="1401368183">
    <w:abstractNumId w:val="65"/>
  </w:num>
  <w:num w:numId="37" w16cid:durableId="309096340">
    <w:abstractNumId w:val="38"/>
  </w:num>
  <w:num w:numId="38" w16cid:durableId="21444034">
    <w:abstractNumId w:val="63"/>
  </w:num>
  <w:num w:numId="39" w16cid:durableId="1170754814">
    <w:abstractNumId w:val="10"/>
  </w:num>
  <w:num w:numId="40" w16cid:durableId="1369716766">
    <w:abstractNumId w:val="74"/>
  </w:num>
  <w:num w:numId="41" w16cid:durableId="924538916">
    <w:abstractNumId w:val="26"/>
  </w:num>
  <w:num w:numId="42" w16cid:durableId="1521890580">
    <w:abstractNumId w:val="35"/>
  </w:num>
  <w:num w:numId="43" w16cid:durableId="699013273">
    <w:abstractNumId w:val="4"/>
  </w:num>
  <w:num w:numId="44" w16cid:durableId="1355308034">
    <w:abstractNumId w:val="70"/>
  </w:num>
  <w:num w:numId="45" w16cid:durableId="313413743">
    <w:abstractNumId w:val="80"/>
  </w:num>
  <w:num w:numId="46" w16cid:durableId="677002752">
    <w:abstractNumId w:val="75"/>
  </w:num>
  <w:num w:numId="47" w16cid:durableId="1102727696">
    <w:abstractNumId w:val="53"/>
  </w:num>
  <w:num w:numId="48" w16cid:durableId="1906797409">
    <w:abstractNumId w:val="0"/>
  </w:num>
  <w:num w:numId="49" w16cid:durableId="2064405551">
    <w:abstractNumId w:val="40"/>
  </w:num>
  <w:num w:numId="50" w16cid:durableId="2066292557">
    <w:abstractNumId w:val="66"/>
  </w:num>
  <w:num w:numId="51" w16cid:durableId="476457006">
    <w:abstractNumId w:val="76"/>
  </w:num>
  <w:num w:numId="52" w16cid:durableId="1953590471">
    <w:abstractNumId w:val="19"/>
  </w:num>
  <w:num w:numId="53" w16cid:durableId="27221283">
    <w:abstractNumId w:val="46"/>
  </w:num>
  <w:num w:numId="54" w16cid:durableId="1649019461">
    <w:abstractNumId w:val="57"/>
  </w:num>
  <w:num w:numId="55" w16cid:durableId="383674403">
    <w:abstractNumId w:val="24"/>
  </w:num>
  <w:num w:numId="56" w16cid:durableId="1638299408">
    <w:abstractNumId w:val="41"/>
  </w:num>
  <w:num w:numId="57" w16cid:durableId="363796332">
    <w:abstractNumId w:val="79"/>
  </w:num>
  <w:num w:numId="58" w16cid:durableId="518080589">
    <w:abstractNumId w:val="47"/>
  </w:num>
  <w:num w:numId="59" w16cid:durableId="609122404">
    <w:abstractNumId w:val="1"/>
  </w:num>
  <w:num w:numId="60" w16cid:durableId="679233579">
    <w:abstractNumId w:val="71"/>
  </w:num>
  <w:num w:numId="61" w16cid:durableId="523179102">
    <w:abstractNumId w:val="58"/>
  </w:num>
  <w:num w:numId="62" w16cid:durableId="1011495057">
    <w:abstractNumId w:val="8"/>
  </w:num>
  <w:num w:numId="63" w16cid:durableId="1508137046">
    <w:abstractNumId w:val="69"/>
  </w:num>
  <w:num w:numId="64" w16cid:durableId="1021972974">
    <w:abstractNumId w:val="33"/>
  </w:num>
  <w:num w:numId="65" w16cid:durableId="373194293">
    <w:abstractNumId w:val="2"/>
  </w:num>
  <w:num w:numId="66" w16cid:durableId="1778791060">
    <w:abstractNumId w:val="3"/>
  </w:num>
  <w:num w:numId="67" w16cid:durableId="1337463461">
    <w:abstractNumId w:val="11"/>
  </w:num>
  <w:num w:numId="68" w16cid:durableId="659046245">
    <w:abstractNumId w:val="77"/>
  </w:num>
  <w:num w:numId="69" w16cid:durableId="657418866">
    <w:abstractNumId w:val="37"/>
  </w:num>
  <w:num w:numId="70" w16cid:durableId="652491700">
    <w:abstractNumId w:val="52"/>
  </w:num>
  <w:num w:numId="71" w16cid:durableId="1421680953">
    <w:abstractNumId w:val="30"/>
  </w:num>
  <w:num w:numId="72" w16cid:durableId="2171781">
    <w:abstractNumId w:val="44"/>
  </w:num>
  <w:num w:numId="73" w16cid:durableId="1724064383">
    <w:abstractNumId w:val="64"/>
  </w:num>
  <w:num w:numId="74" w16cid:durableId="683898808">
    <w:abstractNumId w:val="29"/>
  </w:num>
  <w:num w:numId="75" w16cid:durableId="888104262">
    <w:abstractNumId w:val="14"/>
  </w:num>
  <w:num w:numId="76" w16cid:durableId="1143697282">
    <w:abstractNumId w:val="68"/>
  </w:num>
  <w:num w:numId="77" w16cid:durableId="1210611809">
    <w:abstractNumId w:val="27"/>
  </w:num>
  <w:num w:numId="78" w16cid:durableId="1256860476">
    <w:abstractNumId w:val="6"/>
  </w:num>
  <w:num w:numId="79" w16cid:durableId="918946229">
    <w:abstractNumId w:val="60"/>
  </w:num>
  <w:num w:numId="80" w16cid:durableId="199974935">
    <w:abstractNumId w:val="32"/>
  </w:num>
  <w:num w:numId="81" w16cid:durableId="5642459">
    <w:abstractNumId w:val="28"/>
  </w:num>
  <w:num w:numId="82" w16cid:durableId="383144958">
    <w:abstractNumId w:val="48"/>
  </w:num>
  <w:num w:numId="83" w16cid:durableId="719062083">
    <w:abstractNumId w:val="16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19"/>
    <w:rsid w:val="00661E0D"/>
    <w:rsid w:val="00720906"/>
    <w:rsid w:val="00A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F57F"/>
  <w15:chartTrackingRefBased/>
  <w15:docId w15:val="{4A2364FA-2324-45A3-B898-B3A50117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F1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1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1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F1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F1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1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17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1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17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1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1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17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17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17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1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17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17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1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F17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41</Pages>
  <Words>4955</Words>
  <Characters>26759</Characters>
  <Application>Microsoft Office Word</Application>
  <DocSecurity>0</DocSecurity>
  <Lines>222</Lines>
  <Paragraphs>63</Paragraphs>
  <ScaleCrop>false</ScaleCrop>
  <Company/>
  <LinksUpToDate>false</LinksUpToDate>
  <CharactersWithSpaces>31651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2026-08-03T09:16:00Z</dcterms:created>
  <dcterms:modified xsi:type="dcterms:W3CDTF">2026-08-03T09:37:00Z</dcterms:modified>
</cp:coreProperties>
</file>