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9C4C" w14:textId="77777777" w:rsidR="00596F94" w:rsidRDefault="00596F94" w:rsidP="00596F94">
      <w:pPr>
        <w:rPr>
          <w:b/>
          <w:bCs/>
        </w:rPr>
      </w:pPr>
      <w:r w:rsidRPr="00596F94">
        <w:rPr>
          <w:b/>
          <w:bCs/>
        </w:rPr>
        <w:t>MÓDULO 05 — RECEBIMENTO, CADASTRO E TRIAGEM DE AMOSTRAS</w:t>
      </w:r>
    </w:p>
    <w:p w14:paraId="2FB1D07C" w14:textId="77777777" w:rsidR="00596F94" w:rsidRPr="00596F94" w:rsidRDefault="00596F94" w:rsidP="00596F94">
      <w:pPr>
        <w:rPr>
          <w:b/>
          <w:bCs/>
        </w:rPr>
      </w:pPr>
    </w:p>
    <w:p w14:paraId="7EE81B0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1. Visão geral</w:t>
      </w:r>
    </w:p>
    <w:p w14:paraId="29629CE9" w14:textId="77777777" w:rsidR="00596F94" w:rsidRPr="00596F94" w:rsidRDefault="00596F94" w:rsidP="00596F94">
      <w:pPr>
        <w:jc w:val="both"/>
      </w:pPr>
      <w:r w:rsidRPr="00596F94">
        <w:t xml:space="preserve">O </w:t>
      </w:r>
      <w:r w:rsidRPr="00596F94">
        <w:rPr>
          <w:b/>
          <w:bCs/>
        </w:rPr>
        <w:t>Módulo 05 — Recebimento, Cadastro e Triagem de Amostras</w:t>
      </w:r>
      <w:r w:rsidRPr="00596F94">
        <w:t xml:space="preserve"> será responsável pela entrada oficial dos casos diagnósticos no fluxo operacional do LAPATO.</w:t>
      </w:r>
    </w:p>
    <w:p w14:paraId="472A72BB" w14:textId="77777777" w:rsidR="00596F94" w:rsidRPr="00596F94" w:rsidRDefault="00596F94" w:rsidP="00596F94">
      <w:pPr>
        <w:jc w:val="both"/>
      </w:pPr>
      <w:r w:rsidRPr="00596F94">
        <w:t>Este módulo reunirá, em uma única experiência de trabalho, três etapas intimamente relacionadas:</w:t>
      </w:r>
    </w:p>
    <w:p w14:paraId="428052D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Cadastro do caso</w:t>
      </w:r>
    </w:p>
    <w:p w14:paraId="4FF6D2F4" w14:textId="77777777" w:rsidR="00596F94" w:rsidRPr="00596F94" w:rsidRDefault="00596F94" w:rsidP="00596F94">
      <w:pPr>
        <w:jc w:val="both"/>
      </w:pPr>
      <w:r w:rsidRPr="00596F94">
        <w:t>↓</w:t>
      </w:r>
    </w:p>
    <w:p w14:paraId="4B07B41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Recebimento físico do material</w:t>
      </w:r>
    </w:p>
    <w:p w14:paraId="01954502" w14:textId="77777777" w:rsidR="00596F94" w:rsidRPr="00596F94" w:rsidRDefault="00596F94" w:rsidP="00596F94">
      <w:pPr>
        <w:jc w:val="both"/>
      </w:pPr>
      <w:r w:rsidRPr="00596F94">
        <w:t>↓</w:t>
      </w:r>
    </w:p>
    <w:p w14:paraId="5684FEF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 e avaliação inicial da amostra</w:t>
      </w:r>
    </w:p>
    <w:p w14:paraId="473748FD" w14:textId="77777777" w:rsidR="00596F94" w:rsidRPr="00596F94" w:rsidRDefault="00596F94" w:rsidP="00596F94">
      <w:pPr>
        <w:jc w:val="both"/>
      </w:pPr>
      <w:r w:rsidRPr="00596F94">
        <w:t>A integração dessas etapas tem como objetivo tornar o processo mais rápido, seguro e coerente com a rotina real de um laboratório de anatomia patológica, evitando que o usuário precise registrar a chegada do material em uma tela e posteriormente abrir outro módulo para conferir exatamente os mesmos recipientes, documentos e informações.</w:t>
      </w:r>
    </w:p>
    <w:p w14:paraId="2EF7FABC" w14:textId="77777777" w:rsidR="00596F94" w:rsidRPr="00596F94" w:rsidRDefault="00596F94" w:rsidP="00596F94">
      <w:pPr>
        <w:jc w:val="both"/>
      </w:pPr>
      <w:r w:rsidRPr="00596F94">
        <w:t>Apesar de integradas em um único módulo, as três etapas permanecerão conceitualmente distintas.</w:t>
      </w:r>
    </w:p>
    <w:p w14:paraId="7A5ADC8E" w14:textId="77777777" w:rsidR="00596F94" w:rsidRPr="00596F94" w:rsidRDefault="00596F94" w:rsidP="00596F94">
      <w:pPr>
        <w:jc w:val="both"/>
      </w:pPr>
      <w:r w:rsidRPr="00596F94">
        <w:t>O sistema deverá ser capaz de diferenciar:</w:t>
      </w:r>
    </w:p>
    <w:p w14:paraId="0ACC20C3" w14:textId="77777777" w:rsidR="00596F94" w:rsidRPr="00596F94" w:rsidRDefault="00596F94" w:rsidP="00A01CB8">
      <w:pPr>
        <w:numPr>
          <w:ilvl w:val="0"/>
          <w:numId w:val="1"/>
        </w:numPr>
        <w:jc w:val="both"/>
      </w:pPr>
      <w:r w:rsidRPr="00596F94">
        <w:t xml:space="preserve">aquilo que foi </w:t>
      </w:r>
      <w:r w:rsidRPr="00596F94">
        <w:rPr>
          <w:b/>
          <w:bCs/>
        </w:rPr>
        <w:t>informado pelo solicitante</w:t>
      </w:r>
      <w:r w:rsidRPr="00596F94">
        <w:t>;</w:t>
      </w:r>
    </w:p>
    <w:p w14:paraId="54117EFA" w14:textId="77777777" w:rsidR="00596F94" w:rsidRPr="00596F94" w:rsidRDefault="00596F94" w:rsidP="00A01CB8">
      <w:pPr>
        <w:numPr>
          <w:ilvl w:val="0"/>
          <w:numId w:val="1"/>
        </w:numPr>
        <w:jc w:val="both"/>
      </w:pPr>
      <w:r w:rsidRPr="00596F94">
        <w:t xml:space="preserve">aquilo que foi </w:t>
      </w:r>
      <w:r w:rsidRPr="00596F94">
        <w:rPr>
          <w:b/>
          <w:bCs/>
        </w:rPr>
        <w:t>efetivamente recebido pelo laboratório</w:t>
      </w:r>
      <w:r w:rsidRPr="00596F94">
        <w:t>;</w:t>
      </w:r>
    </w:p>
    <w:p w14:paraId="3E41281E" w14:textId="77777777" w:rsidR="00596F94" w:rsidRPr="00596F94" w:rsidRDefault="00596F94" w:rsidP="00A01CB8">
      <w:pPr>
        <w:numPr>
          <w:ilvl w:val="0"/>
          <w:numId w:val="1"/>
        </w:numPr>
        <w:jc w:val="both"/>
      </w:pPr>
      <w:r w:rsidRPr="00596F94">
        <w:t xml:space="preserve">aquilo que foi </w:t>
      </w:r>
      <w:r w:rsidRPr="00596F94">
        <w:rPr>
          <w:b/>
          <w:bCs/>
        </w:rPr>
        <w:t>constatado durante a triagem</w:t>
      </w:r>
      <w:r w:rsidRPr="00596F94">
        <w:t>.</w:t>
      </w:r>
    </w:p>
    <w:p w14:paraId="64ACE4EE" w14:textId="77777777" w:rsidR="00596F94" w:rsidRPr="00596F94" w:rsidRDefault="00596F94" w:rsidP="00596F94">
      <w:pPr>
        <w:jc w:val="both"/>
      </w:pPr>
      <w:r w:rsidRPr="00596F94">
        <w:t>Essa separação será fundamental para rastreabilidade.</w:t>
      </w:r>
    </w:p>
    <w:p w14:paraId="57D77D17" w14:textId="77777777" w:rsidR="00596F94" w:rsidRPr="00596F94" w:rsidRDefault="00596F94" w:rsidP="00596F94">
      <w:pPr>
        <w:jc w:val="both"/>
      </w:pPr>
      <w:r w:rsidRPr="00596F94">
        <w:t>O princípio central será:</w:t>
      </w:r>
    </w:p>
    <w:p w14:paraId="00E6B42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Módulo 05 identifica o caso, registra o que chegou, verifica se o material recebido corresponde ao que foi solicitado e determina se ele está apto a ingressar no fluxo técnico.</w:t>
      </w:r>
    </w:p>
    <w:p w14:paraId="2D99D2A6" w14:textId="77777777" w:rsidR="00596F94" w:rsidRPr="00596F94" w:rsidRDefault="00596F94" w:rsidP="00596F94">
      <w:pPr>
        <w:jc w:val="both"/>
      </w:pPr>
      <w:r w:rsidRPr="00596F94">
        <w:t>Nenhuma amostra deverá avançar para macroscopia, processamento ou outra etapa técnica sem possuir identidade inequívoca e triagem compatível com as regras institucionais.</w:t>
      </w:r>
    </w:p>
    <w:p w14:paraId="0132F0AB" w14:textId="77777777" w:rsidR="00596F94" w:rsidRPr="00596F94" w:rsidRDefault="00000000" w:rsidP="00596F94">
      <w:pPr>
        <w:jc w:val="both"/>
      </w:pPr>
      <w:r>
        <w:pict w14:anchorId="401433D3">
          <v:rect id="_x0000_i1025" style="width:0;height:1.5pt" o:hralign="center" o:hrstd="t" o:hr="t" fillcolor="#a0a0a0" stroked="f"/>
        </w:pict>
      </w:r>
    </w:p>
    <w:p w14:paraId="1A477E3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2. Finalidade</w:t>
      </w:r>
    </w:p>
    <w:p w14:paraId="43C2CF80" w14:textId="77777777" w:rsidR="00596F94" w:rsidRPr="00596F94" w:rsidRDefault="00596F94" w:rsidP="00596F94">
      <w:pPr>
        <w:jc w:val="both"/>
      </w:pPr>
      <w:r w:rsidRPr="00596F94">
        <w:t>O módulo terá como finalidade:</w:t>
      </w:r>
    </w:p>
    <w:p w14:paraId="239F4D53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receber solicitações de exames;</w:t>
      </w:r>
    </w:p>
    <w:p w14:paraId="31662B3E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lastRenderedPageBreak/>
        <w:t xml:space="preserve">aproveitar </w:t>
      </w:r>
      <w:proofErr w:type="spellStart"/>
      <w:r w:rsidRPr="00596F94">
        <w:t>pré</w:t>
      </w:r>
      <w:proofErr w:type="spellEnd"/>
      <w:r w:rsidRPr="00596F94">
        <w:t>-solicitações provenientes do Portal do Cliente;</w:t>
      </w:r>
    </w:p>
    <w:p w14:paraId="3795A4F1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cadastrar casos iniciados diretamente no laboratório;</w:t>
      </w:r>
    </w:p>
    <w:p w14:paraId="02E58CF8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identificar cliente e veterinário solicitante;</w:t>
      </w:r>
    </w:p>
    <w:p w14:paraId="3B5DAA49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localizar ou cadastrar tutor;</w:t>
      </w:r>
    </w:p>
    <w:p w14:paraId="135A8219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localizar ou cadastrar paciente;</w:t>
      </w:r>
    </w:p>
    <w:p w14:paraId="123DBFD1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dados clínicos iniciais;</w:t>
      </w:r>
    </w:p>
    <w:p w14:paraId="65F47A62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o serviço solicitado;</w:t>
      </w:r>
    </w:p>
    <w:p w14:paraId="6F07EA0D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amostras;</w:t>
      </w:r>
    </w:p>
    <w:p w14:paraId="1DAAD682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recipientes;</w:t>
      </w:r>
    </w:p>
    <w:p w14:paraId="3DF3EE5A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confirmar o recebimento físico;</w:t>
      </w:r>
    </w:p>
    <w:p w14:paraId="520BC437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comparar material solicitado e material recebido;</w:t>
      </w:r>
    </w:p>
    <w:p w14:paraId="287363CC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avaliar identificação;</w:t>
      </w:r>
    </w:p>
    <w:p w14:paraId="6DC85F93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avaliar integridade dos recipientes;</w:t>
      </w:r>
    </w:p>
    <w:p w14:paraId="3B077BC5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avaliar condições de conservação;</w:t>
      </w:r>
    </w:p>
    <w:p w14:paraId="292407AA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verificar adequação inicial do material;</w:t>
      </w:r>
    </w:p>
    <w:p w14:paraId="6646C917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não conformidades;</w:t>
      </w:r>
    </w:p>
    <w:p w14:paraId="449D6A5F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registrar divergências;</w:t>
      </w:r>
    </w:p>
    <w:p w14:paraId="66069161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produzir fotografias de recebimento, quando necessário;</w:t>
      </w:r>
    </w:p>
    <w:p w14:paraId="25043265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gerar o número oficial do caso;</w:t>
      </w:r>
    </w:p>
    <w:p w14:paraId="2D0E25B5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gerar identificadores derivados;</w:t>
      </w:r>
    </w:p>
    <w:p w14:paraId="12C96281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imprimir etiquetas;</w:t>
      </w:r>
    </w:p>
    <w:p w14:paraId="52D4A8DB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gerar códigos de barras ou QR Codes;</w:t>
      </w:r>
    </w:p>
    <w:p w14:paraId="435ECA07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determinar o resultado da triagem;</w:t>
      </w:r>
    </w:p>
    <w:p w14:paraId="26793AAC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bloquear materiais com problemas críticos;</w:t>
      </w:r>
    </w:p>
    <w:p w14:paraId="13CCA0F1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gerar pendências quando necessário;</w:t>
      </w:r>
    </w:p>
    <w:p w14:paraId="2C4709D4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encaminhar materiais aptos para a próxima etapa;</w:t>
      </w:r>
    </w:p>
    <w:p w14:paraId="3C50E069" w14:textId="77777777" w:rsidR="00596F94" w:rsidRPr="00596F94" w:rsidRDefault="00596F94" w:rsidP="00A01CB8">
      <w:pPr>
        <w:numPr>
          <w:ilvl w:val="0"/>
          <w:numId w:val="2"/>
        </w:numPr>
        <w:jc w:val="both"/>
      </w:pPr>
      <w:r w:rsidRPr="00596F94">
        <w:t>alimentar automaticamente rastreamento, notificações, financeiro, auditoria e inteligência artificial.</w:t>
      </w:r>
    </w:p>
    <w:p w14:paraId="05BDE02F" w14:textId="77777777" w:rsidR="00596F94" w:rsidRPr="00596F94" w:rsidRDefault="00000000" w:rsidP="00596F94">
      <w:pPr>
        <w:jc w:val="both"/>
      </w:pPr>
      <w:r>
        <w:pict w14:anchorId="62150207">
          <v:rect id="_x0000_i1026" style="width:0;height:1.5pt" o:hralign="center" o:hrstd="t" o:hr="t" fillcolor="#a0a0a0" stroked="f"/>
        </w:pict>
      </w:r>
    </w:p>
    <w:p w14:paraId="604E1BD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lastRenderedPageBreak/>
        <w:t>3. Papel do módulo na arquitetura do LAPATO</w:t>
      </w:r>
    </w:p>
    <w:p w14:paraId="2F8F5D8D" w14:textId="77777777" w:rsidR="00596F94" w:rsidRPr="00596F94" w:rsidRDefault="00596F94" w:rsidP="00596F94">
      <w:pPr>
        <w:jc w:val="both"/>
      </w:pPr>
      <w:r w:rsidRPr="00596F94">
        <w:t>O Módulo 05 será o principal ponto de transição entre o ambiente externo e a rotina técnica interna.</w:t>
      </w:r>
    </w:p>
    <w:p w14:paraId="2A04BE85" w14:textId="77777777" w:rsidR="00596F94" w:rsidRPr="00596F94" w:rsidRDefault="00596F94" w:rsidP="00596F94">
      <w:pPr>
        <w:jc w:val="both"/>
      </w:pPr>
      <w:r w:rsidRPr="00596F94">
        <w:t>Ele deverá transformar:</w:t>
      </w:r>
    </w:p>
    <w:p w14:paraId="130DB50F" w14:textId="77777777" w:rsidR="00596F94" w:rsidRPr="00596F94" w:rsidRDefault="00596F94" w:rsidP="00A01CB8">
      <w:pPr>
        <w:numPr>
          <w:ilvl w:val="0"/>
          <w:numId w:val="3"/>
        </w:numPr>
        <w:jc w:val="both"/>
      </w:pPr>
      <w:r w:rsidRPr="00596F94">
        <w:t>requisições;</w:t>
      </w:r>
    </w:p>
    <w:p w14:paraId="0FE7B188" w14:textId="77777777" w:rsidR="00596F94" w:rsidRPr="00596F94" w:rsidRDefault="00596F94" w:rsidP="00A01CB8">
      <w:pPr>
        <w:numPr>
          <w:ilvl w:val="0"/>
          <w:numId w:val="3"/>
        </w:numPr>
        <w:jc w:val="both"/>
      </w:pPr>
      <w:r w:rsidRPr="00596F94">
        <w:t>materiais físicos;</w:t>
      </w:r>
    </w:p>
    <w:p w14:paraId="469260E8" w14:textId="77777777" w:rsidR="00596F94" w:rsidRPr="00596F94" w:rsidRDefault="00596F94" w:rsidP="00A01CB8">
      <w:pPr>
        <w:numPr>
          <w:ilvl w:val="0"/>
          <w:numId w:val="3"/>
        </w:numPr>
        <w:jc w:val="both"/>
      </w:pPr>
      <w:r w:rsidRPr="00596F94">
        <w:t>documentos;</w:t>
      </w:r>
    </w:p>
    <w:p w14:paraId="789C8E74" w14:textId="77777777" w:rsidR="00596F94" w:rsidRPr="00596F94" w:rsidRDefault="00596F94" w:rsidP="00A01CB8">
      <w:pPr>
        <w:numPr>
          <w:ilvl w:val="0"/>
          <w:numId w:val="3"/>
        </w:numPr>
        <w:jc w:val="both"/>
      </w:pPr>
      <w:r w:rsidRPr="00596F94">
        <w:t>informações clínicas;</w:t>
      </w:r>
    </w:p>
    <w:p w14:paraId="2911E0BE" w14:textId="77777777" w:rsidR="00596F94" w:rsidRPr="00596F94" w:rsidRDefault="00596F94" w:rsidP="00A01CB8">
      <w:pPr>
        <w:numPr>
          <w:ilvl w:val="0"/>
          <w:numId w:val="3"/>
        </w:numPr>
        <w:jc w:val="both"/>
      </w:pPr>
      <w:r w:rsidRPr="00596F94">
        <w:t>identificações externas;</w:t>
      </w:r>
    </w:p>
    <w:p w14:paraId="2DE7A261" w14:textId="77777777" w:rsidR="00596F94" w:rsidRPr="00596F94" w:rsidRDefault="00596F94" w:rsidP="00596F94">
      <w:pPr>
        <w:jc w:val="both"/>
      </w:pPr>
      <w:r w:rsidRPr="00596F94">
        <w:t xml:space="preserve">em um </w:t>
      </w:r>
      <w:r w:rsidRPr="00596F94">
        <w:rPr>
          <w:b/>
          <w:bCs/>
        </w:rPr>
        <w:t>Caso Anatomopatológico estruturado, identificado, recebido e triado</w:t>
      </w:r>
      <w:r w:rsidRPr="00596F94">
        <w:t>.</w:t>
      </w:r>
    </w:p>
    <w:p w14:paraId="2A4D3669" w14:textId="77777777" w:rsidR="00596F94" w:rsidRPr="00596F94" w:rsidRDefault="00596F94" w:rsidP="00596F94">
      <w:pPr>
        <w:jc w:val="both"/>
      </w:pPr>
      <w:r w:rsidRPr="00596F94">
        <w:t>O módulo utilizará informações provenientes de outras áreas do LAPATO, mas será proprietário dos dados relacionados à entrada física e administrativa do caso.</w:t>
      </w:r>
    </w:p>
    <w:p w14:paraId="6F2D2572" w14:textId="77777777" w:rsidR="00596F94" w:rsidRPr="00596F94" w:rsidRDefault="00000000" w:rsidP="00596F94">
      <w:pPr>
        <w:jc w:val="both"/>
      </w:pPr>
      <w:r>
        <w:pict w14:anchorId="5AFBB609">
          <v:rect id="_x0000_i1027" style="width:0;height:1.5pt" o:hralign="center" o:hrstd="t" o:hr="t" fillcolor="#a0a0a0" stroked="f"/>
        </w:pict>
      </w:r>
    </w:p>
    <w:p w14:paraId="3202754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 xml:space="preserve">4. Distinção entre </w:t>
      </w:r>
      <w:proofErr w:type="spellStart"/>
      <w:r w:rsidRPr="00596F94">
        <w:rPr>
          <w:b/>
          <w:bCs/>
        </w:rPr>
        <w:t>pré</w:t>
      </w:r>
      <w:proofErr w:type="spellEnd"/>
      <w:r w:rsidRPr="00596F94">
        <w:rPr>
          <w:b/>
          <w:bCs/>
        </w:rPr>
        <w:t>-solicitação, cadastro, recebimento e triagem</w:t>
      </w:r>
    </w:p>
    <w:p w14:paraId="235B2AF2" w14:textId="77777777" w:rsidR="00596F94" w:rsidRPr="00596F94" w:rsidRDefault="00596F94" w:rsidP="00596F94">
      <w:pPr>
        <w:jc w:val="both"/>
      </w:pPr>
      <w:r w:rsidRPr="00596F94">
        <w:t>O sistema deverá reconhecer quatro momentos diferentes.</w:t>
      </w:r>
    </w:p>
    <w:p w14:paraId="7B8B582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 xml:space="preserve">4.1 </w:t>
      </w:r>
      <w:proofErr w:type="spellStart"/>
      <w:r w:rsidRPr="00596F94">
        <w:rPr>
          <w:b/>
          <w:bCs/>
        </w:rPr>
        <w:t>Pré</w:t>
      </w:r>
      <w:proofErr w:type="spellEnd"/>
      <w:r w:rsidRPr="00596F94">
        <w:rPr>
          <w:b/>
          <w:bCs/>
        </w:rPr>
        <w:t>-solicitação</w:t>
      </w:r>
    </w:p>
    <w:p w14:paraId="2BC2EDD9" w14:textId="77777777" w:rsidR="00596F94" w:rsidRPr="00596F94" w:rsidRDefault="00596F94" w:rsidP="00596F94">
      <w:pPr>
        <w:jc w:val="both"/>
      </w:pPr>
      <w:r w:rsidRPr="00596F94">
        <w:t>É criada antes da chegada do material.</w:t>
      </w:r>
    </w:p>
    <w:p w14:paraId="702B7186" w14:textId="77777777" w:rsidR="00596F94" w:rsidRPr="00596F94" w:rsidRDefault="00596F94" w:rsidP="00596F94">
      <w:pPr>
        <w:jc w:val="both"/>
      </w:pPr>
      <w:r w:rsidRPr="00596F94">
        <w:t>Poderá conter:</w:t>
      </w:r>
    </w:p>
    <w:p w14:paraId="4DAF1DC3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paciente;</w:t>
      </w:r>
    </w:p>
    <w:p w14:paraId="521593E3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tutor;</w:t>
      </w:r>
    </w:p>
    <w:p w14:paraId="20D74156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cliente;</w:t>
      </w:r>
    </w:p>
    <w:p w14:paraId="7CF239DC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veterinário;</w:t>
      </w:r>
    </w:p>
    <w:p w14:paraId="73A2A0E8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exame solicitado;</w:t>
      </w:r>
    </w:p>
    <w:p w14:paraId="4103EB61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histórico clínico;</w:t>
      </w:r>
    </w:p>
    <w:p w14:paraId="4E69AEE5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material esperado;</w:t>
      </w:r>
    </w:p>
    <w:p w14:paraId="47676C0B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número de recipientes;</w:t>
      </w:r>
    </w:p>
    <w:p w14:paraId="65A8CE91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documentos;</w:t>
      </w:r>
    </w:p>
    <w:p w14:paraId="18097216" w14:textId="77777777" w:rsidR="00596F94" w:rsidRPr="00596F94" w:rsidRDefault="00596F94" w:rsidP="00A01CB8">
      <w:pPr>
        <w:numPr>
          <w:ilvl w:val="0"/>
          <w:numId w:val="4"/>
        </w:numPr>
        <w:jc w:val="both"/>
      </w:pPr>
      <w:r w:rsidRPr="00596F94">
        <w:t>fotografias.</w:t>
      </w:r>
    </w:p>
    <w:p w14:paraId="3D6A6E90" w14:textId="77777777" w:rsidR="00596F94" w:rsidRDefault="00596F94" w:rsidP="00596F94">
      <w:pPr>
        <w:jc w:val="both"/>
      </w:pPr>
      <w:r w:rsidRPr="00596F94">
        <w:t xml:space="preserve">A </w:t>
      </w:r>
      <w:proofErr w:type="spellStart"/>
      <w:r w:rsidRPr="00596F94">
        <w:t>pré</w:t>
      </w:r>
      <w:proofErr w:type="spellEnd"/>
      <w:r w:rsidRPr="00596F94">
        <w:t>-solicitação não representa confirmação física do material.</w:t>
      </w:r>
    </w:p>
    <w:p w14:paraId="04D8AD28" w14:textId="723A2A3C" w:rsidR="00596F94" w:rsidRPr="00596F94" w:rsidRDefault="00596F94" w:rsidP="00596F94">
      <w:pPr>
        <w:jc w:val="both"/>
      </w:pPr>
      <w:r>
        <w:t>Vale lembrar que a solicitação poderá ser enviada em papel, junto com o caso.</w:t>
      </w:r>
    </w:p>
    <w:p w14:paraId="37206979" w14:textId="77777777" w:rsidR="00596F94" w:rsidRPr="00596F94" w:rsidRDefault="00000000" w:rsidP="00596F94">
      <w:pPr>
        <w:jc w:val="both"/>
      </w:pPr>
      <w:r>
        <w:lastRenderedPageBreak/>
        <w:pict w14:anchorId="05835BE7">
          <v:rect id="_x0000_i1028" style="width:0;height:1.5pt" o:hralign="center" o:hrstd="t" o:hr="t" fillcolor="#a0a0a0" stroked="f"/>
        </w:pict>
      </w:r>
    </w:p>
    <w:p w14:paraId="717B14A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4.2 Cadastro do caso</w:t>
      </w:r>
    </w:p>
    <w:p w14:paraId="19D458BC" w14:textId="77777777" w:rsidR="00596F94" w:rsidRPr="00596F94" w:rsidRDefault="00596F94" w:rsidP="00596F94">
      <w:pPr>
        <w:jc w:val="both"/>
      </w:pPr>
      <w:r w:rsidRPr="00596F94">
        <w:t>Representa a criação administrativa do Caso Anatomopatológico.</w:t>
      </w:r>
    </w:p>
    <w:p w14:paraId="025CE6C3" w14:textId="77777777" w:rsidR="00596F94" w:rsidRPr="00596F94" w:rsidRDefault="00596F94" w:rsidP="00596F94">
      <w:pPr>
        <w:jc w:val="both"/>
      </w:pPr>
      <w:r w:rsidRPr="00596F94">
        <w:t>O cadastro poderá ocorrer:</w:t>
      </w:r>
    </w:p>
    <w:p w14:paraId="410D7EBD" w14:textId="77777777" w:rsidR="00596F94" w:rsidRPr="00596F94" w:rsidRDefault="00596F94" w:rsidP="00A01CB8">
      <w:pPr>
        <w:numPr>
          <w:ilvl w:val="0"/>
          <w:numId w:val="5"/>
        </w:numPr>
        <w:jc w:val="both"/>
      </w:pPr>
      <w:r w:rsidRPr="00596F94">
        <w:t>antes da chegada;</w:t>
      </w:r>
    </w:p>
    <w:p w14:paraId="3DC3DF78" w14:textId="77777777" w:rsidR="00596F94" w:rsidRPr="00596F94" w:rsidRDefault="00596F94" w:rsidP="00A01CB8">
      <w:pPr>
        <w:numPr>
          <w:ilvl w:val="0"/>
          <w:numId w:val="5"/>
        </w:numPr>
        <w:jc w:val="both"/>
      </w:pPr>
      <w:r w:rsidRPr="00596F94">
        <w:t>no momento do recebimento;</w:t>
      </w:r>
    </w:p>
    <w:p w14:paraId="1E60E207" w14:textId="77777777" w:rsidR="00596F94" w:rsidRPr="00596F94" w:rsidRDefault="00596F94" w:rsidP="00A01CB8">
      <w:pPr>
        <w:numPr>
          <w:ilvl w:val="0"/>
          <w:numId w:val="5"/>
        </w:numPr>
        <w:jc w:val="both"/>
      </w:pPr>
      <w:r w:rsidRPr="00596F94">
        <w:t xml:space="preserve">a partir de uma </w:t>
      </w:r>
      <w:proofErr w:type="spellStart"/>
      <w:r w:rsidRPr="00596F94">
        <w:t>pré</w:t>
      </w:r>
      <w:proofErr w:type="spellEnd"/>
      <w:r w:rsidRPr="00596F94">
        <w:t>-solicitação;</w:t>
      </w:r>
    </w:p>
    <w:p w14:paraId="05CBDB72" w14:textId="77777777" w:rsidR="00596F94" w:rsidRPr="00596F94" w:rsidRDefault="00596F94" w:rsidP="00A01CB8">
      <w:pPr>
        <w:numPr>
          <w:ilvl w:val="0"/>
          <w:numId w:val="5"/>
        </w:numPr>
        <w:jc w:val="both"/>
      </w:pPr>
      <w:r w:rsidRPr="00596F94">
        <w:t>por integração externa.</w:t>
      </w:r>
    </w:p>
    <w:p w14:paraId="78AE6107" w14:textId="77777777" w:rsidR="00596F94" w:rsidRPr="00596F94" w:rsidRDefault="00000000" w:rsidP="00596F94">
      <w:pPr>
        <w:jc w:val="both"/>
      </w:pPr>
      <w:r>
        <w:pict w14:anchorId="1B695E39">
          <v:rect id="_x0000_i1029" style="width:0;height:1.5pt" o:hralign="center" o:hrstd="t" o:hr="t" fillcolor="#a0a0a0" stroked="f"/>
        </w:pict>
      </w:r>
    </w:p>
    <w:p w14:paraId="54CD47B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4.3 Recebimento</w:t>
      </w:r>
    </w:p>
    <w:p w14:paraId="6245598C" w14:textId="77777777" w:rsidR="00596F94" w:rsidRPr="00596F94" w:rsidRDefault="00596F94" w:rsidP="00596F94">
      <w:pPr>
        <w:jc w:val="both"/>
      </w:pPr>
      <w:r w:rsidRPr="00596F94">
        <w:t>Representa a confirmação de que o material fisicamente chegou ao laboratório.</w:t>
      </w:r>
    </w:p>
    <w:p w14:paraId="19894BCB" w14:textId="77777777" w:rsidR="00596F94" w:rsidRPr="00596F94" w:rsidRDefault="00596F94" w:rsidP="00596F94">
      <w:pPr>
        <w:jc w:val="both"/>
      </w:pPr>
      <w:r w:rsidRPr="00596F94">
        <w:t>Deverá registrar:</w:t>
      </w:r>
    </w:p>
    <w:p w14:paraId="432D6EDB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data;</w:t>
      </w:r>
    </w:p>
    <w:p w14:paraId="4102A5AB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horário;</w:t>
      </w:r>
    </w:p>
    <w:p w14:paraId="1D9A705B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unidade;</w:t>
      </w:r>
    </w:p>
    <w:p w14:paraId="48D527BA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usuário;</w:t>
      </w:r>
    </w:p>
    <w:p w14:paraId="3461EE27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forma de entrega;</w:t>
      </w:r>
    </w:p>
    <w:p w14:paraId="2BFA1101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recipientes;</w:t>
      </w:r>
    </w:p>
    <w:p w14:paraId="336B2E1A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identificação presente;</w:t>
      </w:r>
    </w:p>
    <w:p w14:paraId="31D47403" w14:textId="77777777" w:rsidR="00596F94" w:rsidRPr="00596F94" w:rsidRDefault="00596F94" w:rsidP="00A01CB8">
      <w:pPr>
        <w:numPr>
          <w:ilvl w:val="0"/>
          <w:numId w:val="6"/>
        </w:numPr>
        <w:jc w:val="both"/>
      </w:pPr>
      <w:r w:rsidRPr="00596F94">
        <w:t>quantidade recebida.</w:t>
      </w:r>
    </w:p>
    <w:p w14:paraId="3E736564" w14:textId="77777777" w:rsidR="00596F94" w:rsidRPr="00596F94" w:rsidRDefault="00000000" w:rsidP="00596F94">
      <w:pPr>
        <w:jc w:val="both"/>
      </w:pPr>
      <w:r>
        <w:pict w14:anchorId="3450781D">
          <v:rect id="_x0000_i1030" style="width:0;height:1.5pt" o:hralign="center" o:hrstd="t" o:hr="t" fillcolor="#a0a0a0" stroked="f"/>
        </w:pict>
      </w:r>
    </w:p>
    <w:p w14:paraId="6C05800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4.4 Triagem</w:t>
      </w:r>
    </w:p>
    <w:p w14:paraId="2A0E3A95" w14:textId="77777777" w:rsidR="00596F94" w:rsidRPr="00596F94" w:rsidRDefault="00596F94" w:rsidP="00596F94">
      <w:pPr>
        <w:jc w:val="both"/>
      </w:pPr>
      <w:r w:rsidRPr="00596F94">
        <w:t>Representa a avaliação inicial da correspondência, integridade e adequação do material recebido.</w:t>
      </w:r>
    </w:p>
    <w:p w14:paraId="7EEA2118" w14:textId="77777777" w:rsidR="00596F94" w:rsidRPr="00596F94" w:rsidRDefault="00596F94" w:rsidP="00596F94">
      <w:pPr>
        <w:jc w:val="both"/>
      </w:pPr>
      <w:r w:rsidRPr="00596F94">
        <w:t>Deverá responder:</w:t>
      </w:r>
    </w:p>
    <w:p w14:paraId="7704940B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o material corresponde à solicitação?</w:t>
      </w:r>
    </w:p>
    <w:p w14:paraId="05B073CB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o paciente está corretamente identificado?</w:t>
      </w:r>
    </w:p>
    <w:p w14:paraId="5D56E7B8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a quantidade corresponde ao informado?</w:t>
      </w:r>
    </w:p>
    <w:p w14:paraId="6A0467CA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o recipiente é adequado?</w:t>
      </w:r>
    </w:p>
    <w:p w14:paraId="460EAA71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o material está íntegro?</w:t>
      </w:r>
    </w:p>
    <w:p w14:paraId="3BAD86C5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lastRenderedPageBreak/>
        <w:t>o fixador ou conservante está presente?</w:t>
      </w:r>
    </w:p>
    <w:p w14:paraId="0B18059E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a conservação é aceitável?</w:t>
      </w:r>
    </w:p>
    <w:p w14:paraId="339C2DE7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existem condições que possam comprometer o exame?</w:t>
      </w:r>
    </w:p>
    <w:p w14:paraId="0999D6E8" w14:textId="77777777" w:rsidR="00596F94" w:rsidRPr="00596F94" w:rsidRDefault="00596F94" w:rsidP="00A01CB8">
      <w:pPr>
        <w:numPr>
          <w:ilvl w:val="0"/>
          <w:numId w:val="7"/>
        </w:numPr>
        <w:jc w:val="both"/>
      </w:pPr>
      <w:r w:rsidRPr="00596F94">
        <w:t>o caso pode avançar?</w:t>
      </w:r>
    </w:p>
    <w:p w14:paraId="6DD6298B" w14:textId="77777777" w:rsidR="00596F94" w:rsidRPr="00596F94" w:rsidRDefault="00596F94" w:rsidP="00596F94">
      <w:pPr>
        <w:jc w:val="both"/>
      </w:pPr>
      <w:r w:rsidRPr="00596F94">
        <w:t>Portanto:</w:t>
      </w:r>
    </w:p>
    <w:p w14:paraId="4C049A3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Solicitado ≠ Cadastrado ≠ Recebido ≠ Triado.</w:t>
      </w:r>
    </w:p>
    <w:p w14:paraId="679D9017" w14:textId="77777777" w:rsidR="00596F94" w:rsidRPr="00596F94" w:rsidRDefault="00596F94" w:rsidP="00596F94">
      <w:pPr>
        <w:jc w:val="both"/>
      </w:pPr>
      <w:r w:rsidRPr="00596F94">
        <w:t>As quatro etapas estarão dentro do mesmo módulo, mas deverão permanecer registradas separadamente.</w:t>
      </w:r>
    </w:p>
    <w:p w14:paraId="22ADA736" w14:textId="77777777" w:rsidR="00596F94" w:rsidRPr="00596F94" w:rsidRDefault="00000000" w:rsidP="00596F94">
      <w:pPr>
        <w:jc w:val="both"/>
      </w:pPr>
      <w:r>
        <w:pict w14:anchorId="0E1CCE59">
          <v:rect id="_x0000_i1031" style="width:0;height:1.5pt" o:hralign="center" o:hrstd="t" o:hr="t" fillcolor="#a0a0a0" stroked="f"/>
        </w:pict>
      </w:r>
    </w:p>
    <w:p w14:paraId="7AF488D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5. Estrutura conceitual do caso</w:t>
      </w:r>
    </w:p>
    <w:p w14:paraId="1231E810" w14:textId="77777777" w:rsidR="00596F94" w:rsidRPr="00596F94" w:rsidRDefault="00596F94" w:rsidP="00596F94">
      <w:pPr>
        <w:jc w:val="both"/>
      </w:pPr>
      <w:r w:rsidRPr="00596F94">
        <w:t>O módulo deverá trabalhar com uma hierarquia clara.</w:t>
      </w:r>
    </w:p>
    <w:p w14:paraId="1FA0666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Caso Anatomopatológico</w:t>
      </w:r>
    </w:p>
    <w:p w14:paraId="67849CC2" w14:textId="77777777" w:rsidR="00596F94" w:rsidRPr="00596F94" w:rsidRDefault="00596F94" w:rsidP="00596F94">
      <w:pPr>
        <w:jc w:val="both"/>
      </w:pPr>
      <w:r w:rsidRPr="00596F94">
        <w:t>É a unidade principal.</w:t>
      </w:r>
    </w:p>
    <w:p w14:paraId="657EB28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Amostra</w:t>
      </w:r>
    </w:p>
    <w:p w14:paraId="48943FD5" w14:textId="77777777" w:rsidR="00596F94" w:rsidRPr="00596F94" w:rsidRDefault="00596F94" w:rsidP="00596F94">
      <w:pPr>
        <w:jc w:val="both"/>
      </w:pPr>
      <w:r w:rsidRPr="00596F94">
        <w:t>Representa determinado material anatômico ou sítio submetido à análise.</w:t>
      </w:r>
    </w:p>
    <w:p w14:paraId="7A61B73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Recipiente</w:t>
      </w:r>
    </w:p>
    <w:p w14:paraId="11BE2427" w14:textId="77777777" w:rsidR="00596F94" w:rsidRPr="00596F94" w:rsidRDefault="00596F94" w:rsidP="00596F94">
      <w:pPr>
        <w:jc w:val="both"/>
      </w:pPr>
      <w:r w:rsidRPr="00596F94">
        <w:t>Representa o objeto físico no qual a amostra foi transportada ou armazenada.</w:t>
      </w:r>
    </w:p>
    <w:p w14:paraId="467DB32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Item físico</w:t>
      </w:r>
    </w:p>
    <w:p w14:paraId="5F4DACFD" w14:textId="77777777" w:rsidR="00596F94" w:rsidRPr="00596F94" w:rsidRDefault="00596F94" w:rsidP="00596F94">
      <w:pPr>
        <w:jc w:val="both"/>
      </w:pPr>
      <w:r w:rsidRPr="00596F94">
        <w:t>Quando necessário, representa elemento individual rastreável.</w:t>
      </w:r>
    </w:p>
    <w:p w14:paraId="41F241FF" w14:textId="77777777" w:rsidR="00596F94" w:rsidRPr="00596F94" w:rsidRDefault="00596F94" w:rsidP="00596F94">
      <w:pPr>
        <w:jc w:val="both"/>
      </w:pPr>
      <w:r w:rsidRPr="00596F94">
        <w:t>Exemplos:</w:t>
      </w:r>
    </w:p>
    <w:p w14:paraId="05DAB68C" w14:textId="77777777" w:rsidR="00596F94" w:rsidRPr="00596F94" w:rsidRDefault="00596F94" w:rsidP="00A01CB8">
      <w:pPr>
        <w:numPr>
          <w:ilvl w:val="0"/>
          <w:numId w:val="8"/>
        </w:numPr>
        <w:jc w:val="both"/>
      </w:pPr>
      <w:r w:rsidRPr="00596F94">
        <w:t>lâmina;</w:t>
      </w:r>
    </w:p>
    <w:p w14:paraId="3299C358" w14:textId="77777777" w:rsidR="00596F94" w:rsidRPr="00596F94" w:rsidRDefault="00596F94" w:rsidP="00A01CB8">
      <w:pPr>
        <w:numPr>
          <w:ilvl w:val="0"/>
          <w:numId w:val="8"/>
        </w:numPr>
        <w:jc w:val="both"/>
      </w:pPr>
      <w:r w:rsidRPr="00596F94">
        <w:t>bloco;</w:t>
      </w:r>
    </w:p>
    <w:p w14:paraId="4FE7E06F" w14:textId="77777777" w:rsidR="00596F94" w:rsidRPr="00596F94" w:rsidRDefault="00596F94" w:rsidP="00A01CB8">
      <w:pPr>
        <w:numPr>
          <w:ilvl w:val="0"/>
          <w:numId w:val="8"/>
        </w:numPr>
        <w:jc w:val="both"/>
      </w:pPr>
      <w:r w:rsidRPr="00596F94">
        <w:t>tubo;</w:t>
      </w:r>
    </w:p>
    <w:p w14:paraId="0D99D785" w14:textId="77777777" w:rsidR="00596F94" w:rsidRPr="00596F94" w:rsidRDefault="00596F94" w:rsidP="00A01CB8">
      <w:pPr>
        <w:numPr>
          <w:ilvl w:val="0"/>
          <w:numId w:val="8"/>
        </w:numPr>
        <w:jc w:val="both"/>
      </w:pPr>
      <w:r w:rsidRPr="00596F94">
        <w:t>fragmento;</w:t>
      </w:r>
    </w:p>
    <w:p w14:paraId="61EDD0F2" w14:textId="77777777" w:rsidR="00596F94" w:rsidRPr="00596F94" w:rsidRDefault="00596F94" w:rsidP="00A01CB8">
      <w:pPr>
        <w:numPr>
          <w:ilvl w:val="0"/>
          <w:numId w:val="8"/>
        </w:numPr>
        <w:jc w:val="both"/>
      </w:pPr>
      <w:proofErr w:type="spellStart"/>
      <w:r w:rsidRPr="00596F94">
        <w:t>swab</w:t>
      </w:r>
      <w:proofErr w:type="spellEnd"/>
      <w:r w:rsidRPr="00596F94">
        <w:t>.</w:t>
      </w:r>
    </w:p>
    <w:p w14:paraId="7B75C6A0" w14:textId="77777777" w:rsidR="00596F94" w:rsidRPr="00596F94" w:rsidRDefault="00000000" w:rsidP="00596F94">
      <w:pPr>
        <w:jc w:val="both"/>
      </w:pPr>
      <w:r>
        <w:pict w14:anchorId="0224EFB2">
          <v:rect id="_x0000_i1032" style="width:0;height:1.5pt" o:hralign="center" o:hrstd="t" o:hr="t" fillcolor="#a0a0a0" stroked="f"/>
        </w:pict>
      </w:r>
    </w:p>
    <w:p w14:paraId="7051EBD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6. Exemplo de hierarquia</w:t>
      </w:r>
    </w:p>
    <w:p w14:paraId="11D1CA43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Caso:</w:t>
      </w:r>
      <w:r w:rsidRPr="00596F94">
        <w:t xml:space="preserve"> CV-000342/26</w:t>
      </w:r>
    </w:p>
    <w:p w14:paraId="38492B8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Paciente:</w:t>
      </w:r>
      <w:r w:rsidRPr="00596F94">
        <w:t xml:space="preserve"> Thor</w:t>
      </w:r>
    </w:p>
    <w:p w14:paraId="6A16D26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lastRenderedPageBreak/>
        <w:t>Amostra 01:</w:t>
      </w:r>
      <w:r w:rsidRPr="00596F94">
        <w:t xml:space="preserve"> Massa cutânea — região cervical</w:t>
      </w:r>
    </w:p>
    <w:p w14:paraId="08935BE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Recipiente 01:</w:t>
      </w:r>
      <w:r w:rsidRPr="00596F94">
        <w:t xml:space="preserve"> Frasco em formol</w:t>
      </w:r>
    </w:p>
    <w:p w14:paraId="183A025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Amostra 02:</w:t>
      </w:r>
      <w:r w:rsidRPr="00596F94">
        <w:t xml:space="preserve"> Linfonodo regional</w:t>
      </w:r>
    </w:p>
    <w:p w14:paraId="04779CE5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Recipiente 02:</w:t>
      </w:r>
      <w:r w:rsidRPr="00596F94">
        <w:t xml:space="preserve"> Frasco em formol</w:t>
      </w:r>
    </w:p>
    <w:p w14:paraId="7BCAAAE5" w14:textId="77777777" w:rsidR="00596F94" w:rsidRPr="00596F94" w:rsidRDefault="00596F94" w:rsidP="00596F94">
      <w:pPr>
        <w:jc w:val="both"/>
      </w:pPr>
      <w:r w:rsidRPr="00596F94">
        <w:t>Essa estrutura permitirá que diferentes materiais do mesmo caso sejam triados separadamente.</w:t>
      </w:r>
    </w:p>
    <w:p w14:paraId="290B0BC1" w14:textId="77777777" w:rsidR="00596F94" w:rsidRPr="00596F94" w:rsidRDefault="00000000" w:rsidP="00596F94">
      <w:pPr>
        <w:jc w:val="both"/>
      </w:pPr>
      <w:r>
        <w:pict w14:anchorId="5E0C3E74">
          <v:rect id="_x0000_i1033" style="width:0;height:1.5pt" o:hralign="center" o:hrstd="t" o:hr="t" fillcolor="#a0a0a0" stroked="f"/>
        </w:pict>
      </w:r>
    </w:p>
    <w:p w14:paraId="27CEA8A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7. Um paciente por caso</w:t>
      </w:r>
    </w:p>
    <w:p w14:paraId="3E280733" w14:textId="77777777" w:rsidR="00596F94" w:rsidRPr="00596F94" w:rsidRDefault="00596F94" w:rsidP="00596F94">
      <w:pPr>
        <w:jc w:val="both"/>
      </w:pPr>
      <w:r w:rsidRPr="00596F94">
        <w:t>Como regra geral, cada Caso Anatomopatológico deverá estar vinculado a um único paciente.</w:t>
      </w:r>
    </w:p>
    <w:p w14:paraId="20A8F9C9" w14:textId="77777777" w:rsidR="00596F94" w:rsidRPr="00596F94" w:rsidRDefault="00596F94" w:rsidP="00596F94">
      <w:pPr>
        <w:jc w:val="both"/>
      </w:pPr>
      <w:r w:rsidRPr="00596F94">
        <w:t>Uma mesma remessa física poderá conter materiais de vários animais, mas cada paciente deverá possuir caso independente.</w:t>
      </w:r>
    </w:p>
    <w:p w14:paraId="0D8347B9" w14:textId="77777777" w:rsidR="00596F94" w:rsidRPr="00596F94" w:rsidRDefault="00596F94" w:rsidP="00596F94">
      <w:pPr>
        <w:jc w:val="both"/>
      </w:pPr>
      <w:r w:rsidRPr="00596F94">
        <w:t>Exemplo:</w:t>
      </w:r>
    </w:p>
    <w:p w14:paraId="0063446D" w14:textId="77777777" w:rsidR="00596F94" w:rsidRPr="00596F94" w:rsidRDefault="00596F94" w:rsidP="00596F94">
      <w:pPr>
        <w:jc w:val="both"/>
      </w:pPr>
      <w:r w:rsidRPr="00596F94">
        <w:t>Uma clínica envia:</w:t>
      </w:r>
    </w:p>
    <w:p w14:paraId="7B44B042" w14:textId="77777777" w:rsidR="00596F94" w:rsidRPr="00596F94" w:rsidRDefault="00596F94" w:rsidP="00A01CB8">
      <w:pPr>
        <w:numPr>
          <w:ilvl w:val="0"/>
          <w:numId w:val="9"/>
        </w:numPr>
        <w:jc w:val="both"/>
      </w:pPr>
      <w:r w:rsidRPr="00596F94">
        <w:t>2 frascos de Thor;</w:t>
      </w:r>
    </w:p>
    <w:p w14:paraId="152AC9B1" w14:textId="77777777" w:rsidR="00596F94" w:rsidRPr="00596F94" w:rsidRDefault="00596F94" w:rsidP="00A01CB8">
      <w:pPr>
        <w:numPr>
          <w:ilvl w:val="0"/>
          <w:numId w:val="9"/>
        </w:numPr>
        <w:jc w:val="both"/>
      </w:pPr>
      <w:r w:rsidRPr="00596F94">
        <w:t>3 lâminas de Mel;</w:t>
      </w:r>
    </w:p>
    <w:p w14:paraId="25885AF4" w14:textId="77777777" w:rsidR="00596F94" w:rsidRPr="00596F94" w:rsidRDefault="00596F94" w:rsidP="00A01CB8">
      <w:pPr>
        <w:numPr>
          <w:ilvl w:val="0"/>
          <w:numId w:val="9"/>
        </w:numPr>
        <w:jc w:val="both"/>
      </w:pPr>
      <w:r w:rsidRPr="00596F94">
        <w:t>1 frasco de Nina.</w:t>
      </w:r>
    </w:p>
    <w:p w14:paraId="7B15F956" w14:textId="77777777" w:rsidR="00596F94" w:rsidRPr="00596F94" w:rsidRDefault="00596F94" w:rsidP="00596F94">
      <w:pPr>
        <w:jc w:val="both"/>
      </w:pPr>
      <w:r w:rsidRPr="00596F94">
        <w:t>O sistema poderá registrar uma única remessa, porém deverá criar três casos.</w:t>
      </w:r>
    </w:p>
    <w:p w14:paraId="150B4903" w14:textId="77777777" w:rsidR="00596F94" w:rsidRPr="00596F94" w:rsidRDefault="00000000" w:rsidP="00596F94">
      <w:pPr>
        <w:jc w:val="both"/>
      </w:pPr>
      <w:r>
        <w:pict w14:anchorId="16C4CA3A">
          <v:rect id="_x0000_i1034" style="width:0;height:1.5pt" o:hralign="center" o:hrstd="t" o:hr="t" fillcolor="#a0a0a0" stroked="f"/>
        </w:pict>
      </w:r>
    </w:p>
    <w:p w14:paraId="6CFCB9C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8. Remessas</w:t>
      </w:r>
    </w:p>
    <w:p w14:paraId="3670D2C7" w14:textId="77777777" w:rsidR="00596F94" w:rsidRPr="00596F94" w:rsidRDefault="00596F94" w:rsidP="00596F94">
      <w:pPr>
        <w:jc w:val="both"/>
      </w:pPr>
      <w:r w:rsidRPr="00596F94">
        <w:t>O módulo poderá permitir agrupamento de casos recebidos conjuntamente.</w:t>
      </w:r>
    </w:p>
    <w:p w14:paraId="2152E5F3" w14:textId="77777777" w:rsidR="00596F94" w:rsidRPr="00596F94" w:rsidRDefault="00596F94" w:rsidP="00596F94">
      <w:pPr>
        <w:jc w:val="both"/>
      </w:pPr>
      <w:r w:rsidRPr="00596F94">
        <w:t>Exemplo:</w:t>
      </w:r>
    </w:p>
    <w:p w14:paraId="044C63F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Remessa:</w:t>
      </w:r>
      <w:r w:rsidRPr="00596F94">
        <w:t xml:space="preserve"> REM-2026-00481</w:t>
      </w:r>
    </w:p>
    <w:p w14:paraId="01A38F31" w14:textId="77777777" w:rsidR="00596F94" w:rsidRPr="00596F94" w:rsidRDefault="00596F94" w:rsidP="00596F94">
      <w:pPr>
        <w:jc w:val="both"/>
      </w:pPr>
      <w:r w:rsidRPr="00596F94">
        <w:t>Origem:</w:t>
      </w:r>
    </w:p>
    <w:p w14:paraId="7AB8EE77" w14:textId="77777777" w:rsidR="00596F94" w:rsidRPr="00596F94" w:rsidRDefault="00596F94" w:rsidP="00596F94">
      <w:pPr>
        <w:jc w:val="both"/>
      </w:pPr>
      <w:r w:rsidRPr="00596F94">
        <w:t>Hospital Veterinário Alfa.</w:t>
      </w:r>
    </w:p>
    <w:p w14:paraId="23A136C1" w14:textId="77777777" w:rsidR="00596F94" w:rsidRPr="00596F94" w:rsidRDefault="00596F94" w:rsidP="00596F94">
      <w:pPr>
        <w:jc w:val="both"/>
      </w:pPr>
      <w:r w:rsidRPr="00596F94">
        <w:t>Contém:</w:t>
      </w:r>
    </w:p>
    <w:p w14:paraId="7ABE624D" w14:textId="77777777" w:rsidR="00596F94" w:rsidRPr="00596F94" w:rsidRDefault="00596F94" w:rsidP="00A01CB8">
      <w:pPr>
        <w:numPr>
          <w:ilvl w:val="0"/>
          <w:numId w:val="10"/>
        </w:numPr>
        <w:jc w:val="both"/>
      </w:pPr>
      <w:r w:rsidRPr="00596F94">
        <w:t>CV-000341/26;</w:t>
      </w:r>
    </w:p>
    <w:p w14:paraId="74CE1C28" w14:textId="77777777" w:rsidR="00596F94" w:rsidRPr="00596F94" w:rsidRDefault="00596F94" w:rsidP="00A01CB8">
      <w:pPr>
        <w:numPr>
          <w:ilvl w:val="0"/>
          <w:numId w:val="10"/>
        </w:numPr>
        <w:jc w:val="both"/>
      </w:pPr>
      <w:r w:rsidRPr="00596F94">
        <w:t>CV-000342/26;</w:t>
      </w:r>
    </w:p>
    <w:p w14:paraId="221B11DC" w14:textId="77777777" w:rsidR="00596F94" w:rsidRPr="00596F94" w:rsidRDefault="00596F94" w:rsidP="00A01CB8">
      <w:pPr>
        <w:numPr>
          <w:ilvl w:val="0"/>
          <w:numId w:val="10"/>
        </w:numPr>
        <w:jc w:val="both"/>
      </w:pPr>
      <w:r w:rsidRPr="00596F94">
        <w:t>CV-000343/26.</w:t>
      </w:r>
    </w:p>
    <w:p w14:paraId="0388EAFC" w14:textId="77777777" w:rsidR="00596F94" w:rsidRPr="00596F94" w:rsidRDefault="00596F94" w:rsidP="00596F94">
      <w:pPr>
        <w:jc w:val="both"/>
      </w:pPr>
      <w:r w:rsidRPr="00596F94">
        <w:t>Isso será útil para:</w:t>
      </w:r>
    </w:p>
    <w:p w14:paraId="36AB72A8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t>malotes;</w:t>
      </w:r>
    </w:p>
    <w:p w14:paraId="6A5A57D8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lastRenderedPageBreak/>
        <w:t>coletas;</w:t>
      </w:r>
    </w:p>
    <w:p w14:paraId="26E8D7E1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t>motoristas;</w:t>
      </w:r>
    </w:p>
    <w:p w14:paraId="4DAEA77B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t>transportadoras;</w:t>
      </w:r>
    </w:p>
    <w:p w14:paraId="405C043B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t>unidades externas;</w:t>
      </w:r>
    </w:p>
    <w:p w14:paraId="251B3084" w14:textId="77777777" w:rsidR="00596F94" w:rsidRPr="00596F94" w:rsidRDefault="00596F94" w:rsidP="00A01CB8">
      <w:pPr>
        <w:numPr>
          <w:ilvl w:val="0"/>
          <w:numId w:val="11"/>
        </w:numPr>
        <w:jc w:val="both"/>
      </w:pPr>
      <w:r w:rsidRPr="00596F94">
        <w:t>grandes clientes.</w:t>
      </w:r>
    </w:p>
    <w:p w14:paraId="1F20ECB4" w14:textId="77777777" w:rsidR="00596F94" w:rsidRPr="00596F94" w:rsidRDefault="00596F94" w:rsidP="00596F94">
      <w:pPr>
        <w:jc w:val="both"/>
      </w:pPr>
      <w:r w:rsidRPr="00596F94">
        <w:t>A operação logística anterior à entrega pertence ao Módulo 18 — Logística.</w:t>
      </w:r>
    </w:p>
    <w:p w14:paraId="4D258A6F" w14:textId="77777777" w:rsidR="00596F94" w:rsidRPr="00596F94" w:rsidRDefault="00000000" w:rsidP="00596F94">
      <w:pPr>
        <w:jc w:val="both"/>
      </w:pPr>
      <w:r>
        <w:pict w14:anchorId="168ED4A3">
          <v:rect id="_x0000_i1035" style="width:0;height:1.5pt" o:hralign="center" o:hrstd="t" o:hr="t" fillcolor="#a0a0a0" stroked="f"/>
        </w:pict>
      </w:r>
    </w:p>
    <w:p w14:paraId="343CA46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9. Formas de entrada</w:t>
      </w:r>
    </w:p>
    <w:p w14:paraId="157B1833" w14:textId="77777777" w:rsidR="00596F94" w:rsidRPr="00596F94" w:rsidRDefault="00596F94" w:rsidP="00596F94">
      <w:pPr>
        <w:jc w:val="both"/>
      </w:pPr>
      <w:r w:rsidRPr="00596F94">
        <w:t>O caso poderá ser iniciado por:</w:t>
      </w:r>
    </w:p>
    <w:p w14:paraId="2E5C12C7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cadastro interno;</w:t>
      </w:r>
    </w:p>
    <w:p w14:paraId="1D492341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Portal do Cliente;</w:t>
      </w:r>
    </w:p>
    <w:p w14:paraId="19DA289E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coleta logística;</w:t>
      </w:r>
    </w:p>
    <w:p w14:paraId="6154EB1F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integração com sistema externo;</w:t>
      </w:r>
    </w:p>
    <w:p w14:paraId="11CCE72C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importação;</w:t>
      </w:r>
    </w:p>
    <w:p w14:paraId="7CCD2D77" w14:textId="77777777" w:rsidR="00596F94" w:rsidRPr="00596F94" w:rsidRDefault="00596F94" w:rsidP="00A01CB8">
      <w:pPr>
        <w:numPr>
          <w:ilvl w:val="0"/>
          <w:numId w:val="12"/>
        </w:numPr>
        <w:jc w:val="both"/>
      </w:pPr>
      <w:r w:rsidRPr="00596F94">
        <w:t>cadastro rápido.</w:t>
      </w:r>
    </w:p>
    <w:p w14:paraId="66562E0E" w14:textId="77777777" w:rsidR="00596F94" w:rsidRPr="00596F94" w:rsidRDefault="00596F94" w:rsidP="00596F94">
      <w:pPr>
        <w:jc w:val="both"/>
      </w:pPr>
      <w:r w:rsidRPr="00596F94">
        <w:t>Independentemente da origem, a estrutura final deverá ser a mesma.</w:t>
      </w:r>
    </w:p>
    <w:p w14:paraId="1331CACC" w14:textId="77777777" w:rsidR="00596F94" w:rsidRPr="00596F94" w:rsidRDefault="00000000" w:rsidP="00596F94">
      <w:pPr>
        <w:jc w:val="both"/>
      </w:pPr>
      <w:r>
        <w:pict w14:anchorId="00802239">
          <v:rect id="_x0000_i1036" style="width:0;height:1.5pt" o:hralign="center" o:hrstd="t" o:hr="t" fillcolor="#a0a0a0" stroked="f"/>
        </w:pict>
      </w:r>
    </w:p>
    <w:p w14:paraId="783DA35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10. Tela principal do módulo</w:t>
      </w:r>
    </w:p>
    <w:p w14:paraId="6FAF1E88" w14:textId="77777777" w:rsidR="00596F94" w:rsidRPr="00596F94" w:rsidRDefault="00596F94" w:rsidP="00596F94">
      <w:pPr>
        <w:jc w:val="both"/>
      </w:pPr>
      <w:r w:rsidRPr="00596F94">
        <w:t xml:space="preserve">Sugestão de </w:t>
      </w:r>
      <w:proofErr w:type="spellStart"/>
      <w:r w:rsidRPr="00596F94">
        <w:t>subabas</w:t>
      </w:r>
      <w:proofErr w:type="spellEnd"/>
      <w:r w:rsidRPr="00596F94">
        <w:t>:</w:t>
      </w:r>
    </w:p>
    <w:p w14:paraId="2C334BF5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Aguardando recebimento</w:t>
      </w:r>
    </w:p>
    <w:p w14:paraId="46F5B5E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Receber materiais</w:t>
      </w:r>
    </w:p>
    <w:p w14:paraId="5B50CFE3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Recebidos hoje</w:t>
      </w:r>
    </w:p>
    <w:p w14:paraId="4644174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 pendente</w:t>
      </w:r>
    </w:p>
    <w:p w14:paraId="3D3EA4A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Com pendências</w:t>
      </w:r>
    </w:p>
    <w:p w14:paraId="273FD05F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Bloqueados</w:t>
      </w:r>
    </w:p>
    <w:p w14:paraId="5629925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Remessas</w:t>
      </w:r>
    </w:p>
    <w:p w14:paraId="13E01EE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Cadastros incompletos</w:t>
      </w:r>
    </w:p>
    <w:p w14:paraId="180E2AB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Histórico de recebimentos</w:t>
      </w:r>
    </w:p>
    <w:p w14:paraId="728A2537" w14:textId="77777777" w:rsidR="00596F94" w:rsidRPr="00596F94" w:rsidRDefault="00596F94" w:rsidP="00596F94">
      <w:pPr>
        <w:jc w:val="both"/>
      </w:pPr>
      <w:r w:rsidRPr="00596F94">
        <w:t>O objetivo será permitir que recepção e triagem trabalhem dentro do mesmo ambiente.</w:t>
      </w:r>
    </w:p>
    <w:p w14:paraId="38C2B4A7" w14:textId="77777777" w:rsidR="00596F94" w:rsidRPr="00596F94" w:rsidRDefault="00000000" w:rsidP="00596F94">
      <w:pPr>
        <w:jc w:val="both"/>
      </w:pPr>
      <w:r>
        <w:lastRenderedPageBreak/>
        <w:pict w14:anchorId="4EAD903D">
          <v:rect id="_x0000_i1037" style="width:0;height:1.5pt" o:hralign="center" o:hrstd="t" o:hr="t" fillcolor="#a0a0a0" stroked="f"/>
        </w:pict>
      </w:r>
    </w:p>
    <w:p w14:paraId="2099464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11. Painel operacional</w:t>
      </w:r>
    </w:p>
    <w:p w14:paraId="332AFDCC" w14:textId="77777777" w:rsidR="00596F94" w:rsidRPr="00596F94" w:rsidRDefault="00596F94" w:rsidP="00596F94">
      <w:pPr>
        <w:jc w:val="both"/>
      </w:pPr>
      <w:r w:rsidRPr="00596F94">
        <w:t>A tela inicial poderá apresentar cards:</w:t>
      </w:r>
    </w:p>
    <w:p w14:paraId="13573E5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Aguardando chegada</w:t>
      </w:r>
    </w:p>
    <w:p w14:paraId="14FEA702" w14:textId="77777777" w:rsidR="00596F94" w:rsidRPr="00596F94" w:rsidRDefault="00596F94" w:rsidP="00596F94">
      <w:pPr>
        <w:jc w:val="both"/>
      </w:pPr>
      <w:r w:rsidRPr="00596F94">
        <w:t>Casos previamente cadastrados.</w:t>
      </w:r>
    </w:p>
    <w:p w14:paraId="0859BBB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Recebidos hoje</w:t>
      </w:r>
    </w:p>
    <w:p w14:paraId="75821F1C" w14:textId="77777777" w:rsidR="00596F94" w:rsidRPr="00596F94" w:rsidRDefault="00596F94" w:rsidP="00596F94">
      <w:pPr>
        <w:jc w:val="both"/>
      </w:pPr>
      <w:r w:rsidRPr="00596F94">
        <w:t>Total do dia.</w:t>
      </w:r>
    </w:p>
    <w:p w14:paraId="1BF05CA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Aguardando triagem</w:t>
      </w:r>
    </w:p>
    <w:p w14:paraId="6F1F204C" w14:textId="77777777" w:rsidR="00596F94" w:rsidRPr="00596F94" w:rsidRDefault="00596F94" w:rsidP="00596F94">
      <w:pPr>
        <w:jc w:val="both"/>
      </w:pPr>
      <w:r w:rsidRPr="00596F94">
        <w:t>Materiais recebidos ainda não avaliados.</w:t>
      </w:r>
    </w:p>
    <w:p w14:paraId="1826F53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Aptos</w:t>
      </w:r>
    </w:p>
    <w:p w14:paraId="29998D74" w14:textId="77777777" w:rsidR="00596F94" w:rsidRPr="00596F94" w:rsidRDefault="00596F94" w:rsidP="00596F94">
      <w:pPr>
        <w:jc w:val="both"/>
      </w:pPr>
      <w:r w:rsidRPr="00596F94">
        <w:t>Casos liberados para o fluxo técnico.</w:t>
      </w:r>
    </w:p>
    <w:p w14:paraId="02D4728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Aptos com ressalva</w:t>
      </w:r>
    </w:p>
    <w:p w14:paraId="2B39B720" w14:textId="77777777" w:rsidR="00596F94" w:rsidRPr="00596F94" w:rsidRDefault="00596F94" w:rsidP="00596F94">
      <w:pPr>
        <w:jc w:val="both"/>
      </w:pPr>
      <w:r w:rsidRPr="00596F94">
        <w:t>Casos liberados com observações relevantes.</w:t>
      </w:r>
    </w:p>
    <w:p w14:paraId="60330E8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Bloqueados</w:t>
      </w:r>
    </w:p>
    <w:p w14:paraId="21C25CD1" w14:textId="77777777" w:rsidR="00596F94" w:rsidRPr="00596F94" w:rsidRDefault="00596F94" w:rsidP="00596F94">
      <w:pPr>
        <w:jc w:val="both"/>
      </w:pPr>
      <w:r w:rsidRPr="00596F94">
        <w:t>Casos impedidos de avançar.</w:t>
      </w:r>
    </w:p>
    <w:p w14:paraId="386F81B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Divergências</w:t>
      </w:r>
    </w:p>
    <w:p w14:paraId="28D0F1E6" w14:textId="77777777" w:rsidR="00596F94" w:rsidRPr="00596F94" w:rsidRDefault="00596F94" w:rsidP="00596F94">
      <w:pPr>
        <w:jc w:val="both"/>
      </w:pPr>
      <w:r w:rsidRPr="00596F94">
        <w:t>Diferenças entre solicitação e material recebido.</w:t>
      </w:r>
    </w:p>
    <w:p w14:paraId="72DCCDE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Cadastros incompletos</w:t>
      </w:r>
    </w:p>
    <w:p w14:paraId="1BD436D1" w14:textId="77777777" w:rsidR="00596F94" w:rsidRPr="00596F94" w:rsidRDefault="00596F94" w:rsidP="00596F94">
      <w:pPr>
        <w:jc w:val="both"/>
      </w:pPr>
      <w:r w:rsidRPr="00596F94">
        <w:t>Casos que ainda exigem informações.</w:t>
      </w:r>
    </w:p>
    <w:p w14:paraId="3747BB61" w14:textId="77777777" w:rsidR="00596F94" w:rsidRPr="00596F94" w:rsidRDefault="00000000" w:rsidP="00596F94">
      <w:pPr>
        <w:jc w:val="both"/>
      </w:pPr>
      <w:r>
        <w:pict w14:anchorId="73836274">
          <v:rect id="_x0000_i1038" style="width:0;height:1.5pt" o:hralign="center" o:hrstd="t" o:hr="t" fillcolor="#a0a0a0" stroked="f"/>
        </w:pict>
      </w:r>
    </w:p>
    <w:p w14:paraId="55EC4EB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12. Busca</w:t>
      </w:r>
    </w:p>
    <w:p w14:paraId="659440C1" w14:textId="77777777" w:rsidR="00596F94" w:rsidRPr="00596F94" w:rsidRDefault="00596F94" w:rsidP="00596F94">
      <w:pPr>
        <w:jc w:val="both"/>
      </w:pPr>
      <w:r w:rsidRPr="00596F94">
        <w:t>O módulo deverá permitir busca por:</w:t>
      </w:r>
    </w:p>
    <w:p w14:paraId="03852580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paciente;</w:t>
      </w:r>
    </w:p>
    <w:p w14:paraId="25FC5CDE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tutor;</w:t>
      </w:r>
    </w:p>
    <w:p w14:paraId="5D83816B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cliente;</w:t>
      </w:r>
    </w:p>
    <w:p w14:paraId="1908DEBC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veterinário;</w:t>
      </w:r>
    </w:p>
    <w:p w14:paraId="04558541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registro;</w:t>
      </w:r>
    </w:p>
    <w:p w14:paraId="5FE5AF81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OS;</w:t>
      </w:r>
    </w:p>
    <w:p w14:paraId="098ADE1B" w14:textId="77777777" w:rsidR="00596F94" w:rsidRPr="00596F94" w:rsidRDefault="00596F94" w:rsidP="00A01CB8">
      <w:pPr>
        <w:numPr>
          <w:ilvl w:val="0"/>
          <w:numId w:val="13"/>
        </w:numPr>
        <w:jc w:val="both"/>
      </w:pPr>
      <w:proofErr w:type="spellStart"/>
      <w:r w:rsidRPr="00596F94">
        <w:t>pré</w:t>
      </w:r>
      <w:proofErr w:type="spellEnd"/>
      <w:r w:rsidRPr="00596F94">
        <w:t>-solicitação;</w:t>
      </w:r>
    </w:p>
    <w:p w14:paraId="2F77570D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lastRenderedPageBreak/>
        <w:t>remessa;</w:t>
      </w:r>
    </w:p>
    <w:p w14:paraId="10534BC4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telefone;</w:t>
      </w:r>
    </w:p>
    <w:p w14:paraId="668E60F6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microchip;</w:t>
      </w:r>
    </w:p>
    <w:p w14:paraId="7F2AB77F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código de barras;</w:t>
      </w:r>
    </w:p>
    <w:p w14:paraId="24CE8630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 xml:space="preserve">QR </w:t>
      </w:r>
      <w:proofErr w:type="spellStart"/>
      <w:r w:rsidRPr="00596F94">
        <w:t>Code</w:t>
      </w:r>
      <w:proofErr w:type="spellEnd"/>
      <w:r w:rsidRPr="00596F94">
        <w:t>;</w:t>
      </w:r>
    </w:p>
    <w:p w14:paraId="21FEAD71" w14:textId="77777777" w:rsidR="00596F94" w:rsidRPr="00596F94" w:rsidRDefault="00596F94" w:rsidP="00A01CB8">
      <w:pPr>
        <w:numPr>
          <w:ilvl w:val="0"/>
          <w:numId w:val="13"/>
        </w:numPr>
        <w:jc w:val="both"/>
      </w:pPr>
      <w:r w:rsidRPr="00596F94">
        <w:t>número do recipiente.</w:t>
      </w:r>
    </w:p>
    <w:p w14:paraId="42507EE6" w14:textId="77777777" w:rsidR="00596F94" w:rsidRPr="00596F94" w:rsidRDefault="00596F94" w:rsidP="00596F94">
      <w:pPr>
        <w:jc w:val="both"/>
      </w:pPr>
      <w:r w:rsidRPr="00596F94">
        <w:t>A leitura de código deverá permitir abertura imediata do registro correspondente.</w:t>
      </w:r>
    </w:p>
    <w:p w14:paraId="252115E6" w14:textId="77777777" w:rsidR="00596F94" w:rsidRPr="00596F94" w:rsidRDefault="00000000" w:rsidP="00596F94">
      <w:pPr>
        <w:jc w:val="both"/>
      </w:pPr>
      <w:r>
        <w:pict w14:anchorId="1264EFD5">
          <v:rect id="_x0000_i1039" style="width:0;height:1.5pt" o:hralign="center" o:hrstd="t" o:hr="t" fillcolor="#a0a0a0" stroked="f"/>
        </w:pict>
      </w:r>
    </w:p>
    <w:p w14:paraId="0151D1F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13. Identificação do cliente</w:t>
      </w:r>
    </w:p>
    <w:p w14:paraId="3AF0365D" w14:textId="77777777" w:rsidR="00596F94" w:rsidRPr="00596F94" w:rsidRDefault="00596F94" w:rsidP="00596F94">
      <w:pPr>
        <w:jc w:val="both"/>
      </w:pPr>
      <w:r w:rsidRPr="00596F94">
        <w:t>O cliente deverá ser selecionado a partir do Módulo 03.</w:t>
      </w:r>
    </w:p>
    <w:p w14:paraId="2C625485" w14:textId="77777777" w:rsidR="00596F94" w:rsidRPr="00596F94" w:rsidRDefault="00596F94" w:rsidP="00596F94">
      <w:pPr>
        <w:jc w:val="both"/>
      </w:pPr>
      <w:r w:rsidRPr="00596F94">
        <w:t>Busca por:</w:t>
      </w:r>
    </w:p>
    <w:p w14:paraId="5351433D" w14:textId="77777777" w:rsidR="00596F94" w:rsidRPr="00596F94" w:rsidRDefault="00596F94" w:rsidP="00A01CB8">
      <w:pPr>
        <w:numPr>
          <w:ilvl w:val="0"/>
          <w:numId w:val="14"/>
        </w:numPr>
        <w:jc w:val="both"/>
      </w:pPr>
      <w:r w:rsidRPr="00596F94">
        <w:t>nome;</w:t>
      </w:r>
    </w:p>
    <w:p w14:paraId="6F8D5B97" w14:textId="77777777" w:rsidR="00596F94" w:rsidRPr="00596F94" w:rsidRDefault="00596F94" w:rsidP="00A01CB8">
      <w:pPr>
        <w:numPr>
          <w:ilvl w:val="0"/>
          <w:numId w:val="14"/>
        </w:numPr>
        <w:jc w:val="both"/>
      </w:pPr>
      <w:r w:rsidRPr="00596F94">
        <w:t>código;</w:t>
      </w:r>
    </w:p>
    <w:p w14:paraId="1CFFA74B" w14:textId="77777777" w:rsidR="00596F94" w:rsidRPr="00596F94" w:rsidRDefault="00596F94" w:rsidP="00A01CB8">
      <w:pPr>
        <w:numPr>
          <w:ilvl w:val="0"/>
          <w:numId w:val="14"/>
        </w:numPr>
        <w:jc w:val="both"/>
      </w:pPr>
      <w:r w:rsidRPr="00596F94">
        <w:t>CNPJ;</w:t>
      </w:r>
    </w:p>
    <w:p w14:paraId="16C1B068" w14:textId="77777777" w:rsidR="00596F94" w:rsidRPr="00596F94" w:rsidRDefault="00596F94" w:rsidP="00A01CB8">
      <w:pPr>
        <w:numPr>
          <w:ilvl w:val="0"/>
          <w:numId w:val="14"/>
        </w:numPr>
        <w:jc w:val="both"/>
      </w:pPr>
      <w:r w:rsidRPr="00596F94">
        <w:t>telefone.</w:t>
      </w:r>
    </w:p>
    <w:p w14:paraId="1F993630" w14:textId="77777777" w:rsidR="00596F94" w:rsidRPr="00596F94" w:rsidRDefault="00596F94" w:rsidP="00596F94">
      <w:pPr>
        <w:jc w:val="both"/>
      </w:pPr>
      <w:r w:rsidRPr="00596F94">
        <w:t>Ao selecionar, o sistema poderá carregar:</w:t>
      </w:r>
    </w:p>
    <w:p w14:paraId="53C08FF3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código;</w:t>
      </w:r>
    </w:p>
    <w:p w14:paraId="1D5F462E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veterinários vinculados;</w:t>
      </w:r>
    </w:p>
    <w:p w14:paraId="6B141193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endereços;</w:t>
      </w:r>
    </w:p>
    <w:p w14:paraId="7BF31D73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contatos;</w:t>
      </w:r>
    </w:p>
    <w:p w14:paraId="38BDB818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status cadastral;</w:t>
      </w:r>
    </w:p>
    <w:p w14:paraId="614C392C" w14:textId="77777777" w:rsidR="00596F94" w:rsidRPr="00596F94" w:rsidRDefault="00596F94" w:rsidP="00A01CB8">
      <w:pPr>
        <w:numPr>
          <w:ilvl w:val="0"/>
          <w:numId w:val="15"/>
        </w:numPr>
        <w:jc w:val="both"/>
      </w:pPr>
      <w:r w:rsidRPr="00596F94">
        <w:t>informações administrativas relevantes.</w:t>
      </w:r>
    </w:p>
    <w:p w14:paraId="443A3FA0" w14:textId="77777777" w:rsidR="00596F94" w:rsidRPr="00596F94" w:rsidRDefault="00596F94" w:rsidP="00596F94">
      <w:pPr>
        <w:jc w:val="both"/>
      </w:pPr>
      <w:r w:rsidRPr="00596F94">
        <w:t>Não deverá existir cadastro paralelo de clientes neste módulo.</w:t>
      </w:r>
    </w:p>
    <w:p w14:paraId="09A7B385" w14:textId="77777777" w:rsidR="00596F94" w:rsidRPr="00596F94" w:rsidRDefault="00000000" w:rsidP="00596F94">
      <w:pPr>
        <w:jc w:val="both"/>
      </w:pPr>
      <w:r>
        <w:pict w14:anchorId="4551833D">
          <v:rect id="_x0000_i1040" style="width:0;height:1.5pt" o:hralign="center" o:hrstd="t" o:hr="t" fillcolor="#a0a0a0" stroked="f"/>
        </w:pict>
      </w:r>
    </w:p>
    <w:p w14:paraId="019EB95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14. Veterinário solicitante</w:t>
      </w:r>
    </w:p>
    <w:p w14:paraId="413988D6" w14:textId="77777777" w:rsidR="00596F94" w:rsidRPr="00596F94" w:rsidRDefault="00596F94" w:rsidP="00596F94">
      <w:pPr>
        <w:jc w:val="both"/>
      </w:pPr>
      <w:r w:rsidRPr="00596F94">
        <w:t>Após selecionar o cliente, o sistema deverá sugerir os veterinários vinculados.</w:t>
      </w:r>
    </w:p>
    <w:p w14:paraId="57435D19" w14:textId="77777777" w:rsidR="00596F94" w:rsidRPr="00596F94" w:rsidRDefault="00596F94" w:rsidP="00596F94">
      <w:pPr>
        <w:jc w:val="both"/>
      </w:pPr>
      <w:r w:rsidRPr="00596F94">
        <w:t>O usuário poderá:</w:t>
      </w:r>
    </w:p>
    <w:p w14:paraId="4E5767D7" w14:textId="77777777" w:rsidR="00596F94" w:rsidRPr="00596F94" w:rsidRDefault="00596F94" w:rsidP="00A01CB8">
      <w:pPr>
        <w:numPr>
          <w:ilvl w:val="0"/>
          <w:numId w:val="16"/>
        </w:numPr>
        <w:jc w:val="both"/>
      </w:pPr>
      <w:r w:rsidRPr="00596F94">
        <w:t>selecionar existente;</w:t>
      </w:r>
    </w:p>
    <w:p w14:paraId="0A378231" w14:textId="77777777" w:rsidR="00596F94" w:rsidRPr="00596F94" w:rsidRDefault="00596F94" w:rsidP="00A01CB8">
      <w:pPr>
        <w:numPr>
          <w:ilvl w:val="0"/>
          <w:numId w:val="16"/>
        </w:numPr>
        <w:jc w:val="both"/>
      </w:pPr>
      <w:r w:rsidRPr="00596F94">
        <w:t>buscar em toda a base;</w:t>
      </w:r>
    </w:p>
    <w:p w14:paraId="0E8A5889" w14:textId="77777777" w:rsidR="00596F94" w:rsidRPr="00596F94" w:rsidRDefault="00596F94" w:rsidP="00A01CB8">
      <w:pPr>
        <w:numPr>
          <w:ilvl w:val="0"/>
          <w:numId w:val="16"/>
        </w:numPr>
        <w:jc w:val="both"/>
      </w:pPr>
      <w:r w:rsidRPr="00596F94">
        <w:lastRenderedPageBreak/>
        <w:t>iniciar cadastro rápido, quando autorizado.</w:t>
      </w:r>
    </w:p>
    <w:p w14:paraId="6C73453A" w14:textId="77777777" w:rsidR="00596F94" w:rsidRPr="00596F94" w:rsidRDefault="00596F94" w:rsidP="00596F94">
      <w:pPr>
        <w:jc w:val="both"/>
      </w:pPr>
      <w:r w:rsidRPr="00596F94">
        <w:t>O veterinário efetivamente responsável pela solicitação deverá permanecer registrado no caso.</w:t>
      </w:r>
    </w:p>
    <w:p w14:paraId="1D33AA86" w14:textId="77777777" w:rsidR="00596F94" w:rsidRPr="00596F94" w:rsidRDefault="00000000" w:rsidP="00596F94">
      <w:pPr>
        <w:jc w:val="both"/>
      </w:pPr>
      <w:r>
        <w:pict w14:anchorId="6324923A">
          <v:rect id="_x0000_i1041" style="width:0;height:1.5pt" o:hralign="center" o:hrstd="t" o:hr="t" fillcolor="#a0a0a0" stroked="f"/>
        </w:pict>
      </w:r>
    </w:p>
    <w:p w14:paraId="6221923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15. Tutor ou responsável</w:t>
      </w:r>
    </w:p>
    <w:p w14:paraId="3CF4643D" w14:textId="77777777" w:rsidR="00596F94" w:rsidRPr="00596F94" w:rsidRDefault="00596F94" w:rsidP="00596F94">
      <w:pPr>
        <w:jc w:val="both"/>
      </w:pPr>
      <w:r w:rsidRPr="00596F94">
        <w:t>O sistema deverá permitir localizar tutor já existente antes da criação de novo cadastro.</w:t>
      </w:r>
    </w:p>
    <w:p w14:paraId="06B63A7A" w14:textId="77777777" w:rsidR="00596F94" w:rsidRPr="00596F94" w:rsidRDefault="00596F94" w:rsidP="00596F94">
      <w:pPr>
        <w:jc w:val="both"/>
      </w:pPr>
      <w:r w:rsidRPr="00596F94">
        <w:t>Campos possíveis:</w:t>
      </w:r>
    </w:p>
    <w:p w14:paraId="17EE0448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nome;</w:t>
      </w:r>
    </w:p>
    <w:p w14:paraId="21270D35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CPF, quando aplicável;</w:t>
      </w:r>
    </w:p>
    <w:p w14:paraId="723275EE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telefone;</w:t>
      </w:r>
    </w:p>
    <w:p w14:paraId="14E316D6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WhatsApp;</w:t>
      </w:r>
    </w:p>
    <w:p w14:paraId="66EFCE75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e-mail;</w:t>
      </w:r>
    </w:p>
    <w:p w14:paraId="18D0399F" w14:textId="77777777" w:rsidR="00596F94" w:rsidRPr="00596F94" w:rsidRDefault="00596F94" w:rsidP="00A01CB8">
      <w:pPr>
        <w:numPr>
          <w:ilvl w:val="0"/>
          <w:numId w:val="17"/>
        </w:numPr>
        <w:jc w:val="both"/>
      </w:pPr>
      <w:r w:rsidRPr="00596F94">
        <w:t>endereço, quando necessário.</w:t>
      </w:r>
    </w:p>
    <w:p w14:paraId="073F3772" w14:textId="77777777" w:rsidR="00596F94" w:rsidRPr="00596F94" w:rsidRDefault="00596F94" w:rsidP="00596F94">
      <w:pPr>
        <w:jc w:val="both"/>
      </w:pPr>
      <w:r w:rsidRPr="00596F94">
        <w:t>O objetivo será permitir acompanhamento longitudinal do paciente.</w:t>
      </w:r>
    </w:p>
    <w:p w14:paraId="1F3ECA1C" w14:textId="77777777" w:rsidR="00596F94" w:rsidRPr="00596F94" w:rsidRDefault="00000000" w:rsidP="00596F94">
      <w:pPr>
        <w:jc w:val="both"/>
      </w:pPr>
      <w:r>
        <w:pict w14:anchorId="0D0A9776">
          <v:rect id="_x0000_i1042" style="width:0;height:1.5pt" o:hralign="center" o:hrstd="t" o:hr="t" fillcolor="#a0a0a0" stroked="f"/>
        </w:pict>
      </w:r>
    </w:p>
    <w:p w14:paraId="46DC68C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16. Detecção de duplicidade do tutor</w:t>
      </w:r>
    </w:p>
    <w:p w14:paraId="10AC03D1" w14:textId="77777777" w:rsidR="00596F94" w:rsidRPr="00596F94" w:rsidRDefault="00596F94" w:rsidP="00596F94">
      <w:pPr>
        <w:jc w:val="both"/>
      </w:pPr>
      <w:r w:rsidRPr="00596F94">
        <w:t>O LAPATO deverá comparar:</w:t>
      </w:r>
    </w:p>
    <w:p w14:paraId="321B2FE2" w14:textId="77777777" w:rsidR="00596F94" w:rsidRPr="00596F94" w:rsidRDefault="00596F94" w:rsidP="00A01CB8">
      <w:pPr>
        <w:numPr>
          <w:ilvl w:val="0"/>
          <w:numId w:val="18"/>
        </w:numPr>
        <w:jc w:val="both"/>
      </w:pPr>
      <w:r w:rsidRPr="00596F94">
        <w:t>nome;</w:t>
      </w:r>
    </w:p>
    <w:p w14:paraId="5808CB77" w14:textId="77777777" w:rsidR="00596F94" w:rsidRPr="00596F94" w:rsidRDefault="00596F94" w:rsidP="00A01CB8">
      <w:pPr>
        <w:numPr>
          <w:ilvl w:val="0"/>
          <w:numId w:val="18"/>
        </w:numPr>
        <w:jc w:val="both"/>
      </w:pPr>
      <w:r w:rsidRPr="00596F94">
        <w:t>CPF;</w:t>
      </w:r>
    </w:p>
    <w:p w14:paraId="64727051" w14:textId="77777777" w:rsidR="00596F94" w:rsidRPr="00596F94" w:rsidRDefault="00596F94" w:rsidP="00A01CB8">
      <w:pPr>
        <w:numPr>
          <w:ilvl w:val="0"/>
          <w:numId w:val="18"/>
        </w:numPr>
        <w:jc w:val="both"/>
      </w:pPr>
      <w:r w:rsidRPr="00596F94">
        <w:t>telefone;</w:t>
      </w:r>
    </w:p>
    <w:p w14:paraId="154BB656" w14:textId="77777777" w:rsidR="00596F94" w:rsidRPr="00596F94" w:rsidRDefault="00596F94" w:rsidP="00A01CB8">
      <w:pPr>
        <w:numPr>
          <w:ilvl w:val="0"/>
          <w:numId w:val="18"/>
        </w:numPr>
        <w:jc w:val="both"/>
      </w:pPr>
      <w:r w:rsidRPr="00596F94">
        <w:t>e-mail.</w:t>
      </w:r>
    </w:p>
    <w:p w14:paraId="149EABBB" w14:textId="77777777" w:rsidR="00596F94" w:rsidRPr="00596F94" w:rsidRDefault="00596F94" w:rsidP="00596F94">
      <w:pPr>
        <w:jc w:val="both"/>
      </w:pPr>
      <w:r w:rsidRPr="00596F94">
        <w:t>Exemplo:</w:t>
      </w:r>
    </w:p>
    <w:p w14:paraId="262ED809" w14:textId="77777777" w:rsidR="00596F94" w:rsidRPr="00596F94" w:rsidRDefault="00596F94" w:rsidP="00596F94">
      <w:pPr>
        <w:jc w:val="both"/>
      </w:pPr>
      <w:r w:rsidRPr="00596F94">
        <w:t>Possível tutor já cadastrado:</w:t>
      </w:r>
    </w:p>
    <w:p w14:paraId="6E22A676" w14:textId="77777777" w:rsidR="00596F94" w:rsidRPr="00596F94" w:rsidRDefault="00596F94" w:rsidP="00596F94">
      <w:r w:rsidRPr="00596F94">
        <w:t>João Carlos Pereira</w:t>
      </w:r>
      <w:r w:rsidRPr="00596F94">
        <w:br/>
        <w:t>Telefone final 7821</w:t>
      </w:r>
      <w:r w:rsidRPr="00596F94">
        <w:br/>
        <w:t>3 pacientes vinculados.</w:t>
      </w:r>
    </w:p>
    <w:p w14:paraId="4258EADD" w14:textId="77777777" w:rsidR="00596F94" w:rsidRPr="00596F94" w:rsidRDefault="00596F94" w:rsidP="00596F94">
      <w:pPr>
        <w:jc w:val="both"/>
      </w:pPr>
      <w:r w:rsidRPr="00596F94">
        <w:t>Ações:</w:t>
      </w:r>
    </w:p>
    <w:p w14:paraId="6836ECA3" w14:textId="77777777" w:rsidR="00596F94" w:rsidRPr="00596F94" w:rsidRDefault="00596F94" w:rsidP="00A01CB8">
      <w:pPr>
        <w:numPr>
          <w:ilvl w:val="0"/>
          <w:numId w:val="19"/>
        </w:numPr>
        <w:jc w:val="both"/>
      </w:pPr>
      <w:r w:rsidRPr="00596F94">
        <w:t>usar cadastro existente;</w:t>
      </w:r>
    </w:p>
    <w:p w14:paraId="1E210694" w14:textId="77777777" w:rsidR="00596F94" w:rsidRPr="00596F94" w:rsidRDefault="00596F94" w:rsidP="00A01CB8">
      <w:pPr>
        <w:numPr>
          <w:ilvl w:val="0"/>
          <w:numId w:val="19"/>
        </w:numPr>
        <w:jc w:val="both"/>
      </w:pPr>
      <w:r w:rsidRPr="00596F94">
        <w:t>comparar;</w:t>
      </w:r>
    </w:p>
    <w:p w14:paraId="74061BAD" w14:textId="77777777" w:rsidR="00596F94" w:rsidRPr="00596F94" w:rsidRDefault="00596F94" w:rsidP="00A01CB8">
      <w:pPr>
        <w:numPr>
          <w:ilvl w:val="0"/>
          <w:numId w:val="19"/>
        </w:numPr>
        <w:jc w:val="both"/>
      </w:pPr>
      <w:proofErr w:type="gramStart"/>
      <w:r w:rsidRPr="00596F94">
        <w:t>criar novo</w:t>
      </w:r>
      <w:proofErr w:type="gramEnd"/>
      <w:r w:rsidRPr="00596F94">
        <w:t>.</w:t>
      </w:r>
    </w:p>
    <w:p w14:paraId="2960B9BB" w14:textId="77777777" w:rsidR="00596F94" w:rsidRPr="00596F94" w:rsidRDefault="00000000" w:rsidP="00596F94">
      <w:pPr>
        <w:jc w:val="both"/>
      </w:pPr>
      <w:r>
        <w:lastRenderedPageBreak/>
        <w:pict w14:anchorId="6A613BEB">
          <v:rect id="_x0000_i1043" style="width:0;height:1.5pt" o:hralign="center" o:hrstd="t" o:hr="t" fillcolor="#a0a0a0" stroked="f"/>
        </w:pict>
      </w:r>
    </w:p>
    <w:p w14:paraId="7EC1F46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17. Cadastro longitudinal do paciente</w:t>
      </w:r>
    </w:p>
    <w:p w14:paraId="71C9F978" w14:textId="77777777" w:rsidR="00596F94" w:rsidRPr="00596F94" w:rsidRDefault="00596F94" w:rsidP="00596F94">
      <w:pPr>
        <w:jc w:val="both"/>
      </w:pPr>
      <w:r w:rsidRPr="00596F94">
        <w:t>O paciente deverá ser tratado como entidade persistente no sistema.</w:t>
      </w:r>
    </w:p>
    <w:p w14:paraId="6C7459B7" w14:textId="77777777" w:rsidR="00596F94" w:rsidRPr="00596F94" w:rsidRDefault="00596F94" w:rsidP="00596F94">
      <w:pPr>
        <w:jc w:val="both"/>
      </w:pPr>
      <w:r w:rsidRPr="00596F94">
        <w:t>Campos sugeridos:</w:t>
      </w:r>
    </w:p>
    <w:p w14:paraId="46A2BBB0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nome;</w:t>
      </w:r>
    </w:p>
    <w:p w14:paraId="6C0732AA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espécie;</w:t>
      </w:r>
    </w:p>
    <w:p w14:paraId="6B2F9AE4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raça;</w:t>
      </w:r>
    </w:p>
    <w:p w14:paraId="1C5615D7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sexo;</w:t>
      </w:r>
    </w:p>
    <w:p w14:paraId="2D909A12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condição reprodutiva;</w:t>
      </w:r>
    </w:p>
    <w:p w14:paraId="1F736A86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data de nascimento;</w:t>
      </w:r>
    </w:p>
    <w:p w14:paraId="29CA632F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idade;</w:t>
      </w:r>
    </w:p>
    <w:p w14:paraId="544BC702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pelagem;</w:t>
      </w:r>
    </w:p>
    <w:p w14:paraId="7A1E75C2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microchip;</w:t>
      </w:r>
    </w:p>
    <w:p w14:paraId="7D98921A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identificação alternativa;</w:t>
      </w:r>
    </w:p>
    <w:p w14:paraId="6129EEBF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tutor;</w:t>
      </w:r>
    </w:p>
    <w:p w14:paraId="20B9069B" w14:textId="77777777" w:rsidR="00596F94" w:rsidRPr="00596F94" w:rsidRDefault="00596F94" w:rsidP="00A01CB8">
      <w:pPr>
        <w:numPr>
          <w:ilvl w:val="0"/>
          <w:numId w:val="20"/>
        </w:numPr>
        <w:jc w:val="both"/>
      </w:pPr>
      <w:r w:rsidRPr="00596F94">
        <w:t>observações.</w:t>
      </w:r>
    </w:p>
    <w:p w14:paraId="753F2D64" w14:textId="77777777" w:rsidR="00596F94" w:rsidRPr="00596F94" w:rsidRDefault="00596F94" w:rsidP="00596F94">
      <w:pPr>
        <w:jc w:val="both"/>
      </w:pPr>
      <w:r w:rsidRPr="00596F94">
        <w:t>O mesmo animal poderá possuir múltiplos exames ao longo do tempo.</w:t>
      </w:r>
    </w:p>
    <w:p w14:paraId="13BD414E" w14:textId="77777777" w:rsidR="00596F94" w:rsidRPr="00596F94" w:rsidRDefault="00000000" w:rsidP="00596F94">
      <w:pPr>
        <w:jc w:val="both"/>
      </w:pPr>
      <w:r>
        <w:pict w14:anchorId="2F448D19">
          <v:rect id="_x0000_i1044" style="width:0;height:1.5pt" o:hralign="center" o:hrstd="t" o:hr="t" fillcolor="#a0a0a0" stroked="f"/>
        </w:pict>
      </w:r>
    </w:p>
    <w:p w14:paraId="5E7EF71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18. Detecção de duplicidade do paciente</w:t>
      </w:r>
    </w:p>
    <w:p w14:paraId="47D94E0C" w14:textId="77777777" w:rsidR="00596F94" w:rsidRPr="00596F94" w:rsidRDefault="00596F94" w:rsidP="00596F94">
      <w:pPr>
        <w:jc w:val="both"/>
      </w:pPr>
      <w:r w:rsidRPr="00596F94">
        <w:t>O sistema deverá comparar:</w:t>
      </w:r>
    </w:p>
    <w:p w14:paraId="7693FA66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nome;</w:t>
      </w:r>
    </w:p>
    <w:p w14:paraId="25FA054E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tutor;</w:t>
      </w:r>
    </w:p>
    <w:p w14:paraId="03AA4AB2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espécie;</w:t>
      </w:r>
    </w:p>
    <w:p w14:paraId="37003B79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raça;</w:t>
      </w:r>
    </w:p>
    <w:p w14:paraId="1EF65C43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sexo;</w:t>
      </w:r>
    </w:p>
    <w:p w14:paraId="6C3E3EDE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idade;</w:t>
      </w:r>
    </w:p>
    <w:p w14:paraId="2AFEC442" w14:textId="77777777" w:rsidR="00596F94" w:rsidRPr="00596F94" w:rsidRDefault="00596F94" w:rsidP="00A01CB8">
      <w:pPr>
        <w:numPr>
          <w:ilvl w:val="0"/>
          <w:numId w:val="21"/>
        </w:numPr>
        <w:jc w:val="both"/>
      </w:pPr>
      <w:r w:rsidRPr="00596F94">
        <w:t>microchip.</w:t>
      </w:r>
    </w:p>
    <w:p w14:paraId="0ABBEA54" w14:textId="77777777" w:rsidR="00596F94" w:rsidRPr="00596F94" w:rsidRDefault="00596F94" w:rsidP="00596F94">
      <w:pPr>
        <w:jc w:val="both"/>
      </w:pPr>
      <w:r w:rsidRPr="00596F94">
        <w:t>Exemplo:</w:t>
      </w:r>
    </w:p>
    <w:p w14:paraId="66193D87" w14:textId="77777777" w:rsidR="00596F94" w:rsidRPr="00596F94" w:rsidRDefault="00596F94" w:rsidP="00596F94">
      <w:pPr>
        <w:jc w:val="both"/>
      </w:pPr>
      <w:r w:rsidRPr="00596F94">
        <w:lastRenderedPageBreak/>
        <w:t>Existe outro paciente denominado “Thor” pertencente ao mesmo tutor e com características semelhantes.</w:t>
      </w:r>
    </w:p>
    <w:p w14:paraId="715A59E7" w14:textId="77777777" w:rsidR="00596F94" w:rsidRPr="00596F94" w:rsidRDefault="00596F94" w:rsidP="00596F94">
      <w:pPr>
        <w:jc w:val="both"/>
      </w:pPr>
      <w:r w:rsidRPr="00596F94">
        <w:t>Ações:</w:t>
      </w:r>
    </w:p>
    <w:p w14:paraId="3237E86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Usar paciente existente</w:t>
      </w:r>
    </w:p>
    <w:p w14:paraId="25DBB06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Comparar</w:t>
      </w:r>
    </w:p>
    <w:p w14:paraId="780C2CD9" w14:textId="77777777" w:rsidR="00596F94" w:rsidRPr="00596F94" w:rsidRDefault="00596F94" w:rsidP="00596F94">
      <w:pPr>
        <w:jc w:val="both"/>
      </w:pPr>
      <w:proofErr w:type="gramStart"/>
      <w:r w:rsidRPr="00596F94">
        <w:rPr>
          <w:b/>
          <w:bCs/>
        </w:rPr>
        <w:t>Criar novo</w:t>
      </w:r>
      <w:proofErr w:type="gramEnd"/>
    </w:p>
    <w:p w14:paraId="06216637" w14:textId="77777777" w:rsidR="00596F94" w:rsidRPr="00596F94" w:rsidRDefault="00000000" w:rsidP="00596F94">
      <w:pPr>
        <w:jc w:val="both"/>
      </w:pPr>
      <w:r>
        <w:pict w14:anchorId="73E5D30B">
          <v:rect id="_x0000_i1045" style="width:0;height:1.5pt" o:hralign="center" o:hrstd="t" o:hr="t" fillcolor="#a0a0a0" stroked="f"/>
        </w:pict>
      </w:r>
    </w:p>
    <w:p w14:paraId="4A5AF65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19. Microchip</w:t>
      </w:r>
    </w:p>
    <w:p w14:paraId="1EA84CF5" w14:textId="77777777" w:rsidR="00596F94" w:rsidRPr="00596F94" w:rsidRDefault="00596F94" w:rsidP="00596F94">
      <w:pPr>
        <w:jc w:val="both"/>
      </w:pPr>
      <w:r w:rsidRPr="00596F94">
        <w:t>Quando informado, deverá funcionar como identificador de alta relevância.</w:t>
      </w:r>
    </w:p>
    <w:p w14:paraId="399D0A14" w14:textId="77777777" w:rsidR="00596F94" w:rsidRPr="00596F94" w:rsidRDefault="00596F94" w:rsidP="00596F94">
      <w:pPr>
        <w:jc w:val="both"/>
      </w:pPr>
      <w:r w:rsidRPr="00596F94">
        <w:t>O sistema deverá alertar caso o mesmo microchip esteja associado a outro paciente ativo.</w:t>
      </w:r>
    </w:p>
    <w:p w14:paraId="58986826" w14:textId="77777777" w:rsidR="00596F94" w:rsidRPr="00596F94" w:rsidRDefault="00596F94" w:rsidP="00596F94">
      <w:pPr>
        <w:jc w:val="both"/>
      </w:pPr>
      <w:r w:rsidRPr="00596F94">
        <w:t>Essa situação deverá ser tratada como potencial problema de identidade.</w:t>
      </w:r>
    </w:p>
    <w:p w14:paraId="69E04D33" w14:textId="77777777" w:rsidR="00596F94" w:rsidRPr="00596F94" w:rsidRDefault="00000000" w:rsidP="00596F94">
      <w:pPr>
        <w:jc w:val="both"/>
      </w:pPr>
      <w:r>
        <w:pict w14:anchorId="52DE3A77">
          <v:rect id="_x0000_i1046" style="width:0;height:1.5pt" o:hralign="center" o:hrstd="t" o:hr="t" fillcolor="#a0a0a0" stroked="f"/>
        </w:pict>
      </w:r>
    </w:p>
    <w:p w14:paraId="5CFE7DB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20. Histórico do paciente</w:t>
      </w:r>
    </w:p>
    <w:p w14:paraId="2A2A77D4" w14:textId="77777777" w:rsidR="00596F94" w:rsidRPr="00596F94" w:rsidRDefault="00596F94" w:rsidP="00596F94">
      <w:pPr>
        <w:jc w:val="both"/>
      </w:pPr>
      <w:r w:rsidRPr="00596F94">
        <w:t>Ao selecionar paciente já existente, o usuário autorizado poderá visualizar resumo dos exames anteriores.</w:t>
      </w:r>
    </w:p>
    <w:p w14:paraId="3A43D463" w14:textId="77777777" w:rsidR="00596F94" w:rsidRPr="00596F94" w:rsidRDefault="00596F94" w:rsidP="00596F94">
      <w:pPr>
        <w:jc w:val="both"/>
      </w:pPr>
      <w:r w:rsidRPr="00596F94">
        <w:t>Exemplo:</w:t>
      </w:r>
    </w:p>
    <w:p w14:paraId="5737A1A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Exames anteriores: 4</w:t>
      </w:r>
    </w:p>
    <w:p w14:paraId="0C4216CF" w14:textId="77777777" w:rsidR="00596F94" w:rsidRPr="00596F94" w:rsidRDefault="00596F94" w:rsidP="00A01CB8">
      <w:pPr>
        <w:numPr>
          <w:ilvl w:val="0"/>
          <w:numId w:val="22"/>
        </w:numPr>
        <w:jc w:val="both"/>
      </w:pPr>
      <w:r w:rsidRPr="00596F94">
        <w:t>Citopatologia — 2024;</w:t>
      </w:r>
    </w:p>
    <w:p w14:paraId="5E71B613" w14:textId="77777777" w:rsidR="00596F94" w:rsidRPr="00596F94" w:rsidRDefault="00596F94" w:rsidP="00A01CB8">
      <w:pPr>
        <w:numPr>
          <w:ilvl w:val="0"/>
          <w:numId w:val="22"/>
        </w:numPr>
        <w:jc w:val="both"/>
      </w:pPr>
      <w:r w:rsidRPr="00596F94">
        <w:t>Histopatologia — 2025;</w:t>
      </w:r>
    </w:p>
    <w:p w14:paraId="4B62DD8E" w14:textId="77777777" w:rsidR="00596F94" w:rsidRPr="00596F94" w:rsidRDefault="00596F94" w:rsidP="00A01CB8">
      <w:pPr>
        <w:numPr>
          <w:ilvl w:val="0"/>
          <w:numId w:val="22"/>
        </w:numPr>
        <w:jc w:val="both"/>
      </w:pPr>
      <w:r w:rsidRPr="00596F94">
        <w:t>Histopatologia — 2026;</w:t>
      </w:r>
    </w:p>
    <w:p w14:paraId="2ADA6495" w14:textId="77777777" w:rsidR="00596F94" w:rsidRPr="00596F94" w:rsidRDefault="00596F94" w:rsidP="00A01CB8">
      <w:pPr>
        <w:numPr>
          <w:ilvl w:val="0"/>
          <w:numId w:val="22"/>
        </w:numPr>
        <w:jc w:val="both"/>
      </w:pPr>
      <w:r w:rsidRPr="00596F94">
        <w:t>Revisão — 2026.</w:t>
      </w:r>
    </w:p>
    <w:p w14:paraId="1751735C" w14:textId="77777777" w:rsidR="00596F94" w:rsidRPr="00596F94" w:rsidRDefault="00596F94" w:rsidP="00596F94">
      <w:pPr>
        <w:jc w:val="both"/>
      </w:pPr>
      <w:r w:rsidRPr="00596F94">
        <w:t>Isso permitirá relacionar o novo exame a eventos anteriores quando apropriado.</w:t>
      </w:r>
    </w:p>
    <w:p w14:paraId="2AC351FC" w14:textId="77777777" w:rsidR="00596F94" w:rsidRPr="00596F94" w:rsidRDefault="00000000" w:rsidP="00596F94">
      <w:pPr>
        <w:jc w:val="both"/>
      </w:pPr>
      <w:r>
        <w:pict w14:anchorId="3275CF9B">
          <v:rect id="_x0000_i1047" style="width:0;height:1.5pt" o:hralign="center" o:hrstd="t" o:hr="t" fillcolor="#a0a0a0" stroked="f"/>
        </w:pict>
      </w:r>
    </w:p>
    <w:p w14:paraId="222D07E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21. Relação com casos anteriores</w:t>
      </w:r>
    </w:p>
    <w:p w14:paraId="34956DE8" w14:textId="77777777" w:rsidR="00596F94" w:rsidRPr="00596F94" w:rsidRDefault="00596F94" w:rsidP="00596F94">
      <w:pPr>
        <w:jc w:val="both"/>
      </w:pPr>
      <w:r w:rsidRPr="00596F94">
        <w:t>O novo caso poderá ser classificado como:</w:t>
      </w:r>
    </w:p>
    <w:p w14:paraId="63A62536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primeiro exame;</w:t>
      </w:r>
    </w:p>
    <w:p w14:paraId="77EE70D7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nova lesão;</w:t>
      </w:r>
    </w:p>
    <w:p w14:paraId="116BDB59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recidiva;</w:t>
      </w:r>
    </w:p>
    <w:p w14:paraId="71CAA6E4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reavaliação;</w:t>
      </w:r>
    </w:p>
    <w:p w14:paraId="06717690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lastRenderedPageBreak/>
        <w:t>complemento;</w:t>
      </w:r>
    </w:p>
    <w:p w14:paraId="49DE1DFF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revisão;</w:t>
      </w:r>
    </w:p>
    <w:p w14:paraId="69319581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acompanhamento;</w:t>
      </w:r>
    </w:p>
    <w:p w14:paraId="2E4155D9" w14:textId="77777777" w:rsidR="00596F94" w:rsidRPr="00596F94" w:rsidRDefault="00596F94" w:rsidP="00A01CB8">
      <w:pPr>
        <w:numPr>
          <w:ilvl w:val="0"/>
          <w:numId w:val="23"/>
        </w:numPr>
        <w:jc w:val="both"/>
      </w:pPr>
      <w:r w:rsidRPr="00596F94">
        <w:t>material relacionado a caso anterior.</w:t>
      </w:r>
    </w:p>
    <w:p w14:paraId="1B873376" w14:textId="77777777" w:rsidR="00596F94" w:rsidRPr="00596F94" w:rsidRDefault="00596F94" w:rsidP="00596F94">
      <w:pPr>
        <w:jc w:val="both"/>
      </w:pPr>
      <w:r w:rsidRPr="00596F94">
        <w:t>Quando houver relação, o caso anterior deverá ser selecionado.</w:t>
      </w:r>
    </w:p>
    <w:p w14:paraId="2CCDF03D" w14:textId="77777777" w:rsidR="00596F94" w:rsidRPr="00596F94" w:rsidRDefault="00000000" w:rsidP="00596F94">
      <w:pPr>
        <w:jc w:val="both"/>
      </w:pPr>
      <w:r>
        <w:pict w14:anchorId="6CAA481F">
          <v:rect id="_x0000_i1048" style="width:0;height:1.5pt" o:hralign="center" o:hrstd="t" o:hr="t" fillcolor="#a0a0a0" stroked="f"/>
        </w:pict>
      </w:r>
    </w:p>
    <w:p w14:paraId="73861AB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22. Histórico clínico</w:t>
      </w:r>
    </w:p>
    <w:p w14:paraId="7ABCC8E8" w14:textId="77777777" w:rsidR="00596F94" w:rsidRPr="00596F94" w:rsidRDefault="00596F94" w:rsidP="00596F94">
      <w:pPr>
        <w:jc w:val="both"/>
      </w:pPr>
      <w:r w:rsidRPr="00596F94">
        <w:t>O módulo deverá permitir registrar:</w:t>
      </w:r>
    </w:p>
    <w:p w14:paraId="37745D0D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sinais clínicos;</w:t>
      </w:r>
    </w:p>
    <w:p w14:paraId="06227D70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tempo de evolução;</w:t>
      </w:r>
    </w:p>
    <w:p w14:paraId="7432F0A0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localização;</w:t>
      </w:r>
    </w:p>
    <w:p w14:paraId="61461A24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características da lesão;</w:t>
      </w:r>
    </w:p>
    <w:p w14:paraId="5965C632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tamanho clínico;</w:t>
      </w:r>
    </w:p>
    <w:p w14:paraId="30715451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tratamentos;</w:t>
      </w:r>
    </w:p>
    <w:p w14:paraId="06BC6D56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medicações;</w:t>
      </w:r>
    </w:p>
    <w:p w14:paraId="05BB41C8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cirurgias;</w:t>
      </w:r>
    </w:p>
    <w:p w14:paraId="7BD73858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exames anteriores;</w:t>
      </w:r>
    </w:p>
    <w:p w14:paraId="0A998BFF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suspeita clínica;</w:t>
      </w:r>
    </w:p>
    <w:p w14:paraId="3F9C6B36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diagnósticos diferenciais clínicos;</w:t>
      </w:r>
    </w:p>
    <w:p w14:paraId="6EC9CB95" w14:textId="77777777" w:rsidR="00596F94" w:rsidRPr="00596F94" w:rsidRDefault="00596F94" w:rsidP="00A01CB8">
      <w:pPr>
        <w:numPr>
          <w:ilvl w:val="0"/>
          <w:numId w:val="24"/>
        </w:numPr>
        <w:jc w:val="both"/>
      </w:pPr>
      <w:r w:rsidRPr="00596F94">
        <w:t>informações relevantes.</w:t>
      </w:r>
    </w:p>
    <w:p w14:paraId="4E941295" w14:textId="77777777" w:rsidR="00596F94" w:rsidRPr="00596F94" w:rsidRDefault="00000000" w:rsidP="00596F94">
      <w:pPr>
        <w:jc w:val="both"/>
      </w:pPr>
      <w:r>
        <w:pict w14:anchorId="5B9DACCB">
          <v:rect id="_x0000_i1049" style="width:0;height:1.5pt" o:hralign="center" o:hrstd="t" o:hr="t" fillcolor="#a0a0a0" stroked="f"/>
        </w:pict>
      </w:r>
    </w:p>
    <w:p w14:paraId="2199B6E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23. Histórico estruturado e texto livre</w:t>
      </w:r>
    </w:p>
    <w:p w14:paraId="210B3894" w14:textId="77777777" w:rsidR="00596F94" w:rsidRPr="00596F94" w:rsidRDefault="00596F94" w:rsidP="00596F94">
      <w:pPr>
        <w:jc w:val="both"/>
      </w:pPr>
      <w:r w:rsidRPr="00596F94">
        <w:t>Deverá existir combinação entre:</w:t>
      </w:r>
    </w:p>
    <w:p w14:paraId="46864C2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Campos estruturados</w:t>
      </w:r>
    </w:p>
    <w:p w14:paraId="2923309B" w14:textId="77777777" w:rsidR="00596F94" w:rsidRPr="00596F94" w:rsidRDefault="00596F94" w:rsidP="00596F94">
      <w:pPr>
        <w:jc w:val="both"/>
      </w:pPr>
      <w:r w:rsidRPr="00596F94">
        <w:t>Para padronização e pesquisa.</w:t>
      </w:r>
    </w:p>
    <w:p w14:paraId="460C810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Campo livre</w:t>
      </w:r>
    </w:p>
    <w:p w14:paraId="68BDBCE8" w14:textId="77777777" w:rsidR="00596F94" w:rsidRPr="00596F94" w:rsidRDefault="00596F94" w:rsidP="00596F94">
      <w:pPr>
        <w:jc w:val="both"/>
      </w:pPr>
      <w:r w:rsidRPr="00596F94">
        <w:t>Para preservar a narrativa clínica.</w:t>
      </w:r>
    </w:p>
    <w:p w14:paraId="5204FD4D" w14:textId="77777777" w:rsidR="00596F94" w:rsidRPr="00596F94" w:rsidRDefault="00596F94" w:rsidP="00596F94">
      <w:pPr>
        <w:jc w:val="both"/>
      </w:pPr>
      <w:r w:rsidRPr="00596F94">
        <w:t>Essa combinação será importante para:</w:t>
      </w:r>
    </w:p>
    <w:p w14:paraId="247657D4" w14:textId="77777777" w:rsidR="00596F94" w:rsidRPr="00596F94" w:rsidRDefault="00596F94" w:rsidP="00A01CB8">
      <w:pPr>
        <w:numPr>
          <w:ilvl w:val="0"/>
          <w:numId w:val="25"/>
        </w:numPr>
        <w:jc w:val="both"/>
      </w:pPr>
      <w:r w:rsidRPr="00596F94">
        <w:t>diagnóstico;</w:t>
      </w:r>
    </w:p>
    <w:p w14:paraId="6B142639" w14:textId="77777777" w:rsidR="00596F94" w:rsidRPr="00596F94" w:rsidRDefault="00596F94" w:rsidP="00A01CB8">
      <w:pPr>
        <w:numPr>
          <w:ilvl w:val="0"/>
          <w:numId w:val="25"/>
        </w:numPr>
        <w:jc w:val="both"/>
      </w:pPr>
      <w:r w:rsidRPr="00596F94">
        <w:lastRenderedPageBreak/>
        <w:t>pesquisa;</w:t>
      </w:r>
    </w:p>
    <w:p w14:paraId="7F0B3A1C" w14:textId="77777777" w:rsidR="00596F94" w:rsidRPr="00596F94" w:rsidRDefault="00596F94" w:rsidP="00A01CB8">
      <w:pPr>
        <w:numPr>
          <w:ilvl w:val="0"/>
          <w:numId w:val="25"/>
        </w:numPr>
        <w:jc w:val="both"/>
      </w:pPr>
      <w:r w:rsidRPr="00596F94">
        <w:t>inteligência artificial;</w:t>
      </w:r>
    </w:p>
    <w:p w14:paraId="6CC14978" w14:textId="77777777" w:rsidR="00596F94" w:rsidRPr="00596F94" w:rsidRDefault="00596F94" w:rsidP="00A01CB8">
      <w:pPr>
        <w:numPr>
          <w:ilvl w:val="0"/>
          <w:numId w:val="25"/>
        </w:numPr>
        <w:jc w:val="both"/>
      </w:pPr>
      <w:r w:rsidRPr="00596F94">
        <w:t>relatórios;</w:t>
      </w:r>
    </w:p>
    <w:p w14:paraId="4E2C5FD4" w14:textId="77777777" w:rsidR="00596F94" w:rsidRPr="00596F94" w:rsidRDefault="00596F94" w:rsidP="00A01CB8">
      <w:pPr>
        <w:numPr>
          <w:ilvl w:val="0"/>
          <w:numId w:val="25"/>
        </w:numPr>
        <w:jc w:val="both"/>
      </w:pPr>
      <w:r w:rsidRPr="00596F94">
        <w:t>recuperação de casos.</w:t>
      </w:r>
    </w:p>
    <w:p w14:paraId="17651CC3" w14:textId="77777777" w:rsidR="00596F94" w:rsidRPr="00596F94" w:rsidRDefault="00000000" w:rsidP="00596F94">
      <w:pPr>
        <w:jc w:val="both"/>
      </w:pPr>
      <w:r>
        <w:pict w14:anchorId="4AFAD85D">
          <v:rect id="_x0000_i1050" style="width:0;height:1.5pt" o:hralign="center" o:hrstd="t" o:hr="t" fillcolor="#a0a0a0" stroked="f"/>
        </w:pict>
      </w:r>
    </w:p>
    <w:p w14:paraId="1D0D290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24. Origem da informação clínica</w:t>
      </w:r>
    </w:p>
    <w:p w14:paraId="1CEBB043" w14:textId="77777777" w:rsidR="00596F94" w:rsidRPr="00596F94" w:rsidRDefault="00596F94" w:rsidP="00596F94">
      <w:pPr>
        <w:jc w:val="both"/>
      </w:pPr>
      <w:r w:rsidRPr="00596F94">
        <w:t>Cada informação deverá possuir origem identificável.</w:t>
      </w:r>
    </w:p>
    <w:p w14:paraId="18D5AF18" w14:textId="77777777" w:rsidR="00596F94" w:rsidRPr="00596F94" w:rsidRDefault="00596F94" w:rsidP="00596F94">
      <w:pPr>
        <w:jc w:val="both"/>
      </w:pPr>
      <w:r w:rsidRPr="00596F94">
        <w:t>Exemplos:</w:t>
      </w:r>
    </w:p>
    <w:p w14:paraId="58AADA66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Portal;</w:t>
      </w:r>
    </w:p>
    <w:p w14:paraId="2D895B1D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veterinário;</w:t>
      </w:r>
    </w:p>
    <w:p w14:paraId="09793C22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requisição impressa;</w:t>
      </w:r>
    </w:p>
    <w:p w14:paraId="0B049A9A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prontuário;</w:t>
      </w:r>
    </w:p>
    <w:p w14:paraId="4AABCCE7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recepção;</w:t>
      </w:r>
    </w:p>
    <w:p w14:paraId="3BE09448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integração;</w:t>
      </w:r>
    </w:p>
    <w:p w14:paraId="31A56A3F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tutor;</w:t>
      </w:r>
    </w:p>
    <w:p w14:paraId="31E9AF6E" w14:textId="77777777" w:rsidR="00596F94" w:rsidRPr="00596F94" w:rsidRDefault="00596F94" w:rsidP="00A01CB8">
      <w:pPr>
        <w:numPr>
          <w:ilvl w:val="0"/>
          <w:numId w:val="26"/>
        </w:numPr>
        <w:jc w:val="both"/>
      </w:pPr>
      <w:r w:rsidRPr="00596F94">
        <w:t>documento externo.</w:t>
      </w:r>
    </w:p>
    <w:p w14:paraId="6CFBDFCE" w14:textId="77777777" w:rsidR="00596F94" w:rsidRPr="00596F94" w:rsidRDefault="00000000" w:rsidP="00596F94">
      <w:pPr>
        <w:jc w:val="both"/>
      </w:pPr>
      <w:r>
        <w:pict w14:anchorId="144B41DA">
          <v:rect id="_x0000_i1051" style="width:0;height:1.5pt" o:hralign="center" o:hrstd="t" o:hr="t" fillcolor="#a0a0a0" stroked="f"/>
        </w:pict>
      </w:r>
    </w:p>
    <w:p w14:paraId="15C5E1A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25. Preservação do texto original</w:t>
      </w:r>
    </w:p>
    <w:p w14:paraId="636F0C19" w14:textId="77777777" w:rsidR="00596F94" w:rsidRPr="00596F94" w:rsidRDefault="00596F94" w:rsidP="00596F94">
      <w:pPr>
        <w:jc w:val="both"/>
      </w:pPr>
      <w:r w:rsidRPr="00596F94">
        <w:t>Quando a IA estruturar ou resumir um histórico, o conteúdo original deverá permanecer disponível.</w:t>
      </w:r>
    </w:p>
    <w:p w14:paraId="36301704" w14:textId="77777777" w:rsidR="00596F94" w:rsidRPr="00596F94" w:rsidRDefault="00596F94" w:rsidP="00596F94">
      <w:pPr>
        <w:jc w:val="both"/>
      </w:pPr>
      <w:r w:rsidRPr="00596F94">
        <w:t>O sistema poderá mostrar:</w:t>
      </w:r>
    </w:p>
    <w:p w14:paraId="6DEFB88F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Texto original</w:t>
      </w:r>
    </w:p>
    <w:p w14:paraId="20884A6D" w14:textId="77777777" w:rsidR="00596F94" w:rsidRPr="00596F94" w:rsidRDefault="00596F94" w:rsidP="00596F94">
      <w:pPr>
        <w:jc w:val="both"/>
      </w:pPr>
      <w:r w:rsidRPr="00596F94">
        <w:t>e</w:t>
      </w:r>
    </w:p>
    <w:p w14:paraId="279BF07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Resumo estruturado</w:t>
      </w:r>
    </w:p>
    <w:p w14:paraId="24650044" w14:textId="77777777" w:rsidR="00596F94" w:rsidRPr="00596F94" w:rsidRDefault="00596F94" w:rsidP="00596F94">
      <w:pPr>
        <w:jc w:val="both"/>
      </w:pPr>
      <w:r w:rsidRPr="00596F94">
        <w:t>Nunca deverá apagar silenciosamente a informação fornecida pelo solicitante.</w:t>
      </w:r>
    </w:p>
    <w:p w14:paraId="51C7EDEB" w14:textId="77777777" w:rsidR="00596F94" w:rsidRPr="00596F94" w:rsidRDefault="00000000" w:rsidP="00596F94">
      <w:pPr>
        <w:jc w:val="both"/>
      </w:pPr>
      <w:r>
        <w:pict w14:anchorId="262A0869">
          <v:rect id="_x0000_i1052" style="width:0;height:1.5pt" o:hralign="center" o:hrstd="t" o:hr="t" fillcolor="#a0a0a0" stroked="f"/>
        </w:pict>
      </w:r>
    </w:p>
    <w:p w14:paraId="7DFF399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26. Serviço solicitado</w:t>
      </w:r>
    </w:p>
    <w:p w14:paraId="435070C7" w14:textId="77777777" w:rsidR="00596F94" w:rsidRPr="00596F94" w:rsidRDefault="00596F94" w:rsidP="00596F94">
      <w:pPr>
        <w:jc w:val="both"/>
      </w:pPr>
      <w:r w:rsidRPr="00596F94">
        <w:t>O usuário deverá selecionar um serviço cadastrado no Módulo 01.</w:t>
      </w:r>
    </w:p>
    <w:p w14:paraId="00035AF0" w14:textId="77777777" w:rsidR="00596F94" w:rsidRPr="00596F94" w:rsidRDefault="00596F94" w:rsidP="00596F94">
      <w:pPr>
        <w:jc w:val="both"/>
      </w:pPr>
      <w:r w:rsidRPr="00596F94">
        <w:t>Exemplos:</w:t>
      </w:r>
    </w:p>
    <w:p w14:paraId="1BC45818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t>histopatologia;</w:t>
      </w:r>
    </w:p>
    <w:p w14:paraId="56745F52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lastRenderedPageBreak/>
        <w:t>citopatologia;</w:t>
      </w:r>
    </w:p>
    <w:p w14:paraId="4979A2D8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t>revisão;</w:t>
      </w:r>
    </w:p>
    <w:p w14:paraId="5A6916BA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t>coloração especial;</w:t>
      </w:r>
    </w:p>
    <w:p w14:paraId="0C99CABF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t>imuno-histoquímica;</w:t>
      </w:r>
    </w:p>
    <w:p w14:paraId="0303A774" w14:textId="77777777" w:rsidR="00596F94" w:rsidRPr="00596F94" w:rsidRDefault="00596F94" w:rsidP="00A01CB8">
      <w:pPr>
        <w:numPr>
          <w:ilvl w:val="0"/>
          <w:numId w:val="27"/>
        </w:numPr>
        <w:jc w:val="both"/>
      </w:pPr>
      <w:r w:rsidRPr="00596F94">
        <w:t>exame complementar.</w:t>
      </w:r>
    </w:p>
    <w:p w14:paraId="3E3BCB1B" w14:textId="77777777" w:rsidR="00596F94" w:rsidRPr="00596F94" w:rsidRDefault="00596F94" w:rsidP="00596F94">
      <w:pPr>
        <w:jc w:val="both"/>
      </w:pPr>
      <w:r w:rsidRPr="00596F94">
        <w:t>O serviço selecionado determinará quais campos e checklists serão apresentados.</w:t>
      </w:r>
    </w:p>
    <w:p w14:paraId="16EBACF8" w14:textId="77777777" w:rsidR="00596F94" w:rsidRPr="00596F94" w:rsidRDefault="00000000" w:rsidP="00596F94">
      <w:pPr>
        <w:jc w:val="both"/>
      </w:pPr>
      <w:r>
        <w:pict w14:anchorId="3591712C">
          <v:rect id="_x0000_i1053" style="width:0;height:1.5pt" o:hralign="center" o:hrstd="t" o:hr="t" fillcolor="#a0a0a0" stroked="f"/>
        </w:pict>
      </w:r>
    </w:p>
    <w:p w14:paraId="6A576E9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27. Interface dinâmica por serviço</w:t>
      </w:r>
    </w:p>
    <w:p w14:paraId="373BC35F" w14:textId="77777777" w:rsidR="00596F94" w:rsidRPr="00596F94" w:rsidRDefault="00596F94" w:rsidP="00596F94">
      <w:pPr>
        <w:jc w:val="both"/>
      </w:pPr>
      <w:r w:rsidRPr="00596F94">
        <w:t>A tela não deverá apresentar a mesma ficha para todos os materiais.</w:t>
      </w:r>
    </w:p>
    <w:p w14:paraId="0AC2E5C9" w14:textId="77777777" w:rsidR="00596F94" w:rsidRPr="00596F94" w:rsidRDefault="00596F94" w:rsidP="00596F94">
      <w:pPr>
        <w:jc w:val="both"/>
      </w:pPr>
      <w:r w:rsidRPr="00596F94">
        <w:t>O módulo deverá adaptar automaticamente:</w:t>
      </w:r>
    </w:p>
    <w:p w14:paraId="71F6146D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campos;</w:t>
      </w:r>
    </w:p>
    <w:p w14:paraId="087A9396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orientações;</w:t>
      </w:r>
    </w:p>
    <w:p w14:paraId="617C89E0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recipientes;</w:t>
      </w:r>
    </w:p>
    <w:p w14:paraId="01C252E9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critérios de triagem;</w:t>
      </w:r>
    </w:p>
    <w:p w14:paraId="16F363C7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campos obrigatórios;</w:t>
      </w:r>
    </w:p>
    <w:p w14:paraId="12478671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etiquetas;</w:t>
      </w:r>
    </w:p>
    <w:p w14:paraId="5CFD498F" w14:textId="77777777" w:rsidR="00596F94" w:rsidRPr="00596F94" w:rsidRDefault="00596F94" w:rsidP="00A01CB8">
      <w:pPr>
        <w:numPr>
          <w:ilvl w:val="0"/>
          <w:numId w:val="28"/>
        </w:numPr>
        <w:jc w:val="both"/>
      </w:pPr>
      <w:r w:rsidRPr="00596F94">
        <w:t>alertas.</w:t>
      </w:r>
    </w:p>
    <w:p w14:paraId="7BFBC8BD" w14:textId="77777777" w:rsidR="00596F94" w:rsidRPr="00596F94" w:rsidRDefault="00596F94" w:rsidP="00596F94">
      <w:pPr>
        <w:jc w:val="both"/>
      </w:pPr>
      <w:r w:rsidRPr="00596F94">
        <w:t>Exemplo:</w:t>
      </w:r>
    </w:p>
    <w:p w14:paraId="0550FA0B" w14:textId="77777777" w:rsidR="00596F94" w:rsidRPr="00596F94" w:rsidRDefault="00596F94" w:rsidP="00596F94">
      <w:pPr>
        <w:jc w:val="both"/>
      </w:pPr>
      <w:r w:rsidRPr="00596F94">
        <w:t>Histopatologia exige determinadas informações.</w:t>
      </w:r>
    </w:p>
    <w:p w14:paraId="0E952362" w14:textId="77777777" w:rsidR="00596F94" w:rsidRPr="00596F94" w:rsidRDefault="00596F94" w:rsidP="00596F94">
      <w:pPr>
        <w:jc w:val="both"/>
      </w:pPr>
      <w:r w:rsidRPr="00596F94">
        <w:t>Citologia apresenta outro conjunto.</w:t>
      </w:r>
    </w:p>
    <w:p w14:paraId="0A7B209A" w14:textId="77777777" w:rsidR="00596F94" w:rsidRPr="00596F94" w:rsidRDefault="00596F94" w:rsidP="00596F94">
      <w:pPr>
        <w:jc w:val="both"/>
      </w:pPr>
      <w:r w:rsidRPr="00596F94">
        <w:t>Revisão de lâminas possui outro.</w:t>
      </w:r>
    </w:p>
    <w:p w14:paraId="309E57B0" w14:textId="77777777" w:rsidR="00596F94" w:rsidRPr="00596F94" w:rsidRDefault="00596F94" w:rsidP="00596F94">
      <w:pPr>
        <w:jc w:val="both"/>
      </w:pPr>
      <w:r w:rsidRPr="00596F94">
        <w:t>Essa adaptação será fundamental para a usabilidade.</w:t>
      </w:r>
    </w:p>
    <w:p w14:paraId="4596C711" w14:textId="77777777" w:rsidR="00596F94" w:rsidRPr="00596F94" w:rsidRDefault="00000000" w:rsidP="00596F94">
      <w:pPr>
        <w:jc w:val="both"/>
      </w:pPr>
      <w:r>
        <w:pict w14:anchorId="27AF7456">
          <v:rect id="_x0000_i1054" style="width:0;height:1.5pt" o:hralign="center" o:hrstd="t" o:hr="t" fillcolor="#a0a0a0" stroked="f"/>
        </w:pict>
      </w:r>
    </w:p>
    <w:p w14:paraId="445F9FA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28. Tipo de procedimento ou método</w:t>
      </w:r>
    </w:p>
    <w:p w14:paraId="237BD621" w14:textId="77777777" w:rsidR="00596F94" w:rsidRPr="00596F94" w:rsidRDefault="00596F94" w:rsidP="00596F94">
      <w:pPr>
        <w:jc w:val="both"/>
      </w:pPr>
      <w:r w:rsidRPr="00596F94">
        <w:t>Exemplos em histopatologia:</w:t>
      </w:r>
    </w:p>
    <w:p w14:paraId="60D28661" w14:textId="77777777" w:rsidR="00596F94" w:rsidRPr="00596F94" w:rsidRDefault="00596F94" w:rsidP="00A01CB8">
      <w:pPr>
        <w:numPr>
          <w:ilvl w:val="0"/>
          <w:numId w:val="29"/>
        </w:numPr>
        <w:jc w:val="both"/>
      </w:pPr>
      <w:r w:rsidRPr="00596F94">
        <w:t>biópsia incisional;</w:t>
      </w:r>
    </w:p>
    <w:p w14:paraId="077A21A4" w14:textId="77777777" w:rsidR="00596F94" w:rsidRPr="00596F94" w:rsidRDefault="00596F94" w:rsidP="00A01CB8">
      <w:pPr>
        <w:numPr>
          <w:ilvl w:val="0"/>
          <w:numId w:val="29"/>
        </w:numPr>
        <w:jc w:val="both"/>
      </w:pPr>
      <w:r w:rsidRPr="00596F94">
        <w:t xml:space="preserve">biópsia </w:t>
      </w:r>
      <w:proofErr w:type="spellStart"/>
      <w:r w:rsidRPr="00596F94">
        <w:t>excisional</w:t>
      </w:r>
      <w:proofErr w:type="spellEnd"/>
      <w:r w:rsidRPr="00596F94">
        <w:t>;</w:t>
      </w:r>
    </w:p>
    <w:p w14:paraId="7369415B" w14:textId="77777777" w:rsidR="00596F94" w:rsidRPr="00596F94" w:rsidRDefault="00596F94" w:rsidP="00A01CB8">
      <w:pPr>
        <w:numPr>
          <w:ilvl w:val="0"/>
          <w:numId w:val="29"/>
        </w:numPr>
        <w:jc w:val="both"/>
      </w:pPr>
      <w:r w:rsidRPr="00596F94">
        <w:t>peça cirúrgica;</w:t>
      </w:r>
    </w:p>
    <w:p w14:paraId="27FD236A" w14:textId="77777777" w:rsidR="00596F94" w:rsidRPr="00596F94" w:rsidRDefault="00596F94" w:rsidP="00A01CB8">
      <w:pPr>
        <w:numPr>
          <w:ilvl w:val="0"/>
          <w:numId w:val="29"/>
        </w:numPr>
        <w:jc w:val="both"/>
      </w:pPr>
      <w:r w:rsidRPr="00596F94">
        <w:t>órgão completo.</w:t>
      </w:r>
    </w:p>
    <w:p w14:paraId="35446DF4" w14:textId="77777777" w:rsidR="00596F94" w:rsidRPr="00596F94" w:rsidRDefault="00596F94" w:rsidP="00596F94">
      <w:pPr>
        <w:jc w:val="both"/>
      </w:pPr>
      <w:r w:rsidRPr="00596F94">
        <w:lastRenderedPageBreak/>
        <w:t>Exemplos em citologia:</w:t>
      </w:r>
    </w:p>
    <w:p w14:paraId="1D3AF851" w14:textId="77777777" w:rsidR="00596F94" w:rsidRPr="00596F94" w:rsidRDefault="00596F94" w:rsidP="00A01CB8">
      <w:pPr>
        <w:numPr>
          <w:ilvl w:val="0"/>
          <w:numId w:val="30"/>
        </w:numPr>
        <w:jc w:val="both"/>
      </w:pPr>
      <w:r w:rsidRPr="00596F94">
        <w:t>aspirativa;</w:t>
      </w:r>
    </w:p>
    <w:p w14:paraId="7A550A9F" w14:textId="77777777" w:rsidR="00596F94" w:rsidRPr="00596F94" w:rsidRDefault="00596F94" w:rsidP="00A01CB8">
      <w:pPr>
        <w:numPr>
          <w:ilvl w:val="0"/>
          <w:numId w:val="30"/>
        </w:numPr>
        <w:jc w:val="both"/>
      </w:pPr>
      <w:proofErr w:type="spellStart"/>
      <w:r w:rsidRPr="00596F94">
        <w:t>imprint</w:t>
      </w:r>
      <w:proofErr w:type="spellEnd"/>
      <w:r w:rsidRPr="00596F94">
        <w:t>;</w:t>
      </w:r>
    </w:p>
    <w:p w14:paraId="2B8575BE" w14:textId="77777777" w:rsidR="00596F94" w:rsidRPr="00596F94" w:rsidRDefault="00596F94" w:rsidP="00A01CB8">
      <w:pPr>
        <w:numPr>
          <w:ilvl w:val="0"/>
          <w:numId w:val="30"/>
        </w:numPr>
        <w:jc w:val="both"/>
      </w:pPr>
      <w:proofErr w:type="spellStart"/>
      <w:r w:rsidRPr="00596F94">
        <w:t>swab</w:t>
      </w:r>
      <w:proofErr w:type="spellEnd"/>
      <w:r w:rsidRPr="00596F94">
        <w:t>;</w:t>
      </w:r>
    </w:p>
    <w:p w14:paraId="3A02B6CA" w14:textId="77777777" w:rsidR="00596F94" w:rsidRPr="00596F94" w:rsidRDefault="00596F94" w:rsidP="00A01CB8">
      <w:pPr>
        <w:numPr>
          <w:ilvl w:val="0"/>
          <w:numId w:val="30"/>
        </w:numPr>
        <w:jc w:val="both"/>
      </w:pPr>
      <w:r w:rsidRPr="00596F94">
        <w:t>líquido cavitário;</w:t>
      </w:r>
    </w:p>
    <w:p w14:paraId="152B4923" w14:textId="77777777" w:rsidR="00596F94" w:rsidRPr="00596F94" w:rsidRDefault="00596F94" w:rsidP="00A01CB8">
      <w:pPr>
        <w:numPr>
          <w:ilvl w:val="0"/>
          <w:numId w:val="30"/>
        </w:numPr>
        <w:jc w:val="both"/>
      </w:pPr>
      <w:r w:rsidRPr="00596F94">
        <w:t>lavado;</w:t>
      </w:r>
    </w:p>
    <w:p w14:paraId="38A190D1" w14:textId="77777777" w:rsidR="00596F94" w:rsidRPr="00596F94" w:rsidRDefault="00596F94" w:rsidP="00A01CB8">
      <w:pPr>
        <w:numPr>
          <w:ilvl w:val="0"/>
          <w:numId w:val="30"/>
        </w:numPr>
        <w:jc w:val="both"/>
      </w:pPr>
      <w:r w:rsidRPr="00596F94">
        <w:t>urina.</w:t>
      </w:r>
    </w:p>
    <w:p w14:paraId="293D783F" w14:textId="77777777" w:rsidR="00596F94" w:rsidRPr="00596F94" w:rsidRDefault="00596F94" w:rsidP="00596F94">
      <w:pPr>
        <w:jc w:val="both"/>
      </w:pPr>
      <w:r w:rsidRPr="00596F94">
        <w:t>Essas categorias deverão vir das tabelas institucionais.</w:t>
      </w:r>
    </w:p>
    <w:p w14:paraId="363AC5F4" w14:textId="77777777" w:rsidR="00596F94" w:rsidRPr="00596F94" w:rsidRDefault="00000000" w:rsidP="00596F94">
      <w:pPr>
        <w:jc w:val="both"/>
      </w:pPr>
      <w:r>
        <w:pict w14:anchorId="110EC86F">
          <v:rect id="_x0000_i1055" style="width:0;height:1.5pt" o:hralign="center" o:hrstd="t" o:hr="t" fillcolor="#a0a0a0" stroked="f"/>
        </w:pict>
      </w:r>
    </w:p>
    <w:p w14:paraId="07C8FCE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29. Local anatômico</w:t>
      </w:r>
    </w:p>
    <w:p w14:paraId="449B0CE6" w14:textId="77777777" w:rsidR="00596F94" w:rsidRPr="00596F94" w:rsidRDefault="00596F94" w:rsidP="00596F94">
      <w:pPr>
        <w:jc w:val="both"/>
      </w:pPr>
      <w:r w:rsidRPr="00596F94">
        <w:t>O sistema deverá permitir informar:</w:t>
      </w:r>
    </w:p>
    <w:p w14:paraId="0B4AAB60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sistema;</w:t>
      </w:r>
    </w:p>
    <w:p w14:paraId="4A9D30DB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órgão;</w:t>
      </w:r>
    </w:p>
    <w:p w14:paraId="0B681721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tecido;</w:t>
      </w:r>
    </w:p>
    <w:p w14:paraId="334C1119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região;</w:t>
      </w:r>
    </w:p>
    <w:p w14:paraId="0838CA32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lateralidade;</w:t>
      </w:r>
    </w:p>
    <w:p w14:paraId="05B1990A" w14:textId="77777777" w:rsidR="00596F94" w:rsidRPr="00596F94" w:rsidRDefault="00596F94" w:rsidP="00A01CB8">
      <w:pPr>
        <w:numPr>
          <w:ilvl w:val="0"/>
          <w:numId w:val="31"/>
        </w:numPr>
        <w:jc w:val="both"/>
      </w:pPr>
      <w:r w:rsidRPr="00596F94">
        <w:t>localização complementar.</w:t>
      </w:r>
    </w:p>
    <w:p w14:paraId="0948C2F1" w14:textId="77777777" w:rsidR="00596F94" w:rsidRPr="00596F94" w:rsidRDefault="00596F94" w:rsidP="00596F94">
      <w:pPr>
        <w:jc w:val="both"/>
      </w:pPr>
      <w:r w:rsidRPr="00596F94">
        <w:t>Sempre que possível, serão utilizados termos estruturados.</w:t>
      </w:r>
    </w:p>
    <w:p w14:paraId="476B54C4" w14:textId="77777777" w:rsidR="00596F94" w:rsidRPr="00596F94" w:rsidRDefault="00596F94" w:rsidP="00596F94">
      <w:pPr>
        <w:jc w:val="both"/>
      </w:pPr>
      <w:r w:rsidRPr="00596F94">
        <w:t>Campo livre permanecerá disponível.</w:t>
      </w:r>
    </w:p>
    <w:p w14:paraId="7B9FCC66" w14:textId="77777777" w:rsidR="00596F94" w:rsidRPr="00596F94" w:rsidRDefault="00000000" w:rsidP="00596F94">
      <w:pPr>
        <w:jc w:val="both"/>
      </w:pPr>
      <w:r>
        <w:pict w14:anchorId="7F2BFED8">
          <v:rect id="_x0000_i1056" style="width:0;height:1.5pt" o:hralign="center" o:hrstd="t" o:hr="t" fillcolor="#a0a0a0" stroked="f"/>
        </w:pict>
      </w:r>
    </w:p>
    <w:p w14:paraId="3C71662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30. Múltiplas amostras no mesmo caso</w:t>
      </w:r>
    </w:p>
    <w:p w14:paraId="6568E52B" w14:textId="77777777" w:rsidR="00596F94" w:rsidRPr="00596F94" w:rsidRDefault="00596F94" w:rsidP="00596F94">
      <w:pPr>
        <w:jc w:val="both"/>
      </w:pPr>
      <w:r w:rsidRPr="00596F94">
        <w:t>O caso poderá possuir diferentes amostras.</w:t>
      </w:r>
    </w:p>
    <w:p w14:paraId="042C9E42" w14:textId="77777777" w:rsidR="00596F94" w:rsidRPr="00596F94" w:rsidRDefault="00596F94" w:rsidP="00596F94">
      <w:pPr>
        <w:jc w:val="both"/>
      </w:pPr>
      <w:r w:rsidRPr="00596F94">
        <w:t>Exemplo:</w:t>
      </w:r>
    </w:p>
    <w:p w14:paraId="3EBFF23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Amostra A — Massa mamária</w:t>
      </w:r>
    </w:p>
    <w:p w14:paraId="64BBF03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Amostra B — Linfonodo inguinal</w:t>
      </w:r>
    </w:p>
    <w:p w14:paraId="18FB255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Amostra C — Nódulo cutâneo</w:t>
      </w:r>
    </w:p>
    <w:p w14:paraId="75D4D073" w14:textId="77777777" w:rsidR="00596F94" w:rsidRPr="00596F94" w:rsidRDefault="00596F94" w:rsidP="00596F94">
      <w:pPr>
        <w:jc w:val="both"/>
      </w:pPr>
      <w:r w:rsidRPr="00596F94">
        <w:t>Cada uma poderá possuir:</w:t>
      </w:r>
    </w:p>
    <w:p w14:paraId="004DB50E" w14:textId="77777777" w:rsidR="00596F94" w:rsidRPr="00596F94" w:rsidRDefault="00596F94" w:rsidP="00A01CB8">
      <w:pPr>
        <w:numPr>
          <w:ilvl w:val="0"/>
          <w:numId w:val="32"/>
        </w:numPr>
        <w:jc w:val="both"/>
      </w:pPr>
      <w:r w:rsidRPr="00596F94">
        <w:t>recipiente;</w:t>
      </w:r>
    </w:p>
    <w:p w14:paraId="40279581" w14:textId="77777777" w:rsidR="00596F94" w:rsidRPr="00596F94" w:rsidRDefault="00596F94" w:rsidP="00A01CB8">
      <w:pPr>
        <w:numPr>
          <w:ilvl w:val="0"/>
          <w:numId w:val="32"/>
        </w:numPr>
        <w:jc w:val="both"/>
      </w:pPr>
      <w:r w:rsidRPr="00596F94">
        <w:t>identificação;</w:t>
      </w:r>
    </w:p>
    <w:p w14:paraId="499F5147" w14:textId="77777777" w:rsidR="00596F94" w:rsidRPr="00596F94" w:rsidRDefault="00596F94" w:rsidP="00A01CB8">
      <w:pPr>
        <w:numPr>
          <w:ilvl w:val="0"/>
          <w:numId w:val="32"/>
        </w:numPr>
        <w:jc w:val="both"/>
      </w:pPr>
      <w:r w:rsidRPr="00596F94">
        <w:lastRenderedPageBreak/>
        <w:t>triagem;</w:t>
      </w:r>
    </w:p>
    <w:p w14:paraId="7FFDE9BB" w14:textId="77777777" w:rsidR="00596F94" w:rsidRPr="00596F94" w:rsidRDefault="00596F94" w:rsidP="00A01CB8">
      <w:pPr>
        <w:numPr>
          <w:ilvl w:val="0"/>
          <w:numId w:val="32"/>
        </w:numPr>
        <w:jc w:val="both"/>
      </w:pPr>
      <w:r w:rsidRPr="00596F94">
        <w:t>destino;</w:t>
      </w:r>
    </w:p>
    <w:p w14:paraId="4AFC9C13" w14:textId="77777777" w:rsidR="00596F94" w:rsidRPr="00596F94" w:rsidRDefault="00596F94" w:rsidP="00A01CB8">
      <w:pPr>
        <w:numPr>
          <w:ilvl w:val="0"/>
          <w:numId w:val="32"/>
        </w:numPr>
        <w:jc w:val="both"/>
      </w:pPr>
      <w:r w:rsidRPr="00596F94">
        <w:t>observações.</w:t>
      </w:r>
    </w:p>
    <w:p w14:paraId="57FC6988" w14:textId="77777777" w:rsidR="00596F94" w:rsidRPr="00596F94" w:rsidRDefault="00000000" w:rsidP="00596F94">
      <w:pPr>
        <w:jc w:val="both"/>
      </w:pPr>
      <w:r>
        <w:pict w14:anchorId="55DCB155">
          <v:rect id="_x0000_i1057" style="width:0;height:1.5pt" o:hralign="center" o:hrstd="t" o:hr="t" fillcolor="#a0a0a0" stroked="f"/>
        </w:pict>
      </w:r>
    </w:p>
    <w:p w14:paraId="09695E1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31. Relação entre amostras</w:t>
      </w:r>
    </w:p>
    <w:p w14:paraId="2A4AC650" w14:textId="77777777" w:rsidR="00596F94" w:rsidRPr="00596F94" w:rsidRDefault="00596F94" w:rsidP="00596F94">
      <w:pPr>
        <w:jc w:val="both"/>
      </w:pPr>
      <w:r w:rsidRPr="00596F94">
        <w:t>Poderão ser classificadas como:</w:t>
      </w:r>
    </w:p>
    <w:p w14:paraId="11A6A283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lesão principal;</w:t>
      </w:r>
    </w:p>
    <w:p w14:paraId="40B53EF3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lesão adicional;</w:t>
      </w:r>
    </w:p>
    <w:p w14:paraId="043CD56F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margem;</w:t>
      </w:r>
    </w:p>
    <w:p w14:paraId="2CD4BF0B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linfonodo regional;</w:t>
      </w:r>
    </w:p>
    <w:p w14:paraId="78B1D9EA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controle;</w:t>
      </w:r>
    </w:p>
    <w:p w14:paraId="5A01ECCD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tecido adjacente;</w:t>
      </w:r>
    </w:p>
    <w:p w14:paraId="16E66BFC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complementar;</w:t>
      </w:r>
    </w:p>
    <w:p w14:paraId="20C97186" w14:textId="77777777" w:rsidR="00596F94" w:rsidRPr="00596F94" w:rsidRDefault="00596F94" w:rsidP="00A01CB8">
      <w:pPr>
        <w:numPr>
          <w:ilvl w:val="0"/>
          <w:numId w:val="33"/>
        </w:numPr>
        <w:jc w:val="both"/>
      </w:pPr>
      <w:r w:rsidRPr="00596F94">
        <w:t>independente.</w:t>
      </w:r>
    </w:p>
    <w:p w14:paraId="6B14E663" w14:textId="77777777" w:rsidR="00596F94" w:rsidRPr="00596F94" w:rsidRDefault="00596F94" w:rsidP="00596F94">
      <w:pPr>
        <w:jc w:val="both"/>
      </w:pPr>
      <w:r w:rsidRPr="00596F94">
        <w:t>Essa informação poderá ser utilizada posteriormente pelos módulos diagnósticos.</w:t>
      </w:r>
    </w:p>
    <w:p w14:paraId="1BD75376" w14:textId="77777777" w:rsidR="00596F94" w:rsidRPr="00596F94" w:rsidRDefault="00000000" w:rsidP="00596F94">
      <w:pPr>
        <w:jc w:val="both"/>
      </w:pPr>
      <w:r>
        <w:pict w14:anchorId="0E8BF64E">
          <v:rect id="_x0000_i1058" style="width:0;height:1.5pt" o:hralign="center" o:hrstd="t" o:hr="t" fillcolor="#a0a0a0" stroked="f"/>
        </w:pict>
      </w:r>
    </w:p>
    <w:p w14:paraId="2EA9942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32. Recipientes</w:t>
      </w:r>
    </w:p>
    <w:p w14:paraId="3AA4B405" w14:textId="77777777" w:rsidR="00596F94" w:rsidRPr="00596F94" w:rsidRDefault="00596F94" w:rsidP="00596F94">
      <w:pPr>
        <w:jc w:val="both"/>
      </w:pPr>
      <w:r w:rsidRPr="00596F94">
        <w:t>Cada recipiente deverá possuir identificação própria.</w:t>
      </w:r>
    </w:p>
    <w:p w14:paraId="5B9AEB39" w14:textId="77777777" w:rsidR="00596F94" w:rsidRPr="00596F94" w:rsidRDefault="00596F94" w:rsidP="00596F94">
      <w:pPr>
        <w:jc w:val="both"/>
      </w:pPr>
      <w:r w:rsidRPr="00596F94">
        <w:t>Campos:</w:t>
      </w:r>
    </w:p>
    <w:p w14:paraId="613EC784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número;</w:t>
      </w:r>
    </w:p>
    <w:p w14:paraId="4078FCAD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tipo;</w:t>
      </w:r>
    </w:p>
    <w:p w14:paraId="7C825DFF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identificação externa;</w:t>
      </w:r>
    </w:p>
    <w:p w14:paraId="305D0815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conteúdo declarado;</w:t>
      </w:r>
    </w:p>
    <w:p w14:paraId="7C0BDEA0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conservante ou fixador declarado;</w:t>
      </w:r>
    </w:p>
    <w:p w14:paraId="6E688786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quantidade declarada;</w:t>
      </w:r>
    </w:p>
    <w:p w14:paraId="3B2412FF" w14:textId="77777777" w:rsidR="00596F94" w:rsidRPr="00596F94" w:rsidRDefault="00596F94" w:rsidP="00A01CB8">
      <w:pPr>
        <w:numPr>
          <w:ilvl w:val="0"/>
          <w:numId w:val="34"/>
        </w:numPr>
        <w:jc w:val="both"/>
      </w:pPr>
      <w:r w:rsidRPr="00596F94">
        <w:t>observações.</w:t>
      </w:r>
    </w:p>
    <w:p w14:paraId="71F98917" w14:textId="77777777" w:rsidR="00596F94" w:rsidRPr="00596F94" w:rsidRDefault="00596F94" w:rsidP="00596F94">
      <w:pPr>
        <w:jc w:val="both"/>
      </w:pPr>
      <w:r w:rsidRPr="00596F94">
        <w:t>Exemplo:</w:t>
      </w:r>
    </w:p>
    <w:p w14:paraId="0D0D2A0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F01 — “Mama M4 direita”</w:t>
      </w:r>
    </w:p>
    <w:p w14:paraId="4D10F22E" w14:textId="77777777" w:rsidR="00596F94" w:rsidRPr="00596F94" w:rsidRDefault="00000000" w:rsidP="00596F94">
      <w:pPr>
        <w:jc w:val="both"/>
      </w:pPr>
      <w:r>
        <w:pict w14:anchorId="2A74BB72">
          <v:rect id="_x0000_i1059" style="width:0;height:1.5pt" o:hralign="center" o:hrstd="t" o:hr="t" fillcolor="#a0a0a0" stroked="f"/>
        </w:pict>
      </w:r>
    </w:p>
    <w:p w14:paraId="1E27A0A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lastRenderedPageBreak/>
        <w:t>33. Quantidade declarada e quantidade recebida</w:t>
      </w:r>
    </w:p>
    <w:p w14:paraId="714C2879" w14:textId="77777777" w:rsidR="00596F94" w:rsidRPr="00596F94" w:rsidRDefault="00596F94" w:rsidP="00596F94">
      <w:pPr>
        <w:jc w:val="both"/>
      </w:pPr>
      <w:r w:rsidRPr="00596F94">
        <w:t>O sistema deverá registrar separadamente:</w:t>
      </w:r>
    </w:p>
    <w:p w14:paraId="11B98E1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Quantidade informada pelo solicitante</w:t>
      </w:r>
    </w:p>
    <w:p w14:paraId="168BC911" w14:textId="77777777" w:rsidR="00596F94" w:rsidRPr="00596F94" w:rsidRDefault="00596F94" w:rsidP="00596F94">
      <w:pPr>
        <w:jc w:val="both"/>
      </w:pPr>
      <w:r w:rsidRPr="00596F94">
        <w:t>e</w:t>
      </w:r>
    </w:p>
    <w:p w14:paraId="0BAD4F12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Quantidade encontrada no recebimento</w:t>
      </w:r>
    </w:p>
    <w:p w14:paraId="12BF1A5E" w14:textId="77777777" w:rsidR="00596F94" w:rsidRPr="00596F94" w:rsidRDefault="00596F94" w:rsidP="00596F94">
      <w:pPr>
        <w:jc w:val="both"/>
      </w:pPr>
      <w:r w:rsidRPr="00596F94">
        <w:t>Exemplo:</w:t>
      </w:r>
    </w:p>
    <w:p w14:paraId="48633DCC" w14:textId="77777777" w:rsidR="00596F94" w:rsidRPr="00596F94" w:rsidRDefault="00596F94" w:rsidP="00596F94">
      <w:pPr>
        <w:jc w:val="both"/>
      </w:pPr>
      <w:r w:rsidRPr="00596F94">
        <w:t>Declarado:</w:t>
      </w:r>
    </w:p>
    <w:p w14:paraId="2246970C" w14:textId="77777777" w:rsidR="00596F94" w:rsidRPr="00596F94" w:rsidRDefault="00596F94" w:rsidP="00596F94">
      <w:pPr>
        <w:jc w:val="both"/>
      </w:pPr>
      <w:r w:rsidRPr="00596F94">
        <w:t>3 frascos.</w:t>
      </w:r>
    </w:p>
    <w:p w14:paraId="091D7C55" w14:textId="77777777" w:rsidR="00596F94" w:rsidRPr="00596F94" w:rsidRDefault="00596F94" w:rsidP="00596F94">
      <w:pPr>
        <w:jc w:val="both"/>
      </w:pPr>
      <w:r w:rsidRPr="00596F94">
        <w:t>Recebido:</w:t>
      </w:r>
    </w:p>
    <w:p w14:paraId="4B377B9B" w14:textId="77777777" w:rsidR="00596F94" w:rsidRPr="00596F94" w:rsidRDefault="00596F94" w:rsidP="00596F94">
      <w:pPr>
        <w:jc w:val="both"/>
      </w:pPr>
      <w:r w:rsidRPr="00596F94">
        <w:t>2 frascos.</w:t>
      </w:r>
    </w:p>
    <w:p w14:paraId="2A8DC206" w14:textId="77777777" w:rsidR="00596F94" w:rsidRPr="00596F94" w:rsidRDefault="00596F94" w:rsidP="00596F94">
      <w:pPr>
        <w:jc w:val="both"/>
      </w:pPr>
      <w:r w:rsidRPr="00596F94">
        <w:t>A divergência deverá ser automaticamente destacada.</w:t>
      </w:r>
    </w:p>
    <w:p w14:paraId="1B593C6B" w14:textId="77777777" w:rsidR="00596F94" w:rsidRPr="00596F94" w:rsidRDefault="00000000" w:rsidP="00596F94">
      <w:pPr>
        <w:jc w:val="both"/>
      </w:pPr>
      <w:r>
        <w:pict w14:anchorId="5B47C53A">
          <v:rect id="_x0000_i1060" style="width:0;height:1.5pt" o:hralign="center" o:hrstd="t" o:hr="t" fillcolor="#a0a0a0" stroked="f"/>
        </w:pict>
      </w:r>
    </w:p>
    <w:p w14:paraId="496F9F5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34. Recebimento físico</w:t>
      </w:r>
    </w:p>
    <w:p w14:paraId="5A41084D" w14:textId="77777777" w:rsidR="00596F94" w:rsidRPr="00596F94" w:rsidRDefault="00596F94" w:rsidP="00596F94">
      <w:pPr>
        <w:jc w:val="both"/>
      </w:pPr>
      <w:r w:rsidRPr="00596F94">
        <w:t>Ao receber o material, o usuário deverá registrar:</w:t>
      </w:r>
    </w:p>
    <w:p w14:paraId="0BE84C31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data;</w:t>
      </w:r>
    </w:p>
    <w:p w14:paraId="69BF9B96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horário;</w:t>
      </w:r>
    </w:p>
    <w:p w14:paraId="76C0B4A3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unidade;</w:t>
      </w:r>
    </w:p>
    <w:p w14:paraId="59DEC7AD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ponto de recebimento;</w:t>
      </w:r>
    </w:p>
    <w:p w14:paraId="529F186E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forma de entrega;</w:t>
      </w:r>
    </w:p>
    <w:p w14:paraId="3C7912F8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número de recipientes;</w:t>
      </w:r>
    </w:p>
    <w:p w14:paraId="0BD99A39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materiais presentes;</w:t>
      </w:r>
    </w:p>
    <w:p w14:paraId="35FE464A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identificação externa;</w:t>
      </w:r>
    </w:p>
    <w:p w14:paraId="76DB4698" w14:textId="77777777" w:rsidR="00596F94" w:rsidRPr="00596F94" w:rsidRDefault="00596F94" w:rsidP="00A01CB8">
      <w:pPr>
        <w:numPr>
          <w:ilvl w:val="0"/>
          <w:numId w:val="35"/>
        </w:numPr>
        <w:jc w:val="both"/>
      </w:pPr>
      <w:r w:rsidRPr="00596F94">
        <w:t>documentos recebidos.</w:t>
      </w:r>
    </w:p>
    <w:p w14:paraId="55301A85" w14:textId="77777777" w:rsidR="00596F94" w:rsidRPr="00596F94" w:rsidRDefault="00596F94" w:rsidP="00596F94">
      <w:pPr>
        <w:jc w:val="both"/>
      </w:pPr>
      <w:r w:rsidRPr="00596F94">
        <w:t>O usuário autenticado deverá ser automaticamente registrado como responsável.</w:t>
      </w:r>
    </w:p>
    <w:p w14:paraId="31765056" w14:textId="77777777" w:rsidR="00596F94" w:rsidRPr="00596F94" w:rsidRDefault="00000000" w:rsidP="00596F94">
      <w:pPr>
        <w:jc w:val="both"/>
      </w:pPr>
      <w:r>
        <w:pict w14:anchorId="6B66207A">
          <v:rect id="_x0000_i1061" style="width:0;height:1.5pt" o:hralign="center" o:hrstd="t" o:hr="t" fillcolor="#a0a0a0" stroked="f"/>
        </w:pict>
      </w:r>
    </w:p>
    <w:p w14:paraId="22F4BBE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35. Forma de entrega</w:t>
      </w:r>
    </w:p>
    <w:p w14:paraId="21DA2DEB" w14:textId="77777777" w:rsidR="00596F94" w:rsidRPr="00596F94" w:rsidRDefault="00596F94" w:rsidP="00596F94">
      <w:pPr>
        <w:jc w:val="both"/>
      </w:pPr>
      <w:r w:rsidRPr="00596F94">
        <w:t>Opções possíveis:</w:t>
      </w:r>
    </w:p>
    <w:p w14:paraId="4A205A66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entregue pelo cliente;</w:t>
      </w:r>
    </w:p>
    <w:p w14:paraId="5638E693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coleta LAPATO;</w:t>
      </w:r>
    </w:p>
    <w:p w14:paraId="5FF28857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lastRenderedPageBreak/>
        <w:t>motorista;</w:t>
      </w:r>
    </w:p>
    <w:p w14:paraId="766563DE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courier;</w:t>
      </w:r>
    </w:p>
    <w:p w14:paraId="2AB53BED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transportadora;</w:t>
      </w:r>
    </w:p>
    <w:p w14:paraId="05C8CBBE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correio;</w:t>
      </w:r>
    </w:p>
    <w:p w14:paraId="033CE6EF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unidade interna;</w:t>
      </w:r>
    </w:p>
    <w:p w14:paraId="5274070F" w14:textId="77777777" w:rsidR="00596F94" w:rsidRPr="00596F94" w:rsidRDefault="00596F94" w:rsidP="00A01CB8">
      <w:pPr>
        <w:numPr>
          <w:ilvl w:val="0"/>
          <w:numId w:val="36"/>
        </w:numPr>
        <w:jc w:val="both"/>
      </w:pPr>
      <w:r w:rsidRPr="00596F94">
        <w:t>outro.</w:t>
      </w:r>
    </w:p>
    <w:p w14:paraId="483FB90C" w14:textId="77777777" w:rsidR="00596F94" w:rsidRPr="00596F94" w:rsidRDefault="00596F94" w:rsidP="00596F94">
      <w:pPr>
        <w:jc w:val="both"/>
      </w:pPr>
      <w:r w:rsidRPr="00596F94">
        <w:t>Quando existir coleta registrada, o sistema deverá relacioná-la automaticamente.</w:t>
      </w:r>
    </w:p>
    <w:p w14:paraId="4FAACFBC" w14:textId="77777777" w:rsidR="00596F94" w:rsidRPr="00596F94" w:rsidRDefault="00000000" w:rsidP="00596F94">
      <w:pPr>
        <w:jc w:val="both"/>
      </w:pPr>
      <w:r>
        <w:pict w14:anchorId="47F8E36D">
          <v:rect id="_x0000_i1062" style="width:0;height:1.5pt" o:hralign="center" o:hrstd="t" o:hr="t" fillcolor="#a0a0a0" stroked="f"/>
        </w:pict>
      </w:r>
    </w:p>
    <w:p w14:paraId="66F038F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36. Conferência inicial</w:t>
      </w:r>
    </w:p>
    <w:p w14:paraId="28C705A6" w14:textId="77777777" w:rsidR="00596F94" w:rsidRPr="00596F94" w:rsidRDefault="00596F94" w:rsidP="00596F94">
      <w:pPr>
        <w:jc w:val="both"/>
      </w:pPr>
      <w:r w:rsidRPr="00596F94">
        <w:t>Durante o recebimento, o usuário deverá comparar:</w:t>
      </w:r>
    </w:p>
    <w:p w14:paraId="76306C9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Informado</w:t>
      </w:r>
    </w:p>
    <w:p w14:paraId="3AC210E1" w14:textId="77777777" w:rsidR="00596F94" w:rsidRPr="00596F94" w:rsidRDefault="00596F94" w:rsidP="00A01CB8">
      <w:pPr>
        <w:numPr>
          <w:ilvl w:val="0"/>
          <w:numId w:val="37"/>
        </w:numPr>
        <w:jc w:val="both"/>
      </w:pPr>
      <w:r w:rsidRPr="00596F94">
        <w:t>exame;</w:t>
      </w:r>
    </w:p>
    <w:p w14:paraId="420E5AAF" w14:textId="77777777" w:rsidR="00596F94" w:rsidRPr="00596F94" w:rsidRDefault="00596F94" w:rsidP="00A01CB8">
      <w:pPr>
        <w:numPr>
          <w:ilvl w:val="0"/>
          <w:numId w:val="37"/>
        </w:numPr>
        <w:jc w:val="both"/>
      </w:pPr>
      <w:r w:rsidRPr="00596F94">
        <w:t>paciente;</w:t>
      </w:r>
    </w:p>
    <w:p w14:paraId="3BB9C856" w14:textId="77777777" w:rsidR="00596F94" w:rsidRPr="00596F94" w:rsidRDefault="00596F94" w:rsidP="00A01CB8">
      <w:pPr>
        <w:numPr>
          <w:ilvl w:val="0"/>
          <w:numId w:val="37"/>
        </w:numPr>
        <w:jc w:val="both"/>
      </w:pPr>
      <w:r w:rsidRPr="00596F94">
        <w:t>quantidade;</w:t>
      </w:r>
    </w:p>
    <w:p w14:paraId="61476022" w14:textId="77777777" w:rsidR="00596F94" w:rsidRPr="00596F94" w:rsidRDefault="00596F94" w:rsidP="00A01CB8">
      <w:pPr>
        <w:numPr>
          <w:ilvl w:val="0"/>
          <w:numId w:val="37"/>
        </w:numPr>
        <w:jc w:val="both"/>
      </w:pPr>
      <w:r w:rsidRPr="00596F94">
        <w:t>materiais;</w:t>
      </w:r>
    </w:p>
    <w:p w14:paraId="0A3FF0D7" w14:textId="77777777" w:rsidR="00596F94" w:rsidRPr="00596F94" w:rsidRDefault="00596F94" w:rsidP="00A01CB8">
      <w:pPr>
        <w:numPr>
          <w:ilvl w:val="0"/>
          <w:numId w:val="37"/>
        </w:numPr>
        <w:jc w:val="both"/>
      </w:pPr>
      <w:r w:rsidRPr="00596F94">
        <w:t>recipientes.</w:t>
      </w:r>
    </w:p>
    <w:p w14:paraId="52071E9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Recebido</w:t>
      </w:r>
    </w:p>
    <w:p w14:paraId="762CEFA0" w14:textId="77777777" w:rsidR="00596F94" w:rsidRPr="00596F94" w:rsidRDefault="00596F94" w:rsidP="00A01CB8">
      <w:pPr>
        <w:numPr>
          <w:ilvl w:val="0"/>
          <w:numId w:val="38"/>
        </w:numPr>
        <w:jc w:val="both"/>
      </w:pPr>
      <w:r w:rsidRPr="00596F94">
        <w:t>exame aparente;</w:t>
      </w:r>
    </w:p>
    <w:p w14:paraId="34F1C17D" w14:textId="77777777" w:rsidR="00596F94" w:rsidRPr="00596F94" w:rsidRDefault="00596F94" w:rsidP="00A01CB8">
      <w:pPr>
        <w:numPr>
          <w:ilvl w:val="0"/>
          <w:numId w:val="38"/>
        </w:numPr>
        <w:jc w:val="both"/>
      </w:pPr>
      <w:r w:rsidRPr="00596F94">
        <w:t>identificação física;</w:t>
      </w:r>
    </w:p>
    <w:p w14:paraId="3998B5B2" w14:textId="77777777" w:rsidR="00596F94" w:rsidRPr="00596F94" w:rsidRDefault="00596F94" w:rsidP="00A01CB8">
      <w:pPr>
        <w:numPr>
          <w:ilvl w:val="0"/>
          <w:numId w:val="38"/>
        </w:numPr>
        <w:jc w:val="both"/>
      </w:pPr>
      <w:r w:rsidRPr="00596F94">
        <w:t>quantidade;</w:t>
      </w:r>
    </w:p>
    <w:p w14:paraId="327F4CF9" w14:textId="77777777" w:rsidR="00596F94" w:rsidRPr="00596F94" w:rsidRDefault="00596F94" w:rsidP="00A01CB8">
      <w:pPr>
        <w:numPr>
          <w:ilvl w:val="0"/>
          <w:numId w:val="38"/>
        </w:numPr>
        <w:jc w:val="both"/>
      </w:pPr>
      <w:r w:rsidRPr="00596F94">
        <w:t>materiais;</w:t>
      </w:r>
    </w:p>
    <w:p w14:paraId="58B8C818" w14:textId="77777777" w:rsidR="00596F94" w:rsidRPr="00596F94" w:rsidRDefault="00596F94" w:rsidP="00A01CB8">
      <w:pPr>
        <w:numPr>
          <w:ilvl w:val="0"/>
          <w:numId w:val="38"/>
        </w:numPr>
        <w:jc w:val="both"/>
      </w:pPr>
      <w:r w:rsidRPr="00596F94">
        <w:t>recipientes.</w:t>
      </w:r>
    </w:p>
    <w:p w14:paraId="43E1202D" w14:textId="77777777" w:rsidR="00596F94" w:rsidRPr="00596F94" w:rsidRDefault="00596F94" w:rsidP="00596F94">
      <w:pPr>
        <w:jc w:val="both"/>
      </w:pPr>
      <w:r w:rsidRPr="00596F94">
        <w:t>O sistema deverá destacar diferenças.</w:t>
      </w:r>
    </w:p>
    <w:p w14:paraId="2E9C47EC" w14:textId="77777777" w:rsidR="00596F94" w:rsidRPr="00596F94" w:rsidRDefault="00000000" w:rsidP="00596F94">
      <w:pPr>
        <w:jc w:val="both"/>
      </w:pPr>
      <w:r>
        <w:pict w14:anchorId="3239B739">
          <v:rect id="_x0000_i1063" style="width:0;height:1.5pt" o:hralign="center" o:hrstd="t" o:hr="t" fillcolor="#a0a0a0" stroked="f"/>
        </w:pict>
      </w:r>
    </w:p>
    <w:p w14:paraId="3C7FFFF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37. Triagem integrada</w:t>
      </w:r>
    </w:p>
    <w:p w14:paraId="158AF79A" w14:textId="77777777" w:rsidR="00596F94" w:rsidRPr="00596F94" w:rsidRDefault="00596F94" w:rsidP="00596F94">
      <w:pPr>
        <w:jc w:val="both"/>
      </w:pPr>
      <w:r w:rsidRPr="00596F94">
        <w:t>Após o recebimento físico, o usuário poderá continuar imediatamente para a triagem sem sair do caso.</w:t>
      </w:r>
    </w:p>
    <w:p w14:paraId="0F499F1F" w14:textId="77777777" w:rsidR="00596F94" w:rsidRPr="00596F94" w:rsidRDefault="00596F94" w:rsidP="00596F94">
      <w:pPr>
        <w:jc w:val="both"/>
      </w:pPr>
      <w:r w:rsidRPr="00596F94">
        <w:t>A triagem deverá avaliar cada recipiente e, quando necessário, cada item individualmente.</w:t>
      </w:r>
    </w:p>
    <w:p w14:paraId="166A2961" w14:textId="77777777" w:rsidR="00596F94" w:rsidRPr="00596F94" w:rsidRDefault="00000000" w:rsidP="00596F94">
      <w:pPr>
        <w:jc w:val="both"/>
      </w:pPr>
      <w:r>
        <w:pict w14:anchorId="6B36CB63">
          <v:rect id="_x0000_i1064" style="width:0;height:1.5pt" o:hralign="center" o:hrstd="t" o:hr="t" fillcolor="#a0a0a0" stroked="f"/>
        </w:pict>
      </w:r>
    </w:p>
    <w:p w14:paraId="01C21BC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38. Objetivos da triagem</w:t>
      </w:r>
    </w:p>
    <w:p w14:paraId="0EB1255F" w14:textId="77777777" w:rsidR="00596F94" w:rsidRPr="00596F94" w:rsidRDefault="00596F94" w:rsidP="00596F94">
      <w:pPr>
        <w:jc w:val="both"/>
      </w:pPr>
      <w:r w:rsidRPr="00596F94">
        <w:lastRenderedPageBreak/>
        <w:t>A triagem deverá determinar:</w:t>
      </w:r>
    </w:p>
    <w:p w14:paraId="3CF37333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a identidade é segura;</w:t>
      </w:r>
    </w:p>
    <w:p w14:paraId="62973328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existe correspondência com a solicitação;</w:t>
      </w:r>
    </w:p>
    <w:p w14:paraId="5D92783F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o recipiente está adequado;</w:t>
      </w:r>
    </w:p>
    <w:p w14:paraId="571BE63F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houve vazamento;</w:t>
      </w:r>
    </w:p>
    <w:p w14:paraId="645CE529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o material está presente;</w:t>
      </w:r>
    </w:p>
    <w:p w14:paraId="5AD053C6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o conservante está adequado;</w:t>
      </w:r>
    </w:p>
    <w:p w14:paraId="052AB2C4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o volume é suficiente;</w:t>
      </w:r>
    </w:p>
    <w:p w14:paraId="5218C8E4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a conservação é aceitável;</w:t>
      </w:r>
    </w:p>
    <w:p w14:paraId="1BDFBBCE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o material pode ser processado;</w:t>
      </w:r>
    </w:p>
    <w:p w14:paraId="713493AB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existem limitações pré-analíticas;</w:t>
      </w:r>
    </w:p>
    <w:p w14:paraId="0911EC0E" w14:textId="77777777" w:rsidR="00596F94" w:rsidRPr="00596F94" w:rsidRDefault="00596F94" w:rsidP="00A01CB8">
      <w:pPr>
        <w:numPr>
          <w:ilvl w:val="0"/>
          <w:numId w:val="39"/>
        </w:numPr>
        <w:jc w:val="both"/>
      </w:pPr>
      <w:r w:rsidRPr="00596F94">
        <w:t>se alguma pendência precisa ser resolvida.</w:t>
      </w:r>
    </w:p>
    <w:p w14:paraId="0F997BFA" w14:textId="77777777" w:rsidR="00596F94" w:rsidRPr="00596F94" w:rsidRDefault="00000000" w:rsidP="00596F94">
      <w:pPr>
        <w:jc w:val="both"/>
      </w:pPr>
      <w:r>
        <w:pict w14:anchorId="30259252">
          <v:rect id="_x0000_i1065" style="width:0;height:1.5pt" o:hralign="center" o:hrstd="t" o:hr="t" fillcolor="#a0a0a0" stroked="f"/>
        </w:pict>
      </w:r>
    </w:p>
    <w:p w14:paraId="0E35E3B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39. Resultado da triagem</w:t>
      </w:r>
    </w:p>
    <w:p w14:paraId="446D984E" w14:textId="77777777" w:rsidR="00596F94" w:rsidRPr="00596F94" w:rsidRDefault="00596F94" w:rsidP="00596F94">
      <w:pPr>
        <w:jc w:val="both"/>
      </w:pPr>
      <w:r w:rsidRPr="00596F94">
        <w:t>Cada caso ou amostra deverá receber uma classificação.</w:t>
      </w:r>
    </w:p>
    <w:p w14:paraId="3B78C45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APTO</w:t>
      </w:r>
    </w:p>
    <w:p w14:paraId="23116645" w14:textId="77777777" w:rsidR="00596F94" w:rsidRPr="00596F94" w:rsidRDefault="00596F94" w:rsidP="00596F94">
      <w:pPr>
        <w:jc w:val="both"/>
      </w:pPr>
      <w:r w:rsidRPr="00596F94">
        <w:t>O material pode seguir normalmente.</w:t>
      </w:r>
    </w:p>
    <w:p w14:paraId="6D8D3A0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APTO COM RESSALVA</w:t>
      </w:r>
    </w:p>
    <w:p w14:paraId="5DF8445C" w14:textId="77777777" w:rsidR="00596F94" w:rsidRPr="00596F94" w:rsidRDefault="00596F94" w:rsidP="00596F94">
      <w:pPr>
        <w:jc w:val="both"/>
      </w:pPr>
      <w:r w:rsidRPr="00596F94">
        <w:t>O material pode ser processado, mas existe condição que deverá permanecer registrada.</w:t>
      </w:r>
    </w:p>
    <w:p w14:paraId="1863563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BLOQUEADO / NÃO APTO PARA PROSSEGUIMENTO IMEDIATO</w:t>
      </w:r>
    </w:p>
    <w:p w14:paraId="35EF38D3" w14:textId="77777777" w:rsidR="00596F94" w:rsidRPr="00596F94" w:rsidRDefault="00596F94" w:rsidP="00596F94">
      <w:pPr>
        <w:jc w:val="both"/>
      </w:pPr>
      <w:r w:rsidRPr="00596F94">
        <w:t>O material não deve avançar até resolução, decisão técnica ou autorização apropriada.</w:t>
      </w:r>
    </w:p>
    <w:p w14:paraId="3563BD03" w14:textId="77777777" w:rsidR="00596F94" w:rsidRPr="00596F94" w:rsidRDefault="00596F94" w:rsidP="00596F94">
      <w:pPr>
        <w:jc w:val="both"/>
      </w:pPr>
      <w:r w:rsidRPr="00596F94">
        <w:t>Em determinados contextos, também poderá existir:</w:t>
      </w:r>
    </w:p>
    <w:p w14:paraId="4E56E51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RECUSADO</w:t>
      </w:r>
    </w:p>
    <w:p w14:paraId="769EBA3A" w14:textId="77777777" w:rsidR="00596F94" w:rsidRPr="00596F94" w:rsidRDefault="00596F94" w:rsidP="00596F94">
      <w:pPr>
        <w:jc w:val="both"/>
      </w:pPr>
      <w:r w:rsidRPr="00596F94">
        <w:t>Quando o laboratório decidir formalmente que o material não poderá ser processado.</w:t>
      </w:r>
    </w:p>
    <w:p w14:paraId="425B4958" w14:textId="77777777" w:rsidR="00596F94" w:rsidRPr="00596F94" w:rsidRDefault="00596F94" w:rsidP="00596F94">
      <w:pPr>
        <w:jc w:val="both"/>
      </w:pPr>
      <w:r w:rsidRPr="00596F94">
        <w:t>A recusa deverá possuir motivo e destinação.</w:t>
      </w:r>
    </w:p>
    <w:p w14:paraId="43197BA0" w14:textId="77777777" w:rsidR="00596F94" w:rsidRPr="00596F94" w:rsidRDefault="00000000" w:rsidP="00596F94">
      <w:pPr>
        <w:jc w:val="both"/>
      </w:pPr>
      <w:r>
        <w:pict w14:anchorId="2C6B2949">
          <v:rect id="_x0000_i1066" style="width:0;height:1.5pt" o:hralign="center" o:hrstd="t" o:hr="t" fillcolor="#a0a0a0" stroked="f"/>
        </w:pict>
      </w:r>
    </w:p>
    <w:p w14:paraId="43A88DF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40. Triagem por recipiente</w:t>
      </w:r>
    </w:p>
    <w:p w14:paraId="345B9C64" w14:textId="77777777" w:rsidR="00596F94" w:rsidRPr="00596F94" w:rsidRDefault="00596F94" w:rsidP="00596F94">
      <w:pPr>
        <w:jc w:val="both"/>
      </w:pPr>
      <w:r w:rsidRPr="00596F94">
        <w:t>O sistema deverá permitir checklist individual.</w:t>
      </w:r>
    </w:p>
    <w:p w14:paraId="398B89BC" w14:textId="77777777" w:rsidR="00596F94" w:rsidRPr="00596F94" w:rsidRDefault="00596F94" w:rsidP="00596F94">
      <w:pPr>
        <w:jc w:val="both"/>
      </w:pPr>
      <w:r w:rsidRPr="00596F94">
        <w:t>Exemplo:</w:t>
      </w:r>
    </w:p>
    <w:p w14:paraId="392FD03B" w14:textId="77777777" w:rsidR="00596F94" w:rsidRPr="00596F94" w:rsidRDefault="00596F94" w:rsidP="00596F94">
      <w:pPr>
        <w:rPr>
          <w:b/>
          <w:bCs/>
        </w:rPr>
      </w:pPr>
      <w:r w:rsidRPr="00596F94">
        <w:rPr>
          <w:b/>
          <w:bCs/>
        </w:rPr>
        <w:lastRenderedPageBreak/>
        <w:t>Frasco F01 — Massa mamária</w:t>
      </w:r>
    </w:p>
    <w:p w14:paraId="7A544697" w14:textId="77777777" w:rsidR="00596F94" w:rsidRPr="00596F94" w:rsidRDefault="00596F94" w:rsidP="00596F94">
      <w:r w:rsidRPr="00596F94">
        <w:t>✓ identificação compatível</w:t>
      </w:r>
      <w:r w:rsidRPr="00596F94">
        <w:br/>
        <w:t>✓ recipiente íntegro</w:t>
      </w:r>
      <w:r w:rsidRPr="00596F94">
        <w:br/>
        <w:t>✓ material presente</w:t>
      </w:r>
      <w:r w:rsidRPr="00596F94">
        <w:br/>
        <w:t>✓ fixador presente</w:t>
      </w:r>
      <w:r w:rsidRPr="00596F94">
        <w:br/>
        <w:t>✓ volume adequado</w:t>
      </w:r>
      <w:r w:rsidRPr="00596F94">
        <w:br/>
        <w:t>✓ sem vazamento</w:t>
      </w:r>
      <w:r w:rsidRPr="00596F94">
        <w:br/>
        <w:t>✓ documentação compatível</w:t>
      </w:r>
    </w:p>
    <w:p w14:paraId="0E2502E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Resultado: APTO</w:t>
      </w:r>
    </w:p>
    <w:p w14:paraId="3CEDD92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Frasco F02 — Linfonodo</w:t>
      </w:r>
    </w:p>
    <w:p w14:paraId="0BB0503D" w14:textId="77777777" w:rsidR="00596F94" w:rsidRPr="00596F94" w:rsidRDefault="00596F94" w:rsidP="00596F94">
      <w:r w:rsidRPr="00596F94">
        <w:t>✓ identificação compatível</w:t>
      </w:r>
      <w:r w:rsidRPr="00596F94">
        <w:br/>
        <w:t>✓ material presente</w:t>
      </w:r>
      <w:r w:rsidRPr="00596F94">
        <w:br/>
      </w:r>
      <w:r w:rsidRPr="00596F94">
        <w:rPr>
          <w:rFonts w:ascii="Segoe UI Symbol" w:hAnsi="Segoe UI Symbol" w:cs="Segoe UI Symbol"/>
        </w:rPr>
        <w:t>⚠</w:t>
      </w:r>
      <w:r w:rsidRPr="00596F94">
        <w:t xml:space="preserve"> volume de fixador reduzido</w:t>
      </w:r>
      <w:r w:rsidRPr="00596F94">
        <w:br/>
      </w:r>
      <w:r w:rsidRPr="00596F94">
        <w:rPr>
          <w:rFonts w:ascii="Aptos" w:hAnsi="Aptos" w:cs="Aptos"/>
        </w:rPr>
        <w:t>✓</w:t>
      </w:r>
      <w:r w:rsidRPr="00596F94">
        <w:t xml:space="preserve"> recipiente </w:t>
      </w:r>
      <w:r w:rsidRPr="00596F94">
        <w:rPr>
          <w:rFonts w:ascii="Aptos" w:hAnsi="Aptos" w:cs="Aptos"/>
        </w:rPr>
        <w:t>í</w:t>
      </w:r>
      <w:r w:rsidRPr="00596F94">
        <w:t>ntegro</w:t>
      </w:r>
    </w:p>
    <w:p w14:paraId="0602E7F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Resultado: APTO COM RESSALVA</w:t>
      </w:r>
    </w:p>
    <w:p w14:paraId="3888A95F" w14:textId="77777777" w:rsidR="00596F94" w:rsidRPr="00596F94" w:rsidRDefault="00000000" w:rsidP="00596F94">
      <w:pPr>
        <w:jc w:val="both"/>
      </w:pPr>
      <w:r>
        <w:pict w14:anchorId="261B92AA">
          <v:rect id="_x0000_i1067" style="width:0;height:1.5pt" o:hralign="center" o:hrstd="t" o:hr="t" fillcolor="#a0a0a0" stroked="f"/>
        </w:pict>
      </w:r>
    </w:p>
    <w:p w14:paraId="6DD66A6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41. Triagem adaptativa por material</w:t>
      </w:r>
    </w:p>
    <w:p w14:paraId="55BD5A98" w14:textId="77777777" w:rsidR="00596F94" w:rsidRPr="00596F94" w:rsidRDefault="00596F94" w:rsidP="00596F94">
      <w:pPr>
        <w:jc w:val="both"/>
      </w:pPr>
      <w:r w:rsidRPr="00596F94">
        <w:t>O checklist deverá variar conforme a natureza da amostra.</w:t>
      </w:r>
    </w:p>
    <w:p w14:paraId="5C495D3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Histopatologia</w:t>
      </w:r>
    </w:p>
    <w:p w14:paraId="058B2689" w14:textId="77777777" w:rsidR="00596F94" w:rsidRPr="00596F94" w:rsidRDefault="00596F94" w:rsidP="00596F94">
      <w:pPr>
        <w:jc w:val="both"/>
      </w:pPr>
      <w:r w:rsidRPr="00596F94">
        <w:t>Poderá avaliar:</w:t>
      </w:r>
    </w:p>
    <w:p w14:paraId="465217C8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identificação;</w:t>
      </w:r>
    </w:p>
    <w:p w14:paraId="56672E78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tipo de recipiente;</w:t>
      </w:r>
    </w:p>
    <w:p w14:paraId="4F6E9120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fixador;</w:t>
      </w:r>
    </w:p>
    <w:p w14:paraId="5FC2692A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relação volume de fixador/material;</w:t>
      </w:r>
    </w:p>
    <w:p w14:paraId="404969B8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integridade;</w:t>
      </w:r>
    </w:p>
    <w:p w14:paraId="5B697C2D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fragmentação;</w:t>
      </w:r>
    </w:p>
    <w:p w14:paraId="78CDBD5C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condições especiais;</w:t>
      </w:r>
    </w:p>
    <w:p w14:paraId="07E66BA9" w14:textId="77777777" w:rsidR="00596F94" w:rsidRPr="00596F94" w:rsidRDefault="00596F94" w:rsidP="00A01CB8">
      <w:pPr>
        <w:numPr>
          <w:ilvl w:val="0"/>
          <w:numId w:val="40"/>
        </w:numPr>
        <w:jc w:val="both"/>
      </w:pPr>
      <w:r w:rsidRPr="00596F94">
        <w:t>tempo de fixação conhecido, quando relevante.</w:t>
      </w:r>
    </w:p>
    <w:p w14:paraId="2DBCE1F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Citopatologia</w:t>
      </w:r>
    </w:p>
    <w:p w14:paraId="4235F469" w14:textId="77777777" w:rsidR="00596F94" w:rsidRPr="00596F94" w:rsidRDefault="00596F94" w:rsidP="00596F94">
      <w:pPr>
        <w:jc w:val="both"/>
      </w:pPr>
      <w:r w:rsidRPr="00596F94">
        <w:t>Poderá avaliar:</w:t>
      </w:r>
    </w:p>
    <w:p w14:paraId="2AEE29A7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número de lâminas;</w:t>
      </w:r>
    </w:p>
    <w:p w14:paraId="0DC0A66A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lastRenderedPageBreak/>
        <w:t>identificação;</w:t>
      </w:r>
    </w:p>
    <w:p w14:paraId="32BCF392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integridade;</w:t>
      </w:r>
    </w:p>
    <w:p w14:paraId="15D8F152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acondicionamento;</w:t>
      </w:r>
    </w:p>
    <w:p w14:paraId="3EAEA2FE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presença aparente de material;</w:t>
      </w:r>
    </w:p>
    <w:p w14:paraId="4CAFB9B2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fixação, quando aplicável;</w:t>
      </w:r>
    </w:p>
    <w:p w14:paraId="0C73D030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tipo de preparação;</w:t>
      </w:r>
    </w:p>
    <w:p w14:paraId="520671D7" w14:textId="77777777" w:rsidR="00596F94" w:rsidRPr="00596F94" w:rsidRDefault="00596F94" w:rsidP="00A01CB8">
      <w:pPr>
        <w:numPr>
          <w:ilvl w:val="0"/>
          <w:numId w:val="41"/>
        </w:numPr>
        <w:jc w:val="both"/>
      </w:pPr>
      <w:r w:rsidRPr="00596F94">
        <w:t>contaminação visível.</w:t>
      </w:r>
    </w:p>
    <w:p w14:paraId="5C4A2BF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Líquidos</w:t>
      </w:r>
    </w:p>
    <w:p w14:paraId="24862516" w14:textId="77777777" w:rsidR="00596F94" w:rsidRPr="00596F94" w:rsidRDefault="00596F94" w:rsidP="00596F94">
      <w:pPr>
        <w:jc w:val="both"/>
      </w:pPr>
      <w:r w:rsidRPr="00596F94">
        <w:t>Poderá avaliar:</w:t>
      </w:r>
    </w:p>
    <w:p w14:paraId="49497BDB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volume;</w:t>
      </w:r>
    </w:p>
    <w:p w14:paraId="2321699C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recipiente;</w:t>
      </w:r>
    </w:p>
    <w:p w14:paraId="53DD5279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conservação;</w:t>
      </w:r>
    </w:p>
    <w:p w14:paraId="6CB1CCC3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anticoagulante, quando pertinente;</w:t>
      </w:r>
    </w:p>
    <w:p w14:paraId="7C0948C0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tempo estimado;</w:t>
      </w:r>
    </w:p>
    <w:p w14:paraId="0B38EDF5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vazamento;</w:t>
      </w:r>
    </w:p>
    <w:p w14:paraId="220D7B64" w14:textId="77777777" w:rsidR="00596F94" w:rsidRPr="00596F94" w:rsidRDefault="00596F94" w:rsidP="00A01CB8">
      <w:pPr>
        <w:numPr>
          <w:ilvl w:val="0"/>
          <w:numId w:val="42"/>
        </w:numPr>
        <w:jc w:val="both"/>
      </w:pPr>
      <w:r w:rsidRPr="00596F94">
        <w:t>aspecto.</w:t>
      </w:r>
    </w:p>
    <w:p w14:paraId="7A43655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Blocos e lâminas para revisão</w:t>
      </w:r>
    </w:p>
    <w:p w14:paraId="0692EB43" w14:textId="77777777" w:rsidR="00596F94" w:rsidRPr="00596F94" w:rsidRDefault="00596F94" w:rsidP="00596F94">
      <w:pPr>
        <w:jc w:val="both"/>
      </w:pPr>
      <w:r w:rsidRPr="00596F94">
        <w:t>Poderá avaliar:</w:t>
      </w:r>
    </w:p>
    <w:p w14:paraId="4D580F2E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quantidade;</w:t>
      </w:r>
    </w:p>
    <w:p w14:paraId="464B2723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correspondência;</w:t>
      </w:r>
    </w:p>
    <w:p w14:paraId="4C2931DF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identificação;</w:t>
      </w:r>
    </w:p>
    <w:p w14:paraId="636B0EC7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integridade;</w:t>
      </w:r>
    </w:p>
    <w:p w14:paraId="1D22CF2C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documentação anterior;</w:t>
      </w:r>
    </w:p>
    <w:p w14:paraId="5B728D85" w14:textId="77777777" w:rsidR="00596F94" w:rsidRPr="00596F94" w:rsidRDefault="00596F94" w:rsidP="00A01CB8">
      <w:pPr>
        <w:numPr>
          <w:ilvl w:val="0"/>
          <w:numId w:val="43"/>
        </w:numPr>
        <w:jc w:val="both"/>
      </w:pPr>
      <w:r w:rsidRPr="00596F94">
        <w:t>blocos compatíveis com lâminas.</w:t>
      </w:r>
    </w:p>
    <w:p w14:paraId="54AC0C8B" w14:textId="77777777" w:rsidR="00596F94" w:rsidRPr="00596F94" w:rsidRDefault="00000000" w:rsidP="00596F94">
      <w:pPr>
        <w:jc w:val="both"/>
      </w:pPr>
      <w:r>
        <w:pict w14:anchorId="0AD63FA1">
          <v:rect id="_x0000_i1068" style="width:0;height:1.5pt" o:hralign="center" o:hrstd="t" o:hr="t" fillcolor="#a0a0a0" stroked="f"/>
        </w:pict>
      </w:r>
    </w:p>
    <w:p w14:paraId="676A198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42. Avaliação da identificação</w:t>
      </w:r>
    </w:p>
    <w:p w14:paraId="6C62DCA9" w14:textId="77777777" w:rsidR="00596F94" w:rsidRPr="00596F94" w:rsidRDefault="00596F94" w:rsidP="00596F94">
      <w:pPr>
        <w:jc w:val="both"/>
      </w:pPr>
      <w:r w:rsidRPr="00596F94">
        <w:t>Opções possíveis:</w:t>
      </w:r>
    </w:p>
    <w:p w14:paraId="27B82034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t>identificação completa;</w:t>
      </w:r>
    </w:p>
    <w:p w14:paraId="5DB83871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t>identificação parcial;</w:t>
      </w:r>
    </w:p>
    <w:p w14:paraId="7F5A20D0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lastRenderedPageBreak/>
        <w:t>identificação divergente;</w:t>
      </w:r>
    </w:p>
    <w:p w14:paraId="3FA9BCA1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t>sem identificação;</w:t>
      </w:r>
    </w:p>
    <w:p w14:paraId="6DB64A12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t>ilegível;</w:t>
      </w:r>
    </w:p>
    <w:p w14:paraId="05448FBA" w14:textId="77777777" w:rsidR="00596F94" w:rsidRPr="00596F94" w:rsidRDefault="00596F94" w:rsidP="00A01CB8">
      <w:pPr>
        <w:numPr>
          <w:ilvl w:val="0"/>
          <w:numId w:val="44"/>
        </w:numPr>
        <w:jc w:val="both"/>
      </w:pPr>
      <w:r w:rsidRPr="00596F94">
        <w:t>incompatível com a requisição.</w:t>
      </w:r>
    </w:p>
    <w:p w14:paraId="324A775C" w14:textId="77777777" w:rsidR="00596F94" w:rsidRPr="00596F94" w:rsidRDefault="00596F94" w:rsidP="00596F94">
      <w:pPr>
        <w:jc w:val="both"/>
      </w:pPr>
      <w:r w:rsidRPr="00596F94">
        <w:t>Problemas de identidade deverão receber prioridade elevada.</w:t>
      </w:r>
    </w:p>
    <w:p w14:paraId="6DD1E560" w14:textId="77777777" w:rsidR="00596F94" w:rsidRPr="00596F94" w:rsidRDefault="00000000" w:rsidP="00596F94">
      <w:pPr>
        <w:jc w:val="both"/>
      </w:pPr>
      <w:r>
        <w:pict w14:anchorId="5853BBFC">
          <v:rect id="_x0000_i1069" style="width:0;height:1.5pt" o:hralign="center" o:hrstd="t" o:hr="t" fillcolor="#a0a0a0" stroked="f"/>
        </w:pict>
      </w:r>
    </w:p>
    <w:p w14:paraId="285995B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43. Bloqueio por identidade</w:t>
      </w:r>
    </w:p>
    <w:p w14:paraId="0FD1D22C" w14:textId="77777777" w:rsidR="00596F94" w:rsidRPr="00596F94" w:rsidRDefault="00596F94" w:rsidP="00596F94">
      <w:pPr>
        <w:jc w:val="both"/>
      </w:pPr>
      <w:r w:rsidRPr="00596F94">
        <w:t>Quando não for possível estabelecer correspondência segura entre material e paciente, o Guardian deverá impedir progressão normal.</w:t>
      </w:r>
    </w:p>
    <w:p w14:paraId="7F788E0A" w14:textId="77777777" w:rsidR="00596F94" w:rsidRPr="00596F94" w:rsidRDefault="00596F94" w:rsidP="00596F94">
      <w:pPr>
        <w:jc w:val="both"/>
      </w:pPr>
      <w:r w:rsidRPr="00596F94">
        <w:t>Exemplo:</w:t>
      </w:r>
    </w:p>
    <w:p w14:paraId="4EEE0E5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BLOQUEIO DE IDENTIDADE</w:t>
      </w:r>
    </w:p>
    <w:p w14:paraId="1DA9116D" w14:textId="77777777" w:rsidR="00596F94" w:rsidRPr="00596F94" w:rsidRDefault="00596F94" w:rsidP="00596F94">
      <w:pPr>
        <w:jc w:val="both"/>
      </w:pPr>
      <w:r w:rsidRPr="00596F94">
        <w:t>O nome presente no recipiente não corresponde ao paciente cadastrado.</w:t>
      </w:r>
    </w:p>
    <w:p w14:paraId="7A0E32B3" w14:textId="77777777" w:rsidR="00596F94" w:rsidRPr="00596F94" w:rsidRDefault="00596F94" w:rsidP="00596F94">
      <w:pPr>
        <w:jc w:val="both"/>
      </w:pPr>
      <w:r w:rsidRPr="00596F94">
        <w:t>O material permanecerá registrado fisicamente, mas não seguirá para processamento até resolução.</w:t>
      </w:r>
    </w:p>
    <w:p w14:paraId="0DBBEE66" w14:textId="77777777" w:rsidR="00596F94" w:rsidRPr="00596F94" w:rsidRDefault="00000000" w:rsidP="00596F94">
      <w:pPr>
        <w:jc w:val="both"/>
      </w:pPr>
      <w:r>
        <w:pict w14:anchorId="1F5F8ABD">
          <v:rect id="_x0000_i1070" style="width:0;height:1.5pt" o:hralign="center" o:hrstd="t" o:hr="t" fillcolor="#a0a0a0" stroked="f"/>
        </w:pict>
      </w:r>
    </w:p>
    <w:p w14:paraId="7DB56BC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44. Integridade do recipiente</w:t>
      </w:r>
    </w:p>
    <w:p w14:paraId="33F4E8B8" w14:textId="77777777" w:rsidR="00596F94" w:rsidRPr="00596F94" w:rsidRDefault="00596F94" w:rsidP="00596F94">
      <w:pPr>
        <w:jc w:val="both"/>
      </w:pPr>
      <w:r w:rsidRPr="00596F94">
        <w:t>Avaliar:</w:t>
      </w:r>
    </w:p>
    <w:p w14:paraId="5590A77F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íntegro;</w:t>
      </w:r>
    </w:p>
    <w:p w14:paraId="29768602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trincado;</w:t>
      </w:r>
    </w:p>
    <w:p w14:paraId="42FFD085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quebrado;</w:t>
      </w:r>
    </w:p>
    <w:p w14:paraId="6AEF5754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tampa inadequada;</w:t>
      </w:r>
    </w:p>
    <w:p w14:paraId="7AF6299F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vazamento;</w:t>
      </w:r>
    </w:p>
    <w:p w14:paraId="50A7BF8F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abertura acidental;</w:t>
      </w:r>
    </w:p>
    <w:p w14:paraId="4E6CA219" w14:textId="77777777" w:rsidR="00596F94" w:rsidRPr="00596F94" w:rsidRDefault="00596F94" w:rsidP="00A01CB8">
      <w:pPr>
        <w:numPr>
          <w:ilvl w:val="0"/>
          <w:numId w:val="45"/>
        </w:numPr>
        <w:jc w:val="both"/>
      </w:pPr>
      <w:r w:rsidRPr="00596F94">
        <w:t>embalagem comprometida.</w:t>
      </w:r>
    </w:p>
    <w:p w14:paraId="3893680F" w14:textId="77777777" w:rsidR="00596F94" w:rsidRPr="00596F94" w:rsidRDefault="00596F94" w:rsidP="00596F94">
      <w:pPr>
        <w:jc w:val="both"/>
      </w:pPr>
      <w:r w:rsidRPr="00596F94">
        <w:t>Fotografia poderá ser recomendada em situações relevantes.</w:t>
      </w:r>
    </w:p>
    <w:p w14:paraId="0A0BCC29" w14:textId="77777777" w:rsidR="00596F94" w:rsidRPr="00596F94" w:rsidRDefault="00000000" w:rsidP="00596F94">
      <w:pPr>
        <w:jc w:val="both"/>
      </w:pPr>
      <w:r>
        <w:pict w14:anchorId="2F5A467C">
          <v:rect id="_x0000_i1071" style="width:0;height:1.5pt" o:hralign="center" o:hrstd="t" o:hr="t" fillcolor="#a0a0a0" stroked="f"/>
        </w:pict>
      </w:r>
    </w:p>
    <w:p w14:paraId="01A40A0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45. Conservante ou fixador</w:t>
      </w:r>
    </w:p>
    <w:p w14:paraId="0D216CD0" w14:textId="77777777" w:rsidR="00596F94" w:rsidRPr="00596F94" w:rsidRDefault="00596F94" w:rsidP="00596F94">
      <w:pPr>
        <w:jc w:val="both"/>
      </w:pPr>
      <w:r w:rsidRPr="00596F94">
        <w:t>O sistema poderá registrar:</w:t>
      </w:r>
    </w:p>
    <w:p w14:paraId="565818DE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formol;</w:t>
      </w:r>
    </w:p>
    <w:p w14:paraId="0CBECF8F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álcool;</w:t>
      </w:r>
    </w:p>
    <w:p w14:paraId="0F2D6716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lastRenderedPageBreak/>
        <w:t>solução específica;</w:t>
      </w:r>
    </w:p>
    <w:p w14:paraId="5BD86B11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meio de transporte;</w:t>
      </w:r>
    </w:p>
    <w:p w14:paraId="18904E3C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sem fixador;</w:t>
      </w:r>
    </w:p>
    <w:p w14:paraId="73160C37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desconhecido;</w:t>
      </w:r>
    </w:p>
    <w:p w14:paraId="2FDF9191" w14:textId="77777777" w:rsidR="00596F94" w:rsidRPr="00596F94" w:rsidRDefault="00596F94" w:rsidP="00A01CB8">
      <w:pPr>
        <w:numPr>
          <w:ilvl w:val="0"/>
          <w:numId w:val="46"/>
        </w:numPr>
        <w:jc w:val="both"/>
      </w:pPr>
      <w:r w:rsidRPr="00596F94">
        <w:t>outro.</w:t>
      </w:r>
    </w:p>
    <w:p w14:paraId="2EE03D9F" w14:textId="77777777" w:rsidR="00596F94" w:rsidRPr="00596F94" w:rsidRDefault="00596F94" w:rsidP="00596F94">
      <w:pPr>
        <w:jc w:val="both"/>
      </w:pPr>
      <w:r w:rsidRPr="00596F94">
        <w:t>A adequação dependerá do serviço.</w:t>
      </w:r>
    </w:p>
    <w:p w14:paraId="6BA8BD59" w14:textId="77777777" w:rsidR="00596F94" w:rsidRPr="00596F94" w:rsidRDefault="00000000" w:rsidP="00596F94">
      <w:pPr>
        <w:jc w:val="both"/>
      </w:pPr>
      <w:r>
        <w:pict w14:anchorId="354EC403">
          <v:rect id="_x0000_i1072" style="width:0;height:1.5pt" o:hralign="center" o:hrstd="t" o:hr="t" fillcolor="#a0a0a0" stroked="f"/>
        </w:pict>
      </w:r>
    </w:p>
    <w:p w14:paraId="4374EF3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46. Volume de fixador</w:t>
      </w:r>
    </w:p>
    <w:p w14:paraId="780958B5" w14:textId="77777777" w:rsidR="00596F94" w:rsidRPr="00596F94" w:rsidRDefault="00596F94" w:rsidP="00596F94">
      <w:pPr>
        <w:jc w:val="both"/>
      </w:pPr>
      <w:r w:rsidRPr="00596F94">
        <w:t>Quando relevante, opções:</w:t>
      </w:r>
    </w:p>
    <w:p w14:paraId="199D0826" w14:textId="77777777" w:rsidR="00596F94" w:rsidRPr="00596F94" w:rsidRDefault="00596F94" w:rsidP="00A01CB8">
      <w:pPr>
        <w:numPr>
          <w:ilvl w:val="0"/>
          <w:numId w:val="47"/>
        </w:numPr>
        <w:jc w:val="both"/>
      </w:pPr>
      <w:r w:rsidRPr="00596F94">
        <w:t>adequado;</w:t>
      </w:r>
    </w:p>
    <w:p w14:paraId="384E5EF7" w14:textId="77777777" w:rsidR="00596F94" w:rsidRPr="00596F94" w:rsidRDefault="00596F94" w:rsidP="00A01CB8">
      <w:pPr>
        <w:numPr>
          <w:ilvl w:val="0"/>
          <w:numId w:val="47"/>
        </w:numPr>
        <w:jc w:val="both"/>
      </w:pPr>
      <w:r w:rsidRPr="00596F94">
        <w:t>reduzido;</w:t>
      </w:r>
    </w:p>
    <w:p w14:paraId="319DF64F" w14:textId="77777777" w:rsidR="00596F94" w:rsidRPr="00596F94" w:rsidRDefault="00596F94" w:rsidP="00A01CB8">
      <w:pPr>
        <w:numPr>
          <w:ilvl w:val="0"/>
          <w:numId w:val="47"/>
        </w:numPr>
        <w:jc w:val="both"/>
      </w:pPr>
      <w:r w:rsidRPr="00596F94">
        <w:t>ausente;</w:t>
      </w:r>
    </w:p>
    <w:p w14:paraId="13FF009B" w14:textId="77777777" w:rsidR="00596F94" w:rsidRPr="00596F94" w:rsidRDefault="00596F94" w:rsidP="00A01CB8">
      <w:pPr>
        <w:numPr>
          <w:ilvl w:val="0"/>
          <w:numId w:val="47"/>
        </w:numPr>
        <w:jc w:val="both"/>
      </w:pPr>
      <w:r w:rsidRPr="00596F94">
        <w:t>não avaliável.</w:t>
      </w:r>
    </w:p>
    <w:p w14:paraId="38C6EDDC" w14:textId="77777777" w:rsidR="00596F94" w:rsidRPr="00596F94" w:rsidRDefault="00596F94" w:rsidP="00596F94">
      <w:pPr>
        <w:jc w:val="both"/>
      </w:pPr>
      <w:r w:rsidRPr="00596F94">
        <w:t>O sistema poderá futuramente permitir estimativa estruturada da relação entre material e fixador.</w:t>
      </w:r>
    </w:p>
    <w:p w14:paraId="429FE990" w14:textId="77777777" w:rsidR="00596F94" w:rsidRPr="00596F94" w:rsidRDefault="00000000" w:rsidP="00596F94">
      <w:pPr>
        <w:jc w:val="both"/>
      </w:pPr>
      <w:r>
        <w:pict w14:anchorId="29C26D13">
          <v:rect id="_x0000_i1073" style="width:0;height:1.5pt" o:hralign="center" o:hrstd="t" o:hr="t" fillcolor="#a0a0a0" stroked="f"/>
        </w:pict>
      </w:r>
    </w:p>
    <w:p w14:paraId="0BD00E9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47. Estado do material</w:t>
      </w:r>
    </w:p>
    <w:p w14:paraId="47CC38BB" w14:textId="77777777" w:rsidR="00596F94" w:rsidRPr="00596F94" w:rsidRDefault="00596F94" w:rsidP="00596F94">
      <w:pPr>
        <w:jc w:val="both"/>
      </w:pPr>
      <w:r w:rsidRPr="00596F94">
        <w:t>Poderão ser registrados:</w:t>
      </w:r>
    </w:p>
    <w:p w14:paraId="00A9262B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íntegro;</w:t>
      </w:r>
    </w:p>
    <w:p w14:paraId="7429F6FE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fragmentado;</w:t>
      </w:r>
    </w:p>
    <w:p w14:paraId="08F55109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ressecado;</w:t>
      </w:r>
    </w:p>
    <w:p w14:paraId="46326E5B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comprimido;</w:t>
      </w:r>
    </w:p>
    <w:p w14:paraId="17C079B8" w14:textId="77777777" w:rsidR="00596F94" w:rsidRPr="00596F94" w:rsidRDefault="00596F94" w:rsidP="00A01CB8">
      <w:pPr>
        <w:numPr>
          <w:ilvl w:val="0"/>
          <w:numId w:val="48"/>
        </w:numPr>
        <w:jc w:val="both"/>
      </w:pPr>
      <w:proofErr w:type="spellStart"/>
      <w:r w:rsidRPr="00596F94">
        <w:t>autolisado</w:t>
      </w:r>
      <w:proofErr w:type="spellEnd"/>
      <w:r w:rsidRPr="00596F94">
        <w:t>;</w:t>
      </w:r>
    </w:p>
    <w:p w14:paraId="4E0A4775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congelado;</w:t>
      </w:r>
    </w:p>
    <w:p w14:paraId="7B643582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contaminado;</w:t>
      </w:r>
    </w:p>
    <w:p w14:paraId="4E65AC8B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deteriorado;</w:t>
      </w:r>
    </w:p>
    <w:p w14:paraId="2D993520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parcialmente fixado;</w:t>
      </w:r>
    </w:p>
    <w:p w14:paraId="6997E44A" w14:textId="77777777" w:rsidR="00596F94" w:rsidRPr="00596F94" w:rsidRDefault="00596F94" w:rsidP="00A01CB8">
      <w:pPr>
        <w:numPr>
          <w:ilvl w:val="0"/>
          <w:numId w:val="48"/>
        </w:numPr>
        <w:jc w:val="both"/>
      </w:pPr>
      <w:r w:rsidRPr="00596F94">
        <w:t>outro.</w:t>
      </w:r>
    </w:p>
    <w:p w14:paraId="031DD8A8" w14:textId="77777777" w:rsidR="00596F94" w:rsidRPr="00596F94" w:rsidRDefault="00596F94" w:rsidP="00596F94">
      <w:pPr>
        <w:jc w:val="both"/>
      </w:pPr>
      <w:r w:rsidRPr="00596F94">
        <w:t>A relevância será determinada conforme o tipo de exame.</w:t>
      </w:r>
    </w:p>
    <w:p w14:paraId="2B0D5C7B" w14:textId="77777777" w:rsidR="00596F94" w:rsidRPr="00596F94" w:rsidRDefault="00000000" w:rsidP="00596F94">
      <w:pPr>
        <w:jc w:val="both"/>
      </w:pPr>
      <w:r>
        <w:pict w14:anchorId="22DF3E68">
          <v:rect id="_x0000_i1074" style="width:0;height:1.5pt" o:hralign="center" o:hrstd="t" o:hr="t" fillcolor="#a0a0a0" stroked="f"/>
        </w:pict>
      </w:r>
    </w:p>
    <w:p w14:paraId="3AA19E0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lastRenderedPageBreak/>
        <w:t>48. Condições de transporte</w:t>
      </w:r>
    </w:p>
    <w:p w14:paraId="65390826" w14:textId="77777777" w:rsidR="00596F94" w:rsidRPr="00596F94" w:rsidRDefault="00596F94" w:rsidP="00596F94">
      <w:pPr>
        <w:jc w:val="both"/>
      </w:pPr>
      <w:r w:rsidRPr="00596F94">
        <w:t>Quando conhecidas:</w:t>
      </w:r>
    </w:p>
    <w:p w14:paraId="57FA992F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temperatura ambiente;</w:t>
      </w:r>
    </w:p>
    <w:p w14:paraId="43D371D2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refrigerado;</w:t>
      </w:r>
    </w:p>
    <w:p w14:paraId="21C265A6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congelado;</w:t>
      </w:r>
    </w:p>
    <w:p w14:paraId="39C25B69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gelo;</w:t>
      </w:r>
    </w:p>
    <w:p w14:paraId="70399745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caixa térmica;</w:t>
      </w:r>
    </w:p>
    <w:p w14:paraId="6C6D20E2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transporte especial;</w:t>
      </w:r>
    </w:p>
    <w:p w14:paraId="319370D1" w14:textId="77777777" w:rsidR="00596F94" w:rsidRPr="00596F94" w:rsidRDefault="00596F94" w:rsidP="00A01CB8">
      <w:pPr>
        <w:numPr>
          <w:ilvl w:val="0"/>
          <w:numId w:val="49"/>
        </w:numPr>
        <w:jc w:val="both"/>
      </w:pPr>
      <w:r w:rsidRPr="00596F94">
        <w:t>desconhecido.</w:t>
      </w:r>
    </w:p>
    <w:p w14:paraId="005BDF5E" w14:textId="77777777" w:rsidR="00596F94" w:rsidRPr="00596F94" w:rsidRDefault="00596F94" w:rsidP="00596F94">
      <w:pPr>
        <w:jc w:val="both"/>
      </w:pPr>
      <w:r w:rsidRPr="00596F94">
        <w:t>Essas informações poderão ser importadas do Módulo 18 — Logística quando a coleta tiver sido realizada pelo laboratório.</w:t>
      </w:r>
    </w:p>
    <w:p w14:paraId="5F94B9AA" w14:textId="77777777" w:rsidR="00596F94" w:rsidRPr="00596F94" w:rsidRDefault="00000000" w:rsidP="00596F94">
      <w:pPr>
        <w:jc w:val="both"/>
      </w:pPr>
      <w:r>
        <w:pict w14:anchorId="6969E0B7">
          <v:rect id="_x0000_i1075" style="width:0;height:1.5pt" o:hralign="center" o:hrstd="t" o:hr="t" fillcolor="#a0a0a0" stroked="f"/>
        </w:pict>
      </w:r>
    </w:p>
    <w:p w14:paraId="67A3A88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49. Tempo entre coleta e recebimento</w:t>
      </w:r>
    </w:p>
    <w:p w14:paraId="0C84BE8D" w14:textId="77777777" w:rsidR="00596F94" w:rsidRPr="00596F94" w:rsidRDefault="00596F94" w:rsidP="00596F94">
      <w:pPr>
        <w:jc w:val="both"/>
      </w:pPr>
      <w:r w:rsidRPr="00596F94">
        <w:t>Quando informado, o sistema poderá registrar:</w:t>
      </w:r>
    </w:p>
    <w:p w14:paraId="5B8EDE98" w14:textId="77777777" w:rsidR="00596F94" w:rsidRPr="00596F94" w:rsidRDefault="00596F94" w:rsidP="00A01CB8">
      <w:pPr>
        <w:numPr>
          <w:ilvl w:val="0"/>
          <w:numId w:val="50"/>
        </w:numPr>
        <w:jc w:val="both"/>
      </w:pPr>
      <w:r w:rsidRPr="00596F94">
        <w:t>data/hora da coleta;</w:t>
      </w:r>
    </w:p>
    <w:p w14:paraId="12FE4FFA" w14:textId="77777777" w:rsidR="00596F94" w:rsidRPr="00596F94" w:rsidRDefault="00596F94" w:rsidP="00A01CB8">
      <w:pPr>
        <w:numPr>
          <w:ilvl w:val="0"/>
          <w:numId w:val="50"/>
        </w:numPr>
        <w:jc w:val="both"/>
      </w:pPr>
      <w:r w:rsidRPr="00596F94">
        <w:t>data/hora do recebimento;</w:t>
      </w:r>
    </w:p>
    <w:p w14:paraId="414EECBB" w14:textId="77777777" w:rsidR="00596F94" w:rsidRPr="00596F94" w:rsidRDefault="00596F94" w:rsidP="00A01CB8">
      <w:pPr>
        <w:numPr>
          <w:ilvl w:val="0"/>
          <w:numId w:val="50"/>
        </w:numPr>
        <w:jc w:val="both"/>
      </w:pPr>
      <w:r w:rsidRPr="00596F94">
        <w:t>intervalo estimado.</w:t>
      </w:r>
    </w:p>
    <w:p w14:paraId="0BDCA3A5" w14:textId="77777777" w:rsidR="00596F94" w:rsidRPr="00596F94" w:rsidRDefault="00596F94" w:rsidP="00596F94">
      <w:pPr>
        <w:jc w:val="both"/>
      </w:pPr>
      <w:r w:rsidRPr="00596F94">
        <w:t>Isso poderá ser especialmente relevante para:</w:t>
      </w:r>
    </w:p>
    <w:p w14:paraId="2A7E9F06" w14:textId="77777777" w:rsidR="00596F94" w:rsidRPr="00596F94" w:rsidRDefault="00596F94" w:rsidP="00A01CB8">
      <w:pPr>
        <w:numPr>
          <w:ilvl w:val="0"/>
          <w:numId w:val="51"/>
        </w:numPr>
        <w:jc w:val="both"/>
      </w:pPr>
      <w:r w:rsidRPr="00596F94">
        <w:t>citologia;</w:t>
      </w:r>
    </w:p>
    <w:p w14:paraId="56A777DA" w14:textId="77777777" w:rsidR="00596F94" w:rsidRPr="00596F94" w:rsidRDefault="00596F94" w:rsidP="00A01CB8">
      <w:pPr>
        <w:numPr>
          <w:ilvl w:val="0"/>
          <w:numId w:val="51"/>
        </w:numPr>
        <w:jc w:val="both"/>
      </w:pPr>
      <w:r w:rsidRPr="00596F94">
        <w:t>líquidos;</w:t>
      </w:r>
    </w:p>
    <w:p w14:paraId="71ADDBC1" w14:textId="77777777" w:rsidR="00596F94" w:rsidRPr="00596F94" w:rsidRDefault="00596F94" w:rsidP="00A01CB8">
      <w:pPr>
        <w:numPr>
          <w:ilvl w:val="0"/>
          <w:numId w:val="51"/>
        </w:numPr>
        <w:jc w:val="both"/>
      </w:pPr>
      <w:r w:rsidRPr="00596F94">
        <w:t>materiais frescos;</w:t>
      </w:r>
    </w:p>
    <w:p w14:paraId="35D47B17" w14:textId="77777777" w:rsidR="00596F94" w:rsidRPr="00596F94" w:rsidRDefault="00596F94" w:rsidP="00A01CB8">
      <w:pPr>
        <w:numPr>
          <w:ilvl w:val="0"/>
          <w:numId w:val="51"/>
        </w:numPr>
        <w:jc w:val="both"/>
      </w:pPr>
      <w:r w:rsidRPr="00596F94">
        <w:t>microbiologia;</w:t>
      </w:r>
    </w:p>
    <w:p w14:paraId="3383047D" w14:textId="77777777" w:rsidR="00596F94" w:rsidRPr="00596F94" w:rsidRDefault="00596F94" w:rsidP="00A01CB8">
      <w:pPr>
        <w:numPr>
          <w:ilvl w:val="0"/>
          <w:numId w:val="51"/>
        </w:numPr>
        <w:jc w:val="both"/>
      </w:pPr>
      <w:r w:rsidRPr="00596F94">
        <w:t>amostras especiais.</w:t>
      </w:r>
    </w:p>
    <w:p w14:paraId="444FEECD" w14:textId="77777777" w:rsidR="00596F94" w:rsidRPr="00596F94" w:rsidRDefault="00000000" w:rsidP="00596F94">
      <w:pPr>
        <w:jc w:val="both"/>
      </w:pPr>
      <w:r>
        <w:pict w14:anchorId="1DDEAA85">
          <v:rect id="_x0000_i1076" style="width:0;height:1.5pt" o:hralign="center" o:hrstd="t" o:hr="t" fillcolor="#a0a0a0" stroked="f"/>
        </w:pict>
      </w:r>
    </w:p>
    <w:p w14:paraId="4988FB9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50. Não conformidades</w:t>
      </w:r>
    </w:p>
    <w:p w14:paraId="27280CB9" w14:textId="77777777" w:rsidR="00596F94" w:rsidRPr="00596F94" w:rsidRDefault="00596F94" w:rsidP="00596F94">
      <w:pPr>
        <w:jc w:val="both"/>
      </w:pPr>
      <w:r w:rsidRPr="00596F94">
        <w:t>A triagem deverá permitir registrar não conformidades pré-analíticas.</w:t>
      </w:r>
    </w:p>
    <w:p w14:paraId="467CD246" w14:textId="77777777" w:rsidR="00596F94" w:rsidRPr="00596F94" w:rsidRDefault="00596F94" w:rsidP="00596F94">
      <w:pPr>
        <w:jc w:val="both"/>
      </w:pPr>
      <w:r w:rsidRPr="00596F94">
        <w:t>Exemplos:</w:t>
      </w:r>
    </w:p>
    <w:p w14:paraId="3D9BA2B1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identificação ausente;</w:t>
      </w:r>
    </w:p>
    <w:p w14:paraId="16BD4349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identificação divergente;</w:t>
      </w:r>
    </w:p>
    <w:p w14:paraId="75CAF8F8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lastRenderedPageBreak/>
        <w:t>recipiente inadequado;</w:t>
      </w:r>
    </w:p>
    <w:p w14:paraId="06BE3DCE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vazamento;</w:t>
      </w:r>
    </w:p>
    <w:p w14:paraId="4B55B71E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fixador insuficiente;</w:t>
      </w:r>
    </w:p>
    <w:p w14:paraId="325EC4FA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ausência de fixador;</w:t>
      </w:r>
    </w:p>
    <w:p w14:paraId="78B784CE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material ressecado;</w:t>
      </w:r>
    </w:p>
    <w:p w14:paraId="336ED8CF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material congelado inadequadamente;</w:t>
      </w:r>
    </w:p>
    <w:p w14:paraId="3E804E59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lâmina quebrada;</w:t>
      </w:r>
    </w:p>
    <w:p w14:paraId="5B4A7B4E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quantidade divergente;</w:t>
      </w:r>
    </w:p>
    <w:p w14:paraId="53694A68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requisição ausente;</w:t>
      </w:r>
    </w:p>
    <w:p w14:paraId="09586747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histórico insuficiente;</w:t>
      </w:r>
    </w:p>
    <w:p w14:paraId="1F7ECD10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local anatômico ausente;</w:t>
      </w:r>
    </w:p>
    <w:p w14:paraId="5E8D901D" w14:textId="77777777" w:rsidR="00596F94" w:rsidRPr="00596F94" w:rsidRDefault="00596F94" w:rsidP="00A01CB8">
      <w:pPr>
        <w:numPr>
          <w:ilvl w:val="0"/>
          <w:numId w:val="52"/>
        </w:numPr>
        <w:jc w:val="both"/>
      </w:pPr>
      <w:r w:rsidRPr="00596F94">
        <w:t>material incompatível com solicitação.</w:t>
      </w:r>
    </w:p>
    <w:p w14:paraId="77DE964D" w14:textId="77777777" w:rsidR="00596F94" w:rsidRPr="00596F94" w:rsidRDefault="00596F94" w:rsidP="00596F94">
      <w:pPr>
        <w:jc w:val="both"/>
      </w:pPr>
      <w:r w:rsidRPr="00596F94">
        <w:t>A lista poderá utilizar categorias definidas pelo sistema de Qualidade.</w:t>
      </w:r>
    </w:p>
    <w:p w14:paraId="31390C26" w14:textId="77777777" w:rsidR="00596F94" w:rsidRPr="00596F94" w:rsidRDefault="00000000" w:rsidP="00596F94">
      <w:pPr>
        <w:jc w:val="both"/>
      </w:pPr>
      <w:r>
        <w:pict w14:anchorId="02406239">
          <v:rect id="_x0000_i1077" style="width:0;height:1.5pt" o:hralign="center" o:hrstd="t" o:hr="t" fillcolor="#a0a0a0" stroked="f"/>
        </w:pict>
      </w:r>
    </w:p>
    <w:p w14:paraId="7493D12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51. Não conformidade ≠ pendência</w:t>
      </w:r>
    </w:p>
    <w:p w14:paraId="65CC1D69" w14:textId="77777777" w:rsidR="00596F94" w:rsidRPr="00596F94" w:rsidRDefault="00596F94" w:rsidP="00596F94">
      <w:pPr>
        <w:jc w:val="both"/>
      </w:pPr>
      <w:r w:rsidRPr="00596F94">
        <w:t>O LAPATO deverá diferenciar:</w:t>
      </w:r>
    </w:p>
    <w:p w14:paraId="6291276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Não conformidade</w:t>
      </w:r>
    </w:p>
    <w:p w14:paraId="75A06CBB" w14:textId="77777777" w:rsidR="00596F94" w:rsidRPr="00596F94" w:rsidRDefault="00596F94" w:rsidP="00596F94">
      <w:pPr>
        <w:jc w:val="both"/>
      </w:pPr>
      <w:r w:rsidRPr="00596F94">
        <w:t>É o registro de que ocorreu uma condição fora do padrão esperado.</w:t>
      </w:r>
    </w:p>
    <w:p w14:paraId="2678407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Pendência</w:t>
      </w:r>
    </w:p>
    <w:p w14:paraId="6E4ECD4E" w14:textId="77777777" w:rsidR="00596F94" w:rsidRPr="00596F94" w:rsidRDefault="00596F94" w:rsidP="00596F94">
      <w:pPr>
        <w:jc w:val="both"/>
      </w:pPr>
      <w:r w:rsidRPr="00596F94">
        <w:t>É uma ação ou informação que ainda precisa ser resolvida.</w:t>
      </w:r>
    </w:p>
    <w:p w14:paraId="602717A1" w14:textId="77777777" w:rsidR="00596F94" w:rsidRPr="00596F94" w:rsidRDefault="00596F94" w:rsidP="00596F94">
      <w:pPr>
        <w:jc w:val="both"/>
      </w:pPr>
      <w:r w:rsidRPr="00596F94">
        <w:t>Exemplo:</w:t>
      </w:r>
    </w:p>
    <w:p w14:paraId="56C263B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Não conformidade:</w:t>
      </w:r>
      <w:r w:rsidRPr="00596F94">
        <w:t xml:space="preserve"> frasco sem identificação.</w:t>
      </w:r>
    </w:p>
    <w:p w14:paraId="7A78305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Pendência:</w:t>
      </w:r>
      <w:r w:rsidRPr="00596F94">
        <w:t xml:space="preserve"> confirmar com o cliente a qual paciente o frasco pertence.</w:t>
      </w:r>
    </w:p>
    <w:p w14:paraId="6FE3FAD5" w14:textId="77777777" w:rsidR="00596F94" w:rsidRPr="00596F94" w:rsidRDefault="00596F94" w:rsidP="00596F94">
      <w:pPr>
        <w:jc w:val="both"/>
      </w:pPr>
      <w:r w:rsidRPr="00596F94">
        <w:t>A não conformidade poderá alimentar o Módulo 21 — Qualidade e Auditoria.</w:t>
      </w:r>
    </w:p>
    <w:p w14:paraId="181AAD40" w14:textId="77777777" w:rsidR="00596F94" w:rsidRPr="00596F94" w:rsidRDefault="00596F94" w:rsidP="00596F94">
      <w:pPr>
        <w:jc w:val="both"/>
      </w:pPr>
      <w:r w:rsidRPr="00596F94">
        <w:t>A pendência será gerenciada pelo Módulo 09 — Solicitações e Pendências.</w:t>
      </w:r>
    </w:p>
    <w:p w14:paraId="52752B11" w14:textId="77777777" w:rsidR="00596F94" w:rsidRPr="00596F94" w:rsidRDefault="00000000" w:rsidP="00596F94">
      <w:pPr>
        <w:jc w:val="both"/>
      </w:pPr>
      <w:r>
        <w:pict w14:anchorId="7B04D721">
          <v:rect id="_x0000_i1078" style="width:0;height:1.5pt" o:hralign="center" o:hrstd="t" o:hr="t" fillcolor="#a0a0a0" stroked="f"/>
        </w:pict>
      </w:r>
    </w:p>
    <w:p w14:paraId="74021B9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52. Classificação da gravidade</w:t>
      </w:r>
    </w:p>
    <w:p w14:paraId="0FE87533" w14:textId="77777777" w:rsidR="00596F94" w:rsidRPr="00596F94" w:rsidRDefault="00596F94" w:rsidP="00596F94">
      <w:pPr>
        <w:jc w:val="both"/>
      </w:pPr>
      <w:r w:rsidRPr="00596F94">
        <w:t>As não conformidades poderão ser classificadas como:</w:t>
      </w:r>
    </w:p>
    <w:p w14:paraId="63E4F22D" w14:textId="77777777" w:rsidR="00596F94" w:rsidRPr="00596F94" w:rsidRDefault="00596F94" w:rsidP="00A01CB8">
      <w:pPr>
        <w:numPr>
          <w:ilvl w:val="0"/>
          <w:numId w:val="53"/>
        </w:numPr>
        <w:jc w:val="both"/>
      </w:pPr>
      <w:r w:rsidRPr="00596F94">
        <w:t>leve;</w:t>
      </w:r>
    </w:p>
    <w:p w14:paraId="612BA194" w14:textId="77777777" w:rsidR="00596F94" w:rsidRPr="00596F94" w:rsidRDefault="00596F94" w:rsidP="00A01CB8">
      <w:pPr>
        <w:numPr>
          <w:ilvl w:val="0"/>
          <w:numId w:val="53"/>
        </w:numPr>
        <w:jc w:val="both"/>
      </w:pPr>
      <w:r w:rsidRPr="00596F94">
        <w:lastRenderedPageBreak/>
        <w:t>moderada;</w:t>
      </w:r>
    </w:p>
    <w:p w14:paraId="61E2A6EC" w14:textId="77777777" w:rsidR="00596F94" w:rsidRPr="00596F94" w:rsidRDefault="00596F94" w:rsidP="00A01CB8">
      <w:pPr>
        <w:numPr>
          <w:ilvl w:val="0"/>
          <w:numId w:val="53"/>
        </w:numPr>
        <w:jc w:val="both"/>
      </w:pPr>
      <w:r w:rsidRPr="00596F94">
        <w:t>grave;</w:t>
      </w:r>
    </w:p>
    <w:p w14:paraId="4F2A84C0" w14:textId="77777777" w:rsidR="00596F94" w:rsidRPr="00596F94" w:rsidRDefault="00596F94" w:rsidP="00A01CB8">
      <w:pPr>
        <w:numPr>
          <w:ilvl w:val="0"/>
          <w:numId w:val="53"/>
        </w:numPr>
        <w:jc w:val="both"/>
      </w:pPr>
      <w:r w:rsidRPr="00596F94">
        <w:t>crítica.</w:t>
      </w:r>
    </w:p>
    <w:p w14:paraId="2D338B80" w14:textId="77777777" w:rsidR="00596F94" w:rsidRPr="00596F94" w:rsidRDefault="00596F94" w:rsidP="00596F94">
      <w:pPr>
        <w:jc w:val="both"/>
      </w:pPr>
      <w:r w:rsidRPr="00596F94">
        <w:t>Ou em categorias institucionais equivalentes.</w:t>
      </w:r>
    </w:p>
    <w:p w14:paraId="2D7B677F" w14:textId="77777777" w:rsidR="00596F94" w:rsidRPr="00596F94" w:rsidRDefault="00596F94" w:rsidP="00596F94">
      <w:pPr>
        <w:jc w:val="both"/>
      </w:pPr>
      <w:r w:rsidRPr="00596F94">
        <w:t>A gravidade poderá determinar:</w:t>
      </w:r>
    </w:p>
    <w:p w14:paraId="723E3D3D" w14:textId="77777777" w:rsidR="00596F94" w:rsidRPr="00596F94" w:rsidRDefault="00596F94" w:rsidP="00A01CB8">
      <w:pPr>
        <w:numPr>
          <w:ilvl w:val="0"/>
          <w:numId w:val="54"/>
        </w:numPr>
        <w:jc w:val="both"/>
      </w:pPr>
      <w:r w:rsidRPr="00596F94">
        <w:t>bloqueio;</w:t>
      </w:r>
    </w:p>
    <w:p w14:paraId="58C03FA6" w14:textId="77777777" w:rsidR="00596F94" w:rsidRPr="00596F94" w:rsidRDefault="00596F94" w:rsidP="00A01CB8">
      <w:pPr>
        <w:numPr>
          <w:ilvl w:val="0"/>
          <w:numId w:val="54"/>
        </w:numPr>
        <w:jc w:val="both"/>
      </w:pPr>
      <w:r w:rsidRPr="00596F94">
        <w:t>necessidade de comunicação;</w:t>
      </w:r>
    </w:p>
    <w:p w14:paraId="6256B21F" w14:textId="77777777" w:rsidR="00596F94" w:rsidRPr="00596F94" w:rsidRDefault="00596F94" w:rsidP="00A01CB8">
      <w:pPr>
        <w:numPr>
          <w:ilvl w:val="0"/>
          <w:numId w:val="54"/>
        </w:numPr>
        <w:jc w:val="both"/>
      </w:pPr>
      <w:r w:rsidRPr="00596F94">
        <w:t>necessidade de fotografia;</w:t>
      </w:r>
    </w:p>
    <w:p w14:paraId="32FC41E7" w14:textId="77777777" w:rsidR="00596F94" w:rsidRPr="00596F94" w:rsidRDefault="00596F94" w:rsidP="00A01CB8">
      <w:pPr>
        <w:numPr>
          <w:ilvl w:val="0"/>
          <w:numId w:val="54"/>
        </w:numPr>
        <w:jc w:val="both"/>
      </w:pPr>
      <w:r w:rsidRPr="00596F94">
        <w:t>necessidade de autorização técnica;</w:t>
      </w:r>
    </w:p>
    <w:p w14:paraId="12791150" w14:textId="77777777" w:rsidR="00596F94" w:rsidRPr="00596F94" w:rsidRDefault="00596F94" w:rsidP="00A01CB8">
      <w:pPr>
        <w:numPr>
          <w:ilvl w:val="0"/>
          <w:numId w:val="54"/>
        </w:numPr>
        <w:jc w:val="both"/>
      </w:pPr>
      <w:r w:rsidRPr="00596F94">
        <w:t>criação automática de pendência.</w:t>
      </w:r>
    </w:p>
    <w:p w14:paraId="4999EE19" w14:textId="77777777" w:rsidR="00596F94" w:rsidRPr="00596F94" w:rsidRDefault="00000000" w:rsidP="00596F94">
      <w:pPr>
        <w:jc w:val="both"/>
      </w:pPr>
      <w:r>
        <w:pict w14:anchorId="03BE1690">
          <v:rect id="_x0000_i1079" style="width:0;height:1.5pt" o:hralign="center" o:hrstd="t" o:hr="t" fillcolor="#a0a0a0" stroked="f"/>
        </w:pict>
      </w:r>
    </w:p>
    <w:p w14:paraId="31500C3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53. Impacto potencial</w:t>
      </w:r>
    </w:p>
    <w:p w14:paraId="66F1CA0F" w14:textId="77777777" w:rsidR="00596F94" w:rsidRPr="00596F94" w:rsidRDefault="00596F94" w:rsidP="00596F94">
      <w:pPr>
        <w:jc w:val="both"/>
      </w:pPr>
      <w:r w:rsidRPr="00596F94">
        <w:t>Quando aplicável, o usuário poderá registrar:</w:t>
      </w:r>
    </w:p>
    <w:p w14:paraId="64E19C1B" w14:textId="77777777" w:rsidR="00596F94" w:rsidRPr="00596F94" w:rsidRDefault="00596F94" w:rsidP="00A01CB8">
      <w:pPr>
        <w:numPr>
          <w:ilvl w:val="0"/>
          <w:numId w:val="55"/>
        </w:numPr>
        <w:jc w:val="both"/>
      </w:pPr>
      <w:r w:rsidRPr="00596F94">
        <w:t>sem impacto aparente;</w:t>
      </w:r>
    </w:p>
    <w:p w14:paraId="3E2E9EE9" w14:textId="77777777" w:rsidR="00596F94" w:rsidRPr="00596F94" w:rsidRDefault="00596F94" w:rsidP="00A01CB8">
      <w:pPr>
        <w:numPr>
          <w:ilvl w:val="0"/>
          <w:numId w:val="55"/>
        </w:numPr>
        <w:jc w:val="both"/>
      </w:pPr>
      <w:r w:rsidRPr="00596F94">
        <w:t>possível limitação;</w:t>
      </w:r>
    </w:p>
    <w:p w14:paraId="1D932817" w14:textId="77777777" w:rsidR="00596F94" w:rsidRPr="00596F94" w:rsidRDefault="00596F94" w:rsidP="00A01CB8">
      <w:pPr>
        <w:numPr>
          <w:ilvl w:val="0"/>
          <w:numId w:val="55"/>
        </w:numPr>
        <w:jc w:val="both"/>
      </w:pPr>
      <w:r w:rsidRPr="00596F94">
        <w:t>provável comprometimento;</w:t>
      </w:r>
    </w:p>
    <w:p w14:paraId="3175ACDC" w14:textId="77777777" w:rsidR="00596F94" w:rsidRPr="00596F94" w:rsidRDefault="00596F94" w:rsidP="00A01CB8">
      <w:pPr>
        <w:numPr>
          <w:ilvl w:val="0"/>
          <w:numId w:val="55"/>
        </w:numPr>
        <w:jc w:val="both"/>
      </w:pPr>
      <w:r w:rsidRPr="00596F94">
        <w:t>impossibilidade de análise.</w:t>
      </w:r>
    </w:p>
    <w:p w14:paraId="0A7537BC" w14:textId="77777777" w:rsidR="00596F94" w:rsidRPr="00596F94" w:rsidRDefault="00596F94" w:rsidP="00596F94">
      <w:pPr>
        <w:jc w:val="both"/>
      </w:pPr>
      <w:r w:rsidRPr="00596F94">
        <w:t>O impacto diagnóstico definitivo deverá ser avaliado pelo profissional responsável.</w:t>
      </w:r>
    </w:p>
    <w:p w14:paraId="4DE7E988" w14:textId="77777777" w:rsidR="00596F94" w:rsidRPr="00596F94" w:rsidRDefault="00000000" w:rsidP="00596F94">
      <w:pPr>
        <w:jc w:val="both"/>
      </w:pPr>
      <w:r>
        <w:pict w14:anchorId="2E744963">
          <v:rect id="_x0000_i1080" style="width:0;height:1.5pt" o:hralign="center" o:hrstd="t" o:hr="t" fillcolor="#a0a0a0" stroked="f"/>
        </w:pict>
      </w:r>
    </w:p>
    <w:p w14:paraId="54F6F62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54. Ação diante da não conformidade</w:t>
      </w:r>
    </w:p>
    <w:p w14:paraId="214CFCCC" w14:textId="77777777" w:rsidR="00596F94" w:rsidRPr="00596F94" w:rsidRDefault="00596F94" w:rsidP="00596F94">
      <w:pPr>
        <w:jc w:val="both"/>
      </w:pPr>
      <w:r w:rsidRPr="00596F94">
        <w:t>Opções:</w:t>
      </w:r>
    </w:p>
    <w:p w14:paraId="218AE96A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aceitar sem ressalva;</w:t>
      </w:r>
    </w:p>
    <w:p w14:paraId="69295009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aceitar com ressalva;</w:t>
      </w:r>
    </w:p>
    <w:p w14:paraId="70F062E0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solicitar informação;</w:t>
      </w:r>
    </w:p>
    <w:p w14:paraId="510E2402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corrigir identificação;</w:t>
      </w:r>
    </w:p>
    <w:p w14:paraId="26884BA7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transferir para recipiente adequado;</w:t>
      </w:r>
    </w:p>
    <w:p w14:paraId="55CB00DC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adicionar fixador;</w:t>
      </w:r>
    </w:p>
    <w:p w14:paraId="67ECE4CA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bloquear;</w:t>
      </w:r>
    </w:p>
    <w:p w14:paraId="061216AB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t>recusar;</w:t>
      </w:r>
    </w:p>
    <w:p w14:paraId="7EFC4634" w14:textId="77777777" w:rsidR="00596F94" w:rsidRPr="00596F94" w:rsidRDefault="00596F94" w:rsidP="00A01CB8">
      <w:pPr>
        <w:numPr>
          <w:ilvl w:val="0"/>
          <w:numId w:val="56"/>
        </w:numPr>
        <w:jc w:val="both"/>
      </w:pPr>
      <w:r w:rsidRPr="00596F94">
        <w:lastRenderedPageBreak/>
        <w:t>encaminhar para decisão técnica.</w:t>
      </w:r>
    </w:p>
    <w:p w14:paraId="2F1E3FEA" w14:textId="77777777" w:rsidR="00596F94" w:rsidRPr="00596F94" w:rsidRDefault="00596F94" w:rsidP="00596F94">
      <w:pPr>
        <w:jc w:val="both"/>
      </w:pPr>
      <w:r w:rsidRPr="00596F94">
        <w:t>Cada ação deverá ser registrada.</w:t>
      </w:r>
    </w:p>
    <w:p w14:paraId="3686B3C6" w14:textId="77777777" w:rsidR="00596F94" w:rsidRPr="00596F94" w:rsidRDefault="00000000" w:rsidP="00596F94">
      <w:pPr>
        <w:jc w:val="both"/>
      </w:pPr>
      <w:r>
        <w:pict w14:anchorId="3E3021D9">
          <v:rect id="_x0000_i1081" style="width:0;height:1.5pt" o:hralign="center" o:hrstd="t" o:hr="t" fillcolor="#a0a0a0" stroked="f"/>
        </w:pict>
      </w:r>
    </w:p>
    <w:p w14:paraId="68AB7C8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55. Correções no recebimento</w:t>
      </w:r>
    </w:p>
    <w:p w14:paraId="15D46F4E" w14:textId="77777777" w:rsidR="00596F94" w:rsidRPr="00596F94" w:rsidRDefault="00596F94" w:rsidP="00596F94">
      <w:pPr>
        <w:jc w:val="both"/>
      </w:pPr>
      <w:r w:rsidRPr="00596F94">
        <w:t>Quando o laboratório realizar correção operacional, deverá registrar:</w:t>
      </w:r>
    </w:p>
    <w:p w14:paraId="11BEC247" w14:textId="77777777" w:rsidR="00596F94" w:rsidRPr="00596F94" w:rsidRDefault="00596F94" w:rsidP="00A01CB8">
      <w:pPr>
        <w:numPr>
          <w:ilvl w:val="0"/>
          <w:numId w:val="57"/>
        </w:numPr>
        <w:jc w:val="both"/>
      </w:pPr>
      <w:r w:rsidRPr="00596F94">
        <w:t>o problema original;</w:t>
      </w:r>
    </w:p>
    <w:p w14:paraId="5E2FE772" w14:textId="77777777" w:rsidR="00596F94" w:rsidRPr="00596F94" w:rsidRDefault="00596F94" w:rsidP="00A01CB8">
      <w:pPr>
        <w:numPr>
          <w:ilvl w:val="0"/>
          <w:numId w:val="57"/>
        </w:numPr>
        <w:jc w:val="both"/>
      </w:pPr>
      <w:r w:rsidRPr="00596F94">
        <w:t>a ação tomada;</w:t>
      </w:r>
    </w:p>
    <w:p w14:paraId="6ECEEF75" w14:textId="77777777" w:rsidR="00596F94" w:rsidRPr="00596F94" w:rsidRDefault="00596F94" w:rsidP="00A01CB8">
      <w:pPr>
        <w:numPr>
          <w:ilvl w:val="0"/>
          <w:numId w:val="57"/>
        </w:numPr>
        <w:jc w:val="both"/>
      </w:pPr>
      <w:r w:rsidRPr="00596F94">
        <w:t>usuário;</w:t>
      </w:r>
    </w:p>
    <w:p w14:paraId="13C53CB0" w14:textId="77777777" w:rsidR="00596F94" w:rsidRPr="00596F94" w:rsidRDefault="00596F94" w:rsidP="00A01CB8">
      <w:pPr>
        <w:numPr>
          <w:ilvl w:val="0"/>
          <w:numId w:val="57"/>
        </w:numPr>
        <w:jc w:val="both"/>
      </w:pPr>
      <w:r w:rsidRPr="00596F94">
        <w:t>data;</w:t>
      </w:r>
    </w:p>
    <w:p w14:paraId="10B5F60B" w14:textId="77777777" w:rsidR="00596F94" w:rsidRPr="00596F94" w:rsidRDefault="00596F94" w:rsidP="00A01CB8">
      <w:pPr>
        <w:numPr>
          <w:ilvl w:val="0"/>
          <w:numId w:val="57"/>
        </w:numPr>
        <w:jc w:val="both"/>
      </w:pPr>
      <w:r w:rsidRPr="00596F94">
        <w:t>horário.</w:t>
      </w:r>
    </w:p>
    <w:p w14:paraId="2FACD020" w14:textId="77777777" w:rsidR="00596F94" w:rsidRPr="00596F94" w:rsidRDefault="00596F94" w:rsidP="00596F94">
      <w:pPr>
        <w:jc w:val="both"/>
      </w:pPr>
      <w:r w:rsidRPr="00596F94">
        <w:t>Exemplo:</w:t>
      </w:r>
    </w:p>
    <w:p w14:paraId="13B92415" w14:textId="77777777" w:rsidR="00596F94" w:rsidRPr="00596F94" w:rsidRDefault="00596F94" w:rsidP="00596F94">
      <w:pPr>
        <w:jc w:val="both"/>
      </w:pPr>
      <w:r w:rsidRPr="00596F94">
        <w:t>Frasco recebido com volume insuficiente de formol. Adicionado fixador pelo técnico responsável às 14:42.</w:t>
      </w:r>
    </w:p>
    <w:p w14:paraId="40AA05E8" w14:textId="77777777" w:rsidR="00596F94" w:rsidRPr="00596F94" w:rsidRDefault="00596F94" w:rsidP="00596F94">
      <w:pPr>
        <w:jc w:val="both"/>
      </w:pPr>
      <w:r w:rsidRPr="00596F94">
        <w:t>O registro original não deverá desaparecer.</w:t>
      </w:r>
    </w:p>
    <w:p w14:paraId="55B16BAC" w14:textId="77777777" w:rsidR="00596F94" w:rsidRPr="00596F94" w:rsidRDefault="00000000" w:rsidP="00596F94">
      <w:pPr>
        <w:jc w:val="both"/>
      </w:pPr>
      <w:r>
        <w:pict w14:anchorId="578F553A">
          <v:rect id="_x0000_i1082" style="width:0;height:1.5pt" o:hralign="center" o:hrstd="t" o:hr="t" fillcolor="#a0a0a0" stroked="f"/>
        </w:pict>
      </w:r>
    </w:p>
    <w:p w14:paraId="127C8FE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56. Pendência externa</w:t>
      </w:r>
    </w:p>
    <w:p w14:paraId="4FA8A83E" w14:textId="77777777" w:rsidR="00596F94" w:rsidRPr="00596F94" w:rsidRDefault="00596F94" w:rsidP="00596F94">
      <w:pPr>
        <w:jc w:val="both"/>
      </w:pPr>
      <w:r w:rsidRPr="00596F94">
        <w:t>Quando a resolução depender do cliente, poderá ser criada pendência.</w:t>
      </w:r>
    </w:p>
    <w:p w14:paraId="144B35E2" w14:textId="77777777" w:rsidR="00596F94" w:rsidRPr="00596F94" w:rsidRDefault="00596F94" w:rsidP="00596F94">
      <w:pPr>
        <w:jc w:val="both"/>
      </w:pPr>
      <w:r w:rsidRPr="00596F94">
        <w:t>Exemplo:</w:t>
      </w:r>
    </w:p>
    <w:p w14:paraId="245ECD09" w14:textId="77777777" w:rsidR="00596F94" w:rsidRPr="00596F94" w:rsidRDefault="00596F94" w:rsidP="00596F94">
      <w:pPr>
        <w:jc w:val="both"/>
      </w:pPr>
      <w:r w:rsidRPr="00596F94">
        <w:t>Confirmar origem anatômica do Frasco F02.</w:t>
      </w:r>
    </w:p>
    <w:p w14:paraId="63EC9301" w14:textId="77777777" w:rsidR="00596F94" w:rsidRPr="00596F94" w:rsidRDefault="00596F94" w:rsidP="00596F94">
      <w:pPr>
        <w:jc w:val="both"/>
      </w:pPr>
      <w:r w:rsidRPr="00596F94">
        <w:t>O Módulo 09 será responsável por acompanhar a pendência.</w:t>
      </w:r>
    </w:p>
    <w:p w14:paraId="05D08B2C" w14:textId="77777777" w:rsidR="00596F94" w:rsidRPr="00596F94" w:rsidRDefault="00596F94" w:rsidP="00596F94">
      <w:pPr>
        <w:jc w:val="both"/>
      </w:pPr>
      <w:r w:rsidRPr="00596F94">
        <w:t>O Portal poderá apresentá-la ao cliente quando permitido.</w:t>
      </w:r>
    </w:p>
    <w:p w14:paraId="2C77C97D" w14:textId="77777777" w:rsidR="00596F94" w:rsidRPr="00596F94" w:rsidRDefault="00000000" w:rsidP="00596F94">
      <w:pPr>
        <w:jc w:val="both"/>
      </w:pPr>
      <w:r>
        <w:pict w14:anchorId="30C57248">
          <v:rect id="_x0000_i1083" style="width:0;height:1.5pt" o:hralign="center" o:hrstd="t" o:hr="t" fillcolor="#a0a0a0" stroked="f"/>
        </w:pict>
      </w:r>
    </w:p>
    <w:p w14:paraId="0A79843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57. Pendência interna</w:t>
      </w:r>
    </w:p>
    <w:p w14:paraId="72D240F1" w14:textId="77777777" w:rsidR="00596F94" w:rsidRPr="00596F94" w:rsidRDefault="00596F94" w:rsidP="00596F94">
      <w:pPr>
        <w:jc w:val="both"/>
      </w:pPr>
      <w:r w:rsidRPr="00596F94">
        <w:t>Exemplo:</w:t>
      </w:r>
    </w:p>
    <w:p w14:paraId="07124D46" w14:textId="77777777" w:rsidR="00596F94" w:rsidRPr="00596F94" w:rsidRDefault="00596F94" w:rsidP="00596F94">
      <w:pPr>
        <w:jc w:val="both"/>
      </w:pPr>
      <w:r w:rsidRPr="00596F94">
        <w:t>Aguardando avaliação do patologista para decidir sobre aceitação da amostra.</w:t>
      </w:r>
    </w:p>
    <w:p w14:paraId="642B234F" w14:textId="77777777" w:rsidR="00596F94" w:rsidRPr="00596F94" w:rsidRDefault="00596F94" w:rsidP="00596F94">
      <w:pPr>
        <w:jc w:val="both"/>
      </w:pPr>
      <w:r w:rsidRPr="00596F94">
        <w:t>Também deverá ser administrada pelo Módulo 09.</w:t>
      </w:r>
    </w:p>
    <w:p w14:paraId="65F68655" w14:textId="77777777" w:rsidR="00596F94" w:rsidRPr="00596F94" w:rsidRDefault="00000000" w:rsidP="00596F94">
      <w:pPr>
        <w:jc w:val="both"/>
      </w:pPr>
      <w:r>
        <w:pict w14:anchorId="21BDF053">
          <v:rect id="_x0000_i1084" style="width:0;height:1.5pt" o:hralign="center" o:hrstd="t" o:hr="t" fillcolor="#a0a0a0" stroked="f"/>
        </w:pict>
      </w:r>
    </w:p>
    <w:p w14:paraId="3D8C55A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58. Casos parcialmente aptos</w:t>
      </w:r>
    </w:p>
    <w:p w14:paraId="4BBEBB4A" w14:textId="77777777" w:rsidR="00596F94" w:rsidRPr="00596F94" w:rsidRDefault="00596F94" w:rsidP="00596F94">
      <w:pPr>
        <w:jc w:val="both"/>
      </w:pPr>
      <w:r w:rsidRPr="00596F94">
        <w:t>Um caso com múltiplas amostras poderá ter resultados diferentes.</w:t>
      </w:r>
    </w:p>
    <w:p w14:paraId="6F23D4A1" w14:textId="77777777" w:rsidR="00596F94" w:rsidRPr="00596F94" w:rsidRDefault="00596F94" w:rsidP="00596F94">
      <w:pPr>
        <w:jc w:val="both"/>
      </w:pPr>
      <w:r w:rsidRPr="00596F94">
        <w:lastRenderedPageBreak/>
        <w:t>Exemplo:</w:t>
      </w:r>
    </w:p>
    <w:p w14:paraId="4CA12105" w14:textId="77777777" w:rsidR="00596F94" w:rsidRPr="00596F94" w:rsidRDefault="00596F94" w:rsidP="00596F94">
      <w:pPr>
        <w:jc w:val="both"/>
      </w:pPr>
      <w:r w:rsidRPr="00596F94">
        <w:t>Amostra A — APTO</w:t>
      </w:r>
    </w:p>
    <w:p w14:paraId="5C7C9275" w14:textId="77777777" w:rsidR="00596F94" w:rsidRPr="00596F94" w:rsidRDefault="00596F94" w:rsidP="00596F94">
      <w:pPr>
        <w:jc w:val="both"/>
      </w:pPr>
      <w:r w:rsidRPr="00596F94">
        <w:t>Amostra B — BLOQUEADA</w:t>
      </w:r>
    </w:p>
    <w:p w14:paraId="320B83F2" w14:textId="77777777" w:rsidR="00596F94" w:rsidRPr="00596F94" w:rsidRDefault="00596F94" w:rsidP="00596F94">
      <w:pPr>
        <w:jc w:val="both"/>
      </w:pPr>
      <w:r w:rsidRPr="00596F94">
        <w:t>Amostra C — APTO COM RESSALVA</w:t>
      </w:r>
    </w:p>
    <w:p w14:paraId="7ED1B4E6" w14:textId="77777777" w:rsidR="00596F94" w:rsidRPr="00596F94" w:rsidRDefault="00596F94" w:rsidP="00596F94">
      <w:pPr>
        <w:jc w:val="both"/>
      </w:pPr>
      <w:r w:rsidRPr="00596F94">
        <w:t>O sistema deverá permitir que a política institucional determine se:</w:t>
      </w:r>
    </w:p>
    <w:p w14:paraId="4E15E187" w14:textId="77777777" w:rsidR="00596F94" w:rsidRPr="00596F94" w:rsidRDefault="00596F94" w:rsidP="00A01CB8">
      <w:pPr>
        <w:numPr>
          <w:ilvl w:val="0"/>
          <w:numId w:val="58"/>
        </w:numPr>
        <w:jc w:val="both"/>
      </w:pPr>
      <w:r w:rsidRPr="00596F94">
        <w:t>o caso inteiro aguarda;</w:t>
      </w:r>
    </w:p>
    <w:p w14:paraId="3879C931" w14:textId="77777777" w:rsidR="00596F94" w:rsidRPr="00596F94" w:rsidRDefault="00596F94" w:rsidP="00A01CB8">
      <w:pPr>
        <w:numPr>
          <w:ilvl w:val="0"/>
          <w:numId w:val="58"/>
        </w:numPr>
        <w:jc w:val="both"/>
      </w:pPr>
      <w:r w:rsidRPr="00596F94">
        <w:t>apenas a amostra bloqueada aguarda;</w:t>
      </w:r>
    </w:p>
    <w:p w14:paraId="33282BC7" w14:textId="77777777" w:rsidR="00596F94" w:rsidRPr="00596F94" w:rsidRDefault="00596F94" w:rsidP="00A01CB8">
      <w:pPr>
        <w:numPr>
          <w:ilvl w:val="0"/>
          <w:numId w:val="58"/>
        </w:numPr>
        <w:jc w:val="both"/>
      </w:pPr>
      <w:r w:rsidRPr="00596F94">
        <w:t>as demais seguem normalmente.</w:t>
      </w:r>
    </w:p>
    <w:p w14:paraId="27243601" w14:textId="77777777" w:rsidR="00596F94" w:rsidRPr="00596F94" w:rsidRDefault="00596F94" w:rsidP="00596F94">
      <w:pPr>
        <w:jc w:val="both"/>
      </w:pPr>
      <w:r w:rsidRPr="00596F94">
        <w:t>Essa regra deverá ser configurável.</w:t>
      </w:r>
    </w:p>
    <w:p w14:paraId="33388D7F" w14:textId="77777777" w:rsidR="00596F94" w:rsidRPr="00596F94" w:rsidRDefault="00000000" w:rsidP="00596F94">
      <w:pPr>
        <w:jc w:val="both"/>
      </w:pPr>
      <w:r>
        <w:pict w14:anchorId="0EB97486">
          <v:rect id="_x0000_i1085" style="width:0;height:1.5pt" o:hralign="center" o:hrstd="t" o:hr="t" fillcolor="#a0a0a0" stroked="f"/>
        </w:pict>
      </w:r>
    </w:p>
    <w:p w14:paraId="1B98FF6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59. Liberação da triagem</w:t>
      </w:r>
    </w:p>
    <w:p w14:paraId="578AEA15" w14:textId="77777777" w:rsidR="00596F94" w:rsidRPr="00596F94" w:rsidRDefault="00596F94" w:rsidP="00596F94">
      <w:pPr>
        <w:jc w:val="both"/>
      </w:pPr>
      <w:r w:rsidRPr="00596F94">
        <w:t>Ao finalizar a triagem, o sistema deverá apresentar resumo.</w:t>
      </w:r>
    </w:p>
    <w:p w14:paraId="07431567" w14:textId="77777777" w:rsidR="00596F94" w:rsidRPr="00596F94" w:rsidRDefault="00596F94" w:rsidP="00596F94">
      <w:pPr>
        <w:jc w:val="both"/>
      </w:pPr>
      <w:r w:rsidRPr="00596F94">
        <w:t>Exemplo:</w:t>
      </w:r>
    </w:p>
    <w:p w14:paraId="3398C7D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Caso CV-000342/26</w:t>
      </w:r>
    </w:p>
    <w:p w14:paraId="07385303" w14:textId="77777777" w:rsidR="00596F94" w:rsidRPr="00596F94" w:rsidRDefault="00596F94" w:rsidP="00596F94">
      <w:pPr>
        <w:jc w:val="both"/>
      </w:pPr>
      <w:r w:rsidRPr="00596F94">
        <w:t>3 amostras.</w:t>
      </w:r>
    </w:p>
    <w:p w14:paraId="16D558E2" w14:textId="77777777" w:rsidR="00596F94" w:rsidRPr="00596F94" w:rsidRDefault="00596F94" w:rsidP="00596F94">
      <w:pPr>
        <w:jc w:val="both"/>
      </w:pPr>
      <w:r w:rsidRPr="00596F94">
        <w:t>2 aptas.</w:t>
      </w:r>
    </w:p>
    <w:p w14:paraId="11BF91D3" w14:textId="77777777" w:rsidR="00596F94" w:rsidRPr="00596F94" w:rsidRDefault="00596F94" w:rsidP="00596F94">
      <w:pPr>
        <w:jc w:val="both"/>
      </w:pPr>
      <w:r w:rsidRPr="00596F94">
        <w:t>1 apta com ressalva.</w:t>
      </w:r>
    </w:p>
    <w:p w14:paraId="7D49F635" w14:textId="77777777" w:rsidR="00596F94" w:rsidRPr="00596F94" w:rsidRDefault="00596F94" w:rsidP="00596F94">
      <w:pPr>
        <w:jc w:val="both"/>
      </w:pPr>
      <w:r w:rsidRPr="00596F94">
        <w:t>0 bloqueadas.</w:t>
      </w:r>
    </w:p>
    <w:p w14:paraId="1977560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Resultado geral: APTO COM RESSALVA</w:t>
      </w:r>
    </w:p>
    <w:p w14:paraId="122D01E0" w14:textId="77777777" w:rsidR="00596F94" w:rsidRPr="00596F94" w:rsidRDefault="00596F94" w:rsidP="00596F94">
      <w:pPr>
        <w:jc w:val="both"/>
      </w:pPr>
      <w:r w:rsidRPr="00596F94">
        <w:t>Botão:</w:t>
      </w:r>
    </w:p>
    <w:p w14:paraId="63AD96F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CONCLUIR TRIAGEM E ENCAMINHAR</w:t>
      </w:r>
    </w:p>
    <w:p w14:paraId="15862C9F" w14:textId="77777777" w:rsidR="00596F94" w:rsidRPr="00596F94" w:rsidRDefault="00000000" w:rsidP="00596F94">
      <w:pPr>
        <w:jc w:val="both"/>
      </w:pPr>
      <w:r>
        <w:pict w14:anchorId="7BB80062">
          <v:rect id="_x0000_i1086" style="width:0;height:1.5pt" o:hralign="center" o:hrstd="t" o:hr="t" fillcolor="#a0a0a0" stroked="f"/>
        </w:pict>
      </w:r>
    </w:p>
    <w:p w14:paraId="576A98E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60. Resultado geral do caso</w:t>
      </w:r>
    </w:p>
    <w:p w14:paraId="2F784775" w14:textId="77777777" w:rsidR="00596F94" w:rsidRPr="00596F94" w:rsidRDefault="00596F94" w:rsidP="00596F94">
      <w:pPr>
        <w:jc w:val="both"/>
      </w:pPr>
      <w:r w:rsidRPr="00596F94">
        <w:t>A classificação geral deverá ser derivada das amostras.</w:t>
      </w:r>
    </w:p>
    <w:p w14:paraId="345A2B2C" w14:textId="77777777" w:rsidR="00596F94" w:rsidRPr="00596F94" w:rsidRDefault="00596F94" w:rsidP="00596F94">
      <w:pPr>
        <w:jc w:val="both"/>
      </w:pPr>
      <w:r w:rsidRPr="00596F94">
        <w:t>Exemplo:</w:t>
      </w:r>
    </w:p>
    <w:p w14:paraId="0236FE65" w14:textId="77777777" w:rsidR="00596F94" w:rsidRPr="00596F94" w:rsidRDefault="00596F94" w:rsidP="00596F94">
      <w:pPr>
        <w:jc w:val="both"/>
      </w:pPr>
      <w:r w:rsidRPr="00596F94">
        <w:t>Todos aptos:</w:t>
      </w:r>
    </w:p>
    <w:p w14:paraId="12CA2024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APTO</w:t>
      </w:r>
    </w:p>
    <w:p w14:paraId="6F3FC870" w14:textId="77777777" w:rsidR="00596F94" w:rsidRPr="00596F94" w:rsidRDefault="00596F94" w:rsidP="00596F94">
      <w:pPr>
        <w:jc w:val="both"/>
      </w:pPr>
      <w:r w:rsidRPr="00596F94">
        <w:t>Pelo menos um apto com ressalva e nenhum bloqueado:</w:t>
      </w:r>
    </w:p>
    <w:p w14:paraId="7CF96CD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APTO COM RESSALVA</w:t>
      </w:r>
    </w:p>
    <w:p w14:paraId="07D17390" w14:textId="77777777" w:rsidR="00596F94" w:rsidRPr="00596F94" w:rsidRDefault="00596F94" w:rsidP="00596F94">
      <w:pPr>
        <w:jc w:val="both"/>
      </w:pPr>
      <w:r w:rsidRPr="00596F94">
        <w:lastRenderedPageBreak/>
        <w:t>Pelo menos um bloqueado com impedimento de fluxo:</w:t>
      </w:r>
    </w:p>
    <w:p w14:paraId="094B0DB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BLOQUEADO</w:t>
      </w:r>
      <w:r w:rsidRPr="00596F94">
        <w:t>, conforme regra institucional.</w:t>
      </w:r>
    </w:p>
    <w:p w14:paraId="1F5AEEDE" w14:textId="77777777" w:rsidR="00596F94" w:rsidRPr="00596F94" w:rsidRDefault="00596F94" w:rsidP="00596F94">
      <w:pPr>
        <w:jc w:val="both"/>
      </w:pPr>
      <w:r w:rsidRPr="00596F94">
        <w:t xml:space="preserve">O sistema deverá </w:t>
      </w:r>
      <w:proofErr w:type="spellStart"/>
      <w:r w:rsidRPr="00596F94">
        <w:t>tornar</w:t>
      </w:r>
      <w:proofErr w:type="spellEnd"/>
      <w:r w:rsidRPr="00596F94">
        <w:t xml:space="preserve"> essa lógica transparente.</w:t>
      </w:r>
    </w:p>
    <w:p w14:paraId="7E8A8101" w14:textId="77777777" w:rsidR="00596F94" w:rsidRPr="00596F94" w:rsidRDefault="00000000" w:rsidP="00596F94">
      <w:pPr>
        <w:jc w:val="both"/>
      </w:pPr>
      <w:r>
        <w:pict w14:anchorId="5CF3A949">
          <v:rect id="_x0000_i1087" style="width:0;height:1.5pt" o:hralign="center" o:hrstd="t" o:hr="t" fillcolor="#a0a0a0" stroked="f"/>
        </w:pict>
      </w:r>
    </w:p>
    <w:p w14:paraId="2283F2B5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61. Encaminhamento automático</w:t>
      </w:r>
    </w:p>
    <w:p w14:paraId="3B02E099" w14:textId="77777777" w:rsidR="00596F94" w:rsidRPr="00596F94" w:rsidRDefault="00596F94" w:rsidP="00596F94">
      <w:pPr>
        <w:jc w:val="both"/>
      </w:pPr>
      <w:r w:rsidRPr="00596F94">
        <w:t>Após a triagem, o Módulo 05 deverá enviar eventos ao Módulo 06 — Rastreamento e Gestão de Fluxo.</w:t>
      </w:r>
    </w:p>
    <w:p w14:paraId="786F150F" w14:textId="77777777" w:rsidR="00596F94" w:rsidRPr="00596F94" w:rsidRDefault="00596F94" w:rsidP="00596F94">
      <w:pPr>
        <w:jc w:val="both"/>
      </w:pPr>
      <w:r w:rsidRPr="00596F94">
        <w:t>Exemplos:</w:t>
      </w:r>
    </w:p>
    <w:p w14:paraId="5887EB9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TRIAGEM_CONCLUÍDA_APTA</w:t>
      </w:r>
    </w:p>
    <w:p w14:paraId="7165E588" w14:textId="77777777" w:rsidR="00596F94" w:rsidRPr="00596F94" w:rsidRDefault="00596F94" w:rsidP="00596F94">
      <w:pPr>
        <w:jc w:val="both"/>
      </w:pPr>
      <w:r w:rsidRPr="00596F94">
        <w:t>↓</w:t>
      </w:r>
    </w:p>
    <w:p w14:paraId="6D237EE6" w14:textId="77777777" w:rsidR="00596F94" w:rsidRPr="00596F94" w:rsidRDefault="00596F94" w:rsidP="00596F94">
      <w:pPr>
        <w:jc w:val="both"/>
      </w:pPr>
      <w:r w:rsidRPr="00596F94">
        <w:t>Aguardando macroscopia.</w:t>
      </w:r>
    </w:p>
    <w:p w14:paraId="05C83E5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TRIAGEM_CONCLUÍDA_RESSALVA</w:t>
      </w:r>
    </w:p>
    <w:p w14:paraId="6E0D0C30" w14:textId="77777777" w:rsidR="00596F94" w:rsidRPr="00596F94" w:rsidRDefault="00596F94" w:rsidP="00596F94">
      <w:pPr>
        <w:jc w:val="both"/>
      </w:pPr>
      <w:r w:rsidRPr="00596F94">
        <w:t>↓</w:t>
      </w:r>
    </w:p>
    <w:p w14:paraId="05997332" w14:textId="77777777" w:rsidR="00596F94" w:rsidRPr="00596F94" w:rsidRDefault="00596F94" w:rsidP="00596F94">
      <w:pPr>
        <w:jc w:val="both"/>
      </w:pPr>
      <w:r w:rsidRPr="00596F94">
        <w:t>Aguardando macroscopia + alerta.</w:t>
      </w:r>
    </w:p>
    <w:p w14:paraId="6AE4EC0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TRIAGEM_BLOQUEADA</w:t>
      </w:r>
    </w:p>
    <w:p w14:paraId="6B4092F9" w14:textId="77777777" w:rsidR="00596F94" w:rsidRPr="00596F94" w:rsidRDefault="00596F94" w:rsidP="00596F94">
      <w:pPr>
        <w:jc w:val="both"/>
      </w:pPr>
      <w:r w:rsidRPr="00596F94">
        <w:t>↓</w:t>
      </w:r>
    </w:p>
    <w:p w14:paraId="27535C29" w14:textId="77777777" w:rsidR="00596F94" w:rsidRPr="00596F94" w:rsidRDefault="00596F94" w:rsidP="00596F94">
      <w:pPr>
        <w:jc w:val="both"/>
      </w:pPr>
      <w:r w:rsidRPr="00596F94">
        <w:t>Pendente.</w:t>
      </w:r>
    </w:p>
    <w:p w14:paraId="4403548E" w14:textId="77777777" w:rsidR="00596F94" w:rsidRPr="00596F94" w:rsidRDefault="00596F94" w:rsidP="00596F94">
      <w:pPr>
        <w:jc w:val="both"/>
      </w:pPr>
      <w:r w:rsidRPr="00596F94">
        <w:t>O Módulo 06 será responsável pelo estado global.</w:t>
      </w:r>
    </w:p>
    <w:p w14:paraId="4ECFA640" w14:textId="77777777" w:rsidR="00596F94" w:rsidRPr="00596F94" w:rsidRDefault="00000000" w:rsidP="00596F94">
      <w:pPr>
        <w:jc w:val="both"/>
      </w:pPr>
      <w:r>
        <w:pict w14:anchorId="0AB22EC3">
          <v:rect id="_x0000_i1088" style="width:0;height:1.5pt" o:hralign="center" o:hrstd="t" o:hr="t" fillcolor="#a0a0a0" stroked="f"/>
        </w:pict>
      </w:r>
    </w:p>
    <w:p w14:paraId="0F29B6D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62. Geração do registro oficial</w:t>
      </w:r>
    </w:p>
    <w:p w14:paraId="4E587541" w14:textId="77777777" w:rsidR="00596F94" w:rsidRPr="00596F94" w:rsidRDefault="00596F94" w:rsidP="00596F94">
      <w:pPr>
        <w:jc w:val="both"/>
      </w:pPr>
      <w:r w:rsidRPr="00596F94">
        <w:t>O registro seguirá a configuração do Módulo 01.</w:t>
      </w:r>
    </w:p>
    <w:p w14:paraId="329710F6" w14:textId="77777777" w:rsidR="00596F94" w:rsidRPr="00596F94" w:rsidRDefault="00596F94" w:rsidP="00596F94">
      <w:pPr>
        <w:jc w:val="both"/>
      </w:pPr>
      <w:r w:rsidRPr="00596F94">
        <w:t>Exemplo:</w:t>
      </w:r>
    </w:p>
    <w:p w14:paraId="687278B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CV-000342/26</w:t>
      </w:r>
    </w:p>
    <w:p w14:paraId="0A8F06E4" w14:textId="77777777" w:rsidR="00596F94" w:rsidRPr="00596F94" w:rsidRDefault="00596F94" w:rsidP="00596F94">
      <w:pPr>
        <w:jc w:val="both"/>
      </w:pPr>
      <w:r w:rsidRPr="00596F94">
        <w:t>O sistema deverá permitir definir se o registro oficial é gerado:</w:t>
      </w:r>
    </w:p>
    <w:p w14:paraId="2C080197" w14:textId="77777777" w:rsidR="00596F94" w:rsidRPr="00596F94" w:rsidRDefault="00596F94" w:rsidP="00A01CB8">
      <w:pPr>
        <w:numPr>
          <w:ilvl w:val="0"/>
          <w:numId w:val="59"/>
        </w:numPr>
        <w:jc w:val="both"/>
      </w:pPr>
      <w:r w:rsidRPr="00596F94">
        <w:t>na criação do caso;</w:t>
      </w:r>
    </w:p>
    <w:p w14:paraId="4A31D080" w14:textId="77777777" w:rsidR="00596F94" w:rsidRPr="00596F94" w:rsidRDefault="00596F94" w:rsidP="00A01CB8">
      <w:pPr>
        <w:numPr>
          <w:ilvl w:val="0"/>
          <w:numId w:val="59"/>
        </w:numPr>
        <w:jc w:val="both"/>
      </w:pPr>
      <w:r w:rsidRPr="00596F94">
        <w:t>no recebimento;</w:t>
      </w:r>
    </w:p>
    <w:p w14:paraId="7418A5C0" w14:textId="77777777" w:rsidR="00596F94" w:rsidRPr="00596F94" w:rsidRDefault="00596F94" w:rsidP="00A01CB8">
      <w:pPr>
        <w:numPr>
          <w:ilvl w:val="0"/>
          <w:numId w:val="59"/>
        </w:numPr>
        <w:jc w:val="both"/>
      </w:pPr>
      <w:r w:rsidRPr="00596F94">
        <w:t>na confirmação mínima de identidade.</w:t>
      </w:r>
    </w:p>
    <w:p w14:paraId="709B9C20" w14:textId="77777777" w:rsidR="00596F94" w:rsidRPr="00596F94" w:rsidRDefault="00596F94" w:rsidP="00596F94">
      <w:pPr>
        <w:jc w:val="both"/>
      </w:pPr>
      <w:r w:rsidRPr="00596F94">
        <w:t>Uma vez oficial, não poderá ser reutilizado.</w:t>
      </w:r>
    </w:p>
    <w:p w14:paraId="1CC16EB0" w14:textId="77777777" w:rsidR="00596F94" w:rsidRPr="00596F94" w:rsidRDefault="00000000" w:rsidP="00596F94">
      <w:pPr>
        <w:jc w:val="both"/>
      </w:pPr>
      <w:r>
        <w:pict w14:anchorId="70B8AF20">
          <v:rect id="_x0000_i1089" style="width:0;height:1.5pt" o:hralign="center" o:hrstd="t" o:hr="t" fillcolor="#a0a0a0" stroked="f"/>
        </w:pict>
      </w:r>
    </w:p>
    <w:p w14:paraId="43C0218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63. Identificação hierárquica</w:t>
      </w:r>
    </w:p>
    <w:p w14:paraId="3CD38F8A" w14:textId="77777777" w:rsidR="00596F94" w:rsidRPr="00596F94" w:rsidRDefault="00596F94" w:rsidP="00596F94">
      <w:pPr>
        <w:jc w:val="both"/>
      </w:pPr>
      <w:r w:rsidRPr="00596F94">
        <w:lastRenderedPageBreak/>
        <w:t>Exemplo:</w:t>
      </w:r>
    </w:p>
    <w:p w14:paraId="1B3663E6" w14:textId="77777777" w:rsidR="00596F94" w:rsidRPr="00596F94" w:rsidRDefault="00596F94" w:rsidP="00596F94">
      <w:pPr>
        <w:jc w:val="both"/>
      </w:pPr>
      <w:r w:rsidRPr="00596F94">
        <w:t>Caso:</w:t>
      </w:r>
    </w:p>
    <w:p w14:paraId="10A31BF7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CV-000342/26</w:t>
      </w:r>
    </w:p>
    <w:p w14:paraId="5C74890D" w14:textId="77777777" w:rsidR="00596F94" w:rsidRPr="00596F94" w:rsidRDefault="00596F94" w:rsidP="00596F94">
      <w:pPr>
        <w:jc w:val="both"/>
      </w:pPr>
      <w:r w:rsidRPr="00596F94">
        <w:t>Recipiente:</w:t>
      </w:r>
    </w:p>
    <w:p w14:paraId="7DBAAC02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CV-000342/26-F01</w:t>
      </w:r>
    </w:p>
    <w:p w14:paraId="7D65C554" w14:textId="77777777" w:rsidR="00596F94" w:rsidRPr="00596F94" w:rsidRDefault="00596F94" w:rsidP="00596F94">
      <w:pPr>
        <w:jc w:val="both"/>
      </w:pPr>
      <w:r w:rsidRPr="00596F94">
        <w:t>Amostra:</w:t>
      </w:r>
    </w:p>
    <w:p w14:paraId="44502A6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CV-000342/26-A01</w:t>
      </w:r>
    </w:p>
    <w:p w14:paraId="52780AEF" w14:textId="77777777" w:rsidR="00596F94" w:rsidRPr="00596F94" w:rsidRDefault="00596F94" w:rsidP="00596F94">
      <w:pPr>
        <w:jc w:val="both"/>
      </w:pPr>
      <w:r w:rsidRPr="00596F94">
        <w:t>Outras identificações derivadas poderão ser geradas posteriormente.</w:t>
      </w:r>
    </w:p>
    <w:p w14:paraId="62485846" w14:textId="77777777" w:rsidR="00596F94" w:rsidRPr="00596F94" w:rsidRDefault="00596F94" w:rsidP="00596F94">
      <w:pPr>
        <w:jc w:val="both"/>
      </w:pPr>
      <w:r w:rsidRPr="00596F94">
        <w:t>A convenção será definida no Módulo 01.</w:t>
      </w:r>
    </w:p>
    <w:p w14:paraId="0C6F7363" w14:textId="77777777" w:rsidR="00596F94" w:rsidRPr="00596F94" w:rsidRDefault="00000000" w:rsidP="00596F94">
      <w:pPr>
        <w:jc w:val="both"/>
      </w:pPr>
      <w:r>
        <w:pict w14:anchorId="782358FB">
          <v:rect id="_x0000_i1090" style="width:0;height:1.5pt" o:hralign="center" o:hrstd="t" o:hr="t" fillcolor="#a0a0a0" stroked="f"/>
        </w:pict>
      </w:r>
    </w:p>
    <w:p w14:paraId="2AAA5D6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64. Etiquetas</w:t>
      </w:r>
    </w:p>
    <w:p w14:paraId="64CE1A59" w14:textId="77777777" w:rsidR="00596F94" w:rsidRPr="00596F94" w:rsidRDefault="00596F94" w:rsidP="00596F94">
      <w:pPr>
        <w:jc w:val="both"/>
      </w:pPr>
      <w:r w:rsidRPr="00596F94">
        <w:t>Poderão existir etiquetas para:</w:t>
      </w:r>
    </w:p>
    <w:p w14:paraId="51D5B1AE" w14:textId="77777777" w:rsidR="00596F94" w:rsidRPr="00596F94" w:rsidRDefault="00596F94" w:rsidP="00A01CB8">
      <w:pPr>
        <w:numPr>
          <w:ilvl w:val="0"/>
          <w:numId w:val="60"/>
        </w:numPr>
        <w:jc w:val="both"/>
      </w:pPr>
      <w:r w:rsidRPr="00596F94">
        <w:t>caso;</w:t>
      </w:r>
    </w:p>
    <w:p w14:paraId="0E0E48E4" w14:textId="77777777" w:rsidR="00596F94" w:rsidRPr="00596F94" w:rsidRDefault="00596F94" w:rsidP="00A01CB8">
      <w:pPr>
        <w:numPr>
          <w:ilvl w:val="0"/>
          <w:numId w:val="60"/>
        </w:numPr>
        <w:jc w:val="both"/>
      </w:pPr>
      <w:r w:rsidRPr="00596F94">
        <w:t>recipiente;</w:t>
      </w:r>
    </w:p>
    <w:p w14:paraId="550EFCC9" w14:textId="77777777" w:rsidR="00596F94" w:rsidRPr="00596F94" w:rsidRDefault="00596F94" w:rsidP="00A01CB8">
      <w:pPr>
        <w:numPr>
          <w:ilvl w:val="0"/>
          <w:numId w:val="60"/>
        </w:numPr>
        <w:jc w:val="both"/>
      </w:pPr>
      <w:r w:rsidRPr="00596F94">
        <w:t>material;</w:t>
      </w:r>
    </w:p>
    <w:p w14:paraId="3B04A06F" w14:textId="77777777" w:rsidR="00596F94" w:rsidRPr="00596F94" w:rsidRDefault="00596F94" w:rsidP="00A01CB8">
      <w:pPr>
        <w:numPr>
          <w:ilvl w:val="0"/>
          <w:numId w:val="60"/>
        </w:numPr>
        <w:jc w:val="both"/>
      </w:pPr>
      <w:r w:rsidRPr="00596F94">
        <w:t>lâminas recebidas;</w:t>
      </w:r>
    </w:p>
    <w:p w14:paraId="3B8B8E01" w14:textId="77777777" w:rsidR="00596F94" w:rsidRPr="00596F94" w:rsidRDefault="00596F94" w:rsidP="00A01CB8">
      <w:pPr>
        <w:numPr>
          <w:ilvl w:val="0"/>
          <w:numId w:val="60"/>
        </w:numPr>
        <w:jc w:val="both"/>
      </w:pPr>
      <w:r w:rsidRPr="00596F94">
        <w:t>blocos recebidos.</w:t>
      </w:r>
    </w:p>
    <w:p w14:paraId="73D3815F" w14:textId="77777777" w:rsidR="00596F94" w:rsidRPr="00596F94" w:rsidRDefault="00596F94" w:rsidP="00596F94">
      <w:pPr>
        <w:jc w:val="both"/>
      </w:pPr>
      <w:r w:rsidRPr="00596F94">
        <w:t>Os modelos virão do Módulo 01.</w:t>
      </w:r>
    </w:p>
    <w:p w14:paraId="1416FE85" w14:textId="77777777" w:rsidR="00596F94" w:rsidRPr="00596F94" w:rsidRDefault="00596F94" w:rsidP="00596F94">
      <w:pPr>
        <w:jc w:val="both"/>
      </w:pPr>
      <w:r w:rsidRPr="00596F94">
        <w:t>A emissão ocorrerá neste módulo.</w:t>
      </w:r>
    </w:p>
    <w:p w14:paraId="512EE219" w14:textId="77777777" w:rsidR="00596F94" w:rsidRPr="00596F94" w:rsidRDefault="00000000" w:rsidP="00596F94">
      <w:pPr>
        <w:jc w:val="both"/>
      </w:pPr>
      <w:r>
        <w:pict w14:anchorId="7F1986D9">
          <v:rect id="_x0000_i1091" style="width:0;height:1.5pt" o:hralign="center" o:hrstd="t" o:hr="t" fillcolor="#a0a0a0" stroked="f"/>
        </w:pict>
      </w:r>
    </w:p>
    <w:p w14:paraId="0EA4B24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65. Conteúdo da etiqueta</w:t>
      </w:r>
    </w:p>
    <w:p w14:paraId="5F56FA92" w14:textId="77777777" w:rsidR="00596F94" w:rsidRPr="00596F94" w:rsidRDefault="00596F94" w:rsidP="00596F94">
      <w:pPr>
        <w:jc w:val="both"/>
      </w:pPr>
      <w:r w:rsidRPr="00596F94">
        <w:t>Poderá incluir:</w:t>
      </w:r>
    </w:p>
    <w:p w14:paraId="26D78B28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registro;</w:t>
      </w:r>
    </w:p>
    <w:p w14:paraId="36024863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paciente;</w:t>
      </w:r>
    </w:p>
    <w:p w14:paraId="109FC30D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espécie;</w:t>
      </w:r>
    </w:p>
    <w:p w14:paraId="5C0A8F54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cliente;</w:t>
      </w:r>
    </w:p>
    <w:p w14:paraId="1C297FE8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amostra;</w:t>
      </w:r>
    </w:p>
    <w:p w14:paraId="7F1C9A74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recipiente;</w:t>
      </w:r>
    </w:p>
    <w:p w14:paraId="075E56AB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data;</w:t>
      </w:r>
    </w:p>
    <w:p w14:paraId="492FA1C8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lastRenderedPageBreak/>
        <w:t>tipo de exame;</w:t>
      </w:r>
    </w:p>
    <w:p w14:paraId="435E5052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>código de barras;</w:t>
      </w:r>
    </w:p>
    <w:p w14:paraId="143C2B64" w14:textId="77777777" w:rsidR="00596F94" w:rsidRPr="00596F94" w:rsidRDefault="00596F94" w:rsidP="00A01CB8">
      <w:pPr>
        <w:numPr>
          <w:ilvl w:val="0"/>
          <w:numId w:val="61"/>
        </w:numPr>
        <w:jc w:val="both"/>
      </w:pPr>
      <w:r w:rsidRPr="00596F94">
        <w:t xml:space="preserve">QR </w:t>
      </w:r>
      <w:proofErr w:type="spellStart"/>
      <w:r w:rsidRPr="00596F94">
        <w:t>Code</w:t>
      </w:r>
      <w:proofErr w:type="spellEnd"/>
      <w:r w:rsidRPr="00596F94">
        <w:t>.</w:t>
      </w:r>
    </w:p>
    <w:p w14:paraId="63594762" w14:textId="77777777" w:rsidR="00596F94" w:rsidRPr="00596F94" w:rsidRDefault="00596F94" w:rsidP="00596F94">
      <w:pPr>
        <w:jc w:val="both"/>
      </w:pPr>
      <w:r w:rsidRPr="00596F94">
        <w:t>A instituição definirá o modelo.</w:t>
      </w:r>
    </w:p>
    <w:p w14:paraId="7314734F" w14:textId="77777777" w:rsidR="00596F94" w:rsidRPr="00596F94" w:rsidRDefault="00000000" w:rsidP="00596F94">
      <w:pPr>
        <w:jc w:val="both"/>
      </w:pPr>
      <w:r>
        <w:pict w14:anchorId="115721CE">
          <v:rect id="_x0000_i1092" style="width:0;height:1.5pt" o:hralign="center" o:hrstd="t" o:hr="t" fillcolor="#a0a0a0" stroked="f"/>
        </w:pict>
      </w:r>
    </w:p>
    <w:p w14:paraId="72988F7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66. Reimpressão</w:t>
      </w:r>
    </w:p>
    <w:p w14:paraId="61C3B1B3" w14:textId="77777777" w:rsidR="00596F94" w:rsidRPr="00596F94" w:rsidRDefault="00596F94" w:rsidP="00596F94">
      <w:pPr>
        <w:jc w:val="both"/>
      </w:pPr>
      <w:r w:rsidRPr="00596F94">
        <w:t>Toda reimpressão deverá gerar evento.</w:t>
      </w:r>
    </w:p>
    <w:p w14:paraId="2B84FD2A" w14:textId="77777777" w:rsidR="00596F94" w:rsidRPr="00596F94" w:rsidRDefault="00596F94" w:rsidP="00596F94">
      <w:pPr>
        <w:jc w:val="both"/>
      </w:pPr>
      <w:r w:rsidRPr="00596F94">
        <w:t>Registrar:</w:t>
      </w:r>
    </w:p>
    <w:p w14:paraId="27F105A2" w14:textId="77777777" w:rsidR="00596F94" w:rsidRPr="00596F94" w:rsidRDefault="00596F94" w:rsidP="00A01CB8">
      <w:pPr>
        <w:numPr>
          <w:ilvl w:val="0"/>
          <w:numId w:val="62"/>
        </w:numPr>
        <w:jc w:val="both"/>
      </w:pPr>
      <w:r w:rsidRPr="00596F94">
        <w:t>usuário;</w:t>
      </w:r>
    </w:p>
    <w:p w14:paraId="6471D55E" w14:textId="77777777" w:rsidR="00596F94" w:rsidRPr="00596F94" w:rsidRDefault="00596F94" w:rsidP="00A01CB8">
      <w:pPr>
        <w:numPr>
          <w:ilvl w:val="0"/>
          <w:numId w:val="62"/>
        </w:numPr>
        <w:jc w:val="both"/>
      </w:pPr>
      <w:r w:rsidRPr="00596F94">
        <w:t>data;</w:t>
      </w:r>
    </w:p>
    <w:p w14:paraId="7E1355DB" w14:textId="77777777" w:rsidR="00596F94" w:rsidRPr="00596F94" w:rsidRDefault="00596F94" w:rsidP="00A01CB8">
      <w:pPr>
        <w:numPr>
          <w:ilvl w:val="0"/>
          <w:numId w:val="62"/>
        </w:numPr>
        <w:jc w:val="both"/>
      </w:pPr>
      <w:r w:rsidRPr="00596F94">
        <w:t>horário;</w:t>
      </w:r>
    </w:p>
    <w:p w14:paraId="46D1A32D" w14:textId="77777777" w:rsidR="00596F94" w:rsidRPr="00596F94" w:rsidRDefault="00596F94" w:rsidP="00A01CB8">
      <w:pPr>
        <w:numPr>
          <w:ilvl w:val="0"/>
          <w:numId w:val="62"/>
        </w:numPr>
        <w:jc w:val="both"/>
      </w:pPr>
      <w:r w:rsidRPr="00596F94">
        <w:t>quantidade;</w:t>
      </w:r>
    </w:p>
    <w:p w14:paraId="736DCF7C" w14:textId="77777777" w:rsidR="00596F94" w:rsidRPr="00596F94" w:rsidRDefault="00596F94" w:rsidP="00A01CB8">
      <w:pPr>
        <w:numPr>
          <w:ilvl w:val="0"/>
          <w:numId w:val="62"/>
        </w:numPr>
        <w:jc w:val="both"/>
      </w:pPr>
      <w:r w:rsidRPr="00596F94">
        <w:t>motivo, quando aplicável.</w:t>
      </w:r>
    </w:p>
    <w:p w14:paraId="56BDB597" w14:textId="77777777" w:rsidR="00596F94" w:rsidRPr="00596F94" w:rsidRDefault="00000000" w:rsidP="00596F94">
      <w:pPr>
        <w:jc w:val="both"/>
      </w:pPr>
      <w:r>
        <w:pict w14:anchorId="56B88FC3">
          <v:rect id="_x0000_i1093" style="width:0;height:1.5pt" o:hralign="center" o:hrstd="t" o:hr="t" fillcolor="#a0a0a0" stroked="f"/>
        </w:pict>
      </w:r>
    </w:p>
    <w:p w14:paraId="46EC514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67. Documentos</w:t>
      </w:r>
    </w:p>
    <w:p w14:paraId="72F6C816" w14:textId="77777777" w:rsidR="00596F94" w:rsidRPr="00596F94" w:rsidRDefault="00596F94" w:rsidP="00596F94">
      <w:pPr>
        <w:jc w:val="both"/>
      </w:pPr>
      <w:r w:rsidRPr="00596F94">
        <w:t>O módulo poderá vincular:</w:t>
      </w:r>
    </w:p>
    <w:p w14:paraId="0066F626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requisição;</w:t>
      </w:r>
    </w:p>
    <w:p w14:paraId="08FDB08D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prontuário;</w:t>
      </w:r>
    </w:p>
    <w:p w14:paraId="076AD32A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exames laboratoriais;</w:t>
      </w:r>
    </w:p>
    <w:p w14:paraId="2833AE1E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relatórios;</w:t>
      </w:r>
    </w:p>
    <w:p w14:paraId="61AB8480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ficha cirúrgica;</w:t>
      </w:r>
    </w:p>
    <w:p w14:paraId="0C070004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documentos de encaminhamento;</w:t>
      </w:r>
    </w:p>
    <w:p w14:paraId="039840F2" w14:textId="77777777" w:rsidR="00596F94" w:rsidRPr="00596F94" w:rsidRDefault="00596F94" w:rsidP="00A01CB8">
      <w:pPr>
        <w:numPr>
          <w:ilvl w:val="0"/>
          <w:numId w:val="63"/>
        </w:numPr>
        <w:jc w:val="both"/>
      </w:pPr>
      <w:r w:rsidRPr="00596F94">
        <w:t>outros arquivos.</w:t>
      </w:r>
    </w:p>
    <w:p w14:paraId="03002CD4" w14:textId="77777777" w:rsidR="00596F94" w:rsidRPr="00596F94" w:rsidRDefault="00596F94" w:rsidP="00596F94">
      <w:pPr>
        <w:jc w:val="both"/>
      </w:pPr>
      <w:r w:rsidRPr="00596F94">
        <w:t>A infraestrutura de armazenamento deverá permanecer integrada aos módulos documentais e de imagem.</w:t>
      </w:r>
    </w:p>
    <w:p w14:paraId="38C47B3C" w14:textId="77777777" w:rsidR="00596F94" w:rsidRPr="00596F94" w:rsidRDefault="00000000" w:rsidP="00596F94">
      <w:pPr>
        <w:jc w:val="both"/>
      </w:pPr>
      <w:r>
        <w:pict w14:anchorId="017000F6">
          <v:rect id="_x0000_i1094" style="width:0;height:1.5pt" o:hralign="center" o:hrstd="t" o:hr="t" fillcolor="#a0a0a0" stroked="f"/>
        </w:pict>
      </w:r>
    </w:p>
    <w:p w14:paraId="64B88BC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68. Fotografias do recebimento</w:t>
      </w:r>
    </w:p>
    <w:p w14:paraId="16D85AF8" w14:textId="77777777" w:rsidR="00596F94" w:rsidRPr="00596F94" w:rsidRDefault="00596F94" w:rsidP="00596F94">
      <w:pPr>
        <w:jc w:val="both"/>
      </w:pPr>
      <w:r w:rsidRPr="00596F94">
        <w:t>Fotografias poderão documentar:</w:t>
      </w:r>
    </w:p>
    <w:p w14:paraId="05269C9C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embalagem;</w:t>
      </w:r>
    </w:p>
    <w:p w14:paraId="3552CF36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lastRenderedPageBreak/>
        <w:t>recipiente;</w:t>
      </w:r>
    </w:p>
    <w:p w14:paraId="44E4097B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etiqueta externa;</w:t>
      </w:r>
    </w:p>
    <w:p w14:paraId="7B4C9CBB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vazamento;</w:t>
      </w:r>
    </w:p>
    <w:p w14:paraId="4525A519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material danificado;</w:t>
      </w:r>
    </w:p>
    <w:p w14:paraId="503B90F7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condição de chegada;</w:t>
      </w:r>
    </w:p>
    <w:p w14:paraId="18352841" w14:textId="77777777" w:rsidR="00596F94" w:rsidRPr="00596F94" w:rsidRDefault="00596F94" w:rsidP="00A01CB8">
      <w:pPr>
        <w:numPr>
          <w:ilvl w:val="0"/>
          <w:numId w:val="64"/>
        </w:numPr>
        <w:jc w:val="both"/>
      </w:pPr>
      <w:r w:rsidRPr="00596F94">
        <w:t>divergências.</w:t>
      </w:r>
    </w:p>
    <w:p w14:paraId="4A55F4E5" w14:textId="77777777" w:rsidR="00596F94" w:rsidRPr="00596F94" w:rsidRDefault="00596F94" w:rsidP="00596F94">
      <w:pPr>
        <w:jc w:val="both"/>
      </w:pPr>
      <w:r w:rsidRPr="00596F94">
        <w:t>As imagens serão armazenadas pelo Módulo 15 — Imagens e Scanner de Lâminas.</w:t>
      </w:r>
    </w:p>
    <w:p w14:paraId="5EA0C045" w14:textId="77777777" w:rsidR="00596F94" w:rsidRPr="00596F94" w:rsidRDefault="00596F94" w:rsidP="00596F94">
      <w:pPr>
        <w:jc w:val="both"/>
      </w:pPr>
      <w:r w:rsidRPr="00596F94">
        <w:t>O Módulo 05 manterá o contexto:</w:t>
      </w:r>
    </w:p>
    <w:p w14:paraId="57FCF10E" w14:textId="77777777" w:rsid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Origem: Recebimento/Triagem</w:t>
      </w:r>
    </w:p>
    <w:p w14:paraId="28BC3C2B" w14:textId="238D7695" w:rsidR="00596F94" w:rsidRPr="00596F94" w:rsidRDefault="00596F94" w:rsidP="00596F94">
      <w:pPr>
        <w:jc w:val="both"/>
      </w:pPr>
      <w:r>
        <w:rPr>
          <w:b/>
          <w:bCs/>
        </w:rPr>
        <w:t>É importante que haja espaço para fotografia de cada pote e da sua respectiva requisição.</w:t>
      </w:r>
    </w:p>
    <w:p w14:paraId="1DB885B2" w14:textId="77777777" w:rsidR="00596F94" w:rsidRPr="00596F94" w:rsidRDefault="00000000" w:rsidP="00596F94">
      <w:pPr>
        <w:jc w:val="both"/>
      </w:pPr>
      <w:r>
        <w:pict w14:anchorId="40E19E08">
          <v:rect id="_x0000_i1095" style="width:0;height:1.5pt" o:hralign="center" o:hrstd="t" o:hr="t" fillcolor="#a0a0a0" stroked="f"/>
        </w:pict>
      </w:r>
    </w:p>
    <w:p w14:paraId="4AEDCED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69. Fotografias obrigatórias em situações específicas</w:t>
      </w:r>
    </w:p>
    <w:p w14:paraId="2023D08A" w14:textId="77777777" w:rsidR="00596F94" w:rsidRPr="00596F94" w:rsidRDefault="00596F94" w:rsidP="00596F94">
      <w:pPr>
        <w:jc w:val="both"/>
      </w:pPr>
      <w:r w:rsidRPr="00596F94">
        <w:t>A instituição poderá configurar situações em que fotografia seja exigida.</w:t>
      </w:r>
    </w:p>
    <w:p w14:paraId="190402D8" w14:textId="77777777" w:rsidR="00596F94" w:rsidRPr="00596F94" w:rsidRDefault="00596F94" w:rsidP="00596F94">
      <w:pPr>
        <w:jc w:val="both"/>
      </w:pPr>
      <w:r w:rsidRPr="00596F94">
        <w:t>Exemplo:</w:t>
      </w:r>
    </w:p>
    <w:p w14:paraId="49EDE199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recipiente quebrado;</w:t>
      </w:r>
    </w:p>
    <w:p w14:paraId="45F48F36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vazamento;</w:t>
      </w:r>
    </w:p>
    <w:p w14:paraId="5226E248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identificação divergente;</w:t>
      </w:r>
    </w:p>
    <w:p w14:paraId="38C3D1ED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material sem etiqueta;</w:t>
      </w:r>
    </w:p>
    <w:p w14:paraId="4B594EE8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embalagem comprometida;</w:t>
      </w:r>
    </w:p>
    <w:p w14:paraId="3C350401" w14:textId="77777777" w:rsidR="00596F94" w:rsidRPr="00596F94" w:rsidRDefault="00596F94" w:rsidP="00A01CB8">
      <w:pPr>
        <w:numPr>
          <w:ilvl w:val="0"/>
          <w:numId w:val="65"/>
        </w:numPr>
        <w:jc w:val="both"/>
      </w:pPr>
      <w:r w:rsidRPr="00596F94">
        <w:t>amostra recusada.</w:t>
      </w:r>
    </w:p>
    <w:p w14:paraId="58E77F84" w14:textId="77777777" w:rsidR="00596F94" w:rsidRPr="00596F94" w:rsidRDefault="00596F94" w:rsidP="00596F94">
      <w:pPr>
        <w:jc w:val="both"/>
      </w:pPr>
      <w:r w:rsidRPr="00596F94">
        <w:t>Isso fortalecerá documentação e qualidade.</w:t>
      </w:r>
    </w:p>
    <w:p w14:paraId="4413CD09" w14:textId="77777777" w:rsidR="00596F94" w:rsidRPr="00596F94" w:rsidRDefault="00000000" w:rsidP="00596F94">
      <w:pPr>
        <w:jc w:val="both"/>
      </w:pPr>
      <w:r>
        <w:pict w14:anchorId="2A786962">
          <v:rect id="_x0000_i1096" style="width:0;height:1.5pt" o:hralign="center" o:hrstd="t" o:hr="t" fillcolor="#a0a0a0" stroked="f"/>
        </w:pict>
      </w:r>
    </w:p>
    <w:p w14:paraId="46ADA33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70. Cadastro rápido</w:t>
      </w:r>
    </w:p>
    <w:p w14:paraId="0E5A6F3D" w14:textId="77777777" w:rsidR="00596F94" w:rsidRPr="00596F94" w:rsidRDefault="00596F94" w:rsidP="00596F94">
      <w:pPr>
        <w:jc w:val="both"/>
      </w:pPr>
      <w:r w:rsidRPr="00596F94">
        <w:t>Para momentos de alta demanda, poderá existir:</w:t>
      </w:r>
    </w:p>
    <w:p w14:paraId="3E6A21DF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RECEBIMENTO RÁPIDO</w:t>
      </w:r>
    </w:p>
    <w:p w14:paraId="08A23006" w14:textId="77777777" w:rsidR="00596F94" w:rsidRPr="00596F94" w:rsidRDefault="00596F94" w:rsidP="00596F94">
      <w:pPr>
        <w:jc w:val="both"/>
      </w:pPr>
      <w:r w:rsidRPr="00596F94">
        <w:t>Campos mínimos:</w:t>
      </w:r>
    </w:p>
    <w:p w14:paraId="5118F8A5" w14:textId="77777777" w:rsidR="00596F94" w:rsidRPr="00596F94" w:rsidRDefault="00596F94" w:rsidP="00A01CB8">
      <w:pPr>
        <w:numPr>
          <w:ilvl w:val="0"/>
          <w:numId w:val="66"/>
        </w:numPr>
        <w:jc w:val="both"/>
      </w:pPr>
      <w:r w:rsidRPr="00596F94">
        <w:t>cliente;</w:t>
      </w:r>
    </w:p>
    <w:p w14:paraId="4607C10F" w14:textId="77777777" w:rsidR="00596F94" w:rsidRPr="00596F94" w:rsidRDefault="00596F94" w:rsidP="00A01CB8">
      <w:pPr>
        <w:numPr>
          <w:ilvl w:val="0"/>
          <w:numId w:val="66"/>
        </w:numPr>
        <w:jc w:val="both"/>
      </w:pPr>
      <w:r w:rsidRPr="00596F94">
        <w:t>paciente ou identificação provisória;</w:t>
      </w:r>
    </w:p>
    <w:p w14:paraId="3286449A" w14:textId="77777777" w:rsidR="00596F94" w:rsidRPr="00596F94" w:rsidRDefault="00596F94" w:rsidP="00A01CB8">
      <w:pPr>
        <w:numPr>
          <w:ilvl w:val="0"/>
          <w:numId w:val="66"/>
        </w:numPr>
        <w:jc w:val="both"/>
      </w:pPr>
      <w:r w:rsidRPr="00596F94">
        <w:t>exame;</w:t>
      </w:r>
    </w:p>
    <w:p w14:paraId="64028DDA" w14:textId="77777777" w:rsidR="00596F94" w:rsidRPr="00596F94" w:rsidRDefault="00596F94" w:rsidP="00A01CB8">
      <w:pPr>
        <w:numPr>
          <w:ilvl w:val="0"/>
          <w:numId w:val="66"/>
        </w:numPr>
        <w:jc w:val="both"/>
      </w:pPr>
      <w:r w:rsidRPr="00596F94">
        <w:lastRenderedPageBreak/>
        <w:t>material;</w:t>
      </w:r>
    </w:p>
    <w:p w14:paraId="5108D017" w14:textId="77777777" w:rsidR="00596F94" w:rsidRPr="00596F94" w:rsidRDefault="00596F94" w:rsidP="00A01CB8">
      <w:pPr>
        <w:numPr>
          <w:ilvl w:val="0"/>
          <w:numId w:val="66"/>
        </w:numPr>
        <w:jc w:val="both"/>
      </w:pPr>
      <w:r w:rsidRPr="00596F94">
        <w:t>número de recipientes.</w:t>
      </w:r>
    </w:p>
    <w:p w14:paraId="5A23F1C6" w14:textId="77777777" w:rsidR="00596F94" w:rsidRPr="00596F94" w:rsidRDefault="00596F94" w:rsidP="00596F94">
      <w:pPr>
        <w:jc w:val="both"/>
      </w:pPr>
      <w:r w:rsidRPr="00596F94">
        <w:t>O sistema registra imediatamente:</w:t>
      </w:r>
    </w:p>
    <w:p w14:paraId="2FFF1697" w14:textId="77777777" w:rsidR="00596F94" w:rsidRPr="00596F94" w:rsidRDefault="00596F94" w:rsidP="00A01CB8">
      <w:pPr>
        <w:numPr>
          <w:ilvl w:val="0"/>
          <w:numId w:val="67"/>
        </w:numPr>
        <w:jc w:val="both"/>
      </w:pPr>
      <w:r w:rsidRPr="00596F94">
        <w:t>data;</w:t>
      </w:r>
    </w:p>
    <w:p w14:paraId="68127AA4" w14:textId="77777777" w:rsidR="00596F94" w:rsidRPr="00596F94" w:rsidRDefault="00596F94" w:rsidP="00A01CB8">
      <w:pPr>
        <w:numPr>
          <w:ilvl w:val="0"/>
          <w:numId w:val="67"/>
        </w:numPr>
        <w:jc w:val="both"/>
      </w:pPr>
      <w:r w:rsidRPr="00596F94">
        <w:t>horário;</w:t>
      </w:r>
    </w:p>
    <w:p w14:paraId="27F7D2FA" w14:textId="77777777" w:rsidR="00596F94" w:rsidRPr="00596F94" w:rsidRDefault="00596F94" w:rsidP="00A01CB8">
      <w:pPr>
        <w:numPr>
          <w:ilvl w:val="0"/>
          <w:numId w:val="67"/>
        </w:numPr>
        <w:jc w:val="both"/>
      </w:pPr>
      <w:r w:rsidRPr="00596F94">
        <w:t>usuário.</w:t>
      </w:r>
    </w:p>
    <w:p w14:paraId="69657BC9" w14:textId="77777777" w:rsidR="00596F94" w:rsidRPr="00596F94" w:rsidRDefault="00596F94" w:rsidP="00596F94">
      <w:pPr>
        <w:jc w:val="both"/>
      </w:pPr>
      <w:r w:rsidRPr="00596F94">
        <w:t>O caso entra como:</w:t>
      </w:r>
    </w:p>
    <w:p w14:paraId="754ACC5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CADASTRO A COMPLETAR</w:t>
      </w:r>
    </w:p>
    <w:p w14:paraId="518E559C" w14:textId="77777777" w:rsidR="00596F94" w:rsidRPr="00596F94" w:rsidRDefault="00596F94" w:rsidP="00596F94">
      <w:pPr>
        <w:jc w:val="both"/>
      </w:pPr>
      <w:r w:rsidRPr="00596F94">
        <w:t>O Guardian deverá impedir que casos incompletos avancem além do limite definido.</w:t>
      </w:r>
    </w:p>
    <w:p w14:paraId="13F9D348" w14:textId="77777777" w:rsidR="00596F94" w:rsidRPr="00596F94" w:rsidRDefault="00000000" w:rsidP="00596F94">
      <w:pPr>
        <w:jc w:val="both"/>
      </w:pPr>
      <w:r>
        <w:pict w14:anchorId="1BF4BFB9">
          <v:rect id="_x0000_i1097" style="width:0;height:1.5pt" o:hralign="center" o:hrstd="t" o:hr="t" fillcolor="#a0a0a0" stroked="f"/>
        </w:pict>
      </w:r>
    </w:p>
    <w:p w14:paraId="722B1AF7" w14:textId="69BDE4C6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</w:t>
      </w:r>
      <w:r>
        <w:rPr>
          <w:b/>
          <w:bCs/>
        </w:rPr>
        <w:t>1</w:t>
      </w:r>
      <w:r w:rsidRPr="00596F94">
        <w:rPr>
          <w:b/>
          <w:bCs/>
        </w:rPr>
        <w:t>. Rascunho</w:t>
      </w:r>
    </w:p>
    <w:p w14:paraId="7AB65D34" w14:textId="77777777" w:rsidR="00596F94" w:rsidRPr="00596F94" w:rsidRDefault="00596F94" w:rsidP="00596F94">
      <w:pPr>
        <w:jc w:val="both"/>
      </w:pPr>
      <w:r w:rsidRPr="00596F94">
        <w:t>O sistema deverá permitir salvamento automático.</w:t>
      </w:r>
    </w:p>
    <w:p w14:paraId="41228E40" w14:textId="77777777" w:rsidR="00596F94" w:rsidRPr="00596F94" w:rsidRDefault="00596F94" w:rsidP="00596F94">
      <w:pPr>
        <w:jc w:val="both"/>
      </w:pPr>
      <w:r w:rsidRPr="00596F94">
        <w:t>Estados possíveis:</w:t>
      </w:r>
    </w:p>
    <w:p w14:paraId="65B7F88D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rascunho;</w:t>
      </w:r>
    </w:p>
    <w:p w14:paraId="5DC7281D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cadastro incompleto;</w:t>
      </w:r>
    </w:p>
    <w:p w14:paraId="3C5ADA25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aguardando recebimento;</w:t>
      </w:r>
    </w:p>
    <w:p w14:paraId="046F8FB7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recebido;</w:t>
      </w:r>
    </w:p>
    <w:p w14:paraId="46E923E4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aguardando triagem;</w:t>
      </w:r>
    </w:p>
    <w:p w14:paraId="7912B572" w14:textId="77777777" w:rsidR="00596F94" w:rsidRPr="00596F94" w:rsidRDefault="00596F94" w:rsidP="00A01CB8">
      <w:pPr>
        <w:numPr>
          <w:ilvl w:val="0"/>
          <w:numId w:val="68"/>
        </w:numPr>
        <w:jc w:val="both"/>
      </w:pPr>
      <w:r w:rsidRPr="00596F94">
        <w:t>triado.</w:t>
      </w:r>
    </w:p>
    <w:p w14:paraId="5DC7CB87" w14:textId="77777777" w:rsidR="00596F94" w:rsidRPr="00596F94" w:rsidRDefault="00596F94" w:rsidP="00596F94">
      <w:pPr>
        <w:jc w:val="both"/>
      </w:pPr>
      <w:r w:rsidRPr="00596F94">
        <w:t>Esses estados operacionais serão traduzidos pelo Módulo 06 para o fluxo global.</w:t>
      </w:r>
    </w:p>
    <w:p w14:paraId="54D7D049" w14:textId="77777777" w:rsidR="00596F94" w:rsidRPr="00596F94" w:rsidRDefault="00000000" w:rsidP="00596F94">
      <w:pPr>
        <w:jc w:val="both"/>
      </w:pPr>
      <w:r>
        <w:pict w14:anchorId="176BD142">
          <v:rect id="_x0000_i1098" style="width:0;height:1.5pt" o:hralign="center" o:hrstd="t" o:hr="t" fillcolor="#a0a0a0" stroked="f"/>
        </w:pict>
      </w:r>
    </w:p>
    <w:p w14:paraId="765E5CFA" w14:textId="2183B5AA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</w:t>
      </w:r>
      <w:r>
        <w:rPr>
          <w:b/>
          <w:bCs/>
        </w:rPr>
        <w:t>2</w:t>
      </w:r>
      <w:r w:rsidRPr="00596F94">
        <w:rPr>
          <w:b/>
          <w:bCs/>
        </w:rPr>
        <w:t xml:space="preserve">. </w:t>
      </w:r>
      <w:proofErr w:type="spellStart"/>
      <w:r w:rsidRPr="00596F94">
        <w:rPr>
          <w:b/>
          <w:bCs/>
        </w:rPr>
        <w:t>Pré</w:t>
      </w:r>
      <w:proofErr w:type="spellEnd"/>
      <w:r w:rsidRPr="00596F94">
        <w:rPr>
          <w:b/>
          <w:bCs/>
        </w:rPr>
        <w:t>-solicitação do Portal</w:t>
      </w:r>
    </w:p>
    <w:p w14:paraId="1D21E892" w14:textId="77777777" w:rsidR="00596F94" w:rsidRPr="00596F94" w:rsidRDefault="00596F94" w:rsidP="00596F94">
      <w:pPr>
        <w:jc w:val="both"/>
      </w:pPr>
      <w:r w:rsidRPr="00596F94">
        <w:t xml:space="preserve">Ao localizar </w:t>
      </w:r>
      <w:proofErr w:type="spellStart"/>
      <w:r w:rsidRPr="00596F94">
        <w:t>pré</w:t>
      </w:r>
      <w:proofErr w:type="spellEnd"/>
      <w:r w:rsidRPr="00596F94">
        <w:t>-solicitação, o sistema deverá apresentar duas colunas ou seções:</w:t>
      </w:r>
    </w:p>
    <w:p w14:paraId="38E3E55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INFORMADO PELO CLIENTE</w:t>
      </w:r>
    </w:p>
    <w:p w14:paraId="19E2B65E" w14:textId="77777777" w:rsidR="00596F94" w:rsidRPr="00596F94" w:rsidRDefault="00596F94" w:rsidP="00596F94">
      <w:pPr>
        <w:jc w:val="both"/>
      </w:pPr>
      <w:r w:rsidRPr="00596F94">
        <w:t>e</w:t>
      </w:r>
    </w:p>
    <w:p w14:paraId="297AF39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CONFIRMADO PELO LABORATÓRIO</w:t>
      </w:r>
    </w:p>
    <w:p w14:paraId="6CE0A21A" w14:textId="77777777" w:rsidR="00596F94" w:rsidRPr="00596F94" w:rsidRDefault="00596F94" w:rsidP="00596F94">
      <w:pPr>
        <w:jc w:val="both"/>
      </w:pPr>
      <w:r w:rsidRPr="00596F94">
        <w:t>Isso permitirá comparação rápida.</w:t>
      </w:r>
    </w:p>
    <w:p w14:paraId="00B7B802" w14:textId="77777777" w:rsidR="00596F94" w:rsidRPr="00596F94" w:rsidRDefault="00000000" w:rsidP="00596F94">
      <w:pPr>
        <w:jc w:val="both"/>
      </w:pPr>
      <w:r>
        <w:pict w14:anchorId="1E479B88">
          <v:rect id="_x0000_i1099" style="width:0;height:1.5pt" o:hralign="center" o:hrstd="t" o:hr="t" fillcolor="#a0a0a0" stroked="f"/>
        </w:pict>
      </w:r>
    </w:p>
    <w:p w14:paraId="231AE23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74. Exemplo de comparação</w:t>
      </w:r>
    </w:p>
    <w:p w14:paraId="5966433C" w14:textId="77777777" w:rsidR="00596F94" w:rsidRPr="00596F94" w:rsidRDefault="00596F94" w:rsidP="00596F94">
      <w:r w:rsidRPr="00596F94">
        <w:rPr>
          <w:b/>
          <w:bCs/>
        </w:rPr>
        <w:lastRenderedPageBreak/>
        <w:t>Informado</w:t>
      </w:r>
    </w:p>
    <w:p w14:paraId="432E2A8D" w14:textId="77777777" w:rsidR="00596F94" w:rsidRPr="00596F94" w:rsidRDefault="00596F94" w:rsidP="00596F94">
      <w:r w:rsidRPr="00596F94">
        <w:t>2 frascos</w:t>
      </w:r>
      <w:r w:rsidRPr="00596F94">
        <w:br/>
        <w:t>Massa mamária + linfonodo</w:t>
      </w:r>
    </w:p>
    <w:p w14:paraId="5D234BF9" w14:textId="77777777" w:rsidR="00596F94" w:rsidRPr="00596F94" w:rsidRDefault="00596F94" w:rsidP="00596F94">
      <w:r w:rsidRPr="00596F94">
        <w:rPr>
          <w:b/>
          <w:bCs/>
        </w:rPr>
        <w:t>Recebido</w:t>
      </w:r>
    </w:p>
    <w:p w14:paraId="2E2666C0" w14:textId="77777777" w:rsidR="00596F94" w:rsidRPr="00596F94" w:rsidRDefault="00596F94" w:rsidP="00596F94">
      <w:r w:rsidRPr="00596F94">
        <w:t>3 frascos</w:t>
      </w:r>
      <w:r w:rsidRPr="00596F94">
        <w:br/>
        <w:t>Mama M4 direita + mama M5 direita + linfonodo</w:t>
      </w:r>
    </w:p>
    <w:p w14:paraId="12409EAE" w14:textId="77777777" w:rsidR="00596F94" w:rsidRPr="00596F94" w:rsidRDefault="00596F94" w:rsidP="00596F94">
      <w:r w:rsidRPr="00596F94">
        <w:t>O Copiloto poderá alertar:</w:t>
      </w:r>
    </w:p>
    <w:p w14:paraId="54144543" w14:textId="77777777" w:rsidR="00596F94" w:rsidRPr="00596F94" w:rsidRDefault="00596F94" w:rsidP="00596F94">
      <w:r w:rsidRPr="00596F94">
        <w:t xml:space="preserve">Foi recebido um recipiente adicional não descrito </w:t>
      </w:r>
      <w:proofErr w:type="spellStart"/>
      <w:r w:rsidRPr="00596F94">
        <w:t>na</w:t>
      </w:r>
      <w:proofErr w:type="spellEnd"/>
      <w:r w:rsidRPr="00596F94">
        <w:t xml:space="preserve"> </w:t>
      </w:r>
      <w:proofErr w:type="spellStart"/>
      <w:r w:rsidRPr="00596F94">
        <w:t>pré</w:t>
      </w:r>
      <w:proofErr w:type="spellEnd"/>
      <w:r w:rsidRPr="00596F94">
        <w:t>-solicitação.</w:t>
      </w:r>
    </w:p>
    <w:p w14:paraId="28B20331" w14:textId="77777777" w:rsidR="00596F94" w:rsidRPr="00596F94" w:rsidRDefault="00000000" w:rsidP="00596F94">
      <w:pPr>
        <w:jc w:val="both"/>
      </w:pPr>
      <w:r>
        <w:pict w14:anchorId="3C267FFB">
          <v:rect id="_x0000_i1100" style="width:0;height:1.5pt" o:hralign="center" o:hrstd="t" o:hr="t" fillcolor="#a0a0a0" stroked="f"/>
        </w:pict>
      </w:r>
    </w:p>
    <w:p w14:paraId="50313F3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75. Requisição digitalizada</w:t>
      </w:r>
    </w:p>
    <w:p w14:paraId="0C525D8C" w14:textId="77777777" w:rsidR="00596F94" w:rsidRPr="00596F94" w:rsidRDefault="00596F94" w:rsidP="00596F94">
      <w:pPr>
        <w:jc w:val="both"/>
      </w:pPr>
      <w:r w:rsidRPr="00596F94">
        <w:t>O usuário poderá anexar ou fotografar requisição.</w:t>
      </w:r>
    </w:p>
    <w:p w14:paraId="4EDB8B6A" w14:textId="77777777" w:rsidR="00596F94" w:rsidRPr="00596F94" w:rsidRDefault="00596F94" w:rsidP="00596F94">
      <w:pPr>
        <w:jc w:val="both"/>
      </w:pPr>
      <w:r w:rsidRPr="00596F94">
        <w:t>A IA poderá sugerir extração de:</w:t>
      </w:r>
    </w:p>
    <w:p w14:paraId="57804D41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cliente;</w:t>
      </w:r>
    </w:p>
    <w:p w14:paraId="70209818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veterinário;</w:t>
      </w:r>
    </w:p>
    <w:p w14:paraId="2D77B69F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paciente;</w:t>
      </w:r>
    </w:p>
    <w:p w14:paraId="64A5CCCC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tutor;</w:t>
      </w:r>
    </w:p>
    <w:p w14:paraId="47AEA28C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espécie;</w:t>
      </w:r>
    </w:p>
    <w:p w14:paraId="119EB90B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raça;</w:t>
      </w:r>
    </w:p>
    <w:p w14:paraId="112D88DB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sexo;</w:t>
      </w:r>
    </w:p>
    <w:p w14:paraId="1AE7F355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idade;</w:t>
      </w:r>
    </w:p>
    <w:p w14:paraId="4F6EB914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histórico;</w:t>
      </w:r>
    </w:p>
    <w:p w14:paraId="65BF0CC1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suspeita;</w:t>
      </w:r>
    </w:p>
    <w:p w14:paraId="6D5935CE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material;</w:t>
      </w:r>
    </w:p>
    <w:p w14:paraId="12721D0B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local anatômico;</w:t>
      </w:r>
    </w:p>
    <w:p w14:paraId="3ED0F68E" w14:textId="77777777" w:rsidR="00596F94" w:rsidRPr="00596F94" w:rsidRDefault="00596F94" w:rsidP="00A01CB8">
      <w:pPr>
        <w:numPr>
          <w:ilvl w:val="0"/>
          <w:numId w:val="69"/>
        </w:numPr>
        <w:jc w:val="both"/>
      </w:pPr>
      <w:r w:rsidRPr="00596F94">
        <w:t>tipo de exame.</w:t>
      </w:r>
    </w:p>
    <w:p w14:paraId="718F6AF8" w14:textId="77777777" w:rsidR="00596F94" w:rsidRPr="00596F94" w:rsidRDefault="00596F94" w:rsidP="00596F94">
      <w:pPr>
        <w:jc w:val="both"/>
      </w:pPr>
      <w:r w:rsidRPr="00596F94">
        <w:t>Todos os campos deverão ser confirmados antes de se tornarem oficiais.</w:t>
      </w:r>
    </w:p>
    <w:p w14:paraId="26078D94" w14:textId="77777777" w:rsidR="00596F94" w:rsidRPr="00596F94" w:rsidRDefault="00000000" w:rsidP="00596F94">
      <w:pPr>
        <w:jc w:val="both"/>
      </w:pPr>
      <w:r>
        <w:pict w14:anchorId="2C089647">
          <v:rect id="_x0000_i1101" style="width:0;height:1.5pt" o:hralign="center" o:hrstd="t" o:hr="t" fillcolor="#a0a0a0" stroked="f"/>
        </w:pict>
      </w:r>
    </w:p>
    <w:p w14:paraId="0ACF266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76. Atuação do LAPATO Copiloto</w:t>
      </w:r>
    </w:p>
    <w:p w14:paraId="4800393F" w14:textId="77777777" w:rsidR="00596F94" w:rsidRPr="00596F94" w:rsidRDefault="00596F94" w:rsidP="00596F94">
      <w:pPr>
        <w:jc w:val="both"/>
      </w:pPr>
      <w:r w:rsidRPr="00596F94">
        <w:t>O Copiloto será especialmente relevante neste módulo.</w:t>
      </w:r>
    </w:p>
    <w:p w14:paraId="4BA0EFD7" w14:textId="77777777" w:rsidR="00596F94" w:rsidRPr="00596F94" w:rsidRDefault="00596F94" w:rsidP="00596F94">
      <w:pPr>
        <w:jc w:val="both"/>
      </w:pPr>
      <w:r w:rsidRPr="00596F94">
        <w:lastRenderedPageBreak/>
        <w:t>Poderá atuar em cinco funções principais:</w:t>
      </w:r>
    </w:p>
    <w:p w14:paraId="781DEFA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Preenchimento</w:t>
      </w:r>
    </w:p>
    <w:p w14:paraId="2F7FF718" w14:textId="77777777" w:rsidR="00596F94" w:rsidRPr="00596F94" w:rsidRDefault="00596F94" w:rsidP="00596F94">
      <w:pPr>
        <w:jc w:val="both"/>
      </w:pPr>
      <w:r w:rsidRPr="00596F94">
        <w:t>Sugere dados extraídos de documentos.</w:t>
      </w:r>
    </w:p>
    <w:p w14:paraId="5B371F5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Identificação</w:t>
      </w:r>
    </w:p>
    <w:p w14:paraId="6CB97131" w14:textId="77777777" w:rsidR="00596F94" w:rsidRPr="00596F94" w:rsidRDefault="00596F94" w:rsidP="00596F94">
      <w:pPr>
        <w:jc w:val="both"/>
      </w:pPr>
      <w:r w:rsidRPr="00596F94">
        <w:t>Procura clientes, veterinários, tutores e pacientes semelhantes.</w:t>
      </w:r>
    </w:p>
    <w:p w14:paraId="21384DE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Conferência</w:t>
      </w:r>
    </w:p>
    <w:p w14:paraId="081250F2" w14:textId="77777777" w:rsidR="00596F94" w:rsidRPr="00596F94" w:rsidRDefault="00596F94" w:rsidP="00596F94">
      <w:pPr>
        <w:jc w:val="both"/>
      </w:pPr>
      <w:r w:rsidRPr="00596F94">
        <w:t>Compara informado × recebido × triado.</w:t>
      </w:r>
    </w:p>
    <w:p w14:paraId="41B81135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Completude</w:t>
      </w:r>
    </w:p>
    <w:p w14:paraId="4D78E80F" w14:textId="77777777" w:rsidR="00596F94" w:rsidRPr="00596F94" w:rsidRDefault="00596F94" w:rsidP="00596F94">
      <w:pPr>
        <w:jc w:val="both"/>
      </w:pPr>
      <w:r w:rsidRPr="00596F94">
        <w:t>Identifica campos importantes ausentes.</w:t>
      </w:r>
    </w:p>
    <w:p w14:paraId="326B5E1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Contexto</w:t>
      </w:r>
    </w:p>
    <w:p w14:paraId="5C048B1D" w14:textId="77777777" w:rsidR="00596F94" w:rsidRPr="00596F94" w:rsidRDefault="00596F94" w:rsidP="00596F94">
      <w:pPr>
        <w:jc w:val="both"/>
      </w:pPr>
      <w:r w:rsidRPr="00596F94">
        <w:t>Recupera exames anteriores relevantes.</w:t>
      </w:r>
    </w:p>
    <w:p w14:paraId="3559C8AE" w14:textId="77777777" w:rsidR="00596F94" w:rsidRPr="00596F94" w:rsidRDefault="00000000" w:rsidP="00596F94">
      <w:pPr>
        <w:jc w:val="both"/>
      </w:pPr>
      <w:r>
        <w:pict w14:anchorId="6079F051">
          <v:rect id="_x0000_i1102" style="width:0;height:1.5pt" o:hralign="center" o:hrstd="t" o:hr="t" fillcolor="#a0a0a0" stroked="f"/>
        </w:pict>
      </w:r>
    </w:p>
    <w:p w14:paraId="5074795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77. Painel lateral da IA</w:t>
      </w:r>
    </w:p>
    <w:p w14:paraId="1F5F553F" w14:textId="77777777" w:rsidR="00596F94" w:rsidRPr="00596F94" w:rsidRDefault="00596F94" w:rsidP="00596F94">
      <w:pPr>
        <w:jc w:val="both"/>
      </w:pPr>
      <w:r w:rsidRPr="00596F94">
        <w:t>Exemplo:</w:t>
      </w:r>
    </w:p>
    <w:p w14:paraId="2756218A" w14:textId="77777777" w:rsidR="00596F94" w:rsidRPr="00596F94" w:rsidRDefault="00596F94" w:rsidP="00596F94">
      <w:pPr>
        <w:rPr>
          <w:b/>
          <w:bCs/>
        </w:rPr>
      </w:pPr>
      <w:r w:rsidRPr="00596F94">
        <w:rPr>
          <w:b/>
          <w:bCs/>
        </w:rPr>
        <w:t>CHECAGEM DO CASO</w:t>
      </w:r>
    </w:p>
    <w:p w14:paraId="2E5161D5" w14:textId="77777777" w:rsidR="00596F94" w:rsidRPr="00596F94" w:rsidRDefault="00596F94" w:rsidP="00596F94">
      <w:r w:rsidRPr="00596F94">
        <w:t>✓ Cliente identificado</w:t>
      </w:r>
      <w:r w:rsidRPr="00596F94">
        <w:br/>
        <w:t>✓ Veterinário confirmado</w:t>
      </w:r>
      <w:r w:rsidRPr="00596F94">
        <w:br/>
        <w:t>✓ Paciente localizado</w:t>
      </w:r>
      <w:r w:rsidRPr="00596F94">
        <w:br/>
        <w:t>✓ 3 recipientes recebidos</w:t>
      </w:r>
      <w:r w:rsidRPr="00596F94">
        <w:br/>
      </w:r>
      <w:r w:rsidRPr="00596F94">
        <w:rPr>
          <w:rFonts w:ascii="Segoe UI Symbol" w:hAnsi="Segoe UI Symbol" w:cs="Segoe UI Symbol"/>
        </w:rPr>
        <w:t>⚠</w:t>
      </w:r>
      <w:r w:rsidRPr="00596F94">
        <w:t xml:space="preserve"> Solicita</w:t>
      </w:r>
      <w:r w:rsidRPr="00596F94">
        <w:rPr>
          <w:rFonts w:ascii="Aptos" w:hAnsi="Aptos" w:cs="Aptos"/>
        </w:rPr>
        <w:t>çã</w:t>
      </w:r>
      <w:r w:rsidRPr="00596F94">
        <w:t>o informava 2 recipientes</w:t>
      </w:r>
      <w:r w:rsidRPr="00596F94">
        <w:br/>
      </w:r>
      <w:r w:rsidRPr="00596F94">
        <w:rPr>
          <w:rFonts w:ascii="Segoe UI Symbol" w:hAnsi="Segoe UI Symbol" w:cs="Segoe UI Symbol"/>
        </w:rPr>
        <w:t>⚠</w:t>
      </w:r>
      <w:r w:rsidRPr="00596F94">
        <w:t xml:space="preserve"> Local anatômico do F03 não informado</w:t>
      </w:r>
      <w:r w:rsidRPr="00596F94">
        <w:br/>
        <w:t>✓ Identificação compatível dos F01 e F02</w:t>
      </w:r>
      <w:r w:rsidRPr="00596F94">
        <w:br/>
      </w:r>
      <w:r w:rsidRPr="00596F94">
        <w:rPr>
          <w:rFonts w:ascii="Segoe UI Symbol" w:hAnsi="Segoe UI Symbol" w:cs="Segoe UI Symbol"/>
        </w:rPr>
        <w:t>⚠</w:t>
      </w:r>
      <w:r w:rsidRPr="00596F94">
        <w:t xml:space="preserve"> F03 necessita confer</w:t>
      </w:r>
      <w:r w:rsidRPr="00596F94">
        <w:rPr>
          <w:rFonts w:ascii="Aptos" w:hAnsi="Aptos" w:cs="Aptos"/>
        </w:rPr>
        <w:t>ê</w:t>
      </w:r>
      <w:r w:rsidRPr="00596F94">
        <w:t>ncia</w:t>
      </w:r>
    </w:p>
    <w:p w14:paraId="0322F2C9" w14:textId="77777777" w:rsidR="00596F94" w:rsidRPr="00596F94" w:rsidRDefault="00000000" w:rsidP="00596F94">
      <w:r>
        <w:pict w14:anchorId="41053B0D">
          <v:rect id="_x0000_i1103" style="width:0;height:1.5pt" o:hrstd="t" o:hr="t" fillcolor="#a0a0a0" stroked="f"/>
        </w:pict>
      </w:r>
    </w:p>
    <w:p w14:paraId="6EC8CAA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78. Copiloto na triagem</w:t>
      </w:r>
    </w:p>
    <w:p w14:paraId="28136D5F" w14:textId="77777777" w:rsidR="00596F94" w:rsidRPr="00596F94" w:rsidRDefault="00596F94" w:rsidP="00596F94">
      <w:pPr>
        <w:jc w:val="both"/>
      </w:pPr>
      <w:r w:rsidRPr="00596F94">
        <w:t>A IA poderá dizer:</w:t>
      </w:r>
    </w:p>
    <w:p w14:paraId="0C5793EE" w14:textId="77777777" w:rsidR="00596F94" w:rsidRPr="00596F94" w:rsidRDefault="00596F94" w:rsidP="00596F94">
      <w:pPr>
        <w:jc w:val="both"/>
      </w:pPr>
      <w:r w:rsidRPr="00596F94">
        <w:t>O serviço selecionado é histopatologia, e o Frasco F02 está registrado sem informação de fixador.</w:t>
      </w:r>
    </w:p>
    <w:p w14:paraId="16D2D0B4" w14:textId="77777777" w:rsidR="00596F94" w:rsidRPr="00596F94" w:rsidRDefault="00596F94" w:rsidP="00596F94">
      <w:pPr>
        <w:jc w:val="both"/>
      </w:pPr>
      <w:r w:rsidRPr="00596F94">
        <w:t>Ou:</w:t>
      </w:r>
    </w:p>
    <w:p w14:paraId="309D488E" w14:textId="77777777" w:rsidR="00596F94" w:rsidRPr="00596F94" w:rsidRDefault="00596F94" w:rsidP="00596F94">
      <w:pPr>
        <w:jc w:val="both"/>
      </w:pPr>
      <w:r w:rsidRPr="00596F94">
        <w:t xml:space="preserve">A amostra foi informada como peça cirúrgica </w:t>
      </w:r>
      <w:proofErr w:type="spellStart"/>
      <w:r w:rsidRPr="00596F94">
        <w:t>excisional</w:t>
      </w:r>
      <w:proofErr w:type="spellEnd"/>
      <w:r w:rsidRPr="00596F94">
        <w:t>, mas não há informação sobre identificação de margens.</w:t>
      </w:r>
    </w:p>
    <w:p w14:paraId="1CF54E26" w14:textId="77777777" w:rsidR="00596F94" w:rsidRPr="00596F94" w:rsidRDefault="00596F94" w:rsidP="00596F94">
      <w:pPr>
        <w:jc w:val="both"/>
      </w:pPr>
      <w:r w:rsidRPr="00596F94">
        <w:t>A IA deverá ajudar, não decidir.</w:t>
      </w:r>
    </w:p>
    <w:p w14:paraId="09C3C420" w14:textId="77777777" w:rsidR="00596F94" w:rsidRPr="00596F94" w:rsidRDefault="00000000" w:rsidP="00596F94">
      <w:pPr>
        <w:jc w:val="both"/>
      </w:pPr>
      <w:r>
        <w:lastRenderedPageBreak/>
        <w:pict w14:anchorId="00B74395">
          <v:rect id="_x0000_i1104" style="width:0;height:1.5pt" o:hralign="center" o:hrstd="t" o:hr="t" fillcolor="#a0a0a0" stroked="f"/>
        </w:pict>
      </w:r>
    </w:p>
    <w:p w14:paraId="3647BB9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79. Memória Anatomopatológica</w:t>
      </w:r>
    </w:p>
    <w:p w14:paraId="78F38F80" w14:textId="77777777" w:rsidR="00596F94" w:rsidRPr="00596F94" w:rsidRDefault="00596F94" w:rsidP="00596F94">
      <w:pPr>
        <w:jc w:val="both"/>
      </w:pPr>
      <w:r w:rsidRPr="00596F94">
        <w:t>Ao identificar paciente existente, poderá apresentar:</w:t>
      </w:r>
    </w:p>
    <w:p w14:paraId="32D51BEF" w14:textId="77777777" w:rsidR="00596F94" w:rsidRPr="00596F94" w:rsidRDefault="00596F94" w:rsidP="00596F94">
      <w:pPr>
        <w:jc w:val="both"/>
      </w:pPr>
      <w:r w:rsidRPr="00596F94">
        <w:t>Existe histopatologia anterior da mesma região anatômica.</w:t>
      </w:r>
    </w:p>
    <w:p w14:paraId="349D722C" w14:textId="77777777" w:rsidR="00596F94" w:rsidRPr="00596F94" w:rsidRDefault="00596F94" w:rsidP="00596F94">
      <w:pPr>
        <w:jc w:val="both"/>
      </w:pPr>
      <w:r w:rsidRPr="00596F94">
        <w:t>Ou:</w:t>
      </w:r>
    </w:p>
    <w:p w14:paraId="1731CD5D" w14:textId="77777777" w:rsidR="00596F94" w:rsidRPr="00596F94" w:rsidRDefault="00596F94" w:rsidP="00596F94">
      <w:pPr>
        <w:jc w:val="both"/>
      </w:pPr>
      <w:r w:rsidRPr="00596F94">
        <w:t>Este paciente já possui diagnóstico anterior de neoplasia mamária.</w:t>
      </w:r>
    </w:p>
    <w:p w14:paraId="6CA03848" w14:textId="77777777" w:rsidR="00596F94" w:rsidRPr="00596F94" w:rsidRDefault="00596F94" w:rsidP="00596F94">
      <w:pPr>
        <w:jc w:val="both"/>
      </w:pPr>
      <w:r w:rsidRPr="00596F94">
        <w:t>A informação poderá ajudar a identificar:</w:t>
      </w:r>
    </w:p>
    <w:p w14:paraId="599C17A4" w14:textId="77777777" w:rsidR="00596F94" w:rsidRPr="00596F94" w:rsidRDefault="00596F94" w:rsidP="00A01CB8">
      <w:pPr>
        <w:numPr>
          <w:ilvl w:val="0"/>
          <w:numId w:val="70"/>
        </w:numPr>
        <w:jc w:val="both"/>
      </w:pPr>
      <w:r w:rsidRPr="00596F94">
        <w:t>recorrência;</w:t>
      </w:r>
    </w:p>
    <w:p w14:paraId="5443E796" w14:textId="77777777" w:rsidR="00596F94" w:rsidRPr="00596F94" w:rsidRDefault="00596F94" w:rsidP="00A01CB8">
      <w:pPr>
        <w:numPr>
          <w:ilvl w:val="0"/>
          <w:numId w:val="70"/>
        </w:numPr>
        <w:jc w:val="both"/>
      </w:pPr>
      <w:r w:rsidRPr="00596F94">
        <w:t>complementação;</w:t>
      </w:r>
    </w:p>
    <w:p w14:paraId="4C184CBE" w14:textId="77777777" w:rsidR="00596F94" w:rsidRPr="00596F94" w:rsidRDefault="00596F94" w:rsidP="00A01CB8">
      <w:pPr>
        <w:numPr>
          <w:ilvl w:val="0"/>
          <w:numId w:val="70"/>
        </w:numPr>
        <w:jc w:val="both"/>
      </w:pPr>
      <w:r w:rsidRPr="00596F94">
        <w:t>erro de cadastro;</w:t>
      </w:r>
    </w:p>
    <w:p w14:paraId="5B44FA66" w14:textId="77777777" w:rsidR="00596F94" w:rsidRPr="00596F94" w:rsidRDefault="00596F94" w:rsidP="00A01CB8">
      <w:pPr>
        <w:numPr>
          <w:ilvl w:val="0"/>
          <w:numId w:val="70"/>
        </w:numPr>
        <w:jc w:val="both"/>
      </w:pPr>
      <w:r w:rsidRPr="00596F94">
        <w:t>nova lesão.</w:t>
      </w:r>
    </w:p>
    <w:p w14:paraId="0047120C" w14:textId="77777777" w:rsidR="00596F94" w:rsidRPr="00596F94" w:rsidRDefault="00000000" w:rsidP="00596F94">
      <w:pPr>
        <w:jc w:val="both"/>
      </w:pPr>
      <w:r>
        <w:pict w14:anchorId="11A86726">
          <v:rect id="_x0000_i1105" style="width:0;height:1.5pt" o:hralign="center" o:hrstd="t" o:hr="t" fillcolor="#a0a0a0" stroked="f"/>
        </w:pict>
      </w:r>
    </w:p>
    <w:p w14:paraId="418BF48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80. Atuação do LAPATO Guardian</w:t>
      </w:r>
    </w:p>
    <w:p w14:paraId="3131CD25" w14:textId="77777777" w:rsidR="00596F94" w:rsidRPr="00596F94" w:rsidRDefault="00596F94" w:rsidP="00596F94">
      <w:pPr>
        <w:jc w:val="both"/>
      </w:pPr>
      <w:r w:rsidRPr="00596F94">
        <w:t>O Guardian deverá ter papel crítico na proteção da identidade e integridade do material.</w:t>
      </w:r>
    </w:p>
    <w:p w14:paraId="5E97D955" w14:textId="77777777" w:rsidR="00596F94" w:rsidRPr="00596F94" w:rsidRDefault="00596F94" w:rsidP="00596F94">
      <w:pPr>
        <w:jc w:val="both"/>
      </w:pPr>
      <w:r w:rsidRPr="00596F94">
        <w:t>Deverá detectar:</w:t>
      </w:r>
    </w:p>
    <w:p w14:paraId="02798A5E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paciente divergente;</w:t>
      </w:r>
    </w:p>
    <w:p w14:paraId="0BBDEEA0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microchip duplicado;</w:t>
      </w:r>
    </w:p>
    <w:p w14:paraId="107825A1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registro duplicado;</w:t>
      </w:r>
    </w:p>
    <w:p w14:paraId="6C48501E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recipiente sem vínculo;</w:t>
      </w:r>
    </w:p>
    <w:p w14:paraId="2D367A29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identificação incompatível;</w:t>
      </w:r>
    </w:p>
    <w:p w14:paraId="1DF93E4E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serviço não oferecido;</w:t>
      </w:r>
    </w:p>
    <w:p w14:paraId="7DD7EDC8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material sem identificação suficiente;</w:t>
      </w:r>
    </w:p>
    <w:p w14:paraId="5FC9FB61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tentativa de alteração crítica;</w:t>
      </w:r>
    </w:p>
    <w:p w14:paraId="62BD9D77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reimpressões atípicas;</w:t>
      </w:r>
    </w:p>
    <w:p w14:paraId="1F4EC748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triagem ignorada;</w:t>
      </w:r>
    </w:p>
    <w:p w14:paraId="2C3FE1F6" w14:textId="77777777" w:rsidR="00596F94" w:rsidRPr="00596F94" w:rsidRDefault="00596F94" w:rsidP="00A01CB8">
      <w:pPr>
        <w:numPr>
          <w:ilvl w:val="0"/>
          <w:numId w:val="71"/>
        </w:numPr>
        <w:jc w:val="both"/>
      </w:pPr>
      <w:r w:rsidRPr="00596F94">
        <w:t>material bloqueado tentando avançar.</w:t>
      </w:r>
    </w:p>
    <w:p w14:paraId="29CC54D0" w14:textId="77777777" w:rsidR="00596F94" w:rsidRPr="00596F94" w:rsidRDefault="00000000" w:rsidP="00596F94">
      <w:pPr>
        <w:jc w:val="both"/>
      </w:pPr>
      <w:r>
        <w:pict w14:anchorId="0489E33E">
          <v:rect id="_x0000_i1106" style="width:0;height:1.5pt" o:hralign="center" o:hrstd="t" o:hr="t" fillcolor="#a0a0a0" stroked="f"/>
        </w:pict>
      </w:r>
    </w:p>
    <w:p w14:paraId="1EDE7D1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81. Guardian e bloqueios objetivos</w:t>
      </w:r>
    </w:p>
    <w:p w14:paraId="58729B4C" w14:textId="77777777" w:rsidR="00596F94" w:rsidRPr="00596F94" w:rsidRDefault="00596F94" w:rsidP="00596F94">
      <w:pPr>
        <w:jc w:val="both"/>
      </w:pPr>
      <w:r w:rsidRPr="00596F94">
        <w:t>Bloqueios automáticos deverão ser reservados a situações configuradas como críticas.</w:t>
      </w:r>
    </w:p>
    <w:p w14:paraId="3FBCA3AD" w14:textId="77777777" w:rsidR="00596F94" w:rsidRPr="00596F94" w:rsidRDefault="00596F94" w:rsidP="00596F94">
      <w:pPr>
        <w:jc w:val="both"/>
      </w:pPr>
      <w:r w:rsidRPr="00596F94">
        <w:lastRenderedPageBreak/>
        <w:t>Exemplos:</w:t>
      </w:r>
    </w:p>
    <w:p w14:paraId="42E0015C" w14:textId="77777777" w:rsidR="00596F94" w:rsidRPr="00596F94" w:rsidRDefault="00596F94" w:rsidP="00A01CB8">
      <w:pPr>
        <w:numPr>
          <w:ilvl w:val="0"/>
          <w:numId w:val="72"/>
        </w:numPr>
        <w:jc w:val="both"/>
      </w:pPr>
      <w:r w:rsidRPr="00596F94">
        <w:t>identidade não estabelecida;</w:t>
      </w:r>
    </w:p>
    <w:p w14:paraId="26A0F446" w14:textId="77777777" w:rsidR="00596F94" w:rsidRPr="00596F94" w:rsidRDefault="00596F94" w:rsidP="00A01CB8">
      <w:pPr>
        <w:numPr>
          <w:ilvl w:val="0"/>
          <w:numId w:val="72"/>
        </w:numPr>
        <w:jc w:val="both"/>
      </w:pPr>
      <w:r w:rsidRPr="00596F94">
        <w:t>caso oficialmente cancelado;</w:t>
      </w:r>
    </w:p>
    <w:p w14:paraId="07C7F0B5" w14:textId="77777777" w:rsidR="00596F94" w:rsidRPr="00596F94" w:rsidRDefault="00596F94" w:rsidP="00A01CB8">
      <w:pPr>
        <w:numPr>
          <w:ilvl w:val="0"/>
          <w:numId w:val="72"/>
        </w:numPr>
        <w:jc w:val="both"/>
      </w:pPr>
      <w:r w:rsidRPr="00596F94">
        <w:t>usuário sem permissão;</w:t>
      </w:r>
    </w:p>
    <w:p w14:paraId="1C6A09FA" w14:textId="77777777" w:rsidR="00596F94" w:rsidRPr="00596F94" w:rsidRDefault="00596F94" w:rsidP="00A01CB8">
      <w:pPr>
        <w:numPr>
          <w:ilvl w:val="0"/>
          <w:numId w:val="72"/>
        </w:numPr>
        <w:jc w:val="both"/>
      </w:pPr>
      <w:r w:rsidRPr="00596F94">
        <w:t>material vinculado a paciente conflitante;</w:t>
      </w:r>
    </w:p>
    <w:p w14:paraId="2B0D7478" w14:textId="77777777" w:rsidR="00596F94" w:rsidRPr="00596F94" w:rsidRDefault="00596F94" w:rsidP="00A01CB8">
      <w:pPr>
        <w:numPr>
          <w:ilvl w:val="0"/>
          <w:numId w:val="72"/>
        </w:numPr>
        <w:jc w:val="both"/>
      </w:pPr>
      <w:r w:rsidRPr="00596F94">
        <w:t>exigência obrigatória não cumprida.</w:t>
      </w:r>
    </w:p>
    <w:p w14:paraId="3E39DF5C" w14:textId="77777777" w:rsidR="00596F94" w:rsidRPr="00596F94" w:rsidRDefault="00596F94" w:rsidP="00596F94">
      <w:pPr>
        <w:jc w:val="both"/>
      </w:pPr>
      <w:r w:rsidRPr="00596F94">
        <w:t>Outras situações deverão gerar alerta, não impedimento absoluto.</w:t>
      </w:r>
    </w:p>
    <w:p w14:paraId="4D3A9600" w14:textId="77777777" w:rsidR="00596F94" w:rsidRPr="00596F94" w:rsidRDefault="00000000" w:rsidP="00596F94">
      <w:pPr>
        <w:jc w:val="both"/>
      </w:pPr>
      <w:r>
        <w:pict w14:anchorId="38DF769C">
          <v:rect id="_x0000_i1107" style="width:0;height:1.5pt" o:hralign="center" o:hrstd="t" o:hr="t" fillcolor="#a0a0a0" stroked="f"/>
        </w:pict>
      </w:r>
    </w:p>
    <w:p w14:paraId="5B99661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82. Prioridade</w:t>
      </w:r>
    </w:p>
    <w:p w14:paraId="26EDCC35" w14:textId="77777777" w:rsidR="00596F94" w:rsidRPr="00596F94" w:rsidRDefault="00596F94" w:rsidP="00596F94">
      <w:pPr>
        <w:jc w:val="both"/>
      </w:pPr>
      <w:r w:rsidRPr="00596F94">
        <w:t>O módulo poderá registrar:</w:t>
      </w:r>
    </w:p>
    <w:p w14:paraId="0BBFD6E9" w14:textId="77777777" w:rsidR="00596F94" w:rsidRPr="00596F94" w:rsidRDefault="00596F94" w:rsidP="00A01CB8">
      <w:pPr>
        <w:numPr>
          <w:ilvl w:val="0"/>
          <w:numId w:val="73"/>
        </w:numPr>
        <w:jc w:val="both"/>
      </w:pPr>
      <w:r w:rsidRPr="00596F94">
        <w:t>prioridade previamente autorizada;</w:t>
      </w:r>
    </w:p>
    <w:p w14:paraId="59A47153" w14:textId="77777777" w:rsidR="00596F94" w:rsidRPr="00596F94" w:rsidRDefault="00596F94" w:rsidP="00A01CB8">
      <w:pPr>
        <w:numPr>
          <w:ilvl w:val="0"/>
          <w:numId w:val="73"/>
        </w:numPr>
        <w:jc w:val="both"/>
      </w:pPr>
      <w:r w:rsidRPr="00596F94">
        <w:t>solicitação de urgência;</w:t>
      </w:r>
    </w:p>
    <w:p w14:paraId="149C5E56" w14:textId="77777777" w:rsidR="00596F94" w:rsidRPr="00596F94" w:rsidRDefault="00596F94" w:rsidP="00A01CB8">
      <w:pPr>
        <w:numPr>
          <w:ilvl w:val="0"/>
          <w:numId w:val="73"/>
        </w:numPr>
        <w:jc w:val="both"/>
      </w:pPr>
      <w:r w:rsidRPr="00596F94">
        <w:t>prioridade institucional.</w:t>
      </w:r>
    </w:p>
    <w:p w14:paraId="4DDBD345" w14:textId="77777777" w:rsidR="00596F94" w:rsidRPr="00596F94" w:rsidRDefault="00596F94" w:rsidP="00596F94">
      <w:pPr>
        <w:jc w:val="both"/>
      </w:pPr>
      <w:r w:rsidRPr="00596F94">
        <w:t>Pedido de urgência feito pelo cliente não deverá automaticamente alterar o fluxo.</w:t>
      </w:r>
    </w:p>
    <w:p w14:paraId="0544E998" w14:textId="77777777" w:rsidR="00596F94" w:rsidRPr="00596F94" w:rsidRDefault="00596F94" w:rsidP="00596F94">
      <w:pPr>
        <w:jc w:val="both"/>
      </w:pPr>
      <w:r w:rsidRPr="00596F94">
        <w:t>Quando aprovado, o Módulo 06 atualizará o estado e o prazo correspondente.</w:t>
      </w:r>
    </w:p>
    <w:p w14:paraId="3FC2126F" w14:textId="77777777" w:rsidR="00596F94" w:rsidRPr="00596F94" w:rsidRDefault="00000000" w:rsidP="00596F94">
      <w:pPr>
        <w:jc w:val="both"/>
      </w:pPr>
      <w:r>
        <w:pict w14:anchorId="6FD61FE4">
          <v:rect id="_x0000_i1108" style="width:0;height:1.5pt" o:hralign="center" o:hrstd="t" o:hr="t" fillcolor="#a0a0a0" stroked="f"/>
        </w:pict>
      </w:r>
    </w:p>
    <w:p w14:paraId="1349F83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83. Casos forenses</w:t>
      </w:r>
    </w:p>
    <w:p w14:paraId="17C4A2FD" w14:textId="77777777" w:rsidR="00596F94" w:rsidRPr="00596F94" w:rsidRDefault="00596F94" w:rsidP="00596F94">
      <w:pPr>
        <w:jc w:val="both"/>
      </w:pPr>
      <w:r w:rsidRPr="00596F94">
        <w:t>Ao identificar finalidade pericial, o módulo deverá integrar-se ao Módulo 23 — Perícia e Patologia Forense.</w:t>
      </w:r>
    </w:p>
    <w:p w14:paraId="6DAD762F" w14:textId="77777777" w:rsidR="00596F94" w:rsidRPr="00596F94" w:rsidRDefault="00596F94" w:rsidP="00596F94">
      <w:pPr>
        <w:jc w:val="both"/>
      </w:pPr>
      <w:r w:rsidRPr="00596F94">
        <w:t>Poderão ser ativadas exigências adicionais de:</w:t>
      </w:r>
    </w:p>
    <w:p w14:paraId="329BE4B5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recebimento;</w:t>
      </w:r>
    </w:p>
    <w:p w14:paraId="21A1C281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lacres;</w:t>
      </w:r>
    </w:p>
    <w:p w14:paraId="55AFA508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identificação;</w:t>
      </w:r>
    </w:p>
    <w:p w14:paraId="4E5AF966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documentação;</w:t>
      </w:r>
    </w:p>
    <w:p w14:paraId="131EA190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cadeia de custódia;</w:t>
      </w:r>
    </w:p>
    <w:p w14:paraId="1928CD2F" w14:textId="77777777" w:rsidR="00596F94" w:rsidRPr="00596F94" w:rsidRDefault="00596F94" w:rsidP="00A01CB8">
      <w:pPr>
        <w:numPr>
          <w:ilvl w:val="0"/>
          <w:numId w:val="74"/>
        </w:numPr>
        <w:jc w:val="both"/>
      </w:pPr>
      <w:r w:rsidRPr="00596F94">
        <w:t>restrição de acesso.</w:t>
      </w:r>
    </w:p>
    <w:p w14:paraId="4D543C92" w14:textId="77777777" w:rsidR="00596F94" w:rsidRPr="00596F94" w:rsidRDefault="00596F94" w:rsidP="00596F94">
      <w:pPr>
        <w:jc w:val="both"/>
      </w:pPr>
      <w:r w:rsidRPr="00596F94">
        <w:t>Não deverá existir uma triagem forense paralela desconectada deste módulo.</w:t>
      </w:r>
    </w:p>
    <w:p w14:paraId="33A4853B" w14:textId="77777777" w:rsidR="00596F94" w:rsidRPr="00596F94" w:rsidRDefault="00000000" w:rsidP="00596F94">
      <w:pPr>
        <w:jc w:val="both"/>
      </w:pPr>
      <w:r>
        <w:pict w14:anchorId="04924E7D">
          <v:rect id="_x0000_i1109" style="width:0;height:1.5pt" o:hralign="center" o:hrstd="t" o:hr="t" fillcolor="#a0a0a0" stroked="f"/>
        </w:pict>
      </w:r>
    </w:p>
    <w:p w14:paraId="4997FA4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84. Necropsia</w:t>
      </w:r>
    </w:p>
    <w:p w14:paraId="666876F0" w14:textId="77777777" w:rsidR="00596F94" w:rsidRPr="00596F94" w:rsidRDefault="00596F94" w:rsidP="00596F94">
      <w:pPr>
        <w:jc w:val="both"/>
      </w:pPr>
      <w:r w:rsidRPr="00596F94">
        <w:lastRenderedPageBreak/>
        <w:t>O recebimento de cadáveres possui características próprias e será tratado principalmente nos Módulos 13 — Necropsia e 14 — Controle de Cadáveres.</w:t>
      </w:r>
    </w:p>
    <w:p w14:paraId="50A7C188" w14:textId="77777777" w:rsidR="00596F94" w:rsidRPr="00596F94" w:rsidRDefault="00596F94" w:rsidP="00596F94">
      <w:pPr>
        <w:jc w:val="both"/>
      </w:pPr>
      <w:r w:rsidRPr="00596F94">
        <w:t>Entretanto, eles deverão reutilizar as mesmas entidades:</w:t>
      </w:r>
    </w:p>
    <w:p w14:paraId="4EB87145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cliente;</w:t>
      </w:r>
    </w:p>
    <w:p w14:paraId="14DE4F5E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veterinário;</w:t>
      </w:r>
    </w:p>
    <w:p w14:paraId="2F9780D2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tutor;</w:t>
      </w:r>
    </w:p>
    <w:p w14:paraId="6235D08E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paciente;</w:t>
      </w:r>
    </w:p>
    <w:p w14:paraId="458EB060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documentos;</w:t>
      </w:r>
    </w:p>
    <w:p w14:paraId="0E113615" w14:textId="77777777" w:rsidR="00596F94" w:rsidRPr="00596F94" w:rsidRDefault="00596F94" w:rsidP="00A01CB8">
      <w:pPr>
        <w:numPr>
          <w:ilvl w:val="0"/>
          <w:numId w:val="75"/>
        </w:numPr>
        <w:jc w:val="both"/>
      </w:pPr>
      <w:r w:rsidRPr="00596F94">
        <w:t>identidade do caso.</w:t>
      </w:r>
    </w:p>
    <w:p w14:paraId="455489FD" w14:textId="77777777" w:rsidR="00596F94" w:rsidRPr="00596F94" w:rsidRDefault="00596F94" w:rsidP="00596F94">
      <w:pPr>
        <w:jc w:val="both"/>
      </w:pPr>
      <w:r w:rsidRPr="00596F94">
        <w:t>Não deverão criar cadastros paralelos.</w:t>
      </w:r>
    </w:p>
    <w:p w14:paraId="573E77E4" w14:textId="77777777" w:rsidR="00596F94" w:rsidRPr="00596F94" w:rsidRDefault="00000000" w:rsidP="00596F94">
      <w:pPr>
        <w:jc w:val="both"/>
      </w:pPr>
      <w:r>
        <w:pict w14:anchorId="7BD9D12C">
          <v:rect id="_x0000_i1110" style="width:0;height:1.5pt" o:hralign="center" o:hrstd="t" o:hr="t" fillcolor="#a0a0a0" stroked="f"/>
        </w:pict>
      </w:r>
    </w:p>
    <w:p w14:paraId="128A3C8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85. Duplicidade de caso</w:t>
      </w:r>
    </w:p>
    <w:p w14:paraId="5C409A39" w14:textId="77777777" w:rsidR="00596F94" w:rsidRPr="00596F94" w:rsidRDefault="00596F94" w:rsidP="00596F94">
      <w:pPr>
        <w:jc w:val="both"/>
      </w:pPr>
      <w:r w:rsidRPr="00596F94">
        <w:t>O sistema deverá avaliar possível duplicidade considerando:</w:t>
      </w:r>
    </w:p>
    <w:p w14:paraId="356969BB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paciente;</w:t>
      </w:r>
    </w:p>
    <w:p w14:paraId="2809E96D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cliente;</w:t>
      </w:r>
    </w:p>
    <w:p w14:paraId="1F4CC0CF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exame;</w:t>
      </w:r>
    </w:p>
    <w:p w14:paraId="5E8D803E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data;</w:t>
      </w:r>
    </w:p>
    <w:p w14:paraId="757DA974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amostra;</w:t>
      </w:r>
    </w:p>
    <w:p w14:paraId="70DACCA9" w14:textId="77777777" w:rsidR="00596F94" w:rsidRPr="00596F94" w:rsidRDefault="00596F94" w:rsidP="00A01CB8">
      <w:pPr>
        <w:numPr>
          <w:ilvl w:val="0"/>
          <w:numId w:val="76"/>
        </w:numPr>
        <w:jc w:val="both"/>
      </w:pPr>
      <w:proofErr w:type="spellStart"/>
      <w:r w:rsidRPr="00596F94">
        <w:t>pré</w:t>
      </w:r>
      <w:proofErr w:type="spellEnd"/>
      <w:r w:rsidRPr="00596F94">
        <w:t>-solicitação;</w:t>
      </w:r>
    </w:p>
    <w:p w14:paraId="14EA639C" w14:textId="77777777" w:rsidR="00596F94" w:rsidRPr="00596F94" w:rsidRDefault="00596F94" w:rsidP="00A01CB8">
      <w:pPr>
        <w:numPr>
          <w:ilvl w:val="0"/>
          <w:numId w:val="76"/>
        </w:numPr>
        <w:jc w:val="both"/>
      </w:pPr>
      <w:r w:rsidRPr="00596F94">
        <w:t>usuário que cadastrou.</w:t>
      </w:r>
    </w:p>
    <w:p w14:paraId="7EFC2704" w14:textId="77777777" w:rsidR="00596F94" w:rsidRPr="00596F94" w:rsidRDefault="00596F94" w:rsidP="00596F94">
      <w:pPr>
        <w:jc w:val="both"/>
      </w:pPr>
      <w:r w:rsidRPr="00596F94">
        <w:t>Exemplo:</w:t>
      </w:r>
    </w:p>
    <w:p w14:paraId="2A71D25E" w14:textId="77777777" w:rsidR="00596F94" w:rsidRPr="00596F94" w:rsidRDefault="00596F94" w:rsidP="00596F94">
      <w:pPr>
        <w:jc w:val="both"/>
      </w:pPr>
      <w:r w:rsidRPr="00596F94">
        <w:t>Há outro caso semelhante cadastrado há 8 minutos.</w:t>
      </w:r>
    </w:p>
    <w:p w14:paraId="6BA03B2F" w14:textId="77777777" w:rsidR="00596F94" w:rsidRPr="00596F94" w:rsidRDefault="00596F94" w:rsidP="00596F94">
      <w:pPr>
        <w:jc w:val="both"/>
      </w:pPr>
      <w:r w:rsidRPr="00596F94">
        <w:t>O usuário poderá comparar antes de prosseguir.</w:t>
      </w:r>
    </w:p>
    <w:p w14:paraId="7D0B6E82" w14:textId="77777777" w:rsidR="00596F94" w:rsidRPr="00596F94" w:rsidRDefault="00000000" w:rsidP="00596F94">
      <w:pPr>
        <w:jc w:val="both"/>
      </w:pPr>
      <w:r>
        <w:pict w14:anchorId="6E3A74ED">
          <v:rect id="_x0000_i1111" style="width:0;height:1.5pt" o:hralign="center" o:hrstd="t" o:hr="t" fillcolor="#a0a0a0" stroked="f"/>
        </w:pict>
      </w:r>
    </w:p>
    <w:p w14:paraId="3A9B7BE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86. Correções cadastrais</w:t>
      </w:r>
    </w:p>
    <w:p w14:paraId="79EDC899" w14:textId="77777777" w:rsidR="00596F94" w:rsidRPr="00596F94" w:rsidRDefault="00596F94" w:rsidP="00596F94">
      <w:pPr>
        <w:jc w:val="both"/>
      </w:pPr>
      <w:r w:rsidRPr="00596F94">
        <w:t>Alterações posteriores ao recebimento deverão possuir níveis de criticidade.</w:t>
      </w:r>
    </w:p>
    <w:p w14:paraId="32359ACE" w14:textId="77777777" w:rsidR="00596F94" w:rsidRPr="00596F94" w:rsidRDefault="00596F94" w:rsidP="00596F94">
      <w:pPr>
        <w:jc w:val="both"/>
      </w:pPr>
      <w:r w:rsidRPr="00596F94">
        <w:t>Campos de maior sensibilidade:</w:t>
      </w:r>
    </w:p>
    <w:p w14:paraId="4D80A92D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paciente;</w:t>
      </w:r>
    </w:p>
    <w:p w14:paraId="5BE7031B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cliente;</w:t>
      </w:r>
    </w:p>
    <w:p w14:paraId="486F01E4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lastRenderedPageBreak/>
        <w:t>veterinário;</w:t>
      </w:r>
    </w:p>
    <w:p w14:paraId="65A874EC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exame;</w:t>
      </w:r>
    </w:p>
    <w:p w14:paraId="0A9A6D8F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amostra;</w:t>
      </w:r>
    </w:p>
    <w:p w14:paraId="6169C909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recipiente;</w:t>
      </w:r>
    </w:p>
    <w:p w14:paraId="3252400D" w14:textId="77777777" w:rsidR="00596F94" w:rsidRPr="00596F94" w:rsidRDefault="00596F94" w:rsidP="00A01CB8">
      <w:pPr>
        <w:numPr>
          <w:ilvl w:val="0"/>
          <w:numId w:val="77"/>
        </w:numPr>
        <w:jc w:val="both"/>
      </w:pPr>
      <w:r w:rsidRPr="00596F94">
        <w:t>identificação.</w:t>
      </w:r>
    </w:p>
    <w:p w14:paraId="18700E23" w14:textId="77777777" w:rsidR="00596F94" w:rsidRPr="00596F94" w:rsidRDefault="00596F94" w:rsidP="00596F94">
      <w:pPr>
        <w:jc w:val="both"/>
      </w:pPr>
      <w:r w:rsidRPr="00596F94">
        <w:t>Alterações críticas deverão exigir:</w:t>
      </w:r>
    </w:p>
    <w:p w14:paraId="1DDB1F45" w14:textId="77777777" w:rsidR="00596F94" w:rsidRPr="00596F94" w:rsidRDefault="00596F94" w:rsidP="00A01CB8">
      <w:pPr>
        <w:numPr>
          <w:ilvl w:val="0"/>
          <w:numId w:val="78"/>
        </w:numPr>
        <w:jc w:val="both"/>
      </w:pPr>
      <w:r w:rsidRPr="00596F94">
        <w:t>permissão;</w:t>
      </w:r>
    </w:p>
    <w:p w14:paraId="7A4B69A3" w14:textId="77777777" w:rsidR="00596F94" w:rsidRPr="00596F94" w:rsidRDefault="00596F94" w:rsidP="00A01CB8">
      <w:pPr>
        <w:numPr>
          <w:ilvl w:val="0"/>
          <w:numId w:val="78"/>
        </w:numPr>
        <w:jc w:val="both"/>
      </w:pPr>
      <w:r w:rsidRPr="00596F94">
        <w:t>justificativa;</w:t>
      </w:r>
    </w:p>
    <w:p w14:paraId="3A208EAC" w14:textId="77777777" w:rsidR="00596F94" w:rsidRPr="00596F94" w:rsidRDefault="00596F94" w:rsidP="00A01CB8">
      <w:pPr>
        <w:numPr>
          <w:ilvl w:val="0"/>
          <w:numId w:val="78"/>
        </w:numPr>
        <w:jc w:val="both"/>
      </w:pPr>
      <w:r w:rsidRPr="00596F94">
        <w:t>registro histórico.</w:t>
      </w:r>
    </w:p>
    <w:p w14:paraId="0E0E2B16" w14:textId="77777777" w:rsidR="00596F94" w:rsidRPr="00596F94" w:rsidRDefault="00000000" w:rsidP="00596F94">
      <w:pPr>
        <w:jc w:val="both"/>
      </w:pPr>
      <w:r>
        <w:pict w14:anchorId="53A49052">
          <v:rect id="_x0000_i1112" style="width:0;height:1.5pt" o:hralign="center" o:hrstd="t" o:hr="t" fillcolor="#a0a0a0" stroked="f"/>
        </w:pict>
      </w:r>
    </w:p>
    <w:p w14:paraId="5097B33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87. Alteração de paciente</w:t>
      </w:r>
    </w:p>
    <w:p w14:paraId="66C36F71" w14:textId="77777777" w:rsidR="00596F94" w:rsidRPr="00596F94" w:rsidRDefault="00596F94" w:rsidP="00596F94">
      <w:pPr>
        <w:jc w:val="both"/>
      </w:pPr>
      <w:r w:rsidRPr="00596F94">
        <w:t>Trocar o paciente após o material ter sido recebido deverá ser considerada ação crítica.</w:t>
      </w:r>
    </w:p>
    <w:p w14:paraId="729724CE" w14:textId="77777777" w:rsidR="00596F94" w:rsidRPr="00596F94" w:rsidRDefault="00596F94" w:rsidP="00596F94">
      <w:pPr>
        <w:jc w:val="both"/>
      </w:pPr>
      <w:r w:rsidRPr="00596F94">
        <w:t>Quanto mais avançado o fluxo, maior deverá ser o nível de controle.</w:t>
      </w:r>
    </w:p>
    <w:p w14:paraId="2B6BDC1D" w14:textId="77777777" w:rsidR="00596F94" w:rsidRPr="00596F94" w:rsidRDefault="00596F94" w:rsidP="00596F94">
      <w:pPr>
        <w:jc w:val="both"/>
      </w:pPr>
      <w:r w:rsidRPr="00596F94">
        <w:t>Após processamento, poderá exigir procedimento formal de correção e auditoria.</w:t>
      </w:r>
    </w:p>
    <w:p w14:paraId="63E7FFF4" w14:textId="77777777" w:rsidR="00596F94" w:rsidRPr="00596F94" w:rsidRDefault="00000000" w:rsidP="00596F94">
      <w:pPr>
        <w:jc w:val="both"/>
      </w:pPr>
      <w:r>
        <w:pict w14:anchorId="6B418D1A">
          <v:rect id="_x0000_i1113" style="width:0;height:1.5pt" o:hralign="center" o:hrstd="t" o:hr="t" fillcolor="#a0a0a0" stroked="f"/>
        </w:pict>
      </w:r>
    </w:p>
    <w:p w14:paraId="56530F0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88. Recusa do material</w:t>
      </w:r>
    </w:p>
    <w:p w14:paraId="4B7556A4" w14:textId="77777777" w:rsidR="00596F94" w:rsidRPr="00596F94" w:rsidRDefault="00596F94" w:rsidP="00596F94">
      <w:pPr>
        <w:jc w:val="both"/>
      </w:pPr>
      <w:r w:rsidRPr="00596F94">
        <w:t>Quando a política institucional determinar recusa, o sistema deverá registrar:</w:t>
      </w:r>
    </w:p>
    <w:p w14:paraId="6F89A126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motivo;</w:t>
      </w:r>
    </w:p>
    <w:p w14:paraId="0DF82B44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material;</w:t>
      </w:r>
    </w:p>
    <w:p w14:paraId="04A077F2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usuário;</w:t>
      </w:r>
    </w:p>
    <w:p w14:paraId="1B2620C9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decisão técnica;</w:t>
      </w:r>
    </w:p>
    <w:p w14:paraId="20C47665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comunicação;</w:t>
      </w:r>
    </w:p>
    <w:p w14:paraId="2BFEBD16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destinação;</w:t>
      </w:r>
    </w:p>
    <w:p w14:paraId="66A8B7E7" w14:textId="77777777" w:rsidR="00596F94" w:rsidRPr="00596F94" w:rsidRDefault="00596F94" w:rsidP="00A01CB8">
      <w:pPr>
        <w:numPr>
          <w:ilvl w:val="0"/>
          <w:numId w:val="79"/>
        </w:numPr>
        <w:jc w:val="both"/>
      </w:pPr>
      <w:r w:rsidRPr="00596F94">
        <w:t>data.</w:t>
      </w:r>
    </w:p>
    <w:p w14:paraId="71A3FA9F" w14:textId="77777777" w:rsidR="00596F94" w:rsidRPr="00596F94" w:rsidRDefault="00596F94" w:rsidP="00596F94">
      <w:pPr>
        <w:jc w:val="both"/>
      </w:pPr>
      <w:r w:rsidRPr="00596F94">
        <w:t>O material não deverá simplesmente desaparecer do fluxo.</w:t>
      </w:r>
    </w:p>
    <w:p w14:paraId="3AD2A092" w14:textId="77777777" w:rsidR="00596F94" w:rsidRPr="00596F94" w:rsidRDefault="00000000" w:rsidP="00596F94">
      <w:pPr>
        <w:jc w:val="both"/>
      </w:pPr>
      <w:r>
        <w:pict w14:anchorId="4CCF0D30">
          <v:rect id="_x0000_i1114" style="width:0;height:1.5pt" o:hralign="center" o:hrstd="t" o:hr="t" fillcolor="#a0a0a0" stroked="f"/>
        </w:pict>
      </w:r>
    </w:p>
    <w:p w14:paraId="3D66CFCA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89. Cancelamento</w:t>
      </w:r>
    </w:p>
    <w:p w14:paraId="2C3E4E8D" w14:textId="77777777" w:rsidR="00596F94" w:rsidRPr="00596F94" w:rsidRDefault="00596F94" w:rsidP="00596F94">
      <w:pPr>
        <w:jc w:val="both"/>
      </w:pPr>
      <w:r w:rsidRPr="00596F94">
        <w:t>Casos cancelados deverão preservar:</w:t>
      </w:r>
    </w:p>
    <w:p w14:paraId="6D584CB7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registro;</w:t>
      </w:r>
    </w:p>
    <w:p w14:paraId="6F83EBFC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lastRenderedPageBreak/>
        <w:t>motivo;</w:t>
      </w:r>
    </w:p>
    <w:p w14:paraId="330104C7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material recebido;</w:t>
      </w:r>
    </w:p>
    <w:p w14:paraId="4921253A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triagem;</w:t>
      </w:r>
    </w:p>
    <w:p w14:paraId="179E013B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documentos;</w:t>
      </w:r>
    </w:p>
    <w:p w14:paraId="23A20223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destinação;</w:t>
      </w:r>
    </w:p>
    <w:p w14:paraId="1938BA0E" w14:textId="77777777" w:rsidR="00596F94" w:rsidRPr="00596F94" w:rsidRDefault="00596F94" w:rsidP="00A01CB8">
      <w:pPr>
        <w:numPr>
          <w:ilvl w:val="0"/>
          <w:numId w:val="80"/>
        </w:numPr>
        <w:jc w:val="both"/>
      </w:pPr>
      <w:r w:rsidRPr="00596F94">
        <w:t>histórico.</w:t>
      </w:r>
    </w:p>
    <w:p w14:paraId="30466D8C" w14:textId="77777777" w:rsidR="00596F94" w:rsidRPr="00596F94" w:rsidRDefault="00596F94" w:rsidP="00596F94">
      <w:pPr>
        <w:jc w:val="both"/>
      </w:pPr>
      <w:r w:rsidRPr="00596F94">
        <w:t>O número oficial nunca deverá ser reutilizado.</w:t>
      </w:r>
    </w:p>
    <w:p w14:paraId="18E5721F" w14:textId="77777777" w:rsidR="00596F94" w:rsidRPr="00596F94" w:rsidRDefault="00000000" w:rsidP="00596F94">
      <w:pPr>
        <w:jc w:val="both"/>
      </w:pPr>
      <w:r>
        <w:pict w14:anchorId="3E39D642">
          <v:rect id="_x0000_i1115" style="width:0;height:1.5pt" o:hralign="center" o:hrstd="t" o:hr="t" fillcolor="#a0a0a0" stroked="f"/>
        </w:pict>
      </w:r>
    </w:p>
    <w:p w14:paraId="3557D61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90. Eventos gerados pelo módulo</w:t>
      </w:r>
    </w:p>
    <w:p w14:paraId="05BC3CF8" w14:textId="77777777" w:rsidR="00596F94" w:rsidRPr="00596F94" w:rsidRDefault="00596F94" w:rsidP="00596F94">
      <w:pPr>
        <w:jc w:val="both"/>
      </w:pPr>
      <w:r w:rsidRPr="00596F94">
        <w:t>Entre os eventos possíveis:</w:t>
      </w:r>
    </w:p>
    <w:p w14:paraId="217BB410" w14:textId="77777777" w:rsidR="00596F94" w:rsidRPr="00596F94" w:rsidRDefault="00596F94" w:rsidP="00A01CB8">
      <w:pPr>
        <w:numPr>
          <w:ilvl w:val="0"/>
          <w:numId w:val="81"/>
        </w:numPr>
        <w:jc w:val="both"/>
      </w:pPr>
      <w:proofErr w:type="spellStart"/>
      <w:r w:rsidRPr="00596F94">
        <w:t>pré</w:t>
      </w:r>
      <w:proofErr w:type="spellEnd"/>
      <w:r w:rsidRPr="00596F94">
        <w:t>-solicitação localizada;</w:t>
      </w:r>
    </w:p>
    <w:p w14:paraId="21B7859C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criado;</w:t>
      </w:r>
    </w:p>
    <w:p w14:paraId="188D6334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cadastro confirmado;</w:t>
      </w:r>
    </w:p>
    <w:p w14:paraId="032377D8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material recebido;</w:t>
      </w:r>
    </w:p>
    <w:p w14:paraId="02B9448E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recipiente recebido;</w:t>
      </w:r>
    </w:p>
    <w:p w14:paraId="1887C013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divergência identificada;</w:t>
      </w:r>
    </w:p>
    <w:p w14:paraId="2AE06421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triagem iniciada;</w:t>
      </w:r>
    </w:p>
    <w:p w14:paraId="7D6DFFEC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não conformidade registrada;</w:t>
      </w:r>
    </w:p>
    <w:p w14:paraId="000008BC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pendência gerada;</w:t>
      </w:r>
    </w:p>
    <w:p w14:paraId="1C5BBB7D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triagem concluída;</w:t>
      </w:r>
    </w:p>
    <w:p w14:paraId="06345DD1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apto;</w:t>
      </w:r>
    </w:p>
    <w:p w14:paraId="21FFCD0E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apto com ressalva;</w:t>
      </w:r>
    </w:p>
    <w:p w14:paraId="6D6A596A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bloqueado;</w:t>
      </w:r>
    </w:p>
    <w:p w14:paraId="23F534B7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material recusado;</w:t>
      </w:r>
    </w:p>
    <w:p w14:paraId="10F4180A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etiqueta impressa;</w:t>
      </w:r>
    </w:p>
    <w:p w14:paraId="7F4AFD03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etiqueta reimpressa;</w:t>
      </w:r>
    </w:p>
    <w:p w14:paraId="7AD963EE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corrigido;</w:t>
      </w:r>
    </w:p>
    <w:p w14:paraId="00DBADCE" w14:textId="77777777" w:rsidR="00596F94" w:rsidRPr="00596F94" w:rsidRDefault="00596F94" w:rsidP="00A01CB8">
      <w:pPr>
        <w:numPr>
          <w:ilvl w:val="0"/>
          <w:numId w:val="81"/>
        </w:numPr>
        <w:jc w:val="both"/>
      </w:pPr>
      <w:r w:rsidRPr="00596F94">
        <w:t>caso cancelado.</w:t>
      </w:r>
    </w:p>
    <w:p w14:paraId="06A7738F" w14:textId="77777777" w:rsidR="00596F94" w:rsidRPr="00596F94" w:rsidRDefault="00000000" w:rsidP="00596F94">
      <w:pPr>
        <w:jc w:val="both"/>
      </w:pPr>
      <w:r>
        <w:pict w14:anchorId="4BDD8A6D">
          <v:rect id="_x0000_i1116" style="width:0;height:1.5pt" o:hralign="center" o:hrstd="t" o:hr="t" fillcolor="#a0a0a0" stroked="f"/>
        </w:pict>
      </w:r>
    </w:p>
    <w:p w14:paraId="6108DF8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lastRenderedPageBreak/>
        <w:t>91. Integração com Módulo 01 — Administração e Configurações</w:t>
      </w:r>
    </w:p>
    <w:p w14:paraId="2C736A28" w14:textId="77777777" w:rsidR="00596F94" w:rsidRPr="00596F94" w:rsidRDefault="00596F94" w:rsidP="00596F94">
      <w:pPr>
        <w:jc w:val="both"/>
      </w:pPr>
      <w:r w:rsidRPr="00596F94">
        <w:t>Utiliza:</w:t>
      </w:r>
    </w:p>
    <w:p w14:paraId="62BC58A5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unidades;</w:t>
      </w:r>
    </w:p>
    <w:p w14:paraId="6EA1A328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serviços;</w:t>
      </w:r>
    </w:p>
    <w:p w14:paraId="49FD20FA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tipos de exame;</w:t>
      </w:r>
    </w:p>
    <w:p w14:paraId="0EE702F2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tabelas;</w:t>
      </w:r>
    </w:p>
    <w:p w14:paraId="4F68B583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recipientes;</w:t>
      </w:r>
    </w:p>
    <w:p w14:paraId="7F0833E2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fixadores;</w:t>
      </w:r>
    </w:p>
    <w:p w14:paraId="78BB685F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prazos;</w:t>
      </w:r>
    </w:p>
    <w:p w14:paraId="48A00DB5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prioridades;</w:t>
      </w:r>
    </w:p>
    <w:p w14:paraId="3F3AA2B5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registros;</w:t>
      </w:r>
    </w:p>
    <w:p w14:paraId="4780DE4F" w14:textId="77777777" w:rsidR="00596F94" w:rsidRPr="00596F94" w:rsidRDefault="00596F94" w:rsidP="00A01CB8">
      <w:pPr>
        <w:numPr>
          <w:ilvl w:val="0"/>
          <w:numId w:val="82"/>
        </w:numPr>
        <w:jc w:val="both"/>
      </w:pPr>
      <w:r w:rsidRPr="00596F94">
        <w:t>etiquetas.</w:t>
      </w:r>
    </w:p>
    <w:p w14:paraId="35DD4D66" w14:textId="77777777" w:rsidR="00596F94" w:rsidRPr="00596F94" w:rsidRDefault="00000000" w:rsidP="00596F94">
      <w:pPr>
        <w:jc w:val="both"/>
      </w:pPr>
      <w:r>
        <w:pict w14:anchorId="0D145962">
          <v:rect id="_x0000_i1117" style="width:0;height:1.5pt" o:hralign="center" o:hrstd="t" o:hr="t" fillcolor="#a0a0a0" stroked="f"/>
        </w:pict>
      </w:r>
    </w:p>
    <w:p w14:paraId="05EF0D9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92. Integração com Módulo 02 — Usuários, Perfis e Permissões</w:t>
      </w:r>
    </w:p>
    <w:p w14:paraId="3EE8EA91" w14:textId="77777777" w:rsidR="00596F94" w:rsidRPr="00596F94" w:rsidRDefault="00596F94" w:rsidP="00596F94">
      <w:pPr>
        <w:jc w:val="both"/>
      </w:pPr>
      <w:r w:rsidRPr="00596F94">
        <w:t>Define:</w:t>
      </w:r>
    </w:p>
    <w:p w14:paraId="087B8390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quem pode cadastrar;</w:t>
      </w:r>
    </w:p>
    <w:p w14:paraId="0572D859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receber;</w:t>
      </w:r>
    </w:p>
    <w:p w14:paraId="21E2882E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triar;</w:t>
      </w:r>
    </w:p>
    <w:p w14:paraId="0A8F08E2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corrigir;</w:t>
      </w:r>
    </w:p>
    <w:p w14:paraId="2C54741C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recusar;</w:t>
      </w:r>
    </w:p>
    <w:p w14:paraId="3EF71DE1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cancelar;</w:t>
      </w:r>
    </w:p>
    <w:p w14:paraId="2942140F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reimprimir;</w:t>
      </w:r>
    </w:p>
    <w:p w14:paraId="67085CB0" w14:textId="77777777" w:rsidR="00596F94" w:rsidRPr="00596F94" w:rsidRDefault="00596F94" w:rsidP="00A01CB8">
      <w:pPr>
        <w:numPr>
          <w:ilvl w:val="0"/>
          <w:numId w:val="83"/>
        </w:numPr>
        <w:jc w:val="both"/>
      </w:pPr>
      <w:r w:rsidRPr="00596F94">
        <w:t>desbloquear.</w:t>
      </w:r>
    </w:p>
    <w:p w14:paraId="46D8B297" w14:textId="77777777" w:rsidR="00596F94" w:rsidRPr="00596F94" w:rsidRDefault="00000000" w:rsidP="00596F94">
      <w:pPr>
        <w:jc w:val="both"/>
      </w:pPr>
      <w:r>
        <w:pict w14:anchorId="60B5B9A6">
          <v:rect id="_x0000_i1118" style="width:0;height:1.5pt" o:hralign="center" o:hrstd="t" o:hr="t" fillcolor="#a0a0a0" stroked="f"/>
        </w:pict>
      </w:r>
    </w:p>
    <w:p w14:paraId="02481ED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93. Integração com Módulo 03 — Cadastro de Clientes e Veterinários</w:t>
      </w:r>
    </w:p>
    <w:p w14:paraId="23D45C6D" w14:textId="77777777" w:rsidR="00596F94" w:rsidRPr="00596F94" w:rsidRDefault="00596F94" w:rsidP="00596F94">
      <w:pPr>
        <w:jc w:val="both"/>
      </w:pPr>
      <w:r w:rsidRPr="00596F94">
        <w:t>Consulta:</w:t>
      </w:r>
    </w:p>
    <w:p w14:paraId="24EA832A" w14:textId="77777777" w:rsidR="00596F94" w:rsidRPr="00596F94" w:rsidRDefault="00596F94" w:rsidP="00A01CB8">
      <w:pPr>
        <w:numPr>
          <w:ilvl w:val="0"/>
          <w:numId w:val="84"/>
        </w:numPr>
        <w:jc w:val="both"/>
      </w:pPr>
      <w:r w:rsidRPr="00596F94">
        <w:t>clientes;</w:t>
      </w:r>
    </w:p>
    <w:p w14:paraId="53B6AA43" w14:textId="77777777" w:rsidR="00596F94" w:rsidRPr="00596F94" w:rsidRDefault="00596F94" w:rsidP="00A01CB8">
      <w:pPr>
        <w:numPr>
          <w:ilvl w:val="0"/>
          <w:numId w:val="84"/>
        </w:numPr>
        <w:jc w:val="both"/>
      </w:pPr>
      <w:r w:rsidRPr="00596F94">
        <w:t>códigos;</w:t>
      </w:r>
    </w:p>
    <w:p w14:paraId="21AEBB89" w14:textId="77777777" w:rsidR="00596F94" w:rsidRPr="00596F94" w:rsidRDefault="00596F94" w:rsidP="00A01CB8">
      <w:pPr>
        <w:numPr>
          <w:ilvl w:val="0"/>
          <w:numId w:val="84"/>
        </w:numPr>
        <w:jc w:val="both"/>
      </w:pPr>
      <w:r w:rsidRPr="00596F94">
        <w:t>veterinários;</w:t>
      </w:r>
    </w:p>
    <w:p w14:paraId="475D3F86" w14:textId="77777777" w:rsidR="00596F94" w:rsidRPr="00596F94" w:rsidRDefault="00596F94" w:rsidP="00A01CB8">
      <w:pPr>
        <w:numPr>
          <w:ilvl w:val="0"/>
          <w:numId w:val="84"/>
        </w:numPr>
        <w:jc w:val="both"/>
      </w:pPr>
      <w:r w:rsidRPr="00596F94">
        <w:lastRenderedPageBreak/>
        <w:t>vínculos;</w:t>
      </w:r>
    </w:p>
    <w:p w14:paraId="5F5ADFD4" w14:textId="77777777" w:rsidR="00596F94" w:rsidRPr="00596F94" w:rsidRDefault="00596F94" w:rsidP="00A01CB8">
      <w:pPr>
        <w:numPr>
          <w:ilvl w:val="0"/>
          <w:numId w:val="84"/>
        </w:numPr>
        <w:jc w:val="both"/>
      </w:pPr>
      <w:r w:rsidRPr="00596F94">
        <w:t>contatos.</w:t>
      </w:r>
    </w:p>
    <w:p w14:paraId="3C49B44A" w14:textId="77777777" w:rsidR="00596F94" w:rsidRPr="00596F94" w:rsidRDefault="00596F94" w:rsidP="00596F94">
      <w:pPr>
        <w:jc w:val="both"/>
      </w:pPr>
      <w:r w:rsidRPr="00596F94">
        <w:t>Não deverá duplicar essas entidades.</w:t>
      </w:r>
    </w:p>
    <w:p w14:paraId="7296406A" w14:textId="77777777" w:rsidR="00596F94" w:rsidRPr="00596F94" w:rsidRDefault="00000000" w:rsidP="00596F94">
      <w:pPr>
        <w:jc w:val="both"/>
      </w:pPr>
      <w:r>
        <w:pict w14:anchorId="36A00639">
          <v:rect id="_x0000_i1119" style="width:0;height:1.5pt" o:hralign="center" o:hrstd="t" o:hr="t" fillcolor="#a0a0a0" stroked="f"/>
        </w:pict>
      </w:r>
    </w:p>
    <w:p w14:paraId="093211E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94. Integração com Módulo 04 — Portal do Cliente</w:t>
      </w:r>
    </w:p>
    <w:p w14:paraId="60E68ED5" w14:textId="77777777" w:rsidR="00596F94" w:rsidRPr="00596F94" w:rsidRDefault="00596F94" w:rsidP="00596F94">
      <w:pPr>
        <w:jc w:val="both"/>
      </w:pPr>
      <w:r w:rsidRPr="00596F94">
        <w:t>Recebe:</w:t>
      </w:r>
    </w:p>
    <w:p w14:paraId="08026423" w14:textId="77777777" w:rsidR="00596F94" w:rsidRPr="00596F94" w:rsidRDefault="00596F94" w:rsidP="00A01CB8">
      <w:pPr>
        <w:numPr>
          <w:ilvl w:val="0"/>
          <w:numId w:val="85"/>
        </w:numPr>
        <w:jc w:val="both"/>
      </w:pPr>
      <w:proofErr w:type="spellStart"/>
      <w:r w:rsidRPr="00596F94">
        <w:t>pré</w:t>
      </w:r>
      <w:proofErr w:type="spellEnd"/>
      <w:r w:rsidRPr="00596F94">
        <w:t>-solicitação;</w:t>
      </w:r>
    </w:p>
    <w:p w14:paraId="5EC855A0" w14:textId="77777777" w:rsidR="00596F94" w:rsidRPr="00596F94" w:rsidRDefault="00596F94" w:rsidP="00A01CB8">
      <w:pPr>
        <w:numPr>
          <w:ilvl w:val="0"/>
          <w:numId w:val="85"/>
        </w:numPr>
        <w:jc w:val="both"/>
      </w:pPr>
      <w:r w:rsidRPr="00596F94">
        <w:t>histórico;</w:t>
      </w:r>
    </w:p>
    <w:p w14:paraId="4689BCD5" w14:textId="77777777" w:rsidR="00596F94" w:rsidRPr="00596F94" w:rsidRDefault="00596F94" w:rsidP="00A01CB8">
      <w:pPr>
        <w:numPr>
          <w:ilvl w:val="0"/>
          <w:numId w:val="85"/>
        </w:numPr>
        <w:jc w:val="both"/>
      </w:pPr>
      <w:r w:rsidRPr="00596F94">
        <w:t>documentos;</w:t>
      </w:r>
    </w:p>
    <w:p w14:paraId="2D1E0BD3" w14:textId="77777777" w:rsidR="00596F94" w:rsidRPr="00596F94" w:rsidRDefault="00596F94" w:rsidP="00A01CB8">
      <w:pPr>
        <w:numPr>
          <w:ilvl w:val="0"/>
          <w:numId w:val="85"/>
        </w:numPr>
        <w:jc w:val="both"/>
      </w:pPr>
      <w:r w:rsidRPr="00596F94">
        <w:t>informações fornecidas pelo cliente.</w:t>
      </w:r>
    </w:p>
    <w:p w14:paraId="74B86C53" w14:textId="77777777" w:rsidR="00596F94" w:rsidRPr="00596F94" w:rsidRDefault="00596F94" w:rsidP="00596F94">
      <w:pPr>
        <w:jc w:val="both"/>
      </w:pPr>
      <w:r w:rsidRPr="00596F94">
        <w:t>O Portal não confirma o recebimento ou a triagem.</w:t>
      </w:r>
    </w:p>
    <w:p w14:paraId="6220A1B7" w14:textId="77777777" w:rsidR="00596F94" w:rsidRPr="00596F94" w:rsidRDefault="00000000" w:rsidP="00596F94">
      <w:pPr>
        <w:jc w:val="both"/>
      </w:pPr>
      <w:r>
        <w:pict w14:anchorId="341B8848">
          <v:rect id="_x0000_i1120" style="width:0;height:1.5pt" o:hralign="center" o:hrstd="t" o:hr="t" fillcolor="#a0a0a0" stroked="f"/>
        </w:pict>
      </w:r>
    </w:p>
    <w:p w14:paraId="18E8C32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95. Integração com Módulo 06 — Rastreamento e Gestão de Fluxo</w:t>
      </w:r>
    </w:p>
    <w:p w14:paraId="349432B8" w14:textId="77777777" w:rsidR="00596F94" w:rsidRPr="00596F94" w:rsidRDefault="00596F94" w:rsidP="00596F94">
      <w:pPr>
        <w:jc w:val="both"/>
      </w:pPr>
      <w:r w:rsidRPr="00596F94">
        <w:t>O Módulo 05 gera eventos.</w:t>
      </w:r>
    </w:p>
    <w:p w14:paraId="346A9E7A" w14:textId="77777777" w:rsidR="00596F94" w:rsidRPr="00596F94" w:rsidRDefault="00596F94" w:rsidP="00596F94">
      <w:pPr>
        <w:jc w:val="both"/>
      </w:pPr>
      <w:r w:rsidRPr="00596F94">
        <w:t>O Módulo 06 interpreta esses eventos e atualiza:</w:t>
      </w:r>
    </w:p>
    <w:p w14:paraId="794E7BCB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status;</w:t>
      </w:r>
    </w:p>
    <w:p w14:paraId="52F013E8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etapa;</w:t>
      </w:r>
    </w:p>
    <w:p w14:paraId="5F387A2E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fila;</w:t>
      </w:r>
    </w:p>
    <w:p w14:paraId="14B41AD1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prazo;</w:t>
      </w:r>
    </w:p>
    <w:p w14:paraId="5C75912D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prioridade;</w:t>
      </w:r>
    </w:p>
    <w:p w14:paraId="254F4F9B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bloqueios;</w:t>
      </w:r>
    </w:p>
    <w:p w14:paraId="6EADA221" w14:textId="77777777" w:rsidR="00596F94" w:rsidRPr="00596F94" w:rsidRDefault="00596F94" w:rsidP="00A01CB8">
      <w:pPr>
        <w:numPr>
          <w:ilvl w:val="0"/>
          <w:numId w:val="86"/>
        </w:numPr>
        <w:jc w:val="both"/>
      </w:pPr>
      <w:r w:rsidRPr="00596F94">
        <w:t>próxima atividade.</w:t>
      </w:r>
    </w:p>
    <w:p w14:paraId="1631CE5E" w14:textId="77777777" w:rsidR="00596F94" w:rsidRPr="00596F94" w:rsidRDefault="00596F94" w:rsidP="00596F94">
      <w:pPr>
        <w:jc w:val="both"/>
      </w:pPr>
      <w:r w:rsidRPr="00596F94">
        <w:t>Essa distinção evita duplicidade.</w:t>
      </w:r>
    </w:p>
    <w:p w14:paraId="0FC6A1BA" w14:textId="77777777" w:rsidR="00596F94" w:rsidRPr="00596F94" w:rsidRDefault="00000000" w:rsidP="00596F94">
      <w:pPr>
        <w:jc w:val="both"/>
      </w:pPr>
      <w:r>
        <w:pict w14:anchorId="1F480840">
          <v:rect id="_x0000_i1121" style="width:0;height:1.5pt" o:hralign="center" o:hrstd="t" o:hr="t" fillcolor="#a0a0a0" stroked="f"/>
        </w:pict>
      </w:r>
    </w:p>
    <w:p w14:paraId="52370B2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96. Integração com Módulo 09 — Solicitações e Pendências</w:t>
      </w:r>
    </w:p>
    <w:p w14:paraId="24B49670" w14:textId="77777777" w:rsidR="00596F94" w:rsidRPr="00596F94" w:rsidRDefault="00596F94" w:rsidP="00596F94">
      <w:pPr>
        <w:jc w:val="both"/>
      </w:pPr>
      <w:r w:rsidRPr="00596F94">
        <w:t>Quando existir problema que demande acompanhamento, o Módulo 05 poderá gerar uma pendência.</w:t>
      </w:r>
    </w:p>
    <w:p w14:paraId="3EFC1F67" w14:textId="77777777" w:rsidR="00596F94" w:rsidRPr="00596F94" w:rsidRDefault="00596F94" w:rsidP="00596F94">
      <w:pPr>
        <w:jc w:val="both"/>
      </w:pPr>
      <w:r w:rsidRPr="00596F94">
        <w:t>Exemplos:</w:t>
      </w:r>
    </w:p>
    <w:p w14:paraId="694D8EA7" w14:textId="77777777" w:rsidR="00596F94" w:rsidRPr="00596F94" w:rsidRDefault="00596F94" w:rsidP="00A01CB8">
      <w:pPr>
        <w:numPr>
          <w:ilvl w:val="0"/>
          <w:numId w:val="87"/>
        </w:numPr>
        <w:jc w:val="both"/>
      </w:pPr>
      <w:r w:rsidRPr="00596F94">
        <w:t>confirmar paciente;</w:t>
      </w:r>
    </w:p>
    <w:p w14:paraId="5F668D82" w14:textId="77777777" w:rsidR="00596F94" w:rsidRPr="00596F94" w:rsidRDefault="00596F94" w:rsidP="00A01CB8">
      <w:pPr>
        <w:numPr>
          <w:ilvl w:val="0"/>
          <w:numId w:val="87"/>
        </w:numPr>
        <w:jc w:val="both"/>
      </w:pPr>
      <w:r w:rsidRPr="00596F94">
        <w:t>informar local anatômico;</w:t>
      </w:r>
    </w:p>
    <w:p w14:paraId="7C4FA331" w14:textId="77777777" w:rsidR="00596F94" w:rsidRPr="00596F94" w:rsidRDefault="00596F94" w:rsidP="00A01CB8">
      <w:pPr>
        <w:numPr>
          <w:ilvl w:val="0"/>
          <w:numId w:val="87"/>
        </w:numPr>
        <w:jc w:val="both"/>
      </w:pPr>
      <w:r w:rsidRPr="00596F94">
        <w:lastRenderedPageBreak/>
        <w:t>enviar histórico;</w:t>
      </w:r>
    </w:p>
    <w:p w14:paraId="16348F61" w14:textId="77777777" w:rsidR="00596F94" w:rsidRPr="00596F94" w:rsidRDefault="00596F94" w:rsidP="00A01CB8">
      <w:pPr>
        <w:numPr>
          <w:ilvl w:val="0"/>
          <w:numId w:val="87"/>
        </w:numPr>
        <w:jc w:val="both"/>
      </w:pPr>
      <w:r w:rsidRPr="00596F94">
        <w:t>identificar recipiente.</w:t>
      </w:r>
    </w:p>
    <w:p w14:paraId="796D4A63" w14:textId="77777777" w:rsidR="00596F94" w:rsidRPr="00596F94" w:rsidRDefault="00596F94" w:rsidP="00596F94">
      <w:pPr>
        <w:jc w:val="both"/>
      </w:pPr>
      <w:r w:rsidRPr="00596F94">
        <w:t>O Módulo 09 será proprietário da pendência.</w:t>
      </w:r>
    </w:p>
    <w:p w14:paraId="70CBA31C" w14:textId="77777777" w:rsidR="00596F94" w:rsidRPr="00596F94" w:rsidRDefault="00000000" w:rsidP="00596F94">
      <w:pPr>
        <w:jc w:val="both"/>
      </w:pPr>
      <w:r>
        <w:pict w14:anchorId="29714DC7">
          <v:rect id="_x0000_i1122" style="width:0;height:1.5pt" o:hralign="center" o:hrstd="t" o:hr="t" fillcolor="#a0a0a0" stroked="f"/>
        </w:pict>
      </w:r>
    </w:p>
    <w:p w14:paraId="4F3D5FC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97. Integração com Módulo 15 — Imagens e Scanner de Lâminas</w:t>
      </w:r>
    </w:p>
    <w:p w14:paraId="00906A2E" w14:textId="77777777" w:rsidR="00596F94" w:rsidRPr="00596F94" w:rsidRDefault="00596F94" w:rsidP="00596F94">
      <w:pPr>
        <w:jc w:val="both"/>
      </w:pPr>
      <w:r w:rsidRPr="00596F94">
        <w:t>As fotografias produzidas no recebimento e triagem serão armazenadas no repositório de imagens.</w:t>
      </w:r>
    </w:p>
    <w:p w14:paraId="3F46171D" w14:textId="77777777" w:rsidR="00596F94" w:rsidRPr="00596F94" w:rsidRDefault="00596F94" w:rsidP="00596F94">
      <w:pPr>
        <w:jc w:val="both"/>
      </w:pPr>
      <w:r w:rsidRPr="00596F94">
        <w:t>O contexto deverá ser preservado:</w:t>
      </w:r>
    </w:p>
    <w:p w14:paraId="7EF19A69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Recebimento/Triagem</w:t>
      </w:r>
    </w:p>
    <w:p w14:paraId="15BDA283" w14:textId="77777777" w:rsidR="00596F94" w:rsidRPr="00596F94" w:rsidRDefault="00000000" w:rsidP="00596F94">
      <w:pPr>
        <w:jc w:val="both"/>
      </w:pPr>
      <w:r>
        <w:pict w14:anchorId="7AC18C8D">
          <v:rect id="_x0000_i1123" style="width:0;height:1.5pt" o:hralign="center" o:hrstd="t" o:hr="t" fillcolor="#a0a0a0" stroked="f"/>
        </w:pict>
      </w:r>
    </w:p>
    <w:p w14:paraId="27103284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98. Integração com Módulo 16 — Inteligência Artificial</w:t>
      </w:r>
    </w:p>
    <w:p w14:paraId="336EAAE6" w14:textId="77777777" w:rsidR="00596F94" w:rsidRPr="00596F94" w:rsidRDefault="00596F94" w:rsidP="00596F94">
      <w:pPr>
        <w:jc w:val="both"/>
      </w:pPr>
      <w:r w:rsidRPr="00596F94">
        <w:t>O módulo utilizará:</w:t>
      </w:r>
    </w:p>
    <w:p w14:paraId="379F1531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LAPATO Copiloto;</w:t>
      </w:r>
    </w:p>
    <w:p w14:paraId="6CFCD842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Memória Anatomopatológica;</w:t>
      </w:r>
    </w:p>
    <w:p w14:paraId="3B01458D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LAPATO Guardian;</w:t>
      </w:r>
    </w:p>
    <w:p w14:paraId="3AD60984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extração de documentos;</w:t>
      </w:r>
    </w:p>
    <w:p w14:paraId="4037D7E2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detecção de duplicidades;</w:t>
      </w:r>
    </w:p>
    <w:p w14:paraId="3961C528" w14:textId="77777777" w:rsidR="00596F94" w:rsidRPr="00596F94" w:rsidRDefault="00596F94" w:rsidP="00A01CB8">
      <w:pPr>
        <w:numPr>
          <w:ilvl w:val="0"/>
          <w:numId w:val="88"/>
        </w:numPr>
        <w:jc w:val="both"/>
      </w:pPr>
      <w:r w:rsidRPr="00596F94">
        <w:t>checagem contextual.</w:t>
      </w:r>
    </w:p>
    <w:p w14:paraId="76D55104" w14:textId="77777777" w:rsidR="00596F94" w:rsidRPr="00596F94" w:rsidRDefault="00000000" w:rsidP="00596F94">
      <w:pPr>
        <w:jc w:val="both"/>
      </w:pPr>
      <w:r>
        <w:pict w14:anchorId="6E3A0571">
          <v:rect id="_x0000_i1124" style="width:0;height:1.5pt" o:hralign="center" o:hrstd="t" o:hr="t" fillcolor="#a0a0a0" stroked="f"/>
        </w:pict>
      </w:r>
    </w:p>
    <w:p w14:paraId="7091FD3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99. Integração com Módulo 18 — Logística</w:t>
      </w:r>
    </w:p>
    <w:p w14:paraId="2BABFD13" w14:textId="77777777" w:rsidR="00596F94" w:rsidRPr="00596F94" w:rsidRDefault="00596F94" w:rsidP="00596F94">
      <w:pPr>
        <w:jc w:val="both"/>
      </w:pPr>
      <w:r w:rsidRPr="00596F94">
        <w:t>Quando houver coleta:</w:t>
      </w:r>
    </w:p>
    <w:p w14:paraId="00189082" w14:textId="77777777" w:rsidR="00596F94" w:rsidRPr="00596F94" w:rsidRDefault="00596F94" w:rsidP="00596F94">
      <w:pPr>
        <w:jc w:val="both"/>
      </w:pPr>
      <w:r w:rsidRPr="00596F94">
        <w:t>Módulo 18:</w:t>
      </w:r>
    </w:p>
    <w:p w14:paraId="496C6D1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material coletado e entregue</w:t>
      </w:r>
    </w:p>
    <w:p w14:paraId="5FA20F74" w14:textId="77777777" w:rsidR="00596F94" w:rsidRPr="00596F94" w:rsidRDefault="00596F94" w:rsidP="00596F94">
      <w:pPr>
        <w:jc w:val="both"/>
      </w:pPr>
      <w:r w:rsidRPr="00596F94">
        <w:t>↓</w:t>
      </w:r>
    </w:p>
    <w:p w14:paraId="6737C588" w14:textId="77777777" w:rsidR="00596F94" w:rsidRPr="00596F94" w:rsidRDefault="00596F94" w:rsidP="00596F94">
      <w:pPr>
        <w:jc w:val="both"/>
      </w:pPr>
      <w:r w:rsidRPr="00596F94">
        <w:t>Módulo 05:</w:t>
      </w:r>
    </w:p>
    <w:p w14:paraId="61A1DDE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material recebido e triado</w:t>
      </w:r>
    </w:p>
    <w:p w14:paraId="19CBC00A" w14:textId="77777777" w:rsidR="00596F94" w:rsidRPr="00596F94" w:rsidRDefault="00596F94" w:rsidP="00596F94">
      <w:pPr>
        <w:jc w:val="both"/>
      </w:pPr>
      <w:r w:rsidRPr="00596F94">
        <w:t>Os eventos deverão permanecer vinculados.</w:t>
      </w:r>
    </w:p>
    <w:p w14:paraId="38930B89" w14:textId="77777777" w:rsidR="00596F94" w:rsidRPr="00596F94" w:rsidRDefault="00000000" w:rsidP="00596F94">
      <w:pPr>
        <w:jc w:val="both"/>
      </w:pPr>
      <w:r>
        <w:pict w14:anchorId="42EFA295">
          <v:rect id="_x0000_i1125" style="width:0;height:1.5pt" o:hralign="center" o:hrstd="t" o:hr="t" fillcolor="#a0a0a0" stroked="f"/>
        </w:pict>
      </w:r>
    </w:p>
    <w:p w14:paraId="7C2E60A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100. Integração com Módulo 19 — Financeiro</w:t>
      </w:r>
    </w:p>
    <w:p w14:paraId="1A3FF238" w14:textId="77777777" w:rsidR="00596F94" w:rsidRPr="00596F94" w:rsidRDefault="00596F94" w:rsidP="00596F94">
      <w:pPr>
        <w:jc w:val="both"/>
      </w:pPr>
      <w:r w:rsidRPr="00596F94">
        <w:t>O recebimento de determinado serviço poderá gerar evento financeiro.</w:t>
      </w:r>
    </w:p>
    <w:p w14:paraId="223BFD53" w14:textId="77777777" w:rsidR="00596F94" w:rsidRPr="00596F94" w:rsidRDefault="00596F94" w:rsidP="00596F94">
      <w:pPr>
        <w:jc w:val="both"/>
      </w:pPr>
      <w:r w:rsidRPr="00596F94">
        <w:lastRenderedPageBreak/>
        <w:t>O Módulo 05 não deverá calcular ou administrar valores.</w:t>
      </w:r>
    </w:p>
    <w:p w14:paraId="72722EB8" w14:textId="77777777" w:rsidR="00596F94" w:rsidRPr="00596F94" w:rsidRDefault="00000000" w:rsidP="00596F94">
      <w:pPr>
        <w:jc w:val="both"/>
      </w:pPr>
      <w:r>
        <w:pict w14:anchorId="7E3D0292">
          <v:rect id="_x0000_i1126" style="width:0;height:1.5pt" o:hralign="center" o:hrstd="t" o:hr="t" fillcolor="#a0a0a0" stroked="f"/>
        </w:pict>
      </w:r>
    </w:p>
    <w:p w14:paraId="2177335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101. Integração com Módulo 21 — Qualidade e Auditoria</w:t>
      </w:r>
    </w:p>
    <w:p w14:paraId="74F8889C" w14:textId="77777777" w:rsidR="00596F94" w:rsidRPr="00596F94" w:rsidRDefault="00596F94" w:rsidP="00596F94">
      <w:pPr>
        <w:jc w:val="both"/>
      </w:pPr>
      <w:r w:rsidRPr="00596F94">
        <w:t>Não conformidades e eventos críticos poderão ser disponibilizados ao módulo de Qualidade.</w:t>
      </w:r>
    </w:p>
    <w:p w14:paraId="7D9DAEDF" w14:textId="77777777" w:rsidR="00596F94" w:rsidRPr="00596F94" w:rsidRDefault="00596F94" w:rsidP="00596F94">
      <w:pPr>
        <w:jc w:val="both"/>
      </w:pPr>
      <w:r w:rsidRPr="00596F94">
        <w:t>O Módulo 05 registra o fato operacional.</w:t>
      </w:r>
    </w:p>
    <w:p w14:paraId="254A97ED" w14:textId="77777777" w:rsidR="00596F94" w:rsidRPr="00596F94" w:rsidRDefault="00596F94" w:rsidP="00596F94">
      <w:pPr>
        <w:jc w:val="both"/>
      </w:pPr>
      <w:r w:rsidRPr="00596F94">
        <w:t>O Módulo 21 administra:</w:t>
      </w:r>
    </w:p>
    <w:p w14:paraId="39B31CC4" w14:textId="77777777" w:rsidR="00596F94" w:rsidRPr="00596F94" w:rsidRDefault="00596F94" w:rsidP="00A01CB8">
      <w:pPr>
        <w:numPr>
          <w:ilvl w:val="0"/>
          <w:numId w:val="89"/>
        </w:numPr>
        <w:jc w:val="both"/>
      </w:pPr>
      <w:r w:rsidRPr="00596F94">
        <w:t>análise;</w:t>
      </w:r>
    </w:p>
    <w:p w14:paraId="2763517D" w14:textId="77777777" w:rsidR="00596F94" w:rsidRPr="00596F94" w:rsidRDefault="00596F94" w:rsidP="00A01CB8">
      <w:pPr>
        <w:numPr>
          <w:ilvl w:val="0"/>
          <w:numId w:val="89"/>
        </w:numPr>
        <w:jc w:val="both"/>
      </w:pPr>
      <w:r w:rsidRPr="00596F94">
        <w:t>classificação institucional;</w:t>
      </w:r>
    </w:p>
    <w:p w14:paraId="2839EA6C" w14:textId="77777777" w:rsidR="00596F94" w:rsidRPr="00596F94" w:rsidRDefault="00596F94" w:rsidP="00A01CB8">
      <w:pPr>
        <w:numPr>
          <w:ilvl w:val="0"/>
          <w:numId w:val="89"/>
        </w:numPr>
        <w:jc w:val="both"/>
      </w:pPr>
      <w:r w:rsidRPr="00596F94">
        <w:t>investigação;</w:t>
      </w:r>
    </w:p>
    <w:p w14:paraId="50E30C0C" w14:textId="77777777" w:rsidR="00596F94" w:rsidRPr="00596F94" w:rsidRDefault="00596F94" w:rsidP="00A01CB8">
      <w:pPr>
        <w:numPr>
          <w:ilvl w:val="0"/>
          <w:numId w:val="89"/>
        </w:numPr>
        <w:jc w:val="both"/>
      </w:pPr>
      <w:r w:rsidRPr="00596F94">
        <w:t>ação corretiva;</w:t>
      </w:r>
    </w:p>
    <w:p w14:paraId="315207E5" w14:textId="77777777" w:rsidR="00596F94" w:rsidRPr="00596F94" w:rsidRDefault="00596F94" w:rsidP="00A01CB8">
      <w:pPr>
        <w:numPr>
          <w:ilvl w:val="0"/>
          <w:numId w:val="89"/>
        </w:numPr>
        <w:jc w:val="both"/>
      </w:pPr>
      <w:r w:rsidRPr="00596F94">
        <w:t>indicadores de qualidade.</w:t>
      </w:r>
    </w:p>
    <w:p w14:paraId="3305A65F" w14:textId="77777777" w:rsidR="00596F94" w:rsidRPr="00596F94" w:rsidRDefault="00000000" w:rsidP="00596F94">
      <w:pPr>
        <w:jc w:val="both"/>
      </w:pPr>
      <w:r>
        <w:pict w14:anchorId="05989015">
          <v:rect id="_x0000_i1127" style="width:0;height:1.5pt" o:hralign="center" o:hrstd="t" o:hr="t" fillcolor="#a0a0a0" stroked="f"/>
        </w:pict>
      </w:r>
    </w:p>
    <w:p w14:paraId="7ACC5D9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102. Integração com Módulo 24 — Relatórios e Indicadores</w:t>
      </w:r>
    </w:p>
    <w:p w14:paraId="0D2FEE03" w14:textId="77777777" w:rsidR="00596F94" w:rsidRPr="00596F94" w:rsidRDefault="00596F94" w:rsidP="00596F94">
      <w:pPr>
        <w:jc w:val="both"/>
      </w:pPr>
      <w:r w:rsidRPr="00596F94">
        <w:t>Os dados deste módulo poderão alimentar indicadores como:</w:t>
      </w:r>
    </w:p>
    <w:p w14:paraId="02CA8F62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volume de recebimentos;</w:t>
      </w:r>
    </w:p>
    <w:p w14:paraId="2FEB4F1C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tempo médio de cadastro;</w:t>
      </w:r>
    </w:p>
    <w:p w14:paraId="7146BAF7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tempo entre recebimento e triagem;</w:t>
      </w:r>
    </w:p>
    <w:p w14:paraId="417F85C0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percentual de amostras aptas;</w:t>
      </w:r>
    </w:p>
    <w:p w14:paraId="543ADF81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percentual com ressalva;</w:t>
      </w:r>
    </w:p>
    <w:p w14:paraId="719D4003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percentual bloqueado;</w:t>
      </w:r>
    </w:p>
    <w:p w14:paraId="38AD9F5D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não conformidades;</w:t>
      </w:r>
    </w:p>
    <w:p w14:paraId="77C77864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divergências;</w:t>
      </w:r>
    </w:p>
    <w:p w14:paraId="3A628AB7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clientes com maior incidência de problemas;</w:t>
      </w:r>
    </w:p>
    <w:p w14:paraId="71706804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tipos de material mais inadequados;</w:t>
      </w:r>
    </w:p>
    <w:p w14:paraId="005363FC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utilização do Portal;</w:t>
      </w:r>
    </w:p>
    <w:p w14:paraId="1A2F57D9" w14:textId="77777777" w:rsidR="00596F94" w:rsidRPr="00596F94" w:rsidRDefault="00596F94" w:rsidP="00A01CB8">
      <w:pPr>
        <w:numPr>
          <w:ilvl w:val="0"/>
          <w:numId w:val="90"/>
        </w:numPr>
        <w:jc w:val="both"/>
      </w:pPr>
      <w:r w:rsidRPr="00596F94">
        <w:t>quantidade média de recipientes.</w:t>
      </w:r>
    </w:p>
    <w:p w14:paraId="2549D423" w14:textId="77777777" w:rsidR="00596F94" w:rsidRPr="00596F94" w:rsidRDefault="00000000" w:rsidP="00596F94">
      <w:pPr>
        <w:jc w:val="both"/>
      </w:pPr>
      <w:r>
        <w:pict w14:anchorId="48DC1E9D">
          <v:rect id="_x0000_i1128" style="width:0;height:1.5pt" o:hralign="center" o:hrstd="t" o:hr="t" fillcolor="#a0a0a0" stroked="f"/>
        </w:pict>
      </w:r>
    </w:p>
    <w:p w14:paraId="1C5BFC5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103. Integração com Módulo 25 — Integrações e Notificações</w:t>
      </w:r>
    </w:p>
    <w:p w14:paraId="0FEB84EC" w14:textId="77777777" w:rsidR="00596F94" w:rsidRPr="00596F94" w:rsidRDefault="00596F94" w:rsidP="00596F94">
      <w:pPr>
        <w:jc w:val="both"/>
      </w:pPr>
      <w:r w:rsidRPr="00596F94">
        <w:t>Eventos poderão gerar comunicações como:</w:t>
      </w:r>
    </w:p>
    <w:p w14:paraId="59570EE0" w14:textId="77777777" w:rsidR="00596F94" w:rsidRPr="00596F94" w:rsidRDefault="00596F94" w:rsidP="00596F94">
      <w:pPr>
        <w:jc w:val="both"/>
      </w:pPr>
      <w:r w:rsidRPr="00596F94">
        <w:lastRenderedPageBreak/>
        <w:t>Amostra recebida pelo laboratório.</w:t>
      </w:r>
    </w:p>
    <w:p w14:paraId="7BE2899A" w14:textId="77777777" w:rsidR="00596F94" w:rsidRPr="00596F94" w:rsidRDefault="00596F94" w:rsidP="00596F94">
      <w:pPr>
        <w:jc w:val="both"/>
      </w:pPr>
      <w:r w:rsidRPr="00596F94">
        <w:t>Foi identificada uma pendência relacionada ao material enviado.</w:t>
      </w:r>
    </w:p>
    <w:p w14:paraId="3CC5DE2B" w14:textId="77777777" w:rsidR="00596F94" w:rsidRPr="00596F94" w:rsidRDefault="00596F94" w:rsidP="00596F94">
      <w:pPr>
        <w:jc w:val="both"/>
      </w:pPr>
      <w:r w:rsidRPr="00596F94">
        <w:t>Material liberado para processamento.</w:t>
      </w:r>
    </w:p>
    <w:p w14:paraId="0DE8EFF7" w14:textId="77777777" w:rsidR="00596F94" w:rsidRPr="00596F94" w:rsidRDefault="00596F94" w:rsidP="00596F94">
      <w:pPr>
        <w:jc w:val="both"/>
      </w:pPr>
      <w:r w:rsidRPr="00596F94">
        <w:t>O Módulo 25 realizará o envio.</w:t>
      </w:r>
    </w:p>
    <w:p w14:paraId="3C4A9020" w14:textId="77777777" w:rsidR="00596F94" w:rsidRPr="00596F94" w:rsidRDefault="00000000" w:rsidP="00596F94">
      <w:pPr>
        <w:jc w:val="both"/>
      </w:pPr>
      <w:r>
        <w:pict w14:anchorId="3F8F5496">
          <v:rect id="_x0000_i1129" style="width:0;height:1.5pt" o:hralign="center" o:hrstd="t" o:hr="t" fillcolor="#a0a0a0" stroked="f"/>
        </w:pict>
      </w:r>
    </w:p>
    <w:p w14:paraId="1387FAB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104. Tela integrada sugerida</w:t>
      </w:r>
    </w:p>
    <w:p w14:paraId="62A9DED9" w14:textId="77777777" w:rsidR="00596F94" w:rsidRPr="00596F94" w:rsidRDefault="00596F94" w:rsidP="00596F94">
      <w:pPr>
        <w:jc w:val="both"/>
      </w:pPr>
      <w:r w:rsidRPr="00596F94">
        <w:t>A interface deverá evitar excesso de navegação.</w:t>
      </w:r>
    </w:p>
    <w:p w14:paraId="29D716A8" w14:textId="77777777" w:rsidR="00596F94" w:rsidRPr="00596F94" w:rsidRDefault="00596F94" w:rsidP="00596F94">
      <w:pPr>
        <w:jc w:val="both"/>
      </w:pPr>
      <w:r w:rsidRPr="00596F94">
        <w:t>Sugestão:</w:t>
      </w:r>
    </w:p>
    <w:p w14:paraId="3B8CED1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Área principal — aproximadamente 70%</w:t>
      </w:r>
    </w:p>
    <w:p w14:paraId="287179AE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1. Solicitação</w:t>
      </w:r>
    </w:p>
    <w:p w14:paraId="2455E3A0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2. Cliente e Veterinário</w:t>
      </w:r>
    </w:p>
    <w:p w14:paraId="0E0A3BA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3. Tutor e Paciente</w:t>
      </w:r>
    </w:p>
    <w:p w14:paraId="39A051C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4. Histórico Clínico</w:t>
      </w:r>
    </w:p>
    <w:p w14:paraId="566E621C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5. Exame e Amostras</w:t>
      </w:r>
    </w:p>
    <w:p w14:paraId="63B6C10F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6. Recipientes</w:t>
      </w:r>
    </w:p>
    <w:p w14:paraId="7519441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7. Recebimento</w:t>
      </w:r>
    </w:p>
    <w:p w14:paraId="65556EC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8. Triagem</w:t>
      </w:r>
    </w:p>
    <w:p w14:paraId="1986EB0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9. Documentos e Fotografias</w:t>
      </w:r>
    </w:p>
    <w:p w14:paraId="67F28018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10. Conclusão</w:t>
      </w:r>
    </w:p>
    <w:p w14:paraId="5D2906C9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Painel lateral — aproximadamente 30%</w:t>
      </w:r>
    </w:p>
    <w:p w14:paraId="09F646B5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LAPATO Copiloto</w:t>
      </w:r>
    </w:p>
    <w:p w14:paraId="480340A1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duplicidades;</w:t>
      </w:r>
    </w:p>
    <w:p w14:paraId="3FD34724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checagem;</w:t>
      </w:r>
    </w:p>
    <w:p w14:paraId="275D0413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divergências;</w:t>
      </w:r>
    </w:p>
    <w:p w14:paraId="36721822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informações ausentes;</w:t>
      </w:r>
    </w:p>
    <w:p w14:paraId="521491EA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não conformidades;</w:t>
      </w:r>
    </w:p>
    <w:p w14:paraId="7A2E955F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histórico relacionado;</w:t>
      </w:r>
    </w:p>
    <w:p w14:paraId="682555C5" w14:textId="77777777" w:rsidR="00596F94" w:rsidRPr="00596F94" w:rsidRDefault="00596F94" w:rsidP="00A01CB8">
      <w:pPr>
        <w:numPr>
          <w:ilvl w:val="0"/>
          <w:numId w:val="91"/>
        </w:numPr>
        <w:jc w:val="both"/>
      </w:pPr>
      <w:r w:rsidRPr="00596F94">
        <w:t>sugestões.</w:t>
      </w:r>
    </w:p>
    <w:p w14:paraId="7B5854EF" w14:textId="77777777" w:rsidR="00596F94" w:rsidRPr="00596F94" w:rsidRDefault="00000000" w:rsidP="00596F94">
      <w:pPr>
        <w:jc w:val="both"/>
      </w:pPr>
      <w:r>
        <w:pict w14:anchorId="78ACD961">
          <v:rect id="_x0000_i1130" style="width:0;height:1.5pt" o:hralign="center" o:hrstd="t" o:hr="t" fillcolor="#a0a0a0" stroked="f"/>
        </w:pict>
      </w:r>
    </w:p>
    <w:p w14:paraId="06BF4406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lastRenderedPageBreak/>
        <w:t>105. Modo de trabalho rápido</w:t>
      </w:r>
    </w:p>
    <w:p w14:paraId="72A13C92" w14:textId="77777777" w:rsidR="00596F94" w:rsidRPr="00596F94" w:rsidRDefault="00596F94" w:rsidP="00596F94">
      <w:pPr>
        <w:jc w:val="both"/>
      </w:pPr>
      <w:r w:rsidRPr="00596F94">
        <w:t>O sistema poderá possuir fluxo semelhante a:</w:t>
      </w:r>
    </w:p>
    <w:p w14:paraId="2E9D953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 xml:space="preserve">Escanear QR </w:t>
      </w:r>
      <w:proofErr w:type="spellStart"/>
      <w:r w:rsidRPr="00596F94">
        <w:rPr>
          <w:b/>
          <w:bCs/>
        </w:rPr>
        <w:t>Code</w:t>
      </w:r>
      <w:proofErr w:type="spellEnd"/>
    </w:p>
    <w:p w14:paraId="6E713EDB" w14:textId="77777777" w:rsidR="00596F94" w:rsidRPr="00596F94" w:rsidRDefault="00596F94" w:rsidP="00596F94">
      <w:pPr>
        <w:jc w:val="both"/>
      </w:pPr>
      <w:r w:rsidRPr="00596F94">
        <w:t>↓</w:t>
      </w:r>
    </w:p>
    <w:p w14:paraId="09855165" w14:textId="77777777" w:rsidR="00596F94" w:rsidRPr="00596F94" w:rsidRDefault="00596F94" w:rsidP="00596F94">
      <w:pPr>
        <w:jc w:val="both"/>
      </w:pPr>
      <w:r w:rsidRPr="00596F94">
        <w:t>Caso localizado.</w:t>
      </w:r>
    </w:p>
    <w:p w14:paraId="5A9050A7" w14:textId="77777777" w:rsidR="00596F94" w:rsidRPr="00596F94" w:rsidRDefault="00596F94" w:rsidP="00596F94">
      <w:pPr>
        <w:jc w:val="both"/>
      </w:pPr>
      <w:r w:rsidRPr="00596F94">
        <w:t>↓</w:t>
      </w:r>
    </w:p>
    <w:p w14:paraId="6D730303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Confirmar recipientes</w:t>
      </w:r>
    </w:p>
    <w:p w14:paraId="70477CF4" w14:textId="77777777" w:rsidR="00596F94" w:rsidRPr="00596F94" w:rsidRDefault="00596F94" w:rsidP="00596F94">
      <w:pPr>
        <w:jc w:val="both"/>
      </w:pPr>
      <w:r w:rsidRPr="00596F94">
        <w:t>↓</w:t>
      </w:r>
    </w:p>
    <w:p w14:paraId="01918804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Triar</w:t>
      </w:r>
    </w:p>
    <w:p w14:paraId="471BC02B" w14:textId="77777777" w:rsidR="00596F94" w:rsidRPr="00596F94" w:rsidRDefault="00596F94" w:rsidP="00596F94">
      <w:pPr>
        <w:jc w:val="both"/>
      </w:pPr>
      <w:r w:rsidRPr="00596F94">
        <w:t>↓</w:t>
      </w:r>
    </w:p>
    <w:p w14:paraId="0EA80CB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Imprimir etiquetas</w:t>
      </w:r>
    </w:p>
    <w:p w14:paraId="5FFD68CE" w14:textId="77777777" w:rsidR="00596F94" w:rsidRPr="00596F94" w:rsidRDefault="00596F94" w:rsidP="00596F94">
      <w:pPr>
        <w:jc w:val="both"/>
      </w:pPr>
      <w:r w:rsidRPr="00596F94">
        <w:t>↓</w:t>
      </w:r>
    </w:p>
    <w:p w14:paraId="17AA7EE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Concluir</w:t>
      </w:r>
    </w:p>
    <w:p w14:paraId="02D241A1" w14:textId="77777777" w:rsidR="00596F94" w:rsidRPr="00596F94" w:rsidRDefault="00596F94" w:rsidP="00596F94">
      <w:pPr>
        <w:jc w:val="both"/>
      </w:pPr>
      <w:r w:rsidRPr="00596F94">
        <w:t xml:space="preserve">Para clientes que utilizam </w:t>
      </w:r>
      <w:proofErr w:type="spellStart"/>
      <w:r w:rsidRPr="00596F94">
        <w:t>pré</w:t>
      </w:r>
      <w:proofErr w:type="spellEnd"/>
      <w:r w:rsidRPr="00596F94">
        <w:t>-solicitação corretamente, o recebimento poderá ser extremamente rápido.</w:t>
      </w:r>
    </w:p>
    <w:p w14:paraId="572C6054" w14:textId="77777777" w:rsidR="00596F94" w:rsidRPr="00596F94" w:rsidRDefault="00000000" w:rsidP="00596F94">
      <w:pPr>
        <w:jc w:val="both"/>
      </w:pPr>
      <w:r>
        <w:pict w14:anchorId="1A1C44BE">
          <v:rect id="_x0000_i1131" style="width:0;height:1.5pt" o:hralign="center" o:hrstd="t" o:hr="t" fillcolor="#a0a0a0" stroked="f"/>
        </w:pict>
      </w:r>
    </w:p>
    <w:p w14:paraId="5C78621D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106. Modo de trabalho completo</w:t>
      </w:r>
    </w:p>
    <w:p w14:paraId="1158DD16" w14:textId="77777777" w:rsidR="00596F94" w:rsidRPr="00596F94" w:rsidRDefault="00596F94" w:rsidP="00596F94">
      <w:pPr>
        <w:jc w:val="both"/>
      </w:pPr>
      <w:r w:rsidRPr="00596F94">
        <w:t xml:space="preserve">Quando não houver </w:t>
      </w:r>
      <w:proofErr w:type="spellStart"/>
      <w:r w:rsidRPr="00596F94">
        <w:t>pré</w:t>
      </w:r>
      <w:proofErr w:type="spellEnd"/>
      <w:r w:rsidRPr="00596F94">
        <w:t>-cadastro:</w:t>
      </w:r>
    </w:p>
    <w:p w14:paraId="192653B6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Selecionar cliente</w:t>
      </w:r>
    </w:p>
    <w:p w14:paraId="6E6621DD" w14:textId="77777777" w:rsidR="00596F94" w:rsidRPr="00596F94" w:rsidRDefault="00596F94" w:rsidP="00596F94">
      <w:pPr>
        <w:jc w:val="both"/>
      </w:pPr>
      <w:r w:rsidRPr="00596F94">
        <w:t>↓</w:t>
      </w:r>
    </w:p>
    <w:p w14:paraId="5F2E16B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Veterinário</w:t>
      </w:r>
    </w:p>
    <w:p w14:paraId="06296470" w14:textId="77777777" w:rsidR="00596F94" w:rsidRPr="00596F94" w:rsidRDefault="00596F94" w:rsidP="00596F94">
      <w:pPr>
        <w:jc w:val="both"/>
      </w:pPr>
      <w:r w:rsidRPr="00596F94">
        <w:t>↓</w:t>
      </w:r>
    </w:p>
    <w:p w14:paraId="7CFED1E2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Tutor/Paciente</w:t>
      </w:r>
    </w:p>
    <w:p w14:paraId="56C6C9F4" w14:textId="77777777" w:rsidR="00596F94" w:rsidRPr="00596F94" w:rsidRDefault="00596F94" w:rsidP="00596F94">
      <w:pPr>
        <w:jc w:val="both"/>
      </w:pPr>
      <w:r w:rsidRPr="00596F94">
        <w:t>↓</w:t>
      </w:r>
    </w:p>
    <w:p w14:paraId="233E836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Exame</w:t>
      </w:r>
    </w:p>
    <w:p w14:paraId="304430F5" w14:textId="77777777" w:rsidR="00596F94" w:rsidRPr="00596F94" w:rsidRDefault="00596F94" w:rsidP="00596F94">
      <w:pPr>
        <w:jc w:val="both"/>
      </w:pPr>
      <w:r w:rsidRPr="00596F94">
        <w:t>↓</w:t>
      </w:r>
    </w:p>
    <w:p w14:paraId="4316EA5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Histórico</w:t>
      </w:r>
    </w:p>
    <w:p w14:paraId="6129D6F0" w14:textId="77777777" w:rsidR="00596F94" w:rsidRPr="00596F94" w:rsidRDefault="00596F94" w:rsidP="00596F94">
      <w:pPr>
        <w:jc w:val="both"/>
      </w:pPr>
      <w:r w:rsidRPr="00596F94">
        <w:t>↓</w:t>
      </w:r>
    </w:p>
    <w:p w14:paraId="1D279745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Amostras</w:t>
      </w:r>
    </w:p>
    <w:p w14:paraId="12E302FE" w14:textId="77777777" w:rsidR="00596F94" w:rsidRPr="00596F94" w:rsidRDefault="00596F94" w:rsidP="00596F94">
      <w:pPr>
        <w:jc w:val="both"/>
      </w:pPr>
      <w:r w:rsidRPr="00596F94">
        <w:lastRenderedPageBreak/>
        <w:t>↓</w:t>
      </w:r>
    </w:p>
    <w:p w14:paraId="29F6845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Recipientes</w:t>
      </w:r>
    </w:p>
    <w:p w14:paraId="713FF50A" w14:textId="77777777" w:rsidR="00596F94" w:rsidRPr="00596F94" w:rsidRDefault="00596F94" w:rsidP="00596F94">
      <w:pPr>
        <w:jc w:val="both"/>
      </w:pPr>
      <w:r w:rsidRPr="00596F94">
        <w:t>↓</w:t>
      </w:r>
    </w:p>
    <w:p w14:paraId="3DA86F0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Recebimento</w:t>
      </w:r>
    </w:p>
    <w:p w14:paraId="01B74246" w14:textId="77777777" w:rsidR="00596F94" w:rsidRPr="00596F94" w:rsidRDefault="00596F94" w:rsidP="00596F94">
      <w:pPr>
        <w:jc w:val="both"/>
      </w:pPr>
      <w:r w:rsidRPr="00596F94">
        <w:t>↓</w:t>
      </w:r>
    </w:p>
    <w:p w14:paraId="6E7620C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</w:t>
      </w:r>
    </w:p>
    <w:p w14:paraId="44D4C96A" w14:textId="77777777" w:rsidR="00596F94" w:rsidRPr="00596F94" w:rsidRDefault="00596F94" w:rsidP="00596F94">
      <w:pPr>
        <w:jc w:val="both"/>
      </w:pPr>
      <w:r w:rsidRPr="00596F94">
        <w:t>↓</w:t>
      </w:r>
    </w:p>
    <w:p w14:paraId="323FC4C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Identificação</w:t>
      </w:r>
    </w:p>
    <w:p w14:paraId="536D7F0E" w14:textId="77777777" w:rsidR="00596F94" w:rsidRPr="00596F94" w:rsidRDefault="00596F94" w:rsidP="00596F94">
      <w:pPr>
        <w:jc w:val="both"/>
      </w:pPr>
      <w:r w:rsidRPr="00596F94">
        <w:t>↓</w:t>
      </w:r>
    </w:p>
    <w:p w14:paraId="2AB017BA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Conclusão</w:t>
      </w:r>
    </w:p>
    <w:p w14:paraId="408AF3AA" w14:textId="77777777" w:rsidR="00596F94" w:rsidRPr="00596F94" w:rsidRDefault="00000000" w:rsidP="00596F94">
      <w:pPr>
        <w:jc w:val="both"/>
      </w:pPr>
      <w:r>
        <w:pict w14:anchorId="4985F315">
          <v:rect id="_x0000_i1132" style="width:0;height:1.5pt" o:hralign="center" o:hrstd="t" o:hr="t" fillcolor="#a0a0a0" stroked="f"/>
        </w:pict>
      </w:r>
    </w:p>
    <w:p w14:paraId="2DB2AA55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107. Critérios de conclusão</w:t>
      </w:r>
    </w:p>
    <w:p w14:paraId="3A3D5619" w14:textId="77777777" w:rsidR="00596F94" w:rsidRPr="00596F94" w:rsidRDefault="00596F94" w:rsidP="00596F94">
      <w:pPr>
        <w:jc w:val="both"/>
      </w:pPr>
      <w:r w:rsidRPr="00596F94">
        <w:t>O módulo somente deverá considerar o processo concluído quando:</w:t>
      </w:r>
    </w:p>
    <w:p w14:paraId="5E1CC10A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o caso possuir identificação;</w:t>
      </w:r>
    </w:p>
    <w:p w14:paraId="1026932C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paciente estiver definido;</w:t>
      </w:r>
    </w:p>
    <w:p w14:paraId="32E8C019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cliente estiver definido;</w:t>
      </w:r>
    </w:p>
    <w:p w14:paraId="261E5301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exame estiver definido;</w:t>
      </w:r>
    </w:p>
    <w:p w14:paraId="7463119F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materiais estiverem registrados;</w:t>
      </w:r>
    </w:p>
    <w:p w14:paraId="17A7ECD0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recipientes estiverem conferidos;</w:t>
      </w:r>
    </w:p>
    <w:p w14:paraId="20349858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recebimento estiver confirmado;</w:t>
      </w:r>
    </w:p>
    <w:p w14:paraId="1CC524F6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triagem estiver registrada;</w:t>
      </w:r>
    </w:p>
    <w:p w14:paraId="5227C5A9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problemas críticos estiverem resolvidos ou formalmente bloqueados;</w:t>
      </w:r>
    </w:p>
    <w:p w14:paraId="5AD6CB7F" w14:textId="77777777" w:rsidR="00596F94" w:rsidRPr="00596F94" w:rsidRDefault="00596F94" w:rsidP="00A01CB8">
      <w:pPr>
        <w:numPr>
          <w:ilvl w:val="0"/>
          <w:numId w:val="92"/>
        </w:numPr>
        <w:jc w:val="both"/>
      </w:pPr>
      <w:r w:rsidRPr="00596F94">
        <w:t>resultado da triagem estiver definido.</w:t>
      </w:r>
    </w:p>
    <w:p w14:paraId="7D499E93" w14:textId="77777777" w:rsidR="00596F94" w:rsidRPr="00596F94" w:rsidRDefault="00000000" w:rsidP="00596F94">
      <w:pPr>
        <w:jc w:val="both"/>
      </w:pPr>
      <w:r>
        <w:pict w14:anchorId="32CB401A">
          <v:rect id="_x0000_i1133" style="width:0;height:1.5pt" o:hralign="center" o:hrstd="t" o:hr="t" fillcolor="#a0a0a0" stroked="f"/>
        </w:pict>
      </w:r>
    </w:p>
    <w:p w14:paraId="0C556CA2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108. Regras gerais de negócio</w:t>
      </w:r>
    </w:p>
    <w:p w14:paraId="443546D0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Todo material físico deverá possuir correspondência digital.</w:t>
      </w:r>
    </w:p>
    <w:p w14:paraId="4AEA69BC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Todo caso deverá estar vinculado a um paciente.</w:t>
      </w:r>
    </w:p>
    <w:p w14:paraId="1DE738C6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Um paciente poderá possuir múltiplos casos.</w:t>
      </w:r>
    </w:p>
    <w:p w14:paraId="4A79D7D9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Um caso poderá possuir múltiplas amostras.</w:t>
      </w:r>
    </w:p>
    <w:p w14:paraId="3F5A8A75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lastRenderedPageBreak/>
        <w:t>As amostras poderão possuir triagens independentes.</w:t>
      </w:r>
    </w:p>
    <w:p w14:paraId="0F7E7031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Quantidade declarada e recebida deverão ser diferenciadas.</w:t>
      </w:r>
    </w:p>
    <w:p w14:paraId="00A2B86F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O recebimento não deverá apagar o que foi originalmente informado.</w:t>
      </w:r>
    </w:p>
    <w:p w14:paraId="7D8A2960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A triagem não deverá apagar as condições observadas no recebimento.</w:t>
      </w:r>
    </w:p>
    <w:p w14:paraId="38624AC7" w14:textId="77777777" w:rsidR="00596F94" w:rsidRPr="00596F94" w:rsidRDefault="00596F94" w:rsidP="00A01CB8">
      <w:pPr>
        <w:numPr>
          <w:ilvl w:val="0"/>
          <w:numId w:val="93"/>
        </w:numPr>
        <w:jc w:val="both"/>
      </w:pPr>
      <w:proofErr w:type="spellStart"/>
      <w:r w:rsidRPr="00596F94">
        <w:t>Pré</w:t>
      </w:r>
      <w:proofErr w:type="spellEnd"/>
      <w:r w:rsidRPr="00596F94">
        <w:t>-solicitação não equivale a recebimento.</w:t>
      </w:r>
    </w:p>
    <w:p w14:paraId="2DDB7FE6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Recebimento não equivale a triagem.</w:t>
      </w:r>
    </w:p>
    <w:p w14:paraId="58C65898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Identidade insegura deverá impedir progressão normal.</w:t>
      </w:r>
    </w:p>
    <w:p w14:paraId="4C41A858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Não conformidades deverão permanecer documentadas mesmo quando corrigidas.</w:t>
      </w:r>
    </w:p>
    <w:p w14:paraId="0DE40BBE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Correção operacional não deverá apagar o problema original.</w:t>
      </w:r>
    </w:p>
    <w:p w14:paraId="00A32E5A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Casos aptos com ressalva deverão carregar essa informação para as etapas subsequentes.</w:t>
      </w:r>
    </w:p>
    <w:p w14:paraId="0F35DA43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Materiais bloqueados deverão permanecer rastreáveis.</w:t>
      </w:r>
    </w:p>
    <w:p w14:paraId="2002EC39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Nenhum registro oficial poderá ser reutilizado.</w:t>
      </w:r>
    </w:p>
    <w:p w14:paraId="2B2D084F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Documentos originais deverão ser preservados.</w:t>
      </w:r>
    </w:p>
    <w:p w14:paraId="79A4865D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Informações extraídas pela IA deverão ser validadas.</w:t>
      </w:r>
    </w:p>
    <w:p w14:paraId="37C3A72B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Toda alteração crítica deverá possuir histórico.</w:t>
      </w:r>
    </w:p>
    <w:p w14:paraId="67F0E4C6" w14:textId="77777777" w:rsidR="00596F94" w:rsidRPr="00596F94" w:rsidRDefault="00596F94" w:rsidP="00A01CB8">
      <w:pPr>
        <w:numPr>
          <w:ilvl w:val="0"/>
          <w:numId w:val="93"/>
        </w:numPr>
        <w:jc w:val="both"/>
      </w:pPr>
      <w:r w:rsidRPr="00596F94">
        <w:t>O resultado da triagem deverá gerar automaticamente o próximo evento do fluxo.</w:t>
      </w:r>
    </w:p>
    <w:p w14:paraId="1F857D10" w14:textId="77777777" w:rsidR="00596F94" w:rsidRPr="00596F94" w:rsidRDefault="00000000" w:rsidP="00596F94">
      <w:pPr>
        <w:jc w:val="both"/>
      </w:pPr>
      <w:r>
        <w:pict w14:anchorId="3A66E642">
          <v:rect id="_x0000_i1134" style="width:0;height:1.5pt" o:hralign="center" o:hrstd="t" o:hr="t" fillcolor="#a0a0a0" stroked="f"/>
        </w:pict>
      </w:r>
    </w:p>
    <w:p w14:paraId="5F1B8F5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109. Lógica de funcionamento</w:t>
      </w:r>
    </w:p>
    <w:p w14:paraId="3F564C0D" w14:textId="77777777" w:rsidR="00596F94" w:rsidRPr="00596F94" w:rsidRDefault="00596F94" w:rsidP="00596F94">
      <w:pPr>
        <w:jc w:val="both"/>
      </w:pPr>
      <w:r w:rsidRPr="00596F94">
        <w:t>O módulo deverá responder continuamente a três grupos de perguntas.</w:t>
      </w:r>
    </w:p>
    <w:p w14:paraId="6CB073F3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Identidade</w:t>
      </w:r>
    </w:p>
    <w:p w14:paraId="485D1A54" w14:textId="77777777" w:rsidR="00596F94" w:rsidRPr="00596F94" w:rsidRDefault="00596F94" w:rsidP="00596F94">
      <w:pPr>
        <w:jc w:val="both"/>
      </w:pPr>
      <w:r w:rsidRPr="00596F94">
        <w:t>Quem enviou?</w:t>
      </w:r>
    </w:p>
    <w:p w14:paraId="36C7D578" w14:textId="77777777" w:rsidR="00596F94" w:rsidRPr="00596F94" w:rsidRDefault="00596F94" w:rsidP="00596F94">
      <w:pPr>
        <w:jc w:val="both"/>
      </w:pPr>
      <w:r w:rsidRPr="00596F94">
        <w:t>Quem solicitou?</w:t>
      </w:r>
    </w:p>
    <w:p w14:paraId="2B5524FA" w14:textId="77777777" w:rsidR="00596F94" w:rsidRPr="00596F94" w:rsidRDefault="00596F94" w:rsidP="00596F94">
      <w:pPr>
        <w:jc w:val="both"/>
      </w:pPr>
      <w:r w:rsidRPr="00596F94">
        <w:t>De qual paciente é o material?</w:t>
      </w:r>
    </w:p>
    <w:p w14:paraId="7C785020" w14:textId="77777777" w:rsidR="00596F94" w:rsidRPr="00596F94" w:rsidRDefault="00596F94" w:rsidP="00596F94">
      <w:pPr>
        <w:jc w:val="both"/>
      </w:pPr>
      <w:r w:rsidRPr="00596F94">
        <w:t>Qual exame foi solicitado?</w:t>
      </w:r>
    </w:p>
    <w:p w14:paraId="2EA6DC81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Recebimento</w:t>
      </w:r>
    </w:p>
    <w:p w14:paraId="52660486" w14:textId="77777777" w:rsidR="00596F94" w:rsidRPr="00596F94" w:rsidRDefault="00596F94" w:rsidP="00596F94">
      <w:pPr>
        <w:jc w:val="both"/>
      </w:pPr>
      <w:r w:rsidRPr="00596F94">
        <w:t>O que deveria chegar?</w:t>
      </w:r>
    </w:p>
    <w:p w14:paraId="2EC86358" w14:textId="77777777" w:rsidR="00596F94" w:rsidRPr="00596F94" w:rsidRDefault="00596F94" w:rsidP="00596F94">
      <w:pPr>
        <w:jc w:val="both"/>
      </w:pPr>
      <w:r w:rsidRPr="00596F94">
        <w:t>O que realmente chegou?</w:t>
      </w:r>
    </w:p>
    <w:p w14:paraId="5897F891" w14:textId="77777777" w:rsidR="00596F94" w:rsidRPr="00596F94" w:rsidRDefault="00596F94" w:rsidP="00596F94">
      <w:pPr>
        <w:jc w:val="both"/>
      </w:pPr>
      <w:r w:rsidRPr="00596F94">
        <w:t>Quantos recipientes?</w:t>
      </w:r>
    </w:p>
    <w:p w14:paraId="5927A518" w14:textId="77777777" w:rsidR="00596F94" w:rsidRPr="00596F94" w:rsidRDefault="00596F94" w:rsidP="00596F94">
      <w:pPr>
        <w:jc w:val="both"/>
      </w:pPr>
      <w:r w:rsidRPr="00596F94">
        <w:t>Quando chegou?</w:t>
      </w:r>
    </w:p>
    <w:p w14:paraId="60F5826D" w14:textId="77777777" w:rsidR="00596F94" w:rsidRPr="00596F94" w:rsidRDefault="00596F94" w:rsidP="00596F94">
      <w:pPr>
        <w:jc w:val="both"/>
      </w:pPr>
      <w:r w:rsidRPr="00596F94">
        <w:lastRenderedPageBreak/>
        <w:t>Quem recebeu?</w:t>
      </w:r>
    </w:p>
    <w:p w14:paraId="45998157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Triagem</w:t>
      </w:r>
    </w:p>
    <w:p w14:paraId="2D03B61B" w14:textId="77777777" w:rsidR="00596F94" w:rsidRPr="00596F94" w:rsidRDefault="00596F94" w:rsidP="00596F94">
      <w:pPr>
        <w:jc w:val="both"/>
      </w:pPr>
      <w:r w:rsidRPr="00596F94">
        <w:t>O material corresponde à solicitação?</w:t>
      </w:r>
    </w:p>
    <w:p w14:paraId="026DF8F0" w14:textId="77777777" w:rsidR="00596F94" w:rsidRPr="00596F94" w:rsidRDefault="00596F94" w:rsidP="00596F94">
      <w:pPr>
        <w:jc w:val="both"/>
      </w:pPr>
      <w:r w:rsidRPr="00596F94">
        <w:t>Está corretamente identificado?</w:t>
      </w:r>
    </w:p>
    <w:p w14:paraId="4FF3BB78" w14:textId="77777777" w:rsidR="00596F94" w:rsidRPr="00596F94" w:rsidRDefault="00596F94" w:rsidP="00596F94">
      <w:pPr>
        <w:jc w:val="both"/>
      </w:pPr>
      <w:r w:rsidRPr="00596F94">
        <w:t>Está íntegro?</w:t>
      </w:r>
    </w:p>
    <w:p w14:paraId="546BD1D9" w14:textId="77777777" w:rsidR="00596F94" w:rsidRPr="00596F94" w:rsidRDefault="00596F94" w:rsidP="00596F94">
      <w:pPr>
        <w:jc w:val="both"/>
      </w:pPr>
      <w:r w:rsidRPr="00596F94">
        <w:t>Está adequadamente acondicionado?</w:t>
      </w:r>
    </w:p>
    <w:p w14:paraId="475E47D9" w14:textId="77777777" w:rsidR="00596F94" w:rsidRPr="00596F94" w:rsidRDefault="00596F94" w:rsidP="00596F94">
      <w:pPr>
        <w:jc w:val="both"/>
      </w:pPr>
      <w:r w:rsidRPr="00596F94">
        <w:t>Existem limitações?</w:t>
      </w:r>
    </w:p>
    <w:p w14:paraId="06F73DC1" w14:textId="77777777" w:rsidR="00596F94" w:rsidRPr="00596F94" w:rsidRDefault="00596F94" w:rsidP="00596F94">
      <w:pPr>
        <w:jc w:val="both"/>
      </w:pPr>
      <w:r w:rsidRPr="00596F94">
        <w:t>Pode seguir?</w:t>
      </w:r>
    </w:p>
    <w:p w14:paraId="5608DA7F" w14:textId="77777777" w:rsidR="00596F94" w:rsidRPr="00596F94" w:rsidRDefault="00596F94" w:rsidP="00596F94">
      <w:pPr>
        <w:jc w:val="both"/>
      </w:pPr>
      <w:r w:rsidRPr="00596F94">
        <w:t>O fluxo será:</w:t>
      </w:r>
    </w:p>
    <w:p w14:paraId="2CB31B9F" w14:textId="77777777" w:rsidR="00596F94" w:rsidRPr="00596F94" w:rsidRDefault="00596F94" w:rsidP="00596F94">
      <w:pPr>
        <w:jc w:val="both"/>
      </w:pPr>
      <w:proofErr w:type="spellStart"/>
      <w:r w:rsidRPr="00596F94">
        <w:rPr>
          <w:b/>
          <w:bCs/>
        </w:rPr>
        <w:t>Pré</w:t>
      </w:r>
      <w:proofErr w:type="spellEnd"/>
      <w:r w:rsidRPr="00596F94">
        <w:rPr>
          <w:b/>
          <w:bCs/>
        </w:rPr>
        <w:t>-solicitação ou chegada</w:t>
      </w:r>
    </w:p>
    <w:p w14:paraId="6E37624C" w14:textId="77777777" w:rsidR="00596F94" w:rsidRPr="00596F94" w:rsidRDefault="00596F94" w:rsidP="00596F94">
      <w:pPr>
        <w:jc w:val="both"/>
      </w:pPr>
      <w:r w:rsidRPr="00596F94">
        <w:t>↓</w:t>
      </w:r>
    </w:p>
    <w:p w14:paraId="5DC2FF02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Cadastro do caso</w:t>
      </w:r>
    </w:p>
    <w:p w14:paraId="1CBDE43E" w14:textId="77777777" w:rsidR="00596F94" w:rsidRPr="00596F94" w:rsidRDefault="00596F94" w:rsidP="00596F94">
      <w:pPr>
        <w:jc w:val="both"/>
      </w:pPr>
      <w:r w:rsidRPr="00596F94">
        <w:t>↓</w:t>
      </w:r>
    </w:p>
    <w:p w14:paraId="3BE9E34F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Identificação do material</w:t>
      </w:r>
    </w:p>
    <w:p w14:paraId="16C21DCD" w14:textId="77777777" w:rsidR="00596F94" w:rsidRPr="00596F94" w:rsidRDefault="00596F94" w:rsidP="00596F94">
      <w:pPr>
        <w:jc w:val="both"/>
      </w:pPr>
      <w:r w:rsidRPr="00596F94">
        <w:t>↓</w:t>
      </w:r>
    </w:p>
    <w:p w14:paraId="2FFDFB9E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Recebimento físico</w:t>
      </w:r>
    </w:p>
    <w:p w14:paraId="3DAAB471" w14:textId="77777777" w:rsidR="00596F94" w:rsidRPr="00596F94" w:rsidRDefault="00596F94" w:rsidP="00596F94">
      <w:pPr>
        <w:jc w:val="both"/>
      </w:pPr>
      <w:r w:rsidRPr="00596F94">
        <w:t>↓</w:t>
      </w:r>
    </w:p>
    <w:p w14:paraId="58D916EF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Comparação com a solicitação</w:t>
      </w:r>
    </w:p>
    <w:p w14:paraId="1B51BE65" w14:textId="77777777" w:rsidR="00596F94" w:rsidRPr="00596F94" w:rsidRDefault="00596F94" w:rsidP="00596F94">
      <w:pPr>
        <w:jc w:val="both"/>
      </w:pPr>
      <w:r w:rsidRPr="00596F94">
        <w:t>↓</w:t>
      </w:r>
    </w:p>
    <w:p w14:paraId="2A01EDE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Triagem por amostra/recipiente</w:t>
      </w:r>
    </w:p>
    <w:p w14:paraId="271170A5" w14:textId="77777777" w:rsidR="00596F94" w:rsidRPr="00596F94" w:rsidRDefault="00596F94" w:rsidP="00596F94">
      <w:pPr>
        <w:jc w:val="both"/>
      </w:pPr>
      <w:r w:rsidRPr="00596F94">
        <w:t>↓</w:t>
      </w:r>
    </w:p>
    <w:p w14:paraId="631B31B9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Registro de não conformidades e pendências</w:t>
      </w:r>
    </w:p>
    <w:p w14:paraId="254F607F" w14:textId="77777777" w:rsidR="00596F94" w:rsidRPr="00596F94" w:rsidRDefault="00596F94" w:rsidP="00596F94">
      <w:pPr>
        <w:jc w:val="both"/>
      </w:pPr>
      <w:r w:rsidRPr="00596F94">
        <w:t>↓</w:t>
      </w:r>
    </w:p>
    <w:p w14:paraId="7135BD41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Resultado da triagem</w:t>
      </w:r>
    </w:p>
    <w:p w14:paraId="35AA4DA4" w14:textId="77777777" w:rsidR="00596F94" w:rsidRPr="00596F94" w:rsidRDefault="00596F94" w:rsidP="00596F94">
      <w:pPr>
        <w:jc w:val="both"/>
      </w:pPr>
      <w:r w:rsidRPr="00596F94">
        <w:t>↓</w:t>
      </w:r>
    </w:p>
    <w:p w14:paraId="61715D2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Apto / Apto com ressalva / Bloqueado / Recusado</w:t>
      </w:r>
    </w:p>
    <w:p w14:paraId="550E7894" w14:textId="77777777" w:rsidR="00596F94" w:rsidRPr="00596F94" w:rsidRDefault="00596F94" w:rsidP="00596F94">
      <w:pPr>
        <w:jc w:val="both"/>
      </w:pPr>
      <w:r w:rsidRPr="00596F94">
        <w:t>↓</w:t>
      </w:r>
    </w:p>
    <w:p w14:paraId="2734AB72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Evento para Rastreamento</w:t>
      </w:r>
    </w:p>
    <w:p w14:paraId="2AA1FA8C" w14:textId="77777777" w:rsidR="00596F94" w:rsidRPr="00596F94" w:rsidRDefault="00596F94" w:rsidP="00596F94">
      <w:pPr>
        <w:jc w:val="both"/>
      </w:pPr>
      <w:r w:rsidRPr="00596F94">
        <w:t>↓</w:t>
      </w:r>
    </w:p>
    <w:p w14:paraId="2315A74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lastRenderedPageBreak/>
        <w:t>Próxima etapa</w:t>
      </w:r>
    </w:p>
    <w:p w14:paraId="10BFF1AB" w14:textId="77777777" w:rsidR="00596F94" w:rsidRPr="00596F94" w:rsidRDefault="00000000" w:rsidP="00596F94">
      <w:pPr>
        <w:jc w:val="both"/>
      </w:pPr>
      <w:r>
        <w:pict w14:anchorId="189C5064">
          <v:rect id="_x0000_i1135" style="width:0;height:1.5pt" o:hralign="center" o:hrstd="t" o:hr="t" fillcolor="#a0a0a0" stroked="f"/>
        </w:pict>
      </w:r>
    </w:p>
    <w:p w14:paraId="2EA6E58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110. Resultado esperado</w:t>
      </w:r>
    </w:p>
    <w:p w14:paraId="53C0D6B8" w14:textId="77777777" w:rsidR="00596F94" w:rsidRPr="00596F94" w:rsidRDefault="00596F94" w:rsidP="00596F94">
      <w:pPr>
        <w:jc w:val="both"/>
      </w:pPr>
      <w:r w:rsidRPr="00596F94">
        <w:t>Ao final do Módulo 05, qualquer usuário autorizado deverá conseguir saber imediatamente:</w:t>
      </w:r>
    </w:p>
    <w:p w14:paraId="27FA26CA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é o caso;</w:t>
      </w:r>
    </w:p>
    <w:p w14:paraId="42AED3F9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quem é o paciente;</w:t>
      </w:r>
    </w:p>
    <w:p w14:paraId="4806C0F6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quem é o tutor;</w:t>
      </w:r>
    </w:p>
    <w:p w14:paraId="46257E79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cliente enviou;</w:t>
      </w:r>
    </w:p>
    <w:p w14:paraId="2771D162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veterinário solicitou;</w:t>
      </w:r>
    </w:p>
    <w:p w14:paraId="547A65E1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exame foi solicitado;</w:t>
      </w:r>
    </w:p>
    <w:p w14:paraId="76A35B4D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quais amostras existem;</w:t>
      </w:r>
    </w:p>
    <w:p w14:paraId="73F28EC2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quantos recipientes deveriam existir;</w:t>
      </w:r>
    </w:p>
    <w:p w14:paraId="3B5B96FF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quantos chegaram;</w:t>
      </w:r>
    </w:p>
    <w:p w14:paraId="43BC8B7B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quando chegaram;</w:t>
      </w:r>
    </w:p>
    <w:p w14:paraId="333FB52B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quem recebeu;</w:t>
      </w:r>
    </w:p>
    <w:p w14:paraId="2E15F10A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era a condição dos materiais;</w:t>
      </w:r>
    </w:p>
    <w:p w14:paraId="1ACCCBE0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quais não conformidades foram identificadas;</w:t>
      </w:r>
    </w:p>
    <w:p w14:paraId="3DB60F8A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quais pendências existem;</w:t>
      </w:r>
    </w:p>
    <w:p w14:paraId="0C7EFFB2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foi o resultado da triagem;</w:t>
      </w:r>
    </w:p>
    <w:p w14:paraId="7F240BFA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quais materiais podem avançar;</w:t>
      </w:r>
    </w:p>
    <w:p w14:paraId="24EC7E7E" w14:textId="77777777" w:rsidR="00596F94" w:rsidRPr="00596F94" w:rsidRDefault="00596F94" w:rsidP="00A01CB8">
      <w:pPr>
        <w:numPr>
          <w:ilvl w:val="0"/>
          <w:numId w:val="94"/>
        </w:numPr>
        <w:jc w:val="both"/>
      </w:pPr>
      <w:r w:rsidRPr="00596F94">
        <w:t>qual deverá ser a próxima etapa.</w:t>
      </w:r>
    </w:p>
    <w:p w14:paraId="1FBD673D" w14:textId="77777777" w:rsidR="00596F94" w:rsidRPr="00596F94" w:rsidRDefault="00000000" w:rsidP="00596F94">
      <w:pPr>
        <w:jc w:val="both"/>
      </w:pPr>
      <w:r>
        <w:pict w14:anchorId="3FC4BAB6">
          <v:rect id="_x0000_i1136" style="width:0;height:1.5pt" o:hralign="center" o:hrstd="t" o:hr="t" fillcolor="#a0a0a0" stroked="f"/>
        </w:pict>
      </w:r>
    </w:p>
    <w:p w14:paraId="402E633B" w14:textId="77777777" w:rsidR="00596F94" w:rsidRPr="00596F94" w:rsidRDefault="00596F94" w:rsidP="00596F94">
      <w:pPr>
        <w:jc w:val="both"/>
        <w:rPr>
          <w:b/>
          <w:bCs/>
        </w:rPr>
      </w:pPr>
      <w:r w:rsidRPr="00596F94">
        <w:rPr>
          <w:b/>
          <w:bCs/>
        </w:rPr>
        <w:t>111. Síntese conceitual</w:t>
      </w:r>
    </w:p>
    <w:p w14:paraId="4EA1A0A1" w14:textId="77777777" w:rsidR="00596F94" w:rsidRPr="00596F94" w:rsidRDefault="00596F94" w:rsidP="00596F94">
      <w:pPr>
        <w:jc w:val="both"/>
      </w:pPr>
      <w:r w:rsidRPr="00596F94">
        <w:t xml:space="preserve">O </w:t>
      </w:r>
      <w:r w:rsidRPr="00596F94">
        <w:rPr>
          <w:b/>
          <w:bCs/>
        </w:rPr>
        <w:t>Módulo 05 — Recebimento, Cadastro e Triagem de Amostras</w:t>
      </w:r>
      <w:r w:rsidRPr="00596F94">
        <w:t xml:space="preserve"> será uma das principais portas operacionais do LAPATO.</w:t>
      </w:r>
    </w:p>
    <w:p w14:paraId="299C244B" w14:textId="77777777" w:rsidR="00596F94" w:rsidRPr="00596F94" w:rsidRDefault="00596F94" w:rsidP="00596F94">
      <w:pPr>
        <w:jc w:val="both"/>
      </w:pPr>
      <w:r w:rsidRPr="00596F94">
        <w:t>Será o ponto em que informações vindas do ambiente externo serão transformadas em material formalmente identificado, documentado, conferido e qualificado para ingresso no fluxo técnico.</w:t>
      </w:r>
    </w:p>
    <w:p w14:paraId="662928FC" w14:textId="77777777" w:rsidR="00596F94" w:rsidRPr="00596F94" w:rsidRDefault="00596F94" w:rsidP="00596F94">
      <w:pPr>
        <w:jc w:val="both"/>
      </w:pPr>
      <w:r w:rsidRPr="00596F94">
        <w:t>Sua eficiência deverá resultar da integração de atividades que, na rotina real, acontecem praticamente no mesmo momento.</w:t>
      </w:r>
    </w:p>
    <w:p w14:paraId="54164049" w14:textId="77777777" w:rsidR="00596F94" w:rsidRPr="00596F94" w:rsidRDefault="00596F94" w:rsidP="00596F94">
      <w:pPr>
        <w:jc w:val="both"/>
      </w:pPr>
      <w:r w:rsidRPr="00596F94">
        <w:lastRenderedPageBreak/>
        <w:t>Ao invés de:</w:t>
      </w:r>
    </w:p>
    <w:p w14:paraId="74AD0A35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Cadastrar → sair → localizar → receber → sair → localizar → triar</w:t>
      </w:r>
    </w:p>
    <w:p w14:paraId="2D6D7D5B" w14:textId="77777777" w:rsidR="00596F94" w:rsidRPr="00596F94" w:rsidRDefault="00596F94" w:rsidP="00596F94">
      <w:pPr>
        <w:jc w:val="both"/>
      </w:pPr>
      <w:r w:rsidRPr="00596F94">
        <w:t>o LAPATO deverá permitir:</w:t>
      </w:r>
    </w:p>
    <w:p w14:paraId="5C6EC753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Abrir o caso, conferir o material e concluir toda a entrada em uma única experiência de trabalho.</w:t>
      </w:r>
    </w:p>
    <w:p w14:paraId="20E1AEFE" w14:textId="77777777" w:rsidR="00596F94" w:rsidRPr="00596F94" w:rsidRDefault="00596F94" w:rsidP="00596F94">
      <w:pPr>
        <w:jc w:val="both"/>
      </w:pPr>
      <w:r w:rsidRPr="00596F94">
        <w:t>Essa simplificação não deverá reduzir a rastreabilidade.</w:t>
      </w:r>
    </w:p>
    <w:p w14:paraId="0D031913" w14:textId="77777777" w:rsidR="00596F94" w:rsidRPr="00596F94" w:rsidRDefault="00596F94" w:rsidP="00596F94">
      <w:pPr>
        <w:jc w:val="both"/>
      </w:pPr>
      <w:r w:rsidRPr="00596F94">
        <w:t>Ao contrário, o sistema deverá preservar claramente:</w:t>
      </w:r>
    </w:p>
    <w:p w14:paraId="4AE5965D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que foi informado;</w:t>
      </w:r>
    </w:p>
    <w:p w14:paraId="64C64AEB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que foi recebido;</w:t>
      </w:r>
    </w:p>
    <w:p w14:paraId="2635111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que foi observado;</w:t>
      </w:r>
    </w:p>
    <w:p w14:paraId="5CDE1CB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que foi corrigido;</w:t>
      </w:r>
    </w:p>
    <w:p w14:paraId="4FFF6AA5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que ficou pendente;</w:t>
      </w:r>
    </w:p>
    <w:p w14:paraId="14AB2C9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e quem realizou cada ação.</w:t>
      </w:r>
    </w:p>
    <w:p w14:paraId="05D94404" w14:textId="77777777" w:rsidR="00596F94" w:rsidRPr="00596F94" w:rsidRDefault="00596F94" w:rsidP="00596F94">
      <w:pPr>
        <w:jc w:val="both"/>
      </w:pPr>
      <w:r w:rsidRPr="00596F94">
        <w:t>A inteligência artificial deverá atuar como copiloto de preenchimento, comparação e conferência.</w:t>
      </w:r>
    </w:p>
    <w:p w14:paraId="7B130DAA" w14:textId="77777777" w:rsidR="00596F94" w:rsidRPr="00596F94" w:rsidRDefault="00596F94" w:rsidP="00596F94">
      <w:pPr>
        <w:jc w:val="both"/>
      </w:pPr>
      <w:r w:rsidRPr="00596F94">
        <w:t>O Guardian deverá proteger a identidade, impedir inconsistências críticas e evitar que materiais inadequadamente identificados avancem pelo fluxo.</w:t>
      </w:r>
    </w:p>
    <w:p w14:paraId="25002626" w14:textId="77777777" w:rsidR="00596F94" w:rsidRPr="00596F94" w:rsidRDefault="00596F94" w:rsidP="00596F94">
      <w:pPr>
        <w:jc w:val="both"/>
      </w:pPr>
      <w:r w:rsidRPr="00596F94">
        <w:t>Ao final, cada material deverá sair deste módulo com uma condição inequívoca:</w:t>
      </w:r>
    </w:p>
    <w:p w14:paraId="11C44F2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APTO</w:t>
      </w:r>
    </w:p>
    <w:p w14:paraId="331D72B8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APTO COM RESSALVA</w:t>
      </w:r>
    </w:p>
    <w:p w14:paraId="0BC6D7B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BLOQUEADO</w:t>
      </w:r>
    </w:p>
    <w:p w14:paraId="664F076F" w14:textId="77777777" w:rsidR="00596F94" w:rsidRPr="00596F94" w:rsidRDefault="00596F94" w:rsidP="00596F94">
      <w:pPr>
        <w:jc w:val="both"/>
      </w:pPr>
      <w:r w:rsidRPr="00596F94">
        <w:t>ou, quando aplicável,</w:t>
      </w:r>
    </w:p>
    <w:p w14:paraId="00DD19C0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RECUSADO</w:t>
      </w:r>
    </w:p>
    <w:p w14:paraId="3D3187DB" w14:textId="77777777" w:rsidR="00596F94" w:rsidRPr="00596F94" w:rsidRDefault="00596F94" w:rsidP="00596F94">
      <w:pPr>
        <w:jc w:val="both"/>
      </w:pPr>
      <w:r w:rsidRPr="00596F94">
        <w:t xml:space="preserve">A partir desse momento, o </w:t>
      </w:r>
      <w:r w:rsidRPr="00596F94">
        <w:rPr>
          <w:b/>
          <w:bCs/>
        </w:rPr>
        <w:t>Módulo 06 — Rastreamento e Gestão de Fluxo</w:t>
      </w:r>
      <w:r w:rsidRPr="00596F94">
        <w:t xml:space="preserve"> assumirá o controle da jornada operacional do caso.</w:t>
      </w:r>
    </w:p>
    <w:p w14:paraId="3035C3BD" w14:textId="77777777" w:rsidR="00596F94" w:rsidRPr="00596F94" w:rsidRDefault="00596F94" w:rsidP="00596F94">
      <w:pPr>
        <w:jc w:val="both"/>
      </w:pPr>
      <w:r w:rsidRPr="00596F94">
        <w:t>Em síntese:</w:t>
      </w:r>
    </w:p>
    <w:p w14:paraId="19A2ED2C" w14:textId="77777777" w:rsidR="00596F94" w:rsidRPr="00596F94" w:rsidRDefault="00596F94" w:rsidP="00596F94">
      <w:pPr>
        <w:jc w:val="both"/>
      </w:pPr>
      <w:r w:rsidRPr="00596F94">
        <w:rPr>
          <w:b/>
          <w:bCs/>
        </w:rPr>
        <w:t>O Módulo 05 transforma aquilo que chega ao laboratório em um Caso Anatomopatológico identificado, conferido, triado e pronto — ou formalmente impedido — para iniciar sua trajetória técnica dentro do LAPATO.</w:t>
      </w:r>
    </w:p>
    <w:p w14:paraId="06F7E49B" w14:textId="1CA8F657" w:rsidR="002E1CAD" w:rsidRDefault="002E1CAD" w:rsidP="00596F94">
      <w:pPr>
        <w:jc w:val="both"/>
      </w:pPr>
    </w:p>
    <w:p w14:paraId="1A057E66" w14:textId="77777777" w:rsidR="0079245C" w:rsidRDefault="0079245C" w:rsidP="00596F94">
      <w:pPr>
        <w:jc w:val="both"/>
      </w:pPr>
    </w:p>
    <w:sectPr w:rsidR="0079245C" w:rsidSect="00A63F36">
      <w:pgSz w:w="11900" w:h="16840"/>
      <w:pgMar w:top="1559" w:right="280" w:bottom="992" w:left="11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2AAE4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B55E2"/>
    <w:multiLevelType w:val="multilevel"/>
    <w:tmpl w:val="174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71E5"/>
    <w:multiLevelType w:val="multilevel"/>
    <w:tmpl w:val="6ED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4143"/>
    <w:multiLevelType w:val="multilevel"/>
    <w:tmpl w:val="F18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45B7B"/>
    <w:multiLevelType w:val="multilevel"/>
    <w:tmpl w:val="A42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C7B1A"/>
    <w:multiLevelType w:val="multilevel"/>
    <w:tmpl w:val="B29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C1129"/>
    <w:multiLevelType w:val="multilevel"/>
    <w:tmpl w:val="E5C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80116"/>
    <w:multiLevelType w:val="multilevel"/>
    <w:tmpl w:val="ACB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24B45"/>
    <w:multiLevelType w:val="multilevel"/>
    <w:tmpl w:val="B4A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D508D"/>
    <w:multiLevelType w:val="multilevel"/>
    <w:tmpl w:val="E11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A2E57"/>
    <w:multiLevelType w:val="multilevel"/>
    <w:tmpl w:val="F01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72961"/>
    <w:multiLevelType w:val="multilevel"/>
    <w:tmpl w:val="37F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028FE"/>
    <w:multiLevelType w:val="multilevel"/>
    <w:tmpl w:val="9B5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76C9B"/>
    <w:multiLevelType w:val="multilevel"/>
    <w:tmpl w:val="817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F3257"/>
    <w:multiLevelType w:val="multilevel"/>
    <w:tmpl w:val="FD58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95C51"/>
    <w:multiLevelType w:val="multilevel"/>
    <w:tmpl w:val="A71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76D78"/>
    <w:multiLevelType w:val="multilevel"/>
    <w:tmpl w:val="C8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D6088"/>
    <w:multiLevelType w:val="multilevel"/>
    <w:tmpl w:val="F4F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704D0"/>
    <w:multiLevelType w:val="multilevel"/>
    <w:tmpl w:val="B64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37AFB"/>
    <w:multiLevelType w:val="multilevel"/>
    <w:tmpl w:val="9A4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A3FBD"/>
    <w:multiLevelType w:val="multilevel"/>
    <w:tmpl w:val="E6F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241C4"/>
    <w:multiLevelType w:val="multilevel"/>
    <w:tmpl w:val="56D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F22DE"/>
    <w:multiLevelType w:val="multilevel"/>
    <w:tmpl w:val="97A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87753"/>
    <w:multiLevelType w:val="multilevel"/>
    <w:tmpl w:val="FD5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C54FD"/>
    <w:multiLevelType w:val="multilevel"/>
    <w:tmpl w:val="515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52D61"/>
    <w:multiLevelType w:val="multilevel"/>
    <w:tmpl w:val="4DA2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475992"/>
    <w:multiLevelType w:val="multilevel"/>
    <w:tmpl w:val="DBC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83421"/>
    <w:multiLevelType w:val="multilevel"/>
    <w:tmpl w:val="3D2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36CE4"/>
    <w:multiLevelType w:val="multilevel"/>
    <w:tmpl w:val="686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2E2424"/>
    <w:multiLevelType w:val="multilevel"/>
    <w:tmpl w:val="509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E10FB"/>
    <w:multiLevelType w:val="multilevel"/>
    <w:tmpl w:val="25B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33B0A"/>
    <w:multiLevelType w:val="multilevel"/>
    <w:tmpl w:val="680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857ED"/>
    <w:multiLevelType w:val="hybridMultilevel"/>
    <w:tmpl w:val="F2F64D42"/>
    <w:lvl w:ilvl="0" w:tplc="4D10D5A4">
      <w:numFmt w:val="bullet"/>
      <w:lvlText w:val="-"/>
      <w:lvlJc w:val="left"/>
      <w:pPr>
        <w:ind w:left="1020" w:hanging="214"/>
      </w:pPr>
      <w:rPr>
        <w:rFonts w:ascii="Roboto" w:eastAsia="Roboto" w:hAnsi="Roboto" w:cs="Roboto" w:hint="default"/>
        <w:b/>
        <w:bCs/>
        <w:i w:val="0"/>
        <w:iCs w:val="0"/>
        <w:color w:val="1F1F1F"/>
        <w:spacing w:val="0"/>
        <w:w w:val="90"/>
        <w:sz w:val="24"/>
        <w:szCs w:val="24"/>
        <w:lang w:val="pt-PT" w:eastAsia="en-US" w:bidi="ar-SA"/>
      </w:rPr>
    </w:lvl>
    <w:lvl w:ilvl="1" w:tplc="B6429630">
      <w:numFmt w:val="bullet"/>
      <w:lvlText w:val="•"/>
      <w:lvlJc w:val="left"/>
      <w:pPr>
        <w:ind w:left="2346" w:hanging="214"/>
      </w:pPr>
      <w:rPr>
        <w:rFonts w:hint="default"/>
        <w:lang w:val="pt-PT" w:eastAsia="en-US" w:bidi="ar-SA"/>
      </w:rPr>
    </w:lvl>
    <w:lvl w:ilvl="2" w:tplc="14A097D2">
      <w:numFmt w:val="bullet"/>
      <w:lvlText w:val="•"/>
      <w:lvlJc w:val="left"/>
      <w:pPr>
        <w:ind w:left="3673" w:hanging="214"/>
      </w:pPr>
      <w:rPr>
        <w:rFonts w:hint="default"/>
        <w:lang w:val="pt-PT" w:eastAsia="en-US" w:bidi="ar-SA"/>
      </w:rPr>
    </w:lvl>
    <w:lvl w:ilvl="3" w:tplc="DECCBF4A">
      <w:numFmt w:val="bullet"/>
      <w:lvlText w:val="•"/>
      <w:lvlJc w:val="left"/>
      <w:pPr>
        <w:ind w:left="5000" w:hanging="214"/>
      </w:pPr>
      <w:rPr>
        <w:rFonts w:hint="default"/>
        <w:lang w:val="pt-PT" w:eastAsia="en-US" w:bidi="ar-SA"/>
      </w:rPr>
    </w:lvl>
    <w:lvl w:ilvl="4" w:tplc="EFE4AA88">
      <w:numFmt w:val="bullet"/>
      <w:lvlText w:val="•"/>
      <w:lvlJc w:val="left"/>
      <w:pPr>
        <w:ind w:left="6326" w:hanging="214"/>
      </w:pPr>
      <w:rPr>
        <w:rFonts w:hint="default"/>
        <w:lang w:val="pt-PT" w:eastAsia="en-US" w:bidi="ar-SA"/>
      </w:rPr>
    </w:lvl>
    <w:lvl w:ilvl="5" w:tplc="D0A61764">
      <w:numFmt w:val="bullet"/>
      <w:lvlText w:val="•"/>
      <w:lvlJc w:val="left"/>
      <w:pPr>
        <w:ind w:left="7653" w:hanging="214"/>
      </w:pPr>
      <w:rPr>
        <w:rFonts w:hint="default"/>
        <w:lang w:val="pt-PT" w:eastAsia="en-US" w:bidi="ar-SA"/>
      </w:rPr>
    </w:lvl>
    <w:lvl w:ilvl="6" w:tplc="BEBA57DC">
      <w:numFmt w:val="bullet"/>
      <w:lvlText w:val="•"/>
      <w:lvlJc w:val="left"/>
      <w:pPr>
        <w:ind w:left="8980" w:hanging="214"/>
      </w:pPr>
      <w:rPr>
        <w:rFonts w:hint="default"/>
        <w:lang w:val="pt-PT" w:eastAsia="en-US" w:bidi="ar-SA"/>
      </w:rPr>
    </w:lvl>
    <w:lvl w:ilvl="7" w:tplc="1416D7D6">
      <w:numFmt w:val="bullet"/>
      <w:lvlText w:val="•"/>
      <w:lvlJc w:val="left"/>
      <w:pPr>
        <w:ind w:left="10307" w:hanging="214"/>
      </w:pPr>
      <w:rPr>
        <w:rFonts w:hint="default"/>
        <w:lang w:val="pt-PT" w:eastAsia="en-US" w:bidi="ar-SA"/>
      </w:rPr>
    </w:lvl>
    <w:lvl w:ilvl="8" w:tplc="CA747A7C">
      <w:numFmt w:val="bullet"/>
      <w:lvlText w:val="•"/>
      <w:lvlJc w:val="left"/>
      <w:pPr>
        <w:ind w:left="11633" w:hanging="214"/>
      </w:pPr>
      <w:rPr>
        <w:rFonts w:hint="default"/>
        <w:lang w:val="pt-PT" w:eastAsia="en-US" w:bidi="ar-SA"/>
      </w:rPr>
    </w:lvl>
  </w:abstractNum>
  <w:abstractNum w:abstractNumId="33" w15:restartNumberingAfterBreak="0">
    <w:nsid w:val="25003578"/>
    <w:multiLevelType w:val="multilevel"/>
    <w:tmpl w:val="0E5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2572B"/>
    <w:multiLevelType w:val="multilevel"/>
    <w:tmpl w:val="CFA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B7589"/>
    <w:multiLevelType w:val="multilevel"/>
    <w:tmpl w:val="B9F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23E07"/>
    <w:multiLevelType w:val="multilevel"/>
    <w:tmpl w:val="BB9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E4F47"/>
    <w:multiLevelType w:val="multilevel"/>
    <w:tmpl w:val="490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70C15"/>
    <w:multiLevelType w:val="multilevel"/>
    <w:tmpl w:val="507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66B08"/>
    <w:multiLevelType w:val="multilevel"/>
    <w:tmpl w:val="9F0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BF645D"/>
    <w:multiLevelType w:val="multilevel"/>
    <w:tmpl w:val="077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B29F5"/>
    <w:multiLevelType w:val="multilevel"/>
    <w:tmpl w:val="D31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B35699"/>
    <w:multiLevelType w:val="multilevel"/>
    <w:tmpl w:val="E23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95FB6"/>
    <w:multiLevelType w:val="multilevel"/>
    <w:tmpl w:val="1BD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C2E2A"/>
    <w:multiLevelType w:val="multilevel"/>
    <w:tmpl w:val="6BD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C34FA"/>
    <w:multiLevelType w:val="multilevel"/>
    <w:tmpl w:val="2E6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E62930"/>
    <w:multiLevelType w:val="multilevel"/>
    <w:tmpl w:val="A35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CC20B7"/>
    <w:multiLevelType w:val="multilevel"/>
    <w:tmpl w:val="780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D863A1"/>
    <w:multiLevelType w:val="multilevel"/>
    <w:tmpl w:val="D5D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133D30"/>
    <w:multiLevelType w:val="multilevel"/>
    <w:tmpl w:val="26D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5083C"/>
    <w:multiLevelType w:val="multilevel"/>
    <w:tmpl w:val="3CF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292541"/>
    <w:multiLevelType w:val="multilevel"/>
    <w:tmpl w:val="ED7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116C2F"/>
    <w:multiLevelType w:val="multilevel"/>
    <w:tmpl w:val="1A3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E1772"/>
    <w:multiLevelType w:val="multilevel"/>
    <w:tmpl w:val="282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647D6F"/>
    <w:multiLevelType w:val="multilevel"/>
    <w:tmpl w:val="A7D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F07E1"/>
    <w:multiLevelType w:val="multilevel"/>
    <w:tmpl w:val="C2F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55118"/>
    <w:multiLevelType w:val="multilevel"/>
    <w:tmpl w:val="951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85779"/>
    <w:multiLevelType w:val="multilevel"/>
    <w:tmpl w:val="083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D14409"/>
    <w:multiLevelType w:val="multilevel"/>
    <w:tmpl w:val="87F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F77B25"/>
    <w:multiLevelType w:val="multilevel"/>
    <w:tmpl w:val="11C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D0D30"/>
    <w:multiLevelType w:val="multilevel"/>
    <w:tmpl w:val="584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32048"/>
    <w:multiLevelType w:val="multilevel"/>
    <w:tmpl w:val="22D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8E6D8A"/>
    <w:multiLevelType w:val="multilevel"/>
    <w:tmpl w:val="4B4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D914B1"/>
    <w:multiLevelType w:val="multilevel"/>
    <w:tmpl w:val="020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0A2B50"/>
    <w:multiLevelType w:val="multilevel"/>
    <w:tmpl w:val="B3A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323FA8"/>
    <w:multiLevelType w:val="multilevel"/>
    <w:tmpl w:val="A16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E804A1"/>
    <w:multiLevelType w:val="multilevel"/>
    <w:tmpl w:val="ADE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B6644"/>
    <w:multiLevelType w:val="hybridMultilevel"/>
    <w:tmpl w:val="2F426908"/>
    <w:lvl w:ilvl="0" w:tplc="F75A03C6">
      <w:start w:val="1"/>
      <w:numFmt w:val="decimal"/>
      <w:lvlText w:val="%1."/>
      <w:lvlJc w:val="left"/>
      <w:pPr>
        <w:ind w:left="886" w:hanging="49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0"/>
        <w:w w:val="99"/>
        <w:sz w:val="24"/>
        <w:szCs w:val="24"/>
        <w:lang w:val="pt-PT" w:eastAsia="en-US" w:bidi="ar-SA"/>
      </w:rPr>
    </w:lvl>
    <w:lvl w:ilvl="1" w:tplc="22B4AF5A">
      <w:numFmt w:val="bullet"/>
      <w:lvlText w:val="•"/>
      <w:lvlJc w:val="left"/>
      <w:pPr>
        <w:ind w:left="2220" w:hanging="499"/>
      </w:pPr>
      <w:rPr>
        <w:rFonts w:hint="default"/>
        <w:lang w:val="pt-PT" w:eastAsia="en-US" w:bidi="ar-SA"/>
      </w:rPr>
    </w:lvl>
    <w:lvl w:ilvl="2" w:tplc="BCDCFE6E">
      <w:numFmt w:val="bullet"/>
      <w:lvlText w:val="•"/>
      <w:lvlJc w:val="left"/>
      <w:pPr>
        <w:ind w:left="3561" w:hanging="499"/>
      </w:pPr>
      <w:rPr>
        <w:rFonts w:hint="default"/>
        <w:lang w:val="pt-PT" w:eastAsia="en-US" w:bidi="ar-SA"/>
      </w:rPr>
    </w:lvl>
    <w:lvl w:ilvl="3" w:tplc="4BBCB954">
      <w:numFmt w:val="bullet"/>
      <w:lvlText w:val="•"/>
      <w:lvlJc w:val="left"/>
      <w:pPr>
        <w:ind w:left="4902" w:hanging="499"/>
      </w:pPr>
      <w:rPr>
        <w:rFonts w:hint="default"/>
        <w:lang w:val="pt-PT" w:eastAsia="en-US" w:bidi="ar-SA"/>
      </w:rPr>
    </w:lvl>
    <w:lvl w:ilvl="4" w:tplc="5160339E">
      <w:numFmt w:val="bullet"/>
      <w:lvlText w:val="•"/>
      <w:lvlJc w:val="left"/>
      <w:pPr>
        <w:ind w:left="6242" w:hanging="499"/>
      </w:pPr>
      <w:rPr>
        <w:rFonts w:hint="default"/>
        <w:lang w:val="pt-PT" w:eastAsia="en-US" w:bidi="ar-SA"/>
      </w:rPr>
    </w:lvl>
    <w:lvl w:ilvl="5" w:tplc="B920765C">
      <w:numFmt w:val="bullet"/>
      <w:lvlText w:val="•"/>
      <w:lvlJc w:val="left"/>
      <w:pPr>
        <w:ind w:left="7583" w:hanging="499"/>
      </w:pPr>
      <w:rPr>
        <w:rFonts w:hint="default"/>
        <w:lang w:val="pt-PT" w:eastAsia="en-US" w:bidi="ar-SA"/>
      </w:rPr>
    </w:lvl>
    <w:lvl w:ilvl="6" w:tplc="0E96DBDC">
      <w:numFmt w:val="bullet"/>
      <w:lvlText w:val="•"/>
      <w:lvlJc w:val="left"/>
      <w:pPr>
        <w:ind w:left="8924" w:hanging="499"/>
      </w:pPr>
      <w:rPr>
        <w:rFonts w:hint="default"/>
        <w:lang w:val="pt-PT" w:eastAsia="en-US" w:bidi="ar-SA"/>
      </w:rPr>
    </w:lvl>
    <w:lvl w:ilvl="7" w:tplc="30C6800A">
      <w:numFmt w:val="bullet"/>
      <w:lvlText w:val="•"/>
      <w:lvlJc w:val="left"/>
      <w:pPr>
        <w:ind w:left="10265" w:hanging="499"/>
      </w:pPr>
      <w:rPr>
        <w:rFonts w:hint="default"/>
        <w:lang w:val="pt-PT" w:eastAsia="en-US" w:bidi="ar-SA"/>
      </w:rPr>
    </w:lvl>
    <w:lvl w:ilvl="8" w:tplc="643E08CE">
      <w:numFmt w:val="bullet"/>
      <w:lvlText w:val="•"/>
      <w:lvlJc w:val="left"/>
      <w:pPr>
        <w:ind w:left="11605" w:hanging="499"/>
      </w:pPr>
      <w:rPr>
        <w:rFonts w:hint="default"/>
        <w:lang w:val="pt-PT" w:eastAsia="en-US" w:bidi="ar-SA"/>
      </w:rPr>
    </w:lvl>
  </w:abstractNum>
  <w:abstractNum w:abstractNumId="68" w15:restartNumberingAfterBreak="0">
    <w:nsid w:val="52914C83"/>
    <w:multiLevelType w:val="multilevel"/>
    <w:tmpl w:val="014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EA33BF"/>
    <w:multiLevelType w:val="multilevel"/>
    <w:tmpl w:val="C7A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171B2"/>
    <w:multiLevelType w:val="multilevel"/>
    <w:tmpl w:val="0CC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B54BF7"/>
    <w:multiLevelType w:val="multilevel"/>
    <w:tmpl w:val="F81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92474C"/>
    <w:multiLevelType w:val="multilevel"/>
    <w:tmpl w:val="C27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FC1E5E"/>
    <w:multiLevelType w:val="multilevel"/>
    <w:tmpl w:val="5AF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2A2BF8"/>
    <w:multiLevelType w:val="multilevel"/>
    <w:tmpl w:val="0E4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5849CE"/>
    <w:multiLevelType w:val="multilevel"/>
    <w:tmpl w:val="750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5E32FE"/>
    <w:multiLevelType w:val="multilevel"/>
    <w:tmpl w:val="05D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F0CDC"/>
    <w:multiLevelType w:val="multilevel"/>
    <w:tmpl w:val="1E2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9953CF"/>
    <w:multiLevelType w:val="multilevel"/>
    <w:tmpl w:val="EEB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E17E73"/>
    <w:multiLevelType w:val="multilevel"/>
    <w:tmpl w:val="8AB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6E0281"/>
    <w:multiLevelType w:val="multilevel"/>
    <w:tmpl w:val="624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49517A"/>
    <w:multiLevelType w:val="multilevel"/>
    <w:tmpl w:val="E7CC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A313C5"/>
    <w:multiLevelType w:val="multilevel"/>
    <w:tmpl w:val="234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F6428E"/>
    <w:multiLevelType w:val="multilevel"/>
    <w:tmpl w:val="FF2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E518CB"/>
    <w:multiLevelType w:val="multilevel"/>
    <w:tmpl w:val="C49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B66EB"/>
    <w:multiLevelType w:val="multilevel"/>
    <w:tmpl w:val="14F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14A21"/>
    <w:multiLevelType w:val="multilevel"/>
    <w:tmpl w:val="303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D43239"/>
    <w:multiLevelType w:val="multilevel"/>
    <w:tmpl w:val="F5F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8C1650"/>
    <w:multiLevelType w:val="multilevel"/>
    <w:tmpl w:val="4DF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D72D70"/>
    <w:multiLevelType w:val="multilevel"/>
    <w:tmpl w:val="D66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31002D"/>
    <w:multiLevelType w:val="multilevel"/>
    <w:tmpl w:val="E3C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B06157"/>
    <w:multiLevelType w:val="multilevel"/>
    <w:tmpl w:val="3FB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AC29CC"/>
    <w:multiLevelType w:val="multilevel"/>
    <w:tmpl w:val="599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A346A8"/>
    <w:multiLevelType w:val="multilevel"/>
    <w:tmpl w:val="A71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C678BE"/>
    <w:multiLevelType w:val="multilevel"/>
    <w:tmpl w:val="E66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722857"/>
    <w:multiLevelType w:val="multilevel"/>
    <w:tmpl w:val="71B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394F99"/>
    <w:multiLevelType w:val="multilevel"/>
    <w:tmpl w:val="DA3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7940F6"/>
    <w:multiLevelType w:val="multilevel"/>
    <w:tmpl w:val="A01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856939">
    <w:abstractNumId w:val="14"/>
  </w:num>
  <w:num w:numId="2" w16cid:durableId="799808608">
    <w:abstractNumId w:val="42"/>
  </w:num>
  <w:num w:numId="3" w16cid:durableId="1411198897">
    <w:abstractNumId w:val="50"/>
  </w:num>
  <w:num w:numId="4" w16cid:durableId="636028274">
    <w:abstractNumId w:val="57"/>
  </w:num>
  <w:num w:numId="5" w16cid:durableId="1982927844">
    <w:abstractNumId w:val="31"/>
  </w:num>
  <w:num w:numId="6" w16cid:durableId="242108379">
    <w:abstractNumId w:val="63"/>
  </w:num>
  <w:num w:numId="7" w16cid:durableId="1333876761">
    <w:abstractNumId w:val="64"/>
  </w:num>
  <w:num w:numId="8" w16cid:durableId="1681614013">
    <w:abstractNumId w:val="12"/>
  </w:num>
  <w:num w:numId="9" w16cid:durableId="1429765150">
    <w:abstractNumId w:val="83"/>
  </w:num>
  <w:num w:numId="10" w16cid:durableId="139664376">
    <w:abstractNumId w:val="87"/>
  </w:num>
  <w:num w:numId="11" w16cid:durableId="1840152003">
    <w:abstractNumId w:val="41"/>
  </w:num>
  <w:num w:numId="12" w16cid:durableId="1066806046">
    <w:abstractNumId w:val="90"/>
  </w:num>
  <w:num w:numId="13" w16cid:durableId="1094783202">
    <w:abstractNumId w:val="69"/>
  </w:num>
  <w:num w:numId="14" w16cid:durableId="133374954">
    <w:abstractNumId w:val="84"/>
  </w:num>
  <w:num w:numId="15" w16cid:durableId="580414484">
    <w:abstractNumId w:val="1"/>
  </w:num>
  <w:num w:numId="16" w16cid:durableId="1903297820">
    <w:abstractNumId w:val="24"/>
  </w:num>
  <w:num w:numId="17" w16cid:durableId="262496997">
    <w:abstractNumId w:val="55"/>
  </w:num>
  <w:num w:numId="18" w16cid:durableId="1293710253">
    <w:abstractNumId w:val="56"/>
  </w:num>
  <w:num w:numId="19" w16cid:durableId="1288656628">
    <w:abstractNumId w:val="8"/>
  </w:num>
  <w:num w:numId="20" w16cid:durableId="701368031">
    <w:abstractNumId w:val="28"/>
  </w:num>
  <w:num w:numId="21" w16cid:durableId="1910118729">
    <w:abstractNumId w:val="73"/>
  </w:num>
  <w:num w:numId="22" w16cid:durableId="679158936">
    <w:abstractNumId w:val="37"/>
  </w:num>
  <w:num w:numId="23" w16cid:durableId="1881897875">
    <w:abstractNumId w:val="22"/>
  </w:num>
  <w:num w:numId="24" w16cid:durableId="1912230416">
    <w:abstractNumId w:val="20"/>
  </w:num>
  <w:num w:numId="25" w16cid:durableId="272638814">
    <w:abstractNumId w:val="92"/>
  </w:num>
  <w:num w:numId="26" w16cid:durableId="2039162060">
    <w:abstractNumId w:val="5"/>
  </w:num>
  <w:num w:numId="27" w16cid:durableId="583301692">
    <w:abstractNumId w:val="79"/>
  </w:num>
  <w:num w:numId="28" w16cid:durableId="145168824">
    <w:abstractNumId w:val="34"/>
  </w:num>
  <w:num w:numId="29" w16cid:durableId="1510563961">
    <w:abstractNumId w:val="86"/>
  </w:num>
  <w:num w:numId="30" w16cid:durableId="1467312458">
    <w:abstractNumId w:val="65"/>
  </w:num>
  <w:num w:numId="31" w16cid:durableId="2000231547">
    <w:abstractNumId w:val="9"/>
  </w:num>
  <w:num w:numId="32" w16cid:durableId="1984310638">
    <w:abstractNumId w:val="62"/>
  </w:num>
  <w:num w:numId="33" w16cid:durableId="792947205">
    <w:abstractNumId w:val="3"/>
  </w:num>
  <w:num w:numId="34" w16cid:durableId="1228229942">
    <w:abstractNumId w:val="15"/>
  </w:num>
  <w:num w:numId="35" w16cid:durableId="531190639">
    <w:abstractNumId w:val="80"/>
  </w:num>
  <w:num w:numId="36" w16cid:durableId="842823539">
    <w:abstractNumId w:val="19"/>
  </w:num>
  <w:num w:numId="37" w16cid:durableId="1024015977">
    <w:abstractNumId w:val="70"/>
  </w:num>
  <w:num w:numId="38" w16cid:durableId="1627852146">
    <w:abstractNumId w:val="6"/>
  </w:num>
  <w:num w:numId="39" w16cid:durableId="1365011161">
    <w:abstractNumId w:val="17"/>
  </w:num>
  <w:num w:numId="40" w16cid:durableId="2020497917">
    <w:abstractNumId w:val="72"/>
  </w:num>
  <w:num w:numId="41" w16cid:durableId="1831364315">
    <w:abstractNumId w:val="4"/>
  </w:num>
  <w:num w:numId="42" w16cid:durableId="1213343747">
    <w:abstractNumId w:val="43"/>
  </w:num>
  <w:num w:numId="43" w16cid:durableId="481119064">
    <w:abstractNumId w:val="40"/>
  </w:num>
  <w:num w:numId="44" w16cid:durableId="1837989355">
    <w:abstractNumId w:val="39"/>
  </w:num>
  <w:num w:numId="45" w16cid:durableId="347145419">
    <w:abstractNumId w:val="97"/>
  </w:num>
  <w:num w:numId="46" w16cid:durableId="1133787998">
    <w:abstractNumId w:val="2"/>
  </w:num>
  <w:num w:numId="47" w16cid:durableId="1563177100">
    <w:abstractNumId w:val="51"/>
  </w:num>
  <w:num w:numId="48" w16cid:durableId="142544883">
    <w:abstractNumId w:val="46"/>
  </w:num>
  <w:num w:numId="49" w16cid:durableId="276521603">
    <w:abstractNumId w:val="26"/>
  </w:num>
  <w:num w:numId="50" w16cid:durableId="1714694362">
    <w:abstractNumId w:val="96"/>
  </w:num>
  <w:num w:numId="51" w16cid:durableId="1321691261">
    <w:abstractNumId w:val="74"/>
  </w:num>
  <w:num w:numId="52" w16cid:durableId="451284446">
    <w:abstractNumId w:val="77"/>
  </w:num>
  <w:num w:numId="53" w16cid:durableId="1005859864">
    <w:abstractNumId w:val="54"/>
  </w:num>
  <w:num w:numId="54" w16cid:durableId="1163358163">
    <w:abstractNumId w:val="53"/>
  </w:num>
  <w:num w:numId="55" w16cid:durableId="968317221">
    <w:abstractNumId w:val="60"/>
  </w:num>
  <w:num w:numId="56" w16cid:durableId="1453210462">
    <w:abstractNumId w:val="48"/>
  </w:num>
  <w:num w:numId="57" w16cid:durableId="202908932">
    <w:abstractNumId w:val="58"/>
  </w:num>
  <w:num w:numId="58" w16cid:durableId="2141074208">
    <w:abstractNumId w:val="71"/>
  </w:num>
  <w:num w:numId="59" w16cid:durableId="1426077139">
    <w:abstractNumId w:val="7"/>
  </w:num>
  <w:num w:numId="60" w16cid:durableId="668024876">
    <w:abstractNumId w:val="27"/>
  </w:num>
  <w:num w:numId="61" w16cid:durableId="916746476">
    <w:abstractNumId w:val="36"/>
  </w:num>
  <w:num w:numId="62" w16cid:durableId="1736581479">
    <w:abstractNumId w:val="78"/>
  </w:num>
  <w:num w:numId="63" w16cid:durableId="1035471579">
    <w:abstractNumId w:val="47"/>
  </w:num>
  <w:num w:numId="64" w16cid:durableId="1107962947">
    <w:abstractNumId w:val="30"/>
  </w:num>
  <w:num w:numId="65" w16cid:durableId="710107361">
    <w:abstractNumId w:val="68"/>
  </w:num>
  <w:num w:numId="66" w16cid:durableId="1393886478">
    <w:abstractNumId w:val="81"/>
  </w:num>
  <w:num w:numId="67" w16cid:durableId="1617326846">
    <w:abstractNumId w:val="10"/>
  </w:num>
  <w:num w:numId="68" w16cid:durableId="1778795505">
    <w:abstractNumId w:val="61"/>
  </w:num>
  <w:num w:numId="69" w16cid:durableId="1776364533">
    <w:abstractNumId w:val="52"/>
  </w:num>
  <w:num w:numId="70" w16cid:durableId="852960456">
    <w:abstractNumId w:val="16"/>
  </w:num>
  <w:num w:numId="71" w16cid:durableId="1249316074">
    <w:abstractNumId w:val="66"/>
  </w:num>
  <w:num w:numId="72" w16cid:durableId="588120931">
    <w:abstractNumId w:val="38"/>
  </w:num>
  <w:num w:numId="73" w16cid:durableId="1429736716">
    <w:abstractNumId w:val="33"/>
  </w:num>
  <w:num w:numId="74" w16cid:durableId="1998999886">
    <w:abstractNumId w:val="45"/>
  </w:num>
  <w:num w:numId="75" w16cid:durableId="315768983">
    <w:abstractNumId w:val="82"/>
  </w:num>
  <w:num w:numId="76" w16cid:durableId="1806119141">
    <w:abstractNumId w:val="35"/>
  </w:num>
  <w:num w:numId="77" w16cid:durableId="202594927">
    <w:abstractNumId w:val="94"/>
  </w:num>
  <w:num w:numId="78" w16cid:durableId="394931693">
    <w:abstractNumId w:val="29"/>
  </w:num>
  <w:num w:numId="79" w16cid:durableId="445778256">
    <w:abstractNumId w:val="18"/>
  </w:num>
  <w:num w:numId="80" w16cid:durableId="1058746126">
    <w:abstractNumId w:val="85"/>
  </w:num>
  <w:num w:numId="81" w16cid:durableId="1065833303">
    <w:abstractNumId w:val="93"/>
  </w:num>
  <w:num w:numId="82" w16cid:durableId="944388168">
    <w:abstractNumId w:val="89"/>
  </w:num>
  <w:num w:numId="83" w16cid:durableId="503126207">
    <w:abstractNumId w:val="75"/>
  </w:num>
  <w:num w:numId="84" w16cid:durableId="1960331686">
    <w:abstractNumId w:val="13"/>
  </w:num>
  <w:num w:numId="85" w16cid:durableId="2139646673">
    <w:abstractNumId w:val="49"/>
  </w:num>
  <w:num w:numId="86" w16cid:durableId="1956055253">
    <w:abstractNumId w:val="23"/>
  </w:num>
  <w:num w:numId="87" w16cid:durableId="1691956803">
    <w:abstractNumId w:val="95"/>
  </w:num>
  <w:num w:numId="88" w16cid:durableId="1484928968">
    <w:abstractNumId w:val="76"/>
  </w:num>
  <w:num w:numId="89" w16cid:durableId="2042047169">
    <w:abstractNumId w:val="44"/>
  </w:num>
  <w:num w:numId="90" w16cid:durableId="1268200854">
    <w:abstractNumId w:val="88"/>
  </w:num>
  <w:num w:numId="91" w16cid:durableId="1096169537">
    <w:abstractNumId w:val="91"/>
  </w:num>
  <w:num w:numId="92" w16cid:durableId="1813865342">
    <w:abstractNumId w:val="59"/>
  </w:num>
  <w:num w:numId="93" w16cid:durableId="1803838817">
    <w:abstractNumId w:val="25"/>
  </w:num>
  <w:num w:numId="94" w16cid:durableId="93744836">
    <w:abstractNumId w:val="11"/>
  </w:num>
  <w:num w:numId="95" w16cid:durableId="1564944793">
    <w:abstractNumId w:val="0"/>
  </w:num>
  <w:num w:numId="96" w16cid:durableId="1039279875">
    <w:abstractNumId w:val="21"/>
  </w:num>
  <w:num w:numId="97" w16cid:durableId="917251310">
    <w:abstractNumId w:val="32"/>
  </w:num>
  <w:num w:numId="98" w16cid:durableId="1749382488">
    <w:abstractNumId w:val="6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AD"/>
    <w:rsid w:val="001D59D7"/>
    <w:rsid w:val="002E1CAD"/>
    <w:rsid w:val="004343F7"/>
    <w:rsid w:val="00596F94"/>
    <w:rsid w:val="00720906"/>
    <w:rsid w:val="0079245C"/>
    <w:rsid w:val="00A01CB8"/>
    <w:rsid w:val="00A63F36"/>
    <w:rsid w:val="00DF46B6"/>
    <w:rsid w:val="00E0004E"/>
    <w:rsid w:val="00F8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6B88"/>
  <w15:chartTrackingRefBased/>
  <w15:docId w15:val="{CA689498-271F-4AEF-B8AE-2F9E2E03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C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C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C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2E1C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C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C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C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E1CAD"/>
    <w:rPr>
      <w:b/>
      <w:bCs/>
    </w:rPr>
  </w:style>
  <w:style w:type="paragraph" w:styleId="Commarcadores">
    <w:name w:val="List Bullet"/>
    <w:basedOn w:val="Normal"/>
    <w:uiPriority w:val="99"/>
    <w:unhideWhenUsed/>
    <w:rsid w:val="00E0004E"/>
    <w:pPr>
      <w:numPr>
        <w:numId w:val="9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343F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b/>
      <w:bCs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343F7"/>
    <w:rPr>
      <w:rFonts w:ascii="Roboto" w:eastAsia="Roboto" w:hAnsi="Roboto" w:cs="Roboto"/>
      <w:b/>
      <w:bCs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52</Pages>
  <Words>6080</Words>
  <Characters>32838</Characters>
  <Application>Microsoft Office Word</Application>
  <DocSecurity>0</DocSecurity>
  <Lines>273</Lines>
  <Paragraphs>77</Paragraphs>
  <ScaleCrop>false</ScaleCrop>
  <Company/>
  <LinksUpToDate>false</LinksUpToDate>
  <CharactersWithSpaces>38841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8</cp:revision>
  <dcterms:created xsi:type="dcterms:W3CDTF">2026-08-03T11:44:00Z</dcterms:created>
  <dcterms:modified xsi:type="dcterms:W3CDTF">2026-08-04T08:25:00Z</dcterms:modified>
</cp:coreProperties>
</file>