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BDC7" w14:textId="77777777" w:rsidR="001434E5" w:rsidRPr="001434E5" w:rsidRDefault="001434E5" w:rsidP="001434E5">
      <w:pPr>
        <w:jc w:val="center"/>
        <w:rPr>
          <w:b/>
          <w:bCs/>
        </w:rPr>
      </w:pPr>
      <w:r w:rsidRPr="001434E5">
        <w:rPr>
          <w:b/>
          <w:bCs/>
        </w:rPr>
        <w:t>MÓDULO 06 — RASTREAMENTO E GESTÃO DE FLUXO</w:t>
      </w:r>
    </w:p>
    <w:p w14:paraId="126A371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1. Visão geral</w:t>
      </w:r>
    </w:p>
    <w:p w14:paraId="0FD01EE3" w14:textId="77777777" w:rsidR="001434E5" w:rsidRPr="001434E5" w:rsidRDefault="001434E5" w:rsidP="001434E5">
      <w:pPr>
        <w:jc w:val="both"/>
      </w:pPr>
      <w:r w:rsidRPr="001434E5">
        <w:t xml:space="preserve">O </w:t>
      </w:r>
      <w:r w:rsidRPr="001434E5">
        <w:rPr>
          <w:b/>
          <w:bCs/>
        </w:rPr>
        <w:t>Módulo 06 — Rastreamento e Gestão de Fluxo</w:t>
      </w:r>
      <w:r w:rsidRPr="001434E5">
        <w:t xml:space="preserve"> será responsável por acompanhar continuamente a trajetória de cada Caso Anatomopatológico dentro do LAPATO, desde sua criação e recebimento até a conclusão, liberação, arquivamento e demais desdobramentos posteriores.</w:t>
      </w:r>
    </w:p>
    <w:p w14:paraId="3E3DA06A" w14:textId="77777777" w:rsidR="001434E5" w:rsidRPr="001434E5" w:rsidRDefault="001434E5" w:rsidP="001434E5">
      <w:pPr>
        <w:jc w:val="both"/>
      </w:pPr>
      <w:r w:rsidRPr="001434E5">
        <w:t>Sua função principal será responder, em qualquer momento, às seguintes perguntas:</w:t>
      </w:r>
    </w:p>
    <w:p w14:paraId="5D3FD3F4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Onde está o caso?</w:t>
      </w:r>
    </w:p>
    <w:p w14:paraId="74B3227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qual etapa ele se encontra?</w:t>
      </w:r>
    </w:p>
    <w:p w14:paraId="173EF00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O que já foi realizado?</w:t>
      </w:r>
    </w:p>
    <w:p w14:paraId="6489FAB4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O que ainda precisa ser feito?</w:t>
      </w:r>
    </w:p>
    <w:p w14:paraId="1C63A8E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Quem é responsável pela próxima ação?</w:t>
      </w:r>
    </w:p>
    <w:p w14:paraId="365373C5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Existe alguma pendência ou bloqueio?</w:t>
      </w:r>
    </w:p>
    <w:p w14:paraId="3A8D1BD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O caso está dentro do prazo?</w:t>
      </w:r>
    </w:p>
    <w:p w14:paraId="5271E7B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Qual será a próxima etapa?</w:t>
      </w:r>
    </w:p>
    <w:p w14:paraId="76D229F2" w14:textId="77777777" w:rsidR="001434E5" w:rsidRPr="001434E5" w:rsidRDefault="001434E5" w:rsidP="001434E5">
      <w:pPr>
        <w:jc w:val="both"/>
      </w:pPr>
      <w:r w:rsidRPr="001434E5">
        <w:t xml:space="preserve">O módulo deverá funcionar como o </w:t>
      </w:r>
      <w:r w:rsidRPr="001434E5">
        <w:rPr>
          <w:b/>
          <w:bCs/>
        </w:rPr>
        <w:t>motor central de workflow do LAPATO</w:t>
      </w:r>
      <w:r w:rsidRPr="001434E5">
        <w:t>, recebendo eventos dos demais módulos e utilizando esses eventos para atualizar automaticamente o estado operacional dos casos.</w:t>
      </w:r>
    </w:p>
    <w:p w14:paraId="77A00F0A" w14:textId="77777777" w:rsidR="001434E5" w:rsidRPr="001434E5" w:rsidRDefault="001434E5" w:rsidP="001434E5">
      <w:pPr>
        <w:jc w:val="both"/>
      </w:pPr>
      <w:r w:rsidRPr="001434E5">
        <w:t>O Rastreamento não deverá substituir os módulos técnicos.</w:t>
      </w:r>
    </w:p>
    <w:p w14:paraId="526DE2A6" w14:textId="77777777" w:rsidR="001434E5" w:rsidRPr="001434E5" w:rsidRDefault="001434E5" w:rsidP="001434E5">
      <w:pPr>
        <w:jc w:val="both"/>
      </w:pPr>
      <w:r w:rsidRPr="001434E5">
        <w:t>Por exemplo:</w:t>
      </w:r>
    </w:p>
    <w:p w14:paraId="5C9CE96C" w14:textId="77777777" w:rsidR="001434E5" w:rsidRPr="001434E5" w:rsidRDefault="001434E5" w:rsidP="001434E5">
      <w:pPr>
        <w:numPr>
          <w:ilvl w:val="0"/>
          <w:numId w:val="1"/>
        </w:numPr>
        <w:jc w:val="both"/>
      </w:pPr>
      <w:r w:rsidRPr="001434E5">
        <w:t>a macroscopia será realizada no Módulo 07;</w:t>
      </w:r>
    </w:p>
    <w:p w14:paraId="0AB3BC63" w14:textId="77777777" w:rsidR="001434E5" w:rsidRPr="001434E5" w:rsidRDefault="001434E5" w:rsidP="001434E5">
      <w:pPr>
        <w:numPr>
          <w:ilvl w:val="0"/>
          <w:numId w:val="1"/>
        </w:numPr>
        <w:jc w:val="both"/>
      </w:pPr>
      <w:r w:rsidRPr="001434E5">
        <w:t>o processamento será registrado no Módulo 08;</w:t>
      </w:r>
    </w:p>
    <w:p w14:paraId="2C4EE7E0" w14:textId="77777777" w:rsidR="001434E5" w:rsidRPr="001434E5" w:rsidRDefault="001434E5" w:rsidP="001434E5">
      <w:pPr>
        <w:numPr>
          <w:ilvl w:val="0"/>
          <w:numId w:val="1"/>
        </w:numPr>
        <w:jc w:val="both"/>
      </w:pPr>
      <w:r w:rsidRPr="001434E5">
        <w:t>a microscopia ocorrerá no Módulo 10;</w:t>
      </w:r>
    </w:p>
    <w:p w14:paraId="6A2241E8" w14:textId="77777777" w:rsidR="001434E5" w:rsidRPr="001434E5" w:rsidRDefault="001434E5" w:rsidP="001434E5">
      <w:pPr>
        <w:numPr>
          <w:ilvl w:val="0"/>
          <w:numId w:val="1"/>
        </w:numPr>
        <w:jc w:val="both"/>
      </w:pPr>
      <w:r w:rsidRPr="001434E5">
        <w:t>as solicitações serão gerenciadas no Módulo 09.</w:t>
      </w:r>
    </w:p>
    <w:p w14:paraId="3F4750B3" w14:textId="77777777" w:rsidR="001434E5" w:rsidRPr="001434E5" w:rsidRDefault="001434E5" w:rsidP="001434E5">
      <w:pPr>
        <w:jc w:val="both"/>
      </w:pPr>
      <w:r w:rsidRPr="001434E5">
        <w:t>O Módulo 06 deverá acompanhar essas atividades e transformar os eventos gerados por elas em uma representação coerente da jornada do caso.</w:t>
      </w:r>
    </w:p>
    <w:p w14:paraId="2DEFC0B0" w14:textId="77777777" w:rsidR="001434E5" w:rsidRPr="001434E5" w:rsidRDefault="001434E5" w:rsidP="001434E5">
      <w:pPr>
        <w:jc w:val="both"/>
      </w:pPr>
      <w:r w:rsidRPr="001434E5">
        <w:t>Seu princípio fundamental será:</w:t>
      </w:r>
    </w:p>
    <w:p w14:paraId="61BFFBB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Os módulos executam o trabalho; o Rastreamento compreende e organiza a trajetória desse trabalho.</w:t>
      </w:r>
    </w:p>
    <w:p w14:paraId="1D28D59B" w14:textId="77777777" w:rsidR="001434E5" w:rsidRPr="001434E5" w:rsidRDefault="001434E5" w:rsidP="001434E5">
      <w:pPr>
        <w:jc w:val="both"/>
      </w:pPr>
      <w:r w:rsidRPr="001434E5">
        <w:pict w14:anchorId="0A2A96A2">
          <v:rect id="_x0000_i1715" style="width:0;height:1.5pt" o:hralign="center" o:hrstd="t" o:hr="t" fillcolor="#a0a0a0" stroked="f"/>
        </w:pict>
      </w:r>
    </w:p>
    <w:p w14:paraId="4297564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lastRenderedPageBreak/>
        <w:t>2. Finalidade</w:t>
      </w:r>
    </w:p>
    <w:p w14:paraId="42D5B9C2" w14:textId="77777777" w:rsidR="001434E5" w:rsidRPr="001434E5" w:rsidRDefault="001434E5" w:rsidP="001434E5">
      <w:pPr>
        <w:jc w:val="both"/>
      </w:pPr>
      <w:r w:rsidRPr="001434E5">
        <w:t>O módulo terá como finalidade:</w:t>
      </w:r>
    </w:p>
    <w:p w14:paraId="1C442AC2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acompanhar todos os casos em andamento;</w:t>
      </w:r>
    </w:p>
    <w:p w14:paraId="7E2921CD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registrar a etapa atual;</w:t>
      </w:r>
    </w:p>
    <w:p w14:paraId="0B02A0B3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determinar a próxima etapa;</w:t>
      </w:r>
    </w:p>
    <w:p w14:paraId="7EDBA3CD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administrar o workflow;</w:t>
      </w:r>
    </w:p>
    <w:p w14:paraId="4B27F931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organizar filas de trabalho;</w:t>
      </w:r>
    </w:p>
    <w:p w14:paraId="578FA13E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calcular prazos;</w:t>
      </w:r>
    </w:p>
    <w:p w14:paraId="3C29BC90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controlar prioridades;</w:t>
      </w:r>
    </w:p>
    <w:p w14:paraId="2833AF83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detectar atrasos;</w:t>
      </w:r>
    </w:p>
    <w:p w14:paraId="61E10E34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identificar casos parados;</w:t>
      </w:r>
    </w:p>
    <w:p w14:paraId="11EAC406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reconhecer bloqueios;</w:t>
      </w:r>
    </w:p>
    <w:p w14:paraId="766ED991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refletir pendências;</w:t>
      </w:r>
    </w:p>
    <w:p w14:paraId="159D8325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atribuir responsáveis;</w:t>
      </w:r>
    </w:p>
    <w:p w14:paraId="56BCD278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permitir redistribuição de casos;</w:t>
      </w:r>
    </w:p>
    <w:p w14:paraId="24E32FFE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registrar eventos em linha do tempo;</w:t>
      </w:r>
    </w:p>
    <w:p w14:paraId="3AB4FA6A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acompanhar movimentações operacionais;</w:t>
      </w:r>
    </w:p>
    <w:p w14:paraId="4BF797DD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 xml:space="preserve">apresentar visão </w:t>
      </w:r>
      <w:proofErr w:type="spellStart"/>
      <w:r w:rsidRPr="001434E5">
        <w:t>Kanban</w:t>
      </w:r>
      <w:proofErr w:type="spellEnd"/>
      <w:r w:rsidRPr="001434E5">
        <w:t>;</w:t>
      </w:r>
    </w:p>
    <w:p w14:paraId="7489CD94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fornecer dashboards de situação;</w:t>
      </w:r>
    </w:p>
    <w:p w14:paraId="65A08DDD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facilitar pesquisa de casos;</w:t>
      </w:r>
    </w:p>
    <w:p w14:paraId="5B6F5517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oferecer visão individual e coletiva da produção;</w:t>
      </w:r>
    </w:p>
    <w:p w14:paraId="59202C38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alimentar o Portal do Cliente com status simplificados;</w:t>
      </w:r>
    </w:p>
    <w:p w14:paraId="424D4A84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acionar notificações;</w:t>
      </w:r>
    </w:p>
    <w:p w14:paraId="2A30928E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fornecer dados para indicadores;</w:t>
      </w:r>
    </w:p>
    <w:p w14:paraId="24731AF1" w14:textId="77777777" w:rsidR="001434E5" w:rsidRPr="001434E5" w:rsidRDefault="001434E5" w:rsidP="001434E5">
      <w:pPr>
        <w:numPr>
          <w:ilvl w:val="0"/>
          <w:numId w:val="2"/>
        </w:numPr>
        <w:jc w:val="both"/>
      </w:pPr>
      <w:r w:rsidRPr="001434E5">
        <w:t>permitir automações entre etapas.</w:t>
      </w:r>
    </w:p>
    <w:p w14:paraId="6EDD62B8" w14:textId="77777777" w:rsidR="001434E5" w:rsidRPr="001434E5" w:rsidRDefault="001434E5" w:rsidP="001434E5">
      <w:pPr>
        <w:jc w:val="both"/>
      </w:pPr>
      <w:r w:rsidRPr="001434E5">
        <w:pict w14:anchorId="1EE18BF6">
          <v:rect id="_x0000_i1716" style="width:0;height:1.5pt" o:hralign="center" o:hrstd="t" o:hr="t" fillcolor="#a0a0a0" stroked="f"/>
        </w:pict>
      </w:r>
    </w:p>
    <w:p w14:paraId="3E211E8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3. Papel arquitetural</w:t>
      </w:r>
    </w:p>
    <w:p w14:paraId="179C5033" w14:textId="77777777" w:rsidR="001434E5" w:rsidRPr="001434E5" w:rsidRDefault="001434E5" w:rsidP="001434E5">
      <w:pPr>
        <w:jc w:val="both"/>
      </w:pPr>
      <w:r w:rsidRPr="001434E5">
        <w:lastRenderedPageBreak/>
        <w:t>O Módulo 06 não deverá ser proprietário dos dados técnicos produzidos pelos demais módulos.</w:t>
      </w:r>
    </w:p>
    <w:p w14:paraId="62BD6860" w14:textId="77777777" w:rsidR="001434E5" w:rsidRPr="001434E5" w:rsidRDefault="001434E5" w:rsidP="001434E5">
      <w:pPr>
        <w:jc w:val="both"/>
      </w:pPr>
      <w:r w:rsidRPr="001434E5">
        <w:t>Ele será proprietário principalmente de:</w:t>
      </w:r>
    </w:p>
    <w:p w14:paraId="175A1F64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estado operacional do caso;</w:t>
      </w:r>
    </w:p>
    <w:p w14:paraId="7773041C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etapa atual;</w:t>
      </w:r>
    </w:p>
    <w:p w14:paraId="12719CA3" w14:textId="77777777" w:rsidR="001434E5" w:rsidRPr="001434E5" w:rsidRDefault="001434E5" w:rsidP="001434E5">
      <w:pPr>
        <w:numPr>
          <w:ilvl w:val="0"/>
          <w:numId w:val="3"/>
        </w:numPr>
        <w:jc w:val="both"/>
      </w:pPr>
      <w:proofErr w:type="spellStart"/>
      <w:r w:rsidRPr="001434E5">
        <w:t>subetapa</w:t>
      </w:r>
      <w:proofErr w:type="spellEnd"/>
      <w:r w:rsidRPr="001434E5">
        <w:t xml:space="preserve"> atual;</w:t>
      </w:r>
    </w:p>
    <w:p w14:paraId="2B92D370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fila;</w:t>
      </w:r>
    </w:p>
    <w:p w14:paraId="3AC62855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prioridade operacional;</w:t>
      </w:r>
    </w:p>
    <w:p w14:paraId="5F062B01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prazos calculados;</w:t>
      </w:r>
    </w:p>
    <w:p w14:paraId="0AACB54F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responsáveis pelo fluxo;</w:t>
      </w:r>
    </w:p>
    <w:p w14:paraId="1EB4596A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regras de transição;</w:t>
      </w:r>
    </w:p>
    <w:p w14:paraId="07D6F674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eventos da jornada;</w:t>
      </w:r>
    </w:p>
    <w:p w14:paraId="5CB9636E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linha do tempo operacional;</w:t>
      </w:r>
    </w:p>
    <w:p w14:paraId="4F286201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bloqueios de workflow;</w:t>
      </w:r>
    </w:p>
    <w:p w14:paraId="5B44A18B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histórico de transições;</w:t>
      </w:r>
    </w:p>
    <w:p w14:paraId="72F641E3" w14:textId="77777777" w:rsidR="001434E5" w:rsidRPr="001434E5" w:rsidRDefault="001434E5" w:rsidP="001434E5">
      <w:pPr>
        <w:numPr>
          <w:ilvl w:val="0"/>
          <w:numId w:val="3"/>
        </w:numPr>
        <w:jc w:val="both"/>
      </w:pPr>
      <w:r w:rsidRPr="001434E5">
        <w:t>situação de atraso.</w:t>
      </w:r>
    </w:p>
    <w:p w14:paraId="6C4A8CFC" w14:textId="77777777" w:rsidR="001434E5" w:rsidRPr="001434E5" w:rsidRDefault="001434E5" w:rsidP="001434E5">
      <w:pPr>
        <w:jc w:val="both"/>
      </w:pPr>
      <w:r w:rsidRPr="001434E5">
        <w:t>Quando outro módulo concluir uma atividade, deverá gerar um evento.</w:t>
      </w:r>
    </w:p>
    <w:p w14:paraId="030F9291" w14:textId="77777777" w:rsidR="001434E5" w:rsidRPr="001434E5" w:rsidRDefault="001434E5" w:rsidP="001434E5">
      <w:pPr>
        <w:jc w:val="both"/>
      </w:pPr>
      <w:r w:rsidRPr="001434E5">
        <w:t>Exemplo:</w:t>
      </w:r>
    </w:p>
    <w:p w14:paraId="07767143" w14:textId="77777777" w:rsidR="001434E5" w:rsidRPr="001434E5" w:rsidRDefault="001434E5" w:rsidP="001434E5">
      <w:pPr>
        <w:jc w:val="both"/>
      </w:pPr>
      <w:r w:rsidRPr="001434E5">
        <w:t>Módulo 07 — Macroscopia:</w:t>
      </w:r>
    </w:p>
    <w:p w14:paraId="65E3CDBD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MACROSCOPIA_CONCLUÍDA</w:t>
      </w:r>
    </w:p>
    <w:p w14:paraId="6F58B78C" w14:textId="77777777" w:rsidR="001434E5" w:rsidRPr="001434E5" w:rsidRDefault="001434E5" w:rsidP="001434E5">
      <w:pPr>
        <w:jc w:val="both"/>
      </w:pPr>
      <w:r w:rsidRPr="001434E5">
        <w:t>O Módulo 06 recebe esse evento e, conforme a regra aplicável, altera:</w:t>
      </w:r>
    </w:p>
    <w:p w14:paraId="398655F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Etapa anterior:</w:t>
      </w:r>
      <w:r w:rsidRPr="001434E5">
        <w:t xml:space="preserve"> Em macroscopia</w:t>
      </w:r>
    </w:p>
    <w:p w14:paraId="719DCCE8" w14:textId="77777777" w:rsidR="001434E5" w:rsidRPr="001434E5" w:rsidRDefault="001434E5" w:rsidP="001434E5">
      <w:pPr>
        <w:jc w:val="both"/>
      </w:pPr>
      <w:r w:rsidRPr="001434E5">
        <w:t>para:</w:t>
      </w:r>
    </w:p>
    <w:p w14:paraId="4DCAE61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Nova etapa:</w:t>
      </w:r>
      <w:r w:rsidRPr="001434E5">
        <w:t xml:space="preserve"> Aguardando processamento.</w:t>
      </w:r>
    </w:p>
    <w:p w14:paraId="7BEA5D2A" w14:textId="77777777" w:rsidR="001434E5" w:rsidRPr="001434E5" w:rsidRDefault="001434E5" w:rsidP="001434E5">
      <w:pPr>
        <w:jc w:val="both"/>
      </w:pPr>
      <w:r w:rsidRPr="001434E5">
        <w:t>O usuário não deverá precisar atualizar manualmente o status em vários lugares.</w:t>
      </w:r>
    </w:p>
    <w:p w14:paraId="69051FC6" w14:textId="77777777" w:rsidR="001434E5" w:rsidRPr="001434E5" w:rsidRDefault="001434E5" w:rsidP="001434E5">
      <w:pPr>
        <w:jc w:val="both"/>
      </w:pPr>
      <w:r w:rsidRPr="001434E5">
        <w:pict w14:anchorId="4DC31E4E">
          <v:rect id="_x0000_i1717" style="width:0;height:1.5pt" o:hralign="center" o:hrstd="t" o:hr="t" fillcolor="#a0a0a0" stroked="f"/>
        </w:pict>
      </w:r>
    </w:p>
    <w:p w14:paraId="04A0D12A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4. Princípio orientado por eventos</w:t>
      </w:r>
    </w:p>
    <w:p w14:paraId="2884F0C1" w14:textId="77777777" w:rsidR="001434E5" w:rsidRPr="001434E5" w:rsidRDefault="001434E5" w:rsidP="001434E5">
      <w:pPr>
        <w:jc w:val="both"/>
      </w:pPr>
      <w:r w:rsidRPr="001434E5">
        <w:t>A arquitetura do módulo deverá ser baseada em eventos.</w:t>
      </w:r>
    </w:p>
    <w:p w14:paraId="0F14F44F" w14:textId="77777777" w:rsidR="001434E5" w:rsidRPr="001434E5" w:rsidRDefault="001434E5" w:rsidP="001434E5">
      <w:pPr>
        <w:jc w:val="both"/>
      </w:pPr>
      <w:r w:rsidRPr="001434E5">
        <w:lastRenderedPageBreak/>
        <w:t>Exemplos:</w:t>
      </w:r>
    </w:p>
    <w:p w14:paraId="31ED2629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caso criado;</w:t>
      </w:r>
    </w:p>
    <w:p w14:paraId="71DDB3DB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amostra recebida;</w:t>
      </w:r>
    </w:p>
    <w:p w14:paraId="6149C4E7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triagem concluída;</w:t>
      </w:r>
    </w:p>
    <w:p w14:paraId="6613C4EE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material bloqueado;</w:t>
      </w:r>
    </w:p>
    <w:p w14:paraId="1F76D7B2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macroscopia iniciada;</w:t>
      </w:r>
    </w:p>
    <w:p w14:paraId="2D3D9D75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macroscopia concluída;</w:t>
      </w:r>
    </w:p>
    <w:p w14:paraId="2FCE6A85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processamento iniciado;</w:t>
      </w:r>
    </w:p>
    <w:p w14:paraId="1CD94211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bloco produzido;</w:t>
      </w:r>
    </w:p>
    <w:p w14:paraId="55C8402B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lâminas disponíveis;</w:t>
      </w:r>
    </w:p>
    <w:p w14:paraId="7E52A216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microscopia iniciada;</w:t>
      </w:r>
    </w:p>
    <w:p w14:paraId="4321187C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complementar solicitado;</w:t>
      </w:r>
    </w:p>
    <w:p w14:paraId="67B51580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complementar concluído;</w:t>
      </w:r>
    </w:p>
    <w:p w14:paraId="2906C224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laudo elaborado;</w:t>
      </w:r>
    </w:p>
    <w:p w14:paraId="0352B579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revisão iniciada;</w:t>
      </w:r>
    </w:p>
    <w:p w14:paraId="1708A6FF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revisão concluída;</w:t>
      </w:r>
    </w:p>
    <w:p w14:paraId="41FB356B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laudo assinado;</w:t>
      </w:r>
    </w:p>
    <w:p w14:paraId="5D3D1DDD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laudo liberado;</w:t>
      </w:r>
    </w:p>
    <w:p w14:paraId="0CAF98E1" w14:textId="77777777" w:rsidR="001434E5" w:rsidRPr="001434E5" w:rsidRDefault="001434E5" w:rsidP="001434E5">
      <w:pPr>
        <w:numPr>
          <w:ilvl w:val="0"/>
          <w:numId w:val="4"/>
        </w:numPr>
        <w:jc w:val="both"/>
      </w:pPr>
      <w:r w:rsidRPr="001434E5">
        <w:t>material arquivado.</w:t>
      </w:r>
    </w:p>
    <w:p w14:paraId="4788B14D" w14:textId="77777777" w:rsidR="001434E5" w:rsidRPr="001434E5" w:rsidRDefault="001434E5" w:rsidP="001434E5">
      <w:pPr>
        <w:jc w:val="both"/>
      </w:pPr>
      <w:r w:rsidRPr="001434E5">
        <w:t>Cada evento poderá modificar automaticamente:</w:t>
      </w:r>
    </w:p>
    <w:p w14:paraId="6206AE56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status;</w:t>
      </w:r>
    </w:p>
    <w:p w14:paraId="355B1181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etapa;</w:t>
      </w:r>
    </w:p>
    <w:p w14:paraId="01BB49CC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fila;</w:t>
      </w:r>
    </w:p>
    <w:p w14:paraId="090AD8FA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responsável;</w:t>
      </w:r>
    </w:p>
    <w:p w14:paraId="00329557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prazo;</w:t>
      </w:r>
    </w:p>
    <w:p w14:paraId="2F97DCA6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previsão;</w:t>
      </w:r>
    </w:p>
    <w:p w14:paraId="6FF8A3C6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disponibilidade de ações;</w:t>
      </w:r>
    </w:p>
    <w:p w14:paraId="30AFD190" w14:textId="77777777" w:rsidR="001434E5" w:rsidRPr="001434E5" w:rsidRDefault="001434E5" w:rsidP="001434E5">
      <w:pPr>
        <w:numPr>
          <w:ilvl w:val="0"/>
          <w:numId w:val="5"/>
        </w:numPr>
        <w:jc w:val="both"/>
      </w:pPr>
      <w:r w:rsidRPr="001434E5">
        <w:t>notificações.</w:t>
      </w:r>
    </w:p>
    <w:p w14:paraId="64074F76" w14:textId="77777777" w:rsidR="001434E5" w:rsidRPr="001434E5" w:rsidRDefault="001434E5" w:rsidP="001434E5">
      <w:pPr>
        <w:jc w:val="both"/>
      </w:pPr>
      <w:r w:rsidRPr="001434E5">
        <w:lastRenderedPageBreak/>
        <w:pict w14:anchorId="516E6A2E">
          <v:rect id="_x0000_i1718" style="width:0;height:1.5pt" o:hralign="center" o:hrstd="t" o:hr="t" fillcolor="#a0a0a0" stroked="f"/>
        </w:pict>
      </w:r>
    </w:p>
    <w:p w14:paraId="07804D0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5. Fonte única do estado global</w:t>
      </w:r>
    </w:p>
    <w:p w14:paraId="6017628D" w14:textId="77777777" w:rsidR="001434E5" w:rsidRPr="001434E5" w:rsidRDefault="001434E5" w:rsidP="001434E5">
      <w:pPr>
        <w:jc w:val="both"/>
      </w:pPr>
      <w:r w:rsidRPr="001434E5">
        <w:t>O estado global do caso deverá pertencer ao Módulo 06.</w:t>
      </w:r>
    </w:p>
    <w:p w14:paraId="7C2C9BBA" w14:textId="77777777" w:rsidR="001434E5" w:rsidRPr="001434E5" w:rsidRDefault="001434E5" w:rsidP="001434E5">
      <w:pPr>
        <w:jc w:val="both"/>
      </w:pPr>
      <w:r w:rsidRPr="001434E5">
        <w:t>Os demais módulos poderão apresentar esse estado, mas não deverão manter versões independentes.</w:t>
      </w:r>
    </w:p>
    <w:p w14:paraId="565F2CF9" w14:textId="77777777" w:rsidR="001434E5" w:rsidRPr="001434E5" w:rsidRDefault="001434E5" w:rsidP="001434E5">
      <w:pPr>
        <w:jc w:val="both"/>
      </w:pPr>
      <w:r w:rsidRPr="001434E5">
        <w:t>Exemplo:</w:t>
      </w:r>
    </w:p>
    <w:p w14:paraId="1C4D36C8" w14:textId="77777777" w:rsidR="001434E5" w:rsidRPr="001434E5" w:rsidRDefault="001434E5" w:rsidP="001434E5">
      <w:pPr>
        <w:jc w:val="both"/>
      </w:pPr>
      <w:r w:rsidRPr="001434E5">
        <w:t>Módulo 07:</w:t>
      </w:r>
    </w:p>
    <w:p w14:paraId="593B66D4" w14:textId="77777777" w:rsidR="001434E5" w:rsidRPr="001434E5" w:rsidRDefault="001434E5" w:rsidP="001434E5">
      <w:pPr>
        <w:jc w:val="both"/>
      </w:pPr>
      <w:r w:rsidRPr="001434E5">
        <w:t>Caso atualmente: Aguardando macroscopia.</w:t>
      </w:r>
    </w:p>
    <w:p w14:paraId="56E4BA7E" w14:textId="77777777" w:rsidR="001434E5" w:rsidRPr="001434E5" w:rsidRDefault="001434E5" w:rsidP="001434E5">
      <w:pPr>
        <w:jc w:val="both"/>
      </w:pPr>
      <w:r w:rsidRPr="001434E5">
        <w:t>Módulo 10:</w:t>
      </w:r>
    </w:p>
    <w:p w14:paraId="1FD347B2" w14:textId="77777777" w:rsidR="001434E5" w:rsidRPr="001434E5" w:rsidRDefault="001434E5" w:rsidP="001434E5">
      <w:pPr>
        <w:jc w:val="both"/>
      </w:pPr>
      <w:r w:rsidRPr="001434E5">
        <w:t>Caso atualmente: Aguardando macroscopia.</w:t>
      </w:r>
    </w:p>
    <w:p w14:paraId="07723BED" w14:textId="77777777" w:rsidR="001434E5" w:rsidRPr="001434E5" w:rsidRDefault="001434E5" w:rsidP="001434E5">
      <w:pPr>
        <w:jc w:val="both"/>
      </w:pPr>
      <w:r w:rsidRPr="001434E5">
        <w:t>Portal:</w:t>
      </w:r>
    </w:p>
    <w:p w14:paraId="4471B8C8" w14:textId="77777777" w:rsidR="001434E5" w:rsidRPr="001434E5" w:rsidRDefault="001434E5" w:rsidP="001434E5">
      <w:pPr>
        <w:jc w:val="both"/>
      </w:pPr>
      <w:r w:rsidRPr="001434E5">
        <w:t>Em processamento diagnóstico.</w:t>
      </w:r>
    </w:p>
    <w:p w14:paraId="59CAA7A6" w14:textId="77777777" w:rsidR="001434E5" w:rsidRPr="001434E5" w:rsidRDefault="001434E5" w:rsidP="001434E5">
      <w:pPr>
        <w:jc w:val="both"/>
      </w:pPr>
      <w:r w:rsidRPr="001434E5">
        <w:t xml:space="preserve">Todos </w:t>
      </w:r>
      <w:proofErr w:type="gramStart"/>
      <w:r w:rsidRPr="001434E5">
        <w:t>estarão consultando</w:t>
      </w:r>
      <w:proofErr w:type="gramEnd"/>
      <w:r w:rsidRPr="001434E5">
        <w:t xml:space="preserve"> a mesma informação central, adaptada ao contexto.</w:t>
      </w:r>
    </w:p>
    <w:p w14:paraId="4E8E60B9" w14:textId="77777777" w:rsidR="001434E5" w:rsidRPr="001434E5" w:rsidRDefault="001434E5" w:rsidP="001434E5">
      <w:pPr>
        <w:jc w:val="both"/>
      </w:pPr>
      <w:r w:rsidRPr="001434E5">
        <w:t>Isso evitará situações como:</w:t>
      </w:r>
    </w:p>
    <w:p w14:paraId="472175BE" w14:textId="77777777" w:rsidR="001434E5" w:rsidRPr="001434E5" w:rsidRDefault="001434E5" w:rsidP="001434E5">
      <w:pPr>
        <w:numPr>
          <w:ilvl w:val="0"/>
          <w:numId w:val="6"/>
        </w:numPr>
        <w:jc w:val="both"/>
      </w:pPr>
      <w:r w:rsidRPr="001434E5">
        <w:t>Recepção mostrando “em processamento”;</w:t>
      </w:r>
    </w:p>
    <w:p w14:paraId="69AEE060" w14:textId="77777777" w:rsidR="001434E5" w:rsidRPr="001434E5" w:rsidRDefault="001434E5" w:rsidP="001434E5">
      <w:pPr>
        <w:numPr>
          <w:ilvl w:val="0"/>
          <w:numId w:val="6"/>
        </w:numPr>
        <w:jc w:val="both"/>
      </w:pPr>
      <w:r w:rsidRPr="001434E5">
        <w:t>Patologista vendo “aguardando macroscopia”;</w:t>
      </w:r>
    </w:p>
    <w:p w14:paraId="74E2A15B" w14:textId="77777777" w:rsidR="001434E5" w:rsidRPr="001434E5" w:rsidRDefault="001434E5" w:rsidP="001434E5">
      <w:pPr>
        <w:numPr>
          <w:ilvl w:val="0"/>
          <w:numId w:val="6"/>
        </w:numPr>
        <w:jc w:val="both"/>
      </w:pPr>
      <w:r w:rsidRPr="001434E5">
        <w:t>Portal mostrando “recebido”.</w:t>
      </w:r>
    </w:p>
    <w:p w14:paraId="35552223" w14:textId="77777777" w:rsidR="001434E5" w:rsidRPr="001434E5" w:rsidRDefault="001434E5" w:rsidP="001434E5">
      <w:pPr>
        <w:jc w:val="both"/>
      </w:pPr>
      <w:r w:rsidRPr="001434E5">
        <w:pict w14:anchorId="13EC4A5E">
          <v:rect id="_x0000_i1719" style="width:0;height:1.5pt" o:hralign="center" o:hrstd="t" o:hr="t" fillcolor="#a0a0a0" stroked="f"/>
        </w:pict>
      </w:r>
    </w:p>
    <w:p w14:paraId="1E0B58C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6. Estado global versus estado técnico</w:t>
      </w:r>
    </w:p>
    <w:p w14:paraId="3459AFBF" w14:textId="77777777" w:rsidR="001434E5" w:rsidRPr="001434E5" w:rsidRDefault="001434E5" w:rsidP="001434E5">
      <w:pPr>
        <w:jc w:val="both"/>
      </w:pPr>
      <w:r w:rsidRPr="001434E5">
        <w:t>O LAPATO deverá diferenciar:</w:t>
      </w:r>
    </w:p>
    <w:p w14:paraId="6FB809FA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Estado global</w:t>
      </w:r>
    </w:p>
    <w:p w14:paraId="0263A2A0" w14:textId="77777777" w:rsidR="001434E5" w:rsidRPr="001434E5" w:rsidRDefault="001434E5" w:rsidP="001434E5">
      <w:pPr>
        <w:jc w:val="both"/>
      </w:pPr>
      <w:r w:rsidRPr="001434E5">
        <w:t>Representa a posição geral do caso.</w:t>
      </w:r>
    </w:p>
    <w:p w14:paraId="43628FB1" w14:textId="77777777" w:rsidR="001434E5" w:rsidRPr="001434E5" w:rsidRDefault="001434E5" w:rsidP="001434E5">
      <w:pPr>
        <w:jc w:val="both"/>
      </w:pPr>
      <w:r w:rsidRPr="001434E5">
        <w:t>Exemplos:</w:t>
      </w:r>
    </w:p>
    <w:p w14:paraId="372F62A7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t>aguardando recebimento;</w:t>
      </w:r>
    </w:p>
    <w:p w14:paraId="2FE879FC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t>recebido;</w:t>
      </w:r>
    </w:p>
    <w:p w14:paraId="049C7FCF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t>em processamento;</w:t>
      </w:r>
    </w:p>
    <w:p w14:paraId="02DFD1B7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t>em análise diagnóstica;</w:t>
      </w:r>
    </w:p>
    <w:p w14:paraId="5F7CFEB8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t>em revisão;</w:t>
      </w:r>
    </w:p>
    <w:p w14:paraId="5944BD40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lastRenderedPageBreak/>
        <w:t>concluído;</w:t>
      </w:r>
    </w:p>
    <w:p w14:paraId="3D1D1A04" w14:textId="77777777" w:rsidR="001434E5" w:rsidRPr="001434E5" w:rsidRDefault="001434E5" w:rsidP="001434E5">
      <w:pPr>
        <w:numPr>
          <w:ilvl w:val="0"/>
          <w:numId w:val="7"/>
        </w:numPr>
        <w:jc w:val="both"/>
      </w:pPr>
      <w:r w:rsidRPr="001434E5">
        <w:t>arquivado.</w:t>
      </w:r>
    </w:p>
    <w:p w14:paraId="207BD62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Estado técnico detalhado</w:t>
      </w:r>
    </w:p>
    <w:p w14:paraId="49D39A0B" w14:textId="77777777" w:rsidR="001434E5" w:rsidRPr="001434E5" w:rsidRDefault="001434E5" w:rsidP="001434E5">
      <w:pPr>
        <w:jc w:val="both"/>
      </w:pPr>
      <w:r w:rsidRPr="001434E5">
        <w:t>Representa a atividade específica.</w:t>
      </w:r>
    </w:p>
    <w:p w14:paraId="55C965D8" w14:textId="77777777" w:rsidR="001434E5" w:rsidRPr="001434E5" w:rsidRDefault="001434E5" w:rsidP="001434E5">
      <w:pPr>
        <w:jc w:val="both"/>
      </w:pPr>
      <w:r w:rsidRPr="001434E5">
        <w:t>Exemplos:</w:t>
      </w:r>
    </w:p>
    <w:p w14:paraId="2A55051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Estado global:</w:t>
      </w:r>
      <w:r w:rsidRPr="001434E5">
        <w:t xml:space="preserve"> Em processamento</w:t>
      </w:r>
    </w:p>
    <w:p w14:paraId="1AB1BD65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Estado detalhado:</w:t>
      </w:r>
      <w:r w:rsidRPr="001434E5">
        <w:t xml:space="preserve"> Aguardando inclusão em parafina.</w:t>
      </w:r>
    </w:p>
    <w:p w14:paraId="2FBB8457" w14:textId="77777777" w:rsidR="001434E5" w:rsidRPr="001434E5" w:rsidRDefault="001434E5" w:rsidP="001434E5">
      <w:pPr>
        <w:jc w:val="both"/>
      </w:pPr>
      <w:r w:rsidRPr="001434E5">
        <w:t>Outro exemplo:</w:t>
      </w:r>
    </w:p>
    <w:p w14:paraId="47D0BD5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Estado global:</w:t>
      </w:r>
      <w:r w:rsidRPr="001434E5">
        <w:t xml:space="preserve"> Em análise diagnóstica</w:t>
      </w:r>
    </w:p>
    <w:p w14:paraId="2DFDAF18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Estado detalhado:</w:t>
      </w:r>
      <w:r w:rsidRPr="001434E5">
        <w:t xml:space="preserve"> Aguardando avaliação do patologista.</w:t>
      </w:r>
    </w:p>
    <w:p w14:paraId="7832ED6E" w14:textId="77777777" w:rsidR="001434E5" w:rsidRPr="001434E5" w:rsidRDefault="001434E5" w:rsidP="001434E5">
      <w:pPr>
        <w:jc w:val="both"/>
      </w:pPr>
      <w:r w:rsidRPr="001434E5">
        <w:t>Essa estrutura permitirá comunicação simples externamente e precisão internamente.</w:t>
      </w:r>
    </w:p>
    <w:p w14:paraId="54CB7A43" w14:textId="77777777" w:rsidR="001434E5" w:rsidRPr="001434E5" w:rsidRDefault="001434E5" w:rsidP="001434E5">
      <w:pPr>
        <w:jc w:val="both"/>
      </w:pPr>
      <w:r w:rsidRPr="001434E5">
        <w:pict w14:anchorId="6AEDC1F3">
          <v:rect id="_x0000_i1720" style="width:0;height:1.5pt" o:hralign="center" o:hrstd="t" o:hr="t" fillcolor="#a0a0a0" stroked="f"/>
        </w:pict>
      </w:r>
    </w:p>
    <w:p w14:paraId="1D1E4C5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7. Workflow por modalidade de exame</w:t>
      </w:r>
    </w:p>
    <w:p w14:paraId="2E642E1B" w14:textId="77777777" w:rsidR="001434E5" w:rsidRPr="001434E5" w:rsidRDefault="001434E5" w:rsidP="001434E5">
      <w:pPr>
        <w:jc w:val="both"/>
      </w:pPr>
      <w:r w:rsidRPr="001434E5">
        <w:t>O fluxo deverá variar conforme o serviço.</w:t>
      </w:r>
    </w:p>
    <w:p w14:paraId="54497CA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7.1 Histopatologia</w:t>
      </w:r>
    </w:p>
    <w:p w14:paraId="223EF685" w14:textId="77777777" w:rsidR="001434E5" w:rsidRPr="001434E5" w:rsidRDefault="001434E5" w:rsidP="001434E5">
      <w:pPr>
        <w:jc w:val="both"/>
      </w:pPr>
      <w:r w:rsidRPr="001434E5">
        <w:t>Exemplo:</w:t>
      </w:r>
    </w:p>
    <w:p w14:paraId="64841179" w14:textId="77777777" w:rsidR="001434E5" w:rsidRPr="001434E5" w:rsidRDefault="001434E5" w:rsidP="001434E5">
      <w:pPr>
        <w:jc w:val="both"/>
      </w:pPr>
      <w:r w:rsidRPr="001434E5">
        <w:t>Cadastro/Recebimento/Triagem</w:t>
      </w:r>
    </w:p>
    <w:p w14:paraId="399F41E6" w14:textId="77777777" w:rsidR="001434E5" w:rsidRPr="001434E5" w:rsidRDefault="001434E5" w:rsidP="001434E5">
      <w:pPr>
        <w:jc w:val="both"/>
      </w:pPr>
      <w:r w:rsidRPr="001434E5">
        <w:t>↓</w:t>
      </w:r>
    </w:p>
    <w:p w14:paraId="2DAFE075" w14:textId="77777777" w:rsidR="001434E5" w:rsidRPr="001434E5" w:rsidRDefault="001434E5" w:rsidP="001434E5">
      <w:pPr>
        <w:jc w:val="both"/>
      </w:pPr>
      <w:r w:rsidRPr="001434E5">
        <w:t>Aguardando macroscopia</w:t>
      </w:r>
    </w:p>
    <w:p w14:paraId="4F42C26B" w14:textId="77777777" w:rsidR="001434E5" w:rsidRPr="001434E5" w:rsidRDefault="001434E5" w:rsidP="001434E5">
      <w:pPr>
        <w:jc w:val="both"/>
      </w:pPr>
      <w:r w:rsidRPr="001434E5">
        <w:t>↓</w:t>
      </w:r>
    </w:p>
    <w:p w14:paraId="4F295B83" w14:textId="77777777" w:rsidR="001434E5" w:rsidRPr="001434E5" w:rsidRDefault="001434E5" w:rsidP="001434E5">
      <w:pPr>
        <w:jc w:val="both"/>
      </w:pPr>
      <w:r w:rsidRPr="001434E5">
        <w:t>Em macroscopia</w:t>
      </w:r>
    </w:p>
    <w:p w14:paraId="00A885DD" w14:textId="77777777" w:rsidR="001434E5" w:rsidRPr="001434E5" w:rsidRDefault="001434E5" w:rsidP="001434E5">
      <w:pPr>
        <w:jc w:val="both"/>
      </w:pPr>
      <w:r w:rsidRPr="001434E5">
        <w:t>↓</w:t>
      </w:r>
    </w:p>
    <w:p w14:paraId="5C241785" w14:textId="77777777" w:rsidR="001434E5" w:rsidRPr="001434E5" w:rsidRDefault="001434E5" w:rsidP="001434E5">
      <w:pPr>
        <w:jc w:val="both"/>
      </w:pPr>
      <w:r w:rsidRPr="001434E5">
        <w:t>Aguardando processamento</w:t>
      </w:r>
    </w:p>
    <w:p w14:paraId="6FA737E9" w14:textId="77777777" w:rsidR="001434E5" w:rsidRPr="001434E5" w:rsidRDefault="001434E5" w:rsidP="001434E5">
      <w:pPr>
        <w:jc w:val="both"/>
      </w:pPr>
      <w:r w:rsidRPr="001434E5">
        <w:t>↓</w:t>
      </w:r>
    </w:p>
    <w:p w14:paraId="7D18CED7" w14:textId="77777777" w:rsidR="001434E5" w:rsidRPr="001434E5" w:rsidRDefault="001434E5" w:rsidP="001434E5">
      <w:pPr>
        <w:jc w:val="both"/>
      </w:pPr>
      <w:r w:rsidRPr="001434E5">
        <w:t>Em processamento</w:t>
      </w:r>
    </w:p>
    <w:p w14:paraId="3BC40F35" w14:textId="77777777" w:rsidR="001434E5" w:rsidRPr="001434E5" w:rsidRDefault="001434E5" w:rsidP="001434E5">
      <w:pPr>
        <w:jc w:val="both"/>
      </w:pPr>
      <w:r w:rsidRPr="001434E5">
        <w:t>↓</w:t>
      </w:r>
    </w:p>
    <w:p w14:paraId="6B883CE4" w14:textId="77777777" w:rsidR="001434E5" w:rsidRPr="001434E5" w:rsidRDefault="001434E5" w:rsidP="001434E5">
      <w:pPr>
        <w:jc w:val="both"/>
      </w:pPr>
      <w:r w:rsidRPr="001434E5">
        <w:t>Inclusão</w:t>
      </w:r>
    </w:p>
    <w:p w14:paraId="6494F275" w14:textId="77777777" w:rsidR="001434E5" w:rsidRPr="001434E5" w:rsidRDefault="001434E5" w:rsidP="001434E5">
      <w:pPr>
        <w:jc w:val="both"/>
      </w:pPr>
      <w:r w:rsidRPr="001434E5">
        <w:lastRenderedPageBreak/>
        <w:t>↓</w:t>
      </w:r>
    </w:p>
    <w:p w14:paraId="4126679E" w14:textId="77777777" w:rsidR="001434E5" w:rsidRPr="001434E5" w:rsidRDefault="001434E5" w:rsidP="001434E5">
      <w:pPr>
        <w:jc w:val="both"/>
      </w:pPr>
      <w:r w:rsidRPr="001434E5">
        <w:t>Microtomia</w:t>
      </w:r>
    </w:p>
    <w:p w14:paraId="7961EE90" w14:textId="77777777" w:rsidR="001434E5" w:rsidRPr="001434E5" w:rsidRDefault="001434E5" w:rsidP="001434E5">
      <w:pPr>
        <w:jc w:val="both"/>
      </w:pPr>
      <w:r w:rsidRPr="001434E5">
        <w:t>↓</w:t>
      </w:r>
    </w:p>
    <w:p w14:paraId="3D0A062B" w14:textId="77777777" w:rsidR="001434E5" w:rsidRPr="001434E5" w:rsidRDefault="001434E5" w:rsidP="001434E5">
      <w:pPr>
        <w:jc w:val="both"/>
      </w:pPr>
      <w:r w:rsidRPr="001434E5">
        <w:t>Coloração</w:t>
      </w:r>
    </w:p>
    <w:p w14:paraId="449B8333" w14:textId="77777777" w:rsidR="001434E5" w:rsidRPr="001434E5" w:rsidRDefault="001434E5" w:rsidP="001434E5">
      <w:pPr>
        <w:jc w:val="both"/>
      </w:pPr>
      <w:r w:rsidRPr="001434E5">
        <w:t>↓</w:t>
      </w:r>
    </w:p>
    <w:p w14:paraId="1D0524BB" w14:textId="77777777" w:rsidR="001434E5" w:rsidRPr="001434E5" w:rsidRDefault="001434E5" w:rsidP="001434E5">
      <w:pPr>
        <w:jc w:val="both"/>
      </w:pPr>
      <w:r w:rsidRPr="001434E5">
        <w:t>Lâminas disponíveis</w:t>
      </w:r>
    </w:p>
    <w:p w14:paraId="695ECE4E" w14:textId="77777777" w:rsidR="001434E5" w:rsidRPr="001434E5" w:rsidRDefault="001434E5" w:rsidP="001434E5">
      <w:pPr>
        <w:jc w:val="both"/>
      </w:pPr>
      <w:r w:rsidRPr="001434E5">
        <w:t>↓</w:t>
      </w:r>
    </w:p>
    <w:p w14:paraId="751D8543" w14:textId="77777777" w:rsidR="001434E5" w:rsidRPr="001434E5" w:rsidRDefault="001434E5" w:rsidP="001434E5">
      <w:pPr>
        <w:jc w:val="both"/>
      </w:pPr>
      <w:r w:rsidRPr="001434E5">
        <w:t>Aguardando microscopia</w:t>
      </w:r>
    </w:p>
    <w:p w14:paraId="088E5002" w14:textId="77777777" w:rsidR="001434E5" w:rsidRPr="001434E5" w:rsidRDefault="001434E5" w:rsidP="001434E5">
      <w:pPr>
        <w:jc w:val="both"/>
      </w:pPr>
      <w:r w:rsidRPr="001434E5">
        <w:t>↓</w:t>
      </w:r>
    </w:p>
    <w:p w14:paraId="56A00928" w14:textId="77777777" w:rsidR="001434E5" w:rsidRPr="001434E5" w:rsidRDefault="001434E5" w:rsidP="001434E5">
      <w:pPr>
        <w:jc w:val="both"/>
      </w:pPr>
      <w:r w:rsidRPr="001434E5">
        <w:t>Em microscopia</w:t>
      </w:r>
    </w:p>
    <w:p w14:paraId="548C38B8" w14:textId="77777777" w:rsidR="001434E5" w:rsidRPr="001434E5" w:rsidRDefault="001434E5" w:rsidP="001434E5">
      <w:pPr>
        <w:jc w:val="both"/>
      </w:pPr>
      <w:r w:rsidRPr="001434E5">
        <w:t>↓</w:t>
      </w:r>
    </w:p>
    <w:p w14:paraId="2268C7FB" w14:textId="77777777" w:rsidR="001434E5" w:rsidRPr="001434E5" w:rsidRDefault="001434E5" w:rsidP="001434E5">
      <w:pPr>
        <w:jc w:val="both"/>
      </w:pPr>
      <w:r w:rsidRPr="001434E5">
        <w:t>Aguardando complementar, quando aplicável</w:t>
      </w:r>
    </w:p>
    <w:p w14:paraId="28CCB98F" w14:textId="77777777" w:rsidR="001434E5" w:rsidRPr="001434E5" w:rsidRDefault="001434E5" w:rsidP="001434E5">
      <w:pPr>
        <w:jc w:val="both"/>
      </w:pPr>
      <w:r w:rsidRPr="001434E5">
        <w:t>↓</w:t>
      </w:r>
    </w:p>
    <w:p w14:paraId="50F76077" w14:textId="77777777" w:rsidR="001434E5" w:rsidRPr="001434E5" w:rsidRDefault="001434E5" w:rsidP="001434E5">
      <w:pPr>
        <w:jc w:val="both"/>
      </w:pPr>
      <w:r w:rsidRPr="001434E5">
        <w:t>Em elaboração de laudo</w:t>
      </w:r>
    </w:p>
    <w:p w14:paraId="3D3C93F1" w14:textId="77777777" w:rsidR="001434E5" w:rsidRPr="001434E5" w:rsidRDefault="001434E5" w:rsidP="001434E5">
      <w:pPr>
        <w:jc w:val="both"/>
      </w:pPr>
      <w:r w:rsidRPr="001434E5">
        <w:t>↓</w:t>
      </w:r>
    </w:p>
    <w:p w14:paraId="58044ECE" w14:textId="77777777" w:rsidR="001434E5" w:rsidRPr="001434E5" w:rsidRDefault="001434E5" w:rsidP="001434E5">
      <w:pPr>
        <w:jc w:val="both"/>
      </w:pPr>
      <w:r w:rsidRPr="001434E5">
        <w:t>Em revisão</w:t>
      </w:r>
    </w:p>
    <w:p w14:paraId="38500EE7" w14:textId="77777777" w:rsidR="001434E5" w:rsidRPr="001434E5" w:rsidRDefault="001434E5" w:rsidP="001434E5">
      <w:pPr>
        <w:jc w:val="both"/>
      </w:pPr>
      <w:r w:rsidRPr="001434E5">
        <w:t>↓</w:t>
      </w:r>
    </w:p>
    <w:p w14:paraId="72587421" w14:textId="77777777" w:rsidR="001434E5" w:rsidRPr="001434E5" w:rsidRDefault="001434E5" w:rsidP="001434E5">
      <w:pPr>
        <w:jc w:val="both"/>
      </w:pPr>
      <w:r w:rsidRPr="001434E5">
        <w:t>Aguardando assinatura</w:t>
      </w:r>
    </w:p>
    <w:p w14:paraId="466C0961" w14:textId="77777777" w:rsidR="001434E5" w:rsidRPr="001434E5" w:rsidRDefault="001434E5" w:rsidP="001434E5">
      <w:pPr>
        <w:jc w:val="both"/>
      </w:pPr>
      <w:r w:rsidRPr="001434E5">
        <w:t>↓</w:t>
      </w:r>
    </w:p>
    <w:p w14:paraId="39B09D97" w14:textId="77777777" w:rsidR="001434E5" w:rsidRPr="001434E5" w:rsidRDefault="001434E5" w:rsidP="001434E5">
      <w:pPr>
        <w:jc w:val="both"/>
      </w:pPr>
      <w:r w:rsidRPr="001434E5">
        <w:t>Liberado</w:t>
      </w:r>
    </w:p>
    <w:p w14:paraId="479A6B0B" w14:textId="77777777" w:rsidR="001434E5" w:rsidRPr="001434E5" w:rsidRDefault="001434E5" w:rsidP="001434E5">
      <w:pPr>
        <w:jc w:val="both"/>
      </w:pPr>
      <w:r w:rsidRPr="001434E5">
        <w:t>↓</w:t>
      </w:r>
    </w:p>
    <w:p w14:paraId="0A095FE3" w14:textId="77777777" w:rsidR="001434E5" w:rsidRPr="001434E5" w:rsidRDefault="001434E5" w:rsidP="001434E5">
      <w:pPr>
        <w:jc w:val="both"/>
      </w:pPr>
      <w:r w:rsidRPr="001434E5">
        <w:t>Arquivado</w:t>
      </w:r>
    </w:p>
    <w:p w14:paraId="24B0479B" w14:textId="77777777" w:rsidR="001434E5" w:rsidRPr="001434E5" w:rsidRDefault="001434E5" w:rsidP="001434E5">
      <w:pPr>
        <w:jc w:val="both"/>
      </w:pPr>
      <w:r w:rsidRPr="001434E5">
        <w:pict w14:anchorId="3E368442">
          <v:rect id="_x0000_i1721" style="width:0;height:1.5pt" o:hralign="center" o:hrstd="t" o:hr="t" fillcolor="#a0a0a0" stroked="f"/>
        </w:pict>
      </w:r>
    </w:p>
    <w:p w14:paraId="19B7CB5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8. Citopatologia</w:t>
      </w:r>
    </w:p>
    <w:p w14:paraId="3B01A89F" w14:textId="77777777" w:rsidR="001434E5" w:rsidRPr="001434E5" w:rsidRDefault="001434E5" w:rsidP="001434E5">
      <w:pPr>
        <w:jc w:val="both"/>
      </w:pPr>
      <w:r w:rsidRPr="001434E5">
        <w:t>Fluxo possível:</w:t>
      </w:r>
    </w:p>
    <w:p w14:paraId="49AE9C93" w14:textId="77777777" w:rsidR="001434E5" w:rsidRPr="001434E5" w:rsidRDefault="001434E5" w:rsidP="001434E5">
      <w:pPr>
        <w:jc w:val="both"/>
      </w:pPr>
      <w:r w:rsidRPr="001434E5">
        <w:t>Recebimento/Triagem</w:t>
      </w:r>
    </w:p>
    <w:p w14:paraId="4AB991D0" w14:textId="77777777" w:rsidR="001434E5" w:rsidRPr="001434E5" w:rsidRDefault="001434E5" w:rsidP="001434E5">
      <w:pPr>
        <w:jc w:val="both"/>
      </w:pPr>
      <w:r w:rsidRPr="001434E5">
        <w:t>↓</w:t>
      </w:r>
    </w:p>
    <w:p w14:paraId="4C1BAD4E" w14:textId="77777777" w:rsidR="001434E5" w:rsidRPr="001434E5" w:rsidRDefault="001434E5" w:rsidP="001434E5">
      <w:pPr>
        <w:jc w:val="both"/>
      </w:pPr>
      <w:r w:rsidRPr="001434E5">
        <w:t>Aguardando preparo</w:t>
      </w:r>
    </w:p>
    <w:p w14:paraId="5CD473E2" w14:textId="77777777" w:rsidR="001434E5" w:rsidRPr="001434E5" w:rsidRDefault="001434E5" w:rsidP="001434E5">
      <w:pPr>
        <w:jc w:val="both"/>
      </w:pPr>
      <w:r w:rsidRPr="001434E5">
        <w:lastRenderedPageBreak/>
        <w:t>↓</w:t>
      </w:r>
    </w:p>
    <w:p w14:paraId="5D6E8A2E" w14:textId="77777777" w:rsidR="001434E5" w:rsidRPr="001434E5" w:rsidRDefault="001434E5" w:rsidP="001434E5">
      <w:pPr>
        <w:jc w:val="both"/>
      </w:pPr>
      <w:r w:rsidRPr="001434E5">
        <w:t>Coloração</w:t>
      </w:r>
    </w:p>
    <w:p w14:paraId="74B7E1D2" w14:textId="77777777" w:rsidR="001434E5" w:rsidRPr="001434E5" w:rsidRDefault="001434E5" w:rsidP="001434E5">
      <w:pPr>
        <w:jc w:val="both"/>
      </w:pPr>
      <w:r w:rsidRPr="001434E5">
        <w:t>↓</w:t>
      </w:r>
    </w:p>
    <w:p w14:paraId="4D5F30B2" w14:textId="77777777" w:rsidR="001434E5" w:rsidRPr="001434E5" w:rsidRDefault="001434E5" w:rsidP="001434E5">
      <w:pPr>
        <w:jc w:val="both"/>
      </w:pPr>
      <w:r w:rsidRPr="001434E5">
        <w:t>Lâminas disponíveis</w:t>
      </w:r>
    </w:p>
    <w:p w14:paraId="57DBFCCC" w14:textId="77777777" w:rsidR="001434E5" w:rsidRPr="001434E5" w:rsidRDefault="001434E5" w:rsidP="001434E5">
      <w:pPr>
        <w:jc w:val="both"/>
      </w:pPr>
      <w:r w:rsidRPr="001434E5">
        <w:t>↓</w:t>
      </w:r>
    </w:p>
    <w:p w14:paraId="2D7DF9AC" w14:textId="77777777" w:rsidR="001434E5" w:rsidRPr="001434E5" w:rsidRDefault="001434E5" w:rsidP="001434E5">
      <w:pPr>
        <w:jc w:val="both"/>
      </w:pPr>
      <w:r w:rsidRPr="001434E5">
        <w:t>Aguardando avaliação</w:t>
      </w:r>
    </w:p>
    <w:p w14:paraId="54E013F9" w14:textId="77777777" w:rsidR="001434E5" w:rsidRPr="001434E5" w:rsidRDefault="001434E5" w:rsidP="001434E5">
      <w:pPr>
        <w:jc w:val="both"/>
      </w:pPr>
      <w:r w:rsidRPr="001434E5">
        <w:t>↓</w:t>
      </w:r>
    </w:p>
    <w:p w14:paraId="336B2527" w14:textId="77777777" w:rsidR="001434E5" w:rsidRPr="001434E5" w:rsidRDefault="001434E5" w:rsidP="001434E5">
      <w:pPr>
        <w:jc w:val="both"/>
      </w:pPr>
      <w:r w:rsidRPr="001434E5">
        <w:t>Em citopatologia</w:t>
      </w:r>
    </w:p>
    <w:p w14:paraId="307D2003" w14:textId="77777777" w:rsidR="001434E5" w:rsidRPr="001434E5" w:rsidRDefault="001434E5" w:rsidP="001434E5">
      <w:pPr>
        <w:jc w:val="both"/>
      </w:pPr>
      <w:r w:rsidRPr="001434E5">
        <w:t>↓</w:t>
      </w:r>
    </w:p>
    <w:p w14:paraId="4B41DA92" w14:textId="77777777" w:rsidR="001434E5" w:rsidRPr="001434E5" w:rsidRDefault="001434E5" w:rsidP="001434E5">
      <w:pPr>
        <w:jc w:val="both"/>
      </w:pPr>
      <w:r w:rsidRPr="001434E5">
        <w:t>Laudo em elaboração</w:t>
      </w:r>
    </w:p>
    <w:p w14:paraId="386AF7D2" w14:textId="77777777" w:rsidR="001434E5" w:rsidRPr="001434E5" w:rsidRDefault="001434E5" w:rsidP="001434E5">
      <w:pPr>
        <w:jc w:val="both"/>
      </w:pPr>
      <w:r w:rsidRPr="001434E5">
        <w:t>↓</w:t>
      </w:r>
    </w:p>
    <w:p w14:paraId="7AB1F286" w14:textId="77777777" w:rsidR="001434E5" w:rsidRPr="001434E5" w:rsidRDefault="001434E5" w:rsidP="001434E5">
      <w:pPr>
        <w:jc w:val="both"/>
      </w:pPr>
      <w:r w:rsidRPr="001434E5">
        <w:t>Revisão</w:t>
      </w:r>
    </w:p>
    <w:p w14:paraId="17B20A93" w14:textId="77777777" w:rsidR="001434E5" w:rsidRPr="001434E5" w:rsidRDefault="001434E5" w:rsidP="001434E5">
      <w:pPr>
        <w:jc w:val="both"/>
      </w:pPr>
      <w:r w:rsidRPr="001434E5">
        <w:t>↓</w:t>
      </w:r>
    </w:p>
    <w:p w14:paraId="244C61AD" w14:textId="77777777" w:rsidR="001434E5" w:rsidRPr="001434E5" w:rsidRDefault="001434E5" w:rsidP="001434E5">
      <w:pPr>
        <w:jc w:val="both"/>
      </w:pPr>
      <w:r w:rsidRPr="001434E5">
        <w:t>Assinatura</w:t>
      </w:r>
    </w:p>
    <w:p w14:paraId="214BED23" w14:textId="77777777" w:rsidR="001434E5" w:rsidRPr="001434E5" w:rsidRDefault="001434E5" w:rsidP="001434E5">
      <w:pPr>
        <w:jc w:val="both"/>
      </w:pPr>
      <w:r w:rsidRPr="001434E5">
        <w:t>↓</w:t>
      </w:r>
    </w:p>
    <w:p w14:paraId="78D50F89" w14:textId="77777777" w:rsidR="001434E5" w:rsidRPr="001434E5" w:rsidRDefault="001434E5" w:rsidP="001434E5">
      <w:pPr>
        <w:jc w:val="both"/>
      </w:pPr>
      <w:r w:rsidRPr="001434E5">
        <w:t>Liberado</w:t>
      </w:r>
    </w:p>
    <w:p w14:paraId="20C1E0F9" w14:textId="77777777" w:rsidR="001434E5" w:rsidRPr="001434E5" w:rsidRDefault="001434E5" w:rsidP="001434E5">
      <w:pPr>
        <w:jc w:val="both"/>
      </w:pPr>
      <w:r w:rsidRPr="001434E5">
        <w:t>↓</w:t>
      </w:r>
    </w:p>
    <w:p w14:paraId="48E08101" w14:textId="77777777" w:rsidR="001434E5" w:rsidRPr="001434E5" w:rsidRDefault="001434E5" w:rsidP="001434E5">
      <w:pPr>
        <w:jc w:val="both"/>
      </w:pPr>
      <w:r w:rsidRPr="001434E5">
        <w:t>Arquivado</w:t>
      </w:r>
    </w:p>
    <w:p w14:paraId="67C1E751" w14:textId="77777777" w:rsidR="001434E5" w:rsidRPr="001434E5" w:rsidRDefault="001434E5" w:rsidP="001434E5">
      <w:pPr>
        <w:jc w:val="both"/>
      </w:pPr>
      <w:r w:rsidRPr="001434E5">
        <w:pict w14:anchorId="4C7CB0EA">
          <v:rect id="_x0000_i1722" style="width:0;height:1.5pt" o:hralign="center" o:hrstd="t" o:hr="t" fillcolor="#a0a0a0" stroked="f"/>
        </w:pict>
      </w:r>
    </w:p>
    <w:p w14:paraId="14D3F41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9. Necropsia</w:t>
      </w:r>
    </w:p>
    <w:p w14:paraId="224875F2" w14:textId="77777777" w:rsidR="001434E5" w:rsidRPr="001434E5" w:rsidRDefault="001434E5" w:rsidP="001434E5">
      <w:pPr>
        <w:jc w:val="both"/>
      </w:pPr>
      <w:r w:rsidRPr="001434E5">
        <w:t>Fluxo possível:</w:t>
      </w:r>
    </w:p>
    <w:p w14:paraId="50E178FD" w14:textId="77777777" w:rsidR="001434E5" w:rsidRPr="001434E5" w:rsidRDefault="001434E5" w:rsidP="001434E5">
      <w:pPr>
        <w:jc w:val="both"/>
      </w:pPr>
      <w:r w:rsidRPr="001434E5">
        <w:t>Cadastro</w:t>
      </w:r>
    </w:p>
    <w:p w14:paraId="74EB64F6" w14:textId="77777777" w:rsidR="001434E5" w:rsidRPr="001434E5" w:rsidRDefault="001434E5" w:rsidP="001434E5">
      <w:pPr>
        <w:jc w:val="both"/>
      </w:pPr>
      <w:r w:rsidRPr="001434E5">
        <w:t>↓</w:t>
      </w:r>
    </w:p>
    <w:p w14:paraId="058D3685" w14:textId="77777777" w:rsidR="001434E5" w:rsidRPr="001434E5" w:rsidRDefault="001434E5" w:rsidP="001434E5">
      <w:pPr>
        <w:jc w:val="both"/>
      </w:pPr>
      <w:r w:rsidRPr="001434E5">
        <w:t>Aguardando cadáver</w:t>
      </w:r>
    </w:p>
    <w:p w14:paraId="15713741" w14:textId="77777777" w:rsidR="001434E5" w:rsidRPr="001434E5" w:rsidRDefault="001434E5" w:rsidP="001434E5">
      <w:pPr>
        <w:jc w:val="both"/>
      </w:pPr>
      <w:r w:rsidRPr="001434E5">
        <w:t>↓</w:t>
      </w:r>
    </w:p>
    <w:p w14:paraId="33616F2A" w14:textId="77777777" w:rsidR="001434E5" w:rsidRPr="001434E5" w:rsidRDefault="001434E5" w:rsidP="001434E5">
      <w:pPr>
        <w:jc w:val="both"/>
      </w:pPr>
      <w:r w:rsidRPr="001434E5">
        <w:t>Cadáver recebido</w:t>
      </w:r>
    </w:p>
    <w:p w14:paraId="3BF25ABA" w14:textId="77777777" w:rsidR="001434E5" w:rsidRPr="001434E5" w:rsidRDefault="001434E5" w:rsidP="001434E5">
      <w:pPr>
        <w:jc w:val="both"/>
      </w:pPr>
      <w:r w:rsidRPr="001434E5">
        <w:t>↓</w:t>
      </w:r>
    </w:p>
    <w:p w14:paraId="5B8F5B73" w14:textId="77777777" w:rsidR="001434E5" w:rsidRPr="001434E5" w:rsidRDefault="001434E5" w:rsidP="001434E5">
      <w:pPr>
        <w:jc w:val="both"/>
      </w:pPr>
      <w:r w:rsidRPr="001434E5">
        <w:t>Aguardando necropsia</w:t>
      </w:r>
    </w:p>
    <w:p w14:paraId="25B4285D" w14:textId="77777777" w:rsidR="001434E5" w:rsidRPr="001434E5" w:rsidRDefault="001434E5" w:rsidP="001434E5">
      <w:pPr>
        <w:jc w:val="both"/>
      </w:pPr>
      <w:r w:rsidRPr="001434E5">
        <w:lastRenderedPageBreak/>
        <w:t>↓</w:t>
      </w:r>
    </w:p>
    <w:p w14:paraId="0B7D4C9C" w14:textId="77777777" w:rsidR="001434E5" w:rsidRPr="001434E5" w:rsidRDefault="001434E5" w:rsidP="001434E5">
      <w:pPr>
        <w:jc w:val="both"/>
      </w:pPr>
      <w:r w:rsidRPr="001434E5">
        <w:t>Em necropsia</w:t>
      </w:r>
    </w:p>
    <w:p w14:paraId="60F0A176" w14:textId="77777777" w:rsidR="001434E5" w:rsidRPr="001434E5" w:rsidRDefault="001434E5" w:rsidP="001434E5">
      <w:pPr>
        <w:jc w:val="both"/>
      </w:pPr>
      <w:r w:rsidRPr="001434E5">
        <w:t>↓</w:t>
      </w:r>
    </w:p>
    <w:p w14:paraId="0A6F0CD4" w14:textId="77777777" w:rsidR="001434E5" w:rsidRPr="001434E5" w:rsidRDefault="001434E5" w:rsidP="001434E5">
      <w:pPr>
        <w:jc w:val="both"/>
      </w:pPr>
      <w:r w:rsidRPr="001434E5">
        <w:t>Coleta concluída</w:t>
      </w:r>
    </w:p>
    <w:p w14:paraId="614BD623" w14:textId="77777777" w:rsidR="001434E5" w:rsidRPr="001434E5" w:rsidRDefault="001434E5" w:rsidP="001434E5">
      <w:pPr>
        <w:jc w:val="both"/>
      </w:pPr>
      <w:r w:rsidRPr="001434E5">
        <w:t>↓</w:t>
      </w:r>
    </w:p>
    <w:p w14:paraId="3562F49A" w14:textId="77777777" w:rsidR="001434E5" w:rsidRPr="001434E5" w:rsidRDefault="001434E5" w:rsidP="001434E5">
      <w:pPr>
        <w:jc w:val="both"/>
      </w:pPr>
      <w:r w:rsidRPr="001434E5">
        <w:t>Aguardando histologia</w:t>
      </w:r>
    </w:p>
    <w:p w14:paraId="304E8366" w14:textId="77777777" w:rsidR="001434E5" w:rsidRPr="001434E5" w:rsidRDefault="001434E5" w:rsidP="001434E5">
      <w:pPr>
        <w:jc w:val="both"/>
      </w:pPr>
      <w:r w:rsidRPr="001434E5">
        <w:t>↓</w:t>
      </w:r>
    </w:p>
    <w:p w14:paraId="4F13B685" w14:textId="77777777" w:rsidR="001434E5" w:rsidRPr="001434E5" w:rsidRDefault="001434E5" w:rsidP="001434E5">
      <w:pPr>
        <w:jc w:val="both"/>
      </w:pPr>
      <w:r w:rsidRPr="001434E5">
        <w:t>Em processamento</w:t>
      </w:r>
    </w:p>
    <w:p w14:paraId="424DFDAF" w14:textId="77777777" w:rsidR="001434E5" w:rsidRPr="001434E5" w:rsidRDefault="001434E5" w:rsidP="001434E5">
      <w:pPr>
        <w:jc w:val="both"/>
      </w:pPr>
      <w:r w:rsidRPr="001434E5">
        <w:t>↓</w:t>
      </w:r>
    </w:p>
    <w:p w14:paraId="4509F598" w14:textId="77777777" w:rsidR="001434E5" w:rsidRPr="001434E5" w:rsidRDefault="001434E5" w:rsidP="001434E5">
      <w:pPr>
        <w:jc w:val="both"/>
      </w:pPr>
      <w:r w:rsidRPr="001434E5">
        <w:t>Aguardando microscopia</w:t>
      </w:r>
    </w:p>
    <w:p w14:paraId="2A1FABF3" w14:textId="77777777" w:rsidR="001434E5" w:rsidRPr="001434E5" w:rsidRDefault="001434E5" w:rsidP="001434E5">
      <w:pPr>
        <w:jc w:val="both"/>
      </w:pPr>
      <w:r w:rsidRPr="001434E5">
        <w:t>↓</w:t>
      </w:r>
    </w:p>
    <w:p w14:paraId="1C145A0D" w14:textId="77777777" w:rsidR="001434E5" w:rsidRPr="001434E5" w:rsidRDefault="001434E5" w:rsidP="001434E5">
      <w:pPr>
        <w:jc w:val="both"/>
      </w:pPr>
      <w:r w:rsidRPr="001434E5">
        <w:t>Integração dos achados</w:t>
      </w:r>
    </w:p>
    <w:p w14:paraId="53CF7738" w14:textId="77777777" w:rsidR="001434E5" w:rsidRPr="001434E5" w:rsidRDefault="001434E5" w:rsidP="001434E5">
      <w:pPr>
        <w:jc w:val="both"/>
      </w:pPr>
      <w:r w:rsidRPr="001434E5">
        <w:t>↓</w:t>
      </w:r>
    </w:p>
    <w:p w14:paraId="591D78A8" w14:textId="77777777" w:rsidR="001434E5" w:rsidRPr="001434E5" w:rsidRDefault="001434E5" w:rsidP="001434E5">
      <w:pPr>
        <w:jc w:val="both"/>
      </w:pPr>
      <w:r w:rsidRPr="001434E5">
        <w:t>Laudo em elaboração</w:t>
      </w:r>
    </w:p>
    <w:p w14:paraId="5AAAB2A6" w14:textId="77777777" w:rsidR="001434E5" w:rsidRPr="001434E5" w:rsidRDefault="001434E5" w:rsidP="001434E5">
      <w:pPr>
        <w:jc w:val="both"/>
      </w:pPr>
      <w:r w:rsidRPr="001434E5">
        <w:t>↓</w:t>
      </w:r>
    </w:p>
    <w:p w14:paraId="6194808A" w14:textId="77777777" w:rsidR="001434E5" w:rsidRPr="001434E5" w:rsidRDefault="001434E5" w:rsidP="001434E5">
      <w:pPr>
        <w:jc w:val="both"/>
      </w:pPr>
      <w:r w:rsidRPr="001434E5">
        <w:t>Revisão</w:t>
      </w:r>
    </w:p>
    <w:p w14:paraId="1914201A" w14:textId="77777777" w:rsidR="001434E5" w:rsidRPr="001434E5" w:rsidRDefault="001434E5" w:rsidP="001434E5">
      <w:pPr>
        <w:jc w:val="both"/>
      </w:pPr>
      <w:r w:rsidRPr="001434E5">
        <w:t>↓</w:t>
      </w:r>
    </w:p>
    <w:p w14:paraId="3420437D" w14:textId="77777777" w:rsidR="001434E5" w:rsidRPr="001434E5" w:rsidRDefault="001434E5" w:rsidP="001434E5">
      <w:pPr>
        <w:jc w:val="both"/>
      </w:pPr>
      <w:r w:rsidRPr="001434E5">
        <w:t>Assinatura</w:t>
      </w:r>
    </w:p>
    <w:p w14:paraId="54C9D52C" w14:textId="77777777" w:rsidR="001434E5" w:rsidRPr="001434E5" w:rsidRDefault="001434E5" w:rsidP="001434E5">
      <w:pPr>
        <w:jc w:val="both"/>
      </w:pPr>
      <w:r w:rsidRPr="001434E5">
        <w:t>↓</w:t>
      </w:r>
    </w:p>
    <w:p w14:paraId="5E03CCC1" w14:textId="77777777" w:rsidR="001434E5" w:rsidRPr="001434E5" w:rsidRDefault="001434E5" w:rsidP="001434E5">
      <w:pPr>
        <w:jc w:val="both"/>
      </w:pPr>
      <w:r w:rsidRPr="001434E5">
        <w:t>Liberado</w:t>
      </w:r>
    </w:p>
    <w:p w14:paraId="52D2E4CC" w14:textId="77777777" w:rsidR="001434E5" w:rsidRPr="001434E5" w:rsidRDefault="001434E5" w:rsidP="001434E5">
      <w:pPr>
        <w:jc w:val="both"/>
      </w:pPr>
      <w:r w:rsidRPr="001434E5">
        <w:t>↓</w:t>
      </w:r>
    </w:p>
    <w:p w14:paraId="7FA05A65" w14:textId="77777777" w:rsidR="001434E5" w:rsidRPr="001434E5" w:rsidRDefault="001434E5" w:rsidP="001434E5">
      <w:pPr>
        <w:jc w:val="both"/>
      </w:pPr>
      <w:r w:rsidRPr="001434E5">
        <w:t>Destinação do cadáver</w:t>
      </w:r>
    </w:p>
    <w:p w14:paraId="45B8D14C" w14:textId="77777777" w:rsidR="001434E5" w:rsidRPr="001434E5" w:rsidRDefault="001434E5" w:rsidP="001434E5">
      <w:pPr>
        <w:jc w:val="both"/>
      </w:pPr>
      <w:r w:rsidRPr="001434E5">
        <w:t>↓</w:t>
      </w:r>
    </w:p>
    <w:p w14:paraId="5E422D25" w14:textId="77777777" w:rsidR="001434E5" w:rsidRPr="001434E5" w:rsidRDefault="001434E5" w:rsidP="001434E5">
      <w:pPr>
        <w:jc w:val="both"/>
      </w:pPr>
      <w:r w:rsidRPr="001434E5">
        <w:t>Arquivado</w:t>
      </w:r>
    </w:p>
    <w:p w14:paraId="2BCACACC" w14:textId="77777777" w:rsidR="001434E5" w:rsidRPr="001434E5" w:rsidRDefault="001434E5" w:rsidP="001434E5">
      <w:pPr>
        <w:jc w:val="both"/>
      </w:pPr>
      <w:r w:rsidRPr="001434E5">
        <w:t>O fluxo específico será definido no Módulo 13, mas executado operacionalmente pelo motor do Módulo 06.</w:t>
      </w:r>
    </w:p>
    <w:p w14:paraId="1DD2AC3C" w14:textId="77777777" w:rsidR="001434E5" w:rsidRPr="001434E5" w:rsidRDefault="001434E5" w:rsidP="001434E5">
      <w:pPr>
        <w:jc w:val="both"/>
      </w:pPr>
      <w:r w:rsidRPr="001434E5">
        <w:pict w14:anchorId="669BF226">
          <v:rect id="_x0000_i1723" style="width:0;height:1.5pt" o:hralign="center" o:hrstd="t" o:hr="t" fillcolor="#a0a0a0" stroked="f"/>
        </w:pict>
      </w:r>
    </w:p>
    <w:p w14:paraId="36262F2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10. Fluxos configuráveis</w:t>
      </w:r>
    </w:p>
    <w:p w14:paraId="71EB84DE" w14:textId="77777777" w:rsidR="001434E5" w:rsidRPr="001434E5" w:rsidRDefault="001434E5" w:rsidP="001434E5">
      <w:pPr>
        <w:jc w:val="both"/>
      </w:pPr>
      <w:r w:rsidRPr="001434E5">
        <w:lastRenderedPageBreak/>
        <w:t>O sistema não deverá possuir um único workflow fixo implementado diretamente no código.</w:t>
      </w:r>
    </w:p>
    <w:p w14:paraId="73551E19" w14:textId="77777777" w:rsidR="001434E5" w:rsidRPr="001434E5" w:rsidRDefault="001434E5" w:rsidP="001434E5">
      <w:pPr>
        <w:jc w:val="both"/>
      </w:pPr>
      <w:r w:rsidRPr="001434E5">
        <w:t>Os fluxos deverão ser configuráveis conforme:</w:t>
      </w:r>
    </w:p>
    <w:p w14:paraId="2370A330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serviço;</w:t>
      </w:r>
    </w:p>
    <w:p w14:paraId="333136E3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unidade;</w:t>
      </w:r>
    </w:p>
    <w:p w14:paraId="02138320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modalidade;</w:t>
      </w:r>
    </w:p>
    <w:p w14:paraId="419A223D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prioridade;</w:t>
      </w:r>
    </w:p>
    <w:p w14:paraId="5120602B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necessidade de complementares;</w:t>
      </w:r>
    </w:p>
    <w:p w14:paraId="62163294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finalidade pericial;</w:t>
      </w:r>
    </w:p>
    <w:p w14:paraId="089F3342" w14:textId="77777777" w:rsidR="001434E5" w:rsidRPr="001434E5" w:rsidRDefault="001434E5" w:rsidP="001434E5">
      <w:pPr>
        <w:numPr>
          <w:ilvl w:val="0"/>
          <w:numId w:val="8"/>
        </w:numPr>
        <w:jc w:val="both"/>
      </w:pPr>
      <w:r w:rsidRPr="001434E5">
        <w:t>características especiais.</w:t>
      </w:r>
    </w:p>
    <w:p w14:paraId="5E7E1622" w14:textId="77777777" w:rsidR="001434E5" w:rsidRPr="001434E5" w:rsidRDefault="001434E5" w:rsidP="001434E5">
      <w:pPr>
        <w:jc w:val="both"/>
      </w:pPr>
      <w:r w:rsidRPr="001434E5">
        <w:t>Exemplo:</w:t>
      </w:r>
    </w:p>
    <w:p w14:paraId="2624082B" w14:textId="77777777" w:rsidR="001434E5" w:rsidRPr="001434E5" w:rsidRDefault="001434E5" w:rsidP="001434E5">
      <w:pPr>
        <w:jc w:val="both"/>
      </w:pPr>
      <w:r w:rsidRPr="001434E5">
        <w:t>Uma revisão de lâminas não necessita passar por:</w:t>
      </w:r>
    </w:p>
    <w:p w14:paraId="4F5A3016" w14:textId="77777777" w:rsidR="001434E5" w:rsidRPr="001434E5" w:rsidRDefault="001434E5" w:rsidP="001434E5">
      <w:pPr>
        <w:numPr>
          <w:ilvl w:val="0"/>
          <w:numId w:val="9"/>
        </w:numPr>
        <w:jc w:val="both"/>
      </w:pPr>
      <w:r w:rsidRPr="001434E5">
        <w:t>macroscopia;</w:t>
      </w:r>
    </w:p>
    <w:p w14:paraId="51F3AD5C" w14:textId="77777777" w:rsidR="001434E5" w:rsidRPr="001434E5" w:rsidRDefault="001434E5" w:rsidP="001434E5">
      <w:pPr>
        <w:numPr>
          <w:ilvl w:val="0"/>
          <w:numId w:val="9"/>
        </w:numPr>
        <w:jc w:val="both"/>
      </w:pPr>
      <w:r w:rsidRPr="001434E5">
        <w:t>inclusão;</w:t>
      </w:r>
    </w:p>
    <w:p w14:paraId="0C4E7572" w14:textId="77777777" w:rsidR="001434E5" w:rsidRPr="001434E5" w:rsidRDefault="001434E5" w:rsidP="001434E5">
      <w:pPr>
        <w:numPr>
          <w:ilvl w:val="0"/>
          <w:numId w:val="9"/>
        </w:numPr>
        <w:jc w:val="both"/>
      </w:pPr>
      <w:r w:rsidRPr="001434E5">
        <w:t>microtomia.</w:t>
      </w:r>
    </w:p>
    <w:p w14:paraId="38FC53C8" w14:textId="77777777" w:rsidR="001434E5" w:rsidRPr="001434E5" w:rsidRDefault="001434E5" w:rsidP="001434E5">
      <w:pPr>
        <w:jc w:val="both"/>
      </w:pPr>
      <w:r w:rsidRPr="001434E5">
        <w:t>O sistema deverá reconhecer isso.</w:t>
      </w:r>
    </w:p>
    <w:p w14:paraId="4326F06E" w14:textId="77777777" w:rsidR="001434E5" w:rsidRPr="001434E5" w:rsidRDefault="001434E5" w:rsidP="001434E5">
      <w:pPr>
        <w:jc w:val="both"/>
      </w:pPr>
      <w:r w:rsidRPr="001434E5">
        <w:pict w14:anchorId="07A5804A">
          <v:rect id="_x0000_i1724" style="width:0;height:1.5pt" o:hralign="center" o:hrstd="t" o:hr="t" fillcolor="#a0a0a0" stroked="f"/>
        </w:pict>
      </w:r>
    </w:p>
    <w:p w14:paraId="47E27E7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11. Etapas obrigatórias e condicionais</w:t>
      </w:r>
    </w:p>
    <w:p w14:paraId="571A27D1" w14:textId="77777777" w:rsidR="001434E5" w:rsidRPr="001434E5" w:rsidRDefault="001434E5" w:rsidP="001434E5">
      <w:pPr>
        <w:jc w:val="both"/>
      </w:pPr>
      <w:r w:rsidRPr="001434E5">
        <w:t>As etapas poderão ser classificadas como:</w:t>
      </w:r>
    </w:p>
    <w:p w14:paraId="21766A8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Obrigatórias</w:t>
      </w:r>
    </w:p>
    <w:p w14:paraId="56E24CBB" w14:textId="77777777" w:rsidR="001434E5" w:rsidRPr="001434E5" w:rsidRDefault="001434E5" w:rsidP="001434E5">
      <w:pPr>
        <w:jc w:val="both"/>
      </w:pPr>
      <w:r w:rsidRPr="001434E5">
        <w:t>Sempre aplicáveis.</w:t>
      </w:r>
    </w:p>
    <w:p w14:paraId="42A693E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Condicionais</w:t>
      </w:r>
    </w:p>
    <w:p w14:paraId="0B84C2F6" w14:textId="77777777" w:rsidR="001434E5" w:rsidRPr="001434E5" w:rsidRDefault="001434E5" w:rsidP="001434E5">
      <w:pPr>
        <w:jc w:val="both"/>
      </w:pPr>
      <w:r w:rsidRPr="001434E5">
        <w:t>Dependem do caso.</w:t>
      </w:r>
    </w:p>
    <w:p w14:paraId="7F381A2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Opcionais</w:t>
      </w:r>
    </w:p>
    <w:p w14:paraId="264F37C3" w14:textId="77777777" w:rsidR="001434E5" w:rsidRPr="001434E5" w:rsidRDefault="001434E5" w:rsidP="001434E5">
      <w:pPr>
        <w:jc w:val="both"/>
      </w:pPr>
      <w:r w:rsidRPr="001434E5">
        <w:t>Podem ser adicionadas conforme decisão técnica.</w:t>
      </w:r>
    </w:p>
    <w:p w14:paraId="481AEA5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Ignoradas</w:t>
      </w:r>
    </w:p>
    <w:p w14:paraId="4B9BDAED" w14:textId="77777777" w:rsidR="001434E5" w:rsidRPr="001434E5" w:rsidRDefault="001434E5" w:rsidP="001434E5">
      <w:pPr>
        <w:jc w:val="both"/>
      </w:pPr>
      <w:r w:rsidRPr="001434E5">
        <w:t>Não são aplicáveis naquele caso.</w:t>
      </w:r>
    </w:p>
    <w:p w14:paraId="352A8419" w14:textId="77777777" w:rsidR="001434E5" w:rsidRPr="001434E5" w:rsidRDefault="001434E5" w:rsidP="001434E5">
      <w:pPr>
        <w:jc w:val="both"/>
      </w:pPr>
      <w:r w:rsidRPr="001434E5">
        <w:t>Exemplo:</w:t>
      </w:r>
    </w:p>
    <w:p w14:paraId="3B1A904B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lastRenderedPageBreak/>
        <w:t>Descalcificação</w:t>
      </w:r>
    </w:p>
    <w:p w14:paraId="051E6597" w14:textId="77777777" w:rsidR="001434E5" w:rsidRPr="001434E5" w:rsidRDefault="001434E5" w:rsidP="001434E5">
      <w:pPr>
        <w:jc w:val="both"/>
      </w:pPr>
      <w:r w:rsidRPr="001434E5">
        <w:t>só aparece quando necessária.</w:t>
      </w:r>
    </w:p>
    <w:p w14:paraId="7A2C0B3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Imuno-histoquímica</w:t>
      </w:r>
    </w:p>
    <w:p w14:paraId="06B87556" w14:textId="77777777" w:rsidR="001434E5" w:rsidRPr="001434E5" w:rsidRDefault="001434E5" w:rsidP="001434E5">
      <w:pPr>
        <w:jc w:val="both"/>
      </w:pPr>
      <w:r w:rsidRPr="001434E5">
        <w:t>só entra no fluxo quando solicitada.</w:t>
      </w:r>
    </w:p>
    <w:p w14:paraId="6D7A2B0C" w14:textId="77777777" w:rsidR="001434E5" w:rsidRPr="001434E5" w:rsidRDefault="001434E5" w:rsidP="001434E5">
      <w:pPr>
        <w:jc w:val="both"/>
      </w:pPr>
      <w:r w:rsidRPr="001434E5">
        <w:pict w14:anchorId="73373A3F">
          <v:rect id="_x0000_i1725" style="width:0;height:1.5pt" o:hralign="center" o:hrstd="t" o:hr="t" fillcolor="#a0a0a0" stroked="f"/>
        </w:pict>
      </w:r>
    </w:p>
    <w:p w14:paraId="02D25E2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12. Motor de transição</w:t>
      </w:r>
    </w:p>
    <w:p w14:paraId="5B72BC22" w14:textId="77777777" w:rsidR="001434E5" w:rsidRPr="001434E5" w:rsidRDefault="001434E5" w:rsidP="001434E5">
      <w:pPr>
        <w:jc w:val="both"/>
      </w:pPr>
      <w:r w:rsidRPr="001434E5">
        <w:t>Cada etapa deverá possuir regras para:</w:t>
      </w:r>
    </w:p>
    <w:p w14:paraId="5BA84682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entrada;</w:t>
      </w:r>
    </w:p>
    <w:p w14:paraId="61A5D81E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execução;</w:t>
      </w:r>
    </w:p>
    <w:p w14:paraId="3260F082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conclusão;</w:t>
      </w:r>
    </w:p>
    <w:p w14:paraId="4BF77D7F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saída;</w:t>
      </w:r>
    </w:p>
    <w:p w14:paraId="70965BE8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bloqueio;</w:t>
      </w:r>
    </w:p>
    <w:p w14:paraId="5350CD43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cancelamento;</w:t>
      </w:r>
    </w:p>
    <w:p w14:paraId="5DDF7874" w14:textId="77777777" w:rsidR="001434E5" w:rsidRPr="001434E5" w:rsidRDefault="001434E5" w:rsidP="001434E5">
      <w:pPr>
        <w:numPr>
          <w:ilvl w:val="0"/>
          <w:numId w:val="10"/>
        </w:numPr>
        <w:jc w:val="both"/>
      </w:pPr>
      <w:r w:rsidRPr="001434E5">
        <w:t>retorno.</w:t>
      </w:r>
    </w:p>
    <w:p w14:paraId="611CD04E" w14:textId="77777777" w:rsidR="001434E5" w:rsidRPr="001434E5" w:rsidRDefault="001434E5" w:rsidP="001434E5">
      <w:pPr>
        <w:jc w:val="both"/>
      </w:pPr>
      <w:r w:rsidRPr="001434E5">
        <w:t>Exemplo:</w:t>
      </w:r>
    </w:p>
    <w:p w14:paraId="29703C32" w14:textId="77777777" w:rsidR="001434E5" w:rsidRPr="001434E5" w:rsidRDefault="001434E5" w:rsidP="001434E5">
      <w:pPr>
        <w:jc w:val="both"/>
      </w:pPr>
      <w:r w:rsidRPr="001434E5">
        <w:t>Para passar de:</w:t>
      </w:r>
    </w:p>
    <w:p w14:paraId="51C2074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Aguardando macroscopia</w:t>
      </w:r>
    </w:p>
    <w:p w14:paraId="1B9F1D92" w14:textId="77777777" w:rsidR="001434E5" w:rsidRPr="001434E5" w:rsidRDefault="001434E5" w:rsidP="001434E5">
      <w:pPr>
        <w:jc w:val="both"/>
      </w:pPr>
      <w:r w:rsidRPr="001434E5">
        <w:t>para:</w:t>
      </w:r>
    </w:p>
    <w:p w14:paraId="423E228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macroscopia</w:t>
      </w:r>
    </w:p>
    <w:p w14:paraId="64BFB9F5" w14:textId="77777777" w:rsidR="001434E5" w:rsidRPr="001434E5" w:rsidRDefault="001434E5" w:rsidP="001434E5">
      <w:pPr>
        <w:jc w:val="both"/>
      </w:pPr>
      <w:r w:rsidRPr="001434E5">
        <w:t>poderá ser necessário:</w:t>
      </w:r>
    </w:p>
    <w:p w14:paraId="2A4DE431" w14:textId="77777777" w:rsidR="001434E5" w:rsidRPr="001434E5" w:rsidRDefault="001434E5" w:rsidP="001434E5">
      <w:pPr>
        <w:numPr>
          <w:ilvl w:val="0"/>
          <w:numId w:val="11"/>
        </w:numPr>
        <w:jc w:val="both"/>
      </w:pPr>
      <w:r w:rsidRPr="001434E5">
        <w:t>triagem concluída;</w:t>
      </w:r>
    </w:p>
    <w:p w14:paraId="0937ECC4" w14:textId="77777777" w:rsidR="001434E5" w:rsidRPr="001434E5" w:rsidRDefault="001434E5" w:rsidP="001434E5">
      <w:pPr>
        <w:numPr>
          <w:ilvl w:val="0"/>
          <w:numId w:val="11"/>
        </w:numPr>
        <w:jc w:val="both"/>
      </w:pPr>
      <w:r w:rsidRPr="001434E5">
        <w:t>material apto;</w:t>
      </w:r>
    </w:p>
    <w:p w14:paraId="4182E130" w14:textId="77777777" w:rsidR="001434E5" w:rsidRPr="001434E5" w:rsidRDefault="001434E5" w:rsidP="001434E5">
      <w:pPr>
        <w:numPr>
          <w:ilvl w:val="0"/>
          <w:numId w:val="11"/>
        </w:numPr>
        <w:jc w:val="both"/>
      </w:pPr>
      <w:r w:rsidRPr="001434E5">
        <w:t>usuário autorizado.</w:t>
      </w:r>
    </w:p>
    <w:p w14:paraId="5505BAF0" w14:textId="77777777" w:rsidR="001434E5" w:rsidRPr="001434E5" w:rsidRDefault="001434E5" w:rsidP="001434E5">
      <w:pPr>
        <w:jc w:val="both"/>
      </w:pPr>
      <w:r w:rsidRPr="001434E5">
        <w:t>Para passar de:</w:t>
      </w:r>
    </w:p>
    <w:p w14:paraId="57E1747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revisão</w:t>
      </w:r>
    </w:p>
    <w:p w14:paraId="7F3E9714" w14:textId="77777777" w:rsidR="001434E5" w:rsidRPr="001434E5" w:rsidRDefault="001434E5" w:rsidP="001434E5">
      <w:pPr>
        <w:jc w:val="both"/>
      </w:pPr>
      <w:r w:rsidRPr="001434E5">
        <w:t>para:</w:t>
      </w:r>
    </w:p>
    <w:p w14:paraId="1F36D8E6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Liberado</w:t>
      </w:r>
    </w:p>
    <w:p w14:paraId="162BA222" w14:textId="77777777" w:rsidR="001434E5" w:rsidRPr="001434E5" w:rsidRDefault="001434E5" w:rsidP="001434E5">
      <w:pPr>
        <w:jc w:val="both"/>
      </w:pPr>
      <w:r w:rsidRPr="001434E5">
        <w:t>poderá ser necessário:</w:t>
      </w:r>
    </w:p>
    <w:p w14:paraId="22F7BD22" w14:textId="77777777" w:rsidR="001434E5" w:rsidRPr="001434E5" w:rsidRDefault="001434E5" w:rsidP="001434E5">
      <w:pPr>
        <w:numPr>
          <w:ilvl w:val="0"/>
          <w:numId w:val="12"/>
        </w:numPr>
        <w:jc w:val="both"/>
      </w:pPr>
      <w:r w:rsidRPr="001434E5">
        <w:lastRenderedPageBreak/>
        <w:t>laudo concluído;</w:t>
      </w:r>
    </w:p>
    <w:p w14:paraId="151F7F78" w14:textId="77777777" w:rsidR="001434E5" w:rsidRPr="001434E5" w:rsidRDefault="001434E5" w:rsidP="001434E5">
      <w:pPr>
        <w:numPr>
          <w:ilvl w:val="0"/>
          <w:numId w:val="12"/>
        </w:numPr>
        <w:jc w:val="both"/>
      </w:pPr>
      <w:r w:rsidRPr="001434E5">
        <w:t>revisão concluída;</w:t>
      </w:r>
    </w:p>
    <w:p w14:paraId="7469E852" w14:textId="77777777" w:rsidR="001434E5" w:rsidRPr="001434E5" w:rsidRDefault="001434E5" w:rsidP="001434E5">
      <w:pPr>
        <w:numPr>
          <w:ilvl w:val="0"/>
          <w:numId w:val="12"/>
        </w:numPr>
        <w:jc w:val="both"/>
      </w:pPr>
      <w:r w:rsidRPr="001434E5">
        <w:t>assinatura válida;</w:t>
      </w:r>
    </w:p>
    <w:p w14:paraId="1E0287CE" w14:textId="77777777" w:rsidR="001434E5" w:rsidRPr="001434E5" w:rsidRDefault="001434E5" w:rsidP="001434E5">
      <w:pPr>
        <w:numPr>
          <w:ilvl w:val="0"/>
          <w:numId w:val="12"/>
        </w:numPr>
        <w:jc w:val="both"/>
      </w:pPr>
      <w:r w:rsidRPr="001434E5">
        <w:t>ausência de bloqueios.</w:t>
      </w:r>
    </w:p>
    <w:p w14:paraId="6220A09B" w14:textId="77777777" w:rsidR="001434E5" w:rsidRPr="001434E5" w:rsidRDefault="001434E5" w:rsidP="001434E5">
      <w:pPr>
        <w:jc w:val="both"/>
      </w:pPr>
      <w:r w:rsidRPr="001434E5">
        <w:pict w14:anchorId="28C278E7">
          <v:rect id="_x0000_i1726" style="width:0;height:1.5pt" o:hralign="center" o:hrstd="t" o:hr="t" fillcolor="#a0a0a0" stroked="f"/>
        </w:pict>
      </w:r>
    </w:p>
    <w:p w14:paraId="18BE520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13. Transições automáticas</w:t>
      </w:r>
    </w:p>
    <w:p w14:paraId="585E53E0" w14:textId="77777777" w:rsidR="001434E5" w:rsidRPr="001434E5" w:rsidRDefault="001434E5" w:rsidP="001434E5">
      <w:pPr>
        <w:jc w:val="both"/>
      </w:pPr>
      <w:r w:rsidRPr="001434E5">
        <w:t>Sempre que possível, as mudanças deverão acontecer automaticamente.</w:t>
      </w:r>
    </w:p>
    <w:p w14:paraId="35C49716" w14:textId="77777777" w:rsidR="001434E5" w:rsidRPr="001434E5" w:rsidRDefault="001434E5" w:rsidP="001434E5">
      <w:pPr>
        <w:jc w:val="both"/>
      </w:pPr>
      <w:r w:rsidRPr="001434E5">
        <w:t>Exemplo:</w:t>
      </w:r>
    </w:p>
    <w:p w14:paraId="51E4F13F" w14:textId="77777777" w:rsidR="001434E5" w:rsidRPr="001434E5" w:rsidRDefault="001434E5" w:rsidP="001434E5">
      <w:pPr>
        <w:jc w:val="both"/>
      </w:pPr>
      <w:r w:rsidRPr="001434E5">
        <w:t>O técnico conclui a triagem no Módulo 05.</w:t>
      </w:r>
    </w:p>
    <w:p w14:paraId="5707D7F3" w14:textId="77777777" w:rsidR="001434E5" w:rsidRPr="001434E5" w:rsidRDefault="001434E5" w:rsidP="001434E5">
      <w:pPr>
        <w:jc w:val="both"/>
      </w:pPr>
      <w:r w:rsidRPr="001434E5">
        <w:t>Não deverá existir depois um botão:</w:t>
      </w:r>
    </w:p>
    <w:p w14:paraId="62F46BD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Alterar status → aguardando macroscopia.</w:t>
      </w:r>
    </w:p>
    <w:p w14:paraId="55DA7D95" w14:textId="77777777" w:rsidR="001434E5" w:rsidRPr="001434E5" w:rsidRDefault="001434E5" w:rsidP="001434E5">
      <w:pPr>
        <w:jc w:val="both"/>
      </w:pPr>
      <w:r w:rsidRPr="001434E5">
        <w:t>O sistema já deverá realizar a transição.</w:t>
      </w:r>
    </w:p>
    <w:p w14:paraId="3A10B2D8" w14:textId="77777777" w:rsidR="001434E5" w:rsidRPr="001434E5" w:rsidRDefault="001434E5" w:rsidP="001434E5">
      <w:pPr>
        <w:jc w:val="both"/>
      </w:pPr>
      <w:r w:rsidRPr="001434E5">
        <w:t>Isso reduzirá:</w:t>
      </w:r>
    </w:p>
    <w:p w14:paraId="2DA9C9A8" w14:textId="77777777" w:rsidR="001434E5" w:rsidRPr="001434E5" w:rsidRDefault="001434E5" w:rsidP="001434E5">
      <w:pPr>
        <w:numPr>
          <w:ilvl w:val="0"/>
          <w:numId w:val="13"/>
        </w:numPr>
        <w:jc w:val="both"/>
      </w:pPr>
      <w:r w:rsidRPr="001434E5">
        <w:t>cliques;</w:t>
      </w:r>
    </w:p>
    <w:p w14:paraId="65AA0CEB" w14:textId="77777777" w:rsidR="001434E5" w:rsidRPr="001434E5" w:rsidRDefault="001434E5" w:rsidP="001434E5">
      <w:pPr>
        <w:numPr>
          <w:ilvl w:val="0"/>
          <w:numId w:val="13"/>
        </w:numPr>
        <w:jc w:val="both"/>
      </w:pPr>
      <w:r w:rsidRPr="001434E5">
        <w:t>esquecimentos;</w:t>
      </w:r>
    </w:p>
    <w:p w14:paraId="47BE79DF" w14:textId="77777777" w:rsidR="001434E5" w:rsidRPr="001434E5" w:rsidRDefault="001434E5" w:rsidP="001434E5">
      <w:pPr>
        <w:numPr>
          <w:ilvl w:val="0"/>
          <w:numId w:val="13"/>
        </w:numPr>
        <w:jc w:val="both"/>
      </w:pPr>
      <w:r w:rsidRPr="001434E5">
        <w:t>divergências;</w:t>
      </w:r>
    </w:p>
    <w:p w14:paraId="71564C6E" w14:textId="77777777" w:rsidR="001434E5" w:rsidRPr="001434E5" w:rsidRDefault="001434E5" w:rsidP="001434E5">
      <w:pPr>
        <w:numPr>
          <w:ilvl w:val="0"/>
          <w:numId w:val="13"/>
        </w:numPr>
        <w:jc w:val="both"/>
      </w:pPr>
      <w:r w:rsidRPr="001434E5">
        <w:t>retrabalho.</w:t>
      </w:r>
    </w:p>
    <w:p w14:paraId="16BF11CC" w14:textId="77777777" w:rsidR="001434E5" w:rsidRPr="001434E5" w:rsidRDefault="001434E5" w:rsidP="001434E5">
      <w:pPr>
        <w:jc w:val="both"/>
      </w:pPr>
      <w:r w:rsidRPr="001434E5">
        <w:pict w14:anchorId="47A4ECB1">
          <v:rect id="_x0000_i1727" style="width:0;height:1.5pt" o:hralign="center" o:hrstd="t" o:hr="t" fillcolor="#a0a0a0" stroked="f"/>
        </w:pict>
      </w:r>
    </w:p>
    <w:p w14:paraId="3B1A801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14. Transições manuais</w:t>
      </w:r>
    </w:p>
    <w:p w14:paraId="02B01EE4" w14:textId="77777777" w:rsidR="001434E5" w:rsidRPr="001434E5" w:rsidRDefault="001434E5" w:rsidP="001434E5">
      <w:pPr>
        <w:jc w:val="both"/>
      </w:pPr>
      <w:r w:rsidRPr="001434E5">
        <w:t>Algumas mudanças poderão exigir decisão humana.</w:t>
      </w:r>
    </w:p>
    <w:p w14:paraId="399DB6F8" w14:textId="77777777" w:rsidR="001434E5" w:rsidRPr="001434E5" w:rsidRDefault="001434E5" w:rsidP="001434E5">
      <w:pPr>
        <w:jc w:val="both"/>
      </w:pPr>
      <w:r w:rsidRPr="001434E5">
        <w:t>Exemplos:</w:t>
      </w:r>
    </w:p>
    <w:p w14:paraId="72810D07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suspender caso;</w:t>
      </w:r>
    </w:p>
    <w:p w14:paraId="5BDDBA94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cancelar;</w:t>
      </w:r>
    </w:p>
    <w:p w14:paraId="644BB57A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reabrir;</w:t>
      </w:r>
    </w:p>
    <w:p w14:paraId="477DF0DF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retornar etapa;</w:t>
      </w:r>
    </w:p>
    <w:p w14:paraId="458E75E6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alterar prioridade;</w:t>
      </w:r>
    </w:p>
    <w:p w14:paraId="054DDF0F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encaminhar para segunda opinião;</w:t>
      </w:r>
    </w:p>
    <w:p w14:paraId="17730883" w14:textId="77777777" w:rsidR="001434E5" w:rsidRPr="001434E5" w:rsidRDefault="001434E5" w:rsidP="001434E5">
      <w:pPr>
        <w:numPr>
          <w:ilvl w:val="0"/>
          <w:numId w:val="14"/>
        </w:numPr>
        <w:jc w:val="both"/>
      </w:pPr>
      <w:r w:rsidRPr="001434E5">
        <w:t>mudar responsável.</w:t>
      </w:r>
    </w:p>
    <w:p w14:paraId="331A36B3" w14:textId="77777777" w:rsidR="001434E5" w:rsidRPr="001434E5" w:rsidRDefault="001434E5" w:rsidP="001434E5">
      <w:pPr>
        <w:jc w:val="both"/>
      </w:pPr>
      <w:r w:rsidRPr="001434E5">
        <w:lastRenderedPageBreak/>
        <w:t>Essas ações deverão exigir permissões específicas e, quando apropriado, justificativa.</w:t>
      </w:r>
    </w:p>
    <w:p w14:paraId="0FB131D8" w14:textId="77777777" w:rsidR="001434E5" w:rsidRPr="001434E5" w:rsidRDefault="001434E5" w:rsidP="001434E5">
      <w:pPr>
        <w:jc w:val="both"/>
      </w:pPr>
      <w:r w:rsidRPr="001434E5">
        <w:pict w14:anchorId="1D1913AD">
          <v:rect id="_x0000_i1728" style="width:0;height:1.5pt" o:hralign="center" o:hrstd="t" o:hr="t" fillcolor="#a0a0a0" stroked="f"/>
        </w:pict>
      </w:r>
    </w:p>
    <w:p w14:paraId="1BD1E38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15. Retorno de etapa</w:t>
      </w:r>
    </w:p>
    <w:p w14:paraId="5E1213B2" w14:textId="77777777" w:rsidR="001434E5" w:rsidRPr="001434E5" w:rsidRDefault="001434E5" w:rsidP="001434E5">
      <w:pPr>
        <w:jc w:val="both"/>
      </w:pPr>
      <w:r w:rsidRPr="001434E5">
        <w:t>O sistema deverá permitir retornar um caso a uma etapa anterior quando necessário.</w:t>
      </w:r>
    </w:p>
    <w:p w14:paraId="768A7E36" w14:textId="77777777" w:rsidR="001434E5" w:rsidRPr="001434E5" w:rsidRDefault="001434E5" w:rsidP="001434E5">
      <w:pPr>
        <w:jc w:val="both"/>
      </w:pPr>
      <w:r w:rsidRPr="001434E5">
        <w:t>Exemplo:</w:t>
      </w:r>
    </w:p>
    <w:p w14:paraId="3A18C2B2" w14:textId="77777777" w:rsidR="001434E5" w:rsidRPr="001434E5" w:rsidRDefault="001434E5" w:rsidP="001434E5">
      <w:pPr>
        <w:jc w:val="both"/>
      </w:pPr>
      <w:r w:rsidRPr="001434E5">
        <w:t>Microscopia identifica necessidade de novos cortes.</w:t>
      </w:r>
    </w:p>
    <w:p w14:paraId="62F201DA" w14:textId="77777777" w:rsidR="001434E5" w:rsidRPr="001434E5" w:rsidRDefault="001434E5" w:rsidP="001434E5">
      <w:pPr>
        <w:jc w:val="both"/>
      </w:pPr>
      <w:r w:rsidRPr="001434E5">
        <w:t>Fluxo:</w:t>
      </w:r>
    </w:p>
    <w:p w14:paraId="793DE434" w14:textId="77777777" w:rsidR="001434E5" w:rsidRPr="001434E5" w:rsidRDefault="001434E5" w:rsidP="001434E5">
      <w:pPr>
        <w:jc w:val="both"/>
      </w:pPr>
      <w:r w:rsidRPr="001434E5">
        <w:t>Em microscopia</w:t>
      </w:r>
    </w:p>
    <w:p w14:paraId="5668A131" w14:textId="77777777" w:rsidR="001434E5" w:rsidRPr="001434E5" w:rsidRDefault="001434E5" w:rsidP="001434E5">
      <w:pPr>
        <w:jc w:val="both"/>
      </w:pPr>
      <w:r w:rsidRPr="001434E5">
        <w:t>↓</w:t>
      </w:r>
    </w:p>
    <w:p w14:paraId="06FCA9D9" w14:textId="77777777" w:rsidR="001434E5" w:rsidRPr="001434E5" w:rsidRDefault="001434E5" w:rsidP="001434E5">
      <w:pPr>
        <w:jc w:val="both"/>
      </w:pPr>
      <w:r w:rsidRPr="001434E5">
        <w:t>Solicitar recorte</w:t>
      </w:r>
    </w:p>
    <w:p w14:paraId="260CA387" w14:textId="77777777" w:rsidR="001434E5" w:rsidRPr="001434E5" w:rsidRDefault="001434E5" w:rsidP="001434E5">
      <w:pPr>
        <w:jc w:val="both"/>
      </w:pPr>
      <w:r w:rsidRPr="001434E5">
        <w:t>↓</w:t>
      </w:r>
    </w:p>
    <w:p w14:paraId="4DEA46A3" w14:textId="77777777" w:rsidR="001434E5" w:rsidRPr="001434E5" w:rsidRDefault="001434E5" w:rsidP="001434E5">
      <w:pPr>
        <w:jc w:val="both"/>
      </w:pPr>
      <w:r w:rsidRPr="001434E5">
        <w:t>Retorna ao processamento</w:t>
      </w:r>
    </w:p>
    <w:p w14:paraId="2FA4B7D4" w14:textId="77777777" w:rsidR="001434E5" w:rsidRPr="001434E5" w:rsidRDefault="001434E5" w:rsidP="001434E5">
      <w:pPr>
        <w:jc w:val="both"/>
      </w:pPr>
      <w:r w:rsidRPr="001434E5">
        <w:t>↓</w:t>
      </w:r>
    </w:p>
    <w:p w14:paraId="5D2D06F9" w14:textId="77777777" w:rsidR="001434E5" w:rsidRPr="001434E5" w:rsidRDefault="001434E5" w:rsidP="001434E5">
      <w:pPr>
        <w:jc w:val="both"/>
      </w:pPr>
      <w:r w:rsidRPr="001434E5">
        <w:t>Novas lâminas</w:t>
      </w:r>
    </w:p>
    <w:p w14:paraId="237158D3" w14:textId="77777777" w:rsidR="001434E5" w:rsidRPr="001434E5" w:rsidRDefault="001434E5" w:rsidP="001434E5">
      <w:pPr>
        <w:jc w:val="both"/>
      </w:pPr>
      <w:r w:rsidRPr="001434E5">
        <w:t>↓</w:t>
      </w:r>
    </w:p>
    <w:p w14:paraId="4E694C60" w14:textId="77777777" w:rsidR="001434E5" w:rsidRPr="001434E5" w:rsidRDefault="001434E5" w:rsidP="001434E5">
      <w:pPr>
        <w:jc w:val="both"/>
      </w:pPr>
      <w:r w:rsidRPr="001434E5">
        <w:t>Retorna à microscopia</w:t>
      </w:r>
    </w:p>
    <w:p w14:paraId="38A3E1C8" w14:textId="77777777" w:rsidR="001434E5" w:rsidRPr="001434E5" w:rsidRDefault="001434E5" w:rsidP="001434E5">
      <w:pPr>
        <w:jc w:val="both"/>
      </w:pPr>
      <w:r w:rsidRPr="001434E5">
        <w:t>Esse retorno não deverá apagar as etapas anteriores.</w:t>
      </w:r>
    </w:p>
    <w:p w14:paraId="02198682" w14:textId="77777777" w:rsidR="001434E5" w:rsidRPr="001434E5" w:rsidRDefault="001434E5" w:rsidP="001434E5">
      <w:pPr>
        <w:jc w:val="both"/>
      </w:pPr>
      <w:r w:rsidRPr="001434E5">
        <w:t>A linha do tempo deverá mostrar todo o ciclo.</w:t>
      </w:r>
    </w:p>
    <w:p w14:paraId="2849DC54" w14:textId="77777777" w:rsidR="001434E5" w:rsidRPr="001434E5" w:rsidRDefault="001434E5" w:rsidP="001434E5">
      <w:pPr>
        <w:jc w:val="both"/>
      </w:pPr>
      <w:r w:rsidRPr="001434E5">
        <w:pict w14:anchorId="6614915D">
          <v:rect id="_x0000_i1729" style="width:0;height:1.5pt" o:hralign="center" o:hrstd="t" o:hr="t" fillcolor="#a0a0a0" stroked="f"/>
        </w:pict>
      </w:r>
    </w:p>
    <w:p w14:paraId="349657B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16. Fluxos paralelos</w:t>
      </w:r>
    </w:p>
    <w:p w14:paraId="06AFBFC1" w14:textId="77777777" w:rsidR="001434E5" w:rsidRPr="001434E5" w:rsidRDefault="001434E5" w:rsidP="001434E5">
      <w:pPr>
        <w:jc w:val="both"/>
      </w:pPr>
      <w:r w:rsidRPr="001434E5">
        <w:t>Determinadas atividades poderão ocorrer simultaneamente.</w:t>
      </w:r>
    </w:p>
    <w:p w14:paraId="1F5C1267" w14:textId="77777777" w:rsidR="001434E5" w:rsidRPr="001434E5" w:rsidRDefault="001434E5" w:rsidP="001434E5">
      <w:pPr>
        <w:jc w:val="both"/>
      </w:pPr>
      <w:r w:rsidRPr="001434E5">
        <w:t>Exemplo:</w:t>
      </w:r>
    </w:p>
    <w:p w14:paraId="2A3AB13E" w14:textId="77777777" w:rsidR="001434E5" w:rsidRPr="001434E5" w:rsidRDefault="001434E5" w:rsidP="001434E5">
      <w:pPr>
        <w:jc w:val="both"/>
      </w:pPr>
      <w:r w:rsidRPr="001434E5">
        <w:t>Caso histopatológico:</w:t>
      </w:r>
    </w:p>
    <w:p w14:paraId="28AE575D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Fluxo principal:</w:t>
      </w:r>
      <w:r w:rsidRPr="001434E5">
        <w:t xml:space="preserve"> processamento histológico.</w:t>
      </w:r>
    </w:p>
    <w:p w14:paraId="435A5B55" w14:textId="77777777" w:rsidR="001434E5" w:rsidRPr="001434E5" w:rsidRDefault="001434E5" w:rsidP="001434E5">
      <w:pPr>
        <w:jc w:val="both"/>
      </w:pPr>
      <w:r w:rsidRPr="001434E5">
        <w:t>Ao mesmo tempo:</w:t>
      </w:r>
    </w:p>
    <w:p w14:paraId="7C6EAFD4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Fluxo paralelo:</w:t>
      </w:r>
      <w:r w:rsidRPr="001434E5">
        <w:t xml:space="preserve"> solicitação de documentos ao cliente.</w:t>
      </w:r>
    </w:p>
    <w:p w14:paraId="3D5C640F" w14:textId="77777777" w:rsidR="001434E5" w:rsidRPr="001434E5" w:rsidRDefault="001434E5" w:rsidP="001434E5">
      <w:pPr>
        <w:jc w:val="both"/>
      </w:pPr>
      <w:r w:rsidRPr="001434E5">
        <w:t>Outro exemplo:</w:t>
      </w:r>
    </w:p>
    <w:p w14:paraId="1C7759A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lastRenderedPageBreak/>
        <w:t>Histologia convencional</w:t>
      </w:r>
    </w:p>
    <w:p w14:paraId="29B76371" w14:textId="77777777" w:rsidR="001434E5" w:rsidRPr="001434E5" w:rsidRDefault="001434E5" w:rsidP="001434E5">
      <w:pPr>
        <w:jc w:val="both"/>
      </w:pPr>
      <w:r w:rsidRPr="001434E5">
        <w:t>e</w:t>
      </w:r>
    </w:p>
    <w:p w14:paraId="7B6E9E9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imuno-histoquímica</w:t>
      </w:r>
    </w:p>
    <w:p w14:paraId="5DC818EB" w14:textId="77777777" w:rsidR="001434E5" w:rsidRPr="001434E5" w:rsidRDefault="001434E5" w:rsidP="001434E5">
      <w:pPr>
        <w:jc w:val="both"/>
      </w:pPr>
      <w:r w:rsidRPr="001434E5">
        <w:t>podem estar em atividades parcialmente paralelas.</w:t>
      </w:r>
    </w:p>
    <w:p w14:paraId="6070E395" w14:textId="77777777" w:rsidR="001434E5" w:rsidRPr="001434E5" w:rsidRDefault="001434E5" w:rsidP="001434E5">
      <w:pPr>
        <w:jc w:val="both"/>
      </w:pPr>
      <w:r w:rsidRPr="001434E5">
        <w:t>O sistema não deverá presumir que todo caso segue uma única sequência linear.</w:t>
      </w:r>
    </w:p>
    <w:p w14:paraId="65D7C0C4" w14:textId="77777777" w:rsidR="001434E5" w:rsidRPr="001434E5" w:rsidRDefault="001434E5" w:rsidP="001434E5">
      <w:pPr>
        <w:jc w:val="both"/>
      </w:pPr>
      <w:r w:rsidRPr="001434E5">
        <w:pict w14:anchorId="3E197B7F">
          <v:rect id="_x0000_i1730" style="width:0;height:1.5pt" o:hralign="center" o:hrstd="t" o:hr="t" fillcolor="#a0a0a0" stroked="f"/>
        </w:pict>
      </w:r>
    </w:p>
    <w:p w14:paraId="210AFFCA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17. Subfluxos</w:t>
      </w:r>
    </w:p>
    <w:p w14:paraId="3E03A107" w14:textId="77777777" w:rsidR="001434E5" w:rsidRPr="001434E5" w:rsidRDefault="001434E5" w:rsidP="001434E5">
      <w:pPr>
        <w:jc w:val="both"/>
      </w:pPr>
      <w:r w:rsidRPr="001434E5">
        <w:t>Um exame complementar poderá criar subfluxo vinculado ao caso principal.</w:t>
      </w:r>
    </w:p>
    <w:p w14:paraId="2C456FAC" w14:textId="77777777" w:rsidR="001434E5" w:rsidRPr="001434E5" w:rsidRDefault="001434E5" w:rsidP="001434E5">
      <w:pPr>
        <w:jc w:val="both"/>
      </w:pPr>
      <w:r w:rsidRPr="001434E5">
        <w:t>Exemplo:</w:t>
      </w:r>
    </w:p>
    <w:p w14:paraId="7ED9E30F" w14:textId="77777777" w:rsidR="001434E5" w:rsidRPr="001434E5" w:rsidRDefault="001434E5" w:rsidP="001434E5">
      <w:pPr>
        <w:jc w:val="both"/>
      </w:pPr>
      <w:r w:rsidRPr="001434E5">
        <w:t>Histopatologia</w:t>
      </w:r>
    </w:p>
    <w:p w14:paraId="07E8C4E4" w14:textId="77777777" w:rsidR="001434E5" w:rsidRPr="001434E5" w:rsidRDefault="001434E5" w:rsidP="001434E5">
      <w:pPr>
        <w:jc w:val="both"/>
      </w:pPr>
      <w:r w:rsidRPr="001434E5">
        <w:t>↓</w:t>
      </w:r>
    </w:p>
    <w:p w14:paraId="07D61DD9" w14:textId="77777777" w:rsidR="001434E5" w:rsidRPr="001434E5" w:rsidRDefault="001434E5" w:rsidP="001434E5">
      <w:pPr>
        <w:jc w:val="both"/>
      </w:pPr>
      <w:r w:rsidRPr="001434E5">
        <w:t>Imuno-histoquímica solicitada</w:t>
      </w:r>
    </w:p>
    <w:p w14:paraId="3C43B818" w14:textId="77777777" w:rsidR="001434E5" w:rsidRPr="001434E5" w:rsidRDefault="001434E5" w:rsidP="001434E5">
      <w:pPr>
        <w:jc w:val="both"/>
      </w:pPr>
      <w:r w:rsidRPr="001434E5">
        <w:t>↓</w:t>
      </w:r>
    </w:p>
    <w:p w14:paraId="0CFA3548" w14:textId="77777777" w:rsidR="001434E5" w:rsidRPr="001434E5" w:rsidRDefault="001434E5" w:rsidP="001434E5">
      <w:pPr>
        <w:jc w:val="both"/>
      </w:pPr>
      <w:r w:rsidRPr="001434E5">
        <w:t>Subfluxo IHQ:</w:t>
      </w:r>
    </w:p>
    <w:p w14:paraId="75DAC659" w14:textId="77777777" w:rsidR="001434E5" w:rsidRPr="001434E5" w:rsidRDefault="001434E5" w:rsidP="001434E5">
      <w:pPr>
        <w:jc w:val="both"/>
      </w:pPr>
      <w:r w:rsidRPr="001434E5">
        <w:t>Solicitação</w:t>
      </w:r>
    </w:p>
    <w:p w14:paraId="64F83133" w14:textId="77777777" w:rsidR="001434E5" w:rsidRPr="001434E5" w:rsidRDefault="001434E5" w:rsidP="001434E5">
      <w:pPr>
        <w:jc w:val="both"/>
      </w:pPr>
      <w:r w:rsidRPr="001434E5">
        <w:t>→ preparação</w:t>
      </w:r>
    </w:p>
    <w:p w14:paraId="20846EE2" w14:textId="77777777" w:rsidR="001434E5" w:rsidRPr="001434E5" w:rsidRDefault="001434E5" w:rsidP="001434E5">
      <w:pPr>
        <w:jc w:val="both"/>
      </w:pPr>
      <w:r w:rsidRPr="001434E5">
        <w:t>→ coloração</w:t>
      </w:r>
    </w:p>
    <w:p w14:paraId="139EA986" w14:textId="77777777" w:rsidR="001434E5" w:rsidRPr="001434E5" w:rsidRDefault="001434E5" w:rsidP="001434E5">
      <w:pPr>
        <w:jc w:val="both"/>
      </w:pPr>
      <w:r w:rsidRPr="001434E5">
        <w:t>→ avaliação</w:t>
      </w:r>
    </w:p>
    <w:p w14:paraId="48DA2FDA" w14:textId="77777777" w:rsidR="001434E5" w:rsidRPr="001434E5" w:rsidRDefault="001434E5" w:rsidP="001434E5">
      <w:pPr>
        <w:jc w:val="both"/>
      </w:pPr>
      <w:r w:rsidRPr="001434E5">
        <w:t>→ resultado incorporado.</w:t>
      </w:r>
    </w:p>
    <w:p w14:paraId="756AA48B" w14:textId="77777777" w:rsidR="001434E5" w:rsidRPr="001434E5" w:rsidRDefault="001434E5" w:rsidP="001434E5">
      <w:pPr>
        <w:jc w:val="both"/>
      </w:pPr>
      <w:r w:rsidRPr="001434E5">
        <w:t>O caso principal continuará sendo o mesmo.</w:t>
      </w:r>
    </w:p>
    <w:p w14:paraId="17376D59" w14:textId="77777777" w:rsidR="001434E5" w:rsidRPr="001434E5" w:rsidRDefault="001434E5" w:rsidP="001434E5">
      <w:pPr>
        <w:jc w:val="both"/>
      </w:pPr>
      <w:r w:rsidRPr="001434E5">
        <w:pict w14:anchorId="72A38163">
          <v:rect id="_x0000_i1731" style="width:0;height:1.5pt" o:hralign="center" o:hrstd="t" o:hr="t" fillcolor="#a0a0a0" stroked="f"/>
        </w:pict>
      </w:r>
    </w:p>
    <w:p w14:paraId="446AA4C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18. Fluxo por amostra</w:t>
      </w:r>
    </w:p>
    <w:p w14:paraId="4A3F6D82" w14:textId="77777777" w:rsidR="001434E5" w:rsidRPr="001434E5" w:rsidRDefault="001434E5" w:rsidP="001434E5">
      <w:pPr>
        <w:jc w:val="both"/>
      </w:pPr>
      <w:r w:rsidRPr="001434E5">
        <w:t>Em casos com várias amostras, cada material poderá estar em etapa diferente.</w:t>
      </w:r>
    </w:p>
    <w:p w14:paraId="7E58F58E" w14:textId="77777777" w:rsidR="001434E5" w:rsidRPr="001434E5" w:rsidRDefault="001434E5" w:rsidP="001434E5">
      <w:pPr>
        <w:jc w:val="both"/>
      </w:pPr>
      <w:r w:rsidRPr="001434E5">
        <w:t>Exemplo:</w:t>
      </w:r>
    </w:p>
    <w:p w14:paraId="35D146EA" w14:textId="77777777" w:rsidR="001434E5" w:rsidRPr="001434E5" w:rsidRDefault="001434E5" w:rsidP="001434E5">
      <w:pPr>
        <w:jc w:val="both"/>
      </w:pPr>
      <w:r w:rsidRPr="001434E5">
        <w:t>Amostra A:</w:t>
      </w:r>
    </w:p>
    <w:p w14:paraId="389A6270" w14:textId="77777777" w:rsidR="001434E5" w:rsidRPr="001434E5" w:rsidRDefault="001434E5" w:rsidP="001434E5">
      <w:pPr>
        <w:jc w:val="both"/>
      </w:pPr>
      <w:r w:rsidRPr="001434E5">
        <w:t>Em processamento.</w:t>
      </w:r>
    </w:p>
    <w:p w14:paraId="15BF3DF4" w14:textId="77777777" w:rsidR="001434E5" w:rsidRPr="001434E5" w:rsidRDefault="001434E5" w:rsidP="001434E5">
      <w:pPr>
        <w:jc w:val="both"/>
      </w:pPr>
      <w:r w:rsidRPr="001434E5">
        <w:t>Amostra B:</w:t>
      </w:r>
    </w:p>
    <w:p w14:paraId="64B87641" w14:textId="77777777" w:rsidR="001434E5" w:rsidRPr="001434E5" w:rsidRDefault="001434E5" w:rsidP="001434E5">
      <w:pPr>
        <w:jc w:val="both"/>
      </w:pPr>
      <w:r w:rsidRPr="001434E5">
        <w:t>Bloqueada por pendência.</w:t>
      </w:r>
    </w:p>
    <w:p w14:paraId="139D99CC" w14:textId="77777777" w:rsidR="001434E5" w:rsidRPr="001434E5" w:rsidRDefault="001434E5" w:rsidP="001434E5">
      <w:pPr>
        <w:jc w:val="both"/>
      </w:pPr>
      <w:r w:rsidRPr="001434E5">
        <w:lastRenderedPageBreak/>
        <w:t>Amostra C:</w:t>
      </w:r>
    </w:p>
    <w:p w14:paraId="2021D617" w14:textId="77777777" w:rsidR="001434E5" w:rsidRPr="001434E5" w:rsidRDefault="001434E5" w:rsidP="001434E5">
      <w:pPr>
        <w:jc w:val="both"/>
      </w:pPr>
      <w:r w:rsidRPr="001434E5">
        <w:t>Aguardando macroscopia.</w:t>
      </w:r>
    </w:p>
    <w:p w14:paraId="4D1F05EC" w14:textId="77777777" w:rsidR="001434E5" w:rsidRPr="001434E5" w:rsidRDefault="001434E5" w:rsidP="001434E5">
      <w:pPr>
        <w:jc w:val="both"/>
      </w:pPr>
      <w:r w:rsidRPr="001434E5">
        <w:t>O sistema deverá representar isso sem perder a visão geral do caso.</w:t>
      </w:r>
    </w:p>
    <w:p w14:paraId="3A331935" w14:textId="77777777" w:rsidR="001434E5" w:rsidRPr="001434E5" w:rsidRDefault="001434E5" w:rsidP="001434E5">
      <w:pPr>
        <w:jc w:val="both"/>
      </w:pPr>
      <w:r w:rsidRPr="001434E5">
        <w:pict w14:anchorId="05A7B365">
          <v:rect id="_x0000_i1732" style="width:0;height:1.5pt" o:hralign="center" o:hrstd="t" o:hr="t" fillcolor="#a0a0a0" stroked="f"/>
        </w:pict>
      </w:r>
    </w:p>
    <w:p w14:paraId="555AE45D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19. Estado agregado do caso</w:t>
      </w:r>
    </w:p>
    <w:p w14:paraId="1AF7A306" w14:textId="77777777" w:rsidR="001434E5" w:rsidRPr="001434E5" w:rsidRDefault="001434E5" w:rsidP="001434E5">
      <w:pPr>
        <w:jc w:val="both"/>
      </w:pPr>
      <w:r w:rsidRPr="001434E5">
        <w:t>Quando amostras possuírem estados diferentes, o sistema deverá calcular um estado global coerente.</w:t>
      </w:r>
    </w:p>
    <w:p w14:paraId="2935CB7D" w14:textId="77777777" w:rsidR="001434E5" w:rsidRPr="001434E5" w:rsidRDefault="001434E5" w:rsidP="001434E5">
      <w:pPr>
        <w:jc w:val="both"/>
      </w:pPr>
      <w:r w:rsidRPr="001434E5">
        <w:t>Exemplo:</w:t>
      </w:r>
    </w:p>
    <w:p w14:paraId="0FCC37A1" w14:textId="77777777" w:rsidR="001434E5" w:rsidRPr="001434E5" w:rsidRDefault="001434E5" w:rsidP="001434E5">
      <w:pPr>
        <w:jc w:val="both"/>
      </w:pPr>
      <w:r w:rsidRPr="001434E5">
        <w:t>3 amostras:</w:t>
      </w:r>
    </w:p>
    <w:p w14:paraId="287EDE53" w14:textId="77777777" w:rsidR="001434E5" w:rsidRPr="001434E5" w:rsidRDefault="001434E5" w:rsidP="001434E5">
      <w:pPr>
        <w:numPr>
          <w:ilvl w:val="0"/>
          <w:numId w:val="15"/>
        </w:numPr>
        <w:jc w:val="both"/>
      </w:pPr>
      <w:r w:rsidRPr="001434E5">
        <w:t>2 em processamento;</w:t>
      </w:r>
    </w:p>
    <w:p w14:paraId="2623F0E4" w14:textId="77777777" w:rsidR="001434E5" w:rsidRPr="001434E5" w:rsidRDefault="001434E5" w:rsidP="001434E5">
      <w:pPr>
        <w:numPr>
          <w:ilvl w:val="0"/>
          <w:numId w:val="15"/>
        </w:numPr>
        <w:jc w:val="both"/>
      </w:pPr>
      <w:r w:rsidRPr="001434E5">
        <w:t>1 bloqueada.</w:t>
      </w:r>
    </w:p>
    <w:p w14:paraId="4BDD3365" w14:textId="77777777" w:rsidR="001434E5" w:rsidRPr="001434E5" w:rsidRDefault="001434E5" w:rsidP="001434E5">
      <w:pPr>
        <w:jc w:val="both"/>
      </w:pPr>
      <w:r w:rsidRPr="001434E5">
        <w:t>Estado global poderá ser:</w:t>
      </w:r>
    </w:p>
    <w:p w14:paraId="000977F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processamento — com pendência parcial</w:t>
      </w:r>
    </w:p>
    <w:p w14:paraId="064D1E00" w14:textId="77777777" w:rsidR="001434E5" w:rsidRPr="001434E5" w:rsidRDefault="001434E5" w:rsidP="001434E5">
      <w:pPr>
        <w:jc w:val="both"/>
      </w:pPr>
      <w:r w:rsidRPr="001434E5">
        <w:t>A lógica deverá ser configurável.</w:t>
      </w:r>
    </w:p>
    <w:p w14:paraId="5784877E" w14:textId="77777777" w:rsidR="001434E5" w:rsidRPr="001434E5" w:rsidRDefault="001434E5" w:rsidP="001434E5">
      <w:pPr>
        <w:jc w:val="both"/>
      </w:pPr>
      <w:r w:rsidRPr="001434E5">
        <w:pict w14:anchorId="0D99EA0F">
          <v:rect id="_x0000_i1733" style="width:0;height:1.5pt" o:hralign="center" o:hrstd="t" o:hr="t" fillcolor="#a0a0a0" stroked="f"/>
        </w:pict>
      </w:r>
    </w:p>
    <w:p w14:paraId="124EDBB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20. Linha do tempo única</w:t>
      </w:r>
    </w:p>
    <w:p w14:paraId="764EBA50" w14:textId="77777777" w:rsidR="001434E5" w:rsidRPr="001434E5" w:rsidRDefault="001434E5" w:rsidP="001434E5">
      <w:pPr>
        <w:jc w:val="both"/>
      </w:pPr>
      <w:r w:rsidRPr="001434E5">
        <w:t>Todo Caso Anatomopatológico deverá possuir uma linha do tempo central.</w:t>
      </w:r>
    </w:p>
    <w:p w14:paraId="454E84ED" w14:textId="77777777" w:rsidR="001434E5" w:rsidRPr="001434E5" w:rsidRDefault="001434E5" w:rsidP="001434E5">
      <w:pPr>
        <w:jc w:val="both"/>
      </w:pPr>
      <w:r w:rsidRPr="001434E5">
        <w:t>Exemplo:</w:t>
      </w:r>
    </w:p>
    <w:p w14:paraId="704E474B" w14:textId="77777777" w:rsidR="001434E5" w:rsidRPr="001434E5" w:rsidRDefault="001434E5" w:rsidP="001434E5">
      <w:pPr>
        <w:jc w:val="both"/>
      </w:pPr>
      <w:r w:rsidRPr="001434E5">
        <w:t>03/08 — 08:15</w:t>
      </w:r>
      <w:r w:rsidRPr="001434E5">
        <w:br/>
      </w:r>
      <w:proofErr w:type="spellStart"/>
      <w:r w:rsidRPr="001434E5">
        <w:t>Pré</w:t>
      </w:r>
      <w:proofErr w:type="spellEnd"/>
      <w:r w:rsidRPr="001434E5">
        <w:t>-solicitação criada.</w:t>
      </w:r>
    </w:p>
    <w:p w14:paraId="0612083A" w14:textId="77777777" w:rsidR="001434E5" w:rsidRPr="001434E5" w:rsidRDefault="001434E5" w:rsidP="001434E5">
      <w:pPr>
        <w:jc w:val="both"/>
      </w:pPr>
      <w:r w:rsidRPr="001434E5">
        <w:t>03/08 — 09:42</w:t>
      </w:r>
      <w:r w:rsidRPr="001434E5">
        <w:br/>
        <w:t>Material recebido.</w:t>
      </w:r>
    </w:p>
    <w:p w14:paraId="7CD255D5" w14:textId="77777777" w:rsidR="001434E5" w:rsidRPr="001434E5" w:rsidRDefault="001434E5" w:rsidP="001434E5">
      <w:pPr>
        <w:jc w:val="both"/>
      </w:pPr>
      <w:r w:rsidRPr="001434E5">
        <w:t>03/08 — 10:03</w:t>
      </w:r>
      <w:r w:rsidRPr="001434E5">
        <w:br/>
        <w:t>Triagem concluída.</w:t>
      </w:r>
    </w:p>
    <w:p w14:paraId="2C33D87F" w14:textId="77777777" w:rsidR="001434E5" w:rsidRPr="001434E5" w:rsidRDefault="001434E5" w:rsidP="001434E5">
      <w:pPr>
        <w:jc w:val="both"/>
      </w:pPr>
      <w:r w:rsidRPr="001434E5">
        <w:t>03/08 — 11:26</w:t>
      </w:r>
      <w:r w:rsidRPr="001434E5">
        <w:br/>
        <w:t>Macroscopia iniciada.</w:t>
      </w:r>
    </w:p>
    <w:p w14:paraId="5C054D63" w14:textId="77777777" w:rsidR="001434E5" w:rsidRPr="001434E5" w:rsidRDefault="001434E5" w:rsidP="001434E5">
      <w:pPr>
        <w:jc w:val="both"/>
      </w:pPr>
      <w:r w:rsidRPr="001434E5">
        <w:t>03/08 — 12:04</w:t>
      </w:r>
      <w:r w:rsidRPr="001434E5">
        <w:br/>
        <w:t>Macroscopia concluída.</w:t>
      </w:r>
    </w:p>
    <w:p w14:paraId="5276B338" w14:textId="77777777" w:rsidR="001434E5" w:rsidRPr="001434E5" w:rsidRDefault="001434E5" w:rsidP="001434E5">
      <w:pPr>
        <w:jc w:val="both"/>
      </w:pPr>
      <w:r w:rsidRPr="001434E5">
        <w:t>03/08 — 16:10</w:t>
      </w:r>
      <w:r w:rsidRPr="001434E5">
        <w:br/>
        <w:t>Processamento iniciado.</w:t>
      </w:r>
    </w:p>
    <w:p w14:paraId="2EC64688" w14:textId="77777777" w:rsidR="001434E5" w:rsidRPr="001434E5" w:rsidRDefault="001434E5" w:rsidP="001434E5">
      <w:pPr>
        <w:jc w:val="both"/>
      </w:pPr>
      <w:r w:rsidRPr="001434E5">
        <w:lastRenderedPageBreak/>
        <w:t>04/08 — 10:23</w:t>
      </w:r>
      <w:r w:rsidRPr="001434E5">
        <w:br/>
        <w:t>Lâminas produzidas.</w:t>
      </w:r>
    </w:p>
    <w:p w14:paraId="078CAB6C" w14:textId="77777777" w:rsidR="001434E5" w:rsidRPr="001434E5" w:rsidRDefault="001434E5" w:rsidP="001434E5">
      <w:pPr>
        <w:jc w:val="both"/>
      </w:pPr>
      <w:r w:rsidRPr="001434E5">
        <w:t>04/08 — 14:31</w:t>
      </w:r>
      <w:r w:rsidRPr="001434E5">
        <w:br/>
        <w:t>Microscopia iniciada.</w:t>
      </w:r>
    </w:p>
    <w:p w14:paraId="3A9903CF" w14:textId="77777777" w:rsidR="001434E5" w:rsidRPr="001434E5" w:rsidRDefault="001434E5" w:rsidP="001434E5">
      <w:pPr>
        <w:jc w:val="both"/>
      </w:pPr>
      <w:r w:rsidRPr="001434E5">
        <w:t>05/08 — 09:20</w:t>
      </w:r>
      <w:r w:rsidRPr="001434E5">
        <w:br/>
        <w:t>Complementar solicitado.</w:t>
      </w:r>
    </w:p>
    <w:p w14:paraId="1B33F12C" w14:textId="77777777" w:rsidR="001434E5" w:rsidRPr="001434E5" w:rsidRDefault="001434E5" w:rsidP="001434E5">
      <w:pPr>
        <w:jc w:val="both"/>
      </w:pPr>
      <w:r w:rsidRPr="001434E5">
        <w:t>07/08 — 15:42</w:t>
      </w:r>
      <w:r w:rsidRPr="001434E5">
        <w:br/>
        <w:t>Laudo liberado.</w:t>
      </w:r>
    </w:p>
    <w:p w14:paraId="32B7D7B6" w14:textId="77777777" w:rsidR="001434E5" w:rsidRPr="001434E5" w:rsidRDefault="001434E5" w:rsidP="001434E5">
      <w:pPr>
        <w:jc w:val="both"/>
      </w:pPr>
      <w:r w:rsidRPr="001434E5">
        <w:pict w14:anchorId="64B4F60C">
          <v:rect id="_x0000_i1734" style="width:0;height:1.5pt" o:hralign="center" o:hrstd="t" o:hr="t" fillcolor="#a0a0a0" stroked="f"/>
        </w:pict>
      </w:r>
    </w:p>
    <w:p w14:paraId="51DB39D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21. Características do evento</w:t>
      </w:r>
    </w:p>
    <w:p w14:paraId="62467C9D" w14:textId="77777777" w:rsidR="001434E5" w:rsidRPr="001434E5" w:rsidRDefault="001434E5" w:rsidP="001434E5">
      <w:pPr>
        <w:jc w:val="both"/>
      </w:pPr>
      <w:r w:rsidRPr="001434E5">
        <w:t>Cada evento deverá possuir, conforme aplicável:</w:t>
      </w:r>
    </w:p>
    <w:p w14:paraId="452783E1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tipo;</w:t>
      </w:r>
    </w:p>
    <w:p w14:paraId="17FB1759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data;</w:t>
      </w:r>
    </w:p>
    <w:p w14:paraId="16BB652F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horário;</w:t>
      </w:r>
    </w:p>
    <w:p w14:paraId="2E258A3A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usuário;</w:t>
      </w:r>
    </w:p>
    <w:p w14:paraId="713497DA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módulo de origem;</w:t>
      </w:r>
    </w:p>
    <w:p w14:paraId="09B27CA9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unidade;</w:t>
      </w:r>
    </w:p>
    <w:p w14:paraId="1F65199E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setor;</w:t>
      </w:r>
    </w:p>
    <w:p w14:paraId="04947B0C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objeto relacionado;</w:t>
      </w:r>
    </w:p>
    <w:p w14:paraId="4F413B1F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descrição;</w:t>
      </w:r>
    </w:p>
    <w:p w14:paraId="14860435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status anterior;</w:t>
      </w:r>
    </w:p>
    <w:p w14:paraId="745C26F7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status posterior;</w:t>
      </w:r>
    </w:p>
    <w:p w14:paraId="0E4FB709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justificativa;</w:t>
      </w:r>
    </w:p>
    <w:p w14:paraId="232D9DED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anexos;</w:t>
      </w:r>
    </w:p>
    <w:p w14:paraId="281055C8" w14:textId="77777777" w:rsidR="001434E5" w:rsidRPr="001434E5" w:rsidRDefault="001434E5" w:rsidP="001434E5">
      <w:pPr>
        <w:numPr>
          <w:ilvl w:val="0"/>
          <w:numId w:val="16"/>
        </w:numPr>
        <w:jc w:val="both"/>
      </w:pPr>
      <w:r w:rsidRPr="001434E5">
        <w:t>metadados.</w:t>
      </w:r>
    </w:p>
    <w:p w14:paraId="15B7947A" w14:textId="77777777" w:rsidR="001434E5" w:rsidRPr="001434E5" w:rsidRDefault="001434E5" w:rsidP="001434E5">
      <w:pPr>
        <w:jc w:val="both"/>
      </w:pPr>
      <w:r w:rsidRPr="001434E5">
        <w:pict w14:anchorId="0D5017D5">
          <v:rect id="_x0000_i1735" style="width:0;height:1.5pt" o:hralign="center" o:hrstd="t" o:hr="t" fillcolor="#a0a0a0" stroked="f"/>
        </w:pict>
      </w:r>
    </w:p>
    <w:p w14:paraId="3EC7D65A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22. Eventos automáticos e humanos</w:t>
      </w:r>
    </w:p>
    <w:p w14:paraId="1376FFDB" w14:textId="77777777" w:rsidR="001434E5" w:rsidRPr="001434E5" w:rsidRDefault="001434E5" w:rsidP="001434E5">
      <w:pPr>
        <w:jc w:val="both"/>
      </w:pPr>
      <w:r w:rsidRPr="001434E5">
        <w:t xml:space="preserve">A </w:t>
      </w:r>
      <w:proofErr w:type="spellStart"/>
      <w:r w:rsidRPr="001434E5">
        <w:t>timeline</w:t>
      </w:r>
      <w:proofErr w:type="spellEnd"/>
      <w:r w:rsidRPr="001434E5">
        <w:t xml:space="preserve"> deverá diferenciar:</w:t>
      </w:r>
    </w:p>
    <w:p w14:paraId="5742412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Evento humano</w:t>
      </w:r>
    </w:p>
    <w:p w14:paraId="23C9A79F" w14:textId="77777777" w:rsidR="001434E5" w:rsidRPr="001434E5" w:rsidRDefault="001434E5" w:rsidP="001434E5">
      <w:pPr>
        <w:jc w:val="both"/>
      </w:pPr>
      <w:r w:rsidRPr="001434E5">
        <w:lastRenderedPageBreak/>
        <w:t>Exemplo:</w:t>
      </w:r>
    </w:p>
    <w:p w14:paraId="0A303251" w14:textId="77777777" w:rsidR="001434E5" w:rsidRPr="001434E5" w:rsidRDefault="001434E5" w:rsidP="001434E5">
      <w:pPr>
        <w:jc w:val="both"/>
      </w:pPr>
      <w:r w:rsidRPr="001434E5">
        <w:t>Macroscopia concluída por Maria Silva.</w:t>
      </w:r>
    </w:p>
    <w:p w14:paraId="7606FFB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Evento automático</w:t>
      </w:r>
    </w:p>
    <w:p w14:paraId="058C71AA" w14:textId="77777777" w:rsidR="001434E5" w:rsidRPr="001434E5" w:rsidRDefault="001434E5" w:rsidP="001434E5">
      <w:pPr>
        <w:jc w:val="both"/>
      </w:pPr>
      <w:r w:rsidRPr="001434E5">
        <w:t>Exemplo:</w:t>
      </w:r>
    </w:p>
    <w:p w14:paraId="77F12F24" w14:textId="77777777" w:rsidR="001434E5" w:rsidRPr="001434E5" w:rsidRDefault="001434E5" w:rsidP="001434E5">
      <w:pPr>
        <w:jc w:val="both"/>
      </w:pPr>
      <w:r w:rsidRPr="001434E5">
        <w:t>Prazo recalculado automaticamente devido à abertura de pendência.</w:t>
      </w:r>
    </w:p>
    <w:p w14:paraId="7AAA749B" w14:textId="77777777" w:rsidR="001434E5" w:rsidRPr="001434E5" w:rsidRDefault="001434E5" w:rsidP="001434E5">
      <w:pPr>
        <w:jc w:val="both"/>
      </w:pPr>
      <w:r w:rsidRPr="001434E5">
        <w:t>Isso dará transparência ao comportamento do sistema.</w:t>
      </w:r>
    </w:p>
    <w:p w14:paraId="78485A50" w14:textId="77777777" w:rsidR="001434E5" w:rsidRPr="001434E5" w:rsidRDefault="001434E5" w:rsidP="001434E5">
      <w:pPr>
        <w:jc w:val="both"/>
      </w:pPr>
      <w:r w:rsidRPr="001434E5">
        <w:pict w14:anchorId="54AF0851">
          <v:rect id="_x0000_i1736" style="width:0;height:1.5pt" o:hralign="center" o:hrstd="t" o:hr="t" fillcolor="#a0a0a0" stroked="f"/>
        </w:pict>
      </w:r>
    </w:p>
    <w:p w14:paraId="0ABDA09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23. Eventos imutáveis</w:t>
      </w:r>
    </w:p>
    <w:p w14:paraId="27C62ECD" w14:textId="77777777" w:rsidR="001434E5" w:rsidRPr="001434E5" w:rsidRDefault="001434E5" w:rsidP="001434E5">
      <w:pPr>
        <w:jc w:val="both"/>
      </w:pPr>
      <w:r w:rsidRPr="001434E5">
        <w:t>Eventos históricos relevantes não deverão ser apagados.</w:t>
      </w:r>
    </w:p>
    <w:p w14:paraId="78FE2A90" w14:textId="77777777" w:rsidR="001434E5" w:rsidRPr="001434E5" w:rsidRDefault="001434E5" w:rsidP="001434E5">
      <w:pPr>
        <w:jc w:val="both"/>
      </w:pPr>
      <w:r w:rsidRPr="001434E5">
        <w:t>Quando houver erro, deverá ser registrada uma correção ou anulação, preservando o evento original conforme as regras de auditoria.</w:t>
      </w:r>
    </w:p>
    <w:p w14:paraId="49B3CA14" w14:textId="77777777" w:rsidR="001434E5" w:rsidRPr="001434E5" w:rsidRDefault="001434E5" w:rsidP="001434E5">
      <w:pPr>
        <w:jc w:val="both"/>
      </w:pPr>
      <w:r w:rsidRPr="001434E5">
        <w:pict w14:anchorId="59DEDF45">
          <v:rect id="_x0000_i1737" style="width:0;height:1.5pt" o:hralign="center" o:hrstd="t" o:hr="t" fillcolor="#a0a0a0" stroked="f"/>
        </w:pict>
      </w:r>
    </w:p>
    <w:p w14:paraId="115C2D2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24. Central operacional</w:t>
      </w:r>
    </w:p>
    <w:p w14:paraId="183DA48A" w14:textId="77777777" w:rsidR="001434E5" w:rsidRPr="001434E5" w:rsidRDefault="001434E5" w:rsidP="001434E5">
      <w:pPr>
        <w:jc w:val="both"/>
      </w:pPr>
      <w:r w:rsidRPr="001434E5">
        <w:t xml:space="preserve">A principal interface do módulo deverá funcionar como uma </w:t>
      </w:r>
      <w:r w:rsidRPr="001434E5">
        <w:rPr>
          <w:b/>
          <w:bCs/>
        </w:rPr>
        <w:t>Central de Casos</w:t>
      </w:r>
      <w:r w:rsidRPr="001434E5">
        <w:t>.</w:t>
      </w:r>
    </w:p>
    <w:p w14:paraId="0FDDF46A" w14:textId="77777777" w:rsidR="001434E5" w:rsidRPr="001434E5" w:rsidRDefault="001434E5" w:rsidP="001434E5">
      <w:pPr>
        <w:jc w:val="both"/>
      </w:pPr>
      <w:r w:rsidRPr="001434E5">
        <w:t>Essa poderá ser uma das telas mais utilizadas do LAPATO.</w:t>
      </w:r>
    </w:p>
    <w:p w14:paraId="50F6356A" w14:textId="77777777" w:rsidR="001434E5" w:rsidRPr="001434E5" w:rsidRDefault="001434E5" w:rsidP="001434E5">
      <w:pPr>
        <w:jc w:val="both"/>
      </w:pPr>
      <w:r w:rsidRPr="001434E5">
        <w:t>Deverá permitir visualizar rapidamente:</w:t>
      </w:r>
    </w:p>
    <w:p w14:paraId="106BF21C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todos os casos;</w:t>
      </w:r>
    </w:p>
    <w:p w14:paraId="1833E468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estágio;</w:t>
      </w:r>
    </w:p>
    <w:p w14:paraId="19CE2128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prioridade;</w:t>
      </w:r>
    </w:p>
    <w:p w14:paraId="13DAB7ED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prazo;</w:t>
      </w:r>
    </w:p>
    <w:p w14:paraId="48CEC202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responsável;</w:t>
      </w:r>
    </w:p>
    <w:p w14:paraId="3EF5A86F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pendências;</w:t>
      </w:r>
    </w:p>
    <w:p w14:paraId="714B7EC4" w14:textId="77777777" w:rsidR="001434E5" w:rsidRPr="001434E5" w:rsidRDefault="001434E5" w:rsidP="001434E5">
      <w:pPr>
        <w:numPr>
          <w:ilvl w:val="0"/>
          <w:numId w:val="17"/>
        </w:numPr>
        <w:jc w:val="both"/>
      </w:pPr>
      <w:r w:rsidRPr="001434E5">
        <w:t>alertas.</w:t>
      </w:r>
    </w:p>
    <w:p w14:paraId="784B1A3D" w14:textId="77777777" w:rsidR="001434E5" w:rsidRPr="001434E5" w:rsidRDefault="001434E5" w:rsidP="001434E5">
      <w:pPr>
        <w:jc w:val="both"/>
      </w:pPr>
      <w:r w:rsidRPr="001434E5">
        <w:pict w14:anchorId="56283DB8">
          <v:rect id="_x0000_i1738" style="width:0;height:1.5pt" o:hralign="center" o:hrstd="t" o:hr="t" fillcolor="#a0a0a0" stroked="f"/>
        </w:pict>
      </w:r>
    </w:p>
    <w:p w14:paraId="743A8BD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25. Modos de visualização</w:t>
      </w:r>
    </w:p>
    <w:p w14:paraId="0514D1A4" w14:textId="77777777" w:rsidR="001434E5" w:rsidRPr="001434E5" w:rsidRDefault="001434E5" w:rsidP="001434E5">
      <w:pPr>
        <w:jc w:val="both"/>
      </w:pPr>
      <w:r w:rsidRPr="001434E5">
        <w:t>O usuário poderá alternar entre:</w:t>
      </w:r>
    </w:p>
    <w:p w14:paraId="0ABB3C2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Lista</w:t>
      </w:r>
    </w:p>
    <w:p w14:paraId="4BFF40CA" w14:textId="77777777" w:rsidR="001434E5" w:rsidRPr="001434E5" w:rsidRDefault="001434E5" w:rsidP="001434E5">
      <w:pPr>
        <w:jc w:val="both"/>
      </w:pPr>
      <w:r w:rsidRPr="001434E5">
        <w:t>Ideal para grande volume.</w:t>
      </w:r>
    </w:p>
    <w:p w14:paraId="1A656E0F" w14:textId="77777777" w:rsidR="001434E5" w:rsidRPr="001434E5" w:rsidRDefault="001434E5" w:rsidP="001434E5">
      <w:pPr>
        <w:jc w:val="both"/>
        <w:rPr>
          <w:b/>
          <w:bCs/>
        </w:rPr>
      </w:pPr>
      <w:proofErr w:type="spellStart"/>
      <w:r w:rsidRPr="001434E5">
        <w:rPr>
          <w:b/>
          <w:bCs/>
        </w:rPr>
        <w:lastRenderedPageBreak/>
        <w:t>Kanban</w:t>
      </w:r>
      <w:proofErr w:type="spellEnd"/>
    </w:p>
    <w:p w14:paraId="403C05C6" w14:textId="77777777" w:rsidR="001434E5" w:rsidRPr="001434E5" w:rsidRDefault="001434E5" w:rsidP="001434E5">
      <w:pPr>
        <w:jc w:val="both"/>
      </w:pPr>
      <w:r w:rsidRPr="001434E5">
        <w:t>Ideal para acompanhar etapas.</w:t>
      </w:r>
    </w:p>
    <w:p w14:paraId="59B64BFA" w14:textId="77777777" w:rsidR="001434E5" w:rsidRPr="001434E5" w:rsidRDefault="001434E5" w:rsidP="001434E5">
      <w:pPr>
        <w:jc w:val="both"/>
        <w:rPr>
          <w:b/>
          <w:bCs/>
        </w:rPr>
      </w:pPr>
      <w:proofErr w:type="spellStart"/>
      <w:r w:rsidRPr="001434E5">
        <w:rPr>
          <w:b/>
          <w:bCs/>
        </w:rPr>
        <w:t>Timeline</w:t>
      </w:r>
      <w:proofErr w:type="spellEnd"/>
    </w:p>
    <w:p w14:paraId="418DA7DD" w14:textId="77777777" w:rsidR="001434E5" w:rsidRPr="001434E5" w:rsidRDefault="001434E5" w:rsidP="001434E5">
      <w:pPr>
        <w:jc w:val="both"/>
      </w:pPr>
      <w:r w:rsidRPr="001434E5">
        <w:t>Ideal para avaliar sequência temporal.</w:t>
      </w:r>
    </w:p>
    <w:p w14:paraId="726D8E4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Agenda/Prazos</w:t>
      </w:r>
    </w:p>
    <w:p w14:paraId="6FF8B83F" w14:textId="77777777" w:rsidR="001434E5" w:rsidRPr="001434E5" w:rsidRDefault="001434E5" w:rsidP="001434E5">
      <w:pPr>
        <w:jc w:val="both"/>
      </w:pPr>
      <w:r w:rsidRPr="001434E5">
        <w:t>Ideal para avaliar previsões.</w:t>
      </w:r>
    </w:p>
    <w:p w14:paraId="33C1436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Minha fila</w:t>
      </w:r>
    </w:p>
    <w:p w14:paraId="184352EF" w14:textId="77777777" w:rsidR="001434E5" w:rsidRPr="001434E5" w:rsidRDefault="001434E5" w:rsidP="001434E5">
      <w:pPr>
        <w:jc w:val="both"/>
      </w:pPr>
      <w:r w:rsidRPr="001434E5">
        <w:t>Ideal para trabalho individual.</w:t>
      </w:r>
    </w:p>
    <w:p w14:paraId="69D15B1C" w14:textId="77777777" w:rsidR="001434E5" w:rsidRPr="001434E5" w:rsidRDefault="001434E5" w:rsidP="001434E5">
      <w:pPr>
        <w:jc w:val="both"/>
      </w:pPr>
      <w:r w:rsidRPr="001434E5">
        <w:pict w14:anchorId="60D4AC02">
          <v:rect id="_x0000_i1739" style="width:0;height:1.5pt" o:hralign="center" o:hrstd="t" o:hr="t" fillcolor="#a0a0a0" stroked="f"/>
        </w:pict>
      </w:r>
    </w:p>
    <w:p w14:paraId="1FA13B8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26. Visão em lista</w:t>
      </w:r>
    </w:p>
    <w:p w14:paraId="07759BA3" w14:textId="77777777" w:rsidR="001434E5" w:rsidRPr="001434E5" w:rsidRDefault="001434E5" w:rsidP="001434E5">
      <w:pPr>
        <w:jc w:val="both"/>
      </w:pPr>
      <w:r w:rsidRPr="001434E5">
        <w:t>Colunas sugeridas:</w:t>
      </w:r>
    </w:p>
    <w:p w14:paraId="45E07DC7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registro;</w:t>
      </w:r>
    </w:p>
    <w:p w14:paraId="504612A9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entrada;</w:t>
      </w:r>
    </w:p>
    <w:p w14:paraId="2B46AF4B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paciente;</w:t>
      </w:r>
    </w:p>
    <w:p w14:paraId="51BF982D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espécie;</w:t>
      </w:r>
    </w:p>
    <w:p w14:paraId="3E3DDE93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cliente;</w:t>
      </w:r>
    </w:p>
    <w:p w14:paraId="66907A47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tipo de exame;</w:t>
      </w:r>
    </w:p>
    <w:p w14:paraId="4FAFDD91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etapa;</w:t>
      </w:r>
    </w:p>
    <w:p w14:paraId="28D3F378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status detalhado;</w:t>
      </w:r>
    </w:p>
    <w:p w14:paraId="66301CBB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prioridade;</w:t>
      </w:r>
    </w:p>
    <w:p w14:paraId="5ECB1F7A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responsável;</w:t>
      </w:r>
    </w:p>
    <w:p w14:paraId="31837A97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pendências;</w:t>
      </w:r>
    </w:p>
    <w:p w14:paraId="1C02C295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previsão;</w:t>
      </w:r>
    </w:p>
    <w:p w14:paraId="30EF8BCC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SLA;</w:t>
      </w:r>
    </w:p>
    <w:p w14:paraId="70D2D764" w14:textId="77777777" w:rsidR="001434E5" w:rsidRPr="001434E5" w:rsidRDefault="001434E5" w:rsidP="001434E5">
      <w:pPr>
        <w:numPr>
          <w:ilvl w:val="0"/>
          <w:numId w:val="18"/>
        </w:numPr>
        <w:jc w:val="both"/>
      </w:pPr>
      <w:r w:rsidRPr="001434E5">
        <w:t>alertas.</w:t>
      </w:r>
    </w:p>
    <w:p w14:paraId="639DFFB4" w14:textId="77777777" w:rsidR="001434E5" w:rsidRPr="001434E5" w:rsidRDefault="001434E5" w:rsidP="001434E5">
      <w:pPr>
        <w:jc w:val="both"/>
      </w:pPr>
      <w:r w:rsidRPr="001434E5">
        <w:t>A instituição poderá personalizar colunas.</w:t>
      </w:r>
    </w:p>
    <w:p w14:paraId="3F677747" w14:textId="77777777" w:rsidR="001434E5" w:rsidRPr="001434E5" w:rsidRDefault="001434E5" w:rsidP="001434E5">
      <w:pPr>
        <w:jc w:val="both"/>
      </w:pPr>
      <w:r w:rsidRPr="001434E5">
        <w:pict w14:anchorId="59D7C5B5">
          <v:rect id="_x0000_i1740" style="width:0;height:1.5pt" o:hralign="center" o:hrstd="t" o:hr="t" fillcolor="#a0a0a0" stroked="f"/>
        </w:pict>
      </w:r>
    </w:p>
    <w:p w14:paraId="7F57C54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 xml:space="preserve">27. </w:t>
      </w:r>
      <w:proofErr w:type="spellStart"/>
      <w:r w:rsidRPr="001434E5">
        <w:rPr>
          <w:b/>
          <w:bCs/>
        </w:rPr>
        <w:t>Kanban</w:t>
      </w:r>
      <w:proofErr w:type="spellEnd"/>
    </w:p>
    <w:p w14:paraId="6538BAAA" w14:textId="77777777" w:rsidR="001434E5" w:rsidRPr="001434E5" w:rsidRDefault="001434E5" w:rsidP="001434E5">
      <w:pPr>
        <w:jc w:val="both"/>
      </w:pPr>
      <w:r w:rsidRPr="001434E5">
        <w:lastRenderedPageBreak/>
        <w:t>Exemplo de colunas:</w:t>
      </w:r>
    </w:p>
    <w:p w14:paraId="4C5E05A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Triados</w:t>
      </w:r>
    </w:p>
    <w:p w14:paraId="4E0C38E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Aguardando macroscopia</w:t>
      </w:r>
    </w:p>
    <w:p w14:paraId="45EFD035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macroscopia</w:t>
      </w:r>
    </w:p>
    <w:p w14:paraId="1C13566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processamento</w:t>
      </w:r>
    </w:p>
    <w:p w14:paraId="2CE5618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Lâminas prontas</w:t>
      </w:r>
    </w:p>
    <w:p w14:paraId="76DBBB9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Microscopia</w:t>
      </w:r>
    </w:p>
    <w:p w14:paraId="66B9064B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Revisão</w:t>
      </w:r>
    </w:p>
    <w:p w14:paraId="6333551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Liberados</w:t>
      </w:r>
    </w:p>
    <w:p w14:paraId="435552FD" w14:textId="77777777" w:rsidR="001434E5" w:rsidRPr="001434E5" w:rsidRDefault="001434E5" w:rsidP="001434E5">
      <w:pPr>
        <w:jc w:val="both"/>
      </w:pPr>
      <w:r w:rsidRPr="001434E5">
        <w:t>Os cards poderão mostrar:</w:t>
      </w:r>
    </w:p>
    <w:p w14:paraId="3B5D8DC0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registro;</w:t>
      </w:r>
    </w:p>
    <w:p w14:paraId="0F13D06D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paciente;</w:t>
      </w:r>
    </w:p>
    <w:p w14:paraId="062F98A1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cliente;</w:t>
      </w:r>
    </w:p>
    <w:p w14:paraId="6AFF0059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tempo na etapa;</w:t>
      </w:r>
    </w:p>
    <w:p w14:paraId="53BD4872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prazo;</w:t>
      </w:r>
    </w:p>
    <w:p w14:paraId="1F912FD5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responsável;</w:t>
      </w:r>
    </w:p>
    <w:p w14:paraId="1FE4BFDE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prioridade;</w:t>
      </w:r>
    </w:p>
    <w:p w14:paraId="25A1780C" w14:textId="77777777" w:rsidR="001434E5" w:rsidRPr="001434E5" w:rsidRDefault="001434E5" w:rsidP="001434E5">
      <w:pPr>
        <w:numPr>
          <w:ilvl w:val="0"/>
          <w:numId w:val="19"/>
        </w:numPr>
        <w:jc w:val="both"/>
      </w:pPr>
      <w:r w:rsidRPr="001434E5">
        <w:t>pendências.</w:t>
      </w:r>
    </w:p>
    <w:p w14:paraId="3E873A61" w14:textId="77777777" w:rsidR="001434E5" w:rsidRPr="001434E5" w:rsidRDefault="001434E5" w:rsidP="001434E5">
      <w:pPr>
        <w:jc w:val="both"/>
      </w:pPr>
      <w:r w:rsidRPr="001434E5">
        <w:pict w14:anchorId="45C889B2">
          <v:rect id="_x0000_i1741" style="width:0;height:1.5pt" o:hralign="center" o:hrstd="t" o:hr="t" fillcolor="#a0a0a0" stroked="f"/>
        </w:pict>
      </w:r>
    </w:p>
    <w:p w14:paraId="64D762C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 xml:space="preserve">28. Movimentação no </w:t>
      </w:r>
      <w:proofErr w:type="spellStart"/>
      <w:r w:rsidRPr="001434E5">
        <w:rPr>
          <w:b/>
          <w:bCs/>
        </w:rPr>
        <w:t>Kanban</w:t>
      </w:r>
      <w:proofErr w:type="spellEnd"/>
    </w:p>
    <w:p w14:paraId="35F5F17E" w14:textId="77777777" w:rsidR="001434E5" w:rsidRPr="001434E5" w:rsidRDefault="001434E5" w:rsidP="001434E5">
      <w:pPr>
        <w:jc w:val="both"/>
      </w:pPr>
      <w:r w:rsidRPr="001434E5">
        <w:t>Arrastar manualmente um card entre colunas não deverá necessariamente alterar o status.</w:t>
      </w:r>
    </w:p>
    <w:p w14:paraId="373E5042" w14:textId="77777777" w:rsidR="001434E5" w:rsidRPr="001434E5" w:rsidRDefault="001434E5" w:rsidP="001434E5">
      <w:pPr>
        <w:jc w:val="both"/>
      </w:pPr>
      <w:r w:rsidRPr="001434E5">
        <w:t>Quando a mudança representar uma ação técnica, o sistema deverá exigir que a atividade correspondente seja realmente realizada.</w:t>
      </w:r>
    </w:p>
    <w:p w14:paraId="6C99B383" w14:textId="77777777" w:rsidR="001434E5" w:rsidRPr="001434E5" w:rsidRDefault="001434E5" w:rsidP="001434E5">
      <w:pPr>
        <w:jc w:val="both"/>
      </w:pPr>
      <w:r w:rsidRPr="001434E5">
        <w:t>Exemplo:</w:t>
      </w:r>
    </w:p>
    <w:p w14:paraId="5F88A9FD" w14:textId="77777777" w:rsidR="001434E5" w:rsidRPr="001434E5" w:rsidRDefault="001434E5" w:rsidP="001434E5">
      <w:pPr>
        <w:jc w:val="both"/>
      </w:pPr>
      <w:r w:rsidRPr="001434E5">
        <w:t>Não deverá ser possível arrastar:</w:t>
      </w:r>
    </w:p>
    <w:p w14:paraId="18EE436D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Aguardando macroscopia</w:t>
      </w:r>
    </w:p>
    <w:p w14:paraId="079D7163" w14:textId="77777777" w:rsidR="001434E5" w:rsidRPr="001434E5" w:rsidRDefault="001434E5" w:rsidP="001434E5">
      <w:pPr>
        <w:jc w:val="both"/>
      </w:pPr>
      <w:r w:rsidRPr="001434E5">
        <w:t>diretamente para:</w:t>
      </w:r>
    </w:p>
    <w:p w14:paraId="3E138CB3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Lâminas prontas</w:t>
      </w:r>
    </w:p>
    <w:p w14:paraId="0F098F8A" w14:textId="77777777" w:rsidR="001434E5" w:rsidRPr="001434E5" w:rsidRDefault="001434E5" w:rsidP="001434E5">
      <w:pPr>
        <w:jc w:val="both"/>
      </w:pPr>
      <w:r w:rsidRPr="001434E5">
        <w:lastRenderedPageBreak/>
        <w:t>sem os eventos necessários.</w:t>
      </w:r>
    </w:p>
    <w:p w14:paraId="7CD452CF" w14:textId="77777777" w:rsidR="001434E5" w:rsidRPr="001434E5" w:rsidRDefault="001434E5" w:rsidP="001434E5">
      <w:pPr>
        <w:jc w:val="both"/>
      </w:pPr>
      <w:r w:rsidRPr="001434E5">
        <w:t xml:space="preserve">O </w:t>
      </w:r>
      <w:proofErr w:type="spellStart"/>
      <w:r w:rsidRPr="001434E5">
        <w:t>Kanban</w:t>
      </w:r>
      <w:proofErr w:type="spellEnd"/>
      <w:r w:rsidRPr="001434E5">
        <w:t xml:space="preserve"> é representação do workflow, não um atalho para quebrar suas regras.</w:t>
      </w:r>
    </w:p>
    <w:p w14:paraId="7879B972" w14:textId="77777777" w:rsidR="001434E5" w:rsidRPr="001434E5" w:rsidRDefault="001434E5" w:rsidP="001434E5">
      <w:pPr>
        <w:jc w:val="both"/>
      </w:pPr>
      <w:r w:rsidRPr="001434E5">
        <w:pict w14:anchorId="39573C71">
          <v:rect id="_x0000_i1742" style="width:0;height:1.5pt" o:hralign="center" o:hrstd="t" o:hr="t" fillcolor="#a0a0a0" stroked="f"/>
        </w:pict>
      </w:r>
    </w:p>
    <w:p w14:paraId="70CC3A2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29. Minha fila</w:t>
      </w:r>
    </w:p>
    <w:p w14:paraId="65DEFD98" w14:textId="77777777" w:rsidR="001434E5" w:rsidRPr="001434E5" w:rsidRDefault="001434E5" w:rsidP="001434E5">
      <w:pPr>
        <w:jc w:val="both"/>
      </w:pPr>
      <w:r w:rsidRPr="001434E5">
        <w:t>Cada usuário poderá visualizar:</w:t>
      </w:r>
    </w:p>
    <w:p w14:paraId="36B3A8E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Meus casos</w:t>
      </w:r>
    </w:p>
    <w:p w14:paraId="25647DD7" w14:textId="77777777" w:rsidR="001434E5" w:rsidRPr="001434E5" w:rsidRDefault="001434E5" w:rsidP="001434E5">
      <w:pPr>
        <w:jc w:val="both"/>
      </w:pPr>
      <w:r w:rsidRPr="001434E5">
        <w:t>Exemplos:</w:t>
      </w:r>
    </w:p>
    <w:p w14:paraId="1B3C709B" w14:textId="77777777" w:rsidR="001434E5" w:rsidRPr="001434E5" w:rsidRDefault="001434E5" w:rsidP="001434E5">
      <w:pPr>
        <w:jc w:val="both"/>
      </w:pPr>
      <w:r w:rsidRPr="001434E5">
        <w:t>Patologista:</w:t>
      </w:r>
    </w:p>
    <w:p w14:paraId="78B8B96E" w14:textId="77777777" w:rsidR="001434E5" w:rsidRPr="001434E5" w:rsidRDefault="001434E5" w:rsidP="001434E5">
      <w:pPr>
        <w:numPr>
          <w:ilvl w:val="0"/>
          <w:numId w:val="20"/>
        </w:numPr>
        <w:jc w:val="both"/>
      </w:pPr>
      <w:r w:rsidRPr="001434E5">
        <w:t>aguardando microscopia;</w:t>
      </w:r>
    </w:p>
    <w:p w14:paraId="61AEA9F8" w14:textId="77777777" w:rsidR="001434E5" w:rsidRPr="001434E5" w:rsidRDefault="001434E5" w:rsidP="001434E5">
      <w:pPr>
        <w:numPr>
          <w:ilvl w:val="0"/>
          <w:numId w:val="20"/>
        </w:numPr>
        <w:jc w:val="both"/>
      </w:pPr>
      <w:r w:rsidRPr="001434E5">
        <w:t>em revisão;</w:t>
      </w:r>
    </w:p>
    <w:p w14:paraId="04BB766C" w14:textId="77777777" w:rsidR="001434E5" w:rsidRPr="001434E5" w:rsidRDefault="001434E5" w:rsidP="001434E5">
      <w:pPr>
        <w:numPr>
          <w:ilvl w:val="0"/>
          <w:numId w:val="20"/>
        </w:numPr>
        <w:jc w:val="both"/>
      </w:pPr>
      <w:r w:rsidRPr="001434E5">
        <w:t>complementares retornados.</w:t>
      </w:r>
    </w:p>
    <w:p w14:paraId="26BAD338" w14:textId="77777777" w:rsidR="001434E5" w:rsidRPr="001434E5" w:rsidRDefault="001434E5" w:rsidP="001434E5">
      <w:pPr>
        <w:jc w:val="both"/>
      </w:pPr>
      <w:r w:rsidRPr="001434E5">
        <w:t>Técnico:</w:t>
      </w:r>
    </w:p>
    <w:p w14:paraId="6845D7D8" w14:textId="77777777" w:rsidR="001434E5" w:rsidRPr="001434E5" w:rsidRDefault="001434E5" w:rsidP="001434E5">
      <w:pPr>
        <w:numPr>
          <w:ilvl w:val="0"/>
          <w:numId w:val="21"/>
        </w:numPr>
        <w:jc w:val="both"/>
      </w:pPr>
      <w:r w:rsidRPr="001434E5">
        <w:t>aguardando inclusão;</w:t>
      </w:r>
    </w:p>
    <w:p w14:paraId="5A7664C4" w14:textId="77777777" w:rsidR="001434E5" w:rsidRPr="001434E5" w:rsidRDefault="001434E5" w:rsidP="001434E5">
      <w:pPr>
        <w:numPr>
          <w:ilvl w:val="0"/>
          <w:numId w:val="21"/>
        </w:numPr>
        <w:jc w:val="both"/>
      </w:pPr>
      <w:r w:rsidRPr="001434E5">
        <w:t>recortes solicitados;</w:t>
      </w:r>
    </w:p>
    <w:p w14:paraId="0B04913E" w14:textId="77777777" w:rsidR="001434E5" w:rsidRPr="001434E5" w:rsidRDefault="001434E5" w:rsidP="001434E5">
      <w:pPr>
        <w:numPr>
          <w:ilvl w:val="0"/>
          <w:numId w:val="21"/>
        </w:numPr>
        <w:jc w:val="both"/>
      </w:pPr>
      <w:r w:rsidRPr="001434E5">
        <w:t>colorações pendentes.</w:t>
      </w:r>
    </w:p>
    <w:p w14:paraId="4944A96D" w14:textId="77777777" w:rsidR="001434E5" w:rsidRPr="001434E5" w:rsidRDefault="001434E5" w:rsidP="001434E5">
      <w:pPr>
        <w:jc w:val="both"/>
      </w:pPr>
      <w:r w:rsidRPr="001434E5">
        <w:t>Recepção:</w:t>
      </w:r>
    </w:p>
    <w:p w14:paraId="6A249363" w14:textId="77777777" w:rsidR="001434E5" w:rsidRPr="001434E5" w:rsidRDefault="001434E5" w:rsidP="001434E5">
      <w:pPr>
        <w:numPr>
          <w:ilvl w:val="0"/>
          <w:numId w:val="22"/>
        </w:numPr>
        <w:jc w:val="both"/>
      </w:pPr>
      <w:r w:rsidRPr="001434E5">
        <w:t>pendências cadastrais;</w:t>
      </w:r>
    </w:p>
    <w:p w14:paraId="1837202C" w14:textId="77777777" w:rsidR="001434E5" w:rsidRPr="001434E5" w:rsidRDefault="001434E5" w:rsidP="001434E5">
      <w:pPr>
        <w:numPr>
          <w:ilvl w:val="0"/>
          <w:numId w:val="22"/>
        </w:numPr>
        <w:jc w:val="both"/>
      </w:pPr>
      <w:r w:rsidRPr="001434E5">
        <w:t>casos aguardando recebimento.</w:t>
      </w:r>
    </w:p>
    <w:p w14:paraId="15D9FE58" w14:textId="77777777" w:rsidR="001434E5" w:rsidRPr="001434E5" w:rsidRDefault="001434E5" w:rsidP="001434E5">
      <w:pPr>
        <w:jc w:val="both"/>
      </w:pPr>
      <w:r w:rsidRPr="001434E5">
        <w:pict w14:anchorId="62B69F87">
          <v:rect id="_x0000_i1743" style="width:0;height:1.5pt" o:hralign="center" o:hrstd="t" o:hr="t" fillcolor="#a0a0a0" stroked="f"/>
        </w:pict>
      </w:r>
    </w:p>
    <w:p w14:paraId="66FF3EF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30. Filas por setor</w:t>
      </w:r>
    </w:p>
    <w:p w14:paraId="691EC6F8" w14:textId="77777777" w:rsidR="001434E5" w:rsidRPr="001434E5" w:rsidRDefault="001434E5" w:rsidP="001434E5">
      <w:pPr>
        <w:jc w:val="both"/>
      </w:pPr>
      <w:r w:rsidRPr="001434E5">
        <w:t>Também poderão existir filas:</w:t>
      </w:r>
    </w:p>
    <w:p w14:paraId="5CC3F800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t>Recepção;</w:t>
      </w:r>
    </w:p>
    <w:p w14:paraId="650E0505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t>Macroscopia;</w:t>
      </w:r>
    </w:p>
    <w:p w14:paraId="65E375AB" w14:textId="77777777" w:rsidR="001434E5" w:rsidRPr="001434E5" w:rsidRDefault="001434E5" w:rsidP="001434E5">
      <w:pPr>
        <w:numPr>
          <w:ilvl w:val="0"/>
          <w:numId w:val="23"/>
        </w:numPr>
        <w:jc w:val="both"/>
      </w:pPr>
      <w:proofErr w:type="spellStart"/>
      <w:r w:rsidRPr="001434E5">
        <w:t>Histotécnica</w:t>
      </w:r>
      <w:proofErr w:type="spellEnd"/>
      <w:r w:rsidRPr="001434E5">
        <w:t>;</w:t>
      </w:r>
    </w:p>
    <w:p w14:paraId="62260DB1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t>Citologia;</w:t>
      </w:r>
    </w:p>
    <w:p w14:paraId="68E820B5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t>Microscopia;</w:t>
      </w:r>
    </w:p>
    <w:p w14:paraId="2C3B9EB1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t>Revisão;</w:t>
      </w:r>
    </w:p>
    <w:p w14:paraId="0643A51A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t>Necropsia;</w:t>
      </w:r>
    </w:p>
    <w:p w14:paraId="6C217DC8" w14:textId="77777777" w:rsidR="001434E5" w:rsidRPr="001434E5" w:rsidRDefault="001434E5" w:rsidP="001434E5">
      <w:pPr>
        <w:numPr>
          <w:ilvl w:val="0"/>
          <w:numId w:val="23"/>
        </w:numPr>
        <w:jc w:val="both"/>
      </w:pPr>
      <w:r w:rsidRPr="001434E5">
        <w:lastRenderedPageBreak/>
        <w:t>Financeiro, quando aplicável.</w:t>
      </w:r>
    </w:p>
    <w:p w14:paraId="5BE3495B" w14:textId="77777777" w:rsidR="001434E5" w:rsidRPr="001434E5" w:rsidRDefault="001434E5" w:rsidP="001434E5">
      <w:pPr>
        <w:jc w:val="both"/>
      </w:pPr>
      <w:r w:rsidRPr="001434E5">
        <w:t>O sistema deverá gerar essas filas automaticamente a partir do workflow.</w:t>
      </w:r>
    </w:p>
    <w:p w14:paraId="398210E2" w14:textId="77777777" w:rsidR="001434E5" w:rsidRPr="001434E5" w:rsidRDefault="001434E5" w:rsidP="001434E5">
      <w:pPr>
        <w:jc w:val="both"/>
      </w:pPr>
      <w:r w:rsidRPr="001434E5">
        <w:pict w14:anchorId="1312EE24">
          <v:rect id="_x0000_i1744" style="width:0;height:1.5pt" o:hralign="center" o:hrstd="t" o:hr="t" fillcolor="#a0a0a0" stroked="f"/>
        </w:pict>
      </w:r>
    </w:p>
    <w:p w14:paraId="4DCE8C5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31. Atribuição de responsável</w:t>
      </w:r>
    </w:p>
    <w:p w14:paraId="07EB9299" w14:textId="77777777" w:rsidR="001434E5" w:rsidRPr="001434E5" w:rsidRDefault="001434E5" w:rsidP="001434E5">
      <w:pPr>
        <w:jc w:val="both"/>
      </w:pPr>
      <w:r w:rsidRPr="001434E5">
        <w:t>Cada etapa poderá possuir:</w:t>
      </w:r>
    </w:p>
    <w:p w14:paraId="73639DA5" w14:textId="77777777" w:rsidR="001434E5" w:rsidRPr="001434E5" w:rsidRDefault="001434E5" w:rsidP="001434E5">
      <w:pPr>
        <w:numPr>
          <w:ilvl w:val="0"/>
          <w:numId w:val="24"/>
        </w:numPr>
        <w:jc w:val="both"/>
      </w:pPr>
      <w:r w:rsidRPr="001434E5">
        <w:t>responsável individual;</w:t>
      </w:r>
    </w:p>
    <w:p w14:paraId="4FA3A745" w14:textId="77777777" w:rsidR="001434E5" w:rsidRPr="001434E5" w:rsidRDefault="001434E5" w:rsidP="001434E5">
      <w:pPr>
        <w:numPr>
          <w:ilvl w:val="0"/>
          <w:numId w:val="24"/>
        </w:numPr>
        <w:jc w:val="both"/>
      </w:pPr>
      <w:r w:rsidRPr="001434E5">
        <w:t>grupo responsável;</w:t>
      </w:r>
    </w:p>
    <w:p w14:paraId="5454E44C" w14:textId="77777777" w:rsidR="001434E5" w:rsidRPr="001434E5" w:rsidRDefault="001434E5" w:rsidP="001434E5">
      <w:pPr>
        <w:numPr>
          <w:ilvl w:val="0"/>
          <w:numId w:val="24"/>
        </w:numPr>
        <w:jc w:val="both"/>
      </w:pPr>
      <w:r w:rsidRPr="001434E5">
        <w:t>setor responsável;</w:t>
      </w:r>
    </w:p>
    <w:p w14:paraId="57C71678" w14:textId="77777777" w:rsidR="001434E5" w:rsidRPr="001434E5" w:rsidRDefault="001434E5" w:rsidP="001434E5">
      <w:pPr>
        <w:numPr>
          <w:ilvl w:val="0"/>
          <w:numId w:val="24"/>
        </w:numPr>
        <w:jc w:val="both"/>
      </w:pPr>
      <w:r w:rsidRPr="001434E5">
        <w:t>responsável automático.</w:t>
      </w:r>
    </w:p>
    <w:p w14:paraId="0BB5D1CA" w14:textId="77777777" w:rsidR="001434E5" w:rsidRPr="001434E5" w:rsidRDefault="001434E5" w:rsidP="001434E5">
      <w:pPr>
        <w:jc w:val="both"/>
      </w:pPr>
      <w:r w:rsidRPr="001434E5">
        <w:t>Exemplo:</w:t>
      </w:r>
    </w:p>
    <w:p w14:paraId="593DDDD7" w14:textId="77777777" w:rsidR="001434E5" w:rsidRPr="001434E5" w:rsidRDefault="001434E5" w:rsidP="001434E5">
      <w:pPr>
        <w:jc w:val="both"/>
      </w:pPr>
      <w:r w:rsidRPr="001434E5">
        <w:t>Caso:</w:t>
      </w:r>
    </w:p>
    <w:p w14:paraId="3574686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CV-000342/26</w:t>
      </w:r>
    </w:p>
    <w:p w14:paraId="4DD7304F" w14:textId="77777777" w:rsidR="001434E5" w:rsidRPr="001434E5" w:rsidRDefault="001434E5" w:rsidP="001434E5">
      <w:pPr>
        <w:jc w:val="both"/>
      </w:pPr>
      <w:r w:rsidRPr="001434E5">
        <w:t>Patologista responsável:</w:t>
      </w:r>
    </w:p>
    <w:p w14:paraId="53651333" w14:textId="77777777" w:rsidR="001434E5" w:rsidRPr="001434E5" w:rsidRDefault="001434E5" w:rsidP="001434E5">
      <w:pPr>
        <w:jc w:val="both"/>
      </w:pPr>
      <w:r w:rsidRPr="001434E5">
        <w:t>Dra. Ana.</w:t>
      </w:r>
    </w:p>
    <w:p w14:paraId="679E76D3" w14:textId="77777777" w:rsidR="001434E5" w:rsidRPr="001434E5" w:rsidRDefault="001434E5" w:rsidP="001434E5">
      <w:pPr>
        <w:jc w:val="both"/>
      </w:pPr>
      <w:proofErr w:type="spellStart"/>
      <w:r w:rsidRPr="001434E5">
        <w:t>Histotécnica</w:t>
      </w:r>
      <w:proofErr w:type="spellEnd"/>
      <w:r w:rsidRPr="001434E5">
        <w:t>:</w:t>
      </w:r>
    </w:p>
    <w:p w14:paraId="45415AB0" w14:textId="77777777" w:rsidR="001434E5" w:rsidRPr="001434E5" w:rsidRDefault="001434E5" w:rsidP="001434E5">
      <w:pPr>
        <w:jc w:val="both"/>
      </w:pPr>
      <w:r w:rsidRPr="001434E5">
        <w:t>Equipe Manhã.</w:t>
      </w:r>
    </w:p>
    <w:p w14:paraId="7740EA33" w14:textId="77777777" w:rsidR="001434E5" w:rsidRPr="001434E5" w:rsidRDefault="001434E5" w:rsidP="001434E5">
      <w:pPr>
        <w:jc w:val="both"/>
      </w:pPr>
      <w:r w:rsidRPr="001434E5">
        <w:t>Revisor:</w:t>
      </w:r>
    </w:p>
    <w:p w14:paraId="1065A5AF" w14:textId="77777777" w:rsidR="001434E5" w:rsidRPr="001434E5" w:rsidRDefault="001434E5" w:rsidP="001434E5">
      <w:pPr>
        <w:jc w:val="both"/>
      </w:pPr>
      <w:r w:rsidRPr="001434E5">
        <w:t>Dr. Carlos.</w:t>
      </w:r>
    </w:p>
    <w:p w14:paraId="2691E77E" w14:textId="77777777" w:rsidR="001434E5" w:rsidRPr="001434E5" w:rsidRDefault="001434E5" w:rsidP="001434E5">
      <w:pPr>
        <w:jc w:val="both"/>
      </w:pPr>
      <w:r w:rsidRPr="001434E5">
        <w:pict w14:anchorId="5846845D">
          <v:rect id="_x0000_i1745" style="width:0;height:1.5pt" o:hralign="center" o:hrstd="t" o:hr="t" fillcolor="#a0a0a0" stroked="f"/>
        </w:pict>
      </w:r>
    </w:p>
    <w:p w14:paraId="466A9A1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32. Distribuição manual</w:t>
      </w:r>
    </w:p>
    <w:p w14:paraId="02A69C4F" w14:textId="77777777" w:rsidR="001434E5" w:rsidRPr="001434E5" w:rsidRDefault="001434E5" w:rsidP="001434E5">
      <w:pPr>
        <w:jc w:val="both"/>
      </w:pPr>
      <w:r w:rsidRPr="001434E5">
        <w:t>Usuários autorizados poderão atribuir casos.</w:t>
      </w:r>
    </w:p>
    <w:p w14:paraId="4CC73367" w14:textId="77777777" w:rsidR="001434E5" w:rsidRPr="001434E5" w:rsidRDefault="001434E5" w:rsidP="001434E5">
      <w:pPr>
        <w:jc w:val="both"/>
      </w:pPr>
      <w:r w:rsidRPr="001434E5">
        <w:t>Exemplo:</w:t>
      </w:r>
    </w:p>
    <w:p w14:paraId="110BD2CF" w14:textId="77777777" w:rsidR="001434E5" w:rsidRPr="001434E5" w:rsidRDefault="001434E5" w:rsidP="001434E5">
      <w:pPr>
        <w:jc w:val="both"/>
      </w:pPr>
      <w:r w:rsidRPr="001434E5">
        <w:t>Selecionar 10 casos.</w:t>
      </w:r>
    </w:p>
    <w:p w14:paraId="0DA31842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Atribuir para: Dr. Carlos</w:t>
      </w:r>
    </w:p>
    <w:p w14:paraId="44E65346" w14:textId="77777777" w:rsidR="001434E5" w:rsidRPr="001434E5" w:rsidRDefault="001434E5" w:rsidP="001434E5">
      <w:pPr>
        <w:jc w:val="both"/>
      </w:pPr>
      <w:r w:rsidRPr="001434E5">
        <w:t>A ação deverá gerar evento.</w:t>
      </w:r>
    </w:p>
    <w:p w14:paraId="53158037" w14:textId="77777777" w:rsidR="001434E5" w:rsidRPr="001434E5" w:rsidRDefault="001434E5" w:rsidP="001434E5">
      <w:pPr>
        <w:jc w:val="both"/>
      </w:pPr>
      <w:r w:rsidRPr="001434E5">
        <w:pict w14:anchorId="2450C0D9">
          <v:rect id="_x0000_i1746" style="width:0;height:1.5pt" o:hralign="center" o:hrstd="t" o:hr="t" fillcolor="#a0a0a0" stroked="f"/>
        </w:pict>
      </w:r>
    </w:p>
    <w:p w14:paraId="7AE4AB5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33. Distribuição automática</w:t>
      </w:r>
    </w:p>
    <w:p w14:paraId="318F6335" w14:textId="77777777" w:rsidR="001434E5" w:rsidRPr="001434E5" w:rsidRDefault="001434E5" w:rsidP="001434E5">
      <w:pPr>
        <w:jc w:val="both"/>
      </w:pPr>
      <w:r w:rsidRPr="001434E5">
        <w:t>O sistema poderá distribuir casos com base em regras.</w:t>
      </w:r>
    </w:p>
    <w:p w14:paraId="64DDC04B" w14:textId="77777777" w:rsidR="001434E5" w:rsidRPr="001434E5" w:rsidRDefault="001434E5" w:rsidP="001434E5">
      <w:pPr>
        <w:jc w:val="both"/>
      </w:pPr>
      <w:r w:rsidRPr="001434E5">
        <w:lastRenderedPageBreak/>
        <w:t>Exemplos:</w:t>
      </w:r>
    </w:p>
    <w:p w14:paraId="2A26E77F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carga de trabalho;</w:t>
      </w:r>
    </w:p>
    <w:p w14:paraId="318BBC58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especialidade;</w:t>
      </w:r>
    </w:p>
    <w:p w14:paraId="58C54134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espécie;</w:t>
      </w:r>
    </w:p>
    <w:p w14:paraId="22633B70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unidade;</w:t>
      </w:r>
    </w:p>
    <w:p w14:paraId="53EBFF78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escala;</w:t>
      </w:r>
    </w:p>
    <w:p w14:paraId="1FB478E2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disponibilidade;</w:t>
      </w:r>
    </w:p>
    <w:p w14:paraId="698E4B38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prioridade;</w:t>
      </w:r>
    </w:p>
    <w:p w14:paraId="12E88A60" w14:textId="77777777" w:rsidR="001434E5" w:rsidRPr="001434E5" w:rsidRDefault="001434E5" w:rsidP="001434E5">
      <w:pPr>
        <w:numPr>
          <w:ilvl w:val="0"/>
          <w:numId w:val="25"/>
        </w:numPr>
        <w:jc w:val="both"/>
      </w:pPr>
      <w:r w:rsidRPr="001434E5">
        <w:t>tipo de exame.</w:t>
      </w:r>
    </w:p>
    <w:p w14:paraId="7E112EFB" w14:textId="77777777" w:rsidR="001434E5" w:rsidRPr="001434E5" w:rsidRDefault="001434E5" w:rsidP="001434E5">
      <w:pPr>
        <w:jc w:val="both"/>
      </w:pPr>
      <w:r w:rsidRPr="001434E5">
        <w:t>Exemplo:</w:t>
      </w:r>
    </w:p>
    <w:p w14:paraId="74445688" w14:textId="77777777" w:rsidR="001434E5" w:rsidRPr="001434E5" w:rsidRDefault="001434E5" w:rsidP="001434E5">
      <w:pPr>
        <w:jc w:val="both"/>
      </w:pPr>
      <w:proofErr w:type="spellStart"/>
      <w:r w:rsidRPr="001434E5">
        <w:t>Dermatopatologia</w:t>
      </w:r>
      <w:proofErr w:type="spellEnd"/>
      <w:r w:rsidRPr="001434E5">
        <w:t>:</w:t>
      </w:r>
    </w:p>
    <w:p w14:paraId="7CB88947" w14:textId="77777777" w:rsidR="001434E5" w:rsidRPr="001434E5" w:rsidRDefault="001434E5" w:rsidP="001434E5">
      <w:pPr>
        <w:jc w:val="both"/>
      </w:pPr>
      <w:r w:rsidRPr="001434E5">
        <w:t>encaminhar preferencialmente para patologistas cadastrados nessa área.</w:t>
      </w:r>
    </w:p>
    <w:p w14:paraId="4E775BF5" w14:textId="77777777" w:rsidR="001434E5" w:rsidRPr="001434E5" w:rsidRDefault="001434E5" w:rsidP="001434E5">
      <w:pPr>
        <w:jc w:val="both"/>
      </w:pPr>
      <w:r w:rsidRPr="001434E5">
        <w:pict w14:anchorId="49030F3C">
          <v:rect id="_x0000_i1747" style="width:0;height:1.5pt" o:hralign="center" o:hrstd="t" o:hr="t" fillcolor="#a0a0a0" stroked="f"/>
        </w:pict>
      </w:r>
    </w:p>
    <w:p w14:paraId="540FA6E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34. Balanceamento de carga</w:t>
      </w:r>
    </w:p>
    <w:p w14:paraId="778226FB" w14:textId="77777777" w:rsidR="001434E5" w:rsidRPr="001434E5" w:rsidRDefault="001434E5" w:rsidP="001434E5">
      <w:pPr>
        <w:jc w:val="both"/>
      </w:pPr>
      <w:r w:rsidRPr="001434E5">
        <w:t>O sistema poderá apresentar:</w:t>
      </w:r>
    </w:p>
    <w:p w14:paraId="571E673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Patologista A — 18 casos pendentes</w:t>
      </w:r>
    </w:p>
    <w:p w14:paraId="44698DF4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Patologista B — 7</w:t>
      </w:r>
    </w:p>
    <w:p w14:paraId="2077AA9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Patologista C — 11</w:t>
      </w:r>
    </w:p>
    <w:p w14:paraId="29D88B12" w14:textId="77777777" w:rsidR="001434E5" w:rsidRPr="001434E5" w:rsidRDefault="001434E5" w:rsidP="001434E5">
      <w:pPr>
        <w:jc w:val="both"/>
      </w:pPr>
      <w:r w:rsidRPr="001434E5">
        <w:t>O Copiloto poderá sugerir redistribuição, mas não deverá fazê-la automaticamente sem regra previamente estabelecida.</w:t>
      </w:r>
    </w:p>
    <w:p w14:paraId="735C030F" w14:textId="77777777" w:rsidR="001434E5" w:rsidRPr="001434E5" w:rsidRDefault="001434E5" w:rsidP="001434E5">
      <w:pPr>
        <w:jc w:val="both"/>
      </w:pPr>
      <w:r w:rsidRPr="001434E5">
        <w:pict w14:anchorId="156C58CD">
          <v:rect id="_x0000_i1748" style="width:0;height:1.5pt" o:hralign="center" o:hrstd="t" o:hr="t" fillcolor="#a0a0a0" stroked="f"/>
        </w:pict>
      </w:r>
    </w:p>
    <w:p w14:paraId="2BEE4844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35. Ausência de profissional</w:t>
      </w:r>
    </w:p>
    <w:p w14:paraId="6F572F3E" w14:textId="77777777" w:rsidR="001434E5" w:rsidRPr="001434E5" w:rsidRDefault="001434E5" w:rsidP="001434E5">
      <w:pPr>
        <w:jc w:val="both"/>
      </w:pPr>
      <w:r w:rsidRPr="001434E5">
        <w:t>O Módulo 06 deverá consultar o Módulo 02.</w:t>
      </w:r>
    </w:p>
    <w:p w14:paraId="7EBC55DB" w14:textId="77777777" w:rsidR="001434E5" w:rsidRPr="001434E5" w:rsidRDefault="001434E5" w:rsidP="001434E5">
      <w:pPr>
        <w:jc w:val="both"/>
      </w:pPr>
      <w:r w:rsidRPr="001434E5">
        <w:t>Se um patologista estiver:</w:t>
      </w:r>
    </w:p>
    <w:p w14:paraId="1A36A7F9" w14:textId="77777777" w:rsidR="001434E5" w:rsidRPr="001434E5" w:rsidRDefault="001434E5" w:rsidP="001434E5">
      <w:pPr>
        <w:numPr>
          <w:ilvl w:val="0"/>
          <w:numId w:val="26"/>
        </w:numPr>
        <w:jc w:val="both"/>
      </w:pPr>
      <w:r w:rsidRPr="001434E5">
        <w:t>de férias;</w:t>
      </w:r>
    </w:p>
    <w:p w14:paraId="3DD6C736" w14:textId="77777777" w:rsidR="001434E5" w:rsidRPr="001434E5" w:rsidRDefault="001434E5" w:rsidP="001434E5">
      <w:pPr>
        <w:numPr>
          <w:ilvl w:val="0"/>
          <w:numId w:val="26"/>
        </w:numPr>
        <w:jc w:val="both"/>
      </w:pPr>
      <w:r w:rsidRPr="001434E5">
        <w:t>afastado;</w:t>
      </w:r>
    </w:p>
    <w:p w14:paraId="73A52E97" w14:textId="77777777" w:rsidR="001434E5" w:rsidRPr="001434E5" w:rsidRDefault="001434E5" w:rsidP="001434E5">
      <w:pPr>
        <w:numPr>
          <w:ilvl w:val="0"/>
          <w:numId w:val="26"/>
        </w:numPr>
        <w:jc w:val="both"/>
      </w:pPr>
      <w:r w:rsidRPr="001434E5">
        <w:t>indisponível;</w:t>
      </w:r>
    </w:p>
    <w:p w14:paraId="22F95E1A" w14:textId="77777777" w:rsidR="001434E5" w:rsidRPr="001434E5" w:rsidRDefault="001434E5" w:rsidP="001434E5">
      <w:pPr>
        <w:jc w:val="both"/>
      </w:pPr>
      <w:r w:rsidRPr="001434E5">
        <w:t>novos casos não deverão ser atribuídos automaticamente a ele.</w:t>
      </w:r>
    </w:p>
    <w:p w14:paraId="539BE00A" w14:textId="77777777" w:rsidR="001434E5" w:rsidRPr="001434E5" w:rsidRDefault="001434E5" w:rsidP="001434E5">
      <w:pPr>
        <w:jc w:val="both"/>
      </w:pPr>
      <w:r w:rsidRPr="001434E5">
        <w:lastRenderedPageBreak/>
        <w:t>Casos existentes poderão ser encaminhados ao substituto autorizado.</w:t>
      </w:r>
    </w:p>
    <w:p w14:paraId="1DEEBC3F" w14:textId="77777777" w:rsidR="001434E5" w:rsidRPr="001434E5" w:rsidRDefault="001434E5" w:rsidP="001434E5">
      <w:pPr>
        <w:jc w:val="both"/>
      </w:pPr>
      <w:r w:rsidRPr="001434E5">
        <w:pict w14:anchorId="78976871">
          <v:rect id="_x0000_i1749" style="width:0;height:1.5pt" o:hralign="center" o:hrstd="t" o:hr="t" fillcolor="#a0a0a0" stroked="f"/>
        </w:pict>
      </w:r>
    </w:p>
    <w:p w14:paraId="6AB883D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36. Prioridade</w:t>
      </w:r>
    </w:p>
    <w:p w14:paraId="43A6CFD5" w14:textId="77777777" w:rsidR="001434E5" w:rsidRPr="001434E5" w:rsidRDefault="001434E5" w:rsidP="001434E5">
      <w:pPr>
        <w:jc w:val="both"/>
      </w:pPr>
      <w:r w:rsidRPr="001434E5">
        <w:t>O módulo será responsável pela aplicação operacional das prioridades definidas no Módulo 01.</w:t>
      </w:r>
    </w:p>
    <w:p w14:paraId="717FFA77" w14:textId="77777777" w:rsidR="001434E5" w:rsidRPr="001434E5" w:rsidRDefault="001434E5" w:rsidP="001434E5">
      <w:pPr>
        <w:jc w:val="both"/>
      </w:pPr>
      <w:r w:rsidRPr="001434E5">
        <w:t>Exemplos:</w:t>
      </w:r>
    </w:p>
    <w:p w14:paraId="55B88A23" w14:textId="77777777" w:rsidR="001434E5" w:rsidRPr="001434E5" w:rsidRDefault="001434E5" w:rsidP="001434E5">
      <w:pPr>
        <w:numPr>
          <w:ilvl w:val="0"/>
          <w:numId w:val="27"/>
        </w:numPr>
        <w:jc w:val="both"/>
      </w:pPr>
      <w:r w:rsidRPr="001434E5">
        <w:t>rotina;</w:t>
      </w:r>
    </w:p>
    <w:p w14:paraId="23983191" w14:textId="77777777" w:rsidR="001434E5" w:rsidRPr="001434E5" w:rsidRDefault="001434E5" w:rsidP="001434E5">
      <w:pPr>
        <w:numPr>
          <w:ilvl w:val="0"/>
          <w:numId w:val="27"/>
        </w:numPr>
        <w:jc w:val="both"/>
      </w:pPr>
      <w:r w:rsidRPr="001434E5">
        <w:t>prioritário;</w:t>
      </w:r>
    </w:p>
    <w:p w14:paraId="20B23AC7" w14:textId="77777777" w:rsidR="001434E5" w:rsidRPr="001434E5" w:rsidRDefault="001434E5" w:rsidP="001434E5">
      <w:pPr>
        <w:numPr>
          <w:ilvl w:val="0"/>
          <w:numId w:val="27"/>
        </w:numPr>
        <w:jc w:val="both"/>
      </w:pPr>
      <w:r w:rsidRPr="001434E5">
        <w:t>urgente;</w:t>
      </w:r>
    </w:p>
    <w:p w14:paraId="7085B97C" w14:textId="77777777" w:rsidR="001434E5" w:rsidRPr="001434E5" w:rsidRDefault="001434E5" w:rsidP="001434E5">
      <w:pPr>
        <w:numPr>
          <w:ilvl w:val="0"/>
          <w:numId w:val="27"/>
        </w:numPr>
        <w:jc w:val="both"/>
      </w:pPr>
      <w:r w:rsidRPr="001434E5">
        <w:t>pericial;</w:t>
      </w:r>
    </w:p>
    <w:p w14:paraId="5529B80A" w14:textId="77777777" w:rsidR="001434E5" w:rsidRPr="001434E5" w:rsidRDefault="001434E5" w:rsidP="001434E5">
      <w:pPr>
        <w:numPr>
          <w:ilvl w:val="0"/>
          <w:numId w:val="27"/>
        </w:numPr>
        <w:jc w:val="both"/>
      </w:pPr>
      <w:r w:rsidRPr="001434E5">
        <w:t>prazo judicial.</w:t>
      </w:r>
    </w:p>
    <w:p w14:paraId="3C864A59" w14:textId="77777777" w:rsidR="001434E5" w:rsidRPr="001434E5" w:rsidRDefault="001434E5" w:rsidP="001434E5">
      <w:pPr>
        <w:jc w:val="both"/>
      </w:pPr>
      <w:r w:rsidRPr="001434E5">
        <w:t>A prioridade deverá influenciar:</w:t>
      </w:r>
    </w:p>
    <w:p w14:paraId="06DF15B2" w14:textId="77777777" w:rsidR="001434E5" w:rsidRPr="001434E5" w:rsidRDefault="001434E5" w:rsidP="001434E5">
      <w:pPr>
        <w:numPr>
          <w:ilvl w:val="0"/>
          <w:numId w:val="28"/>
        </w:numPr>
        <w:jc w:val="both"/>
      </w:pPr>
      <w:r w:rsidRPr="001434E5">
        <w:t>ordem das filas;</w:t>
      </w:r>
    </w:p>
    <w:p w14:paraId="37500D94" w14:textId="77777777" w:rsidR="001434E5" w:rsidRPr="001434E5" w:rsidRDefault="001434E5" w:rsidP="001434E5">
      <w:pPr>
        <w:numPr>
          <w:ilvl w:val="0"/>
          <w:numId w:val="28"/>
        </w:numPr>
        <w:jc w:val="both"/>
      </w:pPr>
      <w:r w:rsidRPr="001434E5">
        <w:t>prazo;</w:t>
      </w:r>
    </w:p>
    <w:p w14:paraId="1525BE49" w14:textId="77777777" w:rsidR="001434E5" w:rsidRPr="001434E5" w:rsidRDefault="001434E5" w:rsidP="001434E5">
      <w:pPr>
        <w:numPr>
          <w:ilvl w:val="0"/>
          <w:numId w:val="28"/>
        </w:numPr>
        <w:jc w:val="both"/>
      </w:pPr>
      <w:r w:rsidRPr="001434E5">
        <w:t>alertas;</w:t>
      </w:r>
    </w:p>
    <w:p w14:paraId="6401AFFD" w14:textId="77777777" w:rsidR="001434E5" w:rsidRPr="001434E5" w:rsidRDefault="001434E5" w:rsidP="001434E5">
      <w:pPr>
        <w:numPr>
          <w:ilvl w:val="0"/>
          <w:numId w:val="28"/>
        </w:numPr>
        <w:jc w:val="both"/>
      </w:pPr>
      <w:r w:rsidRPr="001434E5">
        <w:t>notificações;</w:t>
      </w:r>
    </w:p>
    <w:p w14:paraId="2FC962F7" w14:textId="77777777" w:rsidR="001434E5" w:rsidRPr="001434E5" w:rsidRDefault="001434E5" w:rsidP="001434E5">
      <w:pPr>
        <w:numPr>
          <w:ilvl w:val="0"/>
          <w:numId w:val="28"/>
        </w:numPr>
        <w:jc w:val="both"/>
      </w:pPr>
      <w:r w:rsidRPr="001434E5">
        <w:t>visualização.</w:t>
      </w:r>
    </w:p>
    <w:p w14:paraId="5BE66057" w14:textId="77777777" w:rsidR="001434E5" w:rsidRPr="001434E5" w:rsidRDefault="001434E5" w:rsidP="001434E5">
      <w:pPr>
        <w:jc w:val="both"/>
      </w:pPr>
      <w:r w:rsidRPr="001434E5">
        <w:pict w14:anchorId="638EAB30">
          <v:rect id="_x0000_i1750" style="width:0;height:1.5pt" o:hralign="center" o:hrstd="t" o:hr="t" fillcolor="#a0a0a0" stroked="f"/>
        </w:pict>
      </w:r>
    </w:p>
    <w:p w14:paraId="300AD5CE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37. Mudança de prioridade</w:t>
      </w:r>
    </w:p>
    <w:p w14:paraId="2AB8FE67" w14:textId="77777777" w:rsidR="001434E5" w:rsidRPr="001434E5" w:rsidRDefault="001434E5" w:rsidP="001434E5">
      <w:pPr>
        <w:jc w:val="both"/>
      </w:pPr>
      <w:r w:rsidRPr="001434E5">
        <w:t>A mudança deverá registrar:</w:t>
      </w:r>
    </w:p>
    <w:p w14:paraId="16048299" w14:textId="77777777" w:rsidR="001434E5" w:rsidRPr="001434E5" w:rsidRDefault="001434E5" w:rsidP="001434E5">
      <w:pPr>
        <w:numPr>
          <w:ilvl w:val="0"/>
          <w:numId w:val="29"/>
        </w:numPr>
        <w:jc w:val="both"/>
      </w:pPr>
      <w:r w:rsidRPr="001434E5">
        <w:t>valor anterior;</w:t>
      </w:r>
    </w:p>
    <w:p w14:paraId="4612DE81" w14:textId="77777777" w:rsidR="001434E5" w:rsidRPr="001434E5" w:rsidRDefault="001434E5" w:rsidP="001434E5">
      <w:pPr>
        <w:numPr>
          <w:ilvl w:val="0"/>
          <w:numId w:val="29"/>
        </w:numPr>
        <w:jc w:val="both"/>
      </w:pPr>
      <w:r w:rsidRPr="001434E5">
        <w:t>novo valor;</w:t>
      </w:r>
    </w:p>
    <w:p w14:paraId="5CEEDA2C" w14:textId="77777777" w:rsidR="001434E5" w:rsidRPr="001434E5" w:rsidRDefault="001434E5" w:rsidP="001434E5">
      <w:pPr>
        <w:numPr>
          <w:ilvl w:val="0"/>
          <w:numId w:val="29"/>
        </w:numPr>
        <w:jc w:val="both"/>
      </w:pPr>
      <w:r w:rsidRPr="001434E5">
        <w:t>usuário;</w:t>
      </w:r>
    </w:p>
    <w:p w14:paraId="5234A59F" w14:textId="77777777" w:rsidR="001434E5" w:rsidRPr="001434E5" w:rsidRDefault="001434E5" w:rsidP="001434E5">
      <w:pPr>
        <w:numPr>
          <w:ilvl w:val="0"/>
          <w:numId w:val="29"/>
        </w:numPr>
        <w:jc w:val="both"/>
      </w:pPr>
      <w:r w:rsidRPr="001434E5">
        <w:t>motivo;</w:t>
      </w:r>
    </w:p>
    <w:p w14:paraId="48C2A438" w14:textId="77777777" w:rsidR="001434E5" w:rsidRPr="001434E5" w:rsidRDefault="001434E5" w:rsidP="001434E5">
      <w:pPr>
        <w:numPr>
          <w:ilvl w:val="0"/>
          <w:numId w:val="29"/>
        </w:numPr>
        <w:jc w:val="both"/>
      </w:pPr>
      <w:r w:rsidRPr="001434E5">
        <w:t>data;</w:t>
      </w:r>
    </w:p>
    <w:p w14:paraId="6E22E1EA" w14:textId="77777777" w:rsidR="001434E5" w:rsidRPr="001434E5" w:rsidRDefault="001434E5" w:rsidP="001434E5">
      <w:pPr>
        <w:numPr>
          <w:ilvl w:val="0"/>
          <w:numId w:val="29"/>
        </w:numPr>
        <w:jc w:val="both"/>
      </w:pPr>
      <w:r w:rsidRPr="001434E5">
        <w:t>autorização, quando necessária.</w:t>
      </w:r>
    </w:p>
    <w:p w14:paraId="4B41CB96" w14:textId="77777777" w:rsidR="001434E5" w:rsidRPr="001434E5" w:rsidRDefault="001434E5" w:rsidP="001434E5">
      <w:pPr>
        <w:jc w:val="both"/>
      </w:pPr>
      <w:r w:rsidRPr="001434E5">
        <w:pict w14:anchorId="734A3F41">
          <v:rect id="_x0000_i1751" style="width:0;height:1.5pt" o:hralign="center" o:hrstd="t" o:hr="t" fillcolor="#a0a0a0" stroked="f"/>
        </w:pict>
      </w:r>
    </w:p>
    <w:p w14:paraId="362C23D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38. Solicitação de urgência</w:t>
      </w:r>
    </w:p>
    <w:p w14:paraId="5666D919" w14:textId="77777777" w:rsidR="001434E5" w:rsidRPr="001434E5" w:rsidRDefault="001434E5" w:rsidP="001434E5">
      <w:pPr>
        <w:jc w:val="both"/>
      </w:pPr>
      <w:r w:rsidRPr="001434E5">
        <w:lastRenderedPageBreak/>
        <w:t>Uma solicitação externa de urgência, criada através do Portal, deverá aparecer como:</w:t>
      </w:r>
    </w:p>
    <w:p w14:paraId="42A37B8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Urgência solicitada</w:t>
      </w:r>
    </w:p>
    <w:p w14:paraId="14C7F0DF" w14:textId="77777777" w:rsidR="001434E5" w:rsidRPr="001434E5" w:rsidRDefault="001434E5" w:rsidP="001434E5">
      <w:pPr>
        <w:jc w:val="both"/>
      </w:pPr>
      <w:r w:rsidRPr="001434E5">
        <w:t>O caso só deverá mudar para prioridade urgente após:</w:t>
      </w:r>
    </w:p>
    <w:p w14:paraId="55705F45" w14:textId="77777777" w:rsidR="001434E5" w:rsidRPr="001434E5" w:rsidRDefault="001434E5" w:rsidP="001434E5">
      <w:pPr>
        <w:numPr>
          <w:ilvl w:val="0"/>
          <w:numId w:val="30"/>
        </w:numPr>
        <w:jc w:val="both"/>
      </w:pPr>
      <w:r w:rsidRPr="001434E5">
        <w:t>aprovação;</w:t>
      </w:r>
    </w:p>
    <w:p w14:paraId="5303C61D" w14:textId="77777777" w:rsidR="001434E5" w:rsidRPr="001434E5" w:rsidRDefault="001434E5" w:rsidP="001434E5">
      <w:pPr>
        <w:numPr>
          <w:ilvl w:val="0"/>
          <w:numId w:val="30"/>
        </w:numPr>
        <w:jc w:val="both"/>
      </w:pPr>
      <w:r w:rsidRPr="001434E5">
        <w:t>regra automática autorizada;</w:t>
      </w:r>
    </w:p>
    <w:p w14:paraId="52D41D87" w14:textId="77777777" w:rsidR="001434E5" w:rsidRPr="001434E5" w:rsidRDefault="001434E5" w:rsidP="001434E5">
      <w:pPr>
        <w:numPr>
          <w:ilvl w:val="0"/>
          <w:numId w:val="30"/>
        </w:numPr>
        <w:jc w:val="both"/>
      </w:pPr>
      <w:r w:rsidRPr="001434E5">
        <w:t>decisão do responsável.</w:t>
      </w:r>
    </w:p>
    <w:p w14:paraId="2E7D9976" w14:textId="77777777" w:rsidR="001434E5" w:rsidRPr="001434E5" w:rsidRDefault="001434E5" w:rsidP="001434E5">
      <w:pPr>
        <w:jc w:val="both"/>
      </w:pPr>
      <w:r w:rsidRPr="001434E5">
        <w:pict w14:anchorId="02699342">
          <v:rect id="_x0000_i1752" style="width:0;height:1.5pt" o:hralign="center" o:hrstd="t" o:hr="t" fillcolor="#a0a0a0" stroked="f"/>
        </w:pict>
      </w:r>
    </w:p>
    <w:p w14:paraId="2375206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39. Cálculo de prazo</w:t>
      </w:r>
    </w:p>
    <w:p w14:paraId="5F68F5C5" w14:textId="77777777" w:rsidR="001434E5" w:rsidRPr="001434E5" w:rsidRDefault="001434E5" w:rsidP="001434E5">
      <w:pPr>
        <w:jc w:val="both"/>
      </w:pPr>
      <w:r w:rsidRPr="001434E5">
        <w:t>O Módulo 06 deverá ser responsável pelo cálculo operacional dos prazos.</w:t>
      </w:r>
    </w:p>
    <w:p w14:paraId="58A9650D" w14:textId="77777777" w:rsidR="001434E5" w:rsidRPr="001434E5" w:rsidRDefault="001434E5" w:rsidP="001434E5">
      <w:pPr>
        <w:jc w:val="both"/>
      </w:pPr>
      <w:r w:rsidRPr="001434E5">
        <w:t>Utilizará parâmetros do Módulo 01:</w:t>
      </w:r>
    </w:p>
    <w:p w14:paraId="75967F6F" w14:textId="77777777" w:rsidR="001434E5" w:rsidRPr="001434E5" w:rsidRDefault="001434E5" w:rsidP="001434E5">
      <w:pPr>
        <w:numPr>
          <w:ilvl w:val="0"/>
          <w:numId w:val="31"/>
        </w:numPr>
        <w:jc w:val="both"/>
      </w:pPr>
      <w:r w:rsidRPr="001434E5">
        <w:t>serviço;</w:t>
      </w:r>
    </w:p>
    <w:p w14:paraId="29A3ABC1" w14:textId="77777777" w:rsidR="001434E5" w:rsidRPr="001434E5" w:rsidRDefault="001434E5" w:rsidP="001434E5">
      <w:pPr>
        <w:numPr>
          <w:ilvl w:val="0"/>
          <w:numId w:val="31"/>
        </w:numPr>
        <w:jc w:val="both"/>
      </w:pPr>
      <w:r w:rsidRPr="001434E5">
        <w:t>prioridade;</w:t>
      </w:r>
    </w:p>
    <w:p w14:paraId="0700CA48" w14:textId="77777777" w:rsidR="001434E5" w:rsidRPr="001434E5" w:rsidRDefault="001434E5" w:rsidP="001434E5">
      <w:pPr>
        <w:numPr>
          <w:ilvl w:val="0"/>
          <w:numId w:val="31"/>
        </w:numPr>
        <w:jc w:val="both"/>
      </w:pPr>
      <w:r w:rsidRPr="001434E5">
        <w:t>calendário;</w:t>
      </w:r>
    </w:p>
    <w:p w14:paraId="445CE45A" w14:textId="77777777" w:rsidR="001434E5" w:rsidRPr="001434E5" w:rsidRDefault="001434E5" w:rsidP="001434E5">
      <w:pPr>
        <w:numPr>
          <w:ilvl w:val="0"/>
          <w:numId w:val="31"/>
        </w:numPr>
        <w:jc w:val="both"/>
      </w:pPr>
      <w:r w:rsidRPr="001434E5">
        <w:t>unidade;</w:t>
      </w:r>
    </w:p>
    <w:p w14:paraId="3AB13360" w14:textId="77777777" w:rsidR="001434E5" w:rsidRPr="001434E5" w:rsidRDefault="001434E5" w:rsidP="001434E5">
      <w:pPr>
        <w:numPr>
          <w:ilvl w:val="0"/>
          <w:numId w:val="31"/>
        </w:numPr>
        <w:jc w:val="both"/>
      </w:pPr>
      <w:r w:rsidRPr="001434E5">
        <w:t>contrato, quando aplicável;</w:t>
      </w:r>
    </w:p>
    <w:p w14:paraId="3B0CCC2E" w14:textId="77777777" w:rsidR="001434E5" w:rsidRPr="001434E5" w:rsidRDefault="001434E5" w:rsidP="001434E5">
      <w:pPr>
        <w:numPr>
          <w:ilvl w:val="0"/>
          <w:numId w:val="31"/>
        </w:numPr>
        <w:jc w:val="both"/>
      </w:pPr>
      <w:r w:rsidRPr="001434E5">
        <w:t>horário limite.</w:t>
      </w:r>
    </w:p>
    <w:p w14:paraId="7501E689" w14:textId="77777777" w:rsidR="001434E5" w:rsidRPr="001434E5" w:rsidRDefault="001434E5" w:rsidP="001434E5">
      <w:pPr>
        <w:jc w:val="both"/>
      </w:pPr>
      <w:r w:rsidRPr="001434E5">
        <w:pict w14:anchorId="2742FB28">
          <v:rect id="_x0000_i1753" style="width:0;height:1.5pt" o:hralign="center" o:hrstd="t" o:hr="t" fillcolor="#a0a0a0" stroked="f"/>
        </w:pict>
      </w:r>
    </w:p>
    <w:p w14:paraId="64F6103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40. Tipos de prazo</w:t>
      </w:r>
    </w:p>
    <w:p w14:paraId="4ED86D3C" w14:textId="77777777" w:rsidR="001434E5" w:rsidRPr="001434E5" w:rsidRDefault="001434E5" w:rsidP="001434E5">
      <w:pPr>
        <w:jc w:val="both"/>
      </w:pPr>
      <w:r w:rsidRPr="001434E5">
        <w:t>Poderão existir:</w:t>
      </w:r>
    </w:p>
    <w:p w14:paraId="5FE3888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Prazo interno</w:t>
      </w:r>
    </w:p>
    <w:p w14:paraId="36F9E5A2" w14:textId="77777777" w:rsidR="001434E5" w:rsidRPr="001434E5" w:rsidRDefault="001434E5" w:rsidP="001434E5">
      <w:pPr>
        <w:jc w:val="both"/>
      </w:pPr>
      <w:r w:rsidRPr="001434E5">
        <w:t>Meta operacional.</w:t>
      </w:r>
    </w:p>
    <w:p w14:paraId="2BEB46FA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Prazo externo</w:t>
      </w:r>
    </w:p>
    <w:p w14:paraId="7C0EB776" w14:textId="77777777" w:rsidR="001434E5" w:rsidRPr="001434E5" w:rsidRDefault="001434E5" w:rsidP="001434E5">
      <w:pPr>
        <w:jc w:val="both"/>
      </w:pPr>
      <w:r w:rsidRPr="001434E5">
        <w:t>Previsão informada ao cliente.</w:t>
      </w:r>
    </w:p>
    <w:p w14:paraId="5BA1377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Prazo contratual</w:t>
      </w:r>
    </w:p>
    <w:p w14:paraId="52DA4F36" w14:textId="77777777" w:rsidR="001434E5" w:rsidRPr="001434E5" w:rsidRDefault="001434E5" w:rsidP="001434E5">
      <w:pPr>
        <w:jc w:val="both"/>
      </w:pPr>
      <w:r w:rsidRPr="001434E5">
        <w:t>SLA acordado.</w:t>
      </w:r>
    </w:p>
    <w:p w14:paraId="1C1DA92E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Prazo legal ou judicial</w:t>
      </w:r>
    </w:p>
    <w:p w14:paraId="38F00607" w14:textId="77777777" w:rsidR="001434E5" w:rsidRPr="001434E5" w:rsidRDefault="001434E5" w:rsidP="001434E5">
      <w:pPr>
        <w:jc w:val="both"/>
      </w:pPr>
      <w:r w:rsidRPr="001434E5">
        <w:t>Quando aplicável.</w:t>
      </w:r>
    </w:p>
    <w:p w14:paraId="6B241CD9" w14:textId="77777777" w:rsidR="001434E5" w:rsidRPr="001434E5" w:rsidRDefault="001434E5" w:rsidP="001434E5">
      <w:pPr>
        <w:jc w:val="both"/>
      </w:pPr>
      <w:r w:rsidRPr="001434E5">
        <w:lastRenderedPageBreak/>
        <w:t>Esses prazos poderão coexistir.</w:t>
      </w:r>
    </w:p>
    <w:p w14:paraId="637396A8" w14:textId="77777777" w:rsidR="001434E5" w:rsidRPr="001434E5" w:rsidRDefault="001434E5" w:rsidP="001434E5">
      <w:pPr>
        <w:jc w:val="both"/>
      </w:pPr>
      <w:r w:rsidRPr="001434E5">
        <w:pict w14:anchorId="4FA9FF81">
          <v:rect id="_x0000_i1754" style="width:0;height:1.5pt" o:hralign="center" o:hrstd="t" o:hr="t" fillcolor="#a0a0a0" stroked="f"/>
        </w:pict>
      </w:r>
    </w:p>
    <w:p w14:paraId="6467A58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41. Contagem de dias úteis</w:t>
      </w:r>
    </w:p>
    <w:p w14:paraId="7746784B" w14:textId="77777777" w:rsidR="001434E5" w:rsidRPr="001434E5" w:rsidRDefault="001434E5" w:rsidP="001434E5">
      <w:pPr>
        <w:jc w:val="both"/>
      </w:pPr>
      <w:r w:rsidRPr="001434E5">
        <w:t>O cálculo deverá considerar:</w:t>
      </w:r>
    </w:p>
    <w:p w14:paraId="6581DB4A" w14:textId="77777777" w:rsidR="001434E5" w:rsidRPr="001434E5" w:rsidRDefault="001434E5" w:rsidP="001434E5">
      <w:pPr>
        <w:numPr>
          <w:ilvl w:val="0"/>
          <w:numId w:val="32"/>
        </w:numPr>
        <w:jc w:val="both"/>
      </w:pPr>
      <w:r w:rsidRPr="001434E5">
        <w:t>dias de funcionamento;</w:t>
      </w:r>
    </w:p>
    <w:p w14:paraId="41C6A470" w14:textId="77777777" w:rsidR="001434E5" w:rsidRPr="001434E5" w:rsidRDefault="001434E5" w:rsidP="001434E5">
      <w:pPr>
        <w:numPr>
          <w:ilvl w:val="0"/>
          <w:numId w:val="32"/>
        </w:numPr>
        <w:jc w:val="both"/>
      </w:pPr>
      <w:r w:rsidRPr="001434E5">
        <w:t>finais de semana;</w:t>
      </w:r>
    </w:p>
    <w:p w14:paraId="7C9F2E81" w14:textId="77777777" w:rsidR="001434E5" w:rsidRPr="001434E5" w:rsidRDefault="001434E5" w:rsidP="001434E5">
      <w:pPr>
        <w:numPr>
          <w:ilvl w:val="0"/>
          <w:numId w:val="32"/>
        </w:numPr>
        <w:jc w:val="both"/>
      </w:pPr>
      <w:r w:rsidRPr="001434E5">
        <w:t>feriados;</w:t>
      </w:r>
    </w:p>
    <w:p w14:paraId="01C8188F" w14:textId="77777777" w:rsidR="001434E5" w:rsidRPr="001434E5" w:rsidRDefault="001434E5" w:rsidP="001434E5">
      <w:pPr>
        <w:numPr>
          <w:ilvl w:val="0"/>
          <w:numId w:val="32"/>
        </w:numPr>
        <w:jc w:val="both"/>
      </w:pPr>
      <w:r w:rsidRPr="001434E5">
        <w:t>recessos;</w:t>
      </w:r>
    </w:p>
    <w:p w14:paraId="7462C5A4" w14:textId="77777777" w:rsidR="001434E5" w:rsidRPr="001434E5" w:rsidRDefault="001434E5" w:rsidP="001434E5">
      <w:pPr>
        <w:numPr>
          <w:ilvl w:val="0"/>
          <w:numId w:val="32"/>
        </w:numPr>
        <w:jc w:val="both"/>
      </w:pPr>
      <w:r w:rsidRPr="001434E5">
        <w:t>horários limite.</w:t>
      </w:r>
    </w:p>
    <w:p w14:paraId="0C451E6B" w14:textId="77777777" w:rsidR="001434E5" w:rsidRPr="001434E5" w:rsidRDefault="001434E5" w:rsidP="001434E5">
      <w:pPr>
        <w:jc w:val="both"/>
      </w:pPr>
      <w:r w:rsidRPr="001434E5">
        <w:t>Exemplo:</w:t>
      </w:r>
    </w:p>
    <w:p w14:paraId="52ACA066" w14:textId="77777777" w:rsidR="001434E5" w:rsidRPr="001434E5" w:rsidRDefault="001434E5" w:rsidP="001434E5">
      <w:pPr>
        <w:jc w:val="both"/>
      </w:pPr>
      <w:r w:rsidRPr="001434E5">
        <w:t>Recebido sexta-feira após horário limite.</w:t>
      </w:r>
    </w:p>
    <w:p w14:paraId="4392455E" w14:textId="77777777" w:rsidR="001434E5" w:rsidRPr="001434E5" w:rsidRDefault="001434E5" w:rsidP="001434E5">
      <w:pPr>
        <w:jc w:val="both"/>
      </w:pPr>
      <w:r w:rsidRPr="001434E5">
        <w:t>A contagem poderá começar na segunda-feira, conforme regra configurada.</w:t>
      </w:r>
    </w:p>
    <w:p w14:paraId="5D7BF898" w14:textId="77777777" w:rsidR="001434E5" w:rsidRPr="001434E5" w:rsidRDefault="001434E5" w:rsidP="001434E5">
      <w:pPr>
        <w:jc w:val="both"/>
      </w:pPr>
      <w:r w:rsidRPr="001434E5">
        <w:pict w14:anchorId="47BBDDC4">
          <v:rect id="_x0000_i1755" style="width:0;height:1.5pt" o:hralign="center" o:hrstd="t" o:hr="t" fillcolor="#a0a0a0" stroked="f"/>
        </w:pict>
      </w:r>
    </w:p>
    <w:p w14:paraId="77FCCA1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42. Suspensão de prazo</w:t>
      </w:r>
    </w:p>
    <w:p w14:paraId="37E0C8C4" w14:textId="77777777" w:rsidR="001434E5" w:rsidRPr="001434E5" w:rsidRDefault="001434E5" w:rsidP="001434E5">
      <w:pPr>
        <w:jc w:val="both"/>
      </w:pPr>
      <w:r w:rsidRPr="001434E5">
        <w:t>Determinadas situações poderão suspender a contagem.</w:t>
      </w:r>
    </w:p>
    <w:p w14:paraId="4582D1E8" w14:textId="77777777" w:rsidR="001434E5" w:rsidRPr="001434E5" w:rsidRDefault="001434E5" w:rsidP="001434E5">
      <w:pPr>
        <w:jc w:val="both"/>
      </w:pPr>
      <w:r w:rsidRPr="001434E5">
        <w:t>Exemplos:</w:t>
      </w:r>
    </w:p>
    <w:p w14:paraId="46BB8ECB" w14:textId="77777777" w:rsidR="001434E5" w:rsidRPr="001434E5" w:rsidRDefault="001434E5" w:rsidP="001434E5">
      <w:pPr>
        <w:numPr>
          <w:ilvl w:val="0"/>
          <w:numId w:val="33"/>
        </w:numPr>
        <w:jc w:val="both"/>
      </w:pPr>
      <w:r w:rsidRPr="001434E5">
        <w:t>aguardando informação do cliente;</w:t>
      </w:r>
    </w:p>
    <w:p w14:paraId="2461CF99" w14:textId="77777777" w:rsidR="001434E5" w:rsidRPr="001434E5" w:rsidRDefault="001434E5" w:rsidP="001434E5">
      <w:pPr>
        <w:numPr>
          <w:ilvl w:val="0"/>
          <w:numId w:val="33"/>
        </w:numPr>
        <w:jc w:val="both"/>
      </w:pPr>
      <w:r w:rsidRPr="001434E5">
        <w:t>aguardando autorização;</w:t>
      </w:r>
    </w:p>
    <w:p w14:paraId="5765EFDB" w14:textId="77777777" w:rsidR="001434E5" w:rsidRPr="001434E5" w:rsidRDefault="001434E5" w:rsidP="001434E5">
      <w:pPr>
        <w:numPr>
          <w:ilvl w:val="0"/>
          <w:numId w:val="33"/>
        </w:numPr>
        <w:jc w:val="both"/>
      </w:pPr>
      <w:r w:rsidRPr="001434E5">
        <w:t>material inadequado;</w:t>
      </w:r>
    </w:p>
    <w:p w14:paraId="7CAF8523" w14:textId="77777777" w:rsidR="001434E5" w:rsidRPr="001434E5" w:rsidRDefault="001434E5" w:rsidP="001434E5">
      <w:pPr>
        <w:numPr>
          <w:ilvl w:val="0"/>
          <w:numId w:val="33"/>
        </w:numPr>
        <w:jc w:val="both"/>
      </w:pPr>
      <w:r w:rsidRPr="001434E5">
        <w:t>pendência externa;</w:t>
      </w:r>
    </w:p>
    <w:p w14:paraId="74939516" w14:textId="77777777" w:rsidR="001434E5" w:rsidRPr="001434E5" w:rsidRDefault="001434E5" w:rsidP="001434E5">
      <w:pPr>
        <w:numPr>
          <w:ilvl w:val="0"/>
          <w:numId w:val="33"/>
        </w:numPr>
        <w:jc w:val="both"/>
      </w:pPr>
      <w:r w:rsidRPr="001434E5">
        <w:t>indisponibilidade justificada.</w:t>
      </w:r>
    </w:p>
    <w:p w14:paraId="5CCB531E" w14:textId="77777777" w:rsidR="001434E5" w:rsidRPr="001434E5" w:rsidRDefault="001434E5" w:rsidP="001434E5">
      <w:pPr>
        <w:jc w:val="both"/>
      </w:pPr>
      <w:r w:rsidRPr="001434E5">
        <w:t>O sistema deverá registrar:</w:t>
      </w:r>
    </w:p>
    <w:p w14:paraId="7F4095EA" w14:textId="77777777" w:rsidR="001434E5" w:rsidRPr="001434E5" w:rsidRDefault="001434E5" w:rsidP="001434E5">
      <w:pPr>
        <w:numPr>
          <w:ilvl w:val="0"/>
          <w:numId w:val="34"/>
        </w:numPr>
        <w:jc w:val="both"/>
      </w:pPr>
      <w:r w:rsidRPr="001434E5">
        <w:t>início da suspensão;</w:t>
      </w:r>
    </w:p>
    <w:p w14:paraId="6BC4210D" w14:textId="77777777" w:rsidR="001434E5" w:rsidRPr="001434E5" w:rsidRDefault="001434E5" w:rsidP="001434E5">
      <w:pPr>
        <w:numPr>
          <w:ilvl w:val="0"/>
          <w:numId w:val="34"/>
        </w:numPr>
        <w:jc w:val="both"/>
      </w:pPr>
      <w:r w:rsidRPr="001434E5">
        <w:t>motivo;</w:t>
      </w:r>
    </w:p>
    <w:p w14:paraId="5E34D10E" w14:textId="77777777" w:rsidR="001434E5" w:rsidRPr="001434E5" w:rsidRDefault="001434E5" w:rsidP="001434E5">
      <w:pPr>
        <w:numPr>
          <w:ilvl w:val="0"/>
          <w:numId w:val="34"/>
        </w:numPr>
        <w:jc w:val="both"/>
      </w:pPr>
      <w:r w:rsidRPr="001434E5">
        <w:t>término;</w:t>
      </w:r>
    </w:p>
    <w:p w14:paraId="2B44DE21" w14:textId="77777777" w:rsidR="001434E5" w:rsidRPr="001434E5" w:rsidRDefault="001434E5" w:rsidP="001434E5">
      <w:pPr>
        <w:numPr>
          <w:ilvl w:val="0"/>
          <w:numId w:val="34"/>
        </w:numPr>
        <w:jc w:val="both"/>
      </w:pPr>
      <w:r w:rsidRPr="001434E5">
        <w:t>impacto.</w:t>
      </w:r>
    </w:p>
    <w:p w14:paraId="0C0A5BE0" w14:textId="77777777" w:rsidR="001434E5" w:rsidRPr="001434E5" w:rsidRDefault="001434E5" w:rsidP="001434E5">
      <w:pPr>
        <w:jc w:val="both"/>
      </w:pPr>
      <w:r w:rsidRPr="001434E5">
        <w:pict w14:anchorId="0D37833F">
          <v:rect id="_x0000_i1756" style="width:0;height:1.5pt" o:hralign="center" o:hrstd="t" o:hr="t" fillcolor="#a0a0a0" stroked="f"/>
        </w:pict>
      </w:r>
    </w:p>
    <w:p w14:paraId="0473699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43. Prazos que não podem ser suspensos</w:t>
      </w:r>
    </w:p>
    <w:p w14:paraId="5AA63E5D" w14:textId="77777777" w:rsidR="001434E5" w:rsidRPr="001434E5" w:rsidRDefault="001434E5" w:rsidP="001434E5">
      <w:pPr>
        <w:jc w:val="both"/>
      </w:pPr>
      <w:r w:rsidRPr="001434E5">
        <w:lastRenderedPageBreak/>
        <w:t xml:space="preserve">Alguns </w:t>
      </w:r>
      <w:proofErr w:type="spellStart"/>
      <w:r w:rsidRPr="001434E5">
        <w:t>SLAs</w:t>
      </w:r>
      <w:proofErr w:type="spellEnd"/>
      <w:r w:rsidRPr="001434E5">
        <w:t xml:space="preserve"> ou prazos legais poderão continuar correndo mesmo quando houver pendência.</w:t>
      </w:r>
    </w:p>
    <w:p w14:paraId="36B34955" w14:textId="77777777" w:rsidR="001434E5" w:rsidRPr="001434E5" w:rsidRDefault="001434E5" w:rsidP="001434E5">
      <w:pPr>
        <w:jc w:val="both"/>
      </w:pPr>
      <w:r w:rsidRPr="001434E5">
        <w:t>Essa regra deverá ser configurável.</w:t>
      </w:r>
    </w:p>
    <w:p w14:paraId="171109AA" w14:textId="77777777" w:rsidR="001434E5" w:rsidRPr="001434E5" w:rsidRDefault="001434E5" w:rsidP="001434E5">
      <w:pPr>
        <w:jc w:val="both"/>
      </w:pPr>
      <w:r w:rsidRPr="001434E5">
        <w:pict w14:anchorId="25B2AF9A">
          <v:rect id="_x0000_i1757" style="width:0;height:1.5pt" o:hralign="center" o:hrstd="t" o:hr="t" fillcolor="#a0a0a0" stroked="f"/>
        </w:pict>
      </w:r>
    </w:p>
    <w:p w14:paraId="03AC72B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44. Recalculo de previsão</w:t>
      </w:r>
    </w:p>
    <w:p w14:paraId="09B878B2" w14:textId="77777777" w:rsidR="001434E5" w:rsidRPr="001434E5" w:rsidRDefault="001434E5" w:rsidP="001434E5">
      <w:pPr>
        <w:jc w:val="both"/>
      </w:pPr>
      <w:r w:rsidRPr="001434E5">
        <w:t>Quando houver evento que modifique a duração esperada, o sistema poderá recalcular a previsão.</w:t>
      </w:r>
    </w:p>
    <w:p w14:paraId="04FB0555" w14:textId="77777777" w:rsidR="001434E5" w:rsidRPr="001434E5" w:rsidRDefault="001434E5" w:rsidP="001434E5">
      <w:pPr>
        <w:jc w:val="both"/>
      </w:pPr>
      <w:r w:rsidRPr="001434E5">
        <w:t>Exemplo:</w:t>
      </w:r>
    </w:p>
    <w:p w14:paraId="2D0837FD" w14:textId="77777777" w:rsidR="001434E5" w:rsidRPr="001434E5" w:rsidRDefault="001434E5" w:rsidP="001434E5">
      <w:pPr>
        <w:jc w:val="both"/>
      </w:pPr>
      <w:r w:rsidRPr="001434E5">
        <w:t>Imuno-histoquímica adicionada.</w:t>
      </w:r>
    </w:p>
    <w:p w14:paraId="2F58C1E6" w14:textId="77777777" w:rsidR="001434E5" w:rsidRPr="001434E5" w:rsidRDefault="001434E5" w:rsidP="001434E5">
      <w:pPr>
        <w:jc w:val="both"/>
      </w:pPr>
      <w:r w:rsidRPr="001434E5">
        <w:t>Previsão anterior:</w:t>
      </w:r>
    </w:p>
    <w:p w14:paraId="7B1357FD" w14:textId="77777777" w:rsidR="001434E5" w:rsidRPr="001434E5" w:rsidRDefault="001434E5" w:rsidP="001434E5">
      <w:pPr>
        <w:jc w:val="both"/>
      </w:pPr>
      <w:r w:rsidRPr="001434E5">
        <w:t>08/08.</w:t>
      </w:r>
    </w:p>
    <w:p w14:paraId="30237108" w14:textId="77777777" w:rsidR="001434E5" w:rsidRPr="001434E5" w:rsidRDefault="001434E5" w:rsidP="001434E5">
      <w:pPr>
        <w:jc w:val="both"/>
      </w:pPr>
      <w:r w:rsidRPr="001434E5">
        <w:t>Nova previsão:</w:t>
      </w:r>
    </w:p>
    <w:p w14:paraId="5AB41DF1" w14:textId="77777777" w:rsidR="001434E5" w:rsidRPr="001434E5" w:rsidRDefault="001434E5" w:rsidP="001434E5">
      <w:pPr>
        <w:jc w:val="both"/>
      </w:pPr>
      <w:r w:rsidRPr="001434E5">
        <w:t>12/08.</w:t>
      </w:r>
    </w:p>
    <w:p w14:paraId="4AED7ED1" w14:textId="77777777" w:rsidR="001434E5" w:rsidRPr="001434E5" w:rsidRDefault="001434E5" w:rsidP="001434E5">
      <w:pPr>
        <w:jc w:val="both"/>
      </w:pPr>
      <w:r w:rsidRPr="001434E5">
        <w:t>O histórico das previsões deverá ser preservado.</w:t>
      </w:r>
    </w:p>
    <w:p w14:paraId="1426F0B8" w14:textId="77777777" w:rsidR="001434E5" w:rsidRPr="001434E5" w:rsidRDefault="001434E5" w:rsidP="001434E5">
      <w:pPr>
        <w:jc w:val="both"/>
      </w:pPr>
      <w:r w:rsidRPr="001434E5">
        <w:pict w14:anchorId="530764C3">
          <v:rect id="_x0000_i1758" style="width:0;height:1.5pt" o:hralign="center" o:hrstd="t" o:hr="t" fillcolor="#a0a0a0" stroked="f"/>
        </w:pict>
      </w:r>
    </w:p>
    <w:p w14:paraId="34ED7FB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45. Previsão versus compromisso</w:t>
      </w:r>
    </w:p>
    <w:p w14:paraId="1648494C" w14:textId="77777777" w:rsidR="001434E5" w:rsidRPr="001434E5" w:rsidRDefault="001434E5" w:rsidP="001434E5">
      <w:pPr>
        <w:jc w:val="both"/>
      </w:pPr>
      <w:r w:rsidRPr="001434E5">
        <w:t>O sistema deverá diferenciar:</w:t>
      </w:r>
    </w:p>
    <w:p w14:paraId="6E30B196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Previsão estimada</w:t>
      </w:r>
    </w:p>
    <w:p w14:paraId="5D19C48C" w14:textId="77777777" w:rsidR="001434E5" w:rsidRPr="001434E5" w:rsidRDefault="001434E5" w:rsidP="001434E5">
      <w:pPr>
        <w:jc w:val="both"/>
      </w:pPr>
      <w:r w:rsidRPr="001434E5">
        <w:t>de</w:t>
      </w:r>
    </w:p>
    <w:p w14:paraId="40960ED8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Prazo contratual</w:t>
      </w:r>
    </w:p>
    <w:p w14:paraId="57C44218" w14:textId="77777777" w:rsidR="001434E5" w:rsidRPr="001434E5" w:rsidRDefault="001434E5" w:rsidP="001434E5">
      <w:pPr>
        <w:jc w:val="both"/>
      </w:pPr>
      <w:r w:rsidRPr="001434E5">
        <w:t>ou</w:t>
      </w:r>
    </w:p>
    <w:p w14:paraId="1F287374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Prazo legal.</w:t>
      </w:r>
    </w:p>
    <w:p w14:paraId="6DE1EFB8" w14:textId="77777777" w:rsidR="001434E5" w:rsidRPr="001434E5" w:rsidRDefault="001434E5" w:rsidP="001434E5">
      <w:pPr>
        <w:jc w:val="both"/>
      </w:pPr>
      <w:r w:rsidRPr="001434E5">
        <w:t>Isso evitará tratar uma estimativa operacional como obrigação formal.</w:t>
      </w:r>
    </w:p>
    <w:p w14:paraId="0FB66A18" w14:textId="77777777" w:rsidR="001434E5" w:rsidRPr="001434E5" w:rsidRDefault="001434E5" w:rsidP="001434E5">
      <w:pPr>
        <w:jc w:val="both"/>
      </w:pPr>
      <w:r w:rsidRPr="001434E5">
        <w:pict w14:anchorId="5DB1610F">
          <v:rect id="_x0000_i1759" style="width:0;height:1.5pt" o:hralign="center" o:hrstd="t" o:hr="t" fillcolor="#a0a0a0" stroked="f"/>
        </w:pict>
      </w:r>
    </w:p>
    <w:p w14:paraId="6410E51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46. Tempo na etapa</w:t>
      </w:r>
    </w:p>
    <w:p w14:paraId="7732BE42" w14:textId="77777777" w:rsidR="001434E5" w:rsidRPr="001434E5" w:rsidRDefault="001434E5" w:rsidP="001434E5">
      <w:pPr>
        <w:jc w:val="both"/>
      </w:pPr>
      <w:r w:rsidRPr="001434E5">
        <w:t>Além do prazo global, o sistema deverá calcular quanto tempo cada caso permanece em cada etapa.</w:t>
      </w:r>
    </w:p>
    <w:p w14:paraId="70B9EEAC" w14:textId="77777777" w:rsidR="001434E5" w:rsidRPr="001434E5" w:rsidRDefault="001434E5" w:rsidP="001434E5">
      <w:pPr>
        <w:jc w:val="both"/>
      </w:pPr>
      <w:r w:rsidRPr="001434E5">
        <w:t>Exemplo:</w:t>
      </w:r>
    </w:p>
    <w:p w14:paraId="280630B3" w14:textId="77777777" w:rsidR="001434E5" w:rsidRPr="001434E5" w:rsidRDefault="001434E5" w:rsidP="001434E5">
      <w:pPr>
        <w:jc w:val="both"/>
      </w:pPr>
      <w:r w:rsidRPr="001434E5">
        <w:t>Macroscopia:</w:t>
      </w:r>
    </w:p>
    <w:p w14:paraId="10871261" w14:textId="77777777" w:rsidR="001434E5" w:rsidRPr="001434E5" w:rsidRDefault="001434E5" w:rsidP="001434E5">
      <w:pPr>
        <w:jc w:val="both"/>
      </w:pPr>
      <w:r w:rsidRPr="001434E5">
        <w:lastRenderedPageBreak/>
        <w:t>2h14min.</w:t>
      </w:r>
    </w:p>
    <w:p w14:paraId="28D8D46D" w14:textId="77777777" w:rsidR="001434E5" w:rsidRPr="001434E5" w:rsidRDefault="001434E5" w:rsidP="001434E5">
      <w:pPr>
        <w:jc w:val="both"/>
      </w:pPr>
      <w:r w:rsidRPr="001434E5">
        <w:t>Processamento:</w:t>
      </w:r>
    </w:p>
    <w:p w14:paraId="215A347D" w14:textId="77777777" w:rsidR="001434E5" w:rsidRPr="001434E5" w:rsidRDefault="001434E5" w:rsidP="001434E5">
      <w:pPr>
        <w:jc w:val="both"/>
      </w:pPr>
      <w:r w:rsidRPr="001434E5">
        <w:t>18h22min.</w:t>
      </w:r>
    </w:p>
    <w:p w14:paraId="1C9C5F8D" w14:textId="77777777" w:rsidR="001434E5" w:rsidRPr="001434E5" w:rsidRDefault="001434E5" w:rsidP="001434E5">
      <w:pPr>
        <w:jc w:val="both"/>
      </w:pPr>
      <w:r w:rsidRPr="001434E5">
        <w:t>Aguardando microscopia:</w:t>
      </w:r>
    </w:p>
    <w:p w14:paraId="360A6A48" w14:textId="77777777" w:rsidR="001434E5" w:rsidRPr="001434E5" w:rsidRDefault="001434E5" w:rsidP="001434E5">
      <w:pPr>
        <w:jc w:val="both"/>
      </w:pPr>
      <w:r w:rsidRPr="001434E5">
        <w:t>1 dia 7h.</w:t>
      </w:r>
    </w:p>
    <w:p w14:paraId="489C1FA0" w14:textId="77777777" w:rsidR="001434E5" w:rsidRPr="001434E5" w:rsidRDefault="001434E5" w:rsidP="001434E5">
      <w:pPr>
        <w:jc w:val="both"/>
      </w:pPr>
      <w:r w:rsidRPr="001434E5">
        <w:t>Isso será extremamente útil para identificação de gargalos.</w:t>
      </w:r>
    </w:p>
    <w:p w14:paraId="2876244E" w14:textId="77777777" w:rsidR="001434E5" w:rsidRPr="001434E5" w:rsidRDefault="001434E5" w:rsidP="001434E5">
      <w:pPr>
        <w:jc w:val="both"/>
      </w:pPr>
      <w:r w:rsidRPr="001434E5">
        <w:pict w14:anchorId="78E55C94">
          <v:rect id="_x0000_i1760" style="width:0;height:1.5pt" o:hralign="center" o:hrstd="t" o:hr="t" fillcolor="#a0a0a0" stroked="f"/>
        </w:pict>
      </w:r>
    </w:p>
    <w:p w14:paraId="575B7C6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47. Caso parado</w:t>
      </w:r>
    </w:p>
    <w:p w14:paraId="6BBF9058" w14:textId="77777777" w:rsidR="001434E5" w:rsidRPr="001434E5" w:rsidRDefault="001434E5" w:rsidP="001434E5">
      <w:pPr>
        <w:jc w:val="both"/>
      </w:pPr>
      <w:r w:rsidRPr="001434E5">
        <w:t>O sistema deverá identificar casos sem movimentação acima de determinado período.</w:t>
      </w:r>
    </w:p>
    <w:p w14:paraId="2F116A85" w14:textId="77777777" w:rsidR="001434E5" w:rsidRPr="001434E5" w:rsidRDefault="001434E5" w:rsidP="001434E5">
      <w:pPr>
        <w:jc w:val="both"/>
      </w:pPr>
      <w:r w:rsidRPr="001434E5">
        <w:t>Exemplo:</w:t>
      </w:r>
    </w:p>
    <w:p w14:paraId="4A302F2E" w14:textId="77777777" w:rsidR="001434E5" w:rsidRPr="001434E5" w:rsidRDefault="001434E5" w:rsidP="001434E5">
      <w:pPr>
        <w:jc w:val="both"/>
      </w:pPr>
      <w:r w:rsidRPr="001434E5">
        <w:t>Caso sem evento há 48 horas.</w:t>
      </w:r>
    </w:p>
    <w:p w14:paraId="358EE0C3" w14:textId="77777777" w:rsidR="001434E5" w:rsidRPr="001434E5" w:rsidRDefault="001434E5" w:rsidP="001434E5">
      <w:pPr>
        <w:jc w:val="both"/>
      </w:pPr>
      <w:r w:rsidRPr="001434E5">
        <w:t>A regra poderá variar por etapa.</w:t>
      </w:r>
    </w:p>
    <w:p w14:paraId="455165A4" w14:textId="77777777" w:rsidR="001434E5" w:rsidRPr="001434E5" w:rsidRDefault="001434E5" w:rsidP="001434E5">
      <w:pPr>
        <w:jc w:val="both"/>
      </w:pPr>
      <w:r w:rsidRPr="001434E5">
        <w:pict w14:anchorId="121D9BB2">
          <v:rect id="_x0000_i1761" style="width:0;height:1.5pt" o:hralign="center" o:hrstd="t" o:hr="t" fillcolor="#a0a0a0" stroked="f"/>
        </w:pict>
      </w:r>
    </w:p>
    <w:p w14:paraId="5EB5256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48. Limite de permanência na etapa</w:t>
      </w:r>
    </w:p>
    <w:p w14:paraId="66681483" w14:textId="77777777" w:rsidR="001434E5" w:rsidRPr="001434E5" w:rsidRDefault="001434E5" w:rsidP="001434E5">
      <w:pPr>
        <w:jc w:val="both"/>
      </w:pPr>
      <w:r w:rsidRPr="001434E5">
        <w:t>Exemplo:</w:t>
      </w:r>
    </w:p>
    <w:p w14:paraId="41E7E5B8" w14:textId="77777777" w:rsidR="001434E5" w:rsidRPr="001434E5" w:rsidRDefault="001434E5" w:rsidP="001434E5">
      <w:pPr>
        <w:jc w:val="both"/>
      </w:pPr>
      <w:r w:rsidRPr="001434E5">
        <w:t>Aguardando macroscopia:</w:t>
      </w:r>
    </w:p>
    <w:p w14:paraId="78648E8B" w14:textId="77777777" w:rsidR="001434E5" w:rsidRPr="001434E5" w:rsidRDefault="001434E5" w:rsidP="001434E5">
      <w:pPr>
        <w:jc w:val="both"/>
      </w:pPr>
      <w:r w:rsidRPr="001434E5">
        <w:t>alertar após 8 horas.</w:t>
      </w:r>
    </w:p>
    <w:p w14:paraId="44BD6E5F" w14:textId="77777777" w:rsidR="001434E5" w:rsidRPr="001434E5" w:rsidRDefault="001434E5" w:rsidP="001434E5">
      <w:pPr>
        <w:jc w:val="both"/>
      </w:pPr>
      <w:r w:rsidRPr="001434E5">
        <w:t>Aguardando revisão:</w:t>
      </w:r>
    </w:p>
    <w:p w14:paraId="3240005D" w14:textId="77777777" w:rsidR="001434E5" w:rsidRPr="001434E5" w:rsidRDefault="001434E5" w:rsidP="001434E5">
      <w:pPr>
        <w:jc w:val="both"/>
      </w:pPr>
      <w:r w:rsidRPr="001434E5">
        <w:t>alertar após 24 horas.</w:t>
      </w:r>
    </w:p>
    <w:p w14:paraId="5C5ABF0F" w14:textId="77777777" w:rsidR="001434E5" w:rsidRPr="001434E5" w:rsidRDefault="001434E5" w:rsidP="001434E5">
      <w:pPr>
        <w:jc w:val="both"/>
      </w:pPr>
      <w:r w:rsidRPr="001434E5">
        <w:t>O administrador poderá configurar limites.</w:t>
      </w:r>
    </w:p>
    <w:p w14:paraId="20608309" w14:textId="77777777" w:rsidR="001434E5" w:rsidRPr="001434E5" w:rsidRDefault="001434E5" w:rsidP="001434E5">
      <w:pPr>
        <w:jc w:val="both"/>
      </w:pPr>
      <w:r w:rsidRPr="001434E5">
        <w:pict w14:anchorId="14EAADF2">
          <v:rect id="_x0000_i1762" style="width:0;height:1.5pt" o:hralign="center" o:hrstd="t" o:hr="t" fillcolor="#a0a0a0" stroked="f"/>
        </w:pict>
      </w:r>
    </w:p>
    <w:p w14:paraId="318FA8E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49. Alertas de prazo</w:t>
      </w:r>
    </w:p>
    <w:p w14:paraId="6F4FFF22" w14:textId="77777777" w:rsidR="001434E5" w:rsidRPr="001434E5" w:rsidRDefault="001434E5" w:rsidP="001434E5">
      <w:pPr>
        <w:jc w:val="both"/>
      </w:pPr>
      <w:r w:rsidRPr="001434E5">
        <w:t>Níveis possíveis:</w:t>
      </w:r>
    </w:p>
    <w:p w14:paraId="6AFBAB4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Normal</w:t>
      </w:r>
    </w:p>
    <w:p w14:paraId="53E74478" w14:textId="77777777" w:rsidR="001434E5" w:rsidRPr="001434E5" w:rsidRDefault="001434E5" w:rsidP="001434E5">
      <w:pPr>
        <w:jc w:val="both"/>
      </w:pPr>
      <w:r w:rsidRPr="001434E5">
        <w:t>Dentro do prazo.</w:t>
      </w:r>
    </w:p>
    <w:p w14:paraId="6A3AA2E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Atenção</w:t>
      </w:r>
    </w:p>
    <w:p w14:paraId="66888D06" w14:textId="77777777" w:rsidR="001434E5" w:rsidRPr="001434E5" w:rsidRDefault="001434E5" w:rsidP="001434E5">
      <w:pPr>
        <w:jc w:val="both"/>
      </w:pPr>
      <w:r w:rsidRPr="001434E5">
        <w:t>Aproximando-se do prazo.</w:t>
      </w:r>
    </w:p>
    <w:p w14:paraId="1F970AD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lastRenderedPageBreak/>
        <w:t>Crítico</w:t>
      </w:r>
    </w:p>
    <w:p w14:paraId="008827B6" w14:textId="77777777" w:rsidR="001434E5" w:rsidRPr="001434E5" w:rsidRDefault="001434E5" w:rsidP="001434E5">
      <w:pPr>
        <w:jc w:val="both"/>
      </w:pPr>
      <w:r w:rsidRPr="001434E5">
        <w:t>Muito próximo do vencimento.</w:t>
      </w:r>
    </w:p>
    <w:p w14:paraId="026834C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Atrasado</w:t>
      </w:r>
    </w:p>
    <w:p w14:paraId="72BD90F4" w14:textId="77777777" w:rsidR="001434E5" w:rsidRPr="001434E5" w:rsidRDefault="001434E5" w:rsidP="001434E5">
      <w:pPr>
        <w:jc w:val="both"/>
      </w:pPr>
      <w:r w:rsidRPr="001434E5">
        <w:t>Prazo ultrapassado.</w:t>
      </w:r>
    </w:p>
    <w:p w14:paraId="6D6EE419" w14:textId="77777777" w:rsidR="001434E5" w:rsidRPr="001434E5" w:rsidRDefault="001434E5" w:rsidP="001434E5">
      <w:pPr>
        <w:jc w:val="both"/>
      </w:pPr>
      <w:r w:rsidRPr="001434E5">
        <w:t>O sistema poderá usar indicadores visuais sem depender exclusivamente de cores.</w:t>
      </w:r>
    </w:p>
    <w:p w14:paraId="5231838C" w14:textId="77777777" w:rsidR="001434E5" w:rsidRPr="001434E5" w:rsidRDefault="001434E5" w:rsidP="001434E5">
      <w:pPr>
        <w:jc w:val="both"/>
      </w:pPr>
      <w:r w:rsidRPr="001434E5">
        <w:pict w14:anchorId="0A1FCBD3">
          <v:rect id="_x0000_i1763" style="width:0;height:1.5pt" o:hralign="center" o:hrstd="t" o:hr="t" fillcolor="#a0a0a0" stroked="f"/>
        </w:pict>
      </w:r>
    </w:p>
    <w:p w14:paraId="5090846D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50. Casos atrasados</w:t>
      </w:r>
    </w:p>
    <w:p w14:paraId="53351905" w14:textId="77777777" w:rsidR="001434E5" w:rsidRPr="001434E5" w:rsidRDefault="001434E5" w:rsidP="001434E5">
      <w:pPr>
        <w:jc w:val="both"/>
      </w:pPr>
      <w:r w:rsidRPr="001434E5">
        <w:t>O módulo deverá possuir visão dedicada:</w:t>
      </w:r>
    </w:p>
    <w:p w14:paraId="370DC356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CASOS ATRASADOS</w:t>
      </w:r>
    </w:p>
    <w:p w14:paraId="260B9103" w14:textId="77777777" w:rsidR="001434E5" w:rsidRPr="001434E5" w:rsidRDefault="001434E5" w:rsidP="001434E5">
      <w:pPr>
        <w:jc w:val="both"/>
      </w:pPr>
      <w:r w:rsidRPr="001434E5">
        <w:t>Com:</w:t>
      </w:r>
    </w:p>
    <w:p w14:paraId="24C6E09B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registro;</w:t>
      </w:r>
    </w:p>
    <w:p w14:paraId="7CA35CD7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paciente;</w:t>
      </w:r>
    </w:p>
    <w:p w14:paraId="222DAFB3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cliente;</w:t>
      </w:r>
    </w:p>
    <w:p w14:paraId="4DBA28CA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etapa;</w:t>
      </w:r>
    </w:p>
    <w:p w14:paraId="79BBA126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responsável;</w:t>
      </w:r>
    </w:p>
    <w:p w14:paraId="2E2231DB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atraso;</w:t>
      </w:r>
    </w:p>
    <w:p w14:paraId="70DF6C8E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motivo;</w:t>
      </w:r>
    </w:p>
    <w:p w14:paraId="46548729" w14:textId="77777777" w:rsidR="001434E5" w:rsidRPr="001434E5" w:rsidRDefault="001434E5" w:rsidP="001434E5">
      <w:pPr>
        <w:numPr>
          <w:ilvl w:val="0"/>
          <w:numId w:val="35"/>
        </w:numPr>
        <w:jc w:val="both"/>
      </w:pPr>
      <w:r w:rsidRPr="001434E5">
        <w:t>pendências.</w:t>
      </w:r>
    </w:p>
    <w:p w14:paraId="33D2083C" w14:textId="77777777" w:rsidR="001434E5" w:rsidRPr="001434E5" w:rsidRDefault="001434E5" w:rsidP="001434E5">
      <w:pPr>
        <w:jc w:val="both"/>
      </w:pPr>
      <w:r w:rsidRPr="001434E5">
        <w:pict w14:anchorId="00DB05E5">
          <v:rect id="_x0000_i1764" style="width:0;height:1.5pt" o:hralign="center" o:hrstd="t" o:hr="t" fillcolor="#a0a0a0" stroked="f"/>
        </w:pict>
      </w:r>
    </w:p>
    <w:p w14:paraId="1B92C58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51. Causa do atraso</w:t>
      </w:r>
    </w:p>
    <w:p w14:paraId="68B1B7AB" w14:textId="77777777" w:rsidR="001434E5" w:rsidRPr="001434E5" w:rsidRDefault="001434E5" w:rsidP="001434E5">
      <w:pPr>
        <w:jc w:val="both"/>
      </w:pPr>
      <w:r w:rsidRPr="001434E5">
        <w:t>Quando possível, o sistema deverá identificar automaticamente a causa predominante.</w:t>
      </w:r>
    </w:p>
    <w:p w14:paraId="04E00838" w14:textId="77777777" w:rsidR="001434E5" w:rsidRPr="001434E5" w:rsidRDefault="001434E5" w:rsidP="001434E5">
      <w:pPr>
        <w:jc w:val="both"/>
      </w:pPr>
      <w:r w:rsidRPr="001434E5">
        <w:t>Exemplos:</w:t>
      </w:r>
    </w:p>
    <w:p w14:paraId="21A811CE" w14:textId="77777777" w:rsidR="001434E5" w:rsidRPr="001434E5" w:rsidRDefault="001434E5" w:rsidP="001434E5">
      <w:pPr>
        <w:numPr>
          <w:ilvl w:val="0"/>
          <w:numId w:val="36"/>
        </w:numPr>
        <w:jc w:val="both"/>
      </w:pPr>
      <w:r w:rsidRPr="001434E5">
        <w:t>aguardando cliente;</w:t>
      </w:r>
    </w:p>
    <w:p w14:paraId="47BFCDEC" w14:textId="77777777" w:rsidR="001434E5" w:rsidRPr="001434E5" w:rsidRDefault="001434E5" w:rsidP="001434E5">
      <w:pPr>
        <w:numPr>
          <w:ilvl w:val="0"/>
          <w:numId w:val="36"/>
        </w:numPr>
        <w:jc w:val="both"/>
      </w:pPr>
      <w:r w:rsidRPr="001434E5">
        <w:t>processamento técnico;</w:t>
      </w:r>
    </w:p>
    <w:p w14:paraId="244BB885" w14:textId="77777777" w:rsidR="001434E5" w:rsidRPr="001434E5" w:rsidRDefault="001434E5" w:rsidP="001434E5">
      <w:pPr>
        <w:numPr>
          <w:ilvl w:val="0"/>
          <w:numId w:val="36"/>
        </w:numPr>
        <w:jc w:val="both"/>
      </w:pPr>
      <w:r w:rsidRPr="001434E5">
        <w:t>complementar;</w:t>
      </w:r>
    </w:p>
    <w:p w14:paraId="07F27B5F" w14:textId="77777777" w:rsidR="001434E5" w:rsidRPr="001434E5" w:rsidRDefault="001434E5" w:rsidP="001434E5">
      <w:pPr>
        <w:numPr>
          <w:ilvl w:val="0"/>
          <w:numId w:val="36"/>
        </w:numPr>
        <w:jc w:val="both"/>
      </w:pPr>
      <w:r w:rsidRPr="001434E5">
        <w:t>revisão;</w:t>
      </w:r>
    </w:p>
    <w:p w14:paraId="7C738FB3" w14:textId="77777777" w:rsidR="001434E5" w:rsidRPr="001434E5" w:rsidRDefault="001434E5" w:rsidP="001434E5">
      <w:pPr>
        <w:numPr>
          <w:ilvl w:val="0"/>
          <w:numId w:val="36"/>
        </w:numPr>
        <w:jc w:val="both"/>
      </w:pPr>
      <w:r w:rsidRPr="001434E5">
        <w:t>falta de responsável;</w:t>
      </w:r>
    </w:p>
    <w:p w14:paraId="785CBBF6" w14:textId="77777777" w:rsidR="001434E5" w:rsidRPr="001434E5" w:rsidRDefault="001434E5" w:rsidP="001434E5">
      <w:pPr>
        <w:numPr>
          <w:ilvl w:val="0"/>
          <w:numId w:val="36"/>
        </w:numPr>
        <w:jc w:val="both"/>
      </w:pPr>
      <w:r w:rsidRPr="001434E5">
        <w:lastRenderedPageBreak/>
        <w:t>pendência interna.</w:t>
      </w:r>
    </w:p>
    <w:p w14:paraId="18A3C8FA" w14:textId="77777777" w:rsidR="001434E5" w:rsidRPr="001434E5" w:rsidRDefault="001434E5" w:rsidP="001434E5">
      <w:pPr>
        <w:jc w:val="both"/>
      </w:pPr>
      <w:r w:rsidRPr="001434E5">
        <w:t>Isso permitirá diferenciar atraso do laboratório e tempo suspenso por fatores externos.</w:t>
      </w:r>
    </w:p>
    <w:p w14:paraId="5E61D4FE" w14:textId="77777777" w:rsidR="001434E5" w:rsidRPr="001434E5" w:rsidRDefault="001434E5" w:rsidP="001434E5">
      <w:pPr>
        <w:jc w:val="both"/>
      </w:pPr>
      <w:r w:rsidRPr="001434E5">
        <w:pict w14:anchorId="6D7DC40E">
          <v:rect id="_x0000_i1765" style="width:0;height:1.5pt" o:hralign="center" o:hrstd="t" o:hr="t" fillcolor="#a0a0a0" stroked="f"/>
        </w:pict>
      </w:r>
    </w:p>
    <w:p w14:paraId="6A34FAA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52. Bloqueios</w:t>
      </w:r>
    </w:p>
    <w:p w14:paraId="0D7FAA9D" w14:textId="77777777" w:rsidR="001434E5" w:rsidRPr="001434E5" w:rsidRDefault="001434E5" w:rsidP="001434E5">
      <w:pPr>
        <w:jc w:val="both"/>
      </w:pPr>
      <w:r w:rsidRPr="001434E5">
        <w:t>O workflow deverá reconhecer bloqueios.</w:t>
      </w:r>
    </w:p>
    <w:p w14:paraId="75C0FE62" w14:textId="77777777" w:rsidR="001434E5" w:rsidRPr="001434E5" w:rsidRDefault="001434E5" w:rsidP="001434E5">
      <w:pPr>
        <w:jc w:val="both"/>
      </w:pPr>
      <w:r w:rsidRPr="001434E5">
        <w:t>Exemplos:</w:t>
      </w:r>
    </w:p>
    <w:p w14:paraId="07EBDC08" w14:textId="77777777" w:rsidR="001434E5" w:rsidRPr="001434E5" w:rsidRDefault="001434E5" w:rsidP="001434E5">
      <w:pPr>
        <w:numPr>
          <w:ilvl w:val="0"/>
          <w:numId w:val="37"/>
        </w:numPr>
        <w:jc w:val="both"/>
      </w:pPr>
      <w:r w:rsidRPr="001434E5">
        <w:t>identidade insegura;</w:t>
      </w:r>
    </w:p>
    <w:p w14:paraId="7E64DE11" w14:textId="77777777" w:rsidR="001434E5" w:rsidRPr="001434E5" w:rsidRDefault="001434E5" w:rsidP="001434E5">
      <w:pPr>
        <w:numPr>
          <w:ilvl w:val="0"/>
          <w:numId w:val="37"/>
        </w:numPr>
        <w:jc w:val="both"/>
      </w:pPr>
      <w:r w:rsidRPr="001434E5">
        <w:t>pendência obrigatória;</w:t>
      </w:r>
    </w:p>
    <w:p w14:paraId="7EA83718" w14:textId="77777777" w:rsidR="001434E5" w:rsidRPr="001434E5" w:rsidRDefault="001434E5" w:rsidP="001434E5">
      <w:pPr>
        <w:numPr>
          <w:ilvl w:val="0"/>
          <w:numId w:val="37"/>
        </w:numPr>
        <w:jc w:val="both"/>
      </w:pPr>
      <w:r w:rsidRPr="001434E5">
        <w:t>material recusado;</w:t>
      </w:r>
    </w:p>
    <w:p w14:paraId="16569CEA" w14:textId="77777777" w:rsidR="001434E5" w:rsidRPr="001434E5" w:rsidRDefault="001434E5" w:rsidP="001434E5">
      <w:pPr>
        <w:numPr>
          <w:ilvl w:val="0"/>
          <w:numId w:val="37"/>
        </w:numPr>
        <w:jc w:val="both"/>
      </w:pPr>
      <w:r w:rsidRPr="001434E5">
        <w:t>autorização necessária;</w:t>
      </w:r>
    </w:p>
    <w:p w14:paraId="13CE86F7" w14:textId="77777777" w:rsidR="001434E5" w:rsidRPr="001434E5" w:rsidRDefault="001434E5" w:rsidP="001434E5">
      <w:pPr>
        <w:numPr>
          <w:ilvl w:val="0"/>
          <w:numId w:val="37"/>
        </w:numPr>
        <w:jc w:val="both"/>
      </w:pPr>
      <w:r w:rsidRPr="001434E5">
        <w:t>caso pericial restrito;</w:t>
      </w:r>
    </w:p>
    <w:p w14:paraId="751C6FEB" w14:textId="77777777" w:rsidR="001434E5" w:rsidRPr="001434E5" w:rsidRDefault="001434E5" w:rsidP="001434E5">
      <w:pPr>
        <w:numPr>
          <w:ilvl w:val="0"/>
          <w:numId w:val="37"/>
        </w:numPr>
        <w:jc w:val="both"/>
      </w:pPr>
      <w:r w:rsidRPr="001434E5">
        <w:t>pagamento antecipado obrigatório, quando configurado.</w:t>
      </w:r>
    </w:p>
    <w:p w14:paraId="5EFE816E" w14:textId="77777777" w:rsidR="001434E5" w:rsidRPr="001434E5" w:rsidRDefault="001434E5" w:rsidP="001434E5">
      <w:pPr>
        <w:jc w:val="both"/>
      </w:pPr>
      <w:r w:rsidRPr="001434E5">
        <w:t>O bloqueio deverá impedir apenas as ações afetadas.</w:t>
      </w:r>
    </w:p>
    <w:p w14:paraId="64B84AED" w14:textId="77777777" w:rsidR="001434E5" w:rsidRPr="001434E5" w:rsidRDefault="001434E5" w:rsidP="001434E5">
      <w:pPr>
        <w:jc w:val="both"/>
      </w:pPr>
      <w:r w:rsidRPr="001434E5">
        <w:pict w14:anchorId="0CD75130">
          <v:rect id="_x0000_i1766" style="width:0;height:1.5pt" o:hralign="center" o:hrstd="t" o:hr="t" fillcolor="#a0a0a0" stroked="f"/>
        </w:pict>
      </w:r>
    </w:p>
    <w:p w14:paraId="0D1F4A8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53. Bloqueio total versus parcial</w:t>
      </w:r>
    </w:p>
    <w:p w14:paraId="0479F9A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Total</w:t>
      </w:r>
    </w:p>
    <w:p w14:paraId="566A42E5" w14:textId="77777777" w:rsidR="001434E5" w:rsidRPr="001434E5" w:rsidRDefault="001434E5" w:rsidP="001434E5">
      <w:pPr>
        <w:jc w:val="both"/>
      </w:pPr>
      <w:r w:rsidRPr="001434E5">
        <w:t>Nenhuma etapa técnica pode avançar.</w:t>
      </w:r>
    </w:p>
    <w:p w14:paraId="459527E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Parcial</w:t>
      </w:r>
    </w:p>
    <w:p w14:paraId="0627B0AB" w14:textId="77777777" w:rsidR="001434E5" w:rsidRPr="001434E5" w:rsidRDefault="001434E5" w:rsidP="001434E5">
      <w:pPr>
        <w:jc w:val="both"/>
      </w:pPr>
      <w:r w:rsidRPr="001434E5">
        <w:t>Parte do caso pode continuar.</w:t>
      </w:r>
    </w:p>
    <w:p w14:paraId="3BB14000" w14:textId="77777777" w:rsidR="001434E5" w:rsidRPr="001434E5" w:rsidRDefault="001434E5" w:rsidP="001434E5">
      <w:pPr>
        <w:jc w:val="both"/>
      </w:pPr>
      <w:r w:rsidRPr="001434E5">
        <w:t>Exemplo:</w:t>
      </w:r>
    </w:p>
    <w:p w14:paraId="19F11C77" w14:textId="77777777" w:rsidR="001434E5" w:rsidRPr="001434E5" w:rsidRDefault="001434E5" w:rsidP="001434E5">
      <w:pPr>
        <w:jc w:val="both"/>
      </w:pPr>
      <w:r w:rsidRPr="001434E5">
        <w:t>Três amostras:</w:t>
      </w:r>
    </w:p>
    <w:p w14:paraId="51DDBA40" w14:textId="77777777" w:rsidR="001434E5" w:rsidRPr="001434E5" w:rsidRDefault="001434E5" w:rsidP="001434E5">
      <w:pPr>
        <w:jc w:val="both"/>
      </w:pPr>
      <w:r w:rsidRPr="001434E5">
        <w:t>duas liberadas;</w:t>
      </w:r>
    </w:p>
    <w:p w14:paraId="423F0BDB" w14:textId="77777777" w:rsidR="001434E5" w:rsidRPr="001434E5" w:rsidRDefault="001434E5" w:rsidP="001434E5">
      <w:pPr>
        <w:jc w:val="both"/>
      </w:pPr>
      <w:r w:rsidRPr="001434E5">
        <w:t>uma bloqueada.</w:t>
      </w:r>
    </w:p>
    <w:p w14:paraId="07B6ABE6" w14:textId="77777777" w:rsidR="001434E5" w:rsidRPr="001434E5" w:rsidRDefault="001434E5" w:rsidP="001434E5">
      <w:pPr>
        <w:jc w:val="both"/>
      </w:pPr>
      <w:r w:rsidRPr="001434E5">
        <w:pict w14:anchorId="3B526672">
          <v:rect id="_x0000_i1767" style="width:0;height:1.5pt" o:hralign="center" o:hrstd="t" o:hr="t" fillcolor="#a0a0a0" stroked="f"/>
        </w:pict>
      </w:r>
    </w:p>
    <w:p w14:paraId="05ED5A2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54. Motivo do bloqueio</w:t>
      </w:r>
    </w:p>
    <w:p w14:paraId="7DA7EAC5" w14:textId="77777777" w:rsidR="001434E5" w:rsidRPr="001434E5" w:rsidRDefault="001434E5" w:rsidP="001434E5">
      <w:pPr>
        <w:jc w:val="both"/>
      </w:pPr>
      <w:r w:rsidRPr="001434E5">
        <w:t>Todo bloqueio deverá possuir:</w:t>
      </w:r>
    </w:p>
    <w:p w14:paraId="2DE683A6" w14:textId="77777777" w:rsidR="001434E5" w:rsidRPr="001434E5" w:rsidRDefault="001434E5" w:rsidP="001434E5">
      <w:pPr>
        <w:numPr>
          <w:ilvl w:val="0"/>
          <w:numId w:val="38"/>
        </w:numPr>
        <w:jc w:val="both"/>
      </w:pPr>
      <w:r w:rsidRPr="001434E5">
        <w:t>origem;</w:t>
      </w:r>
    </w:p>
    <w:p w14:paraId="7F554959" w14:textId="77777777" w:rsidR="001434E5" w:rsidRPr="001434E5" w:rsidRDefault="001434E5" w:rsidP="001434E5">
      <w:pPr>
        <w:numPr>
          <w:ilvl w:val="0"/>
          <w:numId w:val="38"/>
        </w:numPr>
        <w:jc w:val="both"/>
      </w:pPr>
      <w:r w:rsidRPr="001434E5">
        <w:lastRenderedPageBreak/>
        <w:t>motivo;</w:t>
      </w:r>
    </w:p>
    <w:p w14:paraId="05EBD791" w14:textId="77777777" w:rsidR="001434E5" w:rsidRPr="001434E5" w:rsidRDefault="001434E5" w:rsidP="001434E5">
      <w:pPr>
        <w:numPr>
          <w:ilvl w:val="0"/>
          <w:numId w:val="38"/>
        </w:numPr>
        <w:jc w:val="both"/>
      </w:pPr>
      <w:r w:rsidRPr="001434E5">
        <w:t>data;</w:t>
      </w:r>
    </w:p>
    <w:p w14:paraId="43B98F72" w14:textId="77777777" w:rsidR="001434E5" w:rsidRPr="001434E5" w:rsidRDefault="001434E5" w:rsidP="001434E5">
      <w:pPr>
        <w:numPr>
          <w:ilvl w:val="0"/>
          <w:numId w:val="38"/>
        </w:numPr>
        <w:jc w:val="both"/>
      </w:pPr>
      <w:r w:rsidRPr="001434E5">
        <w:t>responsável;</w:t>
      </w:r>
    </w:p>
    <w:p w14:paraId="40C0E3FA" w14:textId="77777777" w:rsidR="001434E5" w:rsidRPr="001434E5" w:rsidRDefault="001434E5" w:rsidP="001434E5">
      <w:pPr>
        <w:numPr>
          <w:ilvl w:val="0"/>
          <w:numId w:val="38"/>
        </w:numPr>
        <w:jc w:val="both"/>
      </w:pPr>
      <w:r w:rsidRPr="001434E5">
        <w:t>condição de liberação.</w:t>
      </w:r>
    </w:p>
    <w:p w14:paraId="42F6C650" w14:textId="77777777" w:rsidR="001434E5" w:rsidRPr="001434E5" w:rsidRDefault="001434E5" w:rsidP="001434E5">
      <w:pPr>
        <w:jc w:val="both"/>
      </w:pPr>
      <w:r w:rsidRPr="001434E5">
        <w:t>Exemplo:</w:t>
      </w:r>
    </w:p>
    <w:p w14:paraId="1022B266" w14:textId="77777777" w:rsidR="001434E5" w:rsidRPr="001434E5" w:rsidRDefault="001434E5" w:rsidP="001434E5">
      <w:pPr>
        <w:jc w:val="both"/>
      </w:pPr>
      <w:r w:rsidRPr="001434E5">
        <w:t>Bloqueado pelo Módulo 05 — identidade do Frasco F02 não confirmada.</w:t>
      </w:r>
    </w:p>
    <w:p w14:paraId="1E22A389" w14:textId="77777777" w:rsidR="001434E5" w:rsidRPr="001434E5" w:rsidRDefault="001434E5" w:rsidP="001434E5">
      <w:pPr>
        <w:jc w:val="both"/>
      </w:pPr>
      <w:r w:rsidRPr="001434E5">
        <w:pict w14:anchorId="6330EC3E">
          <v:rect id="_x0000_i1768" style="width:0;height:1.5pt" o:hralign="center" o:hrstd="t" o:hr="t" fillcolor="#a0a0a0" stroked="f"/>
        </w:pict>
      </w:r>
    </w:p>
    <w:p w14:paraId="31E8864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55. Desbloqueio</w:t>
      </w:r>
    </w:p>
    <w:p w14:paraId="40732A07" w14:textId="77777777" w:rsidR="001434E5" w:rsidRPr="001434E5" w:rsidRDefault="001434E5" w:rsidP="001434E5">
      <w:pPr>
        <w:jc w:val="both"/>
      </w:pPr>
      <w:r w:rsidRPr="001434E5">
        <w:t>Quando a condição for resolvida, o módulo de origem deverá gerar evento.</w:t>
      </w:r>
    </w:p>
    <w:p w14:paraId="1D203426" w14:textId="77777777" w:rsidR="001434E5" w:rsidRPr="001434E5" w:rsidRDefault="001434E5" w:rsidP="001434E5">
      <w:pPr>
        <w:jc w:val="both"/>
      </w:pPr>
      <w:r w:rsidRPr="001434E5">
        <w:t>Exemplo:</w:t>
      </w:r>
    </w:p>
    <w:p w14:paraId="777D54F7" w14:textId="77777777" w:rsidR="001434E5" w:rsidRPr="001434E5" w:rsidRDefault="001434E5" w:rsidP="001434E5">
      <w:pPr>
        <w:jc w:val="both"/>
      </w:pPr>
      <w:r w:rsidRPr="001434E5">
        <w:t>Módulo 09:</w:t>
      </w:r>
    </w:p>
    <w:p w14:paraId="1E318CA8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PENDÊNCIA_RESOLVIDA</w:t>
      </w:r>
    </w:p>
    <w:p w14:paraId="6DEDC57F" w14:textId="77777777" w:rsidR="001434E5" w:rsidRPr="001434E5" w:rsidRDefault="001434E5" w:rsidP="001434E5">
      <w:pPr>
        <w:jc w:val="both"/>
      </w:pPr>
      <w:r w:rsidRPr="001434E5">
        <w:t>Módulo 06:</w:t>
      </w:r>
    </w:p>
    <w:p w14:paraId="55BE8961" w14:textId="77777777" w:rsidR="001434E5" w:rsidRPr="001434E5" w:rsidRDefault="001434E5" w:rsidP="001434E5">
      <w:pPr>
        <w:jc w:val="both"/>
      </w:pPr>
      <w:r w:rsidRPr="001434E5">
        <w:t>remove bloqueio e recalcula fluxo.</w:t>
      </w:r>
    </w:p>
    <w:p w14:paraId="09A92BFA" w14:textId="77777777" w:rsidR="001434E5" w:rsidRPr="001434E5" w:rsidRDefault="001434E5" w:rsidP="001434E5">
      <w:pPr>
        <w:jc w:val="both"/>
      </w:pPr>
      <w:r w:rsidRPr="001434E5">
        <w:pict w14:anchorId="66E3F5A4">
          <v:rect id="_x0000_i1769" style="width:0;height:1.5pt" o:hralign="center" o:hrstd="t" o:hr="t" fillcolor="#a0a0a0" stroked="f"/>
        </w:pict>
      </w:r>
    </w:p>
    <w:p w14:paraId="3A08D23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56. Solicitações e pendências</w:t>
      </w:r>
    </w:p>
    <w:p w14:paraId="7F754AE3" w14:textId="77777777" w:rsidR="001434E5" w:rsidRPr="001434E5" w:rsidRDefault="001434E5" w:rsidP="001434E5">
      <w:pPr>
        <w:jc w:val="both"/>
      </w:pPr>
      <w:r w:rsidRPr="001434E5">
        <w:t xml:space="preserve">O Módulo 06 deverá apresentar as pendências existentes, mas não </w:t>
      </w:r>
      <w:proofErr w:type="gramStart"/>
      <w:r w:rsidRPr="001434E5">
        <w:t>administrá-las</w:t>
      </w:r>
      <w:proofErr w:type="gramEnd"/>
      <w:r w:rsidRPr="001434E5">
        <w:t>.</w:t>
      </w:r>
    </w:p>
    <w:p w14:paraId="51C6EE89" w14:textId="77777777" w:rsidR="001434E5" w:rsidRPr="001434E5" w:rsidRDefault="001434E5" w:rsidP="001434E5">
      <w:pPr>
        <w:jc w:val="both"/>
      </w:pPr>
      <w:r w:rsidRPr="001434E5">
        <w:t>O Módulo 09 continuará proprietário desses registros.</w:t>
      </w:r>
    </w:p>
    <w:p w14:paraId="57B9D236" w14:textId="77777777" w:rsidR="001434E5" w:rsidRPr="001434E5" w:rsidRDefault="001434E5" w:rsidP="001434E5">
      <w:pPr>
        <w:jc w:val="both"/>
      </w:pPr>
      <w:r w:rsidRPr="001434E5">
        <w:t>Exemplo de card:</w:t>
      </w:r>
    </w:p>
    <w:p w14:paraId="0EC256A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2 pendências</w:t>
      </w:r>
    </w:p>
    <w:p w14:paraId="50833A3B" w14:textId="77777777" w:rsidR="001434E5" w:rsidRPr="001434E5" w:rsidRDefault="001434E5" w:rsidP="001434E5">
      <w:pPr>
        <w:numPr>
          <w:ilvl w:val="0"/>
          <w:numId w:val="39"/>
        </w:numPr>
        <w:jc w:val="both"/>
      </w:pPr>
      <w:r w:rsidRPr="001434E5">
        <w:t>aguardando localização anatômica;</w:t>
      </w:r>
    </w:p>
    <w:p w14:paraId="555DC30C" w14:textId="77777777" w:rsidR="001434E5" w:rsidRPr="001434E5" w:rsidRDefault="001434E5" w:rsidP="001434E5">
      <w:pPr>
        <w:numPr>
          <w:ilvl w:val="0"/>
          <w:numId w:val="39"/>
        </w:numPr>
        <w:jc w:val="both"/>
      </w:pPr>
      <w:r w:rsidRPr="001434E5">
        <w:t>aguardando autorização para IHQ.</w:t>
      </w:r>
    </w:p>
    <w:p w14:paraId="0910867E" w14:textId="77777777" w:rsidR="001434E5" w:rsidRPr="001434E5" w:rsidRDefault="001434E5" w:rsidP="001434E5">
      <w:pPr>
        <w:jc w:val="both"/>
      </w:pPr>
      <w:r w:rsidRPr="001434E5">
        <w:t>Ao clicar, o usuário acessa o Módulo 09 no contexto do caso.</w:t>
      </w:r>
    </w:p>
    <w:p w14:paraId="5A044F29" w14:textId="77777777" w:rsidR="001434E5" w:rsidRPr="001434E5" w:rsidRDefault="001434E5" w:rsidP="001434E5">
      <w:pPr>
        <w:jc w:val="both"/>
      </w:pPr>
      <w:r w:rsidRPr="001434E5">
        <w:pict w14:anchorId="52537CBA">
          <v:rect id="_x0000_i1770" style="width:0;height:1.5pt" o:hralign="center" o:hrstd="t" o:hr="t" fillcolor="#a0a0a0" stroked="f"/>
        </w:pict>
      </w:r>
    </w:p>
    <w:p w14:paraId="725DCB5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57. Marcadores do caso</w:t>
      </w:r>
    </w:p>
    <w:p w14:paraId="134F5EBE" w14:textId="77777777" w:rsidR="001434E5" w:rsidRPr="001434E5" w:rsidRDefault="001434E5" w:rsidP="001434E5">
      <w:pPr>
        <w:jc w:val="both"/>
      </w:pPr>
      <w:r w:rsidRPr="001434E5">
        <w:t>Além de status e prioridade, poderão existir marcadores.</w:t>
      </w:r>
    </w:p>
    <w:p w14:paraId="66F25C17" w14:textId="77777777" w:rsidR="001434E5" w:rsidRPr="001434E5" w:rsidRDefault="001434E5" w:rsidP="001434E5">
      <w:pPr>
        <w:jc w:val="both"/>
      </w:pPr>
      <w:r w:rsidRPr="001434E5">
        <w:t>Exemplos:</w:t>
      </w:r>
    </w:p>
    <w:p w14:paraId="7AC3B99D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recidiva;</w:t>
      </w:r>
    </w:p>
    <w:p w14:paraId="41B4C561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lastRenderedPageBreak/>
        <w:t>caso complexo;</w:t>
      </w:r>
    </w:p>
    <w:p w14:paraId="4F04F221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segunda opinião;</w:t>
      </w:r>
    </w:p>
    <w:p w14:paraId="0BC9B84E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ensino;</w:t>
      </w:r>
    </w:p>
    <w:p w14:paraId="54B0336B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pesquisa;</w:t>
      </w:r>
    </w:p>
    <w:p w14:paraId="06B17AB9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pericial;</w:t>
      </w:r>
    </w:p>
    <w:p w14:paraId="61BDBF6E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fotografia necessária;</w:t>
      </w:r>
    </w:p>
    <w:p w14:paraId="4765CFF4" w14:textId="77777777" w:rsidR="001434E5" w:rsidRPr="001434E5" w:rsidRDefault="001434E5" w:rsidP="001434E5">
      <w:pPr>
        <w:numPr>
          <w:ilvl w:val="0"/>
          <w:numId w:val="40"/>
        </w:numPr>
        <w:jc w:val="both"/>
      </w:pPr>
      <w:r w:rsidRPr="001434E5">
        <w:t>discussão em reunião.</w:t>
      </w:r>
    </w:p>
    <w:p w14:paraId="27E79A2F" w14:textId="77777777" w:rsidR="001434E5" w:rsidRPr="001434E5" w:rsidRDefault="001434E5" w:rsidP="001434E5">
      <w:pPr>
        <w:jc w:val="both"/>
      </w:pPr>
      <w:r w:rsidRPr="001434E5">
        <w:t>Marcadores não deverão substituir estados do workflow.</w:t>
      </w:r>
    </w:p>
    <w:p w14:paraId="7B12CF0B" w14:textId="77777777" w:rsidR="001434E5" w:rsidRPr="001434E5" w:rsidRDefault="001434E5" w:rsidP="001434E5">
      <w:pPr>
        <w:jc w:val="both"/>
      </w:pPr>
      <w:r w:rsidRPr="001434E5">
        <w:pict w14:anchorId="67E4D7D7">
          <v:rect id="_x0000_i1771" style="width:0;height:1.5pt" o:hralign="center" o:hrstd="t" o:hr="t" fillcolor="#a0a0a0" stroked="f"/>
        </w:pict>
      </w:r>
    </w:p>
    <w:p w14:paraId="1B9DCE4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58. Favoritos e acompanhamento</w:t>
      </w:r>
    </w:p>
    <w:p w14:paraId="0FFE9E29" w14:textId="77777777" w:rsidR="001434E5" w:rsidRPr="001434E5" w:rsidRDefault="001434E5" w:rsidP="001434E5">
      <w:pPr>
        <w:jc w:val="both"/>
      </w:pPr>
      <w:r w:rsidRPr="001434E5">
        <w:t>Usuários poderão marcar casos:</w:t>
      </w:r>
    </w:p>
    <w:p w14:paraId="360638C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Acompanhar</w:t>
      </w:r>
    </w:p>
    <w:p w14:paraId="27BBFDE3" w14:textId="77777777" w:rsidR="001434E5" w:rsidRPr="001434E5" w:rsidRDefault="001434E5" w:rsidP="001434E5">
      <w:pPr>
        <w:jc w:val="both"/>
      </w:pPr>
      <w:r w:rsidRPr="001434E5">
        <w:t>Isso permite receber atualizações ou mantê-los em uma lista pessoal.</w:t>
      </w:r>
    </w:p>
    <w:p w14:paraId="7207A2A9" w14:textId="77777777" w:rsidR="001434E5" w:rsidRPr="001434E5" w:rsidRDefault="001434E5" w:rsidP="001434E5">
      <w:pPr>
        <w:jc w:val="both"/>
      </w:pPr>
      <w:r w:rsidRPr="001434E5">
        <w:t>Não modifica responsabilidade ou status.</w:t>
      </w:r>
    </w:p>
    <w:p w14:paraId="29F82C40" w14:textId="77777777" w:rsidR="001434E5" w:rsidRPr="001434E5" w:rsidRDefault="001434E5" w:rsidP="001434E5">
      <w:pPr>
        <w:jc w:val="both"/>
      </w:pPr>
      <w:r w:rsidRPr="001434E5">
        <w:pict w14:anchorId="51393F00">
          <v:rect id="_x0000_i1772" style="width:0;height:1.5pt" o:hralign="center" o:hrstd="t" o:hr="t" fillcolor="#a0a0a0" stroked="f"/>
        </w:pict>
      </w:r>
    </w:p>
    <w:p w14:paraId="30C65AA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59. Dossiê do caso</w:t>
      </w:r>
    </w:p>
    <w:p w14:paraId="4490BCD7" w14:textId="77777777" w:rsidR="001434E5" w:rsidRPr="001434E5" w:rsidRDefault="001434E5" w:rsidP="001434E5">
      <w:pPr>
        <w:jc w:val="both"/>
      </w:pPr>
      <w:r w:rsidRPr="001434E5">
        <w:t>Ao clicar em um caso a partir do Rastreamento, deverá abrir o mesmo dossiê central do LAPATO.</w:t>
      </w:r>
    </w:p>
    <w:p w14:paraId="7FA96DD3" w14:textId="77777777" w:rsidR="001434E5" w:rsidRPr="001434E5" w:rsidRDefault="001434E5" w:rsidP="001434E5">
      <w:pPr>
        <w:jc w:val="both"/>
      </w:pPr>
      <w:r w:rsidRPr="001434E5">
        <w:t>Sugestão de abas:</w:t>
      </w:r>
    </w:p>
    <w:p w14:paraId="21E7432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Visão Geral</w:t>
      </w:r>
    </w:p>
    <w:p w14:paraId="4008AAD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Histórico</w:t>
      </w:r>
    </w:p>
    <w:p w14:paraId="278F4C0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Amostras</w:t>
      </w:r>
    </w:p>
    <w:p w14:paraId="3F658D4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Macro</w:t>
      </w:r>
    </w:p>
    <w:p w14:paraId="35E9AE9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Processamento</w:t>
      </w:r>
    </w:p>
    <w:p w14:paraId="60DCA45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Microscopia</w:t>
      </w:r>
    </w:p>
    <w:p w14:paraId="0B9A49C6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Diagnóstico</w:t>
      </w:r>
    </w:p>
    <w:p w14:paraId="390CD712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Imagens</w:t>
      </w:r>
    </w:p>
    <w:p w14:paraId="3CA3927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Solicitações</w:t>
      </w:r>
    </w:p>
    <w:p w14:paraId="6A3709FD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lastRenderedPageBreak/>
        <w:t>Laudo</w:t>
      </w:r>
    </w:p>
    <w:p w14:paraId="5C872D8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Financeiro</w:t>
      </w:r>
    </w:p>
    <w:p w14:paraId="48EADFE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Acervo</w:t>
      </w:r>
    </w:p>
    <w:p w14:paraId="759D43F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Linha do Tempo</w:t>
      </w:r>
    </w:p>
    <w:p w14:paraId="2D443AE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Auditoria</w:t>
      </w:r>
      <w:r w:rsidRPr="001434E5">
        <w:t>, quando autorizado.</w:t>
      </w:r>
    </w:p>
    <w:p w14:paraId="2D94C5B3" w14:textId="77777777" w:rsidR="001434E5" w:rsidRPr="001434E5" w:rsidRDefault="001434E5" w:rsidP="001434E5">
      <w:pPr>
        <w:jc w:val="both"/>
      </w:pPr>
      <w:r w:rsidRPr="001434E5">
        <w:t>As abas exibidas dependerão do caso e do usuário.</w:t>
      </w:r>
    </w:p>
    <w:p w14:paraId="3F7141B0" w14:textId="77777777" w:rsidR="001434E5" w:rsidRPr="001434E5" w:rsidRDefault="001434E5" w:rsidP="001434E5">
      <w:pPr>
        <w:jc w:val="both"/>
      </w:pPr>
      <w:r w:rsidRPr="001434E5">
        <w:pict w14:anchorId="1C32D26C">
          <v:rect id="_x0000_i1773" style="width:0;height:1.5pt" o:hralign="center" o:hrstd="t" o:hr="t" fillcolor="#a0a0a0" stroked="f"/>
        </w:pict>
      </w:r>
    </w:p>
    <w:p w14:paraId="76F1D8B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60. Cabeçalho persistente do caso</w:t>
      </w:r>
    </w:p>
    <w:p w14:paraId="37141E9A" w14:textId="77777777" w:rsidR="001434E5" w:rsidRPr="001434E5" w:rsidRDefault="001434E5" w:rsidP="001434E5">
      <w:pPr>
        <w:jc w:val="both"/>
      </w:pPr>
      <w:r w:rsidRPr="001434E5">
        <w:t>Independentemente da aba, o cabeçalho poderá mostrar:</w:t>
      </w:r>
    </w:p>
    <w:p w14:paraId="19E6DB48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registro;</w:t>
      </w:r>
    </w:p>
    <w:p w14:paraId="48770AC2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paciente;</w:t>
      </w:r>
    </w:p>
    <w:p w14:paraId="19E497C2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espécie;</w:t>
      </w:r>
    </w:p>
    <w:p w14:paraId="719EBACD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cliente;</w:t>
      </w:r>
    </w:p>
    <w:p w14:paraId="717135B1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exame;</w:t>
      </w:r>
    </w:p>
    <w:p w14:paraId="1F25C4CF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prioridade;</w:t>
      </w:r>
    </w:p>
    <w:p w14:paraId="06FBF645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status;</w:t>
      </w:r>
    </w:p>
    <w:p w14:paraId="0B2369F8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prazo;</w:t>
      </w:r>
    </w:p>
    <w:p w14:paraId="68A50BB5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responsável;</w:t>
      </w:r>
    </w:p>
    <w:p w14:paraId="1EBF1CEF" w14:textId="77777777" w:rsidR="001434E5" w:rsidRPr="001434E5" w:rsidRDefault="001434E5" w:rsidP="001434E5">
      <w:pPr>
        <w:numPr>
          <w:ilvl w:val="0"/>
          <w:numId w:val="41"/>
        </w:numPr>
        <w:jc w:val="both"/>
      </w:pPr>
      <w:r w:rsidRPr="001434E5">
        <w:t>pendências.</w:t>
      </w:r>
    </w:p>
    <w:p w14:paraId="24C5D22B" w14:textId="77777777" w:rsidR="001434E5" w:rsidRPr="001434E5" w:rsidRDefault="001434E5" w:rsidP="001434E5">
      <w:pPr>
        <w:jc w:val="both"/>
      </w:pPr>
      <w:r w:rsidRPr="001434E5">
        <w:t>Isso evitará perda de contexto.</w:t>
      </w:r>
    </w:p>
    <w:p w14:paraId="541C9130" w14:textId="77777777" w:rsidR="001434E5" w:rsidRPr="001434E5" w:rsidRDefault="001434E5" w:rsidP="001434E5">
      <w:pPr>
        <w:jc w:val="both"/>
      </w:pPr>
      <w:r w:rsidRPr="001434E5">
        <w:pict w14:anchorId="64BF3088">
          <v:rect id="_x0000_i1774" style="width:0;height:1.5pt" o:hralign="center" o:hrstd="t" o:hr="t" fillcolor="#a0a0a0" stroked="f"/>
        </w:pict>
      </w:r>
    </w:p>
    <w:p w14:paraId="66FAC8E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61. Ações contextuais</w:t>
      </w:r>
    </w:p>
    <w:p w14:paraId="3DFA70C1" w14:textId="77777777" w:rsidR="001434E5" w:rsidRPr="001434E5" w:rsidRDefault="001434E5" w:rsidP="001434E5">
      <w:pPr>
        <w:jc w:val="both"/>
      </w:pPr>
      <w:r w:rsidRPr="001434E5">
        <w:t>O sistema poderá apresentar ações conforme o estado atual.</w:t>
      </w:r>
    </w:p>
    <w:p w14:paraId="4BC47B59" w14:textId="77777777" w:rsidR="001434E5" w:rsidRPr="001434E5" w:rsidRDefault="001434E5" w:rsidP="001434E5">
      <w:pPr>
        <w:jc w:val="both"/>
      </w:pPr>
      <w:r w:rsidRPr="001434E5">
        <w:t>Exemplo:</w:t>
      </w:r>
    </w:p>
    <w:p w14:paraId="4BBCDA00" w14:textId="77777777" w:rsidR="001434E5" w:rsidRPr="001434E5" w:rsidRDefault="001434E5" w:rsidP="001434E5">
      <w:pPr>
        <w:jc w:val="both"/>
      </w:pPr>
      <w:r w:rsidRPr="001434E5">
        <w:t>Aguardando macroscopia:</w:t>
      </w:r>
    </w:p>
    <w:p w14:paraId="27041595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Iniciar macroscopia</w:t>
      </w:r>
    </w:p>
    <w:p w14:paraId="62BCB7F7" w14:textId="77777777" w:rsidR="001434E5" w:rsidRPr="001434E5" w:rsidRDefault="001434E5" w:rsidP="001434E5">
      <w:pPr>
        <w:jc w:val="both"/>
      </w:pPr>
      <w:r w:rsidRPr="001434E5">
        <w:t>Lâminas disponíveis:</w:t>
      </w:r>
    </w:p>
    <w:p w14:paraId="7CEA597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Iniciar microscopia</w:t>
      </w:r>
    </w:p>
    <w:p w14:paraId="45772929" w14:textId="77777777" w:rsidR="001434E5" w:rsidRPr="001434E5" w:rsidRDefault="001434E5" w:rsidP="001434E5">
      <w:pPr>
        <w:jc w:val="both"/>
      </w:pPr>
      <w:r w:rsidRPr="001434E5">
        <w:lastRenderedPageBreak/>
        <w:t>Em revisão:</w:t>
      </w:r>
    </w:p>
    <w:p w14:paraId="0772D859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Abrir revisão</w:t>
      </w:r>
    </w:p>
    <w:p w14:paraId="5BE288A0" w14:textId="77777777" w:rsidR="001434E5" w:rsidRPr="001434E5" w:rsidRDefault="001434E5" w:rsidP="001434E5">
      <w:pPr>
        <w:jc w:val="both"/>
      </w:pPr>
      <w:r w:rsidRPr="001434E5">
        <w:t>As ações deverão levar o usuário ao módulo proprietário.</w:t>
      </w:r>
    </w:p>
    <w:p w14:paraId="1CA0481B" w14:textId="77777777" w:rsidR="001434E5" w:rsidRPr="001434E5" w:rsidRDefault="001434E5" w:rsidP="001434E5">
      <w:pPr>
        <w:jc w:val="both"/>
      </w:pPr>
      <w:r w:rsidRPr="001434E5">
        <w:pict w14:anchorId="15B5AD32">
          <v:rect id="_x0000_i1775" style="width:0;height:1.5pt" o:hralign="center" o:hrstd="t" o:hr="t" fillcolor="#a0a0a0" stroked="f"/>
        </w:pict>
      </w:r>
    </w:p>
    <w:p w14:paraId="4BFAEF7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62. Busca global</w:t>
      </w:r>
    </w:p>
    <w:p w14:paraId="74C0FF18" w14:textId="77777777" w:rsidR="001434E5" w:rsidRPr="001434E5" w:rsidRDefault="001434E5" w:rsidP="001434E5">
      <w:pPr>
        <w:jc w:val="both"/>
      </w:pPr>
      <w:r w:rsidRPr="001434E5">
        <w:t>O rastreamento deverá possuir uma das buscas mais amplas do sistema.</w:t>
      </w:r>
    </w:p>
    <w:p w14:paraId="2B072046" w14:textId="77777777" w:rsidR="001434E5" w:rsidRPr="001434E5" w:rsidRDefault="001434E5" w:rsidP="001434E5">
      <w:pPr>
        <w:jc w:val="both"/>
      </w:pPr>
      <w:r w:rsidRPr="001434E5">
        <w:t>Pesquisar por:</w:t>
      </w:r>
    </w:p>
    <w:p w14:paraId="4B6DEE47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registro;</w:t>
      </w:r>
    </w:p>
    <w:p w14:paraId="535AF342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paciente;</w:t>
      </w:r>
    </w:p>
    <w:p w14:paraId="6333002B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tutor;</w:t>
      </w:r>
    </w:p>
    <w:p w14:paraId="369A5F9E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cliente;</w:t>
      </w:r>
    </w:p>
    <w:p w14:paraId="5B52FCC0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veterinário;</w:t>
      </w:r>
    </w:p>
    <w:p w14:paraId="19B72F1D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OS;</w:t>
      </w:r>
    </w:p>
    <w:p w14:paraId="23972B73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espécie;</w:t>
      </w:r>
    </w:p>
    <w:p w14:paraId="796AB24A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raça;</w:t>
      </w:r>
    </w:p>
    <w:p w14:paraId="0D46C715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exame;</w:t>
      </w:r>
    </w:p>
    <w:p w14:paraId="6F503064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diagnóstico, quando autorizado;</w:t>
      </w:r>
    </w:p>
    <w:p w14:paraId="725D5C45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palavra do histórico;</w:t>
      </w:r>
    </w:p>
    <w:p w14:paraId="02A9AB4C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pendência;</w:t>
      </w:r>
    </w:p>
    <w:p w14:paraId="421D2933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responsável;</w:t>
      </w:r>
    </w:p>
    <w:p w14:paraId="73C251E8" w14:textId="77777777" w:rsidR="001434E5" w:rsidRPr="001434E5" w:rsidRDefault="001434E5" w:rsidP="001434E5">
      <w:pPr>
        <w:numPr>
          <w:ilvl w:val="0"/>
          <w:numId w:val="42"/>
        </w:numPr>
        <w:jc w:val="both"/>
      </w:pPr>
      <w:r w:rsidRPr="001434E5">
        <w:t>status.</w:t>
      </w:r>
    </w:p>
    <w:p w14:paraId="00CD33F6" w14:textId="77777777" w:rsidR="001434E5" w:rsidRPr="001434E5" w:rsidRDefault="001434E5" w:rsidP="001434E5">
      <w:pPr>
        <w:jc w:val="both"/>
      </w:pPr>
      <w:r w:rsidRPr="001434E5">
        <w:pict w14:anchorId="75C21E31">
          <v:rect id="_x0000_i1776" style="width:0;height:1.5pt" o:hralign="center" o:hrstd="t" o:hr="t" fillcolor="#a0a0a0" stroked="f"/>
        </w:pict>
      </w:r>
    </w:p>
    <w:p w14:paraId="5B4F0F7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63. Busca semântica</w:t>
      </w:r>
    </w:p>
    <w:p w14:paraId="031099A1" w14:textId="77777777" w:rsidR="001434E5" w:rsidRPr="001434E5" w:rsidRDefault="001434E5" w:rsidP="001434E5">
      <w:pPr>
        <w:jc w:val="both"/>
      </w:pPr>
      <w:r w:rsidRPr="001434E5">
        <w:t>Com auxílio da IA, o usuário poderá pesquisar em linguagem natural.</w:t>
      </w:r>
    </w:p>
    <w:p w14:paraId="2EE2752E" w14:textId="77777777" w:rsidR="001434E5" w:rsidRPr="001434E5" w:rsidRDefault="001434E5" w:rsidP="001434E5">
      <w:pPr>
        <w:jc w:val="both"/>
      </w:pPr>
      <w:r w:rsidRPr="001434E5">
        <w:t>Exemplos:</w:t>
      </w:r>
    </w:p>
    <w:p w14:paraId="40B62853" w14:textId="77777777" w:rsidR="001434E5" w:rsidRPr="001434E5" w:rsidRDefault="001434E5" w:rsidP="001434E5">
      <w:pPr>
        <w:jc w:val="both"/>
      </w:pPr>
      <w:r w:rsidRPr="001434E5">
        <w:t>“Casos de tumores mamários de cadelas enviados pelo Hospital Alfa este mês.”</w:t>
      </w:r>
    </w:p>
    <w:p w14:paraId="2735D4FE" w14:textId="77777777" w:rsidR="001434E5" w:rsidRPr="001434E5" w:rsidRDefault="001434E5" w:rsidP="001434E5">
      <w:pPr>
        <w:jc w:val="both"/>
      </w:pPr>
      <w:r w:rsidRPr="001434E5">
        <w:t>“Casos urgentes ainda sem microscopia.”</w:t>
      </w:r>
    </w:p>
    <w:p w14:paraId="5738C9C5" w14:textId="77777777" w:rsidR="001434E5" w:rsidRPr="001434E5" w:rsidRDefault="001434E5" w:rsidP="001434E5">
      <w:pPr>
        <w:jc w:val="both"/>
      </w:pPr>
      <w:r w:rsidRPr="001434E5">
        <w:t>“Casos aguardando revisão há mais de 24 horas.”</w:t>
      </w:r>
    </w:p>
    <w:p w14:paraId="38A17EEE" w14:textId="77777777" w:rsidR="001434E5" w:rsidRPr="001434E5" w:rsidRDefault="001434E5" w:rsidP="001434E5">
      <w:pPr>
        <w:jc w:val="both"/>
      </w:pPr>
      <w:r w:rsidRPr="001434E5">
        <w:lastRenderedPageBreak/>
        <w:t>“Histopatologias do Dr. Carlos com pendências abertas.”</w:t>
      </w:r>
    </w:p>
    <w:p w14:paraId="268F4DAC" w14:textId="77777777" w:rsidR="001434E5" w:rsidRPr="001434E5" w:rsidRDefault="001434E5" w:rsidP="001434E5">
      <w:pPr>
        <w:jc w:val="both"/>
      </w:pPr>
      <w:r w:rsidRPr="001434E5">
        <w:t>A IA deverá converter a intenção em filtros estruturados.</w:t>
      </w:r>
    </w:p>
    <w:p w14:paraId="62A397D3" w14:textId="77777777" w:rsidR="001434E5" w:rsidRPr="001434E5" w:rsidRDefault="001434E5" w:rsidP="001434E5">
      <w:pPr>
        <w:jc w:val="both"/>
      </w:pPr>
      <w:r w:rsidRPr="001434E5">
        <w:pict w14:anchorId="330D457F">
          <v:rect id="_x0000_i1777" style="width:0;height:1.5pt" o:hralign="center" o:hrstd="t" o:hr="t" fillcolor="#a0a0a0" stroked="f"/>
        </w:pict>
      </w:r>
    </w:p>
    <w:p w14:paraId="3904596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64. Filtros avançados</w:t>
      </w:r>
    </w:p>
    <w:p w14:paraId="76E6F03A" w14:textId="77777777" w:rsidR="001434E5" w:rsidRPr="001434E5" w:rsidRDefault="001434E5" w:rsidP="001434E5">
      <w:pPr>
        <w:jc w:val="both"/>
      </w:pPr>
      <w:r w:rsidRPr="001434E5">
        <w:t>Possíveis filtros:</w:t>
      </w:r>
    </w:p>
    <w:p w14:paraId="149ACE2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Período</w:t>
      </w:r>
    </w:p>
    <w:p w14:paraId="11E40D15" w14:textId="77777777" w:rsidR="001434E5" w:rsidRPr="001434E5" w:rsidRDefault="001434E5" w:rsidP="001434E5">
      <w:pPr>
        <w:numPr>
          <w:ilvl w:val="0"/>
          <w:numId w:val="43"/>
        </w:numPr>
        <w:jc w:val="both"/>
      </w:pPr>
      <w:r w:rsidRPr="001434E5">
        <w:t>entrada;</w:t>
      </w:r>
    </w:p>
    <w:p w14:paraId="74D6A0B6" w14:textId="77777777" w:rsidR="001434E5" w:rsidRPr="001434E5" w:rsidRDefault="001434E5" w:rsidP="001434E5">
      <w:pPr>
        <w:numPr>
          <w:ilvl w:val="0"/>
          <w:numId w:val="43"/>
        </w:numPr>
        <w:jc w:val="both"/>
      </w:pPr>
      <w:r w:rsidRPr="001434E5">
        <w:t>triagem;</w:t>
      </w:r>
    </w:p>
    <w:p w14:paraId="68E06E42" w14:textId="77777777" w:rsidR="001434E5" w:rsidRPr="001434E5" w:rsidRDefault="001434E5" w:rsidP="001434E5">
      <w:pPr>
        <w:numPr>
          <w:ilvl w:val="0"/>
          <w:numId w:val="43"/>
        </w:numPr>
        <w:jc w:val="both"/>
      </w:pPr>
      <w:r w:rsidRPr="001434E5">
        <w:t>macroscopia;</w:t>
      </w:r>
    </w:p>
    <w:p w14:paraId="04F2DBD5" w14:textId="77777777" w:rsidR="001434E5" w:rsidRPr="001434E5" w:rsidRDefault="001434E5" w:rsidP="001434E5">
      <w:pPr>
        <w:numPr>
          <w:ilvl w:val="0"/>
          <w:numId w:val="43"/>
        </w:numPr>
        <w:jc w:val="both"/>
      </w:pPr>
      <w:r w:rsidRPr="001434E5">
        <w:t>processamento;</w:t>
      </w:r>
    </w:p>
    <w:p w14:paraId="73E82589" w14:textId="77777777" w:rsidR="001434E5" w:rsidRPr="001434E5" w:rsidRDefault="001434E5" w:rsidP="001434E5">
      <w:pPr>
        <w:numPr>
          <w:ilvl w:val="0"/>
          <w:numId w:val="43"/>
        </w:numPr>
        <w:jc w:val="both"/>
      </w:pPr>
      <w:r w:rsidRPr="001434E5">
        <w:t>liberação.</w:t>
      </w:r>
    </w:p>
    <w:p w14:paraId="2BF4EA9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Cliente</w:t>
      </w:r>
    </w:p>
    <w:p w14:paraId="6DD8530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Veterinário</w:t>
      </w:r>
    </w:p>
    <w:p w14:paraId="1EF6523E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Unidade</w:t>
      </w:r>
    </w:p>
    <w:p w14:paraId="6ABDE39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Serviço</w:t>
      </w:r>
    </w:p>
    <w:p w14:paraId="11D04A1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Espécie</w:t>
      </w:r>
    </w:p>
    <w:p w14:paraId="7EB6CCA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Responsável</w:t>
      </w:r>
    </w:p>
    <w:p w14:paraId="45D56E3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Prioridade</w:t>
      </w:r>
    </w:p>
    <w:p w14:paraId="27F22E7D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Status</w:t>
      </w:r>
    </w:p>
    <w:p w14:paraId="10EE4A94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Pendência</w:t>
      </w:r>
    </w:p>
    <w:p w14:paraId="20AFC91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Atraso</w:t>
      </w:r>
    </w:p>
    <w:p w14:paraId="12C2291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Tipo de material</w:t>
      </w:r>
    </w:p>
    <w:p w14:paraId="3DAFE207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Finalidade pericial</w:t>
      </w:r>
    </w:p>
    <w:p w14:paraId="1F7EEBA1" w14:textId="77777777" w:rsidR="001434E5" w:rsidRPr="001434E5" w:rsidRDefault="001434E5" w:rsidP="001434E5">
      <w:pPr>
        <w:jc w:val="both"/>
      </w:pPr>
      <w:r w:rsidRPr="001434E5">
        <w:pict w14:anchorId="1F2FF12E">
          <v:rect id="_x0000_i1778" style="width:0;height:1.5pt" o:hralign="center" o:hrstd="t" o:hr="t" fillcolor="#a0a0a0" stroked="f"/>
        </w:pict>
      </w:r>
    </w:p>
    <w:p w14:paraId="6322451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65. Filtros salvos</w:t>
      </w:r>
    </w:p>
    <w:p w14:paraId="34C1A01B" w14:textId="77777777" w:rsidR="001434E5" w:rsidRPr="001434E5" w:rsidRDefault="001434E5" w:rsidP="001434E5">
      <w:pPr>
        <w:jc w:val="both"/>
      </w:pPr>
      <w:r w:rsidRPr="001434E5">
        <w:t>Usuários poderão salvar visualizações.</w:t>
      </w:r>
    </w:p>
    <w:p w14:paraId="0328055A" w14:textId="77777777" w:rsidR="001434E5" w:rsidRPr="001434E5" w:rsidRDefault="001434E5" w:rsidP="001434E5">
      <w:pPr>
        <w:jc w:val="both"/>
      </w:pPr>
      <w:r w:rsidRPr="001434E5">
        <w:t>Exemplo:</w:t>
      </w:r>
    </w:p>
    <w:p w14:paraId="3162037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“Minhas urgências”</w:t>
      </w:r>
    </w:p>
    <w:p w14:paraId="182CE2A7" w14:textId="77777777" w:rsidR="001434E5" w:rsidRPr="001434E5" w:rsidRDefault="001434E5" w:rsidP="001434E5">
      <w:pPr>
        <w:jc w:val="both"/>
      </w:pPr>
      <w:r w:rsidRPr="001434E5">
        <w:lastRenderedPageBreak/>
        <w:t>Filtro:</w:t>
      </w:r>
    </w:p>
    <w:p w14:paraId="0CFFDE0A" w14:textId="77777777" w:rsidR="001434E5" w:rsidRPr="001434E5" w:rsidRDefault="001434E5" w:rsidP="001434E5">
      <w:pPr>
        <w:jc w:val="both"/>
      </w:pPr>
      <w:r w:rsidRPr="001434E5">
        <w:t>Responsável = eu</w:t>
      </w:r>
      <w:r w:rsidRPr="001434E5">
        <w:br/>
        <w:t>Prioridade = urgente</w:t>
      </w:r>
      <w:r w:rsidRPr="001434E5">
        <w:br/>
        <w:t>Status ≠ liberado</w:t>
      </w:r>
    </w:p>
    <w:p w14:paraId="4EF5D00B" w14:textId="77777777" w:rsidR="001434E5" w:rsidRPr="001434E5" w:rsidRDefault="001434E5" w:rsidP="001434E5">
      <w:pPr>
        <w:jc w:val="both"/>
      </w:pPr>
      <w:r w:rsidRPr="001434E5">
        <w:t>Outro:</w:t>
      </w:r>
    </w:p>
    <w:p w14:paraId="473B087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“Revisões pendentes”</w:t>
      </w:r>
    </w:p>
    <w:p w14:paraId="3EC1A317" w14:textId="77777777" w:rsidR="001434E5" w:rsidRPr="001434E5" w:rsidRDefault="001434E5" w:rsidP="001434E5">
      <w:pPr>
        <w:jc w:val="both"/>
      </w:pPr>
      <w:r w:rsidRPr="001434E5">
        <w:pict w14:anchorId="0D443599">
          <v:rect id="_x0000_i1779" style="width:0;height:1.5pt" o:hralign="center" o:hrstd="t" o:hr="t" fillcolor="#a0a0a0" stroked="f"/>
        </w:pict>
      </w:r>
    </w:p>
    <w:p w14:paraId="259A709D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66. Visões compartilhadas</w:t>
      </w:r>
    </w:p>
    <w:p w14:paraId="30DF06E9" w14:textId="77777777" w:rsidR="001434E5" w:rsidRPr="001434E5" w:rsidRDefault="001434E5" w:rsidP="001434E5">
      <w:pPr>
        <w:jc w:val="both"/>
      </w:pPr>
      <w:r w:rsidRPr="001434E5">
        <w:t>Gestores poderão criar visões para equipes.</w:t>
      </w:r>
    </w:p>
    <w:p w14:paraId="7718E43F" w14:textId="77777777" w:rsidR="001434E5" w:rsidRPr="001434E5" w:rsidRDefault="001434E5" w:rsidP="001434E5">
      <w:pPr>
        <w:jc w:val="both"/>
      </w:pPr>
      <w:r w:rsidRPr="001434E5">
        <w:t>Exemplo:</w:t>
      </w:r>
    </w:p>
    <w:p w14:paraId="10F9294B" w14:textId="77777777" w:rsidR="001434E5" w:rsidRPr="001434E5" w:rsidRDefault="001434E5" w:rsidP="001434E5">
      <w:pPr>
        <w:jc w:val="both"/>
      </w:pPr>
      <w:proofErr w:type="spellStart"/>
      <w:r w:rsidRPr="001434E5">
        <w:rPr>
          <w:b/>
          <w:bCs/>
        </w:rPr>
        <w:t>Histotécnica</w:t>
      </w:r>
      <w:proofErr w:type="spellEnd"/>
      <w:r w:rsidRPr="001434E5">
        <w:rPr>
          <w:b/>
          <w:bCs/>
        </w:rPr>
        <w:t xml:space="preserve"> — Hoje</w:t>
      </w:r>
    </w:p>
    <w:p w14:paraId="41B1E502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Patologistas — Casos atrasados</w:t>
      </w:r>
    </w:p>
    <w:p w14:paraId="60AB517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Necropsia — Em andamento</w:t>
      </w:r>
    </w:p>
    <w:p w14:paraId="276251D3" w14:textId="77777777" w:rsidR="001434E5" w:rsidRPr="001434E5" w:rsidRDefault="001434E5" w:rsidP="001434E5">
      <w:pPr>
        <w:jc w:val="both"/>
      </w:pPr>
      <w:r w:rsidRPr="001434E5">
        <w:pict w14:anchorId="0CC8F7CA">
          <v:rect id="_x0000_i1780" style="width:0;height:1.5pt" o:hralign="center" o:hrstd="t" o:hr="t" fillcolor="#a0a0a0" stroked="f"/>
        </w:pict>
      </w:r>
    </w:p>
    <w:p w14:paraId="01E9D99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67. Ações em lote</w:t>
      </w:r>
    </w:p>
    <w:p w14:paraId="034CD903" w14:textId="77777777" w:rsidR="001434E5" w:rsidRPr="001434E5" w:rsidRDefault="001434E5" w:rsidP="001434E5">
      <w:pPr>
        <w:jc w:val="both"/>
      </w:pPr>
      <w:r w:rsidRPr="001434E5">
        <w:t>Usuários autorizados poderão:</w:t>
      </w:r>
    </w:p>
    <w:p w14:paraId="362DFE31" w14:textId="77777777" w:rsidR="001434E5" w:rsidRPr="001434E5" w:rsidRDefault="001434E5" w:rsidP="001434E5">
      <w:pPr>
        <w:numPr>
          <w:ilvl w:val="0"/>
          <w:numId w:val="44"/>
        </w:numPr>
        <w:jc w:val="both"/>
      </w:pPr>
      <w:r w:rsidRPr="001434E5">
        <w:t>atribuir responsável;</w:t>
      </w:r>
    </w:p>
    <w:p w14:paraId="1D7D6DD2" w14:textId="77777777" w:rsidR="001434E5" w:rsidRPr="001434E5" w:rsidRDefault="001434E5" w:rsidP="001434E5">
      <w:pPr>
        <w:numPr>
          <w:ilvl w:val="0"/>
          <w:numId w:val="44"/>
        </w:numPr>
        <w:jc w:val="both"/>
      </w:pPr>
      <w:r w:rsidRPr="001434E5">
        <w:t>alterar prioridade;</w:t>
      </w:r>
    </w:p>
    <w:p w14:paraId="6FEAE32F" w14:textId="77777777" w:rsidR="001434E5" w:rsidRPr="001434E5" w:rsidRDefault="001434E5" w:rsidP="001434E5">
      <w:pPr>
        <w:numPr>
          <w:ilvl w:val="0"/>
          <w:numId w:val="44"/>
        </w:numPr>
        <w:jc w:val="both"/>
      </w:pPr>
      <w:r w:rsidRPr="001434E5">
        <w:t>adicionar marcador;</w:t>
      </w:r>
    </w:p>
    <w:p w14:paraId="211A705F" w14:textId="77777777" w:rsidR="001434E5" w:rsidRPr="001434E5" w:rsidRDefault="001434E5" w:rsidP="001434E5">
      <w:pPr>
        <w:numPr>
          <w:ilvl w:val="0"/>
          <w:numId w:val="44"/>
        </w:numPr>
        <w:jc w:val="both"/>
      </w:pPr>
      <w:r w:rsidRPr="001434E5">
        <w:t>exportar lista;</w:t>
      </w:r>
    </w:p>
    <w:p w14:paraId="0E55AE61" w14:textId="77777777" w:rsidR="001434E5" w:rsidRPr="001434E5" w:rsidRDefault="001434E5" w:rsidP="001434E5">
      <w:pPr>
        <w:numPr>
          <w:ilvl w:val="0"/>
          <w:numId w:val="44"/>
        </w:numPr>
        <w:jc w:val="both"/>
      </w:pPr>
      <w:r w:rsidRPr="001434E5">
        <w:t>imprimir etiquetas apropriadas;</w:t>
      </w:r>
    </w:p>
    <w:p w14:paraId="080F65C1" w14:textId="77777777" w:rsidR="001434E5" w:rsidRPr="001434E5" w:rsidRDefault="001434E5" w:rsidP="001434E5">
      <w:pPr>
        <w:numPr>
          <w:ilvl w:val="0"/>
          <w:numId w:val="44"/>
        </w:numPr>
        <w:jc w:val="both"/>
      </w:pPr>
      <w:r w:rsidRPr="001434E5">
        <w:t>incluir observação de fluxo.</w:t>
      </w:r>
    </w:p>
    <w:p w14:paraId="51BF5E86" w14:textId="77777777" w:rsidR="001434E5" w:rsidRPr="001434E5" w:rsidRDefault="001434E5" w:rsidP="001434E5">
      <w:pPr>
        <w:jc w:val="both"/>
      </w:pPr>
      <w:r w:rsidRPr="001434E5">
        <w:t>Alterações críticas em lote deverão exigir confirmação.</w:t>
      </w:r>
    </w:p>
    <w:p w14:paraId="359A2A79" w14:textId="77777777" w:rsidR="001434E5" w:rsidRPr="001434E5" w:rsidRDefault="001434E5" w:rsidP="001434E5">
      <w:pPr>
        <w:jc w:val="both"/>
      </w:pPr>
      <w:r w:rsidRPr="001434E5">
        <w:pict w14:anchorId="14D6C59F">
          <v:rect id="_x0000_i1781" style="width:0;height:1.5pt" o:hralign="center" o:hrstd="t" o:hr="t" fillcolor="#a0a0a0" stroked="f"/>
        </w:pict>
      </w:r>
    </w:p>
    <w:p w14:paraId="765C3E1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68. Observações operacionais</w:t>
      </w:r>
    </w:p>
    <w:p w14:paraId="4BC70C43" w14:textId="77777777" w:rsidR="001434E5" w:rsidRPr="001434E5" w:rsidRDefault="001434E5" w:rsidP="001434E5">
      <w:pPr>
        <w:jc w:val="both"/>
      </w:pPr>
      <w:r w:rsidRPr="001434E5">
        <w:t>O módulo poderá possuir observações de fluxo.</w:t>
      </w:r>
    </w:p>
    <w:p w14:paraId="2E2E55C2" w14:textId="77777777" w:rsidR="001434E5" w:rsidRPr="001434E5" w:rsidRDefault="001434E5" w:rsidP="001434E5">
      <w:pPr>
        <w:jc w:val="both"/>
      </w:pPr>
      <w:r w:rsidRPr="001434E5">
        <w:t>Exemplo:</w:t>
      </w:r>
    </w:p>
    <w:p w14:paraId="429CD123" w14:textId="77777777" w:rsidR="001434E5" w:rsidRPr="001434E5" w:rsidRDefault="001434E5" w:rsidP="001434E5">
      <w:pPr>
        <w:jc w:val="both"/>
      </w:pPr>
      <w:r w:rsidRPr="001434E5">
        <w:t>Entregar lâminas ao Dr. Carlos após 14h.</w:t>
      </w:r>
    </w:p>
    <w:p w14:paraId="15100781" w14:textId="77777777" w:rsidR="001434E5" w:rsidRPr="001434E5" w:rsidRDefault="001434E5" w:rsidP="001434E5">
      <w:pPr>
        <w:jc w:val="both"/>
      </w:pPr>
      <w:r w:rsidRPr="001434E5">
        <w:t>Isso não deverá substituir:</w:t>
      </w:r>
    </w:p>
    <w:p w14:paraId="22FCA6E6" w14:textId="77777777" w:rsidR="001434E5" w:rsidRPr="001434E5" w:rsidRDefault="001434E5" w:rsidP="001434E5">
      <w:pPr>
        <w:numPr>
          <w:ilvl w:val="0"/>
          <w:numId w:val="45"/>
        </w:numPr>
        <w:jc w:val="both"/>
      </w:pPr>
      <w:r w:rsidRPr="001434E5">
        <w:lastRenderedPageBreak/>
        <w:t>diagnóstico;</w:t>
      </w:r>
    </w:p>
    <w:p w14:paraId="519B8086" w14:textId="77777777" w:rsidR="001434E5" w:rsidRPr="001434E5" w:rsidRDefault="001434E5" w:rsidP="001434E5">
      <w:pPr>
        <w:numPr>
          <w:ilvl w:val="0"/>
          <w:numId w:val="45"/>
        </w:numPr>
        <w:jc w:val="both"/>
      </w:pPr>
      <w:r w:rsidRPr="001434E5">
        <w:t>pendência formal;</w:t>
      </w:r>
    </w:p>
    <w:p w14:paraId="559E6CA5" w14:textId="77777777" w:rsidR="001434E5" w:rsidRPr="001434E5" w:rsidRDefault="001434E5" w:rsidP="001434E5">
      <w:pPr>
        <w:numPr>
          <w:ilvl w:val="0"/>
          <w:numId w:val="45"/>
        </w:numPr>
        <w:jc w:val="both"/>
      </w:pPr>
      <w:r w:rsidRPr="001434E5">
        <w:t>informação clínica.</w:t>
      </w:r>
    </w:p>
    <w:p w14:paraId="39BAD939" w14:textId="77777777" w:rsidR="001434E5" w:rsidRPr="001434E5" w:rsidRDefault="001434E5" w:rsidP="001434E5">
      <w:pPr>
        <w:jc w:val="both"/>
      </w:pPr>
      <w:r w:rsidRPr="001434E5">
        <w:t>Observações deverão ser curtas e contextuais.</w:t>
      </w:r>
    </w:p>
    <w:p w14:paraId="502C2D08" w14:textId="77777777" w:rsidR="001434E5" w:rsidRPr="001434E5" w:rsidRDefault="001434E5" w:rsidP="001434E5">
      <w:pPr>
        <w:jc w:val="both"/>
      </w:pPr>
      <w:r w:rsidRPr="001434E5">
        <w:pict w14:anchorId="0E6811F2">
          <v:rect id="_x0000_i1782" style="width:0;height:1.5pt" o:hralign="center" o:hrstd="t" o:hr="t" fillcolor="#a0a0a0" stroked="f"/>
        </w:pict>
      </w:r>
    </w:p>
    <w:p w14:paraId="49C8772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69. Rastreamento físico</w:t>
      </w:r>
    </w:p>
    <w:p w14:paraId="2A8F040E" w14:textId="77777777" w:rsidR="001434E5" w:rsidRPr="001434E5" w:rsidRDefault="001434E5" w:rsidP="001434E5">
      <w:pPr>
        <w:jc w:val="both"/>
      </w:pPr>
      <w:r w:rsidRPr="001434E5">
        <w:t>Além do estado lógico, o módulo poderá exibir localização física fornecida pelos módulos proprietários.</w:t>
      </w:r>
    </w:p>
    <w:p w14:paraId="4B9B6979" w14:textId="77777777" w:rsidR="001434E5" w:rsidRPr="001434E5" w:rsidRDefault="001434E5" w:rsidP="001434E5">
      <w:pPr>
        <w:jc w:val="both"/>
      </w:pPr>
      <w:r w:rsidRPr="001434E5">
        <w:t>Exemplo:</w:t>
      </w:r>
    </w:p>
    <w:p w14:paraId="242A1F60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Caso:</w:t>
      </w:r>
      <w:r w:rsidRPr="001434E5">
        <w:t xml:space="preserve"> Em processamento</w:t>
      </w:r>
    </w:p>
    <w:p w14:paraId="7F02663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Material:</w:t>
      </w:r>
      <w:r w:rsidRPr="001434E5">
        <w:t xml:space="preserve"> </w:t>
      </w:r>
      <w:proofErr w:type="spellStart"/>
      <w:r w:rsidRPr="001434E5">
        <w:t>Histotécnica</w:t>
      </w:r>
      <w:proofErr w:type="spellEnd"/>
      <w:r w:rsidRPr="001434E5">
        <w:t xml:space="preserve"> — Processador 02.</w:t>
      </w:r>
    </w:p>
    <w:p w14:paraId="1A190D20" w14:textId="77777777" w:rsidR="001434E5" w:rsidRPr="001434E5" w:rsidRDefault="001434E5" w:rsidP="001434E5">
      <w:pPr>
        <w:jc w:val="both"/>
      </w:pPr>
      <w:r w:rsidRPr="001434E5">
        <w:t>Outro:</w:t>
      </w:r>
    </w:p>
    <w:p w14:paraId="4E194BE2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Blocos:</w:t>
      </w:r>
      <w:r w:rsidRPr="001434E5">
        <w:t xml:space="preserve"> </w:t>
      </w:r>
      <w:proofErr w:type="spellStart"/>
      <w:r w:rsidRPr="001434E5">
        <w:t>Bioteca</w:t>
      </w:r>
      <w:proofErr w:type="spellEnd"/>
      <w:r w:rsidRPr="001434E5">
        <w:t xml:space="preserve"> — Armário B / Gaveta 14.</w:t>
      </w:r>
    </w:p>
    <w:p w14:paraId="3B80ECFA" w14:textId="77777777" w:rsidR="001434E5" w:rsidRPr="001434E5" w:rsidRDefault="001434E5" w:rsidP="001434E5">
      <w:pPr>
        <w:jc w:val="both"/>
      </w:pPr>
      <w:r w:rsidRPr="001434E5">
        <w:t>O Módulo 06 consulta essas informações, não as duplica.</w:t>
      </w:r>
    </w:p>
    <w:p w14:paraId="5C0FFE6C" w14:textId="77777777" w:rsidR="001434E5" w:rsidRPr="001434E5" w:rsidRDefault="001434E5" w:rsidP="001434E5">
      <w:pPr>
        <w:jc w:val="both"/>
      </w:pPr>
      <w:r w:rsidRPr="001434E5">
        <w:pict w14:anchorId="498538B2">
          <v:rect id="_x0000_i1783" style="width:0;height:1.5pt" o:hralign="center" o:hrstd="t" o:hr="t" fillcolor="#a0a0a0" stroked="f"/>
        </w:pict>
      </w:r>
    </w:p>
    <w:p w14:paraId="6CA059A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70. Escaneamento de código</w:t>
      </w:r>
    </w:p>
    <w:p w14:paraId="5E9BAB56" w14:textId="77777777" w:rsidR="001434E5" w:rsidRPr="001434E5" w:rsidRDefault="001434E5" w:rsidP="001434E5">
      <w:pPr>
        <w:jc w:val="both"/>
      </w:pPr>
      <w:r w:rsidRPr="001434E5">
        <w:t xml:space="preserve">Ao ler QR </w:t>
      </w:r>
      <w:proofErr w:type="spellStart"/>
      <w:r w:rsidRPr="001434E5">
        <w:t>Code</w:t>
      </w:r>
      <w:proofErr w:type="spellEnd"/>
      <w:r w:rsidRPr="001434E5">
        <w:t xml:space="preserve"> ou código de barras, o sistema poderá:</w:t>
      </w:r>
    </w:p>
    <w:p w14:paraId="1508FC74" w14:textId="77777777" w:rsidR="001434E5" w:rsidRPr="001434E5" w:rsidRDefault="001434E5" w:rsidP="001434E5">
      <w:pPr>
        <w:numPr>
          <w:ilvl w:val="0"/>
          <w:numId w:val="46"/>
        </w:numPr>
        <w:jc w:val="both"/>
      </w:pPr>
      <w:r w:rsidRPr="001434E5">
        <w:t>localizar caso;</w:t>
      </w:r>
    </w:p>
    <w:p w14:paraId="14C9AB6F" w14:textId="77777777" w:rsidR="001434E5" w:rsidRPr="001434E5" w:rsidRDefault="001434E5" w:rsidP="001434E5">
      <w:pPr>
        <w:numPr>
          <w:ilvl w:val="0"/>
          <w:numId w:val="46"/>
        </w:numPr>
        <w:jc w:val="both"/>
      </w:pPr>
      <w:r w:rsidRPr="001434E5">
        <w:t>mostrar etapa;</w:t>
      </w:r>
    </w:p>
    <w:p w14:paraId="17C28B22" w14:textId="77777777" w:rsidR="001434E5" w:rsidRPr="001434E5" w:rsidRDefault="001434E5" w:rsidP="001434E5">
      <w:pPr>
        <w:numPr>
          <w:ilvl w:val="0"/>
          <w:numId w:val="46"/>
        </w:numPr>
        <w:jc w:val="both"/>
      </w:pPr>
      <w:r w:rsidRPr="001434E5">
        <w:t>mostrar próxima ação;</w:t>
      </w:r>
    </w:p>
    <w:p w14:paraId="1D60479C" w14:textId="77777777" w:rsidR="001434E5" w:rsidRPr="001434E5" w:rsidRDefault="001434E5" w:rsidP="001434E5">
      <w:pPr>
        <w:numPr>
          <w:ilvl w:val="0"/>
          <w:numId w:val="46"/>
        </w:numPr>
        <w:jc w:val="both"/>
      </w:pPr>
      <w:r w:rsidRPr="001434E5">
        <w:t>permitir registrar transição autorizada.</w:t>
      </w:r>
    </w:p>
    <w:p w14:paraId="11A7DE40" w14:textId="77777777" w:rsidR="001434E5" w:rsidRPr="001434E5" w:rsidRDefault="001434E5" w:rsidP="001434E5">
      <w:pPr>
        <w:jc w:val="both"/>
      </w:pPr>
      <w:r w:rsidRPr="001434E5">
        <w:t>Exemplo:</w:t>
      </w:r>
    </w:p>
    <w:p w14:paraId="70060807" w14:textId="77777777" w:rsidR="001434E5" w:rsidRPr="001434E5" w:rsidRDefault="001434E5" w:rsidP="001434E5">
      <w:pPr>
        <w:jc w:val="both"/>
      </w:pPr>
      <w:r w:rsidRPr="001434E5">
        <w:t>Escanear cassete.</w:t>
      </w:r>
    </w:p>
    <w:p w14:paraId="326ED906" w14:textId="77777777" w:rsidR="001434E5" w:rsidRPr="001434E5" w:rsidRDefault="001434E5" w:rsidP="001434E5">
      <w:pPr>
        <w:jc w:val="both"/>
      </w:pPr>
      <w:r w:rsidRPr="001434E5">
        <w:t>Tela:</w:t>
      </w:r>
    </w:p>
    <w:p w14:paraId="618884FB" w14:textId="77777777" w:rsidR="001434E5" w:rsidRPr="001434E5" w:rsidRDefault="001434E5" w:rsidP="001434E5">
      <w:pPr>
        <w:jc w:val="both"/>
      </w:pPr>
      <w:r w:rsidRPr="001434E5">
        <w:t>Caso CV-000342/26</w:t>
      </w:r>
      <w:r w:rsidRPr="001434E5">
        <w:br/>
        <w:t>Etapa: Inclusão</w:t>
      </w:r>
      <w:r w:rsidRPr="001434E5">
        <w:br/>
        <w:t>Próxima ação: confirmar inclusão.</w:t>
      </w:r>
    </w:p>
    <w:p w14:paraId="4D628E2A" w14:textId="77777777" w:rsidR="001434E5" w:rsidRPr="001434E5" w:rsidRDefault="001434E5" w:rsidP="001434E5">
      <w:pPr>
        <w:jc w:val="both"/>
      </w:pPr>
      <w:r w:rsidRPr="001434E5">
        <w:pict w14:anchorId="16DCDEF5">
          <v:rect id="_x0000_i1784" style="width:0;height:1.5pt" o:hralign="center" o:hrstd="t" o:hr="t" fillcolor="#a0a0a0" stroked="f"/>
        </w:pict>
      </w:r>
    </w:p>
    <w:p w14:paraId="58F4BA3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71. Pontos de controle</w:t>
      </w:r>
    </w:p>
    <w:p w14:paraId="3F98014E" w14:textId="77777777" w:rsidR="001434E5" w:rsidRPr="001434E5" w:rsidRDefault="001434E5" w:rsidP="001434E5">
      <w:pPr>
        <w:jc w:val="both"/>
      </w:pPr>
      <w:r w:rsidRPr="001434E5">
        <w:lastRenderedPageBreak/>
        <w:t>Determinadas etapas poderão exigir confirmação por leitura.</w:t>
      </w:r>
    </w:p>
    <w:p w14:paraId="4576F1D1" w14:textId="77777777" w:rsidR="001434E5" w:rsidRPr="001434E5" w:rsidRDefault="001434E5" w:rsidP="001434E5">
      <w:pPr>
        <w:jc w:val="both"/>
      </w:pPr>
      <w:r w:rsidRPr="001434E5">
        <w:t>Exemplos:</w:t>
      </w:r>
    </w:p>
    <w:p w14:paraId="7F27A8A7" w14:textId="77777777" w:rsidR="001434E5" w:rsidRPr="001434E5" w:rsidRDefault="001434E5" w:rsidP="001434E5">
      <w:pPr>
        <w:numPr>
          <w:ilvl w:val="0"/>
          <w:numId w:val="47"/>
        </w:numPr>
        <w:jc w:val="both"/>
      </w:pPr>
      <w:r w:rsidRPr="001434E5">
        <w:t>chegada à macroscopia;</w:t>
      </w:r>
    </w:p>
    <w:p w14:paraId="2F7E04AE" w14:textId="77777777" w:rsidR="001434E5" w:rsidRPr="001434E5" w:rsidRDefault="001434E5" w:rsidP="001434E5">
      <w:pPr>
        <w:numPr>
          <w:ilvl w:val="0"/>
          <w:numId w:val="47"/>
        </w:numPr>
        <w:jc w:val="both"/>
      </w:pPr>
      <w:r w:rsidRPr="001434E5">
        <w:t>entrada no processador;</w:t>
      </w:r>
    </w:p>
    <w:p w14:paraId="1086645A" w14:textId="77777777" w:rsidR="001434E5" w:rsidRPr="001434E5" w:rsidRDefault="001434E5" w:rsidP="001434E5">
      <w:pPr>
        <w:numPr>
          <w:ilvl w:val="0"/>
          <w:numId w:val="47"/>
        </w:numPr>
        <w:jc w:val="both"/>
      </w:pPr>
      <w:r w:rsidRPr="001434E5">
        <w:t>produção de lâmina;</w:t>
      </w:r>
    </w:p>
    <w:p w14:paraId="0EC47BB5" w14:textId="77777777" w:rsidR="001434E5" w:rsidRPr="001434E5" w:rsidRDefault="001434E5" w:rsidP="001434E5">
      <w:pPr>
        <w:numPr>
          <w:ilvl w:val="0"/>
          <w:numId w:val="47"/>
        </w:numPr>
        <w:jc w:val="both"/>
      </w:pPr>
      <w:r w:rsidRPr="001434E5">
        <w:t>arquivamento.</w:t>
      </w:r>
    </w:p>
    <w:p w14:paraId="22CA8C46" w14:textId="77777777" w:rsidR="001434E5" w:rsidRPr="001434E5" w:rsidRDefault="001434E5" w:rsidP="001434E5">
      <w:pPr>
        <w:jc w:val="both"/>
      </w:pPr>
      <w:r w:rsidRPr="001434E5">
        <w:t>Isso aumentará rastreabilidade quando operacionalmente viável.</w:t>
      </w:r>
    </w:p>
    <w:p w14:paraId="4F7411C6" w14:textId="77777777" w:rsidR="001434E5" w:rsidRPr="001434E5" w:rsidRDefault="001434E5" w:rsidP="001434E5">
      <w:pPr>
        <w:jc w:val="both"/>
      </w:pPr>
      <w:r w:rsidRPr="001434E5">
        <w:pict w14:anchorId="32620BC3">
          <v:rect id="_x0000_i1785" style="width:0;height:1.5pt" o:hralign="center" o:hrstd="t" o:hr="t" fillcolor="#a0a0a0" stroked="f"/>
        </w:pict>
      </w:r>
    </w:p>
    <w:p w14:paraId="32DAC98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72. Dashboard operacional</w:t>
      </w:r>
    </w:p>
    <w:p w14:paraId="0E72D9ED" w14:textId="77777777" w:rsidR="001434E5" w:rsidRPr="001434E5" w:rsidRDefault="001434E5" w:rsidP="001434E5">
      <w:pPr>
        <w:jc w:val="both"/>
      </w:pPr>
      <w:r w:rsidRPr="001434E5">
        <w:t>A parte superior do módulo poderá apresentar:</w:t>
      </w:r>
    </w:p>
    <w:p w14:paraId="671F194F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casos em andamento;</w:t>
      </w:r>
    </w:p>
    <w:p w14:paraId="2F1ADF17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recebidos hoje;</w:t>
      </w:r>
    </w:p>
    <w:p w14:paraId="34ED44B5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atrasados;</w:t>
      </w:r>
    </w:p>
    <w:p w14:paraId="0D7194F2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urgentes;</w:t>
      </w:r>
    </w:p>
    <w:p w14:paraId="596BBC70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bloqueados;</w:t>
      </w:r>
    </w:p>
    <w:p w14:paraId="1528FB31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pendências;</w:t>
      </w:r>
    </w:p>
    <w:p w14:paraId="60394CDB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aguardando microscopia;</w:t>
      </w:r>
    </w:p>
    <w:p w14:paraId="11466765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aguardando revisão;</w:t>
      </w:r>
    </w:p>
    <w:p w14:paraId="54F94E81" w14:textId="77777777" w:rsidR="001434E5" w:rsidRPr="001434E5" w:rsidRDefault="001434E5" w:rsidP="001434E5">
      <w:pPr>
        <w:numPr>
          <w:ilvl w:val="0"/>
          <w:numId w:val="48"/>
        </w:numPr>
        <w:jc w:val="both"/>
      </w:pPr>
      <w:r w:rsidRPr="001434E5">
        <w:t>liberados hoje.</w:t>
      </w:r>
    </w:p>
    <w:p w14:paraId="7B458945" w14:textId="77777777" w:rsidR="001434E5" w:rsidRPr="001434E5" w:rsidRDefault="001434E5" w:rsidP="001434E5">
      <w:pPr>
        <w:jc w:val="both"/>
      </w:pPr>
      <w:r w:rsidRPr="001434E5">
        <w:t>Os indicadores completos pertencerão ao Módulo 24, mas o Módulo 06 poderá apresentar resumos operacionais necessários ao trabalho diário.</w:t>
      </w:r>
    </w:p>
    <w:p w14:paraId="35B0172D" w14:textId="77777777" w:rsidR="001434E5" w:rsidRPr="001434E5" w:rsidRDefault="001434E5" w:rsidP="001434E5">
      <w:pPr>
        <w:jc w:val="both"/>
      </w:pPr>
      <w:r w:rsidRPr="001434E5">
        <w:pict w14:anchorId="7669F880">
          <v:rect id="_x0000_i1786" style="width:0;height:1.5pt" o:hralign="center" o:hrstd="t" o:hr="t" fillcolor="#a0a0a0" stroked="f"/>
        </w:pict>
      </w:r>
    </w:p>
    <w:p w14:paraId="3F75DD9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73. Capacidade por setor</w:t>
      </w:r>
    </w:p>
    <w:p w14:paraId="27C36F5B" w14:textId="77777777" w:rsidR="001434E5" w:rsidRPr="001434E5" w:rsidRDefault="001434E5" w:rsidP="001434E5">
      <w:pPr>
        <w:jc w:val="both"/>
      </w:pPr>
      <w:r w:rsidRPr="001434E5">
        <w:t>O módulo poderá mostrar:</w:t>
      </w:r>
    </w:p>
    <w:p w14:paraId="0F93CD0E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Macroscopia</w:t>
      </w:r>
    </w:p>
    <w:p w14:paraId="342E4124" w14:textId="77777777" w:rsidR="001434E5" w:rsidRPr="001434E5" w:rsidRDefault="001434E5" w:rsidP="001434E5">
      <w:pPr>
        <w:jc w:val="both"/>
      </w:pPr>
      <w:r w:rsidRPr="001434E5">
        <w:t>Fila: 18</w:t>
      </w:r>
    </w:p>
    <w:p w14:paraId="6D85DE9D" w14:textId="77777777" w:rsidR="001434E5" w:rsidRPr="001434E5" w:rsidRDefault="001434E5" w:rsidP="001434E5">
      <w:pPr>
        <w:jc w:val="both"/>
      </w:pPr>
      <w:r w:rsidRPr="001434E5">
        <w:t>Capacidade prevista hoje: 25</w:t>
      </w:r>
    </w:p>
    <w:p w14:paraId="43BA1363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Microscopia</w:t>
      </w:r>
    </w:p>
    <w:p w14:paraId="54869B99" w14:textId="77777777" w:rsidR="001434E5" w:rsidRPr="001434E5" w:rsidRDefault="001434E5" w:rsidP="001434E5">
      <w:pPr>
        <w:jc w:val="both"/>
      </w:pPr>
      <w:r w:rsidRPr="001434E5">
        <w:lastRenderedPageBreak/>
        <w:t>Fila: 43</w:t>
      </w:r>
    </w:p>
    <w:p w14:paraId="4B0C263B" w14:textId="77777777" w:rsidR="001434E5" w:rsidRPr="001434E5" w:rsidRDefault="001434E5" w:rsidP="001434E5">
      <w:pPr>
        <w:jc w:val="both"/>
      </w:pPr>
      <w:r w:rsidRPr="001434E5">
        <w:t>Responsáveis disponíveis: 3</w:t>
      </w:r>
    </w:p>
    <w:p w14:paraId="2C23839F" w14:textId="77777777" w:rsidR="001434E5" w:rsidRPr="001434E5" w:rsidRDefault="001434E5" w:rsidP="001434E5">
      <w:pPr>
        <w:jc w:val="both"/>
      </w:pPr>
      <w:r w:rsidRPr="001434E5">
        <w:t>Esses dados poderão futuramente apoiar planejamento.</w:t>
      </w:r>
    </w:p>
    <w:p w14:paraId="697D2A99" w14:textId="77777777" w:rsidR="001434E5" w:rsidRPr="001434E5" w:rsidRDefault="001434E5" w:rsidP="001434E5">
      <w:pPr>
        <w:jc w:val="both"/>
      </w:pPr>
      <w:r w:rsidRPr="001434E5">
        <w:pict w14:anchorId="5A6F3D56">
          <v:rect id="_x0000_i1787" style="width:0;height:1.5pt" o:hralign="center" o:hrstd="t" o:hr="t" fillcolor="#a0a0a0" stroked="f"/>
        </w:pict>
      </w:r>
    </w:p>
    <w:p w14:paraId="01D8267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74. Gestão visual de gargalos</w:t>
      </w:r>
    </w:p>
    <w:p w14:paraId="5C4993BA" w14:textId="77777777" w:rsidR="001434E5" w:rsidRPr="001434E5" w:rsidRDefault="001434E5" w:rsidP="001434E5">
      <w:pPr>
        <w:jc w:val="both"/>
      </w:pPr>
      <w:r w:rsidRPr="001434E5">
        <w:t>O sistema poderá identificar:</w:t>
      </w:r>
    </w:p>
    <w:p w14:paraId="0DB52C41" w14:textId="77777777" w:rsidR="001434E5" w:rsidRPr="001434E5" w:rsidRDefault="001434E5" w:rsidP="001434E5">
      <w:pPr>
        <w:jc w:val="both"/>
      </w:pPr>
      <w:r w:rsidRPr="001434E5">
        <w:t>A fila de microscopia está 38% acima da média das últimas quatro semanas.</w:t>
      </w:r>
    </w:p>
    <w:p w14:paraId="7A6F7062" w14:textId="77777777" w:rsidR="001434E5" w:rsidRPr="001434E5" w:rsidRDefault="001434E5" w:rsidP="001434E5">
      <w:pPr>
        <w:jc w:val="both"/>
      </w:pPr>
      <w:r w:rsidRPr="001434E5">
        <w:t>Essa análise poderá ser oferecida pelo Copiloto.</w:t>
      </w:r>
    </w:p>
    <w:p w14:paraId="20375757" w14:textId="77777777" w:rsidR="001434E5" w:rsidRPr="001434E5" w:rsidRDefault="001434E5" w:rsidP="001434E5">
      <w:pPr>
        <w:jc w:val="both"/>
      </w:pPr>
      <w:r w:rsidRPr="001434E5">
        <w:pict w14:anchorId="7890E960">
          <v:rect id="_x0000_i1788" style="width:0;height:1.5pt" o:hralign="center" o:hrstd="t" o:hr="t" fillcolor="#a0a0a0" stroked="f"/>
        </w:pict>
      </w:r>
    </w:p>
    <w:p w14:paraId="061E624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75. Atuação do LAPATO Copiloto</w:t>
      </w:r>
    </w:p>
    <w:p w14:paraId="56ACDDB6" w14:textId="77777777" w:rsidR="001434E5" w:rsidRPr="001434E5" w:rsidRDefault="001434E5" w:rsidP="001434E5">
      <w:pPr>
        <w:jc w:val="both"/>
      </w:pPr>
      <w:r w:rsidRPr="001434E5">
        <w:t xml:space="preserve">Neste módulo, o Copiloto deverá atuar como um </w:t>
      </w:r>
      <w:r w:rsidRPr="001434E5">
        <w:rPr>
          <w:b/>
          <w:bCs/>
        </w:rPr>
        <w:t>assistente operacional de fluxo</w:t>
      </w:r>
      <w:r w:rsidRPr="001434E5">
        <w:t>.</w:t>
      </w:r>
    </w:p>
    <w:p w14:paraId="40C2777E" w14:textId="77777777" w:rsidR="001434E5" w:rsidRPr="001434E5" w:rsidRDefault="001434E5" w:rsidP="001434E5">
      <w:pPr>
        <w:jc w:val="both"/>
      </w:pPr>
      <w:r w:rsidRPr="001434E5">
        <w:t>Poderá responder:</w:t>
      </w:r>
    </w:p>
    <w:p w14:paraId="7F6EF795" w14:textId="77777777" w:rsidR="001434E5" w:rsidRPr="001434E5" w:rsidRDefault="001434E5" w:rsidP="001434E5">
      <w:pPr>
        <w:numPr>
          <w:ilvl w:val="0"/>
          <w:numId w:val="49"/>
        </w:numPr>
        <w:jc w:val="both"/>
      </w:pPr>
      <w:r w:rsidRPr="001434E5">
        <w:t>quais casos precisam de atenção?</w:t>
      </w:r>
    </w:p>
    <w:p w14:paraId="5F1D1506" w14:textId="77777777" w:rsidR="001434E5" w:rsidRPr="001434E5" w:rsidRDefault="001434E5" w:rsidP="001434E5">
      <w:pPr>
        <w:numPr>
          <w:ilvl w:val="0"/>
          <w:numId w:val="49"/>
        </w:numPr>
        <w:jc w:val="both"/>
      </w:pPr>
      <w:r w:rsidRPr="001434E5">
        <w:t>o que está atrasado?</w:t>
      </w:r>
    </w:p>
    <w:p w14:paraId="79BC77CB" w14:textId="77777777" w:rsidR="001434E5" w:rsidRPr="001434E5" w:rsidRDefault="001434E5" w:rsidP="001434E5">
      <w:pPr>
        <w:numPr>
          <w:ilvl w:val="0"/>
          <w:numId w:val="49"/>
        </w:numPr>
        <w:jc w:val="both"/>
      </w:pPr>
      <w:r w:rsidRPr="001434E5">
        <w:t>onde está o gargalo?</w:t>
      </w:r>
    </w:p>
    <w:p w14:paraId="4E4CA72C" w14:textId="77777777" w:rsidR="001434E5" w:rsidRPr="001434E5" w:rsidRDefault="001434E5" w:rsidP="001434E5">
      <w:pPr>
        <w:numPr>
          <w:ilvl w:val="0"/>
          <w:numId w:val="49"/>
        </w:numPr>
        <w:jc w:val="both"/>
      </w:pPr>
      <w:r w:rsidRPr="001434E5">
        <w:t>quais casos estão parados?</w:t>
      </w:r>
    </w:p>
    <w:p w14:paraId="6DB629B5" w14:textId="77777777" w:rsidR="001434E5" w:rsidRPr="001434E5" w:rsidRDefault="001434E5" w:rsidP="001434E5">
      <w:pPr>
        <w:numPr>
          <w:ilvl w:val="0"/>
          <w:numId w:val="49"/>
        </w:numPr>
        <w:jc w:val="both"/>
      </w:pPr>
      <w:r w:rsidRPr="001434E5">
        <w:t>quais patologistas estão com maior carga?</w:t>
      </w:r>
    </w:p>
    <w:p w14:paraId="006B0616" w14:textId="77777777" w:rsidR="001434E5" w:rsidRPr="001434E5" w:rsidRDefault="001434E5" w:rsidP="001434E5">
      <w:pPr>
        <w:numPr>
          <w:ilvl w:val="0"/>
          <w:numId w:val="49"/>
        </w:numPr>
        <w:jc w:val="both"/>
      </w:pPr>
      <w:r w:rsidRPr="001434E5">
        <w:t>quais pendências impedem o fluxo?</w:t>
      </w:r>
    </w:p>
    <w:p w14:paraId="24D51AE3" w14:textId="77777777" w:rsidR="001434E5" w:rsidRPr="001434E5" w:rsidRDefault="001434E5" w:rsidP="001434E5">
      <w:pPr>
        <w:jc w:val="both"/>
      </w:pPr>
      <w:r w:rsidRPr="001434E5">
        <w:pict w14:anchorId="6A55FF9C">
          <v:rect id="_x0000_i1789" style="width:0;height:1.5pt" o:hralign="center" o:hrstd="t" o:hr="t" fillcolor="#a0a0a0" stroked="f"/>
        </w:pict>
      </w:r>
    </w:p>
    <w:p w14:paraId="1E754658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76. Resumo operacional inteligente</w:t>
      </w:r>
    </w:p>
    <w:p w14:paraId="14184EB6" w14:textId="77777777" w:rsidR="001434E5" w:rsidRPr="001434E5" w:rsidRDefault="001434E5" w:rsidP="001434E5">
      <w:pPr>
        <w:jc w:val="both"/>
      </w:pPr>
      <w:r w:rsidRPr="001434E5">
        <w:t>Exemplo no início do dia:</w:t>
      </w:r>
    </w:p>
    <w:p w14:paraId="039068C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Resumo da manhã</w:t>
      </w:r>
    </w:p>
    <w:p w14:paraId="5611905F" w14:textId="77777777" w:rsidR="001434E5" w:rsidRPr="001434E5" w:rsidRDefault="001434E5" w:rsidP="001434E5">
      <w:pPr>
        <w:jc w:val="both"/>
      </w:pPr>
      <w:r w:rsidRPr="001434E5">
        <w:t>86 casos em andamento.</w:t>
      </w:r>
      <w:r w:rsidRPr="001434E5">
        <w:br/>
        <w:t>7 urgentes.</w:t>
      </w:r>
      <w:r w:rsidRPr="001434E5">
        <w:br/>
        <w:t>4 atrasados.</w:t>
      </w:r>
      <w:r w:rsidRPr="001434E5">
        <w:br/>
        <w:t>12 aguardando microscopia.</w:t>
      </w:r>
      <w:r w:rsidRPr="001434E5">
        <w:br/>
        <w:t>3 bloqueados por pendências externas.</w:t>
      </w:r>
      <w:r w:rsidRPr="001434E5">
        <w:br/>
        <w:t>2 casos periciais com prazo nesta semana.</w:t>
      </w:r>
    </w:p>
    <w:p w14:paraId="7ADC736C" w14:textId="77777777" w:rsidR="001434E5" w:rsidRPr="001434E5" w:rsidRDefault="001434E5" w:rsidP="001434E5">
      <w:pPr>
        <w:jc w:val="both"/>
      </w:pPr>
      <w:r w:rsidRPr="001434E5">
        <w:pict w14:anchorId="003BE7B5">
          <v:rect id="_x0000_i1790" style="width:0;height:1.5pt" o:hralign="center" o:hrstd="t" o:hr="t" fillcolor="#a0a0a0" stroked="f"/>
        </w:pict>
      </w:r>
    </w:p>
    <w:p w14:paraId="7644F5C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77. Sugestão de priorização</w:t>
      </w:r>
    </w:p>
    <w:p w14:paraId="4E9519AC" w14:textId="77777777" w:rsidR="001434E5" w:rsidRPr="001434E5" w:rsidRDefault="001434E5" w:rsidP="001434E5">
      <w:pPr>
        <w:jc w:val="both"/>
      </w:pPr>
      <w:r w:rsidRPr="001434E5">
        <w:lastRenderedPageBreak/>
        <w:t>O Copiloto poderá sugerir:</w:t>
      </w:r>
    </w:p>
    <w:p w14:paraId="4906C19D" w14:textId="77777777" w:rsidR="001434E5" w:rsidRPr="001434E5" w:rsidRDefault="001434E5" w:rsidP="001434E5">
      <w:pPr>
        <w:jc w:val="both"/>
      </w:pPr>
      <w:r w:rsidRPr="001434E5">
        <w:t>Cinco casos têm previsão de liberação hoje e ainda aguardam microscopia.</w:t>
      </w:r>
    </w:p>
    <w:p w14:paraId="233E6D9E" w14:textId="77777777" w:rsidR="001434E5" w:rsidRPr="001434E5" w:rsidRDefault="001434E5" w:rsidP="001434E5">
      <w:pPr>
        <w:jc w:val="both"/>
      </w:pPr>
      <w:r w:rsidRPr="001434E5">
        <w:t>Ou:</w:t>
      </w:r>
    </w:p>
    <w:p w14:paraId="2D00081D" w14:textId="77777777" w:rsidR="001434E5" w:rsidRPr="001434E5" w:rsidRDefault="001434E5" w:rsidP="001434E5">
      <w:pPr>
        <w:jc w:val="both"/>
      </w:pPr>
      <w:r w:rsidRPr="001434E5">
        <w:t>O caso CV-000341/26 é urgente e está há 6 horas aguardando macroscopia.</w:t>
      </w:r>
    </w:p>
    <w:p w14:paraId="7543FF79" w14:textId="77777777" w:rsidR="001434E5" w:rsidRPr="001434E5" w:rsidRDefault="001434E5" w:rsidP="001434E5">
      <w:pPr>
        <w:jc w:val="both"/>
      </w:pPr>
      <w:r w:rsidRPr="001434E5">
        <w:t xml:space="preserve">A decisão permanece humana, exceto quando houver regra automática </w:t>
      </w:r>
      <w:proofErr w:type="spellStart"/>
      <w:r w:rsidRPr="001434E5">
        <w:t>pré</w:t>
      </w:r>
      <w:proofErr w:type="spellEnd"/>
      <w:r w:rsidRPr="001434E5">
        <w:t>-configurada.</w:t>
      </w:r>
    </w:p>
    <w:p w14:paraId="4CACB4F9" w14:textId="77777777" w:rsidR="001434E5" w:rsidRPr="001434E5" w:rsidRDefault="001434E5" w:rsidP="001434E5">
      <w:pPr>
        <w:jc w:val="both"/>
      </w:pPr>
      <w:r w:rsidRPr="001434E5">
        <w:pict w14:anchorId="1534AAAD">
          <v:rect id="_x0000_i1791" style="width:0;height:1.5pt" o:hralign="center" o:hrstd="t" o:hr="t" fillcolor="#a0a0a0" stroked="f"/>
        </w:pict>
      </w:r>
    </w:p>
    <w:p w14:paraId="18A7A394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78. Detecção de gargalo</w:t>
      </w:r>
    </w:p>
    <w:p w14:paraId="723B268D" w14:textId="77777777" w:rsidR="001434E5" w:rsidRPr="001434E5" w:rsidRDefault="001434E5" w:rsidP="001434E5">
      <w:pPr>
        <w:jc w:val="both"/>
      </w:pPr>
      <w:r w:rsidRPr="001434E5">
        <w:t>Exemplo:</w:t>
      </w:r>
    </w:p>
    <w:p w14:paraId="6242DB7E" w14:textId="77777777" w:rsidR="001434E5" w:rsidRPr="001434E5" w:rsidRDefault="001434E5" w:rsidP="001434E5">
      <w:pPr>
        <w:jc w:val="both"/>
      </w:pPr>
      <w:r w:rsidRPr="001434E5">
        <w:t>O tempo médio em “Aguardando revisão” aumentou de 11h para 23h nos últimos sete dias.</w:t>
      </w:r>
    </w:p>
    <w:p w14:paraId="39EB5CBF" w14:textId="77777777" w:rsidR="001434E5" w:rsidRPr="001434E5" w:rsidRDefault="001434E5" w:rsidP="001434E5">
      <w:pPr>
        <w:jc w:val="both"/>
      </w:pPr>
      <w:r w:rsidRPr="001434E5">
        <w:t>O relatório completo poderá ser consultado no Módulo 24.</w:t>
      </w:r>
    </w:p>
    <w:p w14:paraId="1551DB6A" w14:textId="77777777" w:rsidR="001434E5" w:rsidRPr="001434E5" w:rsidRDefault="001434E5" w:rsidP="001434E5">
      <w:pPr>
        <w:jc w:val="both"/>
      </w:pPr>
      <w:r w:rsidRPr="001434E5">
        <w:pict w14:anchorId="208470DD">
          <v:rect id="_x0000_i1792" style="width:0;height:1.5pt" o:hralign="center" o:hrstd="t" o:hr="t" fillcolor="#a0a0a0" stroked="f"/>
        </w:pict>
      </w:r>
    </w:p>
    <w:p w14:paraId="005B24B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79. Previsão inteligente</w:t>
      </w:r>
    </w:p>
    <w:p w14:paraId="439B29BC" w14:textId="77777777" w:rsidR="001434E5" w:rsidRPr="001434E5" w:rsidRDefault="001434E5" w:rsidP="001434E5">
      <w:pPr>
        <w:jc w:val="both"/>
      </w:pPr>
      <w:r w:rsidRPr="001434E5">
        <w:t>Futuramente, a IA poderá estimar prazo real com base em:</w:t>
      </w:r>
    </w:p>
    <w:p w14:paraId="329CFB2C" w14:textId="77777777" w:rsidR="001434E5" w:rsidRPr="001434E5" w:rsidRDefault="001434E5" w:rsidP="001434E5">
      <w:pPr>
        <w:numPr>
          <w:ilvl w:val="0"/>
          <w:numId w:val="50"/>
        </w:numPr>
        <w:jc w:val="both"/>
      </w:pPr>
      <w:r w:rsidRPr="001434E5">
        <w:t>etapa;</w:t>
      </w:r>
    </w:p>
    <w:p w14:paraId="4B5CA219" w14:textId="77777777" w:rsidR="001434E5" w:rsidRPr="001434E5" w:rsidRDefault="001434E5" w:rsidP="001434E5">
      <w:pPr>
        <w:numPr>
          <w:ilvl w:val="0"/>
          <w:numId w:val="50"/>
        </w:numPr>
        <w:jc w:val="both"/>
      </w:pPr>
      <w:r w:rsidRPr="001434E5">
        <w:t>fila;</w:t>
      </w:r>
    </w:p>
    <w:p w14:paraId="3BC36E20" w14:textId="77777777" w:rsidR="001434E5" w:rsidRPr="001434E5" w:rsidRDefault="001434E5" w:rsidP="001434E5">
      <w:pPr>
        <w:numPr>
          <w:ilvl w:val="0"/>
          <w:numId w:val="50"/>
        </w:numPr>
        <w:jc w:val="both"/>
      </w:pPr>
      <w:r w:rsidRPr="001434E5">
        <w:t>complexidade;</w:t>
      </w:r>
    </w:p>
    <w:p w14:paraId="5364A1AF" w14:textId="77777777" w:rsidR="001434E5" w:rsidRPr="001434E5" w:rsidRDefault="001434E5" w:rsidP="001434E5">
      <w:pPr>
        <w:numPr>
          <w:ilvl w:val="0"/>
          <w:numId w:val="50"/>
        </w:numPr>
        <w:jc w:val="both"/>
      </w:pPr>
      <w:r w:rsidRPr="001434E5">
        <w:t>histórico;</w:t>
      </w:r>
    </w:p>
    <w:p w14:paraId="569B8B2B" w14:textId="77777777" w:rsidR="001434E5" w:rsidRPr="001434E5" w:rsidRDefault="001434E5" w:rsidP="001434E5">
      <w:pPr>
        <w:numPr>
          <w:ilvl w:val="0"/>
          <w:numId w:val="50"/>
        </w:numPr>
        <w:jc w:val="both"/>
      </w:pPr>
      <w:r w:rsidRPr="001434E5">
        <w:t>capacidade;</w:t>
      </w:r>
    </w:p>
    <w:p w14:paraId="2836CD3C" w14:textId="77777777" w:rsidR="001434E5" w:rsidRPr="001434E5" w:rsidRDefault="001434E5" w:rsidP="001434E5">
      <w:pPr>
        <w:numPr>
          <w:ilvl w:val="0"/>
          <w:numId w:val="50"/>
        </w:numPr>
        <w:jc w:val="both"/>
      </w:pPr>
      <w:r w:rsidRPr="001434E5">
        <w:t>complementares.</w:t>
      </w:r>
    </w:p>
    <w:p w14:paraId="596C3DC1" w14:textId="77777777" w:rsidR="001434E5" w:rsidRPr="001434E5" w:rsidRDefault="001434E5" w:rsidP="001434E5">
      <w:pPr>
        <w:jc w:val="both"/>
      </w:pPr>
      <w:r w:rsidRPr="001434E5">
        <w:t>Exemplo:</w:t>
      </w:r>
    </w:p>
    <w:p w14:paraId="2889EF7B" w14:textId="77777777" w:rsidR="001434E5" w:rsidRPr="001434E5" w:rsidRDefault="001434E5" w:rsidP="001434E5">
      <w:pPr>
        <w:jc w:val="both"/>
      </w:pPr>
      <w:r w:rsidRPr="001434E5">
        <w:t>Embora o prazo contratual seja sexta-feira, o comportamento atual do fluxo indica provável conclusão até quinta-feira.</w:t>
      </w:r>
    </w:p>
    <w:p w14:paraId="4EB4F768" w14:textId="77777777" w:rsidR="001434E5" w:rsidRPr="001434E5" w:rsidRDefault="001434E5" w:rsidP="001434E5">
      <w:pPr>
        <w:jc w:val="both"/>
      </w:pPr>
      <w:r w:rsidRPr="001434E5">
        <w:t>Essa previsão deverá ser identificada como estimativa e nunca substituir o prazo oficial.</w:t>
      </w:r>
    </w:p>
    <w:p w14:paraId="0F8433B1" w14:textId="77777777" w:rsidR="001434E5" w:rsidRPr="001434E5" w:rsidRDefault="001434E5" w:rsidP="001434E5">
      <w:pPr>
        <w:jc w:val="both"/>
      </w:pPr>
      <w:r w:rsidRPr="001434E5">
        <w:pict w14:anchorId="13EA911B">
          <v:rect id="_x0000_i1793" style="width:0;height:1.5pt" o:hralign="center" o:hrstd="t" o:hr="t" fillcolor="#a0a0a0" stroked="f"/>
        </w:pict>
      </w:r>
    </w:p>
    <w:p w14:paraId="5DBFB7C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80. Próxima melhor ação</w:t>
      </w:r>
    </w:p>
    <w:p w14:paraId="1EFA737C" w14:textId="77777777" w:rsidR="001434E5" w:rsidRPr="001434E5" w:rsidRDefault="001434E5" w:rsidP="001434E5">
      <w:pPr>
        <w:jc w:val="both"/>
      </w:pPr>
      <w:r w:rsidRPr="001434E5">
        <w:t>O Copiloto poderá sugerir:</w:t>
      </w:r>
    </w:p>
    <w:p w14:paraId="092D313E" w14:textId="77777777" w:rsidR="001434E5" w:rsidRPr="001434E5" w:rsidRDefault="001434E5" w:rsidP="001434E5">
      <w:pPr>
        <w:jc w:val="both"/>
      </w:pPr>
      <w:r w:rsidRPr="001434E5">
        <w:lastRenderedPageBreak/>
        <w:t>Para reduzir o risco de atraso, priorize estes quatro casos para microscopia.</w:t>
      </w:r>
    </w:p>
    <w:p w14:paraId="25C6DF28" w14:textId="77777777" w:rsidR="001434E5" w:rsidRPr="001434E5" w:rsidRDefault="001434E5" w:rsidP="001434E5">
      <w:pPr>
        <w:jc w:val="both"/>
      </w:pPr>
      <w:r w:rsidRPr="001434E5">
        <w:t>Ou:</w:t>
      </w:r>
    </w:p>
    <w:p w14:paraId="596BCDE2" w14:textId="77777777" w:rsidR="001434E5" w:rsidRPr="001434E5" w:rsidRDefault="001434E5" w:rsidP="001434E5">
      <w:pPr>
        <w:jc w:val="both"/>
      </w:pPr>
      <w:r w:rsidRPr="001434E5">
        <w:t>A resolução da pendência do caso X liberaria simultaneamente três amostras bloqueadas.</w:t>
      </w:r>
    </w:p>
    <w:p w14:paraId="17C63477" w14:textId="77777777" w:rsidR="001434E5" w:rsidRPr="001434E5" w:rsidRDefault="001434E5" w:rsidP="001434E5">
      <w:pPr>
        <w:jc w:val="both"/>
      </w:pPr>
      <w:r w:rsidRPr="001434E5">
        <w:pict w14:anchorId="28CD750D">
          <v:rect id="_x0000_i1794" style="width:0;height:1.5pt" o:hralign="center" o:hrstd="t" o:hr="t" fillcolor="#a0a0a0" stroked="f"/>
        </w:pict>
      </w:r>
    </w:p>
    <w:p w14:paraId="29D7792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81. Atuação do LAPATO Guardian</w:t>
      </w:r>
    </w:p>
    <w:p w14:paraId="4A4F57F5" w14:textId="77777777" w:rsidR="001434E5" w:rsidRPr="001434E5" w:rsidRDefault="001434E5" w:rsidP="001434E5">
      <w:pPr>
        <w:jc w:val="both"/>
      </w:pPr>
      <w:r w:rsidRPr="001434E5">
        <w:t>O Guardian deverá fiscalizar a coerência do workflow.</w:t>
      </w:r>
    </w:p>
    <w:p w14:paraId="60EE31D6" w14:textId="77777777" w:rsidR="001434E5" w:rsidRPr="001434E5" w:rsidRDefault="001434E5" w:rsidP="001434E5">
      <w:pPr>
        <w:jc w:val="both"/>
      </w:pPr>
      <w:r w:rsidRPr="001434E5">
        <w:t>Poderá identificar:</w:t>
      </w:r>
    </w:p>
    <w:p w14:paraId="2CFAC4CC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etapa impossível;</w:t>
      </w:r>
    </w:p>
    <w:p w14:paraId="2B5C88B9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caso pulando atividade obrigatória;</w:t>
      </w:r>
    </w:p>
    <w:p w14:paraId="17F5E70B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tentativa de liberar laudo sem requisitos;</w:t>
      </w:r>
    </w:p>
    <w:p w14:paraId="4FAD4F90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usuário sem permissão;</w:t>
      </w:r>
    </w:p>
    <w:p w14:paraId="46D2147D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material bloqueado avançando;</w:t>
      </w:r>
    </w:p>
    <w:p w14:paraId="0468DCB3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status incompatíveis;</w:t>
      </w:r>
    </w:p>
    <w:p w14:paraId="45E777F9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evento ausente;</w:t>
      </w:r>
    </w:p>
    <w:p w14:paraId="5BF26718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transição manual incomum;</w:t>
      </w:r>
    </w:p>
    <w:p w14:paraId="7D69E32D" w14:textId="77777777" w:rsidR="001434E5" w:rsidRPr="001434E5" w:rsidRDefault="001434E5" w:rsidP="001434E5">
      <w:pPr>
        <w:numPr>
          <w:ilvl w:val="0"/>
          <w:numId w:val="51"/>
        </w:numPr>
        <w:jc w:val="both"/>
      </w:pPr>
      <w:r w:rsidRPr="001434E5">
        <w:t>prazo alterado sem justificativa.</w:t>
      </w:r>
    </w:p>
    <w:p w14:paraId="623D1EEB" w14:textId="77777777" w:rsidR="001434E5" w:rsidRPr="001434E5" w:rsidRDefault="001434E5" w:rsidP="001434E5">
      <w:pPr>
        <w:jc w:val="both"/>
      </w:pPr>
      <w:r w:rsidRPr="001434E5">
        <w:pict w14:anchorId="6D104F0F">
          <v:rect id="_x0000_i1795" style="width:0;height:1.5pt" o:hralign="center" o:hrstd="t" o:hr="t" fillcolor="#a0a0a0" stroked="f"/>
        </w:pict>
      </w:r>
    </w:p>
    <w:p w14:paraId="5DD81B0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82. Exemplos de bloqueio pelo Guardian</w:t>
      </w:r>
    </w:p>
    <w:p w14:paraId="4691A679" w14:textId="77777777" w:rsidR="001434E5" w:rsidRPr="001434E5" w:rsidRDefault="001434E5" w:rsidP="001434E5">
      <w:pPr>
        <w:jc w:val="both"/>
      </w:pPr>
      <w:r w:rsidRPr="001434E5">
        <w:t>Não é possível encaminhar o caso para microscopia porque ainda não existem lâminas registradas.</w:t>
      </w:r>
    </w:p>
    <w:p w14:paraId="5CAC3C02" w14:textId="77777777" w:rsidR="001434E5" w:rsidRPr="001434E5" w:rsidRDefault="001434E5" w:rsidP="001434E5">
      <w:pPr>
        <w:jc w:val="both"/>
      </w:pPr>
      <w:r w:rsidRPr="001434E5">
        <w:t>Outro:</w:t>
      </w:r>
    </w:p>
    <w:p w14:paraId="56870093" w14:textId="77777777" w:rsidR="001434E5" w:rsidRPr="001434E5" w:rsidRDefault="001434E5" w:rsidP="001434E5">
      <w:pPr>
        <w:jc w:val="both"/>
      </w:pPr>
      <w:r w:rsidRPr="001434E5">
        <w:t>Não é possível liberar o laudo porque a revisão obrigatória ainda não foi concluída.</w:t>
      </w:r>
    </w:p>
    <w:p w14:paraId="142DFE2B" w14:textId="77777777" w:rsidR="001434E5" w:rsidRPr="001434E5" w:rsidRDefault="001434E5" w:rsidP="001434E5">
      <w:pPr>
        <w:jc w:val="both"/>
      </w:pPr>
      <w:r w:rsidRPr="001434E5">
        <w:t>Outro:</w:t>
      </w:r>
    </w:p>
    <w:p w14:paraId="437C6747" w14:textId="77777777" w:rsidR="001434E5" w:rsidRPr="001434E5" w:rsidRDefault="001434E5" w:rsidP="001434E5">
      <w:pPr>
        <w:jc w:val="both"/>
      </w:pPr>
      <w:r w:rsidRPr="001434E5">
        <w:t>A amostra F02 permanece bloqueada por divergência de identidade.</w:t>
      </w:r>
    </w:p>
    <w:p w14:paraId="1692D65A" w14:textId="77777777" w:rsidR="001434E5" w:rsidRPr="001434E5" w:rsidRDefault="001434E5" w:rsidP="001434E5">
      <w:pPr>
        <w:jc w:val="both"/>
      </w:pPr>
      <w:r w:rsidRPr="001434E5">
        <w:pict w14:anchorId="25B5DC66">
          <v:rect id="_x0000_i1796" style="width:0;height:1.5pt" o:hralign="center" o:hrstd="t" o:hr="t" fillcolor="#a0a0a0" stroked="f"/>
        </w:pict>
      </w:r>
    </w:p>
    <w:p w14:paraId="1A36001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83. Detecção de inconsistência de estado</w:t>
      </w:r>
    </w:p>
    <w:p w14:paraId="24ADE0C0" w14:textId="77777777" w:rsidR="001434E5" w:rsidRPr="001434E5" w:rsidRDefault="001434E5" w:rsidP="001434E5">
      <w:pPr>
        <w:jc w:val="both"/>
      </w:pPr>
      <w:r w:rsidRPr="001434E5">
        <w:t>Exemplo:</w:t>
      </w:r>
    </w:p>
    <w:p w14:paraId="3D93E54A" w14:textId="77777777" w:rsidR="001434E5" w:rsidRPr="001434E5" w:rsidRDefault="001434E5" w:rsidP="001434E5">
      <w:pPr>
        <w:jc w:val="both"/>
      </w:pPr>
      <w:r w:rsidRPr="001434E5">
        <w:t>Módulo 08 informa:</w:t>
      </w:r>
    </w:p>
    <w:p w14:paraId="6DD022EB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lastRenderedPageBreak/>
        <w:t>Lâmina produzida</w:t>
      </w:r>
    </w:p>
    <w:p w14:paraId="64D885CF" w14:textId="77777777" w:rsidR="001434E5" w:rsidRPr="001434E5" w:rsidRDefault="001434E5" w:rsidP="001434E5">
      <w:pPr>
        <w:jc w:val="both"/>
      </w:pPr>
      <w:r w:rsidRPr="001434E5">
        <w:t>mas nenhum bloco correspondente existe.</w:t>
      </w:r>
    </w:p>
    <w:p w14:paraId="61923A87" w14:textId="77777777" w:rsidR="001434E5" w:rsidRPr="001434E5" w:rsidRDefault="001434E5" w:rsidP="001434E5">
      <w:pPr>
        <w:jc w:val="both"/>
      </w:pPr>
      <w:r w:rsidRPr="001434E5">
        <w:t>O Guardian deverá alertar o módulo responsável antes de permitir avanço normal.</w:t>
      </w:r>
    </w:p>
    <w:p w14:paraId="41DC2F33" w14:textId="77777777" w:rsidR="001434E5" w:rsidRPr="001434E5" w:rsidRDefault="001434E5" w:rsidP="001434E5">
      <w:pPr>
        <w:jc w:val="both"/>
      </w:pPr>
      <w:r w:rsidRPr="001434E5">
        <w:pict w14:anchorId="4CD508E6">
          <v:rect id="_x0000_i1797" style="width:0;height:1.5pt" o:hralign="center" o:hrstd="t" o:hr="t" fillcolor="#a0a0a0" stroked="f"/>
        </w:pict>
      </w:r>
    </w:p>
    <w:p w14:paraId="370B8F6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84. Reabertura de caso</w:t>
      </w:r>
    </w:p>
    <w:p w14:paraId="5189D82F" w14:textId="77777777" w:rsidR="001434E5" w:rsidRPr="001434E5" w:rsidRDefault="001434E5" w:rsidP="001434E5">
      <w:pPr>
        <w:jc w:val="both"/>
      </w:pPr>
      <w:r w:rsidRPr="001434E5">
        <w:t>Um caso liberado poderá precisar ser reaberto.</w:t>
      </w:r>
    </w:p>
    <w:p w14:paraId="30375486" w14:textId="77777777" w:rsidR="001434E5" w:rsidRPr="001434E5" w:rsidRDefault="001434E5" w:rsidP="001434E5">
      <w:pPr>
        <w:jc w:val="both"/>
      </w:pPr>
      <w:r w:rsidRPr="001434E5">
        <w:t>Exemplos:</w:t>
      </w:r>
    </w:p>
    <w:p w14:paraId="55B25D2A" w14:textId="77777777" w:rsidR="001434E5" w:rsidRPr="001434E5" w:rsidRDefault="001434E5" w:rsidP="001434E5">
      <w:pPr>
        <w:numPr>
          <w:ilvl w:val="0"/>
          <w:numId w:val="52"/>
        </w:numPr>
        <w:jc w:val="both"/>
      </w:pPr>
      <w:r w:rsidRPr="001434E5">
        <w:t>adendo;</w:t>
      </w:r>
    </w:p>
    <w:p w14:paraId="36ACEED9" w14:textId="77777777" w:rsidR="001434E5" w:rsidRPr="001434E5" w:rsidRDefault="001434E5" w:rsidP="001434E5">
      <w:pPr>
        <w:numPr>
          <w:ilvl w:val="0"/>
          <w:numId w:val="52"/>
        </w:numPr>
        <w:jc w:val="both"/>
      </w:pPr>
      <w:r w:rsidRPr="001434E5">
        <w:t>correção;</w:t>
      </w:r>
    </w:p>
    <w:p w14:paraId="2353C576" w14:textId="77777777" w:rsidR="001434E5" w:rsidRPr="001434E5" w:rsidRDefault="001434E5" w:rsidP="001434E5">
      <w:pPr>
        <w:numPr>
          <w:ilvl w:val="0"/>
          <w:numId w:val="52"/>
        </w:numPr>
        <w:jc w:val="both"/>
      </w:pPr>
      <w:r w:rsidRPr="001434E5">
        <w:t>complementar;</w:t>
      </w:r>
    </w:p>
    <w:p w14:paraId="5FCB1668" w14:textId="77777777" w:rsidR="001434E5" w:rsidRPr="001434E5" w:rsidRDefault="001434E5" w:rsidP="001434E5">
      <w:pPr>
        <w:numPr>
          <w:ilvl w:val="0"/>
          <w:numId w:val="52"/>
        </w:numPr>
        <w:jc w:val="both"/>
      </w:pPr>
      <w:r w:rsidRPr="001434E5">
        <w:t>nova revisão.</w:t>
      </w:r>
    </w:p>
    <w:p w14:paraId="0D278C1F" w14:textId="77777777" w:rsidR="001434E5" w:rsidRPr="001434E5" w:rsidRDefault="001434E5" w:rsidP="001434E5">
      <w:pPr>
        <w:jc w:val="both"/>
      </w:pPr>
      <w:r w:rsidRPr="001434E5">
        <w:t>A reabertura deverá:</w:t>
      </w:r>
    </w:p>
    <w:p w14:paraId="413729CC" w14:textId="77777777" w:rsidR="001434E5" w:rsidRPr="001434E5" w:rsidRDefault="001434E5" w:rsidP="001434E5">
      <w:pPr>
        <w:numPr>
          <w:ilvl w:val="0"/>
          <w:numId w:val="53"/>
        </w:numPr>
        <w:jc w:val="both"/>
      </w:pPr>
      <w:r w:rsidRPr="001434E5">
        <w:t>manter versão anterior;</w:t>
      </w:r>
    </w:p>
    <w:p w14:paraId="7C4B5B36" w14:textId="77777777" w:rsidR="001434E5" w:rsidRPr="001434E5" w:rsidRDefault="001434E5" w:rsidP="001434E5">
      <w:pPr>
        <w:numPr>
          <w:ilvl w:val="0"/>
          <w:numId w:val="53"/>
        </w:numPr>
        <w:jc w:val="both"/>
      </w:pPr>
      <w:r w:rsidRPr="001434E5">
        <w:t>registrar motivo;</w:t>
      </w:r>
    </w:p>
    <w:p w14:paraId="71F71A3B" w14:textId="77777777" w:rsidR="001434E5" w:rsidRPr="001434E5" w:rsidRDefault="001434E5" w:rsidP="001434E5">
      <w:pPr>
        <w:numPr>
          <w:ilvl w:val="0"/>
          <w:numId w:val="53"/>
        </w:numPr>
        <w:jc w:val="both"/>
      </w:pPr>
      <w:proofErr w:type="gramStart"/>
      <w:r w:rsidRPr="001434E5">
        <w:t>criar novo</w:t>
      </w:r>
      <w:proofErr w:type="gramEnd"/>
      <w:r w:rsidRPr="001434E5">
        <w:t xml:space="preserve"> fluxo apropriado;</w:t>
      </w:r>
    </w:p>
    <w:p w14:paraId="2FB62DC4" w14:textId="77777777" w:rsidR="001434E5" w:rsidRPr="001434E5" w:rsidRDefault="001434E5" w:rsidP="001434E5">
      <w:pPr>
        <w:numPr>
          <w:ilvl w:val="0"/>
          <w:numId w:val="53"/>
        </w:numPr>
        <w:jc w:val="both"/>
      </w:pPr>
      <w:r w:rsidRPr="001434E5">
        <w:t>preservar data de liberação original.</w:t>
      </w:r>
    </w:p>
    <w:p w14:paraId="7B067411" w14:textId="77777777" w:rsidR="001434E5" w:rsidRPr="001434E5" w:rsidRDefault="001434E5" w:rsidP="001434E5">
      <w:pPr>
        <w:jc w:val="both"/>
      </w:pPr>
      <w:r w:rsidRPr="001434E5">
        <w:pict w14:anchorId="23C34336">
          <v:rect id="_x0000_i1798" style="width:0;height:1.5pt" o:hralign="center" o:hrstd="t" o:hr="t" fillcolor="#a0a0a0" stroked="f"/>
        </w:pict>
      </w:r>
    </w:p>
    <w:p w14:paraId="419FB56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85. Cancelamento</w:t>
      </w:r>
    </w:p>
    <w:p w14:paraId="26FEE266" w14:textId="77777777" w:rsidR="001434E5" w:rsidRPr="001434E5" w:rsidRDefault="001434E5" w:rsidP="001434E5">
      <w:pPr>
        <w:jc w:val="both"/>
      </w:pPr>
      <w:r w:rsidRPr="001434E5">
        <w:t>O cancelamento deverá ser refletido no workflow.</w:t>
      </w:r>
    </w:p>
    <w:p w14:paraId="1B401C74" w14:textId="77777777" w:rsidR="001434E5" w:rsidRPr="001434E5" w:rsidRDefault="001434E5" w:rsidP="001434E5">
      <w:pPr>
        <w:jc w:val="both"/>
      </w:pPr>
      <w:r w:rsidRPr="001434E5">
        <w:t>Registrar:</w:t>
      </w:r>
    </w:p>
    <w:p w14:paraId="059046DE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motivo;</w:t>
      </w:r>
    </w:p>
    <w:p w14:paraId="0AFB5305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etapa;</w:t>
      </w:r>
    </w:p>
    <w:p w14:paraId="66ACAC46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responsável;</w:t>
      </w:r>
    </w:p>
    <w:p w14:paraId="0959E1E2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materiais;</w:t>
      </w:r>
    </w:p>
    <w:p w14:paraId="583B5685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pendências;</w:t>
      </w:r>
    </w:p>
    <w:p w14:paraId="777307BA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situação financeira;</w:t>
      </w:r>
    </w:p>
    <w:p w14:paraId="12FC5B7E" w14:textId="77777777" w:rsidR="001434E5" w:rsidRPr="001434E5" w:rsidRDefault="001434E5" w:rsidP="001434E5">
      <w:pPr>
        <w:numPr>
          <w:ilvl w:val="0"/>
          <w:numId w:val="54"/>
        </w:numPr>
        <w:jc w:val="both"/>
      </w:pPr>
      <w:r w:rsidRPr="001434E5">
        <w:t>destino do material.</w:t>
      </w:r>
    </w:p>
    <w:p w14:paraId="764E9A0E" w14:textId="77777777" w:rsidR="001434E5" w:rsidRPr="001434E5" w:rsidRDefault="001434E5" w:rsidP="001434E5">
      <w:pPr>
        <w:jc w:val="both"/>
      </w:pPr>
      <w:r w:rsidRPr="001434E5">
        <w:t>Cancelamento não deverá apagar a linha do tempo.</w:t>
      </w:r>
    </w:p>
    <w:p w14:paraId="40790E83" w14:textId="77777777" w:rsidR="001434E5" w:rsidRPr="001434E5" w:rsidRDefault="001434E5" w:rsidP="001434E5">
      <w:pPr>
        <w:jc w:val="both"/>
      </w:pPr>
      <w:r w:rsidRPr="001434E5">
        <w:lastRenderedPageBreak/>
        <w:pict w14:anchorId="14F6386D">
          <v:rect id="_x0000_i1799" style="width:0;height:1.5pt" o:hralign="center" o:hrstd="t" o:hr="t" fillcolor="#a0a0a0" stroked="f"/>
        </w:pict>
      </w:r>
    </w:p>
    <w:p w14:paraId="7F2E8224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86. Arquivamento</w:t>
      </w:r>
    </w:p>
    <w:p w14:paraId="36439504" w14:textId="77777777" w:rsidR="001434E5" w:rsidRPr="001434E5" w:rsidRDefault="001434E5" w:rsidP="001434E5">
      <w:pPr>
        <w:jc w:val="both"/>
      </w:pPr>
      <w:r w:rsidRPr="001434E5">
        <w:t>“Arquivado” deverá representar encerramento operacional e organização dos materiais/documentos conforme módulos proprietários.</w:t>
      </w:r>
    </w:p>
    <w:p w14:paraId="59B890B2" w14:textId="77777777" w:rsidR="001434E5" w:rsidRPr="001434E5" w:rsidRDefault="001434E5" w:rsidP="001434E5">
      <w:pPr>
        <w:jc w:val="both"/>
      </w:pPr>
      <w:r w:rsidRPr="001434E5">
        <w:t>O caso poderá continuar pesquisável e acessível.</w:t>
      </w:r>
    </w:p>
    <w:p w14:paraId="1893D921" w14:textId="77777777" w:rsidR="001434E5" w:rsidRPr="001434E5" w:rsidRDefault="001434E5" w:rsidP="001434E5">
      <w:pPr>
        <w:jc w:val="both"/>
      </w:pPr>
      <w:r w:rsidRPr="001434E5">
        <w:pict w14:anchorId="44DF5DDA">
          <v:rect id="_x0000_i1800" style="width:0;height:1.5pt" o:hralign="center" o:hrstd="t" o:hr="t" fillcolor="#a0a0a0" stroked="f"/>
        </w:pict>
      </w:r>
    </w:p>
    <w:p w14:paraId="7AFD800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87. Casos concluídos não são apagados</w:t>
      </w:r>
    </w:p>
    <w:p w14:paraId="6A24AF54" w14:textId="77777777" w:rsidR="001434E5" w:rsidRPr="001434E5" w:rsidRDefault="001434E5" w:rsidP="001434E5">
      <w:pPr>
        <w:jc w:val="both"/>
      </w:pPr>
      <w:r w:rsidRPr="001434E5">
        <w:t>Após liberação e arquivamento, toda a jornada permanecerá disponível.</w:t>
      </w:r>
    </w:p>
    <w:p w14:paraId="1C672B38" w14:textId="77777777" w:rsidR="001434E5" w:rsidRPr="001434E5" w:rsidRDefault="001434E5" w:rsidP="001434E5">
      <w:pPr>
        <w:jc w:val="both"/>
      </w:pPr>
      <w:r w:rsidRPr="001434E5">
        <w:t>Isso será fundamental para:</w:t>
      </w:r>
    </w:p>
    <w:p w14:paraId="3CF1C6EE" w14:textId="77777777" w:rsidR="001434E5" w:rsidRPr="001434E5" w:rsidRDefault="001434E5" w:rsidP="001434E5">
      <w:pPr>
        <w:numPr>
          <w:ilvl w:val="0"/>
          <w:numId w:val="55"/>
        </w:numPr>
        <w:jc w:val="both"/>
      </w:pPr>
      <w:r w:rsidRPr="001434E5">
        <w:t>auditoria;</w:t>
      </w:r>
    </w:p>
    <w:p w14:paraId="22696C28" w14:textId="77777777" w:rsidR="001434E5" w:rsidRPr="001434E5" w:rsidRDefault="001434E5" w:rsidP="001434E5">
      <w:pPr>
        <w:numPr>
          <w:ilvl w:val="0"/>
          <w:numId w:val="55"/>
        </w:numPr>
        <w:jc w:val="both"/>
      </w:pPr>
      <w:r w:rsidRPr="001434E5">
        <w:t>Memória Anatomopatológica;</w:t>
      </w:r>
    </w:p>
    <w:p w14:paraId="41671040" w14:textId="77777777" w:rsidR="001434E5" w:rsidRPr="001434E5" w:rsidRDefault="001434E5" w:rsidP="001434E5">
      <w:pPr>
        <w:numPr>
          <w:ilvl w:val="0"/>
          <w:numId w:val="55"/>
        </w:numPr>
        <w:jc w:val="both"/>
      </w:pPr>
      <w:r w:rsidRPr="001434E5">
        <w:t>ensino;</w:t>
      </w:r>
    </w:p>
    <w:p w14:paraId="29E7394C" w14:textId="77777777" w:rsidR="001434E5" w:rsidRPr="001434E5" w:rsidRDefault="001434E5" w:rsidP="001434E5">
      <w:pPr>
        <w:numPr>
          <w:ilvl w:val="0"/>
          <w:numId w:val="55"/>
        </w:numPr>
        <w:jc w:val="both"/>
      </w:pPr>
      <w:r w:rsidRPr="001434E5">
        <w:t>pesquisa;</w:t>
      </w:r>
    </w:p>
    <w:p w14:paraId="268DEE7B" w14:textId="77777777" w:rsidR="001434E5" w:rsidRPr="001434E5" w:rsidRDefault="001434E5" w:rsidP="001434E5">
      <w:pPr>
        <w:numPr>
          <w:ilvl w:val="0"/>
          <w:numId w:val="55"/>
        </w:numPr>
        <w:jc w:val="both"/>
      </w:pPr>
      <w:r w:rsidRPr="001434E5">
        <w:t>indicadores.</w:t>
      </w:r>
    </w:p>
    <w:p w14:paraId="2E029E4E" w14:textId="77777777" w:rsidR="001434E5" w:rsidRPr="001434E5" w:rsidRDefault="001434E5" w:rsidP="001434E5">
      <w:pPr>
        <w:jc w:val="both"/>
      </w:pPr>
      <w:r w:rsidRPr="001434E5">
        <w:pict w14:anchorId="48204D23">
          <v:rect id="_x0000_i1801" style="width:0;height:1.5pt" o:hralign="center" o:hrstd="t" o:hr="t" fillcolor="#a0a0a0" stroked="f"/>
        </w:pict>
      </w:r>
    </w:p>
    <w:p w14:paraId="357FE3F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88. Status externo para o Portal</w:t>
      </w:r>
    </w:p>
    <w:p w14:paraId="0659351A" w14:textId="77777777" w:rsidR="001434E5" w:rsidRPr="001434E5" w:rsidRDefault="001434E5" w:rsidP="001434E5">
      <w:pPr>
        <w:jc w:val="both"/>
      </w:pPr>
      <w:r w:rsidRPr="001434E5">
        <w:t>O Módulo 06 deverá converter estados técnicos em linguagem apropriada ao cliente.</w:t>
      </w:r>
    </w:p>
    <w:p w14:paraId="2756ED08" w14:textId="77777777" w:rsidR="001434E5" w:rsidRPr="001434E5" w:rsidRDefault="001434E5" w:rsidP="001434E5">
      <w:pPr>
        <w:jc w:val="both"/>
      </w:pPr>
      <w:r w:rsidRPr="001434E5">
        <w:t>Exemplo:</w:t>
      </w:r>
    </w:p>
    <w:p w14:paraId="4CD0036D" w14:textId="77777777" w:rsidR="001434E5" w:rsidRPr="001434E5" w:rsidRDefault="001434E5" w:rsidP="001434E5">
      <w:pPr>
        <w:jc w:val="both"/>
      </w:pPr>
      <w:r w:rsidRPr="001434E5">
        <w:t>Interno:</w:t>
      </w:r>
    </w:p>
    <w:p w14:paraId="63205D4A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Aguardando inclusão.</w:t>
      </w:r>
    </w:p>
    <w:p w14:paraId="6BA7C0EA" w14:textId="77777777" w:rsidR="001434E5" w:rsidRPr="001434E5" w:rsidRDefault="001434E5" w:rsidP="001434E5">
      <w:pPr>
        <w:jc w:val="both"/>
      </w:pPr>
      <w:r w:rsidRPr="001434E5">
        <w:t>Portal:</w:t>
      </w:r>
    </w:p>
    <w:p w14:paraId="1DA0B37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processamento.</w:t>
      </w:r>
    </w:p>
    <w:p w14:paraId="3911A9C8" w14:textId="77777777" w:rsidR="001434E5" w:rsidRPr="001434E5" w:rsidRDefault="001434E5" w:rsidP="001434E5">
      <w:pPr>
        <w:jc w:val="both"/>
      </w:pPr>
      <w:r w:rsidRPr="001434E5">
        <w:t>Interno:</w:t>
      </w:r>
    </w:p>
    <w:p w14:paraId="75AB376B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Aguardando microscopia.</w:t>
      </w:r>
    </w:p>
    <w:p w14:paraId="4479F4F0" w14:textId="77777777" w:rsidR="001434E5" w:rsidRPr="001434E5" w:rsidRDefault="001434E5" w:rsidP="001434E5">
      <w:pPr>
        <w:jc w:val="both"/>
      </w:pPr>
      <w:r w:rsidRPr="001434E5">
        <w:t>Portal:</w:t>
      </w:r>
    </w:p>
    <w:p w14:paraId="15B678C7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análise diagnóstica.</w:t>
      </w:r>
    </w:p>
    <w:p w14:paraId="144418C0" w14:textId="77777777" w:rsidR="001434E5" w:rsidRPr="001434E5" w:rsidRDefault="001434E5" w:rsidP="001434E5">
      <w:pPr>
        <w:jc w:val="both"/>
      </w:pPr>
      <w:r w:rsidRPr="001434E5">
        <w:t>Interno:</w:t>
      </w:r>
    </w:p>
    <w:p w14:paraId="137648E8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Aguardando assinatura.</w:t>
      </w:r>
    </w:p>
    <w:p w14:paraId="3BD7A6E0" w14:textId="77777777" w:rsidR="001434E5" w:rsidRPr="001434E5" w:rsidRDefault="001434E5" w:rsidP="001434E5">
      <w:pPr>
        <w:jc w:val="both"/>
      </w:pPr>
      <w:r w:rsidRPr="001434E5">
        <w:lastRenderedPageBreak/>
        <w:t>Portal:</w:t>
      </w:r>
    </w:p>
    <w:p w14:paraId="5B29BAD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Em revisão final.</w:t>
      </w:r>
    </w:p>
    <w:p w14:paraId="6AF281CE" w14:textId="77777777" w:rsidR="001434E5" w:rsidRPr="001434E5" w:rsidRDefault="001434E5" w:rsidP="001434E5">
      <w:pPr>
        <w:jc w:val="both"/>
      </w:pPr>
      <w:r w:rsidRPr="001434E5">
        <w:pict w14:anchorId="1A3C027F">
          <v:rect id="_x0000_i1802" style="width:0;height:1.5pt" o:hralign="center" o:hrstd="t" o:hr="t" fillcolor="#a0a0a0" stroked="f"/>
        </w:pict>
      </w:r>
    </w:p>
    <w:p w14:paraId="746AADA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89. Segurança da informação externa</w:t>
      </w:r>
    </w:p>
    <w:p w14:paraId="3B94B636" w14:textId="77777777" w:rsidR="001434E5" w:rsidRPr="001434E5" w:rsidRDefault="001434E5" w:rsidP="001434E5">
      <w:pPr>
        <w:jc w:val="both"/>
      </w:pPr>
      <w:r w:rsidRPr="001434E5">
        <w:t xml:space="preserve">Nem todo evento da </w:t>
      </w:r>
      <w:proofErr w:type="spellStart"/>
      <w:r w:rsidRPr="001434E5">
        <w:t>timeline</w:t>
      </w:r>
      <w:proofErr w:type="spellEnd"/>
      <w:r w:rsidRPr="001434E5">
        <w:t xml:space="preserve"> interna deverá ser exposto externamente.</w:t>
      </w:r>
    </w:p>
    <w:p w14:paraId="531F07AA" w14:textId="77777777" w:rsidR="001434E5" w:rsidRPr="001434E5" w:rsidRDefault="001434E5" w:rsidP="001434E5">
      <w:pPr>
        <w:jc w:val="both"/>
      </w:pPr>
      <w:r w:rsidRPr="001434E5">
        <w:t>O módulo deverá classificar eventos como:</w:t>
      </w:r>
    </w:p>
    <w:p w14:paraId="6875DAA0" w14:textId="77777777" w:rsidR="001434E5" w:rsidRPr="001434E5" w:rsidRDefault="001434E5" w:rsidP="001434E5">
      <w:pPr>
        <w:numPr>
          <w:ilvl w:val="0"/>
          <w:numId w:val="56"/>
        </w:numPr>
        <w:jc w:val="both"/>
      </w:pPr>
      <w:r w:rsidRPr="001434E5">
        <w:t>interno;</w:t>
      </w:r>
    </w:p>
    <w:p w14:paraId="0C510C1D" w14:textId="77777777" w:rsidR="001434E5" w:rsidRPr="001434E5" w:rsidRDefault="001434E5" w:rsidP="001434E5">
      <w:pPr>
        <w:numPr>
          <w:ilvl w:val="0"/>
          <w:numId w:val="56"/>
        </w:numPr>
        <w:jc w:val="both"/>
      </w:pPr>
      <w:r w:rsidRPr="001434E5">
        <w:t>externo;</w:t>
      </w:r>
    </w:p>
    <w:p w14:paraId="1C4A5BCD" w14:textId="77777777" w:rsidR="001434E5" w:rsidRPr="001434E5" w:rsidRDefault="001434E5" w:rsidP="001434E5">
      <w:pPr>
        <w:numPr>
          <w:ilvl w:val="0"/>
          <w:numId w:val="56"/>
        </w:numPr>
        <w:jc w:val="both"/>
      </w:pPr>
      <w:r w:rsidRPr="001434E5">
        <w:t>restrito;</w:t>
      </w:r>
    </w:p>
    <w:p w14:paraId="6BB081D7" w14:textId="77777777" w:rsidR="001434E5" w:rsidRPr="001434E5" w:rsidRDefault="001434E5" w:rsidP="001434E5">
      <w:pPr>
        <w:numPr>
          <w:ilvl w:val="0"/>
          <w:numId w:val="56"/>
        </w:numPr>
        <w:jc w:val="both"/>
      </w:pPr>
      <w:r w:rsidRPr="001434E5">
        <w:t>pericial;</w:t>
      </w:r>
    </w:p>
    <w:p w14:paraId="6D72020C" w14:textId="77777777" w:rsidR="001434E5" w:rsidRPr="001434E5" w:rsidRDefault="001434E5" w:rsidP="001434E5">
      <w:pPr>
        <w:numPr>
          <w:ilvl w:val="0"/>
          <w:numId w:val="56"/>
        </w:numPr>
        <w:jc w:val="both"/>
      </w:pPr>
      <w:r w:rsidRPr="001434E5">
        <w:t>administrativo.</w:t>
      </w:r>
    </w:p>
    <w:p w14:paraId="49C58AC2" w14:textId="77777777" w:rsidR="001434E5" w:rsidRPr="001434E5" w:rsidRDefault="001434E5" w:rsidP="001434E5">
      <w:pPr>
        <w:jc w:val="both"/>
      </w:pPr>
      <w:r w:rsidRPr="001434E5">
        <w:pict w14:anchorId="0B388041">
          <v:rect id="_x0000_i1803" style="width:0;height:1.5pt" o:hralign="center" o:hrstd="t" o:hr="t" fillcolor="#a0a0a0" stroked="f"/>
        </w:pict>
      </w:r>
    </w:p>
    <w:p w14:paraId="3A690CD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90. Integração com Módulo 01 — Administração e Configurações</w:t>
      </w:r>
    </w:p>
    <w:p w14:paraId="6B1D8DAF" w14:textId="77777777" w:rsidR="001434E5" w:rsidRPr="001434E5" w:rsidRDefault="001434E5" w:rsidP="001434E5">
      <w:pPr>
        <w:jc w:val="both"/>
      </w:pPr>
      <w:r w:rsidRPr="001434E5">
        <w:t>Recebe:</w:t>
      </w:r>
    </w:p>
    <w:p w14:paraId="67D151A8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fluxos;</w:t>
      </w:r>
    </w:p>
    <w:p w14:paraId="64368733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prazos;</w:t>
      </w:r>
    </w:p>
    <w:p w14:paraId="1AEDA252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prioridades;</w:t>
      </w:r>
    </w:p>
    <w:p w14:paraId="2978E1C2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calendário;</w:t>
      </w:r>
    </w:p>
    <w:p w14:paraId="1D798B46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unidades;</w:t>
      </w:r>
    </w:p>
    <w:p w14:paraId="5AE0ADF5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serviços;</w:t>
      </w:r>
    </w:p>
    <w:p w14:paraId="787E6C50" w14:textId="77777777" w:rsidR="001434E5" w:rsidRPr="001434E5" w:rsidRDefault="001434E5" w:rsidP="001434E5">
      <w:pPr>
        <w:numPr>
          <w:ilvl w:val="0"/>
          <w:numId w:val="57"/>
        </w:numPr>
        <w:jc w:val="both"/>
      </w:pPr>
      <w:r w:rsidRPr="001434E5">
        <w:t>parâmetros gerais.</w:t>
      </w:r>
    </w:p>
    <w:p w14:paraId="250E30E0" w14:textId="77777777" w:rsidR="001434E5" w:rsidRPr="001434E5" w:rsidRDefault="001434E5" w:rsidP="001434E5">
      <w:pPr>
        <w:jc w:val="both"/>
      </w:pPr>
      <w:r w:rsidRPr="001434E5">
        <w:pict w14:anchorId="119D0759">
          <v:rect id="_x0000_i1804" style="width:0;height:1.5pt" o:hralign="center" o:hrstd="t" o:hr="t" fillcolor="#a0a0a0" stroked="f"/>
        </w:pict>
      </w:r>
    </w:p>
    <w:p w14:paraId="2C75C5F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91. Integração com Módulo 02 — Usuários, Perfis e Permissões</w:t>
      </w:r>
    </w:p>
    <w:p w14:paraId="3D374362" w14:textId="77777777" w:rsidR="001434E5" w:rsidRPr="001434E5" w:rsidRDefault="001434E5" w:rsidP="001434E5">
      <w:pPr>
        <w:jc w:val="both"/>
      </w:pPr>
      <w:r w:rsidRPr="001434E5">
        <w:t>Recebe:</w:t>
      </w:r>
    </w:p>
    <w:p w14:paraId="0C20CD1D" w14:textId="77777777" w:rsidR="001434E5" w:rsidRPr="001434E5" w:rsidRDefault="001434E5" w:rsidP="001434E5">
      <w:pPr>
        <w:numPr>
          <w:ilvl w:val="0"/>
          <w:numId w:val="58"/>
        </w:numPr>
        <w:jc w:val="both"/>
      </w:pPr>
      <w:r w:rsidRPr="001434E5">
        <w:t>usuários;</w:t>
      </w:r>
    </w:p>
    <w:p w14:paraId="61698216" w14:textId="77777777" w:rsidR="001434E5" w:rsidRPr="001434E5" w:rsidRDefault="001434E5" w:rsidP="001434E5">
      <w:pPr>
        <w:numPr>
          <w:ilvl w:val="0"/>
          <w:numId w:val="58"/>
        </w:numPr>
        <w:jc w:val="both"/>
      </w:pPr>
      <w:r w:rsidRPr="001434E5">
        <w:t>funções;</w:t>
      </w:r>
    </w:p>
    <w:p w14:paraId="27B07ACF" w14:textId="77777777" w:rsidR="001434E5" w:rsidRPr="001434E5" w:rsidRDefault="001434E5" w:rsidP="001434E5">
      <w:pPr>
        <w:numPr>
          <w:ilvl w:val="0"/>
          <w:numId w:val="58"/>
        </w:numPr>
        <w:jc w:val="both"/>
      </w:pPr>
      <w:r w:rsidRPr="001434E5">
        <w:t>disponibilidade;</w:t>
      </w:r>
    </w:p>
    <w:p w14:paraId="3864117F" w14:textId="77777777" w:rsidR="001434E5" w:rsidRPr="001434E5" w:rsidRDefault="001434E5" w:rsidP="001434E5">
      <w:pPr>
        <w:numPr>
          <w:ilvl w:val="0"/>
          <w:numId w:val="58"/>
        </w:numPr>
        <w:jc w:val="both"/>
      </w:pPr>
      <w:r w:rsidRPr="001434E5">
        <w:t>unidades;</w:t>
      </w:r>
    </w:p>
    <w:p w14:paraId="71FFF4C0" w14:textId="77777777" w:rsidR="001434E5" w:rsidRPr="001434E5" w:rsidRDefault="001434E5" w:rsidP="001434E5">
      <w:pPr>
        <w:numPr>
          <w:ilvl w:val="0"/>
          <w:numId w:val="58"/>
        </w:numPr>
        <w:jc w:val="both"/>
      </w:pPr>
      <w:r w:rsidRPr="001434E5">
        <w:lastRenderedPageBreak/>
        <w:t>permissões;</w:t>
      </w:r>
    </w:p>
    <w:p w14:paraId="035D4BC3" w14:textId="77777777" w:rsidR="001434E5" w:rsidRPr="001434E5" w:rsidRDefault="001434E5" w:rsidP="001434E5">
      <w:pPr>
        <w:numPr>
          <w:ilvl w:val="0"/>
          <w:numId w:val="58"/>
        </w:numPr>
        <w:jc w:val="both"/>
      </w:pPr>
      <w:r w:rsidRPr="001434E5">
        <w:t>substituições.</w:t>
      </w:r>
    </w:p>
    <w:p w14:paraId="2D301B6F" w14:textId="77777777" w:rsidR="001434E5" w:rsidRPr="001434E5" w:rsidRDefault="001434E5" w:rsidP="001434E5">
      <w:pPr>
        <w:jc w:val="both"/>
      </w:pPr>
      <w:r w:rsidRPr="001434E5">
        <w:t>Utiliza esses dados para distribuição e execução de etapas.</w:t>
      </w:r>
    </w:p>
    <w:p w14:paraId="29992F84" w14:textId="77777777" w:rsidR="001434E5" w:rsidRPr="001434E5" w:rsidRDefault="001434E5" w:rsidP="001434E5">
      <w:pPr>
        <w:jc w:val="both"/>
      </w:pPr>
      <w:r w:rsidRPr="001434E5">
        <w:pict w14:anchorId="502F8A9E">
          <v:rect id="_x0000_i1805" style="width:0;height:1.5pt" o:hralign="center" o:hrstd="t" o:hr="t" fillcolor="#a0a0a0" stroked="f"/>
        </w:pict>
      </w:r>
    </w:p>
    <w:p w14:paraId="74C0ABA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92. Integração com Módulo 03 — Cadastro de Clientes e Veterinários</w:t>
      </w:r>
    </w:p>
    <w:p w14:paraId="1E85F133" w14:textId="77777777" w:rsidR="001434E5" w:rsidRPr="001434E5" w:rsidRDefault="001434E5" w:rsidP="001434E5">
      <w:pPr>
        <w:jc w:val="both"/>
      </w:pPr>
      <w:r w:rsidRPr="001434E5">
        <w:t>Utiliza:</w:t>
      </w:r>
    </w:p>
    <w:p w14:paraId="1382E89A" w14:textId="77777777" w:rsidR="001434E5" w:rsidRPr="001434E5" w:rsidRDefault="001434E5" w:rsidP="001434E5">
      <w:pPr>
        <w:numPr>
          <w:ilvl w:val="0"/>
          <w:numId w:val="59"/>
        </w:numPr>
        <w:jc w:val="both"/>
      </w:pPr>
      <w:r w:rsidRPr="001434E5">
        <w:t>cliente;</w:t>
      </w:r>
    </w:p>
    <w:p w14:paraId="202222D4" w14:textId="77777777" w:rsidR="001434E5" w:rsidRPr="001434E5" w:rsidRDefault="001434E5" w:rsidP="001434E5">
      <w:pPr>
        <w:numPr>
          <w:ilvl w:val="0"/>
          <w:numId w:val="59"/>
        </w:numPr>
        <w:jc w:val="both"/>
      </w:pPr>
      <w:r w:rsidRPr="001434E5">
        <w:t>veterinário;</w:t>
      </w:r>
    </w:p>
    <w:p w14:paraId="589EF269" w14:textId="77777777" w:rsidR="001434E5" w:rsidRPr="001434E5" w:rsidRDefault="001434E5" w:rsidP="001434E5">
      <w:pPr>
        <w:numPr>
          <w:ilvl w:val="0"/>
          <w:numId w:val="59"/>
        </w:numPr>
        <w:jc w:val="both"/>
      </w:pPr>
      <w:r w:rsidRPr="001434E5">
        <w:t>vínculos;</w:t>
      </w:r>
    </w:p>
    <w:p w14:paraId="64C6865A" w14:textId="77777777" w:rsidR="001434E5" w:rsidRPr="001434E5" w:rsidRDefault="001434E5" w:rsidP="001434E5">
      <w:pPr>
        <w:jc w:val="both"/>
      </w:pPr>
      <w:r w:rsidRPr="001434E5">
        <w:t>para busca, filtros e contexto.</w:t>
      </w:r>
    </w:p>
    <w:p w14:paraId="2F1D0D3A" w14:textId="77777777" w:rsidR="001434E5" w:rsidRPr="001434E5" w:rsidRDefault="001434E5" w:rsidP="001434E5">
      <w:pPr>
        <w:jc w:val="both"/>
      </w:pPr>
      <w:r w:rsidRPr="001434E5">
        <w:pict w14:anchorId="4AE5AC76">
          <v:rect id="_x0000_i1806" style="width:0;height:1.5pt" o:hralign="center" o:hrstd="t" o:hr="t" fillcolor="#a0a0a0" stroked="f"/>
        </w:pict>
      </w:r>
    </w:p>
    <w:p w14:paraId="08913E7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93. Integração com Módulo 04 — Portal do Cliente</w:t>
      </w:r>
    </w:p>
    <w:p w14:paraId="47153CC2" w14:textId="77777777" w:rsidR="001434E5" w:rsidRPr="001434E5" w:rsidRDefault="001434E5" w:rsidP="001434E5">
      <w:pPr>
        <w:jc w:val="both"/>
      </w:pPr>
      <w:r w:rsidRPr="001434E5">
        <w:t>Fornece:</w:t>
      </w:r>
    </w:p>
    <w:p w14:paraId="14C8B1CD" w14:textId="77777777" w:rsidR="001434E5" w:rsidRPr="001434E5" w:rsidRDefault="001434E5" w:rsidP="001434E5">
      <w:pPr>
        <w:numPr>
          <w:ilvl w:val="0"/>
          <w:numId w:val="60"/>
        </w:numPr>
        <w:jc w:val="both"/>
      </w:pPr>
      <w:r w:rsidRPr="001434E5">
        <w:t>status externo;</w:t>
      </w:r>
    </w:p>
    <w:p w14:paraId="7259B859" w14:textId="77777777" w:rsidR="001434E5" w:rsidRPr="001434E5" w:rsidRDefault="001434E5" w:rsidP="001434E5">
      <w:pPr>
        <w:numPr>
          <w:ilvl w:val="0"/>
          <w:numId w:val="60"/>
        </w:numPr>
        <w:jc w:val="both"/>
      </w:pPr>
      <w:r w:rsidRPr="001434E5">
        <w:t>previsão;</w:t>
      </w:r>
    </w:p>
    <w:p w14:paraId="770214FB" w14:textId="77777777" w:rsidR="001434E5" w:rsidRPr="001434E5" w:rsidRDefault="001434E5" w:rsidP="001434E5">
      <w:pPr>
        <w:numPr>
          <w:ilvl w:val="0"/>
          <w:numId w:val="60"/>
        </w:numPr>
        <w:jc w:val="both"/>
      </w:pPr>
      <w:proofErr w:type="spellStart"/>
      <w:r w:rsidRPr="001434E5">
        <w:t>timeline</w:t>
      </w:r>
      <w:proofErr w:type="spellEnd"/>
      <w:r w:rsidRPr="001434E5">
        <w:t xml:space="preserve"> simplificada;</w:t>
      </w:r>
    </w:p>
    <w:p w14:paraId="25EBDBB1" w14:textId="77777777" w:rsidR="001434E5" w:rsidRPr="001434E5" w:rsidRDefault="001434E5" w:rsidP="001434E5">
      <w:pPr>
        <w:numPr>
          <w:ilvl w:val="0"/>
          <w:numId w:val="60"/>
        </w:numPr>
        <w:jc w:val="both"/>
      </w:pPr>
      <w:r w:rsidRPr="001434E5">
        <w:t>situação de pendências autorizadas.</w:t>
      </w:r>
    </w:p>
    <w:p w14:paraId="6457EE8A" w14:textId="77777777" w:rsidR="001434E5" w:rsidRPr="001434E5" w:rsidRDefault="001434E5" w:rsidP="001434E5">
      <w:pPr>
        <w:jc w:val="both"/>
      </w:pPr>
      <w:r w:rsidRPr="001434E5">
        <w:pict w14:anchorId="6815F545">
          <v:rect id="_x0000_i1807" style="width:0;height:1.5pt" o:hralign="center" o:hrstd="t" o:hr="t" fillcolor="#a0a0a0" stroked="f"/>
        </w:pict>
      </w:r>
    </w:p>
    <w:p w14:paraId="1C670AC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94. Integração com Módulo 05 — Recebimento, Cadastro e Triagem</w:t>
      </w:r>
    </w:p>
    <w:p w14:paraId="38159504" w14:textId="77777777" w:rsidR="001434E5" w:rsidRPr="001434E5" w:rsidRDefault="001434E5" w:rsidP="001434E5">
      <w:pPr>
        <w:jc w:val="both"/>
      </w:pPr>
      <w:r w:rsidRPr="001434E5">
        <w:t>Recebe eventos como:</w:t>
      </w:r>
    </w:p>
    <w:p w14:paraId="2F0285AF" w14:textId="77777777" w:rsidR="001434E5" w:rsidRPr="001434E5" w:rsidRDefault="001434E5" w:rsidP="001434E5">
      <w:pPr>
        <w:numPr>
          <w:ilvl w:val="0"/>
          <w:numId w:val="61"/>
        </w:numPr>
        <w:jc w:val="both"/>
      </w:pPr>
      <w:r w:rsidRPr="001434E5">
        <w:t>caso criado;</w:t>
      </w:r>
    </w:p>
    <w:p w14:paraId="0ECF4C24" w14:textId="77777777" w:rsidR="001434E5" w:rsidRPr="001434E5" w:rsidRDefault="001434E5" w:rsidP="001434E5">
      <w:pPr>
        <w:numPr>
          <w:ilvl w:val="0"/>
          <w:numId w:val="61"/>
        </w:numPr>
        <w:jc w:val="both"/>
      </w:pPr>
      <w:r w:rsidRPr="001434E5">
        <w:t>recebido;</w:t>
      </w:r>
    </w:p>
    <w:p w14:paraId="41A8B215" w14:textId="77777777" w:rsidR="001434E5" w:rsidRPr="001434E5" w:rsidRDefault="001434E5" w:rsidP="001434E5">
      <w:pPr>
        <w:numPr>
          <w:ilvl w:val="0"/>
          <w:numId w:val="61"/>
        </w:numPr>
        <w:jc w:val="both"/>
      </w:pPr>
      <w:r w:rsidRPr="001434E5">
        <w:t>triagem apta;</w:t>
      </w:r>
    </w:p>
    <w:p w14:paraId="7FC4A186" w14:textId="77777777" w:rsidR="001434E5" w:rsidRPr="001434E5" w:rsidRDefault="001434E5" w:rsidP="001434E5">
      <w:pPr>
        <w:numPr>
          <w:ilvl w:val="0"/>
          <w:numId w:val="61"/>
        </w:numPr>
        <w:jc w:val="both"/>
      </w:pPr>
      <w:r w:rsidRPr="001434E5">
        <w:t>triagem com ressalva;</w:t>
      </w:r>
    </w:p>
    <w:p w14:paraId="35757FFA" w14:textId="77777777" w:rsidR="001434E5" w:rsidRPr="001434E5" w:rsidRDefault="001434E5" w:rsidP="001434E5">
      <w:pPr>
        <w:numPr>
          <w:ilvl w:val="0"/>
          <w:numId w:val="61"/>
        </w:numPr>
        <w:jc w:val="both"/>
      </w:pPr>
      <w:r w:rsidRPr="001434E5">
        <w:t>bloqueio;</w:t>
      </w:r>
    </w:p>
    <w:p w14:paraId="77BB5BAE" w14:textId="77777777" w:rsidR="001434E5" w:rsidRPr="001434E5" w:rsidRDefault="001434E5" w:rsidP="001434E5">
      <w:pPr>
        <w:numPr>
          <w:ilvl w:val="0"/>
          <w:numId w:val="61"/>
        </w:numPr>
        <w:jc w:val="both"/>
      </w:pPr>
      <w:r w:rsidRPr="001434E5">
        <w:t>recusa.</w:t>
      </w:r>
    </w:p>
    <w:p w14:paraId="69B91573" w14:textId="77777777" w:rsidR="001434E5" w:rsidRPr="001434E5" w:rsidRDefault="001434E5" w:rsidP="001434E5">
      <w:pPr>
        <w:jc w:val="both"/>
      </w:pPr>
      <w:r w:rsidRPr="001434E5">
        <w:t>A partir disso, inicia o fluxo técnico.</w:t>
      </w:r>
    </w:p>
    <w:p w14:paraId="7C78C4B3" w14:textId="77777777" w:rsidR="001434E5" w:rsidRPr="001434E5" w:rsidRDefault="001434E5" w:rsidP="001434E5">
      <w:pPr>
        <w:jc w:val="both"/>
      </w:pPr>
      <w:r w:rsidRPr="001434E5">
        <w:pict w14:anchorId="2D6F4011">
          <v:rect id="_x0000_i1808" style="width:0;height:1.5pt" o:hralign="center" o:hrstd="t" o:hr="t" fillcolor="#a0a0a0" stroked="f"/>
        </w:pict>
      </w:r>
    </w:p>
    <w:p w14:paraId="401F04C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lastRenderedPageBreak/>
        <w:t>95. Integração com Módulo 07 — Macroscopia</w:t>
      </w:r>
    </w:p>
    <w:p w14:paraId="01065887" w14:textId="77777777" w:rsidR="001434E5" w:rsidRPr="001434E5" w:rsidRDefault="001434E5" w:rsidP="001434E5">
      <w:pPr>
        <w:jc w:val="both"/>
      </w:pPr>
      <w:r w:rsidRPr="001434E5">
        <w:t>Recebe:</w:t>
      </w:r>
    </w:p>
    <w:p w14:paraId="6B7EE28C" w14:textId="77777777" w:rsidR="001434E5" w:rsidRPr="001434E5" w:rsidRDefault="001434E5" w:rsidP="001434E5">
      <w:pPr>
        <w:numPr>
          <w:ilvl w:val="0"/>
          <w:numId w:val="62"/>
        </w:numPr>
        <w:jc w:val="both"/>
      </w:pPr>
      <w:r w:rsidRPr="001434E5">
        <w:t>macroscopia iniciada;</w:t>
      </w:r>
    </w:p>
    <w:p w14:paraId="7DC5F4D7" w14:textId="77777777" w:rsidR="001434E5" w:rsidRPr="001434E5" w:rsidRDefault="001434E5" w:rsidP="001434E5">
      <w:pPr>
        <w:numPr>
          <w:ilvl w:val="0"/>
          <w:numId w:val="62"/>
        </w:numPr>
        <w:jc w:val="both"/>
      </w:pPr>
      <w:r w:rsidRPr="001434E5">
        <w:t>macroscopia concluída;</w:t>
      </w:r>
    </w:p>
    <w:p w14:paraId="2E4EDBB6" w14:textId="77777777" w:rsidR="001434E5" w:rsidRPr="001434E5" w:rsidRDefault="001434E5" w:rsidP="001434E5">
      <w:pPr>
        <w:numPr>
          <w:ilvl w:val="0"/>
          <w:numId w:val="62"/>
        </w:numPr>
        <w:jc w:val="both"/>
      </w:pPr>
      <w:r w:rsidRPr="001434E5">
        <w:t>amostras encaminhadas;</w:t>
      </w:r>
    </w:p>
    <w:p w14:paraId="224F957C" w14:textId="77777777" w:rsidR="001434E5" w:rsidRPr="001434E5" w:rsidRDefault="001434E5" w:rsidP="001434E5">
      <w:pPr>
        <w:numPr>
          <w:ilvl w:val="0"/>
          <w:numId w:val="62"/>
        </w:numPr>
        <w:jc w:val="both"/>
      </w:pPr>
      <w:r w:rsidRPr="001434E5">
        <w:t>necessidade de nova avaliação.</w:t>
      </w:r>
    </w:p>
    <w:p w14:paraId="62266AA5" w14:textId="77777777" w:rsidR="001434E5" w:rsidRPr="001434E5" w:rsidRDefault="001434E5" w:rsidP="001434E5">
      <w:pPr>
        <w:jc w:val="both"/>
      </w:pPr>
      <w:r w:rsidRPr="001434E5">
        <w:t>Atualiza filas e próximas etapas.</w:t>
      </w:r>
    </w:p>
    <w:p w14:paraId="76D62969" w14:textId="77777777" w:rsidR="001434E5" w:rsidRPr="001434E5" w:rsidRDefault="001434E5" w:rsidP="001434E5">
      <w:pPr>
        <w:jc w:val="both"/>
      </w:pPr>
      <w:r w:rsidRPr="001434E5">
        <w:pict w14:anchorId="1FF9AA83">
          <v:rect id="_x0000_i1809" style="width:0;height:1.5pt" o:hralign="center" o:hrstd="t" o:hr="t" fillcolor="#a0a0a0" stroked="f"/>
        </w:pict>
      </w:r>
    </w:p>
    <w:p w14:paraId="10FF897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96. Integração com Módulo 08 — Processamento Histológico e Colorações</w:t>
      </w:r>
    </w:p>
    <w:p w14:paraId="3648AE42" w14:textId="77777777" w:rsidR="001434E5" w:rsidRPr="001434E5" w:rsidRDefault="001434E5" w:rsidP="001434E5">
      <w:pPr>
        <w:jc w:val="both"/>
      </w:pPr>
      <w:r w:rsidRPr="001434E5">
        <w:t>Recebe eventos de:</w:t>
      </w:r>
    </w:p>
    <w:p w14:paraId="1D51FDA2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processamento;</w:t>
      </w:r>
    </w:p>
    <w:p w14:paraId="6D7BF9A7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inclusão;</w:t>
      </w:r>
    </w:p>
    <w:p w14:paraId="482578A6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microtomia;</w:t>
      </w:r>
    </w:p>
    <w:p w14:paraId="6092513E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coloração;</w:t>
      </w:r>
    </w:p>
    <w:p w14:paraId="6843A8AA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recorte;</w:t>
      </w:r>
    </w:p>
    <w:p w14:paraId="06AA663E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lâminas produzidas;</w:t>
      </w:r>
    </w:p>
    <w:p w14:paraId="5220FBE4" w14:textId="77777777" w:rsidR="001434E5" w:rsidRPr="001434E5" w:rsidRDefault="001434E5" w:rsidP="001434E5">
      <w:pPr>
        <w:numPr>
          <w:ilvl w:val="0"/>
          <w:numId w:val="63"/>
        </w:numPr>
        <w:jc w:val="both"/>
      </w:pPr>
      <w:r w:rsidRPr="001434E5">
        <w:t>repetições.</w:t>
      </w:r>
    </w:p>
    <w:p w14:paraId="566C297A" w14:textId="77777777" w:rsidR="001434E5" w:rsidRPr="001434E5" w:rsidRDefault="001434E5" w:rsidP="001434E5">
      <w:pPr>
        <w:jc w:val="both"/>
      </w:pPr>
      <w:r w:rsidRPr="001434E5">
        <w:pict w14:anchorId="480F315E">
          <v:rect id="_x0000_i1810" style="width:0;height:1.5pt" o:hralign="center" o:hrstd="t" o:hr="t" fillcolor="#a0a0a0" stroked="f"/>
        </w:pict>
      </w:r>
    </w:p>
    <w:p w14:paraId="0E800A6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97. Integração com Módulo 09 — Solicitações e Pendências</w:t>
      </w:r>
    </w:p>
    <w:p w14:paraId="611B1C01" w14:textId="77777777" w:rsidR="001434E5" w:rsidRPr="001434E5" w:rsidRDefault="001434E5" w:rsidP="001434E5">
      <w:pPr>
        <w:jc w:val="both"/>
      </w:pPr>
      <w:r w:rsidRPr="001434E5">
        <w:t>Consulta:</w:t>
      </w:r>
    </w:p>
    <w:p w14:paraId="680E3A5D" w14:textId="77777777" w:rsidR="001434E5" w:rsidRPr="001434E5" w:rsidRDefault="001434E5" w:rsidP="001434E5">
      <w:pPr>
        <w:numPr>
          <w:ilvl w:val="0"/>
          <w:numId w:val="64"/>
        </w:numPr>
        <w:jc w:val="both"/>
      </w:pPr>
      <w:r w:rsidRPr="001434E5">
        <w:t>pendências;</w:t>
      </w:r>
    </w:p>
    <w:p w14:paraId="04E1E020" w14:textId="77777777" w:rsidR="001434E5" w:rsidRPr="001434E5" w:rsidRDefault="001434E5" w:rsidP="001434E5">
      <w:pPr>
        <w:numPr>
          <w:ilvl w:val="0"/>
          <w:numId w:val="64"/>
        </w:numPr>
        <w:jc w:val="both"/>
      </w:pPr>
      <w:r w:rsidRPr="001434E5">
        <w:t>status;</w:t>
      </w:r>
    </w:p>
    <w:p w14:paraId="685FD309" w14:textId="77777777" w:rsidR="001434E5" w:rsidRPr="001434E5" w:rsidRDefault="001434E5" w:rsidP="001434E5">
      <w:pPr>
        <w:numPr>
          <w:ilvl w:val="0"/>
          <w:numId w:val="64"/>
        </w:numPr>
        <w:jc w:val="both"/>
      </w:pPr>
      <w:r w:rsidRPr="001434E5">
        <w:t>bloqueios;</w:t>
      </w:r>
    </w:p>
    <w:p w14:paraId="3F2FEEF0" w14:textId="77777777" w:rsidR="001434E5" w:rsidRPr="001434E5" w:rsidRDefault="001434E5" w:rsidP="001434E5">
      <w:pPr>
        <w:numPr>
          <w:ilvl w:val="0"/>
          <w:numId w:val="64"/>
        </w:numPr>
        <w:jc w:val="both"/>
      </w:pPr>
      <w:r w:rsidRPr="001434E5">
        <w:t>previsões.</w:t>
      </w:r>
    </w:p>
    <w:p w14:paraId="2CEE51E5" w14:textId="77777777" w:rsidR="001434E5" w:rsidRPr="001434E5" w:rsidRDefault="001434E5" w:rsidP="001434E5">
      <w:pPr>
        <w:jc w:val="both"/>
      </w:pPr>
      <w:r w:rsidRPr="001434E5">
        <w:t>Recebe evento quando uma pendência é criada ou resolvida.</w:t>
      </w:r>
    </w:p>
    <w:p w14:paraId="4DC87676" w14:textId="77777777" w:rsidR="001434E5" w:rsidRPr="001434E5" w:rsidRDefault="001434E5" w:rsidP="001434E5">
      <w:pPr>
        <w:jc w:val="both"/>
      </w:pPr>
      <w:r w:rsidRPr="001434E5">
        <w:pict w14:anchorId="09E5AB75">
          <v:rect id="_x0000_i1811" style="width:0;height:1.5pt" o:hralign="center" o:hrstd="t" o:hr="t" fillcolor="#a0a0a0" stroked="f"/>
        </w:pict>
      </w:r>
    </w:p>
    <w:p w14:paraId="1E75768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98. Integração com Módulo 10 — Laudos e Microscopia</w:t>
      </w:r>
    </w:p>
    <w:p w14:paraId="1B508424" w14:textId="77777777" w:rsidR="001434E5" w:rsidRPr="001434E5" w:rsidRDefault="001434E5" w:rsidP="001434E5">
      <w:pPr>
        <w:jc w:val="both"/>
      </w:pPr>
      <w:r w:rsidRPr="001434E5">
        <w:t>Recebe:</w:t>
      </w:r>
    </w:p>
    <w:p w14:paraId="7AEA18EA" w14:textId="77777777" w:rsidR="001434E5" w:rsidRPr="001434E5" w:rsidRDefault="001434E5" w:rsidP="001434E5">
      <w:pPr>
        <w:numPr>
          <w:ilvl w:val="0"/>
          <w:numId w:val="65"/>
        </w:numPr>
        <w:jc w:val="both"/>
      </w:pPr>
      <w:r w:rsidRPr="001434E5">
        <w:lastRenderedPageBreak/>
        <w:t>microscopia iniciada;</w:t>
      </w:r>
    </w:p>
    <w:p w14:paraId="01CABFEC" w14:textId="77777777" w:rsidR="001434E5" w:rsidRPr="001434E5" w:rsidRDefault="001434E5" w:rsidP="001434E5">
      <w:pPr>
        <w:numPr>
          <w:ilvl w:val="0"/>
          <w:numId w:val="65"/>
        </w:numPr>
        <w:jc w:val="both"/>
      </w:pPr>
      <w:r w:rsidRPr="001434E5">
        <w:t>complementar solicitado;</w:t>
      </w:r>
    </w:p>
    <w:p w14:paraId="5A317E66" w14:textId="77777777" w:rsidR="001434E5" w:rsidRPr="001434E5" w:rsidRDefault="001434E5" w:rsidP="001434E5">
      <w:pPr>
        <w:numPr>
          <w:ilvl w:val="0"/>
          <w:numId w:val="65"/>
        </w:numPr>
        <w:jc w:val="both"/>
      </w:pPr>
      <w:r w:rsidRPr="001434E5">
        <w:t>laudo em elaboração;</w:t>
      </w:r>
    </w:p>
    <w:p w14:paraId="37CAFBB4" w14:textId="77777777" w:rsidR="001434E5" w:rsidRPr="001434E5" w:rsidRDefault="001434E5" w:rsidP="001434E5">
      <w:pPr>
        <w:numPr>
          <w:ilvl w:val="0"/>
          <w:numId w:val="65"/>
        </w:numPr>
        <w:jc w:val="both"/>
      </w:pPr>
      <w:r w:rsidRPr="001434E5">
        <w:t>revisão;</w:t>
      </w:r>
    </w:p>
    <w:p w14:paraId="01270169" w14:textId="77777777" w:rsidR="001434E5" w:rsidRPr="001434E5" w:rsidRDefault="001434E5" w:rsidP="001434E5">
      <w:pPr>
        <w:numPr>
          <w:ilvl w:val="0"/>
          <w:numId w:val="65"/>
        </w:numPr>
        <w:jc w:val="both"/>
      </w:pPr>
      <w:r w:rsidRPr="001434E5">
        <w:t>assinatura;</w:t>
      </w:r>
    </w:p>
    <w:p w14:paraId="506DC487" w14:textId="77777777" w:rsidR="001434E5" w:rsidRPr="001434E5" w:rsidRDefault="001434E5" w:rsidP="001434E5">
      <w:pPr>
        <w:numPr>
          <w:ilvl w:val="0"/>
          <w:numId w:val="65"/>
        </w:numPr>
        <w:jc w:val="both"/>
      </w:pPr>
      <w:r w:rsidRPr="001434E5">
        <w:t>liberação.</w:t>
      </w:r>
    </w:p>
    <w:p w14:paraId="1E194F68" w14:textId="77777777" w:rsidR="001434E5" w:rsidRPr="001434E5" w:rsidRDefault="001434E5" w:rsidP="001434E5">
      <w:pPr>
        <w:jc w:val="both"/>
      </w:pPr>
      <w:r w:rsidRPr="001434E5">
        <w:pict w14:anchorId="4AEF65D8">
          <v:rect id="_x0000_i1812" style="width:0;height:1.5pt" o:hralign="center" o:hrstd="t" o:hr="t" fillcolor="#a0a0a0" stroked="f"/>
        </w:pict>
      </w:r>
    </w:p>
    <w:p w14:paraId="4C07F7F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99. Integração com Módulos 11 e 12 — Citopatologia e Histopatologia</w:t>
      </w:r>
    </w:p>
    <w:p w14:paraId="68C16905" w14:textId="77777777" w:rsidR="001434E5" w:rsidRPr="001434E5" w:rsidRDefault="001434E5" w:rsidP="001434E5">
      <w:pPr>
        <w:jc w:val="both"/>
      </w:pPr>
      <w:r w:rsidRPr="001434E5">
        <w:t>Utiliza os workflows específicos definidos por essas modalidades.</w:t>
      </w:r>
    </w:p>
    <w:p w14:paraId="5EE6C2ED" w14:textId="77777777" w:rsidR="001434E5" w:rsidRPr="001434E5" w:rsidRDefault="001434E5" w:rsidP="001434E5">
      <w:pPr>
        <w:jc w:val="both"/>
      </w:pPr>
      <w:r w:rsidRPr="001434E5">
        <w:t>O Rastreamento não executa o diagnóstico.</w:t>
      </w:r>
    </w:p>
    <w:p w14:paraId="55D0DD55" w14:textId="77777777" w:rsidR="001434E5" w:rsidRPr="001434E5" w:rsidRDefault="001434E5" w:rsidP="001434E5">
      <w:pPr>
        <w:jc w:val="both"/>
      </w:pPr>
      <w:r w:rsidRPr="001434E5">
        <w:pict w14:anchorId="5D22EE1A">
          <v:rect id="_x0000_i1813" style="width:0;height:1.5pt" o:hralign="center" o:hrstd="t" o:hr="t" fillcolor="#a0a0a0" stroked="f"/>
        </w:pict>
      </w:r>
    </w:p>
    <w:p w14:paraId="48C7DA8C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100. Integração com Módulo 13 — Necropsia</w:t>
      </w:r>
    </w:p>
    <w:p w14:paraId="36181071" w14:textId="77777777" w:rsidR="001434E5" w:rsidRPr="001434E5" w:rsidRDefault="001434E5" w:rsidP="001434E5">
      <w:pPr>
        <w:jc w:val="both"/>
      </w:pPr>
      <w:r w:rsidRPr="001434E5">
        <w:t>Acompanha o workflow necroscópico.</w:t>
      </w:r>
    </w:p>
    <w:p w14:paraId="543B81E3" w14:textId="77777777" w:rsidR="001434E5" w:rsidRPr="001434E5" w:rsidRDefault="001434E5" w:rsidP="001434E5">
      <w:pPr>
        <w:jc w:val="both"/>
      </w:pPr>
      <w:r w:rsidRPr="001434E5">
        <w:pict w14:anchorId="20154519">
          <v:rect id="_x0000_i1814" style="width:0;height:1.5pt" o:hralign="center" o:hrstd="t" o:hr="t" fillcolor="#a0a0a0" stroked="f"/>
        </w:pict>
      </w:r>
    </w:p>
    <w:p w14:paraId="09F2BC35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101. Integração com Módulo 14 — Controle de Cadáveres</w:t>
      </w:r>
    </w:p>
    <w:p w14:paraId="402AEF75" w14:textId="77777777" w:rsidR="001434E5" w:rsidRPr="001434E5" w:rsidRDefault="001434E5" w:rsidP="001434E5">
      <w:pPr>
        <w:jc w:val="both"/>
      </w:pPr>
      <w:r w:rsidRPr="001434E5">
        <w:t>Poderá apresentar:</w:t>
      </w:r>
    </w:p>
    <w:p w14:paraId="4A3129CE" w14:textId="77777777" w:rsidR="001434E5" w:rsidRPr="001434E5" w:rsidRDefault="001434E5" w:rsidP="001434E5">
      <w:pPr>
        <w:numPr>
          <w:ilvl w:val="0"/>
          <w:numId w:val="66"/>
        </w:numPr>
        <w:jc w:val="both"/>
      </w:pPr>
      <w:r w:rsidRPr="001434E5">
        <w:t>cadáver recebido;</w:t>
      </w:r>
    </w:p>
    <w:p w14:paraId="5B1D968E" w14:textId="77777777" w:rsidR="001434E5" w:rsidRPr="001434E5" w:rsidRDefault="001434E5" w:rsidP="001434E5">
      <w:pPr>
        <w:numPr>
          <w:ilvl w:val="0"/>
          <w:numId w:val="66"/>
        </w:numPr>
        <w:jc w:val="both"/>
      </w:pPr>
      <w:r w:rsidRPr="001434E5">
        <w:t>localização;</w:t>
      </w:r>
    </w:p>
    <w:p w14:paraId="1925B3CF" w14:textId="77777777" w:rsidR="001434E5" w:rsidRPr="001434E5" w:rsidRDefault="001434E5" w:rsidP="001434E5">
      <w:pPr>
        <w:numPr>
          <w:ilvl w:val="0"/>
          <w:numId w:val="66"/>
        </w:numPr>
        <w:jc w:val="both"/>
      </w:pPr>
      <w:r w:rsidRPr="001434E5">
        <w:t>destinação pendente;</w:t>
      </w:r>
    </w:p>
    <w:p w14:paraId="566FC718" w14:textId="77777777" w:rsidR="001434E5" w:rsidRPr="001434E5" w:rsidRDefault="001434E5" w:rsidP="001434E5">
      <w:pPr>
        <w:numPr>
          <w:ilvl w:val="0"/>
          <w:numId w:val="66"/>
        </w:numPr>
        <w:jc w:val="both"/>
      </w:pPr>
      <w:r w:rsidRPr="001434E5">
        <w:t>cadáver retirado ou descartado.</w:t>
      </w:r>
    </w:p>
    <w:p w14:paraId="1935B4B8" w14:textId="77777777" w:rsidR="001434E5" w:rsidRPr="001434E5" w:rsidRDefault="001434E5" w:rsidP="001434E5">
      <w:pPr>
        <w:jc w:val="both"/>
      </w:pPr>
      <w:r w:rsidRPr="001434E5">
        <w:t>Esses dados pertencem ao módulo de Controle de Cadáveres.</w:t>
      </w:r>
    </w:p>
    <w:p w14:paraId="3C62B7E2" w14:textId="77777777" w:rsidR="001434E5" w:rsidRPr="001434E5" w:rsidRDefault="001434E5" w:rsidP="001434E5">
      <w:pPr>
        <w:jc w:val="both"/>
      </w:pPr>
      <w:r w:rsidRPr="001434E5">
        <w:pict w14:anchorId="6B0887E7">
          <v:rect id="_x0000_i1815" style="width:0;height:1.5pt" o:hralign="center" o:hrstd="t" o:hr="t" fillcolor="#a0a0a0" stroked="f"/>
        </w:pict>
      </w:r>
    </w:p>
    <w:p w14:paraId="3235260E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102. Integração com Módulo 15 — Imagens e Scanner de Lâminas</w:t>
      </w:r>
    </w:p>
    <w:p w14:paraId="3C01AF78" w14:textId="77777777" w:rsidR="001434E5" w:rsidRPr="001434E5" w:rsidRDefault="001434E5" w:rsidP="001434E5">
      <w:pPr>
        <w:jc w:val="both"/>
      </w:pPr>
      <w:r w:rsidRPr="001434E5">
        <w:t>Poderá exibir disponibilidade de:</w:t>
      </w:r>
    </w:p>
    <w:p w14:paraId="27B553E7" w14:textId="77777777" w:rsidR="001434E5" w:rsidRPr="001434E5" w:rsidRDefault="001434E5" w:rsidP="001434E5">
      <w:pPr>
        <w:numPr>
          <w:ilvl w:val="0"/>
          <w:numId w:val="67"/>
        </w:numPr>
        <w:jc w:val="both"/>
      </w:pPr>
      <w:r w:rsidRPr="001434E5">
        <w:t>imagens;</w:t>
      </w:r>
    </w:p>
    <w:p w14:paraId="72609F6E" w14:textId="77777777" w:rsidR="001434E5" w:rsidRPr="001434E5" w:rsidRDefault="001434E5" w:rsidP="001434E5">
      <w:pPr>
        <w:numPr>
          <w:ilvl w:val="0"/>
          <w:numId w:val="67"/>
        </w:numPr>
        <w:jc w:val="both"/>
      </w:pPr>
      <w:r w:rsidRPr="001434E5">
        <w:t>lâminas digitalizadas;</w:t>
      </w:r>
    </w:p>
    <w:p w14:paraId="7FD128FB" w14:textId="77777777" w:rsidR="001434E5" w:rsidRPr="001434E5" w:rsidRDefault="001434E5" w:rsidP="001434E5">
      <w:pPr>
        <w:numPr>
          <w:ilvl w:val="0"/>
          <w:numId w:val="67"/>
        </w:numPr>
        <w:jc w:val="both"/>
      </w:pPr>
      <w:r w:rsidRPr="001434E5">
        <w:t>fotografias necessárias à etapa.</w:t>
      </w:r>
    </w:p>
    <w:p w14:paraId="161E264A" w14:textId="77777777" w:rsidR="001434E5" w:rsidRPr="001434E5" w:rsidRDefault="001434E5" w:rsidP="001434E5">
      <w:pPr>
        <w:jc w:val="both"/>
      </w:pPr>
      <w:r w:rsidRPr="001434E5">
        <w:t>Não administra os arquivos.</w:t>
      </w:r>
    </w:p>
    <w:p w14:paraId="1DAF972A" w14:textId="77777777" w:rsidR="001434E5" w:rsidRPr="001434E5" w:rsidRDefault="001434E5" w:rsidP="001434E5">
      <w:pPr>
        <w:jc w:val="both"/>
      </w:pPr>
      <w:r w:rsidRPr="001434E5">
        <w:lastRenderedPageBreak/>
        <w:pict w14:anchorId="41528F1F">
          <v:rect id="_x0000_i1816" style="width:0;height:1.5pt" o:hralign="center" o:hrstd="t" o:hr="t" fillcolor="#a0a0a0" stroked="f"/>
        </w:pict>
      </w:r>
    </w:p>
    <w:p w14:paraId="7446D52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103. Integração com Módulo 16 — Inteligência Artificial</w:t>
      </w:r>
    </w:p>
    <w:p w14:paraId="5C6C7ADB" w14:textId="77777777" w:rsidR="001434E5" w:rsidRPr="001434E5" w:rsidRDefault="001434E5" w:rsidP="001434E5">
      <w:pPr>
        <w:jc w:val="both"/>
      </w:pPr>
      <w:r w:rsidRPr="001434E5">
        <w:t>Utiliza:</w:t>
      </w:r>
    </w:p>
    <w:p w14:paraId="48B2123A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Copiloto;</w:t>
      </w:r>
    </w:p>
    <w:p w14:paraId="72721FC5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Guardian;</w:t>
      </w:r>
    </w:p>
    <w:p w14:paraId="1F39CD91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previsão;</w:t>
      </w:r>
    </w:p>
    <w:p w14:paraId="078FF70A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identificação de gargalos;</w:t>
      </w:r>
    </w:p>
    <w:p w14:paraId="3904F96C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priorização;</w:t>
      </w:r>
    </w:p>
    <w:p w14:paraId="0EE18652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busca semântica;</w:t>
      </w:r>
    </w:p>
    <w:p w14:paraId="7CEAA258" w14:textId="77777777" w:rsidR="001434E5" w:rsidRPr="001434E5" w:rsidRDefault="001434E5" w:rsidP="001434E5">
      <w:pPr>
        <w:numPr>
          <w:ilvl w:val="0"/>
          <w:numId w:val="68"/>
        </w:numPr>
        <w:jc w:val="both"/>
      </w:pPr>
      <w:r w:rsidRPr="001434E5">
        <w:t>análise de fluxo.</w:t>
      </w:r>
    </w:p>
    <w:p w14:paraId="506310C4" w14:textId="77777777" w:rsidR="001434E5" w:rsidRPr="001434E5" w:rsidRDefault="001434E5" w:rsidP="001434E5">
      <w:pPr>
        <w:jc w:val="both"/>
      </w:pPr>
      <w:r w:rsidRPr="001434E5">
        <w:pict w14:anchorId="174968D0">
          <v:rect id="_x0000_i1817" style="width:0;height:1.5pt" o:hralign="center" o:hrstd="t" o:hr="t" fillcolor="#a0a0a0" stroked="f"/>
        </w:pict>
      </w:r>
    </w:p>
    <w:p w14:paraId="0387005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 xml:space="preserve">104. Integração com Módulo 17 — </w:t>
      </w:r>
      <w:proofErr w:type="spellStart"/>
      <w:r w:rsidRPr="001434E5">
        <w:rPr>
          <w:b/>
          <w:bCs/>
        </w:rPr>
        <w:t>Bioteca</w:t>
      </w:r>
      <w:proofErr w:type="spellEnd"/>
      <w:r w:rsidRPr="001434E5">
        <w:rPr>
          <w:b/>
          <w:bCs/>
        </w:rPr>
        <w:t xml:space="preserve"> e Gestão de Acervo Biológico</w:t>
      </w:r>
    </w:p>
    <w:p w14:paraId="6D254BAB" w14:textId="77777777" w:rsidR="001434E5" w:rsidRPr="001434E5" w:rsidRDefault="001434E5" w:rsidP="001434E5">
      <w:pPr>
        <w:jc w:val="both"/>
      </w:pPr>
      <w:r w:rsidRPr="001434E5">
        <w:t>Recebe eventos relacionados ao arquivamento físico dos materiais.</w:t>
      </w:r>
    </w:p>
    <w:p w14:paraId="4AD4CA31" w14:textId="77777777" w:rsidR="001434E5" w:rsidRPr="001434E5" w:rsidRDefault="001434E5" w:rsidP="001434E5">
      <w:pPr>
        <w:jc w:val="both"/>
      </w:pPr>
      <w:r w:rsidRPr="001434E5">
        <w:pict w14:anchorId="7646B127">
          <v:rect id="_x0000_i1818" style="width:0;height:1.5pt" o:hralign="center" o:hrstd="t" o:hr="t" fillcolor="#a0a0a0" stroked="f"/>
        </w:pict>
      </w:r>
    </w:p>
    <w:p w14:paraId="605DA95E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105. Integração com Módulo 18 — Logística</w:t>
      </w:r>
    </w:p>
    <w:p w14:paraId="043766C0" w14:textId="77777777" w:rsidR="001434E5" w:rsidRPr="001434E5" w:rsidRDefault="001434E5" w:rsidP="001434E5">
      <w:pPr>
        <w:jc w:val="both"/>
      </w:pPr>
      <w:r w:rsidRPr="001434E5">
        <w:t>Poderá refletir eventos como:</w:t>
      </w:r>
    </w:p>
    <w:p w14:paraId="5C6D80EE" w14:textId="77777777" w:rsidR="001434E5" w:rsidRPr="001434E5" w:rsidRDefault="001434E5" w:rsidP="001434E5">
      <w:pPr>
        <w:numPr>
          <w:ilvl w:val="0"/>
          <w:numId w:val="69"/>
        </w:numPr>
        <w:jc w:val="both"/>
      </w:pPr>
      <w:r w:rsidRPr="001434E5">
        <w:t>coleta solicitada;</w:t>
      </w:r>
    </w:p>
    <w:p w14:paraId="6FF8189A" w14:textId="77777777" w:rsidR="001434E5" w:rsidRPr="001434E5" w:rsidRDefault="001434E5" w:rsidP="001434E5">
      <w:pPr>
        <w:numPr>
          <w:ilvl w:val="0"/>
          <w:numId w:val="69"/>
        </w:numPr>
        <w:jc w:val="both"/>
      </w:pPr>
      <w:r w:rsidRPr="001434E5">
        <w:t>material em trânsito;</w:t>
      </w:r>
    </w:p>
    <w:p w14:paraId="1BD4CC9A" w14:textId="77777777" w:rsidR="001434E5" w:rsidRPr="001434E5" w:rsidRDefault="001434E5" w:rsidP="001434E5">
      <w:pPr>
        <w:numPr>
          <w:ilvl w:val="0"/>
          <w:numId w:val="69"/>
        </w:numPr>
        <w:jc w:val="both"/>
      </w:pPr>
      <w:r w:rsidRPr="001434E5">
        <w:t>material entregue.</w:t>
      </w:r>
    </w:p>
    <w:p w14:paraId="4DB9DEC6" w14:textId="77777777" w:rsidR="001434E5" w:rsidRPr="001434E5" w:rsidRDefault="001434E5" w:rsidP="001434E5">
      <w:pPr>
        <w:jc w:val="both"/>
      </w:pPr>
      <w:r w:rsidRPr="001434E5">
        <w:t>Antes do recebimento físico, esses eventos ajudam a antecipar carga de trabalho.</w:t>
      </w:r>
    </w:p>
    <w:p w14:paraId="6EA43FEC" w14:textId="77777777" w:rsidR="001434E5" w:rsidRPr="001434E5" w:rsidRDefault="001434E5" w:rsidP="001434E5">
      <w:pPr>
        <w:jc w:val="both"/>
      </w:pPr>
      <w:r w:rsidRPr="001434E5">
        <w:pict w14:anchorId="11070AD9">
          <v:rect id="_x0000_i1819" style="width:0;height:1.5pt" o:hralign="center" o:hrstd="t" o:hr="t" fillcolor="#a0a0a0" stroked="f"/>
        </w:pict>
      </w:r>
    </w:p>
    <w:p w14:paraId="2E353373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106. Integração com Módulo 19 — Financeiro</w:t>
      </w:r>
    </w:p>
    <w:p w14:paraId="4A03A036" w14:textId="77777777" w:rsidR="001434E5" w:rsidRPr="001434E5" w:rsidRDefault="001434E5" w:rsidP="001434E5">
      <w:pPr>
        <w:jc w:val="both"/>
      </w:pPr>
      <w:r w:rsidRPr="001434E5">
        <w:t>O workflow poderá consultar determinados bloqueios financeiros configurados.</w:t>
      </w:r>
    </w:p>
    <w:p w14:paraId="082624DE" w14:textId="77777777" w:rsidR="001434E5" w:rsidRPr="001434E5" w:rsidRDefault="001434E5" w:rsidP="001434E5">
      <w:pPr>
        <w:jc w:val="both"/>
      </w:pPr>
      <w:r w:rsidRPr="001434E5">
        <w:t>Entretanto, o Financeiro permanecerá proprietário dessas decisões.</w:t>
      </w:r>
    </w:p>
    <w:p w14:paraId="3A6105AE" w14:textId="77777777" w:rsidR="001434E5" w:rsidRPr="001434E5" w:rsidRDefault="001434E5" w:rsidP="001434E5">
      <w:pPr>
        <w:jc w:val="both"/>
      </w:pPr>
      <w:r w:rsidRPr="001434E5">
        <w:t>O Rastreamento apenas interpreta o evento.</w:t>
      </w:r>
    </w:p>
    <w:p w14:paraId="3723C46B" w14:textId="77777777" w:rsidR="001434E5" w:rsidRPr="001434E5" w:rsidRDefault="001434E5" w:rsidP="001434E5">
      <w:pPr>
        <w:jc w:val="both"/>
      </w:pPr>
      <w:r w:rsidRPr="001434E5">
        <w:pict w14:anchorId="5637ED0A">
          <v:rect id="_x0000_i1820" style="width:0;height:1.5pt" o:hralign="center" o:hrstd="t" o:hr="t" fillcolor="#a0a0a0" stroked="f"/>
        </w:pict>
      </w:r>
    </w:p>
    <w:p w14:paraId="72331F6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107. Integração com Módulo 21 — Qualidade e Auditoria</w:t>
      </w:r>
    </w:p>
    <w:p w14:paraId="2E4886CA" w14:textId="77777777" w:rsidR="001434E5" w:rsidRPr="001434E5" w:rsidRDefault="001434E5" w:rsidP="001434E5">
      <w:pPr>
        <w:jc w:val="both"/>
      </w:pPr>
      <w:r w:rsidRPr="001434E5">
        <w:t>Todos os eventos relevantes do workflow deverão estar disponíveis para:</w:t>
      </w:r>
    </w:p>
    <w:p w14:paraId="2F67BB3E" w14:textId="77777777" w:rsidR="001434E5" w:rsidRPr="001434E5" w:rsidRDefault="001434E5" w:rsidP="001434E5">
      <w:pPr>
        <w:numPr>
          <w:ilvl w:val="0"/>
          <w:numId w:val="70"/>
        </w:numPr>
        <w:jc w:val="both"/>
      </w:pPr>
      <w:r w:rsidRPr="001434E5">
        <w:lastRenderedPageBreak/>
        <w:t>auditoria;</w:t>
      </w:r>
    </w:p>
    <w:p w14:paraId="3986F46B" w14:textId="77777777" w:rsidR="001434E5" w:rsidRPr="001434E5" w:rsidRDefault="001434E5" w:rsidP="001434E5">
      <w:pPr>
        <w:numPr>
          <w:ilvl w:val="0"/>
          <w:numId w:val="70"/>
        </w:numPr>
        <w:jc w:val="both"/>
      </w:pPr>
      <w:r w:rsidRPr="001434E5">
        <w:t>análise de atraso;</w:t>
      </w:r>
    </w:p>
    <w:p w14:paraId="095B7DDF" w14:textId="77777777" w:rsidR="001434E5" w:rsidRPr="001434E5" w:rsidRDefault="001434E5" w:rsidP="001434E5">
      <w:pPr>
        <w:numPr>
          <w:ilvl w:val="0"/>
          <w:numId w:val="70"/>
        </w:numPr>
        <w:jc w:val="both"/>
      </w:pPr>
      <w:r w:rsidRPr="001434E5">
        <w:t>rastreabilidade;</w:t>
      </w:r>
    </w:p>
    <w:p w14:paraId="15F8950D" w14:textId="77777777" w:rsidR="001434E5" w:rsidRPr="001434E5" w:rsidRDefault="001434E5" w:rsidP="001434E5">
      <w:pPr>
        <w:numPr>
          <w:ilvl w:val="0"/>
          <w:numId w:val="70"/>
        </w:numPr>
        <w:jc w:val="both"/>
      </w:pPr>
      <w:r w:rsidRPr="001434E5">
        <w:t>investigação;</w:t>
      </w:r>
    </w:p>
    <w:p w14:paraId="7C7AE0AC" w14:textId="77777777" w:rsidR="001434E5" w:rsidRPr="001434E5" w:rsidRDefault="001434E5" w:rsidP="001434E5">
      <w:pPr>
        <w:numPr>
          <w:ilvl w:val="0"/>
          <w:numId w:val="70"/>
        </w:numPr>
        <w:jc w:val="both"/>
      </w:pPr>
      <w:r w:rsidRPr="001434E5">
        <w:t>não conformidades.</w:t>
      </w:r>
    </w:p>
    <w:p w14:paraId="110A153B" w14:textId="77777777" w:rsidR="001434E5" w:rsidRPr="001434E5" w:rsidRDefault="001434E5" w:rsidP="001434E5">
      <w:pPr>
        <w:jc w:val="both"/>
      </w:pPr>
      <w:r w:rsidRPr="001434E5">
        <w:pict w14:anchorId="3A8D7A0A">
          <v:rect id="_x0000_i1821" style="width:0;height:1.5pt" o:hralign="center" o:hrstd="t" o:hr="t" fillcolor="#a0a0a0" stroked="f"/>
        </w:pict>
      </w:r>
    </w:p>
    <w:p w14:paraId="4ADD3DE4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108. Integração com Módulo 23 — Perícia e Patologia Forense</w:t>
      </w:r>
    </w:p>
    <w:p w14:paraId="249C3C48" w14:textId="77777777" w:rsidR="001434E5" w:rsidRPr="001434E5" w:rsidRDefault="001434E5" w:rsidP="001434E5">
      <w:pPr>
        <w:jc w:val="both"/>
      </w:pPr>
      <w:r w:rsidRPr="001434E5">
        <w:t>Casos periciais poderão possuir:</w:t>
      </w:r>
    </w:p>
    <w:p w14:paraId="18C15194" w14:textId="77777777" w:rsidR="001434E5" w:rsidRPr="001434E5" w:rsidRDefault="001434E5" w:rsidP="001434E5">
      <w:pPr>
        <w:numPr>
          <w:ilvl w:val="0"/>
          <w:numId w:val="71"/>
        </w:numPr>
        <w:jc w:val="both"/>
      </w:pPr>
      <w:r w:rsidRPr="001434E5">
        <w:t>workflows especiais;</w:t>
      </w:r>
    </w:p>
    <w:p w14:paraId="4B634FD1" w14:textId="77777777" w:rsidR="001434E5" w:rsidRPr="001434E5" w:rsidRDefault="001434E5" w:rsidP="001434E5">
      <w:pPr>
        <w:numPr>
          <w:ilvl w:val="0"/>
          <w:numId w:val="71"/>
        </w:numPr>
        <w:jc w:val="both"/>
      </w:pPr>
      <w:r w:rsidRPr="001434E5">
        <w:t>prazos judiciais;</w:t>
      </w:r>
    </w:p>
    <w:p w14:paraId="3BF9CF7B" w14:textId="77777777" w:rsidR="001434E5" w:rsidRPr="001434E5" w:rsidRDefault="001434E5" w:rsidP="001434E5">
      <w:pPr>
        <w:numPr>
          <w:ilvl w:val="0"/>
          <w:numId w:val="71"/>
        </w:numPr>
        <w:jc w:val="both"/>
      </w:pPr>
      <w:r w:rsidRPr="001434E5">
        <w:t>restrições;</w:t>
      </w:r>
    </w:p>
    <w:p w14:paraId="79997141" w14:textId="77777777" w:rsidR="001434E5" w:rsidRPr="001434E5" w:rsidRDefault="001434E5" w:rsidP="001434E5">
      <w:pPr>
        <w:numPr>
          <w:ilvl w:val="0"/>
          <w:numId w:val="71"/>
        </w:numPr>
        <w:jc w:val="both"/>
      </w:pPr>
      <w:r w:rsidRPr="001434E5">
        <w:t>aprovações;</w:t>
      </w:r>
    </w:p>
    <w:p w14:paraId="0E9AC713" w14:textId="77777777" w:rsidR="001434E5" w:rsidRPr="001434E5" w:rsidRDefault="001434E5" w:rsidP="001434E5">
      <w:pPr>
        <w:numPr>
          <w:ilvl w:val="0"/>
          <w:numId w:val="71"/>
        </w:numPr>
        <w:jc w:val="both"/>
      </w:pPr>
      <w:r w:rsidRPr="001434E5">
        <w:t>etapas obrigatórias.</w:t>
      </w:r>
    </w:p>
    <w:p w14:paraId="62D3CC23" w14:textId="77777777" w:rsidR="001434E5" w:rsidRPr="001434E5" w:rsidRDefault="001434E5" w:rsidP="001434E5">
      <w:pPr>
        <w:jc w:val="both"/>
      </w:pPr>
      <w:r w:rsidRPr="001434E5">
        <w:t>O Módulo 06 deverá respeitar essas regras.</w:t>
      </w:r>
    </w:p>
    <w:p w14:paraId="724B494E" w14:textId="77777777" w:rsidR="001434E5" w:rsidRPr="001434E5" w:rsidRDefault="001434E5" w:rsidP="001434E5">
      <w:pPr>
        <w:jc w:val="both"/>
      </w:pPr>
      <w:r w:rsidRPr="001434E5">
        <w:pict w14:anchorId="608FB091">
          <v:rect id="_x0000_i1822" style="width:0;height:1.5pt" o:hralign="center" o:hrstd="t" o:hr="t" fillcolor="#a0a0a0" stroked="f"/>
        </w:pict>
      </w:r>
    </w:p>
    <w:p w14:paraId="4D48396F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109. Integração com Módulo 24 — Relatórios e Indicadores</w:t>
      </w:r>
    </w:p>
    <w:p w14:paraId="66D03A27" w14:textId="77777777" w:rsidR="001434E5" w:rsidRPr="001434E5" w:rsidRDefault="001434E5" w:rsidP="001434E5">
      <w:pPr>
        <w:jc w:val="both"/>
      </w:pPr>
      <w:r w:rsidRPr="001434E5">
        <w:t>O Rastreamento será uma das principais fontes de dados para indicadores de:</w:t>
      </w:r>
    </w:p>
    <w:p w14:paraId="5D53DA69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tempo total;</w:t>
      </w:r>
    </w:p>
    <w:p w14:paraId="74EECBBA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tempo por etapa;</w:t>
      </w:r>
    </w:p>
    <w:p w14:paraId="080A99C2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atraso;</w:t>
      </w:r>
    </w:p>
    <w:p w14:paraId="19B94C45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produtividade;</w:t>
      </w:r>
    </w:p>
    <w:p w14:paraId="74AFADA8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filas;</w:t>
      </w:r>
    </w:p>
    <w:p w14:paraId="12A607E3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gargalos;</w:t>
      </w:r>
    </w:p>
    <w:p w14:paraId="06893AB4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SLA;</w:t>
      </w:r>
    </w:p>
    <w:p w14:paraId="599DB772" w14:textId="77777777" w:rsidR="001434E5" w:rsidRPr="001434E5" w:rsidRDefault="001434E5" w:rsidP="001434E5">
      <w:pPr>
        <w:numPr>
          <w:ilvl w:val="0"/>
          <w:numId w:val="72"/>
        </w:numPr>
        <w:jc w:val="both"/>
      </w:pPr>
      <w:r w:rsidRPr="001434E5">
        <w:t>carga de trabalho.</w:t>
      </w:r>
    </w:p>
    <w:p w14:paraId="12938920" w14:textId="77777777" w:rsidR="001434E5" w:rsidRPr="001434E5" w:rsidRDefault="001434E5" w:rsidP="001434E5">
      <w:pPr>
        <w:jc w:val="both"/>
      </w:pPr>
      <w:r w:rsidRPr="001434E5">
        <w:pict w14:anchorId="037589D7">
          <v:rect id="_x0000_i1823" style="width:0;height:1.5pt" o:hralign="center" o:hrstd="t" o:hr="t" fillcolor="#a0a0a0" stroked="f"/>
        </w:pict>
      </w:r>
    </w:p>
    <w:p w14:paraId="41005C01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110. Integração com Módulo 25 — Integrações e Notificações</w:t>
      </w:r>
    </w:p>
    <w:p w14:paraId="45D661DD" w14:textId="77777777" w:rsidR="001434E5" w:rsidRPr="001434E5" w:rsidRDefault="001434E5" w:rsidP="001434E5">
      <w:pPr>
        <w:jc w:val="both"/>
      </w:pPr>
      <w:r w:rsidRPr="001434E5">
        <w:t>Eventos de workflow poderão gerar notificações.</w:t>
      </w:r>
    </w:p>
    <w:p w14:paraId="4C752A69" w14:textId="77777777" w:rsidR="001434E5" w:rsidRPr="001434E5" w:rsidRDefault="001434E5" w:rsidP="001434E5">
      <w:pPr>
        <w:jc w:val="both"/>
      </w:pPr>
      <w:r w:rsidRPr="001434E5">
        <w:lastRenderedPageBreak/>
        <w:t>Exemplos:</w:t>
      </w:r>
    </w:p>
    <w:p w14:paraId="45E8D0CA" w14:textId="77777777" w:rsidR="001434E5" w:rsidRPr="001434E5" w:rsidRDefault="001434E5" w:rsidP="001434E5">
      <w:pPr>
        <w:numPr>
          <w:ilvl w:val="0"/>
          <w:numId w:val="73"/>
        </w:numPr>
        <w:jc w:val="both"/>
      </w:pPr>
      <w:r w:rsidRPr="001434E5">
        <w:t>caso urgente atribuído;</w:t>
      </w:r>
    </w:p>
    <w:p w14:paraId="0F9EBCA3" w14:textId="77777777" w:rsidR="001434E5" w:rsidRPr="001434E5" w:rsidRDefault="001434E5" w:rsidP="001434E5">
      <w:pPr>
        <w:numPr>
          <w:ilvl w:val="0"/>
          <w:numId w:val="73"/>
        </w:numPr>
        <w:jc w:val="both"/>
      </w:pPr>
      <w:r w:rsidRPr="001434E5">
        <w:t>prazo próximo;</w:t>
      </w:r>
    </w:p>
    <w:p w14:paraId="57B7783A" w14:textId="77777777" w:rsidR="001434E5" w:rsidRPr="001434E5" w:rsidRDefault="001434E5" w:rsidP="001434E5">
      <w:pPr>
        <w:numPr>
          <w:ilvl w:val="0"/>
          <w:numId w:val="73"/>
        </w:numPr>
        <w:jc w:val="both"/>
      </w:pPr>
      <w:r w:rsidRPr="001434E5">
        <w:t>pendência bloqueando caso;</w:t>
      </w:r>
    </w:p>
    <w:p w14:paraId="348C400F" w14:textId="77777777" w:rsidR="001434E5" w:rsidRPr="001434E5" w:rsidRDefault="001434E5" w:rsidP="001434E5">
      <w:pPr>
        <w:numPr>
          <w:ilvl w:val="0"/>
          <w:numId w:val="73"/>
        </w:numPr>
        <w:jc w:val="both"/>
      </w:pPr>
      <w:r w:rsidRPr="001434E5">
        <w:t>laudo liberado;</w:t>
      </w:r>
    </w:p>
    <w:p w14:paraId="03824403" w14:textId="77777777" w:rsidR="001434E5" w:rsidRPr="001434E5" w:rsidRDefault="001434E5" w:rsidP="001434E5">
      <w:pPr>
        <w:numPr>
          <w:ilvl w:val="0"/>
          <w:numId w:val="73"/>
        </w:numPr>
        <w:jc w:val="both"/>
      </w:pPr>
      <w:r w:rsidRPr="001434E5">
        <w:t>caso atrasado.</w:t>
      </w:r>
    </w:p>
    <w:p w14:paraId="3777E249" w14:textId="77777777" w:rsidR="001434E5" w:rsidRPr="001434E5" w:rsidRDefault="001434E5" w:rsidP="001434E5">
      <w:pPr>
        <w:jc w:val="both"/>
      </w:pPr>
      <w:r w:rsidRPr="001434E5">
        <w:t>O Módulo 25 realizará o envio.</w:t>
      </w:r>
    </w:p>
    <w:p w14:paraId="0D30D108" w14:textId="77777777" w:rsidR="001434E5" w:rsidRPr="001434E5" w:rsidRDefault="001434E5" w:rsidP="001434E5">
      <w:pPr>
        <w:jc w:val="both"/>
      </w:pPr>
      <w:r w:rsidRPr="001434E5">
        <w:pict w14:anchorId="4F35A471">
          <v:rect id="_x0000_i1824" style="width:0;height:1.5pt" o:hralign="center" o:hrstd="t" o:hr="t" fillcolor="#a0a0a0" stroked="f"/>
        </w:pict>
      </w:r>
    </w:p>
    <w:p w14:paraId="24CFD07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111. O que NÃO pertence ao Módulo 06</w:t>
      </w:r>
    </w:p>
    <w:p w14:paraId="537D0D51" w14:textId="77777777" w:rsidR="001434E5" w:rsidRPr="001434E5" w:rsidRDefault="001434E5" w:rsidP="001434E5">
      <w:pPr>
        <w:jc w:val="both"/>
      </w:pPr>
      <w:r w:rsidRPr="001434E5">
        <w:t>Para evitar duplicidade, o Rastreamento não deverá realizar:</w:t>
      </w:r>
    </w:p>
    <w:p w14:paraId="7F74BD14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cadastro de amostras;</w:t>
      </w:r>
    </w:p>
    <w:p w14:paraId="3C86B49B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triagem;</w:t>
      </w:r>
    </w:p>
    <w:p w14:paraId="16CB8064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descrição macroscópica;</w:t>
      </w:r>
    </w:p>
    <w:p w14:paraId="18094D41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processamento técnico;</w:t>
      </w:r>
    </w:p>
    <w:p w14:paraId="37E570AF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diagnóstico;</w:t>
      </w:r>
    </w:p>
    <w:p w14:paraId="7820BAA5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edição do laudo;</w:t>
      </w:r>
    </w:p>
    <w:p w14:paraId="1AA53A50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gestão formal de pendências;</w:t>
      </w:r>
    </w:p>
    <w:p w14:paraId="4FBAD7F8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armazenamento de imagens;</w:t>
      </w:r>
    </w:p>
    <w:p w14:paraId="4DFC14D1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gestão financeira;</w:t>
      </w:r>
    </w:p>
    <w:p w14:paraId="5AB779F4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auditoria formal;</w:t>
      </w:r>
    </w:p>
    <w:p w14:paraId="4BCE7249" w14:textId="77777777" w:rsidR="001434E5" w:rsidRPr="001434E5" w:rsidRDefault="001434E5" w:rsidP="001434E5">
      <w:pPr>
        <w:numPr>
          <w:ilvl w:val="0"/>
          <w:numId w:val="74"/>
        </w:numPr>
        <w:jc w:val="both"/>
      </w:pPr>
      <w:r w:rsidRPr="001434E5">
        <w:t>envio de mensagens.</w:t>
      </w:r>
    </w:p>
    <w:p w14:paraId="4A0342E5" w14:textId="77777777" w:rsidR="001434E5" w:rsidRPr="001434E5" w:rsidRDefault="001434E5" w:rsidP="001434E5">
      <w:pPr>
        <w:jc w:val="both"/>
      </w:pPr>
      <w:r w:rsidRPr="001434E5">
        <w:t>Ele coordena e representa os efeitos dessas atividades no workflow.</w:t>
      </w:r>
    </w:p>
    <w:p w14:paraId="7A2A2600" w14:textId="77777777" w:rsidR="001434E5" w:rsidRPr="001434E5" w:rsidRDefault="001434E5" w:rsidP="001434E5">
      <w:pPr>
        <w:jc w:val="both"/>
      </w:pPr>
      <w:r w:rsidRPr="001434E5">
        <w:pict w14:anchorId="57F26AC0">
          <v:rect id="_x0000_i1825" style="width:0;height:1.5pt" o:hralign="center" o:hrstd="t" o:hr="t" fillcolor="#a0a0a0" stroked="f"/>
        </w:pict>
      </w:r>
    </w:p>
    <w:p w14:paraId="3E00D3E6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112. Eventos que devem ser evitados manualmente</w:t>
      </w:r>
    </w:p>
    <w:p w14:paraId="40CDE8CF" w14:textId="77777777" w:rsidR="001434E5" w:rsidRPr="001434E5" w:rsidRDefault="001434E5" w:rsidP="001434E5">
      <w:pPr>
        <w:jc w:val="both"/>
      </w:pPr>
      <w:r w:rsidRPr="001434E5">
        <w:t>Sempre que outro módulo puder determinar automaticamente um estado, o usuário não deverá precisar registrá-lo.</w:t>
      </w:r>
    </w:p>
    <w:p w14:paraId="36692744" w14:textId="77777777" w:rsidR="001434E5" w:rsidRPr="001434E5" w:rsidRDefault="001434E5" w:rsidP="001434E5">
      <w:pPr>
        <w:jc w:val="both"/>
      </w:pPr>
      <w:r w:rsidRPr="001434E5">
        <w:t>Exemplo inadequado:</w:t>
      </w:r>
    </w:p>
    <w:p w14:paraId="7B141BEA" w14:textId="77777777" w:rsidR="001434E5" w:rsidRPr="001434E5" w:rsidRDefault="001434E5" w:rsidP="001434E5">
      <w:pPr>
        <w:jc w:val="both"/>
      </w:pPr>
      <w:r w:rsidRPr="001434E5">
        <w:t>Técnico conclui processamento.</w:t>
      </w:r>
    </w:p>
    <w:p w14:paraId="4D7FD366" w14:textId="77777777" w:rsidR="001434E5" w:rsidRPr="001434E5" w:rsidRDefault="001434E5" w:rsidP="001434E5">
      <w:pPr>
        <w:jc w:val="both"/>
      </w:pPr>
      <w:r w:rsidRPr="001434E5">
        <w:lastRenderedPageBreak/>
        <w:t>Depois acessa Rastreamento e altera:</w:t>
      </w:r>
    </w:p>
    <w:p w14:paraId="3BDDBF68" w14:textId="77777777" w:rsidR="001434E5" w:rsidRPr="001434E5" w:rsidRDefault="001434E5" w:rsidP="001434E5">
      <w:pPr>
        <w:jc w:val="both"/>
      </w:pPr>
      <w:r w:rsidRPr="001434E5">
        <w:t>“Lâminas prontas”.</w:t>
      </w:r>
    </w:p>
    <w:p w14:paraId="4504B9F8" w14:textId="77777777" w:rsidR="001434E5" w:rsidRPr="001434E5" w:rsidRDefault="001434E5" w:rsidP="001434E5">
      <w:pPr>
        <w:jc w:val="both"/>
      </w:pPr>
      <w:r w:rsidRPr="001434E5">
        <w:t>Exemplo correto:</w:t>
      </w:r>
    </w:p>
    <w:p w14:paraId="615F39FB" w14:textId="77777777" w:rsidR="001434E5" w:rsidRPr="001434E5" w:rsidRDefault="001434E5" w:rsidP="001434E5">
      <w:pPr>
        <w:jc w:val="both"/>
      </w:pPr>
      <w:r w:rsidRPr="001434E5">
        <w:t>Técnico registra a conclusão no módulo técnico.</w:t>
      </w:r>
    </w:p>
    <w:p w14:paraId="1D4038B0" w14:textId="77777777" w:rsidR="001434E5" w:rsidRPr="001434E5" w:rsidRDefault="001434E5" w:rsidP="001434E5">
      <w:pPr>
        <w:jc w:val="both"/>
      </w:pPr>
      <w:r w:rsidRPr="001434E5">
        <w:t>O Rastreamento recebe o evento e atualiza automaticamente.</w:t>
      </w:r>
    </w:p>
    <w:p w14:paraId="43CB7DFF" w14:textId="77777777" w:rsidR="001434E5" w:rsidRPr="001434E5" w:rsidRDefault="001434E5" w:rsidP="001434E5">
      <w:pPr>
        <w:jc w:val="both"/>
      </w:pPr>
      <w:r w:rsidRPr="001434E5">
        <w:pict w14:anchorId="09F63094">
          <v:rect id="_x0000_i1826" style="width:0;height:1.5pt" o:hralign="center" o:hrstd="t" o:hr="t" fillcolor="#a0a0a0" stroked="f"/>
        </w:pict>
      </w:r>
    </w:p>
    <w:p w14:paraId="70AD731B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113. Regras gerais de negócio</w:t>
      </w:r>
    </w:p>
    <w:p w14:paraId="4925B9FC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Cada caso deverá possuir um estado global único.</w:t>
      </w:r>
    </w:p>
    <w:p w14:paraId="475CD708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 xml:space="preserve">Um caso poderá possuir </w:t>
      </w:r>
      <w:proofErr w:type="spellStart"/>
      <w:r w:rsidRPr="001434E5">
        <w:t>subestados</w:t>
      </w:r>
      <w:proofErr w:type="spellEnd"/>
      <w:r w:rsidRPr="001434E5">
        <w:t xml:space="preserve"> por amostra.</w:t>
      </w:r>
    </w:p>
    <w:p w14:paraId="4FB2299E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Os estados deverão resultar preferencialmente de eventos.</w:t>
      </w:r>
    </w:p>
    <w:p w14:paraId="00F378D4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Alterações manuais deverão ser exceção.</w:t>
      </w:r>
    </w:p>
    <w:p w14:paraId="176F1C1C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Toda transição deverá possuir origem identificável.</w:t>
      </w:r>
    </w:p>
    <w:p w14:paraId="1C960F67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Nenhum evento histórico relevante deverá ser apagado.</w:t>
      </w:r>
    </w:p>
    <w:p w14:paraId="43D9AE5C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workflow deverá respeitar etapas obrigatórias.</w:t>
      </w:r>
    </w:p>
    <w:p w14:paraId="1102C9A4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Etapas não aplicáveis deverão ser ignoradas automaticamente.</w:t>
      </w:r>
    </w:p>
    <w:p w14:paraId="32FE5C04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Casos bloqueados não deverão avançar além do permitido.</w:t>
      </w:r>
    </w:p>
    <w:p w14:paraId="631CCB36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sistema deverá permitir fluxos paralelos.</w:t>
      </w:r>
    </w:p>
    <w:p w14:paraId="62ACB493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Exames complementares deverão permanecer vinculados ao caso principal.</w:t>
      </w:r>
    </w:p>
    <w:p w14:paraId="16986311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Prazos deverão ser calculados automaticamente.</w:t>
      </w:r>
    </w:p>
    <w:p w14:paraId="6F1D39B9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Suspensões de prazo deverão possuir motivo.</w:t>
      </w:r>
    </w:p>
    <w:p w14:paraId="4F3C5109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Toda mudança de prioridade deverá ser rastreável.</w:t>
      </w:r>
    </w:p>
    <w:p w14:paraId="57FDB696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Portal deverá receber apenas status externos autorizados.</w:t>
      </w:r>
    </w:p>
    <w:p w14:paraId="3B527D0C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caso deverá permanecer pesquisável após conclusão.</w:t>
      </w:r>
    </w:p>
    <w:p w14:paraId="6694060E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Os dados de rastreamento deverão alimentar indicadores.</w:t>
      </w:r>
    </w:p>
    <w:p w14:paraId="57B938FA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Copiloto poderá sugerir priorizações.</w:t>
      </w:r>
    </w:p>
    <w:p w14:paraId="77CBAC41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Guardian deverá impedir transições logicamente impossíveis.</w:t>
      </w:r>
    </w:p>
    <w:p w14:paraId="5B9C26DB" w14:textId="77777777" w:rsidR="001434E5" w:rsidRPr="001434E5" w:rsidRDefault="001434E5" w:rsidP="001434E5">
      <w:pPr>
        <w:numPr>
          <w:ilvl w:val="0"/>
          <w:numId w:val="75"/>
        </w:numPr>
        <w:jc w:val="both"/>
      </w:pPr>
      <w:r w:rsidRPr="001434E5">
        <w:t>O workflow deverá ser configurável sem necessidade de reprogramar o sistema para cada serviço.</w:t>
      </w:r>
    </w:p>
    <w:p w14:paraId="108B9978" w14:textId="77777777" w:rsidR="001434E5" w:rsidRPr="001434E5" w:rsidRDefault="001434E5" w:rsidP="001434E5">
      <w:pPr>
        <w:jc w:val="both"/>
      </w:pPr>
      <w:r w:rsidRPr="001434E5">
        <w:lastRenderedPageBreak/>
        <w:pict w14:anchorId="44B255AA">
          <v:rect id="_x0000_i1827" style="width:0;height:1.5pt" o:hralign="center" o:hrstd="t" o:hr="t" fillcolor="#a0a0a0" stroked="f"/>
        </w:pict>
      </w:r>
    </w:p>
    <w:p w14:paraId="568B5860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114. Lógica de funcionamento</w:t>
      </w:r>
    </w:p>
    <w:p w14:paraId="3ACA352A" w14:textId="77777777" w:rsidR="001434E5" w:rsidRPr="001434E5" w:rsidRDefault="001434E5" w:rsidP="001434E5">
      <w:pPr>
        <w:jc w:val="both"/>
      </w:pPr>
      <w:r w:rsidRPr="001434E5">
        <w:t>O Módulo 06 deverá operar continuamente em segundo plano.</w:t>
      </w:r>
    </w:p>
    <w:p w14:paraId="7A666160" w14:textId="77777777" w:rsidR="001434E5" w:rsidRPr="001434E5" w:rsidRDefault="001434E5" w:rsidP="001434E5">
      <w:pPr>
        <w:jc w:val="both"/>
      </w:pPr>
      <w:r w:rsidRPr="001434E5">
        <w:t>Quando algum módulo registrar uma ação, o Rastreamento deverá perguntar:</w:t>
      </w:r>
    </w:p>
    <w:p w14:paraId="44B286E7" w14:textId="77777777" w:rsidR="001434E5" w:rsidRPr="001434E5" w:rsidRDefault="001434E5" w:rsidP="001434E5">
      <w:pPr>
        <w:jc w:val="both"/>
      </w:pPr>
      <w:r w:rsidRPr="001434E5">
        <w:t>O que este evento significa para o caso?</w:t>
      </w:r>
    </w:p>
    <w:p w14:paraId="0FEE1C78" w14:textId="77777777" w:rsidR="001434E5" w:rsidRPr="001434E5" w:rsidRDefault="001434E5" w:rsidP="001434E5">
      <w:pPr>
        <w:jc w:val="both"/>
      </w:pPr>
      <w:r w:rsidRPr="001434E5">
        <w:t>Exemplo:</w:t>
      </w:r>
    </w:p>
    <w:p w14:paraId="3CC6E52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Triagem concluída — APTO</w:t>
      </w:r>
    </w:p>
    <w:p w14:paraId="355321C1" w14:textId="77777777" w:rsidR="001434E5" w:rsidRPr="001434E5" w:rsidRDefault="001434E5" w:rsidP="001434E5">
      <w:pPr>
        <w:jc w:val="both"/>
      </w:pPr>
      <w:r w:rsidRPr="001434E5">
        <w:t>O sistema entende:</w:t>
      </w:r>
    </w:p>
    <w:p w14:paraId="5142AF3F" w14:textId="77777777" w:rsidR="001434E5" w:rsidRPr="001434E5" w:rsidRDefault="001434E5" w:rsidP="001434E5">
      <w:pPr>
        <w:jc w:val="both"/>
      </w:pPr>
      <w:r w:rsidRPr="001434E5">
        <w:t>Pode entrar no fluxo técnico.</w:t>
      </w:r>
    </w:p>
    <w:p w14:paraId="0649DE54" w14:textId="77777777" w:rsidR="001434E5" w:rsidRPr="001434E5" w:rsidRDefault="001434E5" w:rsidP="001434E5">
      <w:pPr>
        <w:jc w:val="both"/>
      </w:pPr>
      <w:r w:rsidRPr="001434E5">
        <w:t>Se histopatologia:</w:t>
      </w:r>
    </w:p>
    <w:p w14:paraId="5AE2F935" w14:textId="77777777" w:rsidR="001434E5" w:rsidRPr="001434E5" w:rsidRDefault="001434E5" w:rsidP="001434E5">
      <w:pPr>
        <w:jc w:val="both"/>
      </w:pPr>
      <w:r w:rsidRPr="001434E5">
        <w:t>Próxima etapa: macroscopia.</w:t>
      </w:r>
    </w:p>
    <w:p w14:paraId="507F450A" w14:textId="77777777" w:rsidR="001434E5" w:rsidRPr="001434E5" w:rsidRDefault="001434E5" w:rsidP="001434E5">
      <w:pPr>
        <w:jc w:val="both"/>
      </w:pPr>
      <w:r w:rsidRPr="001434E5">
        <w:t>Se citologia:</w:t>
      </w:r>
    </w:p>
    <w:p w14:paraId="3D8861DB" w14:textId="77777777" w:rsidR="001434E5" w:rsidRPr="001434E5" w:rsidRDefault="001434E5" w:rsidP="001434E5">
      <w:pPr>
        <w:jc w:val="both"/>
      </w:pPr>
      <w:r w:rsidRPr="001434E5">
        <w:t>Próxima etapa: preparação/coloração.</w:t>
      </w:r>
    </w:p>
    <w:p w14:paraId="341EE481" w14:textId="77777777" w:rsidR="001434E5" w:rsidRPr="001434E5" w:rsidRDefault="001434E5" w:rsidP="001434E5">
      <w:pPr>
        <w:jc w:val="both"/>
      </w:pPr>
      <w:r w:rsidRPr="001434E5">
        <w:t>Outro exemplo:</w:t>
      </w:r>
    </w:p>
    <w:p w14:paraId="2030E974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Microscopia solicita PAS</w:t>
      </w:r>
    </w:p>
    <w:p w14:paraId="0F78D0A6" w14:textId="77777777" w:rsidR="001434E5" w:rsidRPr="001434E5" w:rsidRDefault="001434E5" w:rsidP="001434E5">
      <w:pPr>
        <w:jc w:val="both"/>
      </w:pPr>
      <w:r w:rsidRPr="001434E5">
        <w:t>O sistema entende:</w:t>
      </w:r>
    </w:p>
    <w:p w14:paraId="28E92B0D" w14:textId="77777777" w:rsidR="001434E5" w:rsidRPr="001434E5" w:rsidRDefault="001434E5" w:rsidP="001434E5">
      <w:pPr>
        <w:jc w:val="both"/>
      </w:pPr>
      <w:r w:rsidRPr="001434E5">
        <w:t>O caso permanece em análise diagnóstica, possui complementar aberto e ainda não pode ser concluído.</w:t>
      </w:r>
    </w:p>
    <w:p w14:paraId="142554C9" w14:textId="77777777" w:rsidR="001434E5" w:rsidRPr="001434E5" w:rsidRDefault="001434E5" w:rsidP="001434E5">
      <w:pPr>
        <w:jc w:val="both"/>
      </w:pPr>
      <w:r w:rsidRPr="001434E5">
        <w:t>Outro:</w:t>
      </w:r>
    </w:p>
    <w:p w14:paraId="77326C4C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Laudo assinado</w:t>
      </w:r>
    </w:p>
    <w:p w14:paraId="6471922C" w14:textId="77777777" w:rsidR="001434E5" w:rsidRPr="001434E5" w:rsidRDefault="001434E5" w:rsidP="001434E5">
      <w:pPr>
        <w:jc w:val="both"/>
      </w:pPr>
      <w:r w:rsidRPr="001434E5">
        <w:t>Se todos os requisitos estiverem satisfeitos:</w:t>
      </w:r>
    </w:p>
    <w:p w14:paraId="740197D8" w14:textId="77777777" w:rsidR="001434E5" w:rsidRPr="001434E5" w:rsidRDefault="001434E5" w:rsidP="001434E5">
      <w:pPr>
        <w:jc w:val="both"/>
      </w:pPr>
      <w:r w:rsidRPr="001434E5">
        <w:t>Caso pode ser liberado.</w:t>
      </w:r>
    </w:p>
    <w:p w14:paraId="7C2B2EF4" w14:textId="77777777" w:rsidR="001434E5" w:rsidRPr="001434E5" w:rsidRDefault="001434E5" w:rsidP="001434E5">
      <w:pPr>
        <w:jc w:val="both"/>
      </w:pPr>
      <w:r w:rsidRPr="001434E5">
        <w:t>Assim, o Módulo 06 deverá funcionar como uma camada de inteligência operacional entre os módulos.</w:t>
      </w:r>
    </w:p>
    <w:p w14:paraId="1FB53FA7" w14:textId="77777777" w:rsidR="001434E5" w:rsidRPr="001434E5" w:rsidRDefault="001434E5" w:rsidP="001434E5">
      <w:pPr>
        <w:jc w:val="both"/>
      </w:pPr>
      <w:r w:rsidRPr="001434E5">
        <w:pict w14:anchorId="088D2192">
          <v:rect id="_x0000_i1828" style="width:0;height:1.5pt" o:hralign="center" o:hrstd="t" o:hr="t" fillcolor="#a0a0a0" stroked="f"/>
        </w:pict>
      </w:r>
    </w:p>
    <w:p w14:paraId="0757AAA2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115. Resultado esperado</w:t>
      </w:r>
    </w:p>
    <w:p w14:paraId="4939CED6" w14:textId="77777777" w:rsidR="001434E5" w:rsidRPr="001434E5" w:rsidRDefault="001434E5" w:rsidP="001434E5">
      <w:pPr>
        <w:jc w:val="both"/>
      </w:pPr>
      <w:r w:rsidRPr="001434E5">
        <w:t>Ao final da implantação, qualquer usuário autorizado deverá conseguir saber imediatamente:</w:t>
      </w:r>
    </w:p>
    <w:p w14:paraId="49C0B43E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quantos casos estão em andamento;</w:t>
      </w:r>
    </w:p>
    <w:p w14:paraId="00CF99D3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lastRenderedPageBreak/>
        <w:t>onde cada caso está;</w:t>
      </w:r>
    </w:p>
    <w:p w14:paraId="374CEB53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há quanto tempo está naquela etapa;</w:t>
      </w:r>
    </w:p>
    <w:p w14:paraId="1CECA76C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quem é responsável;</w:t>
      </w:r>
    </w:p>
    <w:p w14:paraId="3DDF9820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quando deverá ser concluído;</w:t>
      </w:r>
    </w:p>
    <w:p w14:paraId="45DBDED0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se existe pendência;</w:t>
      </w:r>
    </w:p>
    <w:p w14:paraId="1EFFAD94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se está bloqueado;</w:t>
      </w:r>
    </w:p>
    <w:p w14:paraId="51B2BC57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se está atrasado;</w:t>
      </w:r>
    </w:p>
    <w:p w14:paraId="50F02A93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qual é a próxima ação;</w:t>
      </w:r>
    </w:p>
    <w:p w14:paraId="289E227E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quais casos exigem prioridade;</w:t>
      </w:r>
    </w:p>
    <w:p w14:paraId="559E147D" w14:textId="77777777" w:rsidR="001434E5" w:rsidRPr="001434E5" w:rsidRDefault="001434E5" w:rsidP="001434E5">
      <w:pPr>
        <w:numPr>
          <w:ilvl w:val="0"/>
          <w:numId w:val="76"/>
        </w:numPr>
        <w:jc w:val="both"/>
      </w:pPr>
      <w:r w:rsidRPr="001434E5">
        <w:t>onde estão os gargalos.</w:t>
      </w:r>
    </w:p>
    <w:p w14:paraId="2C84DBA6" w14:textId="77777777" w:rsidR="001434E5" w:rsidRPr="001434E5" w:rsidRDefault="001434E5" w:rsidP="001434E5">
      <w:pPr>
        <w:jc w:val="both"/>
      </w:pPr>
      <w:r w:rsidRPr="001434E5">
        <w:t>O gestor deverá possuir visão global.</w:t>
      </w:r>
    </w:p>
    <w:p w14:paraId="7FEB39C8" w14:textId="77777777" w:rsidR="001434E5" w:rsidRPr="001434E5" w:rsidRDefault="001434E5" w:rsidP="001434E5">
      <w:pPr>
        <w:jc w:val="both"/>
      </w:pPr>
      <w:r w:rsidRPr="001434E5">
        <w:t>O técnico deverá possuir sua fila.</w:t>
      </w:r>
    </w:p>
    <w:p w14:paraId="7E149C9F" w14:textId="77777777" w:rsidR="001434E5" w:rsidRPr="001434E5" w:rsidRDefault="001434E5" w:rsidP="001434E5">
      <w:pPr>
        <w:jc w:val="both"/>
      </w:pPr>
      <w:r w:rsidRPr="001434E5">
        <w:t>O patologista deverá visualizar seus casos.</w:t>
      </w:r>
    </w:p>
    <w:p w14:paraId="77C98069" w14:textId="77777777" w:rsidR="001434E5" w:rsidRPr="001434E5" w:rsidRDefault="001434E5" w:rsidP="001434E5">
      <w:pPr>
        <w:jc w:val="both"/>
      </w:pPr>
      <w:r w:rsidRPr="001434E5">
        <w:t>A recepção deverá acompanhar pendências.</w:t>
      </w:r>
    </w:p>
    <w:p w14:paraId="085037B4" w14:textId="77777777" w:rsidR="001434E5" w:rsidRPr="001434E5" w:rsidRDefault="001434E5" w:rsidP="001434E5">
      <w:pPr>
        <w:jc w:val="both"/>
      </w:pPr>
      <w:r w:rsidRPr="001434E5">
        <w:t>O cliente deverá visualizar uma versão simplificada pelo Portal.</w:t>
      </w:r>
    </w:p>
    <w:p w14:paraId="0875BC1A" w14:textId="77777777" w:rsidR="001434E5" w:rsidRPr="001434E5" w:rsidRDefault="001434E5" w:rsidP="001434E5">
      <w:pPr>
        <w:jc w:val="both"/>
      </w:pPr>
      <w:r w:rsidRPr="001434E5">
        <w:t xml:space="preserve">Todos </w:t>
      </w:r>
      <w:proofErr w:type="gramStart"/>
      <w:r w:rsidRPr="001434E5">
        <w:t>estarão olhando</w:t>
      </w:r>
      <w:proofErr w:type="gramEnd"/>
      <w:r w:rsidRPr="001434E5">
        <w:t xml:space="preserve"> para a </w:t>
      </w:r>
      <w:r w:rsidRPr="001434E5">
        <w:rPr>
          <w:b/>
          <w:bCs/>
        </w:rPr>
        <w:t>mesma realidade operacional</w:t>
      </w:r>
      <w:r w:rsidRPr="001434E5">
        <w:t>, adaptada ao seu contexto.</w:t>
      </w:r>
    </w:p>
    <w:p w14:paraId="27BDDE67" w14:textId="77777777" w:rsidR="001434E5" w:rsidRPr="001434E5" w:rsidRDefault="001434E5" w:rsidP="001434E5">
      <w:pPr>
        <w:jc w:val="both"/>
      </w:pPr>
      <w:r w:rsidRPr="001434E5">
        <w:pict w14:anchorId="294D841B">
          <v:rect id="_x0000_i1829" style="width:0;height:1.5pt" o:hralign="center" o:hrstd="t" o:hr="t" fillcolor="#a0a0a0" stroked="f"/>
        </w:pict>
      </w:r>
    </w:p>
    <w:p w14:paraId="3A09EEA9" w14:textId="77777777" w:rsidR="001434E5" w:rsidRPr="001434E5" w:rsidRDefault="001434E5" w:rsidP="001434E5">
      <w:pPr>
        <w:jc w:val="both"/>
        <w:rPr>
          <w:b/>
          <w:bCs/>
        </w:rPr>
      </w:pPr>
      <w:r w:rsidRPr="001434E5">
        <w:rPr>
          <w:b/>
          <w:bCs/>
        </w:rPr>
        <w:t>116. Síntese conceitual</w:t>
      </w:r>
    </w:p>
    <w:p w14:paraId="2A1589AF" w14:textId="77777777" w:rsidR="001434E5" w:rsidRPr="001434E5" w:rsidRDefault="001434E5" w:rsidP="001434E5">
      <w:pPr>
        <w:jc w:val="both"/>
      </w:pPr>
      <w:r w:rsidRPr="001434E5">
        <w:t xml:space="preserve">O </w:t>
      </w:r>
      <w:r w:rsidRPr="001434E5">
        <w:rPr>
          <w:b/>
          <w:bCs/>
        </w:rPr>
        <w:t>Módulo 06 — Rastreamento e Gestão de Fluxo</w:t>
      </w:r>
      <w:r w:rsidRPr="001434E5">
        <w:t xml:space="preserve"> será o sistema circulatório operacional do LAPATO.</w:t>
      </w:r>
    </w:p>
    <w:p w14:paraId="174FD292" w14:textId="77777777" w:rsidR="001434E5" w:rsidRPr="001434E5" w:rsidRDefault="001434E5" w:rsidP="001434E5">
      <w:pPr>
        <w:jc w:val="both"/>
      </w:pPr>
      <w:r w:rsidRPr="001434E5">
        <w:t>Os outros módulos produzem atividades.</w:t>
      </w:r>
    </w:p>
    <w:p w14:paraId="6C4DF644" w14:textId="77777777" w:rsidR="001434E5" w:rsidRPr="001434E5" w:rsidRDefault="001434E5" w:rsidP="001434E5">
      <w:pPr>
        <w:jc w:val="both"/>
      </w:pPr>
      <w:r w:rsidRPr="001434E5">
        <w:t>O Rastreamento conecta essas atividades em uma jornada coerente.</w:t>
      </w:r>
    </w:p>
    <w:p w14:paraId="05ED76A2" w14:textId="77777777" w:rsidR="001434E5" w:rsidRPr="001434E5" w:rsidRDefault="001434E5" w:rsidP="001434E5">
      <w:pPr>
        <w:jc w:val="both"/>
      </w:pPr>
      <w:r w:rsidRPr="001434E5">
        <w:t>Ele não realiza a macroscopia, mas sabe quando ela começou e terminou.</w:t>
      </w:r>
    </w:p>
    <w:p w14:paraId="01ECD5EF" w14:textId="77777777" w:rsidR="001434E5" w:rsidRPr="001434E5" w:rsidRDefault="001434E5" w:rsidP="001434E5">
      <w:pPr>
        <w:jc w:val="both"/>
      </w:pPr>
      <w:r w:rsidRPr="001434E5">
        <w:t>Não produz a lâmina, mas sabe quando ela ficou disponível.</w:t>
      </w:r>
    </w:p>
    <w:p w14:paraId="75D7E453" w14:textId="77777777" w:rsidR="001434E5" w:rsidRPr="001434E5" w:rsidRDefault="001434E5" w:rsidP="001434E5">
      <w:pPr>
        <w:jc w:val="both"/>
      </w:pPr>
      <w:r w:rsidRPr="001434E5">
        <w:t>Não interpreta o tecido, mas sabe quando o caso está aguardando microscopia.</w:t>
      </w:r>
    </w:p>
    <w:p w14:paraId="765F2E53" w14:textId="77777777" w:rsidR="001434E5" w:rsidRPr="001434E5" w:rsidRDefault="001434E5" w:rsidP="001434E5">
      <w:pPr>
        <w:jc w:val="both"/>
      </w:pPr>
      <w:r w:rsidRPr="001434E5">
        <w:t>Não escreve o laudo, mas sabe quando ele está em revisão, assinado ou liberado.</w:t>
      </w:r>
    </w:p>
    <w:p w14:paraId="3C8125C1" w14:textId="77777777" w:rsidR="001434E5" w:rsidRPr="001434E5" w:rsidRDefault="001434E5" w:rsidP="001434E5">
      <w:pPr>
        <w:jc w:val="both"/>
      </w:pPr>
      <w:r w:rsidRPr="001434E5">
        <w:t>Não resolve a pendência, mas compreende que ela está impedindo o fluxo.</w:t>
      </w:r>
    </w:p>
    <w:p w14:paraId="419243D7" w14:textId="77777777" w:rsidR="001434E5" w:rsidRPr="001434E5" w:rsidRDefault="001434E5" w:rsidP="001434E5">
      <w:pPr>
        <w:jc w:val="both"/>
      </w:pPr>
      <w:r w:rsidRPr="001434E5">
        <w:lastRenderedPageBreak/>
        <w:t xml:space="preserve">Isso permitirá que o LAPATO deixe de ser apenas um conjunto de registros e se comporte como um </w:t>
      </w:r>
      <w:r w:rsidRPr="001434E5">
        <w:rPr>
          <w:b/>
          <w:bCs/>
        </w:rPr>
        <w:t>sistema verdadeiramente orientado por processos</w:t>
      </w:r>
      <w:r w:rsidRPr="001434E5">
        <w:t>.</w:t>
      </w:r>
    </w:p>
    <w:p w14:paraId="23416A12" w14:textId="77777777" w:rsidR="001434E5" w:rsidRPr="001434E5" w:rsidRDefault="001434E5" w:rsidP="001434E5">
      <w:pPr>
        <w:jc w:val="both"/>
      </w:pPr>
      <w:r w:rsidRPr="001434E5">
        <w:t>A informação mais importante não será apenas:</w:t>
      </w:r>
    </w:p>
    <w:p w14:paraId="1F8EFBA6" w14:textId="77777777" w:rsidR="001434E5" w:rsidRPr="001434E5" w:rsidRDefault="001434E5" w:rsidP="001434E5">
      <w:pPr>
        <w:jc w:val="both"/>
      </w:pPr>
      <w:r w:rsidRPr="001434E5">
        <w:t>“Qual é o status?”</w:t>
      </w:r>
    </w:p>
    <w:p w14:paraId="4B58D13E" w14:textId="77777777" w:rsidR="001434E5" w:rsidRPr="001434E5" w:rsidRDefault="001434E5" w:rsidP="001434E5">
      <w:pPr>
        <w:jc w:val="both"/>
      </w:pPr>
      <w:r w:rsidRPr="001434E5">
        <w:t>Mas:</w:t>
      </w:r>
    </w:p>
    <w:p w14:paraId="29600B5F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“O que precisa acontecer agora para este caso avançar?”</w:t>
      </w:r>
    </w:p>
    <w:p w14:paraId="64A0F8CD" w14:textId="77777777" w:rsidR="001434E5" w:rsidRPr="001434E5" w:rsidRDefault="001434E5" w:rsidP="001434E5">
      <w:pPr>
        <w:jc w:val="both"/>
      </w:pPr>
      <w:r w:rsidRPr="001434E5">
        <w:t>Essa deverá ser a pergunta central do módulo.</w:t>
      </w:r>
    </w:p>
    <w:p w14:paraId="0E75C0A5" w14:textId="77777777" w:rsidR="001434E5" w:rsidRPr="001434E5" w:rsidRDefault="001434E5" w:rsidP="001434E5">
      <w:pPr>
        <w:jc w:val="both"/>
      </w:pPr>
      <w:r w:rsidRPr="001434E5">
        <w:t>Em síntese:</w:t>
      </w:r>
    </w:p>
    <w:p w14:paraId="566C2A32" w14:textId="77777777" w:rsidR="001434E5" w:rsidRPr="001434E5" w:rsidRDefault="001434E5" w:rsidP="001434E5">
      <w:pPr>
        <w:jc w:val="both"/>
      </w:pPr>
      <w:r w:rsidRPr="001434E5">
        <w:rPr>
          <w:b/>
          <w:bCs/>
        </w:rPr>
        <w:t>O Módulo 06 transforma eventos isolados dos diversos setores em uma única trajetória operacional, mantendo cada Caso Anatomopatológico continuamente rastreável desde sua entrada até sua conclusão e arquivamento.</w:t>
      </w:r>
    </w:p>
    <w:p w14:paraId="67DCF520" w14:textId="77777777" w:rsidR="001434E5" w:rsidRDefault="001434E5"/>
    <w:sectPr w:rsidR="00143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959"/>
    <w:multiLevelType w:val="multilevel"/>
    <w:tmpl w:val="56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B0A"/>
    <w:multiLevelType w:val="multilevel"/>
    <w:tmpl w:val="018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6F0C"/>
    <w:multiLevelType w:val="multilevel"/>
    <w:tmpl w:val="D59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5EBE"/>
    <w:multiLevelType w:val="multilevel"/>
    <w:tmpl w:val="C6D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0536"/>
    <w:multiLevelType w:val="multilevel"/>
    <w:tmpl w:val="3D0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01E47"/>
    <w:multiLevelType w:val="multilevel"/>
    <w:tmpl w:val="967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F1CF5"/>
    <w:multiLevelType w:val="multilevel"/>
    <w:tmpl w:val="494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465BF"/>
    <w:multiLevelType w:val="multilevel"/>
    <w:tmpl w:val="2EF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B56FC"/>
    <w:multiLevelType w:val="multilevel"/>
    <w:tmpl w:val="886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E6752"/>
    <w:multiLevelType w:val="multilevel"/>
    <w:tmpl w:val="117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066F"/>
    <w:multiLevelType w:val="multilevel"/>
    <w:tmpl w:val="145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F1B60"/>
    <w:multiLevelType w:val="multilevel"/>
    <w:tmpl w:val="D69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30327"/>
    <w:multiLevelType w:val="multilevel"/>
    <w:tmpl w:val="457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3427A"/>
    <w:multiLevelType w:val="multilevel"/>
    <w:tmpl w:val="E30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27081"/>
    <w:multiLevelType w:val="multilevel"/>
    <w:tmpl w:val="996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E1C59"/>
    <w:multiLevelType w:val="multilevel"/>
    <w:tmpl w:val="626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355A3"/>
    <w:multiLevelType w:val="multilevel"/>
    <w:tmpl w:val="4BA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65FC1"/>
    <w:multiLevelType w:val="multilevel"/>
    <w:tmpl w:val="516E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E5830"/>
    <w:multiLevelType w:val="multilevel"/>
    <w:tmpl w:val="E988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4D3BFA"/>
    <w:multiLevelType w:val="multilevel"/>
    <w:tmpl w:val="3BE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038ED"/>
    <w:multiLevelType w:val="multilevel"/>
    <w:tmpl w:val="23F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009A2"/>
    <w:multiLevelType w:val="multilevel"/>
    <w:tmpl w:val="8DE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C0517D"/>
    <w:multiLevelType w:val="multilevel"/>
    <w:tmpl w:val="021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3147E"/>
    <w:multiLevelType w:val="multilevel"/>
    <w:tmpl w:val="D12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6314D"/>
    <w:multiLevelType w:val="multilevel"/>
    <w:tmpl w:val="368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B0844"/>
    <w:multiLevelType w:val="multilevel"/>
    <w:tmpl w:val="A61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94567"/>
    <w:multiLevelType w:val="multilevel"/>
    <w:tmpl w:val="987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314C6"/>
    <w:multiLevelType w:val="multilevel"/>
    <w:tmpl w:val="6DD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6E191F"/>
    <w:multiLevelType w:val="multilevel"/>
    <w:tmpl w:val="C4D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63D84"/>
    <w:multiLevelType w:val="multilevel"/>
    <w:tmpl w:val="5F0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3799E"/>
    <w:multiLevelType w:val="multilevel"/>
    <w:tmpl w:val="FE7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20330"/>
    <w:multiLevelType w:val="multilevel"/>
    <w:tmpl w:val="F42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D2FD2"/>
    <w:multiLevelType w:val="multilevel"/>
    <w:tmpl w:val="803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C68DC"/>
    <w:multiLevelType w:val="multilevel"/>
    <w:tmpl w:val="35A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F5D84"/>
    <w:multiLevelType w:val="multilevel"/>
    <w:tmpl w:val="954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48685A"/>
    <w:multiLevelType w:val="multilevel"/>
    <w:tmpl w:val="43D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546AD"/>
    <w:multiLevelType w:val="multilevel"/>
    <w:tmpl w:val="189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02773"/>
    <w:multiLevelType w:val="multilevel"/>
    <w:tmpl w:val="2D0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136EF"/>
    <w:multiLevelType w:val="multilevel"/>
    <w:tmpl w:val="7EB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03468B"/>
    <w:multiLevelType w:val="multilevel"/>
    <w:tmpl w:val="189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E0498"/>
    <w:multiLevelType w:val="multilevel"/>
    <w:tmpl w:val="E9B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560B5"/>
    <w:multiLevelType w:val="multilevel"/>
    <w:tmpl w:val="9FD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88124D"/>
    <w:multiLevelType w:val="multilevel"/>
    <w:tmpl w:val="B41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82335"/>
    <w:multiLevelType w:val="multilevel"/>
    <w:tmpl w:val="C68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ED62E8"/>
    <w:multiLevelType w:val="multilevel"/>
    <w:tmpl w:val="6A0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784611"/>
    <w:multiLevelType w:val="multilevel"/>
    <w:tmpl w:val="804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25246C"/>
    <w:multiLevelType w:val="multilevel"/>
    <w:tmpl w:val="E75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75B7A"/>
    <w:multiLevelType w:val="multilevel"/>
    <w:tmpl w:val="25B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0A695C"/>
    <w:multiLevelType w:val="multilevel"/>
    <w:tmpl w:val="59BE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50216C"/>
    <w:multiLevelType w:val="multilevel"/>
    <w:tmpl w:val="DF3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B656BB"/>
    <w:multiLevelType w:val="multilevel"/>
    <w:tmpl w:val="F91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9E13CF"/>
    <w:multiLevelType w:val="multilevel"/>
    <w:tmpl w:val="225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832777"/>
    <w:multiLevelType w:val="multilevel"/>
    <w:tmpl w:val="5AA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D1B39"/>
    <w:multiLevelType w:val="multilevel"/>
    <w:tmpl w:val="FA5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6663D0"/>
    <w:multiLevelType w:val="multilevel"/>
    <w:tmpl w:val="E916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AD6848"/>
    <w:multiLevelType w:val="multilevel"/>
    <w:tmpl w:val="9D9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F5040A"/>
    <w:multiLevelType w:val="multilevel"/>
    <w:tmpl w:val="5C5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1F2754"/>
    <w:multiLevelType w:val="multilevel"/>
    <w:tmpl w:val="D59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A322D"/>
    <w:multiLevelType w:val="multilevel"/>
    <w:tmpl w:val="581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8491E"/>
    <w:multiLevelType w:val="multilevel"/>
    <w:tmpl w:val="708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0A5A4C"/>
    <w:multiLevelType w:val="multilevel"/>
    <w:tmpl w:val="DF9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45721C"/>
    <w:multiLevelType w:val="multilevel"/>
    <w:tmpl w:val="C21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1F235E"/>
    <w:multiLevelType w:val="multilevel"/>
    <w:tmpl w:val="F46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1B5A92"/>
    <w:multiLevelType w:val="multilevel"/>
    <w:tmpl w:val="D9F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F2FC9"/>
    <w:multiLevelType w:val="multilevel"/>
    <w:tmpl w:val="C4D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0F08F6"/>
    <w:multiLevelType w:val="multilevel"/>
    <w:tmpl w:val="D0E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FC74FF"/>
    <w:multiLevelType w:val="multilevel"/>
    <w:tmpl w:val="4AC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4C1AA9"/>
    <w:multiLevelType w:val="multilevel"/>
    <w:tmpl w:val="E90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8B66AD"/>
    <w:multiLevelType w:val="multilevel"/>
    <w:tmpl w:val="B2B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E7466"/>
    <w:multiLevelType w:val="multilevel"/>
    <w:tmpl w:val="70C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B07190"/>
    <w:multiLevelType w:val="multilevel"/>
    <w:tmpl w:val="D9A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CB773E"/>
    <w:multiLevelType w:val="multilevel"/>
    <w:tmpl w:val="ABD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E7CD1"/>
    <w:multiLevelType w:val="multilevel"/>
    <w:tmpl w:val="812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447D39"/>
    <w:multiLevelType w:val="multilevel"/>
    <w:tmpl w:val="6BA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2B0F8B"/>
    <w:multiLevelType w:val="multilevel"/>
    <w:tmpl w:val="099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F373DB"/>
    <w:multiLevelType w:val="multilevel"/>
    <w:tmpl w:val="F78A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13935">
    <w:abstractNumId w:val="12"/>
  </w:num>
  <w:num w:numId="2" w16cid:durableId="741681439">
    <w:abstractNumId w:val="6"/>
  </w:num>
  <w:num w:numId="3" w16cid:durableId="921448467">
    <w:abstractNumId w:val="42"/>
  </w:num>
  <w:num w:numId="4" w16cid:durableId="1762139497">
    <w:abstractNumId w:val="5"/>
  </w:num>
  <w:num w:numId="5" w16cid:durableId="2093621659">
    <w:abstractNumId w:val="66"/>
  </w:num>
  <w:num w:numId="6" w16cid:durableId="203176849">
    <w:abstractNumId w:val="56"/>
  </w:num>
  <w:num w:numId="7" w16cid:durableId="671303618">
    <w:abstractNumId w:val="70"/>
  </w:num>
  <w:num w:numId="8" w16cid:durableId="72241521">
    <w:abstractNumId w:val="21"/>
  </w:num>
  <w:num w:numId="9" w16cid:durableId="1389643134">
    <w:abstractNumId w:val="25"/>
  </w:num>
  <w:num w:numId="10" w16cid:durableId="61560378">
    <w:abstractNumId w:val="30"/>
  </w:num>
  <w:num w:numId="11" w16cid:durableId="1705475859">
    <w:abstractNumId w:val="40"/>
  </w:num>
  <w:num w:numId="12" w16cid:durableId="1700162191">
    <w:abstractNumId w:val="38"/>
  </w:num>
  <w:num w:numId="13" w16cid:durableId="1930961496">
    <w:abstractNumId w:val="46"/>
  </w:num>
  <w:num w:numId="14" w16cid:durableId="2029524746">
    <w:abstractNumId w:val="41"/>
  </w:num>
  <w:num w:numId="15" w16cid:durableId="2020428219">
    <w:abstractNumId w:val="10"/>
  </w:num>
  <w:num w:numId="16" w16cid:durableId="1850483037">
    <w:abstractNumId w:val="39"/>
  </w:num>
  <w:num w:numId="17" w16cid:durableId="385223197">
    <w:abstractNumId w:val="13"/>
  </w:num>
  <w:num w:numId="18" w16cid:durableId="242566883">
    <w:abstractNumId w:val="31"/>
  </w:num>
  <w:num w:numId="19" w16cid:durableId="276330754">
    <w:abstractNumId w:val="32"/>
  </w:num>
  <w:num w:numId="20" w16cid:durableId="293870724">
    <w:abstractNumId w:val="16"/>
  </w:num>
  <w:num w:numId="21" w16cid:durableId="1497963082">
    <w:abstractNumId w:val="19"/>
  </w:num>
  <w:num w:numId="22" w16cid:durableId="1197815470">
    <w:abstractNumId w:val="34"/>
  </w:num>
  <w:num w:numId="23" w16cid:durableId="1357348022">
    <w:abstractNumId w:val="52"/>
  </w:num>
  <w:num w:numId="24" w16cid:durableId="447161919">
    <w:abstractNumId w:val="29"/>
  </w:num>
  <w:num w:numId="25" w16cid:durableId="2051997904">
    <w:abstractNumId w:val="74"/>
  </w:num>
  <w:num w:numId="26" w16cid:durableId="1459176619">
    <w:abstractNumId w:val="54"/>
  </w:num>
  <w:num w:numId="27" w16cid:durableId="1880239164">
    <w:abstractNumId w:val="17"/>
  </w:num>
  <w:num w:numId="28" w16cid:durableId="1400787910">
    <w:abstractNumId w:val="24"/>
  </w:num>
  <w:num w:numId="29" w16cid:durableId="1774550344">
    <w:abstractNumId w:val="20"/>
  </w:num>
  <w:num w:numId="30" w16cid:durableId="1988701694">
    <w:abstractNumId w:val="69"/>
  </w:num>
  <w:num w:numId="31" w16cid:durableId="1246527208">
    <w:abstractNumId w:val="22"/>
  </w:num>
  <w:num w:numId="32" w16cid:durableId="1218398449">
    <w:abstractNumId w:val="63"/>
  </w:num>
  <w:num w:numId="33" w16cid:durableId="2905064">
    <w:abstractNumId w:val="8"/>
  </w:num>
  <w:num w:numId="34" w16cid:durableId="2119136275">
    <w:abstractNumId w:val="27"/>
  </w:num>
  <w:num w:numId="35" w16cid:durableId="256711840">
    <w:abstractNumId w:val="48"/>
  </w:num>
  <w:num w:numId="36" w16cid:durableId="1525631560">
    <w:abstractNumId w:val="43"/>
  </w:num>
  <w:num w:numId="37" w16cid:durableId="731973253">
    <w:abstractNumId w:val="65"/>
  </w:num>
  <w:num w:numId="38" w16cid:durableId="476534538">
    <w:abstractNumId w:val="44"/>
  </w:num>
  <w:num w:numId="39" w16cid:durableId="1893812117">
    <w:abstractNumId w:val="61"/>
  </w:num>
  <w:num w:numId="40" w16cid:durableId="1208908398">
    <w:abstractNumId w:val="53"/>
  </w:num>
  <w:num w:numId="41" w16cid:durableId="2127306097">
    <w:abstractNumId w:val="9"/>
  </w:num>
  <w:num w:numId="42" w16cid:durableId="1732187863">
    <w:abstractNumId w:val="26"/>
  </w:num>
  <w:num w:numId="43" w16cid:durableId="706873779">
    <w:abstractNumId w:val="72"/>
  </w:num>
  <w:num w:numId="44" w16cid:durableId="1907837131">
    <w:abstractNumId w:val="49"/>
  </w:num>
  <w:num w:numId="45" w16cid:durableId="706836508">
    <w:abstractNumId w:val="60"/>
  </w:num>
  <w:num w:numId="46" w16cid:durableId="1219629757">
    <w:abstractNumId w:val="15"/>
  </w:num>
  <w:num w:numId="47" w16cid:durableId="284313827">
    <w:abstractNumId w:val="14"/>
  </w:num>
  <w:num w:numId="48" w16cid:durableId="2117822997">
    <w:abstractNumId w:val="62"/>
  </w:num>
  <w:num w:numId="49" w16cid:durableId="1608581905">
    <w:abstractNumId w:val="71"/>
  </w:num>
  <w:num w:numId="50" w16cid:durableId="1075664230">
    <w:abstractNumId w:val="51"/>
  </w:num>
  <w:num w:numId="51" w16cid:durableId="109665088">
    <w:abstractNumId w:val="64"/>
  </w:num>
  <w:num w:numId="52" w16cid:durableId="2082946093">
    <w:abstractNumId w:val="75"/>
  </w:num>
  <w:num w:numId="53" w16cid:durableId="858472278">
    <w:abstractNumId w:val="47"/>
  </w:num>
  <w:num w:numId="54" w16cid:durableId="1790514679">
    <w:abstractNumId w:val="11"/>
  </w:num>
  <w:num w:numId="55" w16cid:durableId="583875724">
    <w:abstractNumId w:val="50"/>
  </w:num>
  <w:num w:numId="56" w16cid:durableId="1403479172">
    <w:abstractNumId w:val="1"/>
  </w:num>
  <w:num w:numId="57" w16cid:durableId="826747487">
    <w:abstractNumId w:val="59"/>
  </w:num>
  <w:num w:numId="58" w16cid:durableId="1626155132">
    <w:abstractNumId w:val="33"/>
  </w:num>
  <w:num w:numId="59" w16cid:durableId="395125728">
    <w:abstractNumId w:val="45"/>
  </w:num>
  <w:num w:numId="60" w16cid:durableId="153254833">
    <w:abstractNumId w:val="73"/>
  </w:num>
  <w:num w:numId="61" w16cid:durableId="1738361266">
    <w:abstractNumId w:val="3"/>
  </w:num>
  <w:num w:numId="62" w16cid:durableId="1217013695">
    <w:abstractNumId w:val="58"/>
  </w:num>
  <w:num w:numId="63" w16cid:durableId="1214661212">
    <w:abstractNumId w:val="67"/>
  </w:num>
  <w:num w:numId="64" w16cid:durableId="1941722193">
    <w:abstractNumId w:val="7"/>
  </w:num>
  <w:num w:numId="65" w16cid:durableId="556280904">
    <w:abstractNumId w:val="57"/>
  </w:num>
  <w:num w:numId="66" w16cid:durableId="882250388">
    <w:abstractNumId w:val="0"/>
  </w:num>
  <w:num w:numId="67" w16cid:durableId="1309631989">
    <w:abstractNumId w:val="55"/>
  </w:num>
  <w:num w:numId="68" w16cid:durableId="903032761">
    <w:abstractNumId w:val="37"/>
  </w:num>
  <w:num w:numId="69" w16cid:durableId="824784566">
    <w:abstractNumId w:val="2"/>
  </w:num>
  <w:num w:numId="70" w16cid:durableId="1477603763">
    <w:abstractNumId w:val="28"/>
  </w:num>
  <w:num w:numId="71" w16cid:durableId="1953439726">
    <w:abstractNumId w:val="23"/>
  </w:num>
  <w:num w:numId="72" w16cid:durableId="1390302720">
    <w:abstractNumId w:val="35"/>
  </w:num>
  <w:num w:numId="73" w16cid:durableId="1865632724">
    <w:abstractNumId w:val="68"/>
  </w:num>
  <w:num w:numId="74" w16cid:durableId="1289505257">
    <w:abstractNumId w:val="36"/>
  </w:num>
  <w:num w:numId="75" w16cid:durableId="1979455619">
    <w:abstractNumId w:val="18"/>
  </w:num>
  <w:num w:numId="76" w16cid:durableId="1424646699">
    <w:abstractNumId w:val="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E5"/>
    <w:rsid w:val="001434E5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9BAF"/>
  <w15:chartTrackingRefBased/>
  <w15:docId w15:val="{35CFEAF0-36D1-488A-8C2F-6F9C8DF9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4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4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4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4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4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4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4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3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434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5470</Words>
  <Characters>29540</Characters>
  <Application>Microsoft Office Word</Application>
  <DocSecurity>0</DocSecurity>
  <Lines>246</Lines>
  <Paragraphs>69</Paragraphs>
  <ScaleCrop>false</ScaleCrop>
  <Company/>
  <LinksUpToDate>false</LinksUpToDate>
  <CharactersWithSpaces>34941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2026-08-03T13:37:00Z</dcterms:created>
  <dcterms:modified xsi:type="dcterms:W3CDTF">2026-08-03T13:38:00Z</dcterms:modified>
</cp:coreProperties>
</file>