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DE70" w14:textId="77777777" w:rsidR="00543717" w:rsidRPr="00543717" w:rsidRDefault="00543717" w:rsidP="00543717">
      <w:pPr>
        <w:jc w:val="center"/>
        <w:rPr>
          <w:b/>
          <w:bCs/>
        </w:rPr>
      </w:pPr>
      <w:r w:rsidRPr="00543717">
        <w:rPr>
          <w:b/>
          <w:bCs/>
        </w:rPr>
        <w:t>MÓDULO 10 — LAUDOS E MICROSCOPIA</w:t>
      </w:r>
    </w:p>
    <w:p w14:paraId="1AEC342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1. Visão geral</w:t>
      </w:r>
    </w:p>
    <w:p w14:paraId="729957E4" w14:textId="77777777" w:rsidR="00543717" w:rsidRPr="00543717" w:rsidRDefault="00543717" w:rsidP="00543717">
      <w:r w:rsidRPr="00543717">
        <w:t xml:space="preserve">O </w:t>
      </w:r>
      <w:r w:rsidRPr="00543717">
        <w:rPr>
          <w:b/>
          <w:bCs/>
        </w:rPr>
        <w:t>Módulo 10 — Laudos e Microscopia</w:t>
      </w:r>
      <w:r w:rsidRPr="00543717">
        <w:t xml:space="preserve"> será responsável pelo ambiente central de análise microscópica, integração das informações anatomopatológicas, construção do raciocínio diagnóstico, elaboração documental, revisão, assinatura e liberação dos laudos produzidos pelo LAPATO.</w:t>
      </w:r>
    </w:p>
    <w:p w14:paraId="7FCDA79B" w14:textId="77777777" w:rsidR="00543717" w:rsidRPr="00543717" w:rsidRDefault="00543717" w:rsidP="00543717">
      <w:r w:rsidRPr="00543717">
        <w:t>Este módulo ocupará posição central na arquitetura do sistema, pois será o ponto em que convergem informações provenientes das diferentes etapas do exame:</w:t>
      </w:r>
    </w:p>
    <w:p w14:paraId="0FA3E72A" w14:textId="77777777" w:rsidR="00543717" w:rsidRPr="00543717" w:rsidRDefault="00543717" w:rsidP="00543717">
      <w:r w:rsidRPr="00543717">
        <w:rPr>
          <w:b/>
          <w:bCs/>
        </w:rPr>
        <w:t>Cadastro e histórico clínico</w:t>
      </w:r>
    </w:p>
    <w:p w14:paraId="1DE7E17E" w14:textId="77777777" w:rsidR="00543717" w:rsidRPr="00543717" w:rsidRDefault="00543717" w:rsidP="00543717">
      <w:r w:rsidRPr="00543717">
        <w:t>↓</w:t>
      </w:r>
    </w:p>
    <w:p w14:paraId="63C27131" w14:textId="77777777" w:rsidR="00543717" w:rsidRPr="00543717" w:rsidRDefault="00543717" w:rsidP="00543717">
      <w:r w:rsidRPr="00543717">
        <w:rPr>
          <w:b/>
          <w:bCs/>
        </w:rPr>
        <w:t>Triagem</w:t>
      </w:r>
    </w:p>
    <w:p w14:paraId="357D5D83" w14:textId="77777777" w:rsidR="00543717" w:rsidRPr="00543717" w:rsidRDefault="00543717" w:rsidP="00543717">
      <w:r w:rsidRPr="00543717">
        <w:t>↓</w:t>
      </w:r>
    </w:p>
    <w:p w14:paraId="257935F8" w14:textId="77777777" w:rsidR="00543717" w:rsidRPr="00543717" w:rsidRDefault="00543717" w:rsidP="00543717">
      <w:r w:rsidRPr="00543717">
        <w:rPr>
          <w:b/>
          <w:bCs/>
        </w:rPr>
        <w:t>Macroscopia</w:t>
      </w:r>
    </w:p>
    <w:p w14:paraId="36183A98" w14:textId="77777777" w:rsidR="00543717" w:rsidRPr="00543717" w:rsidRDefault="00543717" w:rsidP="00543717">
      <w:r w:rsidRPr="00543717">
        <w:t>↓</w:t>
      </w:r>
    </w:p>
    <w:p w14:paraId="5A8CA857" w14:textId="77777777" w:rsidR="00543717" w:rsidRPr="00543717" w:rsidRDefault="00543717" w:rsidP="00543717">
      <w:r w:rsidRPr="00543717">
        <w:rPr>
          <w:b/>
          <w:bCs/>
        </w:rPr>
        <w:t>Processamento</w:t>
      </w:r>
    </w:p>
    <w:p w14:paraId="61230A9D" w14:textId="77777777" w:rsidR="00543717" w:rsidRPr="00543717" w:rsidRDefault="00543717" w:rsidP="00543717">
      <w:r w:rsidRPr="00543717">
        <w:t>↓</w:t>
      </w:r>
    </w:p>
    <w:p w14:paraId="185B104A" w14:textId="77777777" w:rsidR="00543717" w:rsidRPr="00543717" w:rsidRDefault="00543717" w:rsidP="00543717">
      <w:r w:rsidRPr="00543717">
        <w:rPr>
          <w:b/>
          <w:bCs/>
        </w:rPr>
        <w:t>Lâminas e imagens</w:t>
      </w:r>
    </w:p>
    <w:p w14:paraId="788CA5E5" w14:textId="77777777" w:rsidR="00543717" w:rsidRPr="00543717" w:rsidRDefault="00543717" w:rsidP="00543717">
      <w:r w:rsidRPr="00543717">
        <w:t>↓</w:t>
      </w:r>
    </w:p>
    <w:p w14:paraId="46C5392D" w14:textId="77777777" w:rsidR="00543717" w:rsidRPr="00543717" w:rsidRDefault="00543717" w:rsidP="00543717">
      <w:r w:rsidRPr="00543717">
        <w:rPr>
          <w:b/>
          <w:bCs/>
        </w:rPr>
        <w:t>Microscopia</w:t>
      </w:r>
    </w:p>
    <w:p w14:paraId="172F5E46" w14:textId="77777777" w:rsidR="00543717" w:rsidRPr="00543717" w:rsidRDefault="00543717" w:rsidP="00543717">
      <w:r w:rsidRPr="00543717">
        <w:t>↓</w:t>
      </w:r>
    </w:p>
    <w:p w14:paraId="0F405EA0" w14:textId="77777777" w:rsidR="00543717" w:rsidRPr="00543717" w:rsidRDefault="00543717" w:rsidP="00543717">
      <w:r w:rsidRPr="00543717">
        <w:rPr>
          <w:b/>
          <w:bCs/>
        </w:rPr>
        <w:t>Interpretação</w:t>
      </w:r>
    </w:p>
    <w:p w14:paraId="337AE6A2" w14:textId="77777777" w:rsidR="00543717" w:rsidRPr="00543717" w:rsidRDefault="00543717" w:rsidP="00543717">
      <w:r w:rsidRPr="00543717">
        <w:t>↓</w:t>
      </w:r>
    </w:p>
    <w:p w14:paraId="0CEEABC6" w14:textId="77777777" w:rsidR="00543717" w:rsidRPr="00543717" w:rsidRDefault="00543717" w:rsidP="00543717">
      <w:r w:rsidRPr="00543717">
        <w:rPr>
          <w:b/>
          <w:bCs/>
        </w:rPr>
        <w:t>Diagnóstico</w:t>
      </w:r>
    </w:p>
    <w:p w14:paraId="3B407304" w14:textId="77777777" w:rsidR="00543717" w:rsidRPr="00543717" w:rsidRDefault="00543717" w:rsidP="00543717">
      <w:r w:rsidRPr="00543717">
        <w:t>↓</w:t>
      </w:r>
    </w:p>
    <w:p w14:paraId="3289411D" w14:textId="77777777" w:rsidR="00543717" w:rsidRPr="00543717" w:rsidRDefault="00543717" w:rsidP="00543717">
      <w:r w:rsidRPr="00543717">
        <w:rPr>
          <w:b/>
          <w:bCs/>
        </w:rPr>
        <w:t>Conclusão</w:t>
      </w:r>
    </w:p>
    <w:p w14:paraId="5693B526" w14:textId="77777777" w:rsidR="00543717" w:rsidRPr="00543717" w:rsidRDefault="00543717" w:rsidP="00543717">
      <w:r w:rsidRPr="00543717">
        <w:t>↓</w:t>
      </w:r>
    </w:p>
    <w:p w14:paraId="7B9954CF" w14:textId="77777777" w:rsidR="00543717" w:rsidRPr="00543717" w:rsidRDefault="00543717" w:rsidP="00543717">
      <w:r w:rsidRPr="00543717">
        <w:rPr>
          <w:b/>
          <w:bCs/>
        </w:rPr>
        <w:t>Revisão</w:t>
      </w:r>
    </w:p>
    <w:p w14:paraId="44577984" w14:textId="77777777" w:rsidR="00543717" w:rsidRPr="00543717" w:rsidRDefault="00543717" w:rsidP="00543717">
      <w:r w:rsidRPr="00543717">
        <w:t>↓</w:t>
      </w:r>
    </w:p>
    <w:p w14:paraId="6ADDA194" w14:textId="77777777" w:rsidR="00543717" w:rsidRPr="00543717" w:rsidRDefault="00543717" w:rsidP="00543717">
      <w:r w:rsidRPr="00543717">
        <w:rPr>
          <w:b/>
          <w:bCs/>
        </w:rPr>
        <w:t>Assinatura</w:t>
      </w:r>
    </w:p>
    <w:p w14:paraId="538CA8CB" w14:textId="77777777" w:rsidR="00543717" w:rsidRPr="00543717" w:rsidRDefault="00543717" w:rsidP="00543717">
      <w:r w:rsidRPr="00543717">
        <w:lastRenderedPageBreak/>
        <w:t>↓</w:t>
      </w:r>
    </w:p>
    <w:p w14:paraId="563461AA" w14:textId="77777777" w:rsidR="00543717" w:rsidRPr="00543717" w:rsidRDefault="00543717" w:rsidP="00543717">
      <w:r w:rsidRPr="00543717">
        <w:rPr>
          <w:b/>
          <w:bCs/>
        </w:rPr>
        <w:t>Liberação</w:t>
      </w:r>
    </w:p>
    <w:p w14:paraId="3293A281" w14:textId="77777777" w:rsidR="00543717" w:rsidRPr="00543717" w:rsidRDefault="00543717" w:rsidP="00543717">
      <w:r w:rsidRPr="00543717">
        <w:t>O princípio fundamental será:</w:t>
      </w:r>
    </w:p>
    <w:p w14:paraId="64CE1058" w14:textId="77777777" w:rsidR="00543717" w:rsidRPr="00543717" w:rsidRDefault="00543717" w:rsidP="00543717">
      <w:r w:rsidRPr="00543717">
        <w:rPr>
          <w:b/>
          <w:bCs/>
        </w:rPr>
        <w:t>O patologista deverá encontrar, em um único ambiente de trabalho, todas as informações necessárias para interpretar o caso, construir o diagnóstico e produzir o laudo, sem precisar navegar repetidamente entre diferentes módulos.</w:t>
      </w:r>
    </w:p>
    <w:p w14:paraId="5055E5DF" w14:textId="77777777" w:rsidR="00543717" w:rsidRPr="00543717" w:rsidRDefault="00543717" w:rsidP="00543717">
      <w:r w:rsidRPr="00543717">
        <w:t xml:space="preserve">O módulo deverá funcionar como uma verdadeira </w:t>
      </w:r>
      <w:r w:rsidRPr="00543717">
        <w:rPr>
          <w:b/>
          <w:bCs/>
        </w:rPr>
        <w:t>estação digital de trabalho do patologista</w:t>
      </w:r>
      <w:r w:rsidRPr="00543717">
        <w:t>.</w:t>
      </w:r>
    </w:p>
    <w:p w14:paraId="0A60770E" w14:textId="77777777" w:rsidR="00543717" w:rsidRPr="00543717" w:rsidRDefault="00543717" w:rsidP="00543717">
      <w:r w:rsidRPr="00543717">
        <w:pict w14:anchorId="206F8413">
          <v:rect id="_x0000_i1943" style="width:0;height:1.5pt" o:hralign="center" o:hrstd="t" o:hr="t" fillcolor="#a0a0a0" stroked="f"/>
        </w:pict>
      </w:r>
    </w:p>
    <w:p w14:paraId="31C3FBC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2. Finalidade</w:t>
      </w:r>
    </w:p>
    <w:p w14:paraId="469FA54A" w14:textId="77777777" w:rsidR="00543717" w:rsidRPr="00543717" w:rsidRDefault="00543717" w:rsidP="00543717">
      <w:r w:rsidRPr="00543717">
        <w:t>O módulo terá como finalidade:</w:t>
      </w:r>
    </w:p>
    <w:p w14:paraId="7594DC19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organizar a fila de casos para microscopia;</w:t>
      </w:r>
    </w:p>
    <w:p w14:paraId="6ACCB193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disponibilizar histórico clínico;</w:t>
      </w:r>
    </w:p>
    <w:p w14:paraId="49C55667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disponibilizar dados do paciente;</w:t>
      </w:r>
    </w:p>
    <w:p w14:paraId="32908CF4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disponibilizar informações da triagem;</w:t>
      </w:r>
    </w:p>
    <w:p w14:paraId="6E7C36D1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disponibilizar descrição macroscópica;</w:t>
      </w:r>
    </w:p>
    <w:p w14:paraId="2E4FE963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disponibilizar mapa de cassetes;</w:t>
      </w:r>
    </w:p>
    <w:p w14:paraId="4AB93F60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disponibilizar fotografias macroscópicas;</w:t>
      </w:r>
    </w:p>
    <w:p w14:paraId="3FC1197F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apresentar blocos e lâminas produzidos;</w:t>
      </w:r>
    </w:p>
    <w:p w14:paraId="6DFBEBE2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permitir visualização de lâminas digitalizadas;</w:t>
      </w:r>
    </w:p>
    <w:p w14:paraId="749539A1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descrição microscópica;</w:t>
      </w:r>
    </w:p>
    <w:p w14:paraId="1BD0D17F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achados estruturados;</w:t>
      </w:r>
    </w:p>
    <w:p w14:paraId="3501C04A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auxiliar na construção do diagnóstico;</w:t>
      </w:r>
    </w:p>
    <w:p w14:paraId="1F3AB7D8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diagnósticos;</w:t>
      </w:r>
    </w:p>
    <w:p w14:paraId="2AAB8E98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comentários;</w:t>
      </w:r>
    </w:p>
    <w:p w14:paraId="128A2EBE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conclusões;</w:t>
      </w:r>
    </w:p>
    <w:p w14:paraId="5A2FFA7A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prognóstico, quando aplicável;</w:t>
      </w:r>
    </w:p>
    <w:p w14:paraId="7DA8F0C9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registrar informações sobre margens;</w:t>
      </w:r>
    </w:p>
    <w:p w14:paraId="552A4063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lastRenderedPageBreak/>
        <w:t>registrar graduação e classificação;</w:t>
      </w:r>
    </w:p>
    <w:p w14:paraId="50F4E90F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solicitar exames complementares;</w:t>
      </w:r>
    </w:p>
    <w:p w14:paraId="5E9DCF25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solicitar recortes;</w:t>
      </w:r>
    </w:p>
    <w:p w14:paraId="6720B174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solicitar níveis adicionais;</w:t>
      </w:r>
    </w:p>
    <w:p w14:paraId="6C44A85F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solicitar reamostragem;</w:t>
      </w:r>
    </w:p>
    <w:p w14:paraId="20FC40AC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solicitar colorações especiais;</w:t>
      </w:r>
    </w:p>
    <w:p w14:paraId="0849B937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solicitar imuno-histoquímica;</w:t>
      </w:r>
    </w:p>
    <w:p w14:paraId="0F532556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comparar exames anteriores;</w:t>
      </w:r>
    </w:p>
    <w:p w14:paraId="03CC0A1F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permitir revisão por outro patologista;</w:t>
      </w:r>
    </w:p>
    <w:p w14:paraId="45ACEB61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realizar checagens automáticas;</w:t>
      </w:r>
    </w:p>
    <w:p w14:paraId="15CEB0D9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controlar versões;</w:t>
      </w:r>
    </w:p>
    <w:p w14:paraId="356328AF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assinar digitalmente;</w:t>
      </w:r>
    </w:p>
    <w:p w14:paraId="381C8FBA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liberar laudos;</w:t>
      </w:r>
    </w:p>
    <w:p w14:paraId="3AC2975B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emitir adendos;</w:t>
      </w:r>
    </w:p>
    <w:p w14:paraId="56354E28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emitir correções;</w:t>
      </w:r>
    </w:p>
    <w:p w14:paraId="5604350A" w14:textId="77777777" w:rsidR="00543717" w:rsidRPr="00543717" w:rsidRDefault="00543717" w:rsidP="00543717">
      <w:pPr>
        <w:numPr>
          <w:ilvl w:val="0"/>
          <w:numId w:val="1"/>
        </w:numPr>
      </w:pPr>
      <w:r w:rsidRPr="00543717">
        <w:t>preservar histórico completo das alterações.</w:t>
      </w:r>
    </w:p>
    <w:p w14:paraId="7A7398AC" w14:textId="77777777" w:rsidR="00543717" w:rsidRPr="00543717" w:rsidRDefault="00543717" w:rsidP="00543717">
      <w:r w:rsidRPr="00543717">
        <w:pict w14:anchorId="712A9C2D">
          <v:rect id="_x0000_i1944" style="width:0;height:1.5pt" o:hralign="center" o:hrstd="t" o:hr="t" fillcolor="#a0a0a0" stroked="f"/>
        </w:pict>
      </w:r>
    </w:p>
    <w:p w14:paraId="3FB4E8B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3. Papel arquitetural</w:t>
      </w:r>
    </w:p>
    <w:p w14:paraId="1A513DA8" w14:textId="77777777" w:rsidR="00543717" w:rsidRPr="00543717" w:rsidRDefault="00543717" w:rsidP="00543717">
      <w:r w:rsidRPr="00543717">
        <w:t xml:space="preserve">O Módulo 10 será proprietário da </w:t>
      </w:r>
      <w:r w:rsidRPr="00543717">
        <w:rPr>
          <w:b/>
          <w:bCs/>
        </w:rPr>
        <w:t>estrutura transversal de microscopia e laudo</w:t>
      </w:r>
      <w:r w:rsidRPr="00543717">
        <w:t>.</w:t>
      </w:r>
    </w:p>
    <w:p w14:paraId="39B702D7" w14:textId="77777777" w:rsidR="00543717" w:rsidRPr="00543717" w:rsidRDefault="00543717" w:rsidP="00543717">
      <w:r w:rsidRPr="00543717">
        <w:t>Isso inclui:</w:t>
      </w:r>
    </w:p>
    <w:p w14:paraId="3CF4BD69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estação de trabalho do patologista;</w:t>
      </w:r>
    </w:p>
    <w:p w14:paraId="14132DAE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editor de laudo;</w:t>
      </w:r>
    </w:p>
    <w:p w14:paraId="3ECC1918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descrição microscópica;</w:t>
      </w:r>
    </w:p>
    <w:p w14:paraId="36EB7FFE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diagnóstico;</w:t>
      </w:r>
    </w:p>
    <w:p w14:paraId="0399F7B0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comentários;</w:t>
      </w:r>
    </w:p>
    <w:p w14:paraId="44BFC832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conclusão;</w:t>
      </w:r>
    </w:p>
    <w:p w14:paraId="0C6FF4EB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revisão;</w:t>
      </w:r>
    </w:p>
    <w:p w14:paraId="3E138B2D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assinatura;</w:t>
      </w:r>
    </w:p>
    <w:p w14:paraId="0ECF12D8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lastRenderedPageBreak/>
        <w:t>liberação;</w:t>
      </w:r>
    </w:p>
    <w:p w14:paraId="3912A59C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versionamento;</w:t>
      </w:r>
    </w:p>
    <w:p w14:paraId="1B6833E8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adendos;</w:t>
      </w:r>
    </w:p>
    <w:p w14:paraId="079C03C8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correções;</w:t>
      </w:r>
    </w:p>
    <w:p w14:paraId="0749C17D" w14:textId="77777777" w:rsidR="00543717" w:rsidRPr="00543717" w:rsidRDefault="00543717" w:rsidP="00543717">
      <w:pPr>
        <w:numPr>
          <w:ilvl w:val="0"/>
          <w:numId w:val="2"/>
        </w:numPr>
      </w:pPr>
      <w:r w:rsidRPr="00543717">
        <w:t>visualização integrada das informações do caso.</w:t>
      </w:r>
    </w:p>
    <w:p w14:paraId="339083DF" w14:textId="77777777" w:rsidR="00543717" w:rsidRPr="00543717" w:rsidRDefault="00543717" w:rsidP="00543717">
      <w:r w:rsidRPr="00543717">
        <w:t>Entretanto, as regras específicas de cada modalidade permanecerão em módulos próprios.</w:t>
      </w:r>
    </w:p>
    <w:p w14:paraId="4A1FC2F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Módulo 11 — Citopatologia</w:t>
      </w:r>
    </w:p>
    <w:p w14:paraId="3F87B6CE" w14:textId="77777777" w:rsidR="00543717" w:rsidRPr="00543717" w:rsidRDefault="00543717" w:rsidP="00543717">
      <w:r w:rsidRPr="00543717">
        <w:t>Define:</w:t>
      </w:r>
    </w:p>
    <w:p w14:paraId="547CC956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>formulários citológicos;</w:t>
      </w:r>
    </w:p>
    <w:p w14:paraId="5244D38A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 xml:space="preserve">critérios </w:t>
      </w:r>
      <w:proofErr w:type="spellStart"/>
      <w:r w:rsidRPr="00543717">
        <w:t>citomorfológicos</w:t>
      </w:r>
      <w:proofErr w:type="spellEnd"/>
      <w:r w:rsidRPr="00543717">
        <w:t>;</w:t>
      </w:r>
    </w:p>
    <w:p w14:paraId="3574332B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>celularidade;</w:t>
      </w:r>
    </w:p>
    <w:p w14:paraId="45DBD0E3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>fundo;</w:t>
      </w:r>
    </w:p>
    <w:p w14:paraId="1CE96D42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>populações celulares;</w:t>
      </w:r>
    </w:p>
    <w:p w14:paraId="421139D2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>classificações citológicas;</w:t>
      </w:r>
    </w:p>
    <w:p w14:paraId="29E3F3A6" w14:textId="77777777" w:rsidR="00543717" w:rsidRPr="00543717" w:rsidRDefault="00543717" w:rsidP="00543717">
      <w:pPr>
        <w:numPr>
          <w:ilvl w:val="0"/>
          <w:numId w:val="3"/>
        </w:numPr>
      </w:pPr>
      <w:r w:rsidRPr="00543717">
        <w:t>particularidades diagnósticas da citologia.</w:t>
      </w:r>
    </w:p>
    <w:p w14:paraId="2906F04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Módulo 12 — Histopatologia</w:t>
      </w:r>
    </w:p>
    <w:p w14:paraId="0A3CF737" w14:textId="77777777" w:rsidR="00543717" w:rsidRPr="00543717" w:rsidRDefault="00543717" w:rsidP="00543717">
      <w:r w:rsidRPr="00543717">
        <w:t>Define:</w:t>
      </w:r>
    </w:p>
    <w:p w14:paraId="5FE4B286" w14:textId="77777777" w:rsidR="00543717" w:rsidRPr="00543717" w:rsidRDefault="00543717" w:rsidP="00543717">
      <w:pPr>
        <w:numPr>
          <w:ilvl w:val="0"/>
          <w:numId w:val="4"/>
        </w:numPr>
      </w:pPr>
      <w:r w:rsidRPr="00543717">
        <w:t>parâmetros histológicos específicos;</w:t>
      </w:r>
    </w:p>
    <w:p w14:paraId="63A1ABB3" w14:textId="77777777" w:rsidR="00543717" w:rsidRPr="00543717" w:rsidRDefault="00543717" w:rsidP="00543717">
      <w:pPr>
        <w:numPr>
          <w:ilvl w:val="0"/>
          <w:numId w:val="4"/>
        </w:numPr>
      </w:pPr>
      <w:r w:rsidRPr="00543717">
        <w:t>graduação tumoral;</w:t>
      </w:r>
    </w:p>
    <w:p w14:paraId="4C44D6E1" w14:textId="77777777" w:rsidR="00543717" w:rsidRPr="00543717" w:rsidRDefault="00543717" w:rsidP="00543717">
      <w:pPr>
        <w:numPr>
          <w:ilvl w:val="0"/>
          <w:numId w:val="4"/>
        </w:numPr>
      </w:pPr>
      <w:r w:rsidRPr="00543717">
        <w:t>estadiamento anatomopatológico quando aplicável;</w:t>
      </w:r>
    </w:p>
    <w:p w14:paraId="07F46250" w14:textId="77777777" w:rsidR="00543717" w:rsidRPr="00543717" w:rsidRDefault="00543717" w:rsidP="00543717">
      <w:pPr>
        <w:numPr>
          <w:ilvl w:val="0"/>
          <w:numId w:val="4"/>
        </w:numPr>
      </w:pPr>
      <w:r w:rsidRPr="00543717">
        <w:t>avaliação microscópica de margens;</w:t>
      </w:r>
    </w:p>
    <w:p w14:paraId="456C521B" w14:textId="77777777" w:rsidR="00543717" w:rsidRPr="00543717" w:rsidRDefault="00543717" w:rsidP="00543717">
      <w:pPr>
        <w:numPr>
          <w:ilvl w:val="0"/>
          <w:numId w:val="4"/>
        </w:numPr>
      </w:pPr>
      <w:r w:rsidRPr="00543717">
        <w:t>protocolos diagnósticos por órgão e neoplasia;</w:t>
      </w:r>
    </w:p>
    <w:p w14:paraId="6796B4BE" w14:textId="77777777" w:rsidR="00543717" w:rsidRPr="00543717" w:rsidRDefault="00543717" w:rsidP="00543717">
      <w:pPr>
        <w:numPr>
          <w:ilvl w:val="0"/>
          <w:numId w:val="4"/>
        </w:numPr>
      </w:pPr>
      <w:r w:rsidRPr="00543717">
        <w:t>classificações histopatológicas.</w:t>
      </w:r>
    </w:p>
    <w:p w14:paraId="1BA0BC2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Módulo 13 — Necropsia</w:t>
      </w:r>
    </w:p>
    <w:p w14:paraId="006024C7" w14:textId="77777777" w:rsidR="00543717" w:rsidRPr="00543717" w:rsidRDefault="00543717" w:rsidP="00543717">
      <w:r w:rsidRPr="00543717">
        <w:t>Define:</w:t>
      </w:r>
    </w:p>
    <w:p w14:paraId="036FA7A2" w14:textId="77777777" w:rsidR="00543717" w:rsidRPr="00543717" w:rsidRDefault="00543717" w:rsidP="00543717">
      <w:pPr>
        <w:numPr>
          <w:ilvl w:val="0"/>
          <w:numId w:val="5"/>
        </w:numPr>
      </w:pPr>
      <w:r w:rsidRPr="00543717">
        <w:t>estrutura própria do exame necroscópico;</w:t>
      </w:r>
    </w:p>
    <w:p w14:paraId="6D7EB450" w14:textId="77777777" w:rsidR="00543717" w:rsidRPr="00543717" w:rsidRDefault="00543717" w:rsidP="00543717">
      <w:pPr>
        <w:numPr>
          <w:ilvl w:val="0"/>
          <w:numId w:val="5"/>
        </w:numPr>
      </w:pPr>
      <w:r w:rsidRPr="00543717">
        <w:t>correlação macro/microscópica;</w:t>
      </w:r>
    </w:p>
    <w:p w14:paraId="30D84DB2" w14:textId="77777777" w:rsidR="00543717" w:rsidRPr="00543717" w:rsidRDefault="00543717" w:rsidP="00543717">
      <w:pPr>
        <w:numPr>
          <w:ilvl w:val="0"/>
          <w:numId w:val="5"/>
        </w:numPr>
      </w:pPr>
      <w:r w:rsidRPr="00543717">
        <w:lastRenderedPageBreak/>
        <w:t>causa mortis;</w:t>
      </w:r>
    </w:p>
    <w:p w14:paraId="75297742" w14:textId="77777777" w:rsidR="00543717" w:rsidRPr="00543717" w:rsidRDefault="00543717" w:rsidP="00543717">
      <w:pPr>
        <w:numPr>
          <w:ilvl w:val="0"/>
          <w:numId w:val="5"/>
        </w:numPr>
      </w:pPr>
      <w:r w:rsidRPr="00543717">
        <w:t>mecanismos de morte;</w:t>
      </w:r>
    </w:p>
    <w:p w14:paraId="52D117C3" w14:textId="77777777" w:rsidR="00543717" w:rsidRPr="00543717" w:rsidRDefault="00543717" w:rsidP="00543717">
      <w:pPr>
        <w:numPr>
          <w:ilvl w:val="0"/>
          <w:numId w:val="5"/>
        </w:numPr>
      </w:pPr>
      <w:r w:rsidRPr="00543717">
        <w:t>processos principais e secundários;</w:t>
      </w:r>
    </w:p>
    <w:p w14:paraId="3A896630" w14:textId="77777777" w:rsidR="00543717" w:rsidRPr="00543717" w:rsidRDefault="00543717" w:rsidP="00543717">
      <w:pPr>
        <w:numPr>
          <w:ilvl w:val="0"/>
          <w:numId w:val="5"/>
        </w:numPr>
      </w:pPr>
      <w:r w:rsidRPr="00543717">
        <w:t>conclusão necroscópica.</w:t>
      </w:r>
    </w:p>
    <w:p w14:paraId="44220AD1" w14:textId="77777777" w:rsidR="00543717" w:rsidRPr="00543717" w:rsidRDefault="00543717" w:rsidP="00543717">
      <w:r w:rsidRPr="00543717">
        <w:t>Portanto:</w:t>
      </w:r>
    </w:p>
    <w:p w14:paraId="6905C36C" w14:textId="77777777" w:rsidR="00543717" w:rsidRPr="00543717" w:rsidRDefault="00543717" w:rsidP="00543717">
      <w:r w:rsidRPr="00543717">
        <w:rPr>
          <w:b/>
          <w:bCs/>
        </w:rPr>
        <w:t>Módulos 11, 12 e 13 determinam o conteúdo especializado.</w:t>
      </w:r>
    </w:p>
    <w:p w14:paraId="1D26FBB9" w14:textId="77777777" w:rsidR="00543717" w:rsidRPr="00543717" w:rsidRDefault="00543717" w:rsidP="00543717">
      <w:r w:rsidRPr="00543717">
        <w:rPr>
          <w:b/>
          <w:bCs/>
        </w:rPr>
        <w:t>Módulo 10 fornece o ambiente comum onde esse conteúdo é analisado, documentado, revisado, assinado e liberado.</w:t>
      </w:r>
    </w:p>
    <w:p w14:paraId="7B93BADA" w14:textId="77777777" w:rsidR="00543717" w:rsidRPr="00543717" w:rsidRDefault="00543717" w:rsidP="00543717">
      <w:r w:rsidRPr="00543717">
        <w:t>Essa separação será fundamental para evitar duplicação.</w:t>
      </w:r>
    </w:p>
    <w:p w14:paraId="6D742472" w14:textId="77777777" w:rsidR="00543717" w:rsidRPr="00543717" w:rsidRDefault="00543717" w:rsidP="00543717">
      <w:r w:rsidRPr="00543717">
        <w:pict w14:anchorId="0AB661F0">
          <v:rect id="_x0000_i1945" style="width:0;height:1.5pt" o:hralign="center" o:hrstd="t" o:hr="t" fillcolor="#a0a0a0" stroked="f"/>
        </w:pict>
      </w:r>
    </w:p>
    <w:p w14:paraId="1BA70EF2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4. Entrada do caso na microscopia</w:t>
      </w:r>
    </w:p>
    <w:p w14:paraId="72F5122F" w14:textId="77777777" w:rsidR="00543717" w:rsidRPr="00543717" w:rsidRDefault="00543717" w:rsidP="00543717">
      <w:r w:rsidRPr="00543717">
        <w:t>O caso deverá entrar automaticamente na fila quando atingir condição apropriada.</w:t>
      </w:r>
    </w:p>
    <w:p w14:paraId="3EC77EB9" w14:textId="77777777" w:rsidR="00543717" w:rsidRPr="00543717" w:rsidRDefault="00543717" w:rsidP="00543717">
      <w:r w:rsidRPr="00543717">
        <w:t>Exemplo:</w:t>
      </w:r>
    </w:p>
    <w:p w14:paraId="06555D8C" w14:textId="77777777" w:rsidR="00543717" w:rsidRPr="00543717" w:rsidRDefault="00543717" w:rsidP="00543717">
      <w:r w:rsidRPr="00543717">
        <w:rPr>
          <w:b/>
          <w:bCs/>
        </w:rPr>
        <w:t>Lâminas disponíveis</w:t>
      </w:r>
    </w:p>
    <w:p w14:paraId="13F26B46" w14:textId="77777777" w:rsidR="00543717" w:rsidRPr="00543717" w:rsidRDefault="00543717" w:rsidP="00543717">
      <w:r w:rsidRPr="00543717">
        <w:t>↓</w:t>
      </w:r>
    </w:p>
    <w:p w14:paraId="560A24BC" w14:textId="77777777" w:rsidR="00543717" w:rsidRPr="00543717" w:rsidRDefault="00543717" w:rsidP="00543717">
      <w:r w:rsidRPr="00543717">
        <w:t>Módulo 08 gera evento.</w:t>
      </w:r>
    </w:p>
    <w:p w14:paraId="5E302500" w14:textId="77777777" w:rsidR="00543717" w:rsidRPr="00543717" w:rsidRDefault="00543717" w:rsidP="00543717">
      <w:r w:rsidRPr="00543717">
        <w:t>↓</w:t>
      </w:r>
    </w:p>
    <w:p w14:paraId="78084FA2" w14:textId="77777777" w:rsidR="00543717" w:rsidRPr="00543717" w:rsidRDefault="00543717" w:rsidP="00543717">
      <w:r w:rsidRPr="00543717">
        <w:t>Módulo 06 atualiza workflow.</w:t>
      </w:r>
    </w:p>
    <w:p w14:paraId="71E3E37F" w14:textId="77777777" w:rsidR="00543717" w:rsidRPr="00543717" w:rsidRDefault="00543717" w:rsidP="00543717">
      <w:r w:rsidRPr="00543717">
        <w:t>↓</w:t>
      </w:r>
    </w:p>
    <w:p w14:paraId="4E9B83D6" w14:textId="77777777" w:rsidR="00543717" w:rsidRPr="00543717" w:rsidRDefault="00543717" w:rsidP="00543717">
      <w:r w:rsidRPr="00543717">
        <w:t>Caso aparece em:</w:t>
      </w:r>
    </w:p>
    <w:p w14:paraId="3F1D7698" w14:textId="77777777" w:rsidR="00543717" w:rsidRPr="00543717" w:rsidRDefault="00543717" w:rsidP="00543717">
      <w:r w:rsidRPr="00543717">
        <w:rPr>
          <w:b/>
          <w:bCs/>
        </w:rPr>
        <w:t>Aguardando Microscopia</w:t>
      </w:r>
    </w:p>
    <w:p w14:paraId="685B747E" w14:textId="77777777" w:rsidR="00543717" w:rsidRPr="00543717" w:rsidRDefault="00543717" w:rsidP="00543717">
      <w:r w:rsidRPr="00543717">
        <w:t>O patologista não deverá precisar procurar manualmente quais casos estão prontos.</w:t>
      </w:r>
    </w:p>
    <w:p w14:paraId="1790E65C" w14:textId="77777777" w:rsidR="00543717" w:rsidRPr="00543717" w:rsidRDefault="00543717" w:rsidP="00543717">
      <w:r w:rsidRPr="00543717">
        <w:pict w14:anchorId="11D7E3C5">
          <v:rect id="_x0000_i1946" style="width:0;height:1.5pt" o:hralign="center" o:hrstd="t" o:hr="t" fillcolor="#a0a0a0" stroked="f"/>
        </w:pict>
      </w:r>
    </w:p>
    <w:p w14:paraId="2CE21012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5. Disponibilidade parcial</w:t>
      </w:r>
    </w:p>
    <w:p w14:paraId="778F424D" w14:textId="77777777" w:rsidR="00543717" w:rsidRPr="00543717" w:rsidRDefault="00543717" w:rsidP="00543717">
      <w:r w:rsidRPr="00543717">
        <w:t>O sistema deverá suportar casos em que apenas parte das lâminas esteja disponível.</w:t>
      </w:r>
    </w:p>
    <w:p w14:paraId="4DEF73EA" w14:textId="77777777" w:rsidR="00543717" w:rsidRPr="00543717" w:rsidRDefault="00543717" w:rsidP="00543717">
      <w:r w:rsidRPr="00543717">
        <w:t>Exemplo:</w:t>
      </w:r>
    </w:p>
    <w:p w14:paraId="763EC03B" w14:textId="77777777" w:rsidR="00543717" w:rsidRPr="00543717" w:rsidRDefault="00543717" w:rsidP="00543717">
      <w:r w:rsidRPr="00543717">
        <w:lastRenderedPageBreak/>
        <w:t>A1 — HE disponível.</w:t>
      </w:r>
    </w:p>
    <w:p w14:paraId="60618AAC" w14:textId="77777777" w:rsidR="00543717" w:rsidRPr="00543717" w:rsidRDefault="00543717" w:rsidP="00543717">
      <w:r w:rsidRPr="00543717">
        <w:t>A2 — HE disponível.</w:t>
      </w:r>
    </w:p>
    <w:p w14:paraId="1911D06A" w14:textId="77777777" w:rsidR="00543717" w:rsidRPr="00543717" w:rsidRDefault="00543717" w:rsidP="00543717">
      <w:r w:rsidRPr="00543717">
        <w:t>A3 — descalcificação.</w:t>
      </w:r>
    </w:p>
    <w:p w14:paraId="5B752382" w14:textId="77777777" w:rsidR="00543717" w:rsidRPr="00543717" w:rsidRDefault="00543717" w:rsidP="00543717">
      <w:r w:rsidRPr="00543717">
        <w:t>A4 — IHQ pendente.</w:t>
      </w:r>
    </w:p>
    <w:p w14:paraId="37E02A7D" w14:textId="77777777" w:rsidR="00543717" w:rsidRPr="00543717" w:rsidRDefault="00543717" w:rsidP="00543717">
      <w:r w:rsidRPr="00543717">
        <w:t>O patologista poderá iniciar a avaliação quando permitido.</w:t>
      </w:r>
    </w:p>
    <w:p w14:paraId="2DCAC558" w14:textId="77777777" w:rsidR="00543717" w:rsidRPr="00543717" w:rsidRDefault="00543717" w:rsidP="00543717">
      <w:r w:rsidRPr="00543717">
        <w:t>O cabeçalho deverá indicar:</w:t>
      </w:r>
    </w:p>
    <w:p w14:paraId="570182D4" w14:textId="77777777" w:rsidR="00543717" w:rsidRPr="00543717" w:rsidRDefault="00543717" w:rsidP="00543717">
      <w:r w:rsidRPr="00543717">
        <w:rPr>
          <w:b/>
          <w:bCs/>
        </w:rPr>
        <w:t>MATERIAL PARCIALMENTE DISPONÍVEL</w:t>
      </w:r>
    </w:p>
    <w:p w14:paraId="7004F241" w14:textId="77777777" w:rsidR="00543717" w:rsidRPr="00543717" w:rsidRDefault="00543717" w:rsidP="00543717">
      <w:r w:rsidRPr="00543717">
        <w:t>evitando interpretação equivocada de que o caso está tecnicamente completo.</w:t>
      </w:r>
    </w:p>
    <w:p w14:paraId="08CE8F65" w14:textId="77777777" w:rsidR="00543717" w:rsidRPr="00543717" w:rsidRDefault="00543717" w:rsidP="00543717">
      <w:r w:rsidRPr="00543717">
        <w:pict w14:anchorId="2249BD28">
          <v:rect id="_x0000_i1947" style="width:0;height:1.5pt" o:hralign="center" o:hrstd="t" o:hr="t" fillcolor="#a0a0a0" stroked="f"/>
        </w:pict>
      </w:r>
    </w:p>
    <w:p w14:paraId="775FB8D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6. Fila do patologista</w:t>
      </w:r>
    </w:p>
    <w:p w14:paraId="2E42A47D" w14:textId="77777777" w:rsidR="00543717" w:rsidRPr="00543717" w:rsidRDefault="00543717" w:rsidP="00543717">
      <w:r w:rsidRPr="00543717">
        <w:t>A tela inicial deverá apresentar os casos destinados ao usuário.</w:t>
      </w:r>
    </w:p>
    <w:p w14:paraId="4DAD1278" w14:textId="77777777" w:rsidR="00543717" w:rsidRPr="00543717" w:rsidRDefault="00543717" w:rsidP="00543717">
      <w:r w:rsidRPr="00543717">
        <w:t>Possíveis categorias:</w:t>
      </w:r>
    </w:p>
    <w:p w14:paraId="03AA753E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novos;</w:t>
      </w:r>
    </w:p>
    <w:p w14:paraId="3D60715D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aguardando microscopia;</w:t>
      </w:r>
    </w:p>
    <w:p w14:paraId="37E9CC36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em análise;</w:t>
      </w:r>
    </w:p>
    <w:p w14:paraId="1F4BFBC7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complementares disponíveis;</w:t>
      </w:r>
    </w:p>
    <w:p w14:paraId="4106B1B2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aguardando complementar;</w:t>
      </w:r>
    </w:p>
    <w:p w14:paraId="38DBE08B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aguardando informação;</w:t>
      </w:r>
    </w:p>
    <w:p w14:paraId="6641F708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aguardando revisão;</w:t>
      </w:r>
    </w:p>
    <w:p w14:paraId="0BAED323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retornados para correção;</w:t>
      </w:r>
    </w:p>
    <w:p w14:paraId="4CE6A867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prontos para assinatura;</w:t>
      </w:r>
    </w:p>
    <w:p w14:paraId="47D74438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urgentes;</w:t>
      </w:r>
    </w:p>
    <w:p w14:paraId="2860F927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atrasados;</w:t>
      </w:r>
    </w:p>
    <w:p w14:paraId="2B431AB8" w14:textId="77777777" w:rsidR="00543717" w:rsidRPr="00543717" w:rsidRDefault="00543717" w:rsidP="00543717">
      <w:pPr>
        <w:numPr>
          <w:ilvl w:val="0"/>
          <w:numId w:val="6"/>
        </w:numPr>
      </w:pPr>
      <w:r w:rsidRPr="00543717">
        <w:t>liberados recentemente.</w:t>
      </w:r>
    </w:p>
    <w:p w14:paraId="4864DE9C" w14:textId="77777777" w:rsidR="00543717" w:rsidRPr="00543717" w:rsidRDefault="00543717" w:rsidP="00543717">
      <w:r w:rsidRPr="00543717">
        <w:pict w14:anchorId="01EA710A">
          <v:rect id="_x0000_i1948" style="width:0;height:1.5pt" o:hralign="center" o:hrstd="t" o:hr="t" fillcolor="#a0a0a0" stroked="f"/>
        </w:pict>
      </w:r>
    </w:p>
    <w:p w14:paraId="60BCD16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7. Minha bancada</w:t>
      </w:r>
    </w:p>
    <w:p w14:paraId="46B92D63" w14:textId="77777777" w:rsidR="00543717" w:rsidRPr="00543717" w:rsidRDefault="00543717" w:rsidP="00543717">
      <w:r w:rsidRPr="00543717">
        <w:t>Uma visão especialmente útil poderá ser denominada:</w:t>
      </w:r>
    </w:p>
    <w:p w14:paraId="490EFCD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MINHA BANCADA</w:t>
      </w:r>
    </w:p>
    <w:p w14:paraId="5F05AD33" w14:textId="77777777" w:rsidR="00543717" w:rsidRPr="00543717" w:rsidRDefault="00543717" w:rsidP="00543717">
      <w:r w:rsidRPr="00543717">
        <w:lastRenderedPageBreak/>
        <w:t>Ela representará digitalmente os casos atualmente sob responsabilidade do patologista.</w:t>
      </w:r>
    </w:p>
    <w:p w14:paraId="77D25E1B" w14:textId="77777777" w:rsidR="00543717" w:rsidRPr="00543717" w:rsidRDefault="00543717" w:rsidP="00543717">
      <w:r w:rsidRPr="00543717">
        <w:t>Exemplo:</w:t>
      </w:r>
    </w:p>
    <w:p w14:paraId="5C71372E" w14:textId="77777777" w:rsidR="00543717" w:rsidRPr="00543717" w:rsidRDefault="00543717" w:rsidP="00543717">
      <w:r w:rsidRPr="00543717">
        <w:rPr>
          <w:b/>
          <w:bCs/>
        </w:rPr>
        <w:t>Novos — 12</w:t>
      </w:r>
    </w:p>
    <w:p w14:paraId="7E5EC5D6" w14:textId="77777777" w:rsidR="00543717" w:rsidRPr="00543717" w:rsidRDefault="00543717" w:rsidP="00543717">
      <w:r w:rsidRPr="00543717">
        <w:rPr>
          <w:b/>
          <w:bCs/>
        </w:rPr>
        <w:t>Em análise — 7</w:t>
      </w:r>
    </w:p>
    <w:p w14:paraId="14D892B0" w14:textId="77777777" w:rsidR="00543717" w:rsidRPr="00543717" w:rsidRDefault="00543717" w:rsidP="00543717">
      <w:r w:rsidRPr="00543717">
        <w:rPr>
          <w:b/>
          <w:bCs/>
        </w:rPr>
        <w:t>Aguardando complementares — 4</w:t>
      </w:r>
    </w:p>
    <w:p w14:paraId="53802BCC" w14:textId="77777777" w:rsidR="00543717" w:rsidRPr="00543717" w:rsidRDefault="00543717" w:rsidP="00543717">
      <w:r w:rsidRPr="00543717">
        <w:rPr>
          <w:b/>
          <w:bCs/>
        </w:rPr>
        <w:t>Complementares disponíveis — 3</w:t>
      </w:r>
    </w:p>
    <w:p w14:paraId="771D2459" w14:textId="77777777" w:rsidR="00543717" w:rsidRPr="00543717" w:rsidRDefault="00543717" w:rsidP="00543717">
      <w:r w:rsidRPr="00543717">
        <w:rPr>
          <w:b/>
          <w:bCs/>
        </w:rPr>
        <w:t>Aguardando revisão — 2</w:t>
      </w:r>
    </w:p>
    <w:p w14:paraId="3408521C" w14:textId="77777777" w:rsidR="00543717" w:rsidRPr="00543717" w:rsidRDefault="00543717" w:rsidP="00543717">
      <w:r w:rsidRPr="00543717">
        <w:rPr>
          <w:b/>
          <w:bCs/>
        </w:rPr>
        <w:t>Prontos para assinatura — 5</w:t>
      </w:r>
    </w:p>
    <w:p w14:paraId="3E42C5AD" w14:textId="77777777" w:rsidR="00543717" w:rsidRPr="00543717" w:rsidRDefault="00543717" w:rsidP="00543717">
      <w:r w:rsidRPr="00543717">
        <w:t>Isso permitirá que o profissional visualize sua carga de trabalho imediatamente.</w:t>
      </w:r>
    </w:p>
    <w:p w14:paraId="22A65EF5" w14:textId="77777777" w:rsidR="00543717" w:rsidRPr="00543717" w:rsidRDefault="00543717" w:rsidP="00543717">
      <w:r w:rsidRPr="00543717">
        <w:pict w14:anchorId="19FF4761">
          <v:rect id="_x0000_i1949" style="width:0;height:1.5pt" o:hralign="center" o:hrstd="t" o:hr="t" fillcolor="#a0a0a0" stroked="f"/>
        </w:pict>
      </w:r>
    </w:p>
    <w:p w14:paraId="6395A01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8. Organização da fila</w:t>
      </w:r>
    </w:p>
    <w:p w14:paraId="7E2A7574" w14:textId="77777777" w:rsidR="00543717" w:rsidRPr="00543717" w:rsidRDefault="00543717" w:rsidP="00543717">
      <w:r w:rsidRPr="00543717">
        <w:t>Os casos poderão ser ordenados por:</w:t>
      </w:r>
    </w:p>
    <w:p w14:paraId="3DE8D5B5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prioridade;</w:t>
      </w:r>
    </w:p>
    <w:p w14:paraId="285B5041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prazo;</w:t>
      </w:r>
    </w:p>
    <w:p w14:paraId="52229CBD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tempo de espera;</w:t>
      </w:r>
    </w:p>
    <w:p w14:paraId="14E3D14F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modalidade;</w:t>
      </w:r>
    </w:p>
    <w:p w14:paraId="02E18497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cliente;</w:t>
      </w:r>
    </w:p>
    <w:p w14:paraId="20A853DF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espécie;</w:t>
      </w:r>
    </w:p>
    <w:p w14:paraId="74A662A2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responsável;</w:t>
      </w:r>
    </w:p>
    <w:p w14:paraId="2E22E2C7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complexidade;</w:t>
      </w:r>
    </w:p>
    <w:p w14:paraId="0B62C4F0" w14:textId="77777777" w:rsidR="00543717" w:rsidRPr="00543717" w:rsidRDefault="00543717" w:rsidP="00543717">
      <w:pPr>
        <w:numPr>
          <w:ilvl w:val="0"/>
          <w:numId w:val="7"/>
        </w:numPr>
      </w:pPr>
      <w:r w:rsidRPr="00543717">
        <w:t>complementar concluído.</w:t>
      </w:r>
    </w:p>
    <w:p w14:paraId="6729DA17" w14:textId="77777777" w:rsidR="00543717" w:rsidRPr="00543717" w:rsidRDefault="00543717" w:rsidP="00543717">
      <w:r w:rsidRPr="00543717">
        <w:t>O Módulo 06 continuará proprietário da prioridade e do SLA.</w:t>
      </w:r>
    </w:p>
    <w:p w14:paraId="4BA09951" w14:textId="77777777" w:rsidR="00543717" w:rsidRPr="00543717" w:rsidRDefault="00543717" w:rsidP="00543717">
      <w:r w:rsidRPr="00543717">
        <w:t>O Módulo 10 apenas utilizará essas informações.</w:t>
      </w:r>
    </w:p>
    <w:p w14:paraId="6B26A705" w14:textId="77777777" w:rsidR="00543717" w:rsidRPr="00543717" w:rsidRDefault="00543717" w:rsidP="00543717">
      <w:r w:rsidRPr="00543717">
        <w:pict w14:anchorId="7162174C">
          <v:rect id="_x0000_i1950" style="width:0;height:1.5pt" o:hralign="center" o:hrstd="t" o:hr="t" fillcolor="#a0a0a0" stroked="f"/>
        </w:pict>
      </w:r>
    </w:p>
    <w:p w14:paraId="44E2488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9. Cabeçalho persistente do caso</w:t>
      </w:r>
    </w:p>
    <w:p w14:paraId="38062C0E" w14:textId="77777777" w:rsidR="00543717" w:rsidRPr="00543717" w:rsidRDefault="00543717" w:rsidP="00543717">
      <w:r w:rsidRPr="00543717">
        <w:t>Durante toda a análise, deverão permanecer visíveis:</w:t>
      </w:r>
    </w:p>
    <w:p w14:paraId="5FD4DEF7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registro;</w:t>
      </w:r>
    </w:p>
    <w:p w14:paraId="047A8752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lastRenderedPageBreak/>
        <w:t>paciente;</w:t>
      </w:r>
    </w:p>
    <w:p w14:paraId="6BA6033E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espécie;</w:t>
      </w:r>
    </w:p>
    <w:p w14:paraId="5AD7530A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raça;</w:t>
      </w:r>
    </w:p>
    <w:p w14:paraId="119987AB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idade;</w:t>
      </w:r>
    </w:p>
    <w:p w14:paraId="49F66737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sexo;</w:t>
      </w:r>
    </w:p>
    <w:p w14:paraId="0CE27663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tutor;</w:t>
      </w:r>
    </w:p>
    <w:p w14:paraId="66E4596D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cliente;</w:t>
      </w:r>
    </w:p>
    <w:p w14:paraId="6147A3E8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veterinário solicitante;</w:t>
      </w:r>
    </w:p>
    <w:p w14:paraId="1467D80C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modalidade;</w:t>
      </w:r>
    </w:p>
    <w:p w14:paraId="6ED7F2E3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material;</w:t>
      </w:r>
    </w:p>
    <w:p w14:paraId="6D8DE6F2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localização anatômica;</w:t>
      </w:r>
    </w:p>
    <w:p w14:paraId="77E1D51C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prioridade;</w:t>
      </w:r>
    </w:p>
    <w:p w14:paraId="2DB99579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prazo;</w:t>
      </w:r>
    </w:p>
    <w:p w14:paraId="43A81800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responsável;</w:t>
      </w:r>
    </w:p>
    <w:p w14:paraId="22AD980F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status;</w:t>
      </w:r>
    </w:p>
    <w:p w14:paraId="78AF4C0A" w14:textId="77777777" w:rsidR="00543717" w:rsidRPr="00543717" w:rsidRDefault="00543717" w:rsidP="00543717">
      <w:pPr>
        <w:numPr>
          <w:ilvl w:val="0"/>
          <w:numId w:val="8"/>
        </w:numPr>
      </w:pPr>
      <w:r w:rsidRPr="00543717">
        <w:t>pendências.</w:t>
      </w:r>
    </w:p>
    <w:p w14:paraId="78051E9B" w14:textId="77777777" w:rsidR="00543717" w:rsidRPr="00543717" w:rsidRDefault="00543717" w:rsidP="00543717">
      <w:r w:rsidRPr="00543717">
        <w:t>O patologista deverá saber permanentemente qual caso está analisando.</w:t>
      </w:r>
    </w:p>
    <w:p w14:paraId="77740DA0" w14:textId="77777777" w:rsidR="00543717" w:rsidRPr="00543717" w:rsidRDefault="00543717" w:rsidP="00543717">
      <w:r w:rsidRPr="00543717">
        <w:pict w14:anchorId="5B24C541">
          <v:rect id="_x0000_i1951" style="width:0;height:1.5pt" o:hralign="center" o:hrstd="t" o:hr="t" fillcolor="#a0a0a0" stroked="f"/>
        </w:pict>
      </w:r>
    </w:p>
    <w:p w14:paraId="3A3BB3E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10. Organização geral da estação diagnóstica</w:t>
      </w:r>
    </w:p>
    <w:p w14:paraId="1F726E3B" w14:textId="77777777" w:rsidR="00543717" w:rsidRPr="00543717" w:rsidRDefault="00543717" w:rsidP="00543717">
      <w:r w:rsidRPr="00543717">
        <w:t>Sugestão conceitual:</w:t>
      </w:r>
    </w:p>
    <w:p w14:paraId="03FB8CD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Área principal — aproximadamente 70%</w:t>
      </w:r>
    </w:p>
    <w:p w14:paraId="645647C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Caso</w:t>
      </w:r>
    </w:p>
    <w:p w14:paraId="5D0B8D6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Histórico</w:t>
      </w:r>
    </w:p>
    <w:p w14:paraId="1F3D986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Macroscopia</w:t>
      </w:r>
    </w:p>
    <w:p w14:paraId="190C0F9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Microscopia</w:t>
      </w:r>
    </w:p>
    <w:p w14:paraId="7EBEF6D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Diagnóstico</w:t>
      </w:r>
    </w:p>
    <w:p w14:paraId="7F10478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Comentários</w:t>
      </w:r>
    </w:p>
    <w:p w14:paraId="2E960E4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Conclusão</w:t>
      </w:r>
    </w:p>
    <w:p w14:paraId="4DAF28E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Complementares</w:t>
      </w:r>
    </w:p>
    <w:p w14:paraId="53C07DE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Laudo</w:t>
      </w:r>
    </w:p>
    <w:p w14:paraId="1AAB074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Painel lateral — aproximadamente 30%</w:t>
      </w:r>
    </w:p>
    <w:p w14:paraId="2E42C1A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LAPATO Copiloto</w:t>
      </w:r>
    </w:p>
    <w:p w14:paraId="520CDAF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Memória Anatomopatológica</w:t>
      </w:r>
    </w:p>
    <w:p w14:paraId="523A379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Guardian</w:t>
      </w:r>
    </w:p>
    <w:p w14:paraId="1E7446B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Casos anteriores</w:t>
      </w:r>
    </w:p>
    <w:p w14:paraId="6DCAD68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Protocolos e classificações</w:t>
      </w:r>
    </w:p>
    <w:p w14:paraId="19946A9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Alertas e sugestões</w:t>
      </w:r>
    </w:p>
    <w:p w14:paraId="6DC9ADDE" w14:textId="77777777" w:rsidR="00543717" w:rsidRPr="00543717" w:rsidRDefault="00543717" w:rsidP="00543717">
      <w:r w:rsidRPr="00543717">
        <w:t>Essa estrutura concretiza uma das ideias centrais do LAPATO:</w:t>
      </w:r>
    </w:p>
    <w:p w14:paraId="6D201262" w14:textId="77777777" w:rsidR="00543717" w:rsidRPr="00543717" w:rsidRDefault="00543717" w:rsidP="00543717">
      <w:r w:rsidRPr="00543717">
        <w:rPr>
          <w:b/>
          <w:bCs/>
        </w:rPr>
        <w:t xml:space="preserve">A inteligência deve acompanhar o patologista enquanto ele trabalha, e não </w:t>
      </w:r>
      <w:proofErr w:type="gramStart"/>
      <w:r w:rsidRPr="00543717">
        <w:rPr>
          <w:b/>
          <w:bCs/>
        </w:rPr>
        <w:t>obrigá-lo</w:t>
      </w:r>
      <w:proofErr w:type="gramEnd"/>
      <w:r w:rsidRPr="00543717">
        <w:rPr>
          <w:b/>
          <w:bCs/>
        </w:rPr>
        <w:t xml:space="preserve"> a interromper o trabalho para procurá-la.</w:t>
      </w:r>
    </w:p>
    <w:p w14:paraId="026E39CF" w14:textId="77777777" w:rsidR="00543717" w:rsidRPr="00543717" w:rsidRDefault="00543717" w:rsidP="00543717">
      <w:r w:rsidRPr="00543717">
        <w:pict w14:anchorId="2CB03830">
          <v:rect id="_x0000_i1952" style="width:0;height:1.5pt" o:hralign="center" o:hrstd="t" o:hr="t" fillcolor="#a0a0a0" stroked="f"/>
        </w:pict>
      </w:r>
    </w:p>
    <w:p w14:paraId="59AC659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11. Dossiê integrado</w:t>
      </w:r>
    </w:p>
    <w:p w14:paraId="45C1E57D" w14:textId="77777777" w:rsidR="00543717" w:rsidRPr="00543717" w:rsidRDefault="00543717" w:rsidP="00543717">
      <w:r w:rsidRPr="00543717">
        <w:t>O patologista deverá conseguir acessar, sem abandonar sua estação:</w:t>
      </w:r>
    </w:p>
    <w:p w14:paraId="3A8DCD8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Dados cadastrais</w:t>
      </w:r>
    </w:p>
    <w:p w14:paraId="6D122A6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Histórico clínico</w:t>
      </w:r>
    </w:p>
    <w:p w14:paraId="6CF0948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Requisição original</w:t>
      </w:r>
    </w:p>
    <w:p w14:paraId="647E7EA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Fotografias clínicas</w:t>
      </w:r>
    </w:p>
    <w:p w14:paraId="63CE438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Triagem</w:t>
      </w:r>
    </w:p>
    <w:p w14:paraId="7B028BD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Macroscopia</w:t>
      </w:r>
    </w:p>
    <w:p w14:paraId="2BBB3DC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Fotografias macroscópicas</w:t>
      </w:r>
    </w:p>
    <w:p w14:paraId="493DB53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Mapa de cassetes</w:t>
      </w:r>
    </w:p>
    <w:p w14:paraId="5F5DC21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Blocos</w:t>
      </w:r>
    </w:p>
    <w:p w14:paraId="2AECC92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Lâminas</w:t>
      </w:r>
    </w:p>
    <w:p w14:paraId="58ED7EE2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Imagens digitais</w:t>
      </w:r>
    </w:p>
    <w:p w14:paraId="2A299A4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Complementares</w:t>
      </w:r>
    </w:p>
    <w:p w14:paraId="190FE75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Exames anteriores</w:t>
      </w:r>
    </w:p>
    <w:p w14:paraId="122AB6C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Solicitações</w:t>
      </w:r>
    </w:p>
    <w:p w14:paraId="0BB265F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Documentos relacionados</w:t>
      </w:r>
    </w:p>
    <w:p w14:paraId="55FE18EE" w14:textId="77777777" w:rsidR="00543717" w:rsidRPr="00543717" w:rsidRDefault="00543717" w:rsidP="00543717">
      <w:r w:rsidRPr="00543717">
        <w:t>Isso não significa copiar essas informações para o Módulo 10.</w:t>
      </w:r>
    </w:p>
    <w:p w14:paraId="100F53C1" w14:textId="77777777" w:rsidR="00543717" w:rsidRPr="00543717" w:rsidRDefault="00543717" w:rsidP="00543717">
      <w:r w:rsidRPr="00543717">
        <w:t>O módulo deverá apenas consultá-las em suas fontes originais.</w:t>
      </w:r>
    </w:p>
    <w:p w14:paraId="370CDF2B" w14:textId="77777777" w:rsidR="00543717" w:rsidRPr="00543717" w:rsidRDefault="00543717" w:rsidP="00543717">
      <w:r w:rsidRPr="00543717">
        <w:pict w14:anchorId="7F6860A7">
          <v:rect id="_x0000_i1953" style="width:0;height:1.5pt" o:hralign="center" o:hrstd="t" o:hr="t" fillcolor="#a0a0a0" stroked="f"/>
        </w:pict>
      </w:r>
    </w:p>
    <w:p w14:paraId="03DA361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12. Histórico clínico</w:t>
      </w:r>
    </w:p>
    <w:p w14:paraId="655AA091" w14:textId="77777777" w:rsidR="00543717" w:rsidRPr="00543717" w:rsidRDefault="00543717" w:rsidP="00543717">
      <w:r w:rsidRPr="00543717">
        <w:t>O histórico deverá ser apresentado de maneira clara.</w:t>
      </w:r>
    </w:p>
    <w:p w14:paraId="60CED70E" w14:textId="77777777" w:rsidR="00543717" w:rsidRPr="00543717" w:rsidRDefault="00543717" w:rsidP="00543717">
      <w:r w:rsidRPr="00543717">
        <w:t>Poderá existir:</w:t>
      </w:r>
    </w:p>
    <w:p w14:paraId="7A1D220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Histórico original</w:t>
      </w:r>
    </w:p>
    <w:p w14:paraId="4AAE6C1C" w14:textId="77777777" w:rsidR="00543717" w:rsidRPr="00543717" w:rsidRDefault="00543717" w:rsidP="00543717">
      <w:r w:rsidRPr="00543717">
        <w:t>Texto exatamente como fornecido pelo solicitante.</w:t>
      </w:r>
    </w:p>
    <w:p w14:paraId="20764FC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Histórico estruturado</w:t>
      </w:r>
    </w:p>
    <w:p w14:paraId="75E05F4F" w14:textId="77777777" w:rsidR="00543717" w:rsidRPr="00543717" w:rsidRDefault="00543717" w:rsidP="00543717">
      <w:r w:rsidRPr="00543717">
        <w:t>Dados relevantes extraídos pelo sistema.</w:t>
      </w:r>
    </w:p>
    <w:p w14:paraId="3BB552D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Resumo assistido</w:t>
      </w:r>
    </w:p>
    <w:p w14:paraId="363890D3" w14:textId="77777777" w:rsidR="00543717" w:rsidRPr="00543717" w:rsidRDefault="00543717" w:rsidP="00543717">
      <w:r w:rsidRPr="00543717">
        <w:t>Síntese produzida pelo Copiloto.</w:t>
      </w:r>
    </w:p>
    <w:p w14:paraId="3318AC65" w14:textId="77777777" w:rsidR="00543717" w:rsidRPr="00543717" w:rsidRDefault="00543717" w:rsidP="00543717">
      <w:r w:rsidRPr="00543717">
        <w:t>A versão original jamais deverá ser substituída pela interpretação da IA.</w:t>
      </w:r>
    </w:p>
    <w:p w14:paraId="549A6BF1" w14:textId="77777777" w:rsidR="00543717" w:rsidRPr="00543717" w:rsidRDefault="00543717" w:rsidP="00543717">
      <w:r w:rsidRPr="00543717">
        <w:pict w14:anchorId="6250D0FD">
          <v:rect id="_x0000_i1954" style="width:0;height:1.5pt" o:hralign="center" o:hrstd="t" o:hr="t" fillcolor="#a0a0a0" stroked="f"/>
        </w:pict>
      </w:r>
    </w:p>
    <w:p w14:paraId="432BE0C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13. Resumo clínico inteligente</w:t>
      </w:r>
    </w:p>
    <w:p w14:paraId="055C1A07" w14:textId="77777777" w:rsidR="00543717" w:rsidRPr="00543717" w:rsidRDefault="00543717" w:rsidP="00543717">
      <w:r w:rsidRPr="00543717">
        <w:t>Em históricos extensos, o Copiloto poderá apresentar:</w:t>
      </w:r>
    </w:p>
    <w:p w14:paraId="395F3431" w14:textId="77777777" w:rsidR="00543717" w:rsidRPr="00543717" w:rsidRDefault="00543717" w:rsidP="00543717">
      <w:r w:rsidRPr="00543717">
        <w:rPr>
          <w:b/>
          <w:bCs/>
        </w:rPr>
        <w:t>Resumo clínico</w:t>
      </w:r>
    </w:p>
    <w:p w14:paraId="146217BE" w14:textId="77777777" w:rsidR="00543717" w:rsidRPr="00543717" w:rsidRDefault="00543717" w:rsidP="00543717">
      <w:r w:rsidRPr="00543717">
        <w:t>Canino, 10 anos, com formação cutânea em região escapular direita, evolução aproximada de seis meses, crescimento progressivo e ulceração recente. Exérese realizada sem tratamento prévio.</w:t>
      </w:r>
    </w:p>
    <w:p w14:paraId="123582A2" w14:textId="77777777" w:rsidR="00543717" w:rsidRPr="00543717" w:rsidRDefault="00543717" w:rsidP="00543717">
      <w:r w:rsidRPr="00543717">
        <w:t>O patologista poderá expandir:</w:t>
      </w:r>
    </w:p>
    <w:p w14:paraId="29E13394" w14:textId="77777777" w:rsidR="00543717" w:rsidRPr="00543717" w:rsidRDefault="00543717" w:rsidP="00543717">
      <w:r w:rsidRPr="00543717">
        <w:rPr>
          <w:b/>
          <w:bCs/>
        </w:rPr>
        <w:t>Ver histórico original</w:t>
      </w:r>
    </w:p>
    <w:p w14:paraId="3F848D7B" w14:textId="77777777" w:rsidR="00543717" w:rsidRPr="00543717" w:rsidRDefault="00543717" w:rsidP="00543717">
      <w:r w:rsidRPr="00543717">
        <w:t>Isso reduzirá carga cognitiva sem eliminar a fonte.</w:t>
      </w:r>
    </w:p>
    <w:p w14:paraId="5B3483EB" w14:textId="77777777" w:rsidR="00543717" w:rsidRPr="00543717" w:rsidRDefault="00543717" w:rsidP="00543717">
      <w:r w:rsidRPr="00543717">
        <w:pict w14:anchorId="516E7085">
          <v:rect id="_x0000_i1955" style="width:0;height:1.5pt" o:hralign="center" o:hrstd="t" o:hr="t" fillcolor="#a0a0a0" stroked="f"/>
        </w:pict>
      </w:r>
    </w:p>
    <w:p w14:paraId="08B5BF3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14. Informações críticas destacadas</w:t>
      </w:r>
    </w:p>
    <w:p w14:paraId="3F756996" w14:textId="77777777" w:rsidR="00543717" w:rsidRPr="00543717" w:rsidRDefault="00543717" w:rsidP="00543717">
      <w:r w:rsidRPr="00543717">
        <w:t>O sistema poderá destacar informações como:</w:t>
      </w:r>
    </w:p>
    <w:p w14:paraId="166079B5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neoplasia anterior;</w:t>
      </w:r>
    </w:p>
    <w:p w14:paraId="0E29E2E8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lastRenderedPageBreak/>
        <w:t>recidiva;</w:t>
      </w:r>
    </w:p>
    <w:p w14:paraId="77F2A310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tratamento prévio;</w:t>
      </w:r>
    </w:p>
    <w:p w14:paraId="32669346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quimioterapia;</w:t>
      </w:r>
    </w:p>
    <w:p w14:paraId="242CC504" w14:textId="77777777" w:rsidR="00543717" w:rsidRPr="00543717" w:rsidRDefault="00543717" w:rsidP="00543717">
      <w:pPr>
        <w:numPr>
          <w:ilvl w:val="0"/>
          <w:numId w:val="9"/>
        </w:numPr>
      </w:pPr>
      <w:proofErr w:type="spellStart"/>
      <w:r w:rsidRPr="00543717">
        <w:t>corticoterapia</w:t>
      </w:r>
      <w:proofErr w:type="spellEnd"/>
      <w:r w:rsidRPr="00543717">
        <w:t>;</w:t>
      </w:r>
    </w:p>
    <w:p w14:paraId="648EE319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cirurgia anterior;</w:t>
      </w:r>
    </w:p>
    <w:p w14:paraId="58AB1C35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localização;</w:t>
      </w:r>
    </w:p>
    <w:p w14:paraId="37660D33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tempo de evolução;</w:t>
      </w:r>
    </w:p>
    <w:p w14:paraId="61151F3D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suspeita clínica;</w:t>
      </w:r>
    </w:p>
    <w:p w14:paraId="025C4C78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exposição;</w:t>
      </w:r>
    </w:p>
    <w:p w14:paraId="29EE3AE3" w14:textId="77777777" w:rsidR="00543717" w:rsidRPr="00543717" w:rsidRDefault="00543717" w:rsidP="00543717">
      <w:pPr>
        <w:numPr>
          <w:ilvl w:val="0"/>
          <w:numId w:val="9"/>
        </w:numPr>
      </w:pPr>
      <w:r w:rsidRPr="00543717">
        <w:t>trauma.</w:t>
      </w:r>
    </w:p>
    <w:p w14:paraId="3355DF26" w14:textId="77777777" w:rsidR="00543717" w:rsidRPr="00543717" w:rsidRDefault="00543717" w:rsidP="00543717">
      <w:r w:rsidRPr="00543717">
        <w:t>A IA deverá diferenciar claramente informação fornecida de inferência.</w:t>
      </w:r>
    </w:p>
    <w:p w14:paraId="005E86A1" w14:textId="77777777" w:rsidR="00543717" w:rsidRPr="00543717" w:rsidRDefault="00543717" w:rsidP="00543717">
      <w:r w:rsidRPr="00543717">
        <w:pict w14:anchorId="14DF8CC3">
          <v:rect id="_x0000_i1956" style="width:0;height:1.5pt" o:hralign="center" o:hrstd="t" o:hr="t" fillcolor="#a0a0a0" stroked="f"/>
        </w:pict>
      </w:r>
    </w:p>
    <w:p w14:paraId="455F8F7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15. Macroscopia integrada</w:t>
      </w:r>
    </w:p>
    <w:p w14:paraId="7E0F1B1F" w14:textId="77777777" w:rsidR="00543717" w:rsidRPr="00543717" w:rsidRDefault="00543717" w:rsidP="00543717">
      <w:r w:rsidRPr="00543717">
        <w:t>A descrição produzida no Módulo 07 deverá aparecer diretamente na estação.</w:t>
      </w:r>
    </w:p>
    <w:p w14:paraId="24907584" w14:textId="77777777" w:rsidR="00543717" w:rsidRPr="00543717" w:rsidRDefault="00543717" w:rsidP="00543717">
      <w:r w:rsidRPr="00543717">
        <w:t>O patologista poderá consultar:</w:t>
      </w:r>
    </w:p>
    <w:p w14:paraId="54F9092A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descrição;</w:t>
      </w:r>
    </w:p>
    <w:p w14:paraId="70E183A5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dimensões;</w:t>
      </w:r>
    </w:p>
    <w:p w14:paraId="168446A8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lesão;</w:t>
      </w:r>
    </w:p>
    <w:p w14:paraId="6B975C4B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margens;</w:t>
      </w:r>
    </w:p>
    <w:p w14:paraId="28BC8B1B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superfície de corte;</w:t>
      </w:r>
    </w:p>
    <w:p w14:paraId="643146F9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mapa de cassetes;</w:t>
      </w:r>
    </w:p>
    <w:p w14:paraId="517CB930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fotografias;</w:t>
      </w:r>
    </w:p>
    <w:p w14:paraId="38D95482" w14:textId="77777777" w:rsidR="00543717" w:rsidRPr="00543717" w:rsidRDefault="00543717" w:rsidP="00543717">
      <w:pPr>
        <w:numPr>
          <w:ilvl w:val="0"/>
          <w:numId w:val="10"/>
        </w:numPr>
      </w:pPr>
      <w:r w:rsidRPr="00543717">
        <w:t>croqui.</w:t>
      </w:r>
    </w:p>
    <w:p w14:paraId="048BD28D" w14:textId="77777777" w:rsidR="00543717" w:rsidRPr="00543717" w:rsidRDefault="00543717" w:rsidP="00543717">
      <w:r w:rsidRPr="00543717">
        <w:t>Não deverá ser necessário abrir outra tela completa.</w:t>
      </w:r>
    </w:p>
    <w:p w14:paraId="03191E1A" w14:textId="77777777" w:rsidR="00543717" w:rsidRPr="00543717" w:rsidRDefault="00543717" w:rsidP="00543717">
      <w:r w:rsidRPr="00543717">
        <w:pict w14:anchorId="5F27E4A3">
          <v:rect id="_x0000_i1957" style="width:0;height:1.5pt" o:hralign="center" o:hrstd="t" o:hr="t" fillcolor="#a0a0a0" stroked="f"/>
        </w:pict>
      </w:r>
    </w:p>
    <w:p w14:paraId="75A48BB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16. Mapa de cassetes durante microscopia</w:t>
      </w:r>
    </w:p>
    <w:p w14:paraId="44917F4B" w14:textId="77777777" w:rsidR="00543717" w:rsidRPr="00543717" w:rsidRDefault="00543717" w:rsidP="00543717">
      <w:r w:rsidRPr="00543717">
        <w:t>Exemplo:</w:t>
      </w:r>
    </w:p>
    <w:p w14:paraId="1CCD427B" w14:textId="77777777" w:rsidR="00543717" w:rsidRPr="00543717" w:rsidRDefault="00543717" w:rsidP="00543717">
      <w:r w:rsidRPr="00543717">
        <w:t>A1 — centro da formação.</w:t>
      </w:r>
    </w:p>
    <w:p w14:paraId="097C212F" w14:textId="77777777" w:rsidR="00543717" w:rsidRPr="00543717" w:rsidRDefault="00543717" w:rsidP="00543717">
      <w:r w:rsidRPr="00543717">
        <w:lastRenderedPageBreak/>
        <w:t>A2 — transição formação/tecido adjacente.</w:t>
      </w:r>
    </w:p>
    <w:p w14:paraId="7A11B9E6" w14:textId="77777777" w:rsidR="00543717" w:rsidRPr="00543717" w:rsidRDefault="00543717" w:rsidP="00543717">
      <w:r w:rsidRPr="00543717">
        <w:t>A3 — margem profunda.</w:t>
      </w:r>
    </w:p>
    <w:p w14:paraId="1515A4BE" w14:textId="77777777" w:rsidR="00543717" w:rsidRPr="00543717" w:rsidRDefault="00543717" w:rsidP="00543717">
      <w:r w:rsidRPr="00543717">
        <w:t>A4 — margem cranial.</w:t>
      </w:r>
    </w:p>
    <w:p w14:paraId="7A5DCDFC" w14:textId="77777777" w:rsidR="00543717" w:rsidRPr="00543717" w:rsidRDefault="00543717" w:rsidP="00543717">
      <w:r w:rsidRPr="00543717">
        <w:t>A5 — margem caudal.</w:t>
      </w:r>
    </w:p>
    <w:p w14:paraId="7BB428E4" w14:textId="77777777" w:rsidR="00543717" w:rsidRPr="00543717" w:rsidRDefault="00543717" w:rsidP="00543717">
      <w:r w:rsidRPr="00543717">
        <w:t>Ao analisar uma lâmina, o patologista deverá saber imediatamente qual região está observando.</w:t>
      </w:r>
    </w:p>
    <w:p w14:paraId="4991A5D8" w14:textId="77777777" w:rsidR="00543717" w:rsidRPr="00543717" w:rsidRDefault="00543717" w:rsidP="00543717">
      <w:r w:rsidRPr="00543717">
        <w:pict w14:anchorId="187B2C37">
          <v:rect id="_x0000_i1958" style="width:0;height:1.5pt" o:hralign="center" o:hrstd="t" o:hr="t" fillcolor="#a0a0a0" stroked="f"/>
        </w:pict>
      </w:r>
    </w:p>
    <w:p w14:paraId="7394226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17. Genealogia da lâmina</w:t>
      </w:r>
    </w:p>
    <w:p w14:paraId="14F91946" w14:textId="77777777" w:rsidR="00543717" w:rsidRPr="00543717" w:rsidRDefault="00543717" w:rsidP="00543717">
      <w:r w:rsidRPr="00543717">
        <w:t>Ao selecionar:</w:t>
      </w:r>
    </w:p>
    <w:p w14:paraId="334B411C" w14:textId="77777777" w:rsidR="00543717" w:rsidRPr="00543717" w:rsidRDefault="00543717" w:rsidP="00543717">
      <w:r w:rsidRPr="00543717">
        <w:rPr>
          <w:b/>
          <w:bCs/>
        </w:rPr>
        <w:t>A3-HE</w:t>
      </w:r>
    </w:p>
    <w:p w14:paraId="690DAF3A" w14:textId="77777777" w:rsidR="00543717" w:rsidRPr="00543717" w:rsidRDefault="00543717" w:rsidP="00543717">
      <w:r w:rsidRPr="00543717">
        <w:t>o sistema deverá mostrar:</w:t>
      </w:r>
    </w:p>
    <w:p w14:paraId="4D083F07" w14:textId="77777777" w:rsidR="00543717" w:rsidRPr="00543717" w:rsidRDefault="00543717" w:rsidP="00543717">
      <w:r w:rsidRPr="00543717">
        <w:rPr>
          <w:b/>
          <w:bCs/>
        </w:rPr>
        <w:t>Caso</w:t>
      </w:r>
    </w:p>
    <w:p w14:paraId="5066CC27" w14:textId="77777777" w:rsidR="00543717" w:rsidRPr="00543717" w:rsidRDefault="00543717" w:rsidP="00543717">
      <w:r w:rsidRPr="00543717">
        <w:t>↓</w:t>
      </w:r>
    </w:p>
    <w:p w14:paraId="12B2E17E" w14:textId="77777777" w:rsidR="00543717" w:rsidRPr="00543717" w:rsidRDefault="00543717" w:rsidP="00543717">
      <w:r w:rsidRPr="00543717">
        <w:rPr>
          <w:b/>
          <w:bCs/>
        </w:rPr>
        <w:t>Amostra A — Formação cutânea</w:t>
      </w:r>
    </w:p>
    <w:p w14:paraId="738152C5" w14:textId="77777777" w:rsidR="00543717" w:rsidRPr="00543717" w:rsidRDefault="00543717" w:rsidP="00543717">
      <w:r w:rsidRPr="00543717">
        <w:t>↓</w:t>
      </w:r>
    </w:p>
    <w:p w14:paraId="43515204" w14:textId="77777777" w:rsidR="00543717" w:rsidRPr="00543717" w:rsidRDefault="00543717" w:rsidP="00543717">
      <w:r w:rsidRPr="00543717">
        <w:rPr>
          <w:b/>
          <w:bCs/>
        </w:rPr>
        <w:t>Cassete A3 — Margem profunda</w:t>
      </w:r>
    </w:p>
    <w:p w14:paraId="21C44670" w14:textId="77777777" w:rsidR="00543717" w:rsidRPr="00543717" w:rsidRDefault="00543717" w:rsidP="00543717">
      <w:r w:rsidRPr="00543717">
        <w:t>↓</w:t>
      </w:r>
    </w:p>
    <w:p w14:paraId="01CEE825" w14:textId="77777777" w:rsidR="00543717" w:rsidRPr="00543717" w:rsidRDefault="00543717" w:rsidP="00543717">
      <w:r w:rsidRPr="00543717">
        <w:rPr>
          <w:b/>
          <w:bCs/>
        </w:rPr>
        <w:t>Bloco A3</w:t>
      </w:r>
    </w:p>
    <w:p w14:paraId="79AC826B" w14:textId="77777777" w:rsidR="00543717" w:rsidRPr="00543717" w:rsidRDefault="00543717" w:rsidP="00543717">
      <w:r w:rsidRPr="00543717">
        <w:t>↓</w:t>
      </w:r>
    </w:p>
    <w:p w14:paraId="6A143ECD" w14:textId="77777777" w:rsidR="00543717" w:rsidRPr="00543717" w:rsidRDefault="00543717" w:rsidP="00543717">
      <w:r w:rsidRPr="00543717">
        <w:rPr>
          <w:b/>
          <w:bCs/>
        </w:rPr>
        <w:t>Lâmina A3-HE</w:t>
      </w:r>
    </w:p>
    <w:p w14:paraId="25BA4007" w14:textId="77777777" w:rsidR="00543717" w:rsidRPr="00543717" w:rsidRDefault="00543717" w:rsidP="00543717">
      <w:r w:rsidRPr="00543717">
        <w:t>Isso será particularmente importante para avaliação de margens.</w:t>
      </w:r>
    </w:p>
    <w:p w14:paraId="75370230" w14:textId="77777777" w:rsidR="00543717" w:rsidRPr="00543717" w:rsidRDefault="00543717" w:rsidP="00543717">
      <w:r w:rsidRPr="00543717">
        <w:pict w14:anchorId="485BFC24">
          <v:rect id="_x0000_i1959" style="width:0;height:1.5pt" o:hralign="center" o:hrstd="t" o:hr="t" fillcolor="#a0a0a0" stroked="f"/>
        </w:pict>
      </w:r>
    </w:p>
    <w:p w14:paraId="5A5BEDB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18. Microscopia física</w:t>
      </w:r>
    </w:p>
    <w:p w14:paraId="13BC40B5" w14:textId="77777777" w:rsidR="00543717" w:rsidRPr="00543717" w:rsidRDefault="00543717" w:rsidP="00543717">
      <w:r w:rsidRPr="00543717">
        <w:t>Mesmo quando o patologista utiliza microscópio convencional, o LAPATO deverá fornecer ambiente para registrar os achados.</w:t>
      </w:r>
    </w:p>
    <w:p w14:paraId="380B1973" w14:textId="77777777" w:rsidR="00543717" w:rsidRPr="00543717" w:rsidRDefault="00543717" w:rsidP="00543717">
      <w:r w:rsidRPr="00543717">
        <w:t>A digitalização das lâminas não deverá ser requisito obrigatório.</w:t>
      </w:r>
    </w:p>
    <w:p w14:paraId="1CDC2560" w14:textId="77777777" w:rsidR="00543717" w:rsidRPr="00543717" w:rsidRDefault="00543717" w:rsidP="00543717">
      <w:r w:rsidRPr="00543717">
        <w:t>O sistema deverá funcionar plenamente com:</w:t>
      </w:r>
    </w:p>
    <w:p w14:paraId="44928A20" w14:textId="77777777" w:rsidR="00543717" w:rsidRPr="00543717" w:rsidRDefault="00543717" w:rsidP="00543717">
      <w:r w:rsidRPr="00543717">
        <w:rPr>
          <w:b/>
          <w:bCs/>
        </w:rPr>
        <w:t>microscópio físico + estação LAPATO.</w:t>
      </w:r>
    </w:p>
    <w:p w14:paraId="44C9B495" w14:textId="77777777" w:rsidR="00543717" w:rsidRPr="00543717" w:rsidRDefault="00543717" w:rsidP="00543717">
      <w:r w:rsidRPr="00543717">
        <w:pict w14:anchorId="0BE4D9D5">
          <v:rect id="_x0000_i1960" style="width:0;height:1.5pt" o:hralign="center" o:hrstd="t" o:hr="t" fillcolor="#a0a0a0" stroked="f"/>
        </w:pict>
      </w:r>
    </w:p>
    <w:p w14:paraId="0921927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19. Microscopia digital</w:t>
      </w:r>
    </w:p>
    <w:p w14:paraId="67FDC7DC" w14:textId="77777777" w:rsidR="00543717" w:rsidRPr="00543717" w:rsidRDefault="00543717" w:rsidP="00543717">
      <w:r w:rsidRPr="00543717">
        <w:t>Quando houver lâmina digitalizada, o visualizador do Módulo 15 deverá ser acessível dentro da estação diagnóstica.</w:t>
      </w:r>
    </w:p>
    <w:p w14:paraId="0DE925D5" w14:textId="77777777" w:rsidR="00543717" w:rsidRPr="00543717" w:rsidRDefault="00543717" w:rsidP="00543717">
      <w:r w:rsidRPr="00543717">
        <w:t>O patologista poderá:</w:t>
      </w:r>
    </w:p>
    <w:p w14:paraId="445D06DD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navegar;</w:t>
      </w:r>
    </w:p>
    <w:p w14:paraId="3FDD25C0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ampliar;</w:t>
      </w:r>
    </w:p>
    <w:p w14:paraId="21FE0BF2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reduzir;</w:t>
      </w:r>
    </w:p>
    <w:p w14:paraId="2A1D0A8C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marcar áreas;</w:t>
      </w:r>
    </w:p>
    <w:p w14:paraId="372A6936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realizar medidas;</w:t>
      </w:r>
    </w:p>
    <w:p w14:paraId="711319FA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inserir anotações;</w:t>
      </w:r>
    </w:p>
    <w:p w14:paraId="04D8721A" w14:textId="77777777" w:rsidR="00543717" w:rsidRPr="00543717" w:rsidRDefault="00543717" w:rsidP="00543717">
      <w:pPr>
        <w:numPr>
          <w:ilvl w:val="0"/>
          <w:numId w:val="11"/>
        </w:numPr>
      </w:pPr>
      <w:r w:rsidRPr="00543717">
        <w:t>selecionar regiões de interesse.</w:t>
      </w:r>
    </w:p>
    <w:p w14:paraId="7E9E00AB" w14:textId="77777777" w:rsidR="00543717" w:rsidRPr="00543717" w:rsidRDefault="00543717" w:rsidP="00543717">
      <w:r w:rsidRPr="00543717">
        <w:t>O arquivo continua pertencendo ao Módulo 15.</w:t>
      </w:r>
    </w:p>
    <w:p w14:paraId="0E8CAD4A" w14:textId="77777777" w:rsidR="00543717" w:rsidRPr="00543717" w:rsidRDefault="00543717" w:rsidP="00543717">
      <w:r w:rsidRPr="00543717">
        <w:pict w14:anchorId="6585714E">
          <v:rect id="_x0000_i1961" style="width:0;height:1.5pt" o:hralign="center" o:hrstd="t" o:hr="t" fillcolor="#a0a0a0" stroked="f"/>
        </w:pict>
      </w:r>
    </w:p>
    <w:p w14:paraId="45E0AB7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20. Sincronização da lâmina</w:t>
      </w:r>
    </w:p>
    <w:p w14:paraId="571E4420" w14:textId="77777777" w:rsidR="00543717" w:rsidRPr="00543717" w:rsidRDefault="00543717" w:rsidP="00543717">
      <w:r w:rsidRPr="00543717">
        <w:t>Ao selecionar determinada lâmina no mapa:</w:t>
      </w:r>
    </w:p>
    <w:p w14:paraId="3F28684D" w14:textId="77777777" w:rsidR="00543717" w:rsidRPr="00543717" w:rsidRDefault="00543717" w:rsidP="00543717">
      <w:r w:rsidRPr="00543717">
        <w:rPr>
          <w:b/>
          <w:bCs/>
        </w:rPr>
        <w:t>A2-HE</w:t>
      </w:r>
    </w:p>
    <w:p w14:paraId="0C36224D" w14:textId="77777777" w:rsidR="00543717" w:rsidRPr="00543717" w:rsidRDefault="00543717" w:rsidP="00543717">
      <w:r w:rsidRPr="00543717">
        <w:t>o visualizador poderá abrir automaticamente a imagem correspondente.</w:t>
      </w:r>
    </w:p>
    <w:p w14:paraId="13CE8CA9" w14:textId="77777777" w:rsidR="00543717" w:rsidRPr="00543717" w:rsidRDefault="00543717" w:rsidP="00543717">
      <w:r w:rsidRPr="00543717">
        <w:t>Ao trocar para:</w:t>
      </w:r>
    </w:p>
    <w:p w14:paraId="75F6FB12" w14:textId="77777777" w:rsidR="00543717" w:rsidRPr="00543717" w:rsidRDefault="00543717" w:rsidP="00543717">
      <w:r w:rsidRPr="00543717">
        <w:rPr>
          <w:b/>
          <w:bCs/>
        </w:rPr>
        <w:t>A3-PAS</w:t>
      </w:r>
    </w:p>
    <w:p w14:paraId="1F0ACCEA" w14:textId="77777777" w:rsidR="00543717" w:rsidRPr="00543717" w:rsidRDefault="00543717" w:rsidP="00543717">
      <w:r w:rsidRPr="00543717">
        <w:t>o contexto deverá acompanhar a nova lâmina.</w:t>
      </w:r>
    </w:p>
    <w:p w14:paraId="7C63EBB8" w14:textId="77777777" w:rsidR="00543717" w:rsidRPr="00543717" w:rsidRDefault="00543717" w:rsidP="00543717">
      <w:r w:rsidRPr="00543717">
        <w:pict w14:anchorId="4B58AEA1">
          <v:rect id="_x0000_i1962" style="width:0;height:1.5pt" o:hralign="center" o:hrstd="t" o:hr="t" fillcolor="#a0a0a0" stroked="f"/>
        </w:pict>
      </w:r>
    </w:p>
    <w:p w14:paraId="2056F352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21. Microscopia por amostra</w:t>
      </w:r>
    </w:p>
    <w:p w14:paraId="42C165D5" w14:textId="77777777" w:rsidR="00543717" w:rsidRPr="00543717" w:rsidRDefault="00543717" w:rsidP="00543717">
      <w:r w:rsidRPr="00543717">
        <w:t>Em casos com múltiplas amostras:</w:t>
      </w:r>
    </w:p>
    <w:p w14:paraId="106C7C71" w14:textId="77777777" w:rsidR="00543717" w:rsidRPr="00543717" w:rsidRDefault="00543717" w:rsidP="00543717">
      <w:r w:rsidRPr="00543717">
        <w:rPr>
          <w:b/>
          <w:bCs/>
        </w:rPr>
        <w:t>Amostra A — Pele</w:t>
      </w:r>
    </w:p>
    <w:p w14:paraId="2CEEA948" w14:textId="77777777" w:rsidR="00543717" w:rsidRPr="00543717" w:rsidRDefault="00543717" w:rsidP="00543717">
      <w:r w:rsidRPr="00543717">
        <w:rPr>
          <w:b/>
          <w:bCs/>
        </w:rPr>
        <w:t>Amostra B — Linfonodo</w:t>
      </w:r>
    </w:p>
    <w:p w14:paraId="5AE10BC4" w14:textId="77777777" w:rsidR="00543717" w:rsidRPr="00543717" w:rsidRDefault="00543717" w:rsidP="00543717">
      <w:r w:rsidRPr="00543717">
        <w:rPr>
          <w:b/>
          <w:bCs/>
        </w:rPr>
        <w:t>Amostra C — Massa oral</w:t>
      </w:r>
    </w:p>
    <w:p w14:paraId="068D4B87" w14:textId="77777777" w:rsidR="00543717" w:rsidRPr="00543717" w:rsidRDefault="00543717" w:rsidP="00543717">
      <w:r w:rsidRPr="00543717">
        <w:t>cada uma deverá possuir descrição microscópica e diagnóstico próprios quando necessário.</w:t>
      </w:r>
    </w:p>
    <w:p w14:paraId="75972E0A" w14:textId="77777777" w:rsidR="00543717" w:rsidRPr="00543717" w:rsidRDefault="00543717" w:rsidP="00543717">
      <w:r w:rsidRPr="00543717">
        <w:t>O laudo poderá consolidá-las posteriormente.</w:t>
      </w:r>
    </w:p>
    <w:p w14:paraId="43CE3815" w14:textId="77777777" w:rsidR="00543717" w:rsidRPr="00543717" w:rsidRDefault="00543717" w:rsidP="00543717">
      <w:r w:rsidRPr="00543717">
        <w:lastRenderedPageBreak/>
        <w:pict w14:anchorId="2430228B">
          <v:rect id="_x0000_i1963" style="width:0;height:1.5pt" o:hralign="center" o:hrstd="t" o:hr="t" fillcolor="#a0a0a0" stroked="f"/>
        </w:pict>
      </w:r>
    </w:p>
    <w:p w14:paraId="594A609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22. Descrição microscópica</w:t>
      </w:r>
    </w:p>
    <w:p w14:paraId="1569187E" w14:textId="77777777" w:rsidR="00543717" w:rsidRPr="00543717" w:rsidRDefault="00543717" w:rsidP="00543717">
      <w:r w:rsidRPr="00543717">
        <w:t>O sistema deverá permitir:</w:t>
      </w:r>
    </w:p>
    <w:p w14:paraId="7BDD48C0" w14:textId="77777777" w:rsidR="00543717" w:rsidRPr="00543717" w:rsidRDefault="00543717" w:rsidP="00543717">
      <w:pPr>
        <w:numPr>
          <w:ilvl w:val="0"/>
          <w:numId w:val="12"/>
        </w:numPr>
      </w:pPr>
      <w:r w:rsidRPr="00543717">
        <w:t>texto livre;</w:t>
      </w:r>
    </w:p>
    <w:p w14:paraId="733CE9AE" w14:textId="77777777" w:rsidR="00543717" w:rsidRPr="00543717" w:rsidRDefault="00543717" w:rsidP="00543717">
      <w:pPr>
        <w:numPr>
          <w:ilvl w:val="0"/>
          <w:numId w:val="12"/>
        </w:numPr>
      </w:pPr>
      <w:proofErr w:type="spellStart"/>
      <w:r w:rsidRPr="00543717">
        <w:t>templates</w:t>
      </w:r>
      <w:proofErr w:type="spellEnd"/>
      <w:r w:rsidRPr="00543717">
        <w:t>;</w:t>
      </w:r>
    </w:p>
    <w:p w14:paraId="02DDA2D7" w14:textId="77777777" w:rsidR="00543717" w:rsidRPr="00543717" w:rsidRDefault="00543717" w:rsidP="00543717">
      <w:pPr>
        <w:numPr>
          <w:ilvl w:val="0"/>
          <w:numId w:val="12"/>
        </w:numPr>
      </w:pPr>
      <w:r w:rsidRPr="00543717">
        <w:t>campos estruturados;</w:t>
      </w:r>
    </w:p>
    <w:p w14:paraId="0BBCB181" w14:textId="77777777" w:rsidR="00543717" w:rsidRPr="00543717" w:rsidRDefault="00543717" w:rsidP="00543717">
      <w:pPr>
        <w:numPr>
          <w:ilvl w:val="0"/>
          <w:numId w:val="12"/>
        </w:numPr>
      </w:pPr>
      <w:r w:rsidRPr="00543717">
        <w:t>ditado;</w:t>
      </w:r>
    </w:p>
    <w:p w14:paraId="60F25976" w14:textId="77777777" w:rsidR="00543717" w:rsidRPr="00543717" w:rsidRDefault="00543717" w:rsidP="00543717">
      <w:pPr>
        <w:numPr>
          <w:ilvl w:val="0"/>
          <w:numId w:val="12"/>
        </w:numPr>
      </w:pPr>
      <w:r w:rsidRPr="00543717">
        <w:t>geração assistida;</w:t>
      </w:r>
    </w:p>
    <w:p w14:paraId="4C5EEC28" w14:textId="77777777" w:rsidR="00543717" w:rsidRPr="00543717" w:rsidRDefault="00543717" w:rsidP="00543717">
      <w:pPr>
        <w:numPr>
          <w:ilvl w:val="0"/>
          <w:numId w:val="12"/>
        </w:numPr>
      </w:pPr>
      <w:r w:rsidRPr="00543717">
        <w:t>combinação desses métodos.</w:t>
      </w:r>
    </w:p>
    <w:p w14:paraId="7096A574" w14:textId="77777777" w:rsidR="00543717" w:rsidRPr="00543717" w:rsidRDefault="00543717" w:rsidP="00543717">
      <w:r w:rsidRPr="00543717">
        <w:t>O patologista não deverá ser obrigado a utilizar uma única forma de entrada.</w:t>
      </w:r>
    </w:p>
    <w:p w14:paraId="5E5634B2" w14:textId="77777777" w:rsidR="00543717" w:rsidRPr="00543717" w:rsidRDefault="00543717" w:rsidP="00543717">
      <w:r w:rsidRPr="00543717">
        <w:pict w14:anchorId="65A9EFFB">
          <v:rect id="_x0000_i1964" style="width:0;height:1.5pt" o:hralign="center" o:hrstd="t" o:hr="t" fillcolor="#a0a0a0" stroked="f"/>
        </w:pict>
      </w:r>
    </w:p>
    <w:p w14:paraId="2C307DB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23. Texto livre</w:t>
      </w:r>
    </w:p>
    <w:p w14:paraId="5B52876D" w14:textId="77777777" w:rsidR="00543717" w:rsidRPr="00543717" w:rsidRDefault="00543717" w:rsidP="00543717">
      <w:r w:rsidRPr="00543717">
        <w:t>Deverá existir editor completo para redação microscópica convencional.</w:t>
      </w:r>
    </w:p>
    <w:p w14:paraId="08224D2C" w14:textId="77777777" w:rsidR="00543717" w:rsidRPr="00543717" w:rsidRDefault="00543717" w:rsidP="00543717">
      <w:r w:rsidRPr="00543717">
        <w:t>O usuário poderá escrever livremente sua descrição.</w:t>
      </w:r>
    </w:p>
    <w:p w14:paraId="26F74C08" w14:textId="77777777" w:rsidR="00543717" w:rsidRPr="00543717" w:rsidRDefault="00543717" w:rsidP="00543717">
      <w:r w:rsidRPr="00543717">
        <w:t>A IA poderá revisar posteriormente.</w:t>
      </w:r>
    </w:p>
    <w:p w14:paraId="782C8779" w14:textId="77777777" w:rsidR="00543717" w:rsidRPr="00543717" w:rsidRDefault="00543717" w:rsidP="00543717">
      <w:r w:rsidRPr="00543717">
        <w:pict w14:anchorId="436866F2">
          <v:rect id="_x0000_i1965" style="width:0;height:1.5pt" o:hralign="center" o:hrstd="t" o:hr="t" fillcolor="#a0a0a0" stroked="f"/>
        </w:pict>
      </w:r>
    </w:p>
    <w:p w14:paraId="5F56327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24. Campos estruturados</w:t>
      </w:r>
    </w:p>
    <w:p w14:paraId="08DB668A" w14:textId="77777777" w:rsidR="00543717" w:rsidRPr="00543717" w:rsidRDefault="00543717" w:rsidP="00543717">
      <w:r w:rsidRPr="00543717">
        <w:t>Dependendo do exame, poderão existir campos como:</w:t>
      </w:r>
    </w:p>
    <w:p w14:paraId="63F9650B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arquitetura;</w:t>
      </w:r>
    </w:p>
    <w:p w14:paraId="71A63793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celularidade;</w:t>
      </w:r>
    </w:p>
    <w:p w14:paraId="10AF07C7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padrão de crescimento;</w:t>
      </w:r>
    </w:p>
    <w:p w14:paraId="25CA1D0F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pleomorfismo;</w:t>
      </w:r>
    </w:p>
    <w:p w14:paraId="55C99207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anisocitose;</w:t>
      </w:r>
    </w:p>
    <w:p w14:paraId="30F3FE9F" w14:textId="77777777" w:rsidR="00543717" w:rsidRPr="00543717" w:rsidRDefault="00543717" w:rsidP="00543717">
      <w:pPr>
        <w:numPr>
          <w:ilvl w:val="0"/>
          <w:numId w:val="13"/>
        </w:numPr>
      </w:pPr>
      <w:proofErr w:type="spellStart"/>
      <w:r w:rsidRPr="00543717">
        <w:t>anisocariose</w:t>
      </w:r>
      <w:proofErr w:type="spellEnd"/>
      <w:r w:rsidRPr="00543717">
        <w:t>;</w:t>
      </w:r>
    </w:p>
    <w:p w14:paraId="1B7BD8B4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mitoses;</w:t>
      </w:r>
    </w:p>
    <w:p w14:paraId="79353B0B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necrose;</w:t>
      </w:r>
    </w:p>
    <w:p w14:paraId="0A27040B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invasão;</w:t>
      </w:r>
    </w:p>
    <w:p w14:paraId="15D2D4F8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inflamação;</w:t>
      </w:r>
    </w:p>
    <w:p w14:paraId="5440DFB2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lastRenderedPageBreak/>
        <w:t>hemorragia;</w:t>
      </w:r>
    </w:p>
    <w:p w14:paraId="57D292F1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embolização vascular;</w:t>
      </w:r>
    </w:p>
    <w:p w14:paraId="445C1B3D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margens;</w:t>
      </w:r>
    </w:p>
    <w:p w14:paraId="1C8DDE63" w14:textId="77777777" w:rsidR="00543717" w:rsidRPr="00543717" w:rsidRDefault="00543717" w:rsidP="00543717">
      <w:pPr>
        <w:numPr>
          <w:ilvl w:val="0"/>
          <w:numId w:val="13"/>
        </w:numPr>
      </w:pPr>
      <w:r w:rsidRPr="00543717">
        <w:t>agentes infecciosos.</w:t>
      </w:r>
    </w:p>
    <w:p w14:paraId="09992CAC" w14:textId="77777777" w:rsidR="00543717" w:rsidRPr="00543717" w:rsidRDefault="00543717" w:rsidP="00543717">
      <w:r w:rsidRPr="00543717">
        <w:t>Os campos específicos serão definidos pelos módulos especializados.</w:t>
      </w:r>
    </w:p>
    <w:p w14:paraId="54537882" w14:textId="77777777" w:rsidR="00543717" w:rsidRPr="00543717" w:rsidRDefault="00543717" w:rsidP="00543717">
      <w:r w:rsidRPr="00543717">
        <w:pict w14:anchorId="174227EF">
          <v:rect id="_x0000_i1966" style="width:0;height:1.5pt" o:hralign="center" o:hrstd="t" o:hr="t" fillcolor="#a0a0a0" stroked="f"/>
        </w:pict>
      </w:r>
    </w:p>
    <w:p w14:paraId="2142EBA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 xml:space="preserve">25. </w:t>
      </w:r>
      <w:proofErr w:type="spellStart"/>
      <w:r w:rsidRPr="00543717">
        <w:rPr>
          <w:b/>
          <w:bCs/>
        </w:rPr>
        <w:t>Templates</w:t>
      </w:r>
      <w:proofErr w:type="spellEnd"/>
      <w:r w:rsidRPr="00543717">
        <w:rPr>
          <w:b/>
          <w:bCs/>
        </w:rPr>
        <w:t xml:space="preserve"> diagnósticos</w:t>
      </w:r>
    </w:p>
    <w:p w14:paraId="1F56D94F" w14:textId="77777777" w:rsidR="00543717" w:rsidRPr="00543717" w:rsidRDefault="00543717" w:rsidP="00543717">
      <w:r w:rsidRPr="00543717">
        <w:t xml:space="preserve">O sistema poderá carregar </w:t>
      </w:r>
      <w:proofErr w:type="spellStart"/>
      <w:r w:rsidRPr="00543717">
        <w:t>templates</w:t>
      </w:r>
      <w:proofErr w:type="spellEnd"/>
      <w:r w:rsidRPr="00543717">
        <w:t xml:space="preserve"> conforme:</w:t>
      </w:r>
    </w:p>
    <w:p w14:paraId="61DB604C" w14:textId="77777777" w:rsidR="00543717" w:rsidRPr="00543717" w:rsidRDefault="00543717" w:rsidP="00543717">
      <w:pPr>
        <w:numPr>
          <w:ilvl w:val="0"/>
          <w:numId w:val="14"/>
        </w:numPr>
      </w:pPr>
      <w:r w:rsidRPr="00543717">
        <w:t>espécie;</w:t>
      </w:r>
    </w:p>
    <w:p w14:paraId="380A3115" w14:textId="77777777" w:rsidR="00543717" w:rsidRPr="00543717" w:rsidRDefault="00543717" w:rsidP="00543717">
      <w:pPr>
        <w:numPr>
          <w:ilvl w:val="0"/>
          <w:numId w:val="14"/>
        </w:numPr>
      </w:pPr>
      <w:r w:rsidRPr="00543717">
        <w:t>órgão;</w:t>
      </w:r>
    </w:p>
    <w:p w14:paraId="7A09B490" w14:textId="77777777" w:rsidR="00543717" w:rsidRPr="00543717" w:rsidRDefault="00543717" w:rsidP="00543717">
      <w:pPr>
        <w:numPr>
          <w:ilvl w:val="0"/>
          <w:numId w:val="14"/>
        </w:numPr>
      </w:pPr>
      <w:r w:rsidRPr="00543717">
        <w:t>localização;</w:t>
      </w:r>
    </w:p>
    <w:p w14:paraId="6160F285" w14:textId="77777777" w:rsidR="00543717" w:rsidRPr="00543717" w:rsidRDefault="00543717" w:rsidP="00543717">
      <w:pPr>
        <w:numPr>
          <w:ilvl w:val="0"/>
          <w:numId w:val="14"/>
        </w:numPr>
      </w:pPr>
      <w:r w:rsidRPr="00543717">
        <w:t>tipo de amostra;</w:t>
      </w:r>
    </w:p>
    <w:p w14:paraId="5F44BC0B" w14:textId="77777777" w:rsidR="00543717" w:rsidRPr="00543717" w:rsidRDefault="00543717" w:rsidP="00543717">
      <w:pPr>
        <w:numPr>
          <w:ilvl w:val="0"/>
          <w:numId w:val="14"/>
        </w:numPr>
      </w:pPr>
      <w:r w:rsidRPr="00543717">
        <w:t>hipótese;</w:t>
      </w:r>
    </w:p>
    <w:p w14:paraId="6AEEE921" w14:textId="77777777" w:rsidR="00543717" w:rsidRPr="00543717" w:rsidRDefault="00543717" w:rsidP="00543717">
      <w:pPr>
        <w:numPr>
          <w:ilvl w:val="0"/>
          <w:numId w:val="14"/>
        </w:numPr>
      </w:pPr>
      <w:r w:rsidRPr="00543717">
        <w:t>diagnóstico em construção.</w:t>
      </w:r>
    </w:p>
    <w:p w14:paraId="6A728FD8" w14:textId="77777777" w:rsidR="00543717" w:rsidRPr="00543717" w:rsidRDefault="00543717" w:rsidP="00543717">
      <w:r w:rsidRPr="00543717">
        <w:t>Exemplo:</w:t>
      </w:r>
    </w:p>
    <w:p w14:paraId="48055139" w14:textId="77777777" w:rsidR="00543717" w:rsidRPr="00543717" w:rsidRDefault="00543717" w:rsidP="00543717">
      <w:proofErr w:type="spellStart"/>
      <w:r w:rsidRPr="00543717">
        <w:rPr>
          <w:b/>
          <w:bCs/>
        </w:rPr>
        <w:t>Mastocitoma</w:t>
      </w:r>
      <w:proofErr w:type="spellEnd"/>
      <w:r w:rsidRPr="00543717">
        <w:rPr>
          <w:b/>
          <w:bCs/>
        </w:rPr>
        <w:t xml:space="preserve"> cutâneo canino</w:t>
      </w:r>
    </w:p>
    <w:p w14:paraId="0F09C5EF" w14:textId="77777777" w:rsidR="00543717" w:rsidRPr="00543717" w:rsidRDefault="00543717" w:rsidP="00543717">
      <w:r w:rsidRPr="00543717">
        <w:t>poderá carregar campos pertinentes à classificação correspondente.</w:t>
      </w:r>
    </w:p>
    <w:p w14:paraId="04FB2D95" w14:textId="77777777" w:rsidR="00543717" w:rsidRPr="00543717" w:rsidRDefault="00543717" w:rsidP="00543717">
      <w:r w:rsidRPr="00543717">
        <w:t xml:space="preserve">O </w:t>
      </w:r>
      <w:proofErr w:type="spellStart"/>
      <w:r w:rsidRPr="00543717">
        <w:t>template</w:t>
      </w:r>
      <w:proofErr w:type="spellEnd"/>
      <w:r w:rsidRPr="00543717">
        <w:t xml:space="preserve"> deverá auxiliar, nunca limitar.</w:t>
      </w:r>
    </w:p>
    <w:p w14:paraId="331052BE" w14:textId="77777777" w:rsidR="00543717" w:rsidRPr="00543717" w:rsidRDefault="00543717" w:rsidP="00543717">
      <w:r w:rsidRPr="00543717">
        <w:pict w14:anchorId="6002C361">
          <v:rect id="_x0000_i1967" style="width:0;height:1.5pt" o:hralign="center" o:hrstd="t" o:hr="t" fillcolor="#a0a0a0" stroked="f"/>
        </w:pict>
      </w:r>
    </w:p>
    <w:p w14:paraId="144323E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26. Geração assistida da descrição</w:t>
      </w:r>
    </w:p>
    <w:p w14:paraId="6EC54FCC" w14:textId="77777777" w:rsidR="00543717" w:rsidRPr="00543717" w:rsidRDefault="00543717" w:rsidP="00543717">
      <w:r w:rsidRPr="00543717">
        <w:t>A partir dos achados estruturados:</w:t>
      </w:r>
    </w:p>
    <w:p w14:paraId="2293411E" w14:textId="77777777" w:rsidR="00543717" w:rsidRPr="00543717" w:rsidRDefault="00543717" w:rsidP="00543717">
      <w:pPr>
        <w:numPr>
          <w:ilvl w:val="0"/>
          <w:numId w:val="15"/>
        </w:numPr>
      </w:pPr>
      <w:r w:rsidRPr="00543717">
        <w:t>neoplasia não encapsulada;</w:t>
      </w:r>
    </w:p>
    <w:p w14:paraId="0635E70E" w14:textId="77777777" w:rsidR="00543717" w:rsidRPr="00543717" w:rsidRDefault="00543717" w:rsidP="00543717">
      <w:pPr>
        <w:numPr>
          <w:ilvl w:val="0"/>
          <w:numId w:val="15"/>
        </w:numPr>
      </w:pPr>
      <w:r w:rsidRPr="00543717">
        <w:t>infiltrativa;</w:t>
      </w:r>
    </w:p>
    <w:p w14:paraId="5CEDBEAE" w14:textId="77777777" w:rsidR="00543717" w:rsidRPr="00543717" w:rsidRDefault="00543717" w:rsidP="00543717">
      <w:pPr>
        <w:numPr>
          <w:ilvl w:val="0"/>
          <w:numId w:val="15"/>
        </w:numPr>
      </w:pPr>
      <w:r w:rsidRPr="00543717">
        <w:t>células fusiformes;</w:t>
      </w:r>
    </w:p>
    <w:p w14:paraId="27B8F4B3" w14:textId="77777777" w:rsidR="00543717" w:rsidRPr="00543717" w:rsidRDefault="00543717" w:rsidP="00543717">
      <w:pPr>
        <w:numPr>
          <w:ilvl w:val="0"/>
          <w:numId w:val="15"/>
        </w:numPr>
      </w:pPr>
      <w:proofErr w:type="spellStart"/>
      <w:r w:rsidRPr="00543717">
        <w:t>anisocariose</w:t>
      </w:r>
      <w:proofErr w:type="spellEnd"/>
      <w:r w:rsidRPr="00543717">
        <w:t xml:space="preserve"> moderada;</w:t>
      </w:r>
    </w:p>
    <w:p w14:paraId="7D90488C" w14:textId="77777777" w:rsidR="00543717" w:rsidRPr="00543717" w:rsidRDefault="00543717" w:rsidP="00543717">
      <w:pPr>
        <w:numPr>
          <w:ilvl w:val="0"/>
          <w:numId w:val="15"/>
        </w:numPr>
      </w:pPr>
      <w:r w:rsidRPr="00543717">
        <w:t>8 mitoses/2,37 mm²;</w:t>
      </w:r>
    </w:p>
    <w:p w14:paraId="233C14AD" w14:textId="77777777" w:rsidR="00543717" w:rsidRPr="00543717" w:rsidRDefault="00543717" w:rsidP="00543717">
      <w:pPr>
        <w:numPr>
          <w:ilvl w:val="0"/>
          <w:numId w:val="15"/>
        </w:numPr>
      </w:pPr>
      <w:r w:rsidRPr="00543717">
        <w:t>necrose multifocal;</w:t>
      </w:r>
    </w:p>
    <w:p w14:paraId="52F20764" w14:textId="77777777" w:rsidR="00543717" w:rsidRPr="00543717" w:rsidRDefault="00543717" w:rsidP="00543717">
      <w:r w:rsidRPr="00543717">
        <w:t>o Copiloto poderá produzir uma proposta de descrição microscópica.</w:t>
      </w:r>
    </w:p>
    <w:p w14:paraId="2A12594D" w14:textId="77777777" w:rsidR="00543717" w:rsidRPr="00543717" w:rsidRDefault="00543717" w:rsidP="00543717">
      <w:r w:rsidRPr="00543717">
        <w:lastRenderedPageBreak/>
        <w:t>O patologista poderá:</w:t>
      </w:r>
    </w:p>
    <w:p w14:paraId="1CF8ADE0" w14:textId="77777777" w:rsidR="00543717" w:rsidRPr="00543717" w:rsidRDefault="00543717" w:rsidP="00543717">
      <w:r w:rsidRPr="00543717">
        <w:rPr>
          <w:b/>
          <w:bCs/>
        </w:rPr>
        <w:t>Aceitar</w:t>
      </w:r>
    </w:p>
    <w:p w14:paraId="0B33281F" w14:textId="77777777" w:rsidR="00543717" w:rsidRPr="00543717" w:rsidRDefault="00543717" w:rsidP="00543717">
      <w:r w:rsidRPr="00543717">
        <w:rPr>
          <w:b/>
          <w:bCs/>
        </w:rPr>
        <w:t>Editar</w:t>
      </w:r>
    </w:p>
    <w:p w14:paraId="4496D426" w14:textId="77777777" w:rsidR="00543717" w:rsidRPr="00543717" w:rsidRDefault="00543717" w:rsidP="00543717">
      <w:r w:rsidRPr="00543717">
        <w:rPr>
          <w:b/>
          <w:bCs/>
        </w:rPr>
        <w:t>Ignorar</w:t>
      </w:r>
    </w:p>
    <w:p w14:paraId="69559A0E" w14:textId="77777777" w:rsidR="00543717" w:rsidRPr="00543717" w:rsidRDefault="00543717" w:rsidP="00543717">
      <w:r w:rsidRPr="00543717">
        <w:pict w14:anchorId="650E4BFC">
          <v:rect id="_x0000_i1968" style="width:0;height:1.5pt" o:hralign="center" o:hrstd="t" o:hr="t" fillcolor="#a0a0a0" stroked="f"/>
        </w:pict>
      </w:r>
    </w:p>
    <w:p w14:paraId="14040CA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27. Microscopia por voz</w:t>
      </w:r>
    </w:p>
    <w:p w14:paraId="7A65A539" w14:textId="77777777" w:rsidR="00543717" w:rsidRPr="00543717" w:rsidRDefault="00543717" w:rsidP="00543717">
      <w:r w:rsidRPr="00543717">
        <w:t>O patologista poderá ditar:</w:t>
      </w:r>
    </w:p>
    <w:p w14:paraId="28807E02" w14:textId="77777777" w:rsidR="00543717" w:rsidRPr="00543717" w:rsidRDefault="00543717" w:rsidP="00543717">
      <w:r w:rsidRPr="00543717">
        <w:t>“Derme expandida por proliferação neoplásica mesenquimal não encapsulada e infiltrativa...”</w:t>
      </w:r>
    </w:p>
    <w:p w14:paraId="646EE7C5" w14:textId="77777777" w:rsidR="00543717" w:rsidRPr="00543717" w:rsidRDefault="00543717" w:rsidP="00543717">
      <w:r w:rsidRPr="00543717">
        <w:t>O sistema poderá:</w:t>
      </w:r>
    </w:p>
    <w:p w14:paraId="0DBE50A1" w14:textId="77777777" w:rsidR="00543717" w:rsidRPr="00543717" w:rsidRDefault="00543717" w:rsidP="00543717">
      <w:pPr>
        <w:numPr>
          <w:ilvl w:val="0"/>
          <w:numId w:val="16"/>
        </w:numPr>
      </w:pPr>
      <w:r w:rsidRPr="00543717">
        <w:t>transcrever;</w:t>
      </w:r>
    </w:p>
    <w:p w14:paraId="5927DEB8" w14:textId="77777777" w:rsidR="00543717" w:rsidRPr="00543717" w:rsidRDefault="00543717" w:rsidP="00543717">
      <w:pPr>
        <w:numPr>
          <w:ilvl w:val="0"/>
          <w:numId w:val="16"/>
        </w:numPr>
      </w:pPr>
      <w:r w:rsidRPr="00543717">
        <w:t>pontuar;</w:t>
      </w:r>
    </w:p>
    <w:p w14:paraId="69981574" w14:textId="77777777" w:rsidR="00543717" w:rsidRPr="00543717" w:rsidRDefault="00543717" w:rsidP="00543717">
      <w:pPr>
        <w:numPr>
          <w:ilvl w:val="0"/>
          <w:numId w:val="16"/>
        </w:numPr>
      </w:pPr>
      <w:r w:rsidRPr="00543717">
        <w:t>organizar;</w:t>
      </w:r>
    </w:p>
    <w:p w14:paraId="0A7BF077" w14:textId="77777777" w:rsidR="00543717" w:rsidRPr="00543717" w:rsidRDefault="00543717" w:rsidP="00543717">
      <w:pPr>
        <w:numPr>
          <w:ilvl w:val="0"/>
          <w:numId w:val="16"/>
        </w:numPr>
      </w:pPr>
      <w:r w:rsidRPr="00543717">
        <w:t>sugerir terminologia.</w:t>
      </w:r>
    </w:p>
    <w:p w14:paraId="4FC4B93B" w14:textId="77777777" w:rsidR="00543717" w:rsidRPr="00543717" w:rsidRDefault="00543717" w:rsidP="00543717">
      <w:r w:rsidRPr="00543717">
        <w:t>A validação final continuará humana.</w:t>
      </w:r>
    </w:p>
    <w:p w14:paraId="4902E885" w14:textId="77777777" w:rsidR="00543717" w:rsidRPr="00543717" w:rsidRDefault="00543717" w:rsidP="00543717">
      <w:r w:rsidRPr="00543717">
        <w:pict w14:anchorId="7085E407">
          <v:rect id="_x0000_i1969" style="width:0;height:1.5pt" o:hralign="center" o:hrstd="t" o:hr="t" fillcolor="#a0a0a0" stroked="f"/>
        </w:pict>
      </w:r>
    </w:p>
    <w:p w14:paraId="0F9F193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28. Comandos de voz contextuais</w:t>
      </w:r>
    </w:p>
    <w:p w14:paraId="6597708D" w14:textId="77777777" w:rsidR="00543717" w:rsidRPr="00543717" w:rsidRDefault="00543717" w:rsidP="00543717">
      <w:r w:rsidRPr="00543717">
        <w:t>Exemplos:</w:t>
      </w:r>
    </w:p>
    <w:p w14:paraId="7DC5D10C" w14:textId="77777777" w:rsidR="00543717" w:rsidRPr="00543717" w:rsidRDefault="00543717" w:rsidP="00543717">
      <w:r w:rsidRPr="00543717">
        <w:t>“Adicionar necrose multifocal moderada.”</w:t>
      </w:r>
    </w:p>
    <w:p w14:paraId="28F1B4EB" w14:textId="77777777" w:rsidR="00543717" w:rsidRPr="00543717" w:rsidRDefault="00543717" w:rsidP="00543717">
      <w:r w:rsidRPr="00543717">
        <w:t>“Contagem mitótica oito.”</w:t>
      </w:r>
    </w:p>
    <w:p w14:paraId="5BB66313" w14:textId="77777777" w:rsidR="00543717" w:rsidRPr="00543717" w:rsidRDefault="00543717" w:rsidP="00543717">
      <w:r w:rsidRPr="00543717">
        <w:t>“Margem profunda livre.”</w:t>
      </w:r>
    </w:p>
    <w:p w14:paraId="7F03C995" w14:textId="77777777" w:rsidR="00543717" w:rsidRPr="00543717" w:rsidRDefault="00543717" w:rsidP="00543717">
      <w:r w:rsidRPr="00543717">
        <w:t>“Solicitar PAS no A2.”</w:t>
      </w:r>
    </w:p>
    <w:p w14:paraId="4F5958BB" w14:textId="77777777" w:rsidR="00543717" w:rsidRPr="00543717" w:rsidRDefault="00543717" w:rsidP="00543717">
      <w:r w:rsidRPr="00543717">
        <w:t>O sistema poderá preparar a ação e solicitar confirmação quando necessário.</w:t>
      </w:r>
    </w:p>
    <w:p w14:paraId="31ADE4A9" w14:textId="77777777" w:rsidR="00543717" w:rsidRPr="00543717" w:rsidRDefault="00543717" w:rsidP="00543717">
      <w:r w:rsidRPr="00543717">
        <w:pict w14:anchorId="5B89C672">
          <v:rect id="_x0000_i1970" style="width:0;height:1.5pt" o:hralign="center" o:hrstd="t" o:hr="t" fillcolor="#a0a0a0" stroked="f"/>
        </w:pict>
      </w:r>
    </w:p>
    <w:p w14:paraId="772A025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29. Diagnóstico</w:t>
      </w:r>
    </w:p>
    <w:p w14:paraId="21A94A88" w14:textId="77777777" w:rsidR="00543717" w:rsidRPr="00543717" w:rsidRDefault="00543717" w:rsidP="00543717">
      <w:r w:rsidRPr="00543717">
        <w:t>O campo diagnóstico deverá ser tratado como elemento estruturado e textual.</w:t>
      </w:r>
    </w:p>
    <w:p w14:paraId="769D056A" w14:textId="77777777" w:rsidR="00543717" w:rsidRPr="00543717" w:rsidRDefault="00543717" w:rsidP="00543717">
      <w:r w:rsidRPr="00543717">
        <w:t>Poderá possuir:</w:t>
      </w:r>
    </w:p>
    <w:p w14:paraId="00E5B4B0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órgão/local;</w:t>
      </w:r>
    </w:p>
    <w:p w14:paraId="07517D1D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lastRenderedPageBreak/>
        <w:t>processo;</w:t>
      </w:r>
    </w:p>
    <w:p w14:paraId="5C39655A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entidade diagnóstica;</w:t>
      </w:r>
    </w:p>
    <w:p w14:paraId="20F20C4B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comportamento;</w:t>
      </w:r>
    </w:p>
    <w:p w14:paraId="00CE6C45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grau;</w:t>
      </w:r>
    </w:p>
    <w:p w14:paraId="0A1C5070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distribuição;</w:t>
      </w:r>
    </w:p>
    <w:p w14:paraId="7B468318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severidade;</w:t>
      </w:r>
    </w:p>
    <w:p w14:paraId="5B203414" w14:textId="77777777" w:rsidR="00543717" w:rsidRPr="00543717" w:rsidRDefault="00543717" w:rsidP="00543717">
      <w:pPr>
        <w:numPr>
          <w:ilvl w:val="0"/>
          <w:numId w:val="17"/>
        </w:numPr>
      </w:pPr>
      <w:r w:rsidRPr="00543717">
        <w:t>qualificadores.</w:t>
      </w:r>
    </w:p>
    <w:p w14:paraId="7D7ACB56" w14:textId="77777777" w:rsidR="00543717" w:rsidRPr="00543717" w:rsidRDefault="00543717" w:rsidP="00543717">
      <w:r w:rsidRPr="00543717">
        <w:t>Isso permitirá análises posteriores sem prejudicar a redação natural.</w:t>
      </w:r>
    </w:p>
    <w:p w14:paraId="6AD7ADE8" w14:textId="77777777" w:rsidR="00543717" w:rsidRPr="00543717" w:rsidRDefault="00543717" w:rsidP="00543717">
      <w:r w:rsidRPr="00543717">
        <w:pict w14:anchorId="4F8EDE74">
          <v:rect id="_x0000_i1971" style="width:0;height:1.5pt" o:hralign="center" o:hrstd="t" o:hr="t" fillcolor="#a0a0a0" stroked="f"/>
        </w:pict>
      </w:r>
    </w:p>
    <w:p w14:paraId="6F378D4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30. Diagnóstico estruturado e diagnóstico exibido</w:t>
      </w:r>
    </w:p>
    <w:p w14:paraId="41348BBA" w14:textId="77777777" w:rsidR="00543717" w:rsidRPr="00543717" w:rsidRDefault="00543717" w:rsidP="00543717">
      <w:r w:rsidRPr="00543717">
        <w:t>Internamente:</w:t>
      </w:r>
    </w:p>
    <w:p w14:paraId="17E146CC" w14:textId="77777777" w:rsidR="00543717" w:rsidRPr="00543717" w:rsidRDefault="00543717" w:rsidP="00543717">
      <w:r w:rsidRPr="00543717">
        <w:rPr>
          <w:b/>
          <w:bCs/>
        </w:rPr>
        <w:t>Órgão:</w:t>
      </w:r>
      <w:r w:rsidRPr="00543717">
        <w:t xml:space="preserve"> Pele.</w:t>
      </w:r>
    </w:p>
    <w:p w14:paraId="3865CCFD" w14:textId="77777777" w:rsidR="00543717" w:rsidRPr="00543717" w:rsidRDefault="00543717" w:rsidP="00543717">
      <w:r w:rsidRPr="00543717">
        <w:rPr>
          <w:b/>
          <w:bCs/>
        </w:rPr>
        <w:t>Processo:</w:t>
      </w:r>
      <w:r w:rsidRPr="00543717">
        <w:t xml:space="preserve"> Neoplasia.</w:t>
      </w:r>
    </w:p>
    <w:p w14:paraId="3475C753" w14:textId="77777777" w:rsidR="00543717" w:rsidRPr="00543717" w:rsidRDefault="00543717" w:rsidP="00543717">
      <w:r w:rsidRPr="00543717">
        <w:rPr>
          <w:b/>
          <w:bCs/>
        </w:rPr>
        <w:t>Entidade:</w:t>
      </w:r>
      <w:r w:rsidRPr="00543717">
        <w:t xml:space="preserve"> </w:t>
      </w:r>
      <w:proofErr w:type="spellStart"/>
      <w:r w:rsidRPr="00543717">
        <w:t>Mastocitoma</w:t>
      </w:r>
      <w:proofErr w:type="spellEnd"/>
      <w:r w:rsidRPr="00543717">
        <w:t>.</w:t>
      </w:r>
    </w:p>
    <w:p w14:paraId="256C8496" w14:textId="77777777" w:rsidR="00543717" w:rsidRPr="00543717" w:rsidRDefault="00543717" w:rsidP="00543717">
      <w:r w:rsidRPr="00543717">
        <w:rPr>
          <w:b/>
          <w:bCs/>
        </w:rPr>
        <w:t>Grau:</w:t>
      </w:r>
      <w:r w:rsidRPr="00543717">
        <w:t xml:space="preserve"> Baixo grau.</w:t>
      </w:r>
    </w:p>
    <w:p w14:paraId="4F272244" w14:textId="77777777" w:rsidR="00543717" w:rsidRPr="00543717" w:rsidRDefault="00543717" w:rsidP="00543717">
      <w:r w:rsidRPr="00543717">
        <w:t>Externamente:</w:t>
      </w:r>
    </w:p>
    <w:p w14:paraId="2B5A7840" w14:textId="77777777" w:rsidR="00543717" w:rsidRPr="00543717" w:rsidRDefault="00543717" w:rsidP="00543717">
      <w:proofErr w:type="spellStart"/>
      <w:r w:rsidRPr="00543717">
        <w:rPr>
          <w:b/>
          <w:bCs/>
        </w:rPr>
        <w:t>Mastocitoma</w:t>
      </w:r>
      <w:proofErr w:type="spellEnd"/>
      <w:r w:rsidRPr="00543717">
        <w:rPr>
          <w:b/>
          <w:bCs/>
        </w:rPr>
        <w:t xml:space="preserve"> cutâneo, baixo grau.</w:t>
      </w:r>
    </w:p>
    <w:p w14:paraId="48C3F828" w14:textId="77777777" w:rsidR="00543717" w:rsidRPr="00543717" w:rsidRDefault="00543717" w:rsidP="00543717">
      <w:r w:rsidRPr="00543717">
        <w:t>Essa arquitetura será importante para pesquisa e indicadores.</w:t>
      </w:r>
    </w:p>
    <w:p w14:paraId="2113E642" w14:textId="77777777" w:rsidR="00543717" w:rsidRPr="00543717" w:rsidRDefault="00543717" w:rsidP="00543717">
      <w:r w:rsidRPr="00543717">
        <w:pict w14:anchorId="36F8D637">
          <v:rect id="_x0000_i1972" style="width:0;height:1.5pt" o:hralign="center" o:hrstd="t" o:hr="t" fillcolor="#a0a0a0" stroked="f"/>
        </w:pict>
      </w:r>
    </w:p>
    <w:p w14:paraId="13752FA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31. Diagnósticos múltiplos</w:t>
      </w:r>
    </w:p>
    <w:p w14:paraId="11B1933A" w14:textId="77777777" w:rsidR="00543717" w:rsidRPr="00543717" w:rsidRDefault="00543717" w:rsidP="00543717">
      <w:r w:rsidRPr="00543717">
        <w:t>Uma amostra poderá possuir vários diagnósticos.</w:t>
      </w:r>
    </w:p>
    <w:p w14:paraId="6469DA15" w14:textId="77777777" w:rsidR="00543717" w:rsidRPr="00543717" w:rsidRDefault="00543717" w:rsidP="00543717">
      <w:r w:rsidRPr="00543717">
        <w:t>Exemplo:</w:t>
      </w:r>
    </w:p>
    <w:p w14:paraId="4BE03271" w14:textId="77777777" w:rsidR="00543717" w:rsidRPr="00543717" w:rsidRDefault="00543717" w:rsidP="00543717">
      <w:pPr>
        <w:numPr>
          <w:ilvl w:val="0"/>
          <w:numId w:val="18"/>
        </w:numPr>
      </w:pPr>
      <w:r w:rsidRPr="00543717">
        <w:t>Adenocarcinoma mamário.</w:t>
      </w:r>
    </w:p>
    <w:p w14:paraId="72FBF895" w14:textId="77777777" w:rsidR="00543717" w:rsidRPr="00543717" w:rsidRDefault="00543717" w:rsidP="00543717">
      <w:pPr>
        <w:numPr>
          <w:ilvl w:val="0"/>
          <w:numId w:val="18"/>
        </w:numPr>
      </w:pPr>
      <w:r w:rsidRPr="00543717">
        <w:t xml:space="preserve">Mastite </w:t>
      </w:r>
      <w:proofErr w:type="spellStart"/>
      <w:r w:rsidRPr="00543717">
        <w:t>linfoplasmocitária</w:t>
      </w:r>
      <w:proofErr w:type="spellEnd"/>
      <w:r w:rsidRPr="00543717">
        <w:t xml:space="preserve"> multifocal.</w:t>
      </w:r>
    </w:p>
    <w:p w14:paraId="477C5CAC" w14:textId="77777777" w:rsidR="00543717" w:rsidRPr="00543717" w:rsidRDefault="00543717" w:rsidP="00543717">
      <w:pPr>
        <w:numPr>
          <w:ilvl w:val="0"/>
          <w:numId w:val="18"/>
        </w:numPr>
      </w:pPr>
      <w:r w:rsidRPr="00543717">
        <w:t>Hiperplasia lobular.</w:t>
      </w:r>
    </w:p>
    <w:p w14:paraId="08FC05BC" w14:textId="77777777" w:rsidR="00543717" w:rsidRPr="00543717" w:rsidRDefault="00543717" w:rsidP="00543717">
      <w:r w:rsidRPr="00543717">
        <w:t>O sistema deverá permitir ordenar por relevância.</w:t>
      </w:r>
    </w:p>
    <w:p w14:paraId="4774A934" w14:textId="77777777" w:rsidR="00543717" w:rsidRPr="00543717" w:rsidRDefault="00543717" w:rsidP="00543717">
      <w:r w:rsidRPr="00543717">
        <w:pict w14:anchorId="033EE02A">
          <v:rect id="_x0000_i1973" style="width:0;height:1.5pt" o:hralign="center" o:hrstd="t" o:hr="t" fillcolor="#a0a0a0" stroked="f"/>
        </w:pict>
      </w:r>
    </w:p>
    <w:p w14:paraId="618C1AA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32. Diagnóstico principal e secundários</w:t>
      </w:r>
    </w:p>
    <w:p w14:paraId="56E7BF60" w14:textId="77777777" w:rsidR="00543717" w:rsidRPr="00543717" w:rsidRDefault="00543717" w:rsidP="00543717">
      <w:r w:rsidRPr="00543717">
        <w:lastRenderedPageBreak/>
        <w:t>Poderão ser classificados como:</w:t>
      </w:r>
    </w:p>
    <w:p w14:paraId="13A5BAFE" w14:textId="77777777" w:rsidR="00543717" w:rsidRPr="00543717" w:rsidRDefault="00543717" w:rsidP="00543717">
      <w:pPr>
        <w:numPr>
          <w:ilvl w:val="0"/>
          <w:numId w:val="19"/>
        </w:numPr>
      </w:pPr>
      <w:r w:rsidRPr="00543717">
        <w:t>principal;</w:t>
      </w:r>
    </w:p>
    <w:p w14:paraId="58035214" w14:textId="77777777" w:rsidR="00543717" w:rsidRPr="00543717" w:rsidRDefault="00543717" w:rsidP="00543717">
      <w:pPr>
        <w:numPr>
          <w:ilvl w:val="0"/>
          <w:numId w:val="19"/>
        </w:numPr>
      </w:pPr>
      <w:r w:rsidRPr="00543717">
        <w:t>secundário;</w:t>
      </w:r>
    </w:p>
    <w:p w14:paraId="12709EC3" w14:textId="77777777" w:rsidR="00543717" w:rsidRPr="00543717" w:rsidRDefault="00543717" w:rsidP="00543717">
      <w:pPr>
        <w:numPr>
          <w:ilvl w:val="0"/>
          <w:numId w:val="19"/>
        </w:numPr>
      </w:pPr>
      <w:r w:rsidRPr="00543717">
        <w:t>incidental;</w:t>
      </w:r>
    </w:p>
    <w:p w14:paraId="05875BFC" w14:textId="77777777" w:rsidR="00543717" w:rsidRPr="00543717" w:rsidRDefault="00543717" w:rsidP="00543717">
      <w:pPr>
        <w:numPr>
          <w:ilvl w:val="0"/>
          <w:numId w:val="19"/>
        </w:numPr>
      </w:pPr>
      <w:r w:rsidRPr="00543717">
        <w:t>associado.</w:t>
      </w:r>
    </w:p>
    <w:p w14:paraId="34E08E6A" w14:textId="77777777" w:rsidR="00543717" w:rsidRPr="00543717" w:rsidRDefault="00543717" w:rsidP="00543717">
      <w:r w:rsidRPr="00543717">
        <w:t>Isso será especialmente útil em necropsias e peças complexas.</w:t>
      </w:r>
    </w:p>
    <w:p w14:paraId="25C4575E" w14:textId="77777777" w:rsidR="00543717" w:rsidRPr="00543717" w:rsidRDefault="00543717" w:rsidP="00543717">
      <w:r w:rsidRPr="00543717">
        <w:pict w14:anchorId="1E2A591E">
          <v:rect id="_x0000_i1974" style="width:0;height:1.5pt" o:hralign="center" o:hrstd="t" o:hr="t" fillcolor="#a0a0a0" stroked="f"/>
        </w:pict>
      </w:r>
    </w:p>
    <w:p w14:paraId="7858895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33. Diagnóstico provisório</w:t>
      </w:r>
    </w:p>
    <w:p w14:paraId="7799A06D" w14:textId="77777777" w:rsidR="00543717" w:rsidRPr="00543717" w:rsidRDefault="00543717" w:rsidP="00543717">
      <w:r w:rsidRPr="00543717">
        <w:t>Durante a análise, o patologista poderá registrar:</w:t>
      </w:r>
    </w:p>
    <w:p w14:paraId="5BAC5CEC" w14:textId="77777777" w:rsidR="00543717" w:rsidRPr="00543717" w:rsidRDefault="00543717" w:rsidP="00543717">
      <w:r w:rsidRPr="00543717">
        <w:rPr>
          <w:b/>
          <w:bCs/>
        </w:rPr>
        <w:t>Diagnóstico provisório</w:t>
      </w:r>
    </w:p>
    <w:p w14:paraId="7E75B627" w14:textId="77777777" w:rsidR="00543717" w:rsidRPr="00543717" w:rsidRDefault="00543717" w:rsidP="00543717">
      <w:r w:rsidRPr="00543717">
        <w:t>Exemplo:</w:t>
      </w:r>
    </w:p>
    <w:p w14:paraId="04D9F001" w14:textId="77777777" w:rsidR="00543717" w:rsidRPr="00543717" w:rsidRDefault="00543717" w:rsidP="00543717">
      <w:r w:rsidRPr="00543717">
        <w:t>Neoplasia de células redondas — classificação pendente de IHQ.</w:t>
      </w:r>
    </w:p>
    <w:p w14:paraId="37D91754" w14:textId="77777777" w:rsidR="00543717" w:rsidRPr="00543717" w:rsidRDefault="00543717" w:rsidP="00543717">
      <w:r w:rsidRPr="00543717">
        <w:t>Esse conteúdo deverá permanecer interno até decisão de liberação.</w:t>
      </w:r>
    </w:p>
    <w:p w14:paraId="1E60B780" w14:textId="77777777" w:rsidR="00543717" w:rsidRPr="00543717" w:rsidRDefault="00543717" w:rsidP="00543717">
      <w:r w:rsidRPr="00543717">
        <w:pict w14:anchorId="59A98DAB">
          <v:rect id="_x0000_i1975" style="width:0;height:1.5pt" o:hralign="center" o:hrstd="t" o:hr="t" fillcolor="#a0a0a0" stroked="f"/>
        </w:pict>
      </w:r>
    </w:p>
    <w:p w14:paraId="7F6C760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34. Diagnóstico diferencial</w:t>
      </w:r>
    </w:p>
    <w:p w14:paraId="7EF7C94B" w14:textId="77777777" w:rsidR="00543717" w:rsidRPr="00543717" w:rsidRDefault="00543717" w:rsidP="00543717">
      <w:r w:rsidRPr="00543717">
        <w:t>Poderá existir campo interno:</w:t>
      </w:r>
    </w:p>
    <w:p w14:paraId="02F246A6" w14:textId="77777777" w:rsidR="00543717" w:rsidRPr="00543717" w:rsidRDefault="00543717" w:rsidP="00543717">
      <w:r w:rsidRPr="00543717">
        <w:rPr>
          <w:b/>
          <w:bCs/>
        </w:rPr>
        <w:t>Diferenciais</w:t>
      </w:r>
    </w:p>
    <w:p w14:paraId="238D0049" w14:textId="77777777" w:rsidR="00543717" w:rsidRPr="00543717" w:rsidRDefault="00543717" w:rsidP="00543717">
      <w:r w:rsidRPr="00543717">
        <w:t>Exemplo:</w:t>
      </w:r>
    </w:p>
    <w:p w14:paraId="7350A9EA" w14:textId="77777777" w:rsidR="00543717" w:rsidRPr="00543717" w:rsidRDefault="00543717" w:rsidP="00543717">
      <w:pPr>
        <w:numPr>
          <w:ilvl w:val="0"/>
          <w:numId w:val="20"/>
        </w:numPr>
      </w:pPr>
      <w:r w:rsidRPr="00543717">
        <w:t>linfoma;</w:t>
      </w:r>
    </w:p>
    <w:p w14:paraId="78936C17" w14:textId="77777777" w:rsidR="00543717" w:rsidRPr="00543717" w:rsidRDefault="00543717" w:rsidP="00543717">
      <w:pPr>
        <w:numPr>
          <w:ilvl w:val="0"/>
          <w:numId w:val="20"/>
        </w:numPr>
      </w:pPr>
      <w:proofErr w:type="spellStart"/>
      <w:r w:rsidRPr="00543717">
        <w:t>histiocitoma</w:t>
      </w:r>
      <w:proofErr w:type="spellEnd"/>
      <w:r w:rsidRPr="00543717">
        <w:t>;</w:t>
      </w:r>
    </w:p>
    <w:p w14:paraId="4AA6B8BF" w14:textId="77777777" w:rsidR="00543717" w:rsidRPr="00543717" w:rsidRDefault="00543717" w:rsidP="00543717">
      <w:pPr>
        <w:numPr>
          <w:ilvl w:val="0"/>
          <w:numId w:val="20"/>
        </w:numPr>
      </w:pPr>
      <w:proofErr w:type="spellStart"/>
      <w:r w:rsidRPr="00543717">
        <w:t>mastocitoma</w:t>
      </w:r>
      <w:proofErr w:type="spellEnd"/>
      <w:r w:rsidRPr="00543717">
        <w:t xml:space="preserve"> pouco diferenciado.</w:t>
      </w:r>
    </w:p>
    <w:p w14:paraId="790A641B" w14:textId="77777777" w:rsidR="00543717" w:rsidRPr="00543717" w:rsidRDefault="00543717" w:rsidP="00543717">
      <w:r w:rsidRPr="00543717">
        <w:t>Esse campo poderá alimentar o raciocínio do Copiloto sem necessariamente aparecer no laudo.</w:t>
      </w:r>
    </w:p>
    <w:p w14:paraId="1EAF4F28" w14:textId="77777777" w:rsidR="00543717" w:rsidRPr="00543717" w:rsidRDefault="00543717" w:rsidP="00543717">
      <w:r w:rsidRPr="00543717">
        <w:pict w14:anchorId="58ACCBAF">
          <v:rect id="_x0000_i1976" style="width:0;height:1.5pt" o:hralign="center" o:hrstd="t" o:hr="t" fillcolor="#a0a0a0" stroked="f"/>
        </w:pict>
      </w:r>
    </w:p>
    <w:p w14:paraId="467C620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35. Comentários</w:t>
      </w:r>
    </w:p>
    <w:p w14:paraId="2CC8D493" w14:textId="77777777" w:rsidR="00543717" w:rsidRPr="00543717" w:rsidRDefault="00543717" w:rsidP="00543717">
      <w:r w:rsidRPr="00543717">
        <w:t>O laudo poderá possuir comentários explicativos.</w:t>
      </w:r>
    </w:p>
    <w:p w14:paraId="2F8FC9D2" w14:textId="77777777" w:rsidR="00543717" w:rsidRPr="00543717" w:rsidRDefault="00543717" w:rsidP="00543717">
      <w:r w:rsidRPr="00543717">
        <w:t>Exemplos:</w:t>
      </w:r>
    </w:p>
    <w:p w14:paraId="3A3E3C87" w14:textId="77777777" w:rsidR="00543717" w:rsidRPr="00543717" w:rsidRDefault="00543717" w:rsidP="00543717">
      <w:pPr>
        <w:numPr>
          <w:ilvl w:val="0"/>
          <w:numId w:val="21"/>
        </w:numPr>
      </w:pPr>
      <w:r w:rsidRPr="00543717">
        <w:t>significado prognóstico;</w:t>
      </w:r>
    </w:p>
    <w:p w14:paraId="00A4EC93" w14:textId="77777777" w:rsidR="00543717" w:rsidRPr="00543717" w:rsidRDefault="00543717" w:rsidP="00543717">
      <w:pPr>
        <w:numPr>
          <w:ilvl w:val="0"/>
          <w:numId w:val="21"/>
        </w:numPr>
      </w:pPr>
      <w:r w:rsidRPr="00543717">
        <w:lastRenderedPageBreak/>
        <w:t>limitações;</w:t>
      </w:r>
    </w:p>
    <w:p w14:paraId="52147B99" w14:textId="77777777" w:rsidR="00543717" w:rsidRPr="00543717" w:rsidRDefault="00543717" w:rsidP="00543717">
      <w:pPr>
        <w:numPr>
          <w:ilvl w:val="0"/>
          <w:numId w:val="21"/>
        </w:numPr>
      </w:pPr>
      <w:r w:rsidRPr="00543717">
        <w:t>interpretação das margens;</w:t>
      </w:r>
    </w:p>
    <w:p w14:paraId="76D67F43" w14:textId="77777777" w:rsidR="00543717" w:rsidRPr="00543717" w:rsidRDefault="00543717" w:rsidP="00543717">
      <w:pPr>
        <w:numPr>
          <w:ilvl w:val="0"/>
          <w:numId w:val="21"/>
        </w:numPr>
      </w:pPr>
      <w:r w:rsidRPr="00543717">
        <w:t>recomendação de complementares;</w:t>
      </w:r>
    </w:p>
    <w:p w14:paraId="1DDD1B1D" w14:textId="77777777" w:rsidR="00543717" w:rsidRPr="00543717" w:rsidRDefault="00543717" w:rsidP="00543717">
      <w:pPr>
        <w:numPr>
          <w:ilvl w:val="0"/>
          <w:numId w:val="21"/>
        </w:numPr>
      </w:pPr>
      <w:r w:rsidRPr="00543717">
        <w:t>correlação clínico-patológica.</w:t>
      </w:r>
    </w:p>
    <w:p w14:paraId="4665DF0F" w14:textId="77777777" w:rsidR="00543717" w:rsidRPr="00543717" w:rsidRDefault="00543717" w:rsidP="00543717">
      <w:r w:rsidRPr="00543717">
        <w:t>O sistema deverá diferenciar comentários destinados ao cliente de notas internas.</w:t>
      </w:r>
    </w:p>
    <w:p w14:paraId="4D2B0CC7" w14:textId="77777777" w:rsidR="00543717" w:rsidRPr="00543717" w:rsidRDefault="00543717" w:rsidP="00543717">
      <w:r w:rsidRPr="00543717">
        <w:pict w14:anchorId="780EEE5C">
          <v:rect id="_x0000_i1977" style="width:0;height:1.5pt" o:hralign="center" o:hrstd="t" o:hr="t" fillcolor="#a0a0a0" stroked="f"/>
        </w:pict>
      </w:r>
    </w:p>
    <w:p w14:paraId="07960F5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36. Notas internas</w:t>
      </w:r>
    </w:p>
    <w:p w14:paraId="22D6C59C" w14:textId="77777777" w:rsidR="00543717" w:rsidRPr="00543717" w:rsidRDefault="00543717" w:rsidP="00543717">
      <w:r w:rsidRPr="00543717">
        <w:t>Deverá existir área que nunca aparece no laudo.</w:t>
      </w:r>
    </w:p>
    <w:p w14:paraId="2467BF13" w14:textId="77777777" w:rsidR="00543717" w:rsidRPr="00543717" w:rsidRDefault="00543717" w:rsidP="00543717">
      <w:r w:rsidRPr="00543717">
        <w:t>Exemplos:</w:t>
      </w:r>
    </w:p>
    <w:p w14:paraId="3B1A07BB" w14:textId="77777777" w:rsidR="00543717" w:rsidRPr="00543717" w:rsidRDefault="00543717" w:rsidP="00543717">
      <w:r w:rsidRPr="00543717">
        <w:t>Rever A3 amanhã.</w:t>
      </w:r>
    </w:p>
    <w:p w14:paraId="70A763E0" w14:textId="77777777" w:rsidR="00543717" w:rsidRPr="00543717" w:rsidRDefault="00543717" w:rsidP="00543717">
      <w:r w:rsidRPr="00543717">
        <w:t>Discutir com Dra. Maria.</w:t>
      </w:r>
    </w:p>
    <w:p w14:paraId="60AF8B7F" w14:textId="77777777" w:rsidR="00543717" w:rsidRPr="00543717" w:rsidRDefault="00543717" w:rsidP="00543717">
      <w:r w:rsidRPr="00543717">
        <w:t>Considerar IHQ se clínica incompatível.</w:t>
      </w:r>
    </w:p>
    <w:p w14:paraId="4987828B" w14:textId="77777777" w:rsidR="00543717" w:rsidRPr="00543717" w:rsidRDefault="00543717" w:rsidP="00543717">
      <w:r w:rsidRPr="00543717">
        <w:t>Essas notas deverão ter controle de acesso.</w:t>
      </w:r>
    </w:p>
    <w:p w14:paraId="6EA7EE8D" w14:textId="77777777" w:rsidR="00543717" w:rsidRPr="00543717" w:rsidRDefault="00543717" w:rsidP="00543717">
      <w:r w:rsidRPr="00543717">
        <w:pict w14:anchorId="6FDB2DF0">
          <v:rect id="_x0000_i1978" style="width:0;height:1.5pt" o:hralign="center" o:hrstd="t" o:hr="t" fillcolor="#a0a0a0" stroked="f"/>
        </w:pict>
      </w:r>
    </w:p>
    <w:p w14:paraId="3B77922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37. Conclusão</w:t>
      </w:r>
    </w:p>
    <w:p w14:paraId="752FCB65" w14:textId="77777777" w:rsidR="00543717" w:rsidRPr="00543717" w:rsidRDefault="00543717" w:rsidP="00543717">
      <w:r w:rsidRPr="00543717">
        <w:t>A conclusão deverá sintetizar os principais achados.</w:t>
      </w:r>
    </w:p>
    <w:p w14:paraId="459AD5FB" w14:textId="77777777" w:rsidR="00543717" w:rsidRPr="00543717" w:rsidRDefault="00543717" w:rsidP="00543717">
      <w:r w:rsidRPr="00543717">
        <w:t>Poderá ser:</w:t>
      </w:r>
    </w:p>
    <w:p w14:paraId="600FD46D" w14:textId="77777777" w:rsidR="00543717" w:rsidRPr="00543717" w:rsidRDefault="00543717" w:rsidP="00543717">
      <w:pPr>
        <w:numPr>
          <w:ilvl w:val="0"/>
          <w:numId w:val="22"/>
        </w:numPr>
      </w:pPr>
      <w:r w:rsidRPr="00543717">
        <w:t>redigida manualmente;</w:t>
      </w:r>
    </w:p>
    <w:p w14:paraId="5A55360F" w14:textId="77777777" w:rsidR="00543717" w:rsidRPr="00543717" w:rsidRDefault="00543717" w:rsidP="00543717">
      <w:pPr>
        <w:numPr>
          <w:ilvl w:val="0"/>
          <w:numId w:val="22"/>
        </w:numPr>
      </w:pPr>
      <w:r w:rsidRPr="00543717">
        <w:t xml:space="preserve">gerada </w:t>
      </w:r>
      <w:proofErr w:type="spellStart"/>
      <w:r w:rsidRPr="00543717">
        <w:t>assistidamente</w:t>
      </w:r>
      <w:proofErr w:type="spellEnd"/>
      <w:r w:rsidRPr="00543717">
        <w:t>;</w:t>
      </w:r>
    </w:p>
    <w:p w14:paraId="1207BCD6" w14:textId="77777777" w:rsidR="00543717" w:rsidRPr="00543717" w:rsidRDefault="00543717" w:rsidP="00543717">
      <w:pPr>
        <w:numPr>
          <w:ilvl w:val="0"/>
          <w:numId w:val="22"/>
        </w:numPr>
      </w:pPr>
      <w:r w:rsidRPr="00543717">
        <w:t>baseada nos diagnósticos;</w:t>
      </w:r>
    </w:p>
    <w:p w14:paraId="4DE419FC" w14:textId="77777777" w:rsidR="00543717" w:rsidRPr="00543717" w:rsidRDefault="00543717" w:rsidP="00543717">
      <w:pPr>
        <w:numPr>
          <w:ilvl w:val="0"/>
          <w:numId w:val="22"/>
        </w:numPr>
      </w:pPr>
      <w:r w:rsidRPr="00543717">
        <w:t>adaptada à modalidade.</w:t>
      </w:r>
    </w:p>
    <w:p w14:paraId="42C5B3E2" w14:textId="77777777" w:rsidR="00543717" w:rsidRPr="00543717" w:rsidRDefault="00543717" w:rsidP="00543717">
      <w:r w:rsidRPr="00543717">
        <w:t>Em necropsias, terá estrutura própria definida no Módulo 13.</w:t>
      </w:r>
    </w:p>
    <w:p w14:paraId="3592CF0D" w14:textId="77777777" w:rsidR="00543717" w:rsidRPr="00543717" w:rsidRDefault="00543717" w:rsidP="00543717">
      <w:r w:rsidRPr="00543717">
        <w:pict w14:anchorId="467E4D65">
          <v:rect id="_x0000_i1979" style="width:0;height:1.5pt" o:hralign="center" o:hrstd="t" o:hr="t" fillcolor="#a0a0a0" stroked="f"/>
        </w:pict>
      </w:r>
    </w:p>
    <w:p w14:paraId="5C1DF96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38. Correlação clínico-patológica</w:t>
      </w:r>
    </w:p>
    <w:p w14:paraId="04F65398" w14:textId="77777777" w:rsidR="00543717" w:rsidRPr="00543717" w:rsidRDefault="00543717" w:rsidP="00543717">
      <w:r w:rsidRPr="00543717">
        <w:t>O Copiloto poderá comparar:</w:t>
      </w:r>
    </w:p>
    <w:p w14:paraId="78F199E6" w14:textId="77777777" w:rsidR="00543717" w:rsidRPr="00543717" w:rsidRDefault="00543717" w:rsidP="00543717">
      <w:pPr>
        <w:numPr>
          <w:ilvl w:val="0"/>
          <w:numId w:val="23"/>
        </w:numPr>
      </w:pPr>
      <w:r w:rsidRPr="00543717">
        <w:t>histórico;</w:t>
      </w:r>
    </w:p>
    <w:p w14:paraId="67AA08C9" w14:textId="77777777" w:rsidR="00543717" w:rsidRPr="00543717" w:rsidRDefault="00543717" w:rsidP="00543717">
      <w:pPr>
        <w:numPr>
          <w:ilvl w:val="0"/>
          <w:numId w:val="23"/>
        </w:numPr>
      </w:pPr>
      <w:r w:rsidRPr="00543717">
        <w:t>hipótese clínica;</w:t>
      </w:r>
    </w:p>
    <w:p w14:paraId="011FE728" w14:textId="77777777" w:rsidR="00543717" w:rsidRPr="00543717" w:rsidRDefault="00543717" w:rsidP="00543717">
      <w:pPr>
        <w:numPr>
          <w:ilvl w:val="0"/>
          <w:numId w:val="23"/>
        </w:numPr>
      </w:pPr>
      <w:r w:rsidRPr="00543717">
        <w:t>macroscopia;</w:t>
      </w:r>
    </w:p>
    <w:p w14:paraId="3FF39EBB" w14:textId="77777777" w:rsidR="00543717" w:rsidRPr="00543717" w:rsidRDefault="00543717" w:rsidP="00543717">
      <w:pPr>
        <w:numPr>
          <w:ilvl w:val="0"/>
          <w:numId w:val="23"/>
        </w:numPr>
      </w:pPr>
      <w:r w:rsidRPr="00543717">
        <w:lastRenderedPageBreak/>
        <w:t>microscopia;</w:t>
      </w:r>
    </w:p>
    <w:p w14:paraId="001D446E" w14:textId="77777777" w:rsidR="00543717" w:rsidRPr="00543717" w:rsidRDefault="00543717" w:rsidP="00543717">
      <w:pPr>
        <w:numPr>
          <w:ilvl w:val="0"/>
          <w:numId w:val="23"/>
        </w:numPr>
      </w:pPr>
      <w:r w:rsidRPr="00543717">
        <w:t>diagnóstico.</w:t>
      </w:r>
    </w:p>
    <w:p w14:paraId="7DD6DC64" w14:textId="77777777" w:rsidR="00543717" w:rsidRPr="00543717" w:rsidRDefault="00543717" w:rsidP="00543717">
      <w:r w:rsidRPr="00543717">
        <w:t>Exemplo:</w:t>
      </w:r>
    </w:p>
    <w:p w14:paraId="36D1DD85" w14:textId="77777777" w:rsidR="00543717" w:rsidRPr="00543717" w:rsidRDefault="00543717" w:rsidP="00543717">
      <w:r w:rsidRPr="00543717">
        <w:t xml:space="preserve">A hipótese clínica informa neoplasia </w:t>
      </w:r>
      <w:proofErr w:type="spellStart"/>
      <w:r w:rsidRPr="00543717">
        <w:t>melanocítica</w:t>
      </w:r>
      <w:proofErr w:type="spellEnd"/>
      <w:r w:rsidRPr="00543717">
        <w:t>, porém a descrição microscópica atual registra proliferação epitelial. Deseja revisar a correlação?</w:t>
      </w:r>
    </w:p>
    <w:p w14:paraId="2C2BFC7A" w14:textId="77777777" w:rsidR="00543717" w:rsidRPr="00543717" w:rsidRDefault="00543717" w:rsidP="00543717">
      <w:r w:rsidRPr="00543717">
        <w:t>Isso não significa que a hipótese clínica deva coincidir com o diagnóstico.</w:t>
      </w:r>
    </w:p>
    <w:p w14:paraId="2E81A0E6" w14:textId="77777777" w:rsidR="00543717" w:rsidRPr="00543717" w:rsidRDefault="00543717" w:rsidP="00543717">
      <w:r w:rsidRPr="00543717">
        <w:t>O objetivo é apenas assegurar que discrepâncias relevantes tenham sido percebidas.</w:t>
      </w:r>
    </w:p>
    <w:p w14:paraId="3E066375" w14:textId="77777777" w:rsidR="00543717" w:rsidRPr="00543717" w:rsidRDefault="00543717" w:rsidP="00543717">
      <w:r w:rsidRPr="00543717">
        <w:pict w14:anchorId="766BE33F">
          <v:rect id="_x0000_i1980" style="width:0;height:1.5pt" o:hralign="center" o:hrstd="t" o:hr="t" fillcolor="#a0a0a0" stroked="f"/>
        </w:pict>
      </w:r>
    </w:p>
    <w:p w14:paraId="1622596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39. Margens</w:t>
      </w:r>
    </w:p>
    <w:p w14:paraId="3ECD3683" w14:textId="77777777" w:rsidR="00543717" w:rsidRPr="00543717" w:rsidRDefault="00543717" w:rsidP="00543717">
      <w:r w:rsidRPr="00543717">
        <w:t>Quando aplicável, o patologista deverá visualizar:</w:t>
      </w:r>
    </w:p>
    <w:p w14:paraId="61B114DB" w14:textId="77777777" w:rsidR="00543717" w:rsidRPr="00543717" w:rsidRDefault="00543717" w:rsidP="00543717">
      <w:pPr>
        <w:numPr>
          <w:ilvl w:val="0"/>
          <w:numId w:val="24"/>
        </w:numPr>
      </w:pPr>
      <w:r w:rsidRPr="00543717">
        <w:t>orientação macroscópica;</w:t>
      </w:r>
    </w:p>
    <w:p w14:paraId="617A0A85" w14:textId="77777777" w:rsidR="00543717" w:rsidRPr="00543717" w:rsidRDefault="00543717" w:rsidP="00543717">
      <w:pPr>
        <w:numPr>
          <w:ilvl w:val="0"/>
          <w:numId w:val="24"/>
        </w:numPr>
      </w:pPr>
      <w:r w:rsidRPr="00543717">
        <w:t>tinta;</w:t>
      </w:r>
    </w:p>
    <w:p w14:paraId="21F27EEA" w14:textId="77777777" w:rsidR="00543717" w:rsidRPr="00543717" w:rsidRDefault="00543717" w:rsidP="00543717">
      <w:pPr>
        <w:numPr>
          <w:ilvl w:val="0"/>
          <w:numId w:val="24"/>
        </w:numPr>
      </w:pPr>
      <w:r w:rsidRPr="00543717">
        <w:t>método de amostragem;</w:t>
      </w:r>
    </w:p>
    <w:p w14:paraId="6EFB8E61" w14:textId="77777777" w:rsidR="00543717" w:rsidRPr="00543717" w:rsidRDefault="00543717" w:rsidP="00543717">
      <w:pPr>
        <w:numPr>
          <w:ilvl w:val="0"/>
          <w:numId w:val="24"/>
        </w:numPr>
      </w:pPr>
      <w:r w:rsidRPr="00543717">
        <w:t>distância macroscópica;</w:t>
      </w:r>
    </w:p>
    <w:p w14:paraId="439201FE" w14:textId="77777777" w:rsidR="00543717" w:rsidRPr="00543717" w:rsidRDefault="00543717" w:rsidP="00543717">
      <w:pPr>
        <w:numPr>
          <w:ilvl w:val="0"/>
          <w:numId w:val="24"/>
        </w:numPr>
      </w:pPr>
      <w:r w:rsidRPr="00543717">
        <w:t>cassete correspondente.</w:t>
      </w:r>
    </w:p>
    <w:p w14:paraId="536356B2" w14:textId="77777777" w:rsidR="00543717" w:rsidRPr="00543717" w:rsidRDefault="00543717" w:rsidP="00543717">
      <w:r w:rsidRPr="00543717">
        <w:t>E registrar a avaliação microscópica no Módulo 12.</w:t>
      </w:r>
    </w:p>
    <w:p w14:paraId="2501DA4F" w14:textId="77777777" w:rsidR="00543717" w:rsidRPr="00543717" w:rsidRDefault="00543717" w:rsidP="00543717">
      <w:r w:rsidRPr="00543717">
        <w:t>O laudo poderá então apresentar uma síntese integrada.</w:t>
      </w:r>
    </w:p>
    <w:p w14:paraId="5320D4E7" w14:textId="77777777" w:rsidR="00543717" w:rsidRPr="00543717" w:rsidRDefault="00543717" w:rsidP="00543717">
      <w:r w:rsidRPr="00543717">
        <w:pict w14:anchorId="23F9D3A3">
          <v:rect id="_x0000_i1981" style="width:0;height:1.5pt" o:hralign="center" o:hrstd="t" o:hr="t" fillcolor="#a0a0a0" stroked="f"/>
        </w:pict>
      </w:r>
    </w:p>
    <w:p w14:paraId="2D94715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40. Graduação tumoral</w:t>
      </w:r>
    </w:p>
    <w:p w14:paraId="32CD0520" w14:textId="77777777" w:rsidR="00543717" w:rsidRPr="00543717" w:rsidRDefault="00543717" w:rsidP="00543717">
      <w:r w:rsidRPr="00543717">
        <w:t>Quando o diagnóstico exigir graduação, o sistema poderá apresentar protocolo correspondente.</w:t>
      </w:r>
    </w:p>
    <w:p w14:paraId="7E4A7363" w14:textId="77777777" w:rsidR="00543717" w:rsidRPr="00543717" w:rsidRDefault="00543717" w:rsidP="00543717">
      <w:r w:rsidRPr="00543717">
        <w:t>Exemplos:</w:t>
      </w:r>
    </w:p>
    <w:p w14:paraId="0939AA35" w14:textId="77777777" w:rsidR="00543717" w:rsidRPr="00543717" w:rsidRDefault="00543717" w:rsidP="00543717">
      <w:pPr>
        <w:numPr>
          <w:ilvl w:val="0"/>
          <w:numId w:val="25"/>
        </w:numPr>
      </w:pPr>
      <w:r w:rsidRPr="00543717">
        <w:t>parâmetros;</w:t>
      </w:r>
    </w:p>
    <w:p w14:paraId="044375DE" w14:textId="77777777" w:rsidR="00543717" w:rsidRPr="00543717" w:rsidRDefault="00543717" w:rsidP="00543717">
      <w:pPr>
        <w:numPr>
          <w:ilvl w:val="0"/>
          <w:numId w:val="25"/>
        </w:numPr>
      </w:pPr>
      <w:r w:rsidRPr="00543717">
        <w:t>pontuações;</w:t>
      </w:r>
    </w:p>
    <w:p w14:paraId="2B0D8B7C" w14:textId="77777777" w:rsidR="00543717" w:rsidRPr="00543717" w:rsidRDefault="00543717" w:rsidP="00543717">
      <w:pPr>
        <w:numPr>
          <w:ilvl w:val="0"/>
          <w:numId w:val="25"/>
        </w:numPr>
      </w:pPr>
      <w:r w:rsidRPr="00543717">
        <w:t>critérios;</w:t>
      </w:r>
    </w:p>
    <w:p w14:paraId="41ACD29D" w14:textId="77777777" w:rsidR="00543717" w:rsidRPr="00543717" w:rsidRDefault="00543717" w:rsidP="00543717">
      <w:pPr>
        <w:numPr>
          <w:ilvl w:val="0"/>
          <w:numId w:val="25"/>
        </w:numPr>
      </w:pPr>
      <w:r w:rsidRPr="00543717">
        <w:t>resultado.</w:t>
      </w:r>
    </w:p>
    <w:p w14:paraId="1E189E37" w14:textId="77777777" w:rsidR="00543717" w:rsidRPr="00543717" w:rsidRDefault="00543717" w:rsidP="00543717">
      <w:r w:rsidRPr="00543717">
        <w:t>Essas regras específicas pertencerão ao Módulo 12.</w:t>
      </w:r>
    </w:p>
    <w:p w14:paraId="317A5AE7" w14:textId="77777777" w:rsidR="00543717" w:rsidRPr="00543717" w:rsidRDefault="00543717" w:rsidP="00543717">
      <w:r w:rsidRPr="00543717">
        <w:t>O Módulo 10 exibirá o resultado no laudo.</w:t>
      </w:r>
    </w:p>
    <w:p w14:paraId="3DFE2F3A" w14:textId="77777777" w:rsidR="00543717" w:rsidRPr="00543717" w:rsidRDefault="00543717" w:rsidP="00543717">
      <w:r w:rsidRPr="00543717">
        <w:lastRenderedPageBreak/>
        <w:pict w14:anchorId="4238CF7C">
          <v:rect id="_x0000_i1982" style="width:0;height:1.5pt" o:hralign="center" o:hrstd="t" o:hr="t" fillcolor="#a0a0a0" stroked="f"/>
        </w:pict>
      </w:r>
    </w:p>
    <w:p w14:paraId="5B669FB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41. Contagem mitótica</w:t>
      </w:r>
    </w:p>
    <w:p w14:paraId="0B09C237" w14:textId="77777777" w:rsidR="00543717" w:rsidRPr="00543717" w:rsidRDefault="00543717" w:rsidP="00543717">
      <w:r w:rsidRPr="00543717">
        <w:t>Quando aplicável, poderá existir ferramenta específica para registrar:</w:t>
      </w:r>
    </w:p>
    <w:p w14:paraId="106C7B32" w14:textId="77777777" w:rsidR="00543717" w:rsidRPr="00543717" w:rsidRDefault="00543717" w:rsidP="00543717">
      <w:pPr>
        <w:numPr>
          <w:ilvl w:val="0"/>
          <w:numId w:val="26"/>
        </w:numPr>
      </w:pPr>
      <w:r w:rsidRPr="00543717">
        <w:t>número de mitoses;</w:t>
      </w:r>
    </w:p>
    <w:p w14:paraId="2CBEDE05" w14:textId="77777777" w:rsidR="00543717" w:rsidRPr="00543717" w:rsidRDefault="00543717" w:rsidP="00543717">
      <w:pPr>
        <w:numPr>
          <w:ilvl w:val="0"/>
          <w:numId w:val="26"/>
        </w:numPr>
      </w:pPr>
      <w:r w:rsidRPr="00543717">
        <w:t>área avaliada;</w:t>
      </w:r>
    </w:p>
    <w:p w14:paraId="315829C7" w14:textId="77777777" w:rsidR="00543717" w:rsidRPr="00543717" w:rsidRDefault="00543717" w:rsidP="00543717">
      <w:pPr>
        <w:numPr>
          <w:ilvl w:val="0"/>
          <w:numId w:val="26"/>
        </w:numPr>
      </w:pPr>
      <w:r w:rsidRPr="00543717">
        <w:t>método;</w:t>
      </w:r>
    </w:p>
    <w:p w14:paraId="1E478778" w14:textId="77777777" w:rsidR="00543717" w:rsidRPr="00543717" w:rsidRDefault="00543717" w:rsidP="00543717">
      <w:pPr>
        <w:numPr>
          <w:ilvl w:val="0"/>
          <w:numId w:val="26"/>
        </w:numPr>
      </w:pPr>
      <w:r w:rsidRPr="00543717">
        <w:t>campo equivalente;</w:t>
      </w:r>
    </w:p>
    <w:p w14:paraId="3924C7B5" w14:textId="77777777" w:rsidR="00543717" w:rsidRPr="00543717" w:rsidRDefault="00543717" w:rsidP="00543717">
      <w:pPr>
        <w:numPr>
          <w:ilvl w:val="0"/>
          <w:numId w:val="26"/>
        </w:numPr>
      </w:pPr>
      <w:r w:rsidRPr="00543717">
        <w:t>observações.</w:t>
      </w:r>
    </w:p>
    <w:p w14:paraId="530E3EAC" w14:textId="77777777" w:rsidR="00543717" w:rsidRPr="00543717" w:rsidRDefault="00543717" w:rsidP="00543717">
      <w:r w:rsidRPr="00543717">
        <w:t>A padronização específica será definida pelo módulo diagnóstico.</w:t>
      </w:r>
    </w:p>
    <w:p w14:paraId="6487371B" w14:textId="77777777" w:rsidR="00543717" w:rsidRPr="00543717" w:rsidRDefault="00543717" w:rsidP="00543717">
      <w:r w:rsidRPr="00543717">
        <w:pict w14:anchorId="187C9587">
          <v:rect id="_x0000_i1983" style="width:0;height:1.5pt" o:hralign="center" o:hrstd="t" o:hr="t" fillcolor="#a0a0a0" stroked="f"/>
        </w:pict>
      </w:r>
    </w:p>
    <w:p w14:paraId="3259F2D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42. Classificações</w:t>
      </w:r>
    </w:p>
    <w:p w14:paraId="3FC6928D" w14:textId="77777777" w:rsidR="00543717" w:rsidRPr="00543717" w:rsidRDefault="00543717" w:rsidP="00543717">
      <w:r w:rsidRPr="00543717">
        <w:t xml:space="preserve">O sistema poderá acessar classificações armazenadas e </w:t>
      </w:r>
      <w:proofErr w:type="spellStart"/>
      <w:r w:rsidRPr="00543717">
        <w:t>versionadas</w:t>
      </w:r>
      <w:proofErr w:type="spellEnd"/>
      <w:r w:rsidRPr="00543717">
        <w:t>.</w:t>
      </w:r>
    </w:p>
    <w:p w14:paraId="3FF100A4" w14:textId="77777777" w:rsidR="00543717" w:rsidRPr="00543717" w:rsidRDefault="00543717" w:rsidP="00543717">
      <w:r w:rsidRPr="00543717">
        <w:t>Exemplo:</w:t>
      </w:r>
    </w:p>
    <w:p w14:paraId="1BB2701E" w14:textId="77777777" w:rsidR="00543717" w:rsidRPr="00543717" w:rsidRDefault="00543717" w:rsidP="00543717">
      <w:r w:rsidRPr="00543717">
        <w:t>Classificação utilizada: versão X.</w:t>
      </w:r>
    </w:p>
    <w:p w14:paraId="2783EEE4" w14:textId="77777777" w:rsidR="00543717" w:rsidRPr="00543717" w:rsidRDefault="00543717" w:rsidP="00543717">
      <w:r w:rsidRPr="00543717">
        <w:t>Isso será importante porque critérios diagnósticos podem mudar ao longo do tempo.</w:t>
      </w:r>
    </w:p>
    <w:p w14:paraId="0B7058F4" w14:textId="77777777" w:rsidR="00543717" w:rsidRPr="00543717" w:rsidRDefault="00543717" w:rsidP="00543717">
      <w:r w:rsidRPr="00543717">
        <w:t>Casos antigos deverão preservar a classificação utilizada à época.</w:t>
      </w:r>
    </w:p>
    <w:p w14:paraId="70113DFD" w14:textId="77777777" w:rsidR="00543717" w:rsidRPr="00543717" w:rsidRDefault="00543717" w:rsidP="00543717">
      <w:r w:rsidRPr="00543717">
        <w:pict w14:anchorId="7E810879">
          <v:rect id="_x0000_i1984" style="width:0;height:1.5pt" o:hralign="center" o:hrstd="t" o:hr="t" fillcolor="#a0a0a0" stroked="f"/>
        </w:pict>
      </w:r>
    </w:p>
    <w:p w14:paraId="6083F95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43. Procedimentos complementares</w:t>
      </w:r>
    </w:p>
    <w:p w14:paraId="42013DC5" w14:textId="77777777" w:rsidR="00543717" w:rsidRPr="00543717" w:rsidRDefault="00543717" w:rsidP="00543717">
      <w:r w:rsidRPr="00543717">
        <w:t>Durante a microscopia, o patologista deverá conseguir solicitar:</w:t>
      </w:r>
    </w:p>
    <w:p w14:paraId="44AB8D20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níveis;</w:t>
      </w:r>
    </w:p>
    <w:p w14:paraId="0451E74F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recortes;</w:t>
      </w:r>
    </w:p>
    <w:p w14:paraId="55237DA4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reamostragem;</w:t>
      </w:r>
    </w:p>
    <w:p w14:paraId="4D97E268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coloração especial;</w:t>
      </w:r>
    </w:p>
    <w:p w14:paraId="56D583DA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IHQ;</w:t>
      </w:r>
    </w:p>
    <w:p w14:paraId="58301464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digitalização;</w:t>
      </w:r>
    </w:p>
    <w:p w14:paraId="478B2422" w14:textId="77777777" w:rsidR="00543717" w:rsidRPr="00543717" w:rsidRDefault="00543717" w:rsidP="00543717">
      <w:pPr>
        <w:numPr>
          <w:ilvl w:val="0"/>
          <w:numId w:val="27"/>
        </w:numPr>
      </w:pPr>
      <w:r w:rsidRPr="00543717">
        <w:t>revisão.</w:t>
      </w:r>
    </w:p>
    <w:p w14:paraId="3FF60418" w14:textId="77777777" w:rsidR="00543717" w:rsidRPr="00543717" w:rsidRDefault="00543717" w:rsidP="00543717">
      <w:r w:rsidRPr="00543717">
        <w:t>Sem abandonar a estação.</w:t>
      </w:r>
    </w:p>
    <w:p w14:paraId="5C07DB18" w14:textId="77777777" w:rsidR="00543717" w:rsidRPr="00543717" w:rsidRDefault="00543717" w:rsidP="00543717">
      <w:r w:rsidRPr="00543717">
        <w:lastRenderedPageBreak/>
        <w:pict w14:anchorId="372EFF25">
          <v:rect id="_x0000_i1985" style="width:0;height:1.5pt" o:hralign="center" o:hrstd="t" o:hr="t" fillcolor="#a0a0a0" stroked="f"/>
        </w:pict>
      </w:r>
    </w:p>
    <w:p w14:paraId="346D016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44. Solicitação contextual</w:t>
      </w:r>
    </w:p>
    <w:p w14:paraId="54DBDCE1" w14:textId="77777777" w:rsidR="00543717" w:rsidRPr="00543717" w:rsidRDefault="00543717" w:rsidP="00543717">
      <w:r w:rsidRPr="00543717">
        <w:t>Ao visualizar A2:</w:t>
      </w:r>
    </w:p>
    <w:p w14:paraId="11B5855F" w14:textId="77777777" w:rsidR="00543717" w:rsidRPr="00543717" w:rsidRDefault="00543717" w:rsidP="00543717">
      <w:r w:rsidRPr="00543717">
        <w:rPr>
          <w:b/>
          <w:bCs/>
        </w:rPr>
        <w:t>Solicitar PAS</w:t>
      </w:r>
    </w:p>
    <w:p w14:paraId="7BCA5AFC" w14:textId="77777777" w:rsidR="00543717" w:rsidRPr="00543717" w:rsidRDefault="00543717" w:rsidP="00543717">
      <w:r w:rsidRPr="00543717">
        <w:t>O sistema já conhece:</w:t>
      </w:r>
    </w:p>
    <w:p w14:paraId="1D116EB5" w14:textId="77777777" w:rsidR="00543717" w:rsidRPr="00543717" w:rsidRDefault="00543717" w:rsidP="00543717">
      <w:pPr>
        <w:numPr>
          <w:ilvl w:val="0"/>
          <w:numId w:val="28"/>
        </w:numPr>
      </w:pPr>
      <w:r w:rsidRPr="00543717">
        <w:t>caso;</w:t>
      </w:r>
    </w:p>
    <w:p w14:paraId="40D0E4A7" w14:textId="77777777" w:rsidR="00543717" w:rsidRPr="00543717" w:rsidRDefault="00543717" w:rsidP="00543717">
      <w:pPr>
        <w:numPr>
          <w:ilvl w:val="0"/>
          <w:numId w:val="28"/>
        </w:numPr>
      </w:pPr>
      <w:r w:rsidRPr="00543717">
        <w:t>amostra;</w:t>
      </w:r>
    </w:p>
    <w:p w14:paraId="28E0BEC6" w14:textId="77777777" w:rsidR="00543717" w:rsidRPr="00543717" w:rsidRDefault="00543717" w:rsidP="00543717">
      <w:pPr>
        <w:numPr>
          <w:ilvl w:val="0"/>
          <w:numId w:val="28"/>
        </w:numPr>
      </w:pPr>
      <w:r w:rsidRPr="00543717">
        <w:t>bloco;</w:t>
      </w:r>
    </w:p>
    <w:p w14:paraId="51037F2E" w14:textId="77777777" w:rsidR="00543717" w:rsidRPr="00543717" w:rsidRDefault="00543717" w:rsidP="00543717">
      <w:pPr>
        <w:numPr>
          <w:ilvl w:val="0"/>
          <w:numId w:val="28"/>
        </w:numPr>
      </w:pPr>
      <w:r w:rsidRPr="00543717">
        <w:t>patologista.</w:t>
      </w:r>
    </w:p>
    <w:p w14:paraId="0E32EBF8" w14:textId="77777777" w:rsidR="00543717" w:rsidRPr="00543717" w:rsidRDefault="00543717" w:rsidP="00543717">
      <w:r w:rsidRPr="00543717">
        <w:t>A solicitação será criada no Módulo 09.</w:t>
      </w:r>
    </w:p>
    <w:p w14:paraId="52933DEB" w14:textId="77777777" w:rsidR="00543717" w:rsidRPr="00543717" w:rsidRDefault="00543717" w:rsidP="00543717">
      <w:r w:rsidRPr="00543717">
        <w:pict w14:anchorId="20FF0B94">
          <v:rect id="_x0000_i1986" style="width:0;height:1.5pt" o:hralign="center" o:hrstd="t" o:hr="t" fillcolor="#a0a0a0" stroked="f"/>
        </w:pict>
      </w:r>
    </w:p>
    <w:p w14:paraId="75BB3C6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45. Estado após solicitar complementar</w:t>
      </w:r>
    </w:p>
    <w:p w14:paraId="2B08578A" w14:textId="77777777" w:rsidR="00543717" w:rsidRPr="00543717" w:rsidRDefault="00543717" w:rsidP="00543717">
      <w:r w:rsidRPr="00543717">
        <w:t>O patologista poderá selecionar:</w:t>
      </w:r>
    </w:p>
    <w:p w14:paraId="7A131E2C" w14:textId="77777777" w:rsidR="00543717" w:rsidRPr="00543717" w:rsidRDefault="00543717" w:rsidP="00543717">
      <w:r w:rsidRPr="00543717">
        <w:rPr>
          <w:b/>
          <w:bCs/>
        </w:rPr>
        <w:t>Continuar análise</w:t>
      </w:r>
    </w:p>
    <w:p w14:paraId="4A798468" w14:textId="77777777" w:rsidR="00543717" w:rsidRPr="00543717" w:rsidRDefault="00543717" w:rsidP="00543717">
      <w:r w:rsidRPr="00543717">
        <w:t>ou</w:t>
      </w:r>
    </w:p>
    <w:p w14:paraId="32D95E87" w14:textId="77777777" w:rsidR="00543717" w:rsidRPr="00543717" w:rsidRDefault="00543717" w:rsidP="00543717">
      <w:r w:rsidRPr="00543717">
        <w:rPr>
          <w:b/>
          <w:bCs/>
        </w:rPr>
        <w:t>Aguardar complementar</w:t>
      </w:r>
    </w:p>
    <w:p w14:paraId="580C253A" w14:textId="77777777" w:rsidR="00543717" w:rsidRPr="00543717" w:rsidRDefault="00543717" w:rsidP="00543717">
      <w:r w:rsidRPr="00543717">
        <w:t>Se o complementar for indispensável, o Módulo 06 poderá alterar o estado para:</w:t>
      </w:r>
    </w:p>
    <w:p w14:paraId="64FD0726" w14:textId="77777777" w:rsidR="00543717" w:rsidRPr="00543717" w:rsidRDefault="00543717" w:rsidP="00543717">
      <w:r w:rsidRPr="00543717">
        <w:rPr>
          <w:b/>
          <w:bCs/>
        </w:rPr>
        <w:t>Aguardando Complementar</w:t>
      </w:r>
    </w:p>
    <w:p w14:paraId="5A0817EB" w14:textId="77777777" w:rsidR="00543717" w:rsidRPr="00543717" w:rsidRDefault="00543717" w:rsidP="00543717">
      <w:r w:rsidRPr="00543717">
        <w:pict w14:anchorId="736BFE23">
          <v:rect id="_x0000_i1987" style="width:0;height:1.5pt" o:hralign="center" o:hrstd="t" o:hr="t" fillcolor="#a0a0a0" stroked="f"/>
        </w:pict>
      </w:r>
    </w:p>
    <w:p w14:paraId="038A676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46. Complementar disponível</w:t>
      </w:r>
    </w:p>
    <w:p w14:paraId="6FAE2D90" w14:textId="77777777" w:rsidR="00543717" w:rsidRPr="00543717" w:rsidRDefault="00543717" w:rsidP="00543717">
      <w:r w:rsidRPr="00543717">
        <w:t>Quando concluído:</w:t>
      </w:r>
    </w:p>
    <w:p w14:paraId="0816E846" w14:textId="77777777" w:rsidR="00543717" w:rsidRPr="00543717" w:rsidRDefault="00543717" w:rsidP="00543717">
      <w:r w:rsidRPr="00543717">
        <w:rPr>
          <w:b/>
          <w:bCs/>
        </w:rPr>
        <w:t>PAS — A2 disponível</w:t>
      </w:r>
    </w:p>
    <w:p w14:paraId="71D97BC0" w14:textId="77777777" w:rsidR="00543717" w:rsidRPr="00543717" w:rsidRDefault="00543717" w:rsidP="00543717">
      <w:r w:rsidRPr="00543717">
        <w:t>deverá aparecer diretamente na bancada do patologista.</w:t>
      </w:r>
    </w:p>
    <w:p w14:paraId="3F6D690A" w14:textId="77777777" w:rsidR="00543717" w:rsidRPr="00543717" w:rsidRDefault="00543717" w:rsidP="00543717">
      <w:r w:rsidRPr="00543717">
        <w:t>O caso poderá retornar automaticamente à fila:</w:t>
      </w:r>
    </w:p>
    <w:p w14:paraId="63637AE0" w14:textId="77777777" w:rsidR="00543717" w:rsidRPr="00543717" w:rsidRDefault="00543717" w:rsidP="00543717">
      <w:r w:rsidRPr="00543717">
        <w:rPr>
          <w:b/>
          <w:bCs/>
        </w:rPr>
        <w:t>Complementares disponíveis</w:t>
      </w:r>
    </w:p>
    <w:p w14:paraId="7A6DBFD5" w14:textId="77777777" w:rsidR="00543717" w:rsidRPr="00543717" w:rsidRDefault="00543717" w:rsidP="00543717">
      <w:r w:rsidRPr="00543717">
        <w:pict w14:anchorId="11016899">
          <v:rect id="_x0000_i1988" style="width:0;height:1.5pt" o:hralign="center" o:hrstd="t" o:hr="t" fillcolor="#a0a0a0" stroked="f"/>
        </w:pict>
      </w:r>
    </w:p>
    <w:p w14:paraId="5F65542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47. Histórico dos complementares</w:t>
      </w:r>
    </w:p>
    <w:p w14:paraId="4D59324E" w14:textId="77777777" w:rsidR="00543717" w:rsidRPr="00543717" w:rsidRDefault="00543717" w:rsidP="00543717">
      <w:r w:rsidRPr="00543717">
        <w:t>O patologista deverá visualizar:</w:t>
      </w:r>
    </w:p>
    <w:p w14:paraId="71EBBCA4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lastRenderedPageBreak/>
        <w:t>o que foi solicitado;</w:t>
      </w:r>
    </w:p>
    <w:p w14:paraId="7BB0C567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t>quando;</w:t>
      </w:r>
    </w:p>
    <w:p w14:paraId="4791FAED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t>por quem;</w:t>
      </w:r>
    </w:p>
    <w:p w14:paraId="46542F56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t>motivo;</w:t>
      </w:r>
    </w:p>
    <w:p w14:paraId="26A8DCE5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t>execução;</w:t>
      </w:r>
    </w:p>
    <w:p w14:paraId="372F1130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t>lâmina resultante;</w:t>
      </w:r>
    </w:p>
    <w:p w14:paraId="23B329AB" w14:textId="77777777" w:rsidR="00543717" w:rsidRPr="00543717" w:rsidRDefault="00543717" w:rsidP="00543717">
      <w:pPr>
        <w:numPr>
          <w:ilvl w:val="0"/>
          <w:numId w:val="29"/>
        </w:numPr>
      </w:pPr>
      <w:r w:rsidRPr="00543717">
        <w:t>status.</w:t>
      </w:r>
    </w:p>
    <w:p w14:paraId="2B5246AF" w14:textId="77777777" w:rsidR="00543717" w:rsidRPr="00543717" w:rsidRDefault="00543717" w:rsidP="00543717">
      <w:r w:rsidRPr="00543717">
        <w:t>Isso ajudará a reconstruir o raciocínio diagnóstico.</w:t>
      </w:r>
    </w:p>
    <w:p w14:paraId="0E6E7EF2" w14:textId="77777777" w:rsidR="00543717" w:rsidRPr="00543717" w:rsidRDefault="00543717" w:rsidP="00543717">
      <w:r w:rsidRPr="00543717">
        <w:pict w14:anchorId="7E166E00">
          <v:rect id="_x0000_i1989" style="width:0;height:1.5pt" o:hralign="center" o:hrstd="t" o:hr="t" fillcolor="#a0a0a0" stroked="f"/>
        </w:pict>
      </w:r>
    </w:p>
    <w:p w14:paraId="4008B57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48. Comparação com exames anteriores</w:t>
      </w:r>
    </w:p>
    <w:p w14:paraId="2925C4B6" w14:textId="77777777" w:rsidR="00543717" w:rsidRPr="00543717" w:rsidRDefault="00543717" w:rsidP="00543717">
      <w:r w:rsidRPr="00543717">
        <w:t>Quando o paciente possuir casos anteriores, a Memória Anatomopatológica poderá mostrar:</w:t>
      </w:r>
    </w:p>
    <w:p w14:paraId="28F83BFB" w14:textId="77777777" w:rsidR="00543717" w:rsidRPr="00543717" w:rsidRDefault="00543717" w:rsidP="00543717">
      <w:r w:rsidRPr="00543717">
        <w:rPr>
          <w:b/>
          <w:bCs/>
        </w:rPr>
        <w:t>Exame anterior disponível — mesma localização anatômica.</w:t>
      </w:r>
    </w:p>
    <w:p w14:paraId="5621D90F" w14:textId="77777777" w:rsidR="00543717" w:rsidRPr="00543717" w:rsidRDefault="00543717" w:rsidP="00543717">
      <w:r w:rsidRPr="00543717">
        <w:t>O patologista poderá abrir lado a lado:</w:t>
      </w:r>
    </w:p>
    <w:p w14:paraId="6B90FC39" w14:textId="77777777" w:rsidR="00543717" w:rsidRPr="00543717" w:rsidRDefault="00543717" w:rsidP="00543717">
      <w:r w:rsidRPr="00543717">
        <w:rPr>
          <w:b/>
          <w:bCs/>
        </w:rPr>
        <w:t>Exame atual</w:t>
      </w:r>
    </w:p>
    <w:p w14:paraId="34290680" w14:textId="77777777" w:rsidR="00543717" w:rsidRPr="00543717" w:rsidRDefault="00543717" w:rsidP="00543717">
      <w:r w:rsidRPr="00543717">
        <w:t>versus</w:t>
      </w:r>
    </w:p>
    <w:p w14:paraId="24EB36A4" w14:textId="77777777" w:rsidR="00543717" w:rsidRPr="00543717" w:rsidRDefault="00543717" w:rsidP="00543717">
      <w:r w:rsidRPr="00543717">
        <w:rPr>
          <w:b/>
          <w:bCs/>
        </w:rPr>
        <w:t>Exame anterior</w:t>
      </w:r>
    </w:p>
    <w:p w14:paraId="6E9BF8C2" w14:textId="77777777" w:rsidR="00543717" w:rsidRPr="00543717" w:rsidRDefault="00543717" w:rsidP="00543717">
      <w:r w:rsidRPr="00543717">
        <w:pict w14:anchorId="3D86ED96">
          <v:rect id="_x0000_i1990" style="width:0;height:1.5pt" o:hralign="center" o:hrstd="t" o:hr="t" fillcolor="#a0a0a0" stroked="f"/>
        </w:pict>
      </w:r>
    </w:p>
    <w:p w14:paraId="70A319B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49. Comparação diagnóstica</w:t>
      </w:r>
    </w:p>
    <w:p w14:paraId="3C1F8430" w14:textId="77777777" w:rsidR="00543717" w:rsidRPr="00543717" w:rsidRDefault="00543717" w:rsidP="00543717">
      <w:r w:rsidRPr="00543717">
        <w:t>Exemplo:</w:t>
      </w:r>
    </w:p>
    <w:p w14:paraId="201EEA26" w14:textId="77777777" w:rsidR="00543717" w:rsidRPr="00543717" w:rsidRDefault="00543717" w:rsidP="00543717">
      <w:r w:rsidRPr="00543717">
        <w:t>Exame anterior:</w:t>
      </w:r>
    </w:p>
    <w:p w14:paraId="5D097CEF" w14:textId="77777777" w:rsidR="00543717" w:rsidRPr="00543717" w:rsidRDefault="00543717" w:rsidP="00543717">
      <w:proofErr w:type="spellStart"/>
      <w:r w:rsidRPr="00543717">
        <w:t>Mastocitoma</w:t>
      </w:r>
      <w:proofErr w:type="spellEnd"/>
      <w:r w:rsidRPr="00543717">
        <w:t xml:space="preserve"> cutâneo de baixo grau.</w:t>
      </w:r>
    </w:p>
    <w:p w14:paraId="500AC174" w14:textId="77777777" w:rsidR="00543717" w:rsidRPr="00543717" w:rsidRDefault="00543717" w:rsidP="00543717">
      <w:r w:rsidRPr="00543717">
        <w:t>Exame atual:</w:t>
      </w:r>
    </w:p>
    <w:p w14:paraId="47AC56CE" w14:textId="77777777" w:rsidR="00543717" w:rsidRPr="00543717" w:rsidRDefault="00543717" w:rsidP="00543717">
      <w:r w:rsidRPr="00543717">
        <w:t>Formação na mesma região.</w:t>
      </w:r>
    </w:p>
    <w:p w14:paraId="398B0A9B" w14:textId="77777777" w:rsidR="00543717" w:rsidRPr="00543717" w:rsidRDefault="00543717" w:rsidP="00543717">
      <w:r w:rsidRPr="00543717">
        <w:t>A IA poderá apenas informar a existência da relação.</w:t>
      </w:r>
    </w:p>
    <w:p w14:paraId="2622BA1F" w14:textId="77777777" w:rsidR="00543717" w:rsidRPr="00543717" w:rsidRDefault="00543717" w:rsidP="00543717">
      <w:r w:rsidRPr="00543717">
        <w:t>Não deverá presumir recorrência sem avaliação profissional.</w:t>
      </w:r>
    </w:p>
    <w:p w14:paraId="1D4AFAA0" w14:textId="77777777" w:rsidR="00543717" w:rsidRPr="00543717" w:rsidRDefault="00543717" w:rsidP="00543717">
      <w:r w:rsidRPr="00543717">
        <w:pict w14:anchorId="7C55696E">
          <v:rect id="_x0000_i1991" style="width:0;height:1.5pt" o:hralign="center" o:hrstd="t" o:hr="t" fillcolor="#a0a0a0" stroked="f"/>
        </w:pict>
      </w:r>
    </w:p>
    <w:p w14:paraId="607D8AE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50. Comparação de lâminas</w:t>
      </w:r>
    </w:p>
    <w:p w14:paraId="4B471517" w14:textId="77777777" w:rsidR="00543717" w:rsidRPr="00543717" w:rsidRDefault="00543717" w:rsidP="00543717">
      <w:r w:rsidRPr="00543717">
        <w:lastRenderedPageBreak/>
        <w:t>Quando digitalizadas, o sistema poderá permitir visualização simultânea:</w:t>
      </w:r>
    </w:p>
    <w:p w14:paraId="0100E448" w14:textId="77777777" w:rsidR="00543717" w:rsidRPr="00543717" w:rsidRDefault="00543717" w:rsidP="00543717">
      <w:r w:rsidRPr="00543717">
        <w:rPr>
          <w:b/>
          <w:bCs/>
        </w:rPr>
        <w:t>Atual</w:t>
      </w:r>
    </w:p>
    <w:p w14:paraId="1A42583A" w14:textId="77777777" w:rsidR="00543717" w:rsidRPr="00543717" w:rsidRDefault="00543717" w:rsidP="00543717">
      <w:r w:rsidRPr="00543717">
        <w:t xml:space="preserve">| </w:t>
      </w:r>
      <w:r w:rsidRPr="00543717">
        <w:rPr>
          <w:b/>
          <w:bCs/>
        </w:rPr>
        <w:t>Anterior</w:t>
      </w:r>
    </w:p>
    <w:p w14:paraId="7E3F7A24" w14:textId="77777777" w:rsidR="00543717" w:rsidRPr="00543717" w:rsidRDefault="00543717" w:rsidP="00543717">
      <w:r w:rsidRPr="00543717">
        <w:t>Isso poderá ser útil para:</w:t>
      </w:r>
    </w:p>
    <w:p w14:paraId="643DB0F2" w14:textId="77777777" w:rsidR="00543717" w:rsidRPr="00543717" w:rsidRDefault="00543717" w:rsidP="00543717">
      <w:pPr>
        <w:numPr>
          <w:ilvl w:val="0"/>
          <w:numId w:val="30"/>
        </w:numPr>
      </w:pPr>
      <w:r w:rsidRPr="00543717">
        <w:t>recidivas;</w:t>
      </w:r>
    </w:p>
    <w:p w14:paraId="2DBA31DF" w14:textId="77777777" w:rsidR="00543717" w:rsidRPr="00543717" w:rsidRDefault="00543717" w:rsidP="00543717">
      <w:pPr>
        <w:numPr>
          <w:ilvl w:val="0"/>
          <w:numId w:val="30"/>
        </w:numPr>
      </w:pPr>
      <w:r w:rsidRPr="00543717">
        <w:t>progressão;</w:t>
      </w:r>
    </w:p>
    <w:p w14:paraId="5B17F873" w14:textId="77777777" w:rsidR="00543717" w:rsidRPr="00543717" w:rsidRDefault="00543717" w:rsidP="00543717">
      <w:pPr>
        <w:numPr>
          <w:ilvl w:val="0"/>
          <w:numId w:val="30"/>
        </w:numPr>
      </w:pPr>
      <w:r w:rsidRPr="00543717">
        <w:t>metástases;</w:t>
      </w:r>
    </w:p>
    <w:p w14:paraId="41A335B5" w14:textId="77777777" w:rsidR="00543717" w:rsidRPr="00543717" w:rsidRDefault="00543717" w:rsidP="00543717">
      <w:pPr>
        <w:numPr>
          <w:ilvl w:val="0"/>
          <w:numId w:val="30"/>
        </w:numPr>
      </w:pPr>
      <w:r w:rsidRPr="00543717">
        <w:t>segunda opinião.</w:t>
      </w:r>
    </w:p>
    <w:p w14:paraId="2D504A1B" w14:textId="77777777" w:rsidR="00543717" w:rsidRPr="00543717" w:rsidRDefault="00543717" w:rsidP="00543717">
      <w:r w:rsidRPr="00543717">
        <w:pict w14:anchorId="73BAAE46">
          <v:rect id="_x0000_i1992" style="width:0;height:1.5pt" o:hralign="center" o:hrstd="t" o:hr="t" fillcolor="#a0a0a0" stroked="f"/>
        </w:pict>
      </w:r>
    </w:p>
    <w:p w14:paraId="7C37B01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51. Memória Anatomopatológica</w:t>
      </w:r>
    </w:p>
    <w:p w14:paraId="7F6C6595" w14:textId="77777777" w:rsidR="00543717" w:rsidRPr="00543717" w:rsidRDefault="00543717" w:rsidP="00543717">
      <w:r w:rsidRPr="00543717">
        <w:t>A Memória será especialmente importante neste módulo.</w:t>
      </w:r>
    </w:p>
    <w:p w14:paraId="7C81FA8A" w14:textId="77777777" w:rsidR="00543717" w:rsidRPr="00543717" w:rsidRDefault="00543717" w:rsidP="00543717">
      <w:r w:rsidRPr="00543717">
        <w:t>Poderá recuperar:</w:t>
      </w:r>
    </w:p>
    <w:p w14:paraId="2175724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Casos do mesmo paciente</w:t>
      </w:r>
    </w:p>
    <w:p w14:paraId="31ACCD4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Casos semelhantes</w:t>
      </w:r>
    </w:p>
    <w:p w14:paraId="4D4CEAD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Diagnósticos anteriores</w:t>
      </w:r>
    </w:p>
    <w:p w14:paraId="1AD9710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Protocolos</w:t>
      </w:r>
    </w:p>
    <w:p w14:paraId="22D2D5B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Classificações</w:t>
      </w:r>
    </w:p>
    <w:p w14:paraId="0D5EA19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Literatura institucional</w:t>
      </w:r>
    </w:p>
    <w:p w14:paraId="0269968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Exemplos do próprio acervo</w:t>
      </w:r>
    </w:p>
    <w:p w14:paraId="27C0011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Observações relevantes de casos anteriores</w:t>
      </w:r>
    </w:p>
    <w:p w14:paraId="0BF5F573" w14:textId="77777777" w:rsidR="00543717" w:rsidRPr="00543717" w:rsidRDefault="00543717" w:rsidP="00543717">
      <w:r w:rsidRPr="00543717">
        <w:pict w14:anchorId="5BBCA372">
          <v:rect id="_x0000_i1993" style="width:0;height:1.5pt" o:hralign="center" o:hrstd="t" o:hr="t" fillcolor="#a0a0a0" stroked="f"/>
        </w:pict>
      </w:r>
    </w:p>
    <w:p w14:paraId="75D5E21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52. Memória do paciente</w:t>
      </w:r>
    </w:p>
    <w:p w14:paraId="294F77BB" w14:textId="77777777" w:rsidR="00543717" w:rsidRPr="00543717" w:rsidRDefault="00543717" w:rsidP="00543717">
      <w:r w:rsidRPr="00543717">
        <w:t>Exemplo:</w:t>
      </w:r>
    </w:p>
    <w:p w14:paraId="68B0FFA5" w14:textId="77777777" w:rsidR="00543717" w:rsidRPr="00543717" w:rsidRDefault="00543717" w:rsidP="00543717">
      <w:r w:rsidRPr="00543717">
        <w:t>Este paciente possui três exames anatomopatológicos anteriores.</w:t>
      </w:r>
    </w:p>
    <w:p w14:paraId="694C5E6A" w14:textId="77777777" w:rsidR="00543717" w:rsidRPr="00543717" w:rsidRDefault="00543717" w:rsidP="00543717">
      <w:pPr>
        <w:numPr>
          <w:ilvl w:val="0"/>
          <w:numId w:val="31"/>
        </w:numPr>
      </w:pPr>
      <w:r w:rsidRPr="00543717">
        <w:t xml:space="preserve">Pele — 2024 — </w:t>
      </w:r>
      <w:proofErr w:type="spellStart"/>
      <w:r w:rsidRPr="00543717">
        <w:t>mastocitoma</w:t>
      </w:r>
      <w:proofErr w:type="spellEnd"/>
      <w:r w:rsidRPr="00543717">
        <w:t>.</w:t>
      </w:r>
    </w:p>
    <w:p w14:paraId="31CF03EA" w14:textId="77777777" w:rsidR="00543717" w:rsidRPr="00543717" w:rsidRDefault="00543717" w:rsidP="00543717">
      <w:pPr>
        <w:numPr>
          <w:ilvl w:val="0"/>
          <w:numId w:val="31"/>
        </w:numPr>
      </w:pPr>
      <w:r w:rsidRPr="00543717">
        <w:t>Linfonodo — 2025 — hiperplasia reacional.</w:t>
      </w:r>
    </w:p>
    <w:p w14:paraId="6DD60810" w14:textId="77777777" w:rsidR="00543717" w:rsidRPr="00543717" w:rsidRDefault="00543717" w:rsidP="00543717">
      <w:pPr>
        <w:numPr>
          <w:ilvl w:val="0"/>
          <w:numId w:val="31"/>
        </w:numPr>
      </w:pPr>
      <w:r w:rsidRPr="00543717">
        <w:t>Pele — 2026 — exame atual.</w:t>
      </w:r>
    </w:p>
    <w:p w14:paraId="470048C5" w14:textId="77777777" w:rsidR="00543717" w:rsidRPr="00543717" w:rsidRDefault="00543717" w:rsidP="00543717">
      <w:r w:rsidRPr="00543717">
        <w:t>O patologista poderá explorar quando desejar.</w:t>
      </w:r>
    </w:p>
    <w:p w14:paraId="70F48A40" w14:textId="77777777" w:rsidR="00543717" w:rsidRPr="00543717" w:rsidRDefault="00543717" w:rsidP="00543717">
      <w:r w:rsidRPr="00543717">
        <w:lastRenderedPageBreak/>
        <w:pict w14:anchorId="6ED73B88">
          <v:rect id="_x0000_i1994" style="width:0;height:1.5pt" o:hralign="center" o:hrstd="t" o:hr="t" fillcolor="#a0a0a0" stroked="f"/>
        </w:pict>
      </w:r>
    </w:p>
    <w:p w14:paraId="7068AD8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53. Memória institucional</w:t>
      </w:r>
    </w:p>
    <w:p w14:paraId="7AD65D5F" w14:textId="77777777" w:rsidR="00543717" w:rsidRPr="00543717" w:rsidRDefault="00543717" w:rsidP="00543717">
      <w:r w:rsidRPr="00543717">
        <w:t>O sistema poderá recuperar casos previamente diagnosticados no laboratório.</w:t>
      </w:r>
    </w:p>
    <w:p w14:paraId="0CC9086A" w14:textId="77777777" w:rsidR="00543717" w:rsidRPr="00543717" w:rsidRDefault="00543717" w:rsidP="00543717">
      <w:r w:rsidRPr="00543717">
        <w:t>Exemplo:</w:t>
      </w:r>
    </w:p>
    <w:p w14:paraId="17548A93" w14:textId="77777777" w:rsidR="00543717" w:rsidRPr="00543717" w:rsidRDefault="00543717" w:rsidP="00543717">
      <w:r w:rsidRPr="00543717">
        <w:t>18 casos arquivados de tumor semelhante estão disponíveis para consulta.</w:t>
      </w:r>
    </w:p>
    <w:p w14:paraId="2154E87F" w14:textId="77777777" w:rsidR="00543717" w:rsidRPr="00543717" w:rsidRDefault="00543717" w:rsidP="00543717">
      <w:r w:rsidRPr="00543717">
        <w:t>Esses casos poderão ser anonimizados conforme permissões.</w:t>
      </w:r>
    </w:p>
    <w:p w14:paraId="5168015D" w14:textId="77777777" w:rsidR="00543717" w:rsidRPr="00543717" w:rsidRDefault="00543717" w:rsidP="00543717">
      <w:r w:rsidRPr="00543717">
        <w:pict w14:anchorId="5213B88E">
          <v:rect id="_x0000_i1995" style="width:0;height:1.5pt" o:hralign="center" o:hrstd="t" o:hr="t" fillcolor="#a0a0a0" stroked="f"/>
        </w:pict>
      </w:r>
    </w:p>
    <w:p w14:paraId="1E09339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54. Biblioteca contextual</w:t>
      </w:r>
    </w:p>
    <w:p w14:paraId="620CE36C" w14:textId="77777777" w:rsidR="00543717" w:rsidRPr="00543717" w:rsidRDefault="00543717" w:rsidP="00543717">
      <w:r w:rsidRPr="00543717">
        <w:t>Ao trabalhar em determinado diagnóstico, o painel poderá apresentar:</w:t>
      </w:r>
    </w:p>
    <w:p w14:paraId="237D8F96" w14:textId="77777777" w:rsidR="00543717" w:rsidRPr="00543717" w:rsidRDefault="00543717" w:rsidP="00543717">
      <w:pPr>
        <w:numPr>
          <w:ilvl w:val="0"/>
          <w:numId w:val="32"/>
        </w:numPr>
      </w:pPr>
      <w:r w:rsidRPr="00543717">
        <w:t>protocolo institucional;</w:t>
      </w:r>
    </w:p>
    <w:p w14:paraId="22FA2FCE" w14:textId="77777777" w:rsidR="00543717" w:rsidRPr="00543717" w:rsidRDefault="00543717" w:rsidP="00543717">
      <w:pPr>
        <w:numPr>
          <w:ilvl w:val="0"/>
          <w:numId w:val="32"/>
        </w:numPr>
      </w:pPr>
      <w:r w:rsidRPr="00543717">
        <w:t>artigo salvo;</w:t>
      </w:r>
    </w:p>
    <w:p w14:paraId="7308C228" w14:textId="77777777" w:rsidR="00543717" w:rsidRPr="00543717" w:rsidRDefault="00543717" w:rsidP="00543717">
      <w:pPr>
        <w:numPr>
          <w:ilvl w:val="0"/>
          <w:numId w:val="32"/>
        </w:numPr>
      </w:pPr>
      <w:r w:rsidRPr="00543717">
        <w:t>classificação;</w:t>
      </w:r>
    </w:p>
    <w:p w14:paraId="320D6DF2" w14:textId="77777777" w:rsidR="00543717" w:rsidRPr="00543717" w:rsidRDefault="00543717" w:rsidP="00543717">
      <w:pPr>
        <w:numPr>
          <w:ilvl w:val="0"/>
          <w:numId w:val="32"/>
        </w:numPr>
      </w:pPr>
      <w:r w:rsidRPr="00543717">
        <w:t>tabela;</w:t>
      </w:r>
    </w:p>
    <w:p w14:paraId="483FA8AB" w14:textId="77777777" w:rsidR="00543717" w:rsidRPr="00543717" w:rsidRDefault="00543717" w:rsidP="00543717">
      <w:pPr>
        <w:numPr>
          <w:ilvl w:val="0"/>
          <w:numId w:val="32"/>
        </w:numPr>
      </w:pPr>
      <w:r w:rsidRPr="00543717">
        <w:t>referência.</w:t>
      </w:r>
    </w:p>
    <w:p w14:paraId="4D367419" w14:textId="77777777" w:rsidR="00543717" w:rsidRPr="00543717" w:rsidRDefault="00543717" w:rsidP="00543717">
      <w:r w:rsidRPr="00543717">
        <w:t>O conteúdo virá do Módulo 20.</w:t>
      </w:r>
    </w:p>
    <w:p w14:paraId="3D10C3F7" w14:textId="77777777" w:rsidR="00543717" w:rsidRPr="00543717" w:rsidRDefault="00543717" w:rsidP="00543717">
      <w:r w:rsidRPr="00543717">
        <w:pict w14:anchorId="599C0C02">
          <v:rect id="_x0000_i1996" style="width:0;height:1.5pt" o:hralign="center" o:hrstd="t" o:hr="t" fillcolor="#a0a0a0" stroked="f"/>
        </w:pict>
      </w:r>
    </w:p>
    <w:p w14:paraId="473AAF4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55. IA e literatura</w:t>
      </w:r>
    </w:p>
    <w:p w14:paraId="3161FFE5" w14:textId="77777777" w:rsidR="00543717" w:rsidRPr="00543717" w:rsidRDefault="00543717" w:rsidP="00543717">
      <w:r w:rsidRPr="00543717">
        <w:t>A IA deverá distinguir claramente:</w:t>
      </w:r>
    </w:p>
    <w:p w14:paraId="17A2BF46" w14:textId="77777777" w:rsidR="00543717" w:rsidRPr="00543717" w:rsidRDefault="00543717" w:rsidP="00543717">
      <w:pPr>
        <w:numPr>
          <w:ilvl w:val="0"/>
          <w:numId w:val="33"/>
        </w:numPr>
      </w:pPr>
      <w:r w:rsidRPr="00543717">
        <w:t>conteúdo do caso;</w:t>
      </w:r>
    </w:p>
    <w:p w14:paraId="5990940E" w14:textId="77777777" w:rsidR="00543717" w:rsidRPr="00543717" w:rsidRDefault="00543717" w:rsidP="00543717">
      <w:pPr>
        <w:numPr>
          <w:ilvl w:val="0"/>
          <w:numId w:val="33"/>
        </w:numPr>
      </w:pPr>
      <w:r w:rsidRPr="00543717">
        <w:t>conteúdo institucional;</w:t>
      </w:r>
    </w:p>
    <w:p w14:paraId="1A8CBCB2" w14:textId="77777777" w:rsidR="00543717" w:rsidRPr="00543717" w:rsidRDefault="00543717" w:rsidP="00543717">
      <w:pPr>
        <w:numPr>
          <w:ilvl w:val="0"/>
          <w:numId w:val="33"/>
        </w:numPr>
      </w:pPr>
      <w:r w:rsidRPr="00543717">
        <w:t>informação da literatura;</w:t>
      </w:r>
    </w:p>
    <w:p w14:paraId="242FC9D0" w14:textId="77777777" w:rsidR="00543717" w:rsidRPr="00543717" w:rsidRDefault="00543717" w:rsidP="00543717">
      <w:pPr>
        <w:numPr>
          <w:ilvl w:val="0"/>
          <w:numId w:val="33"/>
        </w:numPr>
      </w:pPr>
      <w:r w:rsidRPr="00543717">
        <w:t>inferência.</w:t>
      </w:r>
    </w:p>
    <w:p w14:paraId="585DFF89" w14:textId="77777777" w:rsidR="00543717" w:rsidRPr="00543717" w:rsidRDefault="00543717" w:rsidP="00543717">
      <w:r w:rsidRPr="00543717">
        <w:t>Nunca deverá apresentar uma sugestão como se fosse achado observado na lâmina.</w:t>
      </w:r>
    </w:p>
    <w:p w14:paraId="292115D8" w14:textId="77777777" w:rsidR="00543717" w:rsidRPr="00543717" w:rsidRDefault="00543717" w:rsidP="00543717">
      <w:r w:rsidRPr="00543717">
        <w:pict w14:anchorId="52857C32">
          <v:rect id="_x0000_i1997" style="width:0;height:1.5pt" o:hralign="center" o:hrstd="t" o:hr="t" fillcolor="#a0a0a0" stroked="f"/>
        </w:pict>
      </w:r>
    </w:p>
    <w:p w14:paraId="754FC89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56. LAPATO Copiloto</w:t>
      </w:r>
    </w:p>
    <w:p w14:paraId="10CF7A37" w14:textId="77777777" w:rsidR="00543717" w:rsidRPr="00543717" w:rsidRDefault="00543717" w:rsidP="00543717">
      <w:r w:rsidRPr="00543717">
        <w:t>O Copiloto deverá acompanhar o patologista continuamente.</w:t>
      </w:r>
    </w:p>
    <w:p w14:paraId="0290415D" w14:textId="77777777" w:rsidR="00543717" w:rsidRPr="00543717" w:rsidRDefault="00543717" w:rsidP="00543717">
      <w:r w:rsidRPr="00543717">
        <w:t>Poderá:</w:t>
      </w:r>
    </w:p>
    <w:p w14:paraId="732834CB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lastRenderedPageBreak/>
        <w:t>resumir histórico;</w:t>
      </w:r>
    </w:p>
    <w:p w14:paraId="687E4FCC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organizar achados;</w:t>
      </w:r>
    </w:p>
    <w:p w14:paraId="50C84636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sugerir redação;</w:t>
      </w:r>
    </w:p>
    <w:p w14:paraId="2E3A5E2F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sugerir diagnósticos diferenciais;</w:t>
      </w:r>
    </w:p>
    <w:p w14:paraId="103BFF61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apontar inconsistências;</w:t>
      </w:r>
    </w:p>
    <w:p w14:paraId="68C0D898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recuperar classificações;</w:t>
      </w:r>
    </w:p>
    <w:p w14:paraId="49422D70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calcular parâmetros;</w:t>
      </w:r>
    </w:p>
    <w:p w14:paraId="0AD602F3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lembrar complementares;</w:t>
      </w:r>
    </w:p>
    <w:p w14:paraId="4F3BCEE9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comparar exames anteriores;</w:t>
      </w:r>
    </w:p>
    <w:p w14:paraId="447DA80C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revisar o texto;</w:t>
      </w:r>
    </w:p>
    <w:p w14:paraId="23A4A150" w14:textId="77777777" w:rsidR="00543717" w:rsidRPr="00543717" w:rsidRDefault="00543717" w:rsidP="00543717">
      <w:pPr>
        <w:numPr>
          <w:ilvl w:val="0"/>
          <w:numId w:val="34"/>
        </w:numPr>
      </w:pPr>
      <w:r w:rsidRPr="00543717">
        <w:t>auxiliar na conclusão.</w:t>
      </w:r>
    </w:p>
    <w:p w14:paraId="7DCD4271" w14:textId="77777777" w:rsidR="00543717" w:rsidRPr="00543717" w:rsidRDefault="00543717" w:rsidP="00543717">
      <w:r w:rsidRPr="00543717">
        <w:pict w14:anchorId="65FA7157">
          <v:rect id="_x0000_i1998" style="width:0;height:1.5pt" o:hralign="center" o:hrstd="t" o:hr="t" fillcolor="#a0a0a0" stroked="f"/>
        </w:pict>
      </w:r>
    </w:p>
    <w:p w14:paraId="467AD4B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57. Sugestão diagnóstica</w:t>
      </w:r>
    </w:p>
    <w:p w14:paraId="713F97CB" w14:textId="77777777" w:rsidR="00543717" w:rsidRPr="00543717" w:rsidRDefault="00543717" w:rsidP="00543717">
      <w:r w:rsidRPr="00543717">
        <w:t>A IA poderá apresentar:</w:t>
      </w:r>
    </w:p>
    <w:p w14:paraId="2FAF37BD" w14:textId="77777777" w:rsidR="00543717" w:rsidRPr="00543717" w:rsidRDefault="00543717" w:rsidP="00543717">
      <w:r w:rsidRPr="00543717">
        <w:rPr>
          <w:b/>
          <w:bCs/>
        </w:rPr>
        <w:t>Possibilidades a considerar com base nos achados registrados:</w:t>
      </w:r>
    </w:p>
    <w:p w14:paraId="6FFA2433" w14:textId="77777777" w:rsidR="00543717" w:rsidRPr="00543717" w:rsidRDefault="00543717" w:rsidP="00543717">
      <w:pPr>
        <w:numPr>
          <w:ilvl w:val="0"/>
          <w:numId w:val="35"/>
        </w:numPr>
      </w:pPr>
      <w:r w:rsidRPr="00543717">
        <w:t>Tumor X</w:t>
      </w:r>
    </w:p>
    <w:p w14:paraId="6A4BB0DC" w14:textId="77777777" w:rsidR="00543717" w:rsidRPr="00543717" w:rsidRDefault="00543717" w:rsidP="00543717">
      <w:pPr>
        <w:numPr>
          <w:ilvl w:val="0"/>
          <w:numId w:val="35"/>
        </w:numPr>
      </w:pPr>
      <w:r w:rsidRPr="00543717">
        <w:t>Tumor Y</w:t>
      </w:r>
    </w:p>
    <w:p w14:paraId="74CCDD55" w14:textId="77777777" w:rsidR="00543717" w:rsidRPr="00543717" w:rsidRDefault="00543717" w:rsidP="00543717">
      <w:pPr>
        <w:numPr>
          <w:ilvl w:val="0"/>
          <w:numId w:val="35"/>
        </w:numPr>
      </w:pPr>
      <w:r w:rsidRPr="00543717">
        <w:t>Processo Z</w:t>
      </w:r>
    </w:p>
    <w:p w14:paraId="7253F7EB" w14:textId="77777777" w:rsidR="00543717" w:rsidRPr="00543717" w:rsidRDefault="00543717" w:rsidP="00543717">
      <w:r w:rsidRPr="00543717">
        <w:t>Deverá ficar explicitamente identificado como:</w:t>
      </w:r>
    </w:p>
    <w:p w14:paraId="1A5ADDE5" w14:textId="77777777" w:rsidR="00543717" w:rsidRPr="00543717" w:rsidRDefault="00543717" w:rsidP="00543717">
      <w:r w:rsidRPr="00543717">
        <w:rPr>
          <w:b/>
          <w:bCs/>
        </w:rPr>
        <w:t>Sugestão da IA — não validada.</w:t>
      </w:r>
    </w:p>
    <w:p w14:paraId="2AFF66D8" w14:textId="77777777" w:rsidR="00543717" w:rsidRPr="00543717" w:rsidRDefault="00543717" w:rsidP="00543717">
      <w:r w:rsidRPr="00543717">
        <w:pict w14:anchorId="53DAF504">
          <v:rect id="_x0000_i1999" style="width:0;height:1.5pt" o:hralign="center" o:hrstd="t" o:hr="t" fillcolor="#a0a0a0" stroked="f"/>
        </w:pict>
      </w:r>
    </w:p>
    <w:p w14:paraId="23193F5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58. Evidência da sugestão</w:t>
      </w:r>
    </w:p>
    <w:p w14:paraId="1A9FC267" w14:textId="77777777" w:rsidR="00543717" w:rsidRPr="00543717" w:rsidRDefault="00543717" w:rsidP="00543717">
      <w:r w:rsidRPr="00543717">
        <w:t>Idealmente, a IA deverá explicar por que sugeriu determinada possibilidade.</w:t>
      </w:r>
    </w:p>
    <w:p w14:paraId="7DF19C11" w14:textId="77777777" w:rsidR="00543717" w:rsidRPr="00543717" w:rsidRDefault="00543717" w:rsidP="00543717">
      <w:r w:rsidRPr="00543717">
        <w:t>Exemplo:</w:t>
      </w:r>
    </w:p>
    <w:p w14:paraId="38FD3049" w14:textId="77777777" w:rsidR="00543717" w:rsidRPr="00543717" w:rsidRDefault="00543717" w:rsidP="00543717">
      <w:r w:rsidRPr="00543717">
        <w:t>Sugestão baseada em:</w:t>
      </w:r>
    </w:p>
    <w:p w14:paraId="643240F3" w14:textId="77777777" w:rsidR="00543717" w:rsidRPr="00543717" w:rsidRDefault="00543717" w:rsidP="00543717">
      <w:pPr>
        <w:numPr>
          <w:ilvl w:val="0"/>
          <w:numId w:val="36"/>
        </w:numPr>
      </w:pPr>
      <w:r w:rsidRPr="00543717">
        <w:t xml:space="preserve">padrão </w:t>
      </w:r>
      <w:proofErr w:type="spellStart"/>
      <w:r w:rsidRPr="00543717">
        <w:t>fusocelular</w:t>
      </w:r>
      <w:proofErr w:type="spellEnd"/>
      <w:r w:rsidRPr="00543717">
        <w:t>;</w:t>
      </w:r>
    </w:p>
    <w:p w14:paraId="76F2A1B6" w14:textId="77777777" w:rsidR="00543717" w:rsidRPr="00543717" w:rsidRDefault="00543717" w:rsidP="00543717">
      <w:pPr>
        <w:numPr>
          <w:ilvl w:val="0"/>
          <w:numId w:val="36"/>
        </w:numPr>
      </w:pPr>
      <w:r w:rsidRPr="00543717">
        <w:t>arranjo fascicular;</w:t>
      </w:r>
    </w:p>
    <w:p w14:paraId="5532B17C" w14:textId="77777777" w:rsidR="00543717" w:rsidRPr="00543717" w:rsidRDefault="00543717" w:rsidP="00543717">
      <w:pPr>
        <w:numPr>
          <w:ilvl w:val="0"/>
          <w:numId w:val="36"/>
        </w:numPr>
      </w:pPr>
      <w:r w:rsidRPr="00543717">
        <w:t>pleomorfismo moderado;</w:t>
      </w:r>
    </w:p>
    <w:p w14:paraId="14CFD151" w14:textId="77777777" w:rsidR="00543717" w:rsidRPr="00543717" w:rsidRDefault="00543717" w:rsidP="00543717">
      <w:pPr>
        <w:numPr>
          <w:ilvl w:val="0"/>
          <w:numId w:val="36"/>
        </w:numPr>
      </w:pPr>
      <w:r w:rsidRPr="00543717">
        <w:lastRenderedPageBreak/>
        <w:t>localização dérmica.</w:t>
      </w:r>
    </w:p>
    <w:p w14:paraId="039DE027" w14:textId="77777777" w:rsidR="00543717" w:rsidRPr="00543717" w:rsidRDefault="00543717" w:rsidP="00543717">
      <w:r w:rsidRPr="00543717">
        <w:t>Isso tornará o suporte mais transparente.</w:t>
      </w:r>
    </w:p>
    <w:p w14:paraId="5AACF5D5" w14:textId="77777777" w:rsidR="00543717" w:rsidRPr="00543717" w:rsidRDefault="00543717" w:rsidP="00543717">
      <w:r w:rsidRPr="00543717">
        <w:pict w14:anchorId="11F66F33">
          <v:rect id="_x0000_i2000" style="width:0;height:1.5pt" o:hralign="center" o:hrstd="t" o:hr="t" fillcolor="#a0a0a0" stroked="f"/>
        </w:pict>
      </w:r>
    </w:p>
    <w:p w14:paraId="385FD90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59. Contradição diagnóstica</w:t>
      </w:r>
    </w:p>
    <w:p w14:paraId="5015A38E" w14:textId="77777777" w:rsidR="00543717" w:rsidRPr="00543717" w:rsidRDefault="00543717" w:rsidP="00543717">
      <w:r w:rsidRPr="00543717">
        <w:t>Exemplo:</w:t>
      </w:r>
    </w:p>
    <w:p w14:paraId="69305966" w14:textId="77777777" w:rsidR="00543717" w:rsidRPr="00543717" w:rsidRDefault="00543717" w:rsidP="00543717">
      <w:r w:rsidRPr="00543717">
        <w:t>Diagnóstico:</w:t>
      </w:r>
    </w:p>
    <w:p w14:paraId="7EE27D96" w14:textId="77777777" w:rsidR="00543717" w:rsidRPr="00543717" w:rsidRDefault="00543717" w:rsidP="00543717">
      <w:r w:rsidRPr="00543717">
        <w:t>Lipoma.</w:t>
      </w:r>
    </w:p>
    <w:p w14:paraId="51F8D409" w14:textId="77777777" w:rsidR="00543717" w:rsidRPr="00543717" w:rsidRDefault="00543717" w:rsidP="00543717">
      <w:r w:rsidRPr="00543717">
        <w:t>Microscopia:</w:t>
      </w:r>
    </w:p>
    <w:p w14:paraId="51EB3084" w14:textId="77777777" w:rsidR="00543717" w:rsidRPr="00543717" w:rsidRDefault="00543717" w:rsidP="00543717">
      <w:r w:rsidRPr="00543717">
        <w:t>Neoplasia infiltrativa, elevada atividade mitótica e necrose extensa.</w:t>
      </w:r>
    </w:p>
    <w:p w14:paraId="46B10A39" w14:textId="77777777" w:rsidR="00543717" w:rsidRPr="00543717" w:rsidRDefault="00543717" w:rsidP="00543717">
      <w:r w:rsidRPr="00543717">
        <w:t>O Guardian poderá alertar:</w:t>
      </w:r>
    </w:p>
    <w:p w14:paraId="10E2177C" w14:textId="77777777" w:rsidR="00543717" w:rsidRPr="00543717" w:rsidRDefault="00543717" w:rsidP="00543717">
      <w:r w:rsidRPr="00543717">
        <w:t>Os achados registrados parecem discordantes do diagnóstico selecionado. Deseja revisar?</w:t>
      </w:r>
    </w:p>
    <w:p w14:paraId="4CAB9D4E" w14:textId="77777777" w:rsidR="00543717" w:rsidRPr="00543717" w:rsidRDefault="00543717" w:rsidP="00543717">
      <w:r w:rsidRPr="00543717">
        <w:t>Não deverá alterar o diagnóstico automaticamente.</w:t>
      </w:r>
    </w:p>
    <w:p w14:paraId="6EBE8815" w14:textId="77777777" w:rsidR="00543717" w:rsidRPr="00543717" w:rsidRDefault="00543717" w:rsidP="00543717">
      <w:r w:rsidRPr="00543717">
        <w:pict w14:anchorId="3614BBB7">
          <v:rect id="_x0000_i2001" style="width:0;height:1.5pt" o:hralign="center" o:hrstd="t" o:hr="t" fillcolor="#a0a0a0" stroked="f"/>
        </w:pict>
      </w:r>
    </w:p>
    <w:p w14:paraId="1E778A2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60. Contradição entre campos e texto</w:t>
      </w:r>
    </w:p>
    <w:p w14:paraId="6AFC1C89" w14:textId="77777777" w:rsidR="00543717" w:rsidRPr="00543717" w:rsidRDefault="00543717" w:rsidP="00543717">
      <w:r w:rsidRPr="00543717">
        <w:t>Exemplo:</w:t>
      </w:r>
    </w:p>
    <w:p w14:paraId="64DFA536" w14:textId="77777777" w:rsidR="00543717" w:rsidRPr="00543717" w:rsidRDefault="00543717" w:rsidP="00543717">
      <w:r w:rsidRPr="00543717">
        <w:t>Campo estruturado:</w:t>
      </w:r>
    </w:p>
    <w:p w14:paraId="72D1E2C1" w14:textId="77777777" w:rsidR="00543717" w:rsidRPr="00543717" w:rsidRDefault="00543717" w:rsidP="00543717">
      <w:r w:rsidRPr="00543717">
        <w:rPr>
          <w:b/>
          <w:bCs/>
        </w:rPr>
        <w:t>Margem profunda: comprometida.</w:t>
      </w:r>
    </w:p>
    <w:p w14:paraId="78F4F3A8" w14:textId="77777777" w:rsidR="00543717" w:rsidRPr="00543717" w:rsidRDefault="00543717" w:rsidP="00543717">
      <w:r w:rsidRPr="00543717">
        <w:t>Texto:</w:t>
      </w:r>
    </w:p>
    <w:p w14:paraId="68346373" w14:textId="77777777" w:rsidR="00543717" w:rsidRPr="00543717" w:rsidRDefault="00543717" w:rsidP="00543717">
      <w:r w:rsidRPr="00543717">
        <w:t>Margens cirúrgicas livres.</w:t>
      </w:r>
    </w:p>
    <w:p w14:paraId="3CD81083" w14:textId="77777777" w:rsidR="00543717" w:rsidRPr="00543717" w:rsidRDefault="00543717" w:rsidP="00543717">
      <w:r w:rsidRPr="00543717">
        <w:t>O sistema deverá detectar a inconsistência antes da assinatura.</w:t>
      </w:r>
    </w:p>
    <w:p w14:paraId="47FE5458" w14:textId="77777777" w:rsidR="00543717" w:rsidRPr="00543717" w:rsidRDefault="00543717" w:rsidP="00543717">
      <w:r w:rsidRPr="00543717">
        <w:pict w14:anchorId="54721A32">
          <v:rect id="_x0000_i2002" style="width:0;height:1.5pt" o:hralign="center" o:hrstd="t" o:hr="t" fillcolor="#a0a0a0" stroked="f"/>
        </w:pict>
      </w:r>
    </w:p>
    <w:p w14:paraId="02F69D3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61. Contradição entre amostras</w:t>
      </w:r>
    </w:p>
    <w:p w14:paraId="49FB353B" w14:textId="77777777" w:rsidR="00543717" w:rsidRPr="00543717" w:rsidRDefault="00543717" w:rsidP="00543717">
      <w:r w:rsidRPr="00543717">
        <w:t>Exemplo:</w:t>
      </w:r>
    </w:p>
    <w:p w14:paraId="4535ECE1" w14:textId="77777777" w:rsidR="00543717" w:rsidRPr="00543717" w:rsidRDefault="00543717" w:rsidP="00543717">
      <w:r w:rsidRPr="00543717">
        <w:t>Diagnóstico da Amostra A:</w:t>
      </w:r>
    </w:p>
    <w:p w14:paraId="40CD596B" w14:textId="77777777" w:rsidR="00543717" w:rsidRPr="00543717" w:rsidRDefault="00543717" w:rsidP="00543717">
      <w:r w:rsidRPr="00543717">
        <w:t>Neoplasia maligna.</w:t>
      </w:r>
    </w:p>
    <w:p w14:paraId="20EC2402" w14:textId="77777777" w:rsidR="00543717" w:rsidRPr="00543717" w:rsidRDefault="00543717" w:rsidP="00543717">
      <w:r w:rsidRPr="00543717">
        <w:t>Conclusão:</w:t>
      </w:r>
    </w:p>
    <w:p w14:paraId="1E2E14CE" w14:textId="77777777" w:rsidR="00543717" w:rsidRPr="00543717" w:rsidRDefault="00543717" w:rsidP="00543717">
      <w:r w:rsidRPr="00543717">
        <w:t>Não foram identificadas alterações neoplásicas.</w:t>
      </w:r>
    </w:p>
    <w:p w14:paraId="68E0DF87" w14:textId="77777777" w:rsidR="00543717" w:rsidRPr="00543717" w:rsidRDefault="00543717" w:rsidP="00543717">
      <w:r w:rsidRPr="00543717">
        <w:lastRenderedPageBreak/>
        <w:t>O Guardian deverá alertar.</w:t>
      </w:r>
    </w:p>
    <w:p w14:paraId="15EC1CD5" w14:textId="77777777" w:rsidR="00543717" w:rsidRPr="00543717" w:rsidRDefault="00543717" w:rsidP="00543717">
      <w:r w:rsidRPr="00543717">
        <w:pict w14:anchorId="3863CB47">
          <v:rect id="_x0000_i2003" style="width:0;height:1.5pt" o:hralign="center" o:hrstd="t" o:hr="t" fillcolor="#a0a0a0" stroked="f"/>
        </w:pict>
      </w:r>
    </w:p>
    <w:p w14:paraId="1E1AC23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62. Checagem de completude</w:t>
      </w:r>
    </w:p>
    <w:p w14:paraId="039A741B" w14:textId="77777777" w:rsidR="00543717" w:rsidRPr="00543717" w:rsidRDefault="00543717" w:rsidP="00543717">
      <w:r w:rsidRPr="00543717">
        <w:t>Antes da assinatura:</w:t>
      </w:r>
    </w:p>
    <w:p w14:paraId="5764F06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CHECAGEM DO LAUDO</w:t>
      </w:r>
    </w:p>
    <w:p w14:paraId="5667428F" w14:textId="77777777" w:rsidR="00543717" w:rsidRPr="00543717" w:rsidRDefault="00543717" w:rsidP="00543717">
      <w:r w:rsidRPr="00543717">
        <w:t>✓ Histórico disponível</w:t>
      </w:r>
      <w:r w:rsidRPr="00543717">
        <w:br/>
        <w:t>✓ Macroscopia concluída</w:t>
      </w:r>
      <w:r w:rsidRPr="00543717">
        <w:br/>
        <w:t>✓ Microscopia registrada</w:t>
      </w:r>
      <w:r w:rsidRPr="00543717">
        <w:br/>
        <w:t>✓ Diagnóstico preenchido</w:t>
      </w:r>
      <w:r w:rsidRPr="00543717">
        <w:br/>
        <w:t>✓ Margens avaliadas</w:t>
      </w:r>
      <w:r w:rsidRPr="00543717">
        <w:br/>
        <w:t>✓ Complementares concluídos</w:t>
      </w:r>
      <w:r w:rsidRPr="00543717">
        <w:br/>
      </w:r>
      <w:r w:rsidRPr="00543717">
        <w:rPr>
          <w:rFonts w:ascii="Segoe UI Symbol" w:hAnsi="Segoe UI Symbol" w:cs="Segoe UI Symbol"/>
        </w:rPr>
        <w:t>⚠</w:t>
      </w:r>
      <w:r w:rsidRPr="00543717">
        <w:t xml:space="preserve"> Coment</w:t>
      </w:r>
      <w:r w:rsidRPr="00543717">
        <w:rPr>
          <w:rFonts w:ascii="Aptos" w:hAnsi="Aptos" w:cs="Aptos"/>
        </w:rPr>
        <w:t>á</w:t>
      </w:r>
      <w:r w:rsidRPr="00543717">
        <w:t>rio progn</w:t>
      </w:r>
      <w:r w:rsidRPr="00543717">
        <w:rPr>
          <w:rFonts w:ascii="Aptos" w:hAnsi="Aptos" w:cs="Aptos"/>
        </w:rPr>
        <w:t>ó</w:t>
      </w:r>
      <w:r w:rsidRPr="00543717">
        <w:t>stico sugerido pelo protocolo</w:t>
      </w:r>
      <w:r w:rsidRPr="00543717">
        <w:br/>
      </w:r>
      <w:r w:rsidRPr="00543717">
        <w:rPr>
          <w:rFonts w:ascii="Aptos" w:hAnsi="Aptos" w:cs="Aptos"/>
        </w:rPr>
        <w:t>✓</w:t>
      </w:r>
      <w:r w:rsidRPr="00543717">
        <w:t xml:space="preserve"> Identifica</w:t>
      </w:r>
      <w:r w:rsidRPr="00543717">
        <w:rPr>
          <w:rFonts w:ascii="Aptos" w:hAnsi="Aptos" w:cs="Aptos"/>
        </w:rPr>
        <w:t>çã</w:t>
      </w:r>
      <w:r w:rsidRPr="00543717">
        <w:t>o do patologista</w:t>
      </w:r>
      <w:r w:rsidRPr="00543717">
        <w:br/>
      </w:r>
      <w:r w:rsidRPr="00543717">
        <w:rPr>
          <w:rFonts w:ascii="Aptos" w:hAnsi="Aptos" w:cs="Aptos"/>
        </w:rPr>
        <w:t>✓</w:t>
      </w:r>
      <w:r w:rsidRPr="00543717">
        <w:t xml:space="preserve"> Caso apto para assinatura</w:t>
      </w:r>
    </w:p>
    <w:p w14:paraId="5271490E" w14:textId="77777777" w:rsidR="00543717" w:rsidRPr="00543717" w:rsidRDefault="00543717" w:rsidP="00543717">
      <w:r w:rsidRPr="00543717">
        <w:t>Itens obrigatórios dependerão da modalidade.</w:t>
      </w:r>
    </w:p>
    <w:p w14:paraId="5F0C8782" w14:textId="77777777" w:rsidR="00543717" w:rsidRPr="00543717" w:rsidRDefault="00543717" w:rsidP="00543717">
      <w:r w:rsidRPr="00543717">
        <w:pict w14:anchorId="677A37D6">
          <v:rect id="_x0000_i2004" style="width:0;height:1.5pt" o:hralign="center" o:hrstd="t" o:hr="t" fillcolor="#a0a0a0" stroked="f"/>
        </w:pict>
      </w:r>
    </w:p>
    <w:p w14:paraId="7EB775D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 xml:space="preserve">63. Guardian </w:t>
      </w:r>
      <w:proofErr w:type="spellStart"/>
      <w:r w:rsidRPr="00543717">
        <w:rPr>
          <w:b/>
          <w:bCs/>
        </w:rPr>
        <w:t>pré</w:t>
      </w:r>
      <w:proofErr w:type="spellEnd"/>
      <w:r w:rsidRPr="00543717">
        <w:rPr>
          <w:b/>
          <w:bCs/>
        </w:rPr>
        <w:t>-assinatura</w:t>
      </w:r>
    </w:p>
    <w:p w14:paraId="5F31B836" w14:textId="77777777" w:rsidR="00543717" w:rsidRPr="00543717" w:rsidRDefault="00543717" w:rsidP="00543717">
      <w:r w:rsidRPr="00543717">
        <w:t>O Guardian deverá realizar uma última verificação de:</w:t>
      </w:r>
    </w:p>
    <w:p w14:paraId="1174E57C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identidade;</w:t>
      </w:r>
    </w:p>
    <w:p w14:paraId="4C946ECF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amostras;</w:t>
      </w:r>
    </w:p>
    <w:p w14:paraId="756BCDD8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diagnósticos;</w:t>
      </w:r>
    </w:p>
    <w:p w14:paraId="43C4BEB8" w14:textId="77777777" w:rsidR="00543717" w:rsidRPr="00543717" w:rsidRDefault="00543717" w:rsidP="00543717">
      <w:pPr>
        <w:numPr>
          <w:ilvl w:val="0"/>
          <w:numId w:val="37"/>
        </w:numPr>
      </w:pPr>
      <w:proofErr w:type="spellStart"/>
      <w:r w:rsidRPr="00543717">
        <w:t>lateridade</w:t>
      </w:r>
      <w:proofErr w:type="spellEnd"/>
      <w:r w:rsidRPr="00543717">
        <w:t>;</w:t>
      </w:r>
    </w:p>
    <w:p w14:paraId="6DD57E5E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margens;</w:t>
      </w:r>
    </w:p>
    <w:p w14:paraId="325DE113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números;</w:t>
      </w:r>
    </w:p>
    <w:p w14:paraId="5690525E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medidas;</w:t>
      </w:r>
    </w:p>
    <w:p w14:paraId="79B4D063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classificações;</w:t>
      </w:r>
    </w:p>
    <w:p w14:paraId="28AB69EA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complementares pendentes;</w:t>
      </w:r>
    </w:p>
    <w:p w14:paraId="530B0AE7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campos obrigatórios;</w:t>
      </w:r>
    </w:p>
    <w:p w14:paraId="69AE120A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incoerências textuais;</w:t>
      </w:r>
    </w:p>
    <w:p w14:paraId="55F6E678" w14:textId="77777777" w:rsidR="00543717" w:rsidRPr="00543717" w:rsidRDefault="00543717" w:rsidP="00543717">
      <w:pPr>
        <w:numPr>
          <w:ilvl w:val="0"/>
          <w:numId w:val="37"/>
        </w:numPr>
      </w:pPr>
      <w:r w:rsidRPr="00543717">
        <w:t>erros potencialmente críticos.</w:t>
      </w:r>
    </w:p>
    <w:p w14:paraId="7BF46574" w14:textId="77777777" w:rsidR="00543717" w:rsidRPr="00543717" w:rsidRDefault="00543717" w:rsidP="00543717">
      <w:r w:rsidRPr="00543717">
        <w:lastRenderedPageBreak/>
        <w:pict w14:anchorId="56BCECCD">
          <v:rect id="_x0000_i2005" style="width:0;height:1.5pt" o:hralign="center" o:hrstd="t" o:hr="t" fillcolor="#a0a0a0" stroked="f"/>
        </w:pict>
      </w:r>
    </w:p>
    <w:p w14:paraId="69E5078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64. Guardian não substitui revisão profissional</w:t>
      </w:r>
    </w:p>
    <w:p w14:paraId="125DBD27" w14:textId="77777777" w:rsidR="00543717" w:rsidRPr="00543717" w:rsidRDefault="00543717" w:rsidP="00543717">
      <w:r w:rsidRPr="00543717">
        <w:t>Mesmo que o sistema apresente:</w:t>
      </w:r>
    </w:p>
    <w:p w14:paraId="312E3A1D" w14:textId="77777777" w:rsidR="00543717" w:rsidRPr="00543717" w:rsidRDefault="00543717" w:rsidP="00543717">
      <w:r w:rsidRPr="00543717">
        <w:t>Nenhuma inconsistência detectada.</w:t>
      </w:r>
    </w:p>
    <w:p w14:paraId="5578462C" w14:textId="77777777" w:rsidR="00543717" w:rsidRPr="00543717" w:rsidRDefault="00543717" w:rsidP="00543717">
      <w:r w:rsidRPr="00543717">
        <w:t>isso não significa que o laudo esteja cientificamente correto.</w:t>
      </w:r>
    </w:p>
    <w:p w14:paraId="0228E572" w14:textId="77777777" w:rsidR="00543717" w:rsidRPr="00543717" w:rsidRDefault="00543717" w:rsidP="00543717">
      <w:r w:rsidRPr="00543717">
        <w:t>A responsabilidade diagnóstica permanece com o patologista.</w:t>
      </w:r>
    </w:p>
    <w:p w14:paraId="75F7099F" w14:textId="77777777" w:rsidR="00543717" w:rsidRPr="00543717" w:rsidRDefault="00543717" w:rsidP="00543717">
      <w:r w:rsidRPr="00543717">
        <w:pict w14:anchorId="28D54912">
          <v:rect id="_x0000_i2006" style="width:0;height:1.5pt" o:hralign="center" o:hrstd="t" o:hr="t" fillcolor="#a0a0a0" stroked="f"/>
        </w:pict>
      </w:r>
    </w:p>
    <w:p w14:paraId="2139165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65. Editor do laudo</w:t>
      </w:r>
    </w:p>
    <w:p w14:paraId="261B0902" w14:textId="77777777" w:rsidR="00543717" w:rsidRPr="00543717" w:rsidRDefault="00543717" w:rsidP="00543717">
      <w:r w:rsidRPr="00543717">
        <w:t>O editor deverá permitir visualizar o documento final enquanto ele é construído.</w:t>
      </w:r>
    </w:p>
    <w:p w14:paraId="76355FCD" w14:textId="77777777" w:rsidR="00543717" w:rsidRPr="00543717" w:rsidRDefault="00543717" w:rsidP="00543717">
      <w:r w:rsidRPr="00543717">
        <w:t>Estrutura variável conforme modalidade.</w:t>
      </w:r>
    </w:p>
    <w:p w14:paraId="78A91FA6" w14:textId="77777777" w:rsidR="00543717" w:rsidRPr="00543717" w:rsidRDefault="00543717" w:rsidP="00543717">
      <w:r w:rsidRPr="00543717">
        <w:t>Exemplo histopatológico:</w:t>
      </w:r>
    </w:p>
    <w:p w14:paraId="0B301DF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Histórico</w:t>
      </w:r>
    </w:p>
    <w:p w14:paraId="4FFA4D8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Macroscopia</w:t>
      </w:r>
    </w:p>
    <w:p w14:paraId="507DABE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Microscopia</w:t>
      </w:r>
    </w:p>
    <w:p w14:paraId="0038B80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Diagnóstico</w:t>
      </w:r>
    </w:p>
    <w:p w14:paraId="1AF8A8B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Margens</w:t>
      </w:r>
    </w:p>
    <w:p w14:paraId="506DCCA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Comentários</w:t>
      </w:r>
    </w:p>
    <w:p w14:paraId="1F50E5C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Conclusão</w:t>
      </w:r>
    </w:p>
    <w:p w14:paraId="7D8CE01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Assinatura</w:t>
      </w:r>
    </w:p>
    <w:p w14:paraId="207D7413" w14:textId="77777777" w:rsidR="00543717" w:rsidRPr="00543717" w:rsidRDefault="00543717" w:rsidP="00543717">
      <w:r w:rsidRPr="00543717">
        <w:pict w14:anchorId="1960EDCA">
          <v:rect id="_x0000_i2007" style="width:0;height:1.5pt" o:hralign="center" o:hrstd="t" o:hr="t" fillcolor="#a0a0a0" stroked="f"/>
        </w:pict>
      </w:r>
    </w:p>
    <w:p w14:paraId="07DACCD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66. Campos automáticos</w:t>
      </w:r>
    </w:p>
    <w:p w14:paraId="6FF199C4" w14:textId="77777777" w:rsidR="00543717" w:rsidRPr="00543717" w:rsidRDefault="00543717" w:rsidP="00543717">
      <w:r w:rsidRPr="00543717">
        <w:t>Informações cadastrais deverão ser inseridas automaticamente.</w:t>
      </w:r>
    </w:p>
    <w:p w14:paraId="22A4D47D" w14:textId="77777777" w:rsidR="00543717" w:rsidRPr="00543717" w:rsidRDefault="00543717" w:rsidP="00543717">
      <w:r w:rsidRPr="00543717">
        <w:t>Exemplos:</w:t>
      </w:r>
    </w:p>
    <w:p w14:paraId="2878829F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paciente;</w:t>
      </w:r>
    </w:p>
    <w:p w14:paraId="3237E4FB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espécie;</w:t>
      </w:r>
    </w:p>
    <w:p w14:paraId="25583525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raça;</w:t>
      </w:r>
    </w:p>
    <w:p w14:paraId="43FB9C9D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idade;</w:t>
      </w:r>
    </w:p>
    <w:p w14:paraId="26B41A83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sexo;</w:t>
      </w:r>
    </w:p>
    <w:p w14:paraId="6669E782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lastRenderedPageBreak/>
        <w:t>tutor;</w:t>
      </w:r>
    </w:p>
    <w:p w14:paraId="07E350DA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veterinário;</w:t>
      </w:r>
    </w:p>
    <w:p w14:paraId="36A180E1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registro;</w:t>
      </w:r>
    </w:p>
    <w:p w14:paraId="6CDA0EBA" w14:textId="77777777" w:rsidR="00543717" w:rsidRPr="00543717" w:rsidRDefault="00543717" w:rsidP="00543717">
      <w:pPr>
        <w:numPr>
          <w:ilvl w:val="0"/>
          <w:numId w:val="38"/>
        </w:numPr>
      </w:pPr>
      <w:r w:rsidRPr="00543717">
        <w:t>data.</w:t>
      </w:r>
    </w:p>
    <w:p w14:paraId="0473F15B" w14:textId="77777777" w:rsidR="00543717" w:rsidRPr="00543717" w:rsidRDefault="00543717" w:rsidP="00543717">
      <w:r w:rsidRPr="00543717">
        <w:t>O patologista não deverá redigitá-las.</w:t>
      </w:r>
    </w:p>
    <w:p w14:paraId="6EFEE63B" w14:textId="77777777" w:rsidR="00543717" w:rsidRPr="00543717" w:rsidRDefault="00543717" w:rsidP="00543717">
      <w:r w:rsidRPr="00543717">
        <w:pict w14:anchorId="368F2557">
          <v:rect id="_x0000_i2008" style="width:0;height:1.5pt" o:hralign="center" o:hrstd="t" o:hr="t" fillcolor="#a0a0a0" stroked="f"/>
        </w:pict>
      </w:r>
    </w:p>
    <w:p w14:paraId="43D34BC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67. Fonte única de dados</w:t>
      </w:r>
    </w:p>
    <w:p w14:paraId="1C0F3CA8" w14:textId="77777777" w:rsidR="00543717" w:rsidRPr="00543717" w:rsidRDefault="00543717" w:rsidP="00543717">
      <w:r w:rsidRPr="00543717">
        <w:t>Se a idade estiver registrada no Cadastro, o laudo deverá consultá-la.</w:t>
      </w:r>
    </w:p>
    <w:p w14:paraId="0F96BC52" w14:textId="77777777" w:rsidR="00543717" w:rsidRPr="00543717" w:rsidRDefault="00543717" w:rsidP="00543717">
      <w:r w:rsidRPr="00543717">
        <w:t>Não deverá existir uma segunda idade digitada dentro do laudo.</w:t>
      </w:r>
    </w:p>
    <w:p w14:paraId="24C34D9D" w14:textId="77777777" w:rsidR="00543717" w:rsidRPr="00543717" w:rsidRDefault="00543717" w:rsidP="00543717">
      <w:r w:rsidRPr="00543717">
        <w:t>Isso evita divergências.</w:t>
      </w:r>
    </w:p>
    <w:p w14:paraId="73853FDF" w14:textId="77777777" w:rsidR="00543717" w:rsidRPr="00543717" w:rsidRDefault="00543717" w:rsidP="00543717">
      <w:r w:rsidRPr="00543717">
        <w:pict w14:anchorId="2C9854F8">
          <v:rect id="_x0000_i2009" style="width:0;height:1.5pt" o:hralign="center" o:hrstd="t" o:hr="t" fillcolor="#a0a0a0" stroked="f"/>
        </w:pict>
      </w:r>
    </w:p>
    <w:p w14:paraId="59F044E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68. Conteúdo dinâmico</w:t>
      </w:r>
    </w:p>
    <w:p w14:paraId="7190F5C3" w14:textId="77777777" w:rsidR="00543717" w:rsidRPr="00543717" w:rsidRDefault="00543717" w:rsidP="00543717">
      <w:r w:rsidRPr="00543717">
        <w:t>Se houver três amostras, o laudo deverá gerar automaticamente seções correspondentes.</w:t>
      </w:r>
    </w:p>
    <w:p w14:paraId="6131267C" w14:textId="77777777" w:rsidR="00543717" w:rsidRPr="00543717" w:rsidRDefault="00543717" w:rsidP="00543717">
      <w:r w:rsidRPr="00543717">
        <w:t>Exemplo:</w:t>
      </w:r>
    </w:p>
    <w:p w14:paraId="359E4B93" w14:textId="77777777" w:rsidR="00543717" w:rsidRPr="00543717" w:rsidRDefault="00543717" w:rsidP="00543717">
      <w:r w:rsidRPr="00543717">
        <w:rPr>
          <w:b/>
          <w:bCs/>
        </w:rPr>
        <w:t>A — Pele</w:t>
      </w:r>
    </w:p>
    <w:p w14:paraId="14C608CB" w14:textId="77777777" w:rsidR="00543717" w:rsidRPr="00543717" w:rsidRDefault="00543717" w:rsidP="00543717">
      <w:r w:rsidRPr="00543717">
        <w:rPr>
          <w:b/>
          <w:bCs/>
        </w:rPr>
        <w:t>B — Linfonodo</w:t>
      </w:r>
    </w:p>
    <w:p w14:paraId="0C4C04AE" w14:textId="77777777" w:rsidR="00543717" w:rsidRPr="00543717" w:rsidRDefault="00543717" w:rsidP="00543717">
      <w:r w:rsidRPr="00543717">
        <w:rPr>
          <w:b/>
          <w:bCs/>
        </w:rPr>
        <w:t>C — Massa subcutânea</w:t>
      </w:r>
    </w:p>
    <w:p w14:paraId="5B5C2BC6" w14:textId="77777777" w:rsidR="00543717" w:rsidRPr="00543717" w:rsidRDefault="00543717" w:rsidP="00543717">
      <w:r w:rsidRPr="00543717">
        <w:pict w14:anchorId="6B008A2E">
          <v:rect id="_x0000_i2010" style="width:0;height:1.5pt" o:hralign="center" o:hrstd="t" o:hr="t" fillcolor="#a0a0a0" stroked="f"/>
        </w:pict>
      </w:r>
    </w:p>
    <w:p w14:paraId="7A083D5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69. Modelos de laudo</w:t>
      </w:r>
    </w:p>
    <w:p w14:paraId="292640D2" w14:textId="77777777" w:rsidR="00543717" w:rsidRPr="00543717" w:rsidRDefault="00543717" w:rsidP="00543717">
      <w:r w:rsidRPr="00543717">
        <w:t>Poderão existir modelos:</w:t>
      </w:r>
    </w:p>
    <w:p w14:paraId="3B9188D6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citopatologia;</w:t>
      </w:r>
    </w:p>
    <w:p w14:paraId="593B5DB2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histopatologia;</w:t>
      </w:r>
    </w:p>
    <w:p w14:paraId="55865B57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necropsia;</w:t>
      </w:r>
    </w:p>
    <w:p w14:paraId="1E6B051B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revisão;</w:t>
      </w:r>
    </w:p>
    <w:p w14:paraId="0AAF90E3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parecer;</w:t>
      </w:r>
    </w:p>
    <w:p w14:paraId="0C561129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adendo;</w:t>
      </w:r>
    </w:p>
    <w:p w14:paraId="5CDD0A50" w14:textId="77777777" w:rsidR="00543717" w:rsidRPr="00543717" w:rsidRDefault="00543717" w:rsidP="00543717">
      <w:pPr>
        <w:numPr>
          <w:ilvl w:val="0"/>
          <w:numId w:val="39"/>
        </w:numPr>
      </w:pPr>
      <w:r w:rsidRPr="00543717">
        <w:t>laudo pericial.</w:t>
      </w:r>
    </w:p>
    <w:p w14:paraId="26E196A6" w14:textId="77777777" w:rsidR="00543717" w:rsidRPr="00543717" w:rsidRDefault="00543717" w:rsidP="00543717">
      <w:r w:rsidRPr="00543717">
        <w:lastRenderedPageBreak/>
        <w:t>O layout será configurado institucionalmente.</w:t>
      </w:r>
    </w:p>
    <w:p w14:paraId="375D3440" w14:textId="77777777" w:rsidR="00543717" w:rsidRPr="00543717" w:rsidRDefault="00543717" w:rsidP="00543717">
      <w:r w:rsidRPr="00543717">
        <w:pict w14:anchorId="0EC1E99F">
          <v:rect id="_x0000_i2011" style="width:0;height:1.5pt" o:hralign="center" o:hrstd="t" o:hr="t" fillcolor="#a0a0a0" stroked="f"/>
        </w:pict>
      </w:r>
    </w:p>
    <w:p w14:paraId="0DAA3BD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70. Padronização visual</w:t>
      </w:r>
    </w:p>
    <w:p w14:paraId="56C6709C" w14:textId="77777777" w:rsidR="00543717" w:rsidRPr="00543717" w:rsidRDefault="00543717" w:rsidP="00543717">
      <w:r w:rsidRPr="00543717">
        <w:t>O sistema deverá controlar:</w:t>
      </w:r>
    </w:p>
    <w:p w14:paraId="15DAF1C8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logotipo;</w:t>
      </w:r>
    </w:p>
    <w:p w14:paraId="0B7A48B8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cabeçalho;</w:t>
      </w:r>
    </w:p>
    <w:p w14:paraId="6D44841F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rodapé;</w:t>
      </w:r>
    </w:p>
    <w:p w14:paraId="788D8BD3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fontes;</w:t>
      </w:r>
    </w:p>
    <w:p w14:paraId="693A1383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assinatura;</w:t>
      </w:r>
    </w:p>
    <w:p w14:paraId="740B7E26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identificação profissional;</w:t>
      </w:r>
    </w:p>
    <w:p w14:paraId="77F377C7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paginação;</w:t>
      </w:r>
    </w:p>
    <w:p w14:paraId="524716C9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 xml:space="preserve">QR </w:t>
      </w:r>
      <w:proofErr w:type="spellStart"/>
      <w:r w:rsidRPr="00543717">
        <w:t>Code</w:t>
      </w:r>
      <w:proofErr w:type="spellEnd"/>
      <w:r w:rsidRPr="00543717">
        <w:t xml:space="preserve"> de validação;</w:t>
      </w:r>
    </w:p>
    <w:p w14:paraId="0C4202DA" w14:textId="77777777" w:rsidR="00543717" w:rsidRPr="00543717" w:rsidRDefault="00543717" w:rsidP="00543717">
      <w:pPr>
        <w:numPr>
          <w:ilvl w:val="0"/>
          <w:numId w:val="40"/>
        </w:numPr>
      </w:pPr>
      <w:r w:rsidRPr="00543717">
        <w:t>elementos institucionais.</w:t>
      </w:r>
    </w:p>
    <w:p w14:paraId="5B7412E6" w14:textId="77777777" w:rsidR="00543717" w:rsidRPr="00543717" w:rsidRDefault="00543717" w:rsidP="00543717">
      <w:r w:rsidRPr="00543717">
        <w:t>O usuário não deverá formatar manualmente cada laudo.</w:t>
      </w:r>
    </w:p>
    <w:p w14:paraId="0F05FA1E" w14:textId="77777777" w:rsidR="00543717" w:rsidRPr="00543717" w:rsidRDefault="00543717" w:rsidP="00543717">
      <w:r w:rsidRPr="00543717">
        <w:pict w14:anchorId="402C233F">
          <v:rect id="_x0000_i2012" style="width:0;height:1.5pt" o:hralign="center" o:hrstd="t" o:hr="t" fillcolor="#a0a0a0" stroked="f"/>
        </w:pict>
      </w:r>
    </w:p>
    <w:p w14:paraId="73590E5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71. Pré-visualização</w:t>
      </w:r>
    </w:p>
    <w:p w14:paraId="3A87F759" w14:textId="77777777" w:rsidR="00543717" w:rsidRPr="00543717" w:rsidRDefault="00543717" w:rsidP="00543717">
      <w:r w:rsidRPr="00543717">
        <w:t>Antes da assinatura:</w:t>
      </w:r>
    </w:p>
    <w:p w14:paraId="0D28DFC9" w14:textId="77777777" w:rsidR="00543717" w:rsidRPr="00543717" w:rsidRDefault="00543717" w:rsidP="00543717">
      <w:r w:rsidRPr="00543717">
        <w:rPr>
          <w:b/>
          <w:bCs/>
        </w:rPr>
        <w:t>VISUALIZAR LAUDO</w:t>
      </w:r>
    </w:p>
    <w:p w14:paraId="741DDC50" w14:textId="77777777" w:rsidR="00543717" w:rsidRPr="00543717" w:rsidRDefault="00543717" w:rsidP="00543717">
      <w:r w:rsidRPr="00543717">
        <w:t>deverá mostrar exatamente o documento que será disponibilizado.</w:t>
      </w:r>
    </w:p>
    <w:p w14:paraId="3899CF0A" w14:textId="77777777" w:rsidR="00543717" w:rsidRPr="00543717" w:rsidRDefault="00543717" w:rsidP="00543717">
      <w:r w:rsidRPr="00543717">
        <w:pict w14:anchorId="78510159">
          <v:rect id="_x0000_i2013" style="width:0;height:1.5pt" o:hralign="center" o:hrstd="t" o:hr="t" fillcolor="#a0a0a0" stroked="f"/>
        </w:pict>
      </w:r>
    </w:p>
    <w:p w14:paraId="7FA894B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72. Rascunho</w:t>
      </w:r>
    </w:p>
    <w:p w14:paraId="015E0168" w14:textId="77777777" w:rsidR="00543717" w:rsidRPr="00543717" w:rsidRDefault="00543717" w:rsidP="00543717">
      <w:r w:rsidRPr="00543717">
        <w:t>Enquanto não assinado:</w:t>
      </w:r>
    </w:p>
    <w:p w14:paraId="0E68ACDB" w14:textId="77777777" w:rsidR="00543717" w:rsidRPr="00543717" w:rsidRDefault="00543717" w:rsidP="00543717">
      <w:r w:rsidRPr="00543717">
        <w:rPr>
          <w:b/>
          <w:bCs/>
        </w:rPr>
        <w:t>RASCUNHO</w:t>
      </w:r>
    </w:p>
    <w:p w14:paraId="60BBF844" w14:textId="77777777" w:rsidR="00543717" w:rsidRPr="00543717" w:rsidRDefault="00543717" w:rsidP="00543717">
      <w:r w:rsidRPr="00543717">
        <w:t>O documento poderá sofrer alterações livremente conforme permissões.</w:t>
      </w:r>
    </w:p>
    <w:p w14:paraId="26304293" w14:textId="77777777" w:rsidR="00543717" w:rsidRPr="00543717" w:rsidRDefault="00543717" w:rsidP="00543717">
      <w:r w:rsidRPr="00543717">
        <w:pict w14:anchorId="56ADAEE3">
          <v:rect id="_x0000_i2014" style="width:0;height:1.5pt" o:hralign="center" o:hrstd="t" o:hr="t" fillcolor="#a0a0a0" stroked="f"/>
        </w:pict>
      </w:r>
    </w:p>
    <w:p w14:paraId="2476D8E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73. Salvamento automático</w:t>
      </w:r>
    </w:p>
    <w:p w14:paraId="7E6C8F33" w14:textId="77777777" w:rsidR="00543717" w:rsidRPr="00543717" w:rsidRDefault="00543717" w:rsidP="00543717">
      <w:r w:rsidRPr="00543717">
        <w:t>O sistema deverá salvar continuamente.</w:t>
      </w:r>
    </w:p>
    <w:p w14:paraId="25BEA3F2" w14:textId="77777777" w:rsidR="00543717" w:rsidRPr="00543717" w:rsidRDefault="00543717" w:rsidP="00543717">
      <w:r w:rsidRPr="00543717">
        <w:t>Isso reduzirá risco de perda por:</w:t>
      </w:r>
    </w:p>
    <w:p w14:paraId="1DA43DAD" w14:textId="77777777" w:rsidR="00543717" w:rsidRPr="00543717" w:rsidRDefault="00543717" w:rsidP="00543717">
      <w:pPr>
        <w:numPr>
          <w:ilvl w:val="0"/>
          <w:numId w:val="41"/>
        </w:numPr>
      </w:pPr>
      <w:r w:rsidRPr="00543717">
        <w:lastRenderedPageBreak/>
        <w:t>queda de conexão;</w:t>
      </w:r>
    </w:p>
    <w:p w14:paraId="40DEE99E" w14:textId="77777777" w:rsidR="00543717" w:rsidRPr="00543717" w:rsidRDefault="00543717" w:rsidP="00543717">
      <w:pPr>
        <w:numPr>
          <w:ilvl w:val="0"/>
          <w:numId w:val="41"/>
        </w:numPr>
      </w:pPr>
      <w:r w:rsidRPr="00543717">
        <w:t>fechamento da tela;</w:t>
      </w:r>
    </w:p>
    <w:p w14:paraId="42B52F16" w14:textId="77777777" w:rsidR="00543717" w:rsidRPr="00543717" w:rsidRDefault="00543717" w:rsidP="00543717">
      <w:pPr>
        <w:numPr>
          <w:ilvl w:val="0"/>
          <w:numId w:val="41"/>
        </w:numPr>
      </w:pPr>
      <w:r w:rsidRPr="00543717">
        <w:t>falha do navegador;</w:t>
      </w:r>
    </w:p>
    <w:p w14:paraId="3BDC2CEB" w14:textId="77777777" w:rsidR="00543717" w:rsidRPr="00543717" w:rsidRDefault="00543717" w:rsidP="00543717">
      <w:pPr>
        <w:numPr>
          <w:ilvl w:val="0"/>
          <w:numId w:val="41"/>
        </w:numPr>
      </w:pPr>
      <w:r w:rsidRPr="00543717">
        <w:t>interrupção elétrica.</w:t>
      </w:r>
    </w:p>
    <w:p w14:paraId="08B4099E" w14:textId="77777777" w:rsidR="00543717" w:rsidRPr="00543717" w:rsidRDefault="00543717" w:rsidP="00543717">
      <w:r w:rsidRPr="00543717">
        <w:pict w14:anchorId="601B2888">
          <v:rect id="_x0000_i2015" style="width:0;height:1.5pt" o:hralign="center" o:hrstd="t" o:hr="t" fillcolor="#a0a0a0" stroked="f"/>
        </w:pict>
      </w:r>
    </w:p>
    <w:p w14:paraId="7DE1A87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74. Histórico de edição</w:t>
      </w:r>
    </w:p>
    <w:p w14:paraId="5509EF85" w14:textId="77777777" w:rsidR="00543717" w:rsidRPr="00543717" w:rsidRDefault="00543717" w:rsidP="00543717">
      <w:r w:rsidRPr="00543717">
        <w:t>O sistema poderá registrar versões relevantes:</w:t>
      </w:r>
    </w:p>
    <w:p w14:paraId="7936A3FE" w14:textId="77777777" w:rsidR="00543717" w:rsidRPr="00543717" w:rsidRDefault="00543717" w:rsidP="00543717">
      <w:pPr>
        <w:numPr>
          <w:ilvl w:val="0"/>
          <w:numId w:val="42"/>
        </w:numPr>
      </w:pPr>
      <w:r w:rsidRPr="00543717">
        <w:t>versão;</w:t>
      </w:r>
    </w:p>
    <w:p w14:paraId="403E4FF1" w14:textId="77777777" w:rsidR="00543717" w:rsidRPr="00543717" w:rsidRDefault="00543717" w:rsidP="00543717">
      <w:pPr>
        <w:numPr>
          <w:ilvl w:val="0"/>
          <w:numId w:val="42"/>
        </w:numPr>
      </w:pPr>
      <w:r w:rsidRPr="00543717">
        <w:t>usuário;</w:t>
      </w:r>
    </w:p>
    <w:p w14:paraId="318DB661" w14:textId="77777777" w:rsidR="00543717" w:rsidRPr="00543717" w:rsidRDefault="00543717" w:rsidP="00543717">
      <w:pPr>
        <w:numPr>
          <w:ilvl w:val="0"/>
          <w:numId w:val="42"/>
        </w:numPr>
      </w:pPr>
      <w:r w:rsidRPr="00543717">
        <w:t>data;</w:t>
      </w:r>
    </w:p>
    <w:p w14:paraId="249A7B4F" w14:textId="77777777" w:rsidR="00543717" w:rsidRPr="00543717" w:rsidRDefault="00543717" w:rsidP="00543717">
      <w:pPr>
        <w:numPr>
          <w:ilvl w:val="0"/>
          <w:numId w:val="42"/>
        </w:numPr>
      </w:pPr>
      <w:r w:rsidRPr="00543717">
        <w:t>alteração.</w:t>
      </w:r>
    </w:p>
    <w:p w14:paraId="557957E5" w14:textId="77777777" w:rsidR="00543717" w:rsidRPr="00543717" w:rsidRDefault="00543717" w:rsidP="00543717">
      <w:r w:rsidRPr="00543717">
        <w:t>Não será necessário criar uma versão formal a cada tecla digitada.</w:t>
      </w:r>
    </w:p>
    <w:p w14:paraId="2B2DCFFF" w14:textId="77777777" w:rsidR="00543717" w:rsidRPr="00543717" w:rsidRDefault="00543717" w:rsidP="00543717">
      <w:r w:rsidRPr="00543717">
        <w:pict w14:anchorId="0CEEE318">
          <v:rect id="_x0000_i2016" style="width:0;height:1.5pt" o:hralign="center" o:hrstd="t" o:hr="t" fillcolor="#a0a0a0" stroked="f"/>
        </w:pict>
      </w:r>
    </w:p>
    <w:p w14:paraId="1791416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75. Colaboração</w:t>
      </w:r>
    </w:p>
    <w:p w14:paraId="3A85F49D" w14:textId="77777777" w:rsidR="00543717" w:rsidRPr="00543717" w:rsidRDefault="00543717" w:rsidP="00543717">
      <w:r w:rsidRPr="00543717">
        <w:t>Casos complexos poderão permitir que mais de um patologista participe.</w:t>
      </w:r>
    </w:p>
    <w:p w14:paraId="400604BA" w14:textId="77777777" w:rsidR="00543717" w:rsidRPr="00543717" w:rsidRDefault="00543717" w:rsidP="00543717">
      <w:r w:rsidRPr="00543717">
        <w:t>Exemplo:</w:t>
      </w:r>
    </w:p>
    <w:p w14:paraId="41F0174E" w14:textId="77777777" w:rsidR="00543717" w:rsidRPr="00543717" w:rsidRDefault="00543717" w:rsidP="00543717">
      <w:r w:rsidRPr="00543717">
        <w:rPr>
          <w:b/>
          <w:bCs/>
        </w:rPr>
        <w:t>Patologista responsável:</w:t>
      </w:r>
      <w:r w:rsidRPr="00543717">
        <w:t xml:space="preserve"> Dr. A.</w:t>
      </w:r>
    </w:p>
    <w:p w14:paraId="32BAECF8" w14:textId="77777777" w:rsidR="00543717" w:rsidRPr="00543717" w:rsidRDefault="00543717" w:rsidP="00543717">
      <w:r w:rsidRPr="00543717">
        <w:rPr>
          <w:b/>
          <w:bCs/>
        </w:rPr>
        <w:t>Consultor interno:</w:t>
      </w:r>
      <w:r w:rsidRPr="00543717">
        <w:t xml:space="preserve"> Dra. B.</w:t>
      </w:r>
    </w:p>
    <w:p w14:paraId="4821B392" w14:textId="77777777" w:rsidR="00543717" w:rsidRPr="00543717" w:rsidRDefault="00543717" w:rsidP="00543717">
      <w:r w:rsidRPr="00543717">
        <w:rPr>
          <w:b/>
          <w:bCs/>
        </w:rPr>
        <w:t>Revisor:</w:t>
      </w:r>
      <w:r w:rsidRPr="00543717">
        <w:t xml:space="preserve"> Dr. C.</w:t>
      </w:r>
    </w:p>
    <w:p w14:paraId="4FF2BAD6" w14:textId="77777777" w:rsidR="00543717" w:rsidRPr="00543717" w:rsidRDefault="00543717" w:rsidP="00543717">
      <w:r w:rsidRPr="00543717">
        <w:t>Cada papel deverá ser claramente identificado.</w:t>
      </w:r>
    </w:p>
    <w:p w14:paraId="2DF67291" w14:textId="77777777" w:rsidR="00543717" w:rsidRPr="00543717" w:rsidRDefault="00543717" w:rsidP="00543717">
      <w:r w:rsidRPr="00543717">
        <w:pict w14:anchorId="438AC298">
          <v:rect id="_x0000_i2017" style="width:0;height:1.5pt" o:hralign="center" o:hrstd="t" o:hr="t" fillcolor="#a0a0a0" stroked="f"/>
        </w:pict>
      </w:r>
    </w:p>
    <w:p w14:paraId="629601C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76. Bloqueio de edição simultânea</w:t>
      </w:r>
    </w:p>
    <w:p w14:paraId="2FD059F0" w14:textId="77777777" w:rsidR="00543717" w:rsidRPr="00543717" w:rsidRDefault="00543717" w:rsidP="00543717">
      <w:r w:rsidRPr="00543717">
        <w:t>Se dois usuários tentarem editar o mesmo campo crítico simultaneamente, o sistema deverá evitar sobrescrita.</w:t>
      </w:r>
    </w:p>
    <w:p w14:paraId="671709B4" w14:textId="77777777" w:rsidR="00543717" w:rsidRPr="00543717" w:rsidRDefault="00543717" w:rsidP="00543717">
      <w:r w:rsidRPr="00543717">
        <w:t>Poderá mostrar:</w:t>
      </w:r>
    </w:p>
    <w:p w14:paraId="79DC1D19" w14:textId="77777777" w:rsidR="00543717" w:rsidRPr="00543717" w:rsidRDefault="00543717" w:rsidP="00543717">
      <w:r w:rsidRPr="00543717">
        <w:t>Dra. Ana está editando este laudo.</w:t>
      </w:r>
    </w:p>
    <w:p w14:paraId="0C5538B4" w14:textId="77777777" w:rsidR="00543717" w:rsidRPr="00543717" w:rsidRDefault="00543717" w:rsidP="00543717">
      <w:r w:rsidRPr="00543717">
        <w:t>Ou utilizar colaboração controlada.</w:t>
      </w:r>
    </w:p>
    <w:p w14:paraId="3C6D052B" w14:textId="77777777" w:rsidR="00543717" w:rsidRPr="00543717" w:rsidRDefault="00543717" w:rsidP="00543717">
      <w:r w:rsidRPr="00543717">
        <w:pict w14:anchorId="3D5827DF">
          <v:rect id="_x0000_i2018" style="width:0;height:1.5pt" o:hralign="center" o:hrstd="t" o:hr="t" fillcolor="#a0a0a0" stroked="f"/>
        </w:pict>
      </w:r>
    </w:p>
    <w:p w14:paraId="3D6C09C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77. Revisão</w:t>
      </w:r>
    </w:p>
    <w:p w14:paraId="74C0ECBD" w14:textId="77777777" w:rsidR="00543717" w:rsidRPr="00543717" w:rsidRDefault="00543717" w:rsidP="00543717">
      <w:r w:rsidRPr="00543717">
        <w:t>O sistema deverá suportar diferentes modelos institucionais:</w:t>
      </w:r>
    </w:p>
    <w:p w14:paraId="284704C0" w14:textId="77777777" w:rsidR="00543717" w:rsidRPr="00543717" w:rsidRDefault="00543717" w:rsidP="00543717">
      <w:pPr>
        <w:numPr>
          <w:ilvl w:val="0"/>
          <w:numId w:val="43"/>
        </w:numPr>
      </w:pPr>
      <w:r w:rsidRPr="00543717">
        <w:t>sem revisão obrigatória;</w:t>
      </w:r>
    </w:p>
    <w:p w14:paraId="478DF76A" w14:textId="77777777" w:rsidR="00543717" w:rsidRPr="00543717" w:rsidRDefault="00543717" w:rsidP="00543717">
      <w:pPr>
        <w:numPr>
          <w:ilvl w:val="0"/>
          <w:numId w:val="43"/>
        </w:numPr>
      </w:pPr>
      <w:r w:rsidRPr="00543717">
        <w:t>revisão amostral;</w:t>
      </w:r>
    </w:p>
    <w:p w14:paraId="2C598A28" w14:textId="77777777" w:rsidR="00543717" w:rsidRPr="00543717" w:rsidRDefault="00543717" w:rsidP="00543717">
      <w:pPr>
        <w:numPr>
          <w:ilvl w:val="0"/>
          <w:numId w:val="43"/>
        </w:numPr>
      </w:pPr>
      <w:r w:rsidRPr="00543717">
        <w:t>revisão por modalidade;</w:t>
      </w:r>
    </w:p>
    <w:p w14:paraId="0215E28C" w14:textId="77777777" w:rsidR="00543717" w:rsidRPr="00543717" w:rsidRDefault="00543717" w:rsidP="00543717">
      <w:pPr>
        <w:numPr>
          <w:ilvl w:val="0"/>
          <w:numId w:val="43"/>
        </w:numPr>
      </w:pPr>
      <w:r w:rsidRPr="00543717">
        <w:t>revisão obrigatória;</w:t>
      </w:r>
    </w:p>
    <w:p w14:paraId="1CA0C950" w14:textId="77777777" w:rsidR="00543717" w:rsidRPr="00543717" w:rsidRDefault="00543717" w:rsidP="00543717">
      <w:pPr>
        <w:numPr>
          <w:ilvl w:val="0"/>
          <w:numId w:val="43"/>
        </w:numPr>
      </w:pPr>
      <w:r w:rsidRPr="00543717">
        <w:t>revisão para profissionais em treinamento;</w:t>
      </w:r>
    </w:p>
    <w:p w14:paraId="5F57BB3C" w14:textId="77777777" w:rsidR="00543717" w:rsidRPr="00543717" w:rsidRDefault="00543717" w:rsidP="00543717">
      <w:pPr>
        <w:numPr>
          <w:ilvl w:val="0"/>
          <w:numId w:val="43"/>
        </w:numPr>
      </w:pPr>
      <w:r w:rsidRPr="00543717">
        <w:t>dupla revisão em casos específicos.</w:t>
      </w:r>
    </w:p>
    <w:p w14:paraId="43B6CDFB" w14:textId="77777777" w:rsidR="00543717" w:rsidRPr="00543717" w:rsidRDefault="00543717" w:rsidP="00543717">
      <w:r w:rsidRPr="00543717">
        <w:pict w14:anchorId="79FE6A01">
          <v:rect id="_x0000_i2019" style="width:0;height:1.5pt" o:hralign="center" o:hrstd="t" o:hr="t" fillcolor="#a0a0a0" stroked="f"/>
        </w:pict>
      </w:r>
    </w:p>
    <w:p w14:paraId="5708E03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78. Enviar para revisão</w:t>
      </w:r>
    </w:p>
    <w:p w14:paraId="0A8E6325" w14:textId="77777777" w:rsidR="00543717" w:rsidRPr="00543717" w:rsidRDefault="00543717" w:rsidP="00543717">
      <w:r w:rsidRPr="00543717">
        <w:t>Fluxo:</w:t>
      </w:r>
    </w:p>
    <w:p w14:paraId="137E28A8" w14:textId="77777777" w:rsidR="00543717" w:rsidRPr="00543717" w:rsidRDefault="00543717" w:rsidP="00543717">
      <w:r w:rsidRPr="00543717">
        <w:rPr>
          <w:b/>
          <w:bCs/>
        </w:rPr>
        <w:t>Microscopia concluída</w:t>
      </w:r>
    </w:p>
    <w:p w14:paraId="69EA80EE" w14:textId="77777777" w:rsidR="00543717" w:rsidRPr="00543717" w:rsidRDefault="00543717" w:rsidP="00543717">
      <w:r w:rsidRPr="00543717">
        <w:t>↓</w:t>
      </w:r>
    </w:p>
    <w:p w14:paraId="64612ABC" w14:textId="77777777" w:rsidR="00543717" w:rsidRPr="00543717" w:rsidRDefault="00543717" w:rsidP="00543717">
      <w:r w:rsidRPr="00543717">
        <w:rPr>
          <w:b/>
          <w:bCs/>
        </w:rPr>
        <w:t>Enviar para revisão</w:t>
      </w:r>
    </w:p>
    <w:p w14:paraId="7EB16D4C" w14:textId="77777777" w:rsidR="00543717" w:rsidRPr="00543717" w:rsidRDefault="00543717" w:rsidP="00543717">
      <w:r w:rsidRPr="00543717">
        <w:t>↓</w:t>
      </w:r>
    </w:p>
    <w:p w14:paraId="77BAF83D" w14:textId="77777777" w:rsidR="00543717" w:rsidRPr="00543717" w:rsidRDefault="00543717" w:rsidP="00543717">
      <w:r w:rsidRPr="00543717">
        <w:t>Revisor recebe na bancada.</w:t>
      </w:r>
    </w:p>
    <w:p w14:paraId="5AD23146" w14:textId="77777777" w:rsidR="00543717" w:rsidRPr="00543717" w:rsidRDefault="00543717" w:rsidP="00543717">
      <w:r w:rsidRPr="00543717">
        <w:t>↓</w:t>
      </w:r>
    </w:p>
    <w:p w14:paraId="4CB920AC" w14:textId="77777777" w:rsidR="00543717" w:rsidRPr="00543717" w:rsidRDefault="00543717" w:rsidP="00543717">
      <w:r w:rsidRPr="00543717">
        <w:t>Revisor analisa.</w:t>
      </w:r>
    </w:p>
    <w:p w14:paraId="752742F1" w14:textId="77777777" w:rsidR="00543717" w:rsidRPr="00543717" w:rsidRDefault="00543717" w:rsidP="00543717">
      <w:r w:rsidRPr="00543717">
        <w:t>↓</w:t>
      </w:r>
    </w:p>
    <w:p w14:paraId="7E401D4B" w14:textId="77777777" w:rsidR="00543717" w:rsidRPr="00543717" w:rsidRDefault="00543717" w:rsidP="00543717">
      <w:r w:rsidRPr="00543717">
        <w:t>Pode:</w:t>
      </w:r>
    </w:p>
    <w:p w14:paraId="7CB0CF49" w14:textId="77777777" w:rsidR="00543717" w:rsidRPr="00543717" w:rsidRDefault="00543717" w:rsidP="00543717">
      <w:r w:rsidRPr="00543717">
        <w:rPr>
          <w:b/>
          <w:bCs/>
        </w:rPr>
        <w:t>Aprovar</w:t>
      </w:r>
    </w:p>
    <w:p w14:paraId="260D2C44" w14:textId="77777777" w:rsidR="00543717" w:rsidRPr="00543717" w:rsidRDefault="00543717" w:rsidP="00543717">
      <w:r w:rsidRPr="00543717">
        <w:rPr>
          <w:b/>
          <w:bCs/>
        </w:rPr>
        <w:t>Solicitar ajuste</w:t>
      </w:r>
    </w:p>
    <w:p w14:paraId="6267F335" w14:textId="77777777" w:rsidR="00543717" w:rsidRPr="00543717" w:rsidRDefault="00543717" w:rsidP="00543717">
      <w:r w:rsidRPr="00543717">
        <w:rPr>
          <w:b/>
          <w:bCs/>
        </w:rPr>
        <w:t>Adicionar comentário</w:t>
      </w:r>
    </w:p>
    <w:p w14:paraId="48EA3589" w14:textId="77777777" w:rsidR="00543717" w:rsidRPr="00543717" w:rsidRDefault="00543717" w:rsidP="00543717">
      <w:r w:rsidRPr="00543717">
        <w:pict w14:anchorId="303599F5">
          <v:rect id="_x0000_i2020" style="width:0;height:1.5pt" o:hralign="center" o:hrstd="t" o:hr="t" fillcolor="#a0a0a0" stroked="f"/>
        </w:pict>
      </w:r>
    </w:p>
    <w:p w14:paraId="5C14973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79. Comentários de revisão</w:t>
      </w:r>
    </w:p>
    <w:p w14:paraId="1CFA2001" w14:textId="77777777" w:rsidR="00543717" w:rsidRPr="00543717" w:rsidRDefault="00543717" w:rsidP="00543717">
      <w:r w:rsidRPr="00543717">
        <w:t>Comentários internos não deverão aparecer no laudo.</w:t>
      </w:r>
    </w:p>
    <w:p w14:paraId="42AA85FA" w14:textId="77777777" w:rsidR="00543717" w:rsidRPr="00543717" w:rsidRDefault="00543717" w:rsidP="00543717">
      <w:r w:rsidRPr="00543717">
        <w:t>Exemplo:</w:t>
      </w:r>
    </w:p>
    <w:p w14:paraId="22E2A9D4" w14:textId="77777777" w:rsidR="00543717" w:rsidRPr="00543717" w:rsidRDefault="00543717" w:rsidP="00543717">
      <w:r w:rsidRPr="00543717">
        <w:t>Rever graduação — contagem mitótica parece incompatível.</w:t>
      </w:r>
    </w:p>
    <w:p w14:paraId="6C99F3F8" w14:textId="77777777" w:rsidR="00543717" w:rsidRPr="00543717" w:rsidRDefault="00543717" w:rsidP="00543717">
      <w:r w:rsidRPr="00543717">
        <w:lastRenderedPageBreak/>
        <w:t>O responsável poderá responder.</w:t>
      </w:r>
    </w:p>
    <w:p w14:paraId="693155A5" w14:textId="77777777" w:rsidR="00543717" w:rsidRPr="00543717" w:rsidRDefault="00543717" w:rsidP="00543717">
      <w:r w:rsidRPr="00543717">
        <w:pict w14:anchorId="13600D92">
          <v:rect id="_x0000_i2021" style="width:0;height:1.5pt" o:hralign="center" o:hrstd="t" o:hr="t" fillcolor="#a0a0a0" stroked="f"/>
        </w:pict>
      </w:r>
    </w:p>
    <w:p w14:paraId="24AF922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80. Retorno da revisão</w:t>
      </w:r>
    </w:p>
    <w:p w14:paraId="7E86BBA1" w14:textId="77777777" w:rsidR="00543717" w:rsidRPr="00543717" w:rsidRDefault="00543717" w:rsidP="00543717">
      <w:r w:rsidRPr="00543717">
        <w:t>Se houver ajuste:</w:t>
      </w:r>
    </w:p>
    <w:p w14:paraId="11D90B0C" w14:textId="77777777" w:rsidR="00543717" w:rsidRPr="00543717" w:rsidRDefault="00543717" w:rsidP="00543717">
      <w:r w:rsidRPr="00543717">
        <w:rPr>
          <w:b/>
          <w:bCs/>
        </w:rPr>
        <w:t>REVISÃO — AJUSTES SOLICITADOS</w:t>
      </w:r>
    </w:p>
    <w:p w14:paraId="4E899311" w14:textId="77777777" w:rsidR="00543717" w:rsidRPr="00543717" w:rsidRDefault="00543717" w:rsidP="00543717">
      <w:r w:rsidRPr="00543717">
        <w:t>↓</w:t>
      </w:r>
    </w:p>
    <w:p w14:paraId="0EDBC680" w14:textId="77777777" w:rsidR="00543717" w:rsidRPr="00543717" w:rsidRDefault="00543717" w:rsidP="00543717">
      <w:r w:rsidRPr="00543717">
        <w:t>Retorna ao patologista.</w:t>
      </w:r>
    </w:p>
    <w:p w14:paraId="205ACF61" w14:textId="77777777" w:rsidR="00543717" w:rsidRPr="00543717" w:rsidRDefault="00543717" w:rsidP="00543717">
      <w:r w:rsidRPr="00543717">
        <w:t>↓</w:t>
      </w:r>
    </w:p>
    <w:p w14:paraId="56D27C87" w14:textId="77777777" w:rsidR="00543717" w:rsidRPr="00543717" w:rsidRDefault="00543717" w:rsidP="00543717">
      <w:r w:rsidRPr="00543717">
        <w:t>Correção.</w:t>
      </w:r>
    </w:p>
    <w:p w14:paraId="64001B09" w14:textId="77777777" w:rsidR="00543717" w:rsidRPr="00543717" w:rsidRDefault="00543717" w:rsidP="00543717">
      <w:r w:rsidRPr="00543717">
        <w:t>↓</w:t>
      </w:r>
    </w:p>
    <w:p w14:paraId="731A19DC" w14:textId="77777777" w:rsidR="00543717" w:rsidRPr="00543717" w:rsidRDefault="00543717" w:rsidP="00543717">
      <w:r w:rsidRPr="00543717">
        <w:t>Nova submissão.</w:t>
      </w:r>
    </w:p>
    <w:p w14:paraId="4B5EF4D9" w14:textId="77777777" w:rsidR="00543717" w:rsidRPr="00543717" w:rsidRDefault="00543717" w:rsidP="00543717">
      <w:r w:rsidRPr="00543717">
        <w:t>Todo o ciclo deverá permanecer registrado.</w:t>
      </w:r>
    </w:p>
    <w:p w14:paraId="14E40047" w14:textId="77777777" w:rsidR="00543717" w:rsidRPr="00543717" w:rsidRDefault="00543717" w:rsidP="00543717">
      <w:r w:rsidRPr="00543717">
        <w:pict w14:anchorId="66F54B0A">
          <v:rect id="_x0000_i2022" style="width:0;height:1.5pt" o:hralign="center" o:hrstd="t" o:hr="t" fillcolor="#a0a0a0" stroked="f"/>
        </w:pict>
      </w:r>
    </w:p>
    <w:p w14:paraId="09EB564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81. Aprovação da revisão</w:t>
      </w:r>
    </w:p>
    <w:p w14:paraId="245A656C" w14:textId="77777777" w:rsidR="00543717" w:rsidRPr="00543717" w:rsidRDefault="00543717" w:rsidP="00543717">
      <w:r w:rsidRPr="00543717">
        <w:t>Quando aprovada:</w:t>
      </w:r>
    </w:p>
    <w:p w14:paraId="3AF1A279" w14:textId="77777777" w:rsidR="00543717" w:rsidRPr="00543717" w:rsidRDefault="00543717" w:rsidP="00543717">
      <w:r w:rsidRPr="00543717">
        <w:rPr>
          <w:b/>
          <w:bCs/>
        </w:rPr>
        <w:t>REVISÃO CONCLUÍDA</w:t>
      </w:r>
    </w:p>
    <w:p w14:paraId="62F2C54F" w14:textId="77777777" w:rsidR="00543717" w:rsidRPr="00543717" w:rsidRDefault="00543717" w:rsidP="00543717">
      <w:r w:rsidRPr="00543717">
        <w:t>O caso poderá avançar para assinatura.</w:t>
      </w:r>
    </w:p>
    <w:p w14:paraId="1688613C" w14:textId="77777777" w:rsidR="00543717" w:rsidRPr="00543717" w:rsidRDefault="00543717" w:rsidP="00543717">
      <w:r w:rsidRPr="00543717">
        <w:pict w14:anchorId="6B4CB6E4">
          <v:rect id="_x0000_i2023" style="width:0;height:1.5pt" o:hralign="center" o:hrstd="t" o:hr="t" fillcolor="#a0a0a0" stroked="f"/>
        </w:pict>
      </w:r>
    </w:p>
    <w:p w14:paraId="0907061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82. Assinatura</w:t>
      </w:r>
    </w:p>
    <w:p w14:paraId="6D81DBF9" w14:textId="77777777" w:rsidR="00543717" w:rsidRPr="00543717" w:rsidRDefault="00543717" w:rsidP="00543717">
      <w:r w:rsidRPr="00543717">
        <w:t>Somente usuários autorizados poderão assinar.</w:t>
      </w:r>
    </w:p>
    <w:p w14:paraId="29E0D911" w14:textId="77777777" w:rsidR="00543717" w:rsidRPr="00543717" w:rsidRDefault="00543717" w:rsidP="00543717">
      <w:r w:rsidRPr="00543717">
        <w:t>A assinatura deverá registrar:</w:t>
      </w:r>
    </w:p>
    <w:p w14:paraId="31F43386" w14:textId="77777777" w:rsidR="00543717" w:rsidRPr="00543717" w:rsidRDefault="00543717" w:rsidP="00543717">
      <w:pPr>
        <w:numPr>
          <w:ilvl w:val="0"/>
          <w:numId w:val="44"/>
        </w:numPr>
      </w:pPr>
      <w:r w:rsidRPr="00543717">
        <w:t>patologista;</w:t>
      </w:r>
    </w:p>
    <w:p w14:paraId="00696710" w14:textId="77777777" w:rsidR="00543717" w:rsidRPr="00543717" w:rsidRDefault="00543717" w:rsidP="00543717">
      <w:pPr>
        <w:numPr>
          <w:ilvl w:val="0"/>
          <w:numId w:val="44"/>
        </w:numPr>
      </w:pPr>
      <w:r w:rsidRPr="00543717">
        <w:t>identificação profissional;</w:t>
      </w:r>
    </w:p>
    <w:p w14:paraId="66A379F2" w14:textId="77777777" w:rsidR="00543717" w:rsidRPr="00543717" w:rsidRDefault="00543717" w:rsidP="00543717">
      <w:pPr>
        <w:numPr>
          <w:ilvl w:val="0"/>
          <w:numId w:val="44"/>
        </w:numPr>
      </w:pPr>
      <w:r w:rsidRPr="00543717">
        <w:t>data;</w:t>
      </w:r>
    </w:p>
    <w:p w14:paraId="288A2E68" w14:textId="77777777" w:rsidR="00543717" w:rsidRPr="00543717" w:rsidRDefault="00543717" w:rsidP="00543717">
      <w:pPr>
        <w:numPr>
          <w:ilvl w:val="0"/>
          <w:numId w:val="44"/>
        </w:numPr>
      </w:pPr>
      <w:r w:rsidRPr="00543717">
        <w:t>horário;</w:t>
      </w:r>
    </w:p>
    <w:p w14:paraId="58230673" w14:textId="77777777" w:rsidR="00543717" w:rsidRPr="00543717" w:rsidRDefault="00543717" w:rsidP="00543717">
      <w:pPr>
        <w:numPr>
          <w:ilvl w:val="0"/>
          <w:numId w:val="44"/>
        </w:numPr>
      </w:pPr>
      <w:r w:rsidRPr="00543717">
        <w:t>versão do documento;</w:t>
      </w:r>
    </w:p>
    <w:p w14:paraId="52BB4C3B" w14:textId="77777777" w:rsidR="00543717" w:rsidRPr="00543717" w:rsidRDefault="00543717" w:rsidP="00543717">
      <w:pPr>
        <w:numPr>
          <w:ilvl w:val="0"/>
          <w:numId w:val="44"/>
        </w:numPr>
      </w:pPr>
      <w:r w:rsidRPr="00543717">
        <w:t>mecanismo de autenticação.</w:t>
      </w:r>
    </w:p>
    <w:p w14:paraId="76686732" w14:textId="77777777" w:rsidR="00543717" w:rsidRPr="00543717" w:rsidRDefault="00543717" w:rsidP="00543717">
      <w:r w:rsidRPr="00543717">
        <w:pict w14:anchorId="7911371F">
          <v:rect id="_x0000_i2024" style="width:0;height:1.5pt" o:hralign="center" o:hrstd="t" o:hr="t" fillcolor="#a0a0a0" stroked="f"/>
        </w:pict>
      </w:r>
    </w:p>
    <w:p w14:paraId="1E4BDB5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83. Assinatura digital</w:t>
      </w:r>
    </w:p>
    <w:p w14:paraId="5F2B0501" w14:textId="77777777" w:rsidR="00543717" w:rsidRPr="00543717" w:rsidRDefault="00543717" w:rsidP="00543717">
      <w:r w:rsidRPr="00543717">
        <w:t>A arquitetura deverá permitir integração futura ou imediata com mecanismos juridicamente adequados de assinatura digital.</w:t>
      </w:r>
    </w:p>
    <w:p w14:paraId="106BD421" w14:textId="77777777" w:rsidR="00543717" w:rsidRPr="00543717" w:rsidRDefault="00543717" w:rsidP="00543717">
      <w:r w:rsidRPr="00543717">
        <w:t>A forma específica dependerá da política institucional e dos requisitos legais aplicáveis.</w:t>
      </w:r>
    </w:p>
    <w:p w14:paraId="13B5A486" w14:textId="77777777" w:rsidR="00543717" w:rsidRPr="00543717" w:rsidRDefault="00543717" w:rsidP="00543717">
      <w:r w:rsidRPr="00543717">
        <w:pict w14:anchorId="247C887D">
          <v:rect id="_x0000_i2025" style="width:0;height:1.5pt" o:hralign="center" o:hrstd="t" o:hr="t" fillcolor="#a0a0a0" stroked="f"/>
        </w:pict>
      </w:r>
    </w:p>
    <w:p w14:paraId="3A75547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84. Bloqueio após assinatura</w:t>
      </w:r>
    </w:p>
    <w:p w14:paraId="42352986" w14:textId="77777777" w:rsidR="00543717" w:rsidRPr="00543717" w:rsidRDefault="00543717" w:rsidP="00543717">
      <w:r w:rsidRPr="00543717">
        <w:t>Após assinatura, o conteúdo não deverá permanecer livremente editável.</w:t>
      </w:r>
    </w:p>
    <w:p w14:paraId="0C86D58C" w14:textId="77777777" w:rsidR="00543717" w:rsidRPr="00543717" w:rsidRDefault="00543717" w:rsidP="00543717">
      <w:r w:rsidRPr="00543717">
        <w:t>Qualquer alteração posterior deverá ocorrer por mecanismo controlado.</w:t>
      </w:r>
    </w:p>
    <w:p w14:paraId="2BBB037F" w14:textId="77777777" w:rsidR="00543717" w:rsidRPr="00543717" w:rsidRDefault="00543717" w:rsidP="00543717">
      <w:r w:rsidRPr="00543717">
        <w:pict w14:anchorId="588CF05C">
          <v:rect id="_x0000_i2026" style="width:0;height:1.5pt" o:hralign="center" o:hrstd="t" o:hr="t" fillcolor="#a0a0a0" stroked="f"/>
        </w:pict>
      </w:r>
    </w:p>
    <w:p w14:paraId="4081FC5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85. Liberação</w:t>
      </w:r>
    </w:p>
    <w:p w14:paraId="55BABAAC" w14:textId="77777777" w:rsidR="00543717" w:rsidRPr="00543717" w:rsidRDefault="00543717" w:rsidP="00543717">
      <w:r w:rsidRPr="00543717">
        <w:t>Assinatura e liberação poderão ser:</w:t>
      </w:r>
    </w:p>
    <w:p w14:paraId="7798383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Simultâneas</w:t>
      </w:r>
    </w:p>
    <w:p w14:paraId="25B2819C" w14:textId="77777777" w:rsidR="00543717" w:rsidRPr="00543717" w:rsidRDefault="00543717" w:rsidP="00543717">
      <w:r w:rsidRPr="00543717">
        <w:t>ou</w:t>
      </w:r>
    </w:p>
    <w:p w14:paraId="4C23047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Etapas distintas</w:t>
      </w:r>
    </w:p>
    <w:p w14:paraId="766FAF1C" w14:textId="77777777" w:rsidR="00543717" w:rsidRPr="00543717" w:rsidRDefault="00543717" w:rsidP="00543717">
      <w:r w:rsidRPr="00543717">
        <w:t>Exemplo:</w:t>
      </w:r>
    </w:p>
    <w:p w14:paraId="359DA980" w14:textId="77777777" w:rsidR="00543717" w:rsidRPr="00543717" w:rsidRDefault="00543717" w:rsidP="00543717">
      <w:r w:rsidRPr="00543717">
        <w:t>Patologista assina.</w:t>
      </w:r>
    </w:p>
    <w:p w14:paraId="7C7C75BA" w14:textId="77777777" w:rsidR="00543717" w:rsidRPr="00543717" w:rsidRDefault="00543717" w:rsidP="00543717">
      <w:r w:rsidRPr="00543717">
        <w:t>↓</w:t>
      </w:r>
    </w:p>
    <w:p w14:paraId="4DBD65CB" w14:textId="77777777" w:rsidR="00543717" w:rsidRPr="00543717" w:rsidRDefault="00543717" w:rsidP="00543717">
      <w:r w:rsidRPr="00543717">
        <w:t>Sistema realiza checagem administrativa.</w:t>
      </w:r>
    </w:p>
    <w:p w14:paraId="75F6F515" w14:textId="77777777" w:rsidR="00543717" w:rsidRPr="00543717" w:rsidRDefault="00543717" w:rsidP="00543717">
      <w:r w:rsidRPr="00543717">
        <w:t>↓</w:t>
      </w:r>
    </w:p>
    <w:p w14:paraId="1E252CC1" w14:textId="77777777" w:rsidR="00543717" w:rsidRPr="00543717" w:rsidRDefault="00543717" w:rsidP="00543717">
      <w:r w:rsidRPr="00543717">
        <w:t>Laudo liberado.</w:t>
      </w:r>
    </w:p>
    <w:p w14:paraId="1332A0FD" w14:textId="77777777" w:rsidR="00543717" w:rsidRPr="00543717" w:rsidRDefault="00543717" w:rsidP="00543717">
      <w:r w:rsidRPr="00543717">
        <w:t>A instituição poderá configurar.</w:t>
      </w:r>
    </w:p>
    <w:p w14:paraId="1856B838" w14:textId="77777777" w:rsidR="00543717" w:rsidRPr="00543717" w:rsidRDefault="00543717" w:rsidP="00543717">
      <w:r w:rsidRPr="00543717">
        <w:pict w14:anchorId="31EDE82B">
          <v:rect id="_x0000_i2027" style="width:0;height:1.5pt" o:hralign="center" o:hrstd="t" o:hr="t" fillcolor="#a0a0a0" stroked="f"/>
        </w:pict>
      </w:r>
    </w:p>
    <w:p w14:paraId="51E5F98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86. Evento de liberação</w:t>
      </w:r>
    </w:p>
    <w:p w14:paraId="7EA3CC25" w14:textId="77777777" w:rsidR="00543717" w:rsidRPr="00543717" w:rsidRDefault="00543717" w:rsidP="00543717">
      <w:r w:rsidRPr="00543717">
        <w:t>Quando liberado:</w:t>
      </w:r>
    </w:p>
    <w:p w14:paraId="6CDBA88A" w14:textId="77777777" w:rsidR="00543717" w:rsidRPr="00543717" w:rsidRDefault="00543717" w:rsidP="00543717">
      <w:r w:rsidRPr="00543717">
        <w:rPr>
          <w:b/>
          <w:bCs/>
        </w:rPr>
        <w:t>LAUDO_LIBERADO</w:t>
      </w:r>
    </w:p>
    <w:p w14:paraId="41DDB523" w14:textId="77777777" w:rsidR="00543717" w:rsidRPr="00543717" w:rsidRDefault="00543717" w:rsidP="00543717">
      <w:r w:rsidRPr="00543717">
        <w:t>↓</w:t>
      </w:r>
    </w:p>
    <w:p w14:paraId="717AD50E" w14:textId="77777777" w:rsidR="00543717" w:rsidRPr="00543717" w:rsidRDefault="00543717" w:rsidP="00543717">
      <w:r w:rsidRPr="00543717">
        <w:t>Módulo 06 conclui etapa diagnóstica.</w:t>
      </w:r>
    </w:p>
    <w:p w14:paraId="104C7605" w14:textId="77777777" w:rsidR="00543717" w:rsidRPr="00543717" w:rsidRDefault="00543717" w:rsidP="00543717">
      <w:r w:rsidRPr="00543717">
        <w:t>↓</w:t>
      </w:r>
    </w:p>
    <w:p w14:paraId="60586213" w14:textId="77777777" w:rsidR="00543717" w:rsidRPr="00543717" w:rsidRDefault="00543717" w:rsidP="00543717">
      <w:r w:rsidRPr="00543717">
        <w:lastRenderedPageBreak/>
        <w:t>Módulo 04 disponibiliza no Portal.</w:t>
      </w:r>
    </w:p>
    <w:p w14:paraId="39B75EF3" w14:textId="77777777" w:rsidR="00543717" w:rsidRPr="00543717" w:rsidRDefault="00543717" w:rsidP="00543717">
      <w:r w:rsidRPr="00543717">
        <w:t>↓</w:t>
      </w:r>
    </w:p>
    <w:p w14:paraId="4AC26745" w14:textId="77777777" w:rsidR="00543717" w:rsidRPr="00543717" w:rsidRDefault="00543717" w:rsidP="00543717">
      <w:r w:rsidRPr="00543717">
        <w:t>Módulo 25 envia notificações configuradas.</w:t>
      </w:r>
    </w:p>
    <w:p w14:paraId="1F00977D" w14:textId="77777777" w:rsidR="00543717" w:rsidRPr="00543717" w:rsidRDefault="00543717" w:rsidP="00543717">
      <w:r w:rsidRPr="00543717">
        <w:t>↓</w:t>
      </w:r>
    </w:p>
    <w:p w14:paraId="74C04C95" w14:textId="77777777" w:rsidR="00543717" w:rsidRPr="00543717" w:rsidRDefault="00543717" w:rsidP="00543717">
      <w:r w:rsidRPr="00543717">
        <w:t>Módulo 19 recebe eventos financeiros pertinentes.</w:t>
      </w:r>
    </w:p>
    <w:p w14:paraId="1046D67C" w14:textId="77777777" w:rsidR="00543717" w:rsidRPr="00543717" w:rsidRDefault="00543717" w:rsidP="00543717">
      <w:r w:rsidRPr="00543717">
        <w:pict w14:anchorId="0EF07EEF">
          <v:rect id="_x0000_i2028" style="width:0;height:1.5pt" o:hralign="center" o:hrstd="t" o:hr="t" fillcolor="#a0a0a0" stroked="f"/>
        </w:pict>
      </w:r>
    </w:p>
    <w:p w14:paraId="089F0B52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87. Documento final</w:t>
      </w:r>
    </w:p>
    <w:p w14:paraId="58820C13" w14:textId="77777777" w:rsidR="00543717" w:rsidRPr="00543717" w:rsidRDefault="00543717" w:rsidP="00543717">
      <w:r w:rsidRPr="00543717">
        <w:t>O laudo final deverá possuir:</w:t>
      </w:r>
    </w:p>
    <w:p w14:paraId="10161317" w14:textId="77777777" w:rsidR="00543717" w:rsidRPr="00543717" w:rsidRDefault="00543717" w:rsidP="00543717">
      <w:pPr>
        <w:numPr>
          <w:ilvl w:val="0"/>
          <w:numId w:val="45"/>
        </w:numPr>
      </w:pPr>
      <w:r w:rsidRPr="00543717">
        <w:t>identificador;</w:t>
      </w:r>
    </w:p>
    <w:p w14:paraId="39E71932" w14:textId="77777777" w:rsidR="00543717" w:rsidRPr="00543717" w:rsidRDefault="00543717" w:rsidP="00543717">
      <w:pPr>
        <w:numPr>
          <w:ilvl w:val="0"/>
          <w:numId w:val="45"/>
        </w:numPr>
      </w:pPr>
      <w:r w:rsidRPr="00543717">
        <w:t>versão;</w:t>
      </w:r>
    </w:p>
    <w:p w14:paraId="71BE63B6" w14:textId="77777777" w:rsidR="00543717" w:rsidRPr="00543717" w:rsidRDefault="00543717" w:rsidP="00543717">
      <w:pPr>
        <w:numPr>
          <w:ilvl w:val="0"/>
          <w:numId w:val="45"/>
        </w:numPr>
      </w:pPr>
      <w:r w:rsidRPr="00543717">
        <w:t>data;</w:t>
      </w:r>
    </w:p>
    <w:p w14:paraId="30042113" w14:textId="77777777" w:rsidR="00543717" w:rsidRPr="00543717" w:rsidRDefault="00543717" w:rsidP="00543717">
      <w:pPr>
        <w:numPr>
          <w:ilvl w:val="0"/>
          <w:numId w:val="45"/>
        </w:numPr>
      </w:pPr>
      <w:r w:rsidRPr="00543717">
        <w:t>responsável;</w:t>
      </w:r>
    </w:p>
    <w:p w14:paraId="2975955E" w14:textId="77777777" w:rsidR="00543717" w:rsidRPr="00543717" w:rsidRDefault="00543717" w:rsidP="00543717">
      <w:pPr>
        <w:numPr>
          <w:ilvl w:val="0"/>
          <w:numId w:val="45"/>
        </w:numPr>
      </w:pPr>
      <w:r w:rsidRPr="00543717">
        <w:t>assinatura;</w:t>
      </w:r>
    </w:p>
    <w:p w14:paraId="1EF00B38" w14:textId="77777777" w:rsidR="00543717" w:rsidRPr="00543717" w:rsidRDefault="00543717" w:rsidP="00543717">
      <w:pPr>
        <w:numPr>
          <w:ilvl w:val="0"/>
          <w:numId w:val="45"/>
        </w:numPr>
      </w:pPr>
      <w:r w:rsidRPr="00543717">
        <w:t>mecanismo de validação.</w:t>
      </w:r>
    </w:p>
    <w:p w14:paraId="79EB3589" w14:textId="77777777" w:rsidR="00543717" w:rsidRPr="00543717" w:rsidRDefault="00543717" w:rsidP="00543717">
      <w:r w:rsidRPr="00543717">
        <w:t>O documento disponibilizado deverá corresponder exatamente à versão assinada.</w:t>
      </w:r>
    </w:p>
    <w:p w14:paraId="4F71D2F0" w14:textId="77777777" w:rsidR="00543717" w:rsidRPr="00543717" w:rsidRDefault="00543717" w:rsidP="00543717">
      <w:r w:rsidRPr="00543717">
        <w:pict w14:anchorId="3B424AFA">
          <v:rect id="_x0000_i2029" style="width:0;height:1.5pt" o:hralign="center" o:hrstd="t" o:hr="t" fillcolor="#a0a0a0" stroked="f"/>
        </w:pict>
      </w:r>
    </w:p>
    <w:p w14:paraId="5CB618E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 xml:space="preserve">88. QR </w:t>
      </w:r>
      <w:proofErr w:type="spellStart"/>
      <w:r w:rsidRPr="00543717">
        <w:rPr>
          <w:b/>
          <w:bCs/>
        </w:rPr>
        <w:t>Code</w:t>
      </w:r>
      <w:proofErr w:type="spellEnd"/>
      <w:r w:rsidRPr="00543717">
        <w:rPr>
          <w:b/>
          <w:bCs/>
        </w:rPr>
        <w:t xml:space="preserve"> de validação</w:t>
      </w:r>
    </w:p>
    <w:p w14:paraId="50E730D6" w14:textId="77777777" w:rsidR="00543717" w:rsidRPr="00543717" w:rsidRDefault="00543717" w:rsidP="00543717">
      <w:r w:rsidRPr="00543717">
        <w:t xml:space="preserve">Opcionalmente, o documento poderá possuir QR </w:t>
      </w:r>
      <w:proofErr w:type="spellStart"/>
      <w:r w:rsidRPr="00543717">
        <w:t>Code</w:t>
      </w:r>
      <w:proofErr w:type="spellEnd"/>
      <w:r w:rsidRPr="00543717">
        <w:t xml:space="preserve"> que permita verificar:</w:t>
      </w:r>
    </w:p>
    <w:p w14:paraId="50495B6E" w14:textId="77777777" w:rsidR="00543717" w:rsidRPr="00543717" w:rsidRDefault="00543717" w:rsidP="00543717">
      <w:pPr>
        <w:numPr>
          <w:ilvl w:val="0"/>
          <w:numId w:val="46"/>
        </w:numPr>
      </w:pPr>
      <w:r w:rsidRPr="00543717">
        <w:t>autenticidade;</w:t>
      </w:r>
    </w:p>
    <w:p w14:paraId="29457510" w14:textId="77777777" w:rsidR="00543717" w:rsidRPr="00543717" w:rsidRDefault="00543717" w:rsidP="00543717">
      <w:pPr>
        <w:numPr>
          <w:ilvl w:val="0"/>
          <w:numId w:val="46"/>
        </w:numPr>
      </w:pPr>
      <w:r w:rsidRPr="00543717">
        <w:t>registro;</w:t>
      </w:r>
    </w:p>
    <w:p w14:paraId="68A8A214" w14:textId="77777777" w:rsidR="00543717" w:rsidRPr="00543717" w:rsidRDefault="00543717" w:rsidP="00543717">
      <w:pPr>
        <w:numPr>
          <w:ilvl w:val="0"/>
          <w:numId w:val="46"/>
        </w:numPr>
      </w:pPr>
      <w:r w:rsidRPr="00543717">
        <w:t>versão;</w:t>
      </w:r>
    </w:p>
    <w:p w14:paraId="285ECD1B" w14:textId="77777777" w:rsidR="00543717" w:rsidRPr="00543717" w:rsidRDefault="00543717" w:rsidP="00543717">
      <w:pPr>
        <w:numPr>
          <w:ilvl w:val="0"/>
          <w:numId w:val="46"/>
        </w:numPr>
      </w:pPr>
      <w:r w:rsidRPr="00543717">
        <w:t>data de emissão.</w:t>
      </w:r>
    </w:p>
    <w:p w14:paraId="57EF579A" w14:textId="77777777" w:rsidR="00543717" w:rsidRPr="00543717" w:rsidRDefault="00543717" w:rsidP="00543717">
      <w:r w:rsidRPr="00543717">
        <w:t>A consulta pública deverá revelar apenas informações autorizadas.</w:t>
      </w:r>
    </w:p>
    <w:p w14:paraId="1400A423" w14:textId="77777777" w:rsidR="00543717" w:rsidRPr="00543717" w:rsidRDefault="00543717" w:rsidP="00543717">
      <w:r w:rsidRPr="00543717">
        <w:pict w14:anchorId="79431C7A">
          <v:rect id="_x0000_i2030" style="width:0;height:1.5pt" o:hralign="center" o:hrstd="t" o:hr="t" fillcolor="#a0a0a0" stroked="f"/>
        </w:pict>
      </w:r>
    </w:p>
    <w:p w14:paraId="77A5897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89. Laudo substituído</w:t>
      </w:r>
    </w:p>
    <w:p w14:paraId="249851C9" w14:textId="77777777" w:rsidR="00543717" w:rsidRPr="00543717" w:rsidRDefault="00543717" w:rsidP="00543717">
      <w:r w:rsidRPr="00543717">
        <w:t>Se houver nova versão após correção formal, o documento anterior deverá permanecer arquivado.</w:t>
      </w:r>
    </w:p>
    <w:p w14:paraId="028649B1" w14:textId="77777777" w:rsidR="00543717" w:rsidRPr="00543717" w:rsidRDefault="00543717" w:rsidP="00543717">
      <w:r w:rsidRPr="00543717">
        <w:t>No Portal poderá aparecer:</w:t>
      </w:r>
    </w:p>
    <w:p w14:paraId="74C5AB38" w14:textId="77777777" w:rsidR="00543717" w:rsidRPr="00543717" w:rsidRDefault="00543717" w:rsidP="00543717">
      <w:r w:rsidRPr="00543717">
        <w:rPr>
          <w:b/>
          <w:bCs/>
        </w:rPr>
        <w:lastRenderedPageBreak/>
        <w:t>Este documento foi substituído por versão posterior.</w:t>
      </w:r>
    </w:p>
    <w:p w14:paraId="5E466BB8" w14:textId="77777777" w:rsidR="00543717" w:rsidRPr="00543717" w:rsidRDefault="00543717" w:rsidP="00543717">
      <w:r w:rsidRPr="00543717">
        <w:t>Isso evita uso inadvertido de documento antigo.</w:t>
      </w:r>
    </w:p>
    <w:p w14:paraId="4E9F63A9" w14:textId="77777777" w:rsidR="00543717" w:rsidRPr="00543717" w:rsidRDefault="00543717" w:rsidP="00543717">
      <w:r w:rsidRPr="00543717">
        <w:pict w14:anchorId="1EA87559">
          <v:rect id="_x0000_i2031" style="width:0;height:1.5pt" o:hralign="center" o:hrstd="t" o:hr="t" fillcolor="#a0a0a0" stroked="f"/>
        </w:pict>
      </w:r>
    </w:p>
    <w:p w14:paraId="53BF20D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90. Adendo</w:t>
      </w:r>
    </w:p>
    <w:p w14:paraId="665C8949" w14:textId="77777777" w:rsidR="00543717" w:rsidRPr="00543717" w:rsidRDefault="00543717" w:rsidP="00543717">
      <w:r w:rsidRPr="00543717">
        <w:t>O sistema deverá permitir emitir adendo sem apagar o laudo original.</w:t>
      </w:r>
    </w:p>
    <w:p w14:paraId="070BAEE8" w14:textId="77777777" w:rsidR="00543717" w:rsidRPr="00543717" w:rsidRDefault="00543717" w:rsidP="00543717">
      <w:r w:rsidRPr="00543717">
        <w:t>Exemplo:</w:t>
      </w:r>
    </w:p>
    <w:p w14:paraId="6641B7A5" w14:textId="77777777" w:rsidR="00543717" w:rsidRPr="00543717" w:rsidRDefault="00543717" w:rsidP="00543717">
      <w:r w:rsidRPr="00543717">
        <w:rPr>
          <w:b/>
          <w:bCs/>
        </w:rPr>
        <w:t>ADENDO — 12/08/2026</w:t>
      </w:r>
    </w:p>
    <w:p w14:paraId="022F2C15" w14:textId="77777777" w:rsidR="00543717" w:rsidRPr="00543717" w:rsidRDefault="00543717" w:rsidP="00543717">
      <w:r w:rsidRPr="00543717">
        <w:t>Após realização de imuno-histoquímica...</w:t>
      </w:r>
    </w:p>
    <w:p w14:paraId="66BACDC2" w14:textId="77777777" w:rsidR="00543717" w:rsidRPr="00543717" w:rsidRDefault="00543717" w:rsidP="00543717">
      <w:r w:rsidRPr="00543717">
        <w:t>O adendo deverá possuir:</w:t>
      </w:r>
    </w:p>
    <w:p w14:paraId="27748B29" w14:textId="77777777" w:rsidR="00543717" w:rsidRPr="00543717" w:rsidRDefault="00543717" w:rsidP="00543717">
      <w:pPr>
        <w:numPr>
          <w:ilvl w:val="0"/>
          <w:numId w:val="47"/>
        </w:numPr>
      </w:pPr>
      <w:r w:rsidRPr="00543717">
        <w:t>autor;</w:t>
      </w:r>
    </w:p>
    <w:p w14:paraId="3D0B5BCB" w14:textId="77777777" w:rsidR="00543717" w:rsidRPr="00543717" w:rsidRDefault="00543717" w:rsidP="00543717">
      <w:pPr>
        <w:numPr>
          <w:ilvl w:val="0"/>
          <w:numId w:val="47"/>
        </w:numPr>
      </w:pPr>
      <w:r w:rsidRPr="00543717">
        <w:t>data;</w:t>
      </w:r>
    </w:p>
    <w:p w14:paraId="77CD418D" w14:textId="77777777" w:rsidR="00543717" w:rsidRPr="00543717" w:rsidRDefault="00543717" w:rsidP="00543717">
      <w:pPr>
        <w:numPr>
          <w:ilvl w:val="0"/>
          <w:numId w:val="47"/>
        </w:numPr>
      </w:pPr>
      <w:r w:rsidRPr="00543717">
        <w:t>motivo;</w:t>
      </w:r>
    </w:p>
    <w:p w14:paraId="1858B104" w14:textId="77777777" w:rsidR="00543717" w:rsidRPr="00543717" w:rsidRDefault="00543717" w:rsidP="00543717">
      <w:pPr>
        <w:numPr>
          <w:ilvl w:val="0"/>
          <w:numId w:val="47"/>
        </w:numPr>
      </w:pPr>
      <w:r w:rsidRPr="00543717">
        <w:t>conteúdo;</w:t>
      </w:r>
    </w:p>
    <w:p w14:paraId="1D8BA46C" w14:textId="77777777" w:rsidR="00543717" w:rsidRPr="00543717" w:rsidRDefault="00543717" w:rsidP="00543717">
      <w:pPr>
        <w:numPr>
          <w:ilvl w:val="0"/>
          <w:numId w:val="47"/>
        </w:numPr>
      </w:pPr>
      <w:r w:rsidRPr="00543717">
        <w:t>assinatura.</w:t>
      </w:r>
    </w:p>
    <w:p w14:paraId="112F7F08" w14:textId="77777777" w:rsidR="00543717" w:rsidRPr="00543717" w:rsidRDefault="00543717" w:rsidP="00543717">
      <w:r w:rsidRPr="00543717">
        <w:pict w14:anchorId="3FAAA914">
          <v:rect id="_x0000_i2032" style="width:0;height:1.5pt" o:hralign="center" o:hrstd="t" o:hr="t" fillcolor="#a0a0a0" stroked="f"/>
        </w:pict>
      </w:r>
    </w:p>
    <w:p w14:paraId="6629076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91. Correção</w:t>
      </w:r>
    </w:p>
    <w:p w14:paraId="4F0F09A3" w14:textId="77777777" w:rsidR="00543717" w:rsidRPr="00543717" w:rsidRDefault="00543717" w:rsidP="00543717">
      <w:r w:rsidRPr="00543717">
        <w:t>Quando houver erro no documento liberado, deverá existir fluxo formal de correção.</w:t>
      </w:r>
    </w:p>
    <w:p w14:paraId="0EF183AA" w14:textId="77777777" w:rsidR="00543717" w:rsidRPr="00543717" w:rsidRDefault="00543717" w:rsidP="00543717">
      <w:r w:rsidRPr="00543717">
        <w:t>Registrar:</w:t>
      </w:r>
    </w:p>
    <w:p w14:paraId="6254D53E" w14:textId="77777777" w:rsidR="00543717" w:rsidRPr="00543717" w:rsidRDefault="00543717" w:rsidP="00543717">
      <w:pPr>
        <w:numPr>
          <w:ilvl w:val="0"/>
          <w:numId w:val="48"/>
        </w:numPr>
      </w:pPr>
      <w:r w:rsidRPr="00543717">
        <w:t>informação anterior;</w:t>
      </w:r>
    </w:p>
    <w:p w14:paraId="6B85861C" w14:textId="77777777" w:rsidR="00543717" w:rsidRPr="00543717" w:rsidRDefault="00543717" w:rsidP="00543717">
      <w:pPr>
        <w:numPr>
          <w:ilvl w:val="0"/>
          <w:numId w:val="48"/>
        </w:numPr>
      </w:pPr>
      <w:r w:rsidRPr="00543717">
        <w:t>informação corrigida;</w:t>
      </w:r>
    </w:p>
    <w:p w14:paraId="7C76D129" w14:textId="77777777" w:rsidR="00543717" w:rsidRPr="00543717" w:rsidRDefault="00543717" w:rsidP="00543717">
      <w:pPr>
        <w:numPr>
          <w:ilvl w:val="0"/>
          <w:numId w:val="48"/>
        </w:numPr>
      </w:pPr>
      <w:r w:rsidRPr="00543717">
        <w:t>motivo;</w:t>
      </w:r>
    </w:p>
    <w:p w14:paraId="75430ECC" w14:textId="77777777" w:rsidR="00543717" w:rsidRPr="00543717" w:rsidRDefault="00543717" w:rsidP="00543717">
      <w:pPr>
        <w:numPr>
          <w:ilvl w:val="0"/>
          <w:numId w:val="48"/>
        </w:numPr>
      </w:pPr>
      <w:r w:rsidRPr="00543717">
        <w:t>responsável;</w:t>
      </w:r>
    </w:p>
    <w:p w14:paraId="289BA085" w14:textId="77777777" w:rsidR="00543717" w:rsidRPr="00543717" w:rsidRDefault="00543717" w:rsidP="00543717">
      <w:pPr>
        <w:numPr>
          <w:ilvl w:val="0"/>
          <w:numId w:val="48"/>
        </w:numPr>
      </w:pPr>
      <w:r w:rsidRPr="00543717">
        <w:t>data.</w:t>
      </w:r>
    </w:p>
    <w:p w14:paraId="7569E442" w14:textId="77777777" w:rsidR="00543717" w:rsidRPr="00543717" w:rsidRDefault="00543717" w:rsidP="00543717">
      <w:r w:rsidRPr="00543717">
        <w:t>O documento original permanece preservado.</w:t>
      </w:r>
    </w:p>
    <w:p w14:paraId="7A669EED" w14:textId="77777777" w:rsidR="00543717" w:rsidRPr="00543717" w:rsidRDefault="00543717" w:rsidP="00543717">
      <w:r w:rsidRPr="00543717">
        <w:pict w14:anchorId="112544A0">
          <v:rect id="_x0000_i2033" style="width:0;height:1.5pt" o:hralign="center" o:hrstd="t" o:hr="t" fillcolor="#a0a0a0" stroked="f"/>
        </w:pict>
      </w:r>
    </w:p>
    <w:p w14:paraId="4DEBDA1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92. Adendo versus correção</w:t>
      </w:r>
    </w:p>
    <w:p w14:paraId="6C1B79A7" w14:textId="77777777" w:rsidR="00543717" w:rsidRPr="00543717" w:rsidRDefault="00543717" w:rsidP="00543717">
      <w:r w:rsidRPr="00543717">
        <w:t>O sistema deverá diferenciar:</w:t>
      </w:r>
    </w:p>
    <w:p w14:paraId="7516E3D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Adendo</w:t>
      </w:r>
    </w:p>
    <w:p w14:paraId="0A2EB55A" w14:textId="77777777" w:rsidR="00543717" w:rsidRPr="00543717" w:rsidRDefault="00543717" w:rsidP="00543717">
      <w:r w:rsidRPr="00543717">
        <w:t>Adiciona nova informação.</w:t>
      </w:r>
    </w:p>
    <w:p w14:paraId="3CEFEAE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Correção</w:t>
      </w:r>
    </w:p>
    <w:p w14:paraId="5B128185" w14:textId="77777777" w:rsidR="00543717" w:rsidRPr="00543717" w:rsidRDefault="00543717" w:rsidP="00543717">
      <w:r w:rsidRPr="00543717">
        <w:t>Retifica informação previamente emitida.</w:t>
      </w:r>
    </w:p>
    <w:p w14:paraId="6FFFA59A" w14:textId="77777777" w:rsidR="00543717" w:rsidRPr="00543717" w:rsidRDefault="00543717" w:rsidP="00543717">
      <w:r w:rsidRPr="00543717">
        <w:t>Essa distinção será importante para auditoria.</w:t>
      </w:r>
    </w:p>
    <w:p w14:paraId="3D81006D" w14:textId="77777777" w:rsidR="00543717" w:rsidRPr="00543717" w:rsidRDefault="00543717" w:rsidP="00543717">
      <w:r w:rsidRPr="00543717">
        <w:pict w14:anchorId="5DC6783A">
          <v:rect id="_x0000_i2034" style="width:0;height:1.5pt" o:hralign="center" o:hrstd="t" o:hr="t" fillcolor="#a0a0a0" stroked="f"/>
        </w:pict>
      </w:r>
    </w:p>
    <w:p w14:paraId="18FA3CA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93. Complementar após laudo</w:t>
      </w:r>
    </w:p>
    <w:p w14:paraId="52F49699" w14:textId="77777777" w:rsidR="00543717" w:rsidRPr="00543717" w:rsidRDefault="00543717" w:rsidP="00543717">
      <w:r w:rsidRPr="00543717">
        <w:t>Um caso poderá ser liberado e posteriormente receber resultado complementar.</w:t>
      </w:r>
    </w:p>
    <w:p w14:paraId="0C424892" w14:textId="77777777" w:rsidR="00543717" w:rsidRPr="00543717" w:rsidRDefault="00543717" w:rsidP="00543717">
      <w:r w:rsidRPr="00543717">
        <w:t>Exemplo:</w:t>
      </w:r>
    </w:p>
    <w:p w14:paraId="65E6CC79" w14:textId="77777777" w:rsidR="00543717" w:rsidRPr="00543717" w:rsidRDefault="00543717" w:rsidP="00543717">
      <w:r w:rsidRPr="00543717">
        <w:t>Laudo histopatológico inicial.</w:t>
      </w:r>
    </w:p>
    <w:p w14:paraId="623F2A14" w14:textId="77777777" w:rsidR="00543717" w:rsidRPr="00543717" w:rsidRDefault="00543717" w:rsidP="00543717">
      <w:r w:rsidRPr="00543717">
        <w:t>↓</w:t>
      </w:r>
    </w:p>
    <w:p w14:paraId="2C3E1F3A" w14:textId="77777777" w:rsidR="00543717" w:rsidRPr="00543717" w:rsidRDefault="00543717" w:rsidP="00543717">
      <w:r w:rsidRPr="00543717">
        <w:t>IHQ posterior.</w:t>
      </w:r>
    </w:p>
    <w:p w14:paraId="6640C55E" w14:textId="77777777" w:rsidR="00543717" w:rsidRPr="00543717" w:rsidRDefault="00543717" w:rsidP="00543717">
      <w:r w:rsidRPr="00543717">
        <w:t>↓</w:t>
      </w:r>
    </w:p>
    <w:p w14:paraId="5DE0840F" w14:textId="77777777" w:rsidR="00543717" w:rsidRPr="00543717" w:rsidRDefault="00543717" w:rsidP="00543717">
      <w:r w:rsidRPr="00543717">
        <w:t>Adendo diagnóstico.</w:t>
      </w:r>
    </w:p>
    <w:p w14:paraId="09371649" w14:textId="77777777" w:rsidR="00543717" w:rsidRPr="00543717" w:rsidRDefault="00543717" w:rsidP="00543717">
      <w:r w:rsidRPr="00543717">
        <w:t>O caso não deverá ser recriado.</w:t>
      </w:r>
    </w:p>
    <w:p w14:paraId="215E920A" w14:textId="77777777" w:rsidR="00543717" w:rsidRPr="00543717" w:rsidRDefault="00543717" w:rsidP="00543717">
      <w:r w:rsidRPr="00543717">
        <w:pict w14:anchorId="21FF3B90">
          <v:rect id="_x0000_i2035" style="width:0;height:1.5pt" o:hralign="center" o:hrstd="t" o:hr="t" fillcolor="#a0a0a0" stroked="f"/>
        </w:pict>
      </w:r>
    </w:p>
    <w:p w14:paraId="441540D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94. Revisão pós-liberação</w:t>
      </w:r>
    </w:p>
    <w:p w14:paraId="7E65E660" w14:textId="77777777" w:rsidR="00543717" w:rsidRPr="00543717" w:rsidRDefault="00543717" w:rsidP="00543717">
      <w:r w:rsidRPr="00543717">
        <w:t>Solicitações externas de revisão deverão utilizar o Módulo 09.</w:t>
      </w:r>
    </w:p>
    <w:p w14:paraId="2643E265" w14:textId="77777777" w:rsidR="00543717" w:rsidRPr="00543717" w:rsidRDefault="00543717" w:rsidP="00543717">
      <w:r w:rsidRPr="00543717">
        <w:t>Se aprovadas, o Módulo 10 poderá abrir fluxo controlado de reavaliação.</w:t>
      </w:r>
    </w:p>
    <w:p w14:paraId="1550F75D" w14:textId="77777777" w:rsidR="00543717" w:rsidRPr="00543717" w:rsidRDefault="00543717" w:rsidP="00543717">
      <w:r w:rsidRPr="00543717">
        <w:pict w14:anchorId="579CCBC4">
          <v:rect id="_x0000_i2036" style="width:0;height:1.5pt" o:hralign="center" o:hrstd="t" o:hr="t" fillcolor="#a0a0a0" stroked="f"/>
        </w:pict>
      </w:r>
    </w:p>
    <w:p w14:paraId="5E2E66E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95. Auditoria do laudo</w:t>
      </w:r>
    </w:p>
    <w:p w14:paraId="352D9324" w14:textId="77777777" w:rsidR="00543717" w:rsidRPr="00543717" w:rsidRDefault="00543717" w:rsidP="00543717">
      <w:r w:rsidRPr="00543717">
        <w:t>O sistema deverá permitir reconstruir:</w:t>
      </w:r>
    </w:p>
    <w:p w14:paraId="307297E8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t>quem iniciou;</w:t>
      </w:r>
    </w:p>
    <w:p w14:paraId="373A723A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t>quem editou;</w:t>
      </w:r>
    </w:p>
    <w:p w14:paraId="583CF7D5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t>quem revisou;</w:t>
      </w:r>
    </w:p>
    <w:p w14:paraId="35FC7B46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t>quem aprovou;</w:t>
      </w:r>
    </w:p>
    <w:p w14:paraId="3211FE8D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t>quem assinou;</w:t>
      </w:r>
    </w:p>
    <w:p w14:paraId="775F440E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t>quando foi liberado;</w:t>
      </w:r>
    </w:p>
    <w:p w14:paraId="1CC2CF50" w14:textId="77777777" w:rsidR="00543717" w:rsidRPr="00543717" w:rsidRDefault="00543717" w:rsidP="00543717">
      <w:pPr>
        <w:numPr>
          <w:ilvl w:val="0"/>
          <w:numId w:val="49"/>
        </w:numPr>
      </w:pPr>
      <w:r w:rsidRPr="00543717">
        <w:lastRenderedPageBreak/>
        <w:t>quais alterações posteriores ocorreram.</w:t>
      </w:r>
    </w:p>
    <w:p w14:paraId="7897FE36" w14:textId="77777777" w:rsidR="00543717" w:rsidRPr="00543717" w:rsidRDefault="00543717" w:rsidP="00543717">
      <w:r w:rsidRPr="00543717">
        <w:t>A gestão formal dos registros de auditoria pertencerá ao Módulo 21.</w:t>
      </w:r>
    </w:p>
    <w:p w14:paraId="7A0048C3" w14:textId="77777777" w:rsidR="00543717" w:rsidRPr="00543717" w:rsidRDefault="00543717" w:rsidP="00543717">
      <w:r w:rsidRPr="00543717">
        <w:pict w14:anchorId="354210D8">
          <v:rect id="_x0000_i2037" style="width:0;height:1.5pt" o:hralign="center" o:hrstd="t" o:hr="t" fillcolor="#a0a0a0" stroked="f"/>
        </w:pict>
      </w:r>
    </w:p>
    <w:p w14:paraId="77F4577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96. Casos urgentes</w:t>
      </w:r>
    </w:p>
    <w:p w14:paraId="73CBC54B" w14:textId="77777777" w:rsidR="00543717" w:rsidRPr="00543717" w:rsidRDefault="00543717" w:rsidP="00543717">
      <w:r w:rsidRPr="00543717">
        <w:t>Casos urgentes deverão possuir destaque visual.</w:t>
      </w:r>
    </w:p>
    <w:p w14:paraId="6B5CCB73" w14:textId="77777777" w:rsidR="00543717" w:rsidRPr="00543717" w:rsidRDefault="00543717" w:rsidP="00543717">
      <w:r w:rsidRPr="00543717">
        <w:t>O sistema poderá mostrar:</w:t>
      </w:r>
    </w:p>
    <w:p w14:paraId="61F5E8B2" w14:textId="77777777" w:rsidR="00543717" w:rsidRPr="00543717" w:rsidRDefault="00543717" w:rsidP="00543717">
      <w:r w:rsidRPr="00543717">
        <w:rPr>
          <w:b/>
          <w:bCs/>
        </w:rPr>
        <w:t>URGENTE — prazo restante: 01h42</w:t>
      </w:r>
    </w:p>
    <w:p w14:paraId="31ECE07D" w14:textId="77777777" w:rsidR="00543717" w:rsidRPr="00543717" w:rsidRDefault="00543717" w:rsidP="00543717">
      <w:r w:rsidRPr="00543717">
        <w:t>O patologista não deverá precisar calcular manualmente o tempo.</w:t>
      </w:r>
    </w:p>
    <w:p w14:paraId="676CDD7F" w14:textId="77777777" w:rsidR="00543717" w:rsidRPr="00543717" w:rsidRDefault="00543717" w:rsidP="00543717">
      <w:r w:rsidRPr="00543717">
        <w:pict w14:anchorId="428D04DC">
          <v:rect id="_x0000_i2038" style="width:0;height:1.5pt" o:hralign="center" o:hrstd="t" o:hr="t" fillcolor="#a0a0a0" stroked="f"/>
        </w:pict>
      </w:r>
    </w:p>
    <w:p w14:paraId="567A32E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97. Prazo durante complementares</w:t>
      </w:r>
    </w:p>
    <w:p w14:paraId="29003CC9" w14:textId="77777777" w:rsidR="00543717" w:rsidRPr="00543717" w:rsidRDefault="00543717" w:rsidP="00543717">
      <w:r w:rsidRPr="00543717">
        <w:t>Quando o caso aguardar complementar, o sistema deverá mostrar claramente:</w:t>
      </w:r>
    </w:p>
    <w:p w14:paraId="0928B594" w14:textId="77777777" w:rsidR="00543717" w:rsidRPr="00543717" w:rsidRDefault="00543717" w:rsidP="00543717">
      <w:r w:rsidRPr="00543717">
        <w:rPr>
          <w:b/>
          <w:bCs/>
        </w:rPr>
        <w:t>Aguardando PAS</w:t>
      </w:r>
    </w:p>
    <w:p w14:paraId="79CA97F9" w14:textId="77777777" w:rsidR="00543717" w:rsidRPr="00543717" w:rsidRDefault="00543717" w:rsidP="00543717">
      <w:r w:rsidRPr="00543717">
        <w:t>ou:</w:t>
      </w:r>
    </w:p>
    <w:p w14:paraId="6C3527E9" w14:textId="77777777" w:rsidR="00543717" w:rsidRPr="00543717" w:rsidRDefault="00543717" w:rsidP="00543717">
      <w:r w:rsidRPr="00543717">
        <w:rPr>
          <w:b/>
          <w:bCs/>
        </w:rPr>
        <w:t>Aguardando autorização</w:t>
      </w:r>
    </w:p>
    <w:p w14:paraId="4E490A9B" w14:textId="77777777" w:rsidR="00543717" w:rsidRPr="00543717" w:rsidRDefault="00543717" w:rsidP="00543717">
      <w:r w:rsidRPr="00543717">
        <w:t>e informar se o SLA está:</w:t>
      </w:r>
    </w:p>
    <w:p w14:paraId="6328CAFA" w14:textId="77777777" w:rsidR="00543717" w:rsidRPr="00543717" w:rsidRDefault="00543717" w:rsidP="00543717">
      <w:pPr>
        <w:numPr>
          <w:ilvl w:val="0"/>
          <w:numId w:val="50"/>
        </w:numPr>
      </w:pPr>
      <w:r w:rsidRPr="00543717">
        <w:t>ativo;</w:t>
      </w:r>
    </w:p>
    <w:p w14:paraId="2EFFBD86" w14:textId="77777777" w:rsidR="00543717" w:rsidRPr="00543717" w:rsidRDefault="00543717" w:rsidP="00543717">
      <w:pPr>
        <w:numPr>
          <w:ilvl w:val="0"/>
          <w:numId w:val="50"/>
        </w:numPr>
      </w:pPr>
      <w:r w:rsidRPr="00543717">
        <w:t>suspenso;</w:t>
      </w:r>
    </w:p>
    <w:p w14:paraId="24169C51" w14:textId="77777777" w:rsidR="00543717" w:rsidRPr="00543717" w:rsidRDefault="00543717" w:rsidP="00543717">
      <w:pPr>
        <w:numPr>
          <w:ilvl w:val="0"/>
          <w:numId w:val="50"/>
        </w:numPr>
      </w:pPr>
      <w:r w:rsidRPr="00543717">
        <w:t>recalculado.</w:t>
      </w:r>
    </w:p>
    <w:p w14:paraId="127792B7" w14:textId="77777777" w:rsidR="00543717" w:rsidRPr="00543717" w:rsidRDefault="00543717" w:rsidP="00543717">
      <w:r w:rsidRPr="00543717">
        <w:t>Essa lógica pertence ao Módulo 06.</w:t>
      </w:r>
    </w:p>
    <w:p w14:paraId="10442E4E" w14:textId="77777777" w:rsidR="00543717" w:rsidRPr="00543717" w:rsidRDefault="00543717" w:rsidP="00543717">
      <w:r w:rsidRPr="00543717">
        <w:pict w14:anchorId="37005652">
          <v:rect id="_x0000_i2039" style="width:0;height:1.5pt" o:hralign="center" o:hrstd="t" o:hr="t" fillcolor="#a0a0a0" stroked="f"/>
        </w:pict>
      </w:r>
    </w:p>
    <w:p w14:paraId="22B1262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98. Laudo parcialmente concluído</w:t>
      </w:r>
    </w:p>
    <w:p w14:paraId="01125CE6" w14:textId="77777777" w:rsidR="00543717" w:rsidRPr="00543717" w:rsidRDefault="00543717" w:rsidP="00543717">
      <w:r w:rsidRPr="00543717">
        <w:t>O patologista poderá escrever:</w:t>
      </w:r>
    </w:p>
    <w:p w14:paraId="3882A126" w14:textId="77777777" w:rsidR="00543717" w:rsidRPr="00543717" w:rsidRDefault="00543717" w:rsidP="00543717">
      <w:pPr>
        <w:numPr>
          <w:ilvl w:val="0"/>
          <w:numId w:val="51"/>
        </w:numPr>
      </w:pPr>
      <w:r w:rsidRPr="00543717">
        <w:t>histórico;</w:t>
      </w:r>
    </w:p>
    <w:p w14:paraId="066CEE20" w14:textId="77777777" w:rsidR="00543717" w:rsidRPr="00543717" w:rsidRDefault="00543717" w:rsidP="00543717">
      <w:pPr>
        <w:numPr>
          <w:ilvl w:val="0"/>
          <w:numId w:val="51"/>
        </w:numPr>
      </w:pPr>
      <w:r w:rsidRPr="00543717">
        <w:t>microscopia;</w:t>
      </w:r>
    </w:p>
    <w:p w14:paraId="1BF7ECDC" w14:textId="77777777" w:rsidR="00543717" w:rsidRPr="00543717" w:rsidRDefault="00543717" w:rsidP="00543717">
      <w:pPr>
        <w:numPr>
          <w:ilvl w:val="0"/>
          <w:numId w:val="51"/>
        </w:numPr>
      </w:pPr>
      <w:r w:rsidRPr="00543717">
        <w:t>diagnóstico provisório;</w:t>
      </w:r>
    </w:p>
    <w:p w14:paraId="11468659" w14:textId="77777777" w:rsidR="00543717" w:rsidRPr="00543717" w:rsidRDefault="00543717" w:rsidP="00543717">
      <w:r w:rsidRPr="00543717">
        <w:t>antes que todos os complementares estejam disponíveis.</w:t>
      </w:r>
    </w:p>
    <w:p w14:paraId="599CB050" w14:textId="77777777" w:rsidR="00543717" w:rsidRPr="00543717" w:rsidRDefault="00543717" w:rsidP="00543717">
      <w:r w:rsidRPr="00543717">
        <w:t>O sistema deverá preservar o trabalho.</w:t>
      </w:r>
    </w:p>
    <w:p w14:paraId="6B24DECD" w14:textId="77777777" w:rsidR="00543717" w:rsidRPr="00543717" w:rsidRDefault="00543717" w:rsidP="00543717">
      <w:r w:rsidRPr="00543717">
        <w:pict w14:anchorId="22FC5EEF">
          <v:rect id="_x0000_i2040" style="width:0;height:1.5pt" o:hralign="center" o:hrstd="t" o:hr="t" fillcolor="#a0a0a0" stroked="f"/>
        </w:pict>
      </w:r>
    </w:p>
    <w:p w14:paraId="0084545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99. Atalhos</w:t>
      </w:r>
    </w:p>
    <w:p w14:paraId="6FA43670" w14:textId="77777777" w:rsidR="00543717" w:rsidRPr="00543717" w:rsidRDefault="00543717" w:rsidP="00543717">
      <w:r w:rsidRPr="00543717">
        <w:t>Exemplos:</w:t>
      </w:r>
    </w:p>
    <w:p w14:paraId="09C966AB" w14:textId="77777777" w:rsidR="00543717" w:rsidRPr="00543717" w:rsidRDefault="00543717" w:rsidP="00543717">
      <w:r w:rsidRPr="00543717">
        <w:rPr>
          <w:b/>
          <w:bCs/>
        </w:rPr>
        <w:t>Ctrl + D — Diagnóstico</w:t>
      </w:r>
    </w:p>
    <w:p w14:paraId="0E74766E" w14:textId="77777777" w:rsidR="00543717" w:rsidRPr="00543717" w:rsidRDefault="00543717" w:rsidP="00543717">
      <w:r w:rsidRPr="00543717">
        <w:rPr>
          <w:b/>
          <w:bCs/>
        </w:rPr>
        <w:t>Ctrl + M — Microscopia</w:t>
      </w:r>
    </w:p>
    <w:p w14:paraId="24F0184E" w14:textId="77777777" w:rsidR="00543717" w:rsidRPr="00543717" w:rsidRDefault="00543717" w:rsidP="00543717">
      <w:r w:rsidRPr="00543717">
        <w:rPr>
          <w:b/>
          <w:bCs/>
        </w:rPr>
        <w:t>Ctrl + S — Solicitação</w:t>
      </w:r>
    </w:p>
    <w:p w14:paraId="29E1209C" w14:textId="77777777" w:rsidR="00543717" w:rsidRPr="00543717" w:rsidRDefault="00543717" w:rsidP="00543717">
      <w:r w:rsidRPr="00543717">
        <w:rPr>
          <w:b/>
          <w:bCs/>
        </w:rPr>
        <w:t>Ctrl + P — Pré-visualização</w:t>
      </w:r>
    </w:p>
    <w:p w14:paraId="3CACC3F5" w14:textId="77777777" w:rsidR="00543717" w:rsidRPr="00543717" w:rsidRDefault="00543717" w:rsidP="00543717">
      <w:r w:rsidRPr="00543717">
        <w:t>Atalhos poderão ser configuráveis para aumentar produtividade.</w:t>
      </w:r>
    </w:p>
    <w:p w14:paraId="4AE66C30" w14:textId="77777777" w:rsidR="00543717" w:rsidRPr="00543717" w:rsidRDefault="00543717" w:rsidP="00543717">
      <w:r w:rsidRPr="00543717">
        <w:pict w14:anchorId="46D2B3D1">
          <v:rect id="_x0000_i2041" style="width:0;height:1.5pt" o:hralign="center" o:hrstd="t" o:hr="t" fillcolor="#a0a0a0" stroked="f"/>
        </w:pict>
      </w:r>
    </w:p>
    <w:p w14:paraId="04D153A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100. Frases favoritas</w:t>
      </w:r>
    </w:p>
    <w:p w14:paraId="6D828B20" w14:textId="77777777" w:rsidR="00543717" w:rsidRPr="00543717" w:rsidRDefault="00543717" w:rsidP="00543717">
      <w:r w:rsidRPr="00543717">
        <w:t>O patologista poderá possuir frases frequentes.</w:t>
      </w:r>
    </w:p>
    <w:p w14:paraId="44202E94" w14:textId="77777777" w:rsidR="00543717" w:rsidRPr="00543717" w:rsidRDefault="00543717" w:rsidP="00543717">
      <w:r w:rsidRPr="00543717">
        <w:t>Exemplos:</w:t>
      </w:r>
    </w:p>
    <w:p w14:paraId="21A7C998" w14:textId="77777777" w:rsidR="00543717" w:rsidRPr="00543717" w:rsidRDefault="00543717" w:rsidP="00543717">
      <w:pPr>
        <w:numPr>
          <w:ilvl w:val="0"/>
          <w:numId w:val="52"/>
        </w:numPr>
      </w:pPr>
      <w:r w:rsidRPr="00543717">
        <w:t>“Não foram observadas células neoplásicas nos limites avaliados.”</w:t>
      </w:r>
    </w:p>
    <w:p w14:paraId="3CEDA04A" w14:textId="77777777" w:rsidR="00543717" w:rsidRPr="00543717" w:rsidRDefault="00543717" w:rsidP="00543717">
      <w:pPr>
        <w:numPr>
          <w:ilvl w:val="0"/>
          <w:numId w:val="52"/>
        </w:numPr>
      </w:pPr>
      <w:r w:rsidRPr="00543717">
        <w:t>“Recomenda-se correlação com os achados clínicos e de imagem.”</w:t>
      </w:r>
    </w:p>
    <w:p w14:paraId="032B0915" w14:textId="77777777" w:rsidR="00543717" w:rsidRPr="00543717" w:rsidRDefault="00543717" w:rsidP="00543717">
      <w:r w:rsidRPr="00543717">
        <w:t xml:space="preserve">Esses elementos deverão ser diferenciados de </w:t>
      </w:r>
      <w:proofErr w:type="spellStart"/>
      <w:r w:rsidRPr="00543717">
        <w:t>templates</w:t>
      </w:r>
      <w:proofErr w:type="spellEnd"/>
      <w:r w:rsidRPr="00543717">
        <w:t xml:space="preserve"> institucionais.</w:t>
      </w:r>
    </w:p>
    <w:p w14:paraId="25082812" w14:textId="77777777" w:rsidR="00543717" w:rsidRPr="00543717" w:rsidRDefault="00543717" w:rsidP="00543717">
      <w:r w:rsidRPr="00543717">
        <w:pict w14:anchorId="1C492D39">
          <v:rect id="_x0000_i2042" style="width:0;height:1.5pt" o:hralign="center" o:hrstd="t" o:hr="t" fillcolor="#a0a0a0" stroked="f"/>
        </w:pict>
      </w:r>
    </w:p>
    <w:p w14:paraId="44F6124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101. Autocompletar inteligente</w:t>
      </w:r>
    </w:p>
    <w:p w14:paraId="2F283989" w14:textId="77777777" w:rsidR="00543717" w:rsidRPr="00543717" w:rsidRDefault="00543717" w:rsidP="00543717">
      <w:r w:rsidRPr="00543717">
        <w:t>Ao digitar:</w:t>
      </w:r>
    </w:p>
    <w:p w14:paraId="35340D65" w14:textId="77777777" w:rsidR="00543717" w:rsidRPr="00543717" w:rsidRDefault="00543717" w:rsidP="00543717">
      <w:r w:rsidRPr="00543717">
        <w:t>“margem prof...”</w:t>
      </w:r>
    </w:p>
    <w:p w14:paraId="28F2A041" w14:textId="77777777" w:rsidR="00543717" w:rsidRPr="00543717" w:rsidRDefault="00543717" w:rsidP="00543717">
      <w:r w:rsidRPr="00543717">
        <w:t>o sistema poderá sugerir terminologia padronizada.</w:t>
      </w:r>
    </w:p>
    <w:p w14:paraId="7EFA98CE" w14:textId="77777777" w:rsidR="00543717" w:rsidRPr="00543717" w:rsidRDefault="00543717" w:rsidP="00543717">
      <w:r w:rsidRPr="00543717">
        <w:t>Isso deverá acelerar a escrita sem impor texto.</w:t>
      </w:r>
    </w:p>
    <w:p w14:paraId="6EC503B4" w14:textId="77777777" w:rsidR="00543717" w:rsidRPr="00543717" w:rsidRDefault="00543717" w:rsidP="00543717">
      <w:r w:rsidRPr="00543717">
        <w:pict w14:anchorId="3E58A472">
          <v:rect id="_x0000_i2043" style="width:0;height:1.5pt" o:hralign="center" o:hrstd="t" o:hr="t" fillcolor="#a0a0a0" stroked="f"/>
        </w:pict>
      </w:r>
    </w:p>
    <w:p w14:paraId="172C0DC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102. Terminologia institucional</w:t>
      </w:r>
    </w:p>
    <w:p w14:paraId="10182DE2" w14:textId="77777777" w:rsidR="00543717" w:rsidRPr="00543717" w:rsidRDefault="00543717" w:rsidP="00543717">
      <w:r w:rsidRPr="00543717">
        <w:t>O sistema poderá recomendar termos preferenciais.</w:t>
      </w:r>
    </w:p>
    <w:p w14:paraId="0AA4F43F" w14:textId="77777777" w:rsidR="00543717" w:rsidRPr="00543717" w:rsidRDefault="00543717" w:rsidP="00543717">
      <w:r w:rsidRPr="00543717">
        <w:t>Exemplo:</w:t>
      </w:r>
    </w:p>
    <w:p w14:paraId="753AD0C0" w14:textId="77777777" w:rsidR="00543717" w:rsidRPr="00543717" w:rsidRDefault="00543717" w:rsidP="00543717">
      <w:r w:rsidRPr="00543717">
        <w:t>Evitar diferentes formas para o mesmo conceito quando houver padrão institucional.</w:t>
      </w:r>
    </w:p>
    <w:p w14:paraId="6C675AF8" w14:textId="77777777" w:rsidR="00543717" w:rsidRPr="00543717" w:rsidRDefault="00543717" w:rsidP="00543717">
      <w:r w:rsidRPr="00543717">
        <w:t>Entretanto, a liberdade técnica do patologista deverá ser preservada.</w:t>
      </w:r>
    </w:p>
    <w:p w14:paraId="5419DACC" w14:textId="77777777" w:rsidR="00543717" w:rsidRPr="00543717" w:rsidRDefault="00543717" w:rsidP="00543717">
      <w:r w:rsidRPr="00543717">
        <w:pict w14:anchorId="69A980DA">
          <v:rect id="_x0000_i2044" style="width:0;height:1.5pt" o:hralign="center" o:hrstd="t" o:hr="t" fillcolor="#a0a0a0" stroked="f"/>
        </w:pict>
      </w:r>
    </w:p>
    <w:p w14:paraId="7EEBA3F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103. Revisão linguística</w:t>
      </w:r>
    </w:p>
    <w:p w14:paraId="30FD3A9B" w14:textId="77777777" w:rsidR="00543717" w:rsidRPr="00543717" w:rsidRDefault="00543717" w:rsidP="00543717">
      <w:r w:rsidRPr="00543717">
        <w:t>O Copiloto poderá identificar:</w:t>
      </w:r>
    </w:p>
    <w:p w14:paraId="7DBE0F11" w14:textId="77777777" w:rsidR="00543717" w:rsidRPr="00543717" w:rsidRDefault="00543717" w:rsidP="00543717">
      <w:pPr>
        <w:numPr>
          <w:ilvl w:val="0"/>
          <w:numId w:val="53"/>
        </w:numPr>
      </w:pPr>
      <w:r w:rsidRPr="00543717">
        <w:t>erros ortográficos;</w:t>
      </w:r>
    </w:p>
    <w:p w14:paraId="7F54F94E" w14:textId="77777777" w:rsidR="00543717" w:rsidRPr="00543717" w:rsidRDefault="00543717" w:rsidP="00543717">
      <w:pPr>
        <w:numPr>
          <w:ilvl w:val="0"/>
          <w:numId w:val="53"/>
        </w:numPr>
      </w:pPr>
      <w:r w:rsidRPr="00543717">
        <w:t>concordância;</w:t>
      </w:r>
    </w:p>
    <w:p w14:paraId="79ED2888" w14:textId="77777777" w:rsidR="00543717" w:rsidRPr="00543717" w:rsidRDefault="00543717" w:rsidP="00543717">
      <w:pPr>
        <w:numPr>
          <w:ilvl w:val="0"/>
          <w:numId w:val="53"/>
        </w:numPr>
      </w:pPr>
      <w:r w:rsidRPr="00543717">
        <w:t>repetições;</w:t>
      </w:r>
    </w:p>
    <w:p w14:paraId="1A38EBB6" w14:textId="77777777" w:rsidR="00543717" w:rsidRPr="00543717" w:rsidRDefault="00543717" w:rsidP="00543717">
      <w:pPr>
        <w:numPr>
          <w:ilvl w:val="0"/>
          <w:numId w:val="53"/>
        </w:numPr>
      </w:pPr>
      <w:r w:rsidRPr="00543717">
        <w:t>frases truncadas;</w:t>
      </w:r>
    </w:p>
    <w:p w14:paraId="14B753CD" w14:textId="77777777" w:rsidR="00543717" w:rsidRPr="00543717" w:rsidRDefault="00543717" w:rsidP="00543717">
      <w:pPr>
        <w:numPr>
          <w:ilvl w:val="0"/>
          <w:numId w:val="53"/>
        </w:numPr>
      </w:pPr>
      <w:r w:rsidRPr="00543717">
        <w:t>ambiguidade.</w:t>
      </w:r>
    </w:p>
    <w:p w14:paraId="5816992B" w14:textId="77777777" w:rsidR="00543717" w:rsidRPr="00543717" w:rsidRDefault="00543717" w:rsidP="00543717">
      <w:r w:rsidRPr="00543717">
        <w:t>Exemplo:</w:t>
      </w:r>
    </w:p>
    <w:p w14:paraId="75FEDB36" w14:textId="77777777" w:rsidR="00543717" w:rsidRPr="00543717" w:rsidRDefault="00543717" w:rsidP="00543717">
      <w:r w:rsidRPr="00543717">
        <w:t xml:space="preserve">“Foram </w:t>
      </w:r>
      <w:proofErr w:type="gramStart"/>
      <w:r w:rsidRPr="00543717">
        <w:t>observado</w:t>
      </w:r>
      <w:proofErr w:type="gramEnd"/>
      <w:r w:rsidRPr="00543717">
        <w:t>...”</w:t>
      </w:r>
    </w:p>
    <w:p w14:paraId="4D2CA997" w14:textId="77777777" w:rsidR="00543717" w:rsidRPr="00543717" w:rsidRDefault="00543717" w:rsidP="00543717">
      <w:r w:rsidRPr="00543717">
        <w:t>Sugestão:</w:t>
      </w:r>
    </w:p>
    <w:p w14:paraId="4572F32D" w14:textId="77777777" w:rsidR="00543717" w:rsidRPr="00543717" w:rsidRDefault="00543717" w:rsidP="00543717">
      <w:r w:rsidRPr="00543717">
        <w:t>“Foram observadas...”</w:t>
      </w:r>
    </w:p>
    <w:p w14:paraId="65E7DFB6" w14:textId="77777777" w:rsidR="00543717" w:rsidRPr="00543717" w:rsidRDefault="00543717" w:rsidP="00543717">
      <w:r w:rsidRPr="00543717">
        <w:pict w14:anchorId="26C12A6D">
          <v:rect id="_x0000_i2045" style="width:0;height:1.5pt" o:hralign="center" o:hrstd="t" o:hr="t" fillcolor="#a0a0a0" stroked="f"/>
        </w:pict>
      </w:r>
    </w:p>
    <w:p w14:paraId="0B7E253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104. Revisão técnica</w:t>
      </w:r>
    </w:p>
    <w:p w14:paraId="01661ECD" w14:textId="77777777" w:rsidR="00543717" w:rsidRPr="00543717" w:rsidRDefault="00543717" w:rsidP="00543717">
      <w:r w:rsidRPr="00543717">
        <w:t>Além da gramática, poderá verificar coerência interna.</w:t>
      </w:r>
    </w:p>
    <w:p w14:paraId="45B848F5" w14:textId="77777777" w:rsidR="00543717" w:rsidRPr="00543717" w:rsidRDefault="00543717" w:rsidP="00543717">
      <w:r w:rsidRPr="00543717">
        <w:t>Exemplo:</w:t>
      </w:r>
    </w:p>
    <w:p w14:paraId="49D3B878" w14:textId="77777777" w:rsidR="00543717" w:rsidRPr="00543717" w:rsidRDefault="00543717" w:rsidP="00543717">
      <w:r w:rsidRPr="00543717">
        <w:t>Diagnóstico informa “bem diferenciado”, mas a descrição registra “acentuado pleomorfismo e ausência de diferenciação”. Deseja revisar?</w:t>
      </w:r>
    </w:p>
    <w:p w14:paraId="5A58B440" w14:textId="77777777" w:rsidR="00543717" w:rsidRPr="00543717" w:rsidRDefault="00543717" w:rsidP="00543717">
      <w:r w:rsidRPr="00543717">
        <w:pict w14:anchorId="5B855B68">
          <v:rect id="_x0000_i2046" style="width:0;height:1.5pt" o:hralign="center" o:hrstd="t" o:hr="t" fillcolor="#a0a0a0" stroked="f"/>
        </w:pict>
      </w:r>
    </w:p>
    <w:p w14:paraId="1807E13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105. Valores numéricos</w:t>
      </w:r>
    </w:p>
    <w:p w14:paraId="01585015" w14:textId="77777777" w:rsidR="00543717" w:rsidRPr="00543717" w:rsidRDefault="00543717" w:rsidP="00543717">
      <w:r w:rsidRPr="00543717">
        <w:t>O Guardian deverá comparar valores.</w:t>
      </w:r>
    </w:p>
    <w:p w14:paraId="3404D939" w14:textId="77777777" w:rsidR="00543717" w:rsidRPr="00543717" w:rsidRDefault="00543717" w:rsidP="00543717">
      <w:r w:rsidRPr="00543717">
        <w:t>Exemplo:</w:t>
      </w:r>
    </w:p>
    <w:p w14:paraId="390E1DE6" w14:textId="77777777" w:rsidR="00543717" w:rsidRPr="00543717" w:rsidRDefault="00543717" w:rsidP="00543717">
      <w:r w:rsidRPr="00543717">
        <w:t>Microscopia:</w:t>
      </w:r>
    </w:p>
    <w:p w14:paraId="6D9DDCC0" w14:textId="77777777" w:rsidR="00543717" w:rsidRPr="00543717" w:rsidRDefault="00543717" w:rsidP="00543717">
      <w:r w:rsidRPr="00543717">
        <w:t>12 mitoses/2,37 mm².</w:t>
      </w:r>
    </w:p>
    <w:p w14:paraId="5C2AB253" w14:textId="77777777" w:rsidR="00543717" w:rsidRPr="00543717" w:rsidRDefault="00543717" w:rsidP="00543717">
      <w:r w:rsidRPr="00543717">
        <w:t>Conclusão:</w:t>
      </w:r>
    </w:p>
    <w:p w14:paraId="6D080EAA" w14:textId="77777777" w:rsidR="00543717" w:rsidRPr="00543717" w:rsidRDefault="00543717" w:rsidP="00543717">
      <w:r w:rsidRPr="00543717">
        <w:t>Índice mitótico: 2.</w:t>
      </w:r>
    </w:p>
    <w:p w14:paraId="69277AE7" w14:textId="77777777" w:rsidR="00543717" w:rsidRPr="00543717" w:rsidRDefault="00543717" w:rsidP="00543717">
      <w:r w:rsidRPr="00543717">
        <w:t>Alerta de possível divergência.</w:t>
      </w:r>
    </w:p>
    <w:p w14:paraId="2AA2E688" w14:textId="77777777" w:rsidR="00543717" w:rsidRPr="00543717" w:rsidRDefault="00543717" w:rsidP="00543717">
      <w:r w:rsidRPr="00543717">
        <w:pict w14:anchorId="26108D62">
          <v:rect id="_x0000_i2047" style="width:0;height:1.5pt" o:hralign="center" o:hrstd="t" o:hr="t" fillcolor="#a0a0a0" stroked="f"/>
        </w:pict>
      </w:r>
    </w:p>
    <w:p w14:paraId="4672B77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106. Lateralidade</w:t>
      </w:r>
    </w:p>
    <w:p w14:paraId="39F60636" w14:textId="77777777" w:rsidR="00543717" w:rsidRPr="00543717" w:rsidRDefault="00543717" w:rsidP="00543717">
      <w:r w:rsidRPr="00543717">
        <w:lastRenderedPageBreak/>
        <w:t>O sistema deverá conferir:</w:t>
      </w:r>
    </w:p>
    <w:p w14:paraId="2E590A41" w14:textId="77777777" w:rsidR="00543717" w:rsidRPr="00543717" w:rsidRDefault="00543717" w:rsidP="00543717">
      <w:r w:rsidRPr="00543717">
        <w:t>Cadastro:</w:t>
      </w:r>
    </w:p>
    <w:p w14:paraId="28EB21C7" w14:textId="77777777" w:rsidR="00543717" w:rsidRPr="00543717" w:rsidRDefault="00543717" w:rsidP="00543717">
      <w:r w:rsidRPr="00543717">
        <w:rPr>
          <w:b/>
          <w:bCs/>
        </w:rPr>
        <w:t>Membro pélvico direito</w:t>
      </w:r>
    </w:p>
    <w:p w14:paraId="5F7B91AE" w14:textId="77777777" w:rsidR="00543717" w:rsidRPr="00543717" w:rsidRDefault="00543717" w:rsidP="00543717">
      <w:r w:rsidRPr="00543717">
        <w:t>Laudo:</w:t>
      </w:r>
    </w:p>
    <w:p w14:paraId="22909781" w14:textId="77777777" w:rsidR="00543717" w:rsidRPr="00543717" w:rsidRDefault="00543717" w:rsidP="00543717">
      <w:r w:rsidRPr="00543717">
        <w:rPr>
          <w:b/>
          <w:bCs/>
        </w:rPr>
        <w:t>Membro pélvico esquerdo</w:t>
      </w:r>
    </w:p>
    <w:p w14:paraId="2010FACB" w14:textId="77777777" w:rsidR="00543717" w:rsidRPr="00543717" w:rsidRDefault="00543717" w:rsidP="00543717">
      <w:r w:rsidRPr="00543717">
        <w:t>Alerta:</w:t>
      </w:r>
    </w:p>
    <w:p w14:paraId="467209CC" w14:textId="77777777" w:rsidR="00543717" w:rsidRPr="00543717" w:rsidRDefault="00543717" w:rsidP="00543717">
      <w:r w:rsidRPr="00543717">
        <w:t>Divergência de lateralidade detectada.</w:t>
      </w:r>
    </w:p>
    <w:p w14:paraId="1FEEBEF6" w14:textId="77777777" w:rsidR="00543717" w:rsidRPr="00543717" w:rsidRDefault="00543717" w:rsidP="00543717">
      <w:r w:rsidRPr="00543717">
        <w:pict w14:anchorId="640CB1F4">
          <v:rect id="_x0000_i2048" style="width:0;height:1.5pt" o:hralign="center" o:hrstd="t" o:hr="t" fillcolor="#a0a0a0" stroked="f"/>
        </w:pict>
      </w:r>
    </w:p>
    <w:p w14:paraId="2520B3C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107. Sexo e anatomia</w:t>
      </w:r>
    </w:p>
    <w:p w14:paraId="729D3C38" w14:textId="77777777" w:rsidR="00543717" w:rsidRPr="00543717" w:rsidRDefault="00543717" w:rsidP="00543717">
      <w:r w:rsidRPr="00543717">
        <w:t>Poderá detectar inconsistências evidentes.</w:t>
      </w:r>
    </w:p>
    <w:p w14:paraId="151C1E44" w14:textId="77777777" w:rsidR="00543717" w:rsidRPr="00543717" w:rsidRDefault="00543717" w:rsidP="00543717">
      <w:r w:rsidRPr="00543717">
        <w:t>Exemplo:</w:t>
      </w:r>
    </w:p>
    <w:p w14:paraId="72C1DC29" w14:textId="77777777" w:rsidR="00543717" w:rsidRPr="00543717" w:rsidRDefault="00543717" w:rsidP="00543717">
      <w:r w:rsidRPr="00543717">
        <w:t>Paciente cadastrado como macho.</w:t>
      </w:r>
    </w:p>
    <w:p w14:paraId="1227F959" w14:textId="77777777" w:rsidR="00543717" w:rsidRPr="00543717" w:rsidRDefault="00543717" w:rsidP="00543717">
      <w:r w:rsidRPr="00543717">
        <w:t>Laudo descreve útero.</w:t>
      </w:r>
    </w:p>
    <w:p w14:paraId="229586E7" w14:textId="77777777" w:rsidR="00543717" w:rsidRPr="00543717" w:rsidRDefault="00543717" w:rsidP="00543717">
      <w:r w:rsidRPr="00543717">
        <w:t>O sistema deverá alertar, sem presumir automaticamente qual informação está incorreta.</w:t>
      </w:r>
    </w:p>
    <w:p w14:paraId="5D650EE7" w14:textId="77777777" w:rsidR="00543717" w:rsidRPr="00543717" w:rsidRDefault="00543717" w:rsidP="00543717">
      <w:r w:rsidRPr="00543717">
        <w:pict w14:anchorId="5613D72C">
          <v:rect id="_x0000_i2049" style="width:0;height:1.5pt" o:hralign="center" o:hrstd="t" o:hr="t" fillcolor="#a0a0a0" stroked="f"/>
        </w:pict>
      </w:r>
    </w:p>
    <w:p w14:paraId="08F99C9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108. Espécie</w:t>
      </w:r>
    </w:p>
    <w:p w14:paraId="6AF9438A" w14:textId="77777777" w:rsidR="00543717" w:rsidRPr="00543717" w:rsidRDefault="00543717" w:rsidP="00543717">
      <w:r w:rsidRPr="00543717">
        <w:t>O Guardian poderá identificar uso potencial de classificação incompatível com a espécie registrada.</w:t>
      </w:r>
    </w:p>
    <w:p w14:paraId="77A0FA8B" w14:textId="77777777" w:rsidR="00543717" w:rsidRPr="00543717" w:rsidRDefault="00543717" w:rsidP="00543717">
      <w:r w:rsidRPr="00543717">
        <w:t>Exemplo:</w:t>
      </w:r>
    </w:p>
    <w:p w14:paraId="75B8989C" w14:textId="77777777" w:rsidR="00543717" w:rsidRPr="00543717" w:rsidRDefault="00543717" w:rsidP="00543717">
      <w:r w:rsidRPr="00543717">
        <w:t>A classificação selecionada está cadastrada para espécie diferente. Confirmar aplicação?</w:t>
      </w:r>
    </w:p>
    <w:p w14:paraId="45C38B16" w14:textId="77777777" w:rsidR="00543717" w:rsidRPr="00543717" w:rsidRDefault="00543717" w:rsidP="00543717">
      <w:r w:rsidRPr="00543717">
        <w:pict w14:anchorId="5232A4A6">
          <v:rect id="_x0000_i2050" style="width:0;height:1.5pt" o:hralign="center" o:hrstd="t" o:hr="t" fillcolor="#a0a0a0" stroked="f"/>
        </w:pict>
      </w:r>
    </w:p>
    <w:p w14:paraId="79BBB2E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109. Complementar pendente antes da assinatura</w:t>
      </w:r>
    </w:p>
    <w:p w14:paraId="30CBB8BD" w14:textId="77777777" w:rsidR="00543717" w:rsidRPr="00543717" w:rsidRDefault="00543717" w:rsidP="00543717">
      <w:r w:rsidRPr="00543717">
        <w:t>Se houver exame marcado como indispensável:</w:t>
      </w:r>
    </w:p>
    <w:p w14:paraId="127AFCB6" w14:textId="77777777" w:rsidR="00543717" w:rsidRPr="00543717" w:rsidRDefault="00543717" w:rsidP="00543717">
      <w:r w:rsidRPr="00543717">
        <w:rPr>
          <w:b/>
          <w:bCs/>
        </w:rPr>
        <w:t>Não é possível assinar: complementar obrigatório ainda pendente.</w:t>
      </w:r>
    </w:p>
    <w:p w14:paraId="133D81A0" w14:textId="77777777" w:rsidR="00543717" w:rsidRPr="00543717" w:rsidRDefault="00543717" w:rsidP="00543717">
      <w:r w:rsidRPr="00543717">
        <w:t>O patologista poderá resolver ou, se autorizado, justificar a liberação sem ele.</w:t>
      </w:r>
    </w:p>
    <w:p w14:paraId="39A290BF" w14:textId="77777777" w:rsidR="00543717" w:rsidRPr="00543717" w:rsidRDefault="00543717" w:rsidP="00543717">
      <w:r w:rsidRPr="00543717">
        <w:pict w14:anchorId="7BE36332">
          <v:rect id="_x0000_i2051" style="width:0;height:1.5pt" o:hralign="center" o:hrstd="t" o:hr="t" fillcolor="#a0a0a0" stroked="f"/>
        </w:pict>
      </w:r>
    </w:p>
    <w:p w14:paraId="2C97BD0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110. Laudo condicionado</w:t>
      </w:r>
    </w:p>
    <w:p w14:paraId="543AFCD2" w14:textId="77777777" w:rsidR="00543717" w:rsidRPr="00543717" w:rsidRDefault="00543717" w:rsidP="00543717">
      <w:r w:rsidRPr="00543717">
        <w:lastRenderedPageBreak/>
        <w:t>Em situações específicas, poderá existir:</w:t>
      </w:r>
    </w:p>
    <w:p w14:paraId="7601F13B" w14:textId="77777777" w:rsidR="00543717" w:rsidRPr="00543717" w:rsidRDefault="00543717" w:rsidP="00543717">
      <w:r w:rsidRPr="00543717">
        <w:rPr>
          <w:b/>
          <w:bCs/>
        </w:rPr>
        <w:t>Laudo preliminar</w:t>
      </w:r>
    </w:p>
    <w:p w14:paraId="439068AF" w14:textId="77777777" w:rsidR="00543717" w:rsidRPr="00543717" w:rsidRDefault="00543717" w:rsidP="00543717">
      <w:r w:rsidRPr="00543717">
        <w:t>ou</w:t>
      </w:r>
    </w:p>
    <w:p w14:paraId="160CCBFB" w14:textId="77777777" w:rsidR="00543717" w:rsidRPr="00543717" w:rsidRDefault="00543717" w:rsidP="00543717">
      <w:r w:rsidRPr="00543717">
        <w:rPr>
          <w:b/>
          <w:bCs/>
        </w:rPr>
        <w:t>Resultado parcial</w:t>
      </w:r>
    </w:p>
    <w:p w14:paraId="03FA1DD3" w14:textId="77777777" w:rsidR="00543717" w:rsidRPr="00543717" w:rsidRDefault="00543717" w:rsidP="00543717">
      <w:r w:rsidRPr="00543717">
        <w:t>A utilização dependerá da política institucional.</w:t>
      </w:r>
    </w:p>
    <w:p w14:paraId="2D56DFA0" w14:textId="77777777" w:rsidR="00543717" w:rsidRPr="00543717" w:rsidRDefault="00543717" w:rsidP="00543717">
      <w:r w:rsidRPr="00543717">
        <w:t>O documento deverá ser claramente diferenciado do laudo definitivo.</w:t>
      </w:r>
    </w:p>
    <w:p w14:paraId="78CDCAE6" w14:textId="77777777" w:rsidR="00543717" w:rsidRPr="00543717" w:rsidRDefault="00543717" w:rsidP="00543717">
      <w:r w:rsidRPr="00543717">
        <w:pict w14:anchorId="5D616EC5">
          <v:rect id="_x0000_i2052" style="width:0;height:1.5pt" o:hralign="center" o:hrstd="t" o:hr="t" fillcolor="#a0a0a0" stroked="f"/>
        </w:pict>
      </w:r>
    </w:p>
    <w:p w14:paraId="09EDC83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111. Comunicação de achado crítico</w:t>
      </w:r>
    </w:p>
    <w:p w14:paraId="0227177D" w14:textId="77777777" w:rsidR="00543717" w:rsidRPr="00543717" w:rsidRDefault="00543717" w:rsidP="00543717">
      <w:r w:rsidRPr="00543717">
        <w:t>O patologista poderá marcar determinado resultado como:</w:t>
      </w:r>
    </w:p>
    <w:p w14:paraId="30BCD5A7" w14:textId="77777777" w:rsidR="00543717" w:rsidRPr="00543717" w:rsidRDefault="00543717" w:rsidP="00543717">
      <w:r w:rsidRPr="00543717">
        <w:rPr>
          <w:b/>
          <w:bCs/>
        </w:rPr>
        <w:t>COMUNICAÇÃO PRIORITÁRIA</w:t>
      </w:r>
    </w:p>
    <w:p w14:paraId="575D26D5" w14:textId="77777777" w:rsidR="00543717" w:rsidRPr="00543717" w:rsidRDefault="00543717" w:rsidP="00543717">
      <w:r w:rsidRPr="00543717">
        <w:t>Exemplos poderão ser definidos institucionalmente.</w:t>
      </w:r>
    </w:p>
    <w:p w14:paraId="2BA7AEF1" w14:textId="77777777" w:rsidR="00543717" w:rsidRPr="00543717" w:rsidRDefault="00543717" w:rsidP="00543717">
      <w:r w:rsidRPr="00543717">
        <w:t>O Módulo 25 será responsável pela notificação.</w:t>
      </w:r>
    </w:p>
    <w:p w14:paraId="5AEF2D2A" w14:textId="77777777" w:rsidR="00543717" w:rsidRPr="00543717" w:rsidRDefault="00543717" w:rsidP="00543717">
      <w:r w:rsidRPr="00543717">
        <w:t>O sistema deverá registrar:</w:t>
      </w:r>
    </w:p>
    <w:p w14:paraId="24A48764" w14:textId="77777777" w:rsidR="00543717" w:rsidRPr="00543717" w:rsidRDefault="00543717" w:rsidP="00543717">
      <w:pPr>
        <w:numPr>
          <w:ilvl w:val="0"/>
          <w:numId w:val="54"/>
        </w:numPr>
      </w:pPr>
      <w:r w:rsidRPr="00543717">
        <w:t>destinatário;</w:t>
      </w:r>
    </w:p>
    <w:p w14:paraId="56EAC6B7" w14:textId="77777777" w:rsidR="00543717" w:rsidRPr="00543717" w:rsidRDefault="00543717" w:rsidP="00543717">
      <w:pPr>
        <w:numPr>
          <w:ilvl w:val="0"/>
          <w:numId w:val="54"/>
        </w:numPr>
      </w:pPr>
      <w:r w:rsidRPr="00543717">
        <w:t>data;</w:t>
      </w:r>
    </w:p>
    <w:p w14:paraId="07D64DF3" w14:textId="77777777" w:rsidR="00543717" w:rsidRPr="00543717" w:rsidRDefault="00543717" w:rsidP="00543717">
      <w:pPr>
        <w:numPr>
          <w:ilvl w:val="0"/>
          <w:numId w:val="54"/>
        </w:numPr>
      </w:pPr>
      <w:r w:rsidRPr="00543717">
        <w:t>horário;</w:t>
      </w:r>
    </w:p>
    <w:p w14:paraId="4379133B" w14:textId="77777777" w:rsidR="00543717" w:rsidRPr="00543717" w:rsidRDefault="00543717" w:rsidP="00543717">
      <w:pPr>
        <w:numPr>
          <w:ilvl w:val="0"/>
          <w:numId w:val="54"/>
        </w:numPr>
      </w:pPr>
      <w:r w:rsidRPr="00543717">
        <w:t>método;</w:t>
      </w:r>
    </w:p>
    <w:p w14:paraId="16E3A1DE" w14:textId="77777777" w:rsidR="00543717" w:rsidRPr="00543717" w:rsidRDefault="00543717" w:rsidP="00543717">
      <w:pPr>
        <w:numPr>
          <w:ilvl w:val="0"/>
          <w:numId w:val="54"/>
        </w:numPr>
      </w:pPr>
      <w:r w:rsidRPr="00543717">
        <w:t>confirmação.</w:t>
      </w:r>
    </w:p>
    <w:p w14:paraId="35C5768C" w14:textId="77777777" w:rsidR="00543717" w:rsidRPr="00543717" w:rsidRDefault="00543717" w:rsidP="00543717">
      <w:r w:rsidRPr="00543717">
        <w:pict w14:anchorId="7DE37446">
          <v:rect id="_x0000_i2053" style="width:0;height:1.5pt" o:hralign="center" o:hrstd="t" o:hr="t" fillcolor="#a0a0a0" stroked="f"/>
        </w:pict>
      </w:r>
    </w:p>
    <w:p w14:paraId="7361BBD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112. Comunicação não substitui laudo</w:t>
      </w:r>
    </w:p>
    <w:p w14:paraId="076FFEED" w14:textId="77777777" w:rsidR="00543717" w:rsidRPr="00543717" w:rsidRDefault="00543717" w:rsidP="00543717">
      <w:r w:rsidRPr="00543717">
        <w:t>Uma notificação de achado crítico não deverá ser confundida com liberação formal do exame.</w:t>
      </w:r>
    </w:p>
    <w:p w14:paraId="6E937913" w14:textId="77777777" w:rsidR="00543717" w:rsidRPr="00543717" w:rsidRDefault="00543717" w:rsidP="00543717">
      <w:r w:rsidRPr="00543717">
        <w:t>Ambos deverão possuir eventos distintos.</w:t>
      </w:r>
    </w:p>
    <w:p w14:paraId="2A98C9D6" w14:textId="77777777" w:rsidR="00543717" w:rsidRPr="00543717" w:rsidRDefault="00543717" w:rsidP="00543717">
      <w:r w:rsidRPr="00543717">
        <w:pict w14:anchorId="19F0932C">
          <v:rect id="_x0000_i2054" style="width:0;height:1.5pt" o:hralign="center" o:hrstd="t" o:hr="t" fillcolor="#a0a0a0" stroked="f"/>
        </w:pict>
      </w:r>
    </w:p>
    <w:p w14:paraId="4283DB0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113. Casos confidenciais</w:t>
      </w:r>
    </w:p>
    <w:p w14:paraId="57757B0C" w14:textId="77777777" w:rsidR="00543717" w:rsidRPr="00543717" w:rsidRDefault="00543717" w:rsidP="00543717">
      <w:r w:rsidRPr="00543717">
        <w:t>Determinados casos poderão possuir acesso restrito.</w:t>
      </w:r>
    </w:p>
    <w:p w14:paraId="50FE525A" w14:textId="77777777" w:rsidR="00543717" w:rsidRPr="00543717" w:rsidRDefault="00543717" w:rsidP="00543717">
      <w:r w:rsidRPr="00543717">
        <w:t>Exemplos:</w:t>
      </w:r>
    </w:p>
    <w:p w14:paraId="47AA1C1D" w14:textId="77777777" w:rsidR="00543717" w:rsidRPr="00543717" w:rsidRDefault="00543717" w:rsidP="00543717">
      <w:pPr>
        <w:numPr>
          <w:ilvl w:val="0"/>
          <w:numId w:val="55"/>
        </w:numPr>
      </w:pPr>
      <w:r w:rsidRPr="00543717">
        <w:t>perícia;</w:t>
      </w:r>
    </w:p>
    <w:p w14:paraId="64056112" w14:textId="77777777" w:rsidR="00543717" w:rsidRPr="00543717" w:rsidRDefault="00543717" w:rsidP="00543717">
      <w:pPr>
        <w:numPr>
          <w:ilvl w:val="0"/>
          <w:numId w:val="55"/>
        </w:numPr>
      </w:pPr>
      <w:r w:rsidRPr="00543717">
        <w:lastRenderedPageBreak/>
        <w:t>pesquisa confidencial;</w:t>
      </w:r>
    </w:p>
    <w:p w14:paraId="3D69D5E4" w14:textId="77777777" w:rsidR="00543717" w:rsidRPr="00543717" w:rsidRDefault="00543717" w:rsidP="00543717">
      <w:pPr>
        <w:numPr>
          <w:ilvl w:val="0"/>
          <w:numId w:val="55"/>
        </w:numPr>
      </w:pPr>
      <w:r w:rsidRPr="00543717">
        <w:t>casos institucionais sensíveis.</w:t>
      </w:r>
    </w:p>
    <w:p w14:paraId="203F6A51" w14:textId="77777777" w:rsidR="00543717" w:rsidRPr="00543717" w:rsidRDefault="00543717" w:rsidP="00543717">
      <w:r w:rsidRPr="00543717">
        <w:t>As permissões serão definidas pelo Módulo 02.</w:t>
      </w:r>
    </w:p>
    <w:p w14:paraId="3BDE5AC6" w14:textId="77777777" w:rsidR="00543717" w:rsidRPr="00543717" w:rsidRDefault="00543717" w:rsidP="00543717">
      <w:r w:rsidRPr="00543717">
        <w:pict w14:anchorId="3D4ACEA2">
          <v:rect id="_x0000_i2055" style="width:0;height:1.5pt" o:hralign="center" o:hrstd="t" o:hr="t" fillcolor="#a0a0a0" stroked="f"/>
        </w:pict>
      </w:r>
    </w:p>
    <w:p w14:paraId="5C4D445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114. Casos periciais</w:t>
      </w:r>
    </w:p>
    <w:p w14:paraId="1B443C84" w14:textId="77777777" w:rsidR="00543717" w:rsidRPr="00543717" w:rsidRDefault="00543717" w:rsidP="00543717">
      <w:r w:rsidRPr="00543717">
        <w:t>Quando vinculado ao Módulo 23, o ambiente poderá ativar:</w:t>
      </w:r>
    </w:p>
    <w:p w14:paraId="23D2452F" w14:textId="77777777" w:rsidR="00543717" w:rsidRPr="00543717" w:rsidRDefault="00543717" w:rsidP="00543717">
      <w:pPr>
        <w:numPr>
          <w:ilvl w:val="0"/>
          <w:numId w:val="56"/>
        </w:numPr>
      </w:pPr>
      <w:r w:rsidRPr="00543717">
        <w:t>trilha ampliada de auditoria;</w:t>
      </w:r>
    </w:p>
    <w:p w14:paraId="54B4DC83" w14:textId="77777777" w:rsidR="00543717" w:rsidRPr="00543717" w:rsidRDefault="00543717" w:rsidP="00543717">
      <w:pPr>
        <w:numPr>
          <w:ilvl w:val="0"/>
          <w:numId w:val="56"/>
        </w:numPr>
      </w:pPr>
      <w:r w:rsidRPr="00543717">
        <w:t>bloqueios adicionais;</w:t>
      </w:r>
    </w:p>
    <w:p w14:paraId="397C6F86" w14:textId="77777777" w:rsidR="00543717" w:rsidRPr="00543717" w:rsidRDefault="00543717" w:rsidP="00543717">
      <w:pPr>
        <w:numPr>
          <w:ilvl w:val="0"/>
          <w:numId w:val="56"/>
        </w:numPr>
      </w:pPr>
      <w:r w:rsidRPr="00543717">
        <w:t>documentação de cadeia de custódia;</w:t>
      </w:r>
    </w:p>
    <w:p w14:paraId="75CF2AAA" w14:textId="77777777" w:rsidR="00543717" w:rsidRPr="00543717" w:rsidRDefault="00543717" w:rsidP="00543717">
      <w:pPr>
        <w:numPr>
          <w:ilvl w:val="0"/>
          <w:numId w:val="56"/>
        </w:numPr>
      </w:pPr>
      <w:r w:rsidRPr="00543717">
        <w:t>restrição de edição;</w:t>
      </w:r>
    </w:p>
    <w:p w14:paraId="27A4A46F" w14:textId="77777777" w:rsidR="00543717" w:rsidRPr="00543717" w:rsidRDefault="00543717" w:rsidP="00543717">
      <w:pPr>
        <w:numPr>
          <w:ilvl w:val="0"/>
          <w:numId w:val="56"/>
        </w:numPr>
      </w:pPr>
      <w:r w:rsidRPr="00543717">
        <w:t>dupla revisão;</w:t>
      </w:r>
    </w:p>
    <w:p w14:paraId="724506B8" w14:textId="77777777" w:rsidR="00543717" w:rsidRPr="00543717" w:rsidRDefault="00543717" w:rsidP="00543717">
      <w:pPr>
        <w:numPr>
          <w:ilvl w:val="0"/>
          <w:numId w:val="56"/>
        </w:numPr>
      </w:pPr>
      <w:r w:rsidRPr="00543717">
        <w:t>assinatura específica.</w:t>
      </w:r>
    </w:p>
    <w:p w14:paraId="5D1FBD39" w14:textId="77777777" w:rsidR="00543717" w:rsidRPr="00543717" w:rsidRDefault="00543717" w:rsidP="00543717">
      <w:r w:rsidRPr="00543717">
        <w:pict w14:anchorId="79E5F9E9">
          <v:rect id="_x0000_i2056" style="width:0;height:1.5pt" o:hralign="center" o:hrstd="t" o:hr="t" fillcolor="#a0a0a0" stroked="f"/>
        </w:pict>
      </w:r>
    </w:p>
    <w:p w14:paraId="25AB21A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115. Ensino supervisionado</w:t>
      </w:r>
    </w:p>
    <w:p w14:paraId="3135E2E0" w14:textId="77777777" w:rsidR="00543717" w:rsidRPr="00543717" w:rsidRDefault="00543717" w:rsidP="00543717">
      <w:r w:rsidRPr="00543717">
        <w:t>Usuários em treinamento poderão:</w:t>
      </w:r>
    </w:p>
    <w:p w14:paraId="7B4D667D" w14:textId="77777777" w:rsidR="00543717" w:rsidRPr="00543717" w:rsidRDefault="00543717" w:rsidP="00543717">
      <w:pPr>
        <w:numPr>
          <w:ilvl w:val="0"/>
          <w:numId w:val="57"/>
        </w:numPr>
      </w:pPr>
      <w:r w:rsidRPr="00543717">
        <w:t>elaborar microscopia;</w:t>
      </w:r>
    </w:p>
    <w:p w14:paraId="6361D5AD" w14:textId="77777777" w:rsidR="00543717" w:rsidRPr="00543717" w:rsidRDefault="00543717" w:rsidP="00543717">
      <w:pPr>
        <w:numPr>
          <w:ilvl w:val="0"/>
          <w:numId w:val="57"/>
        </w:numPr>
      </w:pPr>
      <w:r w:rsidRPr="00543717">
        <w:t>propor diagnóstico;</w:t>
      </w:r>
    </w:p>
    <w:p w14:paraId="3B4F28E3" w14:textId="77777777" w:rsidR="00543717" w:rsidRPr="00543717" w:rsidRDefault="00543717" w:rsidP="00543717">
      <w:pPr>
        <w:numPr>
          <w:ilvl w:val="0"/>
          <w:numId w:val="57"/>
        </w:numPr>
      </w:pPr>
      <w:r w:rsidRPr="00543717">
        <w:t>elaborar rascunho.</w:t>
      </w:r>
    </w:p>
    <w:p w14:paraId="66E05A8A" w14:textId="77777777" w:rsidR="00543717" w:rsidRPr="00543717" w:rsidRDefault="00543717" w:rsidP="00543717">
      <w:r w:rsidRPr="00543717">
        <w:t>Mas o sistema poderá impedir assinatura e exigir revisão.</w:t>
      </w:r>
    </w:p>
    <w:p w14:paraId="47FE4450" w14:textId="77777777" w:rsidR="00543717" w:rsidRPr="00543717" w:rsidRDefault="00543717" w:rsidP="00543717">
      <w:r w:rsidRPr="00543717">
        <w:pict w14:anchorId="06B1506A">
          <v:rect id="_x0000_i2057" style="width:0;height:1.5pt" o:hralign="center" o:hrstd="t" o:hr="t" fillcolor="#a0a0a0" stroked="f"/>
        </w:pict>
      </w:r>
    </w:p>
    <w:p w14:paraId="008F854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116. Modo ensino</w:t>
      </w:r>
    </w:p>
    <w:p w14:paraId="1CF8FB4B" w14:textId="77777777" w:rsidR="00543717" w:rsidRPr="00543717" w:rsidRDefault="00543717" w:rsidP="00543717">
      <w:r w:rsidRPr="00543717">
        <w:t>Quando autorizado, o professor poderá visualizar:</w:t>
      </w:r>
    </w:p>
    <w:p w14:paraId="16CD2173" w14:textId="77777777" w:rsidR="00543717" w:rsidRPr="00543717" w:rsidRDefault="00543717" w:rsidP="00543717">
      <w:r w:rsidRPr="00543717">
        <w:rPr>
          <w:b/>
          <w:bCs/>
        </w:rPr>
        <w:t>Descrição do aluno</w:t>
      </w:r>
    </w:p>
    <w:p w14:paraId="5688F668" w14:textId="77777777" w:rsidR="00543717" w:rsidRPr="00543717" w:rsidRDefault="00543717" w:rsidP="00543717">
      <w:r w:rsidRPr="00543717">
        <w:t>versus</w:t>
      </w:r>
    </w:p>
    <w:p w14:paraId="5F61C9C3" w14:textId="77777777" w:rsidR="00543717" w:rsidRPr="00543717" w:rsidRDefault="00543717" w:rsidP="00543717">
      <w:r w:rsidRPr="00543717">
        <w:rPr>
          <w:b/>
          <w:bCs/>
        </w:rPr>
        <w:t>Descrição final</w:t>
      </w:r>
    </w:p>
    <w:p w14:paraId="4586150E" w14:textId="77777777" w:rsidR="00543717" w:rsidRPr="00543717" w:rsidRDefault="00543717" w:rsidP="00543717">
      <w:r w:rsidRPr="00543717">
        <w:t>e registrar feedback.</w:t>
      </w:r>
    </w:p>
    <w:p w14:paraId="43E2A469" w14:textId="77777777" w:rsidR="00543717" w:rsidRPr="00543717" w:rsidRDefault="00543717" w:rsidP="00543717">
      <w:r w:rsidRPr="00543717">
        <w:t>A gestão educacional completa ficará no Módulo 22.</w:t>
      </w:r>
    </w:p>
    <w:p w14:paraId="68CA2051" w14:textId="77777777" w:rsidR="00543717" w:rsidRPr="00543717" w:rsidRDefault="00543717" w:rsidP="00543717">
      <w:r w:rsidRPr="00543717">
        <w:pict w14:anchorId="5B66B438">
          <v:rect id="_x0000_i2058" style="width:0;height:1.5pt" o:hralign="center" o:hrstd="t" o:hr="t" fillcolor="#a0a0a0" stroked="f"/>
        </w:pict>
      </w:r>
    </w:p>
    <w:p w14:paraId="2D46AAE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117. Casos para pesquisa</w:t>
      </w:r>
    </w:p>
    <w:p w14:paraId="0B1733D7" w14:textId="77777777" w:rsidR="00543717" w:rsidRPr="00543717" w:rsidRDefault="00543717" w:rsidP="00543717">
      <w:r w:rsidRPr="00543717">
        <w:t>Após conclusão, casos poderão ser marcados para potencial inclusão em projetos ou bases de ensino.</w:t>
      </w:r>
    </w:p>
    <w:p w14:paraId="142C835E" w14:textId="77777777" w:rsidR="00543717" w:rsidRPr="00543717" w:rsidRDefault="00543717" w:rsidP="00543717">
      <w:r w:rsidRPr="00543717">
        <w:t xml:space="preserve">O Módulo 22 e a </w:t>
      </w:r>
      <w:proofErr w:type="spellStart"/>
      <w:r w:rsidRPr="00543717">
        <w:t>Bioteca</w:t>
      </w:r>
      <w:proofErr w:type="spellEnd"/>
      <w:r w:rsidRPr="00543717">
        <w:t xml:space="preserve"> controlarão a utilização.</w:t>
      </w:r>
    </w:p>
    <w:p w14:paraId="0AB872D6" w14:textId="77777777" w:rsidR="00543717" w:rsidRPr="00543717" w:rsidRDefault="00543717" w:rsidP="00543717">
      <w:r w:rsidRPr="00543717">
        <w:pict w14:anchorId="0E1CADA6">
          <v:rect id="_x0000_i2059" style="width:0;height:1.5pt" o:hralign="center" o:hrstd="t" o:hr="t" fillcolor="#a0a0a0" stroked="f"/>
        </w:pict>
      </w:r>
    </w:p>
    <w:p w14:paraId="611A2C5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118. Estrutura do laudo como dados</w:t>
      </w:r>
    </w:p>
    <w:p w14:paraId="44250DEE" w14:textId="77777777" w:rsidR="00543717" w:rsidRPr="00543717" w:rsidRDefault="00543717" w:rsidP="00543717">
      <w:r w:rsidRPr="00543717">
        <w:t>Um princípio importante será evitar armazenar o laudo apenas como um grande bloco de texto.</w:t>
      </w:r>
    </w:p>
    <w:p w14:paraId="5C943FFF" w14:textId="77777777" w:rsidR="00543717" w:rsidRPr="00543717" w:rsidRDefault="00543717" w:rsidP="00543717">
      <w:r w:rsidRPr="00543717">
        <w:t>Sempre que possível, o LAPATO deverá preservar separadamente:</w:t>
      </w:r>
    </w:p>
    <w:p w14:paraId="3E67FFFD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histórico;</w:t>
      </w:r>
    </w:p>
    <w:p w14:paraId="36D46B65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macroscopia;</w:t>
      </w:r>
    </w:p>
    <w:p w14:paraId="0E28DD68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microscopia;</w:t>
      </w:r>
    </w:p>
    <w:p w14:paraId="50C29ED8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diagnóstico;</w:t>
      </w:r>
    </w:p>
    <w:p w14:paraId="5554A9EC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margem;</w:t>
      </w:r>
    </w:p>
    <w:p w14:paraId="2C079A54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grau;</w:t>
      </w:r>
    </w:p>
    <w:p w14:paraId="3AB848F4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classificação;</w:t>
      </w:r>
    </w:p>
    <w:p w14:paraId="4AD39A92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comentário;</w:t>
      </w:r>
    </w:p>
    <w:p w14:paraId="32DDBC64" w14:textId="77777777" w:rsidR="00543717" w:rsidRPr="00543717" w:rsidRDefault="00543717" w:rsidP="00543717">
      <w:pPr>
        <w:numPr>
          <w:ilvl w:val="0"/>
          <w:numId w:val="58"/>
        </w:numPr>
      </w:pPr>
      <w:r w:rsidRPr="00543717">
        <w:t>conclusão.</w:t>
      </w:r>
    </w:p>
    <w:p w14:paraId="7F910AA3" w14:textId="77777777" w:rsidR="00543717" w:rsidRPr="00543717" w:rsidRDefault="00543717" w:rsidP="00543717">
      <w:r w:rsidRPr="00543717">
        <w:t>Isso permitirá:</w:t>
      </w:r>
    </w:p>
    <w:p w14:paraId="7A5205E6" w14:textId="77777777" w:rsidR="00543717" w:rsidRPr="00543717" w:rsidRDefault="00543717" w:rsidP="00543717">
      <w:pPr>
        <w:numPr>
          <w:ilvl w:val="0"/>
          <w:numId w:val="59"/>
        </w:numPr>
      </w:pPr>
      <w:r w:rsidRPr="00543717">
        <w:t>pesquisa;</w:t>
      </w:r>
    </w:p>
    <w:p w14:paraId="37B93DF8" w14:textId="77777777" w:rsidR="00543717" w:rsidRPr="00543717" w:rsidRDefault="00543717" w:rsidP="00543717">
      <w:pPr>
        <w:numPr>
          <w:ilvl w:val="0"/>
          <w:numId w:val="59"/>
        </w:numPr>
      </w:pPr>
      <w:r w:rsidRPr="00543717">
        <w:t>auditoria;</w:t>
      </w:r>
    </w:p>
    <w:p w14:paraId="588B1ED8" w14:textId="77777777" w:rsidR="00543717" w:rsidRPr="00543717" w:rsidRDefault="00543717" w:rsidP="00543717">
      <w:pPr>
        <w:numPr>
          <w:ilvl w:val="0"/>
          <w:numId w:val="59"/>
        </w:numPr>
      </w:pPr>
      <w:r w:rsidRPr="00543717">
        <w:t>relatórios;</w:t>
      </w:r>
    </w:p>
    <w:p w14:paraId="6C2B36CF" w14:textId="77777777" w:rsidR="00543717" w:rsidRPr="00543717" w:rsidRDefault="00543717" w:rsidP="00543717">
      <w:pPr>
        <w:numPr>
          <w:ilvl w:val="0"/>
          <w:numId w:val="59"/>
        </w:numPr>
      </w:pPr>
      <w:r w:rsidRPr="00543717">
        <w:t>IA;</w:t>
      </w:r>
    </w:p>
    <w:p w14:paraId="50E28415" w14:textId="77777777" w:rsidR="00543717" w:rsidRPr="00543717" w:rsidRDefault="00543717" w:rsidP="00543717">
      <w:pPr>
        <w:numPr>
          <w:ilvl w:val="0"/>
          <w:numId w:val="59"/>
        </w:numPr>
      </w:pPr>
      <w:r w:rsidRPr="00543717">
        <w:t>ensino;</w:t>
      </w:r>
    </w:p>
    <w:p w14:paraId="1CF1EE3A" w14:textId="77777777" w:rsidR="00543717" w:rsidRPr="00543717" w:rsidRDefault="00543717" w:rsidP="00543717">
      <w:pPr>
        <w:numPr>
          <w:ilvl w:val="0"/>
          <w:numId w:val="59"/>
        </w:numPr>
      </w:pPr>
      <w:r w:rsidRPr="00543717">
        <w:t>comparações futuras.</w:t>
      </w:r>
    </w:p>
    <w:p w14:paraId="084CDD52" w14:textId="77777777" w:rsidR="00543717" w:rsidRPr="00543717" w:rsidRDefault="00543717" w:rsidP="00543717">
      <w:r w:rsidRPr="00543717">
        <w:pict w14:anchorId="7D3E82F5">
          <v:rect id="_x0000_i2060" style="width:0;height:1.5pt" o:hralign="center" o:hrstd="t" o:hr="t" fillcolor="#a0a0a0" stroked="f"/>
        </w:pict>
      </w:r>
    </w:p>
    <w:p w14:paraId="07D359C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119. Documento versus dados</w:t>
      </w:r>
    </w:p>
    <w:p w14:paraId="5226CEC0" w14:textId="77777777" w:rsidR="00543717" w:rsidRPr="00543717" w:rsidRDefault="00543717" w:rsidP="00543717">
      <w:r w:rsidRPr="00543717">
        <w:t>O PDF final será uma representação documental.</w:t>
      </w:r>
    </w:p>
    <w:p w14:paraId="35D677D6" w14:textId="77777777" w:rsidR="00543717" w:rsidRPr="00543717" w:rsidRDefault="00543717" w:rsidP="00543717">
      <w:r w:rsidRPr="00543717">
        <w:t>O registro real do exame deverá continuar estruturado no banco de dados.</w:t>
      </w:r>
    </w:p>
    <w:p w14:paraId="7FC02FA5" w14:textId="77777777" w:rsidR="00543717" w:rsidRPr="00543717" w:rsidRDefault="00543717" w:rsidP="00543717">
      <w:r w:rsidRPr="00543717">
        <w:lastRenderedPageBreak/>
        <w:t>Portanto:</w:t>
      </w:r>
    </w:p>
    <w:p w14:paraId="0AF0C428" w14:textId="77777777" w:rsidR="00543717" w:rsidRPr="00543717" w:rsidRDefault="00543717" w:rsidP="00543717">
      <w:r w:rsidRPr="00543717">
        <w:rPr>
          <w:b/>
          <w:bCs/>
        </w:rPr>
        <w:t>O PDF não será o laudo primário do sistema; será a representação final de um conjunto estruturado de informações anatomopatológicas.</w:t>
      </w:r>
    </w:p>
    <w:p w14:paraId="51A1E5B5" w14:textId="77777777" w:rsidR="00543717" w:rsidRPr="00543717" w:rsidRDefault="00543717" w:rsidP="00543717">
      <w:r w:rsidRPr="00543717">
        <w:t>Esse conceito será fundamental para o futuro do LAPATO.</w:t>
      </w:r>
    </w:p>
    <w:p w14:paraId="4AF62CEA" w14:textId="77777777" w:rsidR="00543717" w:rsidRPr="00543717" w:rsidRDefault="00543717" w:rsidP="00543717">
      <w:r w:rsidRPr="00543717">
        <w:pict w14:anchorId="6232E00C">
          <v:rect id="_x0000_i2061" style="width:0;height:1.5pt" o:hralign="center" o:hrstd="t" o:hr="t" fillcolor="#a0a0a0" stroked="f"/>
        </w:pict>
      </w:r>
    </w:p>
    <w:p w14:paraId="6125F6E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120. Versionamento dos dados diagnósticos</w:t>
      </w:r>
    </w:p>
    <w:p w14:paraId="087D08D5" w14:textId="77777777" w:rsidR="00543717" w:rsidRPr="00543717" w:rsidRDefault="00543717" w:rsidP="00543717">
      <w:r w:rsidRPr="00543717">
        <w:t>Se o diagnóstico mudar após complementar:</w:t>
      </w:r>
    </w:p>
    <w:p w14:paraId="3FC886DB" w14:textId="77777777" w:rsidR="00543717" w:rsidRPr="00543717" w:rsidRDefault="00543717" w:rsidP="00543717">
      <w:r w:rsidRPr="00543717">
        <w:t>Versão 1:</w:t>
      </w:r>
    </w:p>
    <w:p w14:paraId="0AEA513C" w14:textId="77777777" w:rsidR="00543717" w:rsidRPr="00543717" w:rsidRDefault="00543717" w:rsidP="00543717">
      <w:r w:rsidRPr="00543717">
        <w:t>Neoplasia de células redondas.</w:t>
      </w:r>
    </w:p>
    <w:p w14:paraId="5A3B1DD2" w14:textId="77777777" w:rsidR="00543717" w:rsidRPr="00543717" w:rsidRDefault="00543717" w:rsidP="00543717">
      <w:r w:rsidRPr="00543717">
        <w:t>Versão 2:</w:t>
      </w:r>
    </w:p>
    <w:p w14:paraId="28F3F5E1" w14:textId="77777777" w:rsidR="00543717" w:rsidRPr="00543717" w:rsidRDefault="00543717" w:rsidP="00543717">
      <w:r w:rsidRPr="00543717">
        <w:t>Linfoma de grandes células B.</w:t>
      </w:r>
    </w:p>
    <w:p w14:paraId="322C847E" w14:textId="77777777" w:rsidR="00543717" w:rsidRPr="00543717" w:rsidRDefault="00543717" w:rsidP="00543717">
      <w:r w:rsidRPr="00543717">
        <w:t>O sistema deverá preservar a evolução.</w:t>
      </w:r>
    </w:p>
    <w:p w14:paraId="70E3A1C0" w14:textId="77777777" w:rsidR="00543717" w:rsidRPr="00543717" w:rsidRDefault="00543717" w:rsidP="00543717">
      <w:r w:rsidRPr="00543717">
        <w:pict w14:anchorId="54CA0DB1">
          <v:rect id="_x0000_i2062" style="width:0;height:1.5pt" o:hralign="center" o:hrstd="t" o:hr="t" fillcolor="#a0a0a0" stroked="f"/>
        </w:pict>
      </w:r>
    </w:p>
    <w:p w14:paraId="67C123A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121. Pesquisa futura</w:t>
      </w:r>
    </w:p>
    <w:p w14:paraId="7780D271" w14:textId="77777777" w:rsidR="00543717" w:rsidRPr="00543717" w:rsidRDefault="00543717" w:rsidP="00543717">
      <w:r w:rsidRPr="00543717">
        <w:t>A estruturação permitirá perguntas como:</w:t>
      </w:r>
    </w:p>
    <w:p w14:paraId="24163C07" w14:textId="77777777" w:rsidR="00543717" w:rsidRPr="00543717" w:rsidRDefault="00543717" w:rsidP="00543717">
      <w:r w:rsidRPr="00543717">
        <w:t xml:space="preserve">Quantos </w:t>
      </w:r>
      <w:proofErr w:type="spellStart"/>
      <w:r w:rsidRPr="00543717">
        <w:t>mastocitomas</w:t>
      </w:r>
      <w:proofErr w:type="spellEnd"/>
      <w:r w:rsidRPr="00543717">
        <w:t xml:space="preserve"> cutâneos caninos de baixo grau foram diagnosticados no último ano?</w:t>
      </w:r>
    </w:p>
    <w:p w14:paraId="04099F81" w14:textId="77777777" w:rsidR="00543717" w:rsidRPr="00543717" w:rsidRDefault="00543717" w:rsidP="00543717">
      <w:r w:rsidRPr="00543717">
        <w:t>Quantos apresentaram margem comprometida?</w:t>
      </w:r>
    </w:p>
    <w:p w14:paraId="0038CBDE" w14:textId="77777777" w:rsidR="00543717" w:rsidRPr="00543717" w:rsidRDefault="00543717" w:rsidP="00543717">
      <w:r w:rsidRPr="00543717">
        <w:t>Quantos tiveram recidiva documentada?</w:t>
      </w:r>
    </w:p>
    <w:p w14:paraId="1DF1B960" w14:textId="77777777" w:rsidR="00543717" w:rsidRPr="00543717" w:rsidRDefault="00543717" w:rsidP="00543717">
      <w:r w:rsidRPr="00543717">
        <w:t>Essas consultas serão exploradas pelos Módulos 22 e 24.</w:t>
      </w:r>
    </w:p>
    <w:p w14:paraId="5D61546B" w14:textId="77777777" w:rsidR="00543717" w:rsidRPr="00543717" w:rsidRDefault="00543717" w:rsidP="00543717">
      <w:r w:rsidRPr="00543717">
        <w:pict w14:anchorId="667C1744">
          <v:rect id="_x0000_i2063" style="width:0;height:1.5pt" o:hralign="center" o:hrstd="t" o:hr="t" fillcolor="#a0a0a0" stroked="f"/>
        </w:pict>
      </w:r>
    </w:p>
    <w:p w14:paraId="79F06C1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122. LAPATO Copiloto — comportamento do painel lateral</w:t>
      </w:r>
    </w:p>
    <w:p w14:paraId="17701C7B" w14:textId="77777777" w:rsidR="00543717" w:rsidRPr="00543717" w:rsidRDefault="00543717" w:rsidP="00543717">
      <w:r w:rsidRPr="00543717">
        <w:t>O painel deverá mudar dinamicamente conforme a etapa.</w:t>
      </w:r>
    </w:p>
    <w:p w14:paraId="4301580D" w14:textId="77777777" w:rsidR="00543717" w:rsidRPr="00543717" w:rsidRDefault="00543717" w:rsidP="00543717">
      <w:r w:rsidRPr="00543717">
        <w:t>Ao visualizar histórico:</w:t>
      </w:r>
    </w:p>
    <w:p w14:paraId="259BBB7F" w14:textId="77777777" w:rsidR="00543717" w:rsidRPr="00543717" w:rsidRDefault="00543717" w:rsidP="00543717">
      <w:r w:rsidRPr="00543717">
        <w:t>resumo e informações críticas.</w:t>
      </w:r>
    </w:p>
    <w:p w14:paraId="6274C9A2" w14:textId="77777777" w:rsidR="00543717" w:rsidRPr="00543717" w:rsidRDefault="00543717" w:rsidP="00543717">
      <w:r w:rsidRPr="00543717">
        <w:t>Ao escrever microscopia:</w:t>
      </w:r>
    </w:p>
    <w:p w14:paraId="3568252B" w14:textId="77777777" w:rsidR="00543717" w:rsidRPr="00543717" w:rsidRDefault="00543717" w:rsidP="00543717">
      <w:r w:rsidRPr="00543717">
        <w:t>terminologia, diferenciais e coerência.</w:t>
      </w:r>
    </w:p>
    <w:p w14:paraId="7766A9E0" w14:textId="77777777" w:rsidR="00543717" w:rsidRPr="00543717" w:rsidRDefault="00543717" w:rsidP="00543717">
      <w:r w:rsidRPr="00543717">
        <w:t>Ao definir diagnóstico:</w:t>
      </w:r>
    </w:p>
    <w:p w14:paraId="388FEC9D" w14:textId="77777777" w:rsidR="00543717" w:rsidRPr="00543717" w:rsidRDefault="00543717" w:rsidP="00543717">
      <w:r w:rsidRPr="00543717">
        <w:t>classificações e critérios.</w:t>
      </w:r>
    </w:p>
    <w:p w14:paraId="04750ECB" w14:textId="77777777" w:rsidR="00543717" w:rsidRPr="00543717" w:rsidRDefault="00543717" w:rsidP="00543717">
      <w:r w:rsidRPr="00543717">
        <w:lastRenderedPageBreak/>
        <w:t>Ao finalizar:</w:t>
      </w:r>
    </w:p>
    <w:p w14:paraId="19C5275D" w14:textId="77777777" w:rsidR="00543717" w:rsidRPr="00543717" w:rsidRDefault="00543717" w:rsidP="00543717">
      <w:r w:rsidRPr="00543717">
        <w:t>checagem de completude.</w:t>
      </w:r>
    </w:p>
    <w:p w14:paraId="3B83D54E" w14:textId="77777777" w:rsidR="00543717" w:rsidRPr="00543717" w:rsidRDefault="00543717" w:rsidP="00543717">
      <w:r w:rsidRPr="00543717">
        <w:t>Ao assinar:</w:t>
      </w:r>
    </w:p>
    <w:p w14:paraId="4B9AE5DB" w14:textId="77777777" w:rsidR="00543717" w:rsidRPr="00543717" w:rsidRDefault="00543717" w:rsidP="00543717">
      <w:r w:rsidRPr="00543717">
        <w:t>Guardian pré-liberação.</w:t>
      </w:r>
    </w:p>
    <w:p w14:paraId="1070D834" w14:textId="77777777" w:rsidR="00543717" w:rsidRPr="00543717" w:rsidRDefault="00543717" w:rsidP="00543717">
      <w:r w:rsidRPr="00543717">
        <w:t>Isso tornará a IA contextual e menos intrusiva.</w:t>
      </w:r>
    </w:p>
    <w:p w14:paraId="54230DF8" w14:textId="77777777" w:rsidR="00543717" w:rsidRPr="00543717" w:rsidRDefault="00543717" w:rsidP="00543717">
      <w:r w:rsidRPr="00543717">
        <w:pict w14:anchorId="41956EFC">
          <v:rect id="_x0000_i2064" style="width:0;height:1.5pt" o:hralign="center" o:hrstd="t" o:hr="t" fillcolor="#a0a0a0" stroked="f"/>
        </w:pict>
      </w:r>
    </w:p>
    <w:p w14:paraId="5FDBBD1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123. Sugestões não invasivas</w:t>
      </w:r>
    </w:p>
    <w:p w14:paraId="0BF1AE3E" w14:textId="77777777" w:rsidR="00543717" w:rsidRPr="00543717" w:rsidRDefault="00543717" w:rsidP="00543717">
      <w:r w:rsidRPr="00543717">
        <w:t>O painel não deverá interromper constantemente o patologista com pop-ups.</w:t>
      </w:r>
    </w:p>
    <w:p w14:paraId="51B62B4F" w14:textId="77777777" w:rsidR="00543717" w:rsidRPr="00543717" w:rsidRDefault="00543717" w:rsidP="00543717">
      <w:r w:rsidRPr="00543717">
        <w:t>Preferencialmente:</w:t>
      </w:r>
    </w:p>
    <w:p w14:paraId="54A844AC" w14:textId="77777777" w:rsidR="00543717" w:rsidRPr="00543717" w:rsidRDefault="00543717" w:rsidP="00543717">
      <w:pPr>
        <w:numPr>
          <w:ilvl w:val="0"/>
          <w:numId w:val="60"/>
        </w:numPr>
      </w:pPr>
      <w:r w:rsidRPr="00543717">
        <w:t>sugestões discretas;</w:t>
      </w:r>
    </w:p>
    <w:p w14:paraId="565F658E" w14:textId="77777777" w:rsidR="00543717" w:rsidRPr="00543717" w:rsidRDefault="00543717" w:rsidP="00543717">
      <w:pPr>
        <w:numPr>
          <w:ilvl w:val="0"/>
          <w:numId w:val="60"/>
        </w:numPr>
      </w:pPr>
      <w:r w:rsidRPr="00543717">
        <w:t>alertas laterais;</w:t>
      </w:r>
    </w:p>
    <w:p w14:paraId="24C7E815" w14:textId="77777777" w:rsidR="00543717" w:rsidRPr="00543717" w:rsidRDefault="00543717" w:rsidP="00543717">
      <w:pPr>
        <w:numPr>
          <w:ilvl w:val="0"/>
          <w:numId w:val="60"/>
        </w:numPr>
      </w:pPr>
      <w:r w:rsidRPr="00543717">
        <w:t>indicadores;</w:t>
      </w:r>
    </w:p>
    <w:p w14:paraId="241F2BE5" w14:textId="77777777" w:rsidR="00543717" w:rsidRPr="00543717" w:rsidRDefault="00543717" w:rsidP="00543717">
      <w:pPr>
        <w:numPr>
          <w:ilvl w:val="0"/>
          <w:numId w:val="60"/>
        </w:numPr>
      </w:pPr>
      <w:r w:rsidRPr="00543717">
        <w:t>destaque apenas quando crítico.</w:t>
      </w:r>
    </w:p>
    <w:p w14:paraId="5AE3C7DB" w14:textId="77777777" w:rsidR="00543717" w:rsidRPr="00543717" w:rsidRDefault="00543717" w:rsidP="00543717">
      <w:r w:rsidRPr="00543717">
        <w:t>O usuário decide quando interagir.</w:t>
      </w:r>
    </w:p>
    <w:p w14:paraId="6F770A53" w14:textId="77777777" w:rsidR="00543717" w:rsidRPr="00543717" w:rsidRDefault="00543717" w:rsidP="00543717">
      <w:r w:rsidRPr="00543717">
        <w:pict w14:anchorId="1CCF86E0">
          <v:rect id="_x0000_i2065" style="width:0;height:1.5pt" o:hralign="center" o:hrstd="t" o:hr="t" fillcolor="#a0a0a0" stroked="f"/>
        </w:pict>
      </w:r>
    </w:p>
    <w:p w14:paraId="44D4165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124. Níveis de alerta</w:t>
      </w:r>
    </w:p>
    <w:p w14:paraId="176957E1" w14:textId="77777777" w:rsidR="00543717" w:rsidRPr="00543717" w:rsidRDefault="00543717" w:rsidP="00543717">
      <w:r w:rsidRPr="00543717">
        <w:t>Sugestão:</w:t>
      </w:r>
    </w:p>
    <w:p w14:paraId="3F5D118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Informação</w:t>
      </w:r>
    </w:p>
    <w:p w14:paraId="70764A1F" w14:textId="77777777" w:rsidR="00543717" w:rsidRPr="00543717" w:rsidRDefault="00543717" w:rsidP="00543717">
      <w:r w:rsidRPr="00543717">
        <w:t>Sugestão opcional.</w:t>
      </w:r>
    </w:p>
    <w:p w14:paraId="05067E8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Atenção</w:t>
      </w:r>
    </w:p>
    <w:p w14:paraId="6531A14A" w14:textId="77777777" w:rsidR="00543717" w:rsidRPr="00543717" w:rsidRDefault="00543717" w:rsidP="00543717">
      <w:r w:rsidRPr="00543717">
        <w:t>Possível inconsistência.</w:t>
      </w:r>
    </w:p>
    <w:p w14:paraId="3C058B52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Importante</w:t>
      </w:r>
    </w:p>
    <w:p w14:paraId="3BBE90CC" w14:textId="77777777" w:rsidR="00543717" w:rsidRPr="00543717" w:rsidRDefault="00543717" w:rsidP="00543717">
      <w:r w:rsidRPr="00543717">
        <w:t>Revisão recomendada.</w:t>
      </w:r>
    </w:p>
    <w:p w14:paraId="18C5AAF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Crítico</w:t>
      </w:r>
    </w:p>
    <w:p w14:paraId="723BA84E" w14:textId="77777777" w:rsidR="00543717" w:rsidRPr="00543717" w:rsidRDefault="00543717" w:rsidP="00543717">
      <w:r w:rsidRPr="00543717">
        <w:t>Risco de erro ou impossibilidade de avanço.</w:t>
      </w:r>
    </w:p>
    <w:p w14:paraId="75B4A07C" w14:textId="77777777" w:rsidR="00543717" w:rsidRPr="00543717" w:rsidRDefault="00543717" w:rsidP="00543717">
      <w:r w:rsidRPr="00543717">
        <w:t>Essa hierarquia deverá ser padronizada no Módulo 16.</w:t>
      </w:r>
    </w:p>
    <w:p w14:paraId="2D7DA178" w14:textId="77777777" w:rsidR="00543717" w:rsidRPr="00543717" w:rsidRDefault="00543717" w:rsidP="00543717">
      <w:r w:rsidRPr="00543717">
        <w:pict w14:anchorId="6076043C">
          <v:rect id="_x0000_i2066" style="width:0;height:1.5pt" o:hralign="center" o:hrstd="t" o:hr="t" fillcolor="#a0a0a0" stroked="f"/>
        </w:pict>
      </w:r>
    </w:p>
    <w:p w14:paraId="47A84C2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125. Confiança da IA</w:t>
      </w:r>
    </w:p>
    <w:p w14:paraId="1E7DC8DD" w14:textId="77777777" w:rsidR="00543717" w:rsidRPr="00543717" w:rsidRDefault="00543717" w:rsidP="00543717">
      <w:r w:rsidRPr="00543717">
        <w:lastRenderedPageBreak/>
        <w:t>Quando apropriado, o sistema poderá indicar que determinada sugestão possui baixa segurança.</w:t>
      </w:r>
    </w:p>
    <w:p w14:paraId="5A8F7A36" w14:textId="77777777" w:rsidR="00543717" w:rsidRPr="00543717" w:rsidRDefault="00543717" w:rsidP="00543717">
      <w:r w:rsidRPr="00543717">
        <w:t>Exemplo:</w:t>
      </w:r>
    </w:p>
    <w:p w14:paraId="4D503EBC" w14:textId="77777777" w:rsidR="00543717" w:rsidRPr="00543717" w:rsidRDefault="00543717" w:rsidP="00543717">
      <w:r w:rsidRPr="00543717">
        <w:rPr>
          <w:b/>
          <w:bCs/>
        </w:rPr>
        <w:t>Sugestão exploratória — evidência limitada nos dados registrados.</w:t>
      </w:r>
    </w:p>
    <w:p w14:paraId="1A839953" w14:textId="77777777" w:rsidR="00543717" w:rsidRPr="00543717" w:rsidRDefault="00543717" w:rsidP="00543717">
      <w:r w:rsidRPr="00543717">
        <w:t>Isso será preferível a transmitir falsa certeza.</w:t>
      </w:r>
    </w:p>
    <w:p w14:paraId="459DD5A0" w14:textId="77777777" w:rsidR="00543717" w:rsidRPr="00543717" w:rsidRDefault="00543717" w:rsidP="00543717">
      <w:r w:rsidRPr="00543717">
        <w:pict w14:anchorId="2A8D48DD">
          <v:rect id="_x0000_i2067" style="width:0;height:1.5pt" o:hralign="center" o:hrstd="t" o:hr="t" fillcolor="#a0a0a0" stroked="f"/>
        </w:pict>
      </w:r>
    </w:p>
    <w:p w14:paraId="5319381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126. Origem da informação</w:t>
      </w:r>
    </w:p>
    <w:p w14:paraId="098A73F9" w14:textId="77777777" w:rsidR="00543717" w:rsidRPr="00543717" w:rsidRDefault="00543717" w:rsidP="00543717">
      <w:r w:rsidRPr="00543717">
        <w:t>O Copiloto deverá permitir identificar a origem.</w:t>
      </w:r>
    </w:p>
    <w:p w14:paraId="1F8FDD38" w14:textId="77777777" w:rsidR="00543717" w:rsidRPr="00543717" w:rsidRDefault="00543717" w:rsidP="00543717">
      <w:r w:rsidRPr="00543717">
        <w:t>Exemplo:</w:t>
      </w:r>
    </w:p>
    <w:p w14:paraId="6D2664F0" w14:textId="77777777" w:rsidR="00543717" w:rsidRPr="00543717" w:rsidRDefault="00543717" w:rsidP="00543717">
      <w:r w:rsidRPr="00543717">
        <w:rPr>
          <w:b/>
          <w:bCs/>
        </w:rPr>
        <w:t>Caso atual</w:t>
      </w:r>
    </w:p>
    <w:p w14:paraId="74FB42D8" w14:textId="77777777" w:rsidR="00543717" w:rsidRPr="00543717" w:rsidRDefault="00543717" w:rsidP="00543717">
      <w:r w:rsidRPr="00543717">
        <w:rPr>
          <w:b/>
          <w:bCs/>
        </w:rPr>
        <w:t>Exame anterior</w:t>
      </w:r>
    </w:p>
    <w:p w14:paraId="66405BD1" w14:textId="77777777" w:rsidR="00543717" w:rsidRPr="00543717" w:rsidRDefault="00543717" w:rsidP="00543717">
      <w:r w:rsidRPr="00543717">
        <w:rPr>
          <w:b/>
          <w:bCs/>
        </w:rPr>
        <w:t>Protocolo LAPATO</w:t>
      </w:r>
    </w:p>
    <w:p w14:paraId="4E0F4ACD" w14:textId="77777777" w:rsidR="00543717" w:rsidRPr="00543717" w:rsidRDefault="00543717" w:rsidP="00543717">
      <w:r w:rsidRPr="00543717">
        <w:rPr>
          <w:b/>
          <w:bCs/>
        </w:rPr>
        <w:t>Biblioteca</w:t>
      </w:r>
    </w:p>
    <w:p w14:paraId="3BB56733" w14:textId="77777777" w:rsidR="00543717" w:rsidRPr="00543717" w:rsidRDefault="00543717" w:rsidP="00543717">
      <w:r w:rsidRPr="00543717">
        <w:rPr>
          <w:b/>
          <w:bCs/>
        </w:rPr>
        <w:t>Inferência da IA</w:t>
      </w:r>
    </w:p>
    <w:p w14:paraId="3944E95E" w14:textId="77777777" w:rsidR="00543717" w:rsidRPr="00543717" w:rsidRDefault="00543717" w:rsidP="00543717">
      <w:r w:rsidRPr="00543717">
        <w:t>Essa transparência será uma característica central do sistema.</w:t>
      </w:r>
    </w:p>
    <w:p w14:paraId="23B98CD3" w14:textId="77777777" w:rsidR="00543717" w:rsidRPr="00543717" w:rsidRDefault="00543717" w:rsidP="00543717">
      <w:r w:rsidRPr="00543717">
        <w:pict w14:anchorId="093122AD">
          <v:rect id="_x0000_i2068" style="width:0;height:1.5pt" o:hralign="center" o:hrstd="t" o:hr="t" fillcolor="#a0a0a0" stroked="f"/>
        </w:pict>
      </w:r>
    </w:p>
    <w:p w14:paraId="205C2DA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127. Integração com Módulo 01 — Administração e Configurações</w:t>
      </w:r>
    </w:p>
    <w:p w14:paraId="0B513A71" w14:textId="77777777" w:rsidR="00543717" w:rsidRPr="00543717" w:rsidRDefault="00543717" w:rsidP="00543717">
      <w:r w:rsidRPr="00543717">
        <w:t>Utiliza:</w:t>
      </w:r>
    </w:p>
    <w:p w14:paraId="463BA671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modelos de laudo;</w:t>
      </w:r>
    </w:p>
    <w:p w14:paraId="796D0906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nomenclaturas;</w:t>
      </w:r>
    </w:p>
    <w:p w14:paraId="6700326C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cabeçalhos;</w:t>
      </w:r>
    </w:p>
    <w:p w14:paraId="0D9B5432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rodapés;</w:t>
      </w:r>
    </w:p>
    <w:p w14:paraId="1AF9B86A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assinaturas;</w:t>
      </w:r>
    </w:p>
    <w:p w14:paraId="79248176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parâmetros institucionais;</w:t>
      </w:r>
    </w:p>
    <w:p w14:paraId="08878C99" w14:textId="77777777" w:rsidR="00543717" w:rsidRPr="00543717" w:rsidRDefault="00543717" w:rsidP="00543717">
      <w:pPr>
        <w:numPr>
          <w:ilvl w:val="0"/>
          <w:numId w:val="61"/>
        </w:numPr>
      </w:pPr>
      <w:r w:rsidRPr="00543717">
        <w:t>classificações habilitadas.</w:t>
      </w:r>
    </w:p>
    <w:p w14:paraId="53297F74" w14:textId="77777777" w:rsidR="00543717" w:rsidRPr="00543717" w:rsidRDefault="00543717" w:rsidP="00543717">
      <w:r w:rsidRPr="00543717">
        <w:pict w14:anchorId="3D0BF8E6">
          <v:rect id="_x0000_i2069" style="width:0;height:1.5pt" o:hralign="center" o:hrstd="t" o:hr="t" fillcolor="#a0a0a0" stroked="f"/>
        </w:pict>
      </w:r>
    </w:p>
    <w:p w14:paraId="7A0B75F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128. Integração com Módulo 02 — Usuários, Perfis e Permissões</w:t>
      </w:r>
    </w:p>
    <w:p w14:paraId="24BA0D28" w14:textId="77777777" w:rsidR="00543717" w:rsidRPr="00543717" w:rsidRDefault="00543717" w:rsidP="00543717">
      <w:r w:rsidRPr="00543717">
        <w:t>Controla:</w:t>
      </w:r>
    </w:p>
    <w:p w14:paraId="10976B76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lastRenderedPageBreak/>
        <w:t>acesso;</w:t>
      </w:r>
    </w:p>
    <w:p w14:paraId="1C023CA0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edição;</w:t>
      </w:r>
    </w:p>
    <w:p w14:paraId="1CDC86CA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revisão;</w:t>
      </w:r>
    </w:p>
    <w:p w14:paraId="532BC3DB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assinatura;</w:t>
      </w:r>
    </w:p>
    <w:p w14:paraId="5105858B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liberação;</w:t>
      </w:r>
    </w:p>
    <w:p w14:paraId="5BE10F4B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adendo;</w:t>
      </w:r>
    </w:p>
    <w:p w14:paraId="64149C5E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correção;</w:t>
      </w:r>
    </w:p>
    <w:p w14:paraId="05BFA01D" w14:textId="77777777" w:rsidR="00543717" w:rsidRPr="00543717" w:rsidRDefault="00543717" w:rsidP="00543717">
      <w:pPr>
        <w:numPr>
          <w:ilvl w:val="0"/>
          <w:numId w:val="62"/>
        </w:numPr>
      </w:pPr>
      <w:r w:rsidRPr="00543717">
        <w:t>reabertura.</w:t>
      </w:r>
    </w:p>
    <w:p w14:paraId="236E2379" w14:textId="77777777" w:rsidR="00543717" w:rsidRPr="00543717" w:rsidRDefault="00543717" w:rsidP="00543717">
      <w:r w:rsidRPr="00543717">
        <w:pict w14:anchorId="0F587649">
          <v:rect id="_x0000_i2070" style="width:0;height:1.5pt" o:hralign="center" o:hrstd="t" o:hr="t" fillcolor="#a0a0a0" stroked="f"/>
        </w:pict>
      </w:r>
    </w:p>
    <w:p w14:paraId="53538F81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129. Integração com Módulo 03 — Cadastro de Clientes e Veterinários</w:t>
      </w:r>
    </w:p>
    <w:p w14:paraId="47B52AB2" w14:textId="77777777" w:rsidR="00543717" w:rsidRPr="00543717" w:rsidRDefault="00543717" w:rsidP="00543717">
      <w:r w:rsidRPr="00543717">
        <w:t>Consulta:</w:t>
      </w:r>
    </w:p>
    <w:p w14:paraId="0C33B88C" w14:textId="77777777" w:rsidR="00543717" w:rsidRPr="00543717" w:rsidRDefault="00543717" w:rsidP="00543717">
      <w:pPr>
        <w:numPr>
          <w:ilvl w:val="0"/>
          <w:numId w:val="63"/>
        </w:numPr>
      </w:pPr>
      <w:r w:rsidRPr="00543717">
        <w:t>cliente;</w:t>
      </w:r>
    </w:p>
    <w:p w14:paraId="373B8A15" w14:textId="77777777" w:rsidR="00543717" w:rsidRPr="00543717" w:rsidRDefault="00543717" w:rsidP="00543717">
      <w:pPr>
        <w:numPr>
          <w:ilvl w:val="0"/>
          <w:numId w:val="63"/>
        </w:numPr>
      </w:pPr>
      <w:r w:rsidRPr="00543717">
        <w:t>veterinário;</w:t>
      </w:r>
    </w:p>
    <w:p w14:paraId="022D1C74" w14:textId="77777777" w:rsidR="00543717" w:rsidRPr="00543717" w:rsidRDefault="00543717" w:rsidP="00543717">
      <w:pPr>
        <w:numPr>
          <w:ilvl w:val="0"/>
          <w:numId w:val="63"/>
        </w:numPr>
      </w:pPr>
      <w:r w:rsidRPr="00543717">
        <w:t>contatos;</w:t>
      </w:r>
    </w:p>
    <w:p w14:paraId="17A932EF" w14:textId="77777777" w:rsidR="00543717" w:rsidRPr="00543717" w:rsidRDefault="00543717" w:rsidP="00543717">
      <w:pPr>
        <w:numPr>
          <w:ilvl w:val="0"/>
          <w:numId w:val="63"/>
        </w:numPr>
      </w:pPr>
      <w:r w:rsidRPr="00543717">
        <w:t>preferências pertinentes.</w:t>
      </w:r>
    </w:p>
    <w:p w14:paraId="5113B56B" w14:textId="77777777" w:rsidR="00543717" w:rsidRPr="00543717" w:rsidRDefault="00543717" w:rsidP="00543717">
      <w:r w:rsidRPr="00543717">
        <w:t>Não duplica esses cadastros.</w:t>
      </w:r>
    </w:p>
    <w:p w14:paraId="7C23BC5C" w14:textId="77777777" w:rsidR="00543717" w:rsidRPr="00543717" w:rsidRDefault="00543717" w:rsidP="00543717">
      <w:r w:rsidRPr="00543717">
        <w:pict w14:anchorId="4FBE831E">
          <v:rect id="_x0000_i2071" style="width:0;height:1.5pt" o:hralign="center" o:hrstd="t" o:hr="t" fillcolor="#a0a0a0" stroked="f"/>
        </w:pict>
      </w:r>
    </w:p>
    <w:p w14:paraId="01FE043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130. Integração com Módulo 04 — Portal do Cliente</w:t>
      </w:r>
    </w:p>
    <w:p w14:paraId="08F58AE1" w14:textId="77777777" w:rsidR="00543717" w:rsidRPr="00543717" w:rsidRDefault="00543717" w:rsidP="00543717">
      <w:r w:rsidRPr="00543717">
        <w:t>Após liberação:</w:t>
      </w:r>
    </w:p>
    <w:p w14:paraId="4EDD90BD" w14:textId="77777777" w:rsidR="00543717" w:rsidRPr="00543717" w:rsidRDefault="00543717" w:rsidP="00543717">
      <w:pPr>
        <w:numPr>
          <w:ilvl w:val="0"/>
          <w:numId w:val="64"/>
        </w:numPr>
      </w:pPr>
      <w:r w:rsidRPr="00543717">
        <w:t>disponibiliza documento;</w:t>
      </w:r>
    </w:p>
    <w:p w14:paraId="25067992" w14:textId="77777777" w:rsidR="00543717" w:rsidRPr="00543717" w:rsidRDefault="00543717" w:rsidP="00543717">
      <w:pPr>
        <w:numPr>
          <w:ilvl w:val="0"/>
          <w:numId w:val="64"/>
        </w:numPr>
      </w:pPr>
      <w:r w:rsidRPr="00543717">
        <w:t>apresenta versão vigente;</w:t>
      </w:r>
    </w:p>
    <w:p w14:paraId="04729535" w14:textId="77777777" w:rsidR="00543717" w:rsidRPr="00543717" w:rsidRDefault="00543717" w:rsidP="00543717">
      <w:pPr>
        <w:numPr>
          <w:ilvl w:val="0"/>
          <w:numId w:val="64"/>
        </w:numPr>
      </w:pPr>
      <w:r w:rsidRPr="00543717">
        <w:t>permite solicitações;</w:t>
      </w:r>
    </w:p>
    <w:p w14:paraId="3AD2CA73" w14:textId="77777777" w:rsidR="00543717" w:rsidRPr="00543717" w:rsidRDefault="00543717" w:rsidP="00543717">
      <w:pPr>
        <w:numPr>
          <w:ilvl w:val="0"/>
          <w:numId w:val="64"/>
        </w:numPr>
      </w:pPr>
      <w:r w:rsidRPr="00543717">
        <w:t>controla acesso externo.</w:t>
      </w:r>
    </w:p>
    <w:p w14:paraId="43AD8075" w14:textId="77777777" w:rsidR="00543717" w:rsidRPr="00543717" w:rsidRDefault="00543717" w:rsidP="00543717">
      <w:r w:rsidRPr="00543717">
        <w:pict w14:anchorId="5AB9035E">
          <v:rect id="_x0000_i2072" style="width:0;height:1.5pt" o:hralign="center" o:hrstd="t" o:hr="t" fillcolor="#a0a0a0" stroked="f"/>
        </w:pict>
      </w:r>
    </w:p>
    <w:p w14:paraId="7225EAC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131. Integração com Módulo 05 — Recebimento, Cadastro e Triagem</w:t>
      </w:r>
    </w:p>
    <w:p w14:paraId="33ADED07" w14:textId="77777777" w:rsidR="00543717" w:rsidRPr="00543717" w:rsidRDefault="00543717" w:rsidP="00543717">
      <w:r w:rsidRPr="00543717">
        <w:t>Consulta:</w:t>
      </w:r>
    </w:p>
    <w:p w14:paraId="326AF9B0" w14:textId="77777777" w:rsidR="00543717" w:rsidRPr="00543717" w:rsidRDefault="00543717" w:rsidP="00543717">
      <w:pPr>
        <w:numPr>
          <w:ilvl w:val="0"/>
          <w:numId w:val="65"/>
        </w:numPr>
      </w:pPr>
      <w:r w:rsidRPr="00543717">
        <w:t>requisição;</w:t>
      </w:r>
    </w:p>
    <w:p w14:paraId="4CF9AE1A" w14:textId="77777777" w:rsidR="00543717" w:rsidRPr="00543717" w:rsidRDefault="00543717" w:rsidP="00543717">
      <w:pPr>
        <w:numPr>
          <w:ilvl w:val="0"/>
          <w:numId w:val="65"/>
        </w:numPr>
      </w:pPr>
      <w:r w:rsidRPr="00543717">
        <w:t>histórico;</w:t>
      </w:r>
    </w:p>
    <w:p w14:paraId="2198FB22" w14:textId="77777777" w:rsidR="00543717" w:rsidRPr="00543717" w:rsidRDefault="00543717" w:rsidP="00543717">
      <w:pPr>
        <w:numPr>
          <w:ilvl w:val="0"/>
          <w:numId w:val="65"/>
        </w:numPr>
      </w:pPr>
      <w:r w:rsidRPr="00543717">
        <w:lastRenderedPageBreak/>
        <w:t>dados da amostra;</w:t>
      </w:r>
    </w:p>
    <w:p w14:paraId="04E6F91C" w14:textId="77777777" w:rsidR="00543717" w:rsidRPr="00543717" w:rsidRDefault="00543717" w:rsidP="00543717">
      <w:pPr>
        <w:numPr>
          <w:ilvl w:val="0"/>
          <w:numId w:val="65"/>
        </w:numPr>
      </w:pPr>
      <w:r w:rsidRPr="00543717">
        <w:t>ressalvas;</w:t>
      </w:r>
    </w:p>
    <w:p w14:paraId="2BEF4BAA" w14:textId="77777777" w:rsidR="00543717" w:rsidRPr="00543717" w:rsidRDefault="00543717" w:rsidP="00543717">
      <w:pPr>
        <w:numPr>
          <w:ilvl w:val="0"/>
          <w:numId w:val="65"/>
        </w:numPr>
      </w:pPr>
      <w:r w:rsidRPr="00543717">
        <w:t>condições pré-analíticas.</w:t>
      </w:r>
    </w:p>
    <w:p w14:paraId="16367DD8" w14:textId="77777777" w:rsidR="00543717" w:rsidRPr="00543717" w:rsidRDefault="00543717" w:rsidP="00543717">
      <w:r w:rsidRPr="00543717">
        <w:pict w14:anchorId="06C31574">
          <v:rect id="_x0000_i2073" style="width:0;height:1.5pt" o:hralign="center" o:hrstd="t" o:hr="t" fillcolor="#a0a0a0" stroked="f"/>
        </w:pict>
      </w:r>
    </w:p>
    <w:p w14:paraId="43868D1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132. Integração com Módulo 06 — Rastreamento e Gestão de Fluxo</w:t>
      </w:r>
    </w:p>
    <w:p w14:paraId="1BDF084B" w14:textId="77777777" w:rsidR="00543717" w:rsidRPr="00543717" w:rsidRDefault="00543717" w:rsidP="00543717">
      <w:r w:rsidRPr="00543717">
        <w:t>Recebe:</w:t>
      </w:r>
    </w:p>
    <w:p w14:paraId="564DD86C" w14:textId="77777777" w:rsidR="00543717" w:rsidRPr="00543717" w:rsidRDefault="00543717" w:rsidP="00543717">
      <w:pPr>
        <w:numPr>
          <w:ilvl w:val="0"/>
          <w:numId w:val="66"/>
        </w:numPr>
      </w:pPr>
      <w:r w:rsidRPr="00543717">
        <w:t>fila;</w:t>
      </w:r>
    </w:p>
    <w:p w14:paraId="03748366" w14:textId="77777777" w:rsidR="00543717" w:rsidRPr="00543717" w:rsidRDefault="00543717" w:rsidP="00543717">
      <w:pPr>
        <w:numPr>
          <w:ilvl w:val="0"/>
          <w:numId w:val="66"/>
        </w:numPr>
      </w:pPr>
      <w:r w:rsidRPr="00543717">
        <w:t>prioridade;</w:t>
      </w:r>
    </w:p>
    <w:p w14:paraId="27E1A391" w14:textId="77777777" w:rsidR="00543717" w:rsidRPr="00543717" w:rsidRDefault="00543717" w:rsidP="00543717">
      <w:pPr>
        <w:numPr>
          <w:ilvl w:val="0"/>
          <w:numId w:val="66"/>
        </w:numPr>
      </w:pPr>
      <w:r w:rsidRPr="00543717">
        <w:t>prazo;</w:t>
      </w:r>
    </w:p>
    <w:p w14:paraId="164CBE68" w14:textId="77777777" w:rsidR="00543717" w:rsidRPr="00543717" w:rsidRDefault="00543717" w:rsidP="00543717">
      <w:pPr>
        <w:numPr>
          <w:ilvl w:val="0"/>
          <w:numId w:val="66"/>
        </w:numPr>
      </w:pPr>
      <w:r w:rsidRPr="00543717">
        <w:t>estado.</w:t>
      </w:r>
    </w:p>
    <w:p w14:paraId="19314F42" w14:textId="77777777" w:rsidR="00543717" w:rsidRPr="00543717" w:rsidRDefault="00543717" w:rsidP="00543717">
      <w:r w:rsidRPr="00543717">
        <w:t>Gera:</w:t>
      </w:r>
    </w:p>
    <w:p w14:paraId="13BA68A7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microscopia iniciada;</w:t>
      </w:r>
    </w:p>
    <w:p w14:paraId="714D81B1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microscopia pausada;</w:t>
      </w:r>
    </w:p>
    <w:p w14:paraId="457557E4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aguardando complementar;</w:t>
      </w:r>
    </w:p>
    <w:p w14:paraId="41B99195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microscopia concluída;</w:t>
      </w:r>
    </w:p>
    <w:p w14:paraId="0712CD1C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revisão;</w:t>
      </w:r>
    </w:p>
    <w:p w14:paraId="775365B0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assinatura;</w:t>
      </w:r>
    </w:p>
    <w:p w14:paraId="55710BD2" w14:textId="77777777" w:rsidR="00543717" w:rsidRPr="00543717" w:rsidRDefault="00543717" w:rsidP="00543717">
      <w:pPr>
        <w:numPr>
          <w:ilvl w:val="0"/>
          <w:numId w:val="67"/>
        </w:numPr>
      </w:pPr>
      <w:r w:rsidRPr="00543717">
        <w:t>laudo liberado.</w:t>
      </w:r>
    </w:p>
    <w:p w14:paraId="6CDF4CEE" w14:textId="77777777" w:rsidR="00543717" w:rsidRPr="00543717" w:rsidRDefault="00543717" w:rsidP="00543717">
      <w:r w:rsidRPr="00543717">
        <w:pict w14:anchorId="051AB0A0">
          <v:rect id="_x0000_i2074" style="width:0;height:1.5pt" o:hralign="center" o:hrstd="t" o:hr="t" fillcolor="#a0a0a0" stroked="f"/>
        </w:pict>
      </w:r>
    </w:p>
    <w:p w14:paraId="4D9737E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133. Integração com Módulo 07 — Macroscopia</w:t>
      </w:r>
    </w:p>
    <w:p w14:paraId="3D48730F" w14:textId="77777777" w:rsidR="00543717" w:rsidRPr="00543717" w:rsidRDefault="00543717" w:rsidP="00543717">
      <w:r w:rsidRPr="00543717">
        <w:t>Consulta diretamente:</w:t>
      </w:r>
    </w:p>
    <w:p w14:paraId="1F72CDA2" w14:textId="77777777" w:rsidR="00543717" w:rsidRPr="00543717" w:rsidRDefault="00543717" w:rsidP="00543717">
      <w:pPr>
        <w:numPr>
          <w:ilvl w:val="0"/>
          <w:numId w:val="68"/>
        </w:numPr>
      </w:pPr>
      <w:r w:rsidRPr="00543717">
        <w:t>descrição;</w:t>
      </w:r>
    </w:p>
    <w:p w14:paraId="124788C3" w14:textId="77777777" w:rsidR="00543717" w:rsidRPr="00543717" w:rsidRDefault="00543717" w:rsidP="00543717">
      <w:pPr>
        <w:numPr>
          <w:ilvl w:val="0"/>
          <w:numId w:val="68"/>
        </w:numPr>
      </w:pPr>
      <w:r w:rsidRPr="00543717">
        <w:t>medidas;</w:t>
      </w:r>
    </w:p>
    <w:p w14:paraId="5D564A33" w14:textId="77777777" w:rsidR="00543717" w:rsidRPr="00543717" w:rsidRDefault="00543717" w:rsidP="00543717">
      <w:pPr>
        <w:numPr>
          <w:ilvl w:val="0"/>
          <w:numId w:val="68"/>
        </w:numPr>
      </w:pPr>
      <w:r w:rsidRPr="00543717">
        <w:t>margens;</w:t>
      </w:r>
    </w:p>
    <w:p w14:paraId="52696A8E" w14:textId="77777777" w:rsidR="00543717" w:rsidRPr="00543717" w:rsidRDefault="00543717" w:rsidP="00543717">
      <w:pPr>
        <w:numPr>
          <w:ilvl w:val="0"/>
          <w:numId w:val="68"/>
        </w:numPr>
      </w:pPr>
      <w:r w:rsidRPr="00543717">
        <w:t>mapa de cassetes;</w:t>
      </w:r>
    </w:p>
    <w:p w14:paraId="3129B63C" w14:textId="77777777" w:rsidR="00543717" w:rsidRPr="00543717" w:rsidRDefault="00543717" w:rsidP="00543717">
      <w:pPr>
        <w:numPr>
          <w:ilvl w:val="0"/>
          <w:numId w:val="68"/>
        </w:numPr>
      </w:pPr>
      <w:r w:rsidRPr="00543717">
        <w:t>fotografias;</w:t>
      </w:r>
    </w:p>
    <w:p w14:paraId="2840DDCF" w14:textId="77777777" w:rsidR="00543717" w:rsidRPr="00543717" w:rsidRDefault="00543717" w:rsidP="00543717">
      <w:pPr>
        <w:numPr>
          <w:ilvl w:val="0"/>
          <w:numId w:val="68"/>
        </w:numPr>
      </w:pPr>
      <w:r w:rsidRPr="00543717">
        <w:t>orientação.</w:t>
      </w:r>
    </w:p>
    <w:p w14:paraId="5B8A2903" w14:textId="77777777" w:rsidR="00543717" w:rsidRPr="00543717" w:rsidRDefault="00543717" w:rsidP="00543717">
      <w:r w:rsidRPr="00543717">
        <w:t>Não copia os dados.</w:t>
      </w:r>
    </w:p>
    <w:p w14:paraId="5E54379F" w14:textId="77777777" w:rsidR="00543717" w:rsidRPr="00543717" w:rsidRDefault="00543717" w:rsidP="00543717">
      <w:r w:rsidRPr="00543717">
        <w:lastRenderedPageBreak/>
        <w:pict w14:anchorId="6BF6A76A">
          <v:rect id="_x0000_i2075" style="width:0;height:1.5pt" o:hralign="center" o:hrstd="t" o:hr="t" fillcolor="#a0a0a0" stroked="f"/>
        </w:pict>
      </w:r>
    </w:p>
    <w:p w14:paraId="5FE6BF4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134. Integração com Módulo 08 — Processamento Histológico e Colorações</w:t>
      </w:r>
    </w:p>
    <w:p w14:paraId="3245E66F" w14:textId="77777777" w:rsidR="00543717" w:rsidRPr="00543717" w:rsidRDefault="00543717" w:rsidP="00543717">
      <w:r w:rsidRPr="00543717">
        <w:t>Recebe:</w:t>
      </w:r>
    </w:p>
    <w:p w14:paraId="3EA5F4A9" w14:textId="77777777" w:rsidR="00543717" w:rsidRPr="00543717" w:rsidRDefault="00543717" w:rsidP="00543717">
      <w:pPr>
        <w:numPr>
          <w:ilvl w:val="0"/>
          <w:numId w:val="69"/>
        </w:numPr>
      </w:pPr>
      <w:r w:rsidRPr="00543717">
        <w:t>blocos;</w:t>
      </w:r>
    </w:p>
    <w:p w14:paraId="7FA7C40B" w14:textId="77777777" w:rsidR="00543717" w:rsidRPr="00543717" w:rsidRDefault="00543717" w:rsidP="00543717">
      <w:pPr>
        <w:numPr>
          <w:ilvl w:val="0"/>
          <w:numId w:val="69"/>
        </w:numPr>
      </w:pPr>
      <w:r w:rsidRPr="00543717">
        <w:t>lâminas;</w:t>
      </w:r>
    </w:p>
    <w:p w14:paraId="6218D33A" w14:textId="77777777" w:rsidR="00543717" w:rsidRPr="00543717" w:rsidRDefault="00543717" w:rsidP="00543717">
      <w:pPr>
        <w:numPr>
          <w:ilvl w:val="0"/>
          <w:numId w:val="69"/>
        </w:numPr>
      </w:pPr>
      <w:r w:rsidRPr="00543717">
        <w:t>níveis;</w:t>
      </w:r>
    </w:p>
    <w:p w14:paraId="6D6C5460" w14:textId="77777777" w:rsidR="00543717" w:rsidRPr="00543717" w:rsidRDefault="00543717" w:rsidP="00543717">
      <w:pPr>
        <w:numPr>
          <w:ilvl w:val="0"/>
          <w:numId w:val="69"/>
        </w:numPr>
      </w:pPr>
      <w:r w:rsidRPr="00543717">
        <w:t>colorações;</w:t>
      </w:r>
    </w:p>
    <w:p w14:paraId="6FEDCDD3" w14:textId="77777777" w:rsidR="00543717" w:rsidRPr="00543717" w:rsidRDefault="00543717" w:rsidP="00543717">
      <w:pPr>
        <w:numPr>
          <w:ilvl w:val="0"/>
          <w:numId w:val="69"/>
        </w:numPr>
      </w:pPr>
      <w:r w:rsidRPr="00543717">
        <w:t>informações técnicas;</w:t>
      </w:r>
    </w:p>
    <w:p w14:paraId="10FE07AC" w14:textId="77777777" w:rsidR="00543717" w:rsidRPr="00543717" w:rsidRDefault="00543717" w:rsidP="00543717">
      <w:pPr>
        <w:numPr>
          <w:ilvl w:val="0"/>
          <w:numId w:val="69"/>
        </w:numPr>
      </w:pPr>
      <w:r w:rsidRPr="00543717">
        <w:t>intercorrências.</w:t>
      </w:r>
    </w:p>
    <w:p w14:paraId="7C791A3D" w14:textId="77777777" w:rsidR="00543717" w:rsidRPr="00543717" w:rsidRDefault="00543717" w:rsidP="00543717">
      <w:r w:rsidRPr="00543717">
        <w:pict w14:anchorId="70817DAC">
          <v:rect id="_x0000_i2076" style="width:0;height:1.5pt" o:hralign="center" o:hrstd="t" o:hr="t" fillcolor="#a0a0a0" stroked="f"/>
        </w:pict>
      </w:r>
    </w:p>
    <w:p w14:paraId="4CF07E4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135. Integração com Módulo 09 — Solicitações e Pendências</w:t>
      </w:r>
    </w:p>
    <w:p w14:paraId="412A891F" w14:textId="77777777" w:rsidR="00543717" w:rsidRPr="00543717" w:rsidRDefault="00543717" w:rsidP="00543717">
      <w:r w:rsidRPr="00543717">
        <w:t>Cria:</w:t>
      </w:r>
    </w:p>
    <w:p w14:paraId="17DB3DBC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recortes;</w:t>
      </w:r>
    </w:p>
    <w:p w14:paraId="50DC161C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níveis;</w:t>
      </w:r>
    </w:p>
    <w:p w14:paraId="26490E95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reamostragens;</w:t>
      </w:r>
    </w:p>
    <w:p w14:paraId="5BC13EDF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colorações;</w:t>
      </w:r>
    </w:p>
    <w:p w14:paraId="1F95DB90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IHQ;</w:t>
      </w:r>
    </w:p>
    <w:p w14:paraId="5314E207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revisões;</w:t>
      </w:r>
    </w:p>
    <w:p w14:paraId="633001A7" w14:textId="77777777" w:rsidR="00543717" w:rsidRPr="00543717" w:rsidRDefault="00543717" w:rsidP="00543717">
      <w:pPr>
        <w:numPr>
          <w:ilvl w:val="0"/>
          <w:numId w:val="70"/>
        </w:numPr>
      </w:pPr>
      <w:r w:rsidRPr="00543717">
        <w:t>solicitações externas.</w:t>
      </w:r>
    </w:p>
    <w:p w14:paraId="43BC5F13" w14:textId="77777777" w:rsidR="00543717" w:rsidRPr="00543717" w:rsidRDefault="00543717" w:rsidP="00543717">
      <w:r w:rsidRPr="00543717">
        <w:t>Recebe os resultados das demandas.</w:t>
      </w:r>
    </w:p>
    <w:p w14:paraId="2C983BF6" w14:textId="77777777" w:rsidR="00543717" w:rsidRPr="00543717" w:rsidRDefault="00543717" w:rsidP="00543717">
      <w:r w:rsidRPr="00543717">
        <w:pict w14:anchorId="32BF2C8A">
          <v:rect id="_x0000_i2077" style="width:0;height:1.5pt" o:hralign="center" o:hrstd="t" o:hr="t" fillcolor="#a0a0a0" stroked="f"/>
        </w:pict>
      </w:r>
    </w:p>
    <w:p w14:paraId="674120F6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136. Integração com Módulo 11 — Citopatologia</w:t>
      </w:r>
    </w:p>
    <w:p w14:paraId="489A59FA" w14:textId="77777777" w:rsidR="00543717" w:rsidRPr="00543717" w:rsidRDefault="00543717" w:rsidP="00543717">
      <w:r w:rsidRPr="00543717">
        <w:t>O Módulo 11 fornece a estrutura especializada para interpretação citológica.</w:t>
      </w:r>
    </w:p>
    <w:p w14:paraId="647AB924" w14:textId="77777777" w:rsidR="00543717" w:rsidRPr="00543717" w:rsidRDefault="00543717" w:rsidP="00543717">
      <w:r w:rsidRPr="00543717">
        <w:t>O Módulo 10 fornece o ambiente de laudo, revisão e liberação.</w:t>
      </w:r>
    </w:p>
    <w:p w14:paraId="531D7471" w14:textId="77777777" w:rsidR="00543717" w:rsidRPr="00543717" w:rsidRDefault="00543717" w:rsidP="00543717">
      <w:r w:rsidRPr="00543717">
        <w:pict w14:anchorId="6B1C8A1D">
          <v:rect id="_x0000_i2078" style="width:0;height:1.5pt" o:hralign="center" o:hrstd="t" o:hr="t" fillcolor="#a0a0a0" stroked="f"/>
        </w:pict>
      </w:r>
    </w:p>
    <w:p w14:paraId="2C08EF2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137. Integração com Módulo 12 — Histopatologia</w:t>
      </w:r>
    </w:p>
    <w:p w14:paraId="6DCAF49E" w14:textId="77777777" w:rsidR="00543717" w:rsidRPr="00543717" w:rsidRDefault="00543717" w:rsidP="00543717">
      <w:r w:rsidRPr="00543717">
        <w:t>O Módulo 12 fornece:</w:t>
      </w:r>
    </w:p>
    <w:p w14:paraId="1E17489D" w14:textId="77777777" w:rsidR="00543717" w:rsidRPr="00543717" w:rsidRDefault="00543717" w:rsidP="00543717">
      <w:pPr>
        <w:numPr>
          <w:ilvl w:val="0"/>
          <w:numId w:val="71"/>
        </w:numPr>
      </w:pPr>
      <w:r w:rsidRPr="00543717">
        <w:t>protocolos diagnósticos;</w:t>
      </w:r>
    </w:p>
    <w:p w14:paraId="7E496235" w14:textId="77777777" w:rsidR="00543717" w:rsidRPr="00543717" w:rsidRDefault="00543717" w:rsidP="00543717">
      <w:pPr>
        <w:numPr>
          <w:ilvl w:val="0"/>
          <w:numId w:val="71"/>
        </w:numPr>
      </w:pPr>
      <w:r w:rsidRPr="00543717">
        <w:lastRenderedPageBreak/>
        <w:t>graduação;</w:t>
      </w:r>
    </w:p>
    <w:p w14:paraId="60498DC7" w14:textId="77777777" w:rsidR="00543717" w:rsidRPr="00543717" w:rsidRDefault="00543717" w:rsidP="00543717">
      <w:pPr>
        <w:numPr>
          <w:ilvl w:val="0"/>
          <w:numId w:val="71"/>
        </w:numPr>
      </w:pPr>
      <w:r w:rsidRPr="00543717">
        <w:t>margens;</w:t>
      </w:r>
    </w:p>
    <w:p w14:paraId="00D0F552" w14:textId="77777777" w:rsidR="00543717" w:rsidRPr="00543717" w:rsidRDefault="00543717" w:rsidP="00543717">
      <w:pPr>
        <w:numPr>
          <w:ilvl w:val="0"/>
          <w:numId w:val="71"/>
        </w:numPr>
      </w:pPr>
      <w:r w:rsidRPr="00543717">
        <w:t>classificações;</w:t>
      </w:r>
    </w:p>
    <w:p w14:paraId="6B5FFF16" w14:textId="77777777" w:rsidR="00543717" w:rsidRPr="00543717" w:rsidRDefault="00543717" w:rsidP="00543717">
      <w:pPr>
        <w:numPr>
          <w:ilvl w:val="0"/>
          <w:numId w:val="71"/>
        </w:numPr>
      </w:pPr>
      <w:r w:rsidRPr="00543717">
        <w:t>estruturas específicas.</w:t>
      </w:r>
    </w:p>
    <w:p w14:paraId="5CC9E6F4" w14:textId="77777777" w:rsidR="00543717" w:rsidRPr="00543717" w:rsidRDefault="00543717" w:rsidP="00543717">
      <w:r w:rsidRPr="00543717">
        <w:t>O Módulo 10 consolida essas informações no laudo.</w:t>
      </w:r>
    </w:p>
    <w:p w14:paraId="48ADFCAD" w14:textId="77777777" w:rsidR="00543717" w:rsidRPr="00543717" w:rsidRDefault="00543717" w:rsidP="00543717">
      <w:r w:rsidRPr="00543717">
        <w:pict w14:anchorId="40EB6E86">
          <v:rect id="_x0000_i2079" style="width:0;height:1.5pt" o:hralign="center" o:hrstd="t" o:hr="t" fillcolor="#a0a0a0" stroked="f"/>
        </w:pict>
      </w:r>
    </w:p>
    <w:p w14:paraId="55C3511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138. Integração com Módulo 13 — Necropsia</w:t>
      </w:r>
    </w:p>
    <w:p w14:paraId="410B9E53" w14:textId="77777777" w:rsidR="00543717" w:rsidRPr="00543717" w:rsidRDefault="00543717" w:rsidP="00543717">
      <w:r w:rsidRPr="00543717">
        <w:t>O Módulo 13 fornece:</w:t>
      </w:r>
    </w:p>
    <w:p w14:paraId="75C5B95B" w14:textId="77777777" w:rsidR="00543717" w:rsidRPr="00543717" w:rsidRDefault="00543717" w:rsidP="00543717">
      <w:pPr>
        <w:numPr>
          <w:ilvl w:val="0"/>
          <w:numId w:val="72"/>
        </w:numPr>
      </w:pPr>
      <w:r w:rsidRPr="00543717">
        <w:t>estrutura necroscópica;</w:t>
      </w:r>
    </w:p>
    <w:p w14:paraId="3D64C4C8" w14:textId="77777777" w:rsidR="00543717" w:rsidRPr="00543717" w:rsidRDefault="00543717" w:rsidP="00543717">
      <w:pPr>
        <w:numPr>
          <w:ilvl w:val="0"/>
          <w:numId w:val="72"/>
        </w:numPr>
      </w:pPr>
      <w:r w:rsidRPr="00543717">
        <w:t>diagnósticos morfológicos;</w:t>
      </w:r>
    </w:p>
    <w:p w14:paraId="5DDDF5B6" w14:textId="77777777" w:rsidR="00543717" w:rsidRPr="00543717" w:rsidRDefault="00543717" w:rsidP="00543717">
      <w:pPr>
        <w:numPr>
          <w:ilvl w:val="0"/>
          <w:numId w:val="72"/>
        </w:numPr>
      </w:pPr>
      <w:r w:rsidRPr="00543717">
        <w:t>causa mortis;</w:t>
      </w:r>
    </w:p>
    <w:p w14:paraId="272824C8" w14:textId="77777777" w:rsidR="00543717" w:rsidRPr="00543717" w:rsidRDefault="00543717" w:rsidP="00543717">
      <w:pPr>
        <w:numPr>
          <w:ilvl w:val="0"/>
          <w:numId w:val="72"/>
        </w:numPr>
      </w:pPr>
      <w:r w:rsidRPr="00543717">
        <w:t>processos;</w:t>
      </w:r>
    </w:p>
    <w:p w14:paraId="4A17C214" w14:textId="77777777" w:rsidR="00543717" w:rsidRPr="00543717" w:rsidRDefault="00543717" w:rsidP="00543717">
      <w:pPr>
        <w:numPr>
          <w:ilvl w:val="0"/>
          <w:numId w:val="72"/>
        </w:numPr>
      </w:pPr>
      <w:r w:rsidRPr="00543717">
        <w:t>conclusão.</w:t>
      </w:r>
    </w:p>
    <w:p w14:paraId="0C7D66AA" w14:textId="77777777" w:rsidR="00543717" w:rsidRPr="00543717" w:rsidRDefault="00543717" w:rsidP="00543717">
      <w:r w:rsidRPr="00543717">
        <w:t>O Módulo 10 fornece infraestrutura documental e de assinatura.</w:t>
      </w:r>
    </w:p>
    <w:p w14:paraId="41D842BA" w14:textId="77777777" w:rsidR="00543717" w:rsidRPr="00543717" w:rsidRDefault="00543717" w:rsidP="00543717">
      <w:r w:rsidRPr="00543717">
        <w:pict w14:anchorId="22FBEB6A">
          <v:rect id="_x0000_i2080" style="width:0;height:1.5pt" o:hralign="center" o:hrstd="t" o:hr="t" fillcolor="#a0a0a0" stroked="f"/>
        </w:pict>
      </w:r>
    </w:p>
    <w:p w14:paraId="2084B18A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139. Integração com Módulo 15 — Imagens e Scanner de Lâminas</w:t>
      </w:r>
    </w:p>
    <w:p w14:paraId="1D9BB80D" w14:textId="77777777" w:rsidR="00543717" w:rsidRPr="00543717" w:rsidRDefault="00543717" w:rsidP="00543717">
      <w:r w:rsidRPr="00543717">
        <w:t>Permite acessar:</w:t>
      </w:r>
    </w:p>
    <w:p w14:paraId="79F0980C" w14:textId="77777777" w:rsidR="00543717" w:rsidRPr="00543717" w:rsidRDefault="00543717" w:rsidP="00543717">
      <w:pPr>
        <w:numPr>
          <w:ilvl w:val="0"/>
          <w:numId w:val="73"/>
        </w:numPr>
      </w:pPr>
      <w:r w:rsidRPr="00543717">
        <w:t>fotografias;</w:t>
      </w:r>
    </w:p>
    <w:p w14:paraId="1E05EF96" w14:textId="77777777" w:rsidR="00543717" w:rsidRPr="00543717" w:rsidRDefault="00543717" w:rsidP="00543717">
      <w:pPr>
        <w:numPr>
          <w:ilvl w:val="0"/>
          <w:numId w:val="73"/>
        </w:numPr>
      </w:pPr>
      <w:r w:rsidRPr="00543717">
        <w:t>lâminas digitalizadas;</w:t>
      </w:r>
    </w:p>
    <w:p w14:paraId="64C4FE45" w14:textId="77777777" w:rsidR="00543717" w:rsidRPr="00543717" w:rsidRDefault="00543717" w:rsidP="00543717">
      <w:pPr>
        <w:numPr>
          <w:ilvl w:val="0"/>
          <w:numId w:val="73"/>
        </w:numPr>
      </w:pPr>
      <w:r w:rsidRPr="00543717">
        <w:t>anotações;</w:t>
      </w:r>
    </w:p>
    <w:p w14:paraId="745B806B" w14:textId="77777777" w:rsidR="00543717" w:rsidRPr="00543717" w:rsidRDefault="00543717" w:rsidP="00543717">
      <w:pPr>
        <w:numPr>
          <w:ilvl w:val="0"/>
          <w:numId w:val="73"/>
        </w:numPr>
      </w:pPr>
      <w:r w:rsidRPr="00543717">
        <w:t>regiões de interesse.</w:t>
      </w:r>
    </w:p>
    <w:p w14:paraId="755A8387" w14:textId="77777777" w:rsidR="00543717" w:rsidRPr="00543717" w:rsidRDefault="00543717" w:rsidP="00543717">
      <w:r w:rsidRPr="00543717">
        <w:t>O arquivo permanece sob gestão do Módulo 15.</w:t>
      </w:r>
    </w:p>
    <w:p w14:paraId="2C74B939" w14:textId="77777777" w:rsidR="00543717" w:rsidRPr="00543717" w:rsidRDefault="00543717" w:rsidP="00543717">
      <w:r w:rsidRPr="00543717">
        <w:pict w14:anchorId="35830817">
          <v:rect id="_x0000_i2081" style="width:0;height:1.5pt" o:hralign="center" o:hrstd="t" o:hr="t" fillcolor="#a0a0a0" stroked="f"/>
        </w:pict>
      </w:r>
    </w:p>
    <w:p w14:paraId="14F277D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140. Integração com Módulo 16 — Inteligência Artificial</w:t>
      </w:r>
    </w:p>
    <w:p w14:paraId="34EBDBBB" w14:textId="77777777" w:rsidR="00543717" w:rsidRPr="00543717" w:rsidRDefault="00543717" w:rsidP="00543717">
      <w:r w:rsidRPr="00543717">
        <w:t>É uma das integrações centrais.</w:t>
      </w:r>
    </w:p>
    <w:p w14:paraId="575954FF" w14:textId="77777777" w:rsidR="00543717" w:rsidRPr="00543717" w:rsidRDefault="00543717" w:rsidP="00543717">
      <w:r w:rsidRPr="00543717">
        <w:t>Utiliza:</w:t>
      </w:r>
    </w:p>
    <w:p w14:paraId="191EA018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Copiloto;</w:t>
      </w:r>
    </w:p>
    <w:p w14:paraId="46F069F2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Memória Anatomopatológica;</w:t>
      </w:r>
    </w:p>
    <w:p w14:paraId="101D4FB8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lastRenderedPageBreak/>
        <w:t>Guardian;</w:t>
      </w:r>
    </w:p>
    <w:p w14:paraId="4F880169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geração assistida;</w:t>
      </w:r>
    </w:p>
    <w:p w14:paraId="2FAB027F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revisão;</w:t>
      </w:r>
    </w:p>
    <w:p w14:paraId="4E8B8473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correlação;</w:t>
      </w:r>
    </w:p>
    <w:p w14:paraId="59650019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recuperação contextual;</w:t>
      </w:r>
    </w:p>
    <w:p w14:paraId="12C1B47F" w14:textId="77777777" w:rsidR="00543717" w:rsidRPr="00543717" w:rsidRDefault="00543717" w:rsidP="00543717">
      <w:pPr>
        <w:numPr>
          <w:ilvl w:val="0"/>
          <w:numId w:val="74"/>
        </w:numPr>
      </w:pPr>
      <w:r w:rsidRPr="00543717">
        <w:t>suporte ao diagnóstico.</w:t>
      </w:r>
    </w:p>
    <w:p w14:paraId="2C3637D1" w14:textId="77777777" w:rsidR="00543717" w:rsidRPr="00543717" w:rsidRDefault="00543717" w:rsidP="00543717">
      <w:r w:rsidRPr="00543717">
        <w:pict w14:anchorId="7EDA383D">
          <v:rect id="_x0000_i2082" style="width:0;height:1.5pt" o:hralign="center" o:hrstd="t" o:hr="t" fillcolor="#a0a0a0" stroked="f"/>
        </w:pict>
      </w:r>
    </w:p>
    <w:p w14:paraId="370811F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 xml:space="preserve">141. Integração com Módulo 17 — </w:t>
      </w:r>
      <w:proofErr w:type="spellStart"/>
      <w:r w:rsidRPr="00543717">
        <w:rPr>
          <w:b/>
          <w:bCs/>
        </w:rPr>
        <w:t>Bioteca</w:t>
      </w:r>
      <w:proofErr w:type="spellEnd"/>
      <w:r w:rsidRPr="00543717">
        <w:rPr>
          <w:b/>
          <w:bCs/>
        </w:rPr>
        <w:t xml:space="preserve"> e Gestão de Acervo Biológico</w:t>
      </w:r>
    </w:p>
    <w:p w14:paraId="4BA4E2D4" w14:textId="77777777" w:rsidR="00543717" w:rsidRPr="00543717" w:rsidRDefault="00543717" w:rsidP="00543717">
      <w:r w:rsidRPr="00543717">
        <w:t>Permite consultar disponibilidade física de:</w:t>
      </w:r>
    </w:p>
    <w:p w14:paraId="0F9EB32A" w14:textId="77777777" w:rsidR="00543717" w:rsidRPr="00543717" w:rsidRDefault="00543717" w:rsidP="00543717">
      <w:pPr>
        <w:numPr>
          <w:ilvl w:val="0"/>
          <w:numId w:val="75"/>
        </w:numPr>
      </w:pPr>
      <w:r w:rsidRPr="00543717">
        <w:t>blocos;</w:t>
      </w:r>
    </w:p>
    <w:p w14:paraId="564C050F" w14:textId="77777777" w:rsidR="00543717" w:rsidRPr="00543717" w:rsidRDefault="00543717" w:rsidP="00543717">
      <w:pPr>
        <w:numPr>
          <w:ilvl w:val="0"/>
          <w:numId w:val="75"/>
        </w:numPr>
      </w:pPr>
      <w:r w:rsidRPr="00543717">
        <w:t>lâminas;</w:t>
      </w:r>
    </w:p>
    <w:p w14:paraId="3D6AF022" w14:textId="77777777" w:rsidR="00543717" w:rsidRPr="00543717" w:rsidRDefault="00543717" w:rsidP="00543717">
      <w:pPr>
        <w:numPr>
          <w:ilvl w:val="0"/>
          <w:numId w:val="75"/>
        </w:numPr>
      </w:pPr>
      <w:r w:rsidRPr="00543717">
        <w:t>materiais remanescentes.</w:t>
      </w:r>
    </w:p>
    <w:p w14:paraId="4A8B2078" w14:textId="77777777" w:rsidR="00543717" w:rsidRPr="00543717" w:rsidRDefault="00543717" w:rsidP="00543717">
      <w:r w:rsidRPr="00543717">
        <w:t>Solicitações de retirada serão encaminhadas adequadamente.</w:t>
      </w:r>
    </w:p>
    <w:p w14:paraId="56696672" w14:textId="77777777" w:rsidR="00543717" w:rsidRPr="00543717" w:rsidRDefault="00543717" w:rsidP="00543717">
      <w:r w:rsidRPr="00543717">
        <w:pict w14:anchorId="14AC6CDB">
          <v:rect id="_x0000_i2083" style="width:0;height:1.5pt" o:hralign="center" o:hrstd="t" o:hr="t" fillcolor="#a0a0a0" stroked="f"/>
        </w:pict>
      </w:r>
    </w:p>
    <w:p w14:paraId="248C0EDD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142. Integração com Módulo 19 — Financeiro</w:t>
      </w:r>
    </w:p>
    <w:p w14:paraId="2C22F9E5" w14:textId="77777777" w:rsidR="00543717" w:rsidRPr="00543717" w:rsidRDefault="00543717" w:rsidP="00543717">
      <w:r w:rsidRPr="00543717">
        <w:t>A liberação ou procedimentos complementares poderão gerar eventos financeiros.</w:t>
      </w:r>
    </w:p>
    <w:p w14:paraId="54D99637" w14:textId="77777777" w:rsidR="00543717" w:rsidRPr="00543717" w:rsidRDefault="00543717" w:rsidP="00543717">
      <w:r w:rsidRPr="00543717">
        <w:t>O Módulo 10 não calcula nem administra cobranças.</w:t>
      </w:r>
    </w:p>
    <w:p w14:paraId="3A649585" w14:textId="77777777" w:rsidR="00543717" w:rsidRPr="00543717" w:rsidRDefault="00543717" w:rsidP="00543717">
      <w:r w:rsidRPr="00543717">
        <w:pict w14:anchorId="35D8C83A">
          <v:rect id="_x0000_i2084" style="width:0;height:1.5pt" o:hralign="center" o:hrstd="t" o:hr="t" fillcolor="#a0a0a0" stroked="f"/>
        </w:pict>
      </w:r>
    </w:p>
    <w:p w14:paraId="3FC8EB7B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143. Integração com Módulo 20 — Biblioteca</w:t>
      </w:r>
    </w:p>
    <w:p w14:paraId="19FE9132" w14:textId="77777777" w:rsidR="00543717" w:rsidRPr="00543717" w:rsidRDefault="00543717" w:rsidP="00543717">
      <w:r w:rsidRPr="00543717">
        <w:t>Fornece:</w:t>
      </w:r>
    </w:p>
    <w:p w14:paraId="5614F7E4" w14:textId="77777777" w:rsidR="00543717" w:rsidRPr="00543717" w:rsidRDefault="00543717" w:rsidP="00543717">
      <w:pPr>
        <w:numPr>
          <w:ilvl w:val="0"/>
          <w:numId w:val="76"/>
        </w:numPr>
      </w:pPr>
      <w:r w:rsidRPr="00543717">
        <w:t>classificações;</w:t>
      </w:r>
    </w:p>
    <w:p w14:paraId="7D76BFAA" w14:textId="77777777" w:rsidR="00543717" w:rsidRPr="00543717" w:rsidRDefault="00543717" w:rsidP="00543717">
      <w:pPr>
        <w:numPr>
          <w:ilvl w:val="0"/>
          <w:numId w:val="76"/>
        </w:numPr>
      </w:pPr>
      <w:r w:rsidRPr="00543717">
        <w:t>artigos;</w:t>
      </w:r>
    </w:p>
    <w:p w14:paraId="4FA3D4CB" w14:textId="77777777" w:rsidR="00543717" w:rsidRPr="00543717" w:rsidRDefault="00543717" w:rsidP="00543717">
      <w:pPr>
        <w:numPr>
          <w:ilvl w:val="0"/>
          <w:numId w:val="76"/>
        </w:numPr>
      </w:pPr>
      <w:proofErr w:type="spellStart"/>
      <w:r w:rsidRPr="00543717">
        <w:t>POPs</w:t>
      </w:r>
      <w:proofErr w:type="spellEnd"/>
      <w:r w:rsidRPr="00543717">
        <w:t>;</w:t>
      </w:r>
    </w:p>
    <w:p w14:paraId="5B274949" w14:textId="77777777" w:rsidR="00543717" w:rsidRPr="00543717" w:rsidRDefault="00543717" w:rsidP="00543717">
      <w:pPr>
        <w:numPr>
          <w:ilvl w:val="0"/>
          <w:numId w:val="76"/>
        </w:numPr>
      </w:pPr>
      <w:r w:rsidRPr="00543717">
        <w:t>protocolos;</w:t>
      </w:r>
    </w:p>
    <w:p w14:paraId="0D3351AF" w14:textId="77777777" w:rsidR="00543717" w:rsidRPr="00543717" w:rsidRDefault="00543717" w:rsidP="00543717">
      <w:pPr>
        <w:numPr>
          <w:ilvl w:val="0"/>
          <w:numId w:val="76"/>
        </w:numPr>
      </w:pPr>
      <w:r w:rsidRPr="00543717">
        <w:t>tabelas;</w:t>
      </w:r>
    </w:p>
    <w:p w14:paraId="04D16A17" w14:textId="77777777" w:rsidR="00543717" w:rsidRPr="00543717" w:rsidRDefault="00543717" w:rsidP="00543717">
      <w:pPr>
        <w:numPr>
          <w:ilvl w:val="0"/>
          <w:numId w:val="76"/>
        </w:numPr>
      </w:pPr>
      <w:r w:rsidRPr="00543717">
        <w:t>referências.</w:t>
      </w:r>
    </w:p>
    <w:p w14:paraId="70DF9AB7" w14:textId="77777777" w:rsidR="00543717" w:rsidRPr="00543717" w:rsidRDefault="00543717" w:rsidP="00543717">
      <w:r w:rsidRPr="00543717">
        <w:t>A consulta poderá ocorrer dentro do painel lateral.</w:t>
      </w:r>
    </w:p>
    <w:p w14:paraId="4D3F5EAF" w14:textId="77777777" w:rsidR="00543717" w:rsidRPr="00543717" w:rsidRDefault="00543717" w:rsidP="00543717">
      <w:r w:rsidRPr="00543717">
        <w:lastRenderedPageBreak/>
        <w:pict w14:anchorId="58863B86">
          <v:rect id="_x0000_i2085" style="width:0;height:1.5pt" o:hralign="center" o:hrstd="t" o:hr="t" fillcolor="#a0a0a0" stroked="f"/>
        </w:pict>
      </w:r>
    </w:p>
    <w:p w14:paraId="13203153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144. Integração com Módulo 21 — Qualidade e Auditoria</w:t>
      </w:r>
    </w:p>
    <w:p w14:paraId="5510F725" w14:textId="77777777" w:rsidR="00543717" w:rsidRPr="00543717" w:rsidRDefault="00543717" w:rsidP="00543717">
      <w:r w:rsidRPr="00543717">
        <w:t>Fornece trilha para:</w:t>
      </w:r>
    </w:p>
    <w:p w14:paraId="06E636EA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revisão;</w:t>
      </w:r>
    </w:p>
    <w:p w14:paraId="48D554C5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alteração;</w:t>
      </w:r>
    </w:p>
    <w:p w14:paraId="3B21F863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correção;</w:t>
      </w:r>
    </w:p>
    <w:p w14:paraId="2142BA3E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adendo;</w:t>
      </w:r>
    </w:p>
    <w:p w14:paraId="17EFB2EB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assinatura;</w:t>
      </w:r>
    </w:p>
    <w:p w14:paraId="61AFA567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liberação;</w:t>
      </w:r>
    </w:p>
    <w:p w14:paraId="2A695DED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divergências;</w:t>
      </w:r>
    </w:p>
    <w:p w14:paraId="27450A17" w14:textId="77777777" w:rsidR="00543717" w:rsidRPr="00543717" w:rsidRDefault="00543717" w:rsidP="00543717">
      <w:pPr>
        <w:numPr>
          <w:ilvl w:val="0"/>
          <w:numId w:val="77"/>
        </w:numPr>
      </w:pPr>
      <w:r w:rsidRPr="00543717">
        <w:t>eventos críticos.</w:t>
      </w:r>
    </w:p>
    <w:p w14:paraId="1EA0E8A7" w14:textId="77777777" w:rsidR="00543717" w:rsidRPr="00543717" w:rsidRDefault="00543717" w:rsidP="00543717">
      <w:r w:rsidRPr="00543717">
        <w:pict w14:anchorId="30A67772">
          <v:rect id="_x0000_i2086" style="width:0;height:1.5pt" o:hralign="center" o:hrstd="t" o:hr="t" fillcolor="#a0a0a0" stroked="f"/>
        </w:pict>
      </w:r>
    </w:p>
    <w:p w14:paraId="1E0A0F69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145. Integração com Módulo 22 — Ensino e Pesquisa</w:t>
      </w:r>
    </w:p>
    <w:p w14:paraId="02FDE03A" w14:textId="77777777" w:rsidR="00543717" w:rsidRPr="00543717" w:rsidRDefault="00543717" w:rsidP="00543717">
      <w:r w:rsidRPr="00543717">
        <w:t>Casos autorizados poderão ser utilizados para:</w:t>
      </w:r>
    </w:p>
    <w:p w14:paraId="608FC392" w14:textId="77777777" w:rsidR="00543717" w:rsidRPr="00543717" w:rsidRDefault="00543717" w:rsidP="00543717">
      <w:pPr>
        <w:numPr>
          <w:ilvl w:val="0"/>
          <w:numId w:val="78"/>
        </w:numPr>
      </w:pPr>
      <w:r w:rsidRPr="00543717">
        <w:t>ensino;</w:t>
      </w:r>
    </w:p>
    <w:p w14:paraId="064EA238" w14:textId="77777777" w:rsidR="00543717" w:rsidRPr="00543717" w:rsidRDefault="00543717" w:rsidP="00543717">
      <w:pPr>
        <w:numPr>
          <w:ilvl w:val="0"/>
          <w:numId w:val="78"/>
        </w:numPr>
      </w:pPr>
      <w:r w:rsidRPr="00543717">
        <w:t>treinamento;</w:t>
      </w:r>
    </w:p>
    <w:p w14:paraId="11B1F139" w14:textId="77777777" w:rsidR="00543717" w:rsidRPr="00543717" w:rsidRDefault="00543717" w:rsidP="00543717">
      <w:pPr>
        <w:numPr>
          <w:ilvl w:val="0"/>
          <w:numId w:val="78"/>
        </w:numPr>
      </w:pPr>
      <w:r w:rsidRPr="00543717">
        <w:t>pesquisa;</w:t>
      </w:r>
    </w:p>
    <w:p w14:paraId="727FD7FE" w14:textId="77777777" w:rsidR="00543717" w:rsidRPr="00543717" w:rsidRDefault="00543717" w:rsidP="00543717">
      <w:pPr>
        <w:numPr>
          <w:ilvl w:val="0"/>
          <w:numId w:val="78"/>
        </w:numPr>
      </w:pPr>
      <w:r w:rsidRPr="00543717">
        <w:t>construção de bancos de casos.</w:t>
      </w:r>
    </w:p>
    <w:p w14:paraId="2D8E25A2" w14:textId="77777777" w:rsidR="00543717" w:rsidRPr="00543717" w:rsidRDefault="00543717" w:rsidP="00543717">
      <w:r w:rsidRPr="00543717">
        <w:pict w14:anchorId="7D411C3D">
          <v:rect id="_x0000_i2087" style="width:0;height:1.5pt" o:hralign="center" o:hrstd="t" o:hr="t" fillcolor="#a0a0a0" stroked="f"/>
        </w:pict>
      </w:r>
    </w:p>
    <w:p w14:paraId="4146832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146. Integração com Módulo 23 — Perícia e Patologia Forense</w:t>
      </w:r>
    </w:p>
    <w:p w14:paraId="49225E10" w14:textId="77777777" w:rsidR="00543717" w:rsidRPr="00543717" w:rsidRDefault="00543717" w:rsidP="00543717">
      <w:r w:rsidRPr="00543717">
        <w:t>Ativa requisitos específicos para:</w:t>
      </w:r>
    </w:p>
    <w:p w14:paraId="467F5F0F" w14:textId="77777777" w:rsidR="00543717" w:rsidRPr="00543717" w:rsidRDefault="00543717" w:rsidP="00543717">
      <w:pPr>
        <w:numPr>
          <w:ilvl w:val="0"/>
          <w:numId w:val="79"/>
        </w:numPr>
      </w:pPr>
      <w:r w:rsidRPr="00543717">
        <w:t>laudos periciais;</w:t>
      </w:r>
    </w:p>
    <w:p w14:paraId="1F6E94B9" w14:textId="77777777" w:rsidR="00543717" w:rsidRPr="00543717" w:rsidRDefault="00543717" w:rsidP="00543717">
      <w:pPr>
        <w:numPr>
          <w:ilvl w:val="0"/>
          <w:numId w:val="79"/>
        </w:numPr>
      </w:pPr>
      <w:r w:rsidRPr="00543717">
        <w:t>pareceres;</w:t>
      </w:r>
    </w:p>
    <w:p w14:paraId="704C419D" w14:textId="77777777" w:rsidR="00543717" w:rsidRPr="00543717" w:rsidRDefault="00543717" w:rsidP="00543717">
      <w:pPr>
        <w:numPr>
          <w:ilvl w:val="0"/>
          <w:numId w:val="79"/>
        </w:numPr>
      </w:pPr>
      <w:r w:rsidRPr="00543717">
        <w:t>rastreabilidade;</w:t>
      </w:r>
    </w:p>
    <w:p w14:paraId="387E1E05" w14:textId="77777777" w:rsidR="00543717" w:rsidRPr="00543717" w:rsidRDefault="00543717" w:rsidP="00543717">
      <w:pPr>
        <w:numPr>
          <w:ilvl w:val="0"/>
          <w:numId w:val="79"/>
        </w:numPr>
      </w:pPr>
      <w:r w:rsidRPr="00543717">
        <w:t>restrição de acesso;</w:t>
      </w:r>
    </w:p>
    <w:p w14:paraId="59527491" w14:textId="77777777" w:rsidR="00543717" w:rsidRPr="00543717" w:rsidRDefault="00543717" w:rsidP="00543717">
      <w:pPr>
        <w:numPr>
          <w:ilvl w:val="0"/>
          <w:numId w:val="79"/>
        </w:numPr>
      </w:pPr>
      <w:r w:rsidRPr="00543717">
        <w:t>assinatura;</w:t>
      </w:r>
    </w:p>
    <w:p w14:paraId="4B4EB4D8" w14:textId="77777777" w:rsidR="00543717" w:rsidRPr="00543717" w:rsidRDefault="00543717" w:rsidP="00543717">
      <w:pPr>
        <w:numPr>
          <w:ilvl w:val="0"/>
          <w:numId w:val="79"/>
        </w:numPr>
      </w:pPr>
      <w:r w:rsidRPr="00543717">
        <w:t>cadeia documental.</w:t>
      </w:r>
    </w:p>
    <w:p w14:paraId="257C97F7" w14:textId="77777777" w:rsidR="00543717" w:rsidRPr="00543717" w:rsidRDefault="00543717" w:rsidP="00543717">
      <w:r w:rsidRPr="00543717">
        <w:pict w14:anchorId="45E54978">
          <v:rect id="_x0000_i2088" style="width:0;height:1.5pt" o:hralign="center" o:hrstd="t" o:hr="t" fillcolor="#a0a0a0" stroked="f"/>
        </w:pict>
      </w:r>
    </w:p>
    <w:p w14:paraId="37DE9BDF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147. Integração com Módulo 24 — Relatórios e Indicadores</w:t>
      </w:r>
    </w:p>
    <w:p w14:paraId="720E9C3D" w14:textId="77777777" w:rsidR="00543717" w:rsidRPr="00543717" w:rsidRDefault="00543717" w:rsidP="00543717">
      <w:r w:rsidRPr="00543717">
        <w:t>Fornecerá dados como:</w:t>
      </w:r>
    </w:p>
    <w:p w14:paraId="358CD562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casos por patologista;</w:t>
      </w:r>
    </w:p>
    <w:p w14:paraId="76E2E8F0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tempo de microscopia;</w:t>
      </w:r>
    </w:p>
    <w:p w14:paraId="7A0F454E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tempo até diagnóstico;</w:t>
      </w:r>
    </w:p>
    <w:p w14:paraId="36E2C6EF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complementares;</w:t>
      </w:r>
    </w:p>
    <w:p w14:paraId="34F69392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revisões;</w:t>
      </w:r>
    </w:p>
    <w:p w14:paraId="72880C39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adendos;</w:t>
      </w:r>
    </w:p>
    <w:p w14:paraId="6849CBC8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correções;</w:t>
      </w:r>
    </w:p>
    <w:p w14:paraId="721BB934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diagnósticos;</w:t>
      </w:r>
    </w:p>
    <w:p w14:paraId="2C9D0244" w14:textId="77777777" w:rsidR="00543717" w:rsidRPr="00543717" w:rsidRDefault="00543717" w:rsidP="00543717">
      <w:pPr>
        <w:numPr>
          <w:ilvl w:val="0"/>
          <w:numId w:val="80"/>
        </w:numPr>
      </w:pPr>
      <w:r w:rsidRPr="00543717">
        <w:t>produtividade.</w:t>
      </w:r>
    </w:p>
    <w:p w14:paraId="1E6CC6A4" w14:textId="77777777" w:rsidR="00543717" w:rsidRPr="00543717" w:rsidRDefault="00543717" w:rsidP="00543717">
      <w:r w:rsidRPr="00543717">
        <w:pict w14:anchorId="08405D6F">
          <v:rect id="_x0000_i2089" style="width:0;height:1.5pt" o:hralign="center" o:hrstd="t" o:hr="t" fillcolor="#a0a0a0" stroked="f"/>
        </w:pict>
      </w:r>
    </w:p>
    <w:p w14:paraId="4E0D568C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148. Integração com Módulo 25 — Integrações e Notificações</w:t>
      </w:r>
    </w:p>
    <w:p w14:paraId="70BE11F2" w14:textId="77777777" w:rsidR="00543717" w:rsidRPr="00543717" w:rsidRDefault="00543717" w:rsidP="00543717">
      <w:r w:rsidRPr="00543717">
        <w:t>Responsável por:</w:t>
      </w:r>
    </w:p>
    <w:p w14:paraId="46C36FFE" w14:textId="77777777" w:rsidR="00543717" w:rsidRPr="00543717" w:rsidRDefault="00543717" w:rsidP="00543717">
      <w:pPr>
        <w:numPr>
          <w:ilvl w:val="0"/>
          <w:numId w:val="81"/>
        </w:numPr>
      </w:pPr>
      <w:r w:rsidRPr="00543717">
        <w:t>avisar laudo disponível;</w:t>
      </w:r>
    </w:p>
    <w:p w14:paraId="52AC3F82" w14:textId="77777777" w:rsidR="00543717" w:rsidRPr="00543717" w:rsidRDefault="00543717" w:rsidP="00543717">
      <w:pPr>
        <w:numPr>
          <w:ilvl w:val="0"/>
          <w:numId w:val="81"/>
        </w:numPr>
      </w:pPr>
      <w:r w:rsidRPr="00543717">
        <w:t>comunicar achados prioritários;</w:t>
      </w:r>
    </w:p>
    <w:p w14:paraId="350D4F12" w14:textId="77777777" w:rsidR="00543717" w:rsidRPr="00543717" w:rsidRDefault="00543717" w:rsidP="00543717">
      <w:pPr>
        <w:numPr>
          <w:ilvl w:val="0"/>
          <w:numId w:val="81"/>
        </w:numPr>
      </w:pPr>
      <w:r w:rsidRPr="00543717">
        <w:t>notificar revisão;</w:t>
      </w:r>
    </w:p>
    <w:p w14:paraId="5A9F2E25" w14:textId="77777777" w:rsidR="00543717" w:rsidRPr="00543717" w:rsidRDefault="00543717" w:rsidP="00543717">
      <w:pPr>
        <w:numPr>
          <w:ilvl w:val="0"/>
          <w:numId w:val="81"/>
        </w:numPr>
      </w:pPr>
      <w:r w:rsidRPr="00543717">
        <w:t>informar complementar concluído;</w:t>
      </w:r>
    </w:p>
    <w:p w14:paraId="27BA1BA8" w14:textId="77777777" w:rsidR="00543717" w:rsidRPr="00543717" w:rsidRDefault="00543717" w:rsidP="00543717">
      <w:pPr>
        <w:numPr>
          <w:ilvl w:val="0"/>
          <w:numId w:val="81"/>
        </w:numPr>
      </w:pPr>
      <w:r w:rsidRPr="00543717">
        <w:t>integrar assinatura;</w:t>
      </w:r>
    </w:p>
    <w:p w14:paraId="29C3CA2F" w14:textId="77777777" w:rsidR="00543717" w:rsidRPr="00543717" w:rsidRDefault="00543717" w:rsidP="00543717">
      <w:pPr>
        <w:numPr>
          <w:ilvl w:val="0"/>
          <w:numId w:val="81"/>
        </w:numPr>
      </w:pPr>
      <w:r w:rsidRPr="00543717">
        <w:t>integrar sistemas externos.</w:t>
      </w:r>
    </w:p>
    <w:p w14:paraId="573031DB" w14:textId="77777777" w:rsidR="00543717" w:rsidRPr="00543717" w:rsidRDefault="00543717" w:rsidP="00543717">
      <w:r w:rsidRPr="00543717">
        <w:pict w14:anchorId="284D20D3">
          <v:rect id="_x0000_i2090" style="width:0;height:1.5pt" o:hralign="center" o:hrstd="t" o:hr="t" fillcolor="#a0a0a0" stroked="f"/>
        </w:pict>
      </w:r>
    </w:p>
    <w:p w14:paraId="6EF59505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149. O que NÃO pertence ao Módulo 10</w:t>
      </w:r>
    </w:p>
    <w:p w14:paraId="5E62C153" w14:textId="77777777" w:rsidR="00543717" w:rsidRPr="00543717" w:rsidRDefault="00543717" w:rsidP="00543717">
      <w:r w:rsidRPr="00543717">
        <w:t>Não deverão ser administrados diretamente aqui:</w:t>
      </w:r>
    </w:p>
    <w:p w14:paraId="0D9F6532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cadastro primário do paciente;</w:t>
      </w:r>
    </w:p>
    <w:p w14:paraId="36F9F30D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triagem;</w:t>
      </w:r>
    </w:p>
    <w:p w14:paraId="2DEE02EE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processamento;</w:t>
      </w:r>
    </w:p>
    <w:p w14:paraId="1EF329B2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produção física das lâminas;</w:t>
      </w:r>
    </w:p>
    <w:p w14:paraId="71936535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gestão central das imagens;</w:t>
      </w:r>
    </w:p>
    <w:p w14:paraId="3E9E9066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lastRenderedPageBreak/>
        <w:t>execução de colorações;</w:t>
      </w:r>
    </w:p>
    <w:p w14:paraId="6416737E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cálculo financeiro;</w:t>
      </w:r>
    </w:p>
    <w:p w14:paraId="4C598BD4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armazenamento físico de blocos;</w:t>
      </w:r>
    </w:p>
    <w:p w14:paraId="225622CD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gestão formal da qualidade;</w:t>
      </w:r>
    </w:p>
    <w:p w14:paraId="5D81E3B2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regras específicas completas de citologia;</w:t>
      </w:r>
    </w:p>
    <w:p w14:paraId="5B08F99B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regras específicas completas de histopatologia;</w:t>
      </w:r>
    </w:p>
    <w:p w14:paraId="025C9644" w14:textId="77777777" w:rsidR="00543717" w:rsidRPr="00543717" w:rsidRDefault="00543717" w:rsidP="00543717">
      <w:pPr>
        <w:numPr>
          <w:ilvl w:val="0"/>
          <w:numId w:val="82"/>
        </w:numPr>
      </w:pPr>
      <w:r w:rsidRPr="00543717">
        <w:t>estrutura especializada de necropsia.</w:t>
      </w:r>
    </w:p>
    <w:p w14:paraId="34FD51D8" w14:textId="77777777" w:rsidR="00543717" w:rsidRPr="00543717" w:rsidRDefault="00543717" w:rsidP="00543717">
      <w:r w:rsidRPr="00543717">
        <w:t>O módulo integra essas informações para permitir diagnóstico e produção documental.</w:t>
      </w:r>
    </w:p>
    <w:p w14:paraId="7539AC93" w14:textId="77777777" w:rsidR="00543717" w:rsidRPr="00543717" w:rsidRDefault="00543717" w:rsidP="00543717">
      <w:r w:rsidRPr="00543717">
        <w:pict w14:anchorId="31F10CA7">
          <v:rect id="_x0000_i2091" style="width:0;height:1.5pt" o:hralign="center" o:hrstd="t" o:hr="t" fillcolor="#a0a0a0" stroked="f"/>
        </w:pict>
      </w:r>
    </w:p>
    <w:p w14:paraId="409E83D4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150. Indicadores específicos</w:t>
      </w:r>
    </w:p>
    <w:p w14:paraId="1C3442BF" w14:textId="77777777" w:rsidR="00543717" w:rsidRPr="00543717" w:rsidRDefault="00543717" w:rsidP="00543717">
      <w:r w:rsidRPr="00543717">
        <w:t>Os dados produzidos poderão permitir medir:</w:t>
      </w:r>
    </w:p>
    <w:p w14:paraId="1BF14DFD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casos analisados por patologista;</w:t>
      </w:r>
    </w:p>
    <w:p w14:paraId="1349AA05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tempo médio de microscopia;</w:t>
      </w:r>
    </w:p>
    <w:p w14:paraId="0C0C43C2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tempo entre lâmina disponível e início da análise;</w:t>
      </w:r>
    </w:p>
    <w:p w14:paraId="4D9016F5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tempo entre microscopia e assinatura;</w:t>
      </w:r>
    </w:p>
    <w:p w14:paraId="2BCD98A9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percentual de casos com complementares;</w:t>
      </w:r>
    </w:p>
    <w:p w14:paraId="09665534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percentual de casos revisados;</w:t>
      </w:r>
    </w:p>
    <w:p w14:paraId="35DF5C25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tempo médio de revisão;</w:t>
      </w:r>
    </w:p>
    <w:p w14:paraId="54DED061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número de adendos;</w:t>
      </w:r>
    </w:p>
    <w:p w14:paraId="02ED0A62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número de correções;</w:t>
      </w:r>
    </w:p>
    <w:p w14:paraId="5AB40FB7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diagnósticos por período;</w:t>
      </w:r>
    </w:p>
    <w:p w14:paraId="48CBCF93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laudos por modalidade;</w:t>
      </w:r>
    </w:p>
    <w:p w14:paraId="4DE7210E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produtividade;</w:t>
      </w:r>
    </w:p>
    <w:p w14:paraId="36EBEA15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casos urgentes;</w:t>
      </w:r>
    </w:p>
    <w:p w14:paraId="137FF2DC" w14:textId="77777777" w:rsidR="00543717" w:rsidRPr="00543717" w:rsidRDefault="00543717" w:rsidP="00543717">
      <w:pPr>
        <w:numPr>
          <w:ilvl w:val="0"/>
          <w:numId w:val="83"/>
        </w:numPr>
      </w:pPr>
      <w:r w:rsidRPr="00543717">
        <w:t>tempo de liberação.</w:t>
      </w:r>
    </w:p>
    <w:p w14:paraId="2E94A37C" w14:textId="77777777" w:rsidR="00543717" w:rsidRPr="00543717" w:rsidRDefault="00543717" w:rsidP="00543717">
      <w:r w:rsidRPr="00543717">
        <w:t>Os dashboards consolidados permanecerão no Módulo 24.</w:t>
      </w:r>
    </w:p>
    <w:p w14:paraId="1750A36B" w14:textId="77777777" w:rsidR="00543717" w:rsidRPr="00543717" w:rsidRDefault="00543717" w:rsidP="00543717">
      <w:r w:rsidRPr="00543717">
        <w:pict w14:anchorId="077F3FE2">
          <v:rect id="_x0000_i2092" style="width:0;height:1.5pt" o:hralign="center" o:hrstd="t" o:hr="t" fillcolor="#a0a0a0" stroked="f"/>
        </w:pict>
      </w:r>
    </w:p>
    <w:p w14:paraId="0B99EB68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lastRenderedPageBreak/>
        <w:t>151. Regras gerais de negócio</w:t>
      </w:r>
    </w:p>
    <w:p w14:paraId="2AE8BCB7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Todo laudo deverá pertencer a um caso válido.</w:t>
      </w:r>
    </w:p>
    <w:p w14:paraId="3D9C7A58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Todo diagnóstico deverá estar relacionado à amostra correspondente quando houver múltiplas amostras.</w:t>
      </w:r>
    </w:p>
    <w:p w14:paraId="370E4ED9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Dados cadastrais não deverão ser redigitados no laudo.</w:t>
      </w:r>
    </w:p>
    <w:p w14:paraId="3AF39C3F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A informação original do solicitante deverá permanecer preservada.</w:t>
      </w:r>
    </w:p>
    <w:p w14:paraId="2EBDE65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Macroscopia deverá ser consultada em sua fonte original.</w:t>
      </w:r>
    </w:p>
    <w:p w14:paraId="46398B9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Toda lâmina deverá manter vínculo com seu bloco e cassete.</w:t>
      </w:r>
    </w:p>
    <w:p w14:paraId="28AC00DC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O patologista deverá visualizar a origem da lâmina durante a interpretação.</w:t>
      </w:r>
    </w:p>
    <w:p w14:paraId="69A9C0D3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Complementares deverão ser solicitados pelo Módulo 09.</w:t>
      </w:r>
    </w:p>
    <w:p w14:paraId="305754BE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O Módulo 10 não deverá executar procedimentos técnicos.</w:t>
      </w:r>
    </w:p>
    <w:p w14:paraId="215ABAB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Diagnósticos provisórios deverão ser diferenciados de diagnósticos liberados.</w:t>
      </w:r>
    </w:p>
    <w:p w14:paraId="30B8DE96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Notas internas não deverão aparecer no documento externo.</w:t>
      </w:r>
    </w:p>
    <w:p w14:paraId="3F3FE28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Sugestões da IA não deverão ser incorporadas automaticamente ao laudo.</w:t>
      </w:r>
    </w:p>
    <w:p w14:paraId="10E149AE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Toda sugestão diagnóstica deverá exigir validação profissional.</w:t>
      </w:r>
    </w:p>
    <w:p w14:paraId="2DD45162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Inconsistências críticas deverão ser apresentadas antes da assinatura.</w:t>
      </w:r>
    </w:p>
    <w:p w14:paraId="4542E6C8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Revisões deverão preservar autoria.</w:t>
      </w:r>
    </w:p>
    <w:p w14:paraId="329C59C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Somente usuários autorizados poderão assinar.</w:t>
      </w:r>
    </w:p>
    <w:p w14:paraId="332C0573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Após assinatura, o documento deverá possuir controle de alteração.</w:t>
      </w:r>
    </w:p>
    <w:p w14:paraId="3AD9D96E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Correções não deverão apagar versões anteriores.</w:t>
      </w:r>
    </w:p>
    <w:p w14:paraId="527723D5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Adendos deverão ser identificados como informações posteriores.</w:t>
      </w:r>
    </w:p>
    <w:p w14:paraId="3FA6782C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A versão disponibilizada ao cliente deverá corresponder à versão vigente.</w:t>
      </w:r>
    </w:p>
    <w:p w14:paraId="705D08FF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O histórico de alterações deverá permanecer auditável.</w:t>
      </w:r>
    </w:p>
    <w:p w14:paraId="3C2F16BF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A liberação deverá gerar evento automático para o Rastreamento.</w:t>
      </w:r>
    </w:p>
    <w:p w14:paraId="75887DD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A IA deverá distinguir observação, informação de fonte e inferência.</w:t>
      </w:r>
    </w:p>
    <w:p w14:paraId="104FB25D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O PDF final não deverá ser a única representação do laudo.</w:t>
      </w:r>
    </w:p>
    <w:p w14:paraId="5C7A61F1" w14:textId="77777777" w:rsidR="00543717" w:rsidRPr="00543717" w:rsidRDefault="00543717" w:rsidP="00543717">
      <w:pPr>
        <w:numPr>
          <w:ilvl w:val="0"/>
          <w:numId w:val="84"/>
        </w:numPr>
      </w:pPr>
      <w:r w:rsidRPr="00543717">
        <w:t>Os dados diagnósticos deverão permanecer estruturados sempre que possível.</w:t>
      </w:r>
    </w:p>
    <w:p w14:paraId="5E0C3151" w14:textId="77777777" w:rsidR="00543717" w:rsidRPr="00543717" w:rsidRDefault="00543717" w:rsidP="00543717">
      <w:r w:rsidRPr="00543717">
        <w:lastRenderedPageBreak/>
        <w:pict w14:anchorId="37C27314">
          <v:rect id="_x0000_i2093" style="width:0;height:1.5pt" o:hralign="center" o:hrstd="t" o:hr="t" fillcolor="#a0a0a0" stroked="f"/>
        </w:pict>
      </w:r>
    </w:p>
    <w:p w14:paraId="14CCD74E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152. Lógica de funcionamento</w:t>
      </w:r>
    </w:p>
    <w:p w14:paraId="116C8DE0" w14:textId="77777777" w:rsidR="00543717" w:rsidRPr="00543717" w:rsidRDefault="00543717" w:rsidP="00543717">
      <w:r w:rsidRPr="00543717">
        <w:t>O Módulo 10 deverá responder progressivamente:</w:t>
      </w:r>
    </w:p>
    <w:p w14:paraId="0C8B893E" w14:textId="77777777" w:rsidR="00543717" w:rsidRPr="00543717" w:rsidRDefault="00543717" w:rsidP="00543717">
      <w:r w:rsidRPr="00543717">
        <w:rPr>
          <w:b/>
          <w:bCs/>
        </w:rPr>
        <w:t>Qual caso estou avaliando?</w:t>
      </w:r>
    </w:p>
    <w:p w14:paraId="601CD235" w14:textId="77777777" w:rsidR="00543717" w:rsidRPr="00543717" w:rsidRDefault="00543717" w:rsidP="00543717">
      <w:r w:rsidRPr="00543717">
        <w:rPr>
          <w:b/>
          <w:bCs/>
        </w:rPr>
        <w:t>Qual é a pergunta clínica?</w:t>
      </w:r>
    </w:p>
    <w:p w14:paraId="4CB92E6B" w14:textId="77777777" w:rsidR="00543717" w:rsidRPr="00543717" w:rsidRDefault="00543717" w:rsidP="00543717">
      <w:r w:rsidRPr="00543717">
        <w:rPr>
          <w:b/>
          <w:bCs/>
        </w:rPr>
        <w:t>Qual material foi recebido?</w:t>
      </w:r>
    </w:p>
    <w:p w14:paraId="77369FAD" w14:textId="77777777" w:rsidR="00543717" w:rsidRPr="00543717" w:rsidRDefault="00543717" w:rsidP="00543717">
      <w:r w:rsidRPr="00543717">
        <w:rPr>
          <w:b/>
          <w:bCs/>
        </w:rPr>
        <w:t>O que foi observado macroscopicamente?</w:t>
      </w:r>
    </w:p>
    <w:p w14:paraId="0598A3C4" w14:textId="77777777" w:rsidR="00543717" w:rsidRPr="00543717" w:rsidRDefault="00543717" w:rsidP="00543717">
      <w:r w:rsidRPr="00543717">
        <w:rPr>
          <w:b/>
          <w:bCs/>
        </w:rPr>
        <w:t>De qual região veio esta lâmina?</w:t>
      </w:r>
    </w:p>
    <w:p w14:paraId="4BCF49AE" w14:textId="77777777" w:rsidR="00543717" w:rsidRPr="00543717" w:rsidRDefault="00543717" w:rsidP="00543717">
      <w:r w:rsidRPr="00543717">
        <w:rPr>
          <w:b/>
          <w:bCs/>
        </w:rPr>
        <w:t>O que observo microscopicamente?</w:t>
      </w:r>
    </w:p>
    <w:p w14:paraId="6A4A69E1" w14:textId="77777777" w:rsidR="00543717" w:rsidRPr="00543717" w:rsidRDefault="00543717" w:rsidP="00543717">
      <w:r w:rsidRPr="00543717">
        <w:rPr>
          <w:b/>
          <w:bCs/>
        </w:rPr>
        <w:t>Quais processos estão presentes?</w:t>
      </w:r>
    </w:p>
    <w:p w14:paraId="43CCDC7E" w14:textId="77777777" w:rsidR="00543717" w:rsidRPr="00543717" w:rsidRDefault="00543717" w:rsidP="00543717">
      <w:r w:rsidRPr="00543717">
        <w:rPr>
          <w:b/>
          <w:bCs/>
        </w:rPr>
        <w:t>Qual diagnóstico melhor representa os achados?</w:t>
      </w:r>
    </w:p>
    <w:p w14:paraId="25339C00" w14:textId="77777777" w:rsidR="00543717" w:rsidRPr="00543717" w:rsidRDefault="00543717" w:rsidP="00543717">
      <w:r w:rsidRPr="00543717">
        <w:rPr>
          <w:b/>
          <w:bCs/>
        </w:rPr>
        <w:t>Existem classificações ou graduações aplicáveis?</w:t>
      </w:r>
    </w:p>
    <w:p w14:paraId="47F477C1" w14:textId="77777777" w:rsidR="00543717" w:rsidRPr="00543717" w:rsidRDefault="00543717" w:rsidP="00543717">
      <w:r w:rsidRPr="00543717">
        <w:rPr>
          <w:b/>
          <w:bCs/>
        </w:rPr>
        <w:t>As margens foram avaliadas?</w:t>
      </w:r>
    </w:p>
    <w:p w14:paraId="08A2F318" w14:textId="77777777" w:rsidR="00543717" w:rsidRPr="00543717" w:rsidRDefault="00543717" w:rsidP="00543717">
      <w:r w:rsidRPr="00543717">
        <w:rPr>
          <w:b/>
          <w:bCs/>
        </w:rPr>
        <w:t>Preciso de exames complementares?</w:t>
      </w:r>
    </w:p>
    <w:p w14:paraId="6E549A3C" w14:textId="77777777" w:rsidR="00543717" w:rsidRPr="00543717" w:rsidRDefault="00543717" w:rsidP="00543717">
      <w:r w:rsidRPr="00543717">
        <w:rPr>
          <w:b/>
          <w:bCs/>
        </w:rPr>
        <w:t>Existem exames anteriores relevantes?</w:t>
      </w:r>
    </w:p>
    <w:p w14:paraId="3EADEAAE" w14:textId="77777777" w:rsidR="00543717" w:rsidRPr="00543717" w:rsidRDefault="00543717" w:rsidP="00543717">
      <w:r w:rsidRPr="00543717">
        <w:rPr>
          <w:b/>
          <w:bCs/>
        </w:rPr>
        <w:t>O laudo está coerente?</w:t>
      </w:r>
    </w:p>
    <w:p w14:paraId="3110EADB" w14:textId="77777777" w:rsidR="00543717" w:rsidRPr="00543717" w:rsidRDefault="00543717" w:rsidP="00543717">
      <w:r w:rsidRPr="00543717">
        <w:rPr>
          <w:b/>
          <w:bCs/>
        </w:rPr>
        <w:t>Existe alguma informação ainda pendente?</w:t>
      </w:r>
    </w:p>
    <w:p w14:paraId="710E9EA2" w14:textId="77777777" w:rsidR="00543717" w:rsidRPr="00543717" w:rsidRDefault="00543717" w:rsidP="00543717">
      <w:r w:rsidRPr="00543717">
        <w:rPr>
          <w:b/>
          <w:bCs/>
        </w:rPr>
        <w:t>O documento está pronto para assinatura?</w:t>
      </w:r>
    </w:p>
    <w:p w14:paraId="58E8AD34" w14:textId="77777777" w:rsidR="00543717" w:rsidRPr="00543717" w:rsidRDefault="00543717" w:rsidP="00543717">
      <w:r w:rsidRPr="00543717">
        <w:t>O fluxo conceitual será:</w:t>
      </w:r>
    </w:p>
    <w:p w14:paraId="71498392" w14:textId="77777777" w:rsidR="00543717" w:rsidRPr="00543717" w:rsidRDefault="00543717" w:rsidP="00543717">
      <w:r w:rsidRPr="00543717">
        <w:rPr>
          <w:b/>
          <w:bCs/>
        </w:rPr>
        <w:t>Lâminas disponíveis</w:t>
      </w:r>
    </w:p>
    <w:p w14:paraId="2C497685" w14:textId="77777777" w:rsidR="00543717" w:rsidRPr="00543717" w:rsidRDefault="00543717" w:rsidP="00543717">
      <w:r w:rsidRPr="00543717">
        <w:t>↓</w:t>
      </w:r>
    </w:p>
    <w:p w14:paraId="1954972C" w14:textId="77777777" w:rsidR="00543717" w:rsidRPr="00543717" w:rsidRDefault="00543717" w:rsidP="00543717">
      <w:r w:rsidRPr="00543717">
        <w:rPr>
          <w:b/>
          <w:bCs/>
        </w:rPr>
        <w:t>Caso entra na bancada</w:t>
      </w:r>
    </w:p>
    <w:p w14:paraId="5D383811" w14:textId="77777777" w:rsidR="00543717" w:rsidRPr="00543717" w:rsidRDefault="00543717" w:rsidP="00543717">
      <w:r w:rsidRPr="00543717">
        <w:t>↓</w:t>
      </w:r>
    </w:p>
    <w:p w14:paraId="50CBD026" w14:textId="77777777" w:rsidR="00543717" w:rsidRPr="00543717" w:rsidRDefault="00543717" w:rsidP="00543717">
      <w:r w:rsidRPr="00543717">
        <w:rPr>
          <w:b/>
          <w:bCs/>
        </w:rPr>
        <w:t>Revisar histórico</w:t>
      </w:r>
    </w:p>
    <w:p w14:paraId="35FD11D4" w14:textId="77777777" w:rsidR="00543717" w:rsidRPr="00543717" w:rsidRDefault="00543717" w:rsidP="00543717">
      <w:r w:rsidRPr="00543717">
        <w:t>↓</w:t>
      </w:r>
    </w:p>
    <w:p w14:paraId="48A1CB8E" w14:textId="77777777" w:rsidR="00543717" w:rsidRPr="00543717" w:rsidRDefault="00543717" w:rsidP="00543717">
      <w:r w:rsidRPr="00543717">
        <w:rPr>
          <w:b/>
          <w:bCs/>
        </w:rPr>
        <w:t>Consultar macroscopia</w:t>
      </w:r>
    </w:p>
    <w:p w14:paraId="020AE2C0" w14:textId="77777777" w:rsidR="00543717" w:rsidRPr="00543717" w:rsidRDefault="00543717" w:rsidP="00543717">
      <w:r w:rsidRPr="00543717">
        <w:t>↓</w:t>
      </w:r>
    </w:p>
    <w:p w14:paraId="76A9A342" w14:textId="77777777" w:rsidR="00543717" w:rsidRPr="00543717" w:rsidRDefault="00543717" w:rsidP="00543717">
      <w:r w:rsidRPr="00543717">
        <w:rPr>
          <w:b/>
          <w:bCs/>
        </w:rPr>
        <w:t>Avaliar lâminas</w:t>
      </w:r>
    </w:p>
    <w:p w14:paraId="64E90E11" w14:textId="77777777" w:rsidR="00543717" w:rsidRPr="00543717" w:rsidRDefault="00543717" w:rsidP="00543717">
      <w:r w:rsidRPr="00543717">
        <w:lastRenderedPageBreak/>
        <w:t>↓</w:t>
      </w:r>
    </w:p>
    <w:p w14:paraId="5BCD9317" w14:textId="77777777" w:rsidR="00543717" w:rsidRPr="00543717" w:rsidRDefault="00543717" w:rsidP="00543717">
      <w:r w:rsidRPr="00543717">
        <w:rPr>
          <w:b/>
          <w:bCs/>
        </w:rPr>
        <w:t>Registrar microscopia</w:t>
      </w:r>
    </w:p>
    <w:p w14:paraId="7890CF4A" w14:textId="77777777" w:rsidR="00543717" w:rsidRPr="00543717" w:rsidRDefault="00543717" w:rsidP="00543717">
      <w:r w:rsidRPr="00543717">
        <w:t>↓</w:t>
      </w:r>
    </w:p>
    <w:p w14:paraId="666D4656" w14:textId="77777777" w:rsidR="00543717" w:rsidRPr="00543717" w:rsidRDefault="00543717" w:rsidP="00543717">
      <w:r w:rsidRPr="00543717">
        <w:rPr>
          <w:b/>
          <w:bCs/>
        </w:rPr>
        <w:t>Construir diagnóstico</w:t>
      </w:r>
    </w:p>
    <w:p w14:paraId="09304635" w14:textId="77777777" w:rsidR="00543717" w:rsidRPr="00543717" w:rsidRDefault="00543717" w:rsidP="00543717">
      <w:r w:rsidRPr="00543717">
        <w:t>↓</w:t>
      </w:r>
    </w:p>
    <w:p w14:paraId="1C02277D" w14:textId="77777777" w:rsidR="00543717" w:rsidRPr="00543717" w:rsidRDefault="00543717" w:rsidP="00543717">
      <w:r w:rsidRPr="00543717">
        <w:t>Se necessário:</w:t>
      </w:r>
    </w:p>
    <w:p w14:paraId="19B19DC9" w14:textId="77777777" w:rsidR="00543717" w:rsidRPr="00543717" w:rsidRDefault="00543717" w:rsidP="00543717">
      <w:r w:rsidRPr="00543717">
        <w:rPr>
          <w:b/>
          <w:bCs/>
        </w:rPr>
        <w:t>Solicitar complementar</w:t>
      </w:r>
    </w:p>
    <w:p w14:paraId="4DFEE469" w14:textId="77777777" w:rsidR="00543717" w:rsidRPr="00543717" w:rsidRDefault="00543717" w:rsidP="00543717">
      <w:r w:rsidRPr="00543717">
        <w:t>↓</w:t>
      </w:r>
    </w:p>
    <w:p w14:paraId="468D796B" w14:textId="77777777" w:rsidR="00543717" w:rsidRPr="00543717" w:rsidRDefault="00543717" w:rsidP="00543717">
      <w:r w:rsidRPr="00543717">
        <w:rPr>
          <w:b/>
          <w:bCs/>
        </w:rPr>
        <w:t>Módulo 09</w:t>
      </w:r>
    </w:p>
    <w:p w14:paraId="3C77DF94" w14:textId="77777777" w:rsidR="00543717" w:rsidRPr="00543717" w:rsidRDefault="00543717" w:rsidP="00543717">
      <w:r w:rsidRPr="00543717">
        <w:t>↓</w:t>
      </w:r>
    </w:p>
    <w:p w14:paraId="5DC90535" w14:textId="77777777" w:rsidR="00543717" w:rsidRPr="00543717" w:rsidRDefault="00543717" w:rsidP="00543717">
      <w:r w:rsidRPr="00543717">
        <w:rPr>
          <w:b/>
          <w:bCs/>
        </w:rPr>
        <w:t>Módulo técnico executa</w:t>
      </w:r>
    </w:p>
    <w:p w14:paraId="03D9B74C" w14:textId="77777777" w:rsidR="00543717" w:rsidRPr="00543717" w:rsidRDefault="00543717" w:rsidP="00543717">
      <w:r w:rsidRPr="00543717">
        <w:t>↓</w:t>
      </w:r>
    </w:p>
    <w:p w14:paraId="52598772" w14:textId="77777777" w:rsidR="00543717" w:rsidRPr="00543717" w:rsidRDefault="00543717" w:rsidP="00543717">
      <w:r w:rsidRPr="00543717">
        <w:rPr>
          <w:b/>
          <w:bCs/>
        </w:rPr>
        <w:t>Complementar disponível</w:t>
      </w:r>
    </w:p>
    <w:p w14:paraId="4FADFA07" w14:textId="77777777" w:rsidR="00543717" w:rsidRPr="00543717" w:rsidRDefault="00543717" w:rsidP="00543717">
      <w:r w:rsidRPr="00543717">
        <w:t>↓</w:t>
      </w:r>
    </w:p>
    <w:p w14:paraId="605DC1AC" w14:textId="77777777" w:rsidR="00543717" w:rsidRPr="00543717" w:rsidRDefault="00543717" w:rsidP="00543717">
      <w:r w:rsidRPr="00543717">
        <w:rPr>
          <w:b/>
          <w:bCs/>
        </w:rPr>
        <w:t>Retornar à microscopia</w:t>
      </w:r>
    </w:p>
    <w:p w14:paraId="07DBC93E" w14:textId="77777777" w:rsidR="00543717" w:rsidRPr="00543717" w:rsidRDefault="00543717" w:rsidP="00543717">
      <w:r w:rsidRPr="00543717">
        <w:t>↓</w:t>
      </w:r>
    </w:p>
    <w:p w14:paraId="15C3F644" w14:textId="77777777" w:rsidR="00543717" w:rsidRPr="00543717" w:rsidRDefault="00543717" w:rsidP="00543717">
      <w:r w:rsidRPr="00543717">
        <w:rPr>
          <w:b/>
          <w:bCs/>
        </w:rPr>
        <w:t>Finalizar diagnóstico</w:t>
      </w:r>
    </w:p>
    <w:p w14:paraId="19CB3EA9" w14:textId="77777777" w:rsidR="00543717" w:rsidRPr="00543717" w:rsidRDefault="00543717" w:rsidP="00543717">
      <w:r w:rsidRPr="00543717">
        <w:t>↓</w:t>
      </w:r>
    </w:p>
    <w:p w14:paraId="252F9677" w14:textId="77777777" w:rsidR="00543717" w:rsidRPr="00543717" w:rsidRDefault="00543717" w:rsidP="00543717">
      <w:r w:rsidRPr="00543717">
        <w:rPr>
          <w:b/>
          <w:bCs/>
        </w:rPr>
        <w:t>Comentários / conclusão</w:t>
      </w:r>
    </w:p>
    <w:p w14:paraId="2DAC0822" w14:textId="77777777" w:rsidR="00543717" w:rsidRPr="00543717" w:rsidRDefault="00543717" w:rsidP="00543717">
      <w:r w:rsidRPr="00543717">
        <w:t>↓</w:t>
      </w:r>
    </w:p>
    <w:p w14:paraId="3BC0BCF8" w14:textId="77777777" w:rsidR="00543717" w:rsidRPr="00543717" w:rsidRDefault="00543717" w:rsidP="00543717">
      <w:r w:rsidRPr="00543717">
        <w:rPr>
          <w:b/>
          <w:bCs/>
        </w:rPr>
        <w:t>Guardian</w:t>
      </w:r>
    </w:p>
    <w:p w14:paraId="6C1E4DE8" w14:textId="77777777" w:rsidR="00543717" w:rsidRPr="00543717" w:rsidRDefault="00543717" w:rsidP="00543717">
      <w:r w:rsidRPr="00543717">
        <w:t>↓</w:t>
      </w:r>
    </w:p>
    <w:p w14:paraId="619FB8FC" w14:textId="77777777" w:rsidR="00543717" w:rsidRPr="00543717" w:rsidRDefault="00543717" w:rsidP="00543717">
      <w:r w:rsidRPr="00543717">
        <w:rPr>
          <w:b/>
          <w:bCs/>
        </w:rPr>
        <w:t>Revisão, quando aplicável</w:t>
      </w:r>
    </w:p>
    <w:p w14:paraId="4788978E" w14:textId="77777777" w:rsidR="00543717" w:rsidRPr="00543717" w:rsidRDefault="00543717" w:rsidP="00543717">
      <w:r w:rsidRPr="00543717">
        <w:t>↓</w:t>
      </w:r>
    </w:p>
    <w:p w14:paraId="5E2AEDAA" w14:textId="77777777" w:rsidR="00543717" w:rsidRPr="00543717" w:rsidRDefault="00543717" w:rsidP="00543717">
      <w:r w:rsidRPr="00543717">
        <w:rPr>
          <w:b/>
          <w:bCs/>
        </w:rPr>
        <w:t>Assinatura</w:t>
      </w:r>
    </w:p>
    <w:p w14:paraId="2FEC6CBF" w14:textId="77777777" w:rsidR="00543717" w:rsidRPr="00543717" w:rsidRDefault="00543717" w:rsidP="00543717">
      <w:r w:rsidRPr="00543717">
        <w:t>↓</w:t>
      </w:r>
    </w:p>
    <w:p w14:paraId="1C14BAFF" w14:textId="77777777" w:rsidR="00543717" w:rsidRPr="00543717" w:rsidRDefault="00543717" w:rsidP="00543717">
      <w:r w:rsidRPr="00543717">
        <w:rPr>
          <w:b/>
          <w:bCs/>
        </w:rPr>
        <w:t>Liberação</w:t>
      </w:r>
    </w:p>
    <w:p w14:paraId="625699C8" w14:textId="77777777" w:rsidR="00543717" w:rsidRPr="00543717" w:rsidRDefault="00543717" w:rsidP="00543717">
      <w:r w:rsidRPr="00543717">
        <w:t>↓</w:t>
      </w:r>
    </w:p>
    <w:p w14:paraId="2F5682FF" w14:textId="77777777" w:rsidR="00543717" w:rsidRPr="00543717" w:rsidRDefault="00543717" w:rsidP="00543717">
      <w:r w:rsidRPr="00543717">
        <w:rPr>
          <w:b/>
          <w:bCs/>
        </w:rPr>
        <w:lastRenderedPageBreak/>
        <w:t>Portal / Notificações / Rastreamento</w:t>
      </w:r>
    </w:p>
    <w:p w14:paraId="24EC3559" w14:textId="77777777" w:rsidR="00543717" w:rsidRPr="00543717" w:rsidRDefault="00543717" w:rsidP="00543717">
      <w:r w:rsidRPr="00543717">
        <w:pict w14:anchorId="39C5A606">
          <v:rect id="_x0000_i2094" style="width:0;height:1.5pt" o:hralign="center" o:hrstd="t" o:hr="t" fillcolor="#a0a0a0" stroked="f"/>
        </w:pict>
      </w:r>
    </w:p>
    <w:p w14:paraId="14C76077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153. Resultado esperado</w:t>
      </w:r>
    </w:p>
    <w:p w14:paraId="3FCC737F" w14:textId="77777777" w:rsidR="00543717" w:rsidRPr="00543717" w:rsidRDefault="00543717" w:rsidP="00543717">
      <w:r w:rsidRPr="00543717">
        <w:t>Ao final da implantação do Módulo 10, o patologista deverá conseguir abrir um caso e, em um único ambiente, compreender:</w:t>
      </w:r>
    </w:p>
    <w:p w14:paraId="2177A6CE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quem é o paciente;</w:t>
      </w:r>
    </w:p>
    <w:p w14:paraId="0646F43F" w14:textId="77777777" w:rsidR="00543717" w:rsidRPr="00543717" w:rsidRDefault="00543717" w:rsidP="00543717">
      <w:pPr>
        <w:numPr>
          <w:ilvl w:val="0"/>
          <w:numId w:val="85"/>
        </w:numPr>
      </w:pPr>
      <w:proofErr w:type="gramStart"/>
      <w:r w:rsidRPr="00543717">
        <w:t>por que</w:t>
      </w:r>
      <w:proofErr w:type="gramEnd"/>
      <w:r w:rsidRPr="00543717">
        <w:t xml:space="preserve"> o exame foi solicitado;</w:t>
      </w:r>
    </w:p>
    <w:p w14:paraId="6B14CC55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qual material foi recebido;</w:t>
      </w:r>
    </w:p>
    <w:p w14:paraId="17EFC29B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quais alterações macroscópicas foram observadas;</w:t>
      </w:r>
    </w:p>
    <w:p w14:paraId="6409732C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quais cassetes foram produzidos;</w:t>
      </w:r>
    </w:p>
    <w:p w14:paraId="59944808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quais lâminas estão disponíveis;</w:t>
      </w:r>
    </w:p>
    <w:p w14:paraId="289C4E13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de onde veio cada lâmina;</w:t>
      </w:r>
    </w:p>
    <w:p w14:paraId="0F6BE95A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quais exames complementares foram realizados;</w:t>
      </w:r>
    </w:p>
    <w:p w14:paraId="39E3C8E2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quais exames anteriores existem;</w:t>
      </w:r>
    </w:p>
    <w:p w14:paraId="729E5FDD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quais pendências permanecem;</w:t>
      </w:r>
    </w:p>
    <w:p w14:paraId="40D0925A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qual é o prazo;</w:t>
      </w:r>
    </w:p>
    <w:p w14:paraId="1C8B6449" w14:textId="77777777" w:rsidR="00543717" w:rsidRPr="00543717" w:rsidRDefault="00543717" w:rsidP="00543717">
      <w:pPr>
        <w:numPr>
          <w:ilvl w:val="0"/>
          <w:numId w:val="85"/>
        </w:numPr>
      </w:pPr>
      <w:r w:rsidRPr="00543717">
        <w:t>qual é o estado atual do caso.</w:t>
      </w:r>
    </w:p>
    <w:p w14:paraId="2A92F2FA" w14:textId="77777777" w:rsidR="00543717" w:rsidRPr="00543717" w:rsidRDefault="00543717" w:rsidP="00543717">
      <w:r w:rsidRPr="00543717">
        <w:t>E, nessa mesma estação, deverá conseguir:</w:t>
      </w:r>
    </w:p>
    <w:p w14:paraId="62802BF9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realizar sua descrição microscópica;</w:t>
      </w:r>
    </w:p>
    <w:p w14:paraId="6A23D069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estruturar os achados;</w:t>
      </w:r>
    </w:p>
    <w:p w14:paraId="7AFF4DFE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elaborar diagnósticos;</w:t>
      </w:r>
    </w:p>
    <w:p w14:paraId="2F600129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consultar classificações;</w:t>
      </w:r>
    </w:p>
    <w:p w14:paraId="11194D5A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solicitar complementares;</w:t>
      </w:r>
    </w:p>
    <w:p w14:paraId="12B925CD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comparar exames;</w:t>
      </w:r>
    </w:p>
    <w:p w14:paraId="63EBF479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receber apoio da IA;</w:t>
      </w:r>
    </w:p>
    <w:p w14:paraId="6E0EBF57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revisar coerência;</w:t>
      </w:r>
    </w:p>
    <w:p w14:paraId="46CF5056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construir o laudo;</w:t>
      </w:r>
    </w:p>
    <w:p w14:paraId="1A49C418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encaminhar para revisão;</w:t>
      </w:r>
    </w:p>
    <w:p w14:paraId="1AF47FD3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lastRenderedPageBreak/>
        <w:t>assinar;</w:t>
      </w:r>
    </w:p>
    <w:p w14:paraId="30D8707C" w14:textId="77777777" w:rsidR="00543717" w:rsidRPr="00543717" w:rsidRDefault="00543717" w:rsidP="00543717">
      <w:pPr>
        <w:numPr>
          <w:ilvl w:val="0"/>
          <w:numId w:val="86"/>
        </w:numPr>
      </w:pPr>
      <w:r w:rsidRPr="00543717">
        <w:t>liberar.</w:t>
      </w:r>
    </w:p>
    <w:p w14:paraId="7A600CAD" w14:textId="77777777" w:rsidR="00543717" w:rsidRPr="00543717" w:rsidRDefault="00543717" w:rsidP="00543717">
      <w:r w:rsidRPr="00543717">
        <w:t>Sem recadastrar informações e sem alternar continuamente entre sistemas.</w:t>
      </w:r>
    </w:p>
    <w:p w14:paraId="51D33B90" w14:textId="77777777" w:rsidR="00543717" w:rsidRPr="00543717" w:rsidRDefault="00543717" w:rsidP="00543717">
      <w:r w:rsidRPr="00543717">
        <w:pict w14:anchorId="6E7F1343">
          <v:rect id="_x0000_i2095" style="width:0;height:1.5pt" o:hralign="center" o:hrstd="t" o:hr="t" fillcolor="#a0a0a0" stroked="f"/>
        </w:pict>
      </w:r>
    </w:p>
    <w:p w14:paraId="2FA0E0C0" w14:textId="77777777" w:rsidR="00543717" w:rsidRPr="00543717" w:rsidRDefault="00543717" w:rsidP="00543717">
      <w:pPr>
        <w:rPr>
          <w:b/>
          <w:bCs/>
        </w:rPr>
      </w:pPr>
      <w:r w:rsidRPr="00543717">
        <w:rPr>
          <w:b/>
          <w:bCs/>
        </w:rPr>
        <w:t>154. Síntese conceitual</w:t>
      </w:r>
    </w:p>
    <w:p w14:paraId="49DAECA2" w14:textId="77777777" w:rsidR="00543717" w:rsidRPr="00543717" w:rsidRDefault="00543717" w:rsidP="00543717">
      <w:r w:rsidRPr="00543717">
        <w:t xml:space="preserve">O </w:t>
      </w:r>
      <w:r w:rsidRPr="00543717">
        <w:rPr>
          <w:b/>
          <w:bCs/>
        </w:rPr>
        <w:t>Módulo 10 — Laudos e Microscopia</w:t>
      </w:r>
      <w:r w:rsidRPr="00543717">
        <w:t xml:space="preserve"> será a principal estação intelectual do LAPATO.</w:t>
      </w:r>
    </w:p>
    <w:p w14:paraId="6EB4D63F" w14:textId="77777777" w:rsidR="00543717" w:rsidRPr="00543717" w:rsidRDefault="00543717" w:rsidP="00543717">
      <w:r w:rsidRPr="00543717">
        <w:t xml:space="preserve">Se o Módulo 07 transforma a peça em um mapa anatomopatológico e o Módulo 08 transforma os fragmentos em lâminas, o Módulo 10 transforma todas essas informações em </w:t>
      </w:r>
      <w:r w:rsidRPr="00543717">
        <w:rPr>
          <w:b/>
          <w:bCs/>
        </w:rPr>
        <w:t>interpretação diagnóstica e conhecimento clínico útil</w:t>
      </w:r>
      <w:r w:rsidRPr="00543717">
        <w:t>.</w:t>
      </w:r>
    </w:p>
    <w:p w14:paraId="2A8C0F19" w14:textId="77777777" w:rsidR="00543717" w:rsidRPr="00543717" w:rsidRDefault="00543717" w:rsidP="00543717">
      <w:r w:rsidRPr="00543717">
        <w:t>Sua função não será apenas oferecer um editor de texto para escrever laudos.</w:t>
      </w:r>
    </w:p>
    <w:p w14:paraId="5A2BEE40" w14:textId="77777777" w:rsidR="00543717" w:rsidRPr="00543717" w:rsidRDefault="00543717" w:rsidP="00543717">
      <w:r w:rsidRPr="00543717">
        <w:t>Esse seria um objetivo pequeno demais para o sistema que estamos projetando.</w:t>
      </w:r>
    </w:p>
    <w:p w14:paraId="625FE19E" w14:textId="77777777" w:rsidR="00543717" w:rsidRPr="00543717" w:rsidRDefault="00543717" w:rsidP="00543717">
      <w:r w:rsidRPr="00543717">
        <w:t xml:space="preserve">O módulo deverá criar um verdadeiro </w:t>
      </w:r>
      <w:r w:rsidRPr="00543717">
        <w:rPr>
          <w:b/>
          <w:bCs/>
        </w:rPr>
        <w:t>ambiente digital de trabalho do patologista</w:t>
      </w:r>
      <w:r w:rsidRPr="00543717">
        <w:t>, no qual história clínica, macroscopia, microscopia, imagens, classificações, exames anteriores, literatura institucional, complementares e inteligência artificial estejam disponíveis de maneira contextual.</w:t>
      </w:r>
    </w:p>
    <w:p w14:paraId="135F5879" w14:textId="77777777" w:rsidR="00543717" w:rsidRPr="00543717" w:rsidRDefault="00543717" w:rsidP="00543717">
      <w:r w:rsidRPr="00543717">
        <w:t>A interface deverá reduzir a necessidade de o patologista procurar informação.</w:t>
      </w:r>
    </w:p>
    <w:p w14:paraId="4BD1C6EA" w14:textId="77777777" w:rsidR="00543717" w:rsidRPr="00543717" w:rsidRDefault="00543717" w:rsidP="00543717">
      <w:r w:rsidRPr="00543717">
        <w:t xml:space="preserve">A informação deverá chegar até ele </w:t>
      </w:r>
      <w:proofErr w:type="gramStart"/>
      <w:r w:rsidRPr="00543717">
        <w:t>no momento em que</w:t>
      </w:r>
      <w:proofErr w:type="gramEnd"/>
      <w:r w:rsidRPr="00543717">
        <w:t xml:space="preserve"> se torna relevante.</w:t>
      </w:r>
    </w:p>
    <w:p w14:paraId="49C8D83F" w14:textId="77777777" w:rsidR="00543717" w:rsidRPr="00543717" w:rsidRDefault="00543717" w:rsidP="00543717">
      <w:r w:rsidRPr="00543717">
        <w:t xml:space="preserve">A </w:t>
      </w:r>
      <w:r w:rsidRPr="00543717">
        <w:rPr>
          <w:b/>
          <w:bCs/>
        </w:rPr>
        <w:t>Memória Anatomopatológica</w:t>
      </w:r>
      <w:r w:rsidRPr="00543717">
        <w:t xml:space="preserve"> terá aqui uma de suas aplicações mais valiosas, recuperando o passado diagnóstico do paciente e o conhecimento acumulado pelo laboratório.</w:t>
      </w:r>
    </w:p>
    <w:p w14:paraId="391CCF8A" w14:textId="77777777" w:rsidR="00543717" w:rsidRPr="00543717" w:rsidRDefault="00543717" w:rsidP="00543717">
      <w:r w:rsidRPr="00543717">
        <w:t xml:space="preserve">O </w:t>
      </w:r>
      <w:r w:rsidRPr="00543717">
        <w:rPr>
          <w:b/>
          <w:bCs/>
        </w:rPr>
        <w:t>LAPATO Copiloto</w:t>
      </w:r>
      <w:r w:rsidRPr="00543717">
        <w:t xml:space="preserve"> deverá auxiliar na redação, organização do raciocínio, busca de critérios, diferenciais e correlação dos achados.</w:t>
      </w:r>
    </w:p>
    <w:p w14:paraId="2152B521" w14:textId="77777777" w:rsidR="00543717" w:rsidRPr="00543717" w:rsidRDefault="00543717" w:rsidP="00543717">
      <w:r w:rsidRPr="00543717">
        <w:t xml:space="preserve">O </w:t>
      </w:r>
      <w:r w:rsidRPr="00543717">
        <w:rPr>
          <w:b/>
          <w:bCs/>
        </w:rPr>
        <w:t>Guardian</w:t>
      </w:r>
      <w:r w:rsidRPr="00543717">
        <w:t xml:space="preserve"> deverá atuar como uma camada silenciosa de segurança, verificando identidade, lateralidade, números, margens, classificações, complementares e coerência antes da assinatura.</w:t>
      </w:r>
    </w:p>
    <w:p w14:paraId="7CFB7E37" w14:textId="77777777" w:rsidR="00543717" w:rsidRPr="00543717" w:rsidRDefault="00543717" w:rsidP="00543717">
      <w:r w:rsidRPr="00543717">
        <w:t>Mas a decisão diagnóstica deverá permanecer inequivocamente humana.</w:t>
      </w:r>
    </w:p>
    <w:p w14:paraId="5725EBE8" w14:textId="77777777" w:rsidR="00543717" w:rsidRPr="00543717" w:rsidRDefault="00543717" w:rsidP="00543717">
      <w:r w:rsidRPr="00543717">
        <w:t>A inteligência artificial deverá ampliar a capacidade do patologista, e não ocultar a origem das informações ou substituir sua responsabilidade profissional.</w:t>
      </w:r>
    </w:p>
    <w:p w14:paraId="64D7FAB8" w14:textId="77777777" w:rsidR="00543717" w:rsidRPr="00543717" w:rsidRDefault="00543717" w:rsidP="00543717">
      <w:r w:rsidRPr="00543717">
        <w:t>Finalmente, o sistema deverá compreender que um laudo moderno não é apenas um PDF.</w:t>
      </w:r>
    </w:p>
    <w:p w14:paraId="4CBA6412" w14:textId="77777777" w:rsidR="00543717" w:rsidRPr="00543717" w:rsidRDefault="00543717" w:rsidP="00543717">
      <w:r w:rsidRPr="00543717">
        <w:t>O PDF será o documento entregue.</w:t>
      </w:r>
    </w:p>
    <w:p w14:paraId="259DF0B7" w14:textId="77777777" w:rsidR="00543717" w:rsidRPr="00543717" w:rsidRDefault="00543717" w:rsidP="00543717">
      <w:r w:rsidRPr="00543717">
        <w:lastRenderedPageBreak/>
        <w:t xml:space="preserve">Por trás dele deverá existir um conjunto estruturado, </w:t>
      </w:r>
      <w:proofErr w:type="spellStart"/>
      <w:r w:rsidRPr="00543717">
        <w:t>versionado</w:t>
      </w:r>
      <w:proofErr w:type="spellEnd"/>
      <w:r w:rsidRPr="00543717">
        <w:t>, pesquisável e rastreável de dados anatomopatológicos.</w:t>
      </w:r>
    </w:p>
    <w:p w14:paraId="37285EB8" w14:textId="77777777" w:rsidR="00543717" w:rsidRPr="00543717" w:rsidRDefault="00543717" w:rsidP="00543717">
      <w:r w:rsidRPr="00543717">
        <w:t>Essa estrutura permitirá que o conhecimento produzido hoje seja utilizado amanhã para:</w:t>
      </w:r>
    </w:p>
    <w:p w14:paraId="22C68233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comparar casos;</w:t>
      </w:r>
    </w:p>
    <w:p w14:paraId="347DB1B3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recuperar históricos;</w:t>
      </w:r>
    </w:p>
    <w:p w14:paraId="5516EB54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gerar indicadores;</w:t>
      </w:r>
    </w:p>
    <w:p w14:paraId="6B4EE468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ensinar;</w:t>
      </w:r>
    </w:p>
    <w:p w14:paraId="4C9D6364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pesquisar;</w:t>
      </w:r>
    </w:p>
    <w:p w14:paraId="4CFAC5AD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treinar modelos;</w:t>
      </w:r>
    </w:p>
    <w:p w14:paraId="4B7E493A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identificar padrões;</w:t>
      </w:r>
    </w:p>
    <w:p w14:paraId="46CC0592" w14:textId="77777777" w:rsidR="00543717" w:rsidRPr="00543717" w:rsidRDefault="00543717" w:rsidP="00543717">
      <w:pPr>
        <w:numPr>
          <w:ilvl w:val="0"/>
          <w:numId w:val="87"/>
        </w:numPr>
      </w:pPr>
      <w:r w:rsidRPr="00543717">
        <w:t>construir a própria memória científica do LAPATO.</w:t>
      </w:r>
    </w:p>
    <w:p w14:paraId="1BFE812A" w14:textId="77777777" w:rsidR="00543717" w:rsidRPr="00543717" w:rsidRDefault="00543717" w:rsidP="00543717">
      <w:r w:rsidRPr="00543717">
        <w:t>Em síntese:</w:t>
      </w:r>
    </w:p>
    <w:p w14:paraId="0DADFAE8" w14:textId="77777777" w:rsidR="00543717" w:rsidRPr="00543717" w:rsidRDefault="00543717" w:rsidP="00543717">
      <w:r w:rsidRPr="00543717">
        <w:rPr>
          <w:b/>
          <w:bCs/>
        </w:rPr>
        <w:t>O Módulo 10 deverá transformar a bancada do patologista em uma estação diagnóstica inteligente, integrando todas as informações do caso, o conhecimento acumulado pelo laboratório e o suporte contextual da inteligência artificial, desde a primeira observação microscópica até a assinatura e liberação segura do laudo.</w:t>
      </w:r>
    </w:p>
    <w:p w14:paraId="703E500A" w14:textId="77777777" w:rsidR="00543717" w:rsidRDefault="00543717"/>
    <w:sectPr w:rsidR="00543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DA5"/>
    <w:multiLevelType w:val="multilevel"/>
    <w:tmpl w:val="270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6AF"/>
    <w:multiLevelType w:val="multilevel"/>
    <w:tmpl w:val="E32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6A53"/>
    <w:multiLevelType w:val="multilevel"/>
    <w:tmpl w:val="71E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1A83"/>
    <w:multiLevelType w:val="multilevel"/>
    <w:tmpl w:val="74B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12D0"/>
    <w:multiLevelType w:val="multilevel"/>
    <w:tmpl w:val="AE9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900A1"/>
    <w:multiLevelType w:val="multilevel"/>
    <w:tmpl w:val="7F0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2AA9"/>
    <w:multiLevelType w:val="multilevel"/>
    <w:tmpl w:val="7B9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36A47"/>
    <w:multiLevelType w:val="multilevel"/>
    <w:tmpl w:val="FF1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849A5"/>
    <w:multiLevelType w:val="multilevel"/>
    <w:tmpl w:val="1F5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313DE"/>
    <w:multiLevelType w:val="multilevel"/>
    <w:tmpl w:val="9D7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F41BB"/>
    <w:multiLevelType w:val="multilevel"/>
    <w:tmpl w:val="E03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63613"/>
    <w:multiLevelType w:val="multilevel"/>
    <w:tmpl w:val="815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B4D74"/>
    <w:multiLevelType w:val="multilevel"/>
    <w:tmpl w:val="626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63E7A"/>
    <w:multiLevelType w:val="multilevel"/>
    <w:tmpl w:val="128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60302"/>
    <w:multiLevelType w:val="multilevel"/>
    <w:tmpl w:val="30FC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E557D"/>
    <w:multiLevelType w:val="multilevel"/>
    <w:tmpl w:val="B14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432FF"/>
    <w:multiLevelType w:val="multilevel"/>
    <w:tmpl w:val="257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F7A95"/>
    <w:multiLevelType w:val="multilevel"/>
    <w:tmpl w:val="EF2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5577A"/>
    <w:multiLevelType w:val="multilevel"/>
    <w:tmpl w:val="753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E3FDD"/>
    <w:multiLevelType w:val="multilevel"/>
    <w:tmpl w:val="97A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63D8E"/>
    <w:multiLevelType w:val="multilevel"/>
    <w:tmpl w:val="5B60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A1698"/>
    <w:multiLevelType w:val="multilevel"/>
    <w:tmpl w:val="188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525C5"/>
    <w:multiLevelType w:val="multilevel"/>
    <w:tmpl w:val="758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804C1"/>
    <w:multiLevelType w:val="multilevel"/>
    <w:tmpl w:val="37E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71232"/>
    <w:multiLevelType w:val="multilevel"/>
    <w:tmpl w:val="5AB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14698"/>
    <w:multiLevelType w:val="multilevel"/>
    <w:tmpl w:val="FF50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86ED6"/>
    <w:multiLevelType w:val="multilevel"/>
    <w:tmpl w:val="B7D6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0397A"/>
    <w:multiLevelType w:val="multilevel"/>
    <w:tmpl w:val="851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67EC1"/>
    <w:multiLevelType w:val="multilevel"/>
    <w:tmpl w:val="FA2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4218F"/>
    <w:multiLevelType w:val="multilevel"/>
    <w:tmpl w:val="23A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B559C9"/>
    <w:multiLevelType w:val="multilevel"/>
    <w:tmpl w:val="611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9599D"/>
    <w:multiLevelType w:val="multilevel"/>
    <w:tmpl w:val="6702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E337A"/>
    <w:multiLevelType w:val="multilevel"/>
    <w:tmpl w:val="3E0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90B36"/>
    <w:multiLevelType w:val="multilevel"/>
    <w:tmpl w:val="A99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FD182B"/>
    <w:multiLevelType w:val="multilevel"/>
    <w:tmpl w:val="DB4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26405"/>
    <w:multiLevelType w:val="multilevel"/>
    <w:tmpl w:val="AD2E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C2078D"/>
    <w:multiLevelType w:val="multilevel"/>
    <w:tmpl w:val="DB2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E86DBA"/>
    <w:multiLevelType w:val="multilevel"/>
    <w:tmpl w:val="83A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777E44"/>
    <w:multiLevelType w:val="multilevel"/>
    <w:tmpl w:val="7532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9877CD"/>
    <w:multiLevelType w:val="multilevel"/>
    <w:tmpl w:val="7E80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0377F0"/>
    <w:multiLevelType w:val="multilevel"/>
    <w:tmpl w:val="010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5970E4"/>
    <w:multiLevelType w:val="multilevel"/>
    <w:tmpl w:val="679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D08AD"/>
    <w:multiLevelType w:val="multilevel"/>
    <w:tmpl w:val="EE7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8272A"/>
    <w:multiLevelType w:val="multilevel"/>
    <w:tmpl w:val="780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6F35AA"/>
    <w:multiLevelType w:val="multilevel"/>
    <w:tmpl w:val="11C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857BA3"/>
    <w:multiLevelType w:val="multilevel"/>
    <w:tmpl w:val="FDF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71963"/>
    <w:multiLevelType w:val="multilevel"/>
    <w:tmpl w:val="413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C3B42"/>
    <w:multiLevelType w:val="multilevel"/>
    <w:tmpl w:val="100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803FA"/>
    <w:multiLevelType w:val="multilevel"/>
    <w:tmpl w:val="633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6D4CF7"/>
    <w:multiLevelType w:val="multilevel"/>
    <w:tmpl w:val="C01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D1787D"/>
    <w:multiLevelType w:val="multilevel"/>
    <w:tmpl w:val="390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C516B"/>
    <w:multiLevelType w:val="multilevel"/>
    <w:tmpl w:val="96D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21476F"/>
    <w:multiLevelType w:val="multilevel"/>
    <w:tmpl w:val="792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9C2B0F"/>
    <w:multiLevelType w:val="multilevel"/>
    <w:tmpl w:val="0E1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526CD"/>
    <w:multiLevelType w:val="multilevel"/>
    <w:tmpl w:val="738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A7D0E"/>
    <w:multiLevelType w:val="multilevel"/>
    <w:tmpl w:val="C94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3B6D0E"/>
    <w:multiLevelType w:val="multilevel"/>
    <w:tmpl w:val="FCD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5B74C9"/>
    <w:multiLevelType w:val="multilevel"/>
    <w:tmpl w:val="09C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B0438F"/>
    <w:multiLevelType w:val="multilevel"/>
    <w:tmpl w:val="099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2410EA"/>
    <w:multiLevelType w:val="multilevel"/>
    <w:tmpl w:val="097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8333F0"/>
    <w:multiLevelType w:val="multilevel"/>
    <w:tmpl w:val="90B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8560CC"/>
    <w:multiLevelType w:val="multilevel"/>
    <w:tmpl w:val="742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6207A6"/>
    <w:multiLevelType w:val="multilevel"/>
    <w:tmpl w:val="15C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031B95"/>
    <w:multiLevelType w:val="multilevel"/>
    <w:tmpl w:val="A876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AE395E"/>
    <w:multiLevelType w:val="multilevel"/>
    <w:tmpl w:val="1AE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4B1D98"/>
    <w:multiLevelType w:val="multilevel"/>
    <w:tmpl w:val="1B3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4A3C6D"/>
    <w:multiLevelType w:val="multilevel"/>
    <w:tmpl w:val="B2B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313508"/>
    <w:multiLevelType w:val="multilevel"/>
    <w:tmpl w:val="807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CF6DE3"/>
    <w:multiLevelType w:val="multilevel"/>
    <w:tmpl w:val="FDD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62B29"/>
    <w:multiLevelType w:val="multilevel"/>
    <w:tmpl w:val="F23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165842"/>
    <w:multiLevelType w:val="multilevel"/>
    <w:tmpl w:val="62F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06788"/>
    <w:multiLevelType w:val="multilevel"/>
    <w:tmpl w:val="248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B80852"/>
    <w:multiLevelType w:val="multilevel"/>
    <w:tmpl w:val="C3E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E94C55"/>
    <w:multiLevelType w:val="multilevel"/>
    <w:tmpl w:val="309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CA1AAB"/>
    <w:multiLevelType w:val="multilevel"/>
    <w:tmpl w:val="878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438D4"/>
    <w:multiLevelType w:val="multilevel"/>
    <w:tmpl w:val="97D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240BB4"/>
    <w:multiLevelType w:val="multilevel"/>
    <w:tmpl w:val="573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AF4508"/>
    <w:multiLevelType w:val="multilevel"/>
    <w:tmpl w:val="184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D55B6B"/>
    <w:multiLevelType w:val="multilevel"/>
    <w:tmpl w:val="A61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E461F"/>
    <w:multiLevelType w:val="multilevel"/>
    <w:tmpl w:val="A51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D24F50"/>
    <w:multiLevelType w:val="multilevel"/>
    <w:tmpl w:val="DE3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0819B1"/>
    <w:multiLevelType w:val="multilevel"/>
    <w:tmpl w:val="BB0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8D18B4"/>
    <w:multiLevelType w:val="multilevel"/>
    <w:tmpl w:val="AF8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95EBB"/>
    <w:multiLevelType w:val="multilevel"/>
    <w:tmpl w:val="F14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2F2F48"/>
    <w:multiLevelType w:val="multilevel"/>
    <w:tmpl w:val="288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D64875"/>
    <w:multiLevelType w:val="multilevel"/>
    <w:tmpl w:val="020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320E4D"/>
    <w:multiLevelType w:val="multilevel"/>
    <w:tmpl w:val="869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723886">
    <w:abstractNumId w:val="79"/>
  </w:num>
  <w:num w:numId="2" w16cid:durableId="1523056754">
    <w:abstractNumId w:val="85"/>
  </w:num>
  <w:num w:numId="3" w16cid:durableId="529684150">
    <w:abstractNumId w:val="55"/>
  </w:num>
  <w:num w:numId="4" w16cid:durableId="1869099660">
    <w:abstractNumId w:val="60"/>
  </w:num>
  <w:num w:numId="5" w16cid:durableId="1957979425">
    <w:abstractNumId w:val="62"/>
  </w:num>
  <w:num w:numId="6" w16cid:durableId="2012565764">
    <w:abstractNumId w:val="75"/>
  </w:num>
  <w:num w:numId="7" w16cid:durableId="654337196">
    <w:abstractNumId w:val="43"/>
  </w:num>
  <w:num w:numId="8" w16cid:durableId="2139830547">
    <w:abstractNumId w:val="59"/>
  </w:num>
  <w:num w:numId="9" w16cid:durableId="1292125578">
    <w:abstractNumId w:val="48"/>
  </w:num>
  <w:num w:numId="10" w16cid:durableId="1992437705">
    <w:abstractNumId w:val="2"/>
  </w:num>
  <w:num w:numId="11" w16cid:durableId="1317760455">
    <w:abstractNumId w:val="72"/>
  </w:num>
  <w:num w:numId="12" w16cid:durableId="118912181">
    <w:abstractNumId w:val="49"/>
  </w:num>
  <w:num w:numId="13" w16cid:durableId="1245068832">
    <w:abstractNumId w:val="23"/>
  </w:num>
  <w:num w:numId="14" w16cid:durableId="1508135415">
    <w:abstractNumId w:val="20"/>
  </w:num>
  <w:num w:numId="15" w16cid:durableId="1288199175">
    <w:abstractNumId w:val="32"/>
  </w:num>
  <w:num w:numId="16" w16cid:durableId="745884155">
    <w:abstractNumId w:val="42"/>
  </w:num>
  <w:num w:numId="17" w16cid:durableId="1521510831">
    <w:abstractNumId w:val="82"/>
  </w:num>
  <w:num w:numId="18" w16cid:durableId="1880821598">
    <w:abstractNumId w:val="39"/>
  </w:num>
  <w:num w:numId="19" w16cid:durableId="1990985309">
    <w:abstractNumId w:val="51"/>
  </w:num>
  <w:num w:numId="20" w16cid:durableId="1962955681">
    <w:abstractNumId w:val="61"/>
  </w:num>
  <w:num w:numId="21" w16cid:durableId="2074502120">
    <w:abstractNumId w:val="7"/>
  </w:num>
  <w:num w:numId="22" w16cid:durableId="1416050768">
    <w:abstractNumId w:val="78"/>
  </w:num>
  <w:num w:numId="23" w16cid:durableId="1805541531">
    <w:abstractNumId w:val="11"/>
  </w:num>
  <w:num w:numId="24" w16cid:durableId="790443586">
    <w:abstractNumId w:val="70"/>
  </w:num>
  <w:num w:numId="25" w16cid:durableId="1090002826">
    <w:abstractNumId w:val="34"/>
  </w:num>
  <w:num w:numId="26" w16cid:durableId="1346400013">
    <w:abstractNumId w:val="37"/>
  </w:num>
  <w:num w:numId="27" w16cid:durableId="1634363219">
    <w:abstractNumId w:val="19"/>
  </w:num>
  <w:num w:numId="28" w16cid:durableId="1834371452">
    <w:abstractNumId w:val="33"/>
  </w:num>
  <w:num w:numId="29" w16cid:durableId="1782802555">
    <w:abstractNumId w:val="64"/>
  </w:num>
  <w:num w:numId="30" w16cid:durableId="1633244533">
    <w:abstractNumId w:val="86"/>
  </w:num>
  <w:num w:numId="31" w16cid:durableId="1911887711">
    <w:abstractNumId w:val="35"/>
  </w:num>
  <w:num w:numId="32" w16cid:durableId="14694342">
    <w:abstractNumId w:val="45"/>
  </w:num>
  <w:num w:numId="33" w16cid:durableId="32265909">
    <w:abstractNumId w:val="66"/>
  </w:num>
  <w:num w:numId="34" w16cid:durableId="1730570887">
    <w:abstractNumId w:val="13"/>
  </w:num>
  <w:num w:numId="35" w16cid:durableId="1977832499">
    <w:abstractNumId w:val="14"/>
  </w:num>
  <w:num w:numId="36" w16cid:durableId="1058284688">
    <w:abstractNumId w:val="73"/>
  </w:num>
  <w:num w:numId="37" w16cid:durableId="2109036993">
    <w:abstractNumId w:val="53"/>
  </w:num>
  <w:num w:numId="38" w16cid:durableId="976762182">
    <w:abstractNumId w:val="18"/>
  </w:num>
  <w:num w:numId="39" w16cid:durableId="1796831267">
    <w:abstractNumId w:val="69"/>
  </w:num>
  <w:num w:numId="40" w16cid:durableId="1167524220">
    <w:abstractNumId w:val="22"/>
  </w:num>
  <w:num w:numId="41" w16cid:durableId="1266768285">
    <w:abstractNumId w:val="27"/>
  </w:num>
  <w:num w:numId="42" w16cid:durableId="1870533360">
    <w:abstractNumId w:val="12"/>
  </w:num>
  <w:num w:numId="43" w16cid:durableId="1877231332">
    <w:abstractNumId w:val="41"/>
  </w:num>
  <w:num w:numId="44" w16cid:durableId="22095801">
    <w:abstractNumId w:val="50"/>
  </w:num>
  <w:num w:numId="45" w16cid:durableId="893855695">
    <w:abstractNumId w:val="8"/>
  </w:num>
  <w:num w:numId="46" w16cid:durableId="854808015">
    <w:abstractNumId w:val="67"/>
  </w:num>
  <w:num w:numId="47" w16cid:durableId="1987123090">
    <w:abstractNumId w:val="28"/>
  </w:num>
  <w:num w:numId="48" w16cid:durableId="2051298119">
    <w:abstractNumId w:val="1"/>
  </w:num>
  <w:num w:numId="49" w16cid:durableId="25185321">
    <w:abstractNumId w:val="21"/>
  </w:num>
  <w:num w:numId="50" w16cid:durableId="269632968">
    <w:abstractNumId w:val="4"/>
  </w:num>
  <w:num w:numId="51" w16cid:durableId="1911109364">
    <w:abstractNumId w:val="46"/>
  </w:num>
  <w:num w:numId="52" w16cid:durableId="1929267196">
    <w:abstractNumId w:val="71"/>
  </w:num>
  <w:num w:numId="53" w16cid:durableId="1681081311">
    <w:abstractNumId w:val="54"/>
  </w:num>
  <w:num w:numId="54" w16cid:durableId="1752770257">
    <w:abstractNumId w:val="15"/>
  </w:num>
  <w:num w:numId="55" w16cid:durableId="664431036">
    <w:abstractNumId w:val="57"/>
  </w:num>
  <w:num w:numId="56" w16cid:durableId="780300583">
    <w:abstractNumId w:val="26"/>
  </w:num>
  <w:num w:numId="57" w16cid:durableId="1409574157">
    <w:abstractNumId w:val="40"/>
  </w:num>
  <w:num w:numId="58" w16cid:durableId="1614509339">
    <w:abstractNumId w:val="81"/>
  </w:num>
  <w:num w:numId="59" w16cid:durableId="1327200402">
    <w:abstractNumId w:val="68"/>
  </w:num>
  <w:num w:numId="60" w16cid:durableId="847216538">
    <w:abstractNumId w:val="44"/>
  </w:num>
  <w:num w:numId="61" w16cid:durableId="147020225">
    <w:abstractNumId w:val="3"/>
  </w:num>
  <w:num w:numId="62" w16cid:durableId="414128571">
    <w:abstractNumId w:val="6"/>
  </w:num>
  <w:num w:numId="63" w16cid:durableId="3899015">
    <w:abstractNumId w:val="47"/>
  </w:num>
  <w:num w:numId="64" w16cid:durableId="14306385">
    <w:abstractNumId w:val="58"/>
  </w:num>
  <w:num w:numId="65" w16cid:durableId="158229289">
    <w:abstractNumId w:val="5"/>
  </w:num>
  <w:num w:numId="66" w16cid:durableId="352193252">
    <w:abstractNumId w:val="74"/>
  </w:num>
  <w:num w:numId="67" w16cid:durableId="2109615437">
    <w:abstractNumId w:val="83"/>
  </w:num>
  <w:num w:numId="68" w16cid:durableId="786462334">
    <w:abstractNumId w:val="17"/>
  </w:num>
  <w:num w:numId="69" w16cid:durableId="486627102">
    <w:abstractNumId w:val="24"/>
  </w:num>
  <w:num w:numId="70" w16cid:durableId="1193108724">
    <w:abstractNumId w:val="65"/>
  </w:num>
  <w:num w:numId="71" w16cid:durableId="1009331078">
    <w:abstractNumId w:val="31"/>
  </w:num>
  <w:num w:numId="72" w16cid:durableId="1687713235">
    <w:abstractNumId w:val="0"/>
  </w:num>
  <w:num w:numId="73" w16cid:durableId="1123385045">
    <w:abstractNumId w:val="84"/>
  </w:num>
  <w:num w:numId="74" w16cid:durableId="1077745783">
    <w:abstractNumId w:val="80"/>
  </w:num>
  <w:num w:numId="75" w16cid:durableId="2059160062">
    <w:abstractNumId w:val="38"/>
  </w:num>
  <w:num w:numId="76" w16cid:durableId="701250440">
    <w:abstractNumId w:val="52"/>
  </w:num>
  <w:num w:numId="77" w16cid:durableId="1824662293">
    <w:abstractNumId w:val="16"/>
  </w:num>
  <w:num w:numId="78" w16cid:durableId="1803301851">
    <w:abstractNumId w:val="10"/>
  </w:num>
  <w:num w:numId="79" w16cid:durableId="641543079">
    <w:abstractNumId w:val="25"/>
  </w:num>
  <w:num w:numId="80" w16cid:durableId="793671634">
    <w:abstractNumId w:val="76"/>
  </w:num>
  <w:num w:numId="81" w16cid:durableId="1098479619">
    <w:abstractNumId w:val="9"/>
  </w:num>
  <w:num w:numId="82" w16cid:durableId="1532380799">
    <w:abstractNumId w:val="56"/>
  </w:num>
  <w:num w:numId="83" w16cid:durableId="1438139628">
    <w:abstractNumId w:val="36"/>
  </w:num>
  <w:num w:numId="84" w16cid:durableId="151064494">
    <w:abstractNumId w:val="63"/>
  </w:num>
  <w:num w:numId="85" w16cid:durableId="1015038295">
    <w:abstractNumId w:val="30"/>
  </w:num>
  <w:num w:numId="86" w16cid:durableId="1011227600">
    <w:abstractNumId w:val="77"/>
  </w:num>
  <w:num w:numId="87" w16cid:durableId="1425223364">
    <w:abstractNumId w:val="2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17"/>
    <w:rsid w:val="00543717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4ECF"/>
  <w15:chartTrackingRefBased/>
  <w15:docId w15:val="{E671CB57-0D6B-41E0-B56C-7270BC91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4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3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4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43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3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37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3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37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3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3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37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37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37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37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37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3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62</Pages>
  <Words>6981</Words>
  <Characters>37701</Characters>
  <Application>Microsoft Office Word</Application>
  <DocSecurity>0</DocSecurity>
  <Lines>314</Lines>
  <Paragraphs>89</Paragraphs>
  <ScaleCrop>false</ScaleCrop>
  <Company/>
  <LinksUpToDate>false</LinksUpToDate>
  <CharactersWithSpaces>44593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2026-08-04T05:39:00Z</dcterms:created>
  <dcterms:modified xsi:type="dcterms:W3CDTF">2026-08-04T05:41:00Z</dcterms:modified>
</cp:coreProperties>
</file>