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FDB4A" w14:textId="77777777" w:rsidR="00D03D8A" w:rsidRPr="00D03D8A" w:rsidRDefault="00D03D8A" w:rsidP="00D03D8A">
      <w:pPr>
        <w:jc w:val="center"/>
        <w:rPr>
          <w:b/>
          <w:bCs/>
        </w:rPr>
      </w:pPr>
      <w:r w:rsidRPr="00D03D8A">
        <w:rPr>
          <w:b/>
          <w:bCs/>
        </w:rPr>
        <w:t>MÓDULO 11 — CITOPATOLOGIA</w:t>
      </w:r>
    </w:p>
    <w:p w14:paraId="043C9A6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1. Visão geral</w:t>
      </w:r>
    </w:p>
    <w:p w14:paraId="23FBFFD7" w14:textId="77777777" w:rsidR="00D03D8A" w:rsidRPr="00D03D8A" w:rsidRDefault="00D03D8A" w:rsidP="00D03D8A">
      <w:r w:rsidRPr="00D03D8A">
        <w:t xml:space="preserve">O </w:t>
      </w:r>
      <w:r w:rsidRPr="00D03D8A">
        <w:rPr>
          <w:b/>
          <w:bCs/>
        </w:rPr>
        <w:t>Módulo 11 — Citopatologia</w:t>
      </w:r>
      <w:r w:rsidRPr="00D03D8A">
        <w:t xml:space="preserve"> será responsável por organizar, padronizar e apoiar a análise citopatológica realizada no LAPATO, contemplando desde as particularidades do material citológico até a interpretação morfológica, classificação dos achados, elaboração do diagnóstico e integração com o laudo.</w:t>
      </w:r>
    </w:p>
    <w:p w14:paraId="1592AB35" w14:textId="77777777" w:rsidR="00D03D8A" w:rsidRPr="00D03D8A" w:rsidRDefault="00D03D8A" w:rsidP="00D03D8A">
      <w:r w:rsidRPr="00D03D8A">
        <w:t>Este módulo não deverá duplicar o ambiente de microscopia, edição, revisão, assinatura e liberação já definido no Módulo 10.</w:t>
      </w:r>
    </w:p>
    <w:p w14:paraId="36BECA66" w14:textId="77777777" w:rsidR="00D03D8A" w:rsidRPr="00D03D8A" w:rsidRDefault="00D03D8A" w:rsidP="00D03D8A">
      <w:r w:rsidRPr="00D03D8A">
        <w:t xml:space="preserve">Sua função será fornecer a esse ambiente a </w:t>
      </w:r>
      <w:r w:rsidRPr="00D03D8A">
        <w:rPr>
          <w:b/>
          <w:bCs/>
        </w:rPr>
        <w:t>lógica diagnóstica específica da citopatologia</w:t>
      </w:r>
      <w:r w:rsidRPr="00D03D8A">
        <w:t>.</w:t>
      </w:r>
    </w:p>
    <w:p w14:paraId="50678318" w14:textId="77777777" w:rsidR="00D03D8A" w:rsidRPr="00D03D8A" w:rsidRDefault="00D03D8A" w:rsidP="00D03D8A">
      <w:r w:rsidRPr="00D03D8A">
        <w:t>Assim:</w:t>
      </w:r>
    </w:p>
    <w:p w14:paraId="2E1D19F8" w14:textId="77777777" w:rsidR="00D03D8A" w:rsidRPr="00D03D8A" w:rsidRDefault="00D03D8A" w:rsidP="00D03D8A">
      <w:r w:rsidRPr="00D03D8A">
        <w:rPr>
          <w:b/>
          <w:bCs/>
        </w:rPr>
        <w:t>O Módulo 10 fornece a estação de trabalho.</w:t>
      </w:r>
    </w:p>
    <w:p w14:paraId="2D7A084D" w14:textId="77777777" w:rsidR="00D03D8A" w:rsidRPr="00D03D8A" w:rsidRDefault="00D03D8A" w:rsidP="00D03D8A">
      <w:r w:rsidRPr="00D03D8A">
        <w:rPr>
          <w:b/>
          <w:bCs/>
        </w:rPr>
        <w:t>O Módulo 11 determina como a citologia é avaliada dentro dessa estação.</w:t>
      </w:r>
    </w:p>
    <w:p w14:paraId="3D9D3735" w14:textId="77777777" w:rsidR="00D03D8A" w:rsidRPr="00D03D8A" w:rsidRDefault="00D03D8A" w:rsidP="00D03D8A">
      <w:r w:rsidRPr="00D03D8A">
        <w:t>O módulo deverá contemplar diferentes tipos de amostras citológicas, entre elas:</w:t>
      </w:r>
    </w:p>
    <w:p w14:paraId="535BBFCC" w14:textId="77777777" w:rsidR="00D03D8A" w:rsidRPr="00D03D8A" w:rsidRDefault="00D03D8A" w:rsidP="00D03D8A">
      <w:pPr>
        <w:numPr>
          <w:ilvl w:val="0"/>
          <w:numId w:val="1"/>
        </w:numPr>
      </w:pPr>
      <w:r w:rsidRPr="00D03D8A">
        <w:t>punção aspirativa por agulha fina;</w:t>
      </w:r>
    </w:p>
    <w:p w14:paraId="01D9E342" w14:textId="77777777" w:rsidR="00D03D8A" w:rsidRPr="00D03D8A" w:rsidRDefault="00D03D8A" w:rsidP="00D03D8A">
      <w:pPr>
        <w:numPr>
          <w:ilvl w:val="0"/>
          <w:numId w:val="1"/>
        </w:numPr>
      </w:pPr>
      <w:r w:rsidRPr="00D03D8A">
        <w:t>punção não aspirativa;</w:t>
      </w:r>
    </w:p>
    <w:p w14:paraId="1EF00EE7" w14:textId="77777777" w:rsidR="00D03D8A" w:rsidRPr="00D03D8A" w:rsidRDefault="00D03D8A" w:rsidP="00D03D8A">
      <w:pPr>
        <w:numPr>
          <w:ilvl w:val="0"/>
          <w:numId w:val="1"/>
        </w:numPr>
      </w:pPr>
      <w:proofErr w:type="spellStart"/>
      <w:r w:rsidRPr="00D03D8A">
        <w:t>imprint</w:t>
      </w:r>
      <w:proofErr w:type="spellEnd"/>
      <w:r w:rsidRPr="00D03D8A">
        <w:t>;</w:t>
      </w:r>
    </w:p>
    <w:p w14:paraId="7A788909" w14:textId="77777777" w:rsidR="00D03D8A" w:rsidRPr="00D03D8A" w:rsidRDefault="00D03D8A" w:rsidP="00D03D8A">
      <w:pPr>
        <w:numPr>
          <w:ilvl w:val="0"/>
          <w:numId w:val="1"/>
        </w:numPr>
      </w:pPr>
      <w:r w:rsidRPr="00D03D8A">
        <w:t>squash;</w:t>
      </w:r>
    </w:p>
    <w:p w14:paraId="7D2E1C4C" w14:textId="77777777" w:rsidR="00D03D8A" w:rsidRPr="00D03D8A" w:rsidRDefault="00D03D8A" w:rsidP="00D03D8A">
      <w:pPr>
        <w:numPr>
          <w:ilvl w:val="0"/>
          <w:numId w:val="1"/>
        </w:numPr>
      </w:pPr>
      <w:r w:rsidRPr="00D03D8A">
        <w:t>escovado;</w:t>
      </w:r>
    </w:p>
    <w:p w14:paraId="6D007D87" w14:textId="77777777" w:rsidR="00D03D8A" w:rsidRPr="00D03D8A" w:rsidRDefault="00D03D8A" w:rsidP="00D03D8A">
      <w:pPr>
        <w:numPr>
          <w:ilvl w:val="0"/>
          <w:numId w:val="1"/>
        </w:numPr>
      </w:pPr>
      <w:proofErr w:type="spellStart"/>
      <w:r w:rsidRPr="00D03D8A">
        <w:t>swab</w:t>
      </w:r>
      <w:proofErr w:type="spellEnd"/>
      <w:r w:rsidRPr="00D03D8A">
        <w:t>;</w:t>
      </w:r>
    </w:p>
    <w:p w14:paraId="46DC8FDD" w14:textId="77777777" w:rsidR="00D03D8A" w:rsidRPr="00D03D8A" w:rsidRDefault="00D03D8A" w:rsidP="00D03D8A">
      <w:pPr>
        <w:numPr>
          <w:ilvl w:val="0"/>
          <w:numId w:val="1"/>
        </w:numPr>
      </w:pPr>
      <w:r w:rsidRPr="00D03D8A">
        <w:t>raspado;</w:t>
      </w:r>
    </w:p>
    <w:p w14:paraId="1687F9D0" w14:textId="77777777" w:rsidR="00D03D8A" w:rsidRPr="00D03D8A" w:rsidRDefault="00D03D8A" w:rsidP="00D03D8A">
      <w:pPr>
        <w:numPr>
          <w:ilvl w:val="0"/>
          <w:numId w:val="1"/>
        </w:numPr>
      </w:pPr>
      <w:r w:rsidRPr="00D03D8A">
        <w:t>citologia de líquidos cavitários;</w:t>
      </w:r>
    </w:p>
    <w:p w14:paraId="798762F2" w14:textId="77777777" w:rsidR="00D03D8A" w:rsidRPr="00D03D8A" w:rsidRDefault="00D03D8A" w:rsidP="00D03D8A">
      <w:pPr>
        <w:numPr>
          <w:ilvl w:val="0"/>
          <w:numId w:val="1"/>
        </w:numPr>
      </w:pPr>
      <w:r w:rsidRPr="00D03D8A">
        <w:t>citologia urinária;</w:t>
      </w:r>
    </w:p>
    <w:p w14:paraId="59EBDB91" w14:textId="77777777" w:rsidR="00D03D8A" w:rsidRPr="00D03D8A" w:rsidRDefault="00D03D8A" w:rsidP="00D03D8A">
      <w:pPr>
        <w:numPr>
          <w:ilvl w:val="0"/>
          <w:numId w:val="1"/>
        </w:numPr>
      </w:pPr>
      <w:r w:rsidRPr="00D03D8A">
        <w:t>lavados;</w:t>
      </w:r>
    </w:p>
    <w:p w14:paraId="48533B0B" w14:textId="77777777" w:rsidR="00D03D8A" w:rsidRPr="00D03D8A" w:rsidRDefault="00D03D8A" w:rsidP="00D03D8A">
      <w:pPr>
        <w:numPr>
          <w:ilvl w:val="0"/>
          <w:numId w:val="1"/>
        </w:numPr>
      </w:pPr>
      <w:r w:rsidRPr="00D03D8A">
        <w:t>aspirados;</w:t>
      </w:r>
    </w:p>
    <w:p w14:paraId="3C0CE804" w14:textId="77777777" w:rsidR="00D03D8A" w:rsidRPr="00D03D8A" w:rsidRDefault="00D03D8A" w:rsidP="00D03D8A">
      <w:pPr>
        <w:numPr>
          <w:ilvl w:val="0"/>
          <w:numId w:val="1"/>
        </w:numPr>
      </w:pPr>
      <w:r w:rsidRPr="00D03D8A">
        <w:t>líquidos orgânicos;</w:t>
      </w:r>
    </w:p>
    <w:p w14:paraId="562DC52F" w14:textId="77777777" w:rsidR="00D03D8A" w:rsidRPr="00D03D8A" w:rsidRDefault="00D03D8A" w:rsidP="00D03D8A">
      <w:pPr>
        <w:numPr>
          <w:ilvl w:val="0"/>
          <w:numId w:val="1"/>
        </w:numPr>
      </w:pPr>
      <w:r w:rsidRPr="00D03D8A">
        <w:t>preparações citológicas especiais.</w:t>
      </w:r>
    </w:p>
    <w:p w14:paraId="34F26CD9" w14:textId="77777777" w:rsidR="00D03D8A" w:rsidRPr="00D03D8A" w:rsidRDefault="00D03D8A" w:rsidP="00D03D8A">
      <w:r w:rsidRPr="00D03D8A">
        <w:t>O sistema deverá permitir análise estruturada sem transformar a citologia em um formulário rígido.</w:t>
      </w:r>
    </w:p>
    <w:p w14:paraId="53469354" w14:textId="77777777" w:rsidR="00D03D8A" w:rsidRPr="00D03D8A" w:rsidRDefault="00D03D8A" w:rsidP="00D03D8A">
      <w:r w:rsidRPr="00D03D8A">
        <w:t>O patologista deverá conseguir combinar:</w:t>
      </w:r>
    </w:p>
    <w:p w14:paraId="558ED6D4" w14:textId="77777777" w:rsidR="00D03D8A" w:rsidRPr="00D03D8A" w:rsidRDefault="00D03D8A" w:rsidP="00D03D8A">
      <w:pPr>
        <w:numPr>
          <w:ilvl w:val="0"/>
          <w:numId w:val="2"/>
        </w:numPr>
      </w:pPr>
      <w:r w:rsidRPr="00D03D8A">
        <w:lastRenderedPageBreak/>
        <w:t>campos estruturados;</w:t>
      </w:r>
    </w:p>
    <w:p w14:paraId="63D470A2" w14:textId="77777777" w:rsidR="00D03D8A" w:rsidRPr="00D03D8A" w:rsidRDefault="00D03D8A" w:rsidP="00D03D8A">
      <w:pPr>
        <w:numPr>
          <w:ilvl w:val="0"/>
          <w:numId w:val="2"/>
        </w:numPr>
      </w:pPr>
      <w:r w:rsidRPr="00D03D8A">
        <w:t>observações livres;</w:t>
      </w:r>
    </w:p>
    <w:p w14:paraId="67F1ED16" w14:textId="77777777" w:rsidR="00D03D8A" w:rsidRPr="00D03D8A" w:rsidRDefault="00D03D8A" w:rsidP="00D03D8A">
      <w:pPr>
        <w:numPr>
          <w:ilvl w:val="0"/>
          <w:numId w:val="2"/>
        </w:numPr>
      </w:pPr>
      <w:proofErr w:type="spellStart"/>
      <w:r w:rsidRPr="00D03D8A">
        <w:t>templates</w:t>
      </w:r>
      <w:proofErr w:type="spellEnd"/>
      <w:r w:rsidRPr="00D03D8A">
        <w:t>;</w:t>
      </w:r>
    </w:p>
    <w:p w14:paraId="472156F5" w14:textId="77777777" w:rsidR="00D03D8A" w:rsidRPr="00D03D8A" w:rsidRDefault="00D03D8A" w:rsidP="00D03D8A">
      <w:pPr>
        <w:numPr>
          <w:ilvl w:val="0"/>
          <w:numId w:val="2"/>
        </w:numPr>
      </w:pPr>
      <w:r w:rsidRPr="00D03D8A">
        <w:t>classificações;</w:t>
      </w:r>
    </w:p>
    <w:p w14:paraId="6511D968" w14:textId="77777777" w:rsidR="00D03D8A" w:rsidRPr="00D03D8A" w:rsidRDefault="00D03D8A" w:rsidP="00D03D8A">
      <w:pPr>
        <w:numPr>
          <w:ilvl w:val="0"/>
          <w:numId w:val="2"/>
        </w:numPr>
      </w:pPr>
      <w:r w:rsidRPr="00D03D8A">
        <w:t>imagens;</w:t>
      </w:r>
    </w:p>
    <w:p w14:paraId="78CE53E7" w14:textId="77777777" w:rsidR="00D03D8A" w:rsidRPr="00D03D8A" w:rsidRDefault="00D03D8A" w:rsidP="00D03D8A">
      <w:pPr>
        <w:numPr>
          <w:ilvl w:val="0"/>
          <w:numId w:val="2"/>
        </w:numPr>
      </w:pPr>
      <w:r w:rsidRPr="00D03D8A">
        <w:t>descrição citológica;</w:t>
      </w:r>
    </w:p>
    <w:p w14:paraId="1E75BF0E" w14:textId="77777777" w:rsidR="00D03D8A" w:rsidRPr="00D03D8A" w:rsidRDefault="00D03D8A" w:rsidP="00D03D8A">
      <w:pPr>
        <w:numPr>
          <w:ilvl w:val="0"/>
          <w:numId w:val="2"/>
        </w:numPr>
      </w:pPr>
      <w:r w:rsidRPr="00D03D8A">
        <w:t>interpretação;</w:t>
      </w:r>
    </w:p>
    <w:p w14:paraId="262F3290" w14:textId="77777777" w:rsidR="00D03D8A" w:rsidRPr="00D03D8A" w:rsidRDefault="00D03D8A" w:rsidP="00D03D8A">
      <w:pPr>
        <w:numPr>
          <w:ilvl w:val="0"/>
          <w:numId w:val="2"/>
        </w:numPr>
      </w:pPr>
      <w:r w:rsidRPr="00D03D8A">
        <w:t>diagnóstico;</w:t>
      </w:r>
    </w:p>
    <w:p w14:paraId="7BB373CF" w14:textId="77777777" w:rsidR="00D03D8A" w:rsidRPr="00D03D8A" w:rsidRDefault="00D03D8A" w:rsidP="00D03D8A">
      <w:pPr>
        <w:numPr>
          <w:ilvl w:val="0"/>
          <w:numId w:val="2"/>
        </w:numPr>
      </w:pPr>
      <w:r w:rsidRPr="00D03D8A">
        <w:t>comentários;</w:t>
      </w:r>
    </w:p>
    <w:p w14:paraId="2E6EC090" w14:textId="77777777" w:rsidR="00D03D8A" w:rsidRPr="00D03D8A" w:rsidRDefault="00D03D8A" w:rsidP="00D03D8A">
      <w:pPr>
        <w:numPr>
          <w:ilvl w:val="0"/>
          <w:numId w:val="2"/>
        </w:numPr>
      </w:pPr>
      <w:r w:rsidRPr="00D03D8A">
        <w:t>inteligência artificial.</w:t>
      </w:r>
    </w:p>
    <w:p w14:paraId="69DE3199" w14:textId="77777777" w:rsidR="00D03D8A" w:rsidRPr="00D03D8A" w:rsidRDefault="00D03D8A" w:rsidP="00D03D8A">
      <w:r w:rsidRPr="00D03D8A">
        <w:t>O princípio fundamental será:</w:t>
      </w:r>
    </w:p>
    <w:p w14:paraId="0C2199E5" w14:textId="77777777" w:rsidR="00D03D8A" w:rsidRPr="00D03D8A" w:rsidRDefault="00D03D8A" w:rsidP="00D03D8A">
      <w:r w:rsidRPr="00D03D8A">
        <w:rPr>
          <w:b/>
          <w:bCs/>
        </w:rPr>
        <w:t xml:space="preserve">A citopatologia deverá ser registrada como um conjunto estruturado de observações morfológicas que sustentam uma interpretação diagnóstica, preservando ao mesmo tempo a liberdade descritiva do </w:t>
      </w:r>
      <w:proofErr w:type="spellStart"/>
      <w:r w:rsidRPr="00D03D8A">
        <w:rPr>
          <w:b/>
          <w:bCs/>
        </w:rPr>
        <w:t>citopatologista</w:t>
      </w:r>
      <w:proofErr w:type="spellEnd"/>
      <w:r w:rsidRPr="00D03D8A">
        <w:rPr>
          <w:b/>
          <w:bCs/>
        </w:rPr>
        <w:t>.</w:t>
      </w:r>
    </w:p>
    <w:p w14:paraId="00199B78" w14:textId="77777777" w:rsidR="00D03D8A" w:rsidRPr="00D03D8A" w:rsidRDefault="00D03D8A" w:rsidP="00D03D8A">
      <w:r w:rsidRPr="00D03D8A">
        <w:pict w14:anchorId="5A65FAE7">
          <v:rect id="_x0000_i1889" style="width:0;height:1.5pt" o:hralign="center" o:hrstd="t" o:hr="t" fillcolor="#a0a0a0" stroked="f"/>
        </w:pict>
      </w:r>
    </w:p>
    <w:p w14:paraId="716E03B0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2. Finalidade</w:t>
      </w:r>
    </w:p>
    <w:p w14:paraId="24906084" w14:textId="77777777" w:rsidR="00D03D8A" w:rsidRPr="00D03D8A" w:rsidRDefault="00D03D8A" w:rsidP="00D03D8A">
      <w:r w:rsidRPr="00D03D8A">
        <w:t>O módulo terá como finalidade:</w:t>
      </w:r>
    </w:p>
    <w:p w14:paraId="51D36684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identificar o tipo de amostra citológica;</w:t>
      </w:r>
    </w:p>
    <w:p w14:paraId="3610C97E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registrar método de coleta;</w:t>
      </w:r>
    </w:p>
    <w:p w14:paraId="3D0EC40F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registrar método de preparação;</w:t>
      </w:r>
    </w:p>
    <w:p w14:paraId="7A8452C1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registrar número de lâminas;</w:t>
      </w:r>
    </w:p>
    <w:p w14:paraId="4167B81D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registrar colorações;</w:t>
      </w:r>
    </w:p>
    <w:p w14:paraId="430F1012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avaliar adequação do material;</w:t>
      </w:r>
    </w:p>
    <w:p w14:paraId="33E84CB8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avaliar celularidade;</w:t>
      </w:r>
    </w:p>
    <w:p w14:paraId="71D401F0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avaliar preservação;</w:t>
      </w:r>
    </w:p>
    <w:p w14:paraId="6D5B3EE2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avaliar fundo;</w:t>
      </w:r>
    </w:p>
    <w:p w14:paraId="6088571D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identificar populações celulares;</w:t>
      </w:r>
    </w:p>
    <w:p w14:paraId="6982ECD8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caracterizar células individualmente;</w:t>
      </w:r>
    </w:p>
    <w:p w14:paraId="5EC4F73A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caracterizar arranjos celulares;</w:t>
      </w:r>
    </w:p>
    <w:p w14:paraId="454D6754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lastRenderedPageBreak/>
        <w:t>avaliar critérios de malignidade;</w:t>
      </w:r>
    </w:p>
    <w:p w14:paraId="4581D3A3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avaliar inflamação;</w:t>
      </w:r>
    </w:p>
    <w:p w14:paraId="20A0F10E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avaliar agentes infecciosos;</w:t>
      </w:r>
    </w:p>
    <w:p w14:paraId="594C5B95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avaliar necrose;</w:t>
      </w:r>
    </w:p>
    <w:p w14:paraId="6162577E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avaliar hemorragia;</w:t>
      </w:r>
    </w:p>
    <w:p w14:paraId="14C359FD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avaliar material extracelular;</w:t>
      </w:r>
    </w:p>
    <w:p w14:paraId="255FF0E4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registrar diagnósticos citológicos;</w:t>
      </w:r>
    </w:p>
    <w:p w14:paraId="6CA91439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registrar interpretações;</w:t>
      </w:r>
    </w:p>
    <w:p w14:paraId="2D79ADCB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registrar limitações;</w:t>
      </w:r>
    </w:p>
    <w:p w14:paraId="300D0B8E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utilizar classificações específicas;</w:t>
      </w:r>
    </w:p>
    <w:p w14:paraId="7F811302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gerar descrições assistidas;</w:t>
      </w:r>
    </w:p>
    <w:p w14:paraId="15C33E6C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solicitar complementares;</w:t>
      </w:r>
    </w:p>
    <w:p w14:paraId="7E3E7119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solicitar novas preparações;</w:t>
      </w:r>
    </w:p>
    <w:p w14:paraId="3C85D14E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solicitar nova coleta quando necessário;</w:t>
      </w:r>
    </w:p>
    <w:p w14:paraId="74BB75AC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integrar imagens citológicas;</w:t>
      </w:r>
    </w:p>
    <w:p w14:paraId="569E4D9B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permitir comparação com exames anteriores;</w:t>
      </w:r>
    </w:p>
    <w:p w14:paraId="1214128C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alimentar laudos estruturados;</w:t>
      </w:r>
    </w:p>
    <w:p w14:paraId="2718332B" w14:textId="77777777" w:rsidR="00D03D8A" w:rsidRPr="00D03D8A" w:rsidRDefault="00D03D8A" w:rsidP="00D03D8A">
      <w:pPr>
        <w:numPr>
          <w:ilvl w:val="0"/>
          <w:numId w:val="3"/>
        </w:numPr>
      </w:pPr>
      <w:r w:rsidRPr="00D03D8A">
        <w:t>produzir dados para ensino, pesquisa e indicadores.</w:t>
      </w:r>
    </w:p>
    <w:p w14:paraId="666FB5D6" w14:textId="77777777" w:rsidR="00D03D8A" w:rsidRPr="00D03D8A" w:rsidRDefault="00D03D8A" w:rsidP="00D03D8A">
      <w:r w:rsidRPr="00D03D8A">
        <w:pict w14:anchorId="15574869">
          <v:rect id="_x0000_i1890" style="width:0;height:1.5pt" o:hralign="center" o:hrstd="t" o:hr="t" fillcolor="#a0a0a0" stroked="f"/>
        </w:pict>
      </w:r>
    </w:p>
    <w:p w14:paraId="669FBBF1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3. Papel arquitetural</w:t>
      </w:r>
    </w:p>
    <w:p w14:paraId="18F9E74B" w14:textId="77777777" w:rsidR="00D03D8A" w:rsidRPr="00D03D8A" w:rsidRDefault="00D03D8A" w:rsidP="00D03D8A">
      <w:r w:rsidRPr="00D03D8A">
        <w:t>O Módulo 11 será proprietário das estruturas específicas da Citopatologia.</w:t>
      </w:r>
    </w:p>
    <w:p w14:paraId="462ADA73" w14:textId="77777777" w:rsidR="00D03D8A" w:rsidRPr="00D03D8A" w:rsidRDefault="00D03D8A" w:rsidP="00D03D8A">
      <w:r w:rsidRPr="00D03D8A">
        <w:t>Entre elas:</w:t>
      </w:r>
    </w:p>
    <w:p w14:paraId="750B3C13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t>tipos de material citológico;</w:t>
      </w:r>
    </w:p>
    <w:p w14:paraId="4B0C9DFC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t>adequação citológica;</w:t>
      </w:r>
    </w:p>
    <w:p w14:paraId="3E15BAC4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t>celularidade;</w:t>
      </w:r>
    </w:p>
    <w:p w14:paraId="62AAD275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t>qualidade da preparação;</w:t>
      </w:r>
    </w:p>
    <w:p w14:paraId="4E58C9DD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t xml:space="preserve">critérios </w:t>
      </w:r>
      <w:proofErr w:type="spellStart"/>
      <w:r w:rsidRPr="00D03D8A">
        <w:t>citomorfológicos</w:t>
      </w:r>
      <w:proofErr w:type="spellEnd"/>
      <w:r w:rsidRPr="00D03D8A">
        <w:t>;</w:t>
      </w:r>
    </w:p>
    <w:p w14:paraId="3F450AB0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t>características do fundo;</w:t>
      </w:r>
    </w:p>
    <w:p w14:paraId="56B7CEE3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lastRenderedPageBreak/>
        <w:t>populações celulares;</w:t>
      </w:r>
    </w:p>
    <w:p w14:paraId="6488C935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t>padrões inflamatórios;</w:t>
      </w:r>
    </w:p>
    <w:p w14:paraId="6E9BE1EC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t>critérios de malignidade;</w:t>
      </w:r>
    </w:p>
    <w:p w14:paraId="6D371B9C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t>classificações citológicas;</w:t>
      </w:r>
    </w:p>
    <w:p w14:paraId="762B19B1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t>categorias diagnósticas;</w:t>
      </w:r>
    </w:p>
    <w:p w14:paraId="6E859C66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t>modelos de descrição específicos;</w:t>
      </w:r>
    </w:p>
    <w:p w14:paraId="16CDF410" w14:textId="77777777" w:rsidR="00D03D8A" w:rsidRPr="00D03D8A" w:rsidRDefault="00D03D8A" w:rsidP="00D03D8A">
      <w:pPr>
        <w:numPr>
          <w:ilvl w:val="0"/>
          <w:numId w:val="4"/>
        </w:numPr>
      </w:pPr>
      <w:r w:rsidRPr="00D03D8A">
        <w:t>estruturas próprias de conclusão citológica.</w:t>
      </w:r>
    </w:p>
    <w:p w14:paraId="7618B8CA" w14:textId="77777777" w:rsidR="00D03D8A" w:rsidRPr="00D03D8A" w:rsidRDefault="00D03D8A" w:rsidP="00D03D8A">
      <w:r w:rsidRPr="00D03D8A">
        <w:t>Não pertencem diretamente ao Módulo 11:</w:t>
      </w:r>
    </w:p>
    <w:p w14:paraId="2D761951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Recebimento e triagem física</w:t>
      </w:r>
    </w:p>
    <w:p w14:paraId="26B5FCB0" w14:textId="77777777" w:rsidR="00D03D8A" w:rsidRPr="00D03D8A" w:rsidRDefault="00D03D8A" w:rsidP="00D03D8A">
      <w:r w:rsidRPr="00D03D8A">
        <w:t>Módulo 05.</w:t>
      </w:r>
    </w:p>
    <w:p w14:paraId="2EABB19F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Rastreamento</w:t>
      </w:r>
    </w:p>
    <w:p w14:paraId="0BC9F7C2" w14:textId="77777777" w:rsidR="00D03D8A" w:rsidRPr="00D03D8A" w:rsidRDefault="00D03D8A" w:rsidP="00D03D8A">
      <w:r w:rsidRPr="00D03D8A">
        <w:t>Módulo 06.</w:t>
      </w:r>
    </w:p>
    <w:p w14:paraId="5E327C88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Preparação técnica e determinadas colorações</w:t>
      </w:r>
    </w:p>
    <w:p w14:paraId="51E049F1" w14:textId="77777777" w:rsidR="00D03D8A" w:rsidRPr="00D03D8A" w:rsidRDefault="00D03D8A" w:rsidP="00D03D8A">
      <w:r w:rsidRPr="00D03D8A">
        <w:t>Módulo 08.</w:t>
      </w:r>
    </w:p>
    <w:p w14:paraId="248188E8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Solicitações e pendências</w:t>
      </w:r>
    </w:p>
    <w:p w14:paraId="186DE468" w14:textId="77777777" w:rsidR="00D03D8A" w:rsidRPr="00D03D8A" w:rsidRDefault="00D03D8A" w:rsidP="00D03D8A">
      <w:r w:rsidRPr="00D03D8A">
        <w:t>Módulo 09.</w:t>
      </w:r>
    </w:p>
    <w:p w14:paraId="4AE01F21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Motor de microscopia e laudo</w:t>
      </w:r>
    </w:p>
    <w:p w14:paraId="13171B6B" w14:textId="77777777" w:rsidR="00D03D8A" w:rsidRPr="00D03D8A" w:rsidRDefault="00D03D8A" w:rsidP="00D03D8A">
      <w:r w:rsidRPr="00D03D8A">
        <w:t>Módulo 10.</w:t>
      </w:r>
    </w:p>
    <w:p w14:paraId="788396F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Gestão de imagens</w:t>
      </w:r>
    </w:p>
    <w:p w14:paraId="6B4332F5" w14:textId="77777777" w:rsidR="00D03D8A" w:rsidRPr="00D03D8A" w:rsidRDefault="00D03D8A" w:rsidP="00D03D8A">
      <w:r w:rsidRPr="00D03D8A">
        <w:t>Módulo 15.</w:t>
      </w:r>
    </w:p>
    <w:p w14:paraId="0C06C7E2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Inteligência Artificial</w:t>
      </w:r>
    </w:p>
    <w:p w14:paraId="7B2EEBB6" w14:textId="77777777" w:rsidR="00D03D8A" w:rsidRPr="00D03D8A" w:rsidRDefault="00D03D8A" w:rsidP="00D03D8A">
      <w:r w:rsidRPr="00D03D8A">
        <w:t>Módulo 16.</w:t>
      </w:r>
    </w:p>
    <w:p w14:paraId="52159150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Qualidade formal</w:t>
      </w:r>
    </w:p>
    <w:p w14:paraId="20748EFE" w14:textId="77777777" w:rsidR="00D03D8A" w:rsidRPr="00D03D8A" w:rsidRDefault="00D03D8A" w:rsidP="00D03D8A">
      <w:r w:rsidRPr="00D03D8A">
        <w:t>Módulo 21.</w:t>
      </w:r>
    </w:p>
    <w:p w14:paraId="329E7373" w14:textId="77777777" w:rsidR="00D03D8A" w:rsidRPr="00D03D8A" w:rsidRDefault="00D03D8A" w:rsidP="00D03D8A">
      <w:r w:rsidRPr="00D03D8A">
        <w:pict w14:anchorId="5081AB7A">
          <v:rect id="_x0000_i1891" style="width:0;height:1.5pt" o:hralign="center" o:hrstd="t" o:hr="t" fillcolor="#a0a0a0" stroked="f"/>
        </w:pict>
      </w:r>
    </w:p>
    <w:p w14:paraId="03BFE011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4. Entrada do caso na Citopatologia</w:t>
      </w:r>
    </w:p>
    <w:p w14:paraId="7303A51E" w14:textId="77777777" w:rsidR="00D03D8A" w:rsidRPr="00D03D8A" w:rsidRDefault="00D03D8A" w:rsidP="00D03D8A">
      <w:r w:rsidRPr="00D03D8A">
        <w:t>O caso deverá entrar no ambiente diagnóstico após atingir o estágio técnico necessário.</w:t>
      </w:r>
    </w:p>
    <w:p w14:paraId="6DE271E6" w14:textId="77777777" w:rsidR="00D03D8A" w:rsidRPr="00D03D8A" w:rsidRDefault="00D03D8A" w:rsidP="00D03D8A">
      <w:r w:rsidRPr="00D03D8A">
        <w:lastRenderedPageBreak/>
        <w:t>Fluxo possível:</w:t>
      </w:r>
    </w:p>
    <w:p w14:paraId="23386417" w14:textId="77777777" w:rsidR="00D03D8A" w:rsidRPr="00D03D8A" w:rsidRDefault="00D03D8A" w:rsidP="00D03D8A">
      <w:r w:rsidRPr="00D03D8A">
        <w:rPr>
          <w:b/>
          <w:bCs/>
        </w:rPr>
        <w:t>Recebimento e Triagem</w:t>
      </w:r>
    </w:p>
    <w:p w14:paraId="4564909C" w14:textId="77777777" w:rsidR="00D03D8A" w:rsidRPr="00D03D8A" w:rsidRDefault="00D03D8A" w:rsidP="00D03D8A">
      <w:r w:rsidRPr="00D03D8A">
        <w:t>↓</w:t>
      </w:r>
    </w:p>
    <w:p w14:paraId="3E0C8ABC" w14:textId="77777777" w:rsidR="00D03D8A" w:rsidRPr="00D03D8A" w:rsidRDefault="00D03D8A" w:rsidP="00D03D8A">
      <w:r w:rsidRPr="00D03D8A">
        <w:rPr>
          <w:b/>
          <w:bCs/>
        </w:rPr>
        <w:t>Preparação/Coloração, quando necessária</w:t>
      </w:r>
    </w:p>
    <w:p w14:paraId="023334E1" w14:textId="77777777" w:rsidR="00D03D8A" w:rsidRPr="00D03D8A" w:rsidRDefault="00D03D8A" w:rsidP="00D03D8A">
      <w:r w:rsidRPr="00D03D8A">
        <w:t>↓</w:t>
      </w:r>
    </w:p>
    <w:p w14:paraId="01804268" w14:textId="77777777" w:rsidR="00D03D8A" w:rsidRPr="00D03D8A" w:rsidRDefault="00D03D8A" w:rsidP="00D03D8A">
      <w:r w:rsidRPr="00D03D8A">
        <w:rPr>
          <w:b/>
          <w:bCs/>
        </w:rPr>
        <w:t>Lâminas disponíveis</w:t>
      </w:r>
    </w:p>
    <w:p w14:paraId="308038C5" w14:textId="77777777" w:rsidR="00D03D8A" w:rsidRPr="00D03D8A" w:rsidRDefault="00D03D8A" w:rsidP="00D03D8A">
      <w:r w:rsidRPr="00D03D8A">
        <w:t>↓</w:t>
      </w:r>
    </w:p>
    <w:p w14:paraId="420EB5C0" w14:textId="77777777" w:rsidR="00D03D8A" w:rsidRPr="00D03D8A" w:rsidRDefault="00D03D8A" w:rsidP="00D03D8A">
      <w:r w:rsidRPr="00D03D8A">
        <w:rPr>
          <w:b/>
          <w:bCs/>
        </w:rPr>
        <w:t>Aguardando Citopatologia</w:t>
      </w:r>
    </w:p>
    <w:p w14:paraId="495F6BCA" w14:textId="77777777" w:rsidR="00D03D8A" w:rsidRPr="00D03D8A" w:rsidRDefault="00D03D8A" w:rsidP="00D03D8A">
      <w:r w:rsidRPr="00D03D8A">
        <w:t>↓</w:t>
      </w:r>
    </w:p>
    <w:p w14:paraId="6CB70F3A" w14:textId="77777777" w:rsidR="00D03D8A" w:rsidRPr="00D03D8A" w:rsidRDefault="00D03D8A" w:rsidP="00D03D8A">
      <w:r w:rsidRPr="00D03D8A">
        <w:rPr>
          <w:b/>
          <w:bCs/>
        </w:rPr>
        <w:t>Análise citológica</w:t>
      </w:r>
    </w:p>
    <w:p w14:paraId="45D02506" w14:textId="77777777" w:rsidR="00D03D8A" w:rsidRPr="00D03D8A" w:rsidRDefault="00D03D8A" w:rsidP="00D03D8A">
      <w:r w:rsidRPr="00D03D8A">
        <w:t>↓</w:t>
      </w:r>
    </w:p>
    <w:p w14:paraId="5D2921E2" w14:textId="77777777" w:rsidR="00D03D8A" w:rsidRPr="00D03D8A" w:rsidRDefault="00D03D8A" w:rsidP="00D03D8A">
      <w:r w:rsidRPr="00D03D8A">
        <w:rPr>
          <w:b/>
          <w:bCs/>
        </w:rPr>
        <w:t>Diagnóstico</w:t>
      </w:r>
    </w:p>
    <w:p w14:paraId="0E05B89E" w14:textId="77777777" w:rsidR="00D03D8A" w:rsidRPr="00D03D8A" w:rsidRDefault="00D03D8A" w:rsidP="00D03D8A">
      <w:r w:rsidRPr="00D03D8A">
        <w:t>↓</w:t>
      </w:r>
    </w:p>
    <w:p w14:paraId="0C882CE4" w14:textId="77777777" w:rsidR="00D03D8A" w:rsidRPr="00D03D8A" w:rsidRDefault="00D03D8A" w:rsidP="00D03D8A">
      <w:r w:rsidRPr="00D03D8A">
        <w:rPr>
          <w:b/>
          <w:bCs/>
        </w:rPr>
        <w:t>Revisão</w:t>
      </w:r>
    </w:p>
    <w:p w14:paraId="5F2ECFBD" w14:textId="77777777" w:rsidR="00D03D8A" w:rsidRPr="00D03D8A" w:rsidRDefault="00D03D8A" w:rsidP="00D03D8A">
      <w:r w:rsidRPr="00D03D8A">
        <w:t>↓</w:t>
      </w:r>
    </w:p>
    <w:p w14:paraId="21E4663F" w14:textId="77777777" w:rsidR="00D03D8A" w:rsidRPr="00D03D8A" w:rsidRDefault="00D03D8A" w:rsidP="00D03D8A">
      <w:r w:rsidRPr="00D03D8A">
        <w:rPr>
          <w:b/>
          <w:bCs/>
        </w:rPr>
        <w:t>Assinatura</w:t>
      </w:r>
    </w:p>
    <w:p w14:paraId="52333788" w14:textId="77777777" w:rsidR="00D03D8A" w:rsidRPr="00D03D8A" w:rsidRDefault="00D03D8A" w:rsidP="00D03D8A">
      <w:r w:rsidRPr="00D03D8A">
        <w:t>↓</w:t>
      </w:r>
    </w:p>
    <w:p w14:paraId="11E64289" w14:textId="77777777" w:rsidR="00D03D8A" w:rsidRPr="00D03D8A" w:rsidRDefault="00D03D8A" w:rsidP="00D03D8A">
      <w:r w:rsidRPr="00D03D8A">
        <w:rPr>
          <w:b/>
          <w:bCs/>
        </w:rPr>
        <w:t>Liberação</w:t>
      </w:r>
    </w:p>
    <w:p w14:paraId="49934B59" w14:textId="77777777" w:rsidR="00D03D8A" w:rsidRPr="00D03D8A" w:rsidRDefault="00D03D8A" w:rsidP="00D03D8A">
      <w:r w:rsidRPr="00D03D8A">
        <w:t>O Módulo 06 controlará o workflow.</w:t>
      </w:r>
    </w:p>
    <w:p w14:paraId="32BE7D69" w14:textId="77777777" w:rsidR="00D03D8A" w:rsidRPr="00D03D8A" w:rsidRDefault="00D03D8A" w:rsidP="00D03D8A">
      <w:r w:rsidRPr="00D03D8A">
        <w:pict w14:anchorId="199C3E2A">
          <v:rect id="_x0000_i1892" style="width:0;height:1.5pt" o:hralign="center" o:hrstd="t" o:hr="t" fillcolor="#a0a0a0" stroked="f"/>
        </w:pict>
      </w:r>
    </w:p>
    <w:p w14:paraId="50DDE41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5. Tipos de citologia</w:t>
      </w:r>
    </w:p>
    <w:p w14:paraId="6B83E9A5" w14:textId="77777777" w:rsidR="00D03D8A" w:rsidRPr="00D03D8A" w:rsidRDefault="00D03D8A" w:rsidP="00D03D8A">
      <w:r w:rsidRPr="00D03D8A">
        <w:t>O sistema deverá permitir diferentes modalidades.</w:t>
      </w:r>
    </w:p>
    <w:p w14:paraId="3EA74DF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Citologia aspirativa</w:t>
      </w:r>
    </w:p>
    <w:p w14:paraId="33679DE1" w14:textId="77777777" w:rsidR="00D03D8A" w:rsidRPr="00D03D8A" w:rsidRDefault="00D03D8A" w:rsidP="00D03D8A">
      <w:pPr>
        <w:numPr>
          <w:ilvl w:val="0"/>
          <w:numId w:val="5"/>
        </w:numPr>
      </w:pPr>
      <w:r w:rsidRPr="00D03D8A">
        <w:t>PAAF;</w:t>
      </w:r>
    </w:p>
    <w:p w14:paraId="292098B5" w14:textId="77777777" w:rsidR="00D03D8A" w:rsidRPr="00D03D8A" w:rsidRDefault="00D03D8A" w:rsidP="00D03D8A">
      <w:pPr>
        <w:numPr>
          <w:ilvl w:val="0"/>
          <w:numId w:val="5"/>
        </w:numPr>
      </w:pPr>
      <w:r w:rsidRPr="00D03D8A">
        <w:t>punção não aspirativa.</w:t>
      </w:r>
    </w:p>
    <w:p w14:paraId="628F14AB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Citologia por contato</w:t>
      </w:r>
    </w:p>
    <w:p w14:paraId="2618D7D0" w14:textId="77777777" w:rsidR="00D03D8A" w:rsidRPr="00D03D8A" w:rsidRDefault="00D03D8A" w:rsidP="00D03D8A">
      <w:pPr>
        <w:numPr>
          <w:ilvl w:val="0"/>
          <w:numId w:val="6"/>
        </w:numPr>
      </w:pPr>
      <w:proofErr w:type="spellStart"/>
      <w:r w:rsidRPr="00D03D8A">
        <w:t>imprint</w:t>
      </w:r>
      <w:proofErr w:type="spellEnd"/>
      <w:r w:rsidRPr="00D03D8A">
        <w:t>;</w:t>
      </w:r>
    </w:p>
    <w:p w14:paraId="221C0B6C" w14:textId="77777777" w:rsidR="00D03D8A" w:rsidRPr="00D03D8A" w:rsidRDefault="00D03D8A" w:rsidP="00D03D8A">
      <w:pPr>
        <w:numPr>
          <w:ilvl w:val="0"/>
          <w:numId w:val="6"/>
        </w:numPr>
      </w:pPr>
      <w:r w:rsidRPr="00D03D8A">
        <w:t>impressão de superfície.</w:t>
      </w:r>
    </w:p>
    <w:p w14:paraId="28EF054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lastRenderedPageBreak/>
        <w:t>Citologia esfoliativa</w:t>
      </w:r>
    </w:p>
    <w:p w14:paraId="74AB375B" w14:textId="77777777" w:rsidR="00D03D8A" w:rsidRPr="00D03D8A" w:rsidRDefault="00D03D8A" w:rsidP="00D03D8A">
      <w:pPr>
        <w:numPr>
          <w:ilvl w:val="0"/>
          <w:numId w:val="7"/>
        </w:numPr>
      </w:pPr>
      <w:proofErr w:type="spellStart"/>
      <w:r w:rsidRPr="00D03D8A">
        <w:t>swab</w:t>
      </w:r>
      <w:proofErr w:type="spellEnd"/>
      <w:r w:rsidRPr="00D03D8A">
        <w:t>;</w:t>
      </w:r>
    </w:p>
    <w:p w14:paraId="67779CD6" w14:textId="77777777" w:rsidR="00D03D8A" w:rsidRPr="00D03D8A" w:rsidRDefault="00D03D8A" w:rsidP="00D03D8A">
      <w:pPr>
        <w:numPr>
          <w:ilvl w:val="0"/>
          <w:numId w:val="7"/>
        </w:numPr>
      </w:pPr>
      <w:r w:rsidRPr="00D03D8A">
        <w:t>escovado;</w:t>
      </w:r>
    </w:p>
    <w:p w14:paraId="72C8A477" w14:textId="77777777" w:rsidR="00D03D8A" w:rsidRPr="00D03D8A" w:rsidRDefault="00D03D8A" w:rsidP="00D03D8A">
      <w:pPr>
        <w:numPr>
          <w:ilvl w:val="0"/>
          <w:numId w:val="7"/>
        </w:numPr>
      </w:pPr>
      <w:r w:rsidRPr="00D03D8A">
        <w:t>raspado;</w:t>
      </w:r>
    </w:p>
    <w:p w14:paraId="165A6A8F" w14:textId="77777777" w:rsidR="00D03D8A" w:rsidRPr="00D03D8A" w:rsidRDefault="00D03D8A" w:rsidP="00D03D8A">
      <w:pPr>
        <w:numPr>
          <w:ilvl w:val="0"/>
          <w:numId w:val="7"/>
        </w:numPr>
      </w:pPr>
      <w:r w:rsidRPr="00D03D8A">
        <w:t>material espontaneamente esfoliado.</w:t>
      </w:r>
    </w:p>
    <w:p w14:paraId="25B6B73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Líquidos</w:t>
      </w:r>
    </w:p>
    <w:p w14:paraId="6D9F3C20" w14:textId="77777777" w:rsidR="00D03D8A" w:rsidRPr="00D03D8A" w:rsidRDefault="00D03D8A" w:rsidP="00D03D8A">
      <w:pPr>
        <w:numPr>
          <w:ilvl w:val="0"/>
          <w:numId w:val="8"/>
        </w:numPr>
      </w:pPr>
      <w:r w:rsidRPr="00D03D8A">
        <w:t>pleural;</w:t>
      </w:r>
    </w:p>
    <w:p w14:paraId="10D28998" w14:textId="77777777" w:rsidR="00D03D8A" w:rsidRPr="00D03D8A" w:rsidRDefault="00D03D8A" w:rsidP="00D03D8A">
      <w:pPr>
        <w:numPr>
          <w:ilvl w:val="0"/>
          <w:numId w:val="8"/>
        </w:numPr>
      </w:pPr>
      <w:r w:rsidRPr="00D03D8A">
        <w:t>peritoneal;</w:t>
      </w:r>
    </w:p>
    <w:p w14:paraId="77F54A55" w14:textId="77777777" w:rsidR="00D03D8A" w:rsidRPr="00D03D8A" w:rsidRDefault="00D03D8A" w:rsidP="00D03D8A">
      <w:pPr>
        <w:numPr>
          <w:ilvl w:val="0"/>
          <w:numId w:val="8"/>
        </w:numPr>
      </w:pPr>
      <w:r w:rsidRPr="00D03D8A">
        <w:t>pericárdico;</w:t>
      </w:r>
    </w:p>
    <w:p w14:paraId="18318EF9" w14:textId="77777777" w:rsidR="00D03D8A" w:rsidRPr="00D03D8A" w:rsidRDefault="00D03D8A" w:rsidP="00D03D8A">
      <w:pPr>
        <w:numPr>
          <w:ilvl w:val="0"/>
          <w:numId w:val="8"/>
        </w:numPr>
      </w:pPr>
      <w:r w:rsidRPr="00D03D8A">
        <w:t>sinovial;</w:t>
      </w:r>
    </w:p>
    <w:p w14:paraId="4046B61B" w14:textId="77777777" w:rsidR="00D03D8A" w:rsidRPr="00D03D8A" w:rsidRDefault="00D03D8A" w:rsidP="00D03D8A">
      <w:pPr>
        <w:numPr>
          <w:ilvl w:val="0"/>
          <w:numId w:val="8"/>
        </w:numPr>
      </w:pPr>
      <w:r w:rsidRPr="00D03D8A">
        <w:t>líquido cefalorraquidiano;</w:t>
      </w:r>
    </w:p>
    <w:p w14:paraId="73C506DE" w14:textId="77777777" w:rsidR="00D03D8A" w:rsidRPr="00D03D8A" w:rsidRDefault="00D03D8A" w:rsidP="00D03D8A">
      <w:pPr>
        <w:numPr>
          <w:ilvl w:val="0"/>
          <w:numId w:val="8"/>
        </w:numPr>
      </w:pPr>
      <w:r w:rsidRPr="00D03D8A">
        <w:t>urina;</w:t>
      </w:r>
    </w:p>
    <w:p w14:paraId="68A5636A" w14:textId="77777777" w:rsidR="00D03D8A" w:rsidRPr="00D03D8A" w:rsidRDefault="00D03D8A" w:rsidP="00D03D8A">
      <w:pPr>
        <w:numPr>
          <w:ilvl w:val="0"/>
          <w:numId w:val="8"/>
        </w:numPr>
      </w:pPr>
      <w:r w:rsidRPr="00D03D8A">
        <w:t>outros.</w:t>
      </w:r>
    </w:p>
    <w:p w14:paraId="2BE3C19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Lavados</w:t>
      </w:r>
    </w:p>
    <w:p w14:paraId="5B86566E" w14:textId="77777777" w:rsidR="00D03D8A" w:rsidRPr="00D03D8A" w:rsidRDefault="00D03D8A" w:rsidP="00D03D8A">
      <w:pPr>
        <w:numPr>
          <w:ilvl w:val="0"/>
          <w:numId w:val="9"/>
        </w:numPr>
      </w:pPr>
      <w:r w:rsidRPr="00D03D8A">
        <w:t>traqueal;</w:t>
      </w:r>
    </w:p>
    <w:p w14:paraId="4BAEA9FA" w14:textId="77777777" w:rsidR="00D03D8A" w:rsidRPr="00D03D8A" w:rsidRDefault="00D03D8A" w:rsidP="00D03D8A">
      <w:pPr>
        <w:numPr>
          <w:ilvl w:val="0"/>
          <w:numId w:val="9"/>
        </w:numPr>
      </w:pPr>
      <w:proofErr w:type="spellStart"/>
      <w:r w:rsidRPr="00D03D8A">
        <w:t>broncoalveolar</w:t>
      </w:r>
      <w:proofErr w:type="spellEnd"/>
      <w:r w:rsidRPr="00D03D8A">
        <w:t>;</w:t>
      </w:r>
    </w:p>
    <w:p w14:paraId="06BBCADE" w14:textId="77777777" w:rsidR="00D03D8A" w:rsidRPr="00D03D8A" w:rsidRDefault="00D03D8A" w:rsidP="00D03D8A">
      <w:pPr>
        <w:numPr>
          <w:ilvl w:val="0"/>
          <w:numId w:val="9"/>
        </w:numPr>
      </w:pPr>
      <w:r w:rsidRPr="00D03D8A">
        <w:t>nasal;</w:t>
      </w:r>
    </w:p>
    <w:p w14:paraId="6D626177" w14:textId="77777777" w:rsidR="00D03D8A" w:rsidRPr="00D03D8A" w:rsidRDefault="00D03D8A" w:rsidP="00D03D8A">
      <w:pPr>
        <w:numPr>
          <w:ilvl w:val="0"/>
          <w:numId w:val="9"/>
        </w:numPr>
      </w:pPr>
      <w:r w:rsidRPr="00D03D8A">
        <w:t>vesical;</w:t>
      </w:r>
    </w:p>
    <w:p w14:paraId="7242029F" w14:textId="77777777" w:rsidR="00D03D8A" w:rsidRPr="00D03D8A" w:rsidRDefault="00D03D8A" w:rsidP="00D03D8A">
      <w:pPr>
        <w:numPr>
          <w:ilvl w:val="0"/>
          <w:numId w:val="9"/>
        </w:numPr>
      </w:pPr>
      <w:r w:rsidRPr="00D03D8A">
        <w:t>outros.</w:t>
      </w:r>
    </w:p>
    <w:p w14:paraId="696B7948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Preparações especiais</w:t>
      </w:r>
    </w:p>
    <w:p w14:paraId="5B18B22B" w14:textId="77777777" w:rsidR="00D03D8A" w:rsidRPr="00D03D8A" w:rsidRDefault="00D03D8A" w:rsidP="00D03D8A">
      <w:r w:rsidRPr="00D03D8A">
        <w:t>A instituição poderá adicionar outras modalidades conforme necessário.</w:t>
      </w:r>
    </w:p>
    <w:p w14:paraId="5D7814DB" w14:textId="77777777" w:rsidR="00D03D8A" w:rsidRPr="00D03D8A" w:rsidRDefault="00D03D8A" w:rsidP="00D03D8A">
      <w:r w:rsidRPr="00D03D8A">
        <w:pict w14:anchorId="1A0998BE">
          <v:rect id="_x0000_i1893" style="width:0;height:1.5pt" o:hralign="center" o:hrstd="t" o:hr="t" fillcolor="#a0a0a0" stroked="f"/>
        </w:pict>
      </w:r>
    </w:p>
    <w:p w14:paraId="62C4EB5A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6. Interface adaptativa</w:t>
      </w:r>
    </w:p>
    <w:p w14:paraId="3785B4B6" w14:textId="77777777" w:rsidR="00D03D8A" w:rsidRPr="00D03D8A" w:rsidRDefault="00D03D8A" w:rsidP="00D03D8A">
      <w:r w:rsidRPr="00D03D8A">
        <w:t>O sistema deverá alterar os campos de acordo com o tipo de amostra.</w:t>
      </w:r>
    </w:p>
    <w:p w14:paraId="1F727BDE" w14:textId="77777777" w:rsidR="00D03D8A" w:rsidRPr="00D03D8A" w:rsidRDefault="00D03D8A" w:rsidP="00D03D8A">
      <w:r w:rsidRPr="00D03D8A">
        <w:t>Exemplo:</w:t>
      </w:r>
    </w:p>
    <w:p w14:paraId="0606ADA6" w14:textId="77777777" w:rsidR="00D03D8A" w:rsidRPr="00D03D8A" w:rsidRDefault="00D03D8A" w:rsidP="00D03D8A">
      <w:r w:rsidRPr="00D03D8A">
        <w:t>Uma PAAF de massa cutânea deverá apresentar critérios diferentes de uma análise de líquido cavitário.</w:t>
      </w:r>
    </w:p>
    <w:p w14:paraId="49405D0C" w14:textId="77777777" w:rsidR="00D03D8A" w:rsidRPr="00D03D8A" w:rsidRDefault="00D03D8A" w:rsidP="00D03D8A">
      <w:r w:rsidRPr="00D03D8A">
        <w:t>Uma urina deverá possuir estrutura diferente de um aspirado de linfonodo.</w:t>
      </w:r>
    </w:p>
    <w:p w14:paraId="453E617D" w14:textId="77777777" w:rsidR="00D03D8A" w:rsidRPr="00D03D8A" w:rsidRDefault="00D03D8A" w:rsidP="00D03D8A">
      <w:r w:rsidRPr="00D03D8A">
        <w:lastRenderedPageBreak/>
        <w:t>Portanto:</w:t>
      </w:r>
    </w:p>
    <w:p w14:paraId="052EC0DF" w14:textId="77777777" w:rsidR="00D03D8A" w:rsidRPr="00D03D8A" w:rsidRDefault="00D03D8A" w:rsidP="00D03D8A">
      <w:r w:rsidRPr="00D03D8A">
        <w:rPr>
          <w:b/>
          <w:bCs/>
        </w:rPr>
        <w:t>A citologia não deverá possuir uma única ficha universal.</w:t>
      </w:r>
    </w:p>
    <w:p w14:paraId="6DA9D0EC" w14:textId="77777777" w:rsidR="00D03D8A" w:rsidRPr="00D03D8A" w:rsidRDefault="00D03D8A" w:rsidP="00D03D8A">
      <w:r w:rsidRPr="00D03D8A">
        <w:t xml:space="preserve">O módulo deverá utilizar componentes compartilhados e </w:t>
      </w:r>
      <w:proofErr w:type="spellStart"/>
      <w:r w:rsidRPr="00D03D8A">
        <w:t>templates</w:t>
      </w:r>
      <w:proofErr w:type="spellEnd"/>
      <w:r w:rsidRPr="00D03D8A">
        <w:t xml:space="preserve"> específicos.</w:t>
      </w:r>
    </w:p>
    <w:p w14:paraId="26C0EA7E" w14:textId="77777777" w:rsidR="00D03D8A" w:rsidRPr="00D03D8A" w:rsidRDefault="00D03D8A" w:rsidP="00D03D8A">
      <w:r w:rsidRPr="00D03D8A">
        <w:pict w14:anchorId="7D356F6F">
          <v:rect id="_x0000_i1894" style="width:0;height:1.5pt" o:hralign="center" o:hrstd="t" o:hr="t" fillcolor="#a0a0a0" stroked="f"/>
        </w:pict>
      </w:r>
    </w:p>
    <w:p w14:paraId="51F0A7E2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7. Dados provenientes do recebimento</w:t>
      </w:r>
    </w:p>
    <w:p w14:paraId="18656737" w14:textId="77777777" w:rsidR="00D03D8A" w:rsidRPr="00D03D8A" w:rsidRDefault="00D03D8A" w:rsidP="00D03D8A">
      <w:r w:rsidRPr="00D03D8A">
        <w:t>O Módulo 11 deverá consultar, sem duplicar:</w:t>
      </w:r>
    </w:p>
    <w:p w14:paraId="053561DB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paciente;</w:t>
      </w:r>
    </w:p>
    <w:p w14:paraId="6BF7BCDD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espécie;</w:t>
      </w:r>
    </w:p>
    <w:p w14:paraId="1A154DDE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idade;</w:t>
      </w:r>
    </w:p>
    <w:p w14:paraId="3E59008F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sexo;</w:t>
      </w:r>
    </w:p>
    <w:p w14:paraId="77774FA7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cliente;</w:t>
      </w:r>
    </w:p>
    <w:p w14:paraId="3737B47A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veterinário;</w:t>
      </w:r>
    </w:p>
    <w:p w14:paraId="6F137B11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local anatômico;</w:t>
      </w:r>
    </w:p>
    <w:p w14:paraId="596537B5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método de coleta informado;</w:t>
      </w:r>
    </w:p>
    <w:p w14:paraId="1B16F066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número de lâminas;</w:t>
      </w:r>
    </w:p>
    <w:p w14:paraId="5A114422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histórico clínico;</w:t>
      </w:r>
    </w:p>
    <w:p w14:paraId="636FA657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suspeita diagnóstica;</w:t>
      </w:r>
    </w:p>
    <w:p w14:paraId="4D4D3737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tratamentos;</w:t>
      </w:r>
    </w:p>
    <w:p w14:paraId="264C0A21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imagens clínicas;</w:t>
      </w:r>
    </w:p>
    <w:p w14:paraId="4E2D62F6" w14:textId="77777777" w:rsidR="00D03D8A" w:rsidRPr="00D03D8A" w:rsidRDefault="00D03D8A" w:rsidP="00D03D8A">
      <w:pPr>
        <w:numPr>
          <w:ilvl w:val="0"/>
          <w:numId w:val="10"/>
        </w:numPr>
      </w:pPr>
      <w:r w:rsidRPr="00D03D8A">
        <w:t>ressalvas pré-analíticas.</w:t>
      </w:r>
    </w:p>
    <w:p w14:paraId="3E3A6271" w14:textId="77777777" w:rsidR="00D03D8A" w:rsidRPr="00D03D8A" w:rsidRDefault="00D03D8A" w:rsidP="00D03D8A">
      <w:r w:rsidRPr="00D03D8A">
        <w:pict w14:anchorId="0601014B">
          <v:rect id="_x0000_i1895" style="width:0;height:1.5pt" o:hralign="center" o:hrstd="t" o:hr="t" fillcolor="#a0a0a0" stroked="f"/>
        </w:pict>
      </w:r>
    </w:p>
    <w:p w14:paraId="60DF522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8. Identificação do material</w:t>
      </w:r>
    </w:p>
    <w:p w14:paraId="72609356" w14:textId="77777777" w:rsidR="00D03D8A" w:rsidRPr="00D03D8A" w:rsidRDefault="00D03D8A" w:rsidP="00D03D8A">
      <w:r w:rsidRPr="00D03D8A">
        <w:t>Durante a análise, o patologista deverá visualizar:</w:t>
      </w:r>
    </w:p>
    <w:p w14:paraId="7E014845" w14:textId="77777777" w:rsidR="00D03D8A" w:rsidRPr="00D03D8A" w:rsidRDefault="00D03D8A" w:rsidP="00D03D8A">
      <w:pPr>
        <w:numPr>
          <w:ilvl w:val="0"/>
          <w:numId w:val="11"/>
        </w:numPr>
      </w:pPr>
      <w:r w:rsidRPr="00D03D8A">
        <w:t>tipo de material;</w:t>
      </w:r>
    </w:p>
    <w:p w14:paraId="123E6CFD" w14:textId="77777777" w:rsidR="00D03D8A" w:rsidRPr="00D03D8A" w:rsidRDefault="00D03D8A" w:rsidP="00D03D8A">
      <w:pPr>
        <w:numPr>
          <w:ilvl w:val="0"/>
          <w:numId w:val="11"/>
        </w:numPr>
      </w:pPr>
      <w:r w:rsidRPr="00D03D8A">
        <w:t>local de coleta;</w:t>
      </w:r>
    </w:p>
    <w:p w14:paraId="7FE7EB5D" w14:textId="77777777" w:rsidR="00D03D8A" w:rsidRPr="00D03D8A" w:rsidRDefault="00D03D8A" w:rsidP="00D03D8A">
      <w:pPr>
        <w:numPr>
          <w:ilvl w:val="0"/>
          <w:numId w:val="11"/>
        </w:numPr>
      </w:pPr>
      <w:r w:rsidRPr="00D03D8A">
        <w:t>lateralidade;</w:t>
      </w:r>
    </w:p>
    <w:p w14:paraId="7F3D5D98" w14:textId="77777777" w:rsidR="00D03D8A" w:rsidRPr="00D03D8A" w:rsidRDefault="00D03D8A" w:rsidP="00D03D8A">
      <w:pPr>
        <w:numPr>
          <w:ilvl w:val="0"/>
          <w:numId w:val="11"/>
        </w:numPr>
      </w:pPr>
      <w:r w:rsidRPr="00D03D8A">
        <w:t>técnica;</w:t>
      </w:r>
    </w:p>
    <w:p w14:paraId="703C9883" w14:textId="77777777" w:rsidR="00D03D8A" w:rsidRPr="00D03D8A" w:rsidRDefault="00D03D8A" w:rsidP="00D03D8A">
      <w:pPr>
        <w:numPr>
          <w:ilvl w:val="0"/>
          <w:numId w:val="11"/>
        </w:numPr>
      </w:pPr>
      <w:r w:rsidRPr="00D03D8A">
        <w:t>número de lâminas;</w:t>
      </w:r>
    </w:p>
    <w:p w14:paraId="5FB3C303" w14:textId="77777777" w:rsidR="00D03D8A" w:rsidRPr="00D03D8A" w:rsidRDefault="00D03D8A" w:rsidP="00D03D8A">
      <w:pPr>
        <w:numPr>
          <w:ilvl w:val="0"/>
          <w:numId w:val="11"/>
        </w:numPr>
      </w:pPr>
      <w:r w:rsidRPr="00D03D8A">
        <w:lastRenderedPageBreak/>
        <w:t>colorações;</w:t>
      </w:r>
    </w:p>
    <w:p w14:paraId="0E4D39D0" w14:textId="77777777" w:rsidR="00D03D8A" w:rsidRPr="00D03D8A" w:rsidRDefault="00D03D8A" w:rsidP="00D03D8A">
      <w:pPr>
        <w:numPr>
          <w:ilvl w:val="0"/>
          <w:numId w:val="11"/>
        </w:numPr>
      </w:pPr>
      <w:r w:rsidRPr="00D03D8A">
        <w:t>data de coleta, quando disponível;</w:t>
      </w:r>
    </w:p>
    <w:p w14:paraId="43AF8D5F" w14:textId="77777777" w:rsidR="00D03D8A" w:rsidRPr="00D03D8A" w:rsidRDefault="00D03D8A" w:rsidP="00D03D8A">
      <w:pPr>
        <w:numPr>
          <w:ilvl w:val="0"/>
          <w:numId w:val="11"/>
        </w:numPr>
      </w:pPr>
      <w:r w:rsidRPr="00D03D8A">
        <w:t>conservação;</w:t>
      </w:r>
    </w:p>
    <w:p w14:paraId="40CF40D1" w14:textId="77777777" w:rsidR="00D03D8A" w:rsidRPr="00D03D8A" w:rsidRDefault="00D03D8A" w:rsidP="00D03D8A">
      <w:pPr>
        <w:numPr>
          <w:ilvl w:val="0"/>
          <w:numId w:val="11"/>
        </w:numPr>
      </w:pPr>
      <w:r w:rsidRPr="00D03D8A">
        <w:t>eventuais limitações.</w:t>
      </w:r>
    </w:p>
    <w:p w14:paraId="69F65A74" w14:textId="77777777" w:rsidR="00D03D8A" w:rsidRPr="00D03D8A" w:rsidRDefault="00D03D8A" w:rsidP="00D03D8A">
      <w:r w:rsidRPr="00D03D8A">
        <w:pict w14:anchorId="6F9B5968">
          <v:rect id="_x0000_i1896" style="width:0;height:1.5pt" o:hralign="center" o:hrstd="t" o:hr="t" fillcolor="#a0a0a0" stroked="f"/>
        </w:pict>
      </w:r>
    </w:p>
    <w:p w14:paraId="2AF90DC0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9. Adequação da amostra</w:t>
      </w:r>
    </w:p>
    <w:p w14:paraId="2F915106" w14:textId="77777777" w:rsidR="00D03D8A" w:rsidRPr="00D03D8A" w:rsidRDefault="00D03D8A" w:rsidP="00D03D8A">
      <w:r w:rsidRPr="00D03D8A">
        <w:t>A avaliação de adequação deverá ser uma etapa importante da interpretação.</w:t>
      </w:r>
    </w:p>
    <w:p w14:paraId="74DE1796" w14:textId="77777777" w:rsidR="00D03D8A" w:rsidRPr="00D03D8A" w:rsidRDefault="00D03D8A" w:rsidP="00D03D8A">
      <w:r w:rsidRPr="00D03D8A">
        <w:t>Classificação sugerida:</w:t>
      </w:r>
    </w:p>
    <w:p w14:paraId="073BCF7B" w14:textId="77777777" w:rsidR="00D03D8A" w:rsidRPr="00D03D8A" w:rsidRDefault="00D03D8A" w:rsidP="00D03D8A">
      <w:pPr>
        <w:numPr>
          <w:ilvl w:val="0"/>
          <w:numId w:val="12"/>
        </w:numPr>
      </w:pPr>
      <w:r w:rsidRPr="00D03D8A">
        <w:t>adequada;</w:t>
      </w:r>
    </w:p>
    <w:p w14:paraId="1C934A13" w14:textId="77777777" w:rsidR="00D03D8A" w:rsidRPr="00D03D8A" w:rsidRDefault="00D03D8A" w:rsidP="00D03D8A">
      <w:pPr>
        <w:numPr>
          <w:ilvl w:val="0"/>
          <w:numId w:val="12"/>
        </w:numPr>
      </w:pPr>
      <w:r w:rsidRPr="00D03D8A">
        <w:t>adequada com limitações;</w:t>
      </w:r>
    </w:p>
    <w:p w14:paraId="598D6AB5" w14:textId="77777777" w:rsidR="00D03D8A" w:rsidRPr="00D03D8A" w:rsidRDefault="00D03D8A" w:rsidP="00D03D8A">
      <w:pPr>
        <w:numPr>
          <w:ilvl w:val="0"/>
          <w:numId w:val="12"/>
        </w:numPr>
      </w:pPr>
      <w:r w:rsidRPr="00D03D8A">
        <w:t>pouco representativa;</w:t>
      </w:r>
    </w:p>
    <w:p w14:paraId="21437740" w14:textId="77777777" w:rsidR="00D03D8A" w:rsidRPr="00D03D8A" w:rsidRDefault="00D03D8A" w:rsidP="00D03D8A">
      <w:pPr>
        <w:numPr>
          <w:ilvl w:val="0"/>
          <w:numId w:val="12"/>
        </w:numPr>
      </w:pPr>
      <w:r w:rsidRPr="00D03D8A">
        <w:t>insatisfatória;</w:t>
      </w:r>
    </w:p>
    <w:p w14:paraId="34428F64" w14:textId="77777777" w:rsidR="00D03D8A" w:rsidRPr="00D03D8A" w:rsidRDefault="00D03D8A" w:rsidP="00D03D8A">
      <w:pPr>
        <w:numPr>
          <w:ilvl w:val="0"/>
          <w:numId w:val="12"/>
        </w:numPr>
      </w:pPr>
      <w:r w:rsidRPr="00D03D8A">
        <w:t>não diagnóstica.</w:t>
      </w:r>
    </w:p>
    <w:p w14:paraId="7883D18E" w14:textId="77777777" w:rsidR="00D03D8A" w:rsidRPr="00D03D8A" w:rsidRDefault="00D03D8A" w:rsidP="00D03D8A">
      <w:r w:rsidRPr="00D03D8A">
        <w:t>A instituição poderá adaptar os termos conforme modalidade.</w:t>
      </w:r>
    </w:p>
    <w:p w14:paraId="740B39CE" w14:textId="77777777" w:rsidR="00D03D8A" w:rsidRPr="00D03D8A" w:rsidRDefault="00D03D8A" w:rsidP="00D03D8A">
      <w:r w:rsidRPr="00D03D8A">
        <w:pict w14:anchorId="35C1EFB4">
          <v:rect id="_x0000_i1897" style="width:0;height:1.5pt" o:hralign="center" o:hrstd="t" o:hr="t" fillcolor="#a0a0a0" stroked="f"/>
        </w:pict>
      </w:r>
    </w:p>
    <w:p w14:paraId="6DB5928A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10. Adequação não deve ser simplificada</w:t>
      </w:r>
    </w:p>
    <w:p w14:paraId="69C397F7" w14:textId="77777777" w:rsidR="00D03D8A" w:rsidRPr="00D03D8A" w:rsidRDefault="00D03D8A" w:rsidP="00D03D8A">
      <w:r w:rsidRPr="00D03D8A">
        <w:t>O sistema deverá permitir registrar o motivo da limitação.</w:t>
      </w:r>
    </w:p>
    <w:p w14:paraId="0FA9C4DC" w14:textId="77777777" w:rsidR="00D03D8A" w:rsidRPr="00D03D8A" w:rsidRDefault="00D03D8A" w:rsidP="00D03D8A">
      <w:r w:rsidRPr="00D03D8A">
        <w:t>Exemplos:</w:t>
      </w:r>
    </w:p>
    <w:p w14:paraId="7EF1F57F" w14:textId="77777777" w:rsidR="00D03D8A" w:rsidRPr="00D03D8A" w:rsidRDefault="00D03D8A" w:rsidP="00D03D8A">
      <w:pPr>
        <w:numPr>
          <w:ilvl w:val="0"/>
          <w:numId w:val="13"/>
        </w:numPr>
      </w:pPr>
      <w:r w:rsidRPr="00D03D8A">
        <w:t>baixa celularidade;</w:t>
      </w:r>
    </w:p>
    <w:p w14:paraId="23641794" w14:textId="77777777" w:rsidR="00D03D8A" w:rsidRPr="00D03D8A" w:rsidRDefault="00D03D8A" w:rsidP="00D03D8A">
      <w:pPr>
        <w:numPr>
          <w:ilvl w:val="0"/>
          <w:numId w:val="13"/>
        </w:numPr>
      </w:pPr>
      <w:r w:rsidRPr="00D03D8A">
        <w:t>excesso de sangue;</w:t>
      </w:r>
    </w:p>
    <w:p w14:paraId="51E947C8" w14:textId="77777777" w:rsidR="00D03D8A" w:rsidRPr="00D03D8A" w:rsidRDefault="00D03D8A" w:rsidP="00D03D8A">
      <w:pPr>
        <w:numPr>
          <w:ilvl w:val="0"/>
          <w:numId w:val="13"/>
        </w:numPr>
      </w:pPr>
      <w:r w:rsidRPr="00D03D8A">
        <w:t>degeneração celular;</w:t>
      </w:r>
    </w:p>
    <w:p w14:paraId="7D739447" w14:textId="77777777" w:rsidR="00D03D8A" w:rsidRPr="00D03D8A" w:rsidRDefault="00D03D8A" w:rsidP="00D03D8A">
      <w:pPr>
        <w:numPr>
          <w:ilvl w:val="0"/>
          <w:numId w:val="13"/>
        </w:numPr>
      </w:pPr>
      <w:r w:rsidRPr="00D03D8A">
        <w:t>ausência da população-alvo;</w:t>
      </w:r>
    </w:p>
    <w:p w14:paraId="560C52B7" w14:textId="77777777" w:rsidR="00D03D8A" w:rsidRPr="00D03D8A" w:rsidRDefault="00D03D8A" w:rsidP="00D03D8A">
      <w:pPr>
        <w:numPr>
          <w:ilvl w:val="0"/>
          <w:numId w:val="13"/>
        </w:numPr>
      </w:pPr>
      <w:r w:rsidRPr="00D03D8A">
        <w:t>material espesso;</w:t>
      </w:r>
    </w:p>
    <w:p w14:paraId="31CE181D" w14:textId="77777777" w:rsidR="00D03D8A" w:rsidRPr="00D03D8A" w:rsidRDefault="00D03D8A" w:rsidP="00D03D8A">
      <w:pPr>
        <w:numPr>
          <w:ilvl w:val="0"/>
          <w:numId w:val="13"/>
        </w:numPr>
      </w:pPr>
      <w:r w:rsidRPr="00D03D8A">
        <w:t>lise;</w:t>
      </w:r>
    </w:p>
    <w:p w14:paraId="4A7FDE03" w14:textId="77777777" w:rsidR="00D03D8A" w:rsidRPr="00D03D8A" w:rsidRDefault="00D03D8A" w:rsidP="00D03D8A">
      <w:pPr>
        <w:numPr>
          <w:ilvl w:val="0"/>
          <w:numId w:val="13"/>
        </w:numPr>
      </w:pPr>
      <w:r w:rsidRPr="00D03D8A">
        <w:t>contaminação;</w:t>
      </w:r>
    </w:p>
    <w:p w14:paraId="2674EBE3" w14:textId="77777777" w:rsidR="00D03D8A" w:rsidRPr="00D03D8A" w:rsidRDefault="00D03D8A" w:rsidP="00D03D8A">
      <w:pPr>
        <w:numPr>
          <w:ilvl w:val="0"/>
          <w:numId w:val="13"/>
        </w:numPr>
      </w:pPr>
      <w:r w:rsidRPr="00D03D8A">
        <w:t>número reduzido de lâminas;</w:t>
      </w:r>
    </w:p>
    <w:p w14:paraId="6E8A3249" w14:textId="77777777" w:rsidR="00D03D8A" w:rsidRPr="00D03D8A" w:rsidRDefault="00D03D8A" w:rsidP="00D03D8A">
      <w:pPr>
        <w:numPr>
          <w:ilvl w:val="0"/>
          <w:numId w:val="13"/>
        </w:numPr>
      </w:pPr>
      <w:r w:rsidRPr="00D03D8A">
        <w:t>artefato;</w:t>
      </w:r>
    </w:p>
    <w:p w14:paraId="46B81E05" w14:textId="77777777" w:rsidR="00D03D8A" w:rsidRPr="00D03D8A" w:rsidRDefault="00D03D8A" w:rsidP="00D03D8A">
      <w:pPr>
        <w:numPr>
          <w:ilvl w:val="0"/>
          <w:numId w:val="13"/>
        </w:numPr>
      </w:pPr>
      <w:r w:rsidRPr="00D03D8A">
        <w:t>material exclusivamente necrótico;</w:t>
      </w:r>
    </w:p>
    <w:p w14:paraId="20647744" w14:textId="77777777" w:rsidR="00D03D8A" w:rsidRPr="00D03D8A" w:rsidRDefault="00D03D8A" w:rsidP="00D03D8A">
      <w:pPr>
        <w:numPr>
          <w:ilvl w:val="0"/>
          <w:numId w:val="13"/>
        </w:numPr>
      </w:pPr>
      <w:r w:rsidRPr="00D03D8A">
        <w:lastRenderedPageBreak/>
        <w:t>material exclusivamente inflamatório;</w:t>
      </w:r>
    </w:p>
    <w:p w14:paraId="49403030" w14:textId="77777777" w:rsidR="00D03D8A" w:rsidRPr="00D03D8A" w:rsidRDefault="00D03D8A" w:rsidP="00D03D8A">
      <w:pPr>
        <w:numPr>
          <w:ilvl w:val="0"/>
          <w:numId w:val="13"/>
        </w:numPr>
      </w:pPr>
      <w:r w:rsidRPr="00D03D8A">
        <w:t>preparação inadequada.</w:t>
      </w:r>
    </w:p>
    <w:p w14:paraId="3E857C07" w14:textId="77777777" w:rsidR="00D03D8A" w:rsidRPr="00D03D8A" w:rsidRDefault="00D03D8A" w:rsidP="00D03D8A">
      <w:r w:rsidRPr="00D03D8A">
        <w:pict w14:anchorId="6C15AF38">
          <v:rect id="_x0000_i1898" style="width:0;height:1.5pt" o:hralign="center" o:hrstd="t" o:hr="t" fillcolor="#a0a0a0" stroked="f"/>
        </w:pict>
      </w:r>
    </w:p>
    <w:p w14:paraId="21F3E32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11. Adequada com limitações</w:t>
      </w:r>
    </w:p>
    <w:p w14:paraId="245EE587" w14:textId="77777777" w:rsidR="00D03D8A" w:rsidRPr="00D03D8A" w:rsidRDefault="00D03D8A" w:rsidP="00D03D8A">
      <w:r w:rsidRPr="00D03D8A">
        <w:t>Exemplo:</w:t>
      </w:r>
    </w:p>
    <w:p w14:paraId="67983E03" w14:textId="77777777" w:rsidR="00D03D8A" w:rsidRPr="00D03D8A" w:rsidRDefault="00D03D8A" w:rsidP="00D03D8A">
      <w:r w:rsidRPr="00D03D8A">
        <w:t xml:space="preserve">Amostra representativa, </w:t>
      </w:r>
      <w:proofErr w:type="gramStart"/>
      <w:r w:rsidRPr="00D03D8A">
        <w:t>porém</w:t>
      </w:r>
      <w:proofErr w:type="gramEnd"/>
      <w:r w:rsidRPr="00D03D8A">
        <w:t xml:space="preserve"> com acentuada </w:t>
      </w:r>
      <w:proofErr w:type="spellStart"/>
      <w:r w:rsidRPr="00D03D8A">
        <w:t>hemodiluição</w:t>
      </w:r>
      <w:proofErr w:type="spellEnd"/>
      <w:r w:rsidRPr="00D03D8A">
        <w:t>.</w:t>
      </w:r>
    </w:p>
    <w:p w14:paraId="568FEE5A" w14:textId="77777777" w:rsidR="00D03D8A" w:rsidRPr="00D03D8A" w:rsidRDefault="00D03D8A" w:rsidP="00D03D8A">
      <w:r w:rsidRPr="00D03D8A">
        <w:t>Isso não equivale a:</w:t>
      </w:r>
    </w:p>
    <w:p w14:paraId="6AB7D6CC" w14:textId="77777777" w:rsidR="00D03D8A" w:rsidRPr="00D03D8A" w:rsidRDefault="00D03D8A" w:rsidP="00D03D8A">
      <w:r w:rsidRPr="00D03D8A">
        <w:rPr>
          <w:b/>
          <w:bCs/>
        </w:rPr>
        <w:t>insatisfatória</w:t>
      </w:r>
      <w:r w:rsidRPr="00D03D8A">
        <w:t>.</w:t>
      </w:r>
    </w:p>
    <w:p w14:paraId="29B843BA" w14:textId="77777777" w:rsidR="00D03D8A" w:rsidRPr="00D03D8A" w:rsidRDefault="00D03D8A" w:rsidP="00D03D8A">
      <w:r w:rsidRPr="00D03D8A">
        <w:t>O sistema deverá preservar essa nuance.</w:t>
      </w:r>
    </w:p>
    <w:p w14:paraId="1D0AF477" w14:textId="77777777" w:rsidR="00D03D8A" w:rsidRPr="00D03D8A" w:rsidRDefault="00D03D8A" w:rsidP="00D03D8A">
      <w:r w:rsidRPr="00D03D8A">
        <w:pict w14:anchorId="16EFE797">
          <v:rect id="_x0000_i1899" style="width:0;height:1.5pt" o:hralign="center" o:hrstd="t" o:hr="t" fillcolor="#a0a0a0" stroked="f"/>
        </w:pict>
      </w:r>
    </w:p>
    <w:p w14:paraId="48512E0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12. Amostra não diagnóstica</w:t>
      </w:r>
    </w:p>
    <w:p w14:paraId="6D60AB18" w14:textId="77777777" w:rsidR="00D03D8A" w:rsidRPr="00D03D8A" w:rsidRDefault="00D03D8A" w:rsidP="00D03D8A">
      <w:r w:rsidRPr="00D03D8A">
        <w:t>Quando o material não permitir interpretação confiável, o laudo poderá apresentar:</w:t>
      </w:r>
    </w:p>
    <w:p w14:paraId="3090BA05" w14:textId="77777777" w:rsidR="00D03D8A" w:rsidRPr="00D03D8A" w:rsidRDefault="00D03D8A" w:rsidP="00D03D8A">
      <w:r w:rsidRPr="00D03D8A">
        <w:rPr>
          <w:b/>
          <w:bCs/>
        </w:rPr>
        <w:t>Amostra não diagnóstica</w:t>
      </w:r>
    </w:p>
    <w:p w14:paraId="3B3D26DC" w14:textId="77777777" w:rsidR="00D03D8A" w:rsidRPr="00D03D8A" w:rsidRDefault="00D03D8A" w:rsidP="00D03D8A">
      <w:r w:rsidRPr="00D03D8A">
        <w:t>ou terminologia equivalente.</w:t>
      </w:r>
    </w:p>
    <w:p w14:paraId="3408A5FB" w14:textId="77777777" w:rsidR="00D03D8A" w:rsidRPr="00D03D8A" w:rsidRDefault="00D03D8A" w:rsidP="00D03D8A">
      <w:r w:rsidRPr="00D03D8A">
        <w:t>O sistema poderá sugerir:</w:t>
      </w:r>
    </w:p>
    <w:p w14:paraId="4AD462C7" w14:textId="77777777" w:rsidR="00D03D8A" w:rsidRPr="00D03D8A" w:rsidRDefault="00D03D8A" w:rsidP="00D03D8A">
      <w:pPr>
        <w:numPr>
          <w:ilvl w:val="0"/>
          <w:numId w:val="14"/>
        </w:numPr>
      </w:pPr>
      <w:r w:rsidRPr="00D03D8A">
        <w:t>nova coleta;</w:t>
      </w:r>
    </w:p>
    <w:p w14:paraId="50DE48E7" w14:textId="77777777" w:rsidR="00D03D8A" w:rsidRPr="00D03D8A" w:rsidRDefault="00D03D8A" w:rsidP="00D03D8A">
      <w:pPr>
        <w:numPr>
          <w:ilvl w:val="0"/>
          <w:numId w:val="14"/>
        </w:numPr>
      </w:pPr>
      <w:r w:rsidRPr="00D03D8A">
        <w:t>nova preparação;</w:t>
      </w:r>
    </w:p>
    <w:p w14:paraId="7A9FB33C" w14:textId="77777777" w:rsidR="00D03D8A" w:rsidRPr="00D03D8A" w:rsidRDefault="00D03D8A" w:rsidP="00D03D8A">
      <w:pPr>
        <w:numPr>
          <w:ilvl w:val="0"/>
          <w:numId w:val="14"/>
        </w:numPr>
      </w:pPr>
      <w:r w:rsidRPr="00D03D8A">
        <w:t>histopatologia;</w:t>
      </w:r>
    </w:p>
    <w:p w14:paraId="5BAC0586" w14:textId="77777777" w:rsidR="00D03D8A" w:rsidRPr="00D03D8A" w:rsidRDefault="00D03D8A" w:rsidP="00D03D8A">
      <w:pPr>
        <w:numPr>
          <w:ilvl w:val="0"/>
          <w:numId w:val="14"/>
        </w:numPr>
      </w:pPr>
      <w:r w:rsidRPr="00D03D8A">
        <w:t>correlação clínica.</w:t>
      </w:r>
    </w:p>
    <w:p w14:paraId="715CC1EA" w14:textId="77777777" w:rsidR="00D03D8A" w:rsidRPr="00D03D8A" w:rsidRDefault="00D03D8A" w:rsidP="00D03D8A">
      <w:r w:rsidRPr="00D03D8A">
        <w:t>A recomendação deverá depender do contexto e da decisão profissional.</w:t>
      </w:r>
    </w:p>
    <w:p w14:paraId="0E881EDA" w14:textId="77777777" w:rsidR="00D03D8A" w:rsidRPr="00D03D8A" w:rsidRDefault="00D03D8A" w:rsidP="00D03D8A">
      <w:r w:rsidRPr="00D03D8A">
        <w:pict w14:anchorId="0C94433B">
          <v:rect id="_x0000_i1900" style="width:0;height:1.5pt" o:hralign="center" o:hrstd="t" o:hr="t" fillcolor="#a0a0a0" stroked="f"/>
        </w:pict>
      </w:r>
    </w:p>
    <w:p w14:paraId="171459F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13. Celularidade</w:t>
      </w:r>
    </w:p>
    <w:p w14:paraId="02CBA76F" w14:textId="77777777" w:rsidR="00D03D8A" w:rsidRPr="00D03D8A" w:rsidRDefault="00D03D8A" w:rsidP="00D03D8A">
      <w:r w:rsidRPr="00D03D8A">
        <w:t>Poderá ser classificada como:</w:t>
      </w:r>
    </w:p>
    <w:p w14:paraId="59E2ECDE" w14:textId="77777777" w:rsidR="00D03D8A" w:rsidRPr="00D03D8A" w:rsidRDefault="00D03D8A" w:rsidP="00D03D8A">
      <w:pPr>
        <w:numPr>
          <w:ilvl w:val="0"/>
          <w:numId w:val="15"/>
        </w:numPr>
      </w:pPr>
      <w:r w:rsidRPr="00D03D8A">
        <w:t>acelular;</w:t>
      </w:r>
    </w:p>
    <w:p w14:paraId="71A5EC8B" w14:textId="77777777" w:rsidR="00D03D8A" w:rsidRPr="00D03D8A" w:rsidRDefault="00D03D8A" w:rsidP="00D03D8A">
      <w:pPr>
        <w:numPr>
          <w:ilvl w:val="0"/>
          <w:numId w:val="15"/>
        </w:numPr>
      </w:pPr>
      <w:r w:rsidRPr="00D03D8A">
        <w:t>muito baixa;</w:t>
      </w:r>
    </w:p>
    <w:p w14:paraId="057096EC" w14:textId="77777777" w:rsidR="00D03D8A" w:rsidRPr="00D03D8A" w:rsidRDefault="00D03D8A" w:rsidP="00D03D8A">
      <w:pPr>
        <w:numPr>
          <w:ilvl w:val="0"/>
          <w:numId w:val="15"/>
        </w:numPr>
      </w:pPr>
      <w:r w:rsidRPr="00D03D8A">
        <w:t>baixa;</w:t>
      </w:r>
    </w:p>
    <w:p w14:paraId="4B5A8A1D" w14:textId="77777777" w:rsidR="00D03D8A" w:rsidRPr="00D03D8A" w:rsidRDefault="00D03D8A" w:rsidP="00D03D8A">
      <w:pPr>
        <w:numPr>
          <w:ilvl w:val="0"/>
          <w:numId w:val="15"/>
        </w:numPr>
      </w:pPr>
      <w:r w:rsidRPr="00D03D8A">
        <w:t>moderada;</w:t>
      </w:r>
    </w:p>
    <w:p w14:paraId="6B716515" w14:textId="77777777" w:rsidR="00D03D8A" w:rsidRPr="00D03D8A" w:rsidRDefault="00D03D8A" w:rsidP="00D03D8A">
      <w:pPr>
        <w:numPr>
          <w:ilvl w:val="0"/>
          <w:numId w:val="15"/>
        </w:numPr>
      </w:pPr>
      <w:r w:rsidRPr="00D03D8A">
        <w:lastRenderedPageBreak/>
        <w:t>alta;</w:t>
      </w:r>
    </w:p>
    <w:p w14:paraId="783FBBB4" w14:textId="77777777" w:rsidR="00D03D8A" w:rsidRPr="00D03D8A" w:rsidRDefault="00D03D8A" w:rsidP="00D03D8A">
      <w:pPr>
        <w:numPr>
          <w:ilvl w:val="0"/>
          <w:numId w:val="15"/>
        </w:numPr>
      </w:pPr>
      <w:r w:rsidRPr="00D03D8A">
        <w:t>muito alta.</w:t>
      </w:r>
    </w:p>
    <w:p w14:paraId="4010E9F1" w14:textId="77777777" w:rsidR="00D03D8A" w:rsidRPr="00D03D8A" w:rsidRDefault="00D03D8A" w:rsidP="00D03D8A">
      <w:r w:rsidRPr="00D03D8A">
        <w:t>Também poderá permitir descrição livre.</w:t>
      </w:r>
    </w:p>
    <w:p w14:paraId="63EB9EA3" w14:textId="77777777" w:rsidR="00D03D8A" w:rsidRPr="00D03D8A" w:rsidRDefault="00D03D8A" w:rsidP="00D03D8A">
      <w:r w:rsidRPr="00D03D8A">
        <w:pict w14:anchorId="2EE3EAD4">
          <v:rect id="_x0000_i1901" style="width:0;height:1.5pt" o:hralign="center" o:hrstd="t" o:hr="t" fillcolor="#a0a0a0" stroked="f"/>
        </w:pict>
      </w:r>
    </w:p>
    <w:p w14:paraId="6131B61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14. Distribuição celular</w:t>
      </w:r>
    </w:p>
    <w:p w14:paraId="4B24941C" w14:textId="77777777" w:rsidR="00D03D8A" w:rsidRPr="00D03D8A" w:rsidRDefault="00D03D8A" w:rsidP="00D03D8A">
      <w:r w:rsidRPr="00D03D8A">
        <w:t>Os campos poderão incluir:</w:t>
      </w:r>
    </w:p>
    <w:p w14:paraId="5552CFA3" w14:textId="77777777" w:rsidR="00D03D8A" w:rsidRPr="00D03D8A" w:rsidRDefault="00D03D8A" w:rsidP="00D03D8A">
      <w:pPr>
        <w:numPr>
          <w:ilvl w:val="0"/>
          <w:numId w:val="16"/>
        </w:numPr>
      </w:pPr>
      <w:r w:rsidRPr="00D03D8A">
        <w:t>células isoladas;</w:t>
      </w:r>
    </w:p>
    <w:p w14:paraId="64F47568" w14:textId="77777777" w:rsidR="00D03D8A" w:rsidRPr="00D03D8A" w:rsidRDefault="00D03D8A" w:rsidP="00D03D8A">
      <w:pPr>
        <w:numPr>
          <w:ilvl w:val="0"/>
          <w:numId w:val="16"/>
        </w:numPr>
      </w:pPr>
      <w:r w:rsidRPr="00D03D8A">
        <w:t>pequenos grupos;</w:t>
      </w:r>
    </w:p>
    <w:p w14:paraId="114904C7" w14:textId="77777777" w:rsidR="00D03D8A" w:rsidRPr="00D03D8A" w:rsidRDefault="00D03D8A" w:rsidP="00D03D8A">
      <w:pPr>
        <w:numPr>
          <w:ilvl w:val="0"/>
          <w:numId w:val="16"/>
        </w:numPr>
      </w:pPr>
      <w:r w:rsidRPr="00D03D8A">
        <w:t>grandes agregados;</w:t>
      </w:r>
    </w:p>
    <w:p w14:paraId="394912A5" w14:textId="77777777" w:rsidR="00D03D8A" w:rsidRPr="00D03D8A" w:rsidRDefault="00D03D8A" w:rsidP="00D03D8A">
      <w:pPr>
        <w:numPr>
          <w:ilvl w:val="0"/>
          <w:numId w:val="16"/>
        </w:numPr>
      </w:pPr>
      <w:r w:rsidRPr="00D03D8A">
        <w:t>coesivas;</w:t>
      </w:r>
    </w:p>
    <w:p w14:paraId="435D214D" w14:textId="77777777" w:rsidR="00D03D8A" w:rsidRPr="00D03D8A" w:rsidRDefault="00D03D8A" w:rsidP="00D03D8A">
      <w:pPr>
        <w:numPr>
          <w:ilvl w:val="0"/>
          <w:numId w:val="16"/>
        </w:numPr>
      </w:pPr>
      <w:r w:rsidRPr="00D03D8A">
        <w:t>pouco coesivas;</w:t>
      </w:r>
    </w:p>
    <w:p w14:paraId="66D36D3F" w14:textId="77777777" w:rsidR="00D03D8A" w:rsidRPr="00D03D8A" w:rsidRDefault="00D03D8A" w:rsidP="00D03D8A">
      <w:pPr>
        <w:numPr>
          <w:ilvl w:val="0"/>
          <w:numId w:val="16"/>
        </w:numPr>
      </w:pPr>
      <w:r w:rsidRPr="00D03D8A">
        <w:t>dispersas;</w:t>
      </w:r>
    </w:p>
    <w:p w14:paraId="581307C4" w14:textId="77777777" w:rsidR="00D03D8A" w:rsidRPr="00D03D8A" w:rsidRDefault="00D03D8A" w:rsidP="00D03D8A">
      <w:pPr>
        <w:numPr>
          <w:ilvl w:val="0"/>
          <w:numId w:val="16"/>
        </w:numPr>
      </w:pPr>
      <w:r w:rsidRPr="00D03D8A">
        <w:t>arranjos tridimensionais;</w:t>
      </w:r>
    </w:p>
    <w:p w14:paraId="6D1DCA09" w14:textId="77777777" w:rsidR="00D03D8A" w:rsidRPr="00D03D8A" w:rsidRDefault="00D03D8A" w:rsidP="00D03D8A">
      <w:pPr>
        <w:numPr>
          <w:ilvl w:val="0"/>
          <w:numId w:val="16"/>
        </w:numPr>
      </w:pPr>
      <w:r w:rsidRPr="00D03D8A">
        <w:t>paliçadas;</w:t>
      </w:r>
    </w:p>
    <w:p w14:paraId="2ADCA153" w14:textId="77777777" w:rsidR="00D03D8A" w:rsidRPr="00D03D8A" w:rsidRDefault="00D03D8A" w:rsidP="00D03D8A">
      <w:pPr>
        <w:numPr>
          <w:ilvl w:val="0"/>
          <w:numId w:val="16"/>
        </w:numPr>
      </w:pPr>
      <w:r w:rsidRPr="00D03D8A">
        <w:t>rosetas;</w:t>
      </w:r>
    </w:p>
    <w:p w14:paraId="6D25AFE9" w14:textId="77777777" w:rsidR="00D03D8A" w:rsidRPr="00D03D8A" w:rsidRDefault="00D03D8A" w:rsidP="00D03D8A">
      <w:pPr>
        <w:numPr>
          <w:ilvl w:val="0"/>
          <w:numId w:val="16"/>
        </w:numPr>
      </w:pPr>
      <w:proofErr w:type="spellStart"/>
      <w:r w:rsidRPr="00D03D8A">
        <w:t>acinares</w:t>
      </w:r>
      <w:proofErr w:type="spellEnd"/>
      <w:r w:rsidRPr="00D03D8A">
        <w:t>;</w:t>
      </w:r>
    </w:p>
    <w:p w14:paraId="59DA77C7" w14:textId="77777777" w:rsidR="00D03D8A" w:rsidRPr="00D03D8A" w:rsidRDefault="00D03D8A" w:rsidP="00D03D8A">
      <w:pPr>
        <w:numPr>
          <w:ilvl w:val="0"/>
          <w:numId w:val="16"/>
        </w:numPr>
      </w:pPr>
      <w:r w:rsidRPr="00D03D8A">
        <w:t>fasciculares;</w:t>
      </w:r>
    </w:p>
    <w:p w14:paraId="2D31EA21" w14:textId="77777777" w:rsidR="00D03D8A" w:rsidRPr="00D03D8A" w:rsidRDefault="00D03D8A" w:rsidP="00D03D8A">
      <w:pPr>
        <w:numPr>
          <w:ilvl w:val="0"/>
          <w:numId w:val="16"/>
        </w:numPr>
      </w:pPr>
      <w:r w:rsidRPr="00D03D8A">
        <w:t>outros.</w:t>
      </w:r>
    </w:p>
    <w:p w14:paraId="6EEFCFD9" w14:textId="77777777" w:rsidR="00D03D8A" w:rsidRPr="00D03D8A" w:rsidRDefault="00D03D8A" w:rsidP="00D03D8A">
      <w:r w:rsidRPr="00D03D8A">
        <w:pict w14:anchorId="78B489EC">
          <v:rect id="_x0000_i1902" style="width:0;height:1.5pt" o:hralign="center" o:hrstd="t" o:hr="t" fillcolor="#a0a0a0" stroked="f"/>
        </w:pict>
      </w:r>
    </w:p>
    <w:p w14:paraId="0105AC33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15. Preservação celular</w:t>
      </w:r>
    </w:p>
    <w:p w14:paraId="51ABD773" w14:textId="77777777" w:rsidR="00D03D8A" w:rsidRPr="00D03D8A" w:rsidRDefault="00D03D8A" w:rsidP="00D03D8A">
      <w:r w:rsidRPr="00D03D8A">
        <w:t>Classificação:</w:t>
      </w:r>
    </w:p>
    <w:p w14:paraId="48753616" w14:textId="77777777" w:rsidR="00D03D8A" w:rsidRPr="00D03D8A" w:rsidRDefault="00D03D8A" w:rsidP="00D03D8A">
      <w:pPr>
        <w:numPr>
          <w:ilvl w:val="0"/>
          <w:numId w:val="17"/>
        </w:numPr>
      </w:pPr>
      <w:r w:rsidRPr="00D03D8A">
        <w:t>excelente;</w:t>
      </w:r>
    </w:p>
    <w:p w14:paraId="53A8D118" w14:textId="77777777" w:rsidR="00D03D8A" w:rsidRPr="00D03D8A" w:rsidRDefault="00D03D8A" w:rsidP="00D03D8A">
      <w:pPr>
        <w:numPr>
          <w:ilvl w:val="0"/>
          <w:numId w:val="17"/>
        </w:numPr>
      </w:pPr>
      <w:r w:rsidRPr="00D03D8A">
        <w:t>boa;</w:t>
      </w:r>
    </w:p>
    <w:p w14:paraId="0E6A5D2A" w14:textId="77777777" w:rsidR="00D03D8A" w:rsidRPr="00D03D8A" w:rsidRDefault="00D03D8A" w:rsidP="00D03D8A">
      <w:pPr>
        <w:numPr>
          <w:ilvl w:val="0"/>
          <w:numId w:val="17"/>
        </w:numPr>
      </w:pPr>
      <w:r w:rsidRPr="00D03D8A">
        <w:t>moderada;</w:t>
      </w:r>
    </w:p>
    <w:p w14:paraId="2184C6C3" w14:textId="77777777" w:rsidR="00D03D8A" w:rsidRPr="00D03D8A" w:rsidRDefault="00D03D8A" w:rsidP="00D03D8A">
      <w:pPr>
        <w:numPr>
          <w:ilvl w:val="0"/>
          <w:numId w:val="17"/>
        </w:numPr>
      </w:pPr>
      <w:r w:rsidRPr="00D03D8A">
        <w:t>ruim;</w:t>
      </w:r>
    </w:p>
    <w:p w14:paraId="7DC9EAA6" w14:textId="77777777" w:rsidR="00D03D8A" w:rsidRPr="00D03D8A" w:rsidRDefault="00D03D8A" w:rsidP="00D03D8A">
      <w:pPr>
        <w:numPr>
          <w:ilvl w:val="0"/>
          <w:numId w:val="17"/>
        </w:numPr>
      </w:pPr>
      <w:r w:rsidRPr="00D03D8A">
        <w:t>acentuadamente degenerada.</w:t>
      </w:r>
    </w:p>
    <w:p w14:paraId="463BCAE8" w14:textId="77777777" w:rsidR="00D03D8A" w:rsidRPr="00D03D8A" w:rsidRDefault="00D03D8A" w:rsidP="00D03D8A">
      <w:r w:rsidRPr="00D03D8A">
        <w:t>Artefatos específicos poderão ser registrados separadamente.</w:t>
      </w:r>
    </w:p>
    <w:p w14:paraId="7EE3EFA2" w14:textId="77777777" w:rsidR="00D03D8A" w:rsidRPr="00D03D8A" w:rsidRDefault="00D03D8A" w:rsidP="00D03D8A">
      <w:r w:rsidRPr="00D03D8A">
        <w:pict w14:anchorId="411C2ACE">
          <v:rect id="_x0000_i1903" style="width:0;height:1.5pt" o:hralign="center" o:hrstd="t" o:hr="t" fillcolor="#a0a0a0" stroked="f"/>
        </w:pict>
      </w:r>
    </w:p>
    <w:p w14:paraId="096D136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lastRenderedPageBreak/>
        <w:t>16. Fundo da preparação</w:t>
      </w:r>
    </w:p>
    <w:p w14:paraId="388D886B" w14:textId="77777777" w:rsidR="00D03D8A" w:rsidRPr="00D03D8A" w:rsidRDefault="00D03D8A" w:rsidP="00D03D8A">
      <w:r w:rsidRPr="00D03D8A">
        <w:t>O fundo deverá possuir componentes estruturados.</w:t>
      </w:r>
    </w:p>
    <w:p w14:paraId="28B74757" w14:textId="77777777" w:rsidR="00D03D8A" w:rsidRPr="00D03D8A" w:rsidRDefault="00D03D8A" w:rsidP="00D03D8A">
      <w:r w:rsidRPr="00D03D8A">
        <w:t>Exemplos:</w:t>
      </w:r>
    </w:p>
    <w:p w14:paraId="1A389F9C" w14:textId="77777777" w:rsidR="00D03D8A" w:rsidRPr="00D03D8A" w:rsidRDefault="00D03D8A" w:rsidP="00D03D8A">
      <w:pPr>
        <w:numPr>
          <w:ilvl w:val="0"/>
          <w:numId w:val="18"/>
        </w:numPr>
      </w:pPr>
      <w:r w:rsidRPr="00D03D8A">
        <w:t>limpo;</w:t>
      </w:r>
    </w:p>
    <w:p w14:paraId="094FF6B2" w14:textId="77777777" w:rsidR="00D03D8A" w:rsidRPr="00D03D8A" w:rsidRDefault="00D03D8A" w:rsidP="00D03D8A">
      <w:pPr>
        <w:numPr>
          <w:ilvl w:val="0"/>
          <w:numId w:val="18"/>
        </w:numPr>
      </w:pPr>
      <w:proofErr w:type="spellStart"/>
      <w:r w:rsidRPr="00D03D8A">
        <w:t>proteináceo</w:t>
      </w:r>
      <w:proofErr w:type="spellEnd"/>
      <w:r w:rsidRPr="00D03D8A">
        <w:t>;</w:t>
      </w:r>
    </w:p>
    <w:p w14:paraId="5BB7C807" w14:textId="77777777" w:rsidR="00D03D8A" w:rsidRPr="00D03D8A" w:rsidRDefault="00D03D8A" w:rsidP="00D03D8A">
      <w:pPr>
        <w:numPr>
          <w:ilvl w:val="0"/>
          <w:numId w:val="18"/>
        </w:numPr>
      </w:pPr>
      <w:r w:rsidRPr="00D03D8A">
        <w:t>hemorrágico;</w:t>
      </w:r>
    </w:p>
    <w:p w14:paraId="3481ABAE" w14:textId="77777777" w:rsidR="00D03D8A" w:rsidRPr="00D03D8A" w:rsidRDefault="00D03D8A" w:rsidP="00D03D8A">
      <w:pPr>
        <w:numPr>
          <w:ilvl w:val="0"/>
          <w:numId w:val="18"/>
        </w:numPr>
      </w:pPr>
      <w:r w:rsidRPr="00D03D8A">
        <w:t>necrótico;</w:t>
      </w:r>
    </w:p>
    <w:p w14:paraId="6DA404B4" w14:textId="77777777" w:rsidR="00D03D8A" w:rsidRPr="00D03D8A" w:rsidRDefault="00D03D8A" w:rsidP="00D03D8A">
      <w:pPr>
        <w:numPr>
          <w:ilvl w:val="0"/>
          <w:numId w:val="18"/>
        </w:numPr>
      </w:pPr>
      <w:r w:rsidRPr="00D03D8A">
        <w:t>mucinoso;</w:t>
      </w:r>
    </w:p>
    <w:p w14:paraId="48556D11" w14:textId="77777777" w:rsidR="00D03D8A" w:rsidRPr="00D03D8A" w:rsidRDefault="00D03D8A" w:rsidP="00D03D8A">
      <w:pPr>
        <w:numPr>
          <w:ilvl w:val="0"/>
          <w:numId w:val="18"/>
        </w:numPr>
      </w:pPr>
      <w:r w:rsidRPr="00D03D8A">
        <w:t>inflamatório;</w:t>
      </w:r>
    </w:p>
    <w:p w14:paraId="104612CD" w14:textId="77777777" w:rsidR="00D03D8A" w:rsidRPr="00D03D8A" w:rsidRDefault="00D03D8A" w:rsidP="00D03D8A">
      <w:pPr>
        <w:numPr>
          <w:ilvl w:val="0"/>
          <w:numId w:val="18"/>
        </w:numPr>
      </w:pPr>
      <w:r w:rsidRPr="00D03D8A">
        <w:t>granular;</w:t>
      </w:r>
    </w:p>
    <w:p w14:paraId="6B4BEBFB" w14:textId="77777777" w:rsidR="00D03D8A" w:rsidRPr="00D03D8A" w:rsidRDefault="00D03D8A" w:rsidP="00D03D8A">
      <w:pPr>
        <w:numPr>
          <w:ilvl w:val="0"/>
          <w:numId w:val="18"/>
        </w:numPr>
      </w:pPr>
      <w:proofErr w:type="spellStart"/>
      <w:r w:rsidRPr="00D03D8A">
        <w:t>lipidíco</w:t>
      </w:r>
      <w:proofErr w:type="spellEnd"/>
      <w:r w:rsidRPr="00D03D8A">
        <w:t>;</w:t>
      </w:r>
    </w:p>
    <w:p w14:paraId="5AA8EE26" w14:textId="77777777" w:rsidR="00D03D8A" w:rsidRPr="00D03D8A" w:rsidRDefault="00D03D8A" w:rsidP="00D03D8A">
      <w:pPr>
        <w:numPr>
          <w:ilvl w:val="0"/>
          <w:numId w:val="18"/>
        </w:numPr>
      </w:pPr>
      <w:r w:rsidRPr="00D03D8A">
        <w:t>mineralizado;</w:t>
      </w:r>
    </w:p>
    <w:p w14:paraId="1DC50C49" w14:textId="77777777" w:rsidR="00D03D8A" w:rsidRPr="00D03D8A" w:rsidRDefault="00D03D8A" w:rsidP="00D03D8A">
      <w:pPr>
        <w:numPr>
          <w:ilvl w:val="0"/>
          <w:numId w:val="18"/>
        </w:numPr>
      </w:pPr>
      <w:r w:rsidRPr="00D03D8A">
        <w:t xml:space="preserve">com </w:t>
      </w:r>
      <w:proofErr w:type="spellStart"/>
      <w:r w:rsidRPr="00D03D8A">
        <w:t>debris</w:t>
      </w:r>
      <w:proofErr w:type="spellEnd"/>
      <w:r w:rsidRPr="00D03D8A">
        <w:t xml:space="preserve"> celulares;</w:t>
      </w:r>
    </w:p>
    <w:p w14:paraId="2B751640" w14:textId="77777777" w:rsidR="00D03D8A" w:rsidRPr="00D03D8A" w:rsidRDefault="00D03D8A" w:rsidP="00D03D8A">
      <w:pPr>
        <w:numPr>
          <w:ilvl w:val="0"/>
          <w:numId w:val="18"/>
        </w:numPr>
      </w:pPr>
      <w:r w:rsidRPr="00D03D8A">
        <w:t>com material extracelular.</w:t>
      </w:r>
    </w:p>
    <w:p w14:paraId="45E364E6" w14:textId="77777777" w:rsidR="00D03D8A" w:rsidRPr="00D03D8A" w:rsidRDefault="00D03D8A" w:rsidP="00D03D8A">
      <w:r w:rsidRPr="00D03D8A">
        <w:t>Múltiplas opções poderão coexistir.</w:t>
      </w:r>
    </w:p>
    <w:p w14:paraId="3FA2A89E" w14:textId="77777777" w:rsidR="00D03D8A" w:rsidRPr="00D03D8A" w:rsidRDefault="00D03D8A" w:rsidP="00D03D8A">
      <w:r w:rsidRPr="00D03D8A">
        <w:pict w14:anchorId="70A2F547">
          <v:rect id="_x0000_i1904" style="width:0;height:1.5pt" o:hralign="center" o:hrstd="t" o:hr="t" fillcolor="#a0a0a0" stroked="f"/>
        </w:pict>
      </w:r>
    </w:p>
    <w:p w14:paraId="5E2B7FC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17. Hemorragia</w:t>
      </w:r>
    </w:p>
    <w:p w14:paraId="45D2C379" w14:textId="77777777" w:rsidR="00D03D8A" w:rsidRPr="00D03D8A" w:rsidRDefault="00D03D8A" w:rsidP="00D03D8A">
      <w:r w:rsidRPr="00D03D8A">
        <w:t>O sistema poderá registrar:</w:t>
      </w:r>
    </w:p>
    <w:p w14:paraId="41A1D74B" w14:textId="77777777" w:rsidR="00D03D8A" w:rsidRPr="00D03D8A" w:rsidRDefault="00D03D8A" w:rsidP="00D03D8A">
      <w:pPr>
        <w:numPr>
          <w:ilvl w:val="0"/>
          <w:numId w:val="19"/>
        </w:numPr>
      </w:pPr>
      <w:r w:rsidRPr="00D03D8A">
        <w:t>ausente;</w:t>
      </w:r>
    </w:p>
    <w:p w14:paraId="78CD2605" w14:textId="77777777" w:rsidR="00D03D8A" w:rsidRPr="00D03D8A" w:rsidRDefault="00D03D8A" w:rsidP="00D03D8A">
      <w:pPr>
        <w:numPr>
          <w:ilvl w:val="0"/>
          <w:numId w:val="19"/>
        </w:numPr>
      </w:pPr>
      <w:r w:rsidRPr="00D03D8A">
        <w:t>discreta;</w:t>
      </w:r>
    </w:p>
    <w:p w14:paraId="71387C7C" w14:textId="77777777" w:rsidR="00D03D8A" w:rsidRPr="00D03D8A" w:rsidRDefault="00D03D8A" w:rsidP="00D03D8A">
      <w:pPr>
        <w:numPr>
          <w:ilvl w:val="0"/>
          <w:numId w:val="19"/>
        </w:numPr>
      </w:pPr>
      <w:r w:rsidRPr="00D03D8A">
        <w:t>moderada;</w:t>
      </w:r>
    </w:p>
    <w:p w14:paraId="1F0C85D4" w14:textId="77777777" w:rsidR="00D03D8A" w:rsidRPr="00D03D8A" w:rsidRDefault="00D03D8A" w:rsidP="00D03D8A">
      <w:pPr>
        <w:numPr>
          <w:ilvl w:val="0"/>
          <w:numId w:val="19"/>
        </w:numPr>
      </w:pPr>
      <w:r w:rsidRPr="00D03D8A">
        <w:t>intensa.</w:t>
      </w:r>
    </w:p>
    <w:p w14:paraId="3E76D555" w14:textId="77777777" w:rsidR="00D03D8A" w:rsidRPr="00D03D8A" w:rsidRDefault="00D03D8A" w:rsidP="00D03D8A">
      <w:r w:rsidRPr="00D03D8A">
        <w:t>E, quando pertinente:</w:t>
      </w:r>
    </w:p>
    <w:p w14:paraId="6FE2E402" w14:textId="77777777" w:rsidR="00D03D8A" w:rsidRPr="00D03D8A" w:rsidRDefault="00D03D8A" w:rsidP="00D03D8A">
      <w:pPr>
        <w:numPr>
          <w:ilvl w:val="0"/>
          <w:numId w:val="20"/>
        </w:numPr>
      </w:pPr>
      <w:r w:rsidRPr="00D03D8A">
        <w:t>sangue periférico predominante;</w:t>
      </w:r>
    </w:p>
    <w:p w14:paraId="6E522187" w14:textId="77777777" w:rsidR="00D03D8A" w:rsidRPr="00D03D8A" w:rsidRDefault="00D03D8A" w:rsidP="00D03D8A">
      <w:pPr>
        <w:numPr>
          <w:ilvl w:val="0"/>
          <w:numId w:val="20"/>
        </w:numPr>
      </w:pPr>
      <w:proofErr w:type="spellStart"/>
      <w:r w:rsidRPr="00D03D8A">
        <w:t>eritrofagocitose</w:t>
      </w:r>
      <w:proofErr w:type="spellEnd"/>
      <w:r w:rsidRPr="00D03D8A">
        <w:t>;</w:t>
      </w:r>
    </w:p>
    <w:p w14:paraId="5FDD1B2C" w14:textId="77777777" w:rsidR="00D03D8A" w:rsidRPr="00D03D8A" w:rsidRDefault="00D03D8A" w:rsidP="00D03D8A">
      <w:pPr>
        <w:numPr>
          <w:ilvl w:val="0"/>
          <w:numId w:val="20"/>
        </w:numPr>
      </w:pPr>
      <w:proofErr w:type="spellStart"/>
      <w:r w:rsidRPr="00D03D8A">
        <w:t>hemossiderófagos</w:t>
      </w:r>
      <w:proofErr w:type="spellEnd"/>
      <w:r w:rsidRPr="00D03D8A">
        <w:t>;</w:t>
      </w:r>
    </w:p>
    <w:p w14:paraId="40684CD0" w14:textId="77777777" w:rsidR="00D03D8A" w:rsidRPr="00D03D8A" w:rsidRDefault="00D03D8A" w:rsidP="00D03D8A">
      <w:pPr>
        <w:numPr>
          <w:ilvl w:val="0"/>
          <w:numId w:val="20"/>
        </w:numPr>
      </w:pPr>
      <w:proofErr w:type="spellStart"/>
      <w:r w:rsidRPr="00D03D8A">
        <w:t>hematoidina</w:t>
      </w:r>
      <w:proofErr w:type="spellEnd"/>
      <w:r w:rsidRPr="00D03D8A">
        <w:t>.</w:t>
      </w:r>
    </w:p>
    <w:p w14:paraId="7C579BA1" w14:textId="77777777" w:rsidR="00D03D8A" w:rsidRPr="00D03D8A" w:rsidRDefault="00D03D8A" w:rsidP="00D03D8A">
      <w:r w:rsidRPr="00D03D8A">
        <w:pict w14:anchorId="36A899D5">
          <v:rect id="_x0000_i1905" style="width:0;height:1.5pt" o:hralign="center" o:hrstd="t" o:hr="t" fillcolor="#a0a0a0" stroked="f"/>
        </w:pict>
      </w:r>
    </w:p>
    <w:p w14:paraId="47FA680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lastRenderedPageBreak/>
        <w:t>18. Necrose</w:t>
      </w:r>
    </w:p>
    <w:p w14:paraId="6C76783D" w14:textId="77777777" w:rsidR="00D03D8A" w:rsidRPr="00D03D8A" w:rsidRDefault="00D03D8A" w:rsidP="00D03D8A">
      <w:r w:rsidRPr="00D03D8A">
        <w:t>Campos:</w:t>
      </w:r>
    </w:p>
    <w:p w14:paraId="17EF9ADF" w14:textId="77777777" w:rsidR="00D03D8A" w:rsidRPr="00D03D8A" w:rsidRDefault="00D03D8A" w:rsidP="00D03D8A">
      <w:pPr>
        <w:numPr>
          <w:ilvl w:val="0"/>
          <w:numId w:val="21"/>
        </w:numPr>
      </w:pPr>
      <w:r w:rsidRPr="00D03D8A">
        <w:t>ausente;</w:t>
      </w:r>
    </w:p>
    <w:p w14:paraId="5E152744" w14:textId="77777777" w:rsidR="00D03D8A" w:rsidRPr="00D03D8A" w:rsidRDefault="00D03D8A" w:rsidP="00D03D8A">
      <w:pPr>
        <w:numPr>
          <w:ilvl w:val="0"/>
          <w:numId w:val="21"/>
        </w:numPr>
      </w:pPr>
      <w:r w:rsidRPr="00D03D8A">
        <w:t>discreta;</w:t>
      </w:r>
    </w:p>
    <w:p w14:paraId="6C9035C4" w14:textId="77777777" w:rsidR="00D03D8A" w:rsidRPr="00D03D8A" w:rsidRDefault="00D03D8A" w:rsidP="00D03D8A">
      <w:pPr>
        <w:numPr>
          <w:ilvl w:val="0"/>
          <w:numId w:val="21"/>
        </w:numPr>
      </w:pPr>
      <w:r w:rsidRPr="00D03D8A">
        <w:t>moderada;</w:t>
      </w:r>
    </w:p>
    <w:p w14:paraId="736B86C7" w14:textId="77777777" w:rsidR="00D03D8A" w:rsidRPr="00D03D8A" w:rsidRDefault="00D03D8A" w:rsidP="00D03D8A">
      <w:pPr>
        <w:numPr>
          <w:ilvl w:val="0"/>
          <w:numId w:val="21"/>
        </w:numPr>
      </w:pPr>
      <w:r w:rsidRPr="00D03D8A">
        <w:t>acentuada;</w:t>
      </w:r>
    </w:p>
    <w:p w14:paraId="7F1E73C1" w14:textId="77777777" w:rsidR="00D03D8A" w:rsidRPr="00D03D8A" w:rsidRDefault="00D03D8A" w:rsidP="00D03D8A">
      <w:pPr>
        <w:numPr>
          <w:ilvl w:val="0"/>
          <w:numId w:val="21"/>
        </w:numPr>
      </w:pPr>
      <w:r w:rsidRPr="00D03D8A">
        <w:t>focal;</w:t>
      </w:r>
    </w:p>
    <w:p w14:paraId="4E4BAFDE" w14:textId="77777777" w:rsidR="00D03D8A" w:rsidRPr="00D03D8A" w:rsidRDefault="00D03D8A" w:rsidP="00D03D8A">
      <w:pPr>
        <w:numPr>
          <w:ilvl w:val="0"/>
          <w:numId w:val="21"/>
        </w:numPr>
      </w:pPr>
      <w:r w:rsidRPr="00D03D8A">
        <w:t>difusa.</w:t>
      </w:r>
    </w:p>
    <w:p w14:paraId="48A6C21F" w14:textId="77777777" w:rsidR="00D03D8A" w:rsidRPr="00D03D8A" w:rsidRDefault="00D03D8A" w:rsidP="00D03D8A">
      <w:r w:rsidRPr="00D03D8A">
        <w:t>Também poderá registrar:</w:t>
      </w:r>
    </w:p>
    <w:p w14:paraId="4071FD5F" w14:textId="77777777" w:rsidR="00D03D8A" w:rsidRPr="00D03D8A" w:rsidRDefault="00D03D8A" w:rsidP="00D03D8A">
      <w:pPr>
        <w:numPr>
          <w:ilvl w:val="0"/>
          <w:numId w:val="22"/>
        </w:numPr>
      </w:pPr>
      <w:r w:rsidRPr="00D03D8A">
        <w:t>detritos;</w:t>
      </w:r>
    </w:p>
    <w:p w14:paraId="701204BE" w14:textId="77777777" w:rsidR="00D03D8A" w:rsidRPr="00D03D8A" w:rsidRDefault="00D03D8A" w:rsidP="00D03D8A">
      <w:pPr>
        <w:numPr>
          <w:ilvl w:val="0"/>
          <w:numId w:val="22"/>
        </w:numPr>
      </w:pPr>
      <w:proofErr w:type="spellStart"/>
      <w:r w:rsidRPr="00D03D8A">
        <w:t>cariorréxis</w:t>
      </w:r>
      <w:proofErr w:type="spellEnd"/>
      <w:r w:rsidRPr="00D03D8A">
        <w:t>;</w:t>
      </w:r>
    </w:p>
    <w:p w14:paraId="7E4CE80D" w14:textId="77777777" w:rsidR="00D03D8A" w:rsidRPr="00D03D8A" w:rsidRDefault="00D03D8A" w:rsidP="00D03D8A">
      <w:pPr>
        <w:numPr>
          <w:ilvl w:val="0"/>
          <w:numId w:val="22"/>
        </w:numPr>
      </w:pPr>
      <w:r w:rsidRPr="00D03D8A">
        <w:t>material amorfo;</w:t>
      </w:r>
    </w:p>
    <w:p w14:paraId="676F44D0" w14:textId="77777777" w:rsidR="00D03D8A" w:rsidRPr="00D03D8A" w:rsidRDefault="00D03D8A" w:rsidP="00D03D8A">
      <w:pPr>
        <w:numPr>
          <w:ilvl w:val="0"/>
          <w:numId w:val="22"/>
        </w:numPr>
      </w:pPr>
      <w:r w:rsidRPr="00D03D8A">
        <w:t>bactérias associadas.</w:t>
      </w:r>
    </w:p>
    <w:p w14:paraId="32AFD6C6" w14:textId="77777777" w:rsidR="00D03D8A" w:rsidRPr="00D03D8A" w:rsidRDefault="00D03D8A" w:rsidP="00D03D8A">
      <w:r w:rsidRPr="00D03D8A">
        <w:pict w14:anchorId="7D224FB9">
          <v:rect id="_x0000_i1906" style="width:0;height:1.5pt" o:hralign="center" o:hrstd="t" o:hr="t" fillcolor="#a0a0a0" stroked="f"/>
        </w:pict>
      </w:r>
    </w:p>
    <w:p w14:paraId="1ECF436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 xml:space="preserve">19. Material </w:t>
      </w:r>
      <w:proofErr w:type="spellStart"/>
      <w:r w:rsidRPr="00D03D8A">
        <w:rPr>
          <w:b/>
          <w:bCs/>
        </w:rPr>
        <w:t>proteináceo</w:t>
      </w:r>
      <w:proofErr w:type="spellEnd"/>
    </w:p>
    <w:p w14:paraId="10594EE3" w14:textId="77777777" w:rsidR="00D03D8A" w:rsidRPr="00D03D8A" w:rsidRDefault="00D03D8A" w:rsidP="00D03D8A">
      <w:r w:rsidRPr="00D03D8A">
        <w:t>Quando presente:</w:t>
      </w:r>
    </w:p>
    <w:p w14:paraId="4D342219" w14:textId="77777777" w:rsidR="00D03D8A" w:rsidRPr="00D03D8A" w:rsidRDefault="00D03D8A" w:rsidP="00D03D8A">
      <w:pPr>
        <w:numPr>
          <w:ilvl w:val="0"/>
          <w:numId w:val="23"/>
        </w:numPr>
      </w:pPr>
      <w:r w:rsidRPr="00D03D8A">
        <w:t>escasso;</w:t>
      </w:r>
    </w:p>
    <w:p w14:paraId="640CE56F" w14:textId="77777777" w:rsidR="00D03D8A" w:rsidRPr="00D03D8A" w:rsidRDefault="00D03D8A" w:rsidP="00D03D8A">
      <w:pPr>
        <w:numPr>
          <w:ilvl w:val="0"/>
          <w:numId w:val="23"/>
        </w:numPr>
      </w:pPr>
      <w:r w:rsidRPr="00D03D8A">
        <w:t>moderado;</w:t>
      </w:r>
    </w:p>
    <w:p w14:paraId="5DCAB0AF" w14:textId="77777777" w:rsidR="00D03D8A" w:rsidRPr="00D03D8A" w:rsidRDefault="00D03D8A" w:rsidP="00D03D8A">
      <w:pPr>
        <w:numPr>
          <w:ilvl w:val="0"/>
          <w:numId w:val="23"/>
        </w:numPr>
      </w:pPr>
      <w:r w:rsidRPr="00D03D8A">
        <w:t>abundante;</w:t>
      </w:r>
    </w:p>
    <w:p w14:paraId="43E90FDA" w14:textId="77777777" w:rsidR="00D03D8A" w:rsidRPr="00D03D8A" w:rsidRDefault="00D03D8A" w:rsidP="00D03D8A">
      <w:pPr>
        <w:numPr>
          <w:ilvl w:val="0"/>
          <w:numId w:val="23"/>
        </w:numPr>
      </w:pPr>
      <w:r w:rsidRPr="00D03D8A">
        <w:t>homogêneo;</w:t>
      </w:r>
    </w:p>
    <w:p w14:paraId="5F11F5B6" w14:textId="77777777" w:rsidR="00D03D8A" w:rsidRPr="00D03D8A" w:rsidRDefault="00D03D8A" w:rsidP="00D03D8A">
      <w:pPr>
        <w:numPr>
          <w:ilvl w:val="0"/>
          <w:numId w:val="23"/>
        </w:numPr>
      </w:pPr>
      <w:r w:rsidRPr="00D03D8A">
        <w:t>granular;</w:t>
      </w:r>
    </w:p>
    <w:p w14:paraId="4F0C26F3" w14:textId="77777777" w:rsidR="00D03D8A" w:rsidRPr="00D03D8A" w:rsidRDefault="00D03D8A" w:rsidP="00D03D8A">
      <w:pPr>
        <w:numPr>
          <w:ilvl w:val="0"/>
          <w:numId w:val="23"/>
        </w:numPr>
      </w:pPr>
      <w:r w:rsidRPr="00D03D8A">
        <w:t>espesso;</w:t>
      </w:r>
    </w:p>
    <w:p w14:paraId="203F1E55" w14:textId="77777777" w:rsidR="00D03D8A" w:rsidRPr="00D03D8A" w:rsidRDefault="00D03D8A" w:rsidP="00D03D8A">
      <w:pPr>
        <w:numPr>
          <w:ilvl w:val="0"/>
          <w:numId w:val="23"/>
        </w:numPr>
      </w:pPr>
      <w:r w:rsidRPr="00D03D8A">
        <w:t>fino.</w:t>
      </w:r>
    </w:p>
    <w:p w14:paraId="307B657E" w14:textId="77777777" w:rsidR="00D03D8A" w:rsidRPr="00D03D8A" w:rsidRDefault="00D03D8A" w:rsidP="00D03D8A">
      <w:r w:rsidRPr="00D03D8A">
        <w:t>Isso será especialmente útil em determinados líquidos e lesões císticas.</w:t>
      </w:r>
    </w:p>
    <w:p w14:paraId="08F1589C" w14:textId="77777777" w:rsidR="00D03D8A" w:rsidRPr="00D03D8A" w:rsidRDefault="00D03D8A" w:rsidP="00D03D8A">
      <w:r w:rsidRPr="00D03D8A">
        <w:pict w14:anchorId="28597A1F">
          <v:rect id="_x0000_i1907" style="width:0;height:1.5pt" o:hralign="center" o:hrstd="t" o:hr="t" fillcolor="#a0a0a0" stroked="f"/>
        </w:pict>
      </w:r>
    </w:p>
    <w:p w14:paraId="2DE1173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20. Matriz extracelular</w:t>
      </w:r>
    </w:p>
    <w:p w14:paraId="2F454C56" w14:textId="77777777" w:rsidR="00D03D8A" w:rsidRPr="00D03D8A" w:rsidRDefault="00D03D8A" w:rsidP="00D03D8A">
      <w:r w:rsidRPr="00D03D8A">
        <w:t>O sistema deverá permitir registrar:</w:t>
      </w:r>
    </w:p>
    <w:p w14:paraId="108E5C88" w14:textId="77777777" w:rsidR="00D03D8A" w:rsidRPr="00D03D8A" w:rsidRDefault="00D03D8A" w:rsidP="00D03D8A">
      <w:pPr>
        <w:numPr>
          <w:ilvl w:val="0"/>
          <w:numId w:val="24"/>
        </w:numPr>
      </w:pPr>
      <w:r w:rsidRPr="00D03D8A">
        <w:t>colágeno;</w:t>
      </w:r>
    </w:p>
    <w:p w14:paraId="4080865A" w14:textId="77777777" w:rsidR="00D03D8A" w:rsidRPr="00D03D8A" w:rsidRDefault="00D03D8A" w:rsidP="00D03D8A">
      <w:pPr>
        <w:numPr>
          <w:ilvl w:val="0"/>
          <w:numId w:val="24"/>
        </w:numPr>
      </w:pPr>
      <w:r w:rsidRPr="00D03D8A">
        <w:lastRenderedPageBreak/>
        <w:t xml:space="preserve">matriz </w:t>
      </w:r>
      <w:proofErr w:type="spellStart"/>
      <w:r w:rsidRPr="00D03D8A">
        <w:t>mixoide</w:t>
      </w:r>
      <w:proofErr w:type="spellEnd"/>
      <w:r w:rsidRPr="00D03D8A">
        <w:t>;</w:t>
      </w:r>
    </w:p>
    <w:p w14:paraId="1DAF0656" w14:textId="77777777" w:rsidR="00D03D8A" w:rsidRPr="00D03D8A" w:rsidRDefault="00D03D8A" w:rsidP="00D03D8A">
      <w:pPr>
        <w:numPr>
          <w:ilvl w:val="0"/>
          <w:numId w:val="24"/>
        </w:numPr>
      </w:pPr>
      <w:r w:rsidRPr="00D03D8A">
        <w:t>matriz condroide;</w:t>
      </w:r>
    </w:p>
    <w:p w14:paraId="5E92CA56" w14:textId="77777777" w:rsidR="00D03D8A" w:rsidRPr="00D03D8A" w:rsidRDefault="00D03D8A" w:rsidP="00D03D8A">
      <w:pPr>
        <w:numPr>
          <w:ilvl w:val="0"/>
          <w:numId w:val="24"/>
        </w:numPr>
      </w:pPr>
      <w:proofErr w:type="spellStart"/>
      <w:r w:rsidRPr="00D03D8A">
        <w:t>osteoide</w:t>
      </w:r>
      <w:proofErr w:type="spellEnd"/>
      <w:r w:rsidRPr="00D03D8A">
        <w:t>;</w:t>
      </w:r>
    </w:p>
    <w:p w14:paraId="40692ED1" w14:textId="77777777" w:rsidR="00D03D8A" w:rsidRPr="00D03D8A" w:rsidRDefault="00D03D8A" w:rsidP="00D03D8A">
      <w:pPr>
        <w:numPr>
          <w:ilvl w:val="0"/>
          <w:numId w:val="24"/>
        </w:numPr>
      </w:pPr>
      <w:r w:rsidRPr="00D03D8A">
        <w:t>material mucinoso;</w:t>
      </w:r>
    </w:p>
    <w:p w14:paraId="1E35DF25" w14:textId="77777777" w:rsidR="00D03D8A" w:rsidRPr="00D03D8A" w:rsidRDefault="00D03D8A" w:rsidP="00D03D8A">
      <w:pPr>
        <w:numPr>
          <w:ilvl w:val="0"/>
          <w:numId w:val="24"/>
        </w:numPr>
      </w:pPr>
      <w:r w:rsidRPr="00D03D8A">
        <w:t>material amorfo;</w:t>
      </w:r>
    </w:p>
    <w:p w14:paraId="13BE5268" w14:textId="77777777" w:rsidR="00D03D8A" w:rsidRPr="00D03D8A" w:rsidRDefault="00D03D8A" w:rsidP="00D03D8A">
      <w:pPr>
        <w:numPr>
          <w:ilvl w:val="0"/>
          <w:numId w:val="24"/>
        </w:numPr>
      </w:pPr>
      <w:r w:rsidRPr="00D03D8A">
        <w:t>material fibrilar.</w:t>
      </w:r>
    </w:p>
    <w:p w14:paraId="076C0998" w14:textId="77777777" w:rsidR="00D03D8A" w:rsidRPr="00D03D8A" w:rsidRDefault="00D03D8A" w:rsidP="00D03D8A">
      <w:r w:rsidRPr="00D03D8A">
        <w:t>Esses achados poderão ser relevantes na caracterização de neoplasias.</w:t>
      </w:r>
    </w:p>
    <w:p w14:paraId="56B8CD55" w14:textId="77777777" w:rsidR="00D03D8A" w:rsidRPr="00D03D8A" w:rsidRDefault="00D03D8A" w:rsidP="00D03D8A">
      <w:r w:rsidRPr="00D03D8A">
        <w:pict w14:anchorId="0BAED24E">
          <v:rect id="_x0000_i1908" style="width:0;height:1.5pt" o:hralign="center" o:hrstd="t" o:hr="t" fillcolor="#a0a0a0" stroked="f"/>
        </w:pict>
      </w:r>
    </w:p>
    <w:p w14:paraId="0AAA09C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21. Populações celulares</w:t>
      </w:r>
    </w:p>
    <w:p w14:paraId="3846C1BC" w14:textId="77777777" w:rsidR="00D03D8A" w:rsidRPr="00D03D8A" w:rsidRDefault="00D03D8A" w:rsidP="00D03D8A">
      <w:r w:rsidRPr="00D03D8A">
        <w:t>O patologista deverá poder identificar uma ou várias populações.</w:t>
      </w:r>
    </w:p>
    <w:p w14:paraId="0D830EFC" w14:textId="77777777" w:rsidR="00D03D8A" w:rsidRPr="00D03D8A" w:rsidRDefault="00D03D8A" w:rsidP="00D03D8A">
      <w:r w:rsidRPr="00D03D8A">
        <w:t>Exemplos:</w:t>
      </w:r>
    </w:p>
    <w:p w14:paraId="77E28A2C" w14:textId="77777777" w:rsidR="00D03D8A" w:rsidRPr="00D03D8A" w:rsidRDefault="00D03D8A" w:rsidP="00D03D8A">
      <w:pPr>
        <w:numPr>
          <w:ilvl w:val="0"/>
          <w:numId w:val="25"/>
        </w:numPr>
      </w:pPr>
      <w:r w:rsidRPr="00D03D8A">
        <w:t>epitelial;</w:t>
      </w:r>
    </w:p>
    <w:p w14:paraId="48DBB5C4" w14:textId="77777777" w:rsidR="00D03D8A" w:rsidRPr="00D03D8A" w:rsidRDefault="00D03D8A" w:rsidP="00D03D8A">
      <w:pPr>
        <w:numPr>
          <w:ilvl w:val="0"/>
          <w:numId w:val="25"/>
        </w:numPr>
      </w:pPr>
      <w:r w:rsidRPr="00D03D8A">
        <w:t>mesenquimal;</w:t>
      </w:r>
    </w:p>
    <w:p w14:paraId="2FD8FCBE" w14:textId="77777777" w:rsidR="00D03D8A" w:rsidRPr="00D03D8A" w:rsidRDefault="00D03D8A" w:rsidP="00D03D8A">
      <w:pPr>
        <w:numPr>
          <w:ilvl w:val="0"/>
          <w:numId w:val="25"/>
        </w:numPr>
      </w:pPr>
      <w:r w:rsidRPr="00D03D8A">
        <w:t>células redondas;</w:t>
      </w:r>
    </w:p>
    <w:p w14:paraId="3264C503" w14:textId="77777777" w:rsidR="00D03D8A" w:rsidRPr="00D03D8A" w:rsidRDefault="00D03D8A" w:rsidP="00D03D8A">
      <w:pPr>
        <w:numPr>
          <w:ilvl w:val="0"/>
          <w:numId w:val="25"/>
        </w:numPr>
      </w:pPr>
      <w:r w:rsidRPr="00D03D8A">
        <w:t>inflamatória;</w:t>
      </w:r>
    </w:p>
    <w:p w14:paraId="5EE6E293" w14:textId="77777777" w:rsidR="00D03D8A" w:rsidRPr="00D03D8A" w:rsidRDefault="00D03D8A" w:rsidP="00D03D8A">
      <w:pPr>
        <w:numPr>
          <w:ilvl w:val="0"/>
          <w:numId w:val="25"/>
        </w:numPr>
      </w:pPr>
      <w:proofErr w:type="spellStart"/>
      <w:r w:rsidRPr="00D03D8A">
        <w:t>histiocítica</w:t>
      </w:r>
      <w:proofErr w:type="spellEnd"/>
      <w:r w:rsidRPr="00D03D8A">
        <w:t>;</w:t>
      </w:r>
    </w:p>
    <w:p w14:paraId="5A8EFD1D" w14:textId="77777777" w:rsidR="00D03D8A" w:rsidRPr="00D03D8A" w:rsidRDefault="00D03D8A" w:rsidP="00D03D8A">
      <w:pPr>
        <w:numPr>
          <w:ilvl w:val="0"/>
          <w:numId w:val="25"/>
        </w:numPr>
      </w:pPr>
      <w:r w:rsidRPr="00D03D8A">
        <w:t>linfoide;</w:t>
      </w:r>
    </w:p>
    <w:p w14:paraId="3A9127F6" w14:textId="77777777" w:rsidR="00D03D8A" w:rsidRPr="00D03D8A" w:rsidRDefault="00D03D8A" w:rsidP="00D03D8A">
      <w:pPr>
        <w:numPr>
          <w:ilvl w:val="0"/>
          <w:numId w:val="25"/>
        </w:numPr>
      </w:pPr>
      <w:proofErr w:type="spellStart"/>
      <w:r w:rsidRPr="00D03D8A">
        <w:t>melanocítica</w:t>
      </w:r>
      <w:proofErr w:type="spellEnd"/>
      <w:r w:rsidRPr="00D03D8A">
        <w:t>;</w:t>
      </w:r>
    </w:p>
    <w:p w14:paraId="6DB6EDD1" w14:textId="77777777" w:rsidR="00D03D8A" w:rsidRPr="00D03D8A" w:rsidRDefault="00D03D8A" w:rsidP="00D03D8A">
      <w:pPr>
        <w:numPr>
          <w:ilvl w:val="0"/>
          <w:numId w:val="25"/>
        </w:numPr>
      </w:pPr>
      <w:r w:rsidRPr="00D03D8A">
        <w:t>indiferenciada;</w:t>
      </w:r>
    </w:p>
    <w:p w14:paraId="1DCE68E2" w14:textId="77777777" w:rsidR="00D03D8A" w:rsidRPr="00D03D8A" w:rsidRDefault="00D03D8A" w:rsidP="00D03D8A">
      <w:pPr>
        <w:numPr>
          <w:ilvl w:val="0"/>
          <w:numId w:val="25"/>
        </w:numPr>
      </w:pPr>
      <w:r w:rsidRPr="00D03D8A">
        <w:t>outra.</w:t>
      </w:r>
    </w:p>
    <w:p w14:paraId="129A669E" w14:textId="77777777" w:rsidR="00D03D8A" w:rsidRPr="00D03D8A" w:rsidRDefault="00D03D8A" w:rsidP="00D03D8A">
      <w:r w:rsidRPr="00D03D8A">
        <w:t>A classificação não deverá obrigar o patologista a decidir precocemente a origem.</w:t>
      </w:r>
    </w:p>
    <w:p w14:paraId="485F7DEF" w14:textId="77777777" w:rsidR="00D03D8A" w:rsidRPr="00D03D8A" w:rsidRDefault="00D03D8A" w:rsidP="00D03D8A">
      <w:r w:rsidRPr="00D03D8A">
        <w:pict w14:anchorId="4CC6A20C">
          <v:rect id="_x0000_i1909" style="width:0;height:1.5pt" o:hralign="center" o:hrstd="t" o:hr="t" fillcolor="#a0a0a0" stroked="f"/>
        </w:pict>
      </w:r>
    </w:p>
    <w:p w14:paraId="126F1F0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22. População indeterminada</w:t>
      </w:r>
    </w:p>
    <w:p w14:paraId="4C071EC6" w14:textId="77777777" w:rsidR="00D03D8A" w:rsidRPr="00D03D8A" w:rsidRDefault="00D03D8A" w:rsidP="00D03D8A">
      <w:r w:rsidRPr="00D03D8A">
        <w:t>O sistema deverá permitir:</w:t>
      </w:r>
    </w:p>
    <w:p w14:paraId="48345EBB" w14:textId="77777777" w:rsidR="00D03D8A" w:rsidRPr="00D03D8A" w:rsidRDefault="00D03D8A" w:rsidP="00D03D8A">
      <w:r w:rsidRPr="00D03D8A">
        <w:rPr>
          <w:b/>
          <w:bCs/>
        </w:rPr>
        <w:t>População celular de origem indeterminada</w:t>
      </w:r>
    </w:p>
    <w:p w14:paraId="1C230CBE" w14:textId="77777777" w:rsidR="00D03D8A" w:rsidRPr="00D03D8A" w:rsidRDefault="00D03D8A" w:rsidP="00D03D8A">
      <w:r w:rsidRPr="00D03D8A">
        <w:t>sem forçar enquadramento artificial em uma categoria.</w:t>
      </w:r>
    </w:p>
    <w:p w14:paraId="07ACA294" w14:textId="77777777" w:rsidR="00D03D8A" w:rsidRPr="00D03D8A" w:rsidRDefault="00D03D8A" w:rsidP="00D03D8A">
      <w:r w:rsidRPr="00D03D8A">
        <w:t>Isso será importante em neoplasias pouco diferenciadas.</w:t>
      </w:r>
    </w:p>
    <w:p w14:paraId="04E5BB2C" w14:textId="77777777" w:rsidR="00D03D8A" w:rsidRPr="00D03D8A" w:rsidRDefault="00D03D8A" w:rsidP="00D03D8A">
      <w:r w:rsidRPr="00D03D8A">
        <w:pict w14:anchorId="7B438A89">
          <v:rect id="_x0000_i1910" style="width:0;height:1.5pt" o:hralign="center" o:hrstd="t" o:hr="t" fillcolor="#a0a0a0" stroked="f"/>
        </w:pict>
      </w:r>
    </w:p>
    <w:p w14:paraId="7C4A2B52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lastRenderedPageBreak/>
        <w:t>23. Caracterização individual das células</w:t>
      </w:r>
    </w:p>
    <w:p w14:paraId="446CECAA" w14:textId="77777777" w:rsidR="00D03D8A" w:rsidRPr="00D03D8A" w:rsidRDefault="00D03D8A" w:rsidP="00D03D8A">
      <w:r w:rsidRPr="00D03D8A">
        <w:t>Campos poderão incluir:</w:t>
      </w:r>
    </w:p>
    <w:p w14:paraId="21C0039C" w14:textId="77777777" w:rsidR="00D03D8A" w:rsidRPr="00D03D8A" w:rsidRDefault="00D03D8A" w:rsidP="00D03D8A">
      <w:pPr>
        <w:numPr>
          <w:ilvl w:val="0"/>
          <w:numId w:val="26"/>
        </w:numPr>
      </w:pPr>
      <w:r w:rsidRPr="00D03D8A">
        <w:t>tamanho;</w:t>
      </w:r>
    </w:p>
    <w:p w14:paraId="5E5746F2" w14:textId="77777777" w:rsidR="00D03D8A" w:rsidRPr="00D03D8A" w:rsidRDefault="00D03D8A" w:rsidP="00D03D8A">
      <w:pPr>
        <w:numPr>
          <w:ilvl w:val="0"/>
          <w:numId w:val="26"/>
        </w:numPr>
      </w:pPr>
      <w:r w:rsidRPr="00D03D8A">
        <w:t>forma;</w:t>
      </w:r>
    </w:p>
    <w:p w14:paraId="5549927F" w14:textId="77777777" w:rsidR="00D03D8A" w:rsidRPr="00D03D8A" w:rsidRDefault="00D03D8A" w:rsidP="00D03D8A">
      <w:pPr>
        <w:numPr>
          <w:ilvl w:val="0"/>
          <w:numId w:val="26"/>
        </w:numPr>
      </w:pPr>
      <w:r w:rsidRPr="00D03D8A">
        <w:t xml:space="preserve">relação </w:t>
      </w:r>
      <w:proofErr w:type="spellStart"/>
      <w:r w:rsidRPr="00D03D8A">
        <w:t>núcleo:citoplasma</w:t>
      </w:r>
      <w:proofErr w:type="spellEnd"/>
      <w:r w:rsidRPr="00D03D8A">
        <w:t>;</w:t>
      </w:r>
    </w:p>
    <w:p w14:paraId="0285F126" w14:textId="77777777" w:rsidR="00D03D8A" w:rsidRPr="00D03D8A" w:rsidRDefault="00D03D8A" w:rsidP="00D03D8A">
      <w:pPr>
        <w:numPr>
          <w:ilvl w:val="0"/>
          <w:numId w:val="26"/>
        </w:numPr>
      </w:pPr>
      <w:r w:rsidRPr="00D03D8A">
        <w:t>limites celulares;</w:t>
      </w:r>
    </w:p>
    <w:p w14:paraId="6780FE91" w14:textId="77777777" w:rsidR="00D03D8A" w:rsidRPr="00D03D8A" w:rsidRDefault="00D03D8A" w:rsidP="00D03D8A">
      <w:pPr>
        <w:numPr>
          <w:ilvl w:val="0"/>
          <w:numId w:val="26"/>
        </w:numPr>
      </w:pPr>
      <w:r w:rsidRPr="00D03D8A">
        <w:t>quantidade de citoplasma;</w:t>
      </w:r>
    </w:p>
    <w:p w14:paraId="5AB2F09F" w14:textId="77777777" w:rsidR="00D03D8A" w:rsidRPr="00D03D8A" w:rsidRDefault="00D03D8A" w:rsidP="00D03D8A">
      <w:pPr>
        <w:numPr>
          <w:ilvl w:val="0"/>
          <w:numId w:val="26"/>
        </w:numPr>
      </w:pPr>
      <w:r w:rsidRPr="00D03D8A">
        <w:t>basofilia;</w:t>
      </w:r>
    </w:p>
    <w:p w14:paraId="1DC5DC7B" w14:textId="77777777" w:rsidR="00D03D8A" w:rsidRPr="00D03D8A" w:rsidRDefault="00D03D8A" w:rsidP="00D03D8A">
      <w:pPr>
        <w:numPr>
          <w:ilvl w:val="0"/>
          <w:numId w:val="26"/>
        </w:numPr>
      </w:pPr>
      <w:r w:rsidRPr="00D03D8A">
        <w:t>vacuolização;</w:t>
      </w:r>
    </w:p>
    <w:p w14:paraId="4AA8108F" w14:textId="77777777" w:rsidR="00D03D8A" w:rsidRPr="00D03D8A" w:rsidRDefault="00D03D8A" w:rsidP="00D03D8A">
      <w:pPr>
        <w:numPr>
          <w:ilvl w:val="0"/>
          <w:numId w:val="26"/>
        </w:numPr>
      </w:pPr>
      <w:r w:rsidRPr="00D03D8A">
        <w:t>granulações;</w:t>
      </w:r>
    </w:p>
    <w:p w14:paraId="2C90086E" w14:textId="77777777" w:rsidR="00D03D8A" w:rsidRPr="00D03D8A" w:rsidRDefault="00D03D8A" w:rsidP="00D03D8A">
      <w:pPr>
        <w:numPr>
          <w:ilvl w:val="0"/>
          <w:numId w:val="26"/>
        </w:numPr>
      </w:pPr>
      <w:r w:rsidRPr="00D03D8A">
        <w:t>pigmento;</w:t>
      </w:r>
    </w:p>
    <w:p w14:paraId="2CA02C91" w14:textId="77777777" w:rsidR="00D03D8A" w:rsidRPr="00D03D8A" w:rsidRDefault="00D03D8A" w:rsidP="00D03D8A">
      <w:pPr>
        <w:numPr>
          <w:ilvl w:val="0"/>
          <w:numId w:val="26"/>
        </w:numPr>
      </w:pPr>
      <w:r w:rsidRPr="00D03D8A">
        <w:t>material fagocitado.</w:t>
      </w:r>
    </w:p>
    <w:p w14:paraId="17DA90E4" w14:textId="77777777" w:rsidR="00D03D8A" w:rsidRPr="00D03D8A" w:rsidRDefault="00D03D8A" w:rsidP="00D03D8A">
      <w:r w:rsidRPr="00D03D8A">
        <w:pict w14:anchorId="6926A45A">
          <v:rect id="_x0000_i1911" style="width:0;height:1.5pt" o:hralign="center" o:hrstd="t" o:hr="t" fillcolor="#a0a0a0" stroked="f"/>
        </w:pict>
      </w:r>
    </w:p>
    <w:p w14:paraId="36F548FB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24. Núcleo</w:t>
      </w:r>
    </w:p>
    <w:p w14:paraId="7AFD89F7" w14:textId="77777777" w:rsidR="00D03D8A" w:rsidRPr="00D03D8A" w:rsidRDefault="00D03D8A" w:rsidP="00D03D8A">
      <w:r w:rsidRPr="00D03D8A">
        <w:t>Parâmetros:</w:t>
      </w:r>
    </w:p>
    <w:p w14:paraId="6BA2BF31" w14:textId="77777777" w:rsidR="00D03D8A" w:rsidRPr="00D03D8A" w:rsidRDefault="00D03D8A" w:rsidP="00D03D8A">
      <w:pPr>
        <w:numPr>
          <w:ilvl w:val="0"/>
          <w:numId w:val="27"/>
        </w:numPr>
      </w:pPr>
      <w:r w:rsidRPr="00D03D8A">
        <w:t>posição;</w:t>
      </w:r>
    </w:p>
    <w:p w14:paraId="5D8D9B62" w14:textId="77777777" w:rsidR="00D03D8A" w:rsidRPr="00D03D8A" w:rsidRDefault="00D03D8A" w:rsidP="00D03D8A">
      <w:pPr>
        <w:numPr>
          <w:ilvl w:val="0"/>
          <w:numId w:val="27"/>
        </w:numPr>
      </w:pPr>
      <w:r w:rsidRPr="00D03D8A">
        <w:t>número;</w:t>
      </w:r>
    </w:p>
    <w:p w14:paraId="1C8EDDB0" w14:textId="77777777" w:rsidR="00D03D8A" w:rsidRPr="00D03D8A" w:rsidRDefault="00D03D8A" w:rsidP="00D03D8A">
      <w:pPr>
        <w:numPr>
          <w:ilvl w:val="0"/>
          <w:numId w:val="27"/>
        </w:numPr>
      </w:pPr>
      <w:r w:rsidRPr="00D03D8A">
        <w:t>forma;</w:t>
      </w:r>
    </w:p>
    <w:p w14:paraId="2FDB6FAC" w14:textId="77777777" w:rsidR="00D03D8A" w:rsidRPr="00D03D8A" w:rsidRDefault="00D03D8A" w:rsidP="00D03D8A">
      <w:pPr>
        <w:numPr>
          <w:ilvl w:val="0"/>
          <w:numId w:val="27"/>
        </w:numPr>
      </w:pPr>
      <w:r w:rsidRPr="00D03D8A">
        <w:t>cromatina;</w:t>
      </w:r>
    </w:p>
    <w:p w14:paraId="1057DEF2" w14:textId="77777777" w:rsidR="00D03D8A" w:rsidRPr="00D03D8A" w:rsidRDefault="00D03D8A" w:rsidP="00D03D8A">
      <w:pPr>
        <w:numPr>
          <w:ilvl w:val="0"/>
          <w:numId w:val="27"/>
        </w:numPr>
      </w:pPr>
      <w:r w:rsidRPr="00D03D8A">
        <w:t>nucléolos;</w:t>
      </w:r>
    </w:p>
    <w:p w14:paraId="1610AC01" w14:textId="77777777" w:rsidR="00D03D8A" w:rsidRPr="00D03D8A" w:rsidRDefault="00D03D8A" w:rsidP="00D03D8A">
      <w:pPr>
        <w:numPr>
          <w:ilvl w:val="0"/>
          <w:numId w:val="27"/>
        </w:numPr>
      </w:pPr>
      <w:proofErr w:type="spellStart"/>
      <w:r w:rsidRPr="00D03D8A">
        <w:t>multinucleação</w:t>
      </w:r>
      <w:proofErr w:type="spellEnd"/>
      <w:r w:rsidRPr="00D03D8A">
        <w:t>;</w:t>
      </w:r>
    </w:p>
    <w:p w14:paraId="18A35DC9" w14:textId="77777777" w:rsidR="00D03D8A" w:rsidRPr="00D03D8A" w:rsidRDefault="00D03D8A" w:rsidP="00D03D8A">
      <w:pPr>
        <w:numPr>
          <w:ilvl w:val="0"/>
          <w:numId w:val="27"/>
        </w:numPr>
      </w:pPr>
      <w:r w:rsidRPr="00D03D8A">
        <w:t>molde nuclear;</w:t>
      </w:r>
    </w:p>
    <w:p w14:paraId="4E519D11" w14:textId="77777777" w:rsidR="00D03D8A" w:rsidRPr="00D03D8A" w:rsidRDefault="00D03D8A" w:rsidP="00D03D8A">
      <w:pPr>
        <w:numPr>
          <w:ilvl w:val="0"/>
          <w:numId w:val="27"/>
        </w:numPr>
      </w:pPr>
      <w:proofErr w:type="spellStart"/>
      <w:r w:rsidRPr="00D03D8A">
        <w:t>binucleação</w:t>
      </w:r>
      <w:proofErr w:type="spellEnd"/>
      <w:r w:rsidRPr="00D03D8A">
        <w:t>.</w:t>
      </w:r>
    </w:p>
    <w:p w14:paraId="2C038618" w14:textId="77777777" w:rsidR="00D03D8A" w:rsidRPr="00D03D8A" w:rsidRDefault="00D03D8A" w:rsidP="00D03D8A">
      <w:r w:rsidRPr="00D03D8A">
        <w:pict w14:anchorId="0A7BF0D5">
          <v:rect id="_x0000_i1912" style="width:0;height:1.5pt" o:hralign="center" o:hrstd="t" o:hr="t" fillcolor="#a0a0a0" stroked="f"/>
        </w:pict>
      </w:r>
    </w:p>
    <w:p w14:paraId="1E3C164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25. Cromatina</w:t>
      </w:r>
    </w:p>
    <w:p w14:paraId="02301158" w14:textId="77777777" w:rsidR="00D03D8A" w:rsidRPr="00D03D8A" w:rsidRDefault="00D03D8A" w:rsidP="00D03D8A">
      <w:r w:rsidRPr="00D03D8A">
        <w:t>Opções:</w:t>
      </w:r>
    </w:p>
    <w:p w14:paraId="09160522" w14:textId="77777777" w:rsidR="00D03D8A" w:rsidRPr="00D03D8A" w:rsidRDefault="00D03D8A" w:rsidP="00D03D8A">
      <w:pPr>
        <w:numPr>
          <w:ilvl w:val="0"/>
          <w:numId w:val="28"/>
        </w:numPr>
      </w:pPr>
      <w:r w:rsidRPr="00D03D8A">
        <w:t>fina;</w:t>
      </w:r>
    </w:p>
    <w:p w14:paraId="2CCFAA9E" w14:textId="77777777" w:rsidR="00D03D8A" w:rsidRPr="00D03D8A" w:rsidRDefault="00D03D8A" w:rsidP="00D03D8A">
      <w:pPr>
        <w:numPr>
          <w:ilvl w:val="0"/>
          <w:numId w:val="28"/>
        </w:numPr>
      </w:pPr>
      <w:r w:rsidRPr="00D03D8A">
        <w:t>granular;</w:t>
      </w:r>
    </w:p>
    <w:p w14:paraId="35D141E3" w14:textId="77777777" w:rsidR="00D03D8A" w:rsidRPr="00D03D8A" w:rsidRDefault="00D03D8A" w:rsidP="00D03D8A">
      <w:pPr>
        <w:numPr>
          <w:ilvl w:val="0"/>
          <w:numId w:val="28"/>
        </w:numPr>
      </w:pPr>
      <w:r w:rsidRPr="00D03D8A">
        <w:lastRenderedPageBreak/>
        <w:t>grosseira;</w:t>
      </w:r>
    </w:p>
    <w:p w14:paraId="37D96B88" w14:textId="77777777" w:rsidR="00D03D8A" w:rsidRPr="00D03D8A" w:rsidRDefault="00D03D8A" w:rsidP="00D03D8A">
      <w:pPr>
        <w:numPr>
          <w:ilvl w:val="0"/>
          <w:numId w:val="28"/>
        </w:numPr>
      </w:pPr>
      <w:r w:rsidRPr="00D03D8A">
        <w:t>reticulada;</w:t>
      </w:r>
    </w:p>
    <w:p w14:paraId="2AFF1C45" w14:textId="77777777" w:rsidR="00D03D8A" w:rsidRPr="00D03D8A" w:rsidRDefault="00D03D8A" w:rsidP="00D03D8A">
      <w:pPr>
        <w:numPr>
          <w:ilvl w:val="0"/>
          <w:numId w:val="28"/>
        </w:numPr>
      </w:pPr>
      <w:proofErr w:type="spellStart"/>
      <w:r w:rsidRPr="00D03D8A">
        <w:t>hipercromática</w:t>
      </w:r>
      <w:proofErr w:type="spellEnd"/>
      <w:r w:rsidRPr="00D03D8A">
        <w:t>;</w:t>
      </w:r>
    </w:p>
    <w:p w14:paraId="17EC5112" w14:textId="77777777" w:rsidR="00D03D8A" w:rsidRPr="00D03D8A" w:rsidRDefault="00D03D8A" w:rsidP="00D03D8A">
      <w:pPr>
        <w:numPr>
          <w:ilvl w:val="0"/>
          <w:numId w:val="28"/>
        </w:numPr>
      </w:pPr>
      <w:r w:rsidRPr="00D03D8A">
        <w:t>vesicular.</w:t>
      </w:r>
    </w:p>
    <w:p w14:paraId="5FEED663" w14:textId="77777777" w:rsidR="00D03D8A" w:rsidRPr="00D03D8A" w:rsidRDefault="00D03D8A" w:rsidP="00D03D8A">
      <w:r w:rsidRPr="00D03D8A">
        <w:pict w14:anchorId="4FD2D094">
          <v:rect id="_x0000_i1913" style="width:0;height:1.5pt" o:hralign="center" o:hrstd="t" o:hr="t" fillcolor="#a0a0a0" stroked="f"/>
        </w:pict>
      </w:r>
    </w:p>
    <w:p w14:paraId="68A36C4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26. Nucléolos</w:t>
      </w:r>
    </w:p>
    <w:p w14:paraId="607ECC18" w14:textId="77777777" w:rsidR="00D03D8A" w:rsidRPr="00D03D8A" w:rsidRDefault="00D03D8A" w:rsidP="00D03D8A">
      <w:r w:rsidRPr="00D03D8A">
        <w:t>Registrar:</w:t>
      </w:r>
    </w:p>
    <w:p w14:paraId="7B6893CD" w14:textId="77777777" w:rsidR="00D03D8A" w:rsidRPr="00D03D8A" w:rsidRDefault="00D03D8A" w:rsidP="00D03D8A">
      <w:pPr>
        <w:numPr>
          <w:ilvl w:val="0"/>
          <w:numId w:val="29"/>
        </w:numPr>
      </w:pPr>
      <w:r w:rsidRPr="00D03D8A">
        <w:t>ausentes;</w:t>
      </w:r>
    </w:p>
    <w:p w14:paraId="75FB0C91" w14:textId="77777777" w:rsidR="00D03D8A" w:rsidRPr="00D03D8A" w:rsidRDefault="00D03D8A" w:rsidP="00D03D8A">
      <w:pPr>
        <w:numPr>
          <w:ilvl w:val="0"/>
          <w:numId w:val="29"/>
        </w:numPr>
      </w:pPr>
      <w:r w:rsidRPr="00D03D8A">
        <w:t>discretos;</w:t>
      </w:r>
    </w:p>
    <w:p w14:paraId="3B1E0280" w14:textId="77777777" w:rsidR="00D03D8A" w:rsidRPr="00D03D8A" w:rsidRDefault="00D03D8A" w:rsidP="00D03D8A">
      <w:pPr>
        <w:numPr>
          <w:ilvl w:val="0"/>
          <w:numId w:val="29"/>
        </w:numPr>
      </w:pPr>
      <w:r w:rsidRPr="00D03D8A">
        <w:t>evidentes;</w:t>
      </w:r>
    </w:p>
    <w:p w14:paraId="0952AAAA" w14:textId="77777777" w:rsidR="00D03D8A" w:rsidRPr="00D03D8A" w:rsidRDefault="00D03D8A" w:rsidP="00D03D8A">
      <w:pPr>
        <w:numPr>
          <w:ilvl w:val="0"/>
          <w:numId w:val="29"/>
        </w:numPr>
      </w:pPr>
      <w:r w:rsidRPr="00D03D8A">
        <w:t>únicos;</w:t>
      </w:r>
    </w:p>
    <w:p w14:paraId="4369FE25" w14:textId="77777777" w:rsidR="00D03D8A" w:rsidRPr="00D03D8A" w:rsidRDefault="00D03D8A" w:rsidP="00D03D8A">
      <w:pPr>
        <w:numPr>
          <w:ilvl w:val="0"/>
          <w:numId w:val="29"/>
        </w:numPr>
      </w:pPr>
      <w:r w:rsidRPr="00D03D8A">
        <w:t>múltiplos;</w:t>
      </w:r>
    </w:p>
    <w:p w14:paraId="5447A8BB" w14:textId="77777777" w:rsidR="00D03D8A" w:rsidRPr="00D03D8A" w:rsidRDefault="00D03D8A" w:rsidP="00D03D8A">
      <w:pPr>
        <w:numPr>
          <w:ilvl w:val="0"/>
          <w:numId w:val="29"/>
        </w:numPr>
      </w:pPr>
      <w:r w:rsidRPr="00D03D8A">
        <w:t>pequenos;</w:t>
      </w:r>
    </w:p>
    <w:p w14:paraId="5C20FF39" w14:textId="77777777" w:rsidR="00D03D8A" w:rsidRPr="00D03D8A" w:rsidRDefault="00D03D8A" w:rsidP="00D03D8A">
      <w:pPr>
        <w:numPr>
          <w:ilvl w:val="0"/>
          <w:numId w:val="29"/>
        </w:numPr>
      </w:pPr>
      <w:r w:rsidRPr="00D03D8A">
        <w:t>grandes;</w:t>
      </w:r>
    </w:p>
    <w:p w14:paraId="78EC201F" w14:textId="77777777" w:rsidR="00D03D8A" w:rsidRPr="00D03D8A" w:rsidRDefault="00D03D8A" w:rsidP="00D03D8A">
      <w:pPr>
        <w:numPr>
          <w:ilvl w:val="0"/>
          <w:numId w:val="29"/>
        </w:numPr>
      </w:pPr>
      <w:r w:rsidRPr="00D03D8A">
        <w:t>irregulares;</w:t>
      </w:r>
    </w:p>
    <w:p w14:paraId="15992D1E" w14:textId="77777777" w:rsidR="00D03D8A" w:rsidRPr="00D03D8A" w:rsidRDefault="00D03D8A" w:rsidP="00D03D8A">
      <w:pPr>
        <w:numPr>
          <w:ilvl w:val="0"/>
          <w:numId w:val="29"/>
        </w:numPr>
      </w:pPr>
      <w:r w:rsidRPr="00D03D8A">
        <w:t>angulares.</w:t>
      </w:r>
    </w:p>
    <w:p w14:paraId="30648216" w14:textId="77777777" w:rsidR="00D03D8A" w:rsidRPr="00D03D8A" w:rsidRDefault="00D03D8A" w:rsidP="00D03D8A">
      <w:r w:rsidRPr="00D03D8A">
        <w:pict w14:anchorId="65989641">
          <v:rect id="_x0000_i1914" style="width:0;height:1.5pt" o:hralign="center" o:hrstd="t" o:hr="t" fillcolor="#a0a0a0" stroked="f"/>
        </w:pict>
      </w:r>
    </w:p>
    <w:p w14:paraId="1ADF439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27. Critérios de malignidade</w:t>
      </w:r>
    </w:p>
    <w:p w14:paraId="023090D0" w14:textId="77777777" w:rsidR="00D03D8A" w:rsidRPr="00D03D8A" w:rsidRDefault="00D03D8A" w:rsidP="00D03D8A">
      <w:r w:rsidRPr="00D03D8A">
        <w:t>O sistema deverá possuir área específica, principalmente para neoplasias.</w:t>
      </w:r>
    </w:p>
    <w:p w14:paraId="1C301B56" w14:textId="77777777" w:rsidR="00D03D8A" w:rsidRPr="00D03D8A" w:rsidRDefault="00D03D8A" w:rsidP="00D03D8A">
      <w:r w:rsidRPr="00D03D8A">
        <w:t>Exemplos:</w:t>
      </w:r>
    </w:p>
    <w:p w14:paraId="7C956651" w14:textId="77777777" w:rsidR="00D03D8A" w:rsidRPr="00D03D8A" w:rsidRDefault="00D03D8A" w:rsidP="00D03D8A">
      <w:pPr>
        <w:numPr>
          <w:ilvl w:val="0"/>
          <w:numId w:val="30"/>
        </w:numPr>
      </w:pPr>
      <w:r w:rsidRPr="00D03D8A">
        <w:t>anisocitose;</w:t>
      </w:r>
    </w:p>
    <w:p w14:paraId="0A832B7D" w14:textId="77777777" w:rsidR="00D03D8A" w:rsidRPr="00D03D8A" w:rsidRDefault="00D03D8A" w:rsidP="00D03D8A">
      <w:pPr>
        <w:numPr>
          <w:ilvl w:val="0"/>
          <w:numId w:val="30"/>
        </w:numPr>
      </w:pPr>
      <w:proofErr w:type="spellStart"/>
      <w:r w:rsidRPr="00D03D8A">
        <w:t>anisocariose</w:t>
      </w:r>
      <w:proofErr w:type="spellEnd"/>
      <w:r w:rsidRPr="00D03D8A">
        <w:t>;</w:t>
      </w:r>
    </w:p>
    <w:p w14:paraId="652809D6" w14:textId="77777777" w:rsidR="00D03D8A" w:rsidRPr="00D03D8A" w:rsidRDefault="00D03D8A" w:rsidP="00D03D8A">
      <w:pPr>
        <w:numPr>
          <w:ilvl w:val="0"/>
          <w:numId w:val="30"/>
        </w:numPr>
      </w:pPr>
      <w:r w:rsidRPr="00D03D8A">
        <w:t>aumento da relação N:C;</w:t>
      </w:r>
    </w:p>
    <w:p w14:paraId="4C0E561F" w14:textId="77777777" w:rsidR="00D03D8A" w:rsidRPr="00D03D8A" w:rsidRDefault="00D03D8A" w:rsidP="00D03D8A">
      <w:pPr>
        <w:numPr>
          <w:ilvl w:val="0"/>
          <w:numId w:val="30"/>
        </w:numPr>
      </w:pPr>
      <w:proofErr w:type="spellStart"/>
      <w:r w:rsidRPr="00D03D8A">
        <w:t>macrocariose</w:t>
      </w:r>
      <w:proofErr w:type="spellEnd"/>
      <w:r w:rsidRPr="00D03D8A">
        <w:t>;</w:t>
      </w:r>
    </w:p>
    <w:p w14:paraId="5D0AB502" w14:textId="77777777" w:rsidR="00D03D8A" w:rsidRPr="00D03D8A" w:rsidRDefault="00D03D8A" w:rsidP="00D03D8A">
      <w:pPr>
        <w:numPr>
          <w:ilvl w:val="0"/>
          <w:numId w:val="30"/>
        </w:numPr>
      </w:pPr>
      <w:proofErr w:type="spellStart"/>
      <w:r w:rsidRPr="00D03D8A">
        <w:t>multinucleação</w:t>
      </w:r>
      <w:proofErr w:type="spellEnd"/>
      <w:r w:rsidRPr="00D03D8A">
        <w:t>;</w:t>
      </w:r>
    </w:p>
    <w:p w14:paraId="7ECEEE15" w14:textId="77777777" w:rsidR="00D03D8A" w:rsidRPr="00D03D8A" w:rsidRDefault="00D03D8A" w:rsidP="00D03D8A">
      <w:pPr>
        <w:numPr>
          <w:ilvl w:val="0"/>
          <w:numId w:val="30"/>
        </w:numPr>
      </w:pPr>
      <w:r w:rsidRPr="00D03D8A">
        <w:t>nucléolos proeminentes;</w:t>
      </w:r>
    </w:p>
    <w:p w14:paraId="63908C18" w14:textId="77777777" w:rsidR="00D03D8A" w:rsidRPr="00D03D8A" w:rsidRDefault="00D03D8A" w:rsidP="00D03D8A">
      <w:pPr>
        <w:numPr>
          <w:ilvl w:val="0"/>
          <w:numId w:val="30"/>
        </w:numPr>
      </w:pPr>
      <w:r w:rsidRPr="00D03D8A">
        <w:t>nucléolos múltiplos;</w:t>
      </w:r>
    </w:p>
    <w:p w14:paraId="3B5B6749" w14:textId="77777777" w:rsidR="00D03D8A" w:rsidRPr="00D03D8A" w:rsidRDefault="00D03D8A" w:rsidP="00D03D8A">
      <w:pPr>
        <w:numPr>
          <w:ilvl w:val="0"/>
          <w:numId w:val="30"/>
        </w:numPr>
      </w:pPr>
      <w:r w:rsidRPr="00D03D8A">
        <w:t>nucléolos angulares;</w:t>
      </w:r>
    </w:p>
    <w:p w14:paraId="3C962AF2" w14:textId="77777777" w:rsidR="00D03D8A" w:rsidRPr="00D03D8A" w:rsidRDefault="00D03D8A" w:rsidP="00D03D8A">
      <w:pPr>
        <w:numPr>
          <w:ilvl w:val="0"/>
          <w:numId w:val="30"/>
        </w:numPr>
      </w:pPr>
      <w:r w:rsidRPr="00D03D8A">
        <w:lastRenderedPageBreak/>
        <w:t>cromatina grosseira;</w:t>
      </w:r>
    </w:p>
    <w:p w14:paraId="67FA4E11" w14:textId="77777777" w:rsidR="00D03D8A" w:rsidRPr="00D03D8A" w:rsidRDefault="00D03D8A" w:rsidP="00D03D8A">
      <w:pPr>
        <w:numPr>
          <w:ilvl w:val="0"/>
          <w:numId w:val="30"/>
        </w:numPr>
      </w:pPr>
      <w:r w:rsidRPr="00D03D8A">
        <w:t>pleomorfismo;</w:t>
      </w:r>
    </w:p>
    <w:p w14:paraId="0891DF4F" w14:textId="77777777" w:rsidR="00D03D8A" w:rsidRPr="00D03D8A" w:rsidRDefault="00D03D8A" w:rsidP="00D03D8A">
      <w:pPr>
        <w:numPr>
          <w:ilvl w:val="0"/>
          <w:numId w:val="30"/>
        </w:numPr>
      </w:pPr>
      <w:r w:rsidRPr="00D03D8A">
        <w:t>mitoses;</w:t>
      </w:r>
    </w:p>
    <w:p w14:paraId="5F309A36" w14:textId="77777777" w:rsidR="00D03D8A" w:rsidRPr="00D03D8A" w:rsidRDefault="00D03D8A" w:rsidP="00D03D8A">
      <w:pPr>
        <w:numPr>
          <w:ilvl w:val="0"/>
          <w:numId w:val="30"/>
        </w:numPr>
      </w:pPr>
      <w:r w:rsidRPr="00D03D8A">
        <w:t>mitoses atípicas;</w:t>
      </w:r>
    </w:p>
    <w:p w14:paraId="6698F284" w14:textId="77777777" w:rsidR="00D03D8A" w:rsidRPr="00D03D8A" w:rsidRDefault="00D03D8A" w:rsidP="00D03D8A">
      <w:pPr>
        <w:numPr>
          <w:ilvl w:val="0"/>
          <w:numId w:val="30"/>
        </w:numPr>
      </w:pPr>
      <w:r w:rsidRPr="00D03D8A">
        <w:t>moldagem nuclear;</w:t>
      </w:r>
    </w:p>
    <w:p w14:paraId="149C972F" w14:textId="77777777" w:rsidR="00D03D8A" w:rsidRPr="00D03D8A" w:rsidRDefault="00D03D8A" w:rsidP="00D03D8A">
      <w:pPr>
        <w:numPr>
          <w:ilvl w:val="0"/>
          <w:numId w:val="30"/>
        </w:numPr>
      </w:pPr>
      <w:r w:rsidRPr="00D03D8A">
        <w:t>células gigantes bizarras.</w:t>
      </w:r>
    </w:p>
    <w:p w14:paraId="5660A8C2" w14:textId="77777777" w:rsidR="00D03D8A" w:rsidRPr="00D03D8A" w:rsidRDefault="00D03D8A" w:rsidP="00D03D8A">
      <w:r w:rsidRPr="00D03D8A">
        <w:pict w14:anchorId="29C9294F">
          <v:rect id="_x0000_i1915" style="width:0;height:1.5pt" o:hralign="center" o:hrstd="t" o:hr="t" fillcolor="#a0a0a0" stroked="f"/>
        </w:pict>
      </w:r>
    </w:p>
    <w:p w14:paraId="55370DA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28. Intensidade dos critérios</w:t>
      </w:r>
    </w:p>
    <w:p w14:paraId="3C132D63" w14:textId="77777777" w:rsidR="00D03D8A" w:rsidRPr="00D03D8A" w:rsidRDefault="00D03D8A" w:rsidP="00D03D8A">
      <w:r w:rsidRPr="00D03D8A">
        <w:t>Cada critério poderá ser classificado:</w:t>
      </w:r>
    </w:p>
    <w:p w14:paraId="46C0FC84" w14:textId="77777777" w:rsidR="00D03D8A" w:rsidRPr="00D03D8A" w:rsidRDefault="00D03D8A" w:rsidP="00D03D8A">
      <w:pPr>
        <w:numPr>
          <w:ilvl w:val="0"/>
          <w:numId w:val="31"/>
        </w:numPr>
      </w:pPr>
      <w:r w:rsidRPr="00D03D8A">
        <w:t>ausente;</w:t>
      </w:r>
    </w:p>
    <w:p w14:paraId="74A42DB7" w14:textId="77777777" w:rsidR="00D03D8A" w:rsidRPr="00D03D8A" w:rsidRDefault="00D03D8A" w:rsidP="00D03D8A">
      <w:pPr>
        <w:numPr>
          <w:ilvl w:val="0"/>
          <w:numId w:val="31"/>
        </w:numPr>
      </w:pPr>
      <w:r w:rsidRPr="00D03D8A">
        <w:t>discreto;</w:t>
      </w:r>
    </w:p>
    <w:p w14:paraId="597AB68C" w14:textId="77777777" w:rsidR="00D03D8A" w:rsidRPr="00D03D8A" w:rsidRDefault="00D03D8A" w:rsidP="00D03D8A">
      <w:pPr>
        <w:numPr>
          <w:ilvl w:val="0"/>
          <w:numId w:val="31"/>
        </w:numPr>
      </w:pPr>
      <w:r w:rsidRPr="00D03D8A">
        <w:t>moderado;</w:t>
      </w:r>
    </w:p>
    <w:p w14:paraId="53B9F672" w14:textId="77777777" w:rsidR="00D03D8A" w:rsidRPr="00D03D8A" w:rsidRDefault="00D03D8A" w:rsidP="00D03D8A">
      <w:pPr>
        <w:numPr>
          <w:ilvl w:val="0"/>
          <w:numId w:val="31"/>
        </w:numPr>
      </w:pPr>
      <w:r w:rsidRPr="00D03D8A">
        <w:t>acentuado.</w:t>
      </w:r>
    </w:p>
    <w:p w14:paraId="2030483C" w14:textId="77777777" w:rsidR="00D03D8A" w:rsidRPr="00D03D8A" w:rsidRDefault="00D03D8A" w:rsidP="00D03D8A">
      <w:r w:rsidRPr="00D03D8A">
        <w:t>O sistema não deverá converter automaticamente essa soma em malignidade sem regra validada.</w:t>
      </w:r>
    </w:p>
    <w:p w14:paraId="774FF0F2" w14:textId="77777777" w:rsidR="00D03D8A" w:rsidRPr="00D03D8A" w:rsidRDefault="00D03D8A" w:rsidP="00D03D8A">
      <w:r w:rsidRPr="00D03D8A">
        <w:pict w14:anchorId="2542928B">
          <v:rect id="_x0000_i1916" style="width:0;height:1.5pt" o:hralign="center" o:hrstd="t" o:hr="t" fillcolor="#a0a0a0" stroked="f"/>
        </w:pict>
      </w:r>
    </w:p>
    <w:p w14:paraId="50DB7B3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29. Critérios gerais e critérios específicos</w:t>
      </w:r>
    </w:p>
    <w:p w14:paraId="0F138870" w14:textId="77777777" w:rsidR="00D03D8A" w:rsidRPr="00D03D8A" w:rsidRDefault="00D03D8A" w:rsidP="00D03D8A">
      <w:r w:rsidRPr="00D03D8A">
        <w:t>Algumas neoplasias possuem padrões específicos.</w:t>
      </w:r>
    </w:p>
    <w:p w14:paraId="7B65E9C8" w14:textId="77777777" w:rsidR="00D03D8A" w:rsidRPr="00D03D8A" w:rsidRDefault="00D03D8A" w:rsidP="00D03D8A">
      <w:r w:rsidRPr="00D03D8A">
        <w:t>Portanto, o sistema deverá diferenciar:</w:t>
      </w:r>
    </w:p>
    <w:p w14:paraId="0FC6873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Critérios gerais</w:t>
      </w:r>
    </w:p>
    <w:p w14:paraId="4E3EB9B9" w14:textId="77777777" w:rsidR="00D03D8A" w:rsidRPr="00D03D8A" w:rsidRDefault="00D03D8A" w:rsidP="00D03D8A">
      <w:r w:rsidRPr="00D03D8A">
        <w:t>Aplicáveis de maneira ampla.</w:t>
      </w:r>
    </w:p>
    <w:p w14:paraId="5767DF7F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Critérios específicos</w:t>
      </w:r>
    </w:p>
    <w:p w14:paraId="46F5FD8D" w14:textId="77777777" w:rsidR="00D03D8A" w:rsidRPr="00D03D8A" w:rsidRDefault="00D03D8A" w:rsidP="00D03D8A">
      <w:r w:rsidRPr="00D03D8A">
        <w:t>Dependentes da entidade ou classificação.</w:t>
      </w:r>
    </w:p>
    <w:p w14:paraId="660CF212" w14:textId="77777777" w:rsidR="00D03D8A" w:rsidRPr="00D03D8A" w:rsidRDefault="00D03D8A" w:rsidP="00D03D8A">
      <w:r w:rsidRPr="00D03D8A">
        <w:t xml:space="preserve">Esses </w:t>
      </w:r>
      <w:proofErr w:type="spellStart"/>
      <w:r w:rsidRPr="00D03D8A">
        <w:t>templates</w:t>
      </w:r>
      <w:proofErr w:type="spellEnd"/>
      <w:r w:rsidRPr="00D03D8A">
        <w:t xml:space="preserve"> deverão ser definidos por modalidade e literatura adotada.</w:t>
      </w:r>
    </w:p>
    <w:p w14:paraId="19AF934E" w14:textId="77777777" w:rsidR="00D03D8A" w:rsidRPr="00D03D8A" w:rsidRDefault="00D03D8A" w:rsidP="00D03D8A">
      <w:r w:rsidRPr="00D03D8A">
        <w:pict w14:anchorId="05FCA5FB">
          <v:rect id="_x0000_i1917" style="width:0;height:1.5pt" o:hralign="center" o:hrstd="t" o:hr="t" fillcolor="#a0a0a0" stroked="f"/>
        </w:pict>
      </w:r>
    </w:p>
    <w:p w14:paraId="7FB2C6F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30. Mitoses</w:t>
      </w:r>
    </w:p>
    <w:p w14:paraId="0888C5D5" w14:textId="77777777" w:rsidR="00D03D8A" w:rsidRPr="00D03D8A" w:rsidRDefault="00D03D8A" w:rsidP="00D03D8A">
      <w:r w:rsidRPr="00D03D8A">
        <w:t>Poderão ser registradas como:</w:t>
      </w:r>
    </w:p>
    <w:p w14:paraId="021A41D7" w14:textId="77777777" w:rsidR="00D03D8A" w:rsidRPr="00D03D8A" w:rsidRDefault="00D03D8A" w:rsidP="00D03D8A">
      <w:pPr>
        <w:numPr>
          <w:ilvl w:val="0"/>
          <w:numId w:val="32"/>
        </w:numPr>
      </w:pPr>
      <w:r w:rsidRPr="00D03D8A">
        <w:t>ausentes;</w:t>
      </w:r>
    </w:p>
    <w:p w14:paraId="445C9731" w14:textId="77777777" w:rsidR="00D03D8A" w:rsidRPr="00D03D8A" w:rsidRDefault="00D03D8A" w:rsidP="00D03D8A">
      <w:pPr>
        <w:numPr>
          <w:ilvl w:val="0"/>
          <w:numId w:val="32"/>
        </w:numPr>
      </w:pPr>
      <w:r w:rsidRPr="00D03D8A">
        <w:lastRenderedPageBreak/>
        <w:t>raras;</w:t>
      </w:r>
    </w:p>
    <w:p w14:paraId="2F211496" w14:textId="77777777" w:rsidR="00D03D8A" w:rsidRPr="00D03D8A" w:rsidRDefault="00D03D8A" w:rsidP="00D03D8A">
      <w:pPr>
        <w:numPr>
          <w:ilvl w:val="0"/>
          <w:numId w:val="32"/>
        </w:numPr>
      </w:pPr>
      <w:r w:rsidRPr="00D03D8A">
        <w:t>ocasionais;</w:t>
      </w:r>
    </w:p>
    <w:p w14:paraId="231F8A8C" w14:textId="77777777" w:rsidR="00D03D8A" w:rsidRPr="00D03D8A" w:rsidRDefault="00D03D8A" w:rsidP="00D03D8A">
      <w:pPr>
        <w:numPr>
          <w:ilvl w:val="0"/>
          <w:numId w:val="32"/>
        </w:numPr>
      </w:pPr>
      <w:r w:rsidRPr="00D03D8A">
        <w:t>frequentes;</w:t>
      </w:r>
    </w:p>
    <w:p w14:paraId="0C12DE5A" w14:textId="77777777" w:rsidR="00D03D8A" w:rsidRPr="00D03D8A" w:rsidRDefault="00D03D8A" w:rsidP="00D03D8A">
      <w:pPr>
        <w:numPr>
          <w:ilvl w:val="0"/>
          <w:numId w:val="32"/>
        </w:numPr>
      </w:pPr>
      <w:r w:rsidRPr="00D03D8A">
        <w:t>atípicas.</w:t>
      </w:r>
    </w:p>
    <w:p w14:paraId="4AE8CCBB" w14:textId="77777777" w:rsidR="00D03D8A" w:rsidRPr="00D03D8A" w:rsidRDefault="00D03D8A" w:rsidP="00D03D8A">
      <w:r w:rsidRPr="00D03D8A">
        <w:t>Contagem quantitativa poderá ser utilizada quando pertinente.</w:t>
      </w:r>
    </w:p>
    <w:p w14:paraId="6002F7F3" w14:textId="77777777" w:rsidR="00D03D8A" w:rsidRPr="00D03D8A" w:rsidRDefault="00D03D8A" w:rsidP="00D03D8A">
      <w:r w:rsidRPr="00D03D8A">
        <w:pict w14:anchorId="48784C99">
          <v:rect id="_x0000_i1918" style="width:0;height:1.5pt" o:hralign="center" o:hrstd="t" o:hr="t" fillcolor="#a0a0a0" stroked="f"/>
        </w:pict>
      </w:r>
    </w:p>
    <w:p w14:paraId="6CEF1332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31. Inflamação</w:t>
      </w:r>
    </w:p>
    <w:p w14:paraId="2AC050EA" w14:textId="77777777" w:rsidR="00D03D8A" w:rsidRPr="00D03D8A" w:rsidRDefault="00D03D8A" w:rsidP="00D03D8A">
      <w:r w:rsidRPr="00D03D8A">
        <w:t>O módulo deverá permitir caracterizar:</w:t>
      </w:r>
    </w:p>
    <w:p w14:paraId="2EECDC47" w14:textId="77777777" w:rsidR="00D03D8A" w:rsidRPr="00D03D8A" w:rsidRDefault="00D03D8A" w:rsidP="00D03D8A">
      <w:pPr>
        <w:numPr>
          <w:ilvl w:val="0"/>
          <w:numId w:val="33"/>
        </w:numPr>
      </w:pPr>
      <w:r w:rsidRPr="00D03D8A">
        <w:t>tipo;</w:t>
      </w:r>
    </w:p>
    <w:p w14:paraId="4FCB5D45" w14:textId="77777777" w:rsidR="00D03D8A" w:rsidRPr="00D03D8A" w:rsidRDefault="00D03D8A" w:rsidP="00D03D8A">
      <w:pPr>
        <w:numPr>
          <w:ilvl w:val="0"/>
          <w:numId w:val="33"/>
        </w:numPr>
      </w:pPr>
      <w:r w:rsidRPr="00D03D8A">
        <w:t>intensidade;</w:t>
      </w:r>
    </w:p>
    <w:p w14:paraId="47C5F2DD" w14:textId="77777777" w:rsidR="00D03D8A" w:rsidRPr="00D03D8A" w:rsidRDefault="00D03D8A" w:rsidP="00D03D8A">
      <w:pPr>
        <w:numPr>
          <w:ilvl w:val="0"/>
          <w:numId w:val="33"/>
        </w:numPr>
      </w:pPr>
      <w:r w:rsidRPr="00D03D8A">
        <w:t>distribuição;</w:t>
      </w:r>
    </w:p>
    <w:p w14:paraId="1002D71D" w14:textId="77777777" w:rsidR="00D03D8A" w:rsidRPr="00D03D8A" w:rsidRDefault="00D03D8A" w:rsidP="00D03D8A">
      <w:pPr>
        <w:numPr>
          <w:ilvl w:val="0"/>
          <w:numId w:val="33"/>
        </w:numPr>
      </w:pPr>
      <w:r w:rsidRPr="00D03D8A">
        <w:t>degeneração;</w:t>
      </w:r>
    </w:p>
    <w:p w14:paraId="58032A4E" w14:textId="77777777" w:rsidR="00D03D8A" w:rsidRPr="00D03D8A" w:rsidRDefault="00D03D8A" w:rsidP="00D03D8A">
      <w:pPr>
        <w:numPr>
          <w:ilvl w:val="0"/>
          <w:numId w:val="33"/>
        </w:numPr>
      </w:pPr>
      <w:r w:rsidRPr="00D03D8A">
        <w:t>agentes associados.</w:t>
      </w:r>
    </w:p>
    <w:p w14:paraId="0C7AEA13" w14:textId="77777777" w:rsidR="00D03D8A" w:rsidRPr="00D03D8A" w:rsidRDefault="00D03D8A" w:rsidP="00D03D8A">
      <w:r w:rsidRPr="00D03D8A">
        <w:pict w14:anchorId="4A1F6F2F">
          <v:rect id="_x0000_i1919" style="width:0;height:1.5pt" o:hralign="center" o:hrstd="t" o:hr="t" fillcolor="#a0a0a0" stroked="f"/>
        </w:pict>
      </w:r>
    </w:p>
    <w:p w14:paraId="6272986B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32. Tipos inflamatórios</w:t>
      </w:r>
    </w:p>
    <w:p w14:paraId="614E1F94" w14:textId="77777777" w:rsidR="00D03D8A" w:rsidRPr="00D03D8A" w:rsidRDefault="00D03D8A" w:rsidP="00D03D8A">
      <w:r w:rsidRPr="00D03D8A">
        <w:t>Exemplos:</w:t>
      </w:r>
    </w:p>
    <w:p w14:paraId="0D1E6163" w14:textId="77777777" w:rsidR="00D03D8A" w:rsidRPr="00D03D8A" w:rsidRDefault="00D03D8A" w:rsidP="00D03D8A">
      <w:pPr>
        <w:numPr>
          <w:ilvl w:val="0"/>
          <w:numId w:val="34"/>
        </w:numPr>
      </w:pPr>
      <w:proofErr w:type="spellStart"/>
      <w:r w:rsidRPr="00D03D8A">
        <w:t>neutrofílica</w:t>
      </w:r>
      <w:proofErr w:type="spellEnd"/>
      <w:r w:rsidRPr="00D03D8A">
        <w:t>;</w:t>
      </w:r>
    </w:p>
    <w:p w14:paraId="618AC6AA" w14:textId="77777777" w:rsidR="00D03D8A" w:rsidRPr="00D03D8A" w:rsidRDefault="00D03D8A" w:rsidP="00D03D8A">
      <w:pPr>
        <w:numPr>
          <w:ilvl w:val="0"/>
          <w:numId w:val="34"/>
        </w:numPr>
      </w:pPr>
      <w:proofErr w:type="spellStart"/>
      <w:r w:rsidRPr="00D03D8A">
        <w:t>piogranulomatosa</w:t>
      </w:r>
      <w:proofErr w:type="spellEnd"/>
      <w:r w:rsidRPr="00D03D8A">
        <w:t>;</w:t>
      </w:r>
    </w:p>
    <w:p w14:paraId="23F44E56" w14:textId="77777777" w:rsidR="00D03D8A" w:rsidRPr="00D03D8A" w:rsidRDefault="00D03D8A" w:rsidP="00D03D8A">
      <w:pPr>
        <w:numPr>
          <w:ilvl w:val="0"/>
          <w:numId w:val="34"/>
        </w:numPr>
      </w:pPr>
      <w:r w:rsidRPr="00D03D8A">
        <w:t>granulomatosa;</w:t>
      </w:r>
    </w:p>
    <w:p w14:paraId="6E6E0644" w14:textId="77777777" w:rsidR="00D03D8A" w:rsidRPr="00D03D8A" w:rsidRDefault="00D03D8A" w:rsidP="00D03D8A">
      <w:pPr>
        <w:numPr>
          <w:ilvl w:val="0"/>
          <w:numId w:val="34"/>
        </w:numPr>
      </w:pPr>
      <w:r w:rsidRPr="00D03D8A">
        <w:t>linfocítica;</w:t>
      </w:r>
    </w:p>
    <w:p w14:paraId="0DF3546B" w14:textId="77777777" w:rsidR="00D03D8A" w:rsidRPr="00D03D8A" w:rsidRDefault="00D03D8A" w:rsidP="00D03D8A">
      <w:pPr>
        <w:numPr>
          <w:ilvl w:val="0"/>
          <w:numId w:val="34"/>
        </w:numPr>
      </w:pPr>
      <w:proofErr w:type="spellStart"/>
      <w:r w:rsidRPr="00D03D8A">
        <w:t>plasmocitária</w:t>
      </w:r>
      <w:proofErr w:type="spellEnd"/>
      <w:r w:rsidRPr="00D03D8A">
        <w:t>;</w:t>
      </w:r>
    </w:p>
    <w:p w14:paraId="4AFA4E22" w14:textId="77777777" w:rsidR="00D03D8A" w:rsidRPr="00D03D8A" w:rsidRDefault="00D03D8A" w:rsidP="00D03D8A">
      <w:pPr>
        <w:numPr>
          <w:ilvl w:val="0"/>
          <w:numId w:val="34"/>
        </w:numPr>
      </w:pPr>
      <w:proofErr w:type="spellStart"/>
      <w:r w:rsidRPr="00D03D8A">
        <w:t>linfoplasmocitária</w:t>
      </w:r>
      <w:proofErr w:type="spellEnd"/>
      <w:r w:rsidRPr="00D03D8A">
        <w:t>;</w:t>
      </w:r>
    </w:p>
    <w:p w14:paraId="7F945034" w14:textId="77777777" w:rsidR="00D03D8A" w:rsidRPr="00D03D8A" w:rsidRDefault="00D03D8A" w:rsidP="00D03D8A">
      <w:pPr>
        <w:numPr>
          <w:ilvl w:val="0"/>
          <w:numId w:val="34"/>
        </w:numPr>
      </w:pPr>
      <w:proofErr w:type="spellStart"/>
      <w:r w:rsidRPr="00D03D8A">
        <w:t>eosinofílica</w:t>
      </w:r>
      <w:proofErr w:type="spellEnd"/>
      <w:r w:rsidRPr="00D03D8A">
        <w:t>;</w:t>
      </w:r>
    </w:p>
    <w:p w14:paraId="77D5E3A2" w14:textId="77777777" w:rsidR="00D03D8A" w:rsidRPr="00D03D8A" w:rsidRDefault="00D03D8A" w:rsidP="00D03D8A">
      <w:pPr>
        <w:numPr>
          <w:ilvl w:val="0"/>
          <w:numId w:val="34"/>
        </w:numPr>
      </w:pPr>
      <w:r w:rsidRPr="00D03D8A">
        <w:t>mista;</w:t>
      </w:r>
    </w:p>
    <w:p w14:paraId="638AAAB8" w14:textId="77777777" w:rsidR="00D03D8A" w:rsidRPr="00D03D8A" w:rsidRDefault="00D03D8A" w:rsidP="00D03D8A">
      <w:pPr>
        <w:numPr>
          <w:ilvl w:val="0"/>
          <w:numId w:val="34"/>
        </w:numPr>
      </w:pPr>
      <w:r w:rsidRPr="00D03D8A">
        <w:t>supurativa;</w:t>
      </w:r>
    </w:p>
    <w:p w14:paraId="59C45233" w14:textId="77777777" w:rsidR="00D03D8A" w:rsidRPr="00D03D8A" w:rsidRDefault="00D03D8A" w:rsidP="00D03D8A">
      <w:pPr>
        <w:numPr>
          <w:ilvl w:val="0"/>
          <w:numId w:val="34"/>
        </w:numPr>
      </w:pPr>
      <w:r w:rsidRPr="00D03D8A">
        <w:t>séptica.</w:t>
      </w:r>
    </w:p>
    <w:p w14:paraId="5B9243F2" w14:textId="77777777" w:rsidR="00D03D8A" w:rsidRPr="00D03D8A" w:rsidRDefault="00D03D8A" w:rsidP="00D03D8A">
      <w:r w:rsidRPr="00D03D8A">
        <w:pict w14:anchorId="32F9439A">
          <v:rect id="_x0000_i1920" style="width:0;height:1.5pt" o:hralign="center" o:hrstd="t" o:hr="t" fillcolor="#a0a0a0" stroked="f"/>
        </w:pict>
      </w:r>
    </w:p>
    <w:p w14:paraId="1545777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33. Neutrófilos</w:t>
      </w:r>
    </w:p>
    <w:p w14:paraId="25045D22" w14:textId="77777777" w:rsidR="00D03D8A" w:rsidRPr="00D03D8A" w:rsidRDefault="00D03D8A" w:rsidP="00D03D8A">
      <w:r w:rsidRPr="00D03D8A">
        <w:lastRenderedPageBreak/>
        <w:t>Registrar:</w:t>
      </w:r>
    </w:p>
    <w:p w14:paraId="33759979" w14:textId="77777777" w:rsidR="00D03D8A" w:rsidRPr="00D03D8A" w:rsidRDefault="00D03D8A" w:rsidP="00D03D8A">
      <w:pPr>
        <w:numPr>
          <w:ilvl w:val="0"/>
          <w:numId w:val="35"/>
        </w:numPr>
      </w:pPr>
      <w:r w:rsidRPr="00D03D8A">
        <w:t>não degenerados;</w:t>
      </w:r>
    </w:p>
    <w:p w14:paraId="418D92AB" w14:textId="77777777" w:rsidR="00D03D8A" w:rsidRPr="00D03D8A" w:rsidRDefault="00D03D8A" w:rsidP="00D03D8A">
      <w:pPr>
        <w:numPr>
          <w:ilvl w:val="0"/>
          <w:numId w:val="35"/>
        </w:numPr>
      </w:pPr>
      <w:r w:rsidRPr="00D03D8A">
        <w:t>degenerados;</w:t>
      </w:r>
    </w:p>
    <w:p w14:paraId="6F40908C" w14:textId="77777777" w:rsidR="00D03D8A" w:rsidRPr="00D03D8A" w:rsidRDefault="00D03D8A" w:rsidP="00D03D8A">
      <w:pPr>
        <w:numPr>
          <w:ilvl w:val="0"/>
          <w:numId w:val="35"/>
        </w:numPr>
      </w:pPr>
      <w:proofErr w:type="spellStart"/>
      <w:r w:rsidRPr="00D03D8A">
        <w:t>hipersegmentados</w:t>
      </w:r>
      <w:proofErr w:type="spellEnd"/>
      <w:r w:rsidRPr="00D03D8A">
        <w:t>;</w:t>
      </w:r>
    </w:p>
    <w:p w14:paraId="1AF63051" w14:textId="77777777" w:rsidR="00D03D8A" w:rsidRPr="00D03D8A" w:rsidRDefault="00D03D8A" w:rsidP="00D03D8A">
      <w:pPr>
        <w:numPr>
          <w:ilvl w:val="0"/>
          <w:numId w:val="35"/>
        </w:numPr>
      </w:pPr>
      <w:proofErr w:type="spellStart"/>
      <w:r w:rsidRPr="00D03D8A">
        <w:t>cariolíticos</w:t>
      </w:r>
      <w:proofErr w:type="spellEnd"/>
      <w:r w:rsidRPr="00D03D8A">
        <w:t>;</w:t>
      </w:r>
    </w:p>
    <w:p w14:paraId="71A844CD" w14:textId="77777777" w:rsidR="00D03D8A" w:rsidRPr="00D03D8A" w:rsidRDefault="00D03D8A" w:rsidP="00D03D8A">
      <w:pPr>
        <w:numPr>
          <w:ilvl w:val="0"/>
          <w:numId w:val="35"/>
        </w:numPr>
      </w:pPr>
      <w:r w:rsidRPr="00D03D8A">
        <w:t>com bactérias intracelulares.</w:t>
      </w:r>
    </w:p>
    <w:p w14:paraId="5F646136" w14:textId="77777777" w:rsidR="00D03D8A" w:rsidRPr="00D03D8A" w:rsidRDefault="00D03D8A" w:rsidP="00D03D8A">
      <w:r w:rsidRPr="00D03D8A">
        <w:pict w14:anchorId="1FA34982">
          <v:rect id="_x0000_i1921" style="width:0;height:1.5pt" o:hralign="center" o:hrstd="t" o:hr="t" fillcolor="#a0a0a0" stroked="f"/>
        </w:pict>
      </w:r>
    </w:p>
    <w:p w14:paraId="28F22E7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34. Macrófagos</w:t>
      </w:r>
    </w:p>
    <w:p w14:paraId="6DED102C" w14:textId="77777777" w:rsidR="00D03D8A" w:rsidRPr="00D03D8A" w:rsidRDefault="00D03D8A" w:rsidP="00D03D8A">
      <w:r w:rsidRPr="00D03D8A">
        <w:t>Campos:</w:t>
      </w:r>
    </w:p>
    <w:p w14:paraId="3A9267BD" w14:textId="77777777" w:rsidR="00D03D8A" w:rsidRPr="00D03D8A" w:rsidRDefault="00D03D8A" w:rsidP="00D03D8A">
      <w:pPr>
        <w:numPr>
          <w:ilvl w:val="0"/>
          <w:numId w:val="36"/>
        </w:numPr>
      </w:pPr>
      <w:r w:rsidRPr="00D03D8A">
        <w:t>ativados;</w:t>
      </w:r>
    </w:p>
    <w:p w14:paraId="1DA28BF6" w14:textId="77777777" w:rsidR="00D03D8A" w:rsidRPr="00D03D8A" w:rsidRDefault="00D03D8A" w:rsidP="00D03D8A">
      <w:pPr>
        <w:numPr>
          <w:ilvl w:val="0"/>
          <w:numId w:val="36"/>
        </w:numPr>
      </w:pPr>
      <w:proofErr w:type="spellStart"/>
      <w:r w:rsidRPr="00D03D8A">
        <w:t>epitelioides</w:t>
      </w:r>
      <w:proofErr w:type="spellEnd"/>
      <w:r w:rsidRPr="00D03D8A">
        <w:t>;</w:t>
      </w:r>
    </w:p>
    <w:p w14:paraId="7FE02F16" w14:textId="77777777" w:rsidR="00D03D8A" w:rsidRPr="00D03D8A" w:rsidRDefault="00D03D8A" w:rsidP="00D03D8A">
      <w:pPr>
        <w:numPr>
          <w:ilvl w:val="0"/>
          <w:numId w:val="36"/>
        </w:numPr>
      </w:pPr>
      <w:r w:rsidRPr="00D03D8A">
        <w:t>multinucleados;</w:t>
      </w:r>
    </w:p>
    <w:p w14:paraId="567B4D36" w14:textId="77777777" w:rsidR="00D03D8A" w:rsidRPr="00D03D8A" w:rsidRDefault="00D03D8A" w:rsidP="00D03D8A">
      <w:pPr>
        <w:numPr>
          <w:ilvl w:val="0"/>
          <w:numId w:val="36"/>
        </w:numPr>
      </w:pPr>
      <w:proofErr w:type="spellStart"/>
      <w:r w:rsidRPr="00D03D8A">
        <w:t>eritrofagocitose</w:t>
      </w:r>
      <w:proofErr w:type="spellEnd"/>
      <w:r w:rsidRPr="00D03D8A">
        <w:t>;</w:t>
      </w:r>
    </w:p>
    <w:p w14:paraId="534DF1F3" w14:textId="77777777" w:rsidR="00D03D8A" w:rsidRPr="00D03D8A" w:rsidRDefault="00D03D8A" w:rsidP="00D03D8A">
      <w:pPr>
        <w:numPr>
          <w:ilvl w:val="0"/>
          <w:numId w:val="36"/>
        </w:numPr>
      </w:pPr>
      <w:r w:rsidRPr="00D03D8A">
        <w:t xml:space="preserve">fagocitose de </w:t>
      </w:r>
      <w:proofErr w:type="spellStart"/>
      <w:r w:rsidRPr="00D03D8A">
        <w:t>debris</w:t>
      </w:r>
      <w:proofErr w:type="spellEnd"/>
      <w:r w:rsidRPr="00D03D8A">
        <w:t>;</w:t>
      </w:r>
    </w:p>
    <w:p w14:paraId="7047CF3E" w14:textId="77777777" w:rsidR="00D03D8A" w:rsidRPr="00D03D8A" w:rsidRDefault="00D03D8A" w:rsidP="00D03D8A">
      <w:pPr>
        <w:numPr>
          <w:ilvl w:val="0"/>
          <w:numId w:val="36"/>
        </w:numPr>
      </w:pPr>
      <w:r w:rsidRPr="00D03D8A">
        <w:t>fagocitose de agentes.</w:t>
      </w:r>
    </w:p>
    <w:p w14:paraId="0DE660CF" w14:textId="77777777" w:rsidR="00D03D8A" w:rsidRPr="00D03D8A" w:rsidRDefault="00D03D8A" w:rsidP="00D03D8A">
      <w:r w:rsidRPr="00D03D8A">
        <w:pict w14:anchorId="5647BC8B">
          <v:rect id="_x0000_i1922" style="width:0;height:1.5pt" o:hralign="center" o:hrstd="t" o:hr="t" fillcolor="#a0a0a0" stroked="f"/>
        </w:pict>
      </w:r>
    </w:p>
    <w:p w14:paraId="5A1C8C3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35. Linfócitos</w:t>
      </w:r>
    </w:p>
    <w:p w14:paraId="143CCBFE" w14:textId="77777777" w:rsidR="00D03D8A" w:rsidRPr="00D03D8A" w:rsidRDefault="00D03D8A" w:rsidP="00D03D8A">
      <w:r w:rsidRPr="00D03D8A">
        <w:t>Poderão ser classificados como:</w:t>
      </w:r>
    </w:p>
    <w:p w14:paraId="7B6A7BDA" w14:textId="77777777" w:rsidR="00D03D8A" w:rsidRPr="00D03D8A" w:rsidRDefault="00D03D8A" w:rsidP="00D03D8A">
      <w:pPr>
        <w:numPr>
          <w:ilvl w:val="0"/>
          <w:numId w:val="37"/>
        </w:numPr>
      </w:pPr>
      <w:r w:rsidRPr="00D03D8A">
        <w:t>pequenos;</w:t>
      </w:r>
    </w:p>
    <w:p w14:paraId="3F1E5D52" w14:textId="77777777" w:rsidR="00D03D8A" w:rsidRPr="00D03D8A" w:rsidRDefault="00D03D8A" w:rsidP="00D03D8A">
      <w:pPr>
        <w:numPr>
          <w:ilvl w:val="0"/>
          <w:numId w:val="37"/>
        </w:numPr>
      </w:pPr>
      <w:r w:rsidRPr="00D03D8A">
        <w:t>intermediários;</w:t>
      </w:r>
    </w:p>
    <w:p w14:paraId="0AEEE7D6" w14:textId="77777777" w:rsidR="00D03D8A" w:rsidRPr="00D03D8A" w:rsidRDefault="00D03D8A" w:rsidP="00D03D8A">
      <w:pPr>
        <w:numPr>
          <w:ilvl w:val="0"/>
          <w:numId w:val="37"/>
        </w:numPr>
      </w:pPr>
      <w:r w:rsidRPr="00D03D8A">
        <w:t>grandes;</w:t>
      </w:r>
    </w:p>
    <w:p w14:paraId="0A40B671" w14:textId="77777777" w:rsidR="00D03D8A" w:rsidRPr="00D03D8A" w:rsidRDefault="00D03D8A" w:rsidP="00D03D8A">
      <w:pPr>
        <w:numPr>
          <w:ilvl w:val="0"/>
          <w:numId w:val="37"/>
        </w:numPr>
      </w:pPr>
      <w:r w:rsidRPr="00D03D8A">
        <w:t>reativos;</w:t>
      </w:r>
    </w:p>
    <w:p w14:paraId="6FA3BB47" w14:textId="77777777" w:rsidR="00D03D8A" w:rsidRPr="00D03D8A" w:rsidRDefault="00D03D8A" w:rsidP="00D03D8A">
      <w:pPr>
        <w:numPr>
          <w:ilvl w:val="0"/>
          <w:numId w:val="37"/>
        </w:numPr>
      </w:pPr>
      <w:r w:rsidRPr="00D03D8A">
        <w:t>granulares;</w:t>
      </w:r>
    </w:p>
    <w:p w14:paraId="775495C4" w14:textId="77777777" w:rsidR="00D03D8A" w:rsidRPr="00D03D8A" w:rsidRDefault="00D03D8A" w:rsidP="00D03D8A">
      <w:pPr>
        <w:numPr>
          <w:ilvl w:val="0"/>
          <w:numId w:val="37"/>
        </w:numPr>
      </w:pPr>
      <w:r w:rsidRPr="00D03D8A">
        <w:t>atípicos.</w:t>
      </w:r>
    </w:p>
    <w:p w14:paraId="03026D87" w14:textId="77777777" w:rsidR="00D03D8A" w:rsidRPr="00D03D8A" w:rsidRDefault="00D03D8A" w:rsidP="00D03D8A">
      <w:r w:rsidRPr="00D03D8A">
        <w:t>Isso será especialmente útil em avaliação linfoide.</w:t>
      </w:r>
    </w:p>
    <w:p w14:paraId="0F30881F" w14:textId="77777777" w:rsidR="00D03D8A" w:rsidRPr="00D03D8A" w:rsidRDefault="00D03D8A" w:rsidP="00D03D8A">
      <w:r w:rsidRPr="00D03D8A">
        <w:pict w14:anchorId="191902CE">
          <v:rect id="_x0000_i1923" style="width:0;height:1.5pt" o:hralign="center" o:hrstd="t" o:hr="t" fillcolor="#a0a0a0" stroked="f"/>
        </w:pict>
      </w:r>
    </w:p>
    <w:p w14:paraId="53E2C9F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36. Plasmócitos</w:t>
      </w:r>
    </w:p>
    <w:p w14:paraId="3E6A8B6E" w14:textId="77777777" w:rsidR="00D03D8A" w:rsidRPr="00D03D8A" w:rsidRDefault="00D03D8A" w:rsidP="00D03D8A">
      <w:r w:rsidRPr="00D03D8A">
        <w:t>Campos:</w:t>
      </w:r>
    </w:p>
    <w:p w14:paraId="1873C31F" w14:textId="77777777" w:rsidR="00D03D8A" w:rsidRPr="00D03D8A" w:rsidRDefault="00D03D8A" w:rsidP="00D03D8A">
      <w:pPr>
        <w:numPr>
          <w:ilvl w:val="0"/>
          <w:numId w:val="38"/>
        </w:numPr>
      </w:pPr>
      <w:r w:rsidRPr="00D03D8A">
        <w:lastRenderedPageBreak/>
        <w:t>maduros;</w:t>
      </w:r>
    </w:p>
    <w:p w14:paraId="2C112CAB" w14:textId="77777777" w:rsidR="00D03D8A" w:rsidRPr="00D03D8A" w:rsidRDefault="00D03D8A" w:rsidP="00D03D8A">
      <w:pPr>
        <w:numPr>
          <w:ilvl w:val="0"/>
          <w:numId w:val="38"/>
        </w:numPr>
      </w:pPr>
      <w:r w:rsidRPr="00D03D8A">
        <w:t>reativos;</w:t>
      </w:r>
    </w:p>
    <w:p w14:paraId="29EB5CA3" w14:textId="77777777" w:rsidR="00D03D8A" w:rsidRPr="00D03D8A" w:rsidRDefault="00D03D8A" w:rsidP="00D03D8A">
      <w:pPr>
        <w:numPr>
          <w:ilvl w:val="0"/>
          <w:numId w:val="38"/>
        </w:numPr>
      </w:pPr>
      <w:r w:rsidRPr="00D03D8A">
        <w:t>células de Mott;</w:t>
      </w:r>
    </w:p>
    <w:p w14:paraId="454D9BC0" w14:textId="77777777" w:rsidR="00D03D8A" w:rsidRPr="00D03D8A" w:rsidRDefault="00D03D8A" w:rsidP="00D03D8A">
      <w:pPr>
        <w:numPr>
          <w:ilvl w:val="0"/>
          <w:numId w:val="38"/>
        </w:numPr>
      </w:pPr>
      <w:proofErr w:type="spellStart"/>
      <w:r w:rsidRPr="00D03D8A">
        <w:t>plasmablastos</w:t>
      </w:r>
      <w:proofErr w:type="spellEnd"/>
      <w:r w:rsidRPr="00D03D8A">
        <w:t>;</w:t>
      </w:r>
    </w:p>
    <w:p w14:paraId="4D5CF9FA" w14:textId="77777777" w:rsidR="00D03D8A" w:rsidRPr="00D03D8A" w:rsidRDefault="00D03D8A" w:rsidP="00D03D8A">
      <w:pPr>
        <w:numPr>
          <w:ilvl w:val="0"/>
          <w:numId w:val="38"/>
        </w:numPr>
      </w:pPr>
      <w:r w:rsidRPr="00D03D8A">
        <w:t>atípicos.</w:t>
      </w:r>
    </w:p>
    <w:p w14:paraId="02EED4E0" w14:textId="77777777" w:rsidR="00D03D8A" w:rsidRPr="00D03D8A" w:rsidRDefault="00D03D8A" w:rsidP="00D03D8A">
      <w:r w:rsidRPr="00D03D8A">
        <w:pict w14:anchorId="6F8D584C">
          <v:rect id="_x0000_i1924" style="width:0;height:1.5pt" o:hralign="center" o:hrstd="t" o:hr="t" fillcolor="#a0a0a0" stroked="f"/>
        </w:pict>
      </w:r>
    </w:p>
    <w:p w14:paraId="1F693BD1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37. Eosinófilos</w:t>
      </w:r>
    </w:p>
    <w:p w14:paraId="23287B60" w14:textId="77777777" w:rsidR="00D03D8A" w:rsidRPr="00D03D8A" w:rsidRDefault="00D03D8A" w:rsidP="00D03D8A">
      <w:r w:rsidRPr="00D03D8A">
        <w:t>Registrar presença e intensidade.</w:t>
      </w:r>
    </w:p>
    <w:p w14:paraId="6311D010" w14:textId="77777777" w:rsidR="00D03D8A" w:rsidRPr="00D03D8A" w:rsidRDefault="00D03D8A" w:rsidP="00D03D8A">
      <w:r w:rsidRPr="00D03D8A">
        <w:t>O sistema poderá correlacionar contextualmente com:</w:t>
      </w:r>
    </w:p>
    <w:p w14:paraId="3D67ECE0" w14:textId="77777777" w:rsidR="00D03D8A" w:rsidRPr="00D03D8A" w:rsidRDefault="00D03D8A" w:rsidP="00D03D8A">
      <w:pPr>
        <w:numPr>
          <w:ilvl w:val="0"/>
          <w:numId w:val="39"/>
        </w:numPr>
      </w:pPr>
      <w:r w:rsidRPr="00D03D8A">
        <w:t>mastócitos;</w:t>
      </w:r>
    </w:p>
    <w:p w14:paraId="56F718E7" w14:textId="77777777" w:rsidR="00D03D8A" w:rsidRPr="00D03D8A" w:rsidRDefault="00D03D8A" w:rsidP="00D03D8A">
      <w:pPr>
        <w:numPr>
          <w:ilvl w:val="0"/>
          <w:numId w:val="39"/>
        </w:numPr>
      </w:pPr>
      <w:r w:rsidRPr="00D03D8A">
        <w:t>parasitas;</w:t>
      </w:r>
    </w:p>
    <w:p w14:paraId="6083335A" w14:textId="77777777" w:rsidR="00D03D8A" w:rsidRPr="00D03D8A" w:rsidRDefault="00D03D8A" w:rsidP="00D03D8A">
      <w:pPr>
        <w:numPr>
          <w:ilvl w:val="0"/>
          <w:numId w:val="39"/>
        </w:numPr>
      </w:pPr>
      <w:r w:rsidRPr="00D03D8A">
        <w:t>processos alérgicos;</w:t>
      </w:r>
    </w:p>
    <w:p w14:paraId="2455F0F1" w14:textId="77777777" w:rsidR="00D03D8A" w:rsidRPr="00D03D8A" w:rsidRDefault="00D03D8A" w:rsidP="00D03D8A">
      <w:pPr>
        <w:numPr>
          <w:ilvl w:val="0"/>
          <w:numId w:val="39"/>
        </w:numPr>
      </w:pPr>
      <w:r w:rsidRPr="00D03D8A">
        <w:t>determinadas neoplasias.</w:t>
      </w:r>
    </w:p>
    <w:p w14:paraId="100920F3" w14:textId="77777777" w:rsidR="00D03D8A" w:rsidRPr="00D03D8A" w:rsidRDefault="00D03D8A" w:rsidP="00D03D8A">
      <w:r w:rsidRPr="00D03D8A">
        <w:t>Sem realizar inferência diagnóstica automática.</w:t>
      </w:r>
    </w:p>
    <w:p w14:paraId="4941C41F" w14:textId="77777777" w:rsidR="00D03D8A" w:rsidRPr="00D03D8A" w:rsidRDefault="00D03D8A" w:rsidP="00D03D8A">
      <w:r w:rsidRPr="00D03D8A">
        <w:pict w14:anchorId="1C81560B">
          <v:rect id="_x0000_i1925" style="width:0;height:1.5pt" o:hralign="center" o:hrstd="t" o:hr="t" fillcolor="#a0a0a0" stroked="f"/>
        </w:pict>
      </w:r>
    </w:p>
    <w:p w14:paraId="7B0DBBCA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38. Mastócitos</w:t>
      </w:r>
    </w:p>
    <w:p w14:paraId="58EA2F1D" w14:textId="77777777" w:rsidR="00D03D8A" w:rsidRPr="00D03D8A" w:rsidRDefault="00D03D8A" w:rsidP="00D03D8A">
      <w:r w:rsidRPr="00D03D8A">
        <w:t>Campos possíveis:</w:t>
      </w:r>
    </w:p>
    <w:p w14:paraId="2B1E59C2" w14:textId="77777777" w:rsidR="00D03D8A" w:rsidRPr="00D03D8A" w:rsidRDefault="00D03D8A" w:rsidP="00D03D8A">
      <w:pPr>
        <w:numPr>
          <w:ilvl w:val="0"/>
          <w:numId w:val="40"/>
        </w:numPr>
      </w:pPr>
      <w:r w:rsidRPr="00D03D8A">
        <w:t>quantidade;</w:t>
      </w:r>
    </w:p>
    <w:p w14:paraId="4666225F" w14:textId="77777777" w:rsidR="00D03D8A" w:rsidRPr="00D03D8A" w:rsidRDefault="00D03D8A" w:rsidP="00D03D8A">
      <w:pPr>
        <w:numPr>
          <w:ilvl w:val="0"/>
          <w:numId w:val="40"/>
        </w:numPr>
      </w:pPr>
      <w:r w:rsidRPr="00D03D8A">
        <w:t>granulação;</w:t>
      </w:r>
    </w:p>
    <w:p w14:paraId="57416782" w14:textId="77777777" w:rsidR="00D03D8A" w:rsidRPr="00D03D8A" w:rsidRDefault="00D03D8A" w:rsidP="00D03D8A">
      <w:pPr>
        <w:numPr>
          <w:ilvl w:val="0"/>
          <w:numId w:val="40"/>
        </w:numPr>
      </w:pPr>
      <w:r w:rsidRPr="00D03D8A">
        <w:t>anisocitose;</w:t>
      </w:r>
    </w:p>
    <w:p w14:paraId="032CCDA2" w14:textId="77777777" w:rsidR="00D03D8A" w:rsidRPr="00D03D8A" w:rsidRDefault="00D03D8A" w:rsidP="00D03D8A">
      <w:pPr>
        <w:numPr>
          <w:ilvl w:val="0"/>
          <w:numId w:val="40"/>
        </w:numPr>
      </w:pPr>
      <w:proofErr w:type="spellStart"/>
      <w:r w:rsidRPr="00D03D8A">
        <w:t>anisocariose</w:t>
      </w:r>
      <w:proofErr w:type="spellEnd"/>
      <w:r w:rsidRPr="00D03D8A">
        <w:t>;</w:t>
      </w:r>
    </w:p>
    <w:p w14:paraId="68D96670" w14:textId="77777777" w:rsidR="00D03D8A" w:rsidRPr="00D03D8A" w:rsidRDefault="00D03D8A" w:rsidP="00D03D8A">
      <w:pPr>
        <w:numPr>
          <w:ilvl w:val="0"/>
          <w:numId w:val="40"/>
        </w:numPr>
      </w:pPr>
      <w:proofErr w:type="spellStart"/>
      <w:r w:rsidRPr="00D03D8A">
        <w:t>binucleação</w:t>
      </w:r>
      <w:proofErr w:type="spellEnd"/>
      <w:r w:rsidRPr="00D03D8A">
        <w:t>/</w:t>
      </w:r>
      <w:proofErr w:type="spellStart"/>
      <w:r w:rsidRPr="00D03D8A">
        <w:t>multinucleação</w:t>
      </w:r>
      <w:proofErr w:type="spellEnd"/>
      <w:r w:rsidRPr="00D03D8A">
        <w:t>;</w:t>
      </w:r>
    </w:p>
    <w:p w14:paraId="773BC56E" w14:textId="77777777" w:rsidR="00D03D8A" w:rsidRPr="00D03D8A" w:rsidRDefault="00D03D8A" w:rsidP="00D03D8A">
      <w:pPr>
        <w:numPr>
          <w:ilvl w:val="0"/>
          <w:numId w:val="40"/>
        </w:numPr>
      </w:pPr>
      <w:r w:rsidRPr="00D03D8A">
        <w:t>critérios atípicos;</w:t>
      </w:r>
    </w:p>
    <w:p w14:paraId="4B120FA3" w14:textId="77777777" w:rsidR="00D03D8A" w:rsidRPr="00D03D8A" w:rsidRDefault="00D03D8A" w:rsidP="00D03D8A">
      <w:pPr>
        <w:numPr>
          <w:ilvl w:val="0"/>
          <w:numId w:val="40"/>
        </w:numPr>
      </w:pPr>
      <w:r w:rsidRPr="00D03D8A">
        <w:t>eosinófilos associados.</w:t>
      </w:r>
    </w:p>
    <w:p w14:paraId="0EEEB1AA" w14:textId="77777777" w:rsidR="00D03D8A" w:rsidRPr="00D03D8A" w:rsidRDefault="00D03D8A" w:rsidP="00D03D8A">
      <w:proofErr w:type="spellStart"/>
      <w:r w:rsidRPr="00D03D8A">
        <w:t>Templates</w:t>
      </w:r>
      <w:proofErr w:type="spellEnd"/>
      <w:r w:rsidRPr="00D03D8A">
        <w:t xml:space="preserve"> específicos poderão ser disponibilizados.</w:t>
      </w:r>
    </w:p>
    <w:p w14:paraId="76228B3D" w14:textId="77777777" w:rsidR="00D03D8A" w:rsidRPr="00D03D8A" w:rsidRDefault="00D03D8A" w:rsidP="00D03D8A">
      <w:r w:rsidRPr="00D03D8A">
        <w:pict w14:anchorId="28CEB658">
          <v:rect id="_x0000_i1926" style="width:0;height:1.5pt" o:hralign="center" o:hrstd="t" o:hr="t" fillcolor="#a0a0a0" stroked="f"/>
        </w:pict>
      </w:r>
    </w:p>
    <w:p w14:paraId="2644A41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39. Células epiteliais</w:t>
      </w:r>
    </w:p>
    <w:p w14:paraId="3258B73D" w14:textId="77777777" w:rsidR="00D03D8A" w:rsidRPr="00D03D8A" w:rsidRDefault="00D03D8A" w:rsidP="00D03D8A">
      <w:r w:rsidRPr="00D03D8A">
        <w:t>O módulo poderá registrar:</w:t>
      </w:r>
    </w:p>
    <w:p w14:paraId="107A7CAD" w14:textId="77777777" w:rsidR="00D03D8A" w:rsidRPr="00D03D8A" w:rsidRDefault="00D03D8A" w:rsidP="00D03D8A">
      <w:pPr>
        <w:numPr>
          <w:ilvl w:val="0"/>
          <w:numId w:val="41"/>
        </w:numPr>
      </w:pPr>
      <w:r w:rsidRPr="00D03D8A">
        <w:lastRenderedPageBreak/>
        <w:t>coesão;</w:t>
      </w:r>
    </w:p>
    <w:p w14:paraId="460DA056" w14:textId="77777777" w:rsidR="00D03D8A" w:rsidRPr="00D03D8A" w:rsidRDefault="00D03D8A" w:rsidP="00D03D8A">
      <w:pPr>
        <w:numPr>
          <w:ilvl w:val="0"/>
          <w:numId w:val="41"/>
        </w:numPr>
      </w:pPr>
      <w:r w:rsidRPr="00D03D8A">
        <w:t>arranjos;</w:t>
      </w:r>
    </w:p>
    <w:p w14:paraId="13CCD285" w14:textId="77777777" w:rsidR="00D03D8A" w:rsidRPr="00D03D8A" w:rsidRDefault="00D03D8A" w:rsidP="00D03D8A">
      <w:pPr>
        <w:numPr>
          <w:ilvl w:val="0"/>
          <w:numId w:val="41"/>
        </w:numPr>
      </w:pPr>
      <w:proofErr w:type="spellStart"/>
      <w:r w:rsidRPr="00D03D8A">
        <w:t>acinar</w:t>
      </w:r>
      <w:proofErr w:type="spellEnd"/>
      <w:r w:rsidRPr="00D03D8A">
        <w:t>;</w:t>
      </w:r>
    </w:p>
    <w:p w14:paraId="33B4F289" w14:textId="77777777" w:rsidR="00D03D8A" w:rsidRPr="00D03D8A" w:rsidRDefault="00D03D8A" w:rsidP="00D03D8A">
      <w:pPr>
        <w:numPr>
          <w:ilvl w:val="0"/>
          <w:numId w:val="41"/>
        </w:numPr>
      </w:pPr>
      <w:r w:rsidRPr="00D03D8A">
        <w:t>papilar;</w:t>
      </w:r>
    </w:p>
    <w:p w14:paraId="3FC950C7" w14:textId="77777777" w:rsidR="00D03D8A" w:rsidRPr="00D03D8A" w:rsidRDefault="00D03D8A" w:rsidP="00D03D8A">
      <w:pPr>
        <w:numPr>
          <w:ilvl w:val="0"/>
          <w:numId w:val="41"/>
        </w:numPr>
      </w:pPr>
      <w:r w:rsidRPr="00D03D8A">
        <w:t>tubular;</w:t>
      </w:r>
    </w:p>
    <w:p w14:paraId="292CC86C" w14:textId="77777777" w:rsidR="00D03D8A" w:rsidRPr="00D03D8A" w:rsidRDefault="00D03D8A" w:rsidP="00D03D8A">
      <w:pPr>
        <w:numPr>
          <w:ilvl w:val="0"/>
          <w:numId w:val="41"/>
        </w:numPr>
      </w:pPr>
      <w:r w:rsidRPr="00D03D8A">
        <w:t>planar;</w:t>
      </w:r>
    </w:p>
    <w:p w14:paraId="3611A0D1" w14:textId="77777777" w:rsidR="00D03D8A" w:rsidRPr="00D03D8A" w:rsidRDefault="00D03D8A" w:rsidP="00D03D8A">
      <w:pPr>
        <w:numPr>
          <w:ilvl w:val="0"/>
          <w:numId w:val="41"/>
        </w:numPr>
      </w:pPr>
      <w:r w:rsidRPr="00D03D8A">
        <w:t>tridimensional;</w:t>
      </w:r>
    </w:p>
    <w:p w14:paraId="5D5333A3" w14:textId="77777777" w:rsidR="00D03D8A" w:rsidRPr="00D03D8A" w:rsidRDefault="00D03D8A" w:rsidP="00D03D8A">
      <w:pPr>
        <w:numPr>
          <w:ilvl w:val="0"/>
          <w:numId w:val="41"/>
        </w:numPr>
      </w:pPr>
      <w:r w:rsidRPr="00D03D8A">
        <w:t>queratinização;</w:t>
      </w:r>
    </w:p>
    <w:p w14:paraId="5BF0D984" w14:textId="77777777" w:rsidR="00D03D8A" w:rsidRPr="00D03D8A" w:rsidRDefault="00D03D8A" w:rsidP="00D03D8A">
      <w:pPr>
        <w:numPr>
          <w:ilvl w:val="0"/>
          <w:numId w:val="41"/>
        </w:numPr>
      </w:pPr>
      <w:r w:rsidRPr="00D03D8A">
        <w:t>vacuolização;</w:t>
      </w:r>
    </w:p>
    <w:p w14:paraId="41D58CF9" w14:textId="77777777" w:rsidR="00D03D8A" w:rsidRPr="00D03D8A" w:rsidRDefault="00D03D8A" w:rsidP="00D03D8A">
      <w:pPr>
        <w:numPr>
          <w:ilvl w:val="0"/>
          <w:numId w:val="41"/>
        </w:numPr>
      </w:pPr>
      <w:r w:rsidRPr="00D03D8A">
        <w:t>material secretório.</w:t>
      </w:r>
    </w:p>
    <w:p w14:paraId="388DF523" w14:textId="77777777" w:rsidR="00D03D8A" w:rsidRPr="00D03D8A" w:rsidRDefault="00D03D8A" w:rsidP="00D03D8A">
      <w:r w:rsidRPr="00D03D8A">
        <w:pict w14:anchorId="1D361959">
          <v:rect id="_x0000_i1927" style="width:0;height:1.5pt" o:hralign="center" o:hrstd="t" o:hr="t" fillcolor="#a0a0a0" stroked="f"/>
        </w:pict>
      </w:r>
    </w:p>
    <w:p w14:paraId="390220E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40. Células mesenquimais</w:t>
      </w:r>
    </w:p>
    <w:p w14:paraId="21B4E196" w14:textId="77777777" w:rsidR="00D03D8A" w:rsidRPr="00D03D8A" w:rsidRDefault="00D03D8A" w:rsidP="00D03D8A">
      <w:r w:rsidRPr="00D03D8A">
        <w:t>Campos:</w:t>
      </w:r>
    </w:p>
    <w:p w14:paraId="333EFCA7" w14:textId="77777777" w:rsidR="00D03D8A" w:rsidRPr="00D03D8A" w:rsidRDefault="00D03D8A" w:rsidP="00D03D8A">
      <w:pPr>
        <w:numPr>
          <w:ilvl w:val="0"/>
          <w:numId w:val="42"/>
        </w:numPr>
      </w:pPr>
      <w:r w:rsidRPr="00D03D8A">
        <w:t>fusiformes;</w:t>
      </w:r>
    </w:p>
    <w:p w14:paraId="126F5F3F" w14:textId="77777777" w:rsidR="00D03D8A" w:rsidRPr="00D03D8A" w:rsidRDefault="00D03D8A" w:rsidP="00D03D8A">
      <w:pPr>
        <w:numPr>
          <w:ilvl w:val="0"/>
          <w:numId w:val="42"/>
        </w:numPr>
      </w:pPr>
      <w:r w:rsidRPr="00D03D8A">
        <w:t>estreladas;</w:t>
      </w:r>
    </w:p>
    <w:p w14:paraId="55A5BFCA" w14:textId="77777777" w:rsidR="00D03D8A" w:rsidRPr="00D03D8A" w:rsidRDefault="00D03D8A" w:rsidP="00D03D8A">
      <w:pPr>
        <w:numPr>
          <w:ilvl w:val="0"/>
          <w:numId w:val="42"/>
        </w:numPr>
      </w:pPr>
      <w:r w:rsidRPr="00D03D8A">
        <w:t>ovais;</w:t>
      </w:r>
    </w:p>
    <w:p w14:paraId="52BB824C" w14:textId="77777777" w:rsidR="00D03D8A" w:rsidRPr="00D03D8A" w:rsidRDefault="00D03D8A" w:rsidP="00D03D8A">
      <w:pPr>
        <w:numPr>
          <w:ilvl w:val="0"/>
          <w:numId w:val="42"/>
        </w:numPr>
      </w:pPr>
      <w:r w:rsidRPr="00D03D8A">
        <w:t>isoladas;</w:t>
      </w:r>
    </w:p>
    <w:p w14:paraId="7E82763F" w14:textId="77777777" w:rsidR="00D03D8A" w:rsidRPr="00D03D8A" w:rsidRDefault="00D03D8A" w:rsidP="00D03D8A">
      <w:pPr>
        <w:numPr>
          <w:ilvl w:val="0"/>
          <w:numId w:val="42"/>
        </w:numPr>
      </w:pPr>
      <w:r w:rsidRPr="00D03D8A">
        <w:t>em feixes;</w:t>
      </w:r>
    </w:p>
    <w:p w14:paraId="6DFF4A84" w14:textId="77777777" w:rsidR="00D03D8A" w:rsidRPr="00D03D8A" w:rsidRDefault="00D03D8A" w:rsidP="00D03D8A">
      <w:pPr>
        <w:numPr>
          <w:ilvl w:val="0"/>
          <w:numId w:val="42"/>
        </w:numPr>
      </w:pPr>
      <w:r w:rsidRPr="00D03D8A">
        <w:t>matriz associada;</w:t>
      </w:r>
    </w:p>
    <w:p w14:paraId="75DA9F10" w14:textId="77777777" w:rsidR="00D03D8A" w:rsidRPr="00D03D8A" w:rsidRDefault="00D03D8A" w:rsidP="00D03D8A">
      <w:pPr>
        <w:numPr>
          <w:ilvl w:val="0"/>
          <w:numId w:val="42"/>
        </w:numPr>
      </w:pPr>
      <w:r w:rsidRPr="00D03D8A">
        <w:t>bordas citoplasmáticas;</w:t>
      </w:r>
    </w:p>
    <w:p w14:paraId="5F15256B" w14:textId="77777777" w:rsidR="00D03D8A" w:rsidRPr="00D03D8A" w:rsidRDefault="00D03D8A" w:rsidP="00D03D8A">
      <w:pPr>
        <w:numPr>
          <w:ilvl w:val="0"/>
          <w:numId w:val="42"/>
        </w:numPr>
      </w:pPr>
      <w:r w:rsidRPr="00D03D8A">
        <w:t>critérios de atipia.</w:t>
      </w:r>
    </w:p>
    <w:p w14:paraId="49495668" w14:textId="77777777" w:rsidR="00D03D8A" w:rsidRPr="00D03D8A" w:rsidRDefault="00D03D8A" w:rsidP="00D03D8A">
      <w:r w:rsidRPr="00D03D8A">
        <w:pict w14:anchorId="3F773AD5">
          <v:rect id="_x0000_i1928" style="width:0;height:1.5pt" o:hralign="center" o:hrstd="t" o:hr="t" fillcolor="#a0a0a0" stroked="f"/>
        </w:pict>
      </w:r>
    </w:p>
    <w:p w14:paraId="1D84BA23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41. Células redondas</w:t>
      </w:r>
    </w:p>
    <w:p w14:paraId="07E588D7" w14:textId="77777777" w:rsidR="00D03D8A" w:rsidRPr="00D03D8A" w:rsidRDefault="00D03D8A" w:rsidP="00D03D8A">
      <w:r w:rsidRPr="00D03D8A">
        <w:t>O sistema poderá oferecer componentes específicos para:</w:t>
      </w:r>
    </w:p>
    <w:p w14:paraId="0BBF5575" w14:textId="77777777" w:rsidR="00D03D8A" w:rsidRPr="00D03D8A" w:rsidRDefault="00D03D8A" w:rsidP="00D03D8A">
      <w:pPr>
        <w:numPr>
          <w:ilvl w:val="0"/>
          <w:numId w:val="43"/>
        </w:numPr>
      </w:pPr>
      <w:proofErr w:type="spellStart"/>
      <w:r w:rsidRPr="00D03D8A">
        <w:t>mastocitoma</w:t>
      </w:r>
      <w:proofErr w:type="spellEnd"/>
      <w:r w:rsidRPr="00D03D8A">
        <w:t>;</w:t>
      </w:r>
    </w:p>
    <w:p w14:paraId="463E2991" w14:textId="77777777" w:rsidR="00D03D8A" w:rsidRPr="00D03D8A" w:rsidRDefault="00D03D8A" w:rsidP="00D03D8A">
      <w:pPr>
        <w:numPr>
          <w:ilvl w:val="0"/>
          <w:numId w:val="43"/>
        </w:numPr>
      </w:pPr>
      <w:r w:rsidRPr="00D03D8A">
        <w:t>linfoma;</w:t>
      </w:r>
    </w:p>
    <w:p w14:paraId="59CD8521" w14:textId="77777777" w:rsidR="00D03D8A" w:rsidRPr="00D03D8A" w:rsidRDefault="00D03D8A" w:rsidP="00D03D8A">
      <w:pPr>
        <w:numPr>
          <w:ilvl w:val="0"/>
          <w:numId w:val="43"/>
        </w:numPr>
      </w:pPr>
      <w:proofErr w:type="spellStart"/>
      <w:r w:rsidRPr="00D03D8A">
        <w:t>plasmocitoma</w:t>
      </w:r>
      <w:proofErr w:type="spellEnd"/>
      <w:r w:rsidRPr="00D03D8A">
        <w:t>;</w:t>
      </w:r>
    </w:p>
    <w:p w14:paraId="3C791A94" w14:textId="77777777" w:rsidR="00D03D8A" w:rsidRPr="00D03D8A" w:rsidRDefault="00D03D8A" w:rsidP="00D03D8A">
      <w:pPr>
        <w:numPr>
          <w:ilvl w:val="0"/>
          <w:numId w:val="43"/>
        </w:numPr>
      </w:pPr>
      <w:proofErr w:type="spellStart"/>
      <w:r w:rsidRPr="00D03D8A">
        <w:t>histiocitoma</w:t>
      </w:r>
      <w:proofErr w:type="spellEnd"/>
      <w:r w:rsidRPr="00D03D8A">
        <w:t>;</w:t>
      </w:r>
    </w:p>
    <w:p w14:paraId="0CFD8692" w14:textId="77777777" w:rsidR="00D03D8A" w:rsidRPr="00D03D8A" w:rsidRDefault="00D03D8A" w:rsidP="00D03D8A">
      <w:pPr>
        <w:numPr>
          <w:ilvl w:val="0"/>
          <w:numId w:val="43"/>
        </w:numPr>
      </w:pPr>
      <w:r w:rsidRPr="00D03D8A">
        <w:lastRenderedPageBreak/>
        <w:t>tumor venéreo transmissível;</w:t>
      </w:r>
    </w:p>
    <w:p w14:paraId="75204A9B" w14:textId="77777777" w:rsidR="00D03D8A" w:rsidRPr="00D03D8A" w:rsidRDefault="00D03D8A" w:rsidP="00D03D8A">
      <w:pPr>
        <w:numPr>
          <w:ilvl w:val="0"/>
          <w:numId w:val="43"/>
        </w:numPr>
      </w:pPr>
      <w:r w:rsidRPr="00D03D8A">
        <w:t>melanoma;</w:t>
      </w:r>
    </w:p>
    <w:p w14:paraId="72DB05A8" w14:textId="77777777" w:rsidR="00D03D8A" w:rsidRPr="00D03D8A" w:rsidRDefault="00D03D8A" w:rsidP="00D03D8A">
      <w:pPr>
        <w:numPr>
          <w:ilvl w:val="0"/>
          <w:numId w:val="43"/>
        </w:numPr>
      </w:pPr>
      <w:r w:rsidRPr="00D03D8A">
        <w:t>outras neoplasias.</w:t>
      </w:r>
    </w:p>
    <w:p w14:paraId="5774E6DB" w14:textId="77777777" w:rsidR="00D03D8A" w:rsidRPr="00D03D8A" w:rsidRDefault="00D03D8A" w:rsidP="00D03D8A">
      <w:r w:rsidRPr="00D03D8A">
        <w:t>Sem obrigar classificação definitiva.</w:t>
      </w:r>
    </w:p>
    <w:p w14:paraId="3AC93DE5" w14:textId="77777777" w:rsidR="00D03D8A" w:rsidRPr="00D03D8A" w:rsidRDefault="00D03D8A" w:rsidP="00D03D8A">
      <w:r w:rsidRPr="00D03D8A">
        <w:pict w14:anchorId="5C18CC80">
          <v:rect id="_x0000_i1929" style="width:0;height:1.5pt" o:hralign="center" o:hrstd="t" o:hr="t" fillcolor="#a0a0a0" stroked="f"/>
        </w:pict>
      </w:r>
    </w:p>
    <w:p w14:paraId="555847F7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42. Melanócitos e pigmento</w:t>
      </w:r>
    </w:p>
    <w:p w14:paraId="36CDBD67" w14:textId="77777777" w:rsidR="00D03D8A" w:rsidRPr="00D03D8A" w:rsidRDefault="00D03D8A" w:rsidP="00D03D8A">
      <w:r w:rsidRPr="00D03D8A">
        <w:t>Registrar:</w:t>
      </w:r>
    </w:p>
    <w:p w14:paraId="0DE7D6C3" w14:textId="77777777" w:rsidR="00D03D8A" w:rsidRPr="00D03D8A" w:rsidRDefault="00D03D8A" w:rsidP="00D03D8A">
      <w:pPr>
        <w:numPr>
          <w:ilvl w:val="0"/>
          <w:numId w:val="44"/>
        </w:numPr>
      </w:pPr>
      <w:r w:rsidRPr="00D03D8A">
        <w:t>pigmentação;</w:t>
      </w:r>
    </w:p>
    <w:p w14:paraId="1226AF1D" w14:textId="77777777" w:rsidR="00D03D8A" w:rsidRPr="00D03D8A" w:rsidRDefault="00D03D8A" w:rsidP="00D03D8A">
      <w:pPr>
        <w:numPr>
          <w:ilvl w:val="0"/>
          <w:numId w:val="44"/>
        </w:numPr>
      </w:pPr>
      <w:r w:rsidRPr="00D03D8A">
        <w:t>distribuição;</w:t>
      </w:r>
    </w:p>
    <w:p w14:paraId="7118AED1" w14:textId="77777777" w:rsidR="00D03D8A" w:rsidRPr="00D03D8A" w:rsidRDefault="00D03D8A" w:rsidP="00D03D8A">
      <w:pPr>
        <w:numPr>
          <w:ilvl w:val="0"/>
          <w:numId w:val="44"/>
        </w:numPr>
      </w:pPr>
      <w:r w:rsidRPr="00D03D8A">
        <w:t>quantidade;</w:t>
      </w:r>
    </w:p>
    <w:p w14:paraId="5AF78C79" w14:textId="77777777" w:rsidR="00D03D8A" w:rsidRPr="00D03D8A" w:rsidRDefault="00D03D8A" w:rsidP="00D03D8A">
      <w:pPr>
        <w:numPr>
          <w:ilvl w:val="0"/>
          <w:numId w:val="44"/>
        </w:numPr>
      </w:pPr>
      <w:proofErr w:type="spellStart"/>
      <w:r w:rsidRPr="00D03D8A">
        <w:t>melanófagos</w:t>
      </w:r>
      <w:proofErr w:type="spellEnd"/>
      <w:r w:rsidRPr="00D03D8A">
        <w:t>;</w:t>
      </w:r>
    </w:p>
    <w:p w14:paraId="65D4E43B" w14:textId="77777777" w:rsidR="00D03D8A" w:rsidRPr="00D03D8A" w:rsidRDefault="00D03D8A" w:rsidP="00D03D8A">
      <w:pPr>
        <w:numPr>
          <w:ilvl w:val="0"/>
          <w:numId w:val="44"/>
        </w:numPr>
      </w:pPr>
      <w:r w:rsidRPr="00D03D8A">
        <w:t xml:space="preserve">células </w:t>
      </w:r>
      <w:proofErr w:type="spellStart"/>
      <w:r w:rsidRPr="00D03D8A">
        <w:t>amelanóticas</w:t>
      </w:r>
      <w:proofErr w:type="spellEnd"/>
      <w:r w:rsidRPr="00D03D8A">
        <w:t>;</w:t>
      </w:r>
    </w:p>
    <w:p w14:paraId="3344A950" w14:textId="77777777" w:rsidR="00D03D8A" w:rsidRPr="00D03D8A" w:rsidRDefault="00D03D8A" w:rsidP="00D03D8A">
      <w:pPr>
        <w:numPr>
          <w:ilvl w:val="0"/>
          <w:numId w:val="44"/>
        </w:numPr>
      </w:pPr>
      <w:r w:rsidRPr="00D03D8A">
        <w:t>morfologia.</w:t>
      </w:r>
    </w:p>
    <w:p w14:paraId="6C2041E5" w14:textId="77777777" w:rsidR="00D03D8A" w:rsidRPr="00D03D8A" w:rsidRDefault="00D03D8A" w:rsidP="00D03D8A">
      <w:r w:rsidRPr="00D03D8A">
        <w:pict w14:anchorId="3E6A4382">
          <v:rect id="_x0000_i1930" style="width:0;height:1.5pt" o:hralign="center" o:hrstd="t" o:hr="t" fillcolor="#a0a0a0" stroked="f"/>
        </w:pict>
      </w:r>
    </w:p>
    <w:p w14:paraId="2C8CD43F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43. Agentes infecciosos</w:t>
      </w:r>
    </w:p>
    <w:p w14:paraId="31B737A6" w14:textId="77777777" w:rsidR="00D03D8A" w:rsidRPr="00D03D8A" w:rsidRDefault="00D03D8A" w:rsidP="00D03D8A">
      <w:r w:rsidRPr="00D03D8A">
        <w:t>O módulo deverá permitir registrar:</w:t>
      </w:r>
    </w:p>
    <w:p w14:paraId="5CDEAF13" w14:textId="77777777" w:rsidR="00D03D8A" w:rsidRPr="00D03D8A" w:rsidRDefault="00D03D8A" w:rsidP="00D03D8A">
      <w:pPr>
        <w:numPr>
          <w:ilvl w:val="0"/>
          <w:numId w:val="45"/>
        </w:numPr>
      </w:pPr>
      <w:r w:rsidRPr="00D03D8A">
        <w:t>bactérias;</w:t>
      </w:r>
    </w:p>
    <w:p w14:paraId="65EF4896" w14:textId="77777777" w:rsidR="00D03D8A" w:rsidRPr="00D03D8A" w:rsidRDefault="00D03D8A" w:rsidP="00D03D8A">
      <w:pPr>
        <w:numPr>
          <w:ilvl w:val="0"/>
          <w:numId w:val="45"/>
        </w:numPr>
      </w:pPr>
      <w:r w:rsidRPr="00D03D8A">
        <w:t>fungos;</w:t>
      </w:r>
    </w:p>
    <w:p w14:paraId="27C096C8" w14:textId="77777777" w:rsidR="00D03D8A" w:rsidRPr="00D03D8A" w:rsidRDefault="00D03D8A" w:rsidP="00D03D8A">
      <w:pPr>
        <w:numPr>
          <w:ilvl w:val="0"/>
          <w:numId w:val="45"/>
        </w:numPr>
      </w:pPr>
      <w:r w:rsidRPr="00D03D8A">
        <w:t>protozoários;</w:t>
      </w:r>
    </w:p>
    <w:p w14:paraId="22654CE7" w14:textId="77777777" w:rsidR="00D03D8A" w:rsidRPr="00D03D8A" w:rsidRDefault="00D03D8A" w:rsidP="00D03D8A">
      <w:pPr>
        <w:numPr>
          <w:ilvl w:val="0"/>
          <w:numId w:val="45"/>
        </w:numPr>
      </w:pPr>
      <w:r w:rsidRPr="00D03D8A">
        <w:t>parasitas;</w:t>
      </w:r>
    </w:p>
    <w:p w14:paraId="2343F005" w14:textId="77777777" w:rsidR="00D03D8A" w:rsidRPr="00D03D8A" w:rsidRDefault="00D03D8A" w:rsidP="00D03D8A">
      <w:pPr>
        <w:numPr>
          <w:ilvl w:val="0"/>
          <w:numId w:val="45"/>
        </w:numPr>
      </w:pPr>
      <w:r w:rsidRPr="00D03D8A">
        <w:t>outros organismos.</w:t>
      </w:r>
    </w:p>
    <w:p w14:paraId="005BA8D7" w14:textId="77777777" w:rsidR="00D03D8A" w:rsidRPr="00D03D8A" w:rsidRDefault="00D03D8A" w:rsidP="00D03D8A">
      <w:r w:rsidRPr="00D03D8A">
        <w:pict w14:anchorId="0DACB97B">
          <v:rect id="_x0000_i1931" style="width:0;height:1.5pt" o:hralign="center" o:hrstd="t" o:hr="t" fillcolor="#a0a0a0" stroked="f"/>
        </w:pict>
      </w:r>
    </w:p>
    <w:p w14:paraId="5768FC59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44. Localização dos agentes</w:t>
      </w:r>
    </w:p>
    <w:p w14:paraId="71A5BDAB" w14:textId="77777777" w:rsidR="00D03D8A" w:rsidRPr="00D03D8A" w:rsidRDefault="00D03D8A" w:rsidP="00D03D8A">
      <w:r w:rsidRPr="00D03D8A">
        <w:t>Campos:</w:t>
      </w:r>
    </w:p>
    <w:p w14:paraId="7E6A4174" w14:textId="77777777" w:rsidR="00D03D8A" w:rsidRPr="00D03D8A" w:rsidRDefault="00D03D8A" w:rsidP="00D03D8A">
      <w:pPr>
        <w:numPr>
          <w:ilvl w:val="0"/>
          <w:numId w:val="46"/>
        </w:numPr>
      </w:pPr>
      <w:r w:rsidRPr="00D03D8A">
        <w:t>extracelulares;</w:t>
      </w:r>
    </w:p>
    <w:p w14:paraId="4D5DF48E" w14:textId="77777777" w:rsidR="00D03D8A" w:rsidRPr="00D03D8A" w:rsidRDefault="00D03D8A" w:rsidP="00D03D8A">
      <w:pPr>
        <w:numPr>
          <w:ilvl w:val="0"/>
          <w:numId w:val="46"/>
        </w:numPr>
      </w:pPr>
      <w:r w:rsidRPr="00D03D8A">
        <w:t>intracelulares;</w:t>
      </w:r>
    </w:p>
    <w:p w14:paraId="287BB757" w14:textId="77777777" w:rsidR="00D03D8A" w:rsidRPr="00D03D8A" w:rsidRDefault="00D03D8A" w:rsidP="00D03D8A">
      <w:pPr>
        <w:numPr>
          <w:ilvl w:val="0"/>
          <w:numId w:val="46"/>
        </w:numPr>
      </w:pPr>
      <w:r w:rsidRPr="00D03D8A">
        <w:t>em neutrófilos;</w:t>
      </w:r>
    </w:p>
    <w:p w14:paraId="2D355096" w14:textId="77777777" w:rsidR="00D03D8A" w:rsidRPr="00D03D8A" w:rsidRDefault="00D03D8A" w:rsidP="00D03D8A">
      <w:pPr>
        <w:numPr>
          <w:ilvl w:val="0"/>
          <w:numId w:val="46"/>
        </w:numPr>
      </w:pPr>
      <w:r w:rsidRPr="00D03D8A">
        <w:t>em macrófagos;</w:t>
      </w:r>
    </w:p>
    <w:p w14:paraId="71614502" w14:textId="77777777" w:rsidR="00D03D8A" w:rsidRPr="00D03D8A" w:rsidRDefault="00D03D8A" w:rsidP="00D03D8A">
      <w:pPr>
        <w:numPr>
          <w:ilvl w:val="0"/>
          <w:numId w:val="46"/>
        </w:numPr>
      </w:pPr>
      <w:r w:rsidRPr="00D03D8A">
        <w:lastRenderedPageBreak/>
        <w:t>aderidos às células;</w:t>
      </w:r>
    </w:p>
    <w:p w14:paraId="3BA1589C" w14:textId="77777777" w:rsidR="00D03D8A" w:rsidRPr="00D03D8A" w:rsidRDefault="00D03D8A" w:rsidP="00D03D8A">
      <w:pPr>
        <w:numPr>
          <w:ilvl w:val="0"/>
          <w:numId w:val="46"/>
        </w:numPr>
      </w:pPr>
      <w:r w:rsidRPr="00D03D8A">
        <w:t>associados à necrose.</w:t>
      </w:r>
    </w:p>
    <w:p w14:paraId="37D12E51" w14:textId="77777777" w:rsidR="00D03D8A" w:rsidRPr="00D03D8A" w:rsidRDefault="00D03D8A" w:rsidP="00D03D8A">
      <w:r w:rsidRPr="00D03D8A">
        <w:pict w14:anchorId="365462B3">
          <v:rect id="_x0000_i1932" style="width:0;height:1.5pt" o:hralign="center" o:hrstd="t" o:hr="t" fillcolor="#a0a0a0" stroked="f"/>
        </w:pict>
      </w:r>
    </w:p>
    <w:p w14:paraId="6EEAA480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45. Bactérias</w:t>
      </w:r>
    </w:p>
    <w:p w14:paraId="3AB5C2DA" w14:textId="77777777" w:rsidR="00D03D8A" w:rsidRPr="00D03D8A" w:rsidRDefault="00D03D8A" w:rsidP="00D03D8A">
      <w:r w:rsidRPr="00D03D8A">
        <w:t>Características possíveis:</w:t>
      </w:r>
    </w:p>
    <w:p w14:paraId="6A0104E0" w14:textId="77777777" w:rsidR="00D03D8A" w:rsidRPr="00D03D8A" w:rsidRDefault="00D03D8A" w:rsidP="00D03D8A">
      <w:pPr>
        <w:numPr>
          <w:ilvl w:val="0"/>
          <w:numId w:val="47"/>
        </w:numPr>
      </w:pPr>
      <w:r w:rsidRPr="00D03D8A">
        <w:t>cocos;</w:t>
      </w:r>
    </w:p>
    <w:p w14:paraId="442503DB" w14:textId="77777777" w:rsidR="00D03D8A" w:rsidRPr="00D03D8A" w:rsidRDefault="00D03D8A" w:rsidP="00D03D8A">
      <w:pPr>
        <w:numPr>
          <w:ilvl w:val="0"/>
          <w:numId w:val="47"/>
        </w:numPr>
      </w:pPr>
      <w:r w:rsidRPr="00D03D8A">
        <w:t>bacilos;</w:t>
      </w:r>
    </w:p>
    <w:p w14:paraId="5B11B369" w14:textId="77777777" w:rsidR="00D03D8A" w:rsidRPr="00D03D8A" w:rsidRDefault="00D03D8A" w:rsidP="00D03D8A">
      <w:pPr>
        <w:numPr>
          <w:ilvl w:val="0"/>
          <w:numId w:val="47"/>
        </w:numPr>
      </w:pPr>
      <w:r w:rsidRPr="00D03D8A">
        <w:t>cocobacilos;</w:t>
      </w:r>
    </w:p>
    <w:p w14:paraId="511CAE97" w14:textId="77777777" w:rsidR="00D03D8A" w:rsidRPr="00D03D8A" w:rsidRDefault="00D03D8A" w:rsidP="00D03D8A">
      <w:pPr>
        <w:numPr>
          <w:ilvl w:val="0"/>
          <w:numId w:val="47"/>
        </w:numPr>
      </w:pPr>
      <w:r w:rsidRPr="00D03D8A">
        <w:t>filamentosas;</w:t>
      </w:r>
    </w:p>
    <w:p w14:paraId="5462C2D4" w14:textId="77777777" w:rsidR="00D03D8A" w:rsidRPr="00D03D8A" w:rsidRDefault="00D03D8A" w:rsidP="00D03D8A">
      <w:pPr>
        <w:numPr>
          <w:ilvl w:val="0"/>
          <w:numId w:val="47"/>
        </w:numPr>
      </w:pPr>
      <w:r w:rsidRPr="00D03D8A">
        <w:t>esporuladas;</w:t>
      </w:r>
    </w:p>
    <w:p w14:paraId="6BD90F09" w14:textId="77777777" w:rsidR="00D03D8A" w:rsidRPr="00D03D8A" w:rsidRDefault="00D03D8A" w:rsidP="00D03D8A">
      <w:pPr>
        <w:numPr>
          <w:ilvl w:val="0"/>
          <w:numId w:val="47"/>
        </w:numPr>
      </w:pPr>
      <w:r w:rsidRPr="00D03D8A">
        <w:t>outras.</w:t>
      </w:r>
    </w:p>
    <w:p w14:paraId="0122CC2D" w14:textId="77777777" w:rsidR="00D03D8A" w:rsidRPr="00D03D8A" w:rsidRDefault="00D03D8A" w:rsidP="00D03D8A">
      <w:r w:rsidRPr="00D03D8A">
        <w:t>A identificação definitiva poderá exigir métodos adicionais.</w:t>
      </w:r>
    </w:p>
    <w:p w14:paraId="2EFF9039" w14:textId="77777777" w:rsidR="00D03D8A" w:rsidRPr="00D03D8A" w:rsidRDefault="00D03D8A" w:rsidP="00D03D8A">
      <w:r w:rsidRPr="00D03D8A">
        <w:pict w14:anchorId="5E5B3DA6">
          <v:rect id="_x0000_i1933" style="width:0;height:1.5pt" o:hralign="center" o:hrstd="t" o:hr="t" fillcolor="#a0a0a0" stroked="f"/>
        </w:pict>
      </w:r>
    </w:p>
    <w:p w14:paraId="1D4CA530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46. Bactérias e contaminação</w:t>
      </w:r>
    </w:p>
    <w:p w14:paraId="2069F68C" w14:textId="77777777" w:rsidR="00D03D8A" w:rsidRPr="00D03D8A" w:rsidRDefault="00D03D8A" w:rsidP="00D03D8A">
      <w:r w:rsidRPr="00D03D8A">
        <w:t>O sistema deverá permitir diferenciar:</w:t>
      </w:r>
    </w:p>
    <w:p w14:paraId="1C241B5C" w14:textId="77777777" w:rsidR="00D03D8A" w:rsidRPr="00D03D8A" w:rsidRDefault="00D03D8A" w:rsidP="00D03D8A">
      <w:pPr>
        <w:numPr>
          <w:ilvl w:val="0"/>
          <w:numId w:val="48"/>
        </w:numPr>
      </w:pPr>
      <w:r w:rsidRPr="00D03D8A">
        <w:t>provável agente associado à inflamação;</w:t>
      </w:r>
    </w:p>
    <w:p w14:paraId="303A66FC" w14:textId="77777777" w:rsidR="00D03D8A" w:rsidRPr="00D03D8A" w:rsidRDefault="00D03D8A" w:rsidP="00D03D8A">
      <w:pPr>
        <w:numPr>
          <w:ilvl w:val="0"/>
          <w:numId w:val="48"/>
        </w:numPr>
      </w:pPr>
      <w:r w:rsidRPr="00D03D8A">
        <w:t>bactéria presente sem evidência de significância;</w:t>
      </w:r>
    </w:p>
    <w:p w14:paraId="4B8DA97A" w14:textId="77777777" w:rsidR="00D03D8A" w:rsidRPr="00D03D8A" w:rsidRDefault="00D03D8A" w:rsidP="00D03D8A">
      <w:pPr>
        <w:numPr>
          <w:ilvl w:val="0"/>
          <w:numId w:val="48"/>
        </w:numPr>
      </w:pPr>
      <w:r w:rsidRPr="00D03D8A">
        <w:t>possível contaminação.</w:t>
      </w:r>
    </w:p>
    <w:p w14:paraId="14AB79F0" w14:textId="77777777" w:rsidR="00D03D8A" w:rsidRPr="00D03D8A" w:rsidRDefault="00D03D8A" w:rsidP="00D03D8A">
      <w:r w:rsidRPr="00D03D8A">
        <w:t>Essa diferenciação deverá ser interpretativa, não automatizada.</w:t>
      </w:r>
    </w:p>
    <w:p w14:paraId="1171A86F" w14:textId="77777777" w:rsidR="00D03D8A" w:rsidRPr="00D03D8A" w:rsidRDefault="00D03D8A" w:rsidP="00D03D8A">
      <w:r w:rsidRPr="00D03D8A">
        <w:pict w14:anchorId="6D58F43A">
          <v:rect id="_x0000_i1934" style="width:0;height:1.5pt" o:hralign="center" o:hrstd="t" o:hr="t" fillcolor="#a0a0a0" stroked="f"/>
        </w:pict>
      </w:r>
    </w:p>
    <w:p w14:paraId="50575F4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47. Fungos</w:t>
      </w:r>
    </w:p>
    <w:p w14:paraId="42EFD08F" w14:textId="77777777" w:rsidR="00D03D8A" w:rsidRPr="00D03D8A" w:rsidRDefault="00D03D8A" w:rsidP="00D03D8A">
      <w:r w:rsidRPr="00D03D8A">
        <w:t>Poderá registrar:</w:t>
      </w:r>
    </w:p>
    <w:p w14:paraId="0520D1A6" w14:textId="77777777" w:rsidR="00D03D8A" w:rsidRPr="00D03D8A" w:rsidRDefault="00D03D8A" w:rsidP="00D03D8A">
      <w:pPr>
        <w:numPr>
          <w:ilvl w:val="0"/>
          <w:numId w:val="49"/>
        </w:numPr>
      </w:pPr>
      <w:r w:rsidRPr="00D03D8A">
        <w:t>leveduriformes;</w:t>
      </w:r>
    </w:p>
    <w:p w14:paraId="57177CA9" w14:textId="77777777" w:rsidR="00D03D8A" w:rsidRPr="00D03D8A" w:rsidRDefault="00D03D8A" w:rsidP="00D03D8A">
      <w:pPr>
        <w:numPr>
          <w:ilvl w:val="0"/>
          <w:numId w:val="49"/>
        </w:numPr>
      </w:pPr>
      <w:r w:rsidRPr="00D03D8A">
        <w:t>hifas;</w:t>
      </w:r>
    </w:p>
    <w:p w14:paraId="3B163171" w14:textId="77777777" w:rsidR="00D03D8A" w:rsidRPr="00D03D8A" w:rsidRDefault="00D03D8A" w:rsidP="00D03D8A">
      <w:pPr>
        <w:numPr>
          <w:ilvl w:val="0"/>
          <w:numId w:val="49"/>
        </w:numPr>
      </w:pPr>
      <w:proofErr w:type="spellStart"/>
      <w:r w:rsidRPr="00D03D8A">
        <w:t>pseudohifas</w:t>
      </w:r>
      <w:proofErr w:type="spellEnd"/>
      <w:r w:rsidRPr="00D03D8A">
        <w:t>;</w:t>
      </w:r>
    </w:p>
    <w:p w14:paraId="5D7391EB" w14:textId="77777777" w:rsidR="00D03D8A" w:rsidRPr="00D03D8A" w:rsidRDefault="00D03D8A" w:rsidP="00D03D8A">
      <w:pPr>
        <w:numPr>
          <w:ilvl w:val="0"/>
          <w:numId w:val="49"/>
        </w:numPr>
      </w:pPr>
      <w:r w:rsidRPr="00D03D8A">
        <w:t>cápsula;</w:t>
      </w:r>
    </w:p>
    <w:p w14:paraId="35B1C45B" w14:textId="77777777" w:rsidR="00D03D8A" w:rsidRPr="00D03D8A" w:rsidRDefault="00D03D8A" w:rsidP="00D03D8A">
      <w:pPr>
        <w:numPr>
          <w:ilvl w:val="0"/>
          <w:numId w:val="49"/>
        </w:numPr>
      </w:pPr>
      <w:r w:rsidRPr="00D03D8A">
        <w:t>brotamento;</w:t>
      </w:r>
    </w:p>
    <w:p w14:paraId="7FC6A4AE" w14:textId="77777777" w:rsidR="00D03D8A" w:rsidRPr="00D03D8A" w:rsidRDefault="00D03D8A" w:rsidP="00D03D8A">
      <w:pPr>
        <w:numPr>
          <w:ilvl w:val="0"/>
          <w:numId w:val="49"/>
        </w:numPr>
      </w:pPr>
      <w:r w:rsidRPr="00D03D8A">
        <w:t>pigmentação;</w:t>
      </w:r>
    </w:p>
    <w:p w14:paraId="02A8AE50" w14:textId="77777777" w:rsidR="00D03D8A" w:rsidRPr="00D03D8A" w:rsidRDefault="00D03D8A" w:rsidP="00D03D8A">
      <w:pPr>
        <w:numPr>
          <w:ilvl w:val="0"/>
          <w:numId w:val="49"/>
        </w:numPr>
      </w:pPr>
      <w:r w:rsidRPr="00D03D8A">
        <w:lastRenderedPageBreak/>
        <w:t>tamanho aproximado.</w:t>
      </w:r>
    </w:p>
    <w:p w14:paraId="1C33D35C" w14:textId="77777777" w:rsidR="00D03D8A" w:rsidRPr="00D03D8A" w:rsidRDefault="00D03D8A" w:rsidP="00D03D8A">
      <w:r w:rsidRPr="00D03D8A">
        <w:pict w14:anchorId="089E36A1">
          <v:rect id="_x0000_i1935" style="width:0;height:1.5pt" o:hralign="center" o:hrstd="t" o:hr="t" fillcolor="#a0a0a0" stroked="f"/>
        </w:pict>
      </w:r>
    </w:p>
    <w:p w14:paraId="0B402EEB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48. Material mineral</w:t>
      </w:r>
    </w:p>
    <w:p w14:paraId="3854A438" w14:textId="77777777" w:rsidR="00D03D8A" w:rsidRPr="00D03D8A" w:rsidRDefault="00D03D8A" w:rsidP="00D03D8A">
      <w:r w:rsidRPr="00D03D8A">
        <w:t>Poderá incluir:</w:t>
      </w:r>
    </w:p>
    <w:p w14:paraId="222CD0B0" w14:textId="77777777" w:rsidR="00D03D8A" w:rsidRPr="00D03D8A" w:rsidRDefault="00D03D8A" w:rsidP="00D03D8A">
      <w:pPr>
        <w:numPr>
          <w:ilvl w:val="0"/>
          <w:numId w:val="50"/>
        </w:numPr>
      </w:pPr>
      <w:r w:rsidRPr="00D03D8A">
        <w:t>cristais;</w:t>
      </w:r>
    </w:p>
    <w:p w14:paraId="2C4EA956" w14:textId="77777777" w:rsidR="00D03D8A" w:rsidRPr="00D03D8A" w:rsidRDefault="00D03D8A" w:rsidP="00D03D8A">
      <w:pPr>
        <w:numPr>
          <w:ilvl w:val="0"/>
          <w:numId w:val="50"/>
        </w:numPr>
      </w:pPr>
      <w:r w:rsidRPr="00D03D8A">
        <w:t>mineralização;</w:t>
      </w:r>
    </w:p>
    <w:p w14:paraId="60C300F6" w14:textId="77777777" w:rsidR="00D03D8A" w:rsidRPr="00D03D8A" w:rsidRDefault="00D03D8A" w:rsidP="00D03D8A">
      <w:pPr>
        <w:numPr>
          <w:ilvl w:val="0"/>
          <w:numId w:val="50"/>
        </w:numPr>
      </w:pPr>
      <w:r w:rsidRPr="00D03D8A">
        <w:t>cálcio;</w:t>
      </w:r>
    </w:p>
    <w:p w14:paraId="3408CA77" w14:textId="77777777" w:rsidR="00D03D8A" w:rsidRPr="00D03D8A" w:rsidRDefault="00D03D8A" w:rsidP="00D03D8A">
      <w:pPr>
        <w:numPr>
          <w:ilvl w:val="0"/>
          <w:numId w:val="50"/>
        </w:numPr>
      </w:pPr>
      <w:r w:rsidRPr="00D03D8A">
        <w:t>material amorfo;</w:t>
      </w:r>
    </w:p>
    <w:p w14:paraId="504BFCB0" w14:textId="77777777" w:rsidR="00D03D8A" w:rsidRPr="00D03D8A" w:rsidRDefault="00D03D8A" w:rsidP="00D03D8A">
      <w:pPr>
        <w:numPr>
          <w:ilvl w:val="0"/>
          <w:numId w:val="50"/>
        </w:numPr>
      </w:pPr>
      <w:r w:rsidRPr="00D03D8A">
        <w:t>estruturas compatíveis com cálculos.</w:t>
      </w:r>
    </w:p>
    <w:p w14:paraId="0E29D464" w14:textId="77777777" w:rsidR="00D03D8A" w:rsidRPr="00D03D8A" w:rsidRDefault="00D03D8A" w:rsidP="00D03D8A">
      <w:r w:rsidRPr="00D03D8A">
        <w:pict w14:anchorId="38A28525">
          <v:rect id="_x0000_i1936" style="width:0;height:1.5pt" o:hralign="center" o:hrstd="t" o:hr="t" fillcolor="#a0a0a0" stroked="f"/>
        </w:pict>
      </w:r>
    </w:p>
    <w:p w14:paraId="75C5BBB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49. Citologia de linfonodo</w:t>
      </w:r>
    </w:p>
    <w:p w14:paraId="3DC069CD" w14:textId="77777777" w:rsidR="00D03D8A" w:rsidRPr="00D03D8A" w:rsidRDefault="00D03D8A" w:rsidP="00D03D8A">
      <w:r w:rsidRPr="00D03D8A">
        <w:t xml:space="preserve">O módulo deverá possuir </w:t>
      </w:r>
      <w:proofErr w:type="spellStart"/>
      <w:r w:rsidRPr="00D03D8A">
        <w:t>template</w:t>
      </w:r>
      <w:proofErr w:type="spellEnd"/>
      <w:r w:rsidRPr="00D03D8A">
        <w:t xml:space="preserve"> específico.</w:t>
      </w:r>
    </w:p>
    <w:p w14:paraId="19A7A807" w14:textId="77777777" w:rsidR="00D03D8A" w:rsidRPr="00D03D8A" w:rsidRDefault="00D03D8A" w:rsidP="00D03D8A">
      <w:r w:rsidRPr="00D03D8A">
        <w:t>Campos possíveis:</w:t>
      </w:r>
    </w:p>
    <w:p w14:paraId="4FE5E41E" w14:textId="77777777" w:rsidR="00D03D8A" w:rsidRPr="00D03D8A" w:rsidRDefault="00D03D8A" w:rsidP="00D03D8A">
      <w:pPr>
        <w:numPr>
          <w:ilvl w:val="0"/>
          <w:numId w:val="51"/>
        </w:numPr>
      </w:pPr>
      <w:r w:rsidRPr="00D03D8A">
        <w:t>população de pequenos linfócitos;</w:t>
      </w:r>
    </w:p>
    <w:p w14:paraId="416D28FE" w14:textId="77777777" w:rsidR="00D03D8A" w:rsidRPr="00D03D8A" w:rsidRDefault="00D03D8A" w:rsidP="00D03D8A">
      <w:pPr>
        <w:numPr>
          <w:ilvl w:val="0"/>
          <w:numId w:val="51"/>
        </w:numPr>
      </w:pPr>
      <w:r w:rsidRPr="00D03D8A">
        <w:t>intermediários;</w:t>
      </w:r>
    </w:p>
    <w:p w14:paraId="13CA66CD" w14:textId="77777777" w:rsidR="00D03D8A" w:rsidRPr="00D03D8A" w:rsidRDefault="00D03D8A" w:rsidP="00D03D8A">
      <w:pPr>
        <w:numPr>
          <w:ilvl w:val="0"/>
          <w:numId w:val="51"/>
        </w:numPr>
      </w:pPr>
      <w:r w:rsidRPr="00D03D8A">
        <w:t>grandes;</w:t>
      </w:r>
    </w:p>
    <w:p w14:paraId="56D687BC" w14:textId="77777777" w:rsidR="00D03D8A" w:rsidRPr="00D03D8A" w:rsidRDefault="00D03D8A" w:rsidP="00D03D8A">
      <w:pPr>
        <w:numPr>
          <w:ilvl w:val="0"/>
          <w:numId w:val="51"/>
        </w:numPr>
      </w:pPr>
      <w:r w:rsidRPr="00D03D8A">
        <w:t>plasmócitos;</w:t>
      </w:r>
    </w:p>
    <w:p w14:paraId="7F221926" w14:textId="77777777" w:rsidR="00D03D8A" w:rsidRPr="00D03D8A" w:rsidRDefault="00D03D8A" w:rsidP="00D03D8A">
      <w:pPr>
        <w:numPr>
          <w:ilvl w:val="0"/>
          <w:numId w:val="51"/>
        </w:numPr>
      </w:pPr>
      <w:r w:rsidRPr="00D03D8A">
        <w:t>macrófagos;</w:t>
      </w:r>
    </w:p>
    <w:p w14:paraId="5A2BCF8C" w14:textId="77777777" w:rsidR="00D03D8A" w:rsidRPr="00D03D8A" w:rsidRDefault="00D03D8A" w:rsidP="00D03D8A">
      <w:pPr>
        <w:numPr>
          <w:ilvl w:val="0"/>
          <w:numId w:val="51"/>
        </w:numPr>
      </w:pPr>
      <w:r w:rsidRPr="00D03D8A">
        <w:t>neutrófilos;</w:t>
      </w:r>
    </w:p>
    <w:p w14:paraId="5DC61ABB" w14:textId="77777777" w:rsidR="00D03D8A" w:rsidRPr="00D03D8A" w:rsidRDefault="00D03D8A" w:rsidP="00D03D8A">
      <w:pPr>
        <w:numPr>
          <w:ilvl w:val="0"/>
          <w:numId w:val="51"/>
        </w:numPr>
      </w:pPr>
      <w:r w:rsidRPr="00D03D8A">
        <w:t>eosinófilos;</w:t>
      </w:r>
    </w:p>
    <w:p w14:paraId="13FC4EDA" w14:textId="77777777" w:rsidR="00D03D8A" w:rsidRPr="00D03D8A" w:rsidRDefault="00D03D8A" w:rsidP="00D03D8A">
      <w:pPr>
        <w:numPr>
          <w:ilvl w:val="0"/>
          <w:numId w:val="51"/>
        </w:numPr>
      </w:pPr>
      <w:r w:rsidRPr="00D03D8A">
        <w:t>mastócitos;</w:t>
      </w:r>
    </w:p>
    <w:p w14:paraId="5169CFA5" w14:textId="77777777" w:rsidR="00D03D8A" w:rsidRPr="00D03D8A" w:rsidRDefault="00D03D8A" w:rsidP="00D03D8A">
      <w:pPr>
        <w:numPr>
          <w:ilvl w:val="0"/>
          <w:numId w:val="51"/>
        </w:numPr>
      </w:pPr>
      <w:r w:rsidRPr="00D03D8A">
        <w:t>células metastáticas.</w:t>
      </w:r>
    </w:p>
    <w:p w14:paraId="634FCD99" w14:textId="77777777" w:rsidR="00D03D8A" w:rsidRPr="00D03D8A" w:rsidRDefault="00D03D8A" w:rsidP="00D03D8A">
      <w:r w:rsidRPr="00D03D8A">
        <w:pict w14:anchorId="4DDAC14B">
          <v:rect id="_x0000_i1937" style="width:0;height:1.5pt" o:hralign="center" o:hrstd="t" o:hr="t" fillcolor="#a0a0a0" stroked="f"/>
        </w:pict>
      </w:r>
    </w:p>
    <w:p w14:paraId="078F4C90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50. Distribuição linfoide</w:t>
      </w:r>
    </w:p>
    <w:p w14:paraId="1F78EBF5" w14:textId="77777777" w:rsidR="00D03D8A" w:rsidRPr="00D03D8A" w:rsidRDefault="00D03D8A" w:rsidP="00D03D8A">
      <w:r w:rsidRPr="00D03D8A">
        <w:t>Poderá registrar proporções estimadas das diferentes populações.</w:t>
      </w:r>
    </w:p>
    <w:p w14:paraId="7D00DFF4" w14:textId="77777777" w:rsidR="00D03D8A" w:rsidRPr="00D03D8A" w:rsidRDefault="00D03D8A" w:rsidP="00D03D8A">
      <w:r w:rsidRPr="00D03D8A">
        <w:t>Exemplo:</w:t>
      </w:r>
    </w:p>
    <w:p w14:paraId="259C9E8F" w14:textId="77777777" w:rsidR="00D03D8A" w:rsidRPr="00D03D8A" w:rsidRDefault="00D03D8A" w:rsidP="00D03D8A">
      <w:pPr>
        <w:numPr>
          <w:ilvl w:val="0"/>
          <w:numId w:val="52"/>
        </w:numPr>
      </w:pPr>
      <w:r w:rsidRPr="00D03D8A">
        <w:t>pequenos linfócitos predominantes;</w:t>
      </w:r>
    </w:p>
    <w:p w14:paraId="047BA4CD" w14:textId="77777777" w:rsidR="00D03D8A" w:rsidRPr="00D03D8A" w:rsidRDefault="00D03D8A" w:rsidP="00D03D8A">
      <w:pPr>
        <w:numPr>
          <w:ilvl w:val="0"/>
          <w:numId w:val="52"/>
        </w:numPr>
      </w:pPr>
      <w:r w:rsidRPr="00D03D8A">
        <w:t>população monomórfica de grandes células;</w:t>
      </w:r>
    </w:p>
    <w:p w14:paraId="166DFF94" w14:textId="77777777" w:rsidR="00D03D8A" w:rsidRPr="00D03D8A" w:rsidRDefault="00D03D8A" w:rsidP="00D03D8A">
      <w:pPr>
        <w:numPr>
          <w:ilvl w:val="0"/>
          <w:numId w:val="52"/>
        </w:numPr>
      </w:pPr>
      <w:r w:rsidRPr="00D03D8A">
        <w:lastRenderedPageBreak/>
        <w:t>população mista.</w:t>
      </w:r>
    </w:p>
    <w:p w14:paraId="14F27F99" w14:textId="77777777" w:rsidR="00D03D8A" w:rsidRPr="00D03D8A" w:rsidRDefault="00D03D8A" w:rsidP="00D03D8A">
      <w:r w:rsidRPr="00D03D8A">
        <w:t>O sistema poderá oferecer campos quantitativos opcionais.</w:t>
      </w:r>
    </w:p>
    <w:p w14:paraId="3615D837" w14:textId="77777777" w:rsidR="00D03D8A" w:rsidRPr="00D03D8A" w:rsidRDefault="00D03D8A" w:rsidP="00D03D8A">
      <w:r w:rsidRPr="00D03D8A">
        <w:pict w14:anchorId="5C3646D1">
          <v:rect id="_x0000_i1938" style="width:0;height:1.5pt" o:hralign="center" o:hrstd="t" o:hr="t" fillcolor="#a0a0a0" stroked="f"/>
        </w:pict>
      </w:r>
    </w:p>
    <w:p w14:paraId="7F14825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51. Linfoma citológico</w:t>
      </w:r>
    </w:p>
    <w:p w14:paraId="50D8D43D" w14:textId="77777777" w:rsidR="00D03D8A" w:rsidRPr="00D03D8A" w:rsidRDefault="00D03D8A" w:rsidP="00D03D8A">
      <w:r w:rsidRPr="00D03D8A">
        <w:t xml:space="preserve">Quando aplicável, </w:t>
      </w:r>
      <w:proofErr w:type="spellStart"/>
      <w:r w:rsidRPr="00D03D8A">
        <w:t>templates</w:t>
      </w:r>
      <w:proofErr w:type="spellEnd"/>
      <w:r w:rsidRPr="00D03D8A">
        <w:t xml:space="preserve"> poderão incluir:</w:t>
      </w:r>
    </w:p>
    <w:p w14:paraId="29530E97" w14:textId="77777777" w:rsidR="00D03D8A" w:rsidRPr="00D03D8A" w:rsidRDefault="00D03D8A" w:rsidP="00D03D8A">
      <w:pPr>
        <w:numPr>
          <w:ilvl w:val="0"/>
          <w:numId w:val="53"/>
        </w:numPr>
      </w:pPr>
      <w:r w:rsidRPr="00D03D8A">
        <w:t>tamanho predominante;</w:t>
      </w:r>
    </w:p>
    <w:p w14:paraId="726375F1" w14:textId="77777777" w:rsidR="00D03D8A" w:rsidRPr="00D03D8A" w:rsidRDefault="00D03D8A" w:rsidP="00D03D8A">
      <w:pPr>
        <w:numPr>
          <w:ilvl w:val="0"/>
          <w:numId w:val="53"/>
        </w:numPr>
      </w:pPr>
      <w:r w:rsidRPr="00D03D8A">
        <w:t>monomorfismo;</w:t>
      </w:r>
    </w:p>
    <w:p w14:paraId="6CB09C81" w14:textId="77777777" w:rsidR="00D03D8A" w:rsidRPr="00D03D8A" w:rsidRDefault="00D03D8A" w:rsidP="00D03D8A">
      <w:pPr>
        <w:numPr>
          <w:ilvl w:val="0"/>
          <w:numId w:val="53"/>
        </w:numPr>
      </w:pPr>
      <w:r w:rsidRPr="00D03D8A">
        <w:t>características nucleares;</w:t>
      </w:r>
    </w:p>
    <w:p w14:paraId="4E70E7BD" w14:textId="77777777" w:rsidR="00D03D8A" w:rsidRPr="00D03D8A" w:rsidRDefault="00D03D8A" w:rsidP="00D03D8A">
      <w:pPr>
        <w:numPr>
          <w:ilvl w:val="0"/>
          <w:numId w:val="53"/>
        </w:numPr>
      </w:pPr>
      <w:r w:rsidRPr="00D03D8A">
        <w:t>mitoses;</w:t>
      </w:r>
    </w:p>
    <w:p w14:paraId="5C7726A2" w14:textId="77777777" w:rsidR="00D03D8A" w:rsidRPr="00D03D8A" w:rsidRDefault="00D03D8A" w:rsidP="00D03D8A">
      <w:pPr>
        <w:numPr>
          <w:ilvl w:val="0"/>
          <w:numId w:val="53"/>
        </w:numPr>
      </w:pPr>
      <w:r w:rsidRPr="00D03D8A">
        <w:t>população de fundo;</w:t>
      </w:r>
    </w:p>
    <w:p w14:paraId="6212010C" w14:textId="77777777" w:rsidR="00D03D8A" w:rsidRPr="00D03D8A" w:rsidRDefault="00D03D8A" w:rsidP="00D03D8A">
      <w:pPr>
        <w:numPr>
          <w:ilvl w:val="0"/>
          <w:numId w:val="53"/>
        </w:numPr>
      </w:pPr>
      <w:r w:rsidRPr="00D03D8A">
        <w:t>classificação utilizada.</w:t>
      </w:r>
    </w:p>
    <w:p w14:paraId="67BF0E49" w14:textId="77777777" w:rsidR="00D03D8A" w:rsidRPr="00D03D8A" w:rsidRDefault="00D03D8A" w:rsidP="00D03D8A">
      <w:r w:rsidRPr="00D03D8A">
        <w:t>A interpretação específica será definida conforme protocolos do módulo.</w:t>
      </w:r>
    </w:p>
    <w:p w14:paraId="2793FA10" w14:textId="77777777" w:rsidR="00D03D8A" w:rsidRPr="00D03D8A" w:rsidRDefault="00D03D8A" w:rsidP="00D03D8A">
      <w:r w:rsidRPr="00D03D8A">
        <w:pict w14:anchorId="2947A156">
          <v:rect id="_x0000_i1939" style="width:0;height:1.5pt" o:hralign="center" o:hrstd="t" o:hr="t" fillcolor="#a0a0a0" stroked="f"/>
        </w:pict>
      </w:r>
    </w:p>
    <w:p w14:paraId="72ECEEBB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52. Citologia de líquidos cavitários</w:t>
      </w:r>
    </w:p>
    <w:p w14:paraId="068F819C" w14:textId="77777777" w:rsidR="00D03D8A" w:rsidRPr="00D03D8A" w:rsidRDefault="00D03D8A" w:rsidP="00D03D8A">
      <w:r w:rsidRPr="00D03D8A">
        <w:t>O sistema deverá possuir workflow especializado.</w:t>
      </w:r>
    </w:p>
    <w:p w14:paraId="4A6BF2F2" w14:textId="77777777" w:rsidR="00D03D8A" w:rsidRPr="00D03D8A" w:rsidRDefault="00D03D8A" w:rsidP="00D03D8A">
      <w:r w:rsidRPr="00D03D8A">
        <w:t>Informações poderão incluir:</w:t>
      </w:r>
    </w:p>
    <w:p w14:paraId="2A540D60" w14:textId="77777777" w:rsidR="00D03D8A" w:rsidRPr="00D03D8A" w:rsidRDefault="00D03D8A" w:rsidP="00D03D8A">
      <w:pPr>
        <w:numPr>
          <w:ilvl w:val="0"/>
          <w:numId w:val="54"/>
        </w:numPr>
      </w:pPr>
      <w:r w:rsidRPr="00D03D8A">
        <w:t>cavidade;</w:t>
      </w:r>
    </w:p>
    <w:p w14:paraId="7591DF15" w14:textId="77777777" w:rsidR="00D03D8A" w:rsidRPr="00D03D8A" w:rsidRDefault="00D03D8A" w:rsidP="00D03D8A">
      <w:pPr>
        <w:numPr>
          <w:ilvl w:val="0"/>
          <w:numId w:val="54"/>
        </w:numPr>
      </w:pPr>
      <w:r w:rsidRPr="00D03D8A">
        <w:t>volume recebido;</w:t>
      </w:r>
    </w:p>
    <w:p w14:paraId="78282635" w14:textId="77777777" w:rsidR="00D03D8A" w:rsidRPr="00D03D8A" w:rsidRDefault="00D03D8A" w:rsidP="00D03D8A">
      <w:pPr>
        <w:numPr>
          <w:ilvl w:val="0"/>
          <w:numId w:val="54"/>
        </w:numPr>
      </w:pPr>
      <w:r w:rsidRPr="00D03D8A">
        <w:t>aparência macroscópica, quando disponível;</w:t>
      </w:r>
    </w:p>
    <w:p w14:paraId="374EA994" w14:textId="77777777" w:rsidR="00D03D8A" w:rsidRPr="00D03D8A" w:rsidRDefault="00D03D8A" w:rsidP="00D03D8A">
      <w:pPr>
        <w:numPr>
          <w:ilvl w:val="0"/>
          <w:numId w:val="54"/>
        </w:numPr>
      </w:pPr>
      <w:r w:rsidRPr="00D03D8A">
        <w:t>proteína;</w:t>
      </w:r>
    </w:p>
    <w:p w14:paraId="5FCC6303" w14:textId="77777777" w:rsidR="00D03D8A" w:rsidRPr="00D03D8A" w:rsidRDefault="00D03D8A" w:rsidP="00D03D8A">
      <w:pPr>
        <w:numPr>
          <w:ilvl w:val="0"/>
          <w:numId w:val="54"/>
        </w:numPr>
      </w:pPr>
      <w:r w:rsidRPr="00D03D8A">
        <w:t>celularidade/nucleação;</w:t>
      </w:r>
    </w:p>
    <w:p w14:paraId="3EFF5889" w14:textId="77777777" w:rsidR="00D03D8A" w:rsidRPr="00D03D8A" w:rsidRDefault="00D03D8A" w:rsidP="00D03D8A">
      <w:pPr>
        <w:numPr>
          <w:ilvl w:val="0"/>
          <w:numId w:val="54"/>
        </w:numPr>
      </w:pPr>
      <w:r w:rsidRPr="00D03D8A">
        <w:t>população celular;</w:t>
      </w:r>
    </w:p>
    <w:p w14:paraId="64F44F91" w14:textId="77777777" w:rsidR="00D03D8A" w:rsidRPr="00D03D8A" w:rsidRDefault="00D03D8A" w:rsidP="00D03D8A">
      <w:pPr>
        <w:numPr>
          <w:ilvl w:val="0"/>
          <w:numId w:val="54"/>
        </w:numPr>
      </w:pPr>
      <w:r w:rsidRPr="00D03D8A">
        <w:t>bactérias;</w:t>
      </w:r>
    </w:p>
    <w:p w14:paraId="0B9D58AD" w14:textId="77777777" w:rsidR="00D03D8A" w:rsidRPr="00D03D8A" w:rsidRDefault="00D03D8A" w:rsidP="00D03D8A">
      <w:pPr>
        <w:numPr>
          <w:ilvl w:val="0"/>
          <w:numId w:val="54"/>
        </w:numPr>
      </w:pPr>
      <w:r w:rsidRPr="00D03D8A">
        <w:t>células neoplásicas.</w:t>
      </w:r>
    </w:p>
    <w:p w14:paraId="2E5FA703" w14:textId="77777777" w:rsidR="00D03D8A" w:rsidRPr="00D03D8A" w:rsidRDefault="00D03D8A" w:rsidP="00D03D8A">
      <w:r w:rsidRPr="00D03D8A">
        <w:t>Dados laboratoriais poderão ser integrados quando disponíveis.</w:t>
      </w:r>
    </w:p>
    <w:p w14:paraId="2696E07A" w14:textId="77777777" w:rsidR="00D03D8A" w:rsidRPr="00D03D8A" w:rsidRDefault="00D03D8A" w:rsidP="00D03D8A">
      <w:r w:rsidRPr="00D03D8A">
        <w:pict w14:anchorId="3C0518D0">
          <v:rect id="_x0000_i1940" style="width:0;height:1.5pt" o:hralign="center" o:hrstd="t" o:hr="t" fillcolor="#a0a0a0" stroked="f"/>
        </w:pict>
      </w:r>
    </w:p>
    <w:p w14:paraId="052E7F9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53. Classificação de efusões</w:t>
      </w:r>
    </w:p>
    <w:p w14:paraId="63E274F6" w14:textId="77777777" w:rsidR="00D03D8A" w:rsidRPr="00D03D8A" w:rsidRDefault="00D03D8A" w:rsidP="00D03D8A">
      <w:r w:rsidRPr="00D03D8A">
        <w:t>O módulo deverá permitir utilizar a classificação adotada institucionalmente.</w:t>
      </w:r>
    </w:p>
    <w:p w14:paraId="01ADF3C9" w14:textId="77777777" w:rsidR="00D03D8A" w:rsidRPr="00D03D8A" w:rsidRDefault="00D03D8A" w:rsidP="00D03D8A">
      <w:r w:rsidRPr="00D03D8A">
        <w:lastRenderedPageBreak/>
        <w:t xml:space="preserve">A estrutura deverá ser </w:t>
      </w:r>
      <w:proofErr w:type="spellStart"/>
      <w:r w:rsidRPr="00D03D8A">
        <w:t>versionada</w:t>
      </w:r>
      <w:proofErr w:type="spellEnd"/>
      <w:r w:rsidRPr="00D03D8A">
        <w:t>, pois diferentes critérios podem ser utilizados.</w:t>
      </w:r>
    </w:p>
    <w:p w14:paraId="096E2783" w14:textId="77777777" w:rsidR="00D03D8A" w:rsidRPr="00D03D8A" w:rsidRDefault="00D03D8A" w:rsidP="00D03D8A">
      <w:r w:rsidRPr="00D03D8A">
        <w:t>O sistema não deverá misturar classificações sem identificação clara.</w:t>
      </w:r>
    </w:p>
    <w:p w14:paraId="61EE76A0" w14:textId="77777777" w:rsidR="00D03D8A" w:rsidRPr="00D03D8A" w:rsidRDefault="00D03D8A" w:rsidP="00D03D8A">
      <w:r w:rsidRPr="00D03D8A">
        <w:pict w14:anchorId="2A95C2B9">
          <v:rect id="_x0000_i1941" style="width:0;height:1.5pt" o:hralign="center" o:hrstd="t" o:hr="t" fillcolor="#a0a0a0" stroked="f"/>
        </w:pict>
      </w:r>
    </w:p>
    <w:p w14:paraId="1449C52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54. Descrição citológica de efusão</w:t>
      </w:r>
    </w:p>
    <w:p w14:paraId="6D1CA548" w14:textId="77777777" w:rsidR="00D03D8A" w:rsidRPr="00D03D8A" w:rsidRDefault="00D03D8A" w:rsidP="00D03D8A">
      <w:r w:rsidRPr="00D03D8A">
        <w:t>Poderá incluir:</w:t>
      </w:r>
    </w:p>
    <w:p w14:paraId="7EFDA5A0" w14:textId="77777777" w:rsidR="00D03D8A" w:rsidRPr="00D03D8A" w:rsidRDefault="00D03D8A" w:rsidP="00D03D8A">
      <w:pPr>
        <w:numPr>
          <w:ilvl w:val="0"/>
          <w:numId w:val="55"/>
        </w:numPr>
      </w:pPr>
      <w:r w:rsidRPr="00D03D8A">
        <w:t>fundo;</w:t>
      </w:r>
    </w:p>
    <w:p w14:paraId="63C7EFAC" w14:textId="77777777" w:rsidR="00D03D8A" w:rsidRPr="00D03D8A" w:rsidRDefault="00D03D8A" w:rsidP="00D03D8A">
      <w:pPr>
        <w:numPr>
          <w:ilvl w:val="0"/>
          <w:numId w:val="55"/>
        </w:numPr>
      </w:pPr>
      <w:r w:rsidRPr="00D03D8A">
        <w:t>hemácias;</w:t>
      </w:r>
    </w:p>
    <w:p w14:paraId="08427FC4" w14:textId="77777777" w:rsidR="00D03D8A" w:rsidRPr="00D03D8A" w:rsidRDefault="00D03D8A" w:rsidP="00D03D8A">
      <w:pPr>
        <w:numPr>
          <w:ilvl w:val="0"/>
          <w:numId w:val="55"/>
        </w:numPr>
      </w:pPr>
      <w:r w:rsidRPr="00D03D8A">
        <w:t>neutrófilos;</w:t>
      </w:r>
    </w:p>
    <w:p w14:paraId="7A2C335A" w14:textId="77777777" w:rsidR="00D03D8A" w:rsidRPr="00D03D8A" w:rsidRDefault="00D03D8A" w:rsidP="00D03D8A">
      <w:pPr>
        <w:numPr>
          <w:ilvl w:val="0"/>
          <w:numId w:val="55"/>
        </w:numPr>
      </w:pPr>
      <w:r w:rsidRPr="00D03D8A">
        <w:t>macrófagos;</w:t>
      </w:r>
    </w:p>
    <w:p w14:paraId="0CBB09E5" w14:textId="77777777" w:rsidR="00D03D8A" w:rsidRPr="00D03D8A" w:rsidRDefault="00D03D8A" w:rsidP="00D03D8A">
      <w:pPr>
        <w:numPr>
          <w:ilvl w:val="0"/>
          <w:numId w:val="55"/>
        </w:numPr>
      </w:pPr>
      <w:r w:rsidRPr="00D03D8A">
        <w:t xml:space="preserve">células </w:t>
      </w:r>
      <w:proofErr w:type="spellStart"/>
      <w:r w:rsidRPr="00D03D8A">
        <w:t>mesoteliais</w:t>
      </w:r>
      <w:proofErr w:type="spellEnd"/>
      <w:r w:rsidRPr="00D03D8A">
        <w:t>;</w:t>
      </w:r>
    </w:p>
    <w:p w14:paraId="7E7755F4" w14:textId="77777777" w:rsidR="00D03D8A" w:rsidRPr="00D03D8A" w:rsidRDefault="00D03D8A" w:rsidP="00D03D8A">
      <w:pPr>
        <w:numPr>
          <w:ilvl w:val="0"/>
          <w:numId w:val="55"/>
        </w:numPr>
      </w:pPr>
      <w:r w:rsidRPr="00D03D8A">
        <w:t>linfócitos;</w:t>
      </w:r>
    </w:p>
    <w:p w14:paraId="43296195" w14:textId="77777777" w:rsidR="00D03D8A" w:rsidRPr="00D03D8A" w:rsidRDefault="00D03D8A" w:rsidP="00D03D8A">
      <w:pPr>
        <w:numPr>
          <w:ilvl w:val="0"/>
          <w:numId w:val="55"/>
        </w:numPr>
      </w:pPr>
      <w:r w:rsidRPr="00D03D8A">
        <w:t>células neoplásicas;</w:t>
      </w:r>
    </w:p>
    <w:p w14:paraId="2591795B" w14:textId="77777777" w:rsidR="00D03D8A" w:rsidRPr="00D03D8A" w:rsidRDefault="00D03D8A" w:rsidP="00D03D8A">
      <w:pPr>
        <w:numPr>
          <w:ilvl w:val="0"/>
          <w:numId w:val="55"/>
        </w:numPr>
      </w:pPr>
      <w:r w:rsidRPr="00D03D8A">
        <w:t>agentes infecciosos;</w:t>
      </w:r>
    </w:p>
    <w:p w14:paraId="58E964EF" w14:textId="77777777" w:rsidR="00D03D8A" w:rsidRPr="00D03D8A" w:rsidRDefault="00D03D8A" w:rsidP="00D03D8A">
      <w:pPr>
        <w:numPr>
          <w:ilvl w:val="0"/>
          <w:numId w:val="55"/>
        </w:numPr>
      </w:pPr>
      <w:r w:rsidRPr="00D03D8A">
        <w:t xml:space="preserve">material </w:t>
      </w:r>
      <w:proofErr w:type="spellStart"/>
      <w:r w:rsidRPr="00D03D8A">
        <w:t>proteináceo</w:t>
      </w:r>
      <w:proofErr w:type="spellEnd"/>
      <w:r w:rsidRPr="00D03D8A">
        <w:t>.</w:t>
      </w:r>
    </w:p>
    <w:p w14:paraId="0CD20C9A" w14:textId="77777777" w:rsidR="00D03D8A" w:rsidRPr="00D03D8A" w:rsidRDefault="00D03D8A" w:rsidP="00D03D8A">
      <w:r w:rsidRPr="00D03D8A">
        <w:pict w14:anchorId="4E5C00E8">
          <v:rect id="_x0000_i1942" style="width:0;height:1.5pt" o:hralign="center" o:hrstd="t" o:hr="t" fillcolor="#a0a0a0" stroked="f"/>
        </w:pict>
      </w:r>
    </w:p>
    <w:p w14:paraId="713A395F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 xml:space="preserve">55. Células </w:t>
      </w:r>
      <w:proofErr w:type="spellStart"/>
      <w:r w:rsidRPr="00D03D8A">
        <w:rPr>
          <w:b/>
          <w:bCs/>
        </w:rPr>
        <w:t>mesoteliais</w:t>
      </w:r>
      <w:proofErr w:type="spellEnd"/>
    </w:p>
    <w:p w14:paraId="61B7F203" w14:textId="77777777" w:rsidR="00D03D8A" w:rsidRPr="00D03D8A" w:rsidRDefault="00D03D8A" w:rsidP="00D03D8A">
      <w:r w:rsidRPr="00D03D8A">
        <w:t xml:space="preserve">O sistema deverá reconhecer que células </w:t>
      </w:r>
      <w:proofErr w:type="spellStart"/>
      <w:r w:rsidRPr="00D03D8A">
        <w:t>mesoteliais</w:t>
      </w:r>
      <w:proofErr w:type="spellEnd"/>
      <w:r w:rsidRPr="00D03D8A">
        <w:t xml:space="preserve"> reativas podem apresentar atipias marcadas.</w:t>
      </w:r>
    </w:p>
    <w:p w14:paraId="68CC4AB5" w14:textId="77777777" w:rsidR="00D03D8A" w:rsidRPr="00D03D8A" w:rsidRDefault="00D03D8A" w:rsidP="00D03D8A">
      <w:r w:rsidRPr="00D03D8A">
        <w:t>Portanto, o Copiloto deverá ser especialmente cauteloso nesse contexto.</w:t>
      </w:r>
    </w:p>
    <w:p w14:paraId="005AF7FF" w14:textId="77777777" w:rsidR="00D03D8A" w:rsidRPr="00D03D8A" w:rsidRDefault="00D03D8A" w:rsidP="00D03D8A">
      <w:r w:rsidRPr="00D03D8A">
        <w:t>Não deverá converter critérios isolados em diagnóstico automático de neoplasia.</w:t>
      </w:r>
    </w:p>
    <w:p w14:paraId="3CE896E0" w14:textId="77777777" w:rsidR="00D03D8A" w:rsidRPr="00D03D8A" w:rsidRDefault="00D03D8A" w:rsidP="00D03D8A">
      <w:r w:rsidRPr="00D03D8A">
        <w:pict w14:anchorId="3A9BABFC">
          <v:rect id="_x0000_i1943" style="width:0;height:1.5pt" o:hralign="center" o:hrstd="t" o:hr="t" fillcolor="#a0a0a0" stroked="f"/>
        </w:pict>
      </w:r>
    </w:p>
    <w:p w14:paraId="41F0F3C8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56. Citologia urinária</w:t>
      </w:r>
    </w:p>
    <w:p w14:paraId="53C510CD" w14:textId="77777777" w:rsidR="00D03D8A" w:rsidRPr="00D03D8A" w:rsidRDefault="00D03D8A" w:rsidP="00D03D8A">
      <w:r w:rsidRPr="00D03D8A">
        <w:t>Campos específicos poderão incluir:</w:t>
      </w:r>
    </w:p>
    <w:p w14:paraId="4A227DCF" w14:textId="77777777" w:rsidR="00D03D8A" w:rsidRPr="00D03D8A" w:rsidRDefault="00D03D8A" w:rsidP="00D03D8A">
      <w:pPr>
        <w:numPr>
          <w:ilvl w:val="0"/>
          <w:numId w:val="56"/>
        </w:numPr>
      </w:pPr>
      <w:r w:rsidRPr="00D03D8A">
        <w:t>celularidade;</w:t>
      </w:r>
    </w:p>
    <w:p w14:paraId="28415946" w14:textId="77777777" w:rsidR="00D03D8A" w:rsidRPr="00D03D8A" w:rsidRDefault="00D03D8A" w:rsidP="00D03D8A">
      <w:pPr>
        <w:numPr>
          <w:ilvl w:val="0"/>
          <w:numId w:val="56"/>
        </w:numPr>
      </w:pPr>
      <w:r w:rsidRPr="00D03D8A">
        <w:t>hemácias;</w:t>
      </w:r>
    </w:p>
    <w:p w14:paraId="6E0A9B8F" w14:textId="77777777" w:rsidR="00D03D8A" w:rsidRPr="00D03D8A" w:rsidRDefault="00D03D8A" w:rsidP="00D03D8A">
      <w:pPr>
        <w:numPr>
          <w:ilvl w:val="0"/>
          <w:numId w:val="56"/>
        </w:numPr>
      </w:pPr>
      <w:r w:rsidRPr="00D03D8A">
        <w:t>leucócitos;</w:t>
      </w:r>
    </w:p>
    <w:p w14:paraId="27FEA194" w14:textId="77777777" w:rsidR="00D03D8A" w:rsidRPr="00D03D8A" w:rsidRDefault="00D03D8A" w:rsidP="00D03D8A">
      <w:pPr>
        <w:numPr>
          <w:ilvl w:val="0"/>
          <w:numId w:val="56"/>
        </w:numPr>
      </w:pPr>
      <w:r w:rsidRPr="00D03D8A">
        <w:t>células uroteliais;</w:t>
      </w:r>
    </w:p>
    <w:p w14:paraId="6E898281" w14:textId="77777777" w:rsidR="00D03D8A" w:rsidRPr="00D03D8A" w:rsidRDefault="00D03D8A" w:rsidP="00D03D8A">
      <w:pPr>
        <w:numPr>
          <w:ilvl w:val="0"/>
          <w:numId w:val="56"/>
        </w:numPr>
      </w:pPr>
      <w:r w:rsidRPr="00D03D8A">
        <w:t>células escamosas;</w:t>
      </w:r>
    </w:p>
    <w:p w14:paraId="2C60839A" w14:textId="77777777" w:rsidR="00D03D8A" w:rsidRPr="00D03D8A" w:rsidRDefault="00D03D8A" w:rsidP="00D03D8A">
      <w:pPr>
        <w:numPr>
          <w:ilvl w:val="0"/>
          <w:numId w:val="56"/>
        </w:numPr>
      </w:pPr>
      <w:r w:rsidRPr="00D03D8A">
        <w:lastRenderedPageBreak/>
        <w:t>bactérias;</w:t>
      </w:r>
    </w:p>
    <w:p w14:paraId="0DA584CA" w14:textId="77777777" w:rsidR="00D03D8A" w:rsidRPr="00D03D8A" w:rsidRDefault="00D03D8A" w:rsidP="00D03D8A">
      <w:pPr>
        <w:numPr>
          <w:ilvl w:val="0"/>
          <w:numId w:val="56"/>
        </w:numPr>
      </w:pPr>
      <w:r w:rsidRPr="00D03D8A">
        <w:t>cristais;</w:t>
      </w:r>
    </w:p>
    <w:p w14:paraId="21E3E4B2" w14:textId="77777777" w:rsidR="00D03D8A" w:rsidRPr="00D03D8A" w:rsidRDefault="00D03D8A" w:rsidP="00D03D8A">
      <w:pPr>
        <w:numPr>
          <w:ilvl w:val="0"/>
          <w:numId w:val="56"/>
        </w:numPr>
      </w:pPr>
      <w:r w:rsidRPr="00D03D8A">
        <w:t>cilindros quando pertinentes ao tipo de preparo;</w:t>
      </w:r>
    </w:p>
    <w:p w14:paraId="3EC933B1" w14:textId="77777777" w:rsidR="00D03D8A" w:rsidRPr="00D03D8A" w:rsidRDefault="00D03D8A" w:rsidP="00D03D8A">
      <w:pPr>
        <w:numPr>
          <w:ilvl w:val="0"/>
          <w:numId w:val="56"/>
        </w:numPr>
      </w:pPr>
      <w:r w:rsidRPr="00D03D8A">
        <w:t>células atípicas.</w:t>
      </w:r>
    </w:p>
    <w:p w14:paraId="47D0DB87" w14:textId="77777777" w:rsidR="00D03D8A" w:rsidRPr="00D03D8A" w:rsidRDefault="00D03D8A" w:rsidP="00D03D8A">
      <w:r w:rsidRPr="00D03D8A">
        <w:pict w14:anchorId="0121A503">
          <v:rect id="_x0000_i1944" style="width:0;height:1.5pt" o:hralign="center" o:hrstd="t" o:hr="t" fillcolor="#a0a0a0" stroked="f"/>
        </w:pict>
      </w:r>
    </w:p>
    <w:p w14:paraId="328295C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57. Lavados respiratórios</w:t>
      </w:r>
    </w:p>
    <w:p w14:paraId="56B97F16" w14:textId="77777777" w:rsidR="00D03D8A" w:rsidRPr="00D03D8A" w:rsidRDefault="00D03D8A" w:rsidP="00D03D8A">
      <w:r w:rsidRPr="00D03D8A">
        <w:t>Poderão avaliar:</w:t>
      </w:r>
    </w:p>
    <w:p w14:paraId="254D4FE0" w14:textId="77777777" w:rsidR="00D03D8A" w:rsidRPr="00D03D8A" w:rsidRDefault="00D03D8A" w:rsidP="00D03D8A">
      <w:pPr>
        <w:numPr>
          <w:ilvl w:val="0"/>
          <w:numId w:val="57"/>
        </w:numPr>
      </w:pPr>
      <w:r w:rsidRPr="00D03D8A">
        <w:t>macrófagos;</w:t>
      </w:r>
    </w:p>
    <w:p w14:paraId="21FE18E5" w14:textId="77777777" w:rsidR="00D03D8A" w:rsidRPr="00D03D8A" w:rsidRDefault="00D03D8A" w:rsidP="00D03D8A">
      <w:pPr>
        <w:numPr>
          <w:ilvl w:val="0"/>
          <w:numId w:val="57"/>
        </w:numPr>
      </w:pPr>
      <w:r w:rsidRPr="00D03D8A">
        <w:t>neutrófilos;</w:t>
      </w:r>
    </w:p>
    <w:p w14:paraId="2C0DDED6" w14:textId="77777777" w:rsidR="00D03D8A" w:rsidRPr="00D03D8A" w:rsidRDefault="00D03D8A" w:rsidP="00D03D8A">
      <w:pPr>
        <w:numPr>
          <w:ilvl w:val="0"/>
          <w:numId w:val="57"/>
        </w:numPr>
      </w:pPr>
      <w:r w:rsidRPr="00D03D8A">
        <w:t>eosinófilos;</w:t>
      </w:r>
    </w:p>
    <w:p w14:paraId="2B2A82D2" w14:textId="77777777" w:rsidR="00D03D8A" w:rsidRPr="00D03D8A" w:rsidRDefault="00D03D8A" w:rsidP="00D03D8A">
      <w:pPr>
        <w:numPr>
          <w:ilvl w:val="0"/>
          <w:numId w:val="57"/>
        </w:numPr>
      </w:pPr>
      <w:r w:rsidRPr="00D03D8A">
        <w:t>linfócitos;</w:t>
      </w:r>
    </w:p>
    <w:p w14:paraId="18E98C48" w14:textId="77777777" w:rsidR="00D03D8A" w:rsidRPr="00D03D8A" w:rsidRDefault="00D03D8A" w:rsidP="00D03D8A">
      <w:pPr>
        <w:numPr>
          <w:ilvl w:val="0"/>
          <w:numId w:val="57"/>
        </w:numPr>
      </w:pPr>
      <w:r w:rsidRPr="00D03D8A">
        <w:t>células epiteliais;</w:t>
      </w:r>
    </w:p>
    <w:p w14:paraId="52B75F67" w14:textId="77777777" w:rsidR="00D03D8A" w:rsidRPr="00D03D8A" w:rsidRDefault="00D03D8A" w:rsidP="00D03D8A">
      <w:pPr>
        <w:numPr>
          <w:ilvl w:val="0"/>
          <w:numId w:val="57"/>
        </w:numPr>
      </w:pPr>
      <w:r w:rsidRPr="00D03D8A">
        <w:t>muco;</w:t>
      </w:r>
    </w:p>
    <w:p w14:paraId="5FD3C390" w14:textId="77777777" w:rsidR="00D03D8A" w:rsidRPr="00D03D8A" w:rsidRDefault="00D03D8A" w:rsidP="00D03D8A">
      <w:pPr>
        <w:numPr>
          <w:ilvl w:val="0"/>
          <w:numId w:val="57"/>
        </w:numPr>
      </w:pPr>
      <w:r w:rsidRPr="00D03D8A">
        <w:t>agentes;</w:t>
      </w:r>
    </w:p>
    <w:p w14:paraId="5A0260A6" w14:textId="77777777" w:rsidR="00D03D8A" w:rsidRPr="00D03D8A" w:rsidRDefault="00D03D8A" w:rsidP="00D03D8A">
      <w:pPr>
        <w:numPr>
          <w:ilvl w:val="0"/>
          <w:numId w:val="57"/>
        </w:numPr>
      </w:pPr>
      <w:r w:rsidRPr="00D03D8A">
        <w:t>partículas;</w:t>
      </w:r>
    </w:p>
    <w:p w14:paraId="2842AB61" w14:textId="77777777" w:rsidR="00D03D8A" w:rsidRPr="00D03D8A" w:rsidRDefault="00D03D8A" w:rsidP="00D03D8A">
      <w:pPr>
        <w:numPr>
          <w:ilvl w:val="0"/>
          <w:numId w:val="57"/>
        </w:numPr>
      </w:pPr>
      <w:r w:rsidRPr="00D03D8A">
        <w:t>material vegetal.</w:t>
      </w:r>
    </w:p>
    <w:p w14:paraId="20B5715F" w14:textId="77777777" w:rsidR="00D03D8A" w:rsidRPr="00D03D8A" w:rsidRDefault="00D03D8A" w:rsidP="00D03D8A">
      <w:r w:rsidRPr="00D03D8A">
        <w:pict w14:anchorId="02C41BFE">
          <v:rect id="_x0000_i1945" style="width:0;height:1.5pt" o:hralign="center" o:hrstd="t" o:hr="t" fillcolor="#a0a0a0" stroked="f"/>
        </w:pict>
      </w:r>
    </w:p>
    <w:p w14:paraId="6BCB07C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58. Citologia cutânea</w:t>
      </w:r>
    </w:p>
    <w:p w14:paraId="66F634F5" w14:textId="77777777" w:rsidR="00D03D8A" w:rsidRPr="00D03D8A" w:rsidRDefault="00D03D8A" w:rsidP="00D03D8A">
      <w:proofErr w:type="spellStart"/>
      <w:r w:rsidRPr="00D03D8A">
        <w:t>Templates</w:t>
      </w:r>
      <w:proofErr w:type="spellEnd"/>
      <w:r w:rsidRPr="00D03D8A">
        <w:t xml:space="preserve"> poderão ser adaptados para:</w:t>
      </w:r>
    </w:p>
    <w:p w14:paraId="0E5A88ED" w14:textId="77777777" w:rsidR="00D03D8A" w:rsidRPr="00D03D8A" w:rsidRDefault="00D03D8A" w:rsidP="00D03D8A">
      <w:pPr>
        <w:numPr>
          <w:ilvl w:val="0"/>
          <w:numId w:val="58"/>
        </w:numPr>
      </w:pPr>
      <w:r w:rsidRPr="00D03D8A">
        <w:t>massas;</w:t>
      </w:r>
    </w:p>
    <w:p w14:paraId="4243B17B" w14:textId="77777777" w:rsidR="00D03D8A" w:rsidRPr="00D03D8A" w:rsidRDefault="00D03D8A" w:rsidP="00D03D8A">
      <w:pPr>
        <w:numPr>
          <w:ilvl w:val="0"/>
          <w:numId w:val="58"/>
        </w:numPr>
      </w:pPr>
      <w:r w:rsidRPr="00D03D8A">
        <w:t>nódulos;</w:t>
      </w:r>
    </w:p>
    <w:p w14:paraId="39FC9D2A" w14:textId="77777777" w:rsidR="00D03D8A" w:rsidRPr="00D03D8A" w:rsidRDefault="00D03D8A" w:rsidP="00D03D8A">
      <w:pPr>
        <w:numPr>
          <w:ilvl w:val="0"/>
          <w:numId w:val="58"/>
        </w:numPr>
      </w:pPr>
      <w:r w:rsidRPr="00D03D8A">
        <w:t>lesões inflamatórias;</w:t>
      </w:r>
    </w:p>
    <w:p w14:paraId="2B263A29" w14:textId="77777777" w:rsidR="00D03D8A" w:rsidRPr="00D03D8A" w:rsidRDefault="00D03D8A" w:rsidP="00D03D8A">
      <w:pPr>
        <w:numPr>
          <w:ilvl w:val="0"/>
          <w:numId w:val="58"/>
        </w:numPr>
      </w:pPr>
      <w:r w:rsidRPr="00D03D8A">
        <w:t>secreções;</w:t>
      </w:r>
    </w:p>
    <w:p w14:paraId="749211EE" w14:textId="77777777" w:rsidR="00D03D8A" w:rsidRPr="00D03D8A" w:rsidRDefault="00D03D8A" w:rsidP="00D03D8A">
      <w:pPr>
        <w:numPr>
          <w:ilvl w:val="0"/>
          <w:numId w:val="58"/>
        </w:numPr>
      </w:pPr>
      <w:r w:rsidRPr="00D03D8A">
        <w:t>ouvido;</w:t>
      </w:r>
    </w:p>
    <w:p w14:paraId="22C6CBE7" w14:textId="77777777" w:rsidR="00D03D8A" w:rsidRPr="00D03D8A" w:rsidRDefault="00D03D8A" w:rsidP="00D03D8A">
      <w:pPr>
        <w:numPr>
          <w:ilvl w:val="0"/>
          <w:numId w:val="58"/>
        </w:numPr>
      </w:pPr>
      <w:r w:rsidRPr="00D03D8A">
        <w:t>pele superficial.</w:t>
      </w:r>
    </w:p>
    <w:p w14:paraId="3F891AE2" w14:textId="77777777" w:rsidR="00D03D8A" w:rsidRPr="00D03D8A" w:rsidRDefault="00D03D8A" w:rsidP="00D03D8A">
      <w:r w:rsidRPr="00D03D8A">
        <w:t>O método de coleta determinará parte dos campos.</w:t>
      </w:r>
    </w:p>
    <w:p w14:paraId="09D93243" w14:textId="77777777" w:rsidR="00D03D8A" w:rsidRPr="00D03D8A" w:rsidRDefault="00D03D8A" w:rsidP="00D03D8A">
      <w:r w:rsidRPr="00D03D8A">
        <w:pict w14:anchorId="38727FB8">
          <v:rect id="_x0000_i1946" style="width:0;height:1.5pt" o:hralign="center" o:hrstd="t" o:hr="t" fillcolor="#a0a0a0" stroked="f"/>
        </w:pict>
      </w:r>
    </w:p>
    <w:p w14:paraId="6C69E5D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59. Citologia de ouvido</w:t>
      </w:r>
    </w:p>
    <w:p w14:paraId="35A451F6" w14:textId="77777777" w:rsidR="00D03D8A" w:rsidRPr="00D03D8A" w:rsidRDefault="00D03D8A" w:rsidP="00D03D8A">
      <w:r w:rsidRPr="00D03D8A">
        <w:lastRenderedPageBreak/>
        <w:t>Quando aplicável:</w:t>
      </w:r>
    </w:p>
    <w:p w14:paraId="7BE91BD0" w14:textId="77777777" w:rsidR="00D03D8A" w:rsidRPr="00D03D8A" w:rsidRDefault="00D03D8A" w:rsidP="00D03D8A">
      <w:pPr>
        <w:numPr>
          <w:ilvl w:val="0"/>
          <w:numId w:val="59"/>
        </w:numPr>
      </w:pPr>
      <w:r w:rsidRPr="00D03D8A">
        <w:t>queratinócitos;</w:t>
      </w:r>
    </w:p>
    <w:p w14:paraId="38DCE569" w14:textId="77777777" w:rsidR="00D03D8A" w:rsidRPr="00D03D8A" w:rsidRDefault="00D03D8A" w:rsidP="00D03D8A">
      <w:pPr>
        <w:numPr>
          <w:ilvl w:val="0"/>
          <w:numId w:val="59"/>
        </w:numPr>
      </w:pPr>
      <w:r w:rsidRPr="00D03D8A">
        <w:t>cerúmen;</w:t>
      </w:r>
    </w:p>
    <w:p w14:paraId="0D59C7E3" w14:textId="77777777" w:rsidR="00D03D8A" w:rsidRPr="00D03D8A" w:rsidRDefault="00D03D8A" w:rsidP="00D03D8A">
      <w:pPr>
        <w:numPr>
          <w:ilvl w:val="0"/>
          <w:numId w:val="59"/>
        </w:numPr>
      </w:pPr>
      <w:r w:rsidRPr="00D03D8A">
        <w:t>cocos;</w:t>
      </w:r>
    </w:p>
    <w:p w14:paraId="485601AB" w14:textId="77777777" w:rsidR="00D03D8A" w:rsidRPr="00D03D8A" w:rsidRDefault="00D03D8A" w:rsidP="00D03D8A">
      <w:pPr>
        <w:numPr>
          <w:ilvl w:val="0"/>
          <w:numId w:val="59"/>
        </w:numPr>
      </w:pPr>
      <w:r w:rsidRPr="00D03D8A">
        <w:t>bacilos;</w:t>
      </w:r>
    </w:p>
    <w:p w14:paraId="268ACB6C" w14:textId="77777777" w:rsidR="00D03D8A" w:rsidRPr="00D03D8A" w:rsidRDefault="00D03D8A" w:rsidP="00D03D8A">
      <w:pPr>
        <w:numPr>
          <w:ilvl w:val="0"/>
          <w:numId w:val="59"/>
        </w:numPr>
      </w:pPr>
      <w:r w:rsidRPr="00D03D8A">
        <w:t>leveduras;</w:t>
      </w:r>
    </w:p>
    <w:p w14:paraId="35AAC0F5" w14:textId="77777777" w:rsidR="00D03D8A" w:rsidRPr="00D03D8A" w:rsidRDefault="00D03D8A" w:rsidP="00D03D8A">
      <w:pPr>
        <w:numPr>
          <w:ilvl w:val="0"/>
          <w:numId w:val="59"/>
        </w:numPr>
      </w:pPr>
      <w:r w:rsidRPr="00D03D8A">
        <w:t>neutrófilos;</w:t>
      </w:r>
    </w:p>
    <w:p w14:paraId="72B93EDB" w14:textId="77777777" w:rsidR="00D03D8A" w:rsidRPr="00D03D8A" w:rsidRDefault="00D03D8A" w:rsidP="00D03D8A">
      <w:pPr>
        <w:numPr>
          <w:ilvl w:val="0"/>
          <w:numId w:val="59"/>
        </w:numPr>
      </w:pPr>
      <w:r w:rsidRPr="00D03D8A">
        <w:t>células inflamatórias;</w:t>
      </w:r>
    </w:p>
    <w:p w14:paraId="47AD5F2E" w14:textId="77777777" w:rsidR="00D03D8A" w:rsidRPr="00D03D8A" w:rsidRDefault="00D03D8A" w:rsidP="00D03D8A">
      <w:pPr>
        <w:numPr>
          <w:ilvl w:val="0"/>
          <w:numId w:val="59"/>
        </w:numPr>
      </w:pPr>
      <w:r w:rsidRPr="00D03D8A">
        <w:t>parasitas.</w:t>
      </w:r>
    </w:p>
    <w:p w14:paraId="612938DB" w14:textId="77777777" w:rsidR="00D03D8A" w:rsidRPr="00D03D8A" w:rsidRDefault="00D03D8A" w:rsidP="00D03D8A">
      <w:r w:rsidRPr="00D03D8A">
        <w:t>Isso poderá ser utilizado em contextos diagnósticos específicos do laboratório.</w:t>
      </w:r>
    </w:p>
    <w:p w14:paraId="05771EE6" w14:textId="77777777" w:rsidR="00D03D8A" w:rsidRPr="00D03D8A" w:rsidRDefault="00D03D8A" w:rsidP="00D03D8A">
      <w:r w:rsidRPr="00D03D8A">
        <w:pict w14:anchorId="1B9A8DC6">
          <v:rect id="_x0000_i1947" style="width:0;height:1.5pt" o:hralign="center" o:hrstd="t" o:hr="t" fillcolor="#a0a0a0" stroked="f"/>
        </w:pict>
      </w:r>
    </w:p>
    <w:p w14:paraId="45E9224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60. Contagens semiquantitativas</w:t>
      </w:r>
    </w:p>
    <w:p w14:paraId="1BD453D6" w14:textId="77777777" w:rsidR="00D03D8A" w:rsidRPr="00D03D8A" w:rsidRDefault="00D03D8A" w:rsidP="00D03D8A">
      <w:r w:rsidRPr="00D03D8A">
        <w:t>Para determinados exames, o sistema poderá permitir escalas.</w:t>
      </w:r>
    </w:p>
    <w:p w14:paraId="3BA0F702" w14:textId="77777777" w:rsidR="00D03D8A" w:rsidRPr="00D03D8A" w:rsidRDefault="00D03D8A" w:rsidP="00D03D8A">
      <w:r w:rsidRPr="00D03D8A">
        <w:t>Exemplo:</w:t>
      </w:r>
    </w:p>
    <w:p w14:paraId="2930DF65" w14:textId="77777777" w:rsidR="00D03D8A" w:rsidRPr="00D03D8A" w:rsidRDefault="00D03D8A" w:rsidP="00D03D8A">
      <w:r w:rsidRPr="00D03D8A">
        <w:t>0</w:t>
      </w:r>
      <w:r w:rsidRPr="00D03D8A">
        <w:br/>
        <w:t>1+</w:t>
      </w:r>
      <w:r w:rsidRPr="00D03D8A">
        <w:br/>
        <w:t>2+</w:t>
      </w:r>
      <w:r w:rsidRPr="00D03D8A">
        <w:br/>
        <w:t>3+</w:t>
      </w:r>
      <w:r w:rsidRPr="00D03D8A">
        <w:br/>
        <w:t>4+</w:t>
      </w:r>
    </w:p>
    <w:p w14:paraId="52F6ED19" w14:textId="77777777" w:rsidR="00D03D8A" w:rsidRPr="00D03D8A" w:rsidRDefault="00D03D8A" w:rsidP="00D03D8A">
      <w:r w:rsidRPr="00D03D8A">
        <w:t>A escala deverá ser explicitamente definida para evitar interpretações diferentes.</w:t>
      </w:r>
    </w:p>
    <w:p w14:paraId="65F2B5E4" w14:textId="77777777" w:rsidR="00D03D8A" w:rsidRPr="00D03D8A" w:rsidRDefault="00D03D8A" w:rsidP="00D03D8A">
      <w:r w:rsidRPr="00D03D8A">
        <w:pict w14:anchorId="133D9A95">
          <v:rect id="_x0000_i1948" style="width:0;height:1.5pt" o:hralign="center" o:hrstd="t" o:hr="t" fillcolor="#a0a0a0" stroked="f"/>
        </w:pict>
      </w:r>
    </w:p>
    <w:p w14:paraId="2B38D58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61. Métodos quantitativos</w:t>
      </w:r>
    </w:p>
    <w:p w14:paraId="3E656760" w14:textId="77777777" w:rsidR="00D03D8A" w:rsidRPr="00D03D8A" w:rsidRDefault="00D03D8A" w:rsidP="00D03D8A">
      <w:r w:rsidRPr="00D03D8A">
        <w:t>Quando houver protocolo quantitativo, o sistema deverá armazenar:</w:t>
      </w:r>
    </w:p>
    <w:p w14:paraId="533BAFF5" w14:textId="77777777" w:rsidR="00D03D8A" w:rsidRPr="00D03D8A" w:rsidRDefault="00D03D8A" w:rsidP="00D03D8A">
      <w:pPr>
        <w:numPr>
          <w:ilvl w:val="0"/>
          <w:numId w:val="60"/>
        </w:numPr>
      </w:pPr>
      <w:r w:rsidRPr="00D03D8A">
        <w:t>método;</w:t>
      </w:r>
    </w:p>
    <w:p w14:paraId="33DA1AED" w14:textId="77777777" w:rsidR="00D03D8A" w:rsidRPr="00D03D8A" w:rsidRDefault="00D03D8A" w:rsidP="00D03D8A">
      <w:pPr>
        <w:numPr>
          <w:ilvl w:val="0"/>
          <w:numId w:val="60"/>
        </w:numPr>
      </w:pPr>
      <w:r w:rsidRPr="00D03D8A">
        <w:t>número de campos;</w:t>
      </w:r>
    </w:p>
    <w:p w14:paraId="5147D688" w14:textId="77777777" w:rsidR="00D03D8A" w:rsidRPr="00D03D8A" w:rsidRDefault="00D03D8A" w:rsidP="00D03D8A">
      <w:pPr>
        <w:numPr>
          <w:ilvl w:val="0"/>
          <w:numId w:val="60"/>
        </w:numPr>
      </w:pPr>
      <w:r w:rsidRPr="00D03D8A">
        <w:t>aumento;</w:t>
      </w:r>
    </w:p>
    <w:p w14:paraId="4BFDF07A" w14:textId="77777777" w:rsidR="00D03D8A" w:rsidRPr="00D03D8A" w:rsidRDefault="00D03D8A" w:rsidP="00D03D8A">
      <w:pPr>
        <w:numPr>
          <w:ilvl w:val="0"/>
          <w:numId w:val="60"/>
        </w:numPr>
      </w:pPr>
      <w:r w:rsidRPr="00D03D8A">
        <w:t>área;</w:t>
      </w:r>
    </w:p>
    <w:p w14:paraId="67FF66B0" w14:textId="77777777" w:rsidR="00D03D8A" w:rsidRPr="00D03D8A" w:rsidRDefault="00D03D8A" w:rsidP="00D03D8A">
      <w:pPr>
        <w:numPr>
          <w:ilvl w:val="0"/>
          <w:numId w:val="60"/>
        </w:numPr>
      </w:pPr>
      <w:r w:rsidRPr="00D03D8A">
        <w:t>resultado.</w:t>
      </w:r>
    </w:p>
    <w:p w14:paraId="4C135D21" w14:textId="77777777" w:rsidR="00D03D8A" w:rsidRPr="00D03D8A" w:rsidRDefault="00D03D8A" w:rsidP="00D03D8A">
      <w:r w:rsidRPr="00D03D8A">
        <w:t>Isso permitirá reprodutibilidade.</w:t>
      </w:r>
    </w:p>
    <w:p w14:paraId="1DE8AA1C" w14:textId="77777777" w:rsidR="00D03D8A" w:rsidRPr="00D03D8A" w:rsidRDefault="00D03D8A" w:rsidP="00D03D8A">
      <w:r w:rsidRPr="00D03D8A">
        <w:lastRenderedPageBreak/>
        <w:pict w14:anchorId="3D5FFBB4">
          <v:rect id="_x0000_i1949" style="width:0;height:1.5pt" o:hralign="center" o:hrstd="t" o:hr="t" fillcolor="#a0a0a0" stroked="f"/>
        </w:pict>
      </w:r>
    </w:p>
    <w:p w14:paraId="01D2B5F7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62. Citologia de massas</w:t>
      </w:r>
    </w:p>
    <w:p w14:paraId="0B9B6447" w14:textId="77777777" w:rsidR="00D03D8A" w:rsidRPr="00D03D8A" w:rsidRDefault="00D03D8A" w:rsidP="00D03D8A">
      <w:r w:rsidRPr="00D03D8A">
        <w:t>O módulo poderá conduzir o raciocínio inicialmente por categorias amplas:</w:t>
      </w:r>
    </w:p>
    <w:p w14:paraId="6362BD54" w14:textId="77777777" w:rsidR="00D03D8A" w:rsidRPr="00D03D8A" w:rsidRDefault="00D03D8A" w:rsidP="00D03D8A">
      <w:pPr>
        <w:numPr>
          <w:ilvl w:val="0"/>
          <w:numId w:val="61"/>
        </w:numPr>
      </w:pPr>
      <w:r w:rsidRPr="00D03D8A">
        <w:t>inflamatório;</w:t>
      </w:r>
    </w:p>
    <w:p w14:paraId="5E061F90" w14:textId="77777777" w:rsidR="00D03D8A" w:rsidRPr="00D03D8A" w:rsidRDefault="00D03D8A" w:rsidP="00D03D8A">
      <w:pPr>
        <w:numPr>
          <w:ilvl w:val="0"/>
          <w:numId w:val="61"/>
        </w:numPr>
      </w:pPr>
      <w:r w:rsidRPr="00D03D8A">
        <w:t>cístico;</w:t>
      </w:r>
    </w:p>
    <w:p w14:paraId="2BF5C2FC" w14:textId="77777777" w:rsidR="00D03D8A" w:rsidRPr="00D03D8A" w:rsidRDefault="00D03D8A" w:rsidP="00D03D8A">
      <w:pPr>
        <w:numPr>
          <w:ilvl w:val="0"/>
          <w:numId w:val="61"/>
        </w:numPr>
      </w:pPr>
      <w:r w:rsidRPr="00D03D8A">
        <w:t>hiperplásico;</w:t>
      </w:r>
    </w:p>
    <w:p w14:paraId="0E461810" w14:textId="77777777" w:rsidR="00D03D8A" w:rsidRPr="00D03D8A" w:rsidRDefault="00D03D8A" w:rsidP="00D03D8A">
      <w:pPr>
        <w:numPr>
          <w:ilvl w:val="0"/>
          <w:numId w:val="61"/>
        </w:numPr>
      </w:pPr>
      <w:r w:rsidRPr="00D03D8A">
        <w:t>neoplásico;</w:t>
      </w:r>
    </w:p>
    <w:p w14:paraId="3215E179" w14:textId="77777777" w:rsidR="00D03D8A" w:rsidRPr="00D03D8A" w:rsidRDefault="00D03D8A" w:rsidP="00D03D8A">
      <w:pPr>
        <w:numPr>
          <w:ilvl w:val="0"/>
          <w:numId w:val="61"/>
        </w:numPr>
      </w:pPr>
      <w:r w:rsidRPr="00D03D8A">
        <w:t>misto;</w:t>
      </w:r>
    </w:p>
    <w:p w14:paraId="0C77B9A0" w14:textId="77777777" w:rsidR="00D03D8A" w:rsidRPr="00D03D8A" w:rsidRDefault="00D03D8A" w:rsidP="00D03D8A">
      <w:pPr>
        <w:numPr>
          <w:ilvl w:val="0"/>
          <w:numId w:val="61"/>
        </w:numPr>
      </w:pPr>
      <w:r w:rsidRPr="00D03D8A">
        <w:t>não diagnóstico.</w:t>
      </w:r>
    </w:p>
    <w:p w14:paraId="6818DA5B" w14:textId="77777777" w:rsidR="00D03D8A" w:rsidRPr="00D03D8A" w:rsidRDefault="00D03D8A" w:rsidP="00D03D8A">
      <w:r w:rsidRPr="00D03D8A">
        <w:t>Se neoplásico:</w:t>
      </w:r>
    </w:p>
    <w:p w14:paraId="1C7DCDD8" w14:textId="77777777" w:rsidR="00D03D8A" w:rsidRPr="00D03D8A" w:rsidRDefault="00D03D8A" w:rsidP="00D03D8A">
      <w:pPr>
        <w:numPr>
          <w:ilvl w:val="0"/>
          <w:numId w:val="62"/>
        </w:numPr>
      </w:pPr>
      <w:r w:rsidRPr="00D03D8A">
        <w:t>epitelial;</w:t>
      </w:r>
    </w:p>
    <w:p w14:paraId="214EA9D1" w14:textId="77777777" w:rsidR="00D03D8A" w:rsidRPr="00D03D8A" w:rsidRDefault="00D03D8A" w:rsidP="00D03D8A">
      <w:pPr>
        <w:numPr>
          <w:ilvl w:val="0"/>
          <w:numId w:val="62"/>
        </w:numPr>
      </w:pPr>
      <w:r w:rsidRPr="00D03D8A">
        <w:t>mesenquimal;</w:t>
      </w:r>
    </w:p>
    <w:p w14:paraId="61D5824D" w14:textId="77777777" w:rsidR="00D03D8A" w:rsidRPr="00D03D8A" w:rsidRDefault="00D03D8A" w:rsidP="00D03D8A">
      <w:pPr>
        <w:numPr>
          <w:ilvl w:val="0"/>
          <w:numId w:val="62"/>
        </w:numPr>
      </w:pPr>
      <w:r w:rsidRPr="00D03D8A">
        <w:t>células redondas;</w:t>
      </w:r>
    </w:p>
    <w:p w14:paraId="56F4B9D5" w14:textId="77777777" w:rsidR="00D03D8A" w:rsidRPr="00D03D8A" w:rsidRDefault="00D03D8A" w:rsidP="00D03D8A">
      <w:pPr>
        <w:numPr>
          <w:ilvl w:val="0"/>
          <w:numId w:val="62"/>
        </w:numPr>
      </w:pPr>
      <w:proofErr w:type="spellStart"/>
      <w:r w:rsidRPr="00D03D8A">
        <w:t>melanocítico</w:t>
      </w:r>
      <w:proofErr w:type="spellEnd"/>
      <w:r w:rsidRPr="00D03D8A">
        <w:t>;</w:t>
      </w:r>
    </w:p>
    <w:p w14:paraId="058A15DF" w14:textId="77777777" w:rsidR="00D03D8A" w:rsidRPr="00D03D8A" w:rsidRDefault="00D03D8A" w:rsidP="00D03D8A">
      <w:pPr>
        <w:numPr>
          <w:ilvl w:val="0"/>
          <w:numId w:val="62"/>
        </w:numPr>
      </w:pPr>
      <w:r w:rsidRPr="00D03D8A">
        <w:t>indeterminado.</w:t>
      </w:r>
    </w:p>
    <w:p w14:paraId="1D75B84C" w14:textId="77777777" w:rsidR="00D03D8A" w:rsidRPr="00D03D8A" w:rsidRDefault="00D03D8A" w:rsidP="00D03D8A">
      <w:r w:rsidRPr="00D03D8A">
        <w:t>Essa árvore deverá servir como auxílio de organização, não como algoritmo obrigatório.</w:t>
      </w:r>
    </w:p>
    <w:p w14:paraId="482BFC7F" w14:textId="77777777" w:rsidR="00D03D8A" w:rsidRPr="00D03D8A" w:rsidRDefault="00D03D8A" w:rsidP="00D03D8A">
      <w:r w:rsidRPr="00D03D8A">
        <w:pict w14:anchorId="2647FD5C">
          <v:rect id="_x0000_i1950" style="width:0;height:1.5pt" o:hralign="center" o:hrstd="t" o:hr="t" fillcolor="#a0a0a0" stroked="f"/>
        </w:pict>
      </w:r>
    </w:p>
    <w:p w14:paraId="5A827983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63. Processo inflamatório versus neoplasia</w:t>
      </w:r>
    </w:p>
    <w:p w14:paraId="5A7C8D93" w14:textId="77777777" w:rsidR="00D03D8A" w:rsidRPr="00D03D8A" w:rsidRDefault="00D03D8A" w:rsidP="00D03D8A">
      <w:r w:rsidRPr="00D03D8A">
        <w:t>O sistema deverá permitir coexistência.</w:t>
      </w:r>
    </w:p>
    <w:p w14:paraId="77502B52" w14:textId="77777777" w:rsidR="00D03D8A" w:rsidRPr="00D03D8A" w:rsidRDefault="00D03D8A" w:rsidP="00D03D8A">
      <w:r w:rsidRPr="00D03D8A">
        <w:t>Exemplo:</w:t>
      </w:r>
    </w:p>
    <w:p w14:paraId="599AF0B5" w14:textId="77777777" w:rsidR="00D03D8A" w:rsidRPr="00D03D8A" w:rsidRDefault="00D03D8A" w:rsidP="00D03D8A">
      <w:r w:rsidRPr="00D03D8A">
        <w:t xml:space="preserve">Neoplasia epitelial maligna associada a inflamação </w:t>
      </w:r>
      <w:proofErr w:type="spellStart"/>
      <w:r w:rsidRPr="00D03D8A">
        <w:t>neutrofílica</w:t>
      </w:r>
      <w:proofErr w:type="spellEnd"/>
      <w:r w:rsidRPr="00D03D8A">
        <w:t xml:space="preserve"> e necrose.</w:t>
      </w:r>
    </w:p>
    <w:p w14:paraId="28113CC7" w14:textId="77777777" w:rsidR="00D03D8A" w:rsidRPr="00D03D8A" w:rsidRDefault="00D03D8A" w:rsidP="00D03D8A">
      <w:r w:rsidRPr="00D03D8A">
        <w:t>Não deverá obrigar o patologista a selecionar apenas uma categoria principal de processo.</w:t>
      </w:r>
    </w:p>
    <w:p w14:paraId="38555CC9" w14:textId="77777777" w:rsidR="00D03D8A" w:rsidRPr="00D03D8A" w:rsidRDefault="00D03D8A" w:rsidP="00D03D8A">
      <w:r w:rsidRPr="00D03D8A">
        <w:pict w14:anchorId="32CF8B83">
          <v:rect id="_x0000_i1951" style="width:0;height:1.5pt" o:hralign="center" o:hrstd="t" o:hr="t" fillcolor="#a0a0a0" stroked="f"/>
        </w:pict>
      </w:r>
    </w:p>
    <w:p w14:paraId="3DD5513A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64. Interpretação</w:t>
      </w:r>
    </w:p>
    <w:p w14:paraId="3B99FF7A" w14:textId="77777777" w:rsidR="00D03D8A" w:rsidRPr="00D03D8A" w:rsidRDefault="00D03D8A" w:rsidP="00D03D8A">
      <w:r w:rsidRPr="00D03D8A">
        <w:t>Além da descrição morfológica, o módulo deverá possuir campo:</w:t>
      </w:r>
    </w:p>
    <w:p w14:paraId="1DEACA42" w14:textId="77777777" w:rsidR="00D03D8A" w:rsidRPr="00D03D8A" w:rsidRDefault="00D03D8A" w:rsidP="00D03D8A">
      <w:r w:rsidRPr="00D03D8A">
        <w:rPr>
          <w:b/>
          <w:bCs/>
        </w:rPr>
        <w:t>INTERPRETAÇÃO CITOLÓGICA</w:t>
      </w:r>
    </w:p>
    <w:p w14:paraId="535DFEC5" w14:textId="77777777" w:rsidR="00D03D8A" w:rsidRPr="00D03D8A" w:rsidRDefault="00D03D8A" w:rsidP="00D03D8A">
      <w:r w:rsidRPr="00D03D8A">
        <w:t>Exemplo:</w:t>
      </w:r>
    </w:p>
    <w:p w14:paraId="5803BFA1" w14:textId="77777777" w:rsidR="00D03D8A" w:rsidRPr="00D03D8A" w:rsidRDefault="00D03D8A" w:rsidP="00D03D8A">
      <w:r w:rsidRPr="00D03D8A">
        <w:lastRenderedPageBreak/>
        <w:t xml:space="preserve">Achados compatíveis com processo inflamatório </w:t>
      </w:r>
      <w:proofErr w:type="spellStart"/>
      <w:r w:rsidRPr="00D03D8A">
        <w:t>piogranulomatoso</w:t>
      </w:r>
      <w:proofErr w:type="spellEnd"/>
      <w:r w:rsidRPr="00D03D8A">
        <w:t xml:space="preserve"> séptico.</w:t>
      </w:r>
    </w:p>
    <w:p w14:paraId="22DB6B31" w14:textId="77777777" w:rsidR="00D03D8A" w:rsidRPr="00D03D8A" w:rsidRDefault="00D03D8A" w:rsidP="00D03D8A">
      <w:r w:rsidRPr="00D03D8A">
        <w:t>Ou:</w:t>
      </w:r>
    </w:p>
    <w:p w14:paraId="56ABF943" w14:textId="77777777" w:rsidR="00D03D8A" w:rsidRPr="00D03D8A" w:rsidRDefault="00D03D8A" w:rsidP="00D03D8A">
      <w:r w:rsidRPr="00D03D8A">
        <w:t>Achados indicativos de neoplasia epitelial maligna.</w:t>
      </w:r>
    </w:p>
    <w:p w14:paraId="1E865D9A" w14:textId="77777777" w:rsidR="00D03D8A" w:rsidRPr="00D03D8A" w:rsidRDefault="00D03D8A" w:rsidP="00D03D8A">
      <w:r w:rsidRPr="00D03D8A">
        <w:pict w14:anchorId="5F27F94E">
          <v:rect id="_x0000_i1952" style="width:0;height:1.5pt" o:hralign="center" o:hrstd="t" o:hr="t" fillcolor="#a0a0a0" stroked="f"/>
        </w:pict>
      </w:r>
    </w:p>
    <w:p w14:paraId="23C1A3C1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65. Diagnóstico citológico</w:t>
      </w:r>
    </w:p>
    <w:p w14:paraId="56B3EF8A" w14:textId="77777777" w:rsidR="00D03D8A" w:rsidRPr="00D03D8A" w:rsidRDefault="00D03D8A" w:rsidP="00D03D8A">
      <w:r w:rsidRPr="00D03D8A">
        <w:t>O diagnóstico poderá ser:</w:t>
      </w:r>
    </w:p>
    <w:p w14:paraId="4FF96576" w14:textId="77777777" w:rsidR="00D03D8A" w:rsidRPr="00D03D8A" w:rsidRDefault="00D03D8A" w:rsidP="00D03D8A">
      <w:pPr>
        <w:numPr>
          <w:ilvl w:val="0"/>
          <w:numId w:val="63"/>
        </w:numPr>
      </w:pPr>
      <w:r w:rsidRPr="00D03D8A">
        <w:t>definitivo;</w:t>
      </w:r>
    </w:p>
    <w:p w14:paraId="2DB64206" w14:textId="77777777" w:rsidR="00D03D8A" w:rsidRPr="00D03D8A" w:rsidRDefault="00D03D8A" w:rsidP="00D03D8A">
      <w:pPr>
        <w:numPr>
          <w:ilvl w:val="0"/>
          <w:numId w:val="63"/>
        </w:numPr>
      </w:pPr>
      <w:r w:rsidRPr="00D03D8A">
        <w:t>sugestivo;</w:t>
      </w:r>
    </w:p>
    <w:p w14:paraId="440FB812" w14:textId="77777777" w:rsidR="00D03D8A" w:rsidRPr="00D03D8A" w:rsidRDefault="00D03D8A" w:rsidP="00D03D8A">
      <w:pPr>
        <w:numPr>
          <w:ilvl w:val="0"/>
          <w:numId w:val="63"/>
        </w:numPr>
      </w:pPr>
      <w:r w:rsidRPr="00D03D8A">
        <w:t>compatível com;</w:t>
      </w:r>
    </w:p>
    <w:p w14:paraId="2A1566DA" w14:textId="77777777" w:rsidR="00D03D8A" w:rsidRPr="00D03D8A" w:rsidRDefault="00D03D8A" w:rsidP="00D03D8A">
      <w:pPr>
        <w:numPr>
          <w:ilvl w:val="0"/>
          <w:numId w:val="63"/>
        </w:numPr>
      </w:pPr>
      <w:r w:rsidRPr="00D03D8A">
        <w:t>indicativo de;</w:t>
      </w:r>
    </w:p>
    <w:p w14:paraId="12178AA5" w14:textId="77777777" w:rsidR="00D03D8A" w:rsidRPr="00D03D8A" w:rsidRDefault="00D03D8A" w:rsidP="00D03D8A">
      <w:pPr>
        <w:numPr>
          <w:ilvl w:val="0"/>
          <w:numId w:val="63"/>
        </w:numPr>
      </w:pPr>
      <w:r w:rsidRPr="00D03D8A">
        <w:t>suspeito para;</w:t>
      </w:r>
    </w:p>
    <w:p w14:paraId="2C2EA06D" w14:textId="77777777" w:rsidR="00D03D8A" w:rsidRPr="00D03D8A" w:rsidRDefault="00D03D8A" w:rsidP="00D03D8A">
      <w:pPr>
        <w:numPr>
          <w:ilvl w:val="0"/>
          <w:numId w:val="63"/>
        </w:numPr>
      </w:pPr>
      <w:r w:rsidRPr="00D03D8A">
        <w:t>inconclusivo;</w:t>
      </w:r>
    </w:p>
    <w:p w14:paraId="13CD5030" w14:textId="77777777" w:rsidR="00D03D8A" w:rsidRPr="00D03D8A" w:rsidRDefault="00D03D8A" w:rsidP="00D03D8A">
      <w:pPr>
        <w:numPr>
          <w:ilvl w:val="0"/>
          <w:numId w:val="63"/>
        </w:numPr>
      </w:pPr>
      <w:r w:rsidRPr="00D03D8A">
        <w:t>não diagnóstico.</w:t>
      </w:r>
    </w:p>
    <w:p w14:paraId="468A0C11" w14:textId="77777777" w:rsidR="00D03D8A" w:rsidRPr="00D03D8A" w:rsidRDefault="00D03D8A" w:rsidP="00D03D8A">
      <w:r w:rsidRPr="00D03D8A">
        <w:t>A terminologia deverá ser configurável conforme política institucional.</w:t>
      </w:r>
    </w:p>
    <w:p w14:paraId="38FDBEB8" w14:textId="77777777" w:rsidR="00D03D8A" w:rsidRPr="00D03D8A" w:rsidRDefault="00D03D8A" w:rsidP="00D03D8A">
      <w:r w:rsidRPr="00D03D8A">
        <w:pict w14:anchorId="1B940193">
          <v:rect id="_x0000_i1953" style="width:0;height:1.5pt" o:hralign="center" o:hrstd="t" o:hr="t" fillcolor="#a0a0a0" stroked="f"/>
        </w:pict>
      </w:r>
    </w:p>
    <w:p w14:paraId="798A6AD0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66. Grau de certeza</w:t>
      </w:r>
    </w:p>
    <w:p w14:paraId="4E30A2D3" w14:textId="77777777" w:rsidR="00D03D8A" w:rsidRPr="00D03D8A" w:rsidRDefault="00D03D8A" w:rsidP="00D03D8A">
      <w:r w:rsidRPr="00D03D8A">
        <w:t>Poderá existir componente estruturado interno:</w:t>
      </w:r>
    </w:p>
    <w:p w14:paraId="3AE35CD5" w14:textId="77777777" w:rsidR="00D03D8A" w:rsidRPr="00D03D8A" w:rsidRDefault="00D03D8A" w:rsidP="00D03D8A">
      <w:pPr>
        <w:numPr>
          <w:ilvl w:val="0"/>
          <w:numId w:val="64"/>
        </w:numPr>
      </w:pPr>
      <w:r w:rsidRPr="00D03D8A">
        <w:t>alta confiança;</w:t>
      </w:r>
    </w:p>
    <w:p w14:paraId="3F6D2B99" w14:textId="77777777" w:rsidR="00D03D8A" w:rsidRPr="00D03D8A" w:rsidRDefault="00D03D8A" w:rsidP="00D03D8A">
      <w:pPr>
        <w:numPr>
          <w:ilvl w:val="0"/>
          <w:numId w:val="64"/>
        </w:numPr>
      </w:pPr>
      <w:r w:rsidRPr="00D03D8A">
        <w:t>moderada;</w:t>
      </w:r>
    </w:p>
    <w:p w14:paraId="5A2E6CB7" w14:textId="77777777" w:rsidR="00D03D8A" w:rsidRPr="00D03D8A" w:rsidRDefault="00D03D8A" w:rsidP="00D03D8A">
      <w:pPr>
        <w:numPr>
          <w:ilvl w:val="0"/>
          <w:numId w:val="64"/>
        </w:numPr>
      </w:pPr>
      <w:r w:rsidRPr="00D03D8A">
        <w:t>limitada.</w:t>
      </w:r>
    </w:p>
    <w:p w14:paraId="420D840B" w14:textId="77777777" w:rsidR="00D03D8A" w:rsidRPr="00D03D8A" w:rsidRDefault="00D03D8A" w:rsidP="00D03D8A">
      <w:r w:rsidRPr="00D03D8A">
        <w:t>Isso poderá ajudar na auditoria e IA, mas não deverá necessariamente aparecer no laudo.</w:t>
      </w:r>
    </w:p>
    <w:p w14:paraId="1B8F727D" w14:textId="77777777" w:rsidR="00D03D8A" w:rsidRPr="00D03D8A" w:rsidRDefault="00D03D8A" w:rsidP="00D03D8A">
      <w:r w:rsidRPr="00D03D8A">
        <w:pict w14:anchorId="180D2EE2">
          <v:rect id="_x0000_i1954" style="width:0;height:1.5pt" o:hralign="center" o:hrstd="t" o:hr="t" fillcolor="#a0a0a0" stroked="f"/>
        </w:pict>
      </w:r>
    </w:p>
    <w:p w14:paraId="6927ECB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67. Limitações</w:t>
      </w:r>
    </w:p>
    <w:p w14:paraId="3BB20BDE" w14:textId="77777777" w:rsidR="00D03D8A" w:rsidRPr="00D03D8A" w:rsidRDefault="00D03D8A" w:rsidP="00D03D8A">
      <w:r w:rsidRPr="00D03D8A">
        <w:t>O sistema deverá incentivar registro explícito quando houver limitação.</w:t>
      </w:r>
    </w:p>
    <w:p w14:paraId="387E0B21" w14:textId="77777777" w:rsidR="00D03D8A" w:rsidRPr="00D03D8A" w:rsidRDefault="00D03D8A" w:rsidP="00D03D8A">
      <w:r w:rsidRPr="00D03D8A">
        <w:t>Exemplos:</w:t>
      </w:r>
    </w:p>
    <w:p w14:paraId="567DD5C4" w14:textId="77777777" w:rsidR="00D03D8A" w:rsidRPr="00D03D8A" w:rsidRDefault="00D03D8A" w:rsidP="00D03D8A">
      <w:pPr>
        <w:numPr>
          <w:ilvl w:val="0"/>
          <w:numId w:val="65"/>
        </w:numPr>
      </w:pPr>
      <w:r w:rsidRPr="00D03D8A">
        <w:t>baixa celularidade;</w:t>
      </w:r>
    </w:p>
    <w:p w14:paraId="347EA5CF" w14:textId="77777777" w:rsidR="00D03D8A" w:rsidRPr="00D03D8A" w:rsidRDefault="00D03D8A" w:rsidP="00D03D8A">
      <w:pPr>
        <w:numPr>
          <w:ilvl w:val="0"/>
          <w:numId w:val="65"/>
        </w:numPr>
      </w:pPr>
      <w:r w:rsidRPr="00D03D8A">
        <w:t>ausência de arquitetura tecidual;</w:t>
      </w:r>
    </w:p>
    <w:p w14:paraId="79ABB55C" w14:textId="77777777" w:rsidR="00D03D8A" w:rsidRPr="00D03D8A" w:rsidRDefault="00D03D8A" w:rsidP="00D03D8A">
      <w:pPr>
        <w:numPr>
          <w:ilvl w:val="0"/>
          <w:numId w:val="65"/>
        </w:numPr>
      </w:pPr>
      <w:r w:rsidRPr="00D03D8A">
        <w:lastRenderedPageBreak/>
        <w:t>impossibilidade de avaliar invasão;</w:t>
      </w:r>
    </w:p>
    <w:p w14:paraId="4B598F58" w14:textId="77777777" w:rsidR="00D03D8A" w:rsidRPr="00D03D8A" w:rsidRDefault="00D03D8A" w:rsidP="00D03D8A">
      <w:pPr>
        <w:numPr>
          <w:ilvl w:val="0"/>
          <w:numId w:val="65"/>
        </w:numPr>
      </w:pPr>
      <w:r w:rsidRPr="00D03D8A">
        <w:t>impossibilidade de avaliar margens;</w:t>
      </w:r>
    </w:p>
    <w:p w14:paraId="45DD05CD" w14:textId="77777777" w:rsidR="00D03D8A" w:rsidRPr="00D03D8A" w:rsidRDefault="00D03D8A" w:rsidP="00D03D8A">
      <w:pPr>
        <w:numPr>
          <w:ilvl w:val="0"/>
          <w:numId w:val="65"/>
        </w:numPr>
      </w:pPr>
      <w:r w:rsidRPr="00D03D8A">
        <w:t>diferenciação limitada;</w:t>
      </w:r>
    </w:p>
    <w:p w14:paraId="4B34535A" w14:textId="77777777" w:rsidR="00D03D8A" w:rsidRPr="00D03D8A" w:rsidRDefault="00D03D8A" w:rsidP="00D03D8A">
      <w:pPr>
        <w:numPr>
          <w:ilvl w:val="0"/>
          <w:numId w:val="65"/>
        </w:numPr>
      </w:pPr>
      <w:r w:rsidRPr="00D03D8A">
        <w:t>necessidade de histopatologia.</w:t>
      </w:r>
    </w:p>
    <w:p w14:paraId="316E8148" w14:textId="77777777" w:rsidR="00D03D8A" w:rsidRPr="00D03D8A" w:rsidRDefault="00D03D8A" w:rsidP="00D03D8A">
      <w:r w:rsidRPr="00D03D8A">
        <w:pict w14:anchorId="4CCC5CB5">
          <v:rect id="_x0000_i1955" style="width:0;height:1.5pt" o:hralign="center" o:hrstd="t" o:hr="t" fillcolor="#a0a0a0" stroked="f"/>
        </w:pict>
      </w:r>
    </w:p>
    <w:p w14:paraId="77627BF9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68. Citologia e histopatologia</w:t>
      </w:r>
    </w:p>
    <w:p w14:paraId="183AF0FA" w14:textId="77777777" w:rsidR="00D03D8A" w:rsidRPr="00D03D8A" w:rsidRDefault="00D03D8A" w:rsidP="00D03D8A">
      <w:r w:rsidRPr="00D03D8A">
        <w:t>Quando apropriado, o sistema poderá sugerir ao patologista considerar:</w:t>
      </w:r>
    </w:p>
    <w:p w14:paraId="283B617E" w14:textId="77777777" w:rsidR="00D03D8A" w:rsidRPr="00D03D8A" w:rsidRDefault="00D03D8A" w:rsidP="00D03D8A">
      <w:r w:rsidRPr="00D03D8A">
        <w:rPr>
          <w:b/>
          <w:bCs/>
        </w:rPr>
        <w:t>Histopatologia para confirmação/classificação definitiva.</w:t>
      </w:r>
    </w:p>
    <w:p w14:paraId="0917DADF" w14:textId="77777777" w:rsidR="00D03D8A" w:rsidRPr="00D03D8A" w:rsidRDefault="00D03D8A" w:rsidP="00D03D8A">
      <w:r w:rsidRPr="00D03D8A">
        <w:t>Essa recomendação deverá ser contextual e editável.</w:t>
      </w:r>
    </w:p>
    <w:p w14:paraId="7334440C" w14:textId="77777777" w:rsidR="00D03D8A" w:rsidRPr="00D03D8A" w:rsidRDefault="00D03D8A" w:rsidP="00D03D8A">
      <w:r w:rsidRPr="00D03D8A">
        <w:pict w14:anchorId="570D65F7">
          <v:rect id="_x0000_i1956" style="width:0;height:1.5pt" o:hralign="center" o:hrstd="t" o:hr="t" fillcolor="#a0a0a0" stroked="f"/>
        </w:pict>
      </w:r>
    </w:p>
    <w:p w14:paraId="3723728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69. Não utilizar frases automáticas indiscriminadamente</w:t>
      </w:r>
    </w:p>
    <w:p w14:paraId="65EE5E2B" w14:textId="77777777" w:rsidR="00D03D8A" w:rsidRPr="00D03D8A" w:rsidRDefault="00D03D8A" w:rsidP="00D03D8A">
      <w:r w:rsidRPr="00D03D8A">
        <w:t>O sistema não deverá inserir automaticamente:</w:t>
      </w:r>
    </w:p>
    <w:p w14:paraId="049F7463" w14:textId="77777777" w:rsidR="00D03D8A" w:rsidRPr="00D03D8A" w:rsidRDefault="00D03D8A" w:rsidP="00D03D8A">
      <w:r w:rsidRPr="00D03D8A">
        <w:t>“Recomenda-se histopatologia.”</w:t>
      </w:r>
    </w:p>
    <w:p w14:paraId="7440A87E" w14:textId="77777777" w:rsidR="00D03D8A" w:rsidRPr="00D03D8A" w:rsidRDefault="00D03D8A" w:rsidP="00D03D8A">
      <w:r w:rsidRPr="00D03D8A">
        <w:t>em todos os exames citológicos.</w:t>
      </w:r>
    </w:p>
    <w:p w14:paraId="6F8CE241" w14:textId="77777777" w:rsidR="00D03D8A" w:rsidRPr="00D03D8A" w:rsidRDefault="00D03D8A" w:rsidP="00D03D8A">
      <w:r w:rsidRPr="00D03D8A">
        <w:t>A recomendação deverá depender:</w:t>
      </w:r>
    </w:p>
    <w:p w14:paraId="0AD0DAD1" w14:textId="77777777" w:rsidR="00D03D8A" w:rsidRPr="00D03D8A" w:rsidRDefault="00D03D8A" w:rsidP="00D03D8A">
      <w:pPr>
        <w:numPr>
          <w:ilvl w:val="0"/>
          <w:numId w:val="66"/>
        </w:numPr>
      </w:pPr>
      <w:r w:rsidRPr="00D03D8A">
        <w:t>do material;</w:t>
      </w:r>
    </w:p>
    <w:p w14:paraId="09673981" w14:textId="77777777" w:rsidR="00D03D8A" w:rsidRPr="00D03D8A" w:rsidRDefault="00D03D8A" w:rsidP="00D03D8A">
      <w:pPr>
        <w:numPr>
          <w:ilvl w:val="0"/>
          <w:numId w:val="66"/>
        </w:numPr>
      </w:pPr>
      <w:r w:rsidRPr="00D03D8A">
        <w:t>do diagnóstico;</w:t>
      </w:r>
    </w:p>
    <w:p w14:paraId="5815B878" w14:textId="77777777" w:rsidR="00D03D8A" w:rsidRPr="00D03D8A" w:rsidRDefault="00D03D8A" w:rsidP="00D03D8A">
      <w:pPr>
        <w:numPr>
          <w:ilvl w:val="0"/>
          <w:numId w:val="66"/>
        </w:numPr>
      </w:pPr>
      <w:proofErr w:type="spellStart"/>
      <w:r w:rsidRPr="00D03D8A">
        <w:t>da</w:t>
      </w:r>
      <w:proofErr w:type="spellEnd"/>
      <w:r w:rsidRPr="00D03D8A">
        <w:t xml:space="preserve"> segurança;</w:t>
      </w:r>
    </w:p>
    <w:p w14:paraId="5452ACAF" w14:textId="77777777" w:rsidR="00D03D8A" w:rsidRPr="00D03D8A" w:rsidRDefault="00D03D8A" w:rsidP="00D03D8A">
      <w:pPr>
        <w:numPr>
          <w:ilvl w:val="0"/>
          <w:numId w:val="66"/>
        </w:numPr>
      </w:pPr>
      <w:r w:rsidRPr="00D03D8A">
        <w:t>da finalidade clínica.</w:t>
      </w:r>
    </w:p>
    <w:p w14:paraId="02B78E4B" w14:textId="77777777" w:rsidR="00D03D8A" w:rsidRPr="00D03D8A" w:rsidRDefault="00D03D8A" w:rsidP="00D03D8A">
      <w:r w:rsidRPr="00D03D8A">
        <w:pict w14:anchorId="380DA93F">
          <v:rect id="_x0000_i1957" style="width:0;height:1.5pt" o:hralign="center" o:hrstd="t" o:hr="t" fillcolor="#a0a0a0" stroked="f"/>
        </w:pict>
      </w:r>
    </w:p>
    <w:p w14:paraId="56DA891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70. Classificações citológicas</w:t>
      </w:r>
    </w:p>
    <w:p w14:paraId="18CB34BF" w14:textId="77777777" w:rsidR="00D03D8A" w:rsidRPr="00D03D8A" w:rsidRDefault="00D03D8A" w:rsidP="00D03D8A">
      <w:r w:rsidRPr="00D03D8A">
        <w:t>O módulo deverá permitir associar sistemas classificatórios.</w:t>
      </w:r>
    </w:p>
    <w:p w14:paraId="46B33CA2" w14:textId="77777777" w:rsidR="00D03D8A" w:rsidRPr="00D03D8A" w:rsidRDefault="00D03D8A" w:rsidP="00D03D8A">
      <w:r w:rsidRPr="00D03D8A">
        <w:t>Exemplos poderão variar conforme:</w:t>
      </w:r>
    </w:p>
    <w:p w14:paraId="6529E3FF" w14:textId="77777777" w:rsidR="00D03D8A" w:rsidRPr="00D03D8A" w:rsidRDefault="00D03D8A" w:rsidP="00D03D8A">
      <w:pPr>
        <w:numPr>
          <w:ilvl w:val="0"/>
          <w:numId w:val="67"/>
        </w:numPr>
      </w:pPr>
      <w:r w:rsidRPr="00D03D8A">
        <w:t>órgão;</w:t>
      </w:r>
    </w:p>
    <w:p w14:paraId="131CA2FA" w14:textId="77777777" w:rsidR="00D03D8A" w:rsidRPr="00D03D8A" w:rsidRDefault="00D03D8A" w:rsidP="00D03D8A">
      <w:pPr>
        <w:numPr>
          <w:ilvl w:val="0"/>
          <w:numId w:val="67"/>
        </w:numPr>
      </w:pPr>
      <w:r w:rsidRPr="00D03D8A">
        <w:t>espécie;</w:t>
      </w:r>
    </w:p>
    <w:p w14:paraId="4CA51587" w14:textId="77777777" w:rsidR="00D03D8A" w:rsidRPr="00D03D8A" w:rsidRDefault="00D03D8A" w:rsidP="00D03D8A">
      <w:pPr>
        <w:numPr>
          <w:ilvl w:val="0"/>
          <w:numId w:val="67"/>
        </w:numPr>
      </w:pPr>
      <w:r w:rsidRPr="00D03D8A">
        <w:t>neoplasia;</w:t>
      </w:r>
    </w:p>
    <w:p w14:paraId="7437CB89" w14:textId="77777777" w:rsidR="00D03D8A" w:rsidRPr="00D03D8A" w:rsidRDefault="00D03D8A" w:rsidP="00D03D8A">
      <w:pPr>
        <w:numPr>
          <w:ilvl w:val="0"/>
          <w:numId w:val="67"/>
        </w:numPr>
      </w:pPr>
      <w:r w:rsidRPr="00D03D8A">
        <w:t>sistema citológico.</w:t>
      </w:r>
    </w:p>
    <w:p w14:paraId="1B882B67" w14:textId="77777777" w:rsidR="00D03D8A" w:rsidRPr="00D03D8A" w:rsidRDefault="00D03D8A" w:rsidP="00D03D8A">
      <w:r w:rsidRPr="00D03D8A">
        <w:t>Cada classificação deverá possuir:</w:t>
      </w:r>
    </w:p>
    <w:p w14:paraId="51F5BFCC" w14:textId="77777777" w:rsidR="00D03D8A" w:rsidRPr="00D03D8A" w:rsidRDefault="00D03D8A" w:rsidP="00D03D8A">
      <w:pPr>
        <w:numPr>
          <w:ilvl w:val="0"/>
          <w:numId w:val="68"/>
        </w:numPr>
      </w:pPr>
      <w:r w:rsidRPr="00D03D8A">
        <w:lastRenderedPageBreak/>
        <w:t>nome;</w:t>
      </w:r>
    </w:p>
    <w:p w14:paraId="5BCBC37C" w14:textId="77777777" w:rsidR="00D03D8A" w:rsidRPr="00D03D8A" w:rsidRDefault="00D03D8A" w:rsidP="00D03D8A">
      <w:pPr>
        <w:numPr>
          <w:ilvl w:val="0"/>
          <w:numId w:val="68"/>
        </w:numPr>
      </w:pPr>
      <w:r w:rsidRPr="00D03D8A">
        <w:t>versão;</w:t>
      </w:r>
    </w:p>
    <w:p w14:paraId="331745BD" w14:textId="77777777" w:rsidR="00D03D8A" w:rsidRPr="00D03D8A" w:rsidRDefault="00D03D8A" w:rsidP="00D03D8A">
      <w:pPr>
        <w:numPr>
          <w:ilvl w:val="0"/>
          <w:numId w:val="68"/>
        </w:numPr>
      </w:pPr>
      <w:r w:rsidRPr="00D03D8A">
        <w:t>referência;</w:t>
      </w:r>
    </w:p>
    <w:p w14:paraId="1EDB2766" w14:textId="77777777" w:rsidR="00D03D8A" w:rsidRPr="00D03D8A" w:rsidRDefault="00D03D8A" w:rsidP="00D03D8A">
      <w:pPr>
        <w:numPr>
          <w:ilvl w:val="0"/>
          <w:numId w:val="68"/>
        </w:numPr>
      </w:pPr>
      <w:r w:rsidRPr="00D03D8A">
        <w:t>critérios;</w:t>
      </w:r>
    </w:p>
    <w:p w14:paraId="58832F52" w14:textId="77777777" w:rsidR="00D03D8A" w:rsidRPr="00D03D8A" w:rsidRDefault="00D03D8A" w:rsidP="00D03D8A">
      <w:pPr>
        <w:numPr>
          <w:ilvl w:val="0"/>
          <w:numId w:val="68"/>
        </w:numPr>
      </w:pPr>
      <w:r w:rsidRPr="00D03D8A">
        <w:t>data de vigência.</w:t>
      </w:r>
    </w:p>
    <w:p w14:paraId="3BBB50A1" w14:textId="77777777" w:rsidR="00D03D8A" w:rsidRPr="00D03D8A" w:rsidRDefault="00D03D8A" w:rsidP="00D03D8A">
      <w:r w:rsidRPr="00D03D8A">
        <w:pict w14:anchorId="7F229AAB">
          <v:rect id="_x0000_i1958" style="width:0;height:1.5pt" o:hralign="center" o:hrstd="t" o:hr="t" fillcolor="#a0a0a0" stroked="f"/>
        </w:pict>
      </w:r>
    </w:p>
    <w:p w14:paraId="1C110349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71. Versionamento científico</w:t>
      </w:r>
    </w:p>
    <w:p w14:paraId="53B7D658" w14:textId="77777777" w:rsidR="00D03D8A" w:rsidRPr="00D03D8A" w:rsidRDefault="00D03D8A" w:rsidP="00D03D8A">
      <w:r w:rsidRPr="00D03D8A">
        <w:t>Se determinada classificação for atualizada, casos antigos deverão preservar a versão utilizada.</w:t>
      </w:r>
    </w:p>
    <w:p w14:paraId="4EA6CB1B" w14:textId="77777777" w:rsidR="00D03D8A" w:rsidRPr="00D03D8A" w:rsidRDefault="00D03D8A" w:rsidP="00D03D8A">
      <w:r w:rsidRPr="00D03D8A">
        <w:t>Isso será essencial para pesquisa retrospectiva.</w:t>
      </w:r>
    </w:p>
    <w:p w14:paraId="6FCA9C2E" w14:textId="77777777" w:rsidR="00D03D8A" w:rsidRPr="00D03D8A" w:rsidRDefault="00D03D8A" w:rsidP="00D03D8A">
      <w:r w:rsidRPr="00D03D8A">
        <w:pict w14:anchorId="6D948895">
          <v:rect id="_x0000_i1959" style="width:0;height:1.5pt" o:hralign="center" o:hrstd="t" o:hr="t" fillcolor="#a0a0a0" stroked="f"/>
        </w:pict>
      </w:r>
    </w:p>
    <w:p w14:paraId="4AD67497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 xml:space="preserve">72. </w:t>
      </w:r>
      <w:proofErr w:type="spellStart"/>
      <w:r w:rsidRPr="00D03D8A">
        <w:rPr>
          <w:b/>
          <w:bCs/>
        </w:rPr>
        <w:t>Templates</w:t>
      </w:r>
      <w:proofErr w:type="spellEnd"/>
      <w:r w:rsidRPr="00D03D8A">
        <w:rPr>
          <w:b/>
          <w:bCs/>
        </w:rPr>
        <w:t xml:space="preserve"> por diagnóstico</w:t>
      </w:r>
    </w:p>
    <w:p w14:paraId="2043A3A4" w14:textId="77777777" w:rsidR="00D03D8A" w:rsidRPr="00D03D8A" w:rsidRDefault="00D03D8A" w:rsidP="00D03D8A">
      <w:r w:rsidRPr="00D03D8A">
        <w:t xml:space="preserve">O sistema poderá disponibilizar </w:t>
      </w:r>
      <w:proofErr w:type="spellStart"/>
      <w:r w:rsidRPr="00D03D8A">
        <w:t>templates</w:t>
      </w:r>
      <w:proofErr w:type="spellEnd"/>
      <w:r w:rsidRPr="00D03D8A">
        <w:t xml:space="preserve"> para entidades frequentes.</w:t>
      </w:r>
    </w:p>
    <w:p w14:paraId="5DE99BCD" w14:textId="77777777" w:rsidR="00D03D8A" w:rsidRPr="00D03D8A" w:rsidRDefault="00D03D8A" w:rsidP="00D03D8A">
      <w:r w:rsidRPr="00D03D8A">
        <w:t>Exemplos:</w:t>
      </w:r>
    </w:p>
    <w:p w14:paraId="660ADD6A" w14:textId="77777777" w:rsidR="00D03D8A" w:rsidRPr="00D03D8A" w:rsidRDefault="00D03D8A" w:rsidP="00D03D8A">
      <w:pPr>
        <w:numPr>
          <w:ilvl w:val="0"/>
          <w:numId w:val="69"/>
        </w:numPr>
      </w:pPr>
      <w:proofErr w:type="spellStart"/>
      <w:r w:rsidRPr="00D03D8A">
        <w:t>mastocitoma</w:t>
      </w:r>
      <w:proofErr w:type="spellEnd"/>
      <w:r w:rsidRPr="00D03D8A">
        <w:t>;</w:t>
      </w:r>
    </w:p>
    <w:p w14:paraId="49DD1276" w14:textId="77777777" w:rsidR="00D03D8A" w:rsidRPr="00D03D8A" w:rsidRDefault="00D03D8A" w:rsidP="00D03D8A">
      <w:pPr>
        <w:numPr>
          <w:ilvl w:val="0"/>
          <w:numId w:val="69"/>
        </w:numPr>
      </w:pPr>
      <w:r w:rsidRPr="00D03D8A">
        <w:t>lipoma;</w:t>
      </w:r>
    </w:p>
    <w:p w14:paraId="411A025F" w14:textId="77777777" w:rsidR="00D03D8A" w:rsidRPr="00D03D8A" w:rsidRDefault="00D03D8A" w:rsidP="00D03D8A">
      <w:pPr>
        <w:numPr>
          <w:ilvl w:val="0"/>
          <w:numId w:val="69"/>
        </w:numPr>
      </w:pPr>
      <w:r w:rsidRPr="00D03D8A">
        <w:t>linfoma;</w:t>
      </w:r>
    </w:p>
    <w:p w14:paraId="1DD9D79F" w14:textId="77777777" w:rsidR="00D03D8A" w:rsidRPr="00D03D8A" w:rsidRDefault="00D03D8A" w:rsidP="00D03D8A">
      <w:pPr>
        <w:numPr>
          <w:ilvl w:val="0"/>
          <w:numId w:val="69"/>
        </w:numPr>
      </w:pPr>
      <w:proofErr w:type="spellStart"/>
      <w:r w:rsidRPr="00D03D8A">
        <w:t>plasmocitoma</w:t>
      </w:r>
      <w:proofErr w:type="spellEnd"/>
      <w:r w:rsidRPr="00D03D8A">
        <w:t>;</w:t>
      </w:r>
    </w:p>
    <w:p w14:paraId="4931B1D3" w14:textId="77777777" w:rsidR="00D03D8A" w:rsidRPr="00D03D8A" w:rsidRDefault="00D03D8A" w:rsidP="00D03D8A">
      <w:pPr>
        <w:numPr>
          <w:ilvl w:val="0"/>
          <w:numId w:val="69"/>
        </w:numPr>
      </w:pPr>
      <w:r w:rsidRPr="00D03D8A">
        <w:t>TVT;</w:t>
      </w:r>
    </w:p>
    <w:p w14:paraId="127FB4EF" w14:textId="77777777" w:rsidR="00D03D8A" w:rsidRPr="00D03D8A" w:rsidRDefault="00D03D8A" w:rsidP="00D03D8A">
      <w:pPr>
        <w:numPr>
          <w:ilvl w:val="0"/>
          <w:numId w:val="69"/>
        </w:numPr>
      </w:pPr>
      <w:r w:rsidRPr="00D03D8A">
        <w:t>melanoma;</w:t>
      </w:r>
    </w:p>
    <w:p w14:paraId="484D0107" w14:textId="77777777" w:rsidR="00D03D8A" w:rsidRPr="00D03D8A" w:rsidRDefault="00D03D8A" w:rsidP="00D03D8A">
      <w:pPr>
        <w:numPr>
          <w:ilvl w:val="0"/>
          <w:numId w:val="69"/>
        </w:numPr>
      </w:pPr>
      <w:r w:rsidRPr="00D03D8A">
        <w:t>carcinoma;</w:t>
      </w:r>
    </w:p>
    <w:p w14:paraId="4D2D38F7" w14:textId="77777777" w:rsidR="00D03D8A" w:rsidRPr="00D03D8A" w:rsidRDefault="00D03D8A" w:rsidP="00D03D8A">
      <w:pPr>
        <w:numPr>
          <w:ilvl w:val="0"/>
          <w:numId w:val="69"/>
        </w:numPr>
      </w:pPr>
      <w:r w:rsidRPr="00D03D8A">
        <w:t>sarcoma;</w:t>
      </w:r>
    </w:p>
    <w:p w14:paraId="5AEF4A40" w14:textId="77777777" w:rsidR="00D03D8A" w:rsidRPr="00D03D8A" w:rsidRDefault="00D03D8A" w:rsidP="00D03D8A">
      <w:pPr>
        <w:numPr>
          <w:ilvl w:val="0"/>
          <w:numId w:val="69"/>
        </w:numPr>
      </w:pPr>
      <w:r w:rsidRPr="00D03D8A">
        <w:t>inflamação supurativa;</w:t>
      </w:r>
    </w:p>
    <w:p w14:paraId="29005005" w14:textId="77777777" w:rsidR="00D03D8A" w:rsidRPr="00D03D8A" w:rsidRDefault="00D03D8A" w:rsidP="00D03D8A">
      <w:pPr>
        <w:numPr>
          <w:ilvl w:val="0"/>
          <w:numId w:val="69"/>
        </w:numPr>
      </w:pPr>
      <w:proofErr w:type="spellStart"/>
      <w:r w:rsidRPr="00D03D8A">
        <w:t>piogranulomatosa</w:t>
      </w:r>
      <w:proofErr w:type="spellEnd"/>
      <w:r w:rsidRPr="00D03D8A">
        <w:t>.</w:t>
      </w:r>
    </w:p>
    <w:p w14:paraId="0C0A9055" w14:textId="77777777" w:rsidR="00D03D8A" w:rsidRPr="00D03D8A" w:rsidRDefault="00D03D8A" w:rsidP="00D03D8A">
      <w:r w:rsidRPr="00D03D8A">
        <w:t>O patologista deverá poder ignorá-los ou modificá-los.</w:t>
      </w:r>
    </w:p>
    <w:p w14:paraId="0C4FCF6B" w14:textId="77777777" w:rsidR="00D03D8A" w:rsidRPr="00D03D8A" w:rsidRDefault="00D03D8A" w:rsidP="00D03D8A">
      <w:r w:rsidRPr="00D03D8A">
        <w:pict w14:anchorId="76489CB5">
          <v:rect id="_x0000_i1960" style="width:0;height:1.5pt" o:hralign="center" o:hrstd="t" o:hr="t" fillcolor="#a0a0a0" stroked="f"/>
        </w:pict>
      </w:r>
    </w:p>
    <w:p w14:paraId="6CD4FAB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73. Não criar “diagnóstico por cliques”</w:t>
      </w:r>
    </w:p>
    <w:p w14:paraId="41A3E759" w14:textId="77777777" w:rsidR="00D03D8A" w:rsidRPr="00D03D8A" w:rsidRDefault="00D03D8A" w:rsidP="00D03D8A">
      <w:r w:rsidRPr="00D03D8A">
        <w:t>Os campos estruturados não deverão transformar a análise em um algoritmo simplista do tipo:</w:t>
      </w:r>
    </w:p>
    <w:p w14:paraId="47EF0E49" w14:textId="77777777" w:rsidR="00D03D8A" w:rsidRPr="00D03D8A" w:rsidRDefault="00D03D8A" w:rsidP="00D03D8A">
      <w:r w:rsidRPr="00D03D8A">
        <w:lastRenderedPageBreak/>
        <w:t>“marcou A+B+C = diagnóstico X”.</w:t>
      </w:r>
    </w:p>
    <w:p w14:paraId="3903CEE7" w14:textId="77777777" w:rsidR="00D03D8A" w:rsidRPr="00D03D8A" w:rsidRDefault="00D03D8A" w:rsidP="00D03D8A">
      <w:r w:rsidRPr="00D03D8A">
        <w:t>O diagnóstico deverá continuar sendo uma decisão profissional integrada.</w:t>
      </w:r>
    </w:p>
    <w:p w14:paraId="6225393A" w14:textId="77777777" w:rsidR="00D03D8A" w:rsidRPr="00D03D8A" w:rsidRDefault="00D03D8A" w:rsidP="00D03D8A">
      <w:r w:rsidRPr="00D03D8A">
        <w:pict w14:anchorId="5AB0D133">
          <v:rect id="_x0000_i1961" style="width:0;height:1.5pt" o:hralign="center" o:hrstd="t" o:hr="t" fillcolor="#a0a0a0" stroked="f"/>
        </w:pict>
      </w:r>
    </w:p>
    <w:p w14:paraId="4911409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74. Solicitação de nova preparação</w:t>
      </w:r>
    </w:p>
    <w:p w14:paraId="35E77E27" w14:textId="77777777" w:rsidR="00D03D8A" w:rsidRPr="00D03D8A" w:rsidRDefault="00D03D8A" w:rsidP="00D03D8A">
      <w:r w:rsidRPr="00D03D8A">
        <w:t>Durante a análise, o patologista poderá solicitar:</w:t>
      </w:r>
    </w:p>
    <w:p w14:paraId="0CDF78D6" w14:textId="77777777" w:rsidR="00D03D8A" w:rsidRPr="00D03D8A" w:rsidRDefault="00D03D8A" w:rsidP="00D03D8A">
      <w:pPr>
        <w:numPr>
          <w:ilvl w:val="0"/>
          <w:numId w:val="70"/>
        </w:numPr>
      </w:pPr>
      <w:r w:rsidRPr="00D03D8A">
        <w:t>nova coloração;</w:t>
      </w:r>
    </w:p>
    <w:p w14:paraId="742B54F9" w14:textId="77777777" w:rsidR="00D03D8A" w:rsidRPr="00D03D8A" w:rsidRDefault="00D03D8A" w:rsidP="00D03D8A">
      <w:pPr>
        <w:numPr>
          <w:ilvl w:val="0"/>
          <w:numId w:val="70"/>
        </w:numPr>
      </w:pPr>
      <w:r w:rsidRPr="00D03D8A">
        <w:t>nova preparação;</w:t>
      </w:r>
    </w:p>
    <w:p w14:paraId="3D67CD3E" w14:textId="77777777" w:rsidR="00D03D8A" w:rsidRPr="00D03D8A" w:rsidRDefault="00D03D8A" w:rsidP="00D03D8A">
      <w:pPr>
        <w:numPr>
          <w:ilvl w:val="0"/>
          <w:numId w:val="70"/>
        </w:numPr>
      </w:pPr>
      <w:r w:rsidRPr="00D03D8A">
        <w:t>nova lâmina;</w:t>
      </w:r>
    </w:p>
    <w:p w14:paraId="523995DE" w14:textId="77777777" w:rsidR="00D03D8A" w:rsidRPr="00D03D8A" w:rsidRDefault="00D03D8A" w:rsidP="00D03D8A">
      <w:pPr>
        <w:numPr>
          <w:ilvl w:val="0"/>
          <w:numId w:val="70"/>
        </w:numPr>
      </w:pPr>
      <w:r w:rsidRPr="00D03D8A">
        <w:t>centrifugação;</w:t>
      </w:r>
    </w:p>
    <w:p w14:paraId="06375765" w14:textId="77777777" w:rsidR="00D03D8A" w:rsidRPr="00D03D8A" w:rsidRDefault="00D03D8A" w:rsidP="00D03D8A">
      <w:pPr>
        <w:numPr>
          <w:ilvl w:val="0"/>
          <w:numId w:val="70"/>
        </w:numPr>
      </w:pPr>
      <w:proofErr w:type="spellStart"/>
      <w:r w:rsidRPr="00D03D8A">
        <w:t>citocentrifugação</w:t>
      </w:r>
      <w:proofErr w:type="spellEnd"/>
      <w:r w:rsidRPr="00D03D8A">
        <w:t>;</w:t>
      </w:r>
    </w:p>
    <w:p w14:paraId="142066D4" w14:textId="77777777" w:rsidR="00D03D8A" w:rsidRPr="00D03D8A" w:rsidRDefault="00D03D8A" w:rsidP="00D03D8A">
      <w:pPr>
        <w:numPr>
          <w:ilvl w:val="0"/>
          <w:numId w:val="70"/>
        </w:numPr>
      </w:pPr>
      <w:r w:rsidRPr="00D03D8A">
        <w:t>nova leitura de material.</w:t>
      </w:r>
    </w:p>
    <w:p w14:paraId="3A15A224" w14:textId="77777777" w:rsidR="00D03D8A" w:rsidRPr="00D03D8A" w:rsidRDefault="00D03D8A" w:rsidP="00D03D8A">
      <w:r w:rsidRPr="00D03D8A">
        <w:t>A demanda deverá ser criada no Módulo 09.</w:t>
      </w:r>
    </w:p>
    <w:p w14:paraId="6AFA11B9" w14:textId="77777777" w:rsidR="00D03D8A" w:rsidRPr="00D03D8A" w:rsidRDefault="00D03D8A" w:rsidP="00D03D8A">
      <w:r w:rsidRPr="00D03D8A">
        <w:pict w14:anchorId="4C567EB3">
          <v:rect id="_x0000_i1962" style="width:0;height:1.5pt" o:hralign="center" o:hrstd="t" o:hr="t" fillcolor="#a0a0a0" stroked="f"/>
        </w:pict>
      </w:r>
    </w:p>
    <w:p w14:paraId="1686CD7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75. Solicitação de nova coleta</w:t>
      </w:r>
    </w:p>
    <w:p w14:paraId="4C84E708" w14:textId="77777777" w:rsidR="00D03D8A" w:rsidRPr="00D03D8A" w:rsidRDefault="00D03D8A" w:rsidP="00D03D8A">
      <w:r w:rsidRPr="00D03D8A">
        <w:t>Quando o material for insuficiente:</w:t>
      </w:r>
    </w:p>
    <w:p w14:paraId="219FFC78" w14:textId="77777777" w:rsidR="00D03D8A" w:rsidRPr="00D03D8A" w:rsidRDefault="00D03D8A" w:rsidP="00D03D8A">
      <w:r w:rsidRPr="00D03D8A">
        <w:rPr>
          <w:b/>
          <w:bCs/>
        </w:rPr>
        <w:t>Solicitar nova coleta</w:t>
      </w:r>
    </w:p>
    <w:p w14:paraId="11A543EA" w14:textId="77777777" w:rsidR="00D03D8A" w:rsidRPr="00D03D8A" w:rsidRDefault="00D03D8A" w:rsidP="00D03D8A">
      <w:r w:rsidRPr="00D03D8A">
        <w:t>poderá gerar pendência externa.</w:t>
      </w:r>
    </w:p>
    <w:p w14:paraId="0C2B23F4" w14:textId="77777777" w:rsidR="00D03D8A" w:rsidRPr="00D03D8A" w:rsidRDefault="00D03D8A" w:rsidP="00D03D8A">
      <w:r w:rsidRPr="00D03D8A">
        <w:t>O Portal poderá comunicar o veterinário.</w:t>
      </w:r>
    </w:p>
    <w:p w14:paraId="6E0F071A" w14:textId="77777777" w:rsidR="00D03D8A" w:rsidRPr="00D03D8A" w:rsidRDefault="00D03D8A" w:rsidP="00D03D8A">
      <w:r w:rsidRPr="00D03D8A">
        <w:t>O caso original continuará preservado.</w:t>
      </w:r>
    </w:p>
    <w:p w14:paraId="51906AE1" w14:textId="77777777" w:rsidR="00D03D8A" w:rsidRPr="00D03D8A" w:rsidRDefault="00D03D8A" w:rsidP="00D03D8A">
      <w:r w:rsidRPr="00D03D8A">
        <w:pict w14:anchorId="2D476575">
          <v:rect id="_x0000_i1963" style="width:0;height:1.5pt" o:hralign="center" o:hrstd="t" o:hr="t" fillcolor="#a0a0a0" stroked="f"/>
        </w:pict>
      </w:r>
    </w:p>
    <w:p w14:paraId="2C610C1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76. Material adicional</w:t>
      </w:r>
    </w:p>
    <w:p w14:paraId="2219735F" w14:textId="77777777" w:rsidR="00D03D8A" w:rsidRPr="00D03D8A" w:rsidRDefault="00D03D8A" w:rsidP="00D03D8A">
      <w:r w:rsidRPr="00D03D8A">
        <w:t>Se novo material chegar posteriormente, o sistema deverá determinar se ele:</w:t>
      </w:r>
    </w:p>
    <w:p w14:paraId="456BD303" w14:textId="77777777" w:rsidR="00D03D8A" w:rsidRPr="00D03D8A" w:rsidRDefault="00D03D8A" w:rsidP="00D03D8A">
      <w:pPr>
        <w:numPr>
          <w:ilvl w:val="0"/>
          <w:numId w:val="71"/>
        </w:numPr>
      </w:pPr>
      <w:r w:rsidRPr="00D03D8A">
        <w:t>complementa o caso existente;</w:t>
      </w:r>
    </w:p>
    <w:p w14:paraId="548AE937" w14:textId="77777777" w:rsidR="00D03D8A" w:rsidRPr="00D03D8A" w:rsidRDefault="00D03D8A" w:rsidP="00D03D8A">
      <w:pPr>
        <w:numPr>
          <w:ilvl w:val="0"/>
          <w:numId w:val="71"/>
        </w:numPr>
      </w:pPr>
      <w:r w:rsidRPr="00D03D8A">
        <w:t>gera nova amostra;</w:t>
      </w:r>
    </w:p>
    <w:p w14:paraId="7021B5A0" w14:textId="77777777" w:rsidR="00D03D8A" w:rsidRPr="00D03D8A" w:rsidRDefault="00D03D8A" w:rsidP="00D03D8A">
      <w:pPr>
        <w:numPr>
          <w:ilvl w:val="0"/>
          <w:numId w:val="71"/>
        </w:numPr>
      </w:pPr>
      <w:r w:rsidRPr="00D03D8A">
        <w:t>gera novo caso.</w:t>
      </w:r>
    </w:p>
    <w:p w14:paraId="5841A260" w14:textId="77777777" w:rsidR="00D03D8A" w:rsidRPr="00D03D8A" w:rsidRDefault="00D03D8A" w:rsidP="00D03D8A">
      <w:r w:rsidRPr="00D03D8A">
        <w:t>A regra dependerá do contexto e da política institucional.</w:t>
      </w:r>
    </w:p>
    <w:p w14:paraId="68FF2267" w14:textId="77777777" w:rsidR="00D03D8A" w:rsidRPr="00D03D8A" w:rsidRDefault="00D03D8A" w:rsidP="00D03D8A">
      <w:r w:rsidRPr="00D03D8A">
        <w:pict w14:anchorId="270BF779">
          <v:rect id="_x0000_i1964" style="width:0;height:1.5pt" o:hralign="center" o:hrstd="t" o:hr="t" fillcolor="#a0a0a0" stroked="f"/>
        </w:pict>
      </w:r>
    </w:p>
    <w:p w14:paraId="1ED7A7FB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77. Colorações especiais em citologia</w:t>
      </w:r>
    </w:p>
    <w:p w14:paraId="52540480" w14:textId="77777777" w:rsidR="00D03D8A" w:rsidRPr="00D03D8A" w:rsidRDefault="00D03D8A" w:rsidP="00D03D8A">
      <w:r w:rsidRPr="00D03D8A">
        <w:lastRenderedPageBreak/>
        <w:t>O sistema poderá suportar solicitações como:</w:t>
      </w:r>
    </w:p>
    <w:p w14:paraId="7C3D84CD" w14:textId="77777777" w:rsidR="00D03D8A" w:rsidRPr="00D03D8A" w:rsidRDefault="00D03D8A" w:rsidP="00D03D8A">
      <w:pPr>
        <w:numPr>
          <w:ilvl w:val="0"/>
          <w:numId w:val="72"/>
        </w:numPr>
      </w:pPr>
      <w:proofErr w:type="spellStart"/>
      <w:r w:rsidRPr="00D03D8A">
        <w:t>Ziehl-Neelsen</w:t>
      </w:r>
      <w:proofErr w:type="spellEnd"/>
      <w:r w:rsidRPr="00D03D8A">
        <w:t>;</w:t>
      </w:r>
    </w:p>
    <w:p w14:paraId="5F1CB8A9" w14:textId="77777777" w:rsidR="00D03D8A" w:rsidRPr="00D03D8A" w:rsidRDefault="00D03D8A" w:rsidP="00D03D8A">
      <w:pPr>
        <w:numPr>
          <w:ilvl w:val="0"/>
          <w:numId w:val="72"/>
        </w:numPr>
      </w:pPr>
      <w:r w:rsidRPr="00D03D8A">
        <w:t>PAS;</w:t>
      </w:r>
    </w:p>
    <w:p w14:paraId="6BE525E6" w14:textId="77777777" w:rsidR="00D03D8A" w:rsidRPr="00D03D8A" w:rsidRDefault="00D03D8A" w:rsidP="00D03D8A">
      <w:pPr>
        <w:numPr>
          <w:ilvl w:val="0"/>
          <w:numId w:val="72"/>
        </w:numPr>
      </w:pPr>
      <w:proofErr w:type="spellStart"/>
      <w:r w:rsidRPr="00D03D8A">
        <w:t>Grocott</w:t>
      </w:r>
      <w:proofErr w:type="spellEnd"/>
      <w:r w:rsidRPr="00D03D8A">
        <w:t>;</w:t>
      </w:r>
    </w:p>
    <w:p w14:paraId="50EBE815" w14:textId="77777777" w:rsidR="00D03D8A" w:rsidRPr="00D03D8A" w:rsidRDefault="00D03D8A" w:rsidP="00D03D8A">
      <w:pPr>
        <w:numPr>
          <w:ilvl w:val="0"/>
          <w:numId w:val="72"/>
        </w:numPr>
      </w:pPr>
      <w:r w:rsidRPr="00D03D8A">
        <w:t>azul de toluidina;</w:t>
      </w:r>
    </w:p>
    <w:p w14:paraId="05334D77" w14:textId="77777777" w:rsidR="00D03D8A" w:rsidRPr="00D03D8A" w:rsidRDefault="00D03D8A" w:rsidP="00D03D8A">
      <w:pPr>
        <w:numPr>
          <w:ilvl w:val="0"/>
          <w:numId w:val="72"/>
        </w:numPr>
      </w:pPr>
      <w:r w:rsidRPr="00D03D8A">
        <w:t>outras técnicas pertinentes.</w:t>
      </w:r>
    </w:p>
    <w:p w14:paraId="1C2F8DEC" w14:textId="77777777" w:rsidR="00D03D8A" w:rsidRPr="00D03D8A" w:rsidRDefault="00D03D8A" w:rsidP="00D03D8A">
      <w:r w:rsidRPr="00D03D8A">
        <w:t>A execução técnica ficará no Módulo 08.</w:t>
      </w:r>
    </w:p>
    <w:p w14:paraId="67645958" w14:textId="77777777" w:rsidR="00D03D8A" w:rsidRPr="00D03D8A" w:rsidRDefault="00D03D8A" w:rsidP="00D03D8A">
      <w:r w:rsidRPr="00D03D8A">
        <w:pict w14:anchorId="112198C1">
          <v:rect id="_x0000_i1965" style="width:0;height:1.5pt" o:hralign="center" o:hrstd="t" o:hr="t" fillcolor="#a0a0a0" stroked="f"/>
        </w:pict>
      </w:r>
    </w:p>
    <w:p w14:paraId="0FC4712B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78. Citologia e microbiologia</w:t>
      </w:r>
    </w:p>
    <w:p w14:paraId="7E363D2F" w14:textId="77777777" w:rsidR="00D03D8A" w:rsidRPr="00D03D8A" w:rsidRDefault="00D03D8A" w:rsidP="00D03D8A">
      <w:r w:rsidRPr="00D03D8A">
        <w:t>Quando necessário, o patologista poderá recomendar exame microbiológico.</w:t>
      </w:r>
    </w:p>
    <w:p w14:paraId="01D6279E" w14:textId="77777777" w:rsidR="00D03D8A" w:rsidRPr="00D03D8A" w:rsidRDefault="00D03D8A" w:rsidP="00D03D8A">
      <w:r w:rsidRPr="00D03D8A">
        <w:t>O LAPATO deverá permitir registrar a recomendação e, caso haja integração, vinculá-la a sistemas externos.</w:t>
      </w:r>
    </w:p>
    <w:p w14:paraId="0FBA8F79" w14:textId="77777777" w:rsidR="00D03D8A" w:rsidRPr="00D03D8A" w:rsidRDefault="00D03D8A" w:rsidP="00D03D8A">
      <w:r w:rsidRPr="00D03D8A">
        <w:t>Não deverá tratar a observação citológica de bactérias como cultura definitiva.</w:t>
      </w:r>
    </w:p>
    <w:p w14:paraId="031EDBD8" w14:textId="77777777" w:rsidR="00D03D8A" w:rsidRPr="00D03D8A" w:rsidRDefault="00D03D8A" w:rsidP="00D03D8A">
      <w:r w:rsidRPr="00D03D8A">
        <w:pict w14:anchorId="50EDD5A4">
          <v:rect id="_x0000_i1966" style="width:0;height:1.5pt" o:hralign="center" o:hrstd="t" o:hr="t" fillcolor="#a0a0a0" stroked="f"/>
        </w:pict>
      </w:r>
    </w:p>
    <w:p w14:paraId="5023EC87" w14:textId="600D9891" w:rsidR="00D03D8A" w:rsidRPr="00D03D8A" w:rsidRDefault="00D03D8A" w:rsidP="00D03D8A"/>
    <w:p w14:paraId="0D35DE39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83. Comparação de citologias anteriores</w:t>
      </w:r>
    </w:p>
    <w:p w14:paraId="669AE8C0" w14:textId="77777777" w:rsidR="00D03D8A" w:rsidRPr="00D03D8A" w:rsidRDefault="00D03D8A" w:rsidP="00D03D8A">
      <w:r w:rsidRPr="00D03D8A">
        <w:t>A Memória Anatomopatológica poderá informar:</w:t>
      </w:r>
    </w:p>
    <w:p w14:paraId="5FE008DB" w14:textId="77777777" w:rsidR="00D03D8A" w:rsidRPr="00D03D8A" w:rsidRDefault="00D03D8A" w:rsidP="00D03D8A">
      <w:r w:rsidRPr="00D03D8A">
        <w:t>Este paciente possui PAAF anterior da mesma formação.</w:t>
      </w:r>
    </w:p>
    <w:p w14:paraId="30C0A41C" w14:textId="77777777" w:rsidR="00D03D8A" w:rsidRPr="00D03D8A" w:rsidRDefault="00D03D8A" w:rsidP="00D03D8A">
      <w:r w:rsidRPr="00D03D8A">
        <w:t>O patologista poderá comparar:</w:t>
      </w:r>
    </w:p>
    <w:p w14:paraId="696484E2" w14:textId="77777777" w:rsidR="00D03D8A" w:rsidRPr="00D03D8A" w:rsidRDefault="00D03D8A" w:rsidP="006D6D4C">
      <w:pPr>
        <w:numPr>
          <w:ilvl w:val="0"/>
          <w:numId w:val="73"/>
        </w:numPr>
      </w:pPr>
      <w:r w:rsidRPr="00D03D8A">
        <w:t>descrição;</w:t>
      </w:r>
    </w:p>
    <w:p w14:paraId="504AD394" w14:textId="77777777" w:rsidR="00D03D8A" w:rsidRPr="00D03D8A" w:rsidRDefault="00D03D8A" w:rsidP="006D6D4C">
      <w:pPr>
        <w:numPr>
          <w:ilvl w:val="0"/>
          <w:numId w:val="73"/>
        </w:numPr>
      </w:pPr>
      <w:r w:rsidRPr="00D03D8A">
        <w:t>diagnóstico;</w:t>
      </w:r>
    </w:p>
    <w:p w14:paraId="61A3A9CF" w14:textId="77777777" w:rsidR="00D03D8A" w:rsidRPr="00D03D8A" w:rsidRDefault="00D03D8A" w:rsidP="006D6D4C">
      <w:pPr>
        <w:numPr>
          <w:ilvl w:val="0"/>
          <w:numId w:val="73"/>
        </w:numPr>
      </w:pPr>
      <w:r w:rsidRPr="00D03D8A">
        <w:t>imagens;</w:t>
      </w:r>
    </w:p>
    <w:p w14:paraId="5EB64A41" w14:textId="77777777" w:rsidR="00D03D8A" w:rsidRPr="00D03D8A" w:rsidRDefault="00D03D8A" w:rsidP="006D6D4C">
      <w:pPr>
        <w:numPr>
          <w:ilvl w:val="0"/>
          <w:numId w:val="73"/>
        </w:numPr>
      </w:pPr>
      <w:r w:rsidRPr="00D03D8A">
        <w:t>evolução.</w:t>
      </w:r>
    </w:p>
    <w:p w14:paraId="124B9A93" w14:textId="77777777" w:rsidR="00D03D8A" w:rsidRPr="00D03D8A" w:rsidRDefault="00D03D8A" w:rsidP="00D03D8A">
      <w:r w:rsidRPr="00D03D8A">
        <w:pict w14:anchorId="791EA43A">
          <v:rect id="_x0000_i1971" style="width:0;height:1.5pt" o:hralign="center" o:hrstd="t" o:hr="t" fillcolor="#a0a0a0" stroked="f"/>
        </w:pict>
      </w:r>
    </w:p>
    <w:p w14:paraId="7975AFA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84. Citologia-histopatologia correlacionada</w:t>
      </w:r>
    </w:p>
    <w:p w14:paraId="32E060A0" w14:textId="77777777" w:rsidR="00D03D8A" w:rsidRPr="00D03D8A" w:rsidRDefault="00D03D8A" w:rsidP="00D03D8A">
      <w:r w:rsidRPr="00D03D8A">
        <w:t>Quando o mesmo paciente possuir histopatologia posterior ou anterior da mesma lesão, o sistema poderá criar relacionamento.</w:t>
      </w:r>
    </w:p>
    <w:p w14:paraId="64E7B490" w14:textId="77777777" w:rsidR="00D03D8A" w:rsidRPr="00D03D8A" w:rsidRDefault="00D03D8A" w:rsidP="00D03D8A">
      <w:r w:rsidRPr="00D03D8A">
        <w:t>Exemplo:</w:t>
      </w:r>
    </w:p>
    <w:p w14:paraId="2806DB5F" w14:textId="77777777" w:rsidR="00D03D8A" w:rsidRPr="00D03D8A" w:rsidRDefault="00D03D8A" w:rsidP="00D03D8A">
      <w:r w:rsidRPr="00D03D8A">
        <w:rPr>
          <w:b/>
          <w:bCs/>
        </w:rPr>
        <w:t>Citologia — 02/08</w:t>
      </w:r>
    </w:p>
    <w:p w14:paraId="2A1A83EF" w14:textId="77777777" w:rsidR="00D03D8A" w:rsidRPr="00D03D8A" w:rsidRDefault="00D03D8A" w:rsidP="00D03D8A">
      <w:r w:rsidRPr="00D03D8A">
        <w:lastRenderedPageBreak/>
        <w:t>↓</w:t>
      </w:r>
    </w:p>
    <w:p w14:paraId="5644390C" w14:textId="77777777" w:rsidR="00D03D8A" w:rsidRPr="00D03D8A" w:rsidRDefault="00D03D8A" w:rsidP="00D03D8A">
      <w:r w:rsidRPr="00D03D8A">
        <w:rPr>
          <w:b/>
          <w:bCs/>
        </w:rPr>
        <w:t>Histopatologia — 12/08</w:t>
      </w:r>
    </w:p>
    <w:p w14:paraId="124D574E" w14:textId="77777777" w:rsidR="00D03D8A" w:rsidRPr="00D03D8A" w:rsidRDefault="00D03D8A" w:rsidP="00D03D8A">
      <w:r w:rsidRPr="00D03D8A">
        <w:t>Essa relação terá grande valor para:</w:t>
      </w:r>
    </w:p>
    <w:p w14:paraId="3C1B0BED" w14:textId="77777777" w:rsidR="00D03D8A" w:rsidRPr="00D03D8A" w:rsidRDefault="00D03D8A" w:rsidP="006D6D4C">
      <w:pPr>
        <w:numPr>
          <w:ilvl w:val="0"/>
          <w:numId w:val="74"/>
        </w:numPr>
      </w:pPr>
      <w:r w:rsidRPr="00D03D8A">
        <w:t>controle de qualidade;</w:t>
      </w:r>
    </w:p>
    <w:p w14:paraId="74A54C99" w14:textId="77777777" w:rsidR="00D03D8A" w:rsidRPr="00D03D8A" w:rsidRDefault="00D03D8A" w:rsidP="006D6D4C">
      <w:pPr>
        <w:numPr>
          <w:ilvl w:val="0"/>
          <w:numId w:val="74"/>
        </w:numPr>
      </w:pPr>
      <w:r w:rsidRPr="00D03D8A">
        <w:t>ensino;</w:t>
      </w:r>
    </w:p>
    <w:p w14:paraId="0478910E" w14:textId="77777777" w:rsidR="00D03D8A" w:rsidRPr="00D03D8A" w:rsidRDefault="00D03D8A" w:rsidP="006D6D4C">
      <w:pPr>
        <w:numPr>
          <w:ilvl w:val="0"/>
          <w:numId w:val="74"/>
        </w:numPr>
      </w:pPr>
      <w:r w:rsidRPr="00D03D8A">
        <w:t>pesquisa;</w:t>
      </w:r>
    </w:p>
    <w:p w14:paraId="20618926" w14:textId="77777777" w:rsidR="00D03D8A" w:rsidRPr="00D03D8A" w:rsidRDefault="00D03D8A" w:rsidP="006D6D4C">
      <w:pPr>
        <w:numPr>
          <w:ilvl w:val="0"/>
          <w:numId w:val="74"/>
        </w:numPr>
      </w:pPr>
      <w:r w:rsidRPr="00D03D8A">
        <w:t>avaliação de concordância diagnóstica.</w:t>
      </w:r>
    </w:p>
    <w:p w14:paraId="58D74015" w14:textId="77777777" w:rsidR="00D03D8A" w:rsidRPr="00D03D8A" w:rsidRDefault="00D03D8A" w:rsidP="00D03D8A">
      <w:r w:rsidRPr="00D03D8A">
        <w:pict w14:anchorId="278F41FA">
          <v:rect id="_x0000_i1972" style="width:0;height:1.5pt" o:hralign="center" o:hrstd="t" o:hr="t" fillcolor="#a0a0a0" stroked="f"/>
        </w:pict>
      </w:r>
    </w:p>
    <w:p w14:paraId="54C25831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85. Correlação automática sugerida</w:t>
      </w:r>
    </w:p>
    <w:p w14:paraId="3EBE4597" w14:textId="77777777" w:rsidR="00D03D8A" w:rsidRPr="00D03D8A" w:rsidRDefault="00D03D8A" w:rsidP="00D03D8A">
      <w:r w:rsidRPr="00D03D8A">
        <w:t>O sistema poderá identificar possíveis pares:</w:t>
      </w:r>
    </w:p>
    <w:p w14:paraId="24807A03" w14:textId="77777777" w:rsidR="00D03D8A" w:rsidRPr="00D03D8A" w:rsidRDefault="00D03D8A" w:rsidP="00D03D8A">
      <w:r w:rsidRPr="00D03D8A">
        <w:t xml:space="preserve">Esta histopatologia parece corresponder à lesão </w:t>
      </w:r>
      <w:proofErr w:type="spellStart"/>
      <w:r w:rsidRPr="00D03D8A">
        <w:t>citologicamente</w:t>
      </w:r>
      <w:proofErr w:type="spellEnd"/>
      <w:r w:rsidRPr="00D03D8A">
        <w:t xml:space="preserve"> avaliada 10 dias antes.</w:t>
      </w:r>
    </w:p>
    <w:p w14:paraId="6FD59BDB" w14:textId="77777777" w:rsidR="00D03D8A" w:rsidRPr="00D03D8A" w:rsidRDefault="00D03D8A" w:rsidP="00D03D8A">
      <w:r w:rsidRPr="00D03D8A">
        <w:t>Deseja relacionar os casos?</w:t>
      </w:r>
    </w:p>
    <w:p w14:paraId="70C9076F" w14:textId="77777777" w:rsidR="00D03D8A" w:rsidRPr="00D03D8A" w:rsidRDefault="00D03D8A" w:rsidP="00D03D8A">
      <w:r w:rsidRPr="00D03D8A">
        <w:t>A relação deverá exigir confirmação.</w:t>
      </w:r>
    </w:p>
    <w:p w14:paraId="6B2F164C" w14:textId="77777777" w:rsidR="00D03D8A" w:rsidRPr="00D03D8A" w:rsidRDefault="00D03D8A" w:rsidP="00D03D8A">
      <w:r w:rsidRPr="00D03D8A">
        <w:pict w14:anchorId="3DE2E5DE">
          <v:rect id="_x0000_i1973" style="width:0;height:1.5pt" o:hralign="center" o:hrstd="t" o:hr="t" fillcolor="#a0a0a0" stroked="f"/>
        </w:pict>
      </w:r>
    </w:p>
    <w:p w14:paraId="08774DE2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86. Concordância citologia-histologia</w:t>
      </w:r>
    </w:p>
    <w:p w14:paraId="63F39CB5" w14:textId="77777777" w:rsidR="00D03D8A" w:rsidRPr="00D03D8A" w:rsidRDefault="00D03D8A" w:rsidP="00D03D8A">
      <w:r w:rsidRPr="00D03D8A">
        <w:t>Depois de vinculados, o Módulo 21 poderá avaliar:</w:t>
      </w:r>
    </w:p>
    <w:p w14:paraId="13CFC225" w14:textId="77777777" w:rsidR="00D03D8A" w:rsidRPr="00D03D8A" w:rsidRDefault="00D03D8A" w:rsidP="006D6D4C">
      <w:pPr>
        <w:numPr>
          <w:ilvl w:val="0"/>
          <w:numId w:val="75"/>
        </w:numPr>
      </w:pPr>
      <w:r w:rsidRPr="00D03D8A">
        <w:t>concordância;</w:t>
      </w:r>
    </w:p>
    <w:p w14:paraId="2457B89F" w14:textId="77777777" w:rsidR="00D03D8A" w:rsidRPr="00D03D8A" w:rsidRDefault="00D03D8A" w:rsidP="006D6D4C">
      <w:pPr>
        <w:numPr>
          <w:ilvl w:val="0"/>
          <w:numId w:val="75"/>
        </w:numPr>
      </w:pPr>
      <w:r w:rsidRPr="00D03D8A">
        <w:t>discordância;</w:t>
      </w:r>
    </w:p>
    <w:p w14:paraId="5452618F" w14:textId="77777777" w:rsidR="00D03D8A" w:rsidRPr="00D03D8A" w:rsidRDefault="00D03D8A" w:rsidP="006D6D4C">
      <w:pPr>
        <w:numPr>
          <w:ilvl w:val="0"/>
          <w:numId w:val="75"/>
        </w:numPr>
      </w:pPr>
      <w:r w:rsidRPr="00D03D8A">
        <w:t>limitações;</w:t>
      </w:r>
    </w:p>
    <w:p w14:paraId="777594D2" w14:textId="77777777" w:rsidR="00D03D8A" w:rsidRPr="00D03D8A" w:rsidRDefault="00D03D8A" w:rsidP="006D6D4C">
      <w:pPr>
        <w:numPr>
          <w:ilvl w:val="0"/>
          <w:numId w:val="75"/>
        </w:numPr>
      </w:pPr>
      <w:r w:rsidRPr="00D03D8A">
        <w:t>causas.</w:t>
      </w:r>
    </w:p>
    <w:p w14:paraId="74DB2F60" w14:textId="77777777" w:rsidR="00D03D8A" w:rsidRPr="00D03D8A" w:rsidRDefault="00D03D8A" w:rsidP="00D03D8A">
      <w:r w:rsidRPr="00D03D8A">
        <w:t>O Módulo 11 apenas fornece os dados citológicos.</w:t>
      </w:r>
    </w:p>
    <w:p w14:paraId="17B57615" w14:textId="77777777" w:rsidR="00D03D8A" w:rsidRPr="00D03D8A" w:rsidRDefault="00D03D8A" w:rsidP="00D03D8A">
      <w:r w:rsidRPr="00D03D8A">
        <w:pict w14:anchorId="44994B84">
          <v:rect id="_x0000_i1974" style="width:0;height:1.5pt" o:hralign="center" o:hrstd="t" o:hr="t" fillcolor="#a0a0a0" stroked="f"/>
        </w:pict>
      </w:r>
    </w:p>
    <w:p w14:paraId="277FAF0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87. LAPATO Copiloto</w:t>
      </w:r>
    </w:p>
    <w:p w14:paraId="6869E672" w14:textId="77777777" w:rsidR="00D03D8A" w:rsidRPr="00D03D8A" w:rsidRDefault="00D03D8A" w:rsidP="00D03D8A">
      <w:r w:rsidRPr="00D03D8A">
        <w:t>No ambiente de Citopatologia, o Copiloto deverá atuar de forma especializada.</w:t>
      </w:r>
    </w:p>
    <w:p w14:paraId="41BA93E2" w14:textId="77777777" w:rsidR="00D03D8A" w:rsidRPr="00D03D8A" w:rsidRDefault="00D03D8A" w:rsidP="00D03D8A">
      <w:r w:rsidRPr="00D03D8A">
        <w:t>Poderá auxiliar em:</w:t>
      </w:r>
    </w:p>
    <w:p w14:paraId="2DC8113B" w14:textId="77777777" w:rsidR="00D03D8A" w:rsidRPr="00D03D8A" w:rsidRDefault="00D03D8A" w:rsidP="006D6D4C">
      <w:pPr>
        <w:numPr>
          <w:ilvl w:val="0"/>
          <w:numId w:val="76"/>
        </w:numPr>
      </w:pPr>
      <w:r w:rsidRPr="00D03D8A">
        <w:t>organização descritiva;</w:t>
      </w:r>
    </w:p>
    <w:p w14:paraId="6F49CCE3" w14:textId="77777777" w:rsidR="00D03D8A" w:rsidRPr="00D03D8A" w:rsidRDefault="00D03D8A" w:rsidP="006D6D4C">
      <w:pPr>
        <w:numPr>
          <w:ilvl w:val="0"/>
          <w:numId w:val="76"/>
        </w:numPr>
      </w:pPr>
      <w:r w:rsidRPr="00D03D8A">
        <w:t>reconhecimento de campos faltantes;</w:t>
      </w:r>
    </w:p>
    <w:p w14:paraId="7D46131A" w14:textId="77777777" w:rsidR="00D03D8A" w:rsidRPr="00D03D8A" w:rsidRDefault="00D03D8A" w:rsidP="006D6D4C">
      <w:pPr>
        <w:numPr>
          <w:ilvl w:val="0"/>
          <w:numId w:val="76"/>
        </w:numPr>
      </w:pPr>
      <w:r w:rsidRPr="00D03D8A">
        <w:lastRenderedPageBreak/>
        <w:t>diferenciais;</w:t>
      </w:r>
    </w:p>
    <w:p w14:paraId="0457C95B" w14:textId="77777777" w:rsidR="00D03D8A" w:rsidRPr="00D03D8A" w:rsidRDefault="00D03D8A" w:rsidP="006D6D4C">
      <w:pPr>
        <w:numPr>
          <w:ilvl w:val="0"/>
          <w:numId w:val="76"/>
        </w:numPr>
      </w:pPr>
      <w:r w:rsidRPr="00D03D8A">
        <w:t>classificações;</w:t>
      </w:r>
    </w:p>
    <w:p w14:paraId="36D453BE" w14:textId="77777777" w:rsidR="00D03D8A" w:rsidRPr="00D03D8A" w:rsidRDefault="00D03D8A" w:rsidP="006D6D4C">
      <w:pPr>
        <w:numPr>
          <w:ilvl w:val="0"/>
          <w:numId w:val="76"/>
        </w:numPr>
      </w:pPr>
      <w:r w:rsidRPr="00D03D8A">
        <w:t>linguagem técnica;</w:t>
      </w:r>
    </w:p>
    <w:p w14:paraId="0A9D75E5" w14:textId="77777777" w:rsidR="00D03D8A" w:rsidRPr="00D03D8A" w:rsidRDefault="00D03D8A" w:rsidP="006D6D4C">
      <w:pPr>
        <w:numPr>
          <w:ilvl w:val="0"/>
          <w:numId w:val="76"/>
        </w:numPr>
      </w:pPr>
      <w:r w:rsidRPr="00D03D8A">
        <w:t>comparação com exames anteriores;</w:t>
      </w:r>
    </w:p>
    <w:p w14:paraId="55C08BCF" w14:textId="77777777" w:rsidR="00D03D8A" w:rsidRPr="00D03D8A" w:rsidRDefault="00D03D8A" w:rsidP="006D6D4C">
      <w:pPr>
        <w:numPr>
          <w:ilvl w:val="0"/>
          <w:numId w:val="76"/>
        </w:numPr>
      </w:pPr>
      <w:r w:rsidRPr="00D03D8A">
        <w:t>checagem de coerência;</w:t>
      </w:r>
    </w:p>
    <w:p w14:paraId="56C07830" w14:textId="77777777" w:rsidR="00D03D8A" w:rsidRPr="00D03D8A" w:rsidRDefault="00D03D8A" w:rsidP="006D6D4C">
      <w:pPr>
        <w:numPr>
          <w:ilvl w:val="0"/>
          <w:numId w:val="76"/>
        </w:numPr>
      </w:pPr>
      <w:r w:rsidRPr="00D03D8A">
        <w:t>sugestões de complementares.</w:t>
      </w:r>
    </w:p>
    <w:p w14:paraId="30CFAA2C" w14:textId="77777777" w:rsidR="00D03D8A" w:rsidRPr="00D03D8A" w:rsidRDefault="00D03D8A" w:rsidP="00D03D8A">
      <w:r w:rsidRPr="00D03D8A">
        <w:pict w14:anchorId="47F2E6F0">
          <v:rect id="_x0000_i1975" style="width:0;height:1.5pt" o:hralign="center" o:hrstd="t" o:hr="t" fillcolor="#a0a0a0" stroked="f"/>
        </w:pict>
      </w:r>
    </w:p>
    <w:p w14:paraId="29C02092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88. Sugestões de diferenciais</w:t>
      </w:r>
    </w:p>
    <w:p w14:paraId="4AAE3890" w14:textId="77777777" w:rsidR="00D03D8A" w:rsidRPr="00D03D8A" w:rsidRDefault="00D03D8A" w:rsidP="00D03D8A">
      <w:r w:rsidRPr="00D03D8A">
        <w:t>Exemplo:</w:t>
      </w:r>
    </w:p>
    <w:p w14:paraId="18BCB6A5" w14:textId="77777777" w:rsidR="00D03D8A" w:rsidRPr="00D03D8A" w:rsidRDefault="00D03D8A" w:rsidP="00D03D8A">
      <w:r w:rsidRPr="00D03D8A">
        <w:t>Achados registrados:</w:t>
      </w:r>
    </w:p>
    <w:p w14:paraId="1AB7929D" w14:textId="77777777" w:rsidR="00D03D8A" w:rsidRPr="00D03D8A" w:rsidRDefault="00D03D8A" w:rsidP="006D6D4C">
      <w:pPr>
        <w:numPr>
          <w:ilvl w:val="0"/>
          <w:numId w:val="77"/>
        </w:numPr>
      </w:pPr>
      <w:r w:rsidRPr="00D03D8A">
        <w:t>células redondas;</w:t>
      </w:r>
    </w:p>
    <w:p w14:paraId="0F804D22" w14:textId="77777777" w:rsidR="00D03D8A" w:rsidRPr="00D03D8A" w:rsidRDefault="00D03D8A" w:rsidP="006D6D4C">
      <w:pPr>
        <w:numPr>
          <w:ilvl w:val="0"/>
          <w:numId w:val="77"/>
        </w:numPr>
      </w:pPr>
      <w:r w:rsidRPr="00D03D8A">
        <w:t>alta relação N:C;</w:t>
      </w:r>
    </w:p>
    <w:p w14:paraId="481BB864" w14:textId="77777777" w:rsidR="00D03D8A" w:rsidRPr="00D03D8A" w:rsidRDefault="00D03D8A" w:rsidP="006D6D4C">
      <w:pPr>
        <w:numPr>
          <w:ilvl w:val="0"/>
          <w:numId w:val="77"/>
        </w:numPr>
      </w:pPr>
      <w:r w:rsidRPr="00D03D8A">
        <w:t>nucléolos evidentes;</w:t>
      </w:r>
    </w:p>
    <w:p w14:paraId="6A7DA027" w14:textId="77777777" w:rsidR="00D03D8A" w:rsidRPr="00D03D8A" w:rsidRDefault="00D03D8A" w:rsidP="006D6D4C">
      <w:pPr>
        <w:numPr>
          <w:ilvl w:val="0"/>
          <w:numId w:val="77"/>
        </w:numPr>
      </w:pPr>
      <w:r w:rsidRPr="00D03D8A">
        <w:t>população monomórfica;</w:t>
      </w:r>
    </w:p>
    <w:p w14:paraId="7075F179" w14:textId="77777777" w:rsidR="00D03D8A" w:rsidRPr="00D03D8A" w:rsidRDefault="00D03D8A" w:rsidP="006D6D4C">
      <w:pPr>
        <w:numPr>
          <w:ilvl w:val="0"/>
          <w:numId w:val="77"/>
        </w:numPr>
      </w:pPr>
      <w:proofErr w:type="spellStart"/>
      <w:r w:rsidRPr="00D03D8A">
        <w:t>linfoglandular</w:t>
      </w:r>
      <w:proofErr w:type="spellEnd"/>
      <w:r w:rsidRPr="00D03D8A">
        <w:t xml:space="preserve"> </w:t>
      </w:r>
      <w:proofErr w:type="spellStart"/>
      <w:r w:rsidRPr="00D03D8A">
        <w:t>bodies</w:t>
      </w:r>
      <w:proofErr w:type="spellEnd"/>
      <w:r w:rsidRPr="00D03D8A">
        <w:t>.</w:t>
      </w:r>
    </w:p>
    <w:p w14:paraId="77BDB214" w14:textId="77777777" w:rsidR="00D03D8A" w:rsidRPr="00D03D8A" w:rsidRDefault="00D03D8A" w:rsidP="00D03D8A">
      <w:r w:rsidRPr="00D03D8A">
        <w:t>O Copiloto poderá apresentar:</w:t>
      </w:r>
    </w:p>
    <w:p w14:paraId="4365A4AC" w14:textId="77777777" w:rsidR="00D03D8A" w:rsidRPr="00D03D8A" w:rsidRDefault="00D03D8A" w:rsidP="00D03D8A">
      <w:r w:rsidRPr="00D03D8A">
        <w:t>Diferenciais a considerar:</w:t>
      </w:r>
    </w:p>
    <w:p w14:paraId="2D6B3A9E" w14:textId="77777777" w:rsidR="00D03D8A" w:rsidRPr="00D03D8A" w:rsidRDefault="00D03D8A" w:rsidP="006D6D4C">
      <w:pPr>
        <w:numPr>
          <w:ilvl w:val="0"/>
          <w:numId w:val="78"/>
        </w:numPr>
      </w:pPr>
      <w:r w:rsidRPr="00D03D8A">
        <w:t>neoplasia linfoide;</w:t>
      </w:r>
    </w:p>
    <w:p w14:paraId="05B49AF7" w14:textId="77777777" w:rsidR="00D03D8A" w:rsidRPr="00D03D8A" w:rsidRDefault="00D03D8A" w:rsidP="006D6D4C">
      <w:pPr>
        <w:numPr>
          <w:ilvl w:val="0"/>
          <w:numId w:val="78"/>
        </w:numPr>
      </w:pPr>
      <w:r w:rsidRPr="00D03D8A">
        <w:t>outra neoplasia de células redondas conforme contexto.</w:t>
      </w:r>
    </w:p>
    <w:p w14:paraId="7CA9A7DB" w14:textId="77777777" w:rsidR="00D03D8A" w:rsidRPr="00D03D8A" w:rsidRDefault="00D03D8A" w:rsidP="00D03D8A">
      <w:r w:rsidRPr="00D03D8A">
        <w:t>Não deverá determinar automaticamente o diagnóstico.</w:t>
      </w:r>
    </w:p>
    <w:p w14:paraId="13996A42" w14:textId="77777777" w:rsidR="00D03D8A" w:rsidRPr="00D03D8A" w:rsidRDefault="00D03D8A" w:rsidP="00D03D8A">
      <w:r w:rsidRPr="00D03D8A">
        <w:pict w14:anchorId="4C9252D0">
          <v:rect id="_x0000_i1976" style="width:0;height:1.5pt" o:hralign="center" o:hrstd="t" o:hr="t" fillcolor="#a0a0a0" stroked="f"/>
        </w:pict>
      </w:r>
    </w:p>
    <w:p w14:paraId="7F8E167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89. Copiloto e amostras inadequadas</w:t>
      </w:r>
    </w:p>
    <w:p w14:paraId="09004DFD" w14:textId="77777777" w:rsidR="00D03D8A" w:rsidRPr="00D03D8A" w:rsidRDefault="00D03D8A" w:rsidP="00D03D8A">
      <w:r w:rsidRPr="00D03D8A">
        <w:t>Exemplo:</w:t>
      </w:r>
    </w:p>
    <w:p w14:paraId="6BBCA179" w14:textId="77777777" w:rsidR="00D03D8A" w:rsidRPr="00D03D8A" w:rsidRDefault="00D03D8A" w:rsidP="00D03D8A">
      <w:r w:rsidRPr="00D03D8A">
        <w:t>A amostra está marcada como “baixa celularidade” e “não representativa”, porém o diagnóstico foi registrado como definitivo. Deseja revisar o grau de certeza?</w:t>
      </w:r>
    </w:p>
    <w:p w14:paraId="3E8B927F" w14:textId="77777777" w:rsidR="00D03D8A" w:rsidRPr="00D03D8A" w:rsidRDefault="00D03D8A" w:rsidP="00D03D8A">
      <w:r w:rsidRPr="00D03D8A">
        <w:t>Essa é uma aplicação especialmente importante.</w:t>
      </w:r>
    </w:p>
    <w:p w14:paraId="0B7FEF93" w14:textId="77777777" w:rsidR="00D03D8A" w:rsidRPr="00D03D8A" w:rsidRDefault="00D03D8A" w:rsidP="00D03D8A">
      <w:r w:rsidRPr="00D03D8A">
        <w:pict w14:anchorId="247FD64C">
          <v:rect id="_x0000_i1977" style="width:0;height:1.5pt" o:hralign="center" o:hrstd="t" o:hr="t" fillcolor="#a0a0a0" stroked="f"/>
        </w:pict>
      </w:r>
    </w:p>
    <w:p w14:paraId="4616A149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90. Sugestão de texto</w:t>
      </w:r>
    </w:p>
    <w:p w14:paraId="6D3640EA" w14:textId="77777777" w:rsidR="00D03D8A" w:rsidRPr="00D03D8A" w:rsidRDefault="00D03D8A" w:rsidP="00D03D8A">
      <w:r w:rsidRPr="00D03D8A">
        <w:lastRenderedPageBreak/>
        <w:t>A partir dos achados, poderá sugerir:</w:t>
      </w:r>
    </w:p>
    <w:p w14:paraId="55653137" w14:textId="77777777" w:rsidR="00D03D8A" w:rsidRPr="00D03D8A" w:rsidRDefault="00D03D8A" w:rsidP="00D03D8A">
      <w:r w:rsidRPr="00D03D8A">
        <w:t>Esfregaços moderadamente celulares, constituídos predominantemente por população discreta de células redondas...</w:t>
      </w:r>
    </w:p>
    <w:p w14:paraId="261DED83" w14:textId="77777777" w:rsidR="00D03D8A" w:rsidRPr="00D03D8A" w:rsidRDefault="00D03D8A" w:rsidP="00D03D8A">
      <w:r w:rsidRPr="00D03D8A">
        <w:t>O patologista poderá editar.</w:t>
      </w:r>
    </w:p>
    <w:p w14:paraId="652D8EF5" w14:textId="77777777" w:rsidR="00D03D8A" w:rsidRPr="00D03D8A" w:rsidRDefault="00D03D8A" w:rsidP="00D03D8A">
      <w:r w:rsidRPr="00D03D8A">
        <w:pict w14:anchorId="574CE831">
          <v:rect id="_x0000_i1978" style="width:0;height:1.5pt" o:hralign="center" o:hrstd="t" o:hr="t" fillcolor="#a0a0a0" stroked="f"/>
        </w:pict>
      </w:r>
    </w:p>
    <w:p w14:paraId="1FD23B13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91. Checagem de coerência</w:t>
      </w:r>
    </w:p>
    <w:p w14:paraId="5F311B39" w14:textId="77777777" w:rsidR="00D03D8A" w:rsidRPr="00D03D8A" w:rsidRDefault="00D03D8A" w:rsidP="00D03D8A">
      <w:r w:rsidRPr="00D03D8A">
        <w:t>Exemplo:</w:t>
      </w:r>
    </w:p>
    <w:p w14:paraId="79EE32F2" w14:textId="77777777" w:rsidR="00D03D8A" w:rsidRPr="00D03D8A" w:rsidRDefault="00D03D8A" w:rsidP="00D03D8A">
      <w:r w:rsidRPr="00D03D8A">
        <w:t>Microscopia:</w:t>
      </w:r>
    </w:p>
    <w:p w14:paraId="42255491" w14:textId="77777777" w:rsidR="00D03D8A" w:rsidRPr="00D03D8A" w:rsidRDefault="00D03D8A" w:rsidP="00D03D8A">
      <w:r w:rsidRPr="00D03D8A">
        <w:t>população monomórfica de grandes células linfoides.</w:t>
      </w:r>
    </w:p>
    <w:p w14:paraId="2D2A12D2" w14:textId="77777777" w:rsidR="00D03D8A" w:rsidRPr="00D03D8A" w:rsidRDefault="00D03D8A" w:rsidP="00D03D8A">
      <w:r w:rsidRPr="00D03D8A">
        <w:t>Diagnóstico:</w:t>
      </w:r>
    </w:p>
    <w:p w14:paraId="4220DB74" w14:textId="77777777" w:rsidR="00D03D8A" w:rsidRPr="00D03D8A" w:rsidRDefault="00D03D8A" w:rsidP="00D03D8A">
      <w:r w:rsidRPr="00D03D8A">
        <w:t>hiperplasia linfoide reacional.</w:t>
      </w:r>
    </w:p>
    <w:p w14:paraId="018FD0D4" w14:textId="77777777" w:rsidR="00D03D8A" w:rsidRPr="00D03D8A" w:rsidRDefault="00D03D8A" w:rsidP="00D03D8A">
      <w:r w:rsidRPr="00D03D8A">
        <w:t>O Guardian poderá alertar:</w:t>
      </w:r>
    </w:p>
    <w:p w14:paraId="054B06C6" w14:textId="77777777" w:rsidR="00D03D8A" w:rsidRPr="00D03D8A" w:rsidRDefault="00D03D8A" w:rsidP="00D03D8A">
      <w:r w:rsidRPr="00D03D8A">
        <w:t>Os campos registrados apresentam possível divergência. Revisar antes da liberação.</w:t>
      </w:r>
    </w:p>
    <w:p w14:paraId="2A4F7E6C" w14:textId="77777777" w:rsidR="00D03D8A" w:rsidRPr="00D03D8A" w:rsidRDefault="00D03D8A" w:rsidP="00D03D8A">
      <w:r w:rsidRPr="00D03D8A">
        <w:pict w14:anchorId="3C747DB0">
          <v:rect id="_x0000_i1979" style="width:0;height:1.5pt" o:hralign="center" o:hrstd="t" o:hr="t" fillcolor="#a0a0a0" stroked="f"/>
        </w:pict>
      </w:r>
    </w:p>
    <w:p w14:paraId="46B1C5D1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92. LAPATO Guardian</w:t>
      </w:r>
    </w:p>
    <w:p w14:paraId="2CFEAF8B" w14:textId="77777777" w:rsidR="00D03D8A" w:rsidRPr="00D03D8A" w:rsidRDefault="00D03D8A" w:rsidP="00D03D8A">
      <w:r w:rsidRPr="00D03D8A">
        <w:t>O Guardian deverá verificar especialmente:</w:t>
      </w:r>
    </w:p>
    <w:p w14:paraId="41A123BD" w14:textId="77777777" w:rsidR="00D03D8A" w:rsidRPr="00D03D8A" w:rsidRDefault="00D03D8A" w:rsidP="006D6D4C">
      <w:pPr>
        <w:numPr>
          <w:ilvl w:val="0"/>
          <w:numId w:val="79"/>
        </w:numPr>
      </w:pPr>
      <w:r w:rsidRPr="00D03D8A">
        <w:t>identidade da lâmina;</w:t>
      </w:r>
    </w:p>
    <w:p w14:paraId="5DE4E4FF" w14:textId="77777777" w:rsidR="00D03D8A" w:rsidRPr="00D03D8A" w:rsidRDefault="00D03D8A" w:rsidP="006D6D4C">
      <w:pPr>
        <w:numPr>
          <w:ilvl w:val="0"/>
          <w:numId w:val="79"/>
        </w:numPr>
      </w:pPr>
      <w:r w:rsidRPr="00D03D8A">
        <w:t>material;</w:t>
      </w:r>
    </w:p>
    <w:p w14:paraId="3131F496" w14:textId="77777777" w:rsidR="00D03D8A" w:rsidRPr="00D03D8A" w:rsidRDefault="00D03D8A" w:rsidP="006D6D4C">
      <w:pPr>
        <w:numPr>
          <w:ilvl w:val="0"/>
          <w:numId w:val="79"/>
        </w:numPr>
      </w:pPr>
      <w:r w:rsidRPr="00D03D8A">
        <w:t>local anatômico;</w:t>
      </w:r>
    </w:p>
    <w:p w14:paraId="6480F22F" w14:textId="77777777" w:rsidR="00D03D8A" w:rsidRPr="00D03D8A" w:rsidRDefault="00D03D8A" w:rsidP="006D6D4C">
      <w:pPr>
        <w:numPr>
          <w:ilvl w:val="0"/>
          <w:numId w:val="79"/>
        </w:numPr>
      </w:pPr>
      <w:r w:rsidRPr="00D03D8A">
        <w:t>adequação;</w:t>
      </w:r>
    </w:p>
    <w:p w14:paraId="41D7F128" w14:textId="77777777" w:rsidR="00D03D8A" w:rsidRPr="00D03D8A" w:rsidRDefault="00D03D8A" w:rsidP="006D6D4C">
      <w:pPr>
        <w:numPr>
          <w:ilvl w:val="0"/>
          <w:numId w:val="79"/>
        </w:numPr>
      </w:pPr>
      <w:r w:rsidRPr="00D03D8A">
        <w:t>diagnóstico;</w:t>
      </w:r>
    </w:p>
    <w:p w14:paraId="144B5D95" w14:textId="77777777" w:rsidR="00D03D8A" w:rsidRPr="00D03D8A" w:rsidRDefault="00D03D8A" w:rsidP="006D6D4C">
      <w:pPr>
        <w:numPr>
          <w:ilvl w:val="0"/>
          <w:numId w:val="79"/>
        </w:numPr>
      </w:pPr>
      <w:r w:rsidRPr="00D03D8A">
        <w:t>grau de certeza;</w:t>
      </w:r>
    </w:p>
    <w:p w14:paraId="2A51CCA3" w14:textId="77777777" w:rsidR="00D03D8A" w:rsidRPr="00D03D8A" w:rsidRDefault="00D03D8A" w:rsidP="006D6D4C">
      <w:pPr>
        <w:numPr>
          <w:ilvl w:val="0"/>
          <w:numId w:val="79"/>
        </w:numPr>
      </w:pPr>
      <w:r w:rsidRPr="00D03D8A">
        <w:t>limitações;</w:t>
      </w:r>
    </w:p>
    <w:p w14:paraId="1F2442D6" w14:textId="77777777" w:rsidR="00D03D8A" w:rsidRPr="00D03D8A" w:rsidRDefault="00D03D8A" w:rsidP="006D6D4C">
      <w:pPr>
        <w:numPr>
          <w:ilvl w:val="0"/>
          <w:numId w:val="79"/>
        </w:numPr>
      </w:pPr>
      <w:r w:rsidRPr="00D03D8A">
        <w:t>inconsistência entre descrição e interpretação;</w:t>
      </w:r>
    </w:p>
    <w:p w14:paraId="4D24D95E" w14:textId="77777777" w:rsidR="00D03D8A" w:rsidRPr="00D03D8A" w:rsidRDefault="00D03D8A" w:rsidP="006D6D4C">
      <w:pPr>
        <w:numPr>
          <w:ilvl w:val="0"/>
          <w:numId w:val="79"/>
        </w:numPr>
      </w:pPr>
      <w:r w:rsidRPr="00D03D8A">
        <w:t>classificação incompatível;</w:t>
      </w:r>
    </w:p>
    <w:p w14:paraId="19B3CBE2" w14:textId="77777777" w:rsidR="00D03D8A" w:rsidRPr="00D03D8A" w:rsidRDefault="00D03D8A" w:rsidP="006D6D4C">
      <w:pPr>
        <w:numPr>
          <w:ilvl w:val="0"/>
          <w:numId w:val="79"/>
        </w:numPr>
      </w:pPr>
      <w:r w:rsidRPr="00D03D8A">
        <w:t>complementar pendente.</w:t>
      </w:r>
    </w:p>
    <w:p w14:paraId="21A163B0" w14:textId="77777777" w:rsidR="00D03D8A" w:rsidRPr="00D03D8A" w:rsidRDefault="00D03D8A" w:rsidP="00D03D8A">
      <w:r w:rsidRPr="00D03D8A">
        <w:pict w14:anchorId="5C069344">
          <v:rect id="_x0000_i1980" style="width:0;height:1.5pt" o:hralign="center" o:hrstd="t" o:hr="t" fillcolor="#a0a0a0" stroked="f"/>
        </w:pict>
      </w:r>
    </w:p>
    <w:p w14:paraId="477A0E7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93. Alerta de diagnóstico em amostra inadequada</w:t>
      </w:r>
    </w:p>
    <w:p w14:paraId="30898F33" w14:textId="77777777" w:rsidR="00D03D8A" w:rsidRPr="00D03D8A" w:rsidRDefault="00D03D8A" w:rsidP="00D03D8A">
      <w:r w:rsidRPr="00D03D8A">
        <w:lastRenderedPageBreak/>
        <w:t>Exemplo:</w:t>
      </w:r>
    </w:p>
    <w:p w14:paraId="28475233" w14:textId="77777777" w:rsidR="00D03D8A" w:rsidRPr="00D03D8A" w:rsidRDefault="00D03D8A" w:rsidP="00D03D8A">
      <w:r w:rsidRPr="00D03D8A">
        <w:rPr>
          <w:b/>
          <w:bCs/>
        </w:rPr>
        <w:t>ATENÇÃO</w:t>
      </w:r>
    </w:p>
    <w:p w14:paraId="53292A9E" w14:textId="77777777" w:rsidR="00D03D8A" w:rsidRPr="00D03D8A" w:rsidRDefault="00D03D8A" w:rsidP="00D03D8A">
      <w:r w:rsidRPr="00D03D8A">
        <w:t>A amostra foi classificada como não diagnóstica, mas existe diagnóstico definitivo preenchido.</w:t>
      </w:r>
    </w:p>
    <w:p w14:paraId="6D54E329" w14:textId="77777777" w:rsidR="00D03D8A" w:rsidRPr="00D03D8A" w:rsidRDefault="00D03D8A" w:rsidP="00D03D8A">
      <w:r w:rsidRPr="00D03D8A">
        <w:t>O sistema deverá solicitar revisão.</w:t>
      </w:r>
    </w:p>
    <w:p w14:paraId="6C9B8E15" w14:textId="77777777" w:rsidR="00D03D8A" w:rsidRPr="00D03D8A" w:rsidRDefault="00D03D8A" w:rsidP="00D03D8A">
      <w:r w:rsidRPr="00D03D8A">
        <w:pict w14:anchorId="034C78BD">
          <v:rect id="_x0000_i1981" style="width:0;height:1.5pt" o:hralign="center" o:hrstd="t" o:hr="t" fillcolor="#a0a0a0" stroked="f"/>
        </w:pict>
      </w:r>
    </w:p>
    <w:p w14:paraId="26A6B4F1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94. Alerta de malignidade</w:t>
      </w:r>
    </w:p>
    <w:p w14:paraId="64783806" w14:textId="77777777" w:rsidR="00D03D8A" w:rsidRPr="00D03D8A" w:rsidRDefault="00D03D8A" w:rsidP="00D03D8A">
      <w:r w:rsidRPr="00D03D8A">
        <w:t>Exemplo:</w:t>
      </w:r>
    </w:p>
    <w:p w14:paraId="730A1A0A" w14:textId="77777777" w:rsidR="00D03D8A" w:rsidRPr="00D03D8A" w:rsidRDefault="00D03D8A" w:rsidP="00D03D8A">
      <w:r w:rsidRPr="00D03D8A">
        <w:t>Diagnóstico:</w:t>
      </w:r>
    </w:p>
    <w:p w14:paraId="6595E5FF" w14:textId="77777777" w:rsidR="00D03D8A" w:rsidRPr="00D03D8A" w:rsidRDefault="00D03D8A" w:rsidP="00D03D8A">
      <w:r w:rsidRPr="00D03D8A">
        <w:t>Neoplasia maligna.</w:t>
      </w:r>
    </w:p>
    <w:p w14:paraId="42A544EC" w14:textId="77777777" w:rsidR="00D03D8A" w:rsidRPr="00D03D8A" w:rsidRDefault="00D03D8A" w:rsidP="00D03D8A">
      <w:r w:rsidRPr="00D03D8A">
        <w:t>Critérios registrados:</w:t>
      </w:r>
    </w:p>
    <w:p w14:paraId="5951F10B" w14:textId="77777777" w:rsidR="00D03D8A" w:rsidRPr="00D03D8A" w:rsidRDefault="00D03D8A" w:rsidP="00D03D8A">
      <w:r w:rsidRPr="00D03D8A">
        <w:t>nenhum.</w:t>
      </w:r>
    </w:p>
    <w:p w14:paraId="37990EA2" w14:textId="77777777" w:rsidR="00D03D8A" w:rsidRPr="00D03D8A" w:rsidRDefault="00D03D8A" w:rsidP="00D03D8A">
      <w:r w:rsidRPr="00D03D8A">
        <w:t>Isso não significa necessariamente erro, mas poderá gerar alerta discreto:</w:t>
      </w:r>
    </w:p>
    <w:p w14:paraId="05D33C50" w14:textId="77777777" w:rsidR="00D03D8A" w:rsidRPr="00D03D8A" w:rsidRDefault="00D03D8A" w:rsidP="00D03D8A">
      <w:r w:rsidRPr="00D03D8A">
        <w:t>Nenhum critério de malignidade foi estruturado. Confirmar?</w:t>
      </w:r>
    </w:p>
    <w:p w14:paraId="13BD8C47" w14:textId="77777777" w:rsidR="00D03D8A" w:rsidRPr="00D03D8A" w:rsidRDefault="00D03D8A" w:rsidP="00D03D8A">
      <w:r w:rsidRPr="00D03D8A">
        <w:pict w14:anchorId="27C0A6C1">
          <v:rect id="_x0000_i1982" style="width:0;height:1.5pt" o:hralign="center" o:hrstd="t" o:hr="t" fillcolor="#a0a0a0" stroked="f"/>
        </w:pict>
      </w:r>
    </w:p>
    <w:p w14:paraId="69BB30A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95. Alerta de recomendação conflitante</w:t>
      </w:r>
    </w:p>
    <w:p w14:paraId="4D461444" w14:textId="77777777" w:rsidR="00D03D8A" w:rsidRPr="00D03D8A" w:rsidRDefault="00D03D8A" w:rsidP="00D03D8A">
      <w:r w:rsidRPr="00D03D8A">
        <w:t>Exemplo:</w:t>
      </w:r>
    </w:p>
    <w:p w14:paraId="148444E1" w14:textId="77777777" w:rsidR="00D03D8A" w:rsidRPr="00D03D8A" w:rsidRDefault="00D03D8A" w:rsidP="00D03D8A">
      <w:r w:rsidRPr="00D03D8A">
        <w:t>Diagnóstico:</w:t>
      </w:r>
    </w:p>
    <w:p w14:paraId="31532CDA" w14:textId="77777777" w:rsidR="00D03D8A" w:rsidRPr="00D03D8A" w:rsidRDefault="00D03D8A" w:rsidP="00D03D8A">
      <w:proofErr w:type="spellStart"/>
      <w:r w:rsidRPr="00D03D8A">
        <w:t>Mastocitoma</w:t>
      </w:r>
      <w:proofErr w:type="spellEnd"/>
      <w:r w:rsidRPr="00D03D8A">
        <w:t xml:space="preserve"> bem caracterizado.</w:t>
      </w:r>
    </w:p>
    <w:p w14:paraId="5EEC7B1D" w14:textId="77777777" w:rsidR="00D03D8A" w:rsidRPr="00D03D8A" w:rsidRDefault="00D03D8A" w:rsidP="00D03D8A">
      <w:r w:rsidRPr="00D03D8A">
        <w:t>Comentário:</w:t>
      </w:r>
    </w:p>
    <w:p w14:paraId="313BF229" w14:textId="77777777" w:rsidR="00D03D8A" w:rsidRPr="00D03D8A" w:rsidRDefault="00D03D8A" w:rsidP="00D03D8A">
      <w:r w:rsidRPr="00D03D8A">
        <w:t>Não foram identificadas células neoplásicas.</w:t>
      </w:r>
    </w:p>
    <w:p w14:paraId="63C5D493" w14:textId="77777777" w:rsidR="00D03D8A" w:rsidRPr="00D03D8A" w:rsidRDefault="00D03D8A" w:rsidP="00D03D8A">
      <w:r w:rsidRPr="00D03D8A">
        <w:t>Guardian alerta.</w:t>
      </w:r>
    </w:p>
    <w:p w14:paraId="377908C2" w14:textId="77777777" w:rsidR="00D03D8A" w:rsidRPr="00D03D8A" w:rsidRDefault="00D03D8A" w:rsidP="00D03D8A">
      <w:r w:rsidRPr="00D03D8A">
        <w:pict w14:anchorId="24CA0785">
          <v:rect id="_x0000_i1983" style="width:0;height:1.5pt" o:hralign="center" o:hrstd="t" o:hr="t" fillcolor="#a0a0a0" stroked="f"/>
        </w:pict>
      </w:r>
    </w:p>
    <w:p w14:paraId="3951CFE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96. Laudo citológico</w:t>
      </w:r>
    </w:p>
    <w:p w14:paraId="12A160BB" w14:textId="77777777" w:rsidR="00D03D8A" w:rsidRPr="00D03D8A" w:rsidRDefault="00D03D8A" w:rsidP="00D03D8A">
      <w:r w:rsidRPr="00D03D8A">
        <w:t>O documento poderá conter, conforme política institucional:</w:t>
      </w:r>
    </w:p>
    <w:p w14:paraId="5408A5E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Material</w:t>
      </w:r>
    </w:p>
    <w:p w14:paraId="6AD22D37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Método</w:t>
      </w:r>
    </w:p>
    <w:p w14:paraId="1C1D990F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Adequação</w:t>
      </w:r>
    </w:p>
    <w:p w14:paraId="3685948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lastRenderedPageBreak/>
        <w:t>Descrição citológica</w:t>
      </w:r>
    </w:p>
    <w:p w14:paraId="3D9F4B0B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Interpretação/Diagnóstico</w:t>
      </w:r>
    </w:p>
    <w:p w14:paraId="230EBC97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Comentários</w:t>
      </w:r>
    </w:p>
    <w:p w14:paraId="0765AD4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Recomendações</w:t>
      </w:r>
    </w:p>
    <w:p w14:paraId="62B5F82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Imagens</w:t>
      </w:r>
    </w:p>
    <w:p w14:paraId="79FEBFB2" w14:textId="77777777" w:rsidR="00D03D8A" w:rsidRPr="00D03D8A" w:rsidRDefault="00D03D8A" w:rsidP="00D03D8A">
      <w:r w:rsidRPr="00D03D8A">
        <w:t>A estrutura final será gerenciada pelo Módulo 10.</w:t>
      </w:r>
    </w:p>
    <w:p w14:paraId="3D0CF857" w14:textId="77777777" w:rsidR="00D03D8A" w:rsidRPr="00D03D8A" w:rsidRDefault="00D03D8A" w:rsidP="00D03D8A">
      <w:r w:rsidRPr="00D03D8A">
        <w:pict w14:anchorId="758F35C8">
          <v:rect id="_x0000_i1984" style="width:0;height:1.5pt" o:hralign="center" o:hrstd="t" o:hr="t" fillcolor="#a0a0a0" stroked="f"/>
        </w:pict>
      </w:r>
    </w:p>
    <w:p w14:paraId="359FF201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97. Laudo conciso versus detalhado</w:t>
      </w:r>
    </w:p>
    <w:p w14:paraId="5413E661" w14:textId="77777777" w:rsidR="00D03D8A" w:rsidRPr="00D03D8A" w:rsidRDefault="00D03D8A" w:rsidP="00D03D8A">
      <w:r w:rsidRPr="00D03D8A">
        <w:t>A instituição poderá oferecer diferentes padrões.</w:t>
      </w:r>
    </w:p>
    <w:p w14:paraId="1A7A0529" w14:textId="77777777" w:rsidR="00D03D8A" w:rsidRPr="00D03D8A" w:rsidRDefault="00D03D8A" w:rsidP="00D03D8A">
      <w:r w:rsidRPr="00D03D8A">
        <w:t>Exemplo:</w:t>
      </w:r>
    </w:p>
    <w:p w14:paraId="5624BB47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Modelo conciso</w:t>
      </w:r>
    </w:p>
    <w:p w14:paraId="5A317446" w14:textId="77777777" w:rsidR="00D03D8A" w:rsidRPr="00D03D8A" w:rsidRDefault="00D03D8A" w:rsidP="00D03D8A">
      <w:r w:rsidRPr="00D03D8A">
        <w:t>Material + interpretação + comentário.</w:t>
      </w:r>
    </w:p>
    <w:p w14:paraId="3646875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Modelo detalhado</w:t>
      </w:r>
    </w:p>
    <w:p w14:paraId="4AC2A2EB" w14:textId="77777777" w:rsidR="00D03D8A" w:rsidRPr="00D03D8A" w:rsidRDefault="00D03D8A" w:rsidP="00D03D8A">
      <w:r w:rsidRPr="00D03D8A">
        <w:t>Material + adequação + microscopia + diagnóstico + comentário.</w:t>
      </w:r>
    </w:p>
    <w:p w14:paraId="27F0DF73" w14:textId="77777777" w:rsidR="00D03D8A" w:rsidRPr="00D03D8A" w:rsidRDefault="00D03D8A" w:rsidP="00D03D8A">
      <w:r w:rsidRPr="00D03D8A">
        <w:t>A escolha poderá depender do serviço.</w:t>
      </w:r>
    </w:p>
    <w:p w14:paraId="5EB8FC97" w14:textId="77777777" w:rsidR="00D03D8A" w:rsidRPr="00D03D8A" w:rsidRDefault="00D03D8A" w:rsidP="00D03D8A">
      <w:r w:rsidRPr="00D03D8A">
        <w:pict w14:anchorId="120F29E7">
          <v:rect id="_x0000_i1985" style="width:0;height:1.5pt" o:hralign="center" o:hrstd="t" o:hr="t" fillcolor="#a0a0a0" stroked="f"/>
        </w:pict>
      </w:r>
    </w:p>
    <w:p w14:paraId="79BF276F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98. Linguagem diagnóstica padronizada</w:t>
      </w:r>
    </w:p>
    <w:p w14:paraId="3558D3D2" w14:textId="77777777" w:rsidR="00D03D8A" w:rsidRPr="00D03D8A" w:rsidRDefault="00D03D8A" w:rsidP="00D03D8A">
      <w:r w:rsidRPr="00D03D8A">
        <w:t>O sistema poderá sugerir terminologias como:</w:t>
      </w:r>
    </w:p>
    <w:p w14:paraId="2BC2FAEE" w14:textId="77777777" w:rsidR="00D03D8A" w:rsidRPr="00D03D8A" w:rsidRDefault="00D03D8A" w:rsidP="006D6D4C">
      <w:pPr>
        <w:numPr>
          <w:ilvl w:val="0"/>
          <w:numId w:val="80"/>
        </w:numPr>
      </w:pPr>
      <w:r w:rsidRPr="00D03D8A">
        <w:t>compatível com;</w:t>
      </w:r>
    </w:p>
    <w:p w14:paraId="7221358E" w14:textId="77777777" w:rsidR="00D03D8A" w:rsidRPr="00D03D8A" w:rsidRDefault="00D03D8A" w:rsidP="006D6D4C">
      <w:pPr>
        <w:numPr>
          <w:ilvl w:val="0"/>
          <w:numId w:val="80"/>
        </w:numPr>
      </w:pPr>
      <w:r w:rsidRPr="00D03D8A">
        <w:t>sugestivo de;</w:t>
      </w:r>
    </w:p>
    <w:p w14:paraId="7F107228" w14:textId="77777777" w:rsidR="00D03D8A" w:rsidRPr="00D03D8A" w:rsidRDefault="00D03D8A" w:rsidP="006D6D4C">
      <w:pPr>
        <w:numPr>
          <w:ilvl w:val="0"/>
          <w:numId w:val="80"/>
        </w:numPr>
      </w:pPr>
      <w:r w:rsidRPr="00D03D8A">
        <w:t>indicativo de;</w:t>
      </w:r>
    </w:p>
    <w:p w14:paraId="34F86630" w14:textId="77777777" w:rsidR="00D03D8A" w:rsidRPr="00D03D8A" w:rsidRDefault="00D03D8A" w:rsidP="006D6D4C">
      <w:pPr>
        <w:numPr>
          <w:ilvl w:val="0"/>
          <w:numId w:val="80"/>
        </w:numPr>
      </w:pPr>
      <w:r w:rsidRPr="00D03D8A">
        <w:t>diagnóstico de;</w:t>
      </w:r>
    </w:p>
    <w:p w14:paraId="38750A71" w14:textId="77777777" w:rsidR="00D03D8A" w:rsidRPr="00D03D8A" w:rsidRDefault="00D03D8A" w:rsidP="006D6D4C">
      <w:pPr>
        <w:numPr>
          <w:ilvl w:val="0"/>
          <w:numId w:val="80"/>
        </w:numPr>
      </w:pPr>
      <w:r w:rsidRPr="00D03D8A">
        <w:t>não diagnóstico.</w:t>
      </w:r>
    </w:p>
    <w:p w14:paraId="7D1E6411" w14:textId="77777777" w:rsidR="00D03D8A" w:rsidRPr="00D03D8A" w:rsidRDefault="00D03D8A" w:rsidP="00D03D8A">
      <w:r w:rsidRPr="00D03D8A">
        <w:t>Mas a instituição deverá definir suas preferências.</w:t>
      </w:r>
    </w:p>
    <w:p w14:paraId="11F1EA46" w14:textId="77777777" w:rsidR="00D03D8A" w:rsidRPr="00D03D8A" w:rsidRDefault="00D03D8A" w:rsidP="00D03D8A">
      <w:r w:rsidRPr="00D03D8A">
        <w:pict w14:anchorId="6AC73A4A">
          <v:rect id="_x0000_i1986" style="width:0;height:1.5pt" o:hralign="center" o:hrstd="t" o:hr="t" fillcolor="#a0a0a0" stroked="f"/>
        </w:pict>
      </w:r>
    </w:p>
    <w:p w14:paraId="08B529EB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99. Diagnóstico múltiplo</w:t>
      </w:r>
    </w:p>
    <w:p w14:paraId="2915CF79" w14:textId="77777777" w:rsidR="00D03D8A" w:rsidRPr="00D03D8A" w:rsidRDefault="00D03D8A" w:rsidP="00D03D8A">
      <w:r w:rsidRPr="00D03D8A">
        <w:t>Exemplo:</w:t>
      </w:r>
    </w:p>
    <w:p w14:paraId="44C52A27" w14:textId="77777777" w:rsidR="00D03D8A" w:rsidRPr="00D03D8A" w:rsidRDefault="00D03D8A" w:rsidP="00D03D8A">
      <w:r w:rsidRPr="00D03D8A">
        <w:rPr>
          <w:b/>
          <w:bCs/>
        </w:rPr>
        <w:t xml:space="preserve">1. Inflamação </w:t>
      </w:r>
      <w:proofErr w:type="spellStart"/>
      <w:r w:rsidRPr="00D03D8A">
        <w:rPr>
          <w:b/>
          <w:bCs/>
        </w:rPr>
        <w:t>neutrofílica</w:t>
      </w:r>
      <w:proofErr w:type="spellEnd"/>
      <w:r w:rsidRPr="00D03D8A">
        <w:rPr>
          <w:b/>
          <w:bCs/>
        </w:rPr>
        <w:t xml:space="preserve"> séptica.</w:t>
      </w:r>
    </w:p>
    <w:p w14:paraId="5AEEE1CC" w14:textId="77777777" w:rsidR="00D03D8A" w:rsidRPr="00D03D8A" w:rsidRDefault="00D03D8A" w:rsidP="00D03D8A">
      <w:r w:rsidRPr="00D03D8A">
        <w:rPr>
          <w:b/>
          <w:bCs/>
        </w:rPr>
        <w:lastRenderedPageBreak/>
        <w:t>2. Hiperplasia epitelial reativa.</w:t>
      </w:r>
    </w:p>
    <w:p w14:paraId="195941D4" w14:textId="77777777" w:rsidR="00D03D8A" w:rsidRPr="00D03D8A" w:rsidRDefault="00D03D8A" w:rsidP="00D03D8A">
      <w:r w:rsidRPr="00D03D8A">
        <w:t>O sistema deverá permitir diagnósticos simultâneos.</w:t>
      </w:r>
    </w:p>
    <w:p w14:paraId="103F1904" w14:textId="77777777" w:rsidR="00D03D8A" w:rsidRPr="00D03D8A" w:rsidRDefault="00D03D8A" w:rsidP="00D03D8A">
      <w:r w:rsidRPr="00D03D8A">
        <w:pict w14:anchorId="78140BA3">
          <v:rect id="_x0000_i1987" style="width:0;height:1.5pt" o:hralign="center" o:hrstd="t" o:hr="t" fillcolor="#a0a0a0" stroked="f"/>
        </w:pict>
      </w:r>
    </w:p>
    <w:p w14:paraId="5FAF6E5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100. Achados incidentais</w:t>
      </w:r>
    </w:p>
    <w:p w14:paraId="6829E3AA" w14:textId="77777777" w:rsidR="00D03D8A" w:rsidRPr="00D03D8A" w:rsidRDefault="00D03D8A" w:rsidP="00D03D8A">
      <w:r w:rsidRPr="00D03D8A">
        <w:t>Poderão ser registrados separadamente.</w:t>
      </w:r>
    </w:p>
    <w:p w14:paraId="2A0FD098" w14:textId="77777777" w:rsidR="00D03D8A" w:rsidRPr="00D03D8A" w:rsidRDefault="00D03D8A" w:rsidP="00D03D8A">
      <w:r w:rsidRPr="00D03D8A">
        <w:t>Exemplo:</w:t>
      </w:r>
    </w:p>
    <w:p w14:paraId="3BC216E9" w14:textId="77777777" w:rsidR="00D03D8A" w:rsidRPr="00D03D8A" w:rsidRDefault="00D03D8A" w:rsidP="00D03D8A">
      <w:r w:rsidRPr="00D03D8A">
        <w:t xml:space="preserve">Presença incidental de material </w:t>
      </w:r>
      <w:proofErr w:type="spellStart"/>
      <w:r w:rsidRPr="00D03D8A">
        <w:t>queratinoso</w:t>
      </w:r>
      <w:proofErr w:type="spellEnd"/>
      <w:r w:rsidRPr="00D03D8A">
        <w:t>.</w:t>
      </w:r>
    </w:p>
    <w:p w14:paraId="1FF5AB42" w14:textId="77777777" w:rsidR="00D03D8A" w:rsidRPr="00D03D8A" w:rsidRDefault="00D03D8A" w:rsidP="00D03D8A">
      <w:r w:rsidRPr="00D03D8A">
        <w:t>Isso permitirá não misturar achados secundários ao diagnóstico principal.</w:t>
      </w:r>
    </w:p>
    <w:p w14:paraId="2EB7C8D0" w14:textId="77777777" w:rsidR="00D03D8A" w:rsidRPr="00D03D8A" w:rsidRDefault="00D03D8A" w:rsidP="00D03D8A">
      <w:r w:rsidRPr="00D03D8A">
        <w:pict w14:anchorId="340F55A4">
          <v:rect id="_x0000_i1988" style="width:0;height:1.5pt" o:hralign="center" o:hrstd="t" o:hr="t" fillcolor="#a0a0a0" stroked="f"/>
        </w:pict>
      </w:r>
    </w:p>
    <w:p w14:paraId="5B9F9220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101. Comentário clínico</w:t>
      </w:r>
    </w:p>
    <w:p w14:paraId="13B5C92B" w14:textId="77777777" w:rsidR="00D03D8A" w:rsidRPr="00D03D8A" w:rsidRDefault="00D03D8A" w:rsidP="00D03D8A">
      <w:r w:rsidRPr="00D03D8A">
        <w:t xml:space="preserve">O </w:t>
      </w:r>
      <w:proofErr w:type="spellStart"/>
      <w:r w:rsidRPr="00D03D8A">
        <w:t>citopatologista</w:t>
      </w:r>
      <w:proofErr w:type="spellEnd"/>
      <w:r w:rsidRPr="00D03D8A">
        <w:t xml:space="preserve"> poderá incluir explicação sobre:</w:t>
      </w:r>
    </w:p>
    <w:p w14:paraId="3FF32D8B" w14:textId="77777777" w:rsidR="00D03D8A" w:rsidRPr="00D03D8A" w:rsidRDefault="00D03D8A" w:rsidP="006D6D4C">
      <w:pPr>
        <w:numPr>
          <w:ilvl w:val="0"/>
          <w:numId w:val="81"/>
        </w:numPr>
      </w:pPr>
      <w:r w:rsidRPr="00D03D8A">
        <w:t>significado;</w:t>
      </w:r>
    </w:p>
    <w:p w14:paraId="6F270CCD" w14:textId="77777777" w:rsidR="00D03D8A" w:rsidRPr="00D03D8A" w:rsidRDefault="00D03D8A" w:rsidP="006D6D4C">
      <w:pPr>
        <w:numPr>
          <w:ilvl w:val="0"/>
          <w:numId w:val="81"/>
        </w:numPr>
      </w:pPr>
      <w:r w:rsidRPr="00D03D8A">
        <w:t>limitação;</w:t>
      </w:r>
    </w:p>
    <w:p w14:paraId="48231679" w14:textId="77777777" w:rsidR="00D03D8A" w:rsidRPr="00D03D8A" w:rsidRDefault="00D03D8A" w:rsidP="006D6D4C">
      <w:pPr>
        <w:numPr>
          <w:ilvl w:val="0"/>
          <w:numId w:val="81"/>
        </w:numPr>
      </w:pPr>
      <w:r w:rsidRPr="00D03D8A">
        <w:t>próximos passos;</w:t>
      </w:r>
    </w:p>
    <w:p w14:paraId="0521FF7F" w14:textId="77777777" w:rsidR="00D03D8A" w:rsidRPr="00D03D8A" w:rsidRDefault="00D03D8A" w:rsidP="006D6D4C">
      <w:pPr>
        <w:numPr>
          <w:ilvl w:val="0"/>
          <w:numId w:val="81"/>
        </w:numPr>
      </w:pPr>
      <w:r w:rsidRPr="00D03D8A">
        <w:t>correlação.</w:t>
      </w:r>
    </w:p>
    <w:p w14:paraId="04534EF5" w14:textId="77777777" w:rsidR="00D03D8A" w:rsidRPr="00D03D8A" w:rsidRDefault="00D03D8A" w:rsidP="00D03D8A">
      <w:r w:rsidRPr="00D03D8A">
        <w:t>O Copiloto poderá ajudar na redação.</w:t>
      </w:r>
    </w:p>
    <w:p w14:paraId="0B08B9BD" w14:textId="77777777" w:rsidR="00D03D8A" w:rsidRPr="00D03D8A" w:rsidRDefault="00D03D8A" w:rsidP="00D03D8A">
      <w:r w:rsidRPr="00D03D8A">
        <w:pict w14:anchorId="4B553DEF">
          <v:rect id="_x0000_i1989" style="width:0;height:1.5pt" o:hralign="center" o:hrstd="t" o:hr="t" fillcolor="#a0a0a0" stroked="f"/>
        </w:pict>
      </w:r>
    </w:p>
    <w:p w14:paraId="68CA4BF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102. Revisão</w:t>
      </w:r>
    </w:p>
    <w:p w14:paraId="33D2424A" w14:textId="77777777" w:rsidR="00D03D8A" w:rsidRPr="00D03D8A" w:rsidRDefault="00D03D8A" w:rsidP="00D03D8A">
      <w:r w:rsidRPr="00D03D8A">
        <w:t>Casos poderão ser encaminhados para:</w:t>
      </w:r>
    </w:p>
    <w:p w14:paraId="2445E3C1" w14:textId="77777777" w:rsidR="00D03D8A" w:rsidRPr="00D03D8A" w:rsidRDefault="00D03D8A" w:rsidP="006D6D4C">
      <w:pPr>
        <w:numPr>
          <w:ilvl w:val="0"/>
          <w:numId w:val="82"/>
        </w:numPr>
      </w:pPr>
      <w:r w:rsidRPr="00D03D8A">
        <w:t>revisão interna;</w:t>
      </w:r>
    </w:p>
    <w:p w14:paraId="283F38E8" w14:textId="77777777" w:rsidR="00D03D8A" w:rsidRPr="00D03D8A" w:rsidRDefault="00D03D8A" w:rsidP="006D6D4C">
      <w:pPr>
        <w:numPr>
          <w:ilvl w:val="0"/>
          <w:numId w:val="82"/>
        </w:numPr>
      </w:pPr>
      <w:r w:rsidRPr="00D03D8A">
        <w:t>segunda opinião;</w:t>
      </w:r>
    </w:p>
    <w:p w14:paraId="1C76F54C" w14:textId="77777777" w:rsidR="00D03D8A" w:rsidRPr="00D03D8A" w:rsidRDefault="00D03D8A" w:rsidP="006D6D4C">
      <w:pPr>
        <w:numPr>
          <w:ilvl w:val="0"/>
          <w:numId w:val="82"/>
        </w:numPr>
      </w:pPr>
      <w:r w:rsidRPr="00D03D8A">
        <w:t>supervisão.</w:t>
      </w:r>
    </w:p>
    <w:p w14:paraId="1AAD365C" w14:textId="77777777" w:rsidR="00D03D8A" w:rsidRPr="00D03D8A" w:rsidRDefault="00D03D8A" w:rsidP="00D03D8A">
      <w:r w:rsidRPr="00D03D8A">
        <w:t>O mecanismo de revisão será o Módulo 10.</w:t>
      </w:r>
    </w:p>
    <w:p w14:paraId="020B216C" w14:textId="77777777" w:rsidR="00D03D8A" w:rsidRPr="00D03D8A" w:rsidRDefault="00D03D8A" w:rsidP="00D03D8A">
      <w:r w:rsidRPr="00D03D8A">
        <w:t>O Módulo 11 determinará quais elementos citológicos deverão ser apresentados ao revisor.</w:t>
      </w:r>
    </w:p>
    <w:p w14:paraId="000DCFFB" w14:textId="77777777" w:rsidR="00D03D8A" w:rsidRPr="00D03D8A" w:rsidRDefault="00D03D8A" w:rsidP="00D03D8A">
      <w:r w:rsidRPr="00D03D8A">
        <w:pict w14:anchorId="2035CCFF">
          <v:rect id="_x0000_i1990" style="width:0;height:1.5pt" o:hralign="center" o:hrstd="t" o:hr="t" fillcolor="#a0a0a0" stroked="f"/>
        </w:pict>
      </w:r>
    </w:p>
    <w:p w14:paraId="2CF075F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103. Citologia em treinamento</w:t>
      </w:r>
    </w:p>
    <w:p w14:paraId="1FE9CABC" w14:textId="77777777" w:rsidR="00D03D8A" w:rsidRPr="00D03D8A" w:rsidRDefault="00D03D8A" w:rsidP="00D03D8A">
      <w:r w:rsidRPr="00D03D8A">
        <w:t>Residentes ou alunos poderão registrar:</w:t>
      </w:r>
    </w:p>
    <w:p w14:paraId="67134089" w14:textId="77777777" w:rsidR="00D03D8A" w:rsidRPr="00D03D8A" w:rsidRDefault="00D03D8A" w:rsidP="006D6D4C">
      <w:pPr>
        <w:numPr>
          <w:ilvl w:val="0"/>
          <w:numId w:val="83"/>
        </w:numPr>
      </w:pPr>
      <w:r w:rsidRPr="00D03D8A">
        <w:lastRenderedPageBreak/>
        <w:t>adequação;</w:t>
      </w:r>
    </w:p>
    <w:p w14:paraId="689FACBC" w14:textId="77777777" w:rsidR="00D03D8A" w:rsidRPr="00D03D8A" w:rsidRDefault="00D03D8A" w:rsidP="006D6D4C">
      <w:pPr>
        <w:numPr>
          <w:ilvl w:val="0"/>
          <w:numId w:val="83"/>
        </w:numPr>
      </w:pPr>
      <w:r w:rsidRPr="00D03D8A">
        <w:t>descrição;</w:t>
      </w:r>
    </w:p>
    <w:p w14:paraId="50B28C1A" w14:textId="77777777" w:rsidR="00D03D8A" w:rsidRPr="00D03D8A" w:rsidRDefault="00D03D8A" w:rsidP="006D6D4C">
      <w:pPr>
        <w:numPr>
          <w:ilvl w:val="0"/>
          <w:numId w:val="83"/>
        </w:numPr>
      </w:pPr>
      <w:r w:rsidRPr="00D03D8A">
        <w:t>interpretação proposta.</w:t>
      </w:r>
    </w:p>
    <w:p w14:paraId="6CB5992F" w14:textId="77777777" w:rsidR="00D03D8A" w:rsidRPr="00D03D8A" w:rsidRDefault="00D03D8A" w:rsidP="00D03D8A">
      <w:r w:rsidRPr="00D03D8A">
        <w:t>O supervisor poderá comparar com a versão final.</w:t>
      </w:r>
    </w:p>
    <w:p w14:paraId="0DC294D1" w14:textId="77777777" w:rsidR="00D03D8A" w:rsidRPr="00D03D8A" w:rsidRDefault="00D03D8A" w:rsidP="00D03D8A">
      <w:r w:rsidRPr="00D03D8A">
        <w:t>Isso terá grande aplicação no Módulo 22.</w:t>
      </w:r>
    </w:p>
    <w:p w14:paraId="7CD3C966" w14:textId="77777777" w:rsidR="00D03D8A" w:rsidRPr="00D03D8A" w:rsidRDefault="00D03D8A" w:rsidP="00D03D8A">
      <w:r w:rsidRPr="00D03D8A">
        <w:pict w14:anchorId="4B061DF0">
          <v:rect id="_x0000_i1991" style="width:0;height:1.5pt" o:hralign="center" o:hrstd="t" o:hr="t" fillcolor="#a0a0a0" stroked="f"/>
        </w:pict>
      </w:r>
    </w:p>
    <w:p w14:paraId="63E24617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104. Biblioteca citológica</w:t>
      </w:r>
    </w:p>
    <w:p w14:paraId="7AA7B9E4" w14:textId="77777777" w:rsidR="00D03D8A" w:rsidRPr="00D03D8A" w:rsidRDefault="00D03D8A" w:rsidP="00D03D8A">
      <w:r w:rsidRPr="00D03D8A">
        <w:t>O painel poderá apresentar contextualizações provenientes do Módulo 20.</w:t>
      </w:r>
    </w:p>
    <w:p w14:paraId="0F93625B" w14:textId="77777777" w:rsidR="00D03D8A" w:rsidRPr="00D03D8A" w:rsidRDefault="00D03D8A" w:rsidP="00D03D8A">
      <w:r w:rsidRPr="00D03D8A">
        <w:t>Exemplos:</w:t>
      </w:r>
    </w:p>
    <w:p w14:paraId="243100B9" w14:textId="77777777" w:rsidR="00D03D8A" w:rsidRPr="00D03D8A" w:rsidRDefault="00D03D8A" w:rsidP="006D6D4C">
      <w:pPr>
        <w:numPr>
          <w:ilvl w:val="0"/>
          <w:numId w:val="84"/>
        </w:numPr>
      </w:pPr>
      <w:r w:rsidRPr="00D03D8A">
        <w:t>critérios citológicos;</w:t>
      </w:r>
    </w:p>
    <w:p w14:paraId="06F56D83" w14:textId="77777777" w:rsidR="00D03D8A" w:rsidRPr="00D03D8A" w:rsidRDefault="00D03D8A" w:rsidP="006D6D4C">
      <w:pPr>
        <w:numPr>
          <w:ilvl w:val="0"/>
          <w:numId w:val="84"/>
        </w:numPr>
      </w:pPr>
      <w:r w:rsidRPr="00D03D8A">
        <w:t>classificações;</w:t>
      </w:r>
    </w:p>
    <w:p w14:paraId="1076E5D4" w14:textId="77777777" w:rsidR="00D03D8A" w:rsidRPr="00D03D8A" w:rsidRDefault="00D03D8A" w:rsidP="006D6D4C">
      <w:pPr>
        <w:numPr>
          <w:ilvl w:val="0"/>
          <w:numId w:val="84"/>
        </w:numPr>
      </w:pPr>
      <w:r w:rsidRPr="00D03D8A">
        <w:t>atlas institucional;</w:t>
      </w:r>
    </w:p>
    <w:p w14:paraId="3C5BA213" w14:textId="77777777" w:rsidR="00D03D8A" w:rsidRPr="00D03D8A" w:rsidRDefault="00D03D8A" w:rsidP="006D6D4C">
      <w:pPr>
        <w:numPr>
          <w:ilvl w:val="0"/>
          <w:numId w:val="84"/>
        </w:numPr>
      </w:pPr>
      <w:r w:rsidRPr="00D03D8A">
        <w:t>artigos;</w:t>
      </w:r>
    </w:p>
    <w:p w14:paraId="22658540" w14:textId="77777777" w:rsidR="00D03D8A" w:rsidRPr="00D03D8A" w:rsidRDefault="00D03D8A" w:rsidP="006D6D4C">
      <w:pPr>
        <w:numPr>
          <w:ilvl w:val="0"/>
          <w:numId w:val="84"/>
        </w:numPr>
      </w:pPr>
      <w:r w:rsidRPr="00D03D8A">
        <w:t>protocolos.</w:t>
      </w:r>
    </w:p>
    <w:p w14:paraId="2BB5B3A1" w14:textId="77777777" w:rsidR="00D03D8A" w:rsidRPr="00D03D8A" w:rsidRDefault="00D03D8A" w:rsidP="00D03D8A">
      <w:r w:rsidRPr="00D03D8A">
        <w:pict w14:anchorId="44B76F15">
          <v:rect id="_x0000_i1992" style="width:0;height:1.5pt" o:hralign="center" o:hrstd="t" o:hr="t" fillcolor="#a0a0a0" stroked="f"/>
        </w:pict>
      </w:r>
    </w:p>
    <w:p w14:paraId="74B8F6F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105. Atlas institucional</w:t>
      </w:r>
    </w:p>
    <w:p w14:paraId="76E81708" w14:textId="77777777" w:rsidR="00D03D8A" w:rsidRPr="00D03D8A" w:rsidRDefault="00D03D8A" w:rsidP="00D03D8A">
      <w:r w:rsidRPr="00D03D8A">
        <w:t>A instituição poderá construir um acervo de imagens citológicas validadas.</w:t>
      </w:r>
    </w:p>
    <w:p w14:paraId="40C886EA" w14:textId="77777777" w:rsidR="00D03D8A" w:rsidRPr="00D03D8A" w:rsidRDefault="00D03D8A" w:rsidP="00D03D8A">
      <w:r w:rsidRPr="00D03D8A">
        <w:t>Exemplo:</w:t>
      </w:r>
    </w:p>
    <w:p w14:paraId="67ECA655" w14:textId="77777777" w:rsidR="00D03D8A" w:rsidRPr="00D03D8A" w:rsidRDefault="00D03D8A" w:rsidP="00D03D8A">
      <w:proofErr w:type="spellStart"/>
      <w:r w:rsidRPr="00D03D8A">
        <w:rPr>
          <w:b/>
          <w:bCs/>
        </w:rPr>
        <w:t>Mastocitoma</w:t>
      </w:r>
      <w:proofErr w:type="spellEnd"/>
    </w:p>
    <w:p w14:paraId="7CB5F739" w14:textId="77777777" w:rsidR="00D03D8A" w:rsidRPr="00D03D8A" w:rsidRDefault="00D03D8A" w:rsidP="006D6D4C">
      <w:pPr>
        <w:numPr>
          <w:ilvl w:val="0"/>
          <w:numId w:val="85"/>
        </w:numPr>
      </w:pPr>
      <w:r w:rsidRPr="00D03D8A">
        <w:t>exemplos bem diferenciados;</w:t>
      </w:r>
    </w:p>
    <w:p w14:paraId="6BDA3892" w14:textId="77777777" w:rsidR="00D03D8A" w:rsidRPr="00D03D8A" w:rsidRDefault="00D03D8A" w:rsidP="006D6D4C">
      <w:pPr>
        <w:numPr>
          <w:ilvl w:val="0"/>
          <w:numId w:val="85"/>
        </w:numPr>
      </w:pPr>
      <w:r w:rsidRPr="00D03D8A">
        <w:t>pouco diferenciados;</w:t>
      </w:r>
    </w:p>
    <w:p w14:paraId="2DB9246A" w14:textId="77777777" w:rsidR="00D03D8A" w:rsidRPr="00D03D8A" w:rsidRDefault="00D03D8A" w:rsidP="006D6D4C">
      <w:pPr>
        <w:numPr>
          <w:ilvl w:val="0"/>
          <w:numId w:val="85"/>
        </w:numPr>
      </w:pPr>
      <w:r w:rsidRPr="00D03D8A">
        <w:t>granulações;</w:t>
      </w:r>
    </w:p>
    <w:p w14:paraId="32B6B539" w14:textId="77777777" w:rsidR="00D03D8A" w:rsidRPr="00D03D8A" w:rsidRDefault="00D03D8A" w:rsidP="006D6D4C">
      <w:pPr>
        <w:numPr>
          <w:ilvl w:val="0"/>
          <w:numId w:val="85"/>
        </w:numPr>
      </w:pPr>
      <w:proofErr w:type="spellStart"/>
      <w:r w:rsidRPr="00D03D8A">
        <w:t>multinucleação</w:t>
      </w:r>
      <w:proofErr w:type="spellEnd"/>
      <w:r w:rsidRPr="00D03D8A">
        <w:t>.</w:t>
      </w:r>
    </w:p>
    <w:p w14:paraId="265326D2" w14:textId="77777777" w:rsidR="00D03D8A" w:rsidRPr="00D03D8A" w:rsidRDefault="00D03D8A" w:rsidP="00D03D8A">
      <w:r w:rsidRPr="00D03D8A">
        <w:t>Esse conteúdo será administrado entre Biblioteca, Imagens e Ensino conforme natureza.</w:t>
      </w:r>
    </w:p>
    <w:p w14:paraId="5F051B55" w14:textId="77777777" w:rsidR="00D03D8A" w:rsidRPr="00D03D8A" w:rsidRDefault="00D03D8A" w:rsidP="00D03D8A">
      <w:r w:rsidRPr="00D03D8A">
        <w:pict w14:anchorId="4C2D4BE0">
          <v:rect id="_x0000_i1993" style="width:0;height:1.5pt" o:hralign="center" o:hrstd="t" o:hr="t" fillcolor="#a0a0a0" stroked="f"/>
        </w:pict>
      </w:r>
    </w:p>
    <w:p w14:paraId="61F66BEF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106. Memória Anatomopatológica</w:t>
      </w:r>
    </w:p>
    <w:p w14:paraId="4597AAC8" w14:textId="77777777" w:rsidR="00D03D8A" w:rsidRPr="00D03D8A" w:rsidRDefault="00D03D8A" w:rsidP="00D03D8A">
      <w:r w:rsidRPr="00D03D8A">
        <w:t>A Memória poderá recuperar casos citológicos semelhantes.</w:t>
      </w:r>
    </w:p>
    <w:p w14:paraId="667F9744" w14:textId="77777777" w:rsidR="00D03D8A" w:rsidRPr="00D03D8A" w:rsidRDefault="00D03D8A" w:rsidP="00D03D8A">
      <w:r w:rsidRPr="00D03D8A">
        <w:lastRenderedPageBreak/>
        <w:t>Exemplo:</w:t>
      </w:r>
    </w:p>
    <w:p w14:paraId="47DAF906" w14:textId="77777777" w:rsidR="00D03D8A" w:rsidRPr="00D03D8A" w:rsidRDefault="00D03D8A" w:rsidP="00D03D8A">
      <w:r w:rsidRPr="00D03D8A">
        <w:t>24 casos arquivados com características estruturadas semelhantes.</w:t>
      </w:r>
    </w:p>
    <w:p w14:paraId="3690358B" w14:textId="77777777" w:rsidR="00D03D8A" w:rsidRPr="00D03D8A" w:rsidRDefault="00D03D8A" w:rsidP="00D03D8A">
      <w:r w:rsidRPr="00D03D8A">
        <w:t>O patologista poderá consultar sem que a IA apresente esses casos como diagnóstico do material atual.</w:t>
      </w:r>
    </w:p>
    <w:p w14:paraId="5562F195" w14:textId="77777777" w:rsidR="00D03D8A" w:rsidRPr="00D03D8A" w:rsidRDefault="00D03D8A" w:rsidP="00D03D8A">
      <w:r w:rsidRPr="00D03D8A">
        <w:pict w14:anchorId="00C4A2A7">
          <v:rect id="_x0000_i1994" style="width:0;height:1.5pt" o:hralign="center" o:hrstd="t" o:hr="t" fillcolor="#a0a0a0" stroked="f"/>
        </w:pict>
      </w:r>
    </w:p>
    <w:p w14:paraId="4FDAC409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107. IA de análise de imagem</w:t>
      </w:r>
    </w:p>
    <w:p w14:paraId="169F5E1F" w14:textId="77777777" w:rsidR="00D03D8A" w:rsidRPr="00D03D8A" w:rsidRDefault="00D03D8A" w:rsidP="00D03D8A">
      <w:r w:rsidRPr="00D03D8A">
        <w:t>Futuramente, o Módulo 16 poderá oferecer recursos experimentais como:</w:t>
      </w:r>
    </w:p>
    <w:p w14:paraId="7AEA7E5C" w14:textId="77777777" w:rsidR="00D03D8A" w:rsidRPr="00D03D8A" w:rsidRDefault="00D03D8A" w:rsidP="006D6D4C">
      <w:pPr>
        <w:numPr>
          <w:ilvl w:val="0"/>
          <w:numId w:val="86"/>
        </w:numPr>
      </w:pPr>
      <w:r w:rsidRPr="00D03D8A">
        <w:t>detecção de áreas celulares;</w:t>
      </w:r>
    </w:p>
    <w:p w14:paraId="10FE8AFB" w14:textId="77777777" w:rsidR="00D03D8A" w:rsidRPr="00D03D8A" w:rsidRDefault="00D03D8A" w:rsidP="006D6D4C">
      <w:pPr>
        <w:numPr>
          <w:ilvl w:val="0"/>
          <w:numId w:val="86"/>
        </w:numPr>
      </w:pPr>
      <w:r w:rsidRPr="00D03D8A">
        <w:t>estimativa de celularidade;</w:t>
      </w:r>
    </w:p>
    <w:p w14:paraId="102686E5" w14:textId="77777777" w:rsidR="00D03D8A" w:rsidRPr="00D03D8A" w:rsidRDefault="00D03D8A" w:rsidP="006D6D4C">
      <w:pPr>
        <w:numPr>
          <w:ilvl w:val="0"/>
          <w:numId w:val="86"/>
        </w:numPr>
      </w:pPr>
      <w:r w:rsidRPr="00D03D8A">
        <w:t>identificação de regiões de interesse;</w:t>
      </w:r>
    </w:p>
    <w:p w14:paraId="3111AC26" w14:textId="77777777" w:rsidR="00D03D8A" w:rsidRPr="00D03D8A" w:rsidRDefault="00D03D8A" w:rsidP="006D6D4C">
      <w:pPr>
        <w:numPr>
          <w:ilvl w:val="0"/>
          <w:numId w:val="86"/>
        </w:numPr>
      </w:pPr>
      <w:r w:rsidRPr="00D03D8A">
        <w:t>contagem;</w:t>
      </w:r>
    </w:p>
    <w:p w14:paraId="0E06070C" w14:textId="77777777" w:rsidR="00D03D8A" w:rsidRPr="00D03D8A" w:rsidRDefault="00D03D8A" w:rsidP="006D6D4C">
      <w:pPr>
        <w:numPr>
          <w:ilvl w:val="0"/>
          <w:numId w:val="86"/>
        </w:numPr>
      </w:pPr>
      <w:r w:rsidRPr="00D03D8A">
        <w:t>triagem de campos.</w:t>
      </w:r>
    </w:p>
    <w:p w14:paraId="184917A7" w14:textId="77777777" w:rsidR="00D03D8A" w:rsidRPr="00D03D8A" w:rsidRDefault="00D03D8A" w:rsidP="00D03D8A">
      <w:r w:rsidRPr="00D03D8A">
        <w:t>Esses recursos deverão ser claramente classificados como apoio.</w:t>
      </w:r>
    </w:p>
    <w:p w14:paraId="471D0F4D" w14:textId="77777777" w:rsidR="00D03D8A" w:rsidRPr="00D03D8A" w:rsidRDefault="00D03D8A" w:rsidP="00D03D8A">
      <w:r w:rsidRPr="00D03D8A">
        <w:pict w14:anchorId="12A07EB8">
          <v:rect id="_x0000_i1995" style="width:0;height:1.5pt" o:hralign="center" o:hrstd="t" o:hr="t" fillcolor="#a0a0a0" stroked="f"/>
        </w:pict>
      </w:r>
    </w:p>
    <w:p w14:paraId="40E0C833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108. IA não deverá emitir diagnóstico autônomo</w:t>
      </w:r>
    </w:p>
    <w:p w14:paraId="0A6D3475" w14:textId="77777777" w:rsidR="00D03D8A" w:rsidRPr="00D03D8A" w:rsidRDefault="00D03D8A" w:rsidP="00D03D8A">
      <w:r w:rsidRPr="00D03D8A">
        <w:t>Mesmo quando ferramentas de visão computacional forem implementadas, o sistema deverá manter:</w:t>
      </w:r>
    </w:p>
    <w:p w14:paraId="1A821D82" w14:textId="77777777" w:rsidR="00D03D8A" w:rsidRPr="00D03D8A" w:rsidRDefault="00D03D8A" w:rsidP="00D03D8A">
      <w:r w:rsidRPr="00D03D8A">
        <w:rPr>
          <w:b/>
          <w:bCs/>
        </w:rPr>
        <w:t>Resultado da IA = sugestão de apoio.</w:t>
      </w:r>
    </w:p>
    <w:p w14:paraId="0CB2D620" w14:textId="77777777" w:rsidR="00D03D8A" w:rsidRPr="00D03D8A" w:rsidRDefault="00D03D8A" w:rsidP="00D03D8A">
      <w:r w:rsidRPr="00D03D8A">
        <w:t>A liberação continuará dependente de avaliação profissional.</w:t>
      </w:r>
    </w:p>
    <w:p w14:paraId="43CD518E" w14:textId="77777777" w:rsidR="00D03D8A" w:rsidRPr="00D03D8A" w:rsidRDefault="00D03D8A" w:rsidP="00D03D8A">
      <w:r w:rsidRPr="00D03D8A">
        <w:pict w14:anchorId="322A061A">
          <v:rect id="_x0000_i1996" style="width:0;height:1.5pt" o:hralign="center" o:hrstd="t" o:hr="t" fillcolor="#a0a0a0" stroked="f"/>
        </w:pict>
      </w:r>
    </w:p>
    <w:p w14:paraId="36BE9CD0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109. Citologia e scanner de lâminas</w:t>
      </w:r>
    </w:p>
    <w:p w14:paraId="4992A470" w14:textId="77777777" w:rsidR="00D03D8A" w:rsidRPr="00D03D8A" w:rsidRDefault="00D03D8A" w:rsidP="00D03D8A">
      <w:r w:rsidRPr="00D03D8A">
        <w:t>A digitalização poderá ser especialmente útil para:</w:t>
      </w:r>
    </w:p>
    <w:p w14:paraId="19BB4477" w14:textId="77777777" w:rsidR="00D03D8A" w:rsidRPr="00D03D8A" w:rsidRDefault="00D03D8A" w:rsidP="006D6D4C">
      <w:pPr>
        <w:numPr>
          <w:ilvl w:val="0"/>
          <w:numId w:val="87"/>
        </w:numPr>
      </w:pPr>
      <w:r w:rsidRPr="00D03D8A">
        <w:t>segunda opinião;</w:t>
      </w:r>
    </w:p>
    <w:p w14:paraId="403E52A9" w14:textId="77777777" w:rsidR="00D03D8A" w:rsidRPr="00D03D8A" w:rsidRDefault="00D03D8A" w:rsidP="006D6D4C">
      <w:pPr>
        <w:numPr>
          <w:ilvl w:val="0"/>
          <w:numId w:val="87"/>
        </w:numPr>
      </w:pPr>
      <w:r w:rsidRPr="00D03D8A">
        <w:t>ensino;</w:t>
      </w:r>
    </w:p>
    <w:p w14:paraId="31F5F789" w14:textId="77777777" w:rsidR="00D03D8A" w:rsidRPr="00D03D8A" w:rsidRDefault="00D03D8A" w:rsidP="006D6D4C">
      <w:pPr>
        <w:numPr>
          <w:ilvl w:val="0"/>
          <w:numId w:val="87"/>
        </w:numPr>
      </w:pPr>
      <w:r w:rsidRPr="00D03D8A">
        <w:t>pesquisa;</w:t>
      </w:r>
    </w:p>
    <w:p w14:paraId="442609F4" w14:textId="77777777" w:rsidR="00D03D8A" w:rsidRPr="00D03D8A" w:rsidRDefault="00D03D8A" w:rsidP="006D6D4C">
      <w:pPr>
        <w:numPr>
          <w:ilvl w:val="0"/>
          <w:numId w:val="87"/>
        </w:numPr>
      </w:pPr>
      <w:r w:rsidRPr="00D03D8A">
        <w:t>revisão;</w:t>
      </w:r>
    </w:p>
    <w:p w14:paraId="02589E8D" w14:textId="77777777" w:rsidR="00D03D8A" w:rsidRPr="00D03D8A" w:rsidRDefault="00D03D8A" w:rsidP="006D6D4C">
      <w:pPr>
        <w:numPr>
          <w:ilvl w:val="0"/>
          <w:numId w:val="87"/>
        </w:numPr>
      </w:pPr>
      <w:r w:rsidRPr="00D03D8A">
        <w:t>IA.</w:t>
      </w:r>
    </w:p>
    <w:p w14:paraId="1CC73096" w14:textId="77777777" w:rsidR="00D03D8A" w:rsidRPr="00D03D8A" w:rsidRDefault="00D03D8A" w:rsidP="00D03D8A">
      <w:r w:rsidRPr="00D03D8A">
        <w:t>O Módulo 15 gerenciará o arquivo.</w:t>
      </w:r>
    </w:p>
    <w:p w14:paraId="209FA82A" w14:textId="77777777" w:rsidR="00D03D8A" w:rsidRPr="00D03D8A" w:rsidRDefault="00D03D8A" w:rsidP="00D03D8A">
      <w:r w:rsidRPr="00D03D8A">
        <w:pict w14:anchorId="1138EDB3">
          <v:rect id="_x0000_i1997" style="width:0;height:1.5pt" o:hralign="center" o:hrstd="t" o:hr="t" fillcolor="#a0a0a0" stroked="f"/>
        </w:pict>
      </w:r>
    </w:p>
    <w:p w14:paraId="28030A2F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lastRenderedPageBreak/>
        <w:t>110. Citologia líquida e preparações adicionais</w:t>
      </w:r>
    </w:p>
    <w:p w14:paraId="17AA6606" w14:textId="77777777" w:rsidR="00D03D8A" w:rsidRPr="00D03D8A" w:rsidRDefault="00D03D8A" w:rsidP="00D03D8A">
      <w:r w:rsidRPr="00D03D8A">
        <w:t>A arquitetura deverá permitir incorporar futuramente:</w:t>
      </w:r>
    </w:p>
    <w:p w14:paraId="7F18A973" w14:textId="77777777" w:rsidR="00D03D8A" w:rsidRPr="00D03D8A" w:rsidRDefault="00D03D8A" w:rsidP="006D6D4C">
      <w:pPr>
        <w:numPr>
          <w:ilvl w:val="0"/>
          <w:numId w:val="88"/>
        </w:numPr>
      </w:pPr>
      <w:r w:rsidRPr="00D03D8A">
        <w:t>citologia em meio líquido;</w:t>
      </w:r>
    </w:p>
    <w:p w14:paraId="7029A699" w14:textId="77777777" w:rsidR="00D03D8A" w:rsidRPr="00D03D8A" w:rsidRDefault="00D03D8A" w:rsidP="006D6D4C">
      <w:pPr>
        <w:numPr>
          <w:ilvl w:val="0"/>
          <w:numId w:val="88"/>
        </w:numPr>
      </w:pPr>
      <w:proofErr w:type="spellStart"/>
      <w:r w:rsidRPr="00D03D8A">
        <w:t>cell</w:t>
      </w:r>
      <w:proofErr w:type="spellEnd"/>
      <w:r w:rsidRPr="00D03D8A">
        <w:t xml:space="preserve"> </w:t>
      </w:r>
      <w:proofErr w:type="spellStart"/>
      <w:r w:rsidRPr="00D03D8A">
        <w:t>block</w:t>
      </w:r>
      <w:proofErr w:type="spellEnd"/>
      <w:r w:rsidRPr="00D03D8A">
        <w:t>;</w:t>
      </w:r>
    </w:p>
    <w:p w14:paraId="08E9254F" w14:textId="77777777" w:rsidR="00D03D8A" w:rsidRPr="00D03D8A" w:rsidRDefault="00D03D8A" w:rsidP="006D6D4C">
      <w:pPr>
        <w:numPr>
          <w:ilvl w:val="0"/>
          <w:numId w:val="88"/>
        </w:numPr>
      </w:pPr>
      <w:proofErr w:type="spellStart"/>
      <w:r w:rsidRPr="00D03D8A">
        <w:t>citocentrifugação</w:t>
      </w:r>
      <w:proofErr w:type="spellEnd"/>
      <w:r w:rsidRPr="00D03D8A">
        <w:t>;</w:t>
      </w:r>
    </w:p>
    <w:p w14:paraId="73490690" w14:textId="77777777" w:rsidR="00D03D8A" w:rsidRPr="00D03D8A" w:rsidRDefault="00D03D8A" w:rsidP="006D6D4C">
      <w:pPr>
        <w:numPr>
          <w:ilvl w:val="0"/>
          <w:numId w:val="88"/>
        </w:numPr>
      </w:pPr>
      <w:r w:rsidRPr="00D03D8A">
        <w:t>preparações automatizadas.</w:t>
      </w:r>
    </w:p>
    <w:p w14:paraId="538DAB5C" w14:textId="77777777" w:rsidR="00D03D8A" w:rsidRPr="00D03D8A" w:rsidRDefault="00D03D8A" w:rsidP="00D03D8A">
      <w:r w:rsidRPr="00D03D8A">
        <w:t>Essas técnicas poderão gerar materiais histológicos ou lâminas adicionais mantendo a genealogia da amostra.</w:t>
      </w:r>
    </w:p>
    <w:p w14:paraId="7CF3DBBC" w14:textId="77777777" w:rsidR="00D03D8A" w:rsidRPr="00D03D8A" w:rsidRDefault="00D03D8A" w:rsidP="00D03D8A">
      <w:r w:rsidRPr="00D03D8A">
        <w:pict w14:anchorId="5003AA7B">
          <v:rect id="_x0000_i1998" style="width:0;height:1.5pt" o:hralign="center" o:hrstd="t" o:hr="t" fillcolor="#a0a0a0" stroked="f"/>
        </w:pict>
      </w:r>
    </w:p>
    <w:p w14:paraId="3241AA0B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 xml:space="preserve">111. </w:t>
      </w:r>
      <w:proofErr w:type="spellStart"/>
      <w:r w:rsidRPr="00D03D8A">
        <w:rPr>
          <w:b/>
          <w:bCs/>
        </w:rPr>
        <w:t>Cell</w:t>
      </w:r>
      <w:proofErr w:type="spellEnd"/>
      <w:r w:rsidRPr="00D03D8A">
        <w:rPr>
          <w:b/>
          <w:bCs/>
        </w:rPr>
        <w:t xml:space="preserve"> </w:t>
      </w:r>
      <w:proofErr w:type="spellStart"/>
      <w:r w:rsidRPr="00D03D8A">
        <w:rPr>
          <w:b/>
          <w:bCs/>
        </w:rPr>
        <w:t>block</w:t>
      </w:r>
      <w:proofErr w:type="spellEnd"/>
    </w:p>
    <w:p w14:paraId="1C252D75" w14:textId="77777777" w:rsidR="00D03D8A" w:rsidRPr="00D03D8A" w:rsidRDefault="00D03D8A" w:rsidP="00D03D8A">
      <w:r w:rsidRPr="00D03D8A">
        <w:t xml:space="preserve">Quando um líquido gerar </w:t>
      </w:r>
      <w:proofErr w:type="spellStart"/>
      <w:r w:rsidRPr="00D03D8A">
        <w:t>cell</w:t>
      </w:r>
      <w:proofErr w:type="spellEnd"/>
      <w:r w:rsidRPr="00D03D8A">
        <w:t xml:space="preserve"> </w:t>
      </w:r>
      <w:proofErr w:type="spellStart"/>
      <w:r w:rsidRPr="00D03D8A">
        <w:t>block</w:t>
      </w:r>
      <w:proofErr w:type="spellEnd"/>
      <w:r w:rsidRPr="00D03D8A">
        <w:t>:</w:t>
      </w:r>
    </w:p>
    <w:p w14:paraId="594DA397" w14:textId="77777777" w:rsidR="00D03D8A" w:rsidRPr="00D03D8A" w:rsidRDefault="00D03D8A" w:rsidP="00D03D8A">
      <w:r w:rsidRPr="00D03D8A">
        <w:rPr>
          <w:b/>
          <w:bCs/>
        </w:rPr>
        <w:t>Amostra citológica</w:t>
      </w:r>
    </w:p>
    <w:p w14:paraId="1289B9A4" w14:textId="77777777" w:rsidR="00D03D8A" w:rsidRPr="00D03D8A" w:rsidRDefault="00D03D8A" w:rsidP="00D03D8A">
      <w:r w:rsidRPr="00D03D8A">
        <w:t>↓</w:t>
      </w:r>
    </w:p>
    <w:p w14:paraId="48A37DA1" w14:textId="77777777" w:rsidR="00D03D8A" w:rsidRPr="00D03D8A" w:rsidRDefault="00D03D8A" w:rsidP="00D03D8A">
      <w:proofErr w:type="spellStart"/>
      <w:r w:rsidRPr="00D03D8A">
        <w:rPr>
          <w:b/>
          <w:bCs/>
        </w:rPr>
        <w:t>Cell</w:t>
      </w:r>
      <w:proofErr w:type="spellEnd"/>
      <w:r w:rsidRPr="00D03D8A">
        <w:rPr>
          <w:b/>
          <w:bCs/>
        </w:rPr>
        <w:t xml:space="preserve"> </w:t>
      </w:r>
      <w:proofErr w:type="spellStart"/>
      <w:r w:rsidRPr="00D03D8A">
        <w:rPr>
          <w:b/>
          <w:bCs/>
        </w:rPr>
        <w:t>block</w:t>
      </w:r>
      <w:proofErr w:type="spellEnd"/>
    </w:p>
    <w:p w14:paraId="4317540B" w14:textId="77777777" w:rsidR="00D03D8A" w:rsidRPr="00D03D8A" w:rsidRDefault="00D03D8A" w:rsidP="00D03D8A">
      <w:r w:rsidRPr="00D03D8A">
        <w:t>↓</w:t>
      </w:r>
    </w:p>
    <w:p w14:paraId="70FFF991" w14:textId="77777777" w:rsidR="00D03D8A" w:rsidRPr="00D03D8A" w:rsidRDefault="00D03D8A" w:rsidP="00D03D8A">
      <w:r w:rsidRPr="00D03D8A">
        <w:rPr>
          <w:b/>
          <w:bCs/>
        </w:rPr>
        <w:t>Bloco</w:t>
      </w:r>
    </w:p>
    <w:p w14:paraId="27162C22" w14:textId="77777777" w:rsidR="00D03D8A" w:rsidRPr="00D03D8A" w:rsidRDefault="00D03D8A" w:rsidP="00D03D8A">
      <w:r w:rsidRPr="00D03D8A">
        <w:t>↓</w:t>
      </w:r>
    </w:p>
    <w:p w14:paraId="18A7E2F4" w14:textId="77777777" w:rsidR="00D03D8A" w:rsidRPr="00D03D8A" w:rsidRDefault="00D03D8A" w:rsidP="00D03D8A">
      <w:r w:rsidRPr="00D03D8A">
        <w:rPr>
          <w:b/>
          <w:bCs/>
        </w:rPr>
        <w:t>Lâmina</w:t>
      </w:r>
    </w:p>
    <w:p w14:paraId="7BBA72DE" w14:textId="77777777" w:rsidR="00D03D8A" w:rsidRPr="00D03D8A" w:rsidRDefault="00D03D8A" w:rsidP="00D03D8A">
      <w:r w:rsidRPr="00D03D8A">
        <w:t>O Módulo 08 deverá executar o processamento técnico.</w:t>
      </w:r>
    </w:p>
    <w:p w14:paraId="3AD5B2BF" w14:textId="77777777" w:rsidR="00D03D8A" w:rsidRPr="00D03D8A" w:rsidRDefault="00D03D8A" w:rsidP="00D03D8A">
      <w:r w:rsidRPr="00D03D8A">
        <w:t>O caso continua sendo citopatológico.</w:t>
      </w:r>
    </w:p>
    <w:p w14:paraId="33372C38" w14:textId="77777777" w:rsidR="00D03D8A" w:rsidRPr="00D03D8A" w:rsidRDefault="00D03D8A" w:rsidP="00D03D8A">
      <w:r w:rsidRPr="00D03D8A">
        <w:pict w14:anchorId="37B00697">
          <v:rect id="_x0000_i1999" style="width:0;height:1.5pt" o:hralign="center" o:hrstd="t" o:hr="t" fillcolor="#a0a0a0" stroked="f"/>
        </w:pict>
      </w:r>
    </w:p>
    <w:p w14:paraId="66A82A39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 xml:space="preserve">112. Imuno-histoquímica em </w:t>
      </w:r>
      <w:proofErr w:type="spellStart"/>
      <w:r w:rsidRPr="00D03D8A">
        <w:rPr>
          <w:b/>
          <w:bCs/>
        </w:rPr>
        <w:t>cell</w:t>
      </w:r>
      <w:proofErr w:type="spellEnd"/>
      <w:r w:rsidRPr="00D03D8A">
        <w:rPr>
          <w:b/>
          <w:bCs/>
        </w:rPr>
        <w:t xml:space="preserve"> </w:t>
      </w:r>
      <w:proofErr w:type="spellStart"/>
      <w:r w:rsidRPr="00D03D8A">
        <w:rPr>
          <w:b/>
          <w:bCs/>
        </w:rPr>
        <w:t>block</w:t>
      </w:r>
      <w:proofErr w:type="spellEnd"/>
    </w:p>
    <w:p w14:paraId="5C68AA4B" w14:textId="77777777" w:rsidR="00D03D8A" w:rsidRPr="00D03D8A" w:rsidRDefault="00D03D8A" w:rsidP="00D03D8A">
      <w:r w:rsidRPr="00D03D8A">
        <w:t>O sistema deverá permitir:</w:t>
      </w:r>
    </w:p>
    <w:p w14:paraId="3659D411" w14:textId="77777777" w:rsidR="00D03D8A" w:rsidRPr="00D03D8A" w:rsidRDefault="00D03D8A" w:rsidP="00D03D8A">
      <w:r w:rsidRPr="00D03D8A">
        <w:t>Citologia</w:t>
      </w:r>
    </w:p>
    <w:p w14:paraId="2F295B55" w14:textId="77777777" w:rsidR="00D03D8A" w:rsidRPr="00D03D8A" w:rsidRDefault="00D03D8A" w:rsidP="00D03D8A">
      <w:r w:rsidRPr="00D03D8A">
        <w:t>↓</w:t>
      </w:r>
    </w:p>
    <w:p w14:paraId="60A18679" w14:textId="77777777" w:rsidR="00D03D8A" w:rsidRPr="00D03D8A" w:rsidRDefault="00D03D8A" w:rsidP="00D03D8A">
      <w:proofErr w:type="spellStart"/>
      <w:r w:rsidRPr="00D03D8A">
        <w:t>Cell</w:t>
      </w:r>
      <w:proofErr w:type="spellEnd"/>
      <w:r w:rsidRPr="00D03D8A">
        <w:t xml:space="preserve"> </w:t>
      </w:r>
      <w:proofErr w:type="spellStart"/>
      <w:r w:rsidRPr="00D03D8A">
        <w:t>block</w:t>
      </w:r>
      <w:proofErr w:type="spellEnd"/>
    </w:p>
    <w:p w14:paraId="2FB0AB72" w14:textId="77777777" w:rsidR="00D03D8A" w:rsidRPr="00D03D8A" w:rsidRDefault="00D03D8A" w:rsidP="00D03D8A">
      <w:r w:rsidRPr="00D03D8A">
        <w:t>↓</w:t>
      </w:r>
    </w:p>
    <w:p w14:paraId="27AE05F0" w14:textId="77777777" w:rsidR="00D03D8A" w:rsidRPr="00D03D8A" w:rsidRDefault="00D03D8A" w:rsidP="00D03D8A">
      <w:r w:rsidRPr="00D03D8A">
        <w:t>IHQ.</w:t>
      </w:r>
    </w:p>
    <w:p w14:paraId="5A2693A4" w14:textId="77777777" w:rsidR="00D03D8A" w:rsidRPr="00D03D8A" w:rsidRDefault="00D03D8A" w:rsidP="00D03D8A">
      <w:r w:rsidRPr="00D03D8A">
        <w:lastRenderedPageBreak/>
        <w:t xml:space="preserve">Sem necessidade de </w:t>
      </w:r>
      <w:proofErr w:type="gramStart"/>
      <w:r w:rsidRPr="00D03D8A">
        <w:t>criar novo</w:t>
      </w:r>
      <w:proofErr w:type="gramEnd"/>
      <w:r w:rsidRPr="00D03D8A">
        <w:t xml:space="preserve"> caso independente.</w:t>
      </w:r>
    </w:p>
    <w:p w14:paraId="14FAD10C" w14:textId="77777777" w:rsidR="00D03D8A" w:rsidRPr="00D03D8A" w:rsidRDefault="00D03D8A" w:rsidP="00D03D8A">
      <w:r w:rsidRPr="00D03D8A">
        <w:pict w14:anchorId="76F99F2D">
          <v:rect id="_x0000_i2000" style="width:0;height:1.5pt" o:hralign="center" o:hrstd="t" o:hr="t" fillcolor="#a0a0a0" stroked="f"/>
        </w:pict>
      </w:r>
    </w:p>
    <w:p w14:paraId="7532845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113. Resultados complementares</w:t>
      </w:r>
    </w:p>
    <w:p w14:paraId="2E0CB6CF" w14:textId="77777777" w:rsidR="00D03D8A" w:rsidRPr="00D03D8A" w:rsidRDefault="00D03D8A" w:rsidP="00D03D8A">
      <w:r w:rsidRPr="00D03D8A">
        <w:t>O Módulo 11 deverá poder utilizar resultados provenientes de:</w:t>
      </w:r>
    </w:p>
    <w:p w14:paraId="38CDE091" w14:textId="77777777" w:rsidR="00D03D8A" w:rsidRPr="00D03D8A" w:rsidRDefault="00D03D8A" w:rsidP="006D6D4C">
      <w:pPr>
        <w:numPr>
          <w:ilvl w:val="0"/>
          <w:numId w:val="89"/>
        </w:numPr>
      </w:pPr>
      <w:r w:rsidRPr="00D03D8A">
        <w:t>histoquímica;</w:t>
      </w:r>
    </w:p>
    <w:p w14:paraId="4D2CEB73" w14:textId="77777777" w:rsidR="00D03D8A" w:rsidRPr="00D03D8A" w:rsidRDefault="00D03D8A" w:rsidP="006D6D4C">
      <w:pPr>
        <w:numPr>
          <w:ilvl w:val="0"/>
          <w:numId w:val="89"/>
        </w:numPr>
      </w:pPr>
      <w:r w:rsidRPr="00D03D8A">
        <w:t>IHQ;</w:t>
      </w:r>
    </w:p>
    <w:p w14:paraId="4F516D46" w14:textId="77777777" w:rsidR="00D03D8A" w:rsidRPr="00D03D8A" w:rsidRDefault="00D03D8A" w:rsidP="006D6D4C">
      <w:pPr>
        <w:numPr>
          <w:ilvl w:val="0"/>
          <w:numId w:val="89"/>
        </w:numPr>
      </w:pPr>
      <w:r w:rsidRPr="00D03D8A">
        <w:t>microbiologia;</w:t>
      </w:r>
    </w:p>
    <w:p w14:paraId="01D9EFC0" w14:textId="77777777" w:rsidR="00D03D8A" w:rsidRPr="00D03D8A" w:rsidRDefault="00D03D8A" w:rsidP="006D6D4C">
      <w:pPr>
        <w:numPr>
          <w:ilvl w:val="0"/>
          <w:numId w:val="89"/>
        </w:numPr>
      </w:pPr>
      <w:r w:rsidRPr="00D03D8A">
        <w:t>citometria;</w:t>
      </w:r>
    </w:p>
    <w:p w14:paraId="20CF39A5" w14:textId="77777777" w:rsidR="00D03D8A" w:rsidRPr="00D03D8A" w:rsidRDefault="00D03D8A" w:rsidP="006D6D4C">
      <w:pPr>
        <w:numPr>
          <w:ilvl w:val="0"/>
          <w:numId w:val="89"/>
        </w:numPr>
      </w:pPr>
      <w:r w:rsidRPr="00D03D8A">
        <w:t>técnicas moleculares.</w:t>
      </w:r>
    </w:p>
    <w:p w14:paraId="48E33ED1" w14:textId="77777777" w:rsidR="00D03D8A" w:rsidRPr="00D03D8A" w:rsidRDefault="00D03D8A" w:rsidP="00D03D8A">
      <w:r w:rsidRPr="00D03D8A">
        <w:t>Quando integrados.</w:t>
      </w:r>
    </w:p>
    <w:p w14:paraId="50EDBA88" w14:textId="77777777" w:rsidR="00D03D8A" w:rsidRPr="00D03D8A" w:rsidRDefault="00D03D8A" w:rsidP="00D03D8A">
      <w:r w:rsidRPr="00D03D8A">
        <w:t>Esses resultados deverão aparecer no contexto diagnóstico.</w:t>
      </w:r>
    </w:p>
    <w:p w14:paraId="4B19CEBE" w14:textId="77777777" w:rsidR="00D03D8A" w:rsidRPr="00D03D8A" w:rsidRDefault="00D03D8A" w:rsidP="00D03D8A">
      <w:r w:rsidRPr="00D03D8A">
        <w:pict w14:anchorId="615C76C2">
          <v:rect id="_x0000_i2001" style="width:0;height:1.5pt" o:hralign="center" o:hrstd="t" o:hr="t" fillcolor="#a0a0a0" stroked="f"/>
        </w:pict>
      </w:r>
    </w:p>
    <w:p w14:paraId="381D38F9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114. Evolução do diagnóstico</w:t>
      </w:r>
    </w:p>
    <w:p w14:paraId="541F7C27" w14:textId="77777777" w:rsidR="00D03D8A" w:rsidRPr="00D03D8A" w:rsidRDefault="00D03D8A" w:rsidP="00D03D8A">
      <w:r w:rsidRPr="00D03D8A">
        <w:t>Exemplo:</w:t>
      </w:r>
    </w:p>
    <w:p w14:paraId="56EAB9E3" w14:textId="77777777" w:rsidR="00D03D8A" w:rsidRPr="00D03D8A" w:rsidRDefault="00D03D8A" w:rsidP="00D03D8A">
      <w:r w:rsidRPr="00D03D8A">
        <w:t>Versão inicial interna:</w:t>
      </w:r>
    </w:p>
    <w:p w14:paraId="05EA0B84" w14:textId="77777777" w:rsidR="00D03D8A" w:rsidRPr="00D03D8A" w:rsidRDefault="00D03D8A" w:rsidP="00D03D8A">
      <w:r w:rsidRPr="00D03D8A">
        <w:t>Neoplasia de células redondas.</w:t>
      </w:r>
    </w:p>
    <w:p w14:paraId="7EC87674" w14:textId="77777777" w:rsidR="00D03D8A" w:rsidRPr="00D03D8A" w:rsidRDefault="00D03D8A" w:rsidP="00D03D8A">
      <w:r w:rsidRPr="00D03D8A">
        <w:t>Após complementar:</w:t>
      </w:r>
    </w:p>
    <w:p w14:paraId="6B75467C" w14:textId="77777777" w:rsidR="00D03D8A" w:rsidRPr="00D03D8A" w:rsidRDefault="00D03D8A" w:rsidP="00D03D8A">
      <w:r w:rsidRPr="00D03D8A">
        <w:t>Linfoma.</w:t>
      </w:r>
    </w:p>
    <w:p w14:paraId="0D1DF71D" w14:textId="77777777" w:rsidR="00D03D8A" w:rsidRPr="00D03D8A" w:rsidRDefault="00D03D8A" w:rsidP="00D03D8A">
      <w:r w:rsidRPr="00D03D8A">
        <w:t>O histórico diagnóstico deverá permanecer registrado, embora somente a versão oficialmente liberada ou adendada seja apresentada externamente.</w:t>
      </w:r>
    </w:p>
    <w:p w14:paraId="519DD4F2" w14:textId="77777777" w:rsidR="00D03D8A" w:rsidRPr="00D03D8A" w:rsidRDefault="00D03D8A" w:rsidP="00D03D8A">
      <w:r w:rsidRPr="00D03D8A">
        <w:pict w14:anchorId="3344E298">
          <v:rect id="_x0000_i2002" style="width:0;height:1.5pt" o:hralign="center" o:hrstd="t" o:hr="t" fillcolor="#a0a0a0" stroked="f"/>
        </w:pict>
      </w:r>
    </w:p>
    <w:p w14:paraId="2EFF37B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115. Casos com múltiplos sítios</w:t>
      </w:r>
    </w:p>
    <w:p w14:paraId="1008F4E5" w14:textId="77777777" w:rsidR="00D03D8A" w:rsidRPr="00D03D8A" w:rsidRDefault="00D03D8A" w:rsidP="00D03D8A">
      <w:r w:rsidRPr="00D03D8A">
        <w:t>Quando várias massas forem aspiradas:</w:t>
      </w:r>
    </w:p>
    <w:p w14:paraId="42A7BC60" w14:textId="77777777" w:rsidR="00D03D8A" w:rsidRPr="00D03D8A" w:rsidRDefault="00D03D8A" w:rsidP="00D03D8A">
      <w:r w:rsidRPr="00D03D8A">
        <w:t xml:space="preserve">A — </w:t>
      </w:r>
      <w:proofErr w:type="gramStart"/>
      <w:r w:rsidRPr="00D03D8A">
        <w:t>linfonodo</w:t>
      </w:r>
      <w:proofErr w:type="gramEnd"/>
      <w:r w:rsidRPr="00D03D8A">
        <w:t>.</w:t>
      </w:r>
    </w:p>
    <w:p w14:paraId="37F277C8" w14:textId="77777777" w:rsidR="00D03D8A" w:rsidRPr="00D03D8A" w:rsidRDefault="00D03D8A" w:rsidP="00D03D8A">
      <w:r w:rsidRPr="00D03D8A">
        <w:t xml:space="preserve">B — </w:t>
      </w:r>
      <w:proofErr w:type="gramStart"/>
      <w:r w:rsidRPr="00D03D8A">
        <w:t>massa</w:t>
      </w:r>
      <w:proofErr w:type="gramEnd"/>
      <w:r w:rsidRPr="00D03D8A">
        <w:t xml:space="preserve"> cutânea.</w:t>
      </w:r>
    </w:p>
    <w:p w14:paraId="6BEA0361" w14:textId="77777777" w:rsidR="00D03D8A" w:rsidRPr="00D03D8A" w:rsidRDefault="00D03D8A" w:rsidP="00D03D8A">
      <w:r w:rsidRPr="00D03D8A">
        <w:t xml:space="preserve">C — </w:t>
      </w:r>
      <w:proofErr w:type="gramStart"/>
      <w:r w:rsidRPr="00D03D8A">
        <w:t>fígado</w:t>
      </w:r>
      <w:proofErr w:type="gramEnd"/>
      <w:r w:rsidRPr="00D03D8A">
        <w:t>.</w:t>
      </w:r>
    </w:p>
    <w:p w14:paraId="0B908445" w14:textId="77777777" w:rsidR="00D03D8A" w:rsidRPr="00D03D8A" w:rsidRDefault="00D03D8A" w:rsidP="00D03D8A">
      <w:r w:rsidRPr="00D03D8A">
        <w:t>Cada amostra deverá possuir interpretação independente dentro do mesmo caso quando apropriado.</w:t>
      </w:r>
    </w:p>
    <w:p w14:paraId="422F116D" w14:textId="77777777" w:rsidR="00D03D8A" w:rsidRPr="00D03D8A" w:rsidRDefault="00D03D8A" w:rsidP="00D03D8A">
      <w:r w:rsidRPr="00D03D8A">
        <w:pict w14:anchorId="74B5AD31">
          <v:rect id="_x0000_i2003" style="width:0;height:1.5pt" o:hralign="center" o:hrstd="t" o:hr="t" fillcolor="#a0a0a0" stroked="f"/>
        </w:pict>
      </w:r>
    </w:p>
    <w:p w14:paraId="22BC4B9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lastRenderedPageBreak/>
        <w:t>116. Amostras misturadas não identificadas</w:t>
      </w:r>
    </w:p>
    <w:p w14:paraId="2CAC4376" w14:textId="77777777" w:rsidR="00D03D8A" w:rsidRPr="00D03D8A" w:rsidRDefault="00D03D8A" w:rsidP="00D03D8A">
      <w:r w:rsidRPr="00D03D8A">
        <w:t>Se várias lâminas chegarem sem identificação individual segura, o sistema deverá respeitar as restrições registradas no Módulo 05.</w:t>
      </w:r>
    </w:p>
    <w:p w14:paraId="67A4BF69" w14:textId="77777777" w:rsidR="00D03D8A" w:rsidRPr="00D03D8A" w:rsidRDefault="00D03D8A" w:rsidP="00D03D8A">
      <w:r w:rsidRPr="00D03D8A">
        <w:t>O patologista não deverá conseguir atribuir diagnósticos específicos a sítios não identificados sem ressalva apropriada.</w:t>
      </w:r>
    </w:p>
    <w:p w14:paraId="36500C2B" w14:textId="77777777" w:rsidR="00D03D8A" w:rsidRPr="00D03D8A" w:rsidRDefault="00D03D8A" w:rsidP="00D03D8A">
      <w:r w:rsidRPr="00D03D8A">
        <w:pict w14:anchorId="78C2380B">
          <v:rect id="_x0000_i2004" style="width:0;height:1.5pt" o:hralign="center" o:hrstd="t" o:hr="t" fillcolor="#a0a0a0" stroked="f"/>
        </w:pict>
      </w:r>
    </w:p>
    <w:p w14:paraId="37EF8C1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117. Reclassificação</w:t>
      </w:r>
    </w:p>
    <w:p w14:paraId="7BDEFABD" w14:textId="77777777" w:rsidR="00D03D8A" w:rsidRPr="00D03D8A" w:rsidRDefault="00D03D8A" w:rsidP="00D03D8A">
      <w:r w:rsidRPr="00D03D8A">
        <w:t>Quando uma classificação citológica mudar ou o diagnóstico for revisto:</w:t>
      </w:r>
    </w:p>
    <w:p w14:paraId="34462C6E" w14:textId="77777777" w:rsidR="00D03D8A" w:rsidRPr="00D03D8A" w:rsidRDefault="00D03D8A" w:rsidP="006D6D4C">
      <w:pPr>
        <w:numPr>
          <w:ilvl w:val="0"/>
          <w:numId w:val="90"/>
        </w:numPr>
      </w:pPr>
      <w:r w:rsidRPr="00D03D8A">
        <w:t>histórico deve permanecer;</w:t>
      </w:r>
    </w:p>
    <w:p w14:paraId="032356E6" w14:textId="77777777" w:rsidR="00D03D8A" w:rsidRPr="00D03D8A" w:rsidRDefault="00D03D8A" w:rsidP="006D6D4C">
      <w:pPr>
        <w:numPr>
          <w:ilvl w:val="0"/>
          <w:numId w:val="90"/>
        </w:numPr>
      </w:pPr>
      <w:r w:rsidRPr="00D03D8A">
        <w:t>motivo deve ser registrado;</w:t>
      </w:r>
    </w:p>
    <w:p w14:paraId="7DC96E59" w14:textId="77777777" w:rsidR="00D03D8A" w:rsidRPr="00D03D8A" w:rsidRDefault="00D03D8A" w:rsidP="006D6D4C">
      <w:pPr>
        <w:numPr>
          <w:ilvl w:val="0"/>
          <w:numId w:val="90"/>
        </w:numPr>
      </w:pPr>
      <w:r w:rsidRPr="00D03D8A">
        <w:t>documento deve seguir regras do Módulo 10.</w:t>
      </w:r>
    </w:p>
    <w:p w14:paraId="339B4066" w14:textId="77777777" w:rsidR="00D03D8A" w:rsidRPr="00D03D8A" w:rsidRDefault="00D03D8A" w:rsidP="00D03D8A">
      <w:r w:rsidRPr="00D03D8A">
        <w:pict w14:anchorId="4DECF8F4">
          <v:rect id="_x0000_i2005" style="width:0;height:1.5pt" o:hralign="center" o:hrstd="t" o:hr="t" fillcolor="#a0a0a0" stroked="f"/>
        </w:pict>
      </w:r>
    </w:p>
    <w:p w14:paraId="6602616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118. Indicadores específicos</w:t>
      </w:r>
    </w:p>
    <w:p w14:paraId="045F3F74" w14:textId="77777777" w:rsidR="00D03D8A" w:rsidRPr="00D03D8A" w:rsidRDefault="00D03D8A" w:rsidP="00D03D8A">
      <w:r w:rsidRPr="00D03D8A">
        <w:t>Dados poderão alimentar indicadores de:</w:t>
      </w:r>
    </w:p>
    <w:p w14:paraId="5511FDDC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número de citologias;</w:t>
      </w:r>
    </w:p>
    <w:p w14:paraId="2E44CE05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tipos de material;</w:t>
      </w:r>
    </w:p>
    <w:p w14:paraId="20A05B47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métodos de coleta;</w:t>
      </w:r>
    </w:p>
    <w:p w14:paraId="42DA74E1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percentual diagnóstico;</w:t>
      </w:r>
    </w:p>
    <w:p w14:paraId="51C2BD85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percentual não diagnóstico;</w:t>
      </w:r>
    </w:p>
    <w:p w14:paraId="36ED72BB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baixa celularidade;</w:t>
      </w:r>
    </w:p>
    <w:p w14:paraId="4E573A7D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inflamações;</w:t>
      </w:r>
    </w:p>
    <w:p w14:paraId="036B9CFD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neoplasias;</w:t>
      </w:r>
    </w:p>
    <w:p w14:paraId="527245A4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categorias tumorais;</w:t>
      </w:r>
    </w:p>
    <w:p w14:paraId="04E6731B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complementares;</w:t>
      </w:r>
    </w:p>
    <w:p w14:paraId="17DA9413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reavaliações;</w:t>
      </w:r>
    </w:p>
    <w:p w14:paraId="376F5865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concordância cito-histológica;</w:t>
      </w:r>
    </w:p>
    <w:p w14:paraId="459EFD12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revisões;</w:t>
      </w:r>
    </w:p>
    <w:p w14:paraId="7F5F8855" w14:textId="77777777" w:rsidR="00D03D8A" w:rsidRPr="00D03D8A" w:rsidRDefault="00D03D8A" w:rsidP="006D6D4C">
      <w:pPr>
        <w:numPr>
          <w:ilvl w:val="0"/>
          <w:numId w:val="91"/>
        </w:numPr>
      </w:pPr>
      <w:r w:rsidRPr="00D03D8A">
        <w:t>tempo de liberação.</w:t>
      </w:r>
    </w:p>
    <w:p w14:paraId="0EFE1B32" w14:textId="77777777" w:rsidR="00D03D8A" w:rsidRPr="00D03D8A" w:rsidRDefault="00D03D8A" w:rsidP="00D03D8A">
      <w:r w:rsidRPr="00D03D8A">
        <w:t>Os dashboards consolidados ficarão no Módulo 24.</w:t>
      </w:r>
    </w:p>
    <w:p w14:paraId="4565F972" w14:textId="77777777" w:rsidR="00D03D8A" w:rsidRPr="00D03D8A" w:rsidRDefault="00D03D8A" w:rsidP="00D03D8A">
      <w:r w:rsidRPr="00D03D8A">
        <w:lastRenderedPageBreak/>
        <w:pict w14:anchorId="17178554">
          <v:rect id="_x0000_i2006" style="width:0;height:1.5pt" o:hralign="center" o:hrstd="t" o:hr="t" fillcolor="#a0a0a0" stroked="f"/>
        </w:pict>
      </w:r>
    </w:p>
    <w:p w14:paraId="741F71AA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119. Indicador de adequação</w:t>
      </w:r>
    </w:p>
    <w:p w14:paraId="75586C22" w14:textId="77777777" w:rsidR="00D03D8A" w:rsidRPr="00D03D8A" w:rsidRDefault="00D03D8A" w:rsidP="00D03D8A">
      <w:r w:rsidRPr="00D03D8A">
        <w:t>Um indicador particularmente importante será:</w:t>
      </w:r>
    </w:p>
    <w:p w14:paraId="5C394B69" w14:textId="77777777" w:rsidR="00D03D8A" w:rsidRPr="00D03D8A" w:rsidRDefault="00D03D8A" w:rsidP="00D03D8A">
      <w:r w:rsidRPr="00D03D8A">
        <w:rPr>
          <w:b/>
          <w:bCs/>
        </w:rPr>
        <w:t>Taxa de amostras não diagnósticas por cliente ou veterinário.</w:t>
      </w:r>
    </w:p>
    <w:p w14:paraId="1D0EED1D" w14:textId="77777777" w:rsidR="00D03D8A" w:rsidRPr="00D03D8A" w:rsidRDefault="00D03D8A" w:rsidP="00D03D8A">
      <w:r w:rsidRPr="00D03D8A">
        <w:t>Isso poderá ajudar a identificar necessidade de:</w:t>
      </w:r>
    </w:p>
    <w:p w14:paraId="60AB2F93" w14:textId="77777777" w:rsidR="00D03D8A" w:rsidRPr="00D03D8A" w:rsidRDefault="00D03D8A" w:rsidP="006D6D4C">
      <w:pPr>
        <w:numPr>
          <w:ilvl w:val="0"/>
          <w:numId w:val="92"/>
        </w:numPr>
      </w:pPr>
      <w:r w:rsidRPr="00D03D8A">
        <w:t>treinamento;</w:t>
      </w:r>
    </w:p>
    <w:p w14:paraId="224D0387" w14:textId="77777777" w:rsidR="00D03D8A" w:rsidRPr="00D03D8A" w:rsidRDefault="00D03D8A" w:rsidP="006D6D4C">
      <w:pPr>
        <w:numPr>
          <w:ilvl w:val="0"/>
          <w:numId w:val="92"/>
        </w:numPr>
      </w:pPr>
      <w:r w:rsidRPr="00D03D8A">
        <w:t>orientação;</w:t>
      </w:r>
    </w:p>
    <w:p w14:paraId="7F8D25CF" w14:textId="77777777" w:rsidR="00D03D8A" w:rsidRPr="00D03D8A" w:rsidRDefault="00D03D8A" w:rsidP="006D6D4C">
      <w:pPr>
        <w:numPr>
          <w:ilvl w:val="0"/>
          <w:numId w:val="92"/>
        </w:numPr>
      </w:pPr>
      <w:r w:rsidRPr="00D03D8A">
        <w:t>melhoria de coleta.</w:t>
      </w:r>
    </w:p>
    <w:p w14:paraId="64F0793F" w14:textId="77777777" w:rsidR="00D03D8A" w:rsidRPr="00D03D8A" w:rsidRDefault="00D03D8A" w:rsidP="00D03D8A">
      <w:r w:rsidRPr="00D03D8A">
        <w:pict w14:anchorId="7C62B570">
          <v:rect id="_x0000_i2007" style="width:0;height:1.5pt" o:hralign="center" o:hrstd="t" o:hr="t" fillcolor="#a0a0a0" stroked="f"/>
        </w:pict>
      </w:r>
    </w:p>
    <w:p w14:paraId="78685A3F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120. Indicador por método de coleta</w:t>
      </w:r>
    </w:p>
    <w:p w14:paraId="565B2676" w14:textId="77777777" w:rsidR="00D03D8A" w:rsidRPr="00D03D8A" w:rsidRDefault="00D03D8A" w:rsidP="00D03D8A">
      <w:r w:rsidRPr="00D03D8A">
        <w:t>Exemplo:</w:t>
      </w:r>
    </w:p>
    <w:p w14:paraId="01DF5536" w14:textId="77777777" w:rsidR="00D03D8A" w:rsidRPr="00D03D8A" w:rsidRDefault="00D03D8A" w:rsidP="00D03D8A">
      <w:r w:rsidRPr="00D03D8A">
        <w:t>PAAF:</w:t>
      </w:r>
    </w:p>
    <w:p w14:paraId="6FD4B202" w14:textId="77777777" w:rsidR="00D03D8A" w:rsidRPr="00D03D8A" w:rsidRDefault="00D03D8A" w:rsidP="00D03D8A">
      <w:r w:rsidRPr="00D03D8A">
        <w:t>8% não diagnóstica.</w:t>
      </w:r>
    </w:p>
    <w:p w14:paraId="4DBDFC2D" w14:textId="77777777" w:rsidR="00D03D8A" w:rsidRPr="00D03D8A" w:rsidRDefault="00D03D8A" w:rsidP="00D03D8A">
      <w:proofErr w:type="spellStart"/>
      <w:r w:rsidRPr="00D03D8A">
        <w:t>Imprint</w:t>
      </w:r>
      <w:proofErr w:type="spellEnd"/>
      <w:r w:rsidRPr="00D03D8A">
        <w:t>:</w:t>
      </w:r>
    </w:p>
    <w:p w14:paraId="0C802816" w14:textId="77777777" w:rsidR="00D03D8A" w:rsidRPr="00D03D8A" w:rsidRDefault="00D03D8A" w:rsidP="00D03D8A">
      <w:r w:rsidRPr="00D03D8A">
        <w:t>15%.</w:t>
      </w:r>
    </w:p>
    <w:p w14:paraId="2B8E9063" w14:textId="77777777" w:rsidR="00D03D8A" w:rsidRPr="00D03D8A" w:rsidRDefault="00D03D8A" w:rsidP="00D03D8A">
      <w:proofErr w:type="spellStart"/>
      <w:r w:rsidRPr="00D03D8A">
        <w:t>Swab</w:t>
      </w:r>
      <w:proofErr w:type="spellEnd"/>
      <w:r w:rsidRPr="00D03D8A">
        <w:t>:</w:t>
      </w:r>
    </w:p>
    <w:p w14:paraId="1745E8E1" w14:textId="77777777" w:rsidR="00D03D8A" w:rsidRPr="00D03D8A" w:rsidRDefault="00D03D8A" w:rsidP="00D03D8A">
      <w:r w:rsidRPr="00D03D8A">
        <w:t>22%.</w:t>
      </w:r>
    </w:p>
    <w:p w14:paraId="7003BB14" w14:textId="77777777" w:rsidR="00D03D8A" w:rsidRPr="00D03D8A" w:rsidRDefault="00D03D8A" w:rsidP="00D03D8A">
      <w:r w:rsidRPr="00D03D8A">
        <w:t>Essas análises poderão ajudar a melhorar protocolos pré-analíticos.</w:t>
      </w:r>
    </w:p>
    <w:p w14:paraId="5A2CE912" w14:textId="77777777" w:rsidR="00D03D8A" w:rsidRPr="00D03D8A" w:rsidRDefault="00D03D8A" w:rsidP="00D03D8A">
      <w:r w:rsidRPr="00D03D8A">
        <w:pict w14:anchorId="71D7864A">
          <v:rect id="_x0000_i2008" style="width:0;height:1.5pt" o:hralign="center" o:hrstd="t" o:hr="t" fillcolor="#a0a0a0" stroked="f"/>
        </w:pict>
      </w:r>
    </w:p>
    <w:p w14:paraId="07F64CA8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121. Indicadores de concordância</w:t>
      </w:r>
    </w:p>
    <w:p w14:paraId="0EE778D7" w14:textId="77777777" w:rsidR="00D03D8A" w:rsidRPr="00D03D8A" w:rsidRDefault="00D03D8A" w:rsidP="00D03D8A">
      <w:r w:rsidRPr="00D03D8A">
        <w:t>Quando relacionados à histopatologia:</w:t>
      </w:r>
    </w:p>
    <w:p w14:paraId="61137F3C" w14:textId="77777777" w:rsidR="00D03D8A" w:rsidRPr="00D03D8A" w:rsidRDefault="00D03D8A" w:rsidP="006D6D4C">
      <w:pPr>
        <w:numPr>
          <w:ilvl w:val="0"/>
          <w:numId w:val="93"/>
        </w:numPr>
      </w:pPr>
      <w:r w:rsidRPr="00D03D8A">
        <w:t>concordante;</w:t>
      </w:r>
    </w:p>
    <w:p w14:paraId="4405044D" w14:textId="77777777" w:rsidR="00D03D8A" w:rsidRPr="00D03D8A" w:rsidRDefault="00D03D8A" w:rsidP="006D6D4C">
      <w:pPr>
        <w:numPr>
          <w:ilvl w:val="0"/>
          <w:numId w:val="93"/>
        </w:numPr>
      </w:pPr>
      <w:r w:rsidRPr="00D03D8A">
        <w:t>parcialmente concordante;</w:t>
      </w:r>
    </w:p>
    <w:p w14:paraId="0F82E035" w14:textId="77777777" w:rsidR="00D03D8A" w:rsidRPr="00D03D8A" w:rsidRDefault="00D03D8A" w:rsidP="006D6D4C">
      <w:pPr>
        <w:numPr>
          <w:ilvl w:val="0"/>
          <w:numId w:val="93"/>
        </w:numPr>
      </w:pPr>
      <w:r w:rsidRPr="00D03D8A">
        <w:t>discordante;</w:t>
      </w:r>
    </w:p>
    <w:p w14:paraId="2AE009C0" w14:textId="77777777" w:rsidR="00D03D8A" w:rsidRPr="00D03D8A" w:rsidRDefault="00D03D8A" w:rsidP="006D6D4C">
      <w:pPr>
        <w:numPr>
          <w:ilvl w:val="0"/>
          <w:numId w:val="93"/>
        </w:numPr>
      </w:pPr>
      <w:r w:rsidRPr="00D03D8A">
        <w:t>não comparável.</w:t>
      </w:r>
    </w:p>
    <w:p w14:paraId="6FE2E2F0" w14:textId="77777777" w:rsidR="00D03D8A" w:rsidRPr="00D03D8A" w:rsidRDefault="00D03D8A" w:rsidP="00D03D8A">
      <w:r w:rsidRPr="00D03D8A">
        <w:t>A avaliação formal poderá ser gerenciada pelo Módulo 21.</w:t>
      </w:r>
    </w:p>
    <w:p w14:paraId="6E29095F" w14:textId="77777777" w:rsidR="00D03D8A" w:rsidRPr="00D03D8A" w:rsidRDefault="00D03D8A" w:rsidP="00D03D8A">
      <w:r w:rsidRPr="00D03D8A">
        <w:pict w14:anchorId="7447C7C8">
          <v:rect id="_x0000_i2009" style="width:0;height:1.5pt" o:hralign="center" o:hrstd="t" o:hr="t" fillcolor="#a0a0a0" stroked="f"/>
        </w:pict>
      </w:r>
    </w:p>
    <w:p w14:paraId="375968D7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122. Integração com Módulo 01 — Administração e Configurações</w:t>
      </w:r>
    </w:p>
    <w:p w14:paraId="7C17C629" w14:textId="77777777" w:rsidR="00D03D8A" w:rsidRPr="00D03D8A" w:rsidRDefault="00D03D8A" w:rsidP="00D03D8A">
      <w:r w:rsidRPr="00D03D8A">
        <w:lastRenderedPageBreak/>
        <w:t>Utiliza:</w:t>
      </w:r>
    </w:p>
    <w:p w14:paraId="371A0CBB" w14:textId="77777777" w:rsidR="00D03D8A" w:rsidRPr="00D03D8A" w:rsidRDefault="00D03D8A" w:rsidP="006D6D4C">
      <w:pPr>
        <w:numPr>
          <w:ilvl w:val="0"/>
          <w:numId w:val="94"/>
        </w:numPr>
      </w:pPr>
      <w:r w:rsidRPr="00D03D8A">
        <w:t>tipos de material;</w:t>
      </w:r>
    </w:p>
    <w:p w14:paraId="7D6722E5" w14:textId="77777777" w:rsidR="00D03D8A" w:rsidRPr="00D03D8A" w:rsidRDefault="00D03D8A" w:rsidP="006D6D4C">
      <w:pPr>
        <w:numPr>
          <w:ilvl w:val="0"/>
          <w:numId w:val="94"/>
        </w:numPr>
      </w:pPr>
      <w:r w:rsidRPr="00D03D8A">
        <w:t>métodos;</w:t>
      </w:r>
    </w:p>
    <w:p w14:paraId="78B29789" w14:textId="77777777" w:rsidR="00D03D8A" w:rsidRPr="00D03D8A" w:rsidRDefault="00D03D8A" w:rsidP="006D6D4C">
      <w:pPr>
        <w:numPr>
          <w:ilvl w:val="0"/>
          <w:numId w:val="94"/>
        </w:numPr>
      </w:pPr>
      <w:r w:rsidRPr="00D03D8A">
        <w:t>terminologias;</w:t>
      </w:r>
    </w:p>
    <w:p w14:paraId="766C55C8" w14:textId="77777777" w:rsidR="00D03D8A" w:rsidRPr="00D03D8A" w:rsidRDefault="00D03D8A" w:rsidP="006D6D4C">
      <w:pPr>
        <w:numPr>
          <w:ilvl w:val="0"/>
          <w:numId w:val="94"/>
        </w:numPr>
      </w:pPr>
      <w:r w:rsidRPr="00D03D8A">
        <w:t>serviços;</w:t>
      </w:r>
    </w:p>
    <w:p w14:paraId="3523D2F7" w14:textId="77777777" w:rsidR="00D03D8A" w:rsidRPr="00D03D8A" w:rsidRDefault="00D03D8A" w:rsidP="006D6D4C">
      <w:pPr>
        <w:numPr>
          <w:ilvl w:val="0"/>
          <w:numId w:val="94"/>
        </w:numPr>
      </w:pPr>
      <w:r w:rsidRPr="00D03D8A">
        <w:t>classificações habilitadas;</w:t>
      </w:r>
    </w:p>
    <w:p w14:paraId="3A612A91" w14:textId="77777777" w:rsidR="00D03D8A" w:rsidRPr="00D03D8A" w:rsidRDefault="00D03D8A" w:rsidP="006D6D4C">
      <w:pPr>
        <w:numPr>
          <w:ilvl w:val="0"/>
          <w:numId w:val="94"/>
        </w:numPr>
      </w:pPr>
      <w:r w:rsidRPr="00D03D8A">
        <w:t>modelos institucionais.</w:t>
      </w:r>
    </w:p>
    <w:p w14:paraId="3CAAD88A" w14:textId="77777777" w:rsidR="00D03D8A" w:rsidRPr="00D03D8A" w:rsidRDefault="00D03D8A" w:rsidP="00D03D8A">
      <w:r w:rsidRPr="00D03D8A">
        <w:pict w14:anchorId="00C82A16">
          <v:rect id="_x0000_i2010" style="width:0;height:1.5pt" o:hralign="center" o:hrstd="t" o:hr="t" fillcolor="#a0a0a0" stroked="f"/>
        </w:pict>
      </w:r>
    </w:p>
    <w:p w14:paraId="0141F423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123. Integração com Módulo 02 — Usuários, Perfis e Permissões</w:t>
      </w:r>
    </w:p>
    <w:p w14:paraId="5A3F9990" w14:textId="77777777" w:rsidR="00D03D8A" w:rsidRPr="00D03D8A" w:rsidRDefault="00D03D8A" w:rsidP="00D03D8A">
      <w:r w:rsidRPr="00D03D8A">
        <w:t>Define quem pode:</w:t>
      </w:r>
    </w:p>
    <w:p w14:paraId="54F301A7" w14:textId="77777777" w:rsidR="00D03D8A" w:rsidRPr="00D03D8A" w:rsidRDefault="00D03D8A" w:rsidP="006D6D4C">
      <w:pPr>
        <w:numPr>
          <w:ilvl w:val="0"/>
          <w:numId w:val="95"/>
        </w:numPr>
      </w:pPr>
      <w:r w:rsidRPr="00D03D8A">
        <w:t>analisar;</w:t>
      </w:r>
    </w:p>
    <w:p w14:paraId="09934EE5" w14:textId="77777777" w:rsidR="00D03D8A" w:rsidRPr="00D03D8A" w:rsidRDefault="00D03D8A" w:rsidP="006D6D4C">
      <w:pPr>
        <w:numPr>
          <w:ilvl w:val="0"/>
          <w:numId w:val="95"/>
        </w:numPr>
      </w:pPr>
      <w:r w:rsidRPr="00D03D8A">
        <w:t>editar;</w:t>
      </w:r>
    </w:p>
    <w:p w14:paraId="734657E4" w14:textId="77777777" w:rsidR="00D03D8A" w:rsidRPr="00D03D8A" w:rsidRDefault="00D03D8A" w:rsidP="006D6D4C">
      <w:pPr>
        <w:numPr>
          <w:ilvl w:val="0"/>
          <w:numId w:val="95"/>
        </w:numPr>
      </w:pPr>
      <w:r w:rsidRPr="00D03D8A">
        <w:t>revisar;</w:t>
      </w:r>
    </w:p>
    <w:p w14:paraId="6CA6C893" w14:textId="77777777" w:rsidR="00D03D8A" w:rsidRPr="00D03D8A" w:rsidRDefault="00D03D8A" w:rsidP="006D6D4C">
      <w:pPr>
        <w:numPr>
          <w:ilvl w:val="0"/>
          <w:numId w:val="95"/>
        </w:numPr>
      </w:pPr>
      <w:r w:rsidRPr="00D03D8A">
        <w:t>classificar;</w:t>
      </w:r>
    </w:p>
    <w:p w14:paraId="5569AE41" w14:textId="77777777" w:rsidR="00D03D8A" w:rsidRPr="00D03D8A" w:rsidRDefault="00D03D8A" w:rsidP="006D6D4C">
      <w:pPr>
        <w:numPr>
          <w:ilvl w:val="0"/>
          <w:numId w:val="95"/>
        </w:numPr>
      </w:pPr>
      <w:r w:rsidRPr="00D03D8A">
        <w:t>assinar;</w:t>
      </w:r>
    </w:p>
    <w:p w14:paraId="524EE162" w14:textId="77777777" w:rsidR="00D03D8A" w:rsidRPr="00D03D8A" w:rsidRDefault="00D03D8A" w:rsidP="006D6D4C">
      <w:pPr>
        <w:numPr>
          <w:ilvl w:val="0"/>
          <w:numId w:val="95"/>
        </w:numPr>
      </w:pPr>
      <w:r w:rsidRPr="00D03D8A">
        <w:t>liberar.</w:t>
      </w:r>
    </w:p>
    <w:p w14:paraId="37294A6A" w14:textId="77777777" w:rsidR="00D03D8A" w:rsidRPr="00D03D8A" w:rsidRDefault="00D03D8A" w:rsidP="00D03D8A">
      <w:r w:rsidRPr="00D03D8A">
        <w:pict w14:anchorId="1A034D29">
          <v:rect id="_x0000_i2011" style="width:0;height:1.5pt" o:hralign="center" o:hrstd="t" o:hr="t" fillcolor="#a0a0a0" stroked="f"/>
        </w:pict>
      </w:r>
    </w:p>
    <w:p w14:paraId="461887DE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124. Integração com Módulo 03 — Cadastro de Clientes e Veterinários</w:t>
      </w:r>
    </w:p>
    <w:p w14:paraId="362134CD" w14:textId="77777777" w:rsidR="00D03D8A" w:rsidRPr="00D03D8A" w:rsidRDefault="00D03D8A" w:rsidP="00D03D8A">
      <w:r w:rsidRPr="00D03D8A">
        <w:t>Consulta cliente e solicitante.</w:t>
      </w:r>
    </w:p>
    <w:p w14:paraId="32F37E8E" w14:textId="77777777" w:rsidR="00D03D8A" w:rsidRPr="00D03D8A" w:rsidRDefault="00D03D8A" w:rsidP="00D03D8A">
      <w:r w:rsidRPr="00D03D8A">
        <w:t>Não duplica cadastros.</w:t>
      </w:r>
    </w:p>
    <w:p w14:paraId="424ADE82" w14:textId="77777777" w:rsidR="00D03D8A" w:rsidRPr="00D03D8A" w:rsidRDefault="00D03D8A" w:rsidP="00D03D8A">
      <w:r w:rsidRPr="00D03D8A">
        <w:pict w14:anchorId="0BB3D618">
          <v:rect id="_x0000_i2012" style="width:0;height:1.5pt" o:hralign="center" o:hrstd="t" o:hr="t" fillcolor="#a0a0a0" stroked="f"/>
        </w:pict>
      </w:r>
    </w:p>
    <w:p w14:paraId="4D4701A9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125. Integração com Módulo 04 — Portal do Cliente</w:t>
      </w:r>
    </w:p>
    <w:p w14:paraId="38178178" w14:textId="77777777" w:rsidR="00D03D8A" w:rsidRPr="00D03D8A" w:rsidRDefault="00D03D8A" w:rsidP="00D03D8A">
      <w:r w:rsidRPr="00D03D8A">
        <w:t>Após liberação, o Portal apresenta o laudo.</w:t>
      </w:r>
    </w:p>
    <w:p w14:paraId="78CEA099" w14:textId="77777777" w:rsidR="00D03D8A" w:rsidRPr="00D03D8A" w:rsidRDefault="00D03D8A" w:rsidP="00D03D8A">
      <w:r w:rsidRPr="00D03D8A">
        <w:t>Também poderá receber solicitações de complementação ou revisão.</w:t>
      </w:r>
    </w:p>
    <w:p w14:paraId="29F3FCC7" w14:textId="77777777" w:rsidR="00D03D8A" w:rsidRPr="00D03D8A" w:rsidRDefault="00D03D8A" w:rsidP="00D03D8A">
      <w:r w:rsidRPr="00D03D8A">
        <w:pict w14:anchorId="0D291E8A">
          <v:rect id="_x0000_i2013" style="width:0;height:1.5pt" o:hralign="center" o:hrstd="t" o:hr="t" fillcolor="#a0a0a0" stroked="f"/>
        </w:pict>
      </w:r>
    </w:p>
    <w:p w14:paraId="1035270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126. Integração com Módulo 05 — Recebimento, Cadastro e Triagem</w:t>
      </w:r>
    </w:p>
    <w:p w14:paraId="6227DF82" w14:textId="77777777" w:rsidR="00D03D8A" w:rsidRPr="00D03D8A" w:rsidRDefault="00D03D8A" w:rsidP="00D03D8A">
      <w:r w:rsidRPr="00D03D8A">
        <w:t>Recebe:</w:t>
      </w:r>
    </w:p>
    <w:p w14:paraId="2EB66A80" w14:textId="77777777" w:rsidR="00D03D8A" w:rsidRPr="00D03D8A" w:rsidRDefault="00D03D8A" w:rsidP="006D6D4C">
      <w:pPr>
        <w:numPr>
          <w:ilvl w:val="0"/>
          <w:numId w:val="96"/>
        </w:numPr>
      </w:pPr>
      <w:r w:rsidRPr="00D03D8A">
        <w:t>material;</w:t>
      </w:r>
    </w:p>
    <w:p w14:paraId="27207609" w14:textId="77777777" w:rsidR="00D03D8A" w:rsidRPr="00D03D8A" w:rsidRDefault="00D03D8A" w:rsidP="006D6D4C">
      <w:pPr>
        <w:numPr>
          <w:ilvl w:val="0"/>
          <w:numId w:val="96"/>
        </w:numPr>
      </w:pPr>
      <w:r w:rsidRPr="00D03D8A">
        <w:lastRenderedPageBreak/>
        <w:t>método;</w:t>
      </w:r>
    </w:p>
    <w:p w14:paraId="235D0054" w14:textId="77777777" w:rsidR="00D03D8A" w:rsidRPr="00D03D8A" w:rsidRDefault="00D03D8A" w:rsidP="006D6D4C">
      <w:pPr>
        <w:numPr>
          <w:ilvl w:val="0"/>
          <w:numId w:val="96"/>
        </w:numPr>
      </w:pPr>
      <w:r w:rsidRPr="00D03D8A">
        <w:t>número de lâminas;</w:t>
      </w:r>
    </w:p>
    <w:p w14:paraId="41E24DD0" w14:textId="77777777" w:rsidR="00D03D8A" w:rsidRPr="00D03D8A" w:rsidRDefault="00D03D8A" w:rsidP="006D6D4C">
      <w:pPr>
        <w:numPr>
          <w:ilvl w:val="0"/>
          <w:numId w:val="96"/>
        </w:numPr>
      </w:pPr>
      <w:r w:rsidRPr="00D03D8A">
        <w:t>local;</w:t>
      </w:r>
    </w:p>
    <w:p w14:paraId="21D0005A" w14:textId="77777777" w:rsidR="00D03D8A" w:rsidRPr="00D03D8A" w:rsidRDefault="00D03D8A" w:rsidP="006D6D4C">
      <w:pPr>
        <w:numPr>
          <w:ilvl w:val="0"/>
          <w:numId w:val="96"/>
        </w:numPr>
      </w:pPr>
      <w:r w:rsidRPr="00D03D8A">
        <w:t>histórico;</w:t>
      </w:r>
    </w:p>
    <w:p w14:paraId="43AA43BA" w14:textId="77777777" w:rsidR="00D03D8A" w:rsidRPr="00D03D8A" w:rsidRDefault="00D03D8A" w:rsidP="006D6D4C">
      <w:pPr>
        <w:numPr>
          <w:ilvl w:val="0"/>
          <w:numId w:val="96"/>
        </w:numPr>
      </w:pPr>
      <w:r w:rsidRPr="00D03D8A">
        <w:t>ressalvas;</w:t>
      </w:r>
    </w:p>
    <w:p w14:paraId="75F517E6" w14:textId="77777777" w:rsidR="00D03D8A" w:rsidRPr="00D03D8A" w:rsidRDefault="00D03D8A" w:rsidP="006D6D4C">
      <w:pPr>
        <w:numPr>
          <w:ilvl w:val="0"/>
          <w:numId w:val="96"/>
        </w:numPr>
      </w:pPr>
      <w:r w:rsidRPr="00D03D8A">
        <w:t>condições pré-analíticas.</w:t>
      </w:r>
    </w:p>
    <w:p w14:paraId="56A2D0E2" w14:textId="77777777" w:rsidR="00D03D8A" w:rsidRPr="00D03D8A" w:rsidRDefault="00D03D8A" w:rsidP="00D03D8A">
      <w:r w:rsidRPr="00D03D8A">
        <w:pict w14:anchorId="7D855EB8">
          <v:rect id="_x0000_i2014" style="width:0;height:1.5pt" o:hralign="center" o:hrstd="t" o:hr="t" fillcolor="#a0a0a0" stroked="f"/>
        </w:pict>
      </w:r>
    </w:p>
    <w:p w14:paraId="3F345188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127. Integração com Módulo 06 — Rastreamento e Gestão de Fluxo</w:t>
      </w:r>
    </w:p>
    <w:p w14:paraId="5528A9AB" w14:textId="77777777" w:rsidR="00D03D8A" w:rsidRPr="00D03D8A" w:rsidRDefault="00D03D8A" w:rsidP="00D03D8A">
      <w:r w:rsidRPr="00D03D8A">
        <w:t>Gera ou recebe eventos relacionados a:</w:t>
      </w:r>
    </w:p>
    <w:p w14:paraId="1401E81B" w14:textId="77777777" w:rsidR="00D03D8A" w:rsidRPr="00D03D8A" w:rsidRDefault="00D03D8A" w:rsidP="006D6D4C">
      <w:pPr>
        <w:numPr>
          <w:ilvl w:val="0"/>
          <w:numId w:val="97"/>
        </w:numPr>
      </w:pPr>
      <w:r w:rsidRPr="00D03D8A">
        <w:t>aguardando citologia;</w:t>
      </w:r>
    </w:p>
    <w:p w14:paraId="28320543" w14:textId="77777777" w:rsidR="00D03D8A" w:rsidRPr="00D03D8A" w:rsidRDefault="00D03D8A" w:rsidP="006D6D4C">
      <w:pPr>
        <w:numPr>
          <w:ilvl w:val="0"/>
          <w:numId w:val="97"/>
        </w:numPr>
      </w:pPr>
      <w:r w:rsidRPr="00D03D8A">
        <w:t>análise iniciada;</w:t>
      </w:r>
    </w:p>
    <w:p w14:paraId="2200B0AF" w14:textId="77777777" w:rsidR="00D03D8A" w:rsidRPr="00D03D8A" w:rsidRDefault="00D03D8A" w:rsidP="006D6D4C">
      <w:pPr>
        <w:numPr>
          <w:ilvl w:val="0"/>
          <w:numId w:val="97"/>
        </w:numPr>
      </w:pPr>
      <w:r w:rsidRPr="00D03D8A">
        <w:t>aguardando complementar;</w:t>
      </w:r>
    </w:p>
    <w:p w14:paraId="0F86FF25" w14:textId="77777777" w:rsidR="00D03D8A" w:rsidRPr="00D03D8A" w:rsidRDefault="00D03D8A" w:rsidP="006D6D4C">
      <w:pPr>
        <w:numPr>
          <w:ilvl w:val="0"/>
          <w:numId w:val="97"/>
        </w:numPr>
      </w:pPr>
      <w:r w:rsidRPr="00D03D8A">
        <w:t>citologia concluída;</w:t>
      </w:r>
    </w:p>
    <w:p w14:paraId="48F6F28D" w14:textId="77777777" w:rsidR="00D03D8A" w:rsidRPr="00D03D8A" w:rsidRDefault="00D03D8A" w:rsidP="006D6D4C">
      <w:pPr>
        <w:numPr>
          <w:ilvl w:val="0"/>
          <w:numId w:val="97"/>
        </w:numPr>
      </w:pPr>
      <w:r w:rsidRPr="00D03D8A">
        <w:t>revisão;</w:t>
      </w:r>
    </w:p>
    <w:p w14:paraId="44C3E955" w14:textId="77777777" w:rsidR="00D03D8A" w:rsidRPr="00D03D8A" w:rsidRDefault="00D03D8A" w:rsidP="006D6D4C">
      <w:pPr>
        <w:numPr>
          <w:ilvl w:val="0"/>
          <w:numId w:val="97"/>
        </w:numPr>
      </w:pPr>
      <w:r w:rsidRPr="00D03D8A">
        <w:t>liberação.</w:t>
      </w:r>
    </w:p>
    <w:p w14:paraId="2ADB411D" w14:textId="77777777" w:rsidR="00D03D8A" w:rsidRPr="00D03D8A" w:rsidRDefault="00D03D8A" w:rsidP="00D03D8A">
      <w:r w:rsidRPr="00D03D8A">
        <w:pict w14:anchorId="008FC573">
          <v:rect id="_x0000_i2015" style="width:0;height:1.5pt" o:hralign="center" o:hrstd="t" o:hr="t" fillcolor="#a0a0a0" stroked="f"/>
        </w:pict>
      </w:r>
    </w:p>
    <w:p w14:paraId="385DCA34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128. Integração com Módulo 08 — Processamento Histológico e Colorações</w:t>
      </w:r>
    </w:p>
    <w:p w14:paraId="01231079" w14:textId="77777777" w:rsidR="00D03D8A" w:rsidRPr="00D03D8A" w:rsidRDefault="00D03D8A" w:rsidP="00D03D8A">
      <w:r w:rsidRPr="00D03D8A">
        <w:t>Pode solicitar ou receber:</w:t>
      </w:r>
    </w:p>
    <w:p w14:paraId="393BB4CB" w14:textId="77777777" w:rsidR="00D03D8A" w:rsidRPr="00D03D8A" w:rsidRDefault="00D03D8A" w:rsidP="006D6D4C">
      <w:pPr>
        <w:numPr>
          <w:ilvl w:val="0"/>
          <w:numId w:val="98"/>
        </w:numPr>
      </w:pPr>
      <w:r w:rsidRPr="00D03D8A">
        <w:t>colorações;</w:t>
      </w:r>
    </w:p>
    <w:p w14:paraId="4293AA7C" w14:textId="77777777" w:rsidR="00D03D8A" w:rsidRPr="00D03D8A" w:rsidRDefault="00D03D8A" w:rsidP="006D6D4C">
      <w:pPr>
        <w:numPr>
          <w:ilvl w:val="0"/>
          <w:numId w:val="98"/>
        </w:numPr>
      </w:pPr>
      <w:r w:rsidRPr="00D03D8A">
        <w:t>novas preparações;</w:t>
      </w:r>
    </w:p>
    <w:p w14:paraId="36003B14" w14:textId="77777777" w:rsidR="00D03D8A" w:rsidRPr="00D03D8A" w:rsidRDefault="00D03D8A" w:rsidP="006D6D4C">
      <w:pPr>
        <w:numPr>
          <w:ilvl w:val="0"/>
          <w:numId w:val="98"/>
        </w:numPr>
      </w:pPr>
      <w:proofErr w:type="spellStart"/>
      <w:r w:rsidRPr="00D03D8A">
        <w:t>cell</w:t>
      </w:r>
      <w:proofErr w:type="spellEnd"/>
      <w:r w:rsidRPr="00D03D8A">
        <w:t xml:space="preserve"> </w:t>
      </w:r>
      <w:proofErr w:type="spellStart"/>
      <w:r w:rsidRPr="00D03D8A">
        <w:t>block</w:t>
      </w:r>
      <w:proofErr w:type="spellEnd"/>
      <w:r w:rsidRPr="00D03D8A">
        <w:t>;</w:t>
      </w:r>
    </w:p>
    <w:p w14:paraId="41E7348C" w14:textId="77777777" w:rsidR="00D03D8A" w:rsidRPr="00D03D8A" w:rsidRDefault="00D03D8A" w:rsidP="006D6D4C">
      <w:pPr>
        <w:numPr>
          <w:ilvl w:val="0"/>
          <w:numId w:val="98"/>
        </w:numPr>
      </w:pPr>
      <w:r w:rsidRPr="00D03D8A">
        <w:t>IHQ;</w:t>
      </w:r>
    </w:p>
    <w:p w14:paraId="5DD7C73C" w14:textId="77777777" w:rsidR="00D03D8A" w:rsidRPr="00D03D8A" w:rsidRDefault="00D03D8A" w:rsidP="006D6D4C">
      <w:pPr>
        <w:numPr>
          <w:ilvl w:val="0"/>
          <w:numId w:val="98"/>
        </w:numPr>
      </w:pPr>
      <w:r w:rsidRPr="00D03D8A">
        <w:t>técnicas complementares.</w:t>
      </w:r>
    </w:p>
    <w:p w14:paraId="3A03239C" w14:textId="77777777" w:rsidR="00D03D8A" w:rsidRPr="00D03D8A" w:rsidRDefault="00D03D8A" w:rsidP="00D03D8A">
      <w:r w:rsidRPr="00D03D8A">
        <w:pict w14:anchorId="26968DBE">
          <v:rect id="_x0000_i2016" style="width:0;height:1.5pt" o:hralign="center" o:hrstd="t" o:hr="t" fillcolor="#a0a0a0" stroked="f"/>
        </w:pict>
      </w:r>
    </w:p>
    <w:p w14:paraId="2579F735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129. Integração com Módulo 09 — Solicitações e Pendências</w:t>
      </w:r>
    </w:p>
    <w:p w14:paraId="530D766F" w14:textId="77777777" w:rsidR="00D03D8A" w:rsidRPr="00D03D8A" w:rsidRDefault="00D03D8A" w:rsidP="00D03D8A">
      <w:r w:rsidRPr="00D03D8A">
        <w:t>Cria:</w:t>
      </w:r>
    </w:p>
    <w:p w14:paraId="4685536B" w14:textId="77777777" w:rsidR="00D03D8A" w:rsidRPr="00D03D8A" w:rsidRDefault="00D03D8A" w:rsidP="006D6D4C">
      <w:pPr>
        <w:numPr>
          <w:ilvl w:val="0"/>
          <w:numId w:val="99"/>
        </w:numPr>
      </w:pPr>
      <w:r w:rsidRPr="00D03D8A">
        <w:t>nova coleta;</w:t>
      </w:r>
    </w:p>
    <w:p w14:paraId="03DE1A93" w14:textId="77777777" w:rsidR="00D03D8A" w:rsidRPr="00D03D8A" w:rsidRDefault="00D03D8A" w:rsidP="006D6D4C">
      <w:pPr>
        <w:numPr>
          <w:ilvl w:val="0"/>
          <w:numId w:val="99"/>
        </w:numPr>
      </w:pPr>
      <w:r w:rsidRPr="00D03D8A">
        <w:t>nova coloração;</w:t>
      </w:r>
    </w:p>
    <w:p w14:paraId="7AAE1FB0" w14:textId="77777777" w:rsidR="00D03D8A" w:rsidRPr="00D03D8A" w:rsidRDefault="00D03D8A" w:rsidP="006D6D4C">
      <w:pPr>
        <w:numPr>
          <w:ilvl w:val="0"/>
          <w:numId w:val="99"/>
        </w:numPr>
      </w:pPr>
      <w:r w:rsidRPr="00D03D8A">
        <w:lastRenderedPageBreak/>
        <w:t>preparação adicional;</w:t>
      </w:r>
    </w:p>
    <w:p w14:paraId="05029C2D" w14:textId="77777777" w:rsidR="00D03D8A" w:rsidRPr="00D03D8A" w:rsidRDefault="00D03D8A" w:rsidP="006D6D4C">
      <w:pPr>
        <w:numPr>
          <w:ilvl w:val="0"/>
          <w:numId w:val="99"/>
        </w:numPr>
      </w:pPr>
      <w:r w:rsidRPr="00D03D8A">
        <w:t>revisão;</w:t>
      </w:r>
    </w:p>
    <w:p w14:paraId="502E19ED" w14:textId="77777777" w:rsidR="00D03D8A" w:rsidRPr="00D03D8A" w:rsidRDefault="00D03D8A" w:rsidP="006D6D4C">
      <w:pPr>
        <w:numPr>
          <w:ilvl w:val="0"/>
          <w:numId w:val="99"/>
        </w:numPr>
      </w:pPr>
      <w:r w:rsidRPr="00D03D8A">
        <w:t>complementar;</w:t>
      </w:r>
    </w:p>
    <w:p w14:paraId="13A5800D" w14:textId="77777777" w:rsidR="00D03D8A" w:rsidRPr="00D03D8A" w:rsidRDefault="00D03D8A" w:rsidP="006D6D4C">
      <w:pPr>
        <w:numPr>
          <w:ilvl w:val="0"/>
          <w:numId w:val="99"/>
        </w:numPr>
      </w:pPr>
      <w:r w:rsidRPr="00D03D8A">
        <w:t>informação clínica.</w:t>
      </w:r>
    </w:p>
    <w:p w14:paraId="4F2E3C3A" w14:textId="77777777" w:rsidR="00D03D8A" w:rsidRPr="00D03D8A" w:rsidRDefault="00D03D8A" w:rsidP="00D03D8A">
      <w:r w:rsidRPr="00D03D8A">
        <w:t>O Módulo 09 acompanha.</w:t>
      </w:r>
    </w:p>
    <w:p w14:paraId="3BC95E2E" w14:textId="77777777" w:rsidR="00D03D8A" w:rsidRPr="00D03D8A" w:rsidRDefault="00D03D8A" w:rsidP="00D03D8A">
      <w:r w:rsidRPr="00D03D8A">
        <w:pict w14:anchorId="78C87801">
          <v:rect id="_x0000_i2017" style="width:0;height:1.5pt" o:hralign="center" o:hrstd="t" o:hr="t" fillcolor="#a0a0a0" stroked="f"/>
        </w:pict>
      </w:r>
    </w:p>
    <w:p w14:paraId="372ECDC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130. Integração com Módulo 10 — Laudos e Microscopia</w:t>
      </w:r>
    </w:p>
    <w:p w14:paraId="1998EE36" w14:textId="77777777" w:rsidR="00D03D8A" w:rsidRPr="00D03D8A" w:rsidRDefault="00D03D8A" w:rsidP="00D03D8A">
      <w:r w:rsidRPr="00D03D8A">
        <w:t>O Módulo 10 fornece:</w:t>
      </w:r>
    </w:p>
    <w:p w14:paraId="1AF759D2" w14:textId="77777777" w:rsidR="00D03D8A" w:rsidRPr="00D03D8A" w:rsidRDefault="00D03D8A" w:rsidP="006D6D4C">
      <w:pPr>
        <w:numPr>
          <w:ilvl w:val="0"/>
          <w:numId w:val="100"/>
        </w:numPr>
      </w:pPr>
      <w:r w:rsidRPr="00D03D8A">
        <w:t>bancada;</w:t>
      </w:r>
    </w:p>
    <w:p w14:paraId="1E3D9CB7" w14:textId="77777777" w:rsidR="00D03D8A" w:rsidRPr="00D03D8A" w:rsidRDefault="00D03D8A" w:rsidP="006D6D4C">
      <w:pPr>
        <w:numPr>
          <w:ilvl w:val="0"/>
          <w:numId w:val="100"/>
        </w:numPr>
      </w:pPr>
      <w:r w:rsidRPr="00D03D8A">
        <w:t>editor;</w:t>
      </w:r>
    </w:p>
    <w:p w14:paraId="3CB1E0A3" w14:textId="77777777" w:rsidR="00D03D8A" w:rsidRPr="00D03D8A" w:rsidRDefault="00D03D8A" w:rsidP="006D6D4C">
      <w:pPr>
        <w:numPr>
          <w:ilvl w:val="0"/>
          <w:numId w:val="100"/>
        </w:numPr>
      </w:pPr>
      <w:r w:rsidRPr="00D03D8A">
        <w:t>revisão;</w:t>
      </w:r>
    </w:p>
    <w:p w14:paraId="0F03A3FC" w14:textId="77777777" w:rsidR="00D03D8A" w:rsidRPr="00D03D8A" w:rsidRDefault="00D03D8A" w:rsidP="006D6D4C">
      <w:pPr>
        <w:numPr>
          <w:ilvl w:val="0"/>
          <w:numId w:val="100"/>
        </w:numPr>
      </w:pPr>
      <w:r w:rsidRPr="00D03D8A">
        <w:t>assinatura;</w:t>
      </w:r>
    </w:p>
    <w:p w14:paraId="19B6BB10" w14:textId="77777777" w:rsidR="00D03D8A" w:rsidRPr="00D03D8A" w:rsidRDefault="00D03D8A" w:rsidP="006D6D4C">
      <w:pPr>
        <w:numPr>
          <w:ilvl w:val="0"/>
          <w:numId w:val="100"/>
        </w:numPr>
      </w:pPr>
      <w:r w:rsidRPr="00D03D8A">
        <w:t>liberação;</w:t>
      </w:r>
    </w:p>
    <w:p w14:paraId="1233175A" w14:textId="77777777" w:rsidR="00D03D8A" w:rsidRPr="00D03D8A" w:rsidRDefault="00D03D8A" w:rsidP="006D6D4C">
      <w:pPr>
        <w:numPr>
          <w:ilvl w:val="0"/>
          <w:numId w:val="100"/>
        </w:numPr>
      </w:pPr>
      <w:r w:rsidRPr="00D03D8A">
        <w:t>versão documental.</w:t>
      </w:r>
    </w:p>
    <w:p w14:paraId="4D13968F" w14:textId="77777777" w:rsidR="00D03D8A" w:rsidRPr="00D03D8A" w:rsidRDefault="00D03D8A" w:rsidP="00D03D8A">
      <w:r w:rsidRPr="00D03D8A">
        <w:t>O Módulo 11 fornece a lógica citopatológica.</w:t>
      </w:r>
    </w:p>
    <w:p w14:paraId="0383D501" w14:textId="77777777" w:rsidR="00D03D8A" w:rsidRPr="00D03D8A" w:rsidRDefault="00D03D8A" w:rsidP="00D03D8A">
      <w:r w:rsidRPr="00D03D8A">
        <w:pict w14:anchorId="3DB0BCBB">
          <v:rect id="_x0000_i2018" style="width:0;height:1.5pt" o:hralign="center" o:hrstd="t" o:hr="t" fillcolor="#a0a0a0" stroked="f"/>
        </w:pict>
      </w:r>
    </w:p>
    <w:p w14:paraId="738F2DC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131. Integração com Módulo 12 — Histopatologia</w:t>
      </w:r>
    </w:p>
    <w:p w14:paraId="56DCF247" w14:textId="77777777" w:rsidR="00D03D8A" w:rsidRPr="00D03D8A" w:rsidRDefault="00D03D8A" w:rsidP="00D03D8A">
      <w:r w:rsidRPr="00D03D8A">
        <w:t>Permite correlação:</w:t>
      </w:r>
    </w:p>
    <w:p w14:paraId="754781B4" w14:textId="77777777" w:rsidR="00D03D8A" w:rsidRPr="00D03D8A" w:rsidRDefault="00D03D8A" w:rsidP="006D6D4C">
      <w:pPr>
        <w:numPr>
          <w:ilvl w:val="0"/>
          <w:numId w:val="101"/>
        </w:numPr>
      </w:pPr>
      <w:r w:rsidRPr="00D03D8A">
        <w:t>cito-histológica;</w:t>
      </w:r>
    </w:p>
    <w:p w14:paraId="5347D684" w14:textId="77777777" w:rsidR="00D03D8A" w:rsidRPr="00D03D8A" w:rsidRDefault="00D03D8A" w:rsidP="006D6D4C">
      <w:pPr>
        <w:numPr>
          <w:ilvl w:val="0"/>
          <w:numId w:val="101"/>
        </w:numPr>
      </w:pPr>
      <w:r w:rsidRPr="00D03D8A">
        <w:t>acompanhamento;</w:t>
      </w:r>
    </w:p>
    <w:p w14:paraId="05FD772C" w14:textId="77777777" w:rsidR="00D03D8A" w:rsidRPr="00D03D8A" w:rsidRDefault="00D03D8A" w:rsidP="006D6D4C">
      <w:pPr>
        <w:numPr>
          <w:ilvl w:val="0"/>
          <w:numId w:val="101"/>
        </w:numPr>
      </w:pPr>
      <w:r w:rsidRPr="00D03D8A">
        <w:t>confirmação;</w:t>
      </w:r>
    </w:p>
    <w:p w14:paraId="67D19811" w14:textId="77777777" w:rsidR="00D03D8A" w:rsidRPr="00D03D8A" w:rsidRDefault="00D03D8A" w:rsidP="006D6D4C">
      <w:pPr>
        <w:numPr>
          <w:ilvl w:val="0"/>
          <w:numId w:val="101"/>
        </w:numPr>
      </w:pPr>
      <w:r w:rsidRPr="00D03D8A">
        <w:t>controle de qualidade.</w:t>
      </w:r>
    </w:p>
    <w:p w14:paraId="6EC3B025" w14:textId="77777777" w:rsidR="00D03D8A" w:rsidRPr="00D03D8A" w:rsidRDefault="00D03D8A" w:rsidP="00D03D8A">
      <w:r w:rsidRPr="00D03D8A">
        <w:t>Os dois módulos não deverão duplicar o mesmo exame.</w:t>
      </w:r>
    </w:p>
    <w:p w14:paraId="644971D4" w14:textId="77777777" w:rsidR="00D03D8A" w:rsidRPr="00D03D8A" w:rsidRDefault="00D03D8A" w:rsidP="00D03D8A">
      <w:r w:rsidRPr="00D03D8A">
        <w:pict w14:anchorId="404525A1">
          <v:rect id="_x0000_i2019" style="width:0;height:1.5pt" o:hralign="center" o:hrstd="t" o:hr="t" fillcolor="#a0a0a0" stroked="f"/>
        </w:pict>
      </w:r>
    </w:p>
    <w:p w14:paraId="70A0AB8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132. Integração com Módulo 15 — Imagens e Scanner de Lâminas</w:t>
      </w:r>
    </w:p>
    <w:p w14:paraId="5EE242BF" w14:textId="77777777" w:rsidR="00D03D8A" w:rsidRPr="00D03D8A" w:rsidRDefault="00D03D8A" w:rsidP="00D03D8A">
      <w:r w:rsidRPr="00D03D8A">
        <w:t>Armazena:</w:t>
      </w:r>
    </w:p>
    <w:p w14:paraId="29278369" w14:textId="77777777" w:rsidR="00D03D8A" w:rsidRPr="00D03D8A" w:rsidRDefault="00D03D8A" w:rsidP="006D6D4C">
      <w:pPr>
        <w:numPr>
          <w:ilvl w:val="0"/>
          <w:numId w:val="102"/>
        </w:numPr>
      </w:pPr>
      <w:r w:rsidRPr="00D03D8A">
        <w:t>microfotografias;</w:t>
      </w:r>
    </w:p>
    <w:p w14:paraId="6BE92DCE" w14:textId="77777777" w:rsidR="00D03D8A" w:rsidRPr="00D03D8A" w:rsidRDefault="00D03D8A" w:rsidP="006D6D4C">
      <w:pPr>
        <w:numPr>
          <w:ilvl w:val="0"/>
          <w:numId w:val="102"/>
        </w:numPr>
      </w:pPr>
      <w:r w:rsidRPr="00D03D8A">
        <w:t>lâminas digitalizadas;</w:t>
      </w:r>
    </w:p>
    <w:p w14:paraId="6B8F2FCB" w14:textId="77777777" w:rsidR="00D03D8A" w:rsidRPr="00D03D8A" w:rsidRDefault="00D03D8A" w:rsidP="006D6D4C">
      <w:pPr>
        <w:numPr>
          <w:ilvl w:val="0"/>
          <w:numId w:val="102"/>
        </w:numPr>
      </w:pPr>
      <w:r w:rsidRPr="00D03D8A">
        <w:lastRenderedPageBreak/>
        <w:t>regiões de interesse.</w:t>
      </w:r>
    </w:p>
    <w:p w14:paraId="6F29779A" w14:textId="77777777" w:rsidR="00D03D8A" w:rsidRPr="00D03D8A" w:rsidRDefault="00D03D8A" w:rsidP="00D03D8A">
      <w:r w:rsidRPr="00D03D8A">
        <w:pict w14:anchorId="37C16735">
          <v:rect id="_x0000_i2020" style="width:0;height:1.5pt" o:hralign="center" o:hrstd="t" o:hr="t" fillcolor="#a0a0a0" stroked="f"/>
        </w:pict>
      </w:r>
    </w:p>
    <w:p w14:paraId="24DE4EB3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133. Integração com Módulo 16 — Inteligência Artificial</w:t>
      </w:r>
    </w:p>
    <w:p w14:paraId="7F7DF753" w14:textId="77777777" w:rsidR="00D03D8A" w:rsidRPr="00D03D8A" w:rsidRDefault="00D03D8A" w:rsidP="00D03D8A">
      <w:r w:rsidRPr="00D03D8A">
        <w:t>Fornece:</w:t>
      </w:r>
    </w:p>
    <w:p w14:paraId="1E86243D" w14:textId="77777777" w:rsidR="00D03D8A" w:rsidRPr="00D03D8A" w:rsidRDefault="00D03D8A" w:rsidP="006D6D4C">
      <w:pPr>
        <w:numPr>
          <w:ilvl w:val="0"/>
          <w:numId w:val="103"/>
        </w:numPr>
      </w:pPr>
      <w:r w:rsidRPr="00D03D8A">
        <w:t>Copiloto;</w:t>
      </w:r>
    </w:p>
    <w:p w14:paraId="1B290005" w14:textId="77777777" w:rsidR="00D03D8A" w:rsidRPr="00D03D8A" w:rsidRDefault="00D03D8A" w:rsidP="006D6D4C">
      <w:pPr>
        <w:numPr>
          <w:ilvl w:val="0"/>
          <w:numId w:val="103"/>
        </w:numPr>
      </w:pPr>
      <w:r w:rsidRPr="00D03D8A">
        <w:t>Memória;</w:t>
      </w:r>
    </w:p>
    <w:p w14:paraId="0EF27AB7" w14:textId="77777777" w:rsidR="00D03D8A" w:rsidRPr="00D03D8A" w:rsidRDefault="00D03D8A" w:rsidP="006D6D4C">
      <w:pPr>
        <w:numPr>
          <w:ilvl w:val="0"/>
          <w:numId w:val="103"/>
        </w:numPr>
      </w:pPr>
      <w:r w:rsidRPr="00D03D8A">
        <w:t>Guardian;</w:t>
      </w:r>
    </w:p>
    <w:p w14:paraId="075A691E" w14:textId="77777777" w:rsidR="00D03D8A" w:rsidRPr="00D03D8A" w:rsidRDefault="00D03D8A" w:rsidP="006D6D4C">
      <w:pPr>
        <w:numPr>
          <w:ilvl w:val="0"/>
          <w:numId w:val="103"/>
        </w:numPr>
      </w:pPr>
      <w:r w:rsidRPr="00D03D8A">
        <w:t>busca contextual;</w:t>
      </w:r>
    </w:p>
    <w:p w14:paraId="327F64F0" w14:textId="77777777" w:rsidR="00D03D8A" w:rsidRPr="00D03D8A" w:rsidRDefault="00D03D8A" w:rsidP="006D6D4C">
      <w:pPr>
        <w:numPr>
          <w:ilvl w:val="0"/>
          <w:numId w:val="103"/>
        </w:numPr>
      </w:pPr>
      <w:r w:rsidRPr="00D03D8A">
        <w:t>auxílio descritivo;</w:t>
      </w:r>
    </w:p>
    <w:p w14:paraId="5C501823" w14:textId="77777777" w:rsidR="00D03D8A" w:rsidRPr="00D03D8A" w:rsidRDefault="00D03D8A" w:rsidP="006D6D4C">
      <w:pPr>
        <w:numPr>
          <w:ilvl w:val="0"/>
          <w:numId w:val="103"/>
        </w:numPr>
      </w:pPr>
      <w:r w:rsidRPr="00D03D8A">
        <w:t>análise futura de imagem.</w:t>
      </w:r>
    </w:p>
    <w:p w14:paraId="07BAE576" w14:textId="77777777" w:rsidR="00D03D8A" w:rsidRPr="00D03D8A" w:rsidRDefault="00D03D8A" w:rsidP="00D03D8A">
      <w:r w:rsidRPr="00D03D8A">
        <w:pict w14:anchorId="11A12E4E">
          <v:rect id="_x0000_i2021" style="width:0;height:1.5pt" o:hralign="center" o:hrstd="t" o:hr="t" fillcolor="#a0a0a0" stroked="f"/>
        </w:pict>
      </w:r>
    </w:p>
    <w:p w14:paraId="2801A52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 xml:space="preserve">134. Integração com Módulo 17 — </w:t>
      </w:r>
      <w:proofErr w:type="spellStart"/>
      <w:r w:rsidRPr="00D03D8A">
        <w:rPr>
          <w:b/>
          <w:bCs/>
        </w:rPr>
        <w:t>Bioteca</w:t>
      </w:r>
      <w:proofErr w:type="spellEnd"/>
      <w:r w:rsidRPr="00D03D8A">
        <w:rPr>
          <w:b/>
          <w:bCs/>
        </w:rPr>
        <w:t xml:space="preserve"> e Gestão de Acervo Biológico</w:t>
      </w:r>
    </w:p>
    <w:p w14:paraId="622A89DC" w14:textId="77777777" w:rsidR="00D03D8A" w:rsidRPr="00D03D8A" w:rsidRDefault="00D03D8A" w:rsidP="00D03D8A">
      <w:r w:rsidRPr="00D03D8A">
        <w:t>Poderá controlar:</w:t>
      </w:r>
    </w:p>
    <w:p w14:paraId="14F7A6F3" w14:textId="77777777" w:rsidR="00D03D8A" w:rsidRPr="00D03D8A" w:rsidRDefault="00D03D8A" w:rsidP="006D6D4C">
      <w:pPr>
        <w:numPr>
          <w:ilvl w:val="0"/>
          <w:numId w:val="104"/>
        </w:numPr>
      </w:pPr>
      <w:r w:rsidRPr="00D03D8A">
        <w:t>lâminas citológicas arquivadas;</w:t>
      </w:r>
    </w:p>
    <w:p w14:paraId="7BCC6C93" w14:textId="77777777" w:rsidR="00D03D8A" w:rsidRPr="00D03D8A" w:rsidRDefault="00D03D8A" w:rsidP="006D6D4C">
      <w:pPr>
        <w:numPr>
          <w:ilvl w:val="0"/>
          <w:numId w:val="104"/>
        </w:numPr>
      </w:pPr>
      <w:proofErr w:type="spellStart"/>
      <w:r w:rsidRPr="00D03D8A">
        <w:t>cell</w:t>
      </w:r>
      <w:proofErr w:type="spellEnd"/>
      <w:r w:rsidRPr="00D03D8A">
        <w:t xml:space="preserve"> </w:t>
      </w:r>
      <w:proofErr w:type="spellStart"/>
      <w:r w:rsidRPr="00D03D8A">
        <w:t>blocks</w:t>
      </w:r>
      <w:proofErr w:type="spellEnd"/>
      <w:r w:rsidRPr="00D03D8A">
        <w:t>;</w:t>
      </w:r>
    </w:p>
    <w:p w14:paraId="6C6E3B5C" w14:textId="77777777" w:rsidR="00D03D8A" w:rsidRPr="00D03D8A" w:rsidRDefault="00D03D8A" w:rsidP="006D6D4C">
      <w:pPr>
        <w:numPr>
          <w:ilvl w:val="0"/>
          <w:numId w:val="104"/>
        </w:numPr>
      </w:pPr>
      <w:r w:rsidRPr="00D03D8A">
        <w:t>materiais preservados.</w:t>
      </w:r>
    </w:p>
    <w:p w14:paraId="5BE83148" w14:textId="77777777" w:rsidR="00D03D8A" w:rsidRPr="00D03D8A" w:rsidRDefault="00D03D8A" w:rsidP="00D03D8A">
      <w:r w:rsidRPr="00D03D8A">
        <w:pict w14:anchorId="6F7A15D7">
          <v:rect id="_x0000_i2022" style="width:0;height:1.5pt" o:hralign="center" o:hrstd="t" o:hr="t" fillcolor="#a0a0a0" stroked="f"/>
        </w:pict>
      </w:r>
    </w:p>
    <w:p w14:paraId="75B7708B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135. Integração com Módulo 20 — Biblioteca</w:t>
      </w:r>
    </w:p>
    <w:p w14:paraId="19657916" w14:textId="77777777" w:rsidR="00D03D8A" w:rsidRPr="00D03D8A" w:rsidRDefault="00D03D8A" w:rsidP="00D03D8A">
      <w:r w:rsidRPr="00D03D8A">
        <w:t>Fornece:</w:t>
      </w:r>
    </w:p>
    <w:p w14:paraId="64E30CBE" w14:textId="77777777" w:rsidR="00D03D8A" w:rsidRPr="00D03D8A" w:rsidRDefault="00D03D8A" w:rsidP="006D6D4C">
      <w:pPr>
        <w:numPr>
          <w:ilvl w:val="0"/>
          <w:numId w:val="105"/>
        </w:numPr>
      </w:pPr>
      <w:r w:rsidRPr="00D03D8A">
        <w:t>classificações;</w:t>
      </w:r>
    </w:p>
    <w:p w14:paraId="756CC75C" w14:textId="77777777" w:rsidR="00D03D8A" w:rsidRPr="00D03D8A" w:rsidRDefault="00D03D8A" w:rsidP="006D6D4C">
      <w:pPr>
        <w:numPr>
          <w:ilvl w:val="0"/>
          <w:numId w:val="105"/>
        </w:numPr>
      </w:pPr>
      <w:r w:rsidRPr="00D03D8A">
        <w:t>atlas;</w:t>
      </w:r>
    </w:p>
    <w:p w14:paraId="69291BAA" w14:textId="77777777" w:rsidR="00D03D8A" w:rsidRPr="00D03D8A" w:rsidRDefault="00D03D8A" w:rsidP="006D6D4C">
      <w:pPr>
        <w:numPr>
          <w:ilvl w:val="0"/>
          <w:numId w:val="105"/>
        </w:numPr>
      </w:pPr>
      <w:r w:rsidRPr="00D03D8A">
        <w:t>referências;</w:t>
      </w:r>
    </w:p>
    <w:p w14:paraId="691743B7" w14:textId="77777777" w:rsidR="00D03D8A" w:rsidRPr="00D03D8A" w:rsidRDefault="00D03D8A" w:rsidP="006D6D4C">
      <w:pPr>
        <w:numPr>
          <w:ilvl w:val="0"/>
          <w:numId w:val="105"/>
        </w:numPr>
      </w:pPr>
      <w:r w:rsidRPr="00D03D8A">
        <w:t>artigos;</w:t>
      </w:r>
    </w:p>
    <w:p w14:paraId="3C8DA018" w14:textId="77777777" w:rsidR="00D03D8A" w:rsidRPr="00D03D8A" w:rsidRDefault="00D03D8A" w:rsidP="006D6D4C">
      <w:pPr>
        <w:numPr>
          <w:ilvl w:val="0"/>
          <w:numId w:val="105"/>
        </w:numPr>
      </w:pPr>
      <w:r w:rsidRPr="00D03D8A">
        <w:t>protocolos.</w:t>
      </w:r>
    </w:p>
    <w:p w14:paraId="20437FAE" w14:textId="77777777" w:rsidR="00D03D8A" w:rsidRPr="00D03D8A" w:rsidRDefault="00D03D8A" w:rsidP="00D03D8A">
      <w:r w:rsidRPr="00D03D8A">
        <w:pict w14:anchorId="39A4B917">
          <v:rect id="_x0000_i2023" style="width:0;height:1.5pt" o:hralign="center" o:hrstd="t" o:hr="t" fillcolor="#a0a0a0" stroked="f"/>
        </w:pict>
      </w:r>
    </w:p>
    <w:p w14:paraId="5885EA3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136. Integração com Módulo 21 — Qualidade e Auditoria</w:t>
      </w:r>
    </w:p>
    <w:p w14:paraId="2476F5B5" w14:textId="77777777" w:rsidR="00D03D8A" w:rsidRPr="00D03D8A" w:rsidRDefault="00D03D8A" w:rsidP="00D03D8A">
      <w:r w:rsidRPr="00D03D8A">
        <w:t>Poderá analisar:</w:t>
      </w:r>
    </w:p>
    <w:p w14:paraId="02BCDD4D" w14:textId="77777777" w:rsidR="00D03D8A" w:rsidRPr="00D03D8A" w:rsidRDefault="00D03D8A" w:rsidP="006D6D4C">
      <w:pPr>
        <w:numPr>
          <w:ilvl w:val="0"/>
          <w:numId w:val="106"/>
        </w:numPr>
      </w:pPr>
      <w:r w:rsidRPr="00D03D8A">
        <w:t>amostras não diagnósticas;</w:t>
      </w:r>
    </w:p>
    <w:p w14:paraId="22827D76" w14:textId="77777777" w:rsidR="00D03D8A" w:rsidRPr="00D03D8A" w:rsidRDefault="00D03D8A" w:rsidP="006D6D4C">
      <w:pPr>
        <w:numPr>
          <w:ilvl w:val="0"/>
          <w:numId w:val="106"/>
        </w:numPr>
      </w:pPr>
      <w:r w:rsidRPr="00D03D8A">
        <w:lastRenderedPageBreak/>
        <w:t>discordância cito-histológica;</w:t>
      </w:r>
    </w:p>
    <w:p w14:paraId="0313CAFA" w14:textId="77777777" w:rsidR="00D03D8A" w:rsidRPr="00D03D8A" w:rsidRDefault="00D03D8A" w:rsidP="006D6D4C">
      <w:pPr>
        <w:numPr>
          <w:ilvl w:val="0"/>
          <w:numId w:val="106"/>
        </w:numPr>
      </w:pPr>
      <w:r w:rsidRPr="00D03D8A">
        <w:t>revisões;</w:t>
      </w:r>
    </w:p>
    <w:p w14:paraId="295E784B" w14:textId="77777777" w:rsidR="00D03D8A" w:rsidRPr="00D03D8A" w:rsidRDefault="00D03D8A" w:rsidP="006D6D4C">
      <w:pPr>
        <w:numPr>
          <w:ilvl w:val="0"/>
          <w:numId w:val="106"/>
        </w:numPr>
      </w:pPr>
      <w:r w:rsidRPr="00D03D8A">
        <w:t>erros;</w:t>
      </w:r>
    </w:p>
    <w:p w14:paraId="283993D1" w14:textId="77777777" w:rsidR="00D03D8A" w:rsidRPr="00D03D8A" w:rsidRDefault="00D03D8A" w:rsidP="006D6D4C">
      <w:pPr>
        <w:numPr>
          <w:ilvl w:val="0"/>
          <w:numId w:val="106"/>
        </w:numPr>
      </w:pPr>
      <w:r w:rsidRPr="00D03D8A">
        <w:t>adequação;</w:t>
      </w:r>
    </w:p>
    <w:p w14:paraId="43E876BE" w14:textId="77777777" w:rsidR="00D03D8A" w:rsidRPr="00D03D8A" w:rsidRDefault="00D03D8A" w:rsidP="006D6D4C">
      <w:pPr>
        <w:numPr>
          <w:ilvl w:val="0"/>
          <w:numId w:val="106"/>
        </w:numPr>
      </w:pPr>
      <w:r w:rsidRPr="00D03D8A">
        <w:t>retrabalho.</w:t>
      </w:r>
    </w:p>
    <w:p w14:paraId="48202B3E" w14:textId="77777777" w:rsidR="00D03D8A" w:rsidRPr="00D03D8A" w:rsidRDefault="00D03D8A" w:rsidP="00D03D8A">
      <w:r w:rsidRPr="00D03D8A">
        <w:pict w14:anchorId="7F5D750D">
          <v:rect id="_x0000_i2024" style="width:0;height:1.5pt" o:hralign="center" o:hrstd="t" o:hr="t" fillcolor="#a0a0a0" stroked="f"/>
        </w:pict>
      </w:r>
    </w:p>
    <w:p w14:paraId="1527C9A9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137. Integração com Módulo 22 — Ensino e Pesquisa</w:t>
      </w:r>
    </w:p>
    <w:p w14:paraId="32700D98" w14:textId="77777777" w:rsidR="00D03D8A" w:rsidRPr="00D03D8A" w:rsidRDefault="00D03D8A" w:rsidP="00D03D8A">
      <w:r w:rsidRPr="00D03D8A">
        <w:t>Citologias poderão ser utilizadas em:</w:t>
      </w:r>
    </w:p>
    <w:p w14:paraId="0FC658B6" w14:textId="77777777" w:rsidR="00D03D8A" w:rsidRPr="00D03D8A" w:rsidRDefault="00D03D8A" w:rsidP="006D6D4C">
      <w:pPr>
        <w:numPr>
          <w:ilvl w:val="0"/>
          <w:numId w:val="107"/>
        </w:numPr>
      </w:pPr>
      <w:r w:rsidRPr="00D03D8A">
        <w:t>aulas;</w:t>
      </w:r>
    </w:p>
    <w:p w14:paraId="47460573" w14:textId="77777777" w:rsidR="00D03D8A" w:rsidRPr="00D03D8A" w:rsidRDefault="00D03D8A" w:rsidP="006D6D4C">
      <w:pPr>
        <w:numPr>
          <w:ilvl w:val="0"/>
          <w:numId w:val="107"/>
        </w:numPr>
      </w:pPr>
      <w:r w:rsidRPr="00D03D8A">
        <w:t>avaliações;</w:t>
      </w:r>
    </w:p>
    <w:p w14:paraId="644BE39E" w14:textId="77777777" w:rsidR="00D03D8A" w:rsidRPr="00D03D8A" w:rsidRDefault="00D03D8A" w:rsidP="006D6D4C">
      <w:pPr>
        <w:numPr>
          <w:ilvl w:val="0"/>
          <w:numId w:val="107"/>
        </w:numPr>
      </w:pPr>
      <w:r w:rsidRPr="00D03D8A">
        <w:t>bancos de casos;</w:t>
      </w:r>
    </w:p>
    <w:p w14:paraId="4E68123E" w14:textId="77777777" w:rsidR="00D03D8A" w:rsidRPr="00D03D8A" w:rsidRDefault="00D03D8A" w:rsidP="006D6D4C">
      <w:pPr>
        <w:numPr>
          <w:ilvl w:val="0"/>
          <w:numId w:val="107"/>
        </w:numPr>
      </w:pPr>
      <w:r w:rsidRPr="00D03D8A">
        <w:t>pesquisa;</w:t>
      </w:r>
    </w:p>
    <w:p w14:paraId="0990B94E" w14:textId="77777777" w:rsidR="00D03D8A" w:rsidRPr="00D03D8A" w:rsidRDefault="00D03D8A" w:rsidP="006D6D4C">
      <w:pPr>
        <w:numPr>
          <w:ilvl w:val="0"/>
          <w:numId w:val="107"/>
        </w:numPr>
      </w:pPr>
      <w:r w:rsidRPr="00D03D8A">
        <w:t>treinamento de IA.</w:t>
      </w:r>
    </w:p>
    <w:p w14:paraId="1021A494" w14:textId="77777777" w:rsidR="00D03D8A" w:rsidRPr="00D03D8A" w:rsidRDefault="00D03D8A" w:rsidP="00D03D8A">
      <w:r w:rsidRPr="00D03D8A">
        <w:t>Sempre conforme autorizações.</w:t>
      </w:r>
    </w:p>
    <w:p w14:paraId="75B380ED" w14:textId="77777777" w:rsidR="00D03D8A" w:rsidRPr="00D03D8A" w:rsidRDefault="00D03D8A" w:rsidP="00D03D8A">
      <w:r w:rsidRPr="00D03D8A">
        <w:pict w14:anchorId="3F6081C9">
          <v:rect id="_x0000_i2025" style="width:0;height:1.5pt" o:hralign="center" o:hrstd="t" o:hr="t" fillcolor="#a0a0a0" stroked="f"/>
        </w:pict>
      </w:r>
    </w:p>
    <w:p w14:paraId="0266090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138. Integração com Módulo 23 — Perícia e Patologia Forense</w:t>
      </w:r>
    </w:p>
    <w:p w14:paraId="1F74E7A6" w14:textId="77777777" w:rsidR="00D03D8A" w:rsidRPr="00D03D8A" w:rsidRDefault="00D03D8A" w:rsidP="00D03D8A">
      <w:r w:rsidRPr="00D03D8A">
        <w:t>Citologias periciais poderão exigir:</w:t>
      </w:r>
    </w:p>
    <w:p w14:paraId="62E7952F" w14:textId="77777777" w:rsidR="00D03D8A" w:rsidRPr="00D03D8A" w:rsidRDefault="00D03D8A" w:rsidP="006D6D4C">
      <w:pPr>
        <w:numPr>
          <w:ilvl w:val="0"/>
          <w:numId w:val="108"/>
        </w:numPr>
      </w:pPr>
      <w:r w:rsidRPr="00D03D8A">
        <w:t>cadeia de custódia;</w:t>
      </w:r>
    </w:p>
    <w:p w14:paraId="695320A9" w14:textId="77777777" w:rsidR="00D03D8A" w:rsidRPr="00D03D8A" w:rsidRDefault="00D03D8A" w:rsidP="006D6D4C">
      <w:pPr>
        <w:numPr>
          <w:ilvl w:val="0"/>
          <w:numId w:val="108"/>
        </w:numPr>
      </w:pPr>
      <w:r w:rsidRPr="00D03D8A">
        <w:t>controle especial;</w:t>
      </w:r>
    </w:p>
    <w:p w14:paraId="3518E583" w14:textId="77777777" w:rsidR="00D03D8A" w:rsidRPr="00D03D8A" w:rsidRDefault="00D03D8A" w:rsidP="006D6D4C">
      <w:pPr>
        <w:numPr>
          <w:ilvl w:val="0"/>
          <w:numId w:val="108"/>
        </w:numPr>
      </w:pPr>
      <w:r w:rsidRPr="00D03D8A">
        <w:t>acesso restrito;</w:t>
      </w:r>
    </w:p>
    <w:p w14:paraId="17299E92" w14:textId="77777777" w:rsidR="00D03D8A" w:rsidRPr="00D03D8A" w:rsidRDefault="00D03D8A" w:rsidP="006D6D4C">
      <w:pPr>
        <w:numPr>
          <w:ilvl w:val="0"/>
          <w:numId w:val="108"/>
        </w:numPr>
      </w:pPr>
      <w:r w:rsidRPr="00D03D8A">
        <w:t>documentação ampliada.</w:t>
      </w:r>
    </w:p>
    <w:p w14:paraId="32B5018F" w14:textId="77777777" w:rsidR="00D03D8A" w:rsidRPr="00D03D8A" w:rsidRDefault="00D03D8A" w:rsidP="00D03D8A">
      <w:r w:rsidRPr="00D03D8A">
        <w:pict w14:anchorId="745FE4D7">
          <v:rect id="_x0000_i2026" style="width:0;height:1.5pt" o:hralign="center" o:hrstd="t" o:hr="t" fillcolor="#a0a0a0" stroked="f"/>
        </w:pict>
      </w:r>
    </w:p>
    <w:p w14:paraId="65099F77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139. Integração com Módulo 24 — Relatórios e Indicadores</w:t>
      </w:r>
    </w:p>
    <w:p w14:paraId="3D37943D" w14:textId="77777777" w:rsidR="00D03D8A" w:rsidRPr="00D03D8A" w:rsidRDefault="00D03D8A" w:rsidP="00D03D8A">
      <w:r w:rsidRPr="00D03D8A">
        <w:t>Fornecerá dados estruturados para análises epidemiológicas, diagnósticas e operacionais.</w:t>
      </w:r>
    </w:p>
    <w:p w14:paraId="183EB33E" w14:textId="77777777" w:rsidR="00D03D8A" w:rsidRPr="00D03D8A" w:rsidRDefault="00D03D8A" w:rsidP="00D03D8A">
      <w:r w:rsidRPr="00D03D8A">
        <w:pict w14:anchorId="1DDB10BB">
          <v:rect id="_x0000_i2027" style="width:0;height:1.5pt" o:hralign="center" o:hrstd="t" o:hr="t" fillcolor="#a0a0a0" stroked="f"/>
        </w:pict>
      </w:r>
    </w:p>
    <w:p w14:paraId="386F0526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140. Integração com Módulo 25 — Integrações e Notificações</w:t>
      </w:r>
    </w:p>
    <w:p w14:paraId="1625626B" w14:textId="77777777" w:rsidR="00D03D8A" w:rsidRPr="00D03D8A" w:rsidRDefault="00D03D8A" w:rsidP="00D03D8A">
      <w:r w:rsidRPr="00D03D8A">
        <w:t>Poderá gerar:</w:t>
      </w:r>
    </w:p>
    <w:p w14:paraId="333D4DA8" w14:textId="77777777" w:rsidR="00D03D8A" w:rsidRPr="00D03D8A" w:rsidRDefault="00D03D8A" w:rsidP="006D6D4C">
      <w:pPr>
        <w:numPr>
          <w:ilvl w:val="0"/>
          <w:numId w:val="109"/>
        </w:numPr>
      </w:pPr>
      <w:r w:rsidRPr="00D03D8A">
        <w:lastRenderedPageBreak/>
        <w:t>laudo disponível;</w:t>
      </w:r>
    </w:p>
    <w:p w14:paraId="51D8F501" w14:textId="77777777" w:rsidR="00D03D8A" w:rsidRPr="00D03D8A" w:rsidRDefault="00D03D8A" w:rsidP="006D6D4C">
      <w:pPr>
        <w:numPr>
          <w:ilvl w:val="0"/>
          <w:numId w:val="109"/>
        </w:numPr>
      </w:pPr>
      <w:r w:rsidRPr="00D03D8A">
        <w:t>necessidade de nova coleta;</w:t>
      </w:r>
    </w:p>
    <w:p w14:paraId="0B3C1270" w14:textId="77777777" w:rsidR="00D03D8A" w:rsidRPr="00D03D8A" w:rsidRDefault="00D03D8A" w:rsidP="006D6D4C">
      <w:pPr>
        <w:numPr>
          <w:ilvl w:val="0"/>
          <w:numId w:val="109"/>
        </w:numPr>
      </w:pPr>
      <w:r w:rsidRPr="00D03D8A">
        <w:t>resultado prioritário;</w:t>
      </w:r>
    </w:p>
    <w:p w14:paraId="1A9C1BD2" w14:textId="77777777" w:rsidR="00D03D8A" w:rsidRPr="00D03D8A" w:rsidRDefault="00D03D8A" w:rsidP="006D6D4C">
      <w:pPr>
        <w:numPr>
          <w:ilvl w:val="0"/>
          <w:numId w:val="109"/>
        </w:numPr>
      </w:pPr>
      <w:r w:rsidRPr="00D03D8A">
        <w:t>complementar concluído.</w:t>
      </w:r>
    </w:p>
    <w:p w14:paraId="71E4058D" w14:textId="77777777" w:rsidR="00D03D8A" w:rsidRPr="00D03D8A" w:rsidRDefault="00D03D8A" w:rsidP="00D03D8A">
      <w:r w:rsidRPr="00D03D8A">
        <w:pict w14:anchorId="781D9CE3">
          <v:rect id="_x0000_i2028" style="width:0;height:1.5pt" o:hralign="center" o:hrstd="t" o:hr="t" fillcolor="#a0a0a0" stroked="f"/>
        </w:pict>
      </w:r>
    </w:p>
    <w:p w14:paraId="53B5F040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141. O que NÃO pertence ao Módulo 11</w:t>
      </w:r>
    </w:p>
    <w:p w14:paraId="05CEB52C" w14:textId="77777777" w:rsidR="00D03D8A" w:rsidRPr="00D03D8A" w:rsidRDefault="00D03D8A" w:rsidP="00D03D8A">
      <w:r w:rsidRPr="00D03D8A">
        <w:t>Não deverão ser executados diretamente neste módulo:</w:t>
      </w:r>
    </w:p>
    <w:p w14:paraId="66091E5E" w14:textId="77777777" w:rsidR="00D03D8A" w:rsidRPr="00D03D8A" w:rsidRDefault="00D03D8A" w:rsidP="006D6D4C">
      <w:pPr>
        <w:numPr>
          <w:ilvl w:val="0"/>
          <w:numId w:val="110"/>
        </w:numPr>
      </w:pPr>
      <w:r w:rsidRPr="00D03D8A">
        <w:t>cadastro de amostras;</w:t>
      </w:r>
    </w:p>
    <w:p w14:paraId="06DEDDA2" w14:textId="77777777" w:rsidR="00D03D8A" w:rsidRPr="00D03D8A" w:rsidRDefault="00D03D8A" w:rsidP="006D6D4C">
      <w:pPr>
        <w:numPr>
          <w:ilvl w:val="0"/>
          <w:numId w:val="110"/>
        </w:numPr>
      </w:pPr>
      <w:r w:rsidRPr="00D03D8A">
        <w:t>triagem;</w:t>
      </w:r>
    </w:p>
    <w:p w14:paraId="2EE94F64" w14:textId="77777777" w:rsidR="00D03D8A" w:rsidRPr="00D03D8A" w:rsidRDefault="00D03D8A" w:rsidP="006D6D4C">
      <w:pPr>
        <w:numPr>
          <w:ilvl w:val="0"/>
          <w:numId w:val="110"/>
        </w:numPr>
      </w:pPr>
      <w:r w:rsidRPr="00D03D8A">
        <w:t>processamento histológico convencional;</w:t>
      </w:r>
    </w:p>
    <w:p w14:paraId="47978A5E" w14:textId="77777777" w:rsidR="00D03D8A" w:rsidRPr="00D03D8A" w:rsidRDefault="00D03D8A" w:rsidP="006D6D4C">
      <w:pPr>
        <w:numPr>
          <w:ilvl w:val="0"/>
          <w:numId w:val="110"/>
        </w:numPr>
      </w:pPr>
      <w:r w:rsidRPr="00D03D8A">
        <w:t>gestão global do fluxo;</w:t>
      </w:r>
    </w:p>
    <w:p w14:paraId="1BA4063A" w14:textId="77777777" w:rsidR="00D03D8A" w:rsidRPr="00D03D8A" w:rsidRDefault="00D03D8A" w:rsidP="006D6D4C">
      <w:pPr>
        <w:numPr>
          <w:ilvl w:val="0"/>
          <w:numId w:val="110"/>
        </w:numPr>
      </w:pPr>
      <w:r w:rsidRPr="00D03D8A">
        <w:t>gestão das solicitações;</w:t>
      </w:r>
    </w:p>
    <w:p w14:paraId="7E8F9CE2" w14:textId="77777777" w:rsidR="00D03D8A" w:rsidRPr="00D03D8A" w:rsidRDefault="00D03D8A" w:rsidP="006D6D4C">
      <w:pPr>
        <w:numPr>
          <w:ilvl w:val="0"/>
          <w:numId w:val="110"/>
        </w:numPr>
      </w:pPr>
      <w:r w:rsidRPr="00D03D8A">
        <w:t>assinatura independente do motor do Módulo 10;</w:t>
      </w:r>
    </w:p>
    <w:p w14:paraId="668284AF" w14:textId="77777777" w:rsidR="00D03D8A" w:rsidRPr="00D03D8A" w:rsidRDefault="00D03D8A" w:rsidP="006D6D4C">
      <w:pPr>
        <w:numPr>
          <w:ilvl w:val="0"/>
          <w:numId w:val="110"/>
        </w:numPr>
      </w:pPr>
      <w:r w:rsidRPr="00D03D8A">
        <w:t>armazenamento de imagens;</w:t>
      </w:r>
    </w:p>
    <w:p w14:paraId="38290DB5" w14:textId="77777777" w:rsidR="00D03D8A" w:rsidRPr="00D03D8A" w:rsidRDefault="00D03D8A" w:rsidP="006D6D4C">
      <w:pPr>
        <w:numPr>
          <w:ilvl w:val="0"/>
          <w:numId w:val="110"/>
        </w:numPr>
      </w:pPr>
      <w:r w:rsidRPr="00D03D8A">
        <w:t>gestão financeira;</w:t>
      </w:r>
    </w:p>
    <w:p w14:paraId="19FFB452" w14:textId="77777777" w:rsidR="00D03D8A" w:rsidRPr="00D03D8A" w:rsidRDefault="00D03D8A" w:rsidP="006D6D4C">
      <w:pPr>
        <w:numPr>
          <w:ilvl w:val="0"/>
          <w:numId w:val="110"/>
        </w:numPr>
      </w:pPr>
      <w:r w:rsidRPr="00D03D8A">
        <w:t>auditoria formal;</w:t>
      </w:r>
    </w:p>
    <w:p w14:paraId="01B55FEC" w14:textId="77777777" w:rsidR="00D03D8A" w:rsidRPr="00D03D8A" w:rsidRDefault="00D03D8A" w:rsidP="006D6D4C">
      <w:pPr>
        <w:numPr>
          <w:ilvl w:val="0"/>
          <w:numId w:val="110"/>
        </w:numPr>
      </w:pPr>
      <w:r w:rsidRPr="00D03D8A">
        <w:t xml:space="preserve">controle geral da </w:t>
      </w:r>
      <w:proofErr w:type="spellStart"/>
      <w:r w:rsidRPr="00D03D8A">
        <w:t>Bioteca</w:t>
      </w:r>
      <w:proofErr w:type="spellEnd"/>
      <w:r w:rsidRPr="00D03D8A">
        <w:t>.</w:t>
      </w:r>
    </w:p>
    <w:p w14:paraId="262D81B4" w14:textId="77777777" w:rsidR="00D03D8A" w:rsidRPr="00D03D8A" w:rsidRDefault="00D03D8A" w:rsidP="00D03D8A">
      <w:r w:rsidRPr="00D03D8A">
        <w:pict w14:anchorId="2318B132">
          <v:rect id="_x0000_i2029" style="width:0;height:1.5pt" o:hralign="center" o:hrstd="t" o:hr="t" fillcolor="#a0a0a0" stroked="f"/>
        </w:pict>
      </w:r>
    </w:p>
    <w:p w14:paraId="3AD5AD3C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142. Regras gerais de negócio</w:t>
      </w:r>
    </w:p>
    <w:p w14:paraId="3263B548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Toda interpretação citológica deverá estar vinculada a uma amostra identificada.</w:t>
      </w:r>
    </w:p>
    <w:p w14:paraId="362E66DF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A adequação deverá ser registrada quando aplicável.</w:t>
      </w:r>
    </w:p>
    <w:p w14:paraId="2D2D3914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Amostras inadequadas não deverão ser tratadas como equivalentes a amostras negativas.</w:t>
      </w:r>
    </w:p>
    <w:p w14:paraId="3AF3735B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O sistema deverá diferenciar “não diagnóstico” de “negativo”.</w:t>
      </w:r>
    </w:p>
    <w:p w14:paraId="289D41A7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O texto original do histórico deverá permanecer acessível.</w:t>
      </w:r>
    </w:p>
    <w:p w14:paraId="33EC641B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Campos estruturados não deverão substituir a descrição profissional.</w:t>
      </w:r>
    </w:p>
    <w:p w14:paraId="0EC941BE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A IA não deverá converter automaticamente critérios morfológicos em diagnóstico definitivo.</w:t>
      </w:r>
    </w:p>
    <w:p w14:paraId="59EBD902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lastRenderedPageBreak/>
        <w:t>Diagnósticos deverão permitir diferentes graus de certeza.</w:t>
      </w:r>
    </w:p>
    <w:p w14:paraId="47F10A67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Limitações deverão poder ser explicitamente registradas.</w:t>
      </w:r>
    </w:p>
    <w:p w14:paraId="0528E1BF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Complementares deverão ser solicitados por meio do Módulo 09.</w:t>
      </w:r>
    </w:p>
    <w:p w14:paraId="0C690514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Imagens deverão manter vínculo com a lâmina e a amostra.</w:t>
      </w:r>
    </w:p>
    <w:p w14:paraId="33F47595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 xml:space="preserve">Classificações utilizadas deverão ser </w:t>
      </w:r>
      <w:proofErr w:type="spellStart"/>
      <w:r w:rsidRPr="00D03D8A">
        <w:t>versionadas</w:t>
      </w:r>
      <w:proofErr w:type="spellEnd"/>
      <w:r w:rsidRPr="00D03D8A">
        <w:t>.</w:t>
      </w:r>
    </w:p>
    <w:p w14:paraId="444F9A23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Casos cito-histológicos relacionados deverão poder ser vinculados.</w:t>
      </w:r>
    </w:p>
    <w:p w14:paraId="3CD915B8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Relações sugeridas pela IA deverão ser confirmadas por usuário autorizado.</w:t>
      </w:r>
    </w:p>
    <w:p w14:paraId="6F2307FC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Alterações pós-liberação deverão seguir as regras de versionamento do Módulo 10.</w:t>
      </w:r>
    </w:p>
    <w:p w14:paraId="2DF64E14" w14:textId="77777777" w:rsidR="00D03D8A" w:rsidRPr="00D03D8A" w:rsidRDefault="00D03D8A" w:rsidP="006D6D4C">
      <w:pPr>
        <w:numPr>
          <w:ilvl w:val="0"/>
          <w:numId w:val="111"/>
        </w:numPr>
      </w:pPr>
      <w:r w:rsidRPr="00D03D8A">
        <w:t>O diagnóstico liberado continuará sendo responsabilidade do patologista.</w:t>
      </w:r>
    </w:p>
    <w:p w14:paraId="5D1E0EBC" w14:textId="77777777" w:rsidR="00D03D8A" w:rsidRPr="00D03D8A" w:rsidRDefault="00D03D8A" w:rsidP="00D03D8A">
      <w:r w:rsidRPr="00D03D8A">
        <w:pict w14:anchorId="0552810B">
          <v:rect id="_x0000_i2030" style="width:0;height:1.5pt" o:hralign="center" o:hrstd="t" o:hr="t" fillcolor="#a0a0a0" stroked="f"/>
        </w:pict>
      </w:r>
    </w:p>
    <w:p w14:paraId="65282859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143. Lógica de funcionamento</w:t>
      </w:r>
    </w:p>
    <w:p w14:paraId="50A0C74E" w14:textId="77777777" w:rsidR="00D03D8A" w:rsidRPr="00D03D8A" w:rsidRDefault="00D03D8A" w:rsidP="00D03D8A">
      <w:r w:rsidRPr="00D03D8A">
        <w:t xml:space="preserve">O Módulo 11 deverá ajudar o </w:t>
      </w:r>
      <w:proofErr w:type="spellStart"/>
      <w:r w:rsidRPr="00D03D8A">
        <w:t>citopatologista</w:t>
      </w:r>
      <w:proofErr w:type="spellEnd"/>
      <w:r w:rsidRPr="00D03D8A">
        <w:t xml:space="preserve"> a responder progressivamente:</w:t>
      </w:r>
    </w:p>
    <w:p w14:paraId="430AE788" w14:textId="77777777" w:rsidR="00D03D8A" w:rsidRPr="00D03D8A" w:rsidRDefault="00D03D8A" w:rsidP="00D03D8A">
      <w:r w:rsidRPr="00D03D8A">
        <w:rPr>
          <w:b/>
          <w:bCs/>
        </w:rPr>
        <w:t>Que tipo de material estou avaliando?</w:t>
      </w:r>
    </w:p>
    <w:p w14:paraId="14613156" w14:textId="77777777" w:rsidR="00D03D8A" w:rsidRPr="00D03D8A" w:rsidRDefault="00D03D8A" w:rsidP="00D03D8A">
      <w:r w:rsidRPr="00D03D8A">
        <w:rPr>
          <w:b/>
          <w:bCs/>
        </w:rPr>
        <w:t>A amostra é adequada?</w:t>
      </w:r>
    </w:p>
    <w:p w14:paraId="6FAE7D6A" w14:textId="77777777" w:rsidR="00D03D8A" w:rsidRPr="00D03D8A" w:rsidRDefault="00D03D8A" w:rsidP="00D03D8A">
      <w:r w:rsidRPr="00D03D8A">
        <w:rPr>
          <w:b/>
          <w:bCs/>
        </w:rPr>
        <w:t>Qual é a celularidade?</w:t>
      </w:r>
    </w:p>
    <w:p w14:paraId="140E4F29" w14:textId="77777777" w:rsidR="00D03D8A" w:rsidRPr="00D03D8A" w:rsidRDefault="00D03D8A" w:rsidP="00D03D8A">
      <w:r w:rsidRPr="00D03D8A">
        <w:rPr>
          <w:b/>
          <w:bCs/>
        </w:rPr>
        <w:t>Como está o fundo?</w:t>
      </w:r>
    </w:p>
    <w:p w14:paraId="03FF90EB" w14:textId="77777777" w:rsidR="00D03D8A" w:rsidRPr="00D03D8A" w:rsidRDefault="00D03D8A" w:rsidP="00D03D8A">
      <w:r w:rsidRPr="00D03D8A">
        <w:rPr>
          <w:b/>
          <w:bCs/>
        </w:rPr>
        <w:t>Quais populações celulares existem?</w:t>
      </w:r>
    </w:p>
    <w:p w14:paraId="7E67439C" w14:textId="77777777" w:rsidR="00D03D8A" w:rsidRPr="00D03D8A" w:rsidRDefault="00D03D8A" w:rsidP="00D03D8A">
      <w:r w:rsidRPr="00D03D8A">
        <w:rPr>
          <w:b/>
          <w:bCs/>
        </w:rPr>
        <w:t>Qual população predomina?</w:t>
      </w:r>
    </w:p>
    <w:p w14:paraId="5A99B95F" w14:textId="77777777" w:rsidR="00D03D8A" w:rsidRPr="00D03D8A" w:rsidRDefault="00D03D8A" w:rsidP="00D03D8A">
      <w:r w:rsidRPr="00D03D8A">
        <w:rPr>
          <w:b/>
          <w:bCs/>
        </w:rPr>
        <w:t>Quais características morfológicas essas células apresentam?</w:t>
      </w:r>
    </w:p>
    <w:p w14:paraId="56695B89" w14:textId="77777777" w:rsidR="00D03D8A" w:rsidRPr="00D03D8A" w:rsidRDefault="00D03D8A" w:rsidP="00D03D8A">
      <w:r w:rsidRPr="00D03D8A">
        <w:rPr>
          <w:b/>
          <w:bCs/>
        </w:rPr>
        <w:t>Existem critérios de malignidade?</w:t>
      </w:r>
    </w:p>
    <w:p w14:paraId="22E9716F" w14:textId="77777777" w:rsidR="00D03D8A" w:rsidRPr="00D03D8A" w:rsidRDefault="00D03D8A" w:rsidP="00D03D8A">
      <w:r w:rsidRPr="00D03D8A">
        <w:rPr>
          <w:b/>
          <w:bCs/>
        </w:rPr>
        <w:t>Existe inflamação?</w:t>
      </w:r>
    </w:p>
    <w:p w14:paraId="70B180EB" w14:textId="77777777" w:rsidR="00D03D8A" w:rsidRPr="00D03D8A" w:rsidRDefault="00D03D8A" w:rsidP="00D03D8A">
      <w:r w:rsidRPr="00D03D8A">
        <w:rPr>
          <w:b/>
          <w:bCs/>
        </w:rPr>
        <w:t>Existem agentes infecciosos?</w:t>
      </w:r>
    </w:p>
    <w:p w14:paraId="64ABB027" w14:textId="77777777" w:rsidR="00D03D8A" w:rsidRPr="00D03D8A" w:rsidRDefault="00D03D8A" w:rsidP="00D03D8A">
      <w:r w:rsidRPr="00D03D8A">
        <w:rPr>
          <w:b/>
          <w:bCs/>
        </w:rPr>
        <w:t>O padrão é neoplásico, inflamatório, reativo ou inconclusivo?</w:t>
      </w:r>
    </w:p>
    <w:p w14:paraId="2991C0E1" w14:textId="77777777" w:rsidR="00D03D8A" w:rsidRPr="00D03D8A" w:rsidRDefault="00D03D8A" w:rsidP="00D03D8A">
      <w:r w:rsidRPr="00D03D8A">
        <w:rPr>
          <w:b/>
          <w:bCs/>
        </w:rPr>
        <w:t>A amostra permite diagnóstico definitivo?</w:t>
      </w:r>
    </w:p>
    <w:p w14:paraId="57A1431D" w14:textId="77777777" w:rsidR="00D03D8A" w:rsidRPr="00D03D8A" w:rsidRDefault="00D03D8A" w:rsidP="00D03D8A">
      <w:r w:rsidRPr="00D03D8A">
        <w:rPr>
          <w:b/>
          <w:bCs/>
        </w:rPr>
        <w:t>Há necessidade de complementar?</w:t>
      </w:r>
    </w:p>
    <w:p w14:paraId="6098A565" w14:textId="77777777" w:rsidR="00D03D8A" w:rsidRPr="00D03D8A" w:rsidRDefault="00D03D8A" w:rsidP="00D03D8A">
      <w:r w:rsidRPr="00D03D8A">
        <w:rPr>
          <w:b/>
          <w:bCs/>
        </w:rPr>
        <w:t>Existe exame anterior relevante?</w:t>
      </w:r>
    </w:p>
    <w:p w14:paraId="5B0E092D" w14:textId="77777777" w:rsidR="00D03D8A" w:rsidRPr="00D03D8A" w:rsidRDefault="00D03D8A" w:rsidP="00D03D8A">
      <w:r w:rsidRPr="00D03D8A">
        <w:rPr>
          <w:b/>
          <w:bCs/>
        </w:rPr>
        <w:t>Existe correlação histológica?</w:t>
      </w:r>
    </w:p>
    <w:p w14:paraId="4482FC5B" w14:textId="77777777" w:rsidR="00D03D8A" w:rsidRPr="00D03D8A" w:rsidRDefault="00D03D8A" w:rsidP="00D03D8A">
      <w:r w:rsidRPr="00D03D8A">
        <w:lastRenderedPageBreak/>
        <w:t>O fluxo conceitual será:</w:t>
      </w:r>
    </w:p>
    <w:p w14:paraId="7018164F" w14:textId="77777777" w:rsidR="00D03D8A" w:rsidRPr="00D03D8A" w:rsidRDefault="00D03D8A" w:rsidP="00D03D8A">
      <w:r w:rsidRPr="00D03D8A">
        <w:rPr>
          <w:b/>
          <w:bCs/>
        </w:rPr>
        <w:t>Lâminas disponíveis</w:t>
      </w:r>
    </w:p>
    <w:p w14:paraId="671CBA13" w14:textId="77777777" w:rsidR="00D03D8A" w:rsidRPr="00D03D8A" w:rsidRDefault="00D03D8A" w:rsidP="00D03D8A">
      <w:r w:rsidRPr="00D03D8A">
        <w:t>↓</w:t>
      </w:r>
    </w:p>
    <w:p w14:paraId="541B61F6" w14:textId="77777777" w:rsidR="00D03D8A" w:rsidRPr="00D03D8A" w:rsidRDefault="00D03D8A" w:rsidP="00D03D8A">
      <w:r w:rsidRPr="00D03D8A">
        <w:rPr>
          <w:b/>
          <w:bCs/>
        </w:rPr>
        <w:t>Abrir caso na bancada</w:t>
      </w:r>
    </w:p>
    <w:p w14:paraId="398A0C42" w14:textId="77777777" w:rsidR="00D03D8A" w:rsidRPr="00D03D8A" w:rsidRDefault="00D03D8A" w:rsidP="00D03D8A">
      <w:r w:rsidRPr="00D03D8A">
        <w:t>↓</w:t>
      </w:r>
    </w:p>
    <w:p w14:paraId="00051D6B" w14:textId="77777777" w:rsidR="00D03D8A" w:rsidRPr="00D03D8A" w:rsidRDefault="00D03D8A" w:rsidP="00D03D8A">
      <w:r w:rsidRPr="00D03D8A">
        <w:rPr>
          <w:b/>
          <w:bCs/>
        </w:rPr>
        <w:t>Confirmar tipo de amostra</w:t>
      </w:r>
    </w:p>
    <w:p w14:paraId="5F463263" w14:textId="77777777" w:rsidR="00D03D8A" w:rsidRPr="00D03D8A" w:rsidRDefault="00D03D8A" w:rsidP="00D03D8A">
      <w:r w:rsidRPr="00D03D8A">
        <w:t>↓</w:t>
      </w:r>
    </w:p>
    <w:p w14:paraId="2307F9BA" w14:textId="77777777" w:rsidR="00D03D8A" w:rsidRPr="00D03D8A" w:rsidRDefault="00D03D8A" w:rsidP="00D03D8A">
      <w:r w:rsidRPr="00D03D8A">
        <w:rPr>
          <w:b/>
          <w:bCs/>
        </w:rPr>
        <w:t>Avaliar adequação</w:t>
      </w:r>
    </w:p>
    <w:p w14:paraId="04041C48" w14:textId="77777777" w:rsidR="00D03D8A" w:rsidRPr="00D03D8A" w:rsidRDefault="00D03D8A" w:rsidP="00D03D8A">
      <w:r w:rsidRPr="00D03D8A">
        <w:t>↓</w:t>
      </w:r>
    </w:p>
    <w:p w14:paraId="2CBDA31D" w14:textId="77777777" w:rsidR="00D03D8A" w:rsidRPr="00D03D8A" w:rsidRDefault="00D03D8A" w:rsidP="00D03D8A">
      <w:r w:rsidRPr="00D03D8A">
        <w:rPr>
          <w:b/>
          <w:bCs/>
        </w:rPr>
        <w:t>Avaliar fundo</w:t>
      </w:r>
    </w:p>
    <w:p w14:paraId="022768C7" w14:textId="77777777" w:rsidR="00D03D8A" w:rsidRPr="00D03D8A" w:rsidRDefault="00D03D8A" w:rsidP="00D03D8A">
      <w:r w:rsidRPr="00D03D8A">
        <w:t>↓</w:t>
      </w:r>
    </w:p>
    <w:p w14:paraId="3CEB5A95" w14:textId="77777777" w:rsidR="00D03D8A" w:rsidRPr="00D03D8A" w:rsidRDefault="00D03D8A" w:rsidP="00D03D8A">
      <w:r w:rsidRPr="00D03D8A">
        <w:rPr>
          <w:b/>
          <w:bCs/>
        </w:rPr>
        <w:t>Avaliar celularidade</w:t>
      </w:r>
    </w:p>
    <w:p w14:paraId="2BFEDA21" w14:textId="77777777" w:rsidR="00D03D8A" w:rsidRPr="00D03D8A" w:rsidRDefault="00D03D8A" w:rsidP="00D03D8A">
      <w:r w:rsidRPr="00D03D8A">
        <w:t>↓</w:t>
      </w:r>
    </w:p>
    <w:p w14:paraId="6B02DFDB" w14:textId="77777777" w:rsidR="00D03D8A" w:rsidRPr="00D03D8A" w:rsidRDefault="00D03D8A" w:rsidP="00D03D8A">
      <w:r w:rsidRPr="00D03D8A">
        <w:rPr>
          <w:b/>
          <w:bCs/>
        </w:rPr>
        <w:t>Identificar populações</w:t>
      </w:r>
    </w:p>
    <w:p w14:paraId="6852B36A" w14:textId="77777777" w:rsidR="00D03D8A" w:rsidRPr="00D03D8A" w:rsidRDefault="00D03D8A" w:rsidP="00D03D8A">
      <w:r w:rsidRPr="00D03D8A">
        <w:t>↓</w:t>
      </w:r>
    </w:p>
    <w:p w14:paraId="47B9E836" w14:textId="77777777" w:rsidR="00D03D8A" w:rsidRPr="00D03D8A" w:rsidRDefault="00D03D8A" w:rsidP="00D03D8A">
      <w:r w:rsidRPr="00D03D8A">
        <w:rPr>
          <w:b/>
          <w:bCs/>
        </w:rPr>
        <w:t>Caracterizar células</w:t>
      </w:r>
    </w:p>
    <w:p w14:paraId="420E3F60" w14:textId="77777777" w:rsidR="00D03D8A" w:rsidRPr="00D03D8A" w:rsidRDefault="00D03D8A" w:rsidP="00D03D8A">
      <w:r w:rsidRPr="00D03D8A">
        <w:t>↓</w:t>
      </w:r>
    </w:p>
    <w:p w14:paraId="37A224F6" w14:textId="77777777" w:rsidR="00D03D8A" w:rsidRPr="00D03D8A" w:rsidRDefault="00D03D8A" w:rsidP="00D03D8A">
      <w:r w:rsidRPr="00D03D8A">
        <w:rPr>
          <w:b/>
          <w:bCs/>
        </w:rPr>
        <w:t>Avaliar inflamação/agentes</w:t>
      </w:r>
    </w:p>
    <w:p w14:paraId="6270B819" w14:textId="77777777" w:rsidR="00D03D8A" w:rsidRPr="00D03D8A" w:rsidRDefault="00D03D8A" w:rsidP="00D03D8A">
      <w:r w:rsidRPr="00D03D8A">
        <w:t>↓</w:t>
      </w:r>
    </w:p>
    <w:p w14:paraId="195382E8" w14:textId="77777777" w:rsidR="00D03D8A" w:rsidRPr="00D03D8A" w:rsidRDefault="00D03D8A" w:rsidP="00D03D8A">
      <w:r w:rsidRPr="00D03D8A">
        <w:rPr>
          <w:b/>
          <w:bCs/>
        </w:rPr>
        <w:t>Avaliar critérios de malignidade</w:t>
      </w:r>
    </w:p>
    <w:p w14:paraId="33D1C05E" w14:textId="77777777" w:rsidR="00D03D8A" w:rsidRPr="00D03D8A" w:rsidRDefault="00D03D8A" w:rsidP="00D03D8A">
      <w:r w:rsidRPr="00D03D8A">
        <w:t>↓</w:t>
      </w:r>
    </w:p>
    <w:p w14:paraId="10CDB7EF" w14:textId="77777777" w:rsidR="00D03D8A" w:rsidRPr="00D03D8A" w:rsidRDefault="00D03D8A" w:rsidP="00D03D8A">
      <w:r w:rsidRPr="00D03D8A">
        <w:rPr>
          <w:b/>
          <w:bCs/>
        </w:rPr>
        <w:t>Construir interpretação</w:t>
      </w:r>
    </w:p>
    <w:p w14:paraId="3F1600E0" w14:textId="77777777" w:rsidR="00D03D8A" w:rsidRPr="00D03D8A" w:rsidRDefault="00D03D8A" w:rsidP="00D03D8A">
      <w:r w:rsidRPr="00D03D8A">
        <w:t>↓</w:t>
      </w:r>
    </w:p>
    <w:p w14:paraId="4A2C5BEE" w14:textId="77777777" w:rsidR="00D03D8A" w:rsidRPr="00D03D8A" w:rsidRDefault="00D03D8A" w:rsidP="00D03D8A">
      <w:r w:rsidRPr="00D03D8A">
        <w:t>Se necessário:</w:t>
      </w:r>
    </w:p>
    <w:p w14:paraId="22CF8909" w14:textId="77777777" w:rsidR="00D03D8A" w:rsidRPr="00D03D8A" w:rsidRDefault="00D03D8A" w:rsidP="00D03D8A">
      <w:r w:rsidRPr="00D03D8A">
        <w:rPr>
          <w:b/>
          <w:bCs/>
        </w:rPr>
        <w:t>Solicitar complementar</w:t>
      </w:r>
    </w:p>
    <w:p w14:paraId="0EC8F45E" w14:textId="77777777" w:rsidR="00D03D8A" w:rsidRPr="00D03D8A" w:rsidRDefault="00D03D8A" w:rsidP="00D03D8A">
      <w:r w:rsidRPr="00D03D8A">
        <w:t>↓</w:t>
      </w:r>
    </w:p>
    <w:p w14:paraId="4E53624F" w14:textId="77777777" w:rsidR="00D03D8A" w:rsidRPr="00D03D8A" w:rsidRDefault="00D03D8A" w:rsidP="00D03D8A">
      <w:r w:rsidRPr="00D03D8A">
        <w:rPr>
          <w:b/>
          <w:bCs/>
        </w:rPr>
        <w:t>Retornar após resultado</w:t>
      </w:r>
    </w:p>
    <w:p w14:paraId="6FEF5853" w14:textId="77777777" w:rsidR="00D03D8A" w:rsidRPr="00D03D8A" w:rsidRDefault="00D03D8A" w:rsidP="00D03D8A">
      <w:r w:rsidRPr="00D03D8A">
        <w:t>↓</w:t>
      </w:r>
    </w:p>
    <w:p w14:paraId="4C1C4A02" w14:textId="77777777" w:rsidR="00D03D8A" w:rsidRPr="00D03D8A" w:rsidRDefault="00D03D8A" w:rsidP="00D03D8A">
      <w:r w:rsidRPr="00D03D8A">
        <w:rPr>
          <w:b/>
          <w:bCs/>
        </w:rPr>
        <w:lastRenderedPageBreak/>
        <w:t>Definir diagnóstico</w:t>
      </w:r>
    </w:p>
    <w:p w14:paraId="74501141" w14:textId="77777777" w:rsidR="00D03D8A" w:rsidRPr="00D03D8A" w:rsidRDefault="00D03D8A" w:rsidP="00D03D8A">
      <w:r w:rsidRPr="00D03D8A">
        <w:t>↓</w:t>
      </w:r>
    </w:p>
    <w:p w14:paraId="3EB2E559" w14:textId="77777777" w:rsidR="00D03D8A" w:rsidRPr="00D03D8A" w:rsidRDefault="00D03D8A" w:rsidP="00D03D8A">
      <w:r w:rsidRPr="00D03D8A">
        <w:rPr>
          <w:b/>
          <w:bCs/>
        </w:rPr>
        <w:t>Comentários e limitações</w:t>
      </w:r>
    </w:p>
    <w:p w14:paraId="70154F30" w14:textId="77777777" w:rsidR="00D03D8A" w:rsidRPr="00D03D8A" w:rsidRDefault="00D03D8A" w:rsidP="00D03D8A">
      <w:r w:rsidRPr="00D03D8A">
        <w:t>↓</w:t>
      </w:r>
    </w:p>
    <w:p w14:paraId="7C8BC5B1" w14:textId="77777777" w:rsidR="00D03D8A" w:rsidRPr="00D03D8A" w:rsidRDefault="00D03D8A" w:rsidP="00D03D8A">
      <w:r w:rsidRPr="00D03D8A">
        <w:rPr>
          <w:b/>
          <w:bCs/>
        </w:rPr>
        <w:t>Módulo 10 — revisão/assinatura/liberação</w:t>
      </w:r>
    </w:p>
    <w:p w14:paraId="192C0ED0" w14:textId="77777777" w:rsidR="00D03D8A" w:rsidRPr="00D03D8A" w:rsidRDefault="00D03D8A" w:rsidP="00D03D8A">
      <w:r w:rsidRPr="00D03D8A">
        <w:pict w14:anchorId="492D271C">
          <v:rect id="_x0000_i2031" style="width:0;height:1.5pt" o:hralign="center" o:hrstd="t" o:hr="t" fillcolor="#a0a0a0" stroked="f"/>
        </w:pict>
      </w:r>
    </w:p>
    <w:p w14:paraId="4A41109D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144. Resultado esperado</w:t>
      </w:r>
    </w:p>
    <w:p w14:paraId="3D2722B7" w14:textId="77777777" w:rsidR="00D03D8A" w:rsidRPr="00D03D8A" w:rsidRDefault="00D03D8A" w:rsidP="00D03D8A">
      <w:r w:rsidRPr="00D03D8A">
        <w:t xml:space="preserve">Ao final da implementação do Módulo 11, o </w:t>
      </w:r>
      <w:proofErr w:type="spellStart"/>
      <w:r w:rsidRPr="00D03D8A">
        <w:t>citopatologista</w:t>
      </w:r>
      <w:proofErr w:type="spellEnd"/>
      <w:r w:rsidRPr="00D03D8A">
        <w:t xml:space="preserve"> deverá ser capaz de:</w:t>
      </w:r>
    </w:p>
    <w:p w14:paraId="216B8B7E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visualizar todo o contexto clínico;</w:t>
      </w:r>
    </w:p>
    <w:p w14:paraId="35D31F6A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identificar facilmente as lâminas;</w:t>
      </w:r>
    </w:p>
    <w:p w14:paraId="7F68F9A6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registrar adequação;</w:t>
      </w:r>
    </w:p>
    <w:p w14:paraId="793E54D4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descrever o fundo;</w:t>
      </w:r>
    </w:p>
    <w:p w14:paraId="67494F36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registrar populações;</w:t>
      </w:r>
    </w:p>
    <w:p w14:paraId="0270B0C0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registrar critérios morfológicos;</w:t>
      </w:r>
    </w:p>
    <w:p w14:paraId="383958F8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estruturar a interpretação;</w:t>
      </w:r>
    </w:p>
    <w:p w14:paraId="0B16E3D0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elaborar diagnóstico;</w:t>
      </w:r>
    </w:p>
    <w:p w14:paraId="082E5225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registrar limitações;</w:t>
      </w:r>
    </w:p>
    <w:p w14:paraId="74121607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solicitar complementares;</w:t>
      </w:r>
    </w:p>
    <w:p w14:paraId="74E3FA68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selecionar imagens;</w:t>
      </w:r>
    </w:p>
    <w:p w14:paraId="690A6F53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comparar exames anteriores;</w:t>
      </w:r>
    </w:p>
    <w:p w14:paraId="505DB39E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correlacionar citologia e histologia;</w:t>
      </w:r>
    </w:p>
    <w:p w14:paraId="35C0A6E4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utilizar classificações;</w:t>
      </w:r>
    </w:p>
    <w:p w14:paraId="3ACF4149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receber suporte contextual da IA;</w:t>
      </w:r>
    </w:p>
    <w:p w14:paraId="3C0859CC" w14:textId="77777777" w:rsidR="00D03D8A" w:rsidRPr="00D03D8A" w:rsidRDefault="00D03D8A" w:rsidP="006D6D4C">
      <w:pPr>
        <w:numPr>
          <w:ilvl w:val="0"/>
          <w:numId w:val="112"/>
        </w:numPr>
      </w:pPr>
      <w:r w:rsidRPr="00D03D8A">
        <w:t>enviar o laudo para revisão e liberação.</w:t>
      </w:r>
    </w:p>
    <w:p w14:paraId="2769BD81" w14:textId="77777777" w:rsidR="00D03D8A" w:rsidRPr="00D03D8A" w:rsidRDefault="00D03D8A" w:rsidP="00D03D8A">
      <w:r w:rsidRPr="00D03D8A">
        <w:t>Tudo isso sem duplicar informações já existentes em outros módulos.</w:t>
      </w:r>
    </w:p>
    <w:p w14:paraId="1E97C1E7" w14:textId="77777777" w:rsidR="00D03D8A" w:rsidRPr="00D03D8A" w:rsidRDefault="00D03D8A" w:rsidP="00D03D8A">
      <w:r w:rsidRPr="00D03D8A">
        <w:pict w14:anchorId="64424C24">
          <v:rect id="_x0000_i2032" style="width:0;height:1.5pt" o:hralign="center" o:hrstd="t" o:hr="t" fillcolor="#a0a0a0" stroked="f"/>
        </w:pict>
      </w:r>
    </w:p>
    <w:p w14:paraId="3EF66BB2" w14:textId="77777777" w:rsidR="00D03D8A" w:rsidRPr="00D03D8A" w:rsidRDefault="00D03D8A" w:rsidP="00D03D8A">
      <w:pPr>
        <w:rPr>
          <w:b/>
          <w:bCs/>
        </w:rPr>
      </w:pPr>
      <w:r w:rsidRPr="00D03D8A">
        <w:rPr>
          <w:b/>
          <w:bCs/>
        </w:rPr>
        <w:t>145. Síntese conceitual</w:t>
      </w:r>
    </w:p>
    <w:p w14:paraId="0E8E6F06" w14:textId="77777777" w:rsidR="00D03D8A" w:rsidRPr="00D03D8A" w:rsidRDefault="00D03D8A" w:rsidP="00D03D8A">
      <w:r w:rsidRPr="00D03D8A">
        <w:lastRenderedPageBreak/>
        <w:t xml:space="preserve">O </w:t>
      </w:r>
      <w:r w:rsidRPr="00D03D8A">
        <w:rPr>
          <w:b/>
          <w:bCs/>
        </w:rPr>
        <w:t>Módulo 11 — Citopatologia</w:t>
      </w:r>
      <w:r w:rsidRPr="00D03D8A">
        <w:t xml:space="preserve"> deverá transformar a análise citológica em um processo estruturado, flexível e intelectualmente assistido.</w:t>
      </w:r>
    </w:p>
    <w:p w14:paraId="0945E71D" w14:textId="77777777" w:rsidR="00D03D8A" w:rsidRPr="00D03D8A" w:rsidRDefault="00D03D8A" w:rsidP="00D03D8A">
      <w:r w:rsidRPr="00D03D8A">
        <w:t>A citologia possui uma característica diferente da histopatologia: grande parte do diagnóstico depende da interpretação de células isoladas ou em pequenos agrupamentos, do fundo da preparação, da representatividade da amostra e do contexto clínico.</w:t>
      </w:r>
    </w:p>
    <w:p w14:paraId="59C00446" w14:textId="77777777" w:rsidR="00D03D8A" w:rsidRPr="00D03D8A" w:rsidRDefault="00D03D8A" w:rsidP="00D03D8A">
      <w:r w:rsidRPr="00D03D8A">
        <w:t>Por isso, o LAPATO não deverá tratar a citologia como uma versão simplificada da histopatologia.</w:t>
      </w:r>
    </w:p>
    <w:p w14:paraId="3670C8DF" w14:textId="77777777" w:rsidR="00D03D8A" w:rsidRPr="00D03D8A" w:rsidRDefault="00D03D8A" w:rsidP="00D03D8A">
      <w:r w:rsidRPr="00D03D8A">
        <w:t>Ela deverá possuir sua própria linguagem e sua própria lógica.</w:t>
      </w:r>
    </w:p>
    <w:p w14:paraId="1FD6EBE1" w14:textId="77777777" w:rsidR="00D03D8A" w:rsidRPr="00D03D8A" w:rsidRDefault="00D03D8A" w:rsidP="00D03D8A">
      <w:r w:rsidRPr="00D03D8A">
        <w:t>O módulo deverá ser capaz de representar:</w:t>
      </w:r>
    </w:p>
    <w:p w14:paraId="1323DA8D" w14:textId="77777777" w:rsidR="00D03D8A" w:rsidRPr="00D03D8A" w:rsidRDefault="00D03D8A" w:rsidP="006D6D4C">
      <w:pPr>
        <w:numPr>
          <w:ilvl w:val="0"/>
          <w:numId w:val="113"/>
        </w:numPr>
      </w:pPr>
      <w:r w:rsidRPr="00D03D8A">
        <w:t>adequação;</w:t>
      </w:r>
    </w:p>
    <w:p w14:paraId="61841575" w14:textId="77777777" w:rsidR="00D03D8A" w:rsidRPr="00D03D8A" w:rsidRDefault="00D03D8A" w:rsidP="006D6D4C">
      <w:pPr>
        <w:numPr>
          <w:ilvl w:val="0"/>
          <w:numId w:val="113"/>
        </w:numPr>
      </w:pPr>
      <w:r w:rsidRPr="00D03D8A">
        <w:t>celularidade;</w:t>
      </w:r>
    </w:p>
    <w:p w14:paraId="23381939" w14:textId="77777777" w:rsidR="00D03D8A" w:rsidRPr="00D03D8A" w:rsidRDefault="00D03D8A" w:rsidP="006D6D4C">
      <w:pPr>
        <w:numPr>
          <w:ilvl w:val="0"/>
          <w:numId w:val="113"/>
        </w:numPr>
      </w:pPr>
      <w:r w:rsidRPr="00D03D8A">
        <w:t>populações;</w:t>
      </w:r>
    </w:p>
    <w:p w14:paraId="3A2C72E1" w14:textId="77777777" w:rsidR="00D03D8A" w:rsidRPr="00D03D8A" w:rsidRDefault="00D03D8A" w:rsidP="006D6D4C">
      <w:pPr>
        <w:numPr>
          <w:ilvl w:val="0"/>
          <w:numId w:val="113"/>
        </w:numPr>
      </w:pPr>
      <w:r w:rsidRPr="00D03D8A">
        <w:t>critérios celulares;</w:t>
      </w:r>
    </w:p>
    <w:p w14:paraId="563FED0A" w14:textId="77777777" w:rsidR="00D03D8A" w:rsidRPr="00D03D8A" w:rsidRDefault="00D03D8A" w:rsidP="006D6D4C">
      <w:pPr>
        <w:numPr>
          <w:ilvl w:val="0"/>
          <w:numId w:val="113"/>
        </w:numPr>
      </w:pPr>
      <w:r w:rsidRPr="00D03D8A">
        <w:t>inflamação;</w:t>
      </w:r>
    </w:p>
    <w:p w14:paraId="6D758786" w14:textId="77777777" w:rsidR="00D03D8A" w:rsidRPr="00D03D8A" w:rsidRDefault="00D03D8A" w:rsidP="006D6D4C">
      <w:pPr>
        <w:numPr>
          <w:ilvl w:val="0"/>
          <w:numId w:val="113"/>
        </w:numPr>
      </w:pPr>
      <w:r w:rsidRPr="00D03D8A">
        <w:t>agentes;</w:t>
      </w:r>
    </w:p>
    <w:p w14:paraId="50DD194A" w14:textId="77777777" w:rsidR="00D03D8A" w:rsidRPr="00D03D8A" w:rsidRDefault="00D03D8A" w:rsidP="006D6D4C">
      <w:pPr>
        <w:numPr>
          <w:ilvl w:val="0"/>
          <w:numId w:val="113"/>
        </w:numPr>
      </w:pPr>
      <w:r w:rsidRPr="00D03D8A">
        <w:t>material extracelular;</w:t>
      </w:r>
    </w:p>
    <w:p w14:paraId="4D1FFE3B" w14:textId="77777777" w:rsidR="00D03D8A" w:rsidRPr="00D03D8A" w:rsidRDefault="00D03D8A" w:rsidP="006D6D4C">
      <w:pPr>
        <w:numPr>
          <w:ilvl w:val="0"/>
          <w:numId w:val="113"/>
        </w:numPr>
      </w:pPr>
      <w:r w:rsidRPr="00D03D8A">
        <w:t>limitações;</w:t>
      </w:r>
    </w:p>
    <w:p w14:paraId="5F68E8CF" w14:textId="77777777" w:rsidR="00D03D8A" w:rsidRPr="00D03D8A" w:rsidRDefault="00D03D8A" w:rsidP="006D6D4C">
      <w:pPr>
        <w:numPr>
          <w:ilvl w:val="0"/>
          <w:numId w:val="113"/>
        </w:numPr>
      </w:pPr>
      <w:r w:rsidRPr="00D03D8A">
        <w:t>grau de certeza.</w:t>
      </w:r>
    </w:p>
    <w:p w14:paraId="56B8430F" w14:textId="77777777" w:rsidR="00D03D8A" w:rsidRPr="00D03D8A" w:rsidRDefault="00D03D8A" w:rsidP="00D03D8A">
      <w:r w:rsidRPr="00D03D8A">
        <w:t>O sistema deverá ajudar o profissional a organizar essas informações sem transformar a interpretação em uma sequência automática de cliques.</w:t>
      </w:r>
    </w:p>
    <w:p w14:paraId="75F18BEF" w14:textId="77777777" w:rsidR="00D03D8A" w:rsidRPr="00D03D8A" w:rsidRDefault="00D03D8A" w:rsidP="00D03D8A">
      <w:r w:rsidRPr="00D03D8A">
        <w:t>A IA poderá recuperar diferenciais, critérios, classificações e casos anteriores.</w:t>
      </w:r>
    </w:p>
    <w:p w14:paraId="4E9248D5" w14:textId="77777777" w:rsidR="00D03D8A" w:rsidRPr="00D03D8A" w:rsidRDefault="00D03D8A" w:rsidP="00D03D8A">
      <w:r w:rsidRPr="00D03D8A">
        <w:t>O Guardian poderá identificar incoerências, principalmente situações como um diagnóstico definitivo em amostra marcada como não representativa.</w:t>
      </w:r>
    </w:p>
    <w:p w14:paraId="5D00FAB4" w14:textId="77777777" w:rsidR="00D03D8A" w:rsidRPr="00D03D8A" w:rsidRDefault="00D03D8A" w:rsidP="00D03D8A">
      <w:r w:rsidRPr="00D03D8A">
        <w:t>A Memória Anatomopatológica poderá tornar extremamente valiosa a comparação entre citologia e histopatologia do mesmo paciente, permitindo ao LAPATO construir progressivamente um banco de concordância diagnóstica.</w:t>
      </w:r>
    </w:p>
    <w:p w14:paraId="099EB7BE" w14:textId="77777777" w:rsidR="00D03D8A" w:rsidRPr="00D03D8A" w:rsidRDefault="00D03D8A" w:rsidP="00D03D8A">
      <w:r w:rsidRPr="00D03D8A">
        <w:t>Esse recurso terá grande impacto para:</w:t>
      </w:r>
    </w:p>
    <w:p w14:paraId="28FB9A2A" w14:textId="77777777" w:rsidR="00D03D8A" w:rsidRPr="00D03D8A" w:rsidRDefault="00D03D8A" w:rsidP="006D6D4C">
      <w:pPr>
        <w:numPr>
          <w:ilvl w:val="0"/>
          <w:numId w:val="114"/>
        </w:numPr>
      </w:pPr>
      <w:r w:rsidRPr="00D03D8A">
        <w:t>controle de qualidade;</w:t>
      </w:r>
    </w:p>
    <w:p w14:paraId="57560231" w14:textId="77777777" w:rsidR="00D03D8A" w:rsidRPr="00D03D8A" w:rsidRDefault="00D03D8A" w:rsidP="006D6D4C">
      <w:pPr>
        <w:numPr>
          <w:ilvl w:val="0"/>
          <w:numId w:val="114"/>
        </w:numPr>
      </w:pPr>
      <w:r w:rsidRPr="00D03D8A">
        <w:t>treinamento;</w:t>
      </w:r>
    </w:p>
    <w:p w14:paraId="199EEFD7" w14:textId="77777777" w:rsidR="00D03D8A" w:rsidRPr="00D03D8A" w:rsidRDefault="00D03D8A" w:rsidP="006D6D4C">
      <w:pPr>
        <w:numPr>
          <w:ilvl w:val="0"/>
          <w:numId w:val="114"/>
        </w:numPr>
      </w:pPr>
      <w:r w:rsidRPr="00D03D8A">
        <w:t>pesquisa;</w:t>
      </w:r>
    </w:p>
    <w:p w14:paraId="0163BD03" w14:textId="77777777" w:rsidR="00D03D8A" w:rsidRPr="00D03D8A" w:rsidRDefault="00D03D8A" w:rsidP="006D6D4C">
      <w:pPr>
        <w:numPr>
          <w:ilvl w:val="0"/>
          <w:numId w:val="114"/>
        </w:numPr>
      </w:pPr>
      <w:r w:rsidRPr="00D03D8A">
        <w:lastRenderedPageBreak/>
        <w:t>avaliação de desempenho;</w:t>
      </w:r>
    </w:p>
    <w:p w14:paraId="6A56CE84" w14:textId="77777777" w:rsidR="00D03D8A" w:rsidRPr="00D03D8A" w:rsidRDefault="00D03D8A" w:rsidP="006D6D4C">
      <w:pPr>
        <w:numPr>
          <w:ilvl w:val="0"/>
          <w:numId w:val="114"/>
        </w:numPr>
      </w:pPr>
      <w:r w:rsidRPr="00D03D8A">
        <w:t>desenvolvimento futuro de inteligência artificial.</w:t>
      </w:r>
    </w:p>
    <w:p w14:paraId="1F3D8129" w14:textId="77777777" w:rsidR="00D03D8A" w:rsidRPr="00D03D8A" w:rsidRDefault="00D03D8A" w:rsidP="00D03D8A">
      <w:r w:rsidRPr="00D03D8A">
        <w:t xml:space="preserve">A arquitetura também deverá permitir que técnicas complementares, </w:t>
      </w:r>
      <w:proofErr w:type="spellStart"/>
      <w:r w:rsidRPr="00D03D8A">
        <w:t>cell</w:t>
      </w:r>
      <w:proofErr w:type="spellEnd"/>
      <w:r w:rsidRPr="00D03D8A">
        <w:t xml:space="preserve"> </w:t>
      </w:r>
      <w:proofErr w:type="spellStart"/>
      <w:r w:rsidRPr="00D03D8A">
        <w:t>blocks</w:t>
      </w:r>
      <w:proofErr w:type="spellEnd"/>
      <w:r w:rsidRPr="00D03D8A">
        <w:t>, colorações e imuno-histoquímica sejam incorporadas ao mesmo caso sem fragmentar a história diagnóstica.</w:t>
      </w:r>
    </w:p>
    <w:p w14:paraId="1590D3B8" w14:textId="77777777" w:rsidR="00D03D8A" w:rsidRPr="00D03D8A" w:rsidRDefault="00D03D8A" w:rsidP="00D03D8A">
      <w:r w:rsidRPr="00D03D8A">
        <w:t>Em síntese:</w:t>
      </w:r>
    </w:p>
    <w:p w14:paraId="7016FACE" w14:textId="77777777" w:rsidR="00D03D8A" w:rsidRPr="00D03D8A" w:rsidRDefault="00D03D8A" w:rsidP="00D03D8A">
      <w:r w:rsidRPr="00D03D8A">
        <w:rPr>
          <w:b/>
          <w:bCs/>
        </w:rPr>
        <w:t>O Módulo 11 deverá permitir que a citologia seja registrada não apenas como uma conclusão textual, mas como um conjunto estruturado de evidências morfológicas, limitações e interpretações que sustentam o diagnóstico e permanecem disponíveis para comparação, ensino, pesquisa e memória diagnóstica futura.</w:t>
      </w:r>
    </w:p>
    <w:p w14:paraId="42D01D32" w14:textId="77777777" w:rsidR="00D03D8A" w:rsidRDefault="00D03D8A"/>
    <w:sectPr w:rsidR="00D03D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BE0"/>
    <w:multiLevelType w:val="multilevel"/>
    <w:tmpl w:val="0728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1321"/>
    <w:multiLevelType w:val="multilevel"/>
    <w:tmpl w:val="1AF0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043BF"/>
    <w:multiLevelType w:val="multilevel"/>
    <w:tmpl w:val="95E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576AB"/>
    <w:multiLevelType w:val="multilevel"/>
    <w:tmpl w:val="9168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D5959"/>
    <w:multiLevelType w:val="multilevel"/>
    <w:tmpl w:val="FD34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E4748"/>
    <w:multiLevelType w:val="multilevel"/>
    <w:tmpl w:val="94C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132BB"/>
    <w:multiLevelType w:val="multilevel"/>
    <w:tmpl w:val="EC80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56346"/>
    <w:multiLevelType w:val="multilevel"/>
    <w:tmpl w:val="70A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47451"/>
    <w:multiLevelType w:val="multilevel"/>
    <w:tmpl w:val="344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E273C"/>
    <w:multiLevelType w:val="multilevel"/>
    <w:tmpl w:val="A138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94040"/>
    <w:multiLevelType w:val="multilevel"/>
    <w:tmpl w:val="3D6A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16BFD"/>
    <w:multiLevelType w:val="multilevel"/>
    <w:tmpl w:val="35E4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F6985"/>
    <w:multiLevelType w:val="multilevel"/>
    <w:tmpl w:val="E22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D050F"/>
    <w:multiLevelType w:val="multilevel"/>
    <w:tmpl w:val="A27E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80861"/>
    <w:multiLevelType w:val="multilevel"/>
    <w:tmpl w:val="311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6051BF"/>
    <w:multiLevelType w:val="multilevel"/>
    <w:tmpl w:val="C08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620EF2"/>
    <w:multiLevelType w:val="multilevel"/>
    <w:tmpl w:val="2E8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826B9"/>
    <w:multiLevelType w:val="multilevel"/>
    <w:tmpl w:val="8D30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087361"/>
    <w:multiLevelType w:val="multilevel"/>
    <w:tmpl w:val="42D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60222"/>
    <w:multiLevelType w:val="multilevel"/>
    <w:tmpl w:val="284E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012544"/>
    <w:multiLevelType w:val="multilevel"/>
    <w:tmpl w:val="CE2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D43834"/>
    <w:multiLevelType w:val="multilevel"/>
    <w:tmpl w:val="BE8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72286"/>
    <w:multiLevelType w:val="multilevel"/>
    <w:tmpl w:val="44D0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043C97"/>
    <w:multiLevelType w:val="multilevel"/>
    <w:tmpl w:val="44DC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80FED"/>
    <w:multiLevelType w:val="multilevel"/>
    <w:tmpl w:val="685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D35573"/>
    <w:multiLevelType w:val="multilevel"/>
    <w:tmpl w:val="C78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94C87"/>
    <w:multiLevelType w:val="multilevel"/>
    <w:tmpl w:val="413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B3427E"/>
    <w:multiLevelType w:val="multilevel"/>
    <w:tmpl w:val="208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4153F"/>
    <w:multiLevelType w:val="multilevel"/>
    <w:tmpl w:val="7814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931CA"/>
    <w:multiLevelType w:val="multilevel"/>
    <w:tmpl w:val="99E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6A3514"/>
    <w:multiLevelType w:val="multilevel"/>
    <w:tmpl w:val="047A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B02E88"/>
    <w:multiLevelType w:val="multilevel"/>
    <w:tmpl w:val="9596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B600D8"/>
    <w:multiLevelType w:val="multilevel"/>
    <w:tmpl w:val="0858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D19C0"/>
    <w:multiLevelType w:val="multilevel"/>
    <w:tmpl w:val="1C2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5B79A2"/>
    <w:multiLevelType w:val="multilevel"/>
    <w:tmpl w:val="30CA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4844AF"/>
    <w:multiLevelType w:val="multilevel"/>
    <w:tmpl w:val="4C5A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F74301"/>
    <w:multiLevelType w:val="multilevel"/>
    <w:tmpl w:val="945E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002213"/>
    <w:multiLevelType w:val="multilevel"/>
    <w:tmpl w:val="D02E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933290"/>
    <w:multiLevelType w:val="multilevel"/>
    <w:tmpl w:val="15B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CD27B3"/>
    <w:multiLevelType w:val="multilevel"/>
    <w:tmpl w:val="8324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8467D7"/>
    <w:multiLevelType w:val="multilevel"/>
    <w:tmpl w:val="BDD6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362048"/>
    <w:multiLevelType w:val="multilevel"/>
    <w:tmpl w:val="2F14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BE6AFA"/>
    <w:multiLevelType w:val="multilevel"/>
    <w:tmpl w:val="8FE6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7C7437"/>
    <w:multiLevelType w:val="multilevel"/>
    <w:tmpl w:val="68C0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B970D6"/>
    <w:multiLevelType w:val="multilevel"/>
    <w:tmpl w:val="06B8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850505"/>
    <w:multiLevelType w:val="multilevel"/>
    <w:tmpl w:val="8880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907D4C"/>
    <w:multiLevelType w:val="multilevel"/>
    <w:tmpl w:val="3844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602397"/>
    <w:multiLevelType w:val="multilevel"/>
    <w:tmpl w:val="2084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FB5BD7"/>
    <w:multiLevelType w:val="multilevel"/>
    <w:tmpl w:val="2AB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735DBF"/>
    <w:multiLevelType w:val="multilevel"/>
    <w:tmpl w:val="7C48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D64847"/>
    <w:multiLevelType w:val="multilevel"/>
    <w:tmpl w:val="2A78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1538BE"/>
    <w:multiLevelType w:val="multilevel"/>
    <w:tmpl w:val="125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57AF9"/>
    <w:multiLevelType w:val="multilevel"/>
    <w:tmpl w:val="E50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642F54"/>
    <w:multiLevelType w:val="multilevel"/>
    <w:tmpl w:val="D14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A8345C"/>
    <w:multiLevelType w:val="multilevel"/>
    <w:tmpl w:val="C028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1C1B26"/>
    <w:multiLevelType w:val="multilevel"/>
    <w:tmpl w:val="7CD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1455E8"/>
    <w:multiLevelType w:val="multilevel"/>
    <w:tmpl w:val="C98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032EAA"/>
    <w:multiLevelType w:val="multilevel"/>
    <w:tmpl w:val="B1DA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207014"/>
    <w:multiLevelType w:val="multilevel"/>
    <w:tmpl w:val="F04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1109D6"/>
    <w:multiLevelType w:val="multilevel"/>
    <w:tmpl w:val="318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EA2473"/>
    <w:multiLevelType w:val="multilevel"/>
    <w:tmpl w:val="2B18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417D21"/>
    <w:multiLevelType w:val="multilevel"/>
    <w:tmpl w:val="5C3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0E383E"/>
    <w:multiLevelType w:val="multilevel"/>
    <w:tmpl w:val="C85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384145"/>
    <w:multiLevelType w:val="multilevel"/>
    <w:tmpl w:val="48D8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8E20F1"/>
    <w:multiLevelType w:val="multilevel"/>
    <w:tmpl w:val="FCBE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BA2D92"/>
    <w:multiLevelType w:val="multilevel"/>
    <w:tmpl w:val="DBA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1A11D7"/>
    <w:multiLevelType w:val="multilevel"/>
    <w:tmpl w:val="4832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334E2C"/>
    <w:multiLevelType w:val="multilevel"/>
    <w:tmpl w:val="6E78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CF6BC2"/>
    <w:multiLevelType w:val="multilevel"/>
    <w:tmpl w:val="6D3E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7639A0"/>
    <w:multiLevelType w:val="multilevel"/>
    <w:tmpl w:val="FBE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4B394E"/>
    <w:multiLevelType w:val="multilevel"/>
    <w:tmpl w:val="5FF4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5F1A71"/>
    <w:multiLevelType w:val="multilevel"/>
    <w:tmpl w:val="08C0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EA0C63"/>
    <w:multiLevelType w:val="multilevel"/>
    <w:tmpl w:val="B9E4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3421E7"/>
    <w:multiLevelType w:val="multilevel"/>
    <w:tmpl w:val="9D68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78717A"/>
    <w:multiLevelType w:val="multilevel"/>
    <w:tmpl w:val="43C8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0C3C1A"/>
    <w:multiLevelType w:val="multilevel"/>
    <w:tmpl w:val="C734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6D27EE"/>
    <w:multiLevelType w:val="multilevel"/>
    <w:tmpl w:val="406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DE19DD"/>
    <w:multiLevelType w:val="multilevel"/>
    <w:tmpl w:val="C3C2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514EF1"/>
    <w:multiLevelType w:val="multilevel"/>
    <w:tmpl w:val="8AB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083A62"/>
    <w:multiLevelType w:val="multilevel"/>
    <w:tmpl w:val="ECB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980EEF"/>
    <w:multiLevelType w:val="multilevel"/>
    <w:tmpl w:val="128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1A244D"/>
    <w:multiLevelType w:val="multilevel"/>
    <w:tmpl w:val="A1CE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E43934"/>
    <w:multiLevelType w:val="multilevel"/>
    <w:tmpl w:val="72F0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E261846"/>
    <w:multiLevelType w:val="multilevel"/>
    <w:tmpl w:val="C71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8F691D"/>
    <w:multiLevelType w:val="multilevel"/>
    <w:tmpl w:val="B90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41694D"/>
    <w:multiLevelType w:val="multilevel"/>
    <w:tmpl w:val="DC46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EA6638"/>
    <w:multiLevelType w:val="multilevel"/>
    <w:tmpl w:val="8C8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EB45E6"/>
    <w:multiLevelType w:val="multilevel"/>
    <w:tmpl w:val="78F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FE3C28"/>
    <w:multiLevelType w:val="multilevel"/>
    <w:tmpl w:val="3096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DA188B"/>
    <w:multiLevelType w:val="multilevel"/>
    <w:tmpl w:val="9A7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B12C97"/>
    <w:multiLevelType w:val="multilevel"/>
    <w:tmpl w:val="9338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6B71E8"/>
    <w:multiLevelType w:val="multilevel"/>
    <w:tmpl w:val="42B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F11AAC"/>
    <w:multiLevelType w:val="multilevel"/>
    <w:tmpl w:val="E28C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FB52C3"/>
    <w:multiLevelType w:val="multilevel"/>
    <w:tmpl w:val="955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95689C"/>
    <w:multiLevelType w:val="multilevel"/>
    <w:tmpl w:val="ED34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2D2116"/>
    <w:multiLevelType w:val="multilevel"/>
    <w:tmpl w:val="0372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404C5A"/>
    <w:multiLevelType w:val="multilevel"/>
    <w:tmpl w:val="D928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2A46A1"/>
    <w:multiLevelType w:val="multilevel"/>
    <w:tmpl w:val="A5D0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C828E3"/>
    <w:multiLevelType w:val="multilevel"/>
    <w:tmpl w:val="AAC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EE6C89"/>
    <w:multiLevelType w:val="multilevel"/>
    <w:tmpl w:val="FED8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72362C"/>
    <w:multiLevelType w:val="multilevel"/>
    <w:tmpl w:val="F55C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B406F7"/>
    <w:multiLevelType w:val="multilevel"/>
    <w:tmpl w:val="A68C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385ABE"/>
    <w:multiLevelType w:val="multilevel"/>
    <w:tmpl w:val="0B3C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774B48"/>
    <w:multiLevelType w:val="multilevel"/>
    <w:tmpl w:val="8D9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DF700D"/>
    <w:multiLevelType w:val="multilevel"/>
    <w:tmpl w:val="D1BC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E667B9"/>
    <w:multiLevelType w:val="multilevel"/>
    <w:tmpl w:val="BF5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201EA3"/>
    <w:multiLevelType w:val="multilevel"/>
    <w:tmpl w:val="139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A105FA"/>
    <w:multiLevelType w:val="multilevel"/>
    <w:tmpl w:val="038A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EA586D"/>
    <w:multiLevelType w:val="multilevel"/>
    <w:tmpl w:val="516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A60AE3"/>
    <w:multiLevelType w:val="multilevel"/>
    <w:tmpl w:val="89BE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D04EA9"/>
    <w:multiLevelType w:val="multilevel"/>
    <w:tmpl w:val="F11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3727F6"/>
    <w:multiLevelType w:val="multilevel"/>
    <w:tmpl w:val="8FC0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BE648A"/>
    <w:multiLevelType w:val="multilevel"/>
    <w:tmpl w:val="80EC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EE22F1"/>
    <w:multiLevelType w:val="multilevel"/>
    <w:tmpl w:val="859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861035">
    <w:abstractNumId w:val="54"/>
  </w:num>
  <w:num w:numId="2" w16cid:durableId="568464824">
    <w:abstractNumId w:val="77"/>
  </w:num>
  <w:num w:numId="3" w16cid:durableId="532235417">
    <w:abstractNumId w:val="80"/>
  </w:num>
  <w:num w:numId="4" w16cid:durableId="1042285929">
    <w:abstractNumId w:val="90"/>
  </w:num>
  <w:num w:numId="5" w16cid:durableId="2100442564">
    <w:abstractNumId w:val="60"/>
  </w:num>
  <w:num w:numId="6" w16cid:durableId="1129471114">
    <w:abstractNumId w:val="78"/>
  </w:num>
  <w:num w:numId="7" w16cid:durableId="870457496">
    <w:abstractNumId w:val="79"/>
  </w:num>
  <w:num w:numId="8" w16cid:durableId="1046832537">
    <w:abstractNumId w:val="32"/>
  </w:num>
  <w:num w:numId="9" w16cid:durableId="1581332662">
    <w:abstractNumId w:val="109"/>
  </w:num>
  <w:num w:numId="10" w16cid:durableId="1362321331">
    <w:abstractNumId w:val="84"/>
  </w:num>
  <w:num w:numId="11" w16cid:durableId="649292616">
    <w:abstractNumId w:val="31"/>
  </w:num>
  <w:num w:numId="12" w16cid:durableId="1691494062">
    <w:abstractNumId w:val="95"/>
  </w:num>
  <w:num w:numId="13" w16cid:durableId="1360012097">
    <w:abstractNumId w:val="13"/>
  </w:num>
  <w:num w:numId="14" w16cid:durableId="17006043">
    <w:abstractNumId w:val="35"/>
  </w:num>
  <w:num w:numId="15" w16cid:durableId="1825469365">
    <w:abstractNumId w:val="21"/>
  </w:num>
  <w:num w:numId="16" w16cid:durableId="1593779887">
    <w:abstractNumId w:val="41"/>
  </w:num>
  <w:num w:numId="17" w16cid:durableId="637809426">
    <w:abstractNumId w:val="62"/>
  </w:num>
  <w:num w:numId="18" w16cid:durableId="452482955">
    <w:abstractNumId w:val="111"/>
  </w:num>
  <w:num w:numId="19" w16cid:durableId="166293624">
    <w:abstractNumId w:val="30"/>
  </w:num>
  <w:num w:numId="20" w16cid:durableId="1106540646">
    <w:abstractNumId w:val="94"/>
  </w:num>
  <w:num w:numId="21" w16cid:durableId="956326681">
    <w:abstractNumId w:val="42"/>
  </w:num>
  <w:num w:numId="22" w16cid:durableId="1172182550">
    <w:abstractNumId w:val="15"/>
  </w:num>
  <w:num w:numId="23" w16cid:durableId="254440528">
    <w:abstractNumId w:val="106"/>
  </w:num>
  <w:num w:numId="24" w16cid:durableId="168982984">
    <w:abstractNumId w:val="99"/>
  </w:num>
  <w:num w:numId="25" w16cid:durableId="435247534">
    <w:abstractNumId w:val="65"/>
  </w:num>
  <w:num w:numId="26" w16cid:durableId="195510159">
    <w:abstractNumId w:val="36"/>
  </w:num>
  <w:num w:numId="27" w16cid:durableId="249701556">
    <w:abstractNumId w:val="11"/>
  </w:num>
  <w:num w:numId="28" w16cid:durableId="928776666">
    <w:abstractNumId w:val="61"/>
  </w:num>
  <w:num w:numId="29" w16cid:durableId="1656493402">
    <w:abstractNumId w:val="52"/>
  </w:num>
  <w:num w:numId="30" w16cid:durableId="963461231">
    <w:abstractNumId w:val="55"/>
  </w:num>
  <w:num w:numId="31" w16cid:durableId="1816605819">
    <w:abstractNumId w:val="27"/>
  </w:num>
  <w:num w:numId="32" w16cid:durableId="1722434885">
    <w:abstractNumId w:val="20"/>
  </w:num>
  <w:num w:numId="33" w16cid:durableId="1055085823">
    <w:abstractNumId w:val="24"/>
  </w:num>
  <w:num w:numId="34" w16cid:durableId="83692563">
    <w:abstractNumId w:val="1"/>
  </w:num>
  <w:num w:numId="35" w16cid:durableId="1333682421">
    <w:abstractNumId w:val="98"/>
  </w:num>
  <w:num w:numId="36" w16cid:durableId="1025986699">
    <w:abstractNumId w:val="76"/>
  </w:num>
  <w:num w:numId="37" w16cid:durableId="1104231227">
    <w:abstractNumId w:val="39"/>
  </w:num>
  <w:num w:numId="38" w16cid:durableId="1675373833">
    <w:abstractNumId w:val="103"/>
  </w:num>
  <w:num w:numId="39" w16cid:durableId="43137768">
    <w:abstractNumId w:val="112"/>
  </w:num>
  <w:num w:numId="40" w16cid:durableId="432750348">
    <w:abstractNumId w:val="5"/>
  </w:num>
  <w:num w:numId="41" w16cid:durableId="682316181">
    <w:abstractNumId w:val="100"/>
  </w:num>
  <w:num w:numId="42" w16cid:durableId="724645571">
    <w:abstractNumId w:val="7"/>
  </w:num>
  <w:num w:numId="43" w16cid:durableId="435368392">
    <w:abstractNumId w:val="29"/>
  </w:num>
  <w:num w:numId="44" w16cid:durableId="75249412">
    <w:abstractNumId w:val="10"/>
  </w:num>
  <w:num w:numId="45" w16cid:durableId="516161670">
    <w:abstractNumId w:val="88"/>
  </w:num>
  <w:num w:numId="46" w16cid:durableId="1793477077">
    <w:abstractNumId w:val="43"/>
  </w:num>
  <w:num w:numId="47" w16cid:durableId="898633910">
    <w:abstractNumId w:val="45"/>
  </w:num>
  <w:num w:numId="48" w16cid:durableId="1188907739">
    <w:abstractNumId w:val="46"/>
  </w:num>
  <w:num w:numId="49" w16cid:durableId="1579292081">
    <w:abstractNumId w:val="12"/>
  </w:num>
  <w:num w:numId="50" w16cid:durableId="1981571116">
    <w:abstractNumId w:val="83"/>
  </w:num>
  <w:num w:numId="51" w16cid:durableId="1500730900">
    <w:abstractNumId w:val="71"/>
  </w:num>
  <w:num w:numId="52" w16cid:durableId="1261721862">
    <w:abstractNumId w:val="108"/>
  </w:num>
  <w:num w:numId="53" w16cid:durableId="2016347939">
    <w:abstractNumId w:val="102"/>
  </w:num>
  <w:num w:numId="54" w16cid:durableId="1327054141">
    <w:abstractNumId w:val="8"/>
  </w:num>
  <w:num w:numId="55" w16cid:durableId="535966525">
    <w:abstractNumId w:val="17"/>
  </w:num>
  <w:num w:numId="56" w16cid:durableId="1021279249">
    <w:abstractNumId w:val="75"/>
  </w:num>
  <w:num w:numId="57" w16cid:durableId="729883771">
    <w:abstractNumId w:val="105"/>
  </w:num>
  <w:num w:numId="58" w16cid:durableId="494343624">
    <w:abstractNumId w:val="48"/>
  </w:num>
  <w:num w:numId="59" w16cid:durableId="1981836801">
    <w:abstractNumId w:val="73"/>
  </w:num>
  <w:num w:numId="60" w16cid:durableId="1726680254">
    <w:abstractNumId w:val="89"/>
  </w:num>
  <w:num w:numId="61" w16cid:durableId="1443762968">
    <w:abstractNumId w:val="23"/>
  </w:num>
  <w:num w:numId="62" w16cid:durableId="2095321697">
    <w:abstractNumId w:val="51"/>
  </w:num>
  <w:num w:numId="63" w16cid:durableId="1610114381">
    <w:abstractNumId w:val="66"/>
  </w:num>
  <w:num w:numId="64" w16cid:durableId="2076272276">
    <w:abstractNumId w:val="113"/>
  </w:num>
  <w:num w:numId="65" w16cid:durableId="122583418">
    <w:abstractNumId w:val="0"/>
  </w:num>
  <w:num w:numId="66" w16cid:durableId="652177888">
    <w:abstractNumId w:val="14"/>
  </w:num>
  <w:num w:numId="67" w16cid:durableId="2117167294">
    <w:abstractNumId w:val="96"/>
  </w:num>
  <w:num w:numId="68" w16cid:durableId="1526361785">
    <w:abstractNumId w:val="22"/>
  </w:num>
  <w:num w:numId="69" w16cid:durableId="641622162">
    <w:abstractNumId w:val="93"/>
  </w:num>
  <w:num w:numId="70" w16cid:durableId="21900920">
    <w:abstractNumId w:val="6"/>
  </w:num>
  <w:num w:numId="71" w16cid:durableId="939490401">
    <w:abstractNumId w:val="91"/>
  </w:num>
  <w:num w:numId="72" w16cid:durableId="1677154530">
    <w:abstractNumId w:val="92"/>
  </w:num>
  <w:num w:numId="73" w16cid:durableId="1289631250">
    <w:abstractNumId w:val="81"/>
  </w:num>
  <w:num w:numId="74" w16cid:durableId="871184526">
    <w:abstractNumId w:val="16"/>
  </w:num>
  <w:num w:numId="75" w16cid:durableId="1988783306">
    <w:abstractNumId w:val="87"/>
  </w:num>
  <w:num w:numId="76" w16cid:durableId="72362459">
    <w:abstractNumId w:val="47"/>
  </w:num>
  <w:num w:numId="77" w16cid:durableId="154610962">
    <w:abstractNumId w:val="97"/>
  </w:num>
  <w:num w:numId="78" w16cid:durableId="1495680427">
    <w:abstractNumId w:val="74"/>
  </w:num>
  <w:num w:numId="79" w16cid:durableId="1641227678">
    <w:abstractNumId w:val="3"/>
  </w:num>
  <w:num w:numId="80" w16cid:durableId="2142072806">
    <w:abstractNumId w:val="67"/>
  </w:num>
  <w:num w:numId="81" w16cid:durableId="2083945368">
    <w:abstractNumId w:val="34"/>
  </w:num>
  <w:num w:numId="82" w16cid:durableId="1924145584">
    <w:abstractNumId w:val="49"/>
  </w:num>
  <w:num w:numId="83" w16cid:durableId="1479036210">
    <w:abstractNumId w:val="28"/>
  </w:num>
  <w:num w:numId="84" w16cid:durableId="1091049021">
    <w:abstractNumId w:val="53"/>
  </w:num>
  <w:num w:numId="85" w16cid:durableId="352002422">
    <w:abstractNumId w:val="64"/>
  </w:num>
  <w:num w:numId="86" w16cid:durableId="1751611060">
    <w:abstractNumId w:val="69"/>
  </w:num>
  <w:num w:numId="87" w16cid:durableId="849875641">
    <w:abstractNumId w:val="25"/>
  </w:num>
  <w:num w:numId="88" w16cid:durableId="1086876666">
    <w:abstractNumId w:val="9"/>
  </w:num>
  <w:num w:numId="89" w16cid:durableId="1749186396">
    <w:abstractNumId w:val="26"/>
  </w:num>
  <w:num w:numId="90" w16cid:durableId="247883610">
    <w:abstractNumId w:val="86"/>
  </w:num>
  <w:num w:numId="91" w16cid:durableId="1671519499">
    <w:abstractNumId w:val="40"/>
  </w:num>
  <w:num w:numId="92" w16cid:durableId="1896813885">
    <w:abstractNumId w:val="37"/>
  </w:num>
  <w:num w:numId="93" w16cid:durableId="2057317167">
    <w:abstractNumId w:val="4"/>
  </w:num>
  <w:num w:numId="94" w16cid:durableId="897982445">
    <w:abstractNumId w:val="72"/>
  </w:num>
  <w:num w:numId="95" w16cid:durableId="1957062769">
    <w:abstractNumId w:val="2"/>
  </w:num>
  <w:num w:numId="96" w16cid:durableId="1256134181">
    <w:abstractNumId w:val="110"/>
  </w:num>
  <w:num w:numId="97" w16cid:durableId="1498498698">
    <w:abstractNumId w:val="59"/>
  </w:num>
  <w:num w:numId="98" w16cid:durableId="2005082404">
    <w:abstractNumId w:val="70"/>
  </w:num>
  <w:num w:numId="99" w16cid:durableId="1312057597">
    <w:abstractNumId w:val="33"/>
  </w:num>
  <w:num w:numId="100" w16cid:durableId="277415770">
    <w:abstractNumId w:val="19"/>
  </w:num>
  <w:num w:numId="101" w16cid:durableId="439572858">
    <w:abstractNumId w:val="50"/>
  </w:num>
  <w:num w:numId="102" w16cid:durableId="186721004">
    <w:abstractNumId w:val="104"/>
  </w:num>
  <w:num w:numId="103" w16cid:durableId="25327715">
    <w:abstractNumId w:val="107"/>
  </w:num>
  <w:num w:numId="104" w16cid:durableId="475412361">
    <w:abstractNumId w:val="63"/>
  </w:num>
  <w:num w:numId="105" w16cid:durableId="1547138374">
    <w:abstractNumId w:val="44"/>
  </w:num>
  <w:num w:numId="106" w16cid:durableId="771168055">
    <w:abstractNumId w:val="57"/>
  </w:num>
  <w:num w:numId="107" w16cid:durableId="986976341">
    <w:abstractNumId w:val="58"/>
  </w:num>
  <w:num w:numId="108" w16cid:durableId="1277325649">
    <w:abstractNumId w:val="38"/>
  </w:num>
  <w:num w:numId="109" w16cid:durableId="1976523634">
    <w:abstractNumId w:val="18"/>
  </w:num>
  <w:num w:numId="110" w16cid:durableId="1927109279">
    <w:abstractNumId w:val="101"/>
  </w:num>
  <w:num w:numId="111" w16cid:durableId="1666781860">
    <w:abstractNumId w:val="82"/>
  </w:num>
  <w:num w:numId="112" w16cid:durableId="1493719308">
    <w:abstractNumId w:val="56"/>
  </w:num>
  <w:num w:numId="113" w16cid:durableId="864951843">
    <w:abstractNumId w:val="85"/>
  </w:num>
  <w:num w:numId="114" w16cid:durableId="1555577353">
    <w:abstractNumId w:val="68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8A"/>
    <w:rsid w:val="006D6D4C"/>
    <w:rsid w:val="00720906"/>
    <w:rsid w:val="00D0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C6CB3"/>
  <w15:chartTrackingRefBased/>
  <w15:docId w15:val="{1CEE852D-3304-492B-8700-E3ABB023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0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0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0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0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3D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3D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3D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3D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3D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3D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3D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3D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3D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3D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3D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03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3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03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5837</Words>
  <Characters>31526</Characters>
  <Application>Microsoft Office Word</Application>
  <DocSecurity>0</DocSecurity>
  <Lines>262</Lines>
  <Paragraphs>74</Paragraphs>
  <ScaleCrop>false</ScaleCrop>
  <Company/>
  <LinksUpToDate>false</LinksUpToDate>
  <CharactersWithSpaces>37289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2026-08-04T07:46:00Z</dcterms:created>
  <dcterms:modified xsi:type="dcterms:W3CDTF">2026-08-04T07:48:00Z</dcterms:modified>
</cp:coreProperties>
</file>