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6E7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MÓDULO 13 — NECROPSIA</w:t>
      </w:r>
    </w:p>
    <w:p w14:paraId="63BF172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1. Visão geral</w:t>
      </w:r>
    </w:p>
    <w:p w14:paraId="34E95040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Módulo 13 — Necropsia</w:t>
      </w:r>
      <w:r w:rsidRPr="001E3DB7">
        <w:t xml:space="preserve"> será responsável pela gestão técnico-diagnóstica dos exames necroscópicos realizados no LAPATO, abrangendo desde a solicitação específica do procedimento e organização das informações prévias até a execução do exame post mortem, documentação fotográfica, coleta de amostras, integração com exames complementares, correlação clínico-patológica, determinação da causa mortis e elaboração do laudo necroscópico.</w:t>
      </w:r>
    </w:p>
    <w:p w14:paraId="75B8697C" w14:textId="77777777" w:rsidR="001E3DB7" w:rsidRPr="001E3DB7" w:rsidRDefault="001E3DB7" w:rsidP="001E3DB7">
      <w:r w:rsidRPr="001E3DB7">
        <w:t>A Necropsia deverá ser tratada como uma modalidade diagnóstica própria, com características substancialmente diferentes da Citopatologia e da Histopatologia.</w:t>
      </w:r>
    </w:p>
    <w:p w14:paraId="3EB3A9C4" w14:textId="77777777" w:rsidR="001E3DB7" w:rsidRPr="001E3DB7" w:rsidRDefault="001E3DB7" w:rsidP="001E3DB7">
      <w:r w:rsidRPr="001E3DB7">
        <w:t>Entre essas particularidades destacam-se:</w:t>
      </w:r>
    </w:p>
    <w:p w14:paraId="0D849774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possibilidade de solicitação direta pelo tutor ou responsável;</w:t>
      </w:r>
    </w:p>
    <w:p w14:paraId="32B2E90D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ausência de obrigatoriedade de médico-veterinário solicitante;</w:t>
      </w:r>
    </w:p>
    <w:p w14:paraId="14A35C23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necessidade de autorização formal para exame cadavérico;</w:t>
      </w:r>
    </w:p>
    <w:p w14:paraId="5A1257F8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definição da destinação do cadáver;</w:t>
      </w:r>
    </w:p>
    <w:p w14:paraId="0CC5BA36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documentação das condições de recebimento;</w:t>
      </w:r>
    </w:p>
    <w:p w14:paraId="1885596D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avaliação do estado de conservação;</w:t>
      </w:r>
    </w:p>
    <w:p w14:paraId="4EC459BA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registro fotográfico abrangente;</w:t>
      </w:r>
    </w:p>
    <w:p w14:paraId="5DB31813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exame externo e interno sistemáticos;</w:t>
      </w:r>
    </w:p>
    <w:p w14:paraId="3AAF7322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avaliação multissistêmica;</w:t>
      </w:r>
    </w:p>
    <w:p w14:paraId="77E0BE35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coleta de diferentes tipos de materiais;</w:t>
      </w:r>
    </w:p>
    <w:p w14:paraId="03EDF5D0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possibilidade de aplicação de cadeia de custódia;</w:t>
      </w:r>
    </w:p>
    <w:p w14:paraId="5AFBD818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integração de macroscopia, histopatologia e exames complementares;</w:t>
      </w:r>
    </w:p>
    <w:p w14:paraId="0A9DFF04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reconstrução fisiopatológica da morte;</w:t>
      </w:r>
    </w:p>
    <w:p w14:paraId="6A4CFE50" w14:textId="77777777" w:rsidR="001E3DB7" w:rsidRPr="001E3DB7" w:rsidRDefault="001E3DB7" w:rsidP="001E3DB7">
      <w:pPr>
        <w:numPr>
          <w:ilvl w:val="0"/>
          <w:numId w:val="1"/>
        </w:numPr>
      </w:pPr>
      <w:r w:rsidRPr="001E3DB7">
        <w:t>determinação da causa mortis.</w:t>
      </w:r>
    </w:p>
    <w:p w14:paraId="26C5364E" w14:textId="77777777" w:rsidR="001E3DB7" w:rsidRPr="001E3DB7" w:rsidRDefault="001E3DB7" w:rsidP="001E3DB7">
      <w:r w:rsidRPr="001E3DB7">
        <w:t xml:space="preserve">O Módulo 13 deverá funcionar, portanto, como um verdadeiro </w:t>
      </w:r>
      <w:r w:rsidRPr="001E3DB7">
        <w:rPr>
          <w:b/>
          <w:bCs/>
        </w:rPr>
        <w:t>ambiente digital de investigação anatomopatológica post mortem</w:t>
      </w:r>
      <w:r w:rsidRPr="001E3DB7">
        <w:t>.</w:t>
      </w:r>
    </w:p>
    <w:p w14:paraId="76C10FBF" w14:textId="77777777" w:rsidR="001E3DB7" w:rsidRPr="001E3DB7" w:rsidRDefault="001E3DB7" w:rsidP="001E3DB7">
      <w:r w:rsidRPr="001E3DB7">
        <w:t>Seu princípio central será:</w:t>
      </w:r>
    </w:p>
    <w:p w14:paraId="6786022D" w14:textId="77777777" w:rsidR="001E3DB7" w:rsidRPr="001E3DB7" w:rsidRDefault="001E3DB7" w:rsidP="001E3DB7">
      <w:r w:rsidRPr="001E3DB7">
        <w:rPr>
          <w:b/>
          <w:bCs/>
        </w:rPr>
        <w:t>A Necropsia não deverá registrar apenas aquilo que foi encontrado no cadáver, mas organizar as evidências necessárias para compreender, quando possível, como e por que ocorreu a morte.</w:t>
      </w:r>
    </w:p>
    <w:p w14:paraId="1B0E78DA" w14:textId="77777777" w:rsidR="001E3DB7" w:rsidRPr="001E3DB7" w:rsidRDefault="001E3DB7" w:rsidP="001E3DB7">
      <w:r w:rsidRPr="001E3DB7">
        <w:lastRenderedPageBreak/>
        <w:pict w14:anchorId="38C7B18E">
          <v:rect id="_x0000_i2015" style="width:0;height:1.5pt" o:hralign="center" o:hrstd="t" o:hr="t" fillcolor="#a0a0a0" stroked="f"/>
        </w:pict>
      </w:r>
    </w:p>
    <w:p w14:paraId="153F0A6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2. Objetivos do módulo</w:t>
      </w:r>
    </w:p>
    <w:p w14:paraId="2E7DF425" w14:textId="77777777" w:rsidR="001E3DB7" w:rsidRPr="001E3DB7" w:rsidRDefault="001E3DB7" w:rsidP="001E3DB7">
      <w:r w:rsidRPr="001E3DB7">
        <w:t>O módulo terá como objetivos:</w:t>
      </w:r>
    </w:p>
    <w:p w14:paraId="310BFF2B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receber e organizar solicitações de necropsia;</w:t>
      </w:r>
    </w:p>
    <w:p w14:paraId="3448D24A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permitir solicitação direta pelo tutor ou responsável;</w:t>
      </w:r>
    </w:p>
    <w:p w14:paraId="68B8272A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 xml:space="preserve">enviar formulário eletrônico </w:t>
      </w:r>
      <w:proofErr w:type="spellStart"/>
      <w:r w:rsidRPr="001E3DB7">
        <w:t>pré</w:t>
      </w:r>
      <w:proofErr w:type="spellEnd"/>
      <w:r w:rsidRPr="001E3DB7">
        <w:t>-necropsia;</w:t>
      </w:r>
    </w:p>
    <w:p w14:paraId="7BC35EA1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registrar histórico e cronologia dos fatos;</w:t>
      </w:r>
    </w:p>
    <w:p w14:paraId="111247AB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receber prontuários, exames, fotografias, vídeos e documentos;</w:t>
      </w:r>
    </w:p>
    <w:p w14:paraId="0554244C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coletar autorizações e consentimentos;</w:t>
      </w:r>
    </w:p>
    <w:p w14:paraId="08011B6E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registrar modalidade de necropsia;</w:t>
      </w:r>
    </w:p>
    <w:p w14:paraId="2D85F7B2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integrar-se ao recebimento e controle do cadáver;</w:t>
      </w:r>
    </w:p>
    <w:p w14:paraId="077C2C01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documentar o estado de conservação;</w:t>
      </w:r>
    </w:p>
    <w:p w14:paraId="41B0C8A7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 xml:space="preserve">registrar </w:t>
      </w:r>
      <w:proofErr w:type="spellStart"/>
      <w:r w:rsidRPr="001E3DB7">
        <w:t>fotodocumentação</w:t>
      </w:r>
      <w:proofErr w:type="spellEnd"/>
      <w:r w:rsidRPr="001E3DB7">
        <w:t xml:space="preserve"> inicial;</w:t>
      </w:r>
    </w:p>
    <w:p w14:paraId="360E818A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permitir execução do exame por transcrição de voz;</w:t>
      </w:r>
    </w:p>
    <w:p w14:paraId="658C60EC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realizar exame externo;</w:t>
      </w:r>
    </w:p>
    <w:p w14:paraId="556F3D1D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realizar exame interno sistemático;</w:t>
      </w:r>
    </w:p>
    <w:p w14:paraId="27885349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registrar órgãos sem alterações e órgãos não examinados;</w:t>
      </w:r>
    </w:p>
    <w:p w14:paraId="33EFD184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registrar lesões estruturadamente;</w:t>
      </w:r>
    </w:p>
    <w:p w14:paraId="12457F0F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vincular fotografias às lesões e órgãos;</w:t>
      </w:r>
    </w:p>
    <w:p w14:paraId="0F282E94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organizar coleta de amostras;</w:t>
      </w:r>
    </w:p>
    <w:p w14:paraId="138FAC39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solicitar exames complementares;</w:t>
      </w:r>
    </w:p>
    <w:p w14:paraId="09CED2FD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integrar histopatologia, citologia e outros exames;</w:t>
      </w:r>
    </w:p>
    <w:p w14:paraId="5E80E3F0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realizar correlação clínico-patológica;</w:t>
      </w:r>
    </w:p>
    <w:p w14:paraId="11B55897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organizar diagnósticos morfológicos;</w:t>
      </w:r>
    </w:p>
    <w:p w14:paraId="751449A2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hierarquizar processos;</w:t>
      </w:r>
    </w:p>
    <w:p w14:paraId="2659AF35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construir cadeia fisiopatológica;</w:t>
      </w:r>
    </w:p>
    <w:p w14:paraId="59A358B2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estruturar causa mortis;</w:t>
      </w:r>
    </w:p>
    <w:p w14:paraId="6A8E99B3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auxiliar na conclusão anatomopatológica;</w:t>
      </w:r>
    </w:p>
    <w:p w14:paraId="7BAB5D96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lastRenderedPageBreak/>
        <w:t>integrar-se ao motor de laudos;</w:t>
      </w:r>
    </w:p>
    <w:p w14:paraId="78324377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preservar rastreabilidade;</w:t>
      </w:r>
    </w:p>
    <w:p w14:paraId="3B5335B9" w14:textId="77777777" w:rsidR="001E3DB7" w:rsidRPr="001E3DB7" w:rsidRDefault="001E3DB7" w:rsidP="001E3DB7">
      <w:pPr>
        <w:numPr>
          <w:ilvl w:val="0"/>
          <w:numId w:val="2"/>
        </w:numPr>
      </w:pPr>
      <w:r w:rsidRPr="001E3DB7">
        <w:t>fornecer dados para ensino, pesquisa e qualidade.</w:t>
      </w:r>
    </w:p>
    <w:p w14:paraId="0240E00A" w14:textId="77777777" w:rsidR="001E3DB7" w:rsidRPr="001E3DB7" w:rsidRDefault="001E3DB7" w:rsidP="001E3DB7">
      <w:r w:rsidRPr="001E3DB7">
        <w:pict w14:anchorId="5FF35D31">
          <v:rect id="_x0000_i2016" style="width:0;height:1.5pt" o:hralign="center" o:hrstd="t" o:hr="t" fillcolor="#a0a0a0" stroked="f"/>
        </w:pict>
      </w:r>
    </w:p>
    <w:p w14:paraId="0DDF8D5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3. Papel arquitetural</w:t>
      </w:r>
    </w:p>
    <w:p w14:paraId="543E14CE" w14:textId="77777777" w:rsidR="001E3DB7" w:rsidRPr="001E3DB7" w:rsidRDefault="001E3DB7" w:rsidP="001E3DB7">
      <w:r w:rsidRPr="001E3DB7">
        <w:t>O Módulo 13 será proprietário dos dados e estruturas específicas da investigação necroscópica.</w:t>
      </w:r>
    </w:p>
    <w:p w14:paraId="6CB0F747" w14:textId="77777777" w:rsidR="001E3DB7" w:rsidRPr="001E3DB7" w:rsidRDefault="001E3DB7" w:rsidP="001E3DB7">
      <w:r w:rsidRPr="001E3DB7">
        <w:t>Isso inclui:</w:t>
      </w:r>
    </w:p>
    <w:p w14:paraId="5C0B53D4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formulário necroscópico;</w:t>
      </w:r>
    </w:p>
    <w:p w14:paraId="399BE1BB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exame externo;</w:t>
      </w:r>
    </w:p>
    <w:p w14:paraId="2C2F841F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exame interno;</w:t>
      </w:r>
    </w:p>
    <w:p w14:paraId="35EC7427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avaliação por órgãos e sistemas;</w:t>
      </w:r>
    </w:p>
    <w:p w14:paraId="4B30BC4E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lesões macroscópicas;</w:t>
      </w:r>
    </w:p>
    <w:p w14:paraId="27B4E8C2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relação entre lesões;</w:t>
      </w:r>
    </w:p>
    <w:p w14:paraId="62522DF2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amostragem necroscópica;</w:t>
      </w:r>
    </w:p>
    <w:p w14:paraId="05B98418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 xml:space="preserve">integração </w:t>
      </w:r>
      <w:proofErr w:type="spellStart"/>
      <w:r w:rsidRPr="001E3DB7">
        <w:t>macro-microscópica</w:t>
      </w:r>
      <w:proofErr w:type="spellEnd"/>
      <w:r w:rsidRPr="001E3DB7">
        <w:t>;</w:t>
      </w:r>
    </w:p>
    <w:p w14:paraId="390D44C4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diagnósticos morfológicos;</w:t>
      </w:r>
    </w:p>
    <w:p w14:paraId="4D13E7F2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processos principais;</w:t>
      </w:r>
    </w:p>
    <w:p w14:paraId="0FB61977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processos secundários;</w:t>
      </w:r>
    </w:p>
    <w:p w14:paraId="57FBA8F2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condições contribuintes;</w:t>
      </w:r>
    </w:p>
    <w:p w14:paraId="6C8D2706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achados incidentais;</w:t>
      </w:r>
    </w:p>
    <w:p w14:paraId="7E1F0C95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mapa fisiopatológico;</w:t>
      </w:r>
    </w:p>
    <w:p w14:paraId="0832B6A1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mecanismo terminal;</w:t>
      </w:r>
    </w:p>
    <w:p w14:paraId="1C94F3C4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causa mortis;</w:t>
      </w:r>
    </w:p>
    <w:p w14:paraId="19585F4D" w14:textId="77777777" w:rsidR="001E3DB7" w:rsidRPr="001E3DB7" w:rsidRDefault="001E3DB7" w:rsidP="001E3DB7">
      <w:pPr>
        <w:numPr>
          <w:ilvl w:val="0"/>
          <w:numId w:val="3"/>
        </w:numPr>
      </w:pPr>
      <w:r w:rsidRPr="001E3DB7">
        <w:t>conclusão anatomopatológica.</w:t>
      </w:r>
    </w:p>
    <w:p w14:paraId="6E4CD02E" w14:textId="77777777" w:rsidR="001E3DB7" w:rsidRPr="001E3DB7" w:rsidRDefault="001E3DB7" w:rsidP="001E3DB7">
      <w:r w:rsidRPr="001E3DB7">
        <w:t xml:space="preserve">Entretanto, o módulo deverá apenas </w:t>
      </w:r>
      <w:r w:rsidRPr="001E3DB7">
        <w:rPr>
          <w:b/>
          <w:bCs/>
        </w:rPr>
        <w:t>consultar ou acionar</w:t>
      </w:r>
      <w:r w:rsidRPr="001E3DB7">
        <w:t>, e não duplicar, funções pertencentes a outras áreas.</w:t>
      </w:r>
    </w:p>
    <w:p w14:paraId="13DB724B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Módulo 14 — Controle de Cadáveres</w:t>
      </w:r>
      <w:r w:rsidRPr="001E3DB7">
        <w:t xml:space="preserve"> será responsável por armazenamento, localização, movimentações e destinação.</w:t>
      </w:r>
    </w:p>
    <w:p w14:paraId="64BC6B34" w14:textId="77777777" w:rsidR="001E3DB7" w:rsidRPr="001E3DB7" w:rsidRDefault="001E3DB7" w:rsidP="001E3DB7">
      <w:r w:rsidRPr="001E3DB7">
        <w:lastRenderedPageBreak/>
        <w:t xml:space="preserve">O </w:t>
      </w:r>
      <w:r w:rsidRPr="001E3DB7">
        <w:rPr>
          <w:b/>
          <w:bCs/>
        </w:rPr>
        <w:t>Módulo 15 — Imagens e Scanner de Lâminas</w:t>
      </w:r>
      <w:r w:rsidRPr="001E3DB7">
        <w:t xml:space="preserve"> será responsável pelo repositório digital das fotografias.</w:t>
      </w:r>
    </w:p>
    <w:p w14:paraId="2B69A06E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Módulo 23 — Perícia e Patologia Forense</w:t>
      </w:r>
      <w:r w:rsidRPr="001E3DB7">
        <w:t xml:space="preserve"> acrescentará cadeia de custódia, evidências, quesitos e requisitos médico-legais.</w:t>
      </w:r>
    </w:p>
    <w:p w14:paraId="0E3C5D14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 xml:space="preserve">Módulo 10 — </w:t>
      </w:r>
      <w:proofErr w:type="gramStart"/>
      <w:r w:rsidRPr="001E3DB7">
        <w:rPr>
          <w:b/>
          <w:bCs/>
        </w:rPr>
        <w:t>Laudos e Microscopia</w:t>
      </w:r>
      <w:r w:rsidRPr="001E3DB7">
        <w:t xml:space="preserve"> fornecerá</w:t>
      </w:r>
      <w:proofErr w:type="gramEnd"/>
      <w:r w:rsidRPr="001E3DB7">
        <w:t xml:space="preserve"> versionamento, revisão, assinatura e liberação documental.</w:t>
      </w:r>
    </w:p>
    <w:p w14:paraId="3CCB75D3" w14:textId="77777777" w:rsidR="001E3DB7" w:rsidRPr="001E3DB7" w:rsidRDefault="001E3DB7" w:rsidP="001E3DB7">
      <w:r w:rsidRPr="001E3DB7">
        <w:pict w14:anchorId="164AFB04">
          <v:rect id="_x0000_i2017" style="width:0;height:1.5pt" o:hralign="center" o:hrstd="t" o:hr="t" fillcolor="#a0a0a0" stroked="f"/>
        </w:pict>
      </w:r>
    </w:p>
    <w:p w14:paraId="6473E3E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4. Particularidades da solicitação de necropsia</w:t>
      </w:r>
    </w:p>
    <w:p w14:paraId="4CFB4DB1" w14:textId="77777777" w:rsidR="001E3DB7" w:rsidRPr="001E3DB7" w:rsidRDefault="001E3DB7" w:rsidP="001E3DB7">
      <w:r w:rsidRPr="001E3DB7">
        <w:t>Diferentemente de outros exames anatomopatológicos, a necropsia não deverá exigir obrigatoriamente médico-veterinário solicitante.</w:t>
      </w:r>
    </w:p>
    <w:p w14:paraId="5FE0564A" w14:textId="77777777" w:rsidR="001E3DB7" w:rsidRPr="001E3DB7" w:rsidRDefault="001E3DB7" w:rsidP="001E3DB7">
      <w:r w:rsidRPr="001E3DB7">
        <w:t>Poderão solicitar o exame:</w:t>
      </w:r>
    </w:p>
    <w:p w14:paraId="3C5B50AA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tutor;</w:t>
      </w:r>
    </w:p>
    <w:p w14:paraId="1632664C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responsável legal;</w:t>
      </w:r>
    </w:p>
    <w:p w14:paraId="268B319A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médico-veterinário;</w:t>
      </w:r>
    </w:p>
    <w:p w14:paraId="44FA9911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clínica;</w:t>
      </w:r>
    </w:p>
    <w:p w14:paraId="5CCEFCE3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hospital;</w:t>
      </w:r>
    </w:p>
    <w:p w14:paraId="0BC876E5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instituição;</w:t>
      </w:r>
    </w:p>
    <w:p w14:paraId="2485EE48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seguradora;</w:t>
      </w:r>
    </w:p>
    <w:p w14:paraId="411317BF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autoridade competente;</w:t>
      </w:r>
    </w:p>
    <w:p w14:paraId="1482E131" w14:textId="77777777" w:rsidR="001E3DB7" w:rsidRPr="001E3DB7" w:rsidRDefault="001E3DB7" w:rsidP="001E3DB7">
      <w:pPr>
        <w:numPr>
          <w:ilvl w:val="0"/>
          <w:numId w:val="4"/>
        </w:numPr>
      </w:pPr>
      <w:r w:rsidRPr="001E3DB7">
        <w:t>representante autorizado.</w:t>
      </w:r>
    </w:p>
    <w:p w14:paraId="7C05D05E" w14:textId="77777777" w:rsidR="001E3DB7" w:rsidRPr="001E3DB7" w:rsidRDefault="001E3DB7" w:rsidP="001E3DB7">
      <w:r w:rsidRPr="001E3DB7">
        <w:t>Deverá existir sempre um:</w:t>
      </w:r>
    </w:p>
    <w:p w14:paraId="06178F80" w14:textId="77777777" w:rsidR="001E3DB7" w:rsidRPr="001E3DB7" w:rsidRDefault="001E3DB7" w:rsidP="001E3DB7">
      <w:r w:rsidRPr="001E3DB7">
        <w:rPr>
          <w:b/>
          <w:bCs/>
        </w:rPr>
        <w:t>RESPONSÁVEL PELA SOLICITAÇÃO</w:t>
      </w:r>
    </w:p>
    <w:p w14:paraId="50E8E3F6" w14:textId="77777777" w:rsidR="001E3DB7" w:rsidRPr="001E3DB7" w:rsidRDefault="001E3DB7" w:rsidP="001E3DB7">
      <w:r w:rsidRPr="001E3DB7">
        <w:t>com identificação e forma de contato.</w:t>
      </w:r>
    </w:p>
    <w:p w14:paraId="117E32A1" w14:textId="77777777" w:rsidR="001E3DB7" w:rsidRPr="001E3DB7" w:rsidRDefault="001E3DB7" w:rsidP="001E3DB7">
      <w:r w:rsidRPr="001E3DB7">
        <w:pict w14:anchorId="558C969A">
          <v:rect id="_x0000_i2018" style="width:0;height:1.5pt" o:hralign="center" o:hrstd="t" o:hr="t" fillcolor="#a0a0a0" stroked="f"/>
        </w:pict>
      </w:r>
    </w:p>
    <w:p w14:paraId="3169114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5. Médico-veterinário solicitante</w:t>
      </w:r>
    </w:p>
    <w:p w14:paraId="26C95D0A" w14:textId="77777777" w:rsidR="001E3DB7" w:rsidRPr="001E3DB7" w:rsidRDefault="001E3DB7" w:rsidP="001E3DB7">
      <w:r w:rsidRPr="001E3DB7">
        <w:t>O campo continuará disponível, porém será:</w:t>
      </w:r>
    </w:p>
    <w:p w14:paraId="1603069A" w14:textId="77777777" w:rsidR="001E3DB7" w:rsidRPr="001E3DB7" w:rsidRDefault="001E3DB7" w:rsidP="001E3DB7">
      <w:r w:rsidRPr="001E3DB7">
        <w:rPr>
          <w:b/>
          <w:bCs/>
        </w:rPr>
        <w:t>Opcional na Necropsia.</w:t>
      </w:r>
    </w:p>
    <w:p w14:paraId="0D20FDBE" w14:textId="77777777" w:rsidR="001E3DB7" w:rsidRPr="001E3DB7" w:rsidRDefault="001E3DB7" w:rsidP="001E3DB7">
      <w:r w:rsidRPr="001E3DB7">
        <w:t>Quando existente, o veterinário deverá ser relacionado ao cadastro já existente no Módulo 03.</w:t>
      </w:r>
    </w:p>
    <w:p w14:paraId="45B3138D" w14:textId="77777777" w:rsidR="001E3DB7" w:rsidRPr="001E3DB7" w:rsidRDefault="001E3DB7" w:rsidP="001E3DB7">
      <w:r w:rsidRPr="001E3DB7">
        <w:pict w14:anchorId="0D7A7D19">
          <v:rect id="_x0000_i2019" style="width:0;height:1.5pt" o:hralign="center" o:hrstd="t" o:hr="t" fillcolor="#a0a0a0" stroked="f"/>
        </w:pict>
      </w:r>
    </w:p>
    <w:p w14:paraId="0201E48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6. Modalidade de necropsia</w:t>
      </w:r>
    </w:p>
    <w:p w14:paraId="1DA92D38" w14:textId="77777777" w:rsidR="001E3DB7" w:rsidRPr="001E3DB7" w:rsidRDefault="001E3DB7" w:rsidP="001E3DB7">
      <w:r w:rsidRPr="001E3DB7">
        <w:t>O sistema deverá permitir modalidades configuráveis.</w:t>
      </w:r>
    </w:p>
    <w:p w14:paraId="7E3881D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Necropsia Diagnóstica/Hospitalar</w:t>
      </w:r>
    </w:p>
    <w:p w14:paraId="58D9939B" w14:textId="77777777" w:rsidR="001E3DB7" w:rsidRPr="001E3DB7" w:rsidRDefault="001E3DB7" w:rsidP="001E3DB7">
      <w:r w:rsidRPr="001E3DB7">
        <w:t>Destinada principalmente à investigação clínica e anatomopatológica da causa da morte.</w:t>
      </w:r>
    </w:p>
    <w:p w14:paraId="2E00893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 xml:space="preserve">Necropsia </w:t>
      </w:r>
      <w:proofErr w:type="spellStart"/>
      <w:r w:rsidRPr="001E3DB7">
        <w:rPr>
          <w:b/>
          <w:bCs/>
        </w:rPr>
        <w:t>Fotodocumentada</w:t>
      </w:r>
      <w:proofErr w:type="spellEnd"/>
    </w:p>
    <w:p w14:paraId="659D9A29" w14:textId="77777777" w:rsidR="001E3DB7" w:rsidRPr="001E3DB7" w:rsidRDefault="001E3DB7" w:rsidP="001E3DB7">
      <w:r w:rsidRPr="001E3DB7">
        <w:t>Inclui seleção estruturada de fotografias macroscópicas e/ou microscópicas no documento final.</w:t>
      </w:r>
    </w:p>
    <w:p w14:paraId="6A300F2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Necropsia Forense</w:t>
      </w:r>
    </w:p>
    <w:p w14:paraId="50C23976" w14:textId="77777777" w:rsidR="001E3DB7" w:rsidRPr="001E3DB7" w:rsidRDefault="001E3DB7" w:rsidP="001E3DB7">
      <w:r w:rsidRPr="001E3DB7">
        <w:t>Destinada a casos com potencial relevância:</w:t>
      </w:r>
    </w:p>
    <w:p w14:paraId="46234C18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judicial;</w:t>
      </w:r>
    </w:p>
    <w:p w14:paraId="532B0198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criminal;</w:t>
      </w:r>
    </w:p>
    <w:p w14:paraId="33E90BFF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administrativa;</w:t>
      </w:r>
    </w:p>
    <w:p w14:paraId="0E7DFF12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ética;</w:t>
      </w:r>
    </w:p>
    <w:p w14:paraId="12AF0951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securitária;</w:t>
      </w:r>
    </w:p>
    <w:p w14:paraId="60052F9B" w14:textId="77777777" w:rsidR="001E3DB7" w:rsidRPr="001E3DB7" w:rsidRDefault="001E3DB7" w:rsidP="001E3DB7">
      <w:pPr>
        <w:numPr>
          <w:ilvl w:val="0"/>
          <w:numId w:val="5"/>
        </w:numPr>
      </w:pPr>
      <w:r w:rsidRPr="001E3DB7">
        <w:t>médico-veterinária legal.</w:t>
      </w:r>
    </w:p>
    <w:p w14:paraId="42003C94" w14:textId="77777777" w:rsidR="001E3DB7" w:rsidRPr="001E3DB7" w:rsidRDefault="001E3DB7" w:rsidP="001E3DB7">
      <w:r w:rsidRPr="001E3DB7">
        <w:t>Sua seleção deverá ativar requisitos provenientes do Módulo 23.</w:t>
      </w:r>
    </w:p>
    <w:p w14:paraId="1E20C97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Necropsia Parcial ou Direcionada</w:t>
      </w:r>
    </w:p>
    <w:p w14:paraId="6ADEA470" w14:textId="77777777" w:rsidR="001E3DB7" w:rsidRPr="001E3DB7" w:rsidRDefault="001E3DB7" w:rsidP="001E3DB7">
      <w:r w:rsidRPr="001E3DB7">
        <w:t>Quando apenas determinados sistemas, órgãos ou questões forem examinados.</w:t>
      </w:r>
    </w:p>
    <w:p w14:paraId="7A574955" w14:textId="77777777" w:rsidR="001E3DB7" w:rsidRPr="001E3DB7" w:rsidRDefault="001E3DB7" w:rsidP="001E3DB7">
      <w:r w:rsidRPr="001E3DB7">
        <w:t>O escopo deverá ser explicitamente registrado.</w:t>
      </w:r>
    </w:p>
    <w:p w14:paraId="01A52A68" w14:textId="77777777" w:rsidR="001E3DB7" w:rsidRPr="001E3DB7" w:rsidRDefault="001E3DB7" w:rsidP="001E3DB7">
      <w:r w:rsidRPr="001E3DB7">
        <w:pict w14:anchorId="2F1DD1D2">
          <v:rect id="_x0000_i2020" style="width:0;height:1.5pt" o:hralign="center" o:hrstd="t" o:hr="t" fillcolor="#a0a0a0" stroked="f"/>
        </w:pict>
      </w:r>
    </w:p>
    <w:p w14:paraId="38589A3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7. Efeito da modalidade sobre o sistema</w:t>
      </w:r>
    </w:p>
    <w:p w14:paraId="3A221AC9" w14:textId="77777777" w:rsidR="001E3DB7" w:rsidRPr="001E3DB7" w:rsidRDefault="001E3DB7" w:rsidP="001E3DB7">
      <w:r w:rsidRPr="001E3DB7">
        <w:t>A modalidade selecionada poderá modificar:</w:t>
      </w:r>
    </w:p>
    <w:p w14:paraId="496A634A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campos obrigatórios;</w:t>
      </w:r>
    </w:p>
    <w:p w14:paraId="116FF8A9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termos;</w:t>
      </w:r>
    </w:p>
    <w:p w14:paraId="0FA318A8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documentação;</w:t>
      </w:r>
    </w:p>
    <w:p w14:paraId="7EF58D6A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fotografia;</w:t>
      </w:r>
    </w:p>
    <w:p w14:paraId="2D3F180A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revisão;</w:t>
      </w:r>
    </w:p>
    <w:p w14:paraId="688A0D46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acesso;</w:t>
      </w:r>
    </w:p>
    <w:p w14:paraId="132C27E0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lastRenderedPageBreak/>
        <w:t>cadeia de custódia;</w:t>
      </w:r>
    </w:p>
    <w:p w14:paraId="20027001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coleta de amostras;</w:t>
      </w:r>
    </w:p>
    <w:p w14:paraId="188F8F9C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modelo de laudo;</w:t>
      </w:r>
    </w:p>
    <w:p w14:paraId="568524D1" w14:textId="77777777" w:rsidR="001E3DB7" w:rsidRPr="001E3DB7" w:rsidRDefault="001E3DB7" w:rsidP="001E3DB7">
      <w:pPr>
        <w:numPr>
          <w:ilvl w:val="0"/>
          <w:numId w:val="6"/>
        </w:numPr>
      </w:pPr>
      <w:r w:rsidRPr="001E3DB7">
        <w:t>exigências de auditoria.</w:t>
      </w:r>
    </w:p>
    <w:p w14:paraId="4CE25B43" w14:textId="77777777" w:rsidR="001E3DB7" w:rsidRPr="001E3DB7" w:rsidRDefault="001E3DB7" w:rsidP="001E3DB7">
      <w:r w:rsidRPr="001E3DB7">
        <w:pict w14:anchorId="26071F6F">
          <v:rect id="_x0000_i2021" style="width:0;height:1.5pt" o:hralign="center" o:hrstd="t" o:hr="t" fillcolor="#a0a0a0" stroked="f"/>
        </w:pict>
      </w:r>
    </w:p>
    <w:p w14:paraId="22D4046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8. Cadastro inicial do caso</w:t>
      </w:r>
    </w:p>
    <w:p w14:paraId="3ABA1FA3" w14:textId="77777777" w:rsidR="001E3DB7" w:rsidRPr="001E3DB7" w:rsidRDefault="001E3DB7" w:rsidP="001E3DB7">
      <w:r w:rsidRPr="001E3DB7">
        <w:t>A recepção poderá iniciar o caso com dados mínimos.</w:t>
      </w:r>
    </w:p>
    <w:p w14:paraId="115C94D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Animal</w:t>
      </w:r>
    </w:p>
    <w:p w14:paraId="27C6FA23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nome;</w:t>
      </w:r>
    </w:p>
    <w:p w14:paraId="1776D820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espécie;</w:t>
      </w:r>
    </w:p>
    <w:p w14:paraId="454DFB12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raça;</w:t>
      </w:r>
    </w:p>
    <w:p w14:paraId="5BA5CB43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sexo;</w:t>
      </w:r>
    </w:p>
    <w:p w14:paraId="0273AE7F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idade;</w:t>
      </w:r>
    </w:p>
    <w:p w14:paraId="2AF9F9DB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pelagem;</w:t>
      </w:r>
    </w:p>
    <w:p w14:paraId="52F3177C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microchip;</w:t>
      </w:r>
    </w:p>
    <w:p w14:paraId="52D8C11E" w14:textId="77777777" w:rsidR="001E3DB7" w:rsidRPr="001E3DB7" w:rsidRDefault="001E3DB7" w:rsidP="001E3DB7">
      <w:pPr>
        <w:numPr>
          <w:ilvl w:val="0"/>
          <w:numId w:val="7"/>
        </w:numPr>
      </w:pPr>
      <w:r w:rsidRPr="001E3DB7">
        <w:t>peso, quando disponível.</w:t>
      </w:r>
    </w:p>
    <w:p w14:paraId="60758A4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Solicitante</w:t>
      </w:r>
    </w:p>
    <w:p w14:paraId="184641E6" w14:textId="77777777" w:rsidR="001E3DB7" w:rsidRPr="001E3DB7" w:rsidRDefault="001E3DB7" w:rsidP="001E3DB7">
      <w:pPr>
        <w:numPr>
          <w:ilvl w:val="0"/>
          <w:numId w:val="8"/>
        </w:numPr>
      </w:pPr>
      <w:r w:rsidRPr="001E3DB7">
        <w:t>nome;</w:t>
      </w:r>
    </w:p>
    <w:p w14:paraId="5A5ADD4F" w14:textId="77777777" w:rsidR="001E3DB7" w:rsidRPr="001E3DB7" w:rsidRDefault="001E3DB7" w:rsidP="001E3DB7">
      <w:pPr>
        <w:numPr>
          <w:ilvl w:val="0"/>
          <w:numId w:val="8"/>
        </w:numPr>
      </w:pPr>
      <w:r w:rsidRPr="001E3DB7">
        <w:t>telefone;</w:t>
      </w:r>
    </w:p>
    <w:p w14:paraId="6AE907D9" w14:textId="77777777" w:rsidR="001E3DB7" w:rsidRPr="001E3DB7" w:rsidRDefault="001E3DB7" w:rsidP="001E3DB7">
      <w:pPr>
        <w:numPr>
          <w:ilvl w:val="0"/>
          <w:numId w:val="8"/>
        </w:numPr>
      </w:pPr>
      <w:r w:rsidRPr="001E3DB7">
        <w:t>e-mail;</w:t>
      </w:r>
    </w:p>
    <w:p w14:paraId="08DEFC1B" w14:textId="77777777" w:rsidR="001E3DB7" w:rsidRPr="001E3DB7" w:rsidRDefault="001E3DB7" w:rsidP="001E3DB7">
      <w:pPr>
        <w:numPr>
          <w:ilvl w:val="0"/>
          <w:numId w:val="8"/>
        </w:numPr>
      </w:pPr>
      <w:r w:rsidRPr="001E3DB7">
        <w:t>vínculo com o animal.</w:t>
      </w:r>
    </w:p>
    <w:p w14:paraId="6D7A5D6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Exame</w:t>
      </w:r>
    </w:p>
    <w:p w14:paraId="0A5EA1E6" w14:textId="77777777" w:rsidR="001E3DB7" w:rsidRPr="001E3DB7" w:rsidRDefault="001E3DB7" w:rsidP="001E3DB7">
      <w:pPr>
        <w:numPr>
          <w:ilvl w:val="0"/>
          <w:numId w:val="9"/>
        </w:numPr>
      </w:pPr>
      <w:r w:rsidRPr="001E3DB7">
        <w:t>modalidade;</w:t>
      </w:r>
    </w:p>
    <w:p w14:paraId="6B75A7BA" w14:textId="77777777" w:rsidR="001E3DB7" w:rsidRPr="001E3DB7" w:rsidRDefault="001E3DB7" w:rsidP="001E3DB7">
      <w:pPr>
        <w:numPr>
          <w:ilvl w:val="0"/>
          <w:numId w:val="9"/>
        </w:numPr>
      </w:pPr>
      <w:r w:rsidRPr="001E3DB7">
        <w:t>data;</w:t>
      </w:r>
    </w:p>
    <w:p w14:paraId="1BB08D19" w14:textId="77777777" w:rsidR="001E3DB7" w:rsidRPr="001E3DB7" w:rsidRDefault="001E3DB7" w:rsidP="001E3DB7">
      <w:pPr>
        <w:numPr>
          <w:ilvl w:val="0"/>
          <w:numId w:val="9"/>
        </w:numPr>
      </w:pPr>
      <w:r w:rsidRPr="001E3DB7">
        <w:t>unidade;</w:t>
      </w:r>
    </w:p>
    <w:p w14:paraId="5F21BBBE" w14:textId="77777777" w:rsidR="001E3DB7" w:rsidRPr="001E3DB7" w:rsidRDefault="001E3DB7" w:rsidP="001E3DB7">
      <w:pPr>
        <w:numPr>
          <w:ilvl w:val="0"/>
          <w:numId w:val="9"/>
        </w:numPr>
      </w:pPr>
      <w:r w:rsidRPr="001E3DB7">
        <w:t>observações.</w:t>
      </w:r>
    </w:p>
    <w:p w14:paraId="2C2C42B0" w14:textId="77777777" w:rsidR="001E3DB7" w:rsidRPr="001E3DB7" w:rsidRDefault="001E3DB7" w:rsidP="001E3DB7">
      <w:r w:rsidRPr="001E3DB7">
        <w:t>Posteriormente, o sistema poderá enviar o formulário eletrônico específico.</w:t>
      </w:r>
    </w:p>
    <w:p w14:paraId="39072B89" w14:textId="77777777" w:rsidR="001E3DB7" w:rsidRPr="001E3DB7" w:rsidRDefault="001E3DB7" w:rsidP="001E3DB7">
      <w:r w:rsidRPr="001E3DB7">
        <w:pict w14:anchorId="7A4DBD5D">
          <v:rect id="_x0000_i2022" style="width:0;height:1.5pt" o:hralign="center" o:hrstd="t" o:hr="t" fillcolor="#a0a0a0" stroked="f"/>
        </w:pict>
      </w:r>
    </w:p>
    <w:p w14:paraId="631DF93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 xml:space="preserve">9. Formulário eletrônico </w:t>
      </w:r>
      <w:proofErr w:type="spellStart"/>
      <w:r w:rsidRPr="001E3DB7">
        <w:rPr>
          <w:b/>
          <w:bCs/>
        </w:rPr>
        <w:t>pré</w:t>
      </w:r>
      <w:proofErr w:type="spellEnd"/>
      <w:r w:rsidRPr="001E3DB7">
        <w:rPr>
          <w:b/>
          <w:bCs/>
        </w:rPr>
        <w:t>-necropsia</w:t>
      </w:r>
    </w:p>
    <w:p w14:paraId="0FED9F26" w14:textId="77777777" w:rsidR="001E3DB7" w:rsidRPr="001E3DB7" w:rsidRDefault="001E3DB7" w:rsidP="001E3DB7">
      <w:r w:rsidRPr="001E3DB7">
        <w:t>Deverá existir ação:</w:t>
      </w:r>
    </w:p>
    <w:p w14:paraId="29FF402F" w14:textId="77777777" w:rsidR="001E3DB7" w:rsidRPr="001E3DB7" w:rsidRDefault="001E3DB7" w:rsidP="001E3DB7">
      <w:r w:rsidRPr="001E3DB7">
        <w:rPr>
          <w:b/>
          <w:bCs/>
        </w:rPr>
        <w:t>ENVIAR FORMULÁRIO DE NECROPSIA</w:t>
      </w:r>
    </w:p>
    <w:p w14:paraId="404E1A93" w14:textId="77777777" w:rsidR="001E3DB7" w:rsidRPr="001E3DB7" w:rsidRDefault="001E3DB7" w:rsidP="001E3DB7">
      <w:r w:rsidRPr="001E3DB7">
        <w:t>O sistema gerará um link individual associado ao caso.</w:t>
      </w:r>
    </w:p>
    <w:p w14:paraId="0F5E4888" w14:textId="77777777" w:rsidR="001E3DB7" w:rsidRPr="001E3DB7" w:rsidRDefault="001E3DB7" w:rsidP="001E3DB7">
      <w:r w:rsidRPr="001E3DB7">
        <w:t>O envio poderá ocorrer por:</w:t>
      </w:r>
    </w:p>
    <w:p w14:paraId="2F1135B1" w14:textId="77777777" w:rsidR="001E3DB7" w:rsidRPr="001E3DB7" w:rsidRDefault="001E3DB7" w:rsidP="001E3DB7">
      <w:pPr>
        <w:numPr>
          <w:ilvl w:val="0"/>
          <w:numId w:val="10"/>
        </w:numPr>
      </w:pPr>
      <w:r w:rsidRPr="001E3DB7">
        <w:t>Portal;</w:t>
      </w:r>
    </w:p>
    <w:p w14:paraId="42458830" w14:textId="77777777" w:rsidR="001E3DB7" w:rsidRPr="001E3DB7" w:rsidRDefault="001E3DB7" w:rsidP="001E3DB7">
      <w:pPr>
        <w:numPr>
          <w:ilvl w:val="0"/>
          <w:numId w:val="10"/>
        </w:numPr>
      </w:pPr>
      <w:r w:rsidRPr="001E3DB7">
        <w:t>e-mail;</w:t>
      </w:r>
    </w:p>
    <w:p w14:paraId="00867ED2" w14:textId="77777777" w:rsidR="001E3DB7" w:rsidRPr="001E3DB7" w:rsidRDefault="001E3DB7" w:rsidP="001E3DB7">
      <w:pPr>
        <w:numPr>
          <w:ilvl w:val="0"/>
          <w:numId w:val="10"/>
        </w:numPr>
      </w:pPr>
      <w:r w:rsidRPr="001E3DB7">
        <w:t>WhatsApp;</w:t>
      </w:r>
    </w:p>
    <w:p w14:paraId="42BBE88C" w14:textId="77777777" w:rsidR="001E3DB7" w:rsidRPr="001E3DB7" w:rsidRDefault="001E3DB7" w:rsidP="001E3DB7">
      <w:pPr>
        <w:numPr>
          <w:ilvl w:val="0"/>
          <w:numId w:val="10"/>
        </w:numPr>
      </w:pPr>
      <w:r w:rsidRPr="001E3DB7">
        <w:t>outro canal integrado.</w:t>
      </w:r>
    </w:p>
    <w:p w14:paraId="3DD52DC9" w14:textId="77777777" w:rsidR="001E3DB7" w:rsidRPr="001E3DB7" w:rsidRDefault="001E3DB7" w:rsidP="001E3DB7">
      <w:r w:rsidRPr="001E3DB7">
        <w:t>O Módulo 25 realizará a comunicação.</w:t>
      </w:r>
    </w:p>
    <w:p w14:paraId="364A3EAE" w14:textId="77777777" w:rsidR="001E3DB7" w:rsidRPr="001E3DB7" w:rsidRDefault="001E3DB7" w:rsidP="001E3DB7">
      <w:r w:rsidRPr="001E3DB7">
        <w:pict w14:anchorId="13668309">
          <v:rect id="_x0000_i2023" style="width:0;height:1.5pt" o:hralign="center" o:hrstd="t" o:hr="t" fillcolor="#a0a0a0" stroked="f"/>
        </w:pict>
      </w:r>
    </w:p>
    <w:p w14:paraId="595357B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10. Status do formulário</w:t>
      </w:r>
    </w:p>
    <w:p w14:paraId="6D585A99" w14:textId="77777777" w:rsidR="001E3DB7" w:rsidRPr="001E3DB7" w:rsidRDefault="001E3DB7" w:rsidP="001E3DB7">
      <w:r w:rsidRPr="001E3DB7">
        <w:t>Estados possíveis:</w:t>
      </w:r>
    </w:p>
    <w:p w14:paraId="719880FC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não enviado;</w:t>
      </w:r>
    </w:p>
    <w:p w14:paraId="029948D9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enviado;</w:t>
      </w:r>
    </w:p>
    <w:p w14:paraId="4D8C65B4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visualizado;</w:t>
      </w:r>
    </w:p>
    <w:p w14:paraId="1E267F10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parcialmente preenchido;</w:t>
      </w:r>
    </w:p>
    <w:p w14:paraId="45E55D08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concluído;</w:t>
      </w:r>
    </w:p>
    <w:p w14:paraId="0B2EDC0B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assinado;</w:t>
      </w:r>
    </w:p>
    <w:p w14:paraId="1FBC4733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expirado;</w:t>
      </w:r>
    </w:p>
    <w:p w14:paraId="150421A8" w14:textId="77777777" w:rsidR="001E3DB7" w:rsidRPr="001E3DB7" w:rsidRDefault="001E3DB7" w:rsidP="001E3DB7">
      <w:pPr>
        <w:numPr>
          <w:ilvl w:val="0"/>
          <w:numId w:val="11"/>
        </w:numPr>
      </w:pPr>
      <w:r w:rsidRPr="001E3DB7">
        <w:t>cancelado.</w:t>
      </w:r>
    </w:p>
    <w:p w14:paraId="5A8BF15D" w14:textId="77777777" w:rsidR="001E3DB7" w:rsidRPr="001E3DB7" w:rsidRDefault="001E3DB7" w:rsidP="001E3DB7">
      <w:r w:rsidRPr="001E3DB7">
        <w:t>A recepção deverá visualizar esses estados sem precisar consultar comunicações externas.</w:t>
      </w:r>
    </w:p>
    <w:p w14:paraId="45B753A1" w14:textId="77777777" w:rsidR="001E3DB7" w:rsidRPr="001E3DB7" w:rsidRDefault="001E3DB7" w:rsidP="001E3DB7">
      <w:r w:rsidRPr="001E3DB7">
        <w:pict w14:anchorId="5EBDB99F">
          <v:rect id="_x0000_i2024" style="width:0;height:1.5pt" o:hralign="center" o:hrstd="t" o:hr="t" fillcolor="#a0a0a0" stroked="f"/>
        </w:pict>
      </w:r>
    </w:p>
    <w:p w14:paraId="25100EF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11. Estrutura do formulário</w:t>
      </w:r>
    </w:p>
    <w:p w14:paraId="741B24DF" w14:textId="77777777" w:rsidR="001E3DB7" w:rsidRPr="001E3DB7" w:rsidRDefault="001E3DB7" w:rsidP="001E3DB7">
      <w:r w:rsidRPr="001E3DB7">
        <w:t>O formulário poderá conter:</w:t>
      </w:r>
    </w:p>
    <w:p w14:paraId="5062649D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Dados do responsável;</w:t>
      </w:r>
    </w:p>
    <w:p w14:paraId="69BAC090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Identificação do animal;</w:t>
      </w:r>
    </w:p>
    <w:p w14:paraId="3C7A32DF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lastRenderedPageBreak/>
        <w:t>Tipo de necropsia;</w:t>
      </w:r>
    </w:p>
    <w:p w14:paraId="36FE77B1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Histórico;</w:t>
      </w:r>
    </w:p>
    <w:p w14:paraId="5B42A39B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Cronologia;</w:t>
      </w:r>
    </w:p>
    <w:p w14:paraId="268B5723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Circunstâncias da morte;</w:t>
      </w:r>
    </w:p>
    <w:p w14:paraId="4A9AADC9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Atendimento veterinário;</w:t>
      </w:r>
    </w:p>
    <w:p w14:paraId="2B09CA38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Procedimentos e medicamentos;</w:t>
      </w:r>
    </w:p>
    <w:p w14:paraId="319F83C9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Condições de conservação;</w:t>
      </w:r>
    </w:p>
    <w:p w14:paraId="4F8F8DC3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Documentos;</w:t>
      </w:r>
    </w:p>
    <w:p w14:paraId="513E4037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Fotografias e vídeos;</w:t>
      </w:r>
    </w:p>
    <w:p w14:paraId="5C3257AB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Perguntas que o solicitante deseja esclarecer;</w:t>
      </w:r>
    </w:p>
    <w:p w14:paraId="125A2539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Consentimentos;</w:t>
      </w:r>
    </w:p>
    <w:p w14:paraId="2752B6FA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Destinação;</w:t>
      </w:r>
    </w:p>
    <w:p w14:paraId="2B42624C" w14:textId="77777777" w:rsidR="001E3DB7" w:rsidRPr="001E3DB7" w:rsidRDefault="001E3DB7" w:rsidP="001E3DB7">
      <w:pPr>
        <w:numPr>
          <w:ilvl w:val="0"/>
          <w:numId w:val="12"/>
        </w:numPr>
      </w:pPr>
      <w:r w:rsidRPr="001E3DB7">
        <w:t>Assinatura.</w:t>
      </w:r>
    </w:p>
    <w:p w14:paraId="2CC1D068" w14:textId="77777777" w:rsidR="001E3DB7" w:rsidRPr="001E3DB7" w:rsidRDefault="001E3DB7" w:rsidP="001E3DB7">
      <w:r w:rsidRPr="001E3DB7">
        <w:pict w14:anchorId="2F87024C">
          <v:rect id="_x0000_i2025" style="width:0;height:1.5pt" o:hralign="center" o:hrstd="t" o:hr="t" fillcolor="#a0a0a0" stroked="f"/>
        </w:pict>
      </w:r>
    </w:p>
    <w:p w14:paraId="2264F49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12. Fotografia do animal em vida</w:t>
      </w:r>
    </w:p>
    <w:p w14:paraId="1608BB73" w14:textId="77777777" w:rsidR="001E3DB7" w:rsidRPr="001E3DB7" w:rsidRDefault="001E3DB7" w:rsidP="001E3DB7">
      <w:r w:rsidRPr="001E3DB7">
        <w:t>O solicitante poderá anexar:</w:t>
      </w:r>
    </w:p>
    <w:p w14:paraId="680BD5C9" w14:textId="77777777" w:rsidR="001E3DB7" w:rsidRPr="001E3DB7" w:rsidRDefault="001E3DB7" w:rsidP="001E3DB7">
      <w:r w:rsidRPr="001E3DB7">
        <w:rPr>
          <w:b/>
          <w:bCs/>
        </w:rPr>
        <w:t>Fotografia para reconhecimento do animal.</w:t>
      </w:r>
    </w:p>
    <w:p w14:paraId="291563E7" w14:textId="77777777" w:rsidR="001E3DB7" w:rsidRPr="001E3DB7" w:rsidRDefault="001E3DB7" w:rsidP="001E3DB7">
      <w:r w:rsidRPr="001E3DB7">
        <w:t>Essa imagem deverá possuir origem claramente identificada:</w:t>
      </w:r>
    </w:p>
    <w:p w14:paraId="34A64D44" w14:textId="77777777" w:rsidR="001E3DB7" w:rsidRPr="001E3DB7" w:rsidRDefault="001E3DB7" w:rsidP="001E3DB7">
      <w:r w:rsidRPr="001E3DB7">
        <w:rPr>
          <w:b/>
          <w:bCs/>
        </w:rPr>
        <w:t>Imagem fornecida pelo solicitante — animal em vida.</w:t>
      </w:r>
    </w:p>
    <w:p w14:paraId="6AEEF3F4" w14:textId="77777777" w:rsidR="001E3DB7" w:rsidRPr="001E3DB7" w:rsidRDefault="001E3DB7" w:rsidP="001E3DB7">
      <w:r w:rsidRPr="001E3DB7">
        <w:t xml:space="preserve">Não deverá ser confundida com </w:t>
      </w:r>
      <w:proofErr w:type="spellStart"/>
      <w:r w:rsidRPr="001E3DB7">
        <w:t>fotodocumentação</w:t>
      </w:r>
      <w:proofErr w:type="spellEnd"/>
      <w:r w:rsidRPr="001E3DB7">
        <w:t xml:space="preserve"> necroscópica.</w:t>
      </w:r>
    </w:p>
    <w:p w14:paraId="6C11D811" w14:textId="77777777" w:rsidR="001E3DB7" w:rsidRPr="001E3DB7" w:rsidRDefault="001E3DB7" w:rsidP="001E3DB7">
      <w:r w:rsidRPr="001E3DB7">
        <w:pict w14:anchorId="696FE8E9">
          <v:rect id="_x0000_i2026" style="width:0;height:1.5pt" o:hralign="center" o:hrstd="t" o:hr="t" fillcolor="#a0a0a0" stroked="f"/>
        </w:pict>
      </w:r>
    </w:p>
    <w:p w14:paraId="039AEAE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13. Histórico clínico</w:t>
      </w:r>
    </w:p>
    <w:p w14:paraId="69327AF4" w14:textId="77777777" w:rsidR="001E3DB7" w:rsidRPr="001E3DB7" w:rsidRDefault="001E3DB7" w:rsidP="001E3DB7">
      <w:r w:rsidRPr="001E3DB7">
        <w:t>O formulário deverá permitir informar:</w:t>
      </w:r>
    </w:p>
    <w:p w14:paraId="50A3D714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doenças anteriores;</w:t>
      </w:r>
    </w:p>
    <w:p w14:paraId="387EFE72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sinais clínicos;</w:t>
      </w:r>
    </w:p>
    <w:p w14:paraId="7AF42FA1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duração;</w:t>
      </w:r>
    </w:p>
    <w:p w14:paraId="04D439FD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diagnósticos;</w:t>
      </w:r>
    </w:p>
    <w:p w14:paraId="5CC1542F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cirurgias;</w:t>
      </w:r>
    </w:p>
    <w:p w14:paraId="7FC76E87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lastRenderedPageBreak/>
        <w:t>traumas;</w:t>
      </w:r>
    </w:p>
    <w:p w14:paraId="20E840FC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acidentes;</w:t>
      </w:r>
    </w:p>
    <w:p w14:paraId="0911B47B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neoplasias;</w:t>
      </w:r>
    </w:p>
    <w:p w14:paraId="07457741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tratamentos;</w:t>
      </w:r>
    </w:p>
    <w:p w14:paraId="0EFC9E4E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medicamentos;</w:t>
      </w:r>
    </w:p>
    <w:p w14:paraId="0C51D7D4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alterações comportamentais;</w:t>
      </w:r>
    </w:p>
    <w:p w14:paraId="3AD18A0D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internações;</w:t>
      </w:r>
    </w:p>
    <w:p w14:paraId="13A9EABE" w14:textId="77777777" w:rsidR="001E3DB7" w:rsidRPr="001E3DB7" w:rsidRDefault="001E3DB7" w:rsidP="001E3DB7">
      <w:pPr>
        <w:numPr>
          <w:ilvl w:val="0"/>
          <w:numId w:val="13"/>
        </w:numPr>
      </w:pPr>
      <w:r w:rsidRPr="001E3DB7">
        <w:t>exames prévios.</w:t>
      </w:r>
    </w:p>
    <w:p w14:paraId="789F4294" w14:textId="77777777" w:rsidR="001E3DB7" w:rsidRPr="001E3DB7" w:rsidRDefault="001E3DB7" w:rsidP="001E3DB7">
      <w:r w:rsidRPr="001E3DB7">
        <w:t>O histórico original deverá permanecer preservado.</w:t>
      </w:r>
    </w:p>
    <w:p w14:paraId="10CA1384" w14:textId="77777777" w:rsidR="001E3DB7" w:rsidRPr="001E3DB7" w:rsidRDefault="001E3DB7" w:rsidP="001E3DB7">
      <w:r w:rsidRPr="001E3DB7">
        <w:pict w14:anchorId="0547218B">
          <v:rect id="_x0000_i2027" style="width:0;height:1.5pt" o:hralign="center" o:hrstd="t" o:hr="t" fillcolor="#a0a0a0" stroked="f"/>
        </w:pict>
      </w:r>
    </w:p>
    <w:p w14:paraId="335B6A3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14. Circunstâncias da morte</w:t>
      </w:r>
    </w:p>
    <w:p w14:paraId="5506DA2F" w14:textId="77777777" w:rsidR="001E3DB7" w:rsidRPr="001E3DB7" w:rsidRDefault="001E3DB7" w:rsidP="001E3DB7">
      <w:r w:rsidRPr="001E3DB7">
        <w:t>Deverá existir campo amplo:</w:t>
      </w:r>
    </w:p>
    <w:p w14:paraId="02ED0FE0" w14:textId="77777777" w:rsidR="001E3DB7" w:rsidRPr="001E3DB7" w:rsidRDefault="001E3DB7" w:rsidP="001E3DB7">
      <w:r w:rsidRPr="001E3DB7">
        <w:rPr>
          <w:b/>
          <w:bCs/>
        </w:rPr>
        <w:t>Descreva detalhadamente como ocorreu o óbito.</w:t>
      </w:r>
    </w:p>
    <w:p w14:paraId="5B86ACD6" w14:textId="77777777" w:rsidR="001E3DB7" w:rsidRPr="001E3DB7" w:rsidRDefault="001E3DB7" w:rsidP="001E3DB7">
      <w:r w:rsidRPr="001E3DB7">
        <w:t>Poderão ser solicitados:</w:t>
      </w:r>
    </w:p>
    <w:p w14:paraId="58A16AE1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data;</w:t>
      </w:r>
    </w:p>
    <w:p w14:paraId="438E221D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horário aproximado;</w:t>
      </w:r>
    </w:p>
    <w:p w14:paraId="3EBF8D59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local;</w:t>
      </w:r>
    </w:p>
    <w:p w14:paraId="559E6EDD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sinais observados;</w:t>
      </w:r>
    </w:p>
    <w:p w14:paraId="3A1004D4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eventos imediatamente anteriores;</w:t>
      </w:r>
    </w:p>
    <w:p w14:paraId="13960C1D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atendimento;</w:t>
      </w:r>
    </w:p>
    <w:p w14:paraId="7E5B78DE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procedimentos;</w:t>
      </w:r>
    </w:p>
    <w:p w14:paraId="1638CFAB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evolução;</w:t>
      </w:r>
    </w:p>
    <w:p w14:paraId="1C837FB5" w14:textId="77777777" w:rsidR="001E3DB7" w:rsidRPr="001E3DB7" w:rsidRDefault="001E3DB7" w:rsidP="001E3DB7">
      <w:pPr>
        <w:numPr>
          <w:ilvl w:val="0"/>
          <w:numId w:val="14"/>
        </w:numPr>
      </w:pPr>
      <w:r w:rsidRPr="001E3DB7">
        <w:t>horário provável da morte.</w:t>
      </w:r>
    </w:p>
    <w:p w14:paraId="7BC6F926" w14:textId="77777777" w:rsidR="001E3DB7" w:rsidRPr="001E3DB7" w:rsidRDefault="001E3DB7" w:rsidP="001E3DB7">
      <w:r w:rsidRPr="001E3DB7">
        <w:pict w14:anchorId="14DE7E62">
          <v:rect id="_x0000_i2028" style="width:0;height:1.5pt" o:hralign="center" o:hrstd="t" o:hr="t" fillcolor="#a0a0a0" stroked="f"/>
        </w:pict>
      </w:r>
    </w:p>
    <w:p w14:paraId="1B51221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15. Linha temporal clínica e post mortem</w:t>
      </w:r>
    </w:p>
    <w:p w14:paraId="12949203" w14:textId="77777777" w:rsidR="001E3DB7" w:rsidRPr="001E3DB7" w:rsidRDefault="001E3DB7" w:rsidP="001E3DB7">
      <w:r w:rsidRPr="001E3DB7">
        <w:t>O Módulo 13 deverá possuir uma cronologia estruturada.</w:t>
      </w:r>
    </w:p>
    <w:p w14:paraId="68B23A87" w14:textId="77777777" w:rsidR="001E3DB7" w:rsidRPr="001E3DB7" w:rsidRDefault="001E3DB7" w:rsidP="001E3DB7">
      <w:r w:rsidRPr="001E3DB7">
        <w:t>Exemplo:</w:t>
      </w:r>
    </w:p>
    <w:p w14:paraId="187C4B26" w14:textId="77777777" w:rsidR="001E3DB7" w:rsidRPr="001E3DB7" w:rsidRDefault="001E3DB7" w:rsidP="001E3DB7">
      <w:r w:rsidRPr="001E3DB7">
        <w:rPr>
          <w:b/>
          <w:bCs/>
        </w:rPr>
        <w:t>08:20 — paciente admitido</w:t>
      </w:r>
    </w:p>
    <w:p w14:paraId="735BBF2D" w14:textId="77777777" w:rsidR="001E3DB7" w:rsidRPr="001E3DB7" w:rsidRDefault="001E3DB7" w:rsidP="001E3DB7">
      <w:r w:rsidRPr="001E3DB7">
        <w:lastRenderedPageBreak/>
        <w:t>↓</w:t>
      </w:r>
    </w:p>
    <w:p w14:paraId="21C22167" w14:textId="77777777" w:rsidR="001E3DB7" w:rsidRPr="001E3DB7" w:rsidRDefault="001E3DB7" w:rsidP="001E3DB7">
      <w:r w:rsidRPr="001E3DB7">
        <w:rPr>
          <w:b/>
          <w:bCs/>
        </w:rPr>
        <w:t>10:05 — procedimento cirúrgico</w:t>
      </w:r>
    </w:p>
    <w:p w14:paraId="2F88303B" w14:textId="77777777" w:rsidR="001E3DB7" w:rsidRPr="001E3DB7" w:rsidRDefault="001E3DB7" w:rsidP="001E3DB7">
      <w:r w:rsidRPr="001E3DB7">
        <w:t>↓</w:t>
      </w:r>
    </w:p>
    <w:p w14:paraId="16AF09AC" w14:textId="77777777" w:rsidR="001E3DB7" w:rsidRPr="001E3DB7" w:rsidRDefault="001E3DB7" w:rsidP="001E3DB7">
      <w:r w:rsidRPr="001E3DB7">
        <w:rPr>
          <w:b/>
          <w:bCs/>
        </w:rPr>
        <w:t>13:15 — deterioração clínica</w:t>
      </w:r>
    </w:p>
    <w:p w14:paraId="5412D4D7" w14:textId="77777777" w:rsidR="001E3DB7" w:rsidRPr="001E3DB7" w:rsidRDefault="001E3DB7" w:rsidP="001E3DB7">
      <w:r w:rsidRPr="001E3DB7">
        <w:t>↓</w:t>
      </w:r>
    </w:p>
    <w:p w14:paraId="717C0F46" w14:textId="77777777" w:rsidR="001E3DB7" w:rsidRPr="001E3DB7" w:rsidRDefault="001E3DB7" w:rsidP="001E3DB7">
      <w:r w:rsidRPr="001E3DB7">
        <w:rPr>
          <w:b/>
          <w:bCs/>
        </w:rPr>
        <w:t>14:05 — óbito</w:t>
      </w:r>
    </w:p>
    <w:p w14:paraId="3F62E219" w14:textId="77777777" w:rsidR="001E3DB7" w:rsidRPr="001E3DB7" w:rsidRDefault="001E3DB7" w:rsidP="001E3DB7">
      <w:r w:rsidRPr="001E3DB7">
        <w:t>↓</w:t>
      </w:r>
    </w:p>
    <w:p w14:paraId="4F88A1B0" w14:textId="77777777" w:rsidR="001E3DB7" w:rsidRPr="001E3DB7" w:rsidRDefault="001E3DB7" w:rsidP="001E3DB7">
      <w:r w:rsidRPr="001E3DB7">
        <w:rPr>
          <w:b/>
          <w:bCs/>
        </w:rPr>
        <w:t>18:20 — cadáver refrigerado</w:t>
      </w:r>
    </w:p>
    <w:p w14:paraId="47AFB727" w14:textId="77777777" w:rsidR="001E3DB7" w:rsidRPr="001E3DB7" w:rsidRDefault="001E3DB7" w:rsidP="001E3DB7">
      <w:r w:rsidRPr="001E3DB7">
        <w:t>↓</w:t>
      </w:r>
    </w:p>
    <w:p w14:paraId="3B122152" w14:textId="77777777" w:rsidR="001E3DB7" w:rsidRPr="001E3DB7" w:rsidRDefault="001E3DB7" w:rsidP="001E3DB7">
      <w:r w:rsidRPr="001E3DB7">
        <w:rPr>
          <w:b/>
          <w:bCs/>
        </w:rPr>
        <w:t>Dia seguinte — recebido pelo LAPATO</w:t>
      </w:r>
    </w:p>
    <w:p w14:paraId="41950B93" w14:textId="77777777" w:rsidR="001E3DB7" w:rsidRPr="001E3DB7" w:rsidRDefault="001E3DB7" w:rsidP="001E3DB7">
      <w:r w:rsidRPr="001E3DB7">
        <w:t>↓</w:t>
      </w:r>
    </w:p>
    <w:p w14:paraId="0DE9D681" w14:textId="77777777" w:rsidR="001E3DB7" w:rsidRPr="001E3DB7" w:rsidRDefault="001E3DB7" w:rsidP="001E3DB7">
      <w:r w:rsidRPr="001E3DB7">
        <w:rPr>
          <w:b/>
          <w:bCs/>
        </w:rPr>
        <w:t>Necropsia realizada</w:t>
      </w:r>
    </w:p>
    <w:p w14:paraId="5ED6CD02" w14:textId="77777777" w:rsidR="001E3DB7" w:rsidRPr="001E3DB7" w:rsidRDefault="001E3DB7" w:rsidP="001E3DB7">
      <w:r w:rsidRPr="001E3DB7">
        <w:t>A cronologia poderá ser montada:</w:t>
      </w:r>
    </w:p>
    <w:p w14:paraId="71839DC4" w14:textId="77777777" w:rsidR="001E3DB7" w:rsidRPr="001E3DB7" w:rsidRDefault="001E3DB7" w:rsidP="001E3DB7">
      <w:pPr>
        <w:numPr>
          <w:ilvl w:val="0"/>
          <w:numId w:val="15"/>
        </w:numPr>
      </w:pPr>
      <w:r w:rsidRPr="001E3DB7">
        <w:t>manualmente;</w:t>
      </w:r>
    </w:p>
    <w:p w14:paraId="61485273" w14:textId="77777777" w:rsidR="001E3DB7" w:rsidRPr="001E3DB7" w:rsidRDefault="001E3DB7" w:rsidP="001E3DB7">
      <w:pPr>
        <w:numPr>
          <w:ilvl w:val="0"/>
          <w:numId w:val="15"/>
        </w:numPr>
      </w:pPr>
      <w:r w:rsidRPr="001E3DB7">
        <w:t>a partir do formulário;</w:t>
      </w:r>
    </w:p>
    <w:p w14:paraId="2E8FF57F" w14:textId="77777777" w:rsidR="001E3DB7" w:rsidRPr="001E3DB7" w:rsidRDefault="001E3DB7" w:rsidP="001E3DB7">
      <w:pPr>
        <w:numPr>
          <w:ilvl w:val="0"/>
          <w:numId w:val="15"/>
        </w:numPr>
      </w:pPr>
      <w:r w:rsidRPr="001E3DB7">
        <w:t>a partir de prontuários;</w:t>
      </w:r>
    </w:p>
    <w:p w14:paraId="63C9DC4E" w14:textId="77777777" w:rsidR="001E3DB7" w:rsidRPr="001E3DB7" w:rsidRDefault="001E3DB7" w:rsidP="001E3DB7">
      <w:pPr>
        <w:numPr>
          <w:ilvl w:val="0"/>
          <w:numId w:val="15"/>
        </w:numPr>
      </w:pPr>
      <w:r w:rsidRPr="001E3DB7">
        <w:t>com auxílio do Copiloto.</w:t>
      </w:r>
    </w:p>
    <w:p w14:paraId="52158E00" w14:textId="77777777" w:rsidR="001E3DB7" w:rsidRPr="001E3DB7" w:rsidRDefault="001E3DB7" w:rsidP="001E3DB7">
      <w:r w:rsidRPr="001E3DB7">
        <w:pict w14:anchorId="36A32183">
          <v:rect id="_x0000_i2029" style="width:0;height:1.5pt" o:hralign="center" o:hrstd="t" o:hr="t" fillcolor="#a0a0a0" stroked="f"/>
        </w:pict>
      </w:r>
    </w:p>
    <w:p w14:paraId="1FF584E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16. Origem das informações cronológicas</w:t>
      </w:r>
    </w:p>
    <w:p w14:paraId="28F81870" w14:textId="77777777" w:rsidR="001E3DB7" w:rsidRPr="001E3DB7" w:rsidRDefault="001E3DB7" w:rsidP="001E3DB7">
      <w:r w:rsidRPr="001E3DB7">
        <w:t>Cada evento deverá possuir, quando possível:</w:t>
      </w:r>
    </w:p>
    <w:p w14:paraId="50CE52F5" w14:textId="77777777" w:rsidR="001E3DB7" w:rsidRPr="001E3DB7" w:rsidRDefault="001E3DB7" w:rsidP="001E3DB7">
      <w:pPr>
        <w:numPr>
          <w:ilvl w:val="0"/>
          <w:numId w:val="16"/>
        </w:numPr>
      </w:pPr>
      <w:r w:rsidRPr="001E3DB7">
        <w:t>horário;</w:t>
      </w:r>
    </w:p>
    <w:p w14:paraId="16516BC8" w14:textId="77777777" w:rsidR="001E3DB7" w:rsidRPr="001E3DB7" w:rsidRDefault="001E3DB7" w:rsidP="001E3DB7">
      <w:pPr>
        <w:numPr>
          <w:ilvl w:val="0"/>
          <w:numId w:val="16"/>
        </w:numPr>
      </w:pPr>
      <w:r w:rsidRPr="001E3DB7">
        <w:t>data;</w:t>
      </w:r>
    </w:p>
    <w:p w14:paraId="4CA084EA" w14:textId="77777777" w:rsidR="001E3DB7" w:rsidRPr="001E3DB7" w:rsidRDefault="001E3DB7" w:rsidP="001E3DB7">
      <w:pPr>
        <w:numPr>
          <w:ilvl w:val="0"/>
          <w:numId w:val="16"/>
        </w:numPr>
      </w:pPr>
      <w:r w:rsidRPr="001E3DB7">
        <w:t>fonte;</w:t>
      </w:r>
    </w:p>
    <w:p w14:paraId="4517D3C2" w14:textId="77777777" w:rsidR="001E3DB7" w:rsidRPr="001E3DB7" w:rsidRDefault="001E3DB7" w:rsidP="001E3DB7">
      <w:pPr>
        <w:numPr>
          <w:ilvl w:val="0"/>
          <w:numId w:val="16"/>
        </w:numPr>
      </w:pPr>
      <w:r w:rsidRPr="001E3DB7">
        <w:t>grau de precisão.</w:t>
      </w:r>
    </w:p>
    <w:p w14:paraId="3E238FA5" w14:textId="77777777" w:rsidR="001E3DB7" w:rsidRPr="001E3DB7" w:rsidRDefault="001E3DB7" w:rsidP="001E3DB7">
      <w:r w:rsidRPr="001E3DB7">
        <w:t>Exemplos:</w:t>
      </w:r>
    </w:p>
    <w:p w14:paraId="754A826F" w14:textId="77777777" w:rsidR="001E3DB7" w:rsidRPr="001E3DB7" w:rsidRDefault="001E3DB7" w:rsidP="001E3DB7">
      <w:r w:rsidRPr="001E3DB7">
        <w:rPr>
          <w:b/>
          <w:bCs/>
        </w:rPr>
        <w:t>Horário documentado</w:t>
      </w:r>
    </w:p>
    <w:p w14:paraId="467ABFD4" w14:textId="77777777" w:rsidR="001E3DB7" w:rsidRPr="001E3DB7" w:rsidRDefault="001E3DB7" w:rsidP="001E3DB7">
      <w:r w:rsidRPr="001E3DB7">
        <w:rPr>
          <w:b/>
          <w:bCs/>
        </w:rPr>
        <w:t>Horário informado pelo tutor</w:t>
      </w:r>
    </w:p>
    <w:p w14:paraId="6E1E0A3E" w14:textId="77777777" w:rsidR="001E3DB7" w:rsidRPr="001E3DB7" w:rsidRDefault="001E3DB7" w:rsidP="001E3DB7">
      <w:r w:rsidRPr="001E3DB7">
        <w:rPr>
          <w:b/>
          <w:bCs/>
        </w:rPr>
        <w:t>Horário aproximado</w:t>
      </w:r>
    </w:p>
    <w:p w14:paraId="117BF1C0" w14:textId="77777777" w:rsidR="001E3DB7" w:rsidRPr="001E3DB7" w:rsidRDefault="001E3DB7" w:rsidP="001E3DB7">
      <w:r w:rsidRPr="001E3DB7">
        <w:rPr>
          <w:b/>
          <w:bCs/>
        </w:rPr>
        <w:lastRenderedPageBreak/>
        <w:t>Horário desconhecido</w:t>
      </w:r>
    </w:p>
    <w:p w14:paraId="5AF604BA" w14:textId="77777777" w:rsidR="001E3DB7" w:rsidRPr="001E3DB7" w:rsidRDefault="001E3DB7" w:rsidP="001E3DB7">
      <w:r w:rsidRPr="001E3DB7">
        <w:t>Isso será especialmente importante em casos periciais.</w:t>
      </w:r>
    </w:p>
    <w:p w14:paraId="2B203355" w14:textId="77777777" w:rsidR="001E3DB7" w:rsidRPr="001E3DB7" w:rsidRDefault="001E3DB7" w:rsidP="001E3DB7">
      <w:r w:rsidRPr="001E3DB7">
        <w:pict w14:anchorId="2B496300">
          <v:rect id="_x0000_i2030" style="width:0;height:1.5pt" o:hralign="center" o:hrstd="t" o:hr="t" fillcolor="#a0a0a0" stroked="f"/>
        </w:pict>
      </w:r>
    </w:p>
    <w:p w14:paraId="0D5DFC9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17. Atendimento veterinário recente</w:t>
      </w:r>
    </w:p>
    <w:p w14:paraId="69B066AD" w14:textId="77777777" w:rsidR="001E3DB7" w:rsidRPr="001E3DB7" w:rsidRDefault="001E3DB7" w:rsidP="001E3DB7">
      <w:r w:rsidRPr="001E3DB7">
        <w:t>O formulário deverá perguntar:</w:t>
      </w:r>
    </w:p>
    <w:p w14:paraId="2F5FE6AC" w14:textId="77777777" w:rsidR="001E3DB7" w:rsidRPr="001E3DB7" w:rsidRDefault="001E3DB7" w:rsidP="001E3DB7">
      <w:r w:rsidRPr="001E3DB7">
        <w:rPr>
          <w:b/>
          <w:bCs/>
        </w:rPr>
        <w:t>O animal recebeu atendimento veterinário recentemente?</w:t>
      </w:r>
    </w:p>
    <w:p w14:paraId="0D211693" w14:textId="77777777" w:rsidR="001E3DB7" w:rsidRPr="001E3DB7" w:rsidRDefault="001E3DB7" w:rsidP="001E3DB7">
      <w:r w:rsidRPr="001E3DB7">
        <w:t>Se sim:</w:t>
      </w:r>
    </w:p>
    <w:p w14:paraId="496BC0D2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instituição;</w:t>
      </w:r>
    </w:p>
    <w:p w14:paraId="45D113B4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profissional;</w:t>
      </w:r>
    </w:p>
    <w:p w14:paraId="00EDAAF3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datas;</w:t>
      </w:r>
    </w:p>
    <w:p w14:paraId="38C3D57D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internação;</w:t>
      </w:r>
    </w:p>
    <w:p w14:paraId="4BE1F281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cirurgia;</w:t>
      </w:r>
    </w:p>
    <w:p w14:paraId="362118DA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anestesia;</w:t>
      </w:r>
    </w:p>
    <w:p w14:paraId="2EC342CE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exames;</w:t>
      </w:r>
    </w:p>
    <w:p w14:paraId="13E6A9FC" w14:textId="77777777" w:rsidR="001E3DB7" w:rsidRPr="001E3DB7" w:rsidRDefault="001E3DB7" w:rsidP="001E3DB7">
      <w:pPr>
        <w:numPr>
          <w:ilvl w:val="0"/>
          <w:numId w:val="17"/>
        </w:numPr>
      </w:pPr>
      <w:r w:rsidRPr="001E3DB7">
        <w:t>terapias.</w:t>
      </w:r>
    </w:p>
    <w:p w14:paraId="1313F786" w14:textId="77777777" w:rsidR="001E3DB7" w:rsidRPr="001E3DB7" w:rsidRDefault="001E3DB7" w:rsidP="001E3DB7">
      <w:r w:rsidRPr="001E3DB7">
        <w:t>O sistema poderá recomendar anexar o prontuário.</w:t>
      </w:r>
    </w:p>
    <w:p w14:paraId="000B9465" w14:textId="77777777" w:rsidR="001E3DB7" w:rsidRPr="001E3DB7" w:rsidRDefault="001E3DB7" w:rsidP="001E3DB7">
      <w:r w:rsidRPr="001E3DB7">
        <w:pict w14:anchorId="3967CA9F">
          <v:rect id="_x0000_i2031" style="width:0;height:1.5pt" o:hralign="center" o:hrstd="t" o:hr="t" fillcolor="#a0a0a0" stroked="f"/>
        </w:pict>
      </w:r>
    </w:p>
    <w:p w14:paraId="5748897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18. Documentos anexados</w:t>
      </w:r>
    </w:p>
    <w:p w14:paraId="14CE3223" w14:textId="77777777" w:rsidR="001E3DB7" w:rsidRPr="001E3DB7" w:rsidRDefault="001E3DB7" w:rsidP="001E3DB7">
      <w:r w:rsidRPr="001E3DB7">
        <w:t>Poderão ser incluídos:</w:t>
      </w:r>
    </w:p>
    <w:p w14:paraId="456627A8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prontuário;</w:t>
      </w:r>
    </w:p>
    <w:p w14:paraId="7B0C21AF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receitas;</w:t>
      </w:r>
    </w:p>
    <w:p w14:paraId="1B75259F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exames laboratoriais;</w:t>
      </w:r>
    </w:p>
    <w:p w14:paraId="7830FFBA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radiografias;</w:t>
      </w:r>
    </w:p>
    <w:p w14:paraId="0ACF80E7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ultrassonografias;</w:t>
      </w:r>
    </w:p>
    <w:p w14:paraId="5590DAFC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tomografias;</w:t>
      </w:r>
    </w:p>
    <w:p w14:paraId="312DD0D0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ressonâncias;</w:t>
      </w:r>
    </w:p>
    <w:p w14:paraId="45B0782E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relatórios cirúrgicos;</w:t>
      </w:r>
    </w:p>
    <w:p w14:paraId="1DFF5488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anestesia;</w:t>
      </w:r>
    </w:p>
    <w:p w14:paraId="675A9462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lastRenderedPageBreak/>
        <w:t>vídeos;</w:t>
      </w:r>
    </w:p>
    <w:p w14:paraId="18FB6F89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fotografias;</w:t>
      </w:r>
    </w:p>
    <w:p w14:paraId="00F29EE2" w14:textId="77777777" w:rsidR="001E3DB7" w:rsidRPr="001E3DB7" w:rsidRDefault="001E3DB7" w:rsidP="001E3DB7">
      <w:pPr>
        <w:numPr>
          <w:ilvl w:val="0"/>
          <w:numId w:val="18"/>
        </w:numPr>
      </w:pPr>
      <w:r w:rsidRPr="001E3DB7">
        <w:t>documentos externos.</w:t>
      </w:r>
    </w:p>
    <w:p w14:paraId="76C5FBD8" w14:textId="77777777" w:rsidR="001E3DB7" w:rsidRPr="001E3DB7" w:rsidRDefault="001E3DB7" w:rsidP="001E3DB7">
      <w:r w:rsidRPr="001E3DB7">
        <w:t>Os originais deverão permanecer preservados.</w:t>
      </w:r>
    </w:p>
    <w:p w14:paraId="245B9312" w14:textId="77777777" w:rsidR="001E3DB7" w:rsidRPr="001E3DB7" w:rsidRDefault="001E3DB7" w:rsidP="001E3DB7">
      <w:r w:rsidRPr="001E3DB7">
        <w:pict w14:anchorId="5DD50483">
          <v:rect id="_x0000_i2032" style="width:0;height:1.5pt" o:hralign="center" o:hrstd="t" o:hr="t" fillcolor="#a0a0a0" stroked="f"/>
        </w:pict>
      </w:r>
    </w:p>
    <w:p w14:paraId="6825D37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19. Perguntas do solicitante</w:t>
      </w:r>
    </w:p>
    <w:p w14:paraId="0E2E1902" w14:textId="77777777" w:rsidR="001E3DB7" w:rsidRPr="001E3DB7" w:rsidRDefault="001E3DB7" w:rsidP="001E3DB7">
      <w:r w:rsidRPr="001E3DB7">
        <w:t>O formulário poderá perguntar:</w:t>
      </w:r>
    </w:p>
    <w:p w14:paraId="19820B9D" w14:textId="77777777" w:rsidR="001E3DB7" w:rsidRPr="001E3DB7" w:rsidRDefault="001E3DB7" w:rsidP="001E3DB7">
      <w:r w:rsidRPr="001E3DB7">
        <w:rPr>
          <w:b/>
          <w:bCs/>
        </w:rPr>
        <w:t>Existe alguma questão específica que você gostaria que o exame tentasse esclarecer?</w:t>
      </w:r>
    </w:p>
    <w:p w14:paraId="2D044E1E" w14:textId="77777777" w:rsidR="001E3DB7" w:rsidRPr="001E3DB7" w:rsidRDefault="001E3DB7" w:rsidP="001E3DB7">
      <w:r w:rsidRPr="001E3DB7">
        <w:t>Exemplos:</w:t>
      </w:r>
    </w:p>
    <w:p w14:paraId="1935A4B3" w14:textId="77777777" w:rsidR="001E3DB7" w:rsidRPr="001E3DB7" w:rsidRDefault="001E3DB7" w:rsidP="001E3DB7">
      <w:pPr>
        <w:numPr>
          <w:ilvl w:val="0"/>
          <w:numId w:val="19"/>
        </w:numPr>
      </w:pPr>
      <w:r w:rsidRPr="001E3DB7">
        <w:t>Qual foi a causa da morte?</w:t>
      </w:r>
    </w:p>
    <w:p w14:paraId="39FC2BAA" w14:textId="77777777" w:rsidR="001E3DB7" w:rsidRPr="001E3DB7" w:rsidRDefault="001E3DB7" w:rsidP="001E3DB7">
      <w:pPr>
        <w:numPr>
          <w:ilvl w:val="0"/>
          <w:numId w:val="19"/>
        </w:numPr>
      </w:pPr>
      <w:r w:rsidRPr="001E3DB7">
        <w:t>Existia doença anterior?</w:t>
      </w:r>
    </w:p>
    <w:p w14:paraId="1A23DAEC" w14:textId="77777777" w:rsidR="001E3DB7" w:rsidRPr="001E3DB7" w:rsidRDefault="001E3DB7" w:rsidP="001E3DB7">
      <w:pPr>
        <w:numPr>
          <w:ilvl w:val="0"/>
          <w:numId w:val="19"/>
        </w:numPr>
      </w:pPr>
      <w:r w:rsidRPr="001E3DB7">
        <w:t>Há evidência de trauma?</w:t>
      </w:r>
    </w:p>
    <w:p w14:paraId="6C92521E" w14:textId="77777777" w:rsidR="001E3DB7" w:rsidRPr="001E3DB7" w:rsidRDefault="001E3DB7" w:rsidP="001E3DB7">
      <w:pPr>
        <w:numPr>
          <w:ilvl w:val="0"/>
          <w:numId w:val="19"/>
        </w:numPr>
      </w:pPr>
      <w:r w:rsidRPr="001E3DB7">
        <w:t>O sítio cirúrgico estava íntegro?</w:t>
      </w:r>
    </w:p>
    <w:p w14:paraId="4465468E" w14:textId="77777777" w:rsidR="001E3DB7" w:rsidRPr="001E3DB7" w:rsidRDefault="001E3DB7" w:rsidP="001E3DB7">
      <w:r w:rsidRPr="001E3DB7">
        <w:t>Essas perguntas deverão ficar visíveis ao patologista, mas não deverão direcionar indevidamente a interpretação.</w:t>
      </w:r>
    </w:p>
    <w:p w14:paraId="7C508096" w14:textId="77777777" w:rsidR="001E3DB7" w:rsidRPr="001E3DB7" w:rsidRDefault="001E3DB7" w:rsidP="001E3DB7">
      <w:r w:rsidRPr="001E3DB7">
        <w:pict w14:anchorId="501AEBC2">
          <v:rect id="_x0000_i2033" style="width:0;height:1.5pt" o:hralign="center" o:hrstd="t" o:hr="t" fillcolor="#a0a0a0" stroked="f"/>
        </w:pict>
      </w:r>
    </w:p>
    <w:p w14:paraId="3761F3E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20. Consentimentos</w:t>
      </w:r>
    </w:p>
    <w:p w14:paraId="43D5BC1B" w14:textId="77777777" w:rsidR="001E3DB7" w:rsidRPr="001E3DB7" w:rsidRDefault="001E3DB7" w:rsidP="001E3DB7">
      <w:r w:rsidRPr="001E3DB7">
        <w:t xml:space="preserve">O sistema deverá possuir termos configuráveis e </w:t>
      </w:r>
      <w:proofErr w:type="spellStart"/>
      <w:r w:rsidRPr="001E3DB7">
        <w:t>versionados</w:t>
      </w:r>
      <w:proofErr w:type="spellEnd"/>
      <w:r w:rsidRPr="001E3DB7">
        <w:t>.</w:t>
      </w:r>
    </w:p>
    <w:p w14:paraId="799E2894" w14:textId="77777777" w:rsidR="001E3DB7" w:rsidRPr="001E3DB7" w:rsidRDefault="001E3DB7" w:rsidP="001E3DB7">
      <w:r w:rsidRPr="001E3DB7">
        <w:t>Poderão incluir:</w:t>
      </w:r>
    </w:p>
    <w:p w14:paraId="4387AEA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para realização da necropsia</w:t>
      </w:r>
    </w:p>
    <w:p w14:paraId="4743098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Ciência sobre natureza invasiva/destrutiva do procedimento</w:t>
      </w:r>
    </w:p>
    <w:p w14:paraId="71D0DB2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Ciência sobre limitações técnico-científicas</w:t>
      </w:r>
    </w:p>
    <w:p w14:paraId="74753F7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para coleta de materiais</w:t>
      </w:r>
    </w:p>
    <w:p w14:paraId="5110844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para fotografias</w:t>
      </w:r>
    </w:p>
    <w:p w14:paraId="01AFA61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ou recusa para uso didático</w:t>
      </w:r>
    </w:p>
    <w:p w14:paraId="4A834AF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ou recusa para pesquisa</w:t>
      </w:r>
    </w:p>
    <w:p w14:paraId="29E0EA8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Autorização ou recusa para uso de imagens anonimizadas</w:t>
      </w:r>
    </w:p>
    <w:p w14:paraId="349268B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Definição de destinação do cadáver</w:t>
      </w:r>
    </w:p>
    <w:p w14:paraId="6FC7A08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Assinatura eletrônica</w:t>
      </w:r>
    </w:p>
    <w:p w14:paraId="58670EEC" w14:textId="77777777" w:rsidR="001E3DB7" w:rsidRPr="001E3DB7" w:rsidRDefault="001E3DB7" w:rsidP="001E3DB7">
      <w:r w:rsidRPr="001E3DB7">
        <w:pict w14:anchorId="33D346F9">
          <v:rect id="_x0000_i2034" style="width:0;height:1.5pt" o:hralign="center" o:hrstd="t" o:hr="t" fillcolor="#a0a0a0" stroked="f"/>
        </w:pict>
      </w:r>
    </w:p>
    <w:p w14:paraId="04B45B8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21. Limites técnico-científicos</w:t>
      </w:r>
    </w:p>
    <w:p w14:paraId="16277A06" w14:textId="77777777" w:rsidR="001E3DB7" w:rsidRPr="001E3DB7" w:rsidRDefault="001E3DB7" w:rsidP="001E3DB7">
      <w:r w:rsidRPr="001E3DB7">
        <w:t>O termo deverá deixar claro que:</w:t>
      </w:r>
    </w:p>
    <w:p w14:paraId="0380EBF6" w14:textId="77777777" w:rsidR="001E3DB7" w:rsidRPr="001E3DB7" w:rsidRDefault="001E3DB7" w:rsidP="001E3DB7">
      <w:pPr>
        <w:numPr>
          <w:ilvl w:val="0"/>
          <w:numId w:val="20"/>
        </w:numPr>
      </w:pPr>
      <w:r w:rsidRPr="001E3DB7">
        <w:t>determinados processos podem não produzir alterações detectáveis;</w:t>
      </w:r>
    </w:p>
    <w:p w14:paraId="03E8DD31" w14:textId="77777777" w:rsidR="001E3DB7" w:rsidRPr="001E3DB7" w:rsidRDefault="001E3DB7" w:rsidP="001E3DB7">
      <w:pPr>
        <w:numPr>
          <w:ilvl w:val="0"/>
          <w:numId w:val="20"/>
        </w:numPr>
      </w:pPr>
      <w:r w:rsidRPr="001E3DB7">
        <w:t>autólise e conservação podem limitar conclusões;</w:t>
      </w:r>
    </w:p>
    <w:p w14:paraId="177A4358" w14:textId="77777777" w:rsidR="001E3DB7" w:rsidRPr="001E3DB7" w:rsidRDefault="001E3DB7" w:rsidP="001E3DB7">
      <w:pPr>
        <w:numPr>
          <w:ilvl w:val="0"/>
          <w:numId w:val="20"/>
        </w:numPr>
      </w:pPr>
      <w:r w:rsidRPr="001E3DB7">
        <w:t>alguns diagnósticos dependem de exames complementares;</w:t>
      </w:r>
    </w:p>
    <w:p w14:paraId="487656B1" w14:textId="77777777" w:rsidR="001E3DB7" w:rsidRPr="001E3DB7" w:rsidRDefault="001E3DB7" w:rsidP="001E3DB7">
      <w:pPr>
        <w:numPr>
          <w:ilvl w:val="0"/>
          <w:numId w:val="20"/>
        </w:numPr>
      </w:pPr>
      <w:r w:rsidRPr="001E3DB7">
        <w:t>nem sempre será possível estabelecer a causa da morte;</w:t>
      </w:r>
    </w:p>
    <w:p w14:paraId="7EE8A854" w14:textId="77777777" w:rsidR="001E3DB7" w:rsidRPr="001E3DB7" w:rsidRDefault="001E3DB7" w:rsidP="001E3DB7">
      <w:pPr>
        <w:numPr>
          <w:ilvl w:val="0"/>
          <w:numId w:val="20"/>
        </w:numPr>
      </w:pPr>
      <w:r w:rsidRPr="001E3DB7">
        <w:t>a necropsia anatomopatológica, isoladamente, não determina automaticamente responsabilidade profissional.</w:t>
      </w:r>
    </w:p>
    <w:p w14:paraId="3E8E8B29" w14:textId="77777777" w:rsidR="001E3DB7" w:rsidRPr="001E3DB7" w:rsidRDefault="001E3DB7" w:rsidP="001E3DB7">
      <w:r w:rsidRPr="001E3DB7">
        <w:t>O texto oficial deverá ser configurado institucionalmente.</w:t>
      </w:r>
    </w:p>
    <w:p w14:paraId="7D7D8C6B" w14:textId="77777777" w:rsidR="001E3DB7" w:rsidRPr="001E3DB7" w:rsidRDefault="001E3DB7" w:rsidP="001E3DB7">
      <w:r w:rsidRPr="001E3DB7">
        <w:pict w14:anchorId="4B567B99">
          <v:rect id="_x0000_i2035" style="width:0;height:1.5pt" o:hralign="center" o:hrstd="t" o:hr="t" fillcolor="#a0a0a0" stroked="f"/>
        </w:pict>
      </w:r>
    </w:p>
    <w:p w14:paraId="5480CD9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22. Destinação declarada</w:t>
      </w:r>
    </w:p>
    <w:p w14:paraId="6C5D2433" w14:textId="77777777" w:rsidR="001E3DB7" w:rsidRPr="001E3DB7" w:rsidRDefault="001E3DB7" w:rsidP="001E3DB7">
      <w:r w:rsidRPr="001E3DB7">
        <w:t>A escolha poderá ser coletada no formulário.</w:t>
      </w:r>
    </w:p>
    <w:p w14:paraId="4C42B7C1" w14:textId="77777777" w:rsidR="001E3DB7" w:rsidRPr="001E3DB7" w:rsidRDefault="001E3DB7" w:rsidP="001E3DB7">
      <w:r w:rsidRPr="001E3DB7">
        <w:t>Exemplos:</w:t>
      </w:r>
    </w:p>
    <w:p w14:paraId="36905170" w14:textId="77777777" w:rsidR="001E3DB7" w:rsidRPr="001E3DB7" w:rsidRDefault="001E3DB7" w:rsidP="001E3DB7">
      <w:pPr>
        <w:numPr>
          <w:ilvl w:val="0"/>
          <w:numId w:val="21"/>
        </w:numPr>
      </w:pPr>
      <w:r w:rsidRPr="001E3DB7">
        <w:t>retirada pelo responsável;</w:t>
      </w:r>
    </w:p>
    <w:p w14:paraId="599105DC" w14:textId="77777777" w:rsidR="001E3DB7" w:rsidRPr="001E3DB7" w:rsidRDefault="001E3DB7" w:rsidP="001E3DB7">
      <w:pPr>
        <w:numPr>
          <w:ilvl w:val="0"/>
          <w:numId w:val="21"/>
        </w:numPr>
      </w:pPr>
      <w:r w:rsidRPr="001E3DB7">
        <w:t>cremação;</w:t>
      </w:r>
    </w:p>
    <w:p w14:paraId="2B9AB066" w14:textId="77777777" w:rsidR="001E3DB7" w:rsidRPr="001E3DB7" w:rsidRDefault="001E3DB7" w:rsidP="001E3DB7">
      <w:pPr>
        <w:numPr>
          <w:ilvl w:val="0"/>
          <w:numId w:val="21"/>
        </w:numPr>
      </w:pPr>
      <w:r w:rsidRPr="001E3DB7">
        <w:t>destinação institucional autorizada;</w:t>
      </w:r>
    </w:p>
    <w:p w14:paraId="686E0CF9" w14:textId="77777777" w:rsidR="001E3DB7" w:rsidRPr="001E3DB7" w:rsidRDefault="001E3DB7" w:rsidP="001E3DB7">
      <w:pPr>
        <w:numPr>
          <w:ilvl w:val="0"/>
          <w:numId w:val="21"/>
        </w:numPr>
      </w:pPr>
      <w:r w:rsidRPr="001E3DB7">
        <w:t>outra.</w:t>
      </w:r>
    </w:p>
    <w:p w14:paraId="60F49714" w14:textId="77777777" w:rsidR="001E3DB7" w:rsidRPr="001E3DB7" w:rsidRDefault="001E3DB7" w:rsidP="001E3DB7">
      <w:r w:rsidRPr="001E3DB7">
        <w:t xml:space="preserve">Entretanto, o controle operacional dessa destinação pertencerá ao </w:t>
      </w:r>
      <w:r w:rsidRPr="001E3DB7">
        <w:rPr>
          <w:b/>
          <w:bCs/>
        </w:rPr>
        <w:t>Módulo 14 — Controle de Cadáveres</w:t>
      </w:r>
      <w:r w:rsidRPr="001E3DB7">
        <w:t>.</w:t>
      </w:r>
    </w:p>
    <w:p w14:paraId="2254C650" w14:textId="77777777" w:rsidR="001E3DB7" w:rsidRPr="001E3DB7" w:rsidRDefault="001E3DB7" w:rsidP="001E3DB7">
      <w:r w:rsidRPr="001E3DB7">
        <w:pict w14:anchorId="4FD07ED0">
          <v:rect id="_x0000_i2036" style="width:0;height:1.5pt" o:hralign="center" o:hrstd="t" o:hr="t" fillcolor="#a0a0a0" stroked="f"/>
        </w:pict>
      </w:r>
    </w:p>
    <w:p w14:paraId="2948C20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23. Recebimento do cadáver</w:t>
      </w:r>
    </w:p>
    <w:p w14:paraId="67496881" w14:textId="77777777" w:rsidR="001E3DB7" w:rsidRPr="001E3DB7" w:rsidRDefault="001E3DB7" w:rsidP="001E3DB7">
      <w:r w:rsidRPr="001E3DB7">
        <w:t>Ao chegar ao laboratório, deverá existir conferência de:</w:t>
      </w:r>
    </w:p>
    <w:p w14:paraId="063AF967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identidade;</w:t>
      </w:r>
    </w:p>
    <w:p w14:paraId="1F7EA469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embalagem;</w:t>
      </w:r>
    </w:p>
    <w:p w14:paraId="58760844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etiqueta;</w:t>
      </w:r>
    </w:p>
    <w:p w14:paraId="4327F46A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microchip, quando aplicável;</w:t>
      </w:r>
    </w:p>
    <w:p w14:paraId="6ED86CEF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lacres;</w:t>
      </w:r>
    </w:p>
    <w:p w14:paraId="7FD7F246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lastRenderedPageBreak/>
        <w:t>condição geral;</w:t>
      </w:r>
    </w:p>
    <w:p w14:paraId="1A766589" w14:textId="77777777" w:rsidR="001E3DB7" w:rsidRPr="001E3DB7" w:rsidRDefault="001E3DB7" w:rsidP="001E3DB7">
      <w:pPr>
        <w:numPr>
          <w:ilvl w:val="0"/>
          <w:numId w:val="22"/>
        </w:numPr>
      </w:pPr>
      <w:r w:rsidRPr="001E3DB7">
        <w:t>documentação.</w:t>
      </w:r>
    </w:p>
    <w:p w14:paraId="4B220738" w14:textId="77777777" w:rsidR="001E3DB7" w:rsidRPr="001E3DB7" w:rsidRDefault="001E3DB7" w:rsidP="001E3DB7">
      <w:r w:rsidRPr="001E3DB7">
        <w:t>O recebimento físico será integrado ao Módulo 05 e ao Módulo 14.</w:t>
      </w:r>
    </w:p>
    <w:p w14:paraId="737BD000" w14:textId="77777777" w:rsidR="001E3DB7" w:rsidRPr="001E3DB7" w:rsidRDefault="001E3DB7" w:rsidP="001E3DB7">
      <w:r w:rsidRPr="001E3DB7">
        <w:pict w14:anchorId="0C9DD06D">
          <v:rect id="_x0000_i2037" style="width:0;height:1.5pt" o:hralign="center" o:hrstd="t" o:hr="t" fillcolor="#a0a0a0" stroked="f"/>
        </w:pict>
      </w:r>
    </w:p>
    <w:p w14:paraId="6FE775F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24. Estado de conservação</w:t>
      </w:r>
    </w:p>
    <w:p w14:paraId="1DA5D9E7" w14:textId="77777777" w:rsidR="001E3DB7" w:rsidRPr="001E3DB7" w:rsidRDefault="001E3DB7" w:rsidP="001E3DB7">
      <w:r w:rsidRPr="001E3DB7">
        <w:t>O patologista deverá registrar ou confirmar:</w:t>
      </w:r>
    </w:p>
    <w:p w14:paraId="7EA543E9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adequado;</w:t>
      </w:r>
    </w:p>
    <w:p w14:paraId="252B4F69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refrigerado;</w:t>
      </w:r>
    </w:p>
    <w:p w14:paraId="09923C19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congelado;</w:t>
      </w:r>
    </w:p>
    <w:p w14:paraId="4A185376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parcialmente descongelado;</w:t>
      </w:r>
    </w:p>
    <w:p w14:paraId="2246C18B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autólise discreta;</w:t>
      </w:r>
    </w:p>
    <w:p w14:paraId="0F7BA5A6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moderada;</w:t>
      </w:r>
    </w:p>
    <w:p w14:paraId="158E94F8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acentuada;</w:t>
      </w:r>
    </w:p>
    <w:p w14:paraId="19F5A265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putrefação;</w:t>
      </w:r>
    </w:p>
    <w:p w14:paraId="7F63CE49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mumificação;</w:t>
      </w:r>
    </w:p>
    <w:p w14:paraId="32EDBF4E" w14:textId="77777777" w:rsidR="001E3DB7" w:rsidRPr="001E3DB7" w:rsidRDefault="001E3DB7" w:rsidP="001E3DB7">
      <w:pPr>
        <w:numPr>
          <w:ilvl w:val="0"/>
          <w:numId w:val="23"/>
        </w:numPr>
      </w:pPr>
      <w:r w:rsidRPr="001E3DB7">
        <w:t>outro.</w:t>
      </w:r>
    </w:p>
    <w:p w14:paraId="65D0E5AE" w14:textId="77777777" w:rsidR="001E3DB7" w:rsidRPr="001E3DB7" w:rsidRDefault="001E3DB7" w:rsidP="001E3DB7">
      <w:r w:rsidRPr="001E3DB7">
        <w:pict w14:anchorId="1D51976D">
          <v:rect id="_x0000_i2038" style="width:0;height:1.5pt" o:hralign="center" o:hrstd="t" o:hr="t" fillcolor="#a0a0a0" stroked="f"/>
        </w:pict>
      </w:r>
    </w:p>
    <w:p w14:paraId="1A0835F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25. Alterações post mortem</w:t>
      </w:r>
    </w:p>
    <w:p w14:paraId="480AA124" w14:textId="77777777" w:rsidR="001E3DB7" w:rsidRPr="001E3DB7" w:rsidRDefault="001E3DB7" w:rsidP="001E3DB7">
      <w:r w:rsidRPr="001E3DB7">
        <w:t>O sistema deverá permitir registrar:</w:t>
      </w:r>
    </w:p>
    <w:p w14:paraId="5AD4B133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rigor mortis;</w:t>
      </w:r>
    </w:p>
    <w:p w14:paraId="2C9EEA8A" w14:textId="77777777" w:rsidR="001E3DB7" w:rsidRPr="001E3DB7" w:rsidRDefault="001E3DB7" w:rsidP="001E3DB7">
      <w:pPr>
        <w:numPr>
          <w:ilvl w:val="0"/>
          <w:numId w:val="24"/>
        </w:numPr>
      </w:pPr>
      <w:proofErr w:type="spellStart"/>
      <w:r w:rsidRPr="001E3DB7">
        <w:t>livor</w:t>
      </w:r>
      <w:proofErr w:type="spellEnd"/>
      <w:r w:rsidRPr="001E3DB7">
        <w:t xml:space="preserve"> mortis;</w:t>
      </w:r>
    </w:p>
    <w:p w14:paraId="67987105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hipóstase;</w:t>
      </w:r>
    </w:p>
    <w:p w14:paraId="5E34B231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autólise;</w:t>
      </w:r>
    </w:p>
    <w:p w14:paraId="26A4F8CA" w14:textId="77777777" w:rsidR="001E3DB7" w:rsidRPr="001E3DB7" w:rsidRDefault="001E3DB7" w:rsidP="001E3DB7">
      <w:pPr>
        <w:numPr>
          <w:ilvl w:val="0"/>
          <w:numId w:val="24"/>
        </w:numPr>
      </w:pPr>
      <w:proofErr w:type="spellStart"/>
      <w:r w:rsidRPr="001E3DB7">
        <w:t>pseudomelanose</w:t>
      </w:r>
      <w:proofErr w:type="spellEnd"/>
      <w:r w:rsidRPr="001E3DB7">
        <w:t>;</w:t>
      </w:r>
    </w:p>
    <w:p w14:paraId="21E921F2" w14:textId="77777777" w:rsidR="001E3DB7" w:rsidRPr="001E3DB7" w:rsidRDefault="001E3DB7" w:rsidP="001E3DB7">
      <w:pPr>
        <w:numPr>
          <w:ilvl w:val="0"/>
          <w:numId w:val="24"/>
        </w:numPr>
      </w:pPr>
      <w:proofErr w:type="spellStart"/>
      <w:r w:rsidRPr="001E3DB7">
        <w:t>imbibição</w:t>
      </w:r>
      <w:proofErr w:type="spellEnd"/>
      <w:r w:rsidRPr="001E3DB7">
        <w:t xml:space="preserve"> </w:t>
      </w:r>
      <w:proofErr w:type="spellStart"/>
      <w:r w:rsidRPr="001E3DB7">
        <w:t>hemoglobínica</w:t>
      </w:r>
      <w:proofErr w:type="spellEnd"/>
      <w:r w:rsidRPr="001E3DB7">
        <w:t>;</w:t>
      </w:r>
    </w:p>
    <w:p w14:paraId="07C7FC1C" w14:textId="77777777" w:rsidR="001E3DB7" w:rsidRPr="001E3DB7" w:rsidRDefault="001E3DB7" w:rsidP="001E3DB7">
      <w:pPr>
        <w:numPr>
          <w:ilvl w:val="0"/>
          <w:numId w:val="24"/>
        </w:numPr>
      </w:pPr>
      <w:proofErr w:type="spellStart"/>
      <w:r w:rsidRPr="001E3DB7">
        <w:t>imbibição</w:t>
      </w:r>
      <w:proofErr w:type="spellEnd"/>
      <w:r w:rsidRPr="001E3DB7">
        <w:t xml:space="preserve"> biliar;</w:t>
      </w:r>
    </w:p>
    <w:p w14:paraId="1E1F84AF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putrefação;</w:t>
      </w:r>
    </w:p>
    <w:p w14:paraId="3A31DE21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enfisema putrefativo;</w:t>
      </w:r>
    </w:p>
    <w:p w14:paraId="26236671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lastRenderedPageBreak/>
        <w:t>desidratação;</w:t>
      </w:r>
    </w:p>
    <w:p w14:paraId="371DB759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congelamento;</w:t>
      </w:r>
    </w:p>
    <w:p w14:paraId="0A0F90F3" w14:textId="77777777" w:rsidR="001E3DB7" w:rsidRPr="001E3DB7" w:rsidRDefault="001E3DB7" w:rsidP="001E3DB7">
      <w:pPr>
        <w:numPr>
          <w:ilvl w:val="0"/>
          <w:numId w:val="24"/>
        </w:numPr>
      </w:pPr>
      <w:r w:rsidRPr="001E3DB7">
        <w:t>artefatos de manipulação.</w:t>
      </w:r>
    </w:p>
    <w:p w14:paraId="123875EC" w14:textId="77777777" w:rsidR="001E3DB7" w:rsidRPr="001E3DB7" w:rsidRDefault="001E3DB7" w:rsidP="001E3DB7">
      <w:r w:rsidRPr="001E3DB7">
        <w:pict w14:anchorId="5E2B026B">
          <v:rect id="_x0000_i2039" style="width:0;height:1.5pt" o:hralign="center" o:hrstd="t" o:hr="t" fillcolor="#a0a0a0" stroked="f"/>
        </w:pict>
      </w:r>
    </w:p>
    <w:p w14:paraId="1B10A8B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26. Classificação de um achado</w:t>
      </w:r>
    </w:p>
    <w:p w14:paraId="69244C7D" w14:textId="77777777" w:rsidR="001E3DB7" w:rsidRPr="001E3DB7" w:rsidRDefault="001E3DB7" w:rsidP="001E3DB7">
      <w:r w:rsidRPr="001E3DB7">
        <w:t>Um achado poderá ser classificado como:</w:t>
      </w:r>
    </w:p>
    <w:p w14:paraId="30974E79" w14:textId="77777777" w:rsidR="001E3DB7" w:rsidRPr="001E3DB7" w:rsidRDefault="001E3DB7" w:rsidP="001E3DB7">
      <w:pPr>
        <w:numPr>
          <w:ilvl w:val="0"/>
          <w:numId w:val="25"/>
        </w:numPr>
      </w:pPr>
      <w:r w:rsidRPr="001E3DB7">
        <w:t>ante mortem;</w:t>
      </w:r>
    </w:p>
    <w:p w14:paraId="37AA437C" w14:textId="77777777" w:rsidR="001E3DB7" w:rsidRPr="001E3DB7" w:rsidRDefault="001E3DB7" w:rsidP="001E3DB7">
      <w:pPr>
        <w:numPr>
          <w:ilvl w:val="0"/>
          <w:numId w:val="25"/>
        </w:numPr>
      </w:pPr>
      <w:r w:rsidRPr="001E3DB7">
        <w:t>post mortem;</w:t>
      </w:r>
    </w:p>
    <w:p w14:paraId="19EBC97C" w14:textId="77777777" w:rsidR="001E3DB7" w:rsidRPr="001E3DB7" w:rsidRDefault="001E3DB7" w:rsidP="001E3DB7">
      <w:pPr>
        <w:numPr>
          <w:ilvl w:val="0"/>
          <w:numId w:val="25"/>
        </w:numPr>
      </w:pPr>
      <w:proofErr w:type="spellStart"/>
      <w:r w:rsidRPr="001E3DB7">
        <w:t>artefatual</w:t>
      </w:r>
      <w:proofErr w:type="spellEnd"/>
      <w:r w:rsidRPr="001E3DB7">
        <w:t>;</w:t>
      </w:r>
    </w:p>
    <w:p w14:paraId="059D60EF" w14:textId="77777777" w:rsidR="001E3DB7" w:rsidRPr="001E3DB7" w:rsidRDefault="001E3DB7" w:rsidP="001E3DB7">
      <w:pPr>
        <w:numPr>
          <w:ilvl w:val="0"/>
          <w:numId w:val="25"/>
        </w:numPr>
      </w:pPr>
      <w:r w:rsidRPr="001E3DB7">
        <w:t>iatrogênico/procedimental;</w:t>
      </w:r>
    </w:p>
    <w:p w14:paraId="019C5DDC" w14:textId="77777777" w:rsidR="001E3DB7" w:rsidRPr="001E3DB7" w:rsidRDefault="001E3DB7" w:rsidP="001E3DB7">
      <w:pPr>
        <w:numPr>
          <w:ilvl w:val="0"/>
          <w:numId w:val="25"/>
        </w:numPr>
      </w:pPr>
      <w:r w:rsidRPr="001E3DB7">
        <w:t>indeterminado.</w:t>
      </w:r>
    </w:p>
    <w:p w14:paraId="66C97AC4" w14:textId="77777777" w:rsidR="001E3DB7" w:rsidRPr="001E3DB7" w:rsidRDefault="001E3DB7" w:rsidP="001E3DB7">
      <w:r w:rsidRPr="001E3DB7">
        <w:t>A IA poderá sugerir classificação, mas o patologista decidirá.</w:t>
      </w:r>
    </w:p>
    <w:p w14:paraId="5A7793BC" w14:textId="77777777" w:rsidR="001E3DB7" w:rsidRPr="001E3DB7" w:rsidRDefault="001E3DB7" w:rsidP="001E3DB7">
      <w:r w:rsidRPr="001E3DB7">
        <w:pict w14:anchorId="3308AA33">
          <v:rect id="_x0000_i2040" style="width:0;height:1.5pt" o:hralign="center" o:hrstd="t" o:hr="t" fillcolor="#a0a0a0" stroked="f"/>
        </w:pict>
      </w:r>
    </w:p>
    <w:p w14:paraId="386B732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27. Preparação para a necropsia</w:t>
      </w:r>
    </w:p>
    <w:p w14:paraId="0D2C9F0B" w14:textId="77777777" w:rsidR="001E3DB7" w:rsidRPr="001E3DB7" w:rsidRDefault="001E3DB7" w:rsidP="001E3DB7">
      <w:r w:rsidRPr="001E3DB7">
        <w:t>Antes de iniciar, o sistema poderá apresentar:</w:t>
      </w:r>
    </w:p>
    <w:p w14:paraId="03DE2B9D" w14:textId="77777777" w:rsidR="001E3DB7" w:rsidRPr="001E3DB7" w:rsidRDefault="001E3DB7" w:rsidP="001E3DB7">
      <w:r w:rsidRPr="001E3DB7">
        <w:rPr>
          <w:b/>
          <w:bCs/>
        </w:rPr>
        <w:t>CHECKLIST PRÉ-EXAME</w:t>
      </w:r>
    </w:p>
    <w:p w14:paraId="7D3BC580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identidade confirmada;</w:t>
      </w:r>
    </w:p>
    <w:p w14:paraId="7914CACA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histórico disponível;</w:t>
      </w:r>
    </w:p>
    <w:p w14:paraId="2DB49B00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consentimento válido;</w:t>
      </w:r>
    </w:p>
    <w:p w14:paraId="04AB0CF8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fotografia inicial realizada;</w:t>
      </w:r>
    </w:p>
    <w:p w14:paraId="311D41E3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tipo de necropsia confirmado;</w:t>
      </w:r>
    </w:p>
    <w:p w14:paraId="4A75795B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requisitos de biossegurança verificados;</w:t>
      </w:r>
    </w:p>
    <w:p w14:paraId="17BD745F" w14:textId="77777777" w:rsidR="001E3DB7" w:rsidRPr="001E3DB7" w:rsidRDefault="001E3DB7" w:rsidP="001E3DB7">
      <w:pPr>
        <w:numPr>
          <w:ilvl w:val="0"/>
          <w:numId w:val="26"/>
        </w:numPr>
      </w:pPr>
      <w:r w:rsidRPr="001E3DB7">
        <w:t>cadeia de custódia verificada, quando aplicável.</w:t>
      </w:r>
    </w:p>
    <w:p w14:paraId="5A2631F5" w14:textId="77777777" w:rsidR="001E3DB7" w:rsidRPr="001E3DB7" w:rsidRDefault="001E3DB7" w:rsidP="001E3DB7">
      <w:r w:rsidRPr="001E3DB7">
        <w:pict w14:anchorId="6E762C82">
          <v:rect id="_x0000_i2041" style="width:0;height:1.5pt" o:hralign="center" o:hrstd="t" o:hr="t" fillcolor="#a0a0a0" stroked="f"/>
        </w:pict>
      </w:r>
    </w:p>
    <w:p w14:paraId="06576ED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28. Biossegurança</w:t>
      </w:r>
    </w:p>
    <w:p w14:paraId="63447BC8" w14:textId="77777777" w:rsidR="001E3DB7" w:rsidRPr="001E3DB7" w:rsidRDefault="001E3DB7" w:rsidP="001E3DB7">
      <w:r w:rsidRPr="001E3DB7">
        <w:t>Quando histórico ou suspeita indicarem risco, o sistema poderá apresentar alerta.</w:t>
      </w:r>
    </w:p>
    <w:p w14:paraId="554D98A6" w14:textId="77777777" w:rsidR="001E3DB7" w:rsidRPr="001E3DB7" w:rsidRDefault="001E3DB7" w:rsidP="001E3DB7">
      <w:r w:rsidRPr="001E3DB7">
        <w:t>Exemplo:</w:t>
      </w:r>
    </w:p>
    <w:p w14:paraId="1CE5EED9" w14:textId="77777777" w:rsidR="001E3DB7" w:rsidRPr="001E3DB7" w:rsidRDefault="001E3DB7" w:rsidP="001E3DB7">
      <w:r w:rsidRPr="001E3DB7">
        <w:rPr>
          <w:b/>
          <w:bCs/>
        </w:rPr>
        <w:lastRenderedPageBreak/>
        <w:t>Potencial risco biológico. Consulte o protocolo institucional antes de iniciar o exame.</w:t>
      </w:r>
    </w:p>
    <w:p w14:paraId="3C08CCCE" w14:textId="77777777" w:rsidR="001E3DB7" w:rsidRPr="001E3DB7" w:rsidRDefault="001E3DB7" w:rsidP="001E3DB7">
      <w:r w:rsidRPr="001E3DB7">
        <w:t>Os protocolos serão fornecidos pelo Módulo 20 — Biblioteca e pelas configurações institucionais.</w:t>
      </w:r>
    </w:p>
    <w:p w14:paraId="38A5C9BC" w14:textId="77777777" w:rsidR="001E3DB7" w:rsidRPr="001E3DB7" w:rsidRDefault="001E3DB7" w:rsidP="001E3DB7">
      <w:r w:rsidRPr="001E3DB7">
        <w:pict w14:anchorId="46966A17">
          <v:rect id="_x0000_i2042" style="width:0;height:1.5pt" o:hralign="center" o:hrstd="t" o:hr="t" fillcolor="#a0a0a0" stroked="f"/>
        </w:pict>
      </w:r>
    </w:p>
    <w:p w14:paraId="4B39156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29. Estação digital de necropsia</w:t>
      </w:r>
    </w:p>
    <w:p w14:paraId="67F6DDAB" w14:textId="77777777" w:rsidR="001E3DB7" w:rsidRPr="001E3DB7" w:rsidRDefault="001E3DB7" w:rsidP="001E3DB7">
      <w:r w:rsidRPr="001E3DB7">
        <w:t>A interface deverá ser otimizada para uso durante o procedimento.</w:t>
      </w:r>
    </w:p>
    <w:p w14:paraId="04A2CD61" w14:textId="77777777" w:rsidR="001E3DB7" w:rsidRPr="001E3DB7" w:rsidRDefault="001E3DB7" w:rsidP="001E3DB7">
      <w:r w:rsidRPr="001E3DB7">
        <w:t>Sugestão:</w:t>
      </w:r>
    </w:p>
    <w:p w14:paraId="74ADB70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Área principal — aproximadamente 70%</w:t>
      </w:r>
    </w:p>
    <w:p w14:paraId="4754BCD3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histórico;</w:t>
      </w:r>
    </w:p>
    <w:p w14:paraId="18DCC698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cronologia;</w:t>
      </w:r>
    </w:p>
    <w:p w14:paraId="68BB63D2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exame externo;</w:t>
      </w:r>
    </w:p>
    <w:p w14:paraId="77F16EBD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cavidades;</w:t>
      </w:r>
    </w:p>
    <w:p w14:paraId="043247BE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sistemas;</w:t>
      </w:r>
    </w:p>
    <w:p w14:paraId="17F6F9E6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órgãos;</w:t>
      </w:r>
    </w:p>
    <w:p w14:paraId="78DDB708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lesões;</w:t>
      </w:r>
    </w:p>
    <w:p w14:paraId="6CC39CDF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coletas;</w:t>
      </w:r>
    </w:p>
    <w:p w14:paraId="276617AA" w14:textId="77777777" w:rsidR="001E3DB7" w:rsidRPr="001E3DB7" w:rsidRDefault="001E3DB7" w:rsidP="001E3DB7">
      <w:pPr>
        <w:numPr>
          <w:ilvl w:val="0"/>
          <w:numId w:val="27"/>
        </w:numPr>
      </w:pPr>
      <w:r w:rsidRPr="001E3DB7">
        <w:t>fotografias.</w:t>
      </w:r>
    </w:p>
    <w:p w14:paraId="12A6A9F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Painel lateral — aproximadamente 30%</w:t>
      </w:r>
    </w:p>
    <w:p w14:paraId="1ED2BD46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transcrição de voz;</w:t>
      </w:r>
    </w:p>
    <w:p w14:paraId="15B3F2C9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Copiloto;</w:t>
      </w:r>
    </w:p>
    <w:p w14:paraId="3375C005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Guardian;</w:t>
      </w:r>
    </w:p>
    <w:p w14:paraId="47543FBB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checklist;</w:t>
      </w:r>
    </w:p>
    <w:p w14:paraId="061DC074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coletas pendentes;</w:t>
      </w:r>
    </w:p>
    <w:p w14:paraId="3E6CDB9C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achados relevantes;</w:t>
      </w:r>
    </w:p>
    <w:p w14:paraId="7131D5B9" w14:textId="77777777" w:rsidR="001E3DB7" w:rsidRPr="001E3DB7" w:rsidRDefault="001E3DB7" w:rsidP="001E3DB7">
      <w:pPr>
        <w:numPr>
          <w:ilvl w:val="0"/>
          <w:numId w:val="28"/>
        </w:numPr>
      </w:pPr>
      <w:r w:rsidRPr="001E3DB7">
        <w:t>histórico correlato.</w:t>
      </w:r>
    </w:p>
    <w:p w14:paraId="1FE1032F" w14:textId="77777777" w:rsidR="001E3DB7" w:rsidRPr="001E3DB7" w:rsidRDefault="001E3DB7" w:rsidP="001E3DB7">
      <w:r w:rsidRPr="001E3DB7">
        <w:pict w14:anchorId="1370DFBB">
          <v:rect id="_x0000_i2043" style="width:0;height:1.5pt" o:hralign="center" o:hrstd="t" o:hr="t" fillcolor="#a0a0a0" stroked="f"/>
        </w:pict>
      </w:r>
    </w:p>
    <w:p w14:paraId="1643E7F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30. MODO NECROPSIA POR VOZ</w:t>
      </w:r>
    </w:p>
    <w:p w14:paraId="46277415" w14:textId="77777777" w:rsidR="001E3DB7" w:rsidRPr="001E3DB7" w:rsidRDefault="001E3DB7" w:rsidP="001E3DB7">
      <w:r w:rsidRPr="001E3DB7">
        <w:t>O Módulo 13 deverá possuir sistema integrado de:</w:t>
      </w:r>
    </w:p>
    <w:p w14:paraId="729D12AE" w14:textId="77777777" w:rsidR="001E3DB7" w:rsidRPr="001E3DB7" w:rsidRDefault="001E3DB7" w:rsidP="001E3DB7">
      <w:pPr>
        <w:numPr>
          <w:ilvl w:val="0"/>
          <w:numId w:val="29"/>
        </w:numPr>
      </w:pPr>
      <w:r w:rsidRPr="001E3DB7">
        <w:lastRenderedPageBreak/>
        <w:t>captura de áudio;</w:t>
      </w:r>
    </w:p>
    <w:p w14:paraId="0EE2A13D" w14:textId="77777777" w:rsidR="001E3DB7" w:rsidRPr="001E3DB7" w:rsidRDefault="001E3DB7" w:rsidP="001E3DB7">
      <w:pPr>
        <w:numPr>
          <w:ilvl w:val="0"/>
          <w:numId w:val="29"/>
        </w:numPr>
      </w:pPr>
      <w:r w:rsidRPr="001E3DB7">
        <w:t>transcrição;</w:t>
      </w:r>
    </w:p>
    <w:p w14:paraId="275056BC" w14:textId="77777777" w:rsidR="001E3DB7" w:rsidRPr="001E3DB7" w:rsidRDefault="001E3DB7" w:rsidP="001E3DB7">
      <w:pPr>
        <w:numPr>
          <w:ilvl w:val="0"/>
          <w:numId w:val="29"/>
        </w:numPr>
      </w:pPr>
      <w:r w:rsidRPr="001E3DB7">
        <w:t>interpretação contextual;</w:t>
      </w:r>
    </w:p>
    <w:p w14:paraId="501C3F44" w14:textId="77777777" w:rsidR="001E3DB7" w:rsidRPr="001E3DB7" w:rsidRDefault="001E3DB7" w:rsidP="001E3DB7">
      <w:pPr>
        <w:numPr>
          <w:ilvl w:val="0"/>
          <w:numId w:val="29"/>
        </w:numPr>
      </w:pPr>
      <w:r w:rsidRPr="001E3DB7">
        <w:t>estruturação de achados.</w:t>
      </w:r>
    </w:p>
    <w:p w14:paraId="66B3ECCA" w14:textId="77777777" w:rsidR="001E3DB7" w:rsidRPr="001E3DB7" w:rsidRDefault="001E3DB7" w:rsidP="001E3DB7">
      <w:r w:rsidRPr="001E3DB7">
        <w:t>O patologista poderá executar o exame narrando aquilo que observa, reduzindo significativamente a necessidade de digitação.</w:t>
      </w:r>
    </w:p>
    <w:p w14:paraId="1F900077" w14:textId="77777777" w:rsidR="001E3DB7" w:rsidRPr="001E3DB7" w:rsidRDefault="001E3DB7" w:rsidP="001E3DB7">
      <w:r w:rsidRPr="001E3DB7">
        <w:t xml:space="preserve">A funcionalidade deverá ser considerada </w:t>
      </w:r>
      <w:r w:rsidRPr="001E3DB7">
        <w:rPr>
          <w:b/>
          <w:bCs/>
        </w:rPr>
        <w:t>central</w:t>
      </w:r>
      <w:r w:rsidRPr="001E3DB7">
        <w:t>, e não acessória.</w:t>
      </w:r>
    </w:p>
    <w:p w14:paraId="726E8B1A" w14:textId="77777777" w:rsidR="001E3DB7" w:rsidRPr="001E3DB7" w:rsidRDefault="001E3DB7" w:rsidP="001E3DB7">
      <w:r w:rsidRPr="001E3DB7">
        <w:pict w14:anchorId="6C43C792">
          <v:rect id="_x0000_i2044" style="width:0;height:1.5pt" o:hralign="center" o:hrstd="t" o:hr="t" fillcolor="#a0a0a0" stroked="f"/>
        </w:pict>
      </w:r>
    </w:p>
    <w:p w14:paraId="15DB554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31. Formas de ditado</w:t>
      </w:r>
    </w:p>
    <w:p w14:paraId="1A63C0A4" w14:textId="77777777" w:rsidR="001E3DB7" w:rsidRPr="001E3DB7" w:rsidRDefault="001E3DB7" w:rsidP="001E3DB7">
      <w:r w:rsidRPr="001E3DB7">
        <w:t>Poderão existir:</w:t>
      </w:r>
    </w:p>
    <w:p w14:paraId="7FE2155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Ditado contínuo</w:t>
      </w:r>
    </w:p>
    <w:p w14:paraId="1F5A7D0F" w14:textId="77777777" w:rsidR="001E3DB7" w:rsidRPr="001E3DB7" w:rsidRDefault="001E3DB7" w:rsidP="001E3DB7">
      <w:r w:rsidRPr="001E3DB7">
        <w:t>O microfone permanece ativo durante determinada etapa.</w:t>
      </w:r>
    </w:p>
    <w:p w14:paraId="6D7C6E0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Ditado por trecho</w:t>
      </w:r>
    </w:p>
    <w:p w14:paraId="59970579" w14:textId="77777777" w:rsidR="001E3DB7" w:rsidRPr="001E3DB7" w:rsidRDefault="001E3DB7" w:rsidP="001E3DB7">
      <w:r w:rsidRPr="001E3DB7">
        <w:t>O usuário ativa e encerra manualmente.</w:t>
      </w:r>
    </w:p>
    <w:p w14:paraId="11B9CC8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Modo mãos livres</w:t>
      </w:r>
    </w:p>
    <w:p w14:paraId="1FE7004D" w14:textId="77777777" w:rsidR="001E3DB7" w:rsidRPr="001E3DB7" w:rsidRDefault="001E3DB7" w:rsidP="001E3DB7">
      <w:r w:rsidRPr="001E3DB7">
        <w:t>Evolução em que comandos verbais controlam parte da navegação.</w:t>
      </w:r>
    </w:p>
    <w:p w14:paraId="7C034D7B" w14:textId="77777777" w:rsidR="001E3DB7" w:rsidRPr="001E3DB7" w:rsidRDefault="001E3DB7" w:rsidP="001E3DB7">
      <w:r w:rsidRPr="001E3DB7">
        <w:pict w14:anchorId="7F4C268B">
          <v:rect id="_x0000_i2045" style="width:0;height:1.5pt" o:hralign="center" o:hrstd="t" o:hr="t" fillcolor="#a0a0a0" stroked="f"/>
        </w:pict>
      </w:r>
    </w:p>
    <w:p w14:paraId="25C05AC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32. Transcrição em tempo real</w:t>
      </w:r>
    </w:p>
    <w:p w14:paraId="5F6737C4" w14:textId="77777777" w:rsidR="001E3DB7" w:rsidRPr="001E3DB7" w:rsidRDefault="001E3DB7" w:rsidP="001E3DB7">
      <w:r w:rsidRPr="001E3DB7">
        <w:t>A fala deverá ser exibida na interface.</w:t>
      </w:r>
    </w:p>
    <w:p w14:paraId="15D3523E" w14:textId="77777777" w:rsidR="001E3DB7" w:rsidRPr="001E3DB7" w:rsidRDefault="001E3DB7" w:rsidP="001E3DB7">
      <w:r w:rsidRPr="001E3DB7">
        <w:t>Exemplo:</w:t>
      </w:r>
    </w:p>
    <w:p w14:paraId="6706C78C" w14:textId="77777777" w:rsidR="001E3DB7" w:rsidRPr="001E3DB7" w:rsidRDefault="001E3DB7" w:rsidP="001E3DB7">
      <w:r w:rsidRPr="001E3DB7">
        <w:t>“Pulmões difusamente avermelhados, aumentados de volume, pesados, úmidos e brilhantes.”</w:t>
      </w:r>
    </w:p>
    <w:p w14:paraId="0A223A74" w14:textId="77777777" w:rsidR="001E3DB7" w:rsidRPr="001E3DB7" w:rsidRDefault="001E3DB7" w:rsidP="001E3DB7">
      <w:r w:rsidRPr="001E3DB7">
        <w:t>O sistema deverá inicialmente preservar uma:</w:t>
      </w:r>
    </w:p>
    <w:p w14:paraId="5E291987" w14:textId="77777777" w:rsidR="001E3DB7" w:rsidRPr="001E3DB7" w:rsidRDefault="001E3DB7" w:rsidP="001E3DB7">
      <w:r w:rsidRPr="001E3DB7">
        <w:rPr>
          <w:b/>
          <w:bCs/>
        </w:rPr>
        <w:t>TRANSCRIÇÃO LITERAL.</w:t>
      </w:r>
    </w:p>
    <w:p w14:paraId="69C54262" w14:textId="77777777" w:rsidR="001E3DB7" w:rsidRPr="001E3DB7" w:rsidRDefault="001E3DB7" w:rsidP="001E3DB7">
      <w:r w:rsidRPr="001E3DB7">
        <w:pict w14:anchorId="276FA21A">
          <v:rect id="_x0000_i2046" style="width:0;height:1.5pt" o:hralign="center" o:hrstd="t" o:hr="t" fillcolor="#a0a0a0" stroked="f"/>
        </w:pict>
      </w:r>
    </w:p>
    <w:p w14:paraId="4F908A7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33. Preservação da transcrição original</w:t>
      </w:r>
    </w:p>
    <w:p w14:paraId="771D8B90" w14:textId="77777777" w:rsidR="001E3DB7" w:rsidRPr="001E3DB7" w:rsidRDefault="001E3DB7" w:rsidP="001E3DB7">
      <w:r w:rsidRPr="001E3DB7">
        <w:t>Deverão coexistir:</w:t>
      </w:r>
    </w:p>
    <w:p w14:paraId="43800F5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Transcrição original</w:t>
      </w:r>
    </w:p>
    <w:p w14:paraId="22D887F2" w14:textId="77777777" w:rsidR="001E3DB7" w:rsidRPr="001E3DB7" w:rsidRDefault="001E3DB7" w:rsidP="001E3DB7">
      <w:r w:rsidRPr="001E3DB7">
        <w:t>Aquilo que foi efetivamente narrado.</w:t>
      </w:r>
    </w:p>
    <w:p w14:paraId="67E4098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Dados estruturados</w:t>
      </w:r>
    </w:p>
    <w:p w14:paraId="324D9BB7" w14:textId="77777777" w:rsidR="001E3DB7" w:rsidRPr="001E3DB7" w:rsidRDefault="001E3DB7" w:rsidP="001E3DB7">
      <w:r w:rsidRPr="001E3DB7">
        <w:t>Campos reconhecidos pelo sistema.</w:t>
      </w:r>
    </w:p>
    <w:p w14:paraId="665B8D0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Descrição refinada</w:t>
      </w:r>
    </w:p>
    <w:p w14:paraId="613D2AD0" w14:textId="77777777" w:rsidR="001E3DB7" w:rsidRPr="001E3DB7" w:rsidRDefault="001E3DB7" w:rsidP="001E3DB7">
      <w:r w:rsidRPr="001E3DB7">
        <w:t>Texto tecnicamente organizado pelo Copiloto e confirmado pelo patologista.</w:t>
      </w:r>
    </w:p>
    <w:p w14:paraId="02A06A66" w14:textId="77777777" w:rsidR="001E3DB7" w:rsidRPr="001E3DB7" w:rsidRDefault="001E3DB7" w:rsidP="001E3DB7">
      <w:r w:rsidRPr="001E3DB7">
        <w:t>Nenhum desses níveis deverá apagar o anterior.</w:t>
      </w:r>
    </w:p>
    <w:p w14:paraId="5F1E6FB1" w14:textId="77777777" w:rsidR="001E3DB7" w:rsidRPr="001E3DB7" w:rsidRDefault="001E3DB7" w:rsidP="001E3DB7">
      <w:r w:rsidRPr="001E3DB7">
        <w:pict w14:anchorId="00AA7FD0">
          <v:rect id="_x0000_i2047" style="width:0;height:1.5pt" o:hralign="center" o:hrstd="t" o:hr="t" fillcolor="#a0a0a0" stroked="f"/>
        </w:pict>
      </w:r>
    </w:p>
    <w:p w14:paraId="2DAFD2B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34. Reconhecimento de órgão por voz</w:t>
      </w:r>
    </w:p>
    <w:p w14:paraId="4D327E4E" w14:textId="77777777" w:rsidR="001E3DB7" w:rsidRPr="001E3DB7" w:rsidRDefault="001E3DB7" w:rsidP="001E3DB7">
      <w:r w:rsidRPr="001E3DB7">
        <w:t>Exemplo:</w:t>
      </w:r>
    </w:p>
    <w:p w14:paraId="25246468" w14:textId="77777777" w:rsidR="001E3DB7" w:rsidRPr="001E3DB7" w:rsidRDefault="001E3DB7" w:rsidP="001E3DB7">
      <w:r w:rsidRPr="001E3DB7">
        <w:t>“Agora coração.”</w:t>
      </w:r>
    </w:p>
    <w:p w14:paraId="002CBD1B" w14:textId="77777777" w:rsidR="001E3DB7" w:rsidRPr="001E3DB7" w:rsidRDefault="001E3DB7" w:rsidP="001E3DB7">
      <w:r w:rsidRPr="001E3DB7">
        <w:t>O sistema poderá ativar:</w:t>
      </w:r>
    </w:p>
    <w:p w14:paraId="4F5F67AF" w14:textId="77777777" w:rsidR="001E3DB7" w:rsidRPr="001E3DB7" w:rsidRDefault="001E3DB7" w:rsidP="001E3DB7">
      <w:r w:rsidRPr="001E3DB7">
        <w:rPr>
          <w:b/>
          <w:bCs/>
        </w:rPr>
        <w:t>Sistema cardiovascular → Coração</w:t>
      </w:r>
    </w:p>
    <w:p w14:paraId="1A198B3B" w14:textId="77777777" w:rsidR="001E3DB7" w:rsidRPr="001E3DB7" w:rsidRDefault="001E3DB7" w:rsidP="001E3DB7">
      <w:r w:rsidRPr="001E3DB7">
        <w:t>A narração seguinte será associada a esse órgão até mudança de contexto.</w:t>
      </w:r>
    </w:p>
    <w:p w14:paraId="60FF1273" w14:textId="77777777" w:rsidR="001E3DB7" w:rsidRPr="001E3DB7" w:rsidRDefault="001E3DB7" w:rsidP="001E3DB7">
      <w:r w:rsidRPr="001E3DB7">
        <w:pict w14:anchorId="27F6032A">
          <v:rect id="_x0000_i2048" style="width:0;height:1.5pt" o:hralign="center" o:hrstd="t" o:hr="t" fillcolor="#a0a0a0" stroked="f"/>
        </w:pict>
      </w:r>
    </w:p>
    <w:p w14:paraId="3473B29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35. Estruturação automática</w:t>
      </w:r>
    </w:p>
    <w:p w14:paraId="5596815A" w14:textId="77777777" w:rsidR="001E3DB7" w:rsidRPr="001E3DB7" w:rsidRDefault="001E3DB7" w:rsidP="001E3DB7">
      <w:r w:rsidRPr="001E3DB7">
        <w:t>Narração:</w:t>
      </w:r>
    </w:p>
    <w:p w14:paraId="09ED2C45" w14:textId="77777777" w:rsidR="001E3DB7" w:rsidRPr="001E3DB7" w:rsidRDefault="001E3DB7" w:rsidP="001E3DB7">
      <w:r w:rsidRPr="001E3DB7">
        <w:t>“Pulmão direito, lobo cranial, apresenta área focal vermelho-escura, pouco crepitante, medindo quatro por três centímetros.”</w:t>
      </w:r>
    </w:p>
    <w:p w14:paraId="6AC80CFC" w14:textId="77777777" w:rsidR="001E3DB7" w:rsidRPr="001E3DB7" w:rsidRDefault="001E3DB7" w:rsidP="001E3DB7">
      <w:r w:rsidRPr="001E3DB7">
        <w:t>Sugestão:</w:t>
      </w:r>
    </w:p>
    <w:p w14:paraId="17A7090C" w14:textId="77777777" w:rsidR="001E3DB7" w:rsidRPr="001E3DB7" w:rsidRDefault="001E3DB7" w:rsidP="001E3DB7">
      <w:r w:rsidRPr="001E3DB7">
        <w:rPr>
          <w:b/>
          <w:bCs/>
        </w:rPr>
        <w:t>Órgão:</w:t>
      </w:r>
      <w:r w:rsidRPr="001E3DB7">
        <w:t xml:space="preserve"> Pulmão</w:t>
      </w:r>
      <w:r w:rsidRPr="001E3DB7">
        <w:br/>
      </w:r>
      <w:r w:rsidRPr="001E3DB7">
        <w:rPr>
          <w:b/>
          <w:bCs/>
        </w:rPr>
        <w:t>Lateralidade:</w:t>
      </w:r>
      <w:r w:rsidRPr="001E3DB7">
        <w:t xml:space="preserve"> Direito</w:t>
      </w:r>
      <w:r w:rsidRPr="001E3DB7">
        <w:br/>
      </w:r>
      <w:r w:rsidRPr="001E3DB7">
        <w:rPr>
          <w:b/>
          <w:bCs/>
        </w:rPr>
        <w:t>Região:</w:t>
      </w:r>
      <w:r w:rsidRPr="001E3DB7">
        <w:t xml:space="preserve"> Lobo cranial</w:t>
      </w:r>
      <w:r w:rsidRPr="001E3DB7">
        <w:br/>
      </w:r>
      <w:r w:rsidRPr="001E3DB7">
        <w:rPr>
          <w:b/>
          <w:bCs/>
        </w:rPr>
        <w:t>Distribuição:</w:t>
      </w:r>
      <w:r w:rsidRPr="001E3DB7">
        <w:t xml:space="preserve"> Focal</w:t>
      </w:r>
      <w:r w:rsidRPr="001E3DB7">
        <w:br/>
      </w:r>
      <w:r w:rsidRPr="001E3DB7">
        <w:rPr>
          <w:b/>
          <w:bCs/>
        </w:rPr>
        <w:t>Cor:</w:t>
      </w:r>
      <w:r w:rsidRPr="001E3DB7">
        <w:t xml:space="preserve"> Vermelho-escura</w:t>
      </w:r>
      <w:r w:rsidRPr="001E3DB7">
        <w:br/>
      </w:r>
      <w:r w:rsidRPr="001E3DB7">
        <w:rPr>
          <w:b/>
          <w:bCs/>
        </w:rPr>
        <w:t>Crepitação:</w:t>
      </w:r>
      <w:r w:rsidRPr="001E3DB7">
        <w:t xml:space="preserve"> Reduzida</w:t>
      </w:r>
      <w:r w:rsidRPr="001E3DB7">
        <w:br/>
      </w:r>
      <w:r w:rsidRPr="001E3DB7">
        <w:rPr>
          <w:b/>
          <w:bCs/>
        </w:rPr>
        <w:t>Dimensões:</w:t>
      </w:r>
      <w:r w:rsidRPr="001E3DB7">
        <w:t xml:space="preserve"> 4 × 3 cm</w:t>
      </w:r>
    </w:p>
    <w:p w14:paraId="7E12E19B" w14:textId="77777777" w:rsidR="001E3DB7" w:rsidRPr="001E3DB7" w:rsidRDefault="001E3DB7" w:rsidP="001E3DB7">
      <w:r w:rsidRPr="001E3DB7">
        <w:t>O usuário deverá confirmar a estruturação.</w:t>
      </w:r>
    </w:p>
    <w:p w14:paraId="3565E5C1" w14:textId="77777777" w:rsidR="001E3DB7" w:rsidRPr="001E3DB7" w:rsidRDefault="001E3DB7" w:rsidP="001E3DB7">
      <w:r w:rsidRPr="001E3DB7">
        <w:pict w14:anchorId="23E4295E">
          <v:rect id="_x0000_i2049" style="width:0;height:1.5pt" o:hralign="center" o:hrstd="t" o:hr="t" fillcolor="#a0a0a0" stroked="f"/>
        </w:pict>
      </w:r>
    </w:p>
    <w:p w14:paraId="212BED1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36. Comandos de voz</w:t>
      </w:r>
    </w:p>
    <w:p w14:paraId="2D325163" w14:textId="77777777" w:rsidR="001E3DB7" w:rsidRPr="001E3DB7" w:rsidRDefault="001E3DB7" w:rsidP="001E3DB7">
      <w:r w:rsidRPr="001E3DB7">
        <w:t>Poderão ser utilizados comandos como:</w:t>
      </w:r>
    </w:p>
    <w:p w14:paraId="7E68FCE2" w14:textId="77777777" w:rsidR="001E3DB7" w:rsidRPr="001E3DB7" w:rsidRDefault="001E3DB7" w:rsidP="001E3DB7">
      <w:r w:rsidRPr="001E3DB7">
        <w:t>“Iniciar exame externo.”</w:t>
      </w:r>
    </w:p>
    <w:p w14:paraId="1CBA539A" w14:textId="77777777" w:rsidR="001E3DB7" w:rsidRPr="001E3DB7" w:rsidRDefault="001E3DB7" w:rsidP="001E3DB7">
      <w:r w:rsidRPr="001E3DB7">
        <w:lastRenderedPageBreak/>
        <w:t>“Sistema respiratório.”</w:t>
      </w:r>
    </w:p>
    <w:p w14:paraId="33260B32" w14:textId="77777777" w:rsidR="001E3DB7" w:rsidRPr="001E3DB7" w:rsidRDefault="001E3DB7" w:rsidP="001E3DB7">
      <w:r w:rsidRPr="001E3DB7">
        <w:t>“Próximo órgão.”</w:t>
      </w:r>
    </w:p>
    <w:p w14:paraId="5588453E" w14:textId="77777777" w:rsidR="001E3DB7" w:rsidRPr="001E3DB7" w:rsidRDefault="001E3DB7" w:rsidP="001E3DB7">
      <w:r w:rsidRPr="001E3DB7">
        <w:t>“Nova lesão.”</w:t>
      </w:r>
    </w:p>
    <w:p w14:paraId="67D551AF" w14:textId="77777777" w:rsidR="001E3DB7" w:rsidRPr="001E3DB7" w:rsidRDefault="001E3DB7" w:rsidP="001E3DB7">
      <w:r w:rsidRPr="001E3DB7">
        <w:t>“Fotografar.”</w:t>
      </w:r>
    </w:p>
    <w:p w14:paraId="7DAB9192" w14:textId="77777777" w:rsidR="001E3DB7" w:rsidRPr="001E3DB7" w:rsidRDefault="001E3DB7" w:rsidP="001E3DB7">
      <w:r w:rsidRPr="001E3DB7">
        <w:t>“Coletar para histologia.”</w:t>
      </w:r>
    </w:p>
    <w:p w14:paraId="39FC7691" w14:textId="77777777" w:rsidR="001E3DB7" w:rsidRPr="001E3DB7" w:rsidRDefault="001E3DB7" w:rsidP="001E3DB7">
      <w:r w:rsidRPr="001E3DB7">
        <w:t>“Órgão sem alterações significativas.”</w:t>
      </w:r>
    </w:p>
    <w:p w14:paraId="255D5B24" w14:textId="77777777" w:rsidR="001E3DB7" w:rsidRPr="001E3DB7" w:rsidRDefault="001E3DB7" w:rsidP="001E3DB7">
      <w:r w:rsidRPr="001E3DB7">
        <w:t>“Órgão não examinado.”</w:t>
      </w:r>
    </w:p>
    <w:p w14:paraId="097E2BFA" w14:textId="77777777" w:rsidR="001E3DB7" w:rsidRPr="001E3DB7" w:rsidRDefault="001E3DB7" w:rsidP="001E3DB7">
      <w:r w:rsidRPr="001E3DB7">
        <w:t>“Nota interna.”</w:t>
      </w:r>
    </w:p>
    <w:p w14:paraId="4869DCA1" w14:textId="77777777" w:rsidR="001E3DB7" w:rsidRPr="001E3DB7" w:rsidRDefault="001E3DB7" w:rsidP="001E3DB7">
      <w:r w:rsidRPr="001E3DB7">
        <w:t>“Hipótese.”</w:t>
      </w:r>
    </w:p>
    <w:p w14:paraId="2041D8EB" w14:textId="77777777" w:rsidR="001E3DB7" w:rsidRPr="001E3DB7" w:rsidRDefault="001E3DB7" w:rsidP="001E3DB7">
      <w:r w:rsidRPr="001E3DB7">
        <w:t>“Finalizar órgão.”</w:t>
      </w:r>
    </w:p>
    <w:p w14:paraId="192B6D57" w14:textId="77777777" w:rsidR="001E3DB7" w:rsidRPr="001E3DB7" w:rsidRDefault="001E3DB7" w:rsidP="001E3DB7">
      <w:r w:rsidRPr="001E3DB7">
        <w:t>Esses comandos não deverão ser incorporados à descrição.</w:t>
      </w:r>
    </w:p>
    <w:p w14:paraId="320E5E66" w14:textId="77777777" w:rsidR="001E3DB7" w:rsidRPr="001E3DB7" w:rsidRDefault="001E3DB7" w:rsidP="001E3DB7">
      <w:r w:rsidRPr="001E3DB7">
        <w:pict w14:anchorId="0313C897">
          <v:rect id="_x0000_i2050" style="width:0;height:1.5pt" o:hralign="center" o:hrstd="t" o:hr="t" fillcolor="#a0a0a0" stroked="f"/>
        </w:pict>
      </w:r>
    </w:p>
    <w:p w14:paraId="6C4846F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37. Criação de lesão por voz</w:t>
      </w:r>
    </w:p>
    <w:p w14:paraId="2BD68E3A" w14:textId="77777777" w:rsidR="001E3DB7" w:rsidRPr="001E3DB7" w:rsidRDefault="001E3DB7" w:rsidP="001E3DB7">
      <w:r w:rsidRPr="001E3DB7">
        <w:t>Comando:</w:t>
      </w:r>
    </w:p>
    <w:p w14:paraId="611B1884" w14:textId="77777777" w:rsidR="001E3DB7" w:rsidRPr="001E3DB7" w:rsidRDefault="001E3DB7" w:rsidP="001E3DB7">
      <w:r w:rsidRPr="001E3DB7">
        <w:t>“Nova lesão.”</w:t>
      </w:r>
    </w:p>
    <w:p w14:paraId="67886ACC" w14:textId="77777777" w:rsidR="001E3DB7" w:rsidRPr="001E3DB7" w:rsidRDefault="001E3DB7" w:rsidP="001E3DB7">
      <w:r w:rsidRPr="001E3DB7">
        <w:t>O sistema cria:</w:t>
      </w:r>
    </w:p>
    <w:p w14:paraId="7776150F" w14:textId="77777777" w:rsidR="001E3DB7" w:rsidRPr="001E3DB7" w:rsidRDefault="001E3DB7" w:rsidP="001E3DB7">
      <w:r w:rsidRPr="001E3DB7">
        <w:rPr>
          <w:b/>
          <w:bCs/>
        </w:rPr>
        <w:t>Objeto Lesão</w:t>
      </w:r>
    </w:p>
    <w:p w14:paraId="0812D172" w14:textId="77777777" w:rsidR="001E3DB7" w:rsidRPr="001E3DB7" w:rsidRDefault="001E3DB7" w:rsidP="001E3DB7">
      <w:r w:rsidRPr="001E3DB7">
        <w:t>A narração seguinte alimentará seus campos.</w:t>
      </w:r>
    </w:p>
    <w:p w14:paraId="54F9B298" w14:textId="77777777" w:rsidR="001E3DB7" w:rsidRPr="001E3DB7" w:rsidRDefault="001E3DB7" w:rsidP="001E3DB7">
      <w:r w:rsidRPr="001E3DB7">
        <w:t>Exemplo:</w:t>
      </w:r>
    </w:p>
    <w:p w14:paraId="0A454332" w14:textId="77777777" w:rsidR="001E3DB7" w:rsidRPr="001E3DB7" w:rsidRDefault="001E3DB7" w:rsidP="001E3DB7">
      <w:r w:rsidRPr="001E3DB7">
        <w:t>“Fígado, lobo lateral esquerdo, área irregular vermelho-escura medindo três vírgula dois por dois centímetros.”</w:t>
      </w:r>
    </w:p>
    <w:p w14:paraId="1E2F7DB4" w14:textId="77777777" w:rsidR="001E3DB7" w:rsidRPr="001E3DB7" w:rsidRDefault="001E3DB7" w:rsidP="001E3DB7">
      <w:r w:rsidRPr="001E3DB7">
        <w:pict w14:anchorId="290304FD">
          <v:rect id="_x0000_i2051" style="width:0;height:1.5pt" o:hralign="center" o:hrstd="t" o:hr="t" fillcolor="#a0a0a0" stroked="f"/>
        </w:pict>
      </w:r>
    </w:p>
    <w:p w14:paraId="1EF6202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38. Registro de medidas por voz</w:t>
      </w:r>
    </w:p>
    <w:p w14:paraId="633B859A" w14:textId="77777777" w:rsidR="001E3DB7" w:rsidRPr="001E3DB7" w:rsidRDefault="001E3DB7" w:rsidP="001E3DB7">
      <w:r w:rsidRPr="001E3DB7">
        <w:t>O sistema deverá reconhecer:</w:t>
      </w:r>
    </w:p>
    <w:p w14:paraId="7D814932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t>centímetros;</w:t>
      </w:r>
    </w:p>
    <w:p w14:paraId="63E204B7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t>milímetros;</w:t>
      </w:r>
    </w:p>
    <w:p w14:paraId="70DBBC91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t>gramas;</w:t>
      </w:r>
    </w:p>
    <w:p w14:paraId="38DDE995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t>quilogramas;</w:t>
      </w:r>
    </w:p>
    <w:p w14:paraId="3456C9FA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lastRenderedPageBreak/>
        <w:t>mililitros;</w:t>
      </w:r>
    </w:p>
    <w:p w14:paraId="008F554A" w14:textId="77777777" w:rsidR="001E3DB7" w:rsidRPr="001E3DB7" w:rsidRDefault="001E3DB7" w:rsidP="001E3DB7">
      <w:pPr>
        <w:numPr>
          <w:ilvl w:val="0"/>
          <w:numId w:val="30"/>
        </w:numPr>
      </w:pPr>
      <w:r w:rsidRPr="001E3DB7">
        <w:t>litros.</w:t>
      </w:r>
    </w:p>
    <w:p w14:paraId="15C7A6B7" w14:textId="77777777" w:rsidR="001E3DB7" w:rsidRPr="001E3DB7" w:rsidRDefault="001E3DB7" w:rsidP="001E3DB7">
      <w:r w:rsidRPr="001E3DB7">
        <w:t>Exemplo:</w:t>
      </w:r>
    </w:p>
    <w:p w14:paraId="2753821D" w14:textId="77777777" w:rsidR="001E3DB7" w:rsidRPr="001E3DB7" w:rsidRDefault="001E3DB7" w:rsidP="001E3DB7">
      <w:r w:rsidRPr="001E3DB7">
        <w:t>“Pesa cento e oitenta gramas.”</w:t>
      </w:r>
    </w:p>
    <w:p w14:paraId="49B36A63" w14:textId="77777777" w:rsidR="001E3DB7" w:rsidRPr="001E3DB7" w:rsidRDefault="001E3DB7" w:rsidP="001E3DB7">
      <w:r w:rsidRPr="001E3DB7">
        <w:t>Deverá sugerir:</w:t>
      </w:r>
    </w:p>
    <w:p w14:paraId="030543FA" w14:textId="77777777" w:rsidR="001E3DB7" w:rsidRPr="001E3DB7" w:rsidRDefault="001E3DB7" w:rsidP="001E3DB7">
      <w:r w:rsidRPr="001E3DB7">
        <w:rPr>
          <w:b/>
          <w:bCs/>
        </w:rPr>
        <w:t>Peso: 180 g</w:t>
      </w:r>
    </w:p>
    <w:p w14:paraId="7C0D8E1B" w14:textId="77777777" w:rsidR="001E3DB7" w:rsidRPr="001E3DB7" w:rsidRDefault="001E3DB7" w:rsidP="001E3DB7">
      <w:r w:rsidRPr="001E3DB7">
        <w:t>Valores deverão ser destacados para conferência.</w:t>
      </w:r>
    </w:p>
    <w:p w14:paraId="2F119C2C" w14:textId="77777777" w:rsidR="001E3DB7" w:rsidRPr="001E3DB7" w:rsidRDefault="001E3DB7" w:rsidP="001E3DB7">
      <w:r w:rsidRPr="001E3DB7">
        <w:pict w14:anchorId="73E31B9D">
          <v:rect id="_x0000_i2052" style="width:0;height:1.5pt" o:hralign="center" o:hrstd="t" o:hr="t" fillcolor="#a0a0a0" stroked="f"/>
        </w:pict>
      </w:r>
    </w:p>
    <w:p w14:paraId="51A0FFD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39. Segurança para valores numéricos</w:t>
      </w:r>
    </w:p>
    <w:p w14:paraId="28842D0E" w14:textId="77777777" w:rsidR="001E3DB7" w:rsidRPr="001E3DB7" w:rsidRDefault="001E3DB7" w:rsidP="001E3DB7">
      <w:r w:rsidRPr="001E3DB7">
        <w:t>Erros em:</w:t>
      </w:r>
    </w:p>
    <w:p w14:paraId="71C14A46" w14:textId="77777777" w:rsidR="001E3DB7" w:rsidRPr="001E3DB7" w:rsidRDefault="001E3DB7" w:rsidP="001E3DB7">
      <w:pPr>
        <w:numPr>
          <w:ilvl w:val="0"/>
          <w:numId w:val="31"/>
        </w:numPr>
      </w:pPr>
      <w:r w:rsidRPr="001E3DB7">
        <w:t>medidas;</w:t>
      </w:r>
    </w:p>
    <w:p w14:paraId="1F4B579E" w14:textId="77777777" w:rsidR="001E3DB7" w:rsidRPr="001E3DB7" w:rsidRDefault="001E3DB7" w:rsidP="001E3DB7">
      <w:pPr>
        <w:numPr>
          <w:ilvl w:val="0"/>
          <w:numId w:val="31"/>
        </w:numPr>
      </w:pPr>
      <w:r w:rsidRPr="001E3DB7">
        <w:t>volumes;</w:t>
      </w:r>
    </w:p>
    <w:p w14:paraId="286D095D" w14:textId="77777777" w:rsidR="001E3DB7" w:rsidRPr="001E3DB7" w:rsidRDefault="001E3DB7" w:rsidP="001E3DB7">
      <w:pPr>
        <w:numPr>
          <w:ilvl w:val="0"/>
          <w:numId w:val="31"/>
        </w:numPr>
      </w:pPr>
      <w:r w:rsidRPr="001E3DB7">
        <w:t>pesos;</w:t>
      </w:r>
    </w:p>
    <w:p w14:paraId="7A0CFAC4" w14:textId="77777777" w:rsidR="001E3DB7" w:rsidRPr="001E3DB7" w:rsidRDefault="001E3DB7" w:rsidP="001E3DB7">
      <w:pPr>
        <w:numPr>
          <w:ilvl w:val="0"/>
          <w:numId w:val="31"/>
        </w:numPr>
      </w:pPr>
      <w:r w:rsidRPr="001E3DB7">
        <w:t>lateralidade;</w:t>
      </w:r>
    </w:p>
    <w:p w14:paraId="5EFD2411" w14:textId="77777777" w:rsidR="001E3DB7" w:rsidRPr="001E3DB7" w:rsidRDefault="001E3DB7" w:rsidP="001E3DB7">
      <w:r w:rsidRPr="001E3DB7">
        <w:t>podem alterar significativamente a interpretação.</w:t>
      </w:r>
    </w:p>
    <w:p w14:paraId="305D8B8D" w14:textId="77777777" w:rsidR="001E3DB7" w:rsidRPr="001E3DB7" w:rsidRDefault="001E3DB7" w:rsidP="001E3DB7">
      <w:r w:rsidRPr="001E3DB7">
        <w:t xml:space="preserve">Por isso, valores reconhecidos com baixa </w:t>
      </w:r>
      <w:proofErr w:type="gramStart"/>
      <w:r w:rsidRPr="001E3DB7">
        <w:t>confiança deverão</w:t>
      </w:r>
      <w:proofErr w:type="gramEnd"/>
      <w:r w:rsidRPr="001E3DB7">
        <w:t xml:space="preserve"> ser destacados.</w:t>
      </w:r>
    </w:p>
    <w:p w14:paraId="0FBF5EDE" w14:textId="77777777" w:rsidR="001E3DB7" w:rsidRPr="001E3DB7" w:rsidRDefault="001E3DB7" w:rsidP="001E3DB7">
      <w:r w:rsidRPr="001E3DB7">
        <w:pict w14:anchorId="6AA749FC">
          <v:rect id="_x0000_i2053" style="width:0;height:1.5pt" o:hralign="center" o:hrstd="t" o:hr="t" fillcolor="#a0a0a0" stroked="f"/>
        </w:pict>
      </w:r>
    </w:p>
    <w:p w14:paraId="3BA7186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40. Ditado de normalidade</w:t>
      </w:r>
    </w:p>
    <w:p w14:paraId="14610D21" w14:textId="77777777" w:rsidR="001E3DB7" w:rsidRPr="001E3DB7" w:rsidRDefault="001E3DB7" w:rsidP="001E3DB7">
      <w:r w:rsidRPr="001E3DB7">
        <w:t>Exemplo:</w:t>
      </w:r>
    </w:p>
    <w:p w14:paraId="6A41644E" w14:textId="77777777" w:rsidR="001E3DB7" w:rsidRPr="001E3DB7" w:rsidRDefault="001E3DB7" w:rsidP="001E3DB7">
      <w:r w:rsidRPr="001E3DB7">
        <w:t>“Baço sem alterações macroscópicas significativas.”</w:t>
      </w:r>
    </w:p>
    <w:p w14:paraId="69B202D0" w14:textId="77777777" w:rsidR="001E3DB7" w:rsidRPr="001E3DB7" w:rsidRDefault="001E3DB7" w:rsidP="001E3DB7">
      <w:r w:rsidRPr="001E3DB7">
        <w:t>O sistema deverá registrar explicitamente essa condição.</w:t>
      </w:r>
    </w:p>
    <w:p w14:paraId="6D22D6C7" w14:textId="77777777" w:rsidR="001E3DB7" w:rsidRPr="001E3DB7" w:rsidRDefault="001E3DB7" w:rsidP="001E3DB7">
      <w:r w:rsidRPr="001E3DB7">
        <w:t>Isso é diferente de campo vazio.</w:t>
      </w:r>
    </w:p>
    <w:p w14:paraId="6C967BBD" w14:textId="77777777" w:rsidR="001E3DB7" w:rsidRPr="001E3DB7" w:rsidRDefault="001E3DB7" w:rsidP="001E3DB7">
      <w:r w:rsidRPr="001E3DB7">
        <w:pict w14:anchorId="2ECE3904">
          <v:rect id="_x0000_i2054" style="width:0;height:1.5pt" o:hralign="center" o:hrstd="t" o:hr="t" fillcolor="#a0a0a0" stroked="f"/>
        </w:pict>
      </w:r>
    </w:p>
    <w:p w14:paraId="6415EDC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41. Ditado de “não examinado”</w:t>
      </w:r>
    </w:p>
    <w:p w14:paraId="384FEFB1" w14:textId="77777777" w:rsidR="001E3DB7" w:rsidRPr="001E3DB7" w:rsidRDefault="001E3DB7" w:rsidP="001E3DB7">
      <w:r w:rsidRPr="001E3DB7">
        <w:t>Exemplo:</w:t>
      </w:r>
    </w:p>
    <w:p w14:paraId="6DAB3190" w14:textId="77777777" w:rsidR="001E3DB7" w:rsidRPr="001E3DB7" w:rsidRDefault="001E3DB7" w:rsidP="001E3DB7">
      <w:r w:rsidRPr="001E3DB7">
        <w:t>“Encéfalo não examinado.”</w:t>
      </w:r>
    </w:p>
    <w:p w14:paraId="5B996077" w14:textId="77777777" w:rsidR="001E3DB7" w:rsidRPr="001E3DB7" w:rsidRDefault="001E3DB7" w:rsidP="001E3DB7">
      <w:r w:rsidRPr="001E3DB7">
        <w:t>Resultado:</w:t>
      </w:r>
    </w:p>
    <w:p w14:paraId="26169883" w14:textId="77777777" w:rsidR="001E3DB7" w:rsidRPr="001E3DB7" w:rsidRDefault="001E3DB7" w:rsidP="001E3DB7">
      <w:r w:rsidRPr="001E3DB7">
        <w:rPr>
          <w:b/>
          <w:bCs/>
        </w:rPr>
        <w:t>Encéfalo — NÃO EXAMINADO</w:t>
      </w:r>
    </w:p>
    <w:p w14:paraId="4BE5A6EA" w14:textId="77777777" w:rsidR="001E3DB7" w:rsidRPr="001E3DB7" w:rsidRDefault="001E3DB7" w:rsidP="001E3DB7">
      <w:r w:rsidRPr="001E3DB7">
        <w:lastRenderedPageBreak/>
        <w:t>Essa distinção será obrigatória.</w:t>
      </w:r>
    </w:p>
    <w:p w14:paraId="44414A3B" w14:textId="77777777" w:rsidR="001E3DB7" w:rsidRPr="001E3DB7" w:rsidRDefault="001E3DB7" w:rsidP="001E3DB7">
      <w:r w:rsidRPr="001E3DB7">
        <w:pict w14:anchorId="386E1A95">
          <v:rect id="_x0000_i2055" style="width:0;height:1.5pt" o:hralign="center" o:hrstd="t" o:hr="t" fillcolor="#a0a0a0" stroked="f"/>
        </w:pict>
      </w:r>
    </w:p>
    <w:p w14:paraId="17C9908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42. Notas internas por voz</w:t>
      </w:r>
    </w:p>
    <w:p w14:paraId="2AB95AE3" w14:textId="77777777" w:rsidR="001E3DB7" w:rsidRPr="001E3DB7" w:rsidRDefault="001E3DB7" w:rsidP="001E3DB7">
      <w:r w:rsidRPr="001E3DB7">
        <w:t>Comando:</w:t>
      </w:r>
    </w:p>
    <w:p w14:paraId="23E08EE2" w14:textId="77777777" w:rsidR="001E3DB7" w:rsidRPr="001E3DB7" w:rsidRDefault="001E3DB7" w:rsidP="001E3DB7">
      <w:r w:rsidRPr="001E3DB7">
        <w:t>“Nota interna: revisar essa lesão após histopatologia.”</w:t>
      </w:r>
    </w:p>
    <w:p w14:paraId="78D63476" w14:textId="77777777" w:rsidR="001E3DB7" w:rsidRPr="001E3DB7" w:rsidRDefault="001E3DB7" w:rsidP="001E3DB7">
      <w:r w:rsidRPr="001E3DB7">
        <w:t>A nota permanecerá interna e não será incorporada automaticamente ao laudo.</w:t>
      </w:r>
    </w:p>
    <w:p w14:paraId="4CA79431" w14:textId="77777777" w:rsidR="001E3DB7" w:rsidRPr="001E3DB7" w:rsidRDefault="001E3DB7" w:rsidP="001E3DB7">
      <w:r w:rsidRPr="001E3DB7">
        <w:pict w14:anchorId="72FE8E95">
          <v:rect id="_x0000_i2056" style="width:0;height:1.5pt" o:hralign="center" o:hrstd="t" o:hr="t" fillcolor="#a0a0a0" stroked="f"/>
        </w:pict>
      </w:r>
    </w:p>
    <w:p w14:paraId="53ED096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43. Hipóteses por voz</w:t>
      </w:r>
    </w:p>
    <w:p w14:paraId="478F441C" w14:textId="77777777" w:rsidR="001E3DB7" w:rsidRPr="001E3DB7" w:rsidRDefault="001E3DB7" w:rsidP="001E3DB7">
      <w:r w:rsidRPr="001E3DB7">
        <w:t>Comando:</w:t>
      </w:r>
    </w:p>
    <w:p w14:paraId="5E34B1C6" w14:textId="77777777" w:rsidR="001E3DB7" w:rsidRPr="001E3DB7" w:rsidRDefault="001E3DB7" w:rsidP="001E3DB7">
      <w:r w:rsidRPr="001E3DB7">
        <w:t>“Hipótese: broncoaspiração.”</w:t>
      </w:r>
    </w:p>
    <w:p w14:paraId="2694DD56" w14:textId="77777777" w:rsidR="001E3DB7" w:rsidRPr="001E3DB7" w:rsidRDefault="001E3DB7" w:rsidP="001E3DB7">
      <w:r w:rsidRPr="001E3DB7">
        <w:t>A informação será encaminhada à área de raciocínio.</w:t>
      </w:r>
    </w:p>
    <w:p w14:paraId="37FBEF01" w14:textId="77777777" w:rsidR="001E3DB7" w:rsidRPr="001E3DB7" w:rsidRDefault="001E3DB7" w:rsidP="001E3DB7">
      <w:r w:rsidRPr="001E3DB7">
        <w:t>Não deverá ser incorporada à descrição objetiva.</w:t>
      </w:r>
    </w:p>
    <w:p w14:paraId="570CCD22" w14:textId="77777777" w:rsidR="001E3DB7" w:rsidRPr="001E3DB7" w:rsidRDefault="001E3DB7" w:rsidP="001E3DB7">
      <w:r w:rsidRPr="001E3DB7">
        <w:pict w14:anchorId="2AB0DCC5">
          <v:rect id="_x0000_i2057" style="width:0;height:1.5pt" o:hralign="center" o:hrstd="t" o:hr="t" fillcolor="#a0a0a0" stroked="f"/>
        </w:pict>
      </w:r>
    </w:p>
    <w:p w14:paraId="21266E0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44. Separação observação/interpretação</w:t>
      </w:r>
    </w:p>
    <w:p w14:paraId="5A58438F" w14:textId="77777777" w:rsidR="001E3DB7" w:rsidRPr="001E3DB7" w:rsidRDefault="001E3DB7" w:rsidP="001E3DB7">
      <w:r w:rsidRPr="001E3DB7">
        <w:t>Narração:</w:t>
      </w:r>
    </w:p>
    <w:p w14:paraId="07249B32" w14:textId="77777777" w:rsidR="001E3DB7" w:rsidRPr="001E3DB7" w:rsidRDefault="001E3DB7" w:rsidP="001E3DB7">
      <w:r w:rsidRPr="001E3DB7">
        <w:t>“Pulmões pesados e úmidos, com líquido espumoso nas vias aéreas. Considerar edema pulmonar grave.”</w:t>
      </w:r>
    </w:p>
    <w:p w14:paraId="22628344" w14:textId="77777777" w:rsidR="001E3DB7" w:rsidRPr="001E3DB7" w:rsidRDefault="001E3DB7" w:rsidP="001E3DB7">
      <w:r w:rsidRPr="001E3DB7">
        <w:t>O sistema poderá separar:</w:t>
      </w:r>
    </w:p>
    <w:p w14:paraId="385280B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Observação</w:t>
      </w:r>
    </w:p>
    <w:p w14:paraId="50211BD0" w14:textId="77777777" w:rsidR="001E3DB7" w:rsidRPr="001E3DB7" w:rsidRDefault="001E3DB7" w:rsidP="001E3DB7">
      <w:r w:rsidRPr="001E3DB7">
        <w:t>Pulmões pesados e úmidos, com conteúdo espumoso nas vias aéreas.</w:t>
      </w:r>
    </w:p>
    <w:p w14:paraId="2134D5E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Hipótese</w:t>
      </w:r>
    </w:p>
    <w:p w14:paraId="02FEC282" w14:textId="77777777" w:rsidR="001E3DB7" w:rsidRPr="001E3DB7" w:rsidRDefault="001E3DB7" w:rsidP="001E3DB7">
      <w:r w:rsidRPr="001E3DB7">
        <w:t>Edema pulmonar.</w:t>
      </w:r>
    </w:p>
    <w:p w14:paraId="0278A290" w14:textId="77777777" w:rsidR="001E3DB7" w:rsidRPr="001E3DB7" w:rsidRDefault="001E3DB7" w:rsidP="001E3DB7">
      <w:r w:rsidRPr="001E3DB7">
        <w:pict w14:anchorId="5E12481B">
          <v:rect id="_x0000_i2058" style="width:0;height:1.5pt" o:hralign="center" o:hrstd="t" o:hr="t" fillcolor="#a0a0a0" stroked="f"/>
        </w:pict>
      </w:r>
    </w:p>
    <w:p w14:paraId="69011DA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45. Organização do ditado</w:t>
      </w:r>
    </w:p>
    <w:p w14:paraId="6ADC122A" w14:textId="77777777" w:rsidR="001E3DB7" w:rsidRPr="001E3DB7" w:rsidRDefault="001E3DB7" w:rsidP="001E3DB7">
      <w:r w:rsidRPr="001E3DB7">
        <w:t>Ação:</w:t>
      </w:r>
    </w:p>
    <w:p w14:paraId="17B1C0C8" w14:textId="77777777" w:rsidR="001E3DB7" w:rsidRPr="001E3DB7" w:rsidRDefault="001E3DB7" w:rsidP="001E3DB7">
      <w:r w:rsidRPr="001E3DB7">
        <w:rPr>
          <w:b/>
          <w:bCs/>
        </w:rPr>
        <w:t>ORGANIZAR DITADO</w:t>
      </w:r>
    </w:p>
    <w:p w14:paraId="193D8550" w14:textId="77777777" w:rsidR="001E3DB7" w:rsidRPr="001E3DB7" w:rsidRDefault="001E3DB7" w:rsidP="001E3DB7">
      <w:r w:rsidRPr="001E3DB7">
        <w:t>O Copiloto poderá:</w:t>
      </w:r>
    </w:p>
    <w:p w14:paraId="682FFA91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corrigir pontuação;</w:t>
      </w:r>
    </w:p>
    <w:p w14:paraId="13AC88D6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lastRenderedPageBreak/>
        <w:t>retirar repetições próprias da fala;</w:t>
      </w:r>
    </w:p>
    <w:p w14:paraId="5D0A2C64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identificar órgãos;</w:t>
      </w:r>
    </w:p>
    <w:p w14:paraId="6A55F070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reconhecer lateralidade;</w:t>
      </w:r>
    </w:p>
    <w:p w14:paraId="7DF5D90B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reconhecer medidas;</w:t>
      </w:r>
    </w:p>
    <w:p w14:paraId="5B946B76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reconhecer lesões;</w:t>
      </w:r>
    </w:p>
    <w:p w14:paraId="67EB806E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identificar coletas;</w:t>
      </w:r>
    </w:p>
    <w:p w14:paraId="50AAF1BF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separar observação de interpretação;</w:t>
      </w:r>
    </w:p>
    <w:p w14:paraId="49091AE8" w14:textId="77777777" w:rsidR="001E3DB7" w:rsidRPr="001E3DB7" w:rsidRDefault="001E3DB7" w:rsidP="001E3DB7">
      <w:pPr>
        <w:numPr>
          <w:ilvl w:val="0"/>
          <w:numId w:val="32"/>
        </w:numPr>
      </w:pPr>
      <w:r w:rsidRPr="001E3DB7">
        <w:t>gerar proposta de redação.</w:t>
      </w:r>
    </w:p>
    <w:p w14:paraId="7D5A0D0B" w14:textId="77777777" w:rsidR="001E3DB7" w:rsidRPr="001E3DB7" w:rsidRDefault="001E3DB7" w:rsidP="001E3DB7">
      <w:r w:rsidRPr="001E3DB7">
        <w:pict w14:anchorId="7E652C24">
          <v:rect id="_x0000_i2059" style="width:0;height:1.5pt" o:hralign="center" o:hrstd="t" o:hr="t" fillcolor="#a0a0a0" stroked="f"/>
        </w:pict>
      </w:r>
    </w:p>
    <w:p w14:paraId="02B36C3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46. Exemplo de transformação da voz</w:t>
      </w:r>
    </w:p>
    <w:p w14:paraId="384C22C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Fala</w:t>
      </w:r>
    </w:p>
    <w:p w14:paraId="5BDECBC4" w14:textId="77777777" w:rsidR="001E3DB7" w:rsidRPr="001E3DB7" w:rsidRDefault="001E3DB7" w:rsidP="001E3DB7">
      <w:r w:rsidRPr="001E3DB7">
        <w:t xml:space="preserve">“Os pulmões estão bem vermelhos, bem pesados, quase não retraem quando abro o tórax, tem bastante líquido espumoso saindo quando corta </w:t>
      </w:r>
      <w:proofErr w:type="gramStart"/>
      <w:r w:rsidRPr="001E3DB7">
        <w:t>e também</w:t>
      </w:r>
      <w:proofErr w:type="gramEnd"/>
      <w:r w:rsidRPr="001E3DB7">
        <w:t xml:space="preserve"> na traqueia.”</w:t>
      </w:r>
    </w:p>
    <w:p w14:paraId="0D3BF3C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Sugestão técnica</w:t>
      </w:r>
    </w:p>
    <w:p w14:paraId="5003B70A" w14:textId="77777777" w:rsidR="001E3DB7" w:rsidRPr="001E3DB7" w:rsidRDefault="001E3DB7" w:rsidP="001E3DB7">
      <w:r w:rsidRPr="001E3DB7">
        <w:t>Pulmões difusamente avermelhados, aumentados de peso e volume, com retração incompleta após abertura da cavidade torácica. Ao corte, observa-se extravasamento de abundante conteúdo líquido e espumoso, também presente na luz traqueal.</w:t>
      </w:r>
    </w:p>
    <w:p w14:paraId="3991D8BE" w14:textId="77777777" w:rsidR="001E3DB7" w:rsidRPr="001E3DB7" w:rsidRDefault="001E3DB7" w:rsidP="001E3DB7">
      <w:r w:rsidRPr="001E3DB7">
        <w:t>Ações:</w:t>
      </w:r>
    </w:p>
    <w:p w14:paraId="2B34D042" w14:textId="77777777" w:rsidR="001E3DB7" w:rsidRPr="001E3DB7" w:rsidRDefault="001E3DB7" w:rsidP="001E3DB7">
      <w:r w:rsidRPr="001E3DB7">
        <w:rPr>
          <w:b/>
          <w:bCs/>
        </w:rPr>
        <w:t>Aceitar</w:t>
      </w:r>
    </w:p>
    <w:p w14:paraId="242648A6" w14:textId="77777777" w:rsidR="001E3DB7" w:rsidRPr="001E3DB7" w:rsidRDefault="001E3DB7" w:rsidP="001E3DB7">
      <w:r w:rsidRPr="001E3DB7">
        <w:rPr>
          <w:b/>
          <w:bCs/>
        </w:rPr>
        <w:t>Editar</w:t>
      </w:r>
    </w:p>
    <w:p w14:paraId="6BBDC585" w14:textId="77777777" w:rsidR="001E3DB7" w:rsidRPr="001E3DB7" w:rsidRDefault="001E3DB7" w:rsidP="001E3DB7">
      <w:r w:rsidRPr="001E3DB7">
        <w:rPr>
          <w:b/>
          <w:bCs/>
        </w:rPr>
        <w:t>Descartar</w:t>
      </w:r>
    </w:p>
    <w:p w14:paraId="6A4F6883" w14:textId="77777777" w:rsidR="001E3DB7" w:rsidRPr="001E3DB7" w:rsidRDefault="001E3DB7" w:rsidP="001E3DB7">
      <w:r w:rsidRPr="001E3DB7">
        <w:pict w14:anchorId="0A5B5658">
          <v:rect id="_x0000_i2060" style="width:0;height:1.5pt" o:hralign="center" o:hrstd="t" o:hr="t" fillcolor="#a0a0a0" stroked="f"/>
        </w:pict>
      </w:r>
    </w:p>
    <w:p w14:paraId="03696AB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47. Dicionário anatomopatológico</w:t>
      </w:r>
    </w:p>
    <w:p w14:paraId="7E2EE0DD" w14:textId="77777777" w:rsidR="001E3DB7" w:rsidRPr="001E3DB7" w:rsidRDefault="001E3DB7" w:rsidP="001E3DB7">
      <w:r w:rsidRPr="001E3DB7">
        <w:t>O sistema deverá possuir vocabulário especializado para reconhecer termos como:</w:t>
      </w:r>
    </w:p>
    <w:p w14:paraId="677572F2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petéquia;</w:t>
      </w:r>
    </w:p>
    <w:p w14:paraId="1FC7A713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equimose;</w:t>
      </w:r>
    </w:p>
    <w:p w14:paraId="496152BA" w14:textId="77777777" w:rsidR="001E3DB7" w:rsidRPr="001E3DB7" w:rsidRDefault="001E3DB7" w:rsidP="001E3DB7">
      <w:pPr>
        <w:numPr>
          <w:ilvl w:val="0"/>
          <w:numId w:val="33"/>
        </w:numPr>
      </w:pPr>
      <w:proofErr w:type="spellStart"/>
      <w:r w:rsidRPr="001E3DB7">
        <w:t>sufusão</w:t>
      </w:r>
      <w:proofErr w:type="spellEnd"/>
      <w:r w:rsidRPr="001E3DB7">
        <w:t>;</w:t>
      </w:r>
    </w:p>
    <w:p w14:paraId="35AF86B5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lastRenderedPageBreak/>
        <w:t>congestão;</w:t>
      </w:r>
    </w:p>
    <w:p w14:paraId="29CF9F21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atelectasia;</w:t>
      </w:r>
    </w:p>
    <w:p w14:paraId="1D187282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enfisema;</w:t>
      </w:r>
    </w:p>
    <w:p w14:paraId="4DED9D92" w14:textId="77777777" w:rsidR="001E3DB7" w:rsidRPr="001E3DB7" w:rsidRDefault="001E3DB7" w:rsidP="001E3DB7">
      <w:pPr>
        <w:numPr>
          <w:ilvl w:val="0"/>
          <w:numId w:val="33"/>
        </w:numPr>
      </w:pPr>
      <w:proofErr w:type="spellStart"/>
      <w:r w:rsidRPr="001E3DB7">
        <w:t>hemoperitônio</w:t>
      </w:r>
      <w:proofErr w:type="spellEnd"/>
      <w:r w:rsidRPr="001E3DB7">
        <w:t>;</w:t>
      </w:r>
    </w:p>
    <w:p w14:paraId="2FC2DAA8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hemotórax;</w:t>
      </w:r>
    </w:p>
    <w:p w14:paraId="614B3918" w14:textId="77777777" w:rsidR="001E3DB7" w:rsidRPr="001E3DB7" w:rsidRDefault="001E3DB7" w:rsidP="001E3DB7">
      <w:pPr>
        <w:numPr>
          <w:ilvl w:val="0"/>
          <w:numId w:val="33"/>
        </w:numPr>
      </w:pPr>
      <w:proofErr w:type="spellStart"/>
      <w:r w:rsidRPr="001E3DB7">
        <w:t>hemopericárdio</w:t>
      </w:r>
      <w:proofErr w:type="spellEnd"/>
      <w:r w:rsidRPr="001E3DB7">
        <w:t>;</w:t>
      </w:r>
    </w:p>
    <w:p w14:paraId="1DDA344C" w14:textId="77777777" w:rsidR="001E3DB7" w:rsidRPr="001E3DB7" w:rsidRDefault="001E3DB7" w:rsidP="001E3DB7">
      <w:pPr>
        <w:numPr>
          <w:ilvl w:val="0"/>
          <w:numId w:val="33"/>
        </w:numPr>
      </w:pPr>
      <w:proofErr w:type="spellStart"/>
      <w:r w:rsidRPr="001E3DB7">
        <w:t>pieloectasia</w:t>
      </w:r>
      <w:proofErr w:type="spellEnd"/>
      <w:r w:rsidRPr="001E3DB7">
        <w:t>;</w:t>
      </w:r>
    </w:p>
    <w:p w14:paraId="571514A2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hidronefrose;</w:t>
      </w:r>
    </w:p>
    <w:p w14:paraId="5EC58090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fibrina;</w:t>
      </w:r>
    </w:p>
    <w:p w14:paraId="59E1FBDD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autólise;</w:t>
      </w:r>
    </w:p>
    <w:p w14:paraId="4D88282C" w14:textId="77777777" w:rsidR="001E3DB7" w:rsidRPr="001E3DB7" w:rsidRDefault="001E3DB7" w:rsidP="001E3DB7">
      <w:pPr>
        <w:numPr>
          <w:ilvl w:val="0"/>
          <w:numId w:val="33"/>
        </w:numPr>
      </w:pPr>
      <w:proofErr w:type="spellStart"/>
      <w:r w:rsidRPr="001E3DB7">
        <w:t>pseudomelanose</w:t>
      </w:r>
      <w:proofErr w:type="spellEnd"/>
      <w:r w:rsidRPr="001E3DB7">
        <w:t>;</w:t>
      </w:r>
    </w:p>
    <w:p w14:paraId="7B7A067C" w14:textId="77777777" w:rsidR="001E3DB7" w:rsidRPr="001E3DB7" w:rsidRDefault="001E3DB7" w:rsidP="001E3DB7">
      <w:pPr>
        <w:numPr>
          <w:ilvl w:val="0"/>
          <w:numId w:val="33"/>
        </w:numPr>
      </w:pPr>
      <w:r w:rsidRPr="001E3DB7">
        <w:t>entre outros.</w:t>
      </w:r>
    </w:p>
    <w:p w14:paraId="1357AF79" w14:textId="77777777" w:rsidR="001E3DB7" w:rsidRPr="001E3DB7" w:rsidRDefault="001E3DB7" w:rsidP="001E3DB7">
      <w:r w:rsidRPr="001E3DB7">
        <w:t>O dicionário deverá poder ser ampliado.</w:t>
      </w:r>
    </w:p>
    <w:p w14:paraId="25F36224" w14:textId="77777777" w:rsidR="001E3DB7" w:rsidRPr="001E3DB7" w:rsidRDefault="001E3DB7" w:rsidP="001E3DB7">
      <w:r w:rsidRPr="001E3DB7">
        <w:pict w14:anchorId="6D0C2BC8">
          <v:rect id="_x0000_i2061" style="width:0;height:1.5pt" o:hralign="center" o:hrstd="t" o:hr="t" fillcolor="#a0a0a0" stroked="f"/>
        </w:pict>
      </w:r>
    </w:p>
    <w:p w14:paraId="0508C6D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48. Preferências de linguagem do patologista</w:t>
      </w:r>
    </w:p>
    <w:p w14:paraId="3CC1C036" w14:textId="77777777" w:rsidR="001E3DB7" w:rsidRPr="001E3DB7" w:rsidRDefault="001E3DB7" w:rsidP="001E3DB7">
      <w:r w:rsidRPr="001E3DB7">
        <w:t>A IA poderá aprender preferências de redação, quando permitido.</w:t>
      </w:r>
    </w:p>
    <w:p w14:paraId="6FF7ACBC" w14:textId="77777777" w:rsidR="001E3DB7" w:rsidRPr="001E3DB7" w:rsidRDefault="001E3DB7" w:rsidP="001E3DB7">
      <w:r w:rsidRPr="001E3DB7">
        <w:t>Entretanto:</w:t>
      </w:r>
    </w:p>
    <w:p w14:paraId="0BAA8F54" w14:textId="77777777" w:rsidR="001E3DB7" w:rsidRPr="001E3DB7" w:rsidRDefault="001E3DB7" w:rsidP="001E3DB7">
      <w:pPr>
        <w:numPr>
          <w:ilvl w:val="0"/>
          <w:numId w:val="34"/>
        </w:numPr>
      </w:pPr>
      <w:r w:rsidRPr="001E3DB7">
        <w:t>termos institucionais deverão prevalecer quando obrigatórios;</w:t>
      </w:r>
    </w:p>
    <w:p w14:paraId="294933B4" w14:textId="77777777" w:rsidR="001E3DB7" w:rsidRPr="001E3DB7" w:rsidRDefault="001E3DB7" w:rsidP="001E3DB7">
      <w:pPr>
        <w:numPr>
          <w:ilvl w:val="0"/>
          <w:numId w:val="34"/>
        </w:numPr>
      </w:pPr>
      <w:r w:rsidRPr="001E3DB7">
        <w:t>nenhuma preferência pessoal deverá modificar dados objetivos;</w:t>
      </w:r>
    </w:p>
    <w:p w14:paraId="78513DFB" w14:textId="77777777" w:rsidR="001E3DB7" w:rsidRPr="001E3DB7" w:rsidRDefault="001E3DB7" w:rsidP="001E3DB7">
      <w:pPr>
        <w:numPr>
          <w:ilvl w:val="0"/>
          <w:numId w:val="34"/>
        </w:numPr>
      </w:pPr>
      <w:r w:rsidRPr="001E3DB7">
        <w:t>o usuário poderá sempre editar a sugestão.</w:t>
      </w:r>
    </w:p>
    <w:p w14:paraId="5FC3ABDC" w14:textId="77777777" w:rsidR="001E3DB7" w:rsidRPr="001E3DB7" w:rsidRDefault="001E3DB7" w:rsidP="001E3DB7">
      <w:r w:rsidRPr="001E3DB7">
        <w:pict w14:anchorId="06F8923E">
          <v:rect id="_x0000_i2062" style="width:0;height:1.5pt" o:hralign="center" o:hrstd="t" o:hr="t" fillcolor="#a0a0a0" stroked="f"/>
        </w:pict>
      </w:r>
    </w:p>
    <w:p w14:paraId="70A5037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49. Fotografia sincronizada à voz</w:t>
      </w:r>
    </w:p>
    <w:p w14:paraId="0583DA2F" w14:textId="77777777" w:rsidR="001E3DB7" w:rsidRPr="001E3DB7" w:rsidRDefault="001E3DB7" w:rsidP="001E3DB7">
      <w:r w:rsidRPr="001E3DB7">
        <w:t>Essa deverá ser uma funcionalidade de destaque.</w:t>
      </w:r>
    </w:p>
    <w:p w14:paraId="2E55F5A6" w14:textId="77777777" w:rsidR="001E3DB7" w:rsidRPr="001E3DB7" w:rsidRDefault="001E3DB7" w:rsidP="001E3DB7">
      <w:r w:rsidRPr="001E3DB7">
        <w:t>O patologista fotografa determinada alteração e narra:</w:t>
      </w:r>
    </w:p>
    <w:p w14:paraId="32BD9A1A" w14:textId="77777777" w:rsidR="001E3DB7" w:rsidRPr="001E3DB7" w:rsidRDefault="001E3DB7" w:rsidP="001E3DB7">
      <w:r w:rsidRPr="001E3DB7">
        <w:t>“Pulmão, lobo caudal direito, hemorragia focal.”</w:t>
      </w:r>
    </w:p>
    <w:p w14:paraId="2ECDA526" w14:textId="77777777" w:rsidR="001E3DB7" w:rsidRPr="001E3DB7" w:rsidRDefault="001E3DB7" w:rsidP="001E3DB7">
      <w:r w:rsidRPr="001E3DB7">
        <w:t>O LAPATO poderá associar automaticamente:</w:t>
      </w:r>
    </w:p>
    <w:p w14:paraId="22456425" w14:textId="77777777" w:rsidR="001E3DB7" w:rsidRPr="001E3DB7" w:rsidRDefault="001E3DB7" w:rsidP="001E3DB7">
      <w:r w:rsidRPr="001E3DB7">
        <w:rPr>
          <w:b/>
          <w:bCs/>
        </w:rPr>
        <w:t>Fotografia → Pulmão → Lobo caudal direito → Lesão correspondente.</w:t>
      </w:r>
    </w:p>
    <w:p w14:paraId="5B1FA1E7" w14:textId="77777777" w:rsidR="001E3DB7" w:rsidRPr="001E3DB7" w:rsidRDefault="001E3DB7" w:rsidP="001E3DB7">
      <w:r w:rsidRPr="001E3DB7">
        <w:lastRenderedPageBreak/>
        <w:t>Isso reduzirá significativamente a necessidade de organizar fotografias posteriormente.</w:t>
      </w:r>
    </w:p>
    <w:p w14:paraId="6792F92D" w14:textId="77777777" w:rsidR="001E3DB7" w:rsidRPr="001E3DB7" w:rsidRDefault="001E3DB7" w:rsidP="001E3DB7">
      <w:r w:rsidRPr="001E3DB7">
        <w:pict w14:anchorId="090F0E4C">
          <v:rect id="_x0000_i2063" style="width:0;height:1.5pt" o:hralign="center" o:hrstd="t" o:hr="t" fillcolor="#a0a0a0" stroked="f"/>
        </w:pict>
      </w:r>
    </w:p>
    <w:p w14:paraId="0C6E208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50. Narração utilizada como legenda</w:t>
      </w:r>
    </w:p>
    <w:p w14:paraId="77E25ABD" w14:textId="77777777" w:rsidR="001E3DB7" w:rsidRPr="001E3DB7" w:rsidRDefault="001E3DB7" w:rsidP="001E3DB7">
      <w:r w:rsidRPr="001E3DB7">
        <w:t>A fala associada à fotografia poderá gerar proposta de legenda.</w:t>
      </w:r>
    </w:p>
    <w:p w14:paraId="41C00F5A" w14:textId="77777777" w:rsidR="001E3DB7" w:rsidRPr="001E3DB7" w:rsidRDefault="001E3DB7" w:rsidP="001E3DB7">
      <w:r w:rsidRPr="001E3DB7">
        <w:t>Exemplo:</w:t>
      </w:r>
    </w:p>
    <w:p w14:paraId="0019D1EE" w14:textId="77777777" w:rsidR="001E3DB7" w:rsidRPr="001E3DB7" w:rsidRDefault="001E3DB7" w:rsidP="001E3DB7">
      <w:r w:rsidRPr="001E3DB7">
        <w:rPr>
          <w:b/>
          <w:bCs/>
        </w:rPr>
        <w:t>Imagem 12 — Pulmão direito, lobo caudal, apresentando área focal de coloração vermelho-escura.</w:t>
      </w:r>
    </w:p>
    <w:p w14:paraId="79974FF4" w14:textId="77777777" w:rsidR="001E3DB7" w:rsidRPr="001E3DB7" w:rsidRDefault="001E3DB7" w:rsidP="001E3DB7">
      <w:r w:rsidRPr="001E3DB7">
        <w:t>O patologista confirma antes da inclusão no laudo.</w:t>
      </w:r>
    </w:p>
    <w:p w14:paraId="3CE34232" w14:textId="77777777" w:rsidR="001E3DB7" w:rsidRPr="001E3DB7" w:rsidRDefault="001E3DB7" w:rsidP="001E3DB7">
      <w:r w:rsidRPr="001E3DB7">
        <w:pict w14:anchorId="21A42ED0">
          <v:rect id="_x0000_i2064" style="width:0;height:1.5pt" o:hralign="center" o:hrstd="t" o:hr="t" fillcolor="#a0a0a0" stroked="f"/>
        </w:pict>
      </w:r>
    </w:p>
    <w:p w14:paraId="756F57B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51. Fotografia e lesão ativa</w:t>
      </w:r>
    </w:p>
    <w:p w14:paraId="4B843835" w14:textId="77777777" w:rsidR="001E3DB7" w:rsidRPr="001E3DB7" w:rsidRDefault="001E3DB7" w:rsidP="001E3DB7">
      <w:r w:rsidRPr="001E3DB7">
        <w:t xml:space="preserve">Quando um </w:t>
      </w:r>
      <w:r w:rsidRPr="001E3DB7">
        <w:rPr>
          <w:b/>
          <w:bCs/>
        </w:rPr>
        <w:t>Objeto Lesão</w:t>
      </w:r>
      <w:r w:rsidRPr="001E3DB7">
        <w:t xml:space="preserve"> estiver aberto, a próxima fotografia poderá ser automaticamente associada a ele.</w:t>
      </w:r>
    </w:p>
    <w:p w14:paraId="2A6D1C80" w14:textId="77777777" w:rsidR="001E3DB7" w:rsidRPr="001E3DB7" w:rsidRDefault="001E3DB7" w:rsidP="001E3DB7">
      <w:r w:rsidRPr="001E3DB7">
        <w:t>Exemplo:</w:t>
      </w:r>
    </w:p>
    <w:p w14:paraId="36EB2CC6" w14:textId="77777777" w:rsidR="001E3DB7" w:rsidRPr="001E3DB7" w:rsidRDefault="001E3DB7" w:rsidP="001E3DB7">
      <w:r w:rsidRPr="001E3DB7">
        <w:rPr>
          <w:b/>
          <w:bCs/>
        </w:rPr>
        <w:t>Lesão L07 ativa</w:t>
      </w:r>
    </w:p>
    <w:p w14:paraId="77216C56" w14:textId="77777777" w:rsidR="001E3DB7" w:rsidRPr="001E3DB7" w:rsidRDefault="001E3DB7" w:rsidP="001E3DB7">
      <w:r w:rsidRPr="001E3DB7">
        <w:t>↓</w:t>
      </w:r>
    </w:p>
    <w:p w14:paraId="58461939" w14:textId="77777777" w:rsidR="001E3DB7" w:rsidRPr="001E3DB7" w:rsidRDefault="001E3DB7" w:rsidP="001E3DB7">
      <w:r w:rsidRPr="001E3DB7">
        <w:t>Fotografia capturada.</w:t>
      </w:r>
    </w:p>
    <w:p w14:paraId="144294D3" w14:textId="77777777" w:rsidR="001E3DB7" w:rsidRPr="001E3DB7" w:rsidRDefault="001E3DB7" w:rsidP="001E3DB7">
      <w:r w:rsidRPr="001E3DB7">
        <w:t>↓</w:t>
      </w:r>
    </w:p>
    <w:p w14:paraId="59541275" w14:textId="77777777" w:rsidR="001E3DB7" w:rsidRPr="001E3DB7" w:rsidRDefault="001E3DB7" w:rsidP="001E3DB7">
      <w:r w:rsidRPr="001E3DB7">
        <w:rPr>
          <w:b/>
          <w:bCs/>
        </w:rPr>
        <w:t>Imagem vinculada à L07.</w:t>
      </w:r>
    </w:p>
    <w:p w14:paraId="0954E800" w14:textId="77777777" w:rsidR="001E3DB7" w:rsidRPr="001E3DB7" w:rsidRDefault="001E3DB7" w:rsidP="001E3DB7">
      <w:r w:rsidRPr="001E3DB7">
        <w:pict w14:anchorId="32A493B1">
          <v:rect id="_x0000_i2065" style="width:0;height:1.5pt" o:hralign="center" o:hrstd="t" o:hr="t" fillcolor="#a0a0a0" stroked="f"/>
        </w:pict>
      </w:r>
    </w:p>
    <w:p w14:paraId="1955052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52. Fotografias obrigatórias</w:t>
      </w:r>
    </w:p>
    <w:p w14:paraId="6DB3184F" w14:textId="77777777" w:rsidR="001E3DB7" w:rsidRPr="001E3DB7" w:rsidRDefault="001E3DB7" w:rsidP="001E3DB7">
      <w:r w:rsidRPr="001E3DB7">
        <w:t>Protocolos poderão determinar fotografias mínimas.</w:t>
      </w:r>
    </w:p>
    <w:p w14:paraId="0AB86D90" w14:textId="77777777" w:rsidR="001E3DB7" w:rsidRPr="001E3DB7" w:rsidRDefault="001E3DB7" w:rsidP="001E3DB7">
      <w:r w:rsidRPr="001E3DB7">
        <w:t>Exemplos:</w:t>
      </w:r>
    </w:p>
    <w:p w14:paraId="604FDF4A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identificação externa;</w:t>
      </w:r>
    </w:p>
    <w:p w14:paraId="7335F9A3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corpo inteiro;</w:t>
      </w:r>
    </w:p>
    <w:p w14:paraId="78B6E7A9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cavidade torácica;</w:t>
      </w:r>
    </w:p>
    <w:p w14:paraId="1BE22B91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cavidade abdominal;</w:t>
      </w:r>
    </w:p>
    <w:p w14:paraId="4EAE262D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lesão principal;</w:t>
      </w:r>
    </w:p>
    <w:p w14:paraId="09FB77A6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t>achados relacionados à causa mortis;</w:t>
      </w:r>
    </w:p>
    <w:p w14:paraId="0F29D2FB" w14:textId="77777777" w:rsidR="001E3DB7" w:rsidRPr="001E3DB7" w:rsidRDefault="001E3DB7" w:rsidP="001E3DB7">
      <w:pPr>
        <w:numPr>
          <w:ilvl w:val="0"/>
          <w:numId w:val="35"/>
        </w:numPr>
      </w:pPr>
      <w:r w:rsidRPr="001E3DB7">
        <w:lastRenderedPageBreak/>
        <w:t>casos forenses.</w:t>
      </w:r>
    </w:p>
    <w:p w14:paraId="528F9916" w14:textId="77777777" w:rsidR="001E3DB7" w:rsidRPr="001E3DB7" w:rsidRDefault="001E3DB7" w:rsidP="001E3DB7">
      <w:r w:rsidRPr="001E3DB7">
        <w:pict w14:anchorId="6EC2B4A1">
          <v:rect id="_x0000_i2066" style="width:0;height:1.5pt" o:hralign="center" o:hrstd="t" o:hr="t" fillcolor="#a0a0a0" stroked="f"/>
        </w:pict>
      </w:r>
    </w:p>
    <w:p w14:paraId="69F0B9C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53. Armazenamento das fotografias</w:t>
      </w:r>
    </w:p>
    <w:p w14:paraId="531410DC" w14:textId="77777777" w:rsidR="001E3DB7" w:rsidRPr="001E3DB7" w:rsidRDefault="001E3DB7" w:rsidP="001E3DB7">
      <w:r w:rsidRPr="001E3DB7">
        <w:t>Os arquivos originais pertencerão ao Módulo 15.</w:t>
      </w:r>
    </w:p>
    <w:p w14:paraId="43D7B4A5" w14:textId="77777777" w:rsidR="001E3DB7" w:rsidRPr="001E3DB7" w:rsidRDefault="001E3DB7" w:rsidP="001E3DB7">
      <w:r w:rsidRPr="001E3DB7">
        <w:t>O Módulo 13 manterá:</w:t>
      </w:r>
    </w:p>
    <w:p w14:paraId="4539E6EC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contexto;</w:t>
      </w:r>
    </w:p>
    <w:p w14:paraId="595CC26D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órgão;</w:t>
      </w:r>
    </w:p>
    <w:p w14:paraId="569BAF81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sistema;</w:t>
      </w:r>
    </w:p>
    <w:p w14:paraId="2DA8D4E3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lesão;</w:t>
      </w:r>
    </w:p>
    <w:p w14:paraId="40FBC6F5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legenda;</w:t>
      </w:r>
    </w:p>
    <w:p w14:paraId="160C6B37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finalidade;</w:t>
      </w:r>
    </w:p>
    <w:p w14:paraId="7579D805" w14:textId="77777777" w:rsidR="001E3DB7" w:rsidRPr="001E3DB7" w:rsidRDefault="001E3DB7" w:rsidP="001E3DB7">
      <w:pPr>
        <w:numPr>
          <w:ilvl w:val="0"/>
          <w:numId w:val="36"/>
        </w:numPr>
      </w:pPr>
      <w:r w:rsidRPr="001E3DB7">
        <w:t>seleção para laudo.</w:t>
      </w:r>
    </w:p>
    <w:p w14:paraId="5E613D1D" w14:textId="77777777" w:rsidR="001E3DB7" w:rsidRPr="001E3DB7" w:rsidRDefault="001E3DB7" w:rsidP="001E3DB7">
      <w:r w:rsidRPr="001E3DB7">
        <w:pict w14:anchorId="3E9881B2">
          <v:rect id="_x0000_i2067" style="width:0;height:1.5pt" o:hralign="center" o:hrstd="t" o:hr="t" fillcolor="#a0a0a0" stroked="f"/>
        </w:pict>
      </w:r>
    </w:p>
    <w:p w14:paraId="537260C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54. Tratamento de imagens para laudo</w:t>
      </w:r>
    </w:p>
    <w:p w14:paraId="65F73A3C" w14:textId="77777777" w:rsidR="001E3DB7" w:rsidRPr="001E3DB7" w:rsidRDefault="001E3DB7" w:rsidP="001E3DB7">
      <w:r w:rsidRPr="001E3DB7">
        <w:t>O patologista deverá poder:</w:t>
      </w:r>
    </w:p>
    <w:p w14:paraId="5881F360" w14:textId="77777777" w:rsidR="001E3DB7" w:rsidRPr="001E3DB7" w:rsidRDefault="001E3DB7" w:rsidP="001E3DB7">
      <w:pPr>
        <w:numPr>
          <w:ilvl w:val="0"/>
          <w:numId w:val="37"/>
        </w:numPr>
      </w:pPr>
      <w:r w:rsidRPr="001E3DB7">
        <w:t>recortar;</w:t>
      </w:r>
    </w:p>
    <w:p w14:paraId="0C629314" w14:textId="77777777" w:rsidR="001E3DB7" w:rsidRPr="001E3DB7" w:rsidRDefault="001E3DB7" w:rsidP="001E3DB7">
      <w:pPr>
        <w:numPr>
          <w:ilvl w:val="0"/>
          <w:numId w:val="37"/>
        </w:numPr>
      </w:pPr>
      <w:r w:rsidRPr="001E3DB7">
        <w:t>rotacionar;</w:t>
      </w:r>
    </w:p>
    <w:p w14:paraId="3CB11AA4" w14:textId="77777777" w:rsidR="001E3DB7" w:rsidRPr="001E3DB7" w:rsidRDefault="001E3DB7" w:rsidP="001E3DB7">
      <w:pPr>
        <w:numPr>
          <w:ilvl w:val="0"/>
          <w:numId w:val="37"/>
        </w:numPr>
      </w:pPr>
      <w:r w:rsidRPr="001E3DB7">
        <w:t>ajustar enquadramento;</w:t>
      </w:r>
    </w:p>
    <w:p w14:paraId="7157DE24" w14:textId="77777777" w:rsidR="001E3DB7" w:rsidRPr="001E3DB7" w:rsidRDefault="001E3DB7" w:rsidP="001E3DB7">
      <w:pPr>
        <w:numPr>
          <w:ilvl w:val="0"/>
          <w:numId w:val="37"/>
        </w:numPr>
      </w:pPr>
      <w:r w:rsidRPr="001E3DB7">
        <w:t>selecionar área útil.</w:t>
      </w:r>
    </w:p>
    <w:p w14:paraId="52F1FFBE" w14:textId="77777777" w:rsidR="001E3DB7" w:rsidRPr="001E3DB7" w:rsidRDefault="001E3DB7" w:rsidP="001E3DB7">
      <w:r w:rsidRPr="001E3DB7">
        <w:t>O original deverá permanecer intacto.</w:t>
      </w:r>
    </w:p>
    <w:p w14:paraId="28ECEED2" w14:textId="77777777" w:rsidR="001E3DB7" w:rsidRPr="001E3DB7" w:rsidRDefault="001E3DB7" w:rsidP="001E3DB7">
      <w:r w:rsidRPr="001E3DB7">
        <w:t>O sistema poderá produzir uma versão derivada para o documento.</w:t>
      </w:r>
    </w:p>
    <w:p w14:paraId="2492BD1E" w14:textId="77777777" w:rsidR="001E3DB7" w:rsidRPr="001E3DB7" w:rsidRDefault="001E3DB7" w:rsidP="001E3DB7">
      <w:r w:rsidRPr="001E3DB7">
        <w:pict w14:anchorId="7BB45138">
          <v:rect id="_x0000_i2068" style="width:0;height:1.5pt" o:hralign="center" o:hrstd="t" o:hr="t" fillcolor="#a0a0a0" stroked="f"/>
        </w:pict>
      </w:r>
    </w:p>
    <w:p w14:paraId="2C6DDEA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55. Seleção para o laudo</w:t>
      </w:r>
    </w:p>
    <w:p w14:paraId="0E043DDC" w14:textId="77777777" w:rsidR="001E3DB7" w:rsidRPr="001E3DB7" w:rsidRDefault="001E3DB7" w:rsidP="001E3DB7">
      <w:r w:rsidRPr="001E3DB7">
        <w:t>Cada fotografia poderá possuir ação:</w:t>
      </w:r>
    </w:p>
    <w:p w14:paraId="53C5DE70" w14:textId="77777777" w:rsidR="001E3DB7" w:rsidRPr="001E3DB7" w:rsidRDefault="001E3DB7" w:rsidP="001E3DB7">
      <w:r w:rsidRPr="001E3DB7">
        <w:rPr>
          <w:b/>
          <w:bCs/>
        </w:rPr>
        <w:t>INCLUIR NO LAUDO</w:t>
      </w:r>
    </w:p>
    <w:p w14:paraId="68F34D65" w14:textId="77777777" w:rsidR="001E3DB7" w:rsidRPr="001E3DB7" w:rsidRDefault="001E3DB7" w:rsidP="001E3DB7">
      <w:r w:rsidRPr="001E3DB7">
        <w:t>A numeração deverá ser automática.</w:t>
      </w:r>
    </w:p>
    <w:p w14:paraId="58ED0C4F" w14:textId="77777777" w:rsidR="001E3DB7" w:rsidRPr="001E3DB7" w:rsidRDefault="001E3DB7" w:rsidP="001E3DB7">
      <w:r w:rsidRPr="001E3DB7">
        <w:t>Se uma imagem for retirada, as demais deverão ser renumeradas automaticamente.</w:t>
      </w:r>
    </w:p>
    <w:p w14:paraId="18FE0CC4" w14:textId="77777777" w:rsidR="001E3DB7" w:rsidRPr="001E3DB7" w:rsidRDefault="001E3DB7" w:rsidP="001E3DB7">
      <w:r w:rsidRPr="001E3DB7">
        <w:lastRenderedPageBreak/>
        <w:pict w14:anchorId="4F9CBD17">
          <v:rect id="_x0000_i2069" style="width:0;height:1.5pt" o:hralign="center" o:hrstd="t" o:hr="t" fillcolor="#a0a0a0" stroked="f"/>
        </w:pict>
      </w:r>
    </w:p>
    <w:p w14:paraId="653C7B6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56. Categorias fotográficas</w:t>
      </w:r>
    </w:p>
    <w:p w14:paraId="5C5784E5" w14:textId="77777777" w:rsidR="001E3DB7" w:rsidRPr="001E3DB7" w:rsidRDefault="001E3DB7" w:rsidP="001E3DB7">
      <w:r w:rsidRPr="001E3DB7">
        <w:t>Poderão existir:</w:t>
      </w:r>
    </w:p>
    <w:p w14:paraId="24923AE8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Exame Externo;</w:t>
      </w:r>
    </w:p>
    <w:p w14:paraId="18EA9779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Exame Interno;</w:t>
      </w:r>
    </w:p>
    <w:p w14:paraId="7AC1B17A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Sistema;</w:t>
      </w:r>
    </w:p>
    <w:p w14:paraId="73C2A22F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Órgão;</w:t>
      </w:r>
    </w:p>
    <w:p w14:paraId="0CD4D180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Lesão;</w:t>
      </w:r>
    </w:p>
    <w:p w14:paraId="5B75C8AE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Coleta;</w:t>
      </w:r>
    </w:p>
    <w:p w14:paraId="50A0A95B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Microscopia;</w:t>
      </w:r>
    </w:p>
    <w:p w14:paraId="3E8DE259" w14:textId="77777777" w:rsidR="001E3DB7" w:rsidRPr="001E3DB7" w:rsidRDefault="001E3DB7" w:rsidP="001E3DB7">
      <w:pPr>
        <w:numPr>
          <w:ilvl w:val="0"/>
          <w:numId w:val="38"/>
        </w:numPr>
      </w:pPr>
      <w:r w:rsidRPr="001E3DB7">
        <w:t>Evidência, quando forense.</w:t>
      </w:r>
    </w:p>
    <w:p w14:paraId="64314573" w14:textId="77777777" w:rsidR="001E3DB7" w:rsidRPr="001E3DB7" w:rsidRDefault="001E3DB7" w:rsidP="001E3DB7">
      <w:r w:rsidRPr="001E3DB7">
        <w:pict w14:anchorId="4B0EFCFD">
          <v:rect id="_x0000_i2070" style="width:0;height:1.5pt" o:hralign="center" o:hrstd="t" o:hr="t" fillcolor="#a0a0a0" stroked="f"/>
        </w:pict>
      </w:r>
    </w:p>
    <w:p w14:paraId="514233C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57. Exame externo</w:t>
      </w:r>
    </w:p>
    <w:p w14:paraId="73CA364E" w14:textId="77777777" w:rsidR="001E3DB7" w:rsidRPr="001E3DB7" w:rsidRDefault="001E3DB7" w:rsidP="001E3DB7">
      <w:r w:rsidRPr="001E3DB7">
        <w:t>A avaliação deverá incluir, quando aplicável:</w:t>
      </w:r>
    </w:p>
    <w:p w14:paraId="2F9251B0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identificação;</w:t>
      </w:r>
    </w:p>
    <w:p w14:paraId="1B549073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espécie;</w:t>
      </w:r>
    </w:p>
    <w:p w14:paraId="16365882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raça;</w:t>
      </w:r>
    </w:p>
    <w:p w14:paraId="3DEE26B4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sexo;</w:t>
      </w:r>
    </w:p>
    <w:p w14:paraId="744F990F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idade;</w:t>
      </w:r>
    </w:p>
    <w:p w14:paraId="2CAFD434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peso;</w:t>
      </w:r>
    </w:p>
    <w:p w14:paraId="706C9D30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escore corporal;</w:t>
      </w:r>
    </w:p>
    <w:p w14:paraId="11D73386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escore muscular;</w:t>
      </w:r>
    </w:p>
    <w:p w14:paraId="07E0638A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pelagem;</w:t>
      </w:r>
    </w:p>
    <w:p w14:paraId="46576007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estado nutricional;</w:t>
      </w:r>
    </w:p>
    <w:p w14:paraId="210BBD8B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estado de conservação;</w:t>
      </w:r>
    </w:p>
    <w:p w14:paraId="5A733E88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mucosas;</w:t>
      </w:r>
    </w:p>
    <w:p w14:paraId="1232DAB9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orifícios naturais;</w:t>
      </w:r>
    </w:p>
    <w:p w14:paraId="43FDB396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pele;</w:t>
      </w:r>
    </w:p>
    <w:p w14:paraId="76DF6D29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lastRenderedPageBreak/>
        <w:t>tecido subcutâneo;</w:t>
      </w:r>
    </w:p>
    <w:p w14:paraId="746BBEC5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membros;</w:t>
      </w:r>
    </w:p>
    <w:p w14:paraId="64827597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lesões externas;</w:t>
      </w:r>
    </w:p>
    <w:p w14:paraId="7BE5FC97" w14:textId="77777777" w:rsidR="001E3DB7" w:rsidRPr="001E3DB7" w:rsidRDefault="001E3DB7" w:rsidP="001E3DB7">
      <w:pPr>
        <w:numPr>
          <w:ilvl w:val="0"/>
          <w:numId w:val="39"/>
        </w:numPr>
      </w:pPr>
      <w:r w:rsidRPr="001E3DB7">
        <w:t>intervenções médicas.</w:t>
      </w:r>
    </w:p>
    <w:p w14:paraId="41182BC9" w14:textId="77777777" w:rsidR="001E3DB7" w:rsidRPr="001E3DB7" w:rsidRDefault="001E3DB7" w:rsidP="001E3DB7">
      <w:r w:rsidRPr="001E3DB7">
        <w:pict w14:anchorId="190C4364">
          <v:rect id="_x0000_i2071" style="width:0;height:1.5pt" o:hralign="center" o:hrstd="t" o:hr="t" fillcolor="#a0a0a0" stroked="f"/>
        </w:pict>
      </w:r>
    </w:p>
    <w:p w14:paraId="57548C7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58. Mucosas</w:t>
      </w:r>
    </w:p>
    <w:p w14:paraId="619DB840" w14:textId="77777777" w:rsidR="001E3DB7" w:rsidRPr="001E3DB7" w:rsidRDefault="001E3DB7" w:rsidP="001E3DB7">
      <w:r w:rsidRPr="001E3DB7">
        <w:t>Poderão ser descritas quanto a:</w:t>
      </w:r>
    </w:p>
    <w:p w14:paraId="7AB25539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coloração;</w:t>
      </w:r>
    </w:p>
    <w:p w14:paraId="267C7414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palidez;</w:t>
      </w:r>
    </w:p>
    <w:p w14:paraId="0F7DED39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hiperemia;</w:t>
      </w:r>
    </w:p>
    <w:p w14:paraId="6D0261E5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cianose;</w:t>
      </w:r>
    </w:p>
    <w:p w14:paraId="0F728541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icterícia;</w:t>
      </w:r>
    </w:p>
    <w:p w14:paraId="376EDA37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petéquias;</w:t>
      </w:r>
    </w:p>
    <w:p w14:paraId="32B65463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equimoses;</w:t>
      </w:r>
    </w:p>
    <w:p w14:paraId="17D01CBB" w14:textId="77777777" w:rsidR="001E3DB7" w:rsidRPr="001E3DB7" w:rsidRDefault="001E3DB7" w:rsidP="001E3DB7">
      <w:pPr>
        <w:numPr>
          <w:ilvl w:val="0"/>
          <w:numId w:val="40"/>
        </w:numPr>
      </w:pPr>
      <w:r w:rsidRPr="001E3DB7">
        <w:t>ressecamento.</w:t>
      </w:r>
    </w:p>
    <w:p w14:paraId="25EADF58" w14:textId="77777777" w:rsidR="001E3DB7" w:rsidRPr="001E3DB7" w:rsidRDefault="001E3DB7" w:rsidP="001E3DB7">
      <w:r w:rsidRPr="001E3DB7">
        <w:pict w14:anchorId="0681FFC4">
          <v:rect id="_x0000_i2072" style="width:0;height:1.5pt" o:hralign="center" o:hrstd="t" o:hr="t" fillcolor="#a0a0a0" stroked="f"/>
        </w:pict>
      </w:r>
    </w:p>
    <w:p w14:paraId="3E86E94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59. Orifícios naturais</w:t>
      </w:r>
    </w:p>
    <w:p w14:paraId="58B0B02C" w14:textId="77777777" w:rsidR="001E3DB7" w:rsidRPr="001E3DB7" w:rsidRDefault="001E3DB7" w:rsidP="001E3DB7">
      <w:r w:rsidRPr="001E3DB7">
        <w:t>Avaliação de:</w:t>
      </w:r>
    </w:p>
    <w:p w14:paraId="0D635E3B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boca;</w:t>
      </w:r>
    </w:p>
    <w:p w14:paraId="3822B388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narinas;</w:t>
      </w:r>
    </w:p>
    <w:p w14:paraId="264E47CB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olhos;</w:t>
      </w:r>
    </w:p>
    <w:p w14:paraId="2424F2FE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ouvidos;</w:t>
      </w:r>
    </w:p>
    <w:p w14:paraId="388AAF40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ânus;</w:t>
      </w:r>
    </w:p>
    <w:p w14:paraId="3B71EDD6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vulva/prepúcio;</w:t>
      </w:r>
    </w:p>
    <w:p w14:paraId="1CBDFE71" w14:textId="77777777" w:rsidR="001E3DB7" w:rsidRPr="001E3DB7" w:rsidRDefault="001E3DB7" w:rsidP="001E3DB7">
      <w:pPr>
        <w:numPr>
          <w:ilvl w:val="0"/>
          <w:numId w:val="41"/>
        </w:numPr>
      </w:pPr>
      <w:r w:rsidRPr="001E3DB7">
        <w:t>uretra.</w:t>
      </w:r>
    </w:p>
    <w:p w14:paraId="3FD6E468" w14:textId="77777777" w:rsidR="001E3DB7" w:rsidRPr="001E3DB7" w:rsidRDefault="001E3DB7" w:rsidP="001E3DB7">
      <w:r w:rsidRPr="001E3DB7">
        <w:t>Registrar:</w:t>
      </w:r>
    </w:p>
    <w:p w14:paraId="32053BD4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t>secreções;</w:t>
      </w:r>
    </w:p>
    <w:p w14:paraId="0DD509E3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t>sangue;</w:t>
      </w:r>
    </w:p>
    <w:p w14:paraId="40E90316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lastRenderedPageBreak/>
        <w:t>espuma;</w:t>
      </w:r>
    </w:p>
    <w:p w14:paraId="4628309E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t>conteúdos;</w:t>
      </w:r>
    </w:p>
    <w:p w14:paraId="0EDDFE22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t>corpos estranhos;</w:t>
      </w:r>
    </w:p>
    <w:p w14:paraId="756B24EE" w14:textId="77777777" w:rsidR="001E3DB7" w:rsidRPr="001E3DB7" w:rsidRDefault="001E3DB7" w:rsidP="001E3DB7">
      <w:pPr>
        <w:numPr>
          <w:ilvl w:val="0"/>
          <w:numId w:val="42"/>
        </w:numPr>
      </w:pPr>
      <w:r w:rsidRPr="001E3DB7">
        <w:t>lesões.</w:t>
      </w:r>
    </w:p>
    <w:p w14:paraId="2A74C2B6" w14:textId="77777777" w:rsidR="001E3DB7" w:rsidRPr="001E3DB7" w:rsidRDefault="001E3DB7" w:rsidP="001E3DB7">
      <w:r w:rsidRPr="001E3DB7">
        <w:pict w14:anchorId="443DAAAA">
          <v:rect id="_x0000_i2073" style="width:0;height:1.5pt" o:hralign="center" o:hrstd="t" o:hr="t" fillcolor="#a0a0a0" stroked="f"/>
        </w:pict>
      </w:r>
    </w:p>
    <w:p w14:paraId="5C5E8A8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60. Intervenções médicas</w:t>
      </w:r>
    </w:p>
    <w:p w14:paraId="31F4F851" w14:textId="77777777" w:rsidR="001E3DB7" w:rsidRPr="001E3DB7" w:rsidRDefault="001E3DB7" w:rsidP="001E3DB7">
      <w:r w:rsidRPr="001E3DB7">
        <w:t>Deverão ser identificáveis:</w:t>
      </w:r>
    </w:p>
    <w:p w14:paraId="1DE719C3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tricotomia;</w:t>
      </w:r>
    </w:p>
    <w:p w14:paraId="45D41B9E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acesso venoso;</w:t>
      </w:r>
    </w:p>
    <w:p w14:paraId="753444B4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drenos;</w:t>
      </w:r>
    </w:p>
    <w:p w14:paraId="713C9217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tubos;</w:t>
      </w:r>
    </w:p>
    <w:p w14:paraId="3BBD815B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suturas;</w:t>
      </w:r>
    </w:p>
    <w:p w14:paraId="7018436B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incisões;</w:t>
      </w:r>
    </w:p>
    <w:p w14:paraId="6DDF4506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punções;</w:t>
      </w:r>
    </w:p>
    <w:p w14:paraId="2967D96A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bandagens;</w:t>
      </w:r>
    </w:p>
    <w:p w14:paraId="100C7015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cateteres;</w:t>
      </w:r>
    </w:p>
    <w:p w14:paraId="48348E6D" w14:textId="77777777" w:rsidR="001E3DB7" w:rsidRPr="001E3DB7" w:rsidRDefault="001E3DB7" w:rsidP="001E3DB7">
      <w:pPr>
        <w:numPr>
          <w:ilvl w:val="0"/>
          <w:numId w:val="43"/>
        </w:numPr>
      </w:pPr>
      <w:r w:rsidRPr="001E3DB7">
        <w:t>traqueostomia.</w:t>
      </w:r>
    </w:p>
    <w:p w14:paraId="2348B94D" w14:textId="77777777" w:rsidR="001E3DB7" w:rsidRPr="001E3DB7" w:rsidRDefault="001E3DB7" w:rsidP="001E3DB7">
      <w:r w:rsidRPr="001E3DB7">
        <w:t>Isso permitirá diferenciar intervenção médica de trauma espontâneo.</w:t>
      </w:r>
    </w:p>
    <w:p w14:paraId="37F98050" w14:textId="77777777" w:rsidR="001E3DB7" w:rsidRPr="001E3DB7" w:rsidRDefault="001E3DB7" w:rsidP="001E3DB7">
      <w:r w:rsidRPr="001E3DB7">
        <w:pict w14:anchorId="0CC918E6">
          <v:rect id="_x0000_i2074" style="width:0;height:1.5pt" o:hralign="center" o:hrstd="t" o:hr="t" fillcolor="#a0a0a0" stroked="f"/>
        </w:pict>
      </w:r>
    </w:p>
    <w:p w14:paraId="79BC3F8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61. Lesões externas individualizadas</w:t>
      </w:r>
    </w:p>
    <w:p w14:paraId="45DDD5F1" w14:textId="77777777" w:rsidR="001E3DB7" w:rsidRPr="001E3DB7" w:rsidRDefault="001E3DB7" w:rsidP="001E3DB7">
      <w:r w:rsidRPr="001E3DB7">
        <w:t>Cada alteração importante poderá ser criada como:</w:t>
      </w:r>
    </w:p>
    <w:p w14:paraId="6A654581" w14:textId="77777777" w:rsidR="001E3DB7" w:rsidRPr="001E3DB7" w:rsidRDefault="001E3DB7" w:rsidP="001E3DB7">
      <w:r w:rsidRPr="001E3DB7">
        <w:rPr>
          <w:b/>
          <w:bCs/>
        </w:rPr>
        <w:t>Objeto Lesão</w:t>
      </w:r>
    </w:p>
    <w:p w14:paraId="4A286697" w14:textId="77777777" w:rsidR="001E3DB7" w:rsidRPr="001E3DB7" w:rsidRDefault="001E3DB7" w:rsidP="001E3DB7">
      <w:r w:rsidRPr="001E3DB7">
        <w:t>Campos:</w:t>
      </w:r>
    </w:p>
    <w:p w14:paraId="0AF48AF2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localização;</w:t>
      </w:r>
    </w:p>
    <w:p w14:paraId="62832274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tipo;</w:t>
      </w:r>
    </w:p>
    <w:p w14:paraId="5BCDB35A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forma;</w:t>
      </w:r>
    </w:p>
    <w:p w14:paraId="7D665D28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dimensão;</w:t>
      </w:r>
    </w:p>
    <w:p w14:paraId="5B10C316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cor;</w:t>
      </w:r>
    </w:p>
    <w:p w14:paraId="2D191110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lastRenderedPageBreak/>
        <w:t>bordas;</w:t>
      </w:r>
    </w:p>
    <w:p w14:paraId="35B06622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superfície;</w:t>
      </w:r>
    </w:p>
    <w:p w14:paraId="4B4AFF97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profundidade;</w:t>
      </w:r>
    </w:p>
    <w:p w14:paraId="173C2A83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fotografia;</w:t>
      </w:r>
    </w:p>
    <w:p w14:paraId="7A379138" w14:textId="77777777" w:rsidR="001E3DB7" w:rsidRPr="001E3DB7" w:rsidRDefault="001E3DB7" w:rsidP="001E3DB7">
      <w:pPr>
        <w:numPr>
          <w:ilvl w:val="0"/>
          <w:numId w:val="44"/>
        </w:numPr>
      </w:pPr>
      <w:r w:rsidRPr="001E3DB7">
        <w:t>observações.</w:t>
      </w:r>
    </w:p>
    <w:p w14:paraId="40CB02EF" w14:textId="77777777" w:rsidR="001E3DB7" w:rsidRPr="001E3DB7" w:rsidRDefault="001E3DB7" w:rsidP="001E3DB7">
      <w:r w:rsidRPr="001E3DB7">
        <w:pict w14:anchorId="19CCDA91">
          <v:rect id="_x0000_i2075" style="width:0;height:1.5pt" o:hralign="center" o:hrstd="t" o:hr="t" fillcolor="#a0a0a0" stroked="f"/>
        </w:pict>
      </w:r>
    </w:p>
    <w:p w14:paraId="473C72C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62. Mapa corporal</w:t>
      </w:r>
    </w:p>
    <w:p w14:paraId="750B071D" w14:textId="77777777" w:rsidR="001E3DB7" w:rsidRPr="001E3DB7" w:rsidRDefault="001E3DB7" w:rsidP="001E3DB7">
      <w:r w:rsidRPr="001E3DB7">
        <w:t>O sistema poderá oferecer representação anatômica para marcar:</w:t>
      </w:r>
    </w:p>
    <w:p w14:paraId="431CDBCC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feridas;</w:t>
      </w:r>
    </w:p>
    <w:p w14:paraId="4528E91E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escoriações;</w:t>
      </w:r>
    </w:p>
    <w:p w14:paraId="4D83ECBA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hematomas;</w:t>
      </w:r>
    </w:p>
    <w:p w14:paraId="591D8AB0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incisões;</w:t>
      </w:r>
    </w:p>
    <w:p w14:paraId="5D5E6A16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massas;</w:t>
      </w:r>
    </w:p>
    <w:p w14:paraId="0A18BA44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fraturas suspeitas;</w:t>
      </w:r>
    </w:p>
    <w:p w14:paraId="71AE883C" w14:textId="77777777" w:rsidR="001E3DB7" w:rsidRPr="001E3DB7" w:rsidRDefault="001E3DB7" w:rsidP="001E3DB7">
      <w:pPr>
        <w:numPr>
          <w:ilvl w:val="0"/>
          <w:numId w:val="45"/>
        </w:numPr>
      </w:pPr>
      <w:r w:rsidRPr="001E3DB7">
        <w:t>outras alterações.</w:t>
      </w:r>
    </w:p>
    <w:p w14:paraId="4FAD5537" w14:textId="77777777" w:rsidR="001E3DB7" w:rsidRPr="001E3DB7" w:rsidRDefault="001E3DB7" w:rsidP="001E3DB7">
      <w:r w:rsidRPr="001E3DB7">
        <w:t>Cada marcador poderá se relacionar a um Objeto Lesão.</w:t>
      </w:r>
    </w:p>
    <w:p w14:paraId="47AAFCB7" w14:textId="77777777" w:rsidR="001E3DB7" w:rsidRPr="001E3DB7" w:rsidRDefault="001E3DB7" w:rsidP="001E3DB7">
      <w:r w:rsidRPr="001E3DB7">
        <w:pict w14:anchorId="62E9AA31">
          <v:rect id="_x0000_i2076" style="width:0;height:1.5pt" o:hralign="center" o:hrstd="t" o:hr="t" fillcolor="#a0a0a0" stroked="f"/>
        </w:pict>
      </w:r>
    </w:p>
    <w:p w14:paraId="05ADDB3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63. Exame interno</w:t>
      </w:r>
    </w:p>
    <w:p w14:paraId="79C07611" w14:textId="77777777" w:rsidR="001E3DB7" w:rsidRPr="001E3DB7" w:rsidRDefault="001E3DB7" w:rsidP="001E3DB7">
      <w:r w:rsidRPr="001E3DB7">
        <w:t>O exame interno deverá ser organizado hierarquicamente:</w:t>
      </w:r>
    </w:p>
    <w:p w14:paraId="677E723E" w14:textId="77777777" w:rsidR="001E3DB7" w:rsidRPr="001E3DB7" w:rsidRDefault="001E3DB7" w:rsidP="001E3DB7">
      <w:r w:rsidRPr="001E3DB7">
        <w:rPr>
          <w:b/>
          <w:bCs/>
        </w:rPr>
        <w:t>Cavidade → Sistema → Órgão → Lesão</w:t>
      </w:r>
    </w:p>
    <w:p w14:paraId="78F1AF54" w14:textId="77777777" w:rsidR="001E3DB7" w:rsidRPr="001E3DB7" w:rsidRDefault="001E3DB7" w:rsidP="001E3DB7">
      <w:r w:rsidRPr="001E3DB7">
        <w:t>permitindo tanto exame sistemático quanto acesso rápido.</w:t>
      </w:r>
    </w:p>
    <w:p w14:paraId="6AE01E8D" w14:textId="77777777" w:rsidR="001E3DB7" w:rsidRPr="001E3DB7" w:rsidRDefault="001E3DB7" w:rsidP="001E3DB7">
      <w:r w:rsidRPr="001E3DB7">
        <w:pict w14:anchorId="3932F883">
          <v:rect id="_x0000_i2077" style="width:0;height:1.5pt" o:hralign="center" o:hrstd="t" o:hr="t" fillcolor="#a0a0a0" stroked="f"/>
        </w:pict>
      </w:r>
    </w:p>
    <w:p w14:paraId="3300FCF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64. Cavidades</w:t>
      </w:r>
    </w:p>
    <w:p w14:paraId="47F44473" w14:textId="77777777" w:rsidR="001E3DB7" w:rsidRPr="001E3DB7" w:rsidRDefault="001E3DB7" w:rsidP="001E3DB7">
      <w:r w:rsidRPr="001E3DB7">
        <w:t>Poderão ser avaliadas:</w:t>
      </w:r>
    </w:p>
    <w:p w14:paraId="00F2D1A3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torácica;</w:t>
      </w:r>
    </w:p>
    <w:p w14:paraId="7E61163B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abdominal;</w:t>
      </w:r>
    </w:p>
    <w:p w14:paraId="6D9EC23A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pélvica;</w:t>
      </w:r>
    </w:p>
    <w:p w14:paraId="7E8E2CEB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craniana;</w:t>
      </w:r>
    </w:p>
    <w:p w14:paraId="2F5E2B55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lastRenderedPageBreak/>
        <w:t>canal vertebral;</w:t>
      </w:r>
    </w:p>
    <w:p w14:paraId="4AB12E60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articulações;</w:t>
      </w:r>
    </w:p>
    <w:p w14:paraId="0A4CF231" w14:textId="77777777" w:rsidR="001E3DB7" w:rsidRPr="001E3DB7" w:rsidRDefault="001E3DB7" w:rsidP="001E3DB7">
      <w:pPr>
        <w:numPr>
          <w:ilvl w:val="0"/>
          <w:numId w:val="46"/>
        </w:numPr>
      </w:pPr>
      <w:r w:rsidRPr="001E3DB7">
        <w:t>outras.</w:t>
      </w:r>
    </w:p>
    <w:p w14:paraId="44F4090F" w14:textId="77777777" w:rsidR="001E3DB7" w:rsidRPr="001E3DB7" w:rsidRDefault="001E3DB7" w:rsidP="001E3DB7">
      <w:r w:rsidRPr="001E3DB7">
        <w:pict w14:anchorId="737483D7">
          <v:rect id="_x0000_i2078" style="width:0;height:1.5pt" o:hralign="center" o:hrstd="t" o:hr="t" fillcolor="#a0a0a0" stroked="f"/>
        </w:pict>
      </w:r>
    </w:p>
    <w:p w14:paraId="610C545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65. Conteúdo cavitário</w:t>
      </w:r>
    </w:p>
    <w:p w14:paraId="310BBFC2" w14:textId="77777777" w:rsidR="001E3DB7" w:rsidRPr="001E3DB7" w:rsidRDefault="001E3DB7" w:rsidP="001E3DB7">
      <w:r w:rsidRPr="001E3DB7">
        <w:t>Registrar:</w:t>
      </w:r>
    </w:p>
    <w:p w14:paraId="2AC83385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natureza;</w:t>
      </w:r>
    </w:p>
    <w:p w14:paraId="5D6D3813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volume;</w:t>
      </w:r>
    </w:p>
    <w:p w14:paraId="420D2B09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cor;</w:t>
      </w:r>
    </w:p>
    <w:p w14:paraId="0E38D4F6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transparência;</w:t>
      </w:r>
    </w:p>
    <w:p w14:paraId="354E88EE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viscosidade;</w:t>
      </w:r>
    </w:p>
    <w:p w14:paraId="20E7E8B5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odor;</w:t>
      </w:r>
    </w:p>
    <w:p w14:paraId="7BD71DD9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fibrina;</w:t>
      </w:r>
    </w:p>
    <w:p w14:paraId="06A11395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coágulos;</w:t>
      </w:r>
    </w:p>
    <w:p w14:paraId="6C78F772" w14:textId="77777777" w:rsidR="001E3DB7" w:rsidRPr="001E3DB7" w:rsidRDefault="001E3DB7" w:rsidP="001E3DB7">
      <w:pPr>
        <w:numPr>
          <w:ilvl w:val="0"/>
          <w:numId w:val="47"/>
        </w:numPr>
      </w:pPr>
      <w:r w:rsidRPr="001E3DB7">
        <w:t>corpos estranhos.</w:t>
      </w:r>
    </w:p>
    <w:p w14:paraId="77B9B2B8" w14:textId="77777777" w:rsidR="001E3DB7" w:rsidRPr="001E3DB7" w:rsidRDefault="001E3DB7" w:rsidP="001E3DB7">
      <w:r w:rsidRPr="001E3DB7">
        <w:pict w14:anchorId="57F2CF88">
          <v:rect id="_x0000_i2079" style="width:0;height:1.5pt" o:hralign="center" o:hrstd="t" o:hr="t" fillcolor="#a0a0a0" stroked="f"/>
        </w:pict>
      </w:r>
    </w:p>
    <w:p w14:paraId="2A0A22A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 xml:space="preserve">66. Hemorragias </w:t>
      </w:r>
      <w:proofErr w:type="spellStart"/>
      <w:r w:rsidRPr="001E3DB7">
        <w:rPr>
          <w:b/>
          <w:bCs/>
        </w:rPr>
        <w:t>cavitárias</w:t>
      </w:r>
      <w:proofErr w:type="spellEnd"/>
    </w:p>
    <w:p w14:paraId="61E0F4A1" w14:textId="77777777" w:rsidR="001E3DB7" w:rsidRPr="001E3DB7" w:rsidRDefault="001E3DB7" w:rsidP="001E3DB7">
      <w:r w:rsidRPr="001E3DB7">
        <w:t>Quando houver:</w:t>
      </w:r>
    </w:p>
    <w:p w14:paraId="0E159DA8" w14:textId="77777777" w:rsidR="001E3DB7" w:rsidRPr="001E3DB7" w:rsidRDefault="001E3DB7" w:rsidP="001E3DB7">
      <w:pPr>
        <w:numPr>
          <w:ilvl w:val="0"/>
          <w:numId w:val="48"/>
        </w:numPr>
      </w:pPr>
      <w:r w:rsidRPr="001E3DB7">
        <w:t>hemotórax;</w:t>
      </w:r>
    </w:p>
    <w:p w14:paraId="6E4DEF59" w14:textId="77777777" w:rsidR="001E3DB7" w:rsidRPr="001E3DB7" w:rsidRDefault="001E3DB7" w:rsidP="001E3DB7">
      <w:pPr>
        <w:numPr>
          <w:ilvl w:val="0"/>
          <w:numId w:val="48"/>
        </w:numPr>
      </w:pPr>
      <w:proofErr w:type="spellStart"/>
      <w:r w:rsidRPr="001E3DB7">
        <w:t>hemoperitônio</w:t>
      </w:r>
      <w:proofErr w:type="spellEnd"/>
      <w:r w:rsidRPr="001E3DB7">
        <w:t>;</w:t>
      </w:r>
    </w:p>
    <w:p w14:paraId="3EE427D0" w14:textId="77777777" w:rsidR="001E3DB7" w:rsidRPr="001E3DB7" w:rsidRDefault="001E3DB7" w:rsidP="001E3DB7">
      <w:pPr>
        <w:numPr>
          <w:ilvl w:val="0"/>
          <w:numId w:val="48"/>
        </w:numPr>
      </w:pPr>
      <w:proofErr w:type="spellStart"/>
      <w:r w:rsidRPr="001E3DB7">
        <w:t>hemopericárdio</w:t>
      </w:r>
      <w:proofErr w:type="spellEnd"/>
      <w:r w:rsidRPr="001E3DB7">
        <w:t>;</w:t>
      </w:r>
    </w:p>
    <w:p w14:paraId="51D8216A" w14:textId="77777777" w:rsidR="001E3DB7" w:rsidRPr="001E3DB7" w:rsidRDefault="001E3DB7" w:rsidP="001E3DB7">
      <w:r w:rsidRPr="001E3DB7">
        <w:t>o sistema deverá registrar:</w:t>
      </w:r>
    </w:p>
    <w:p w14:paraId="6B86CAF4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volume;</w:t>
      </w:r>
    </w:p>
    <w:p w14:paraId="2D24DE9D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coágulos;</w:t>
      </w:r>
    </w:p>
    <w:p w14:paraId="7A7CFD21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fonte aparente;</w:t>
      </w:r>
    </w:p>
    <w:p w14:paraId="2807E1DC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órgão lesionado;</w:t>
      </w:r>
    </w:p>
    <w:p w14:paraId="51708CF6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vaso relacionado;</w:t>
      </w:r>
    </w:p>
    <w:p w14:paraId="65DCA39D" w14:textId="77777777" w:rsidR="001E3DB7" w:rsidRPr="001E3DB7" w:rsidRDefault="001E3DB7" w:rsidP="001E3DB7">
      <w:pPr>
        <w:numPr>
          <w:ilvl w:val="0"/>
          <w:numId w:val="49"/>
        </w:numPr>
      </w:pPr>
      <w:r w:rsidRPr="001E3DB7">
        <w:t>fotografia.</w:t>
      </w:r>
    </w:p>
    <w:p w14:paraId="5C7DAD9A" w14:textId="77777777" w:rsidR="001E3DB7" w:rsidRPr="001E3DB7" w:rsidRDefault="001E3DB7" w:rsidP="001E3DB7">
      <w:r w:rsidRPr="001E3DB7">
        <w:lastRenderedPageBreak/>
        <w:pict w14:anchorId="19107B23">
          <v:rect id="_x0000_i2080" style="width:0;height:1.5pt" o:hralign="center" o:hrstd="t" o:hr="t" fillcolor="#a0a0a0" stroked="f"/>
        </w:pict>
      </w:r>
    </w:p>
    <w:p w14:paraId="5C79D88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67. Contextualização de perdas sanguíneas</w:t>
      </w:r>
    </w:p>
    <w:p w14:paraId="4975200A" w14:textId="77777777" w:rsidR="001E3DB7" w:rsidRPr="001E3DB7" w:rsidRDefault="001E3DB7" w:rsidP="001E3DB7">
      <w:r w:rsidRPr="001E3DB7">
        <w:t>Quando o peso estiver disponível, o Copiloto poderá auxiliar na contextualização do volume hemorrágico em relação à volemia estimada.</w:t>
      </w:r>
    </w:p>
    <w:p w14:paraId="2D5B0DC7" w14:textId="77777777" w:rsidR="001E3DB7" w:rsidRPr="001E3DB7" w:rsidRDefault="001E3DB7" w:rsidP="001E3DB7">
      <w:r w:rsidRPr="001E3DB7">
        <w:t>Deverá apresentar:</w:t>
      </w:r>
    </w:p>
    <w:p w14:paraId="192C6596" w14:textId="77777777" w:rsidR="001E3DB7" w:rsidRPr="001E3DB7" w:rsidRDefault="001E3DB7" w:rsidP="001E3DB7">
      <w:pPr>
        <w:numPr>
          <w:ilvl w:val="0"/>
          <w:numId w:val="50"/>
        </w:numPr>
      </w:pPr>
      <w:r w:rsidRPr="001E3DB7">
        <w:t>premissas;</w:t>
      </w:r>
    </w:p>
    <w:p w14:paraId="5741DA3F" w14:textId="77777777" w:rsidR="001E3DB7" w:rsidRPr="001E3DB7" w:rsidRDefault="001E3DB7" w:rsidP="001E3DB7">
      <w:pPr>
        <w:numPr>
          <w:ilvl w:val="0"/>
          <w:numId w:val="50"/>
        </w:numPr>
      </w:pPr>
      <w:r w:rsidRPr="001E3DB7">
        <w:t>intervalo estimado;</w:t>
      </w:r>
    </w:p>
    <w:p w14:paraId="145E89EB" w14:textId="77777777" w:rsidR="001E3DB7" w:rsidRPr="001E3DB7" w:rsidRDefault="001E3DB7" w:rsidP="001E3DB7">
      <w:pPr>
        <w:numPr>
          <w:ilvl w:val="0"/>
          <w:numId w:val="50"/>
        </w:numPr>
      </w:pPr>
      <w:r w:rsidRPr="001E3DB7">
        <w:t>cálculo;</w:t>
      </w:r>
    </w:p>
    <w:p w14:paraId="09DDA67C" w14:textId="77777777" w:rsidR="001E3DB7" w:rsidRPr="001E3DB7" w:rsidRDefault="001E3DB7" w:rsidP="001E3DB7">
      <w:pPr>
        <w:numPr>
          <w:ilvl w:val="0"/>
          <w:numId w:val="50"/>
        </w:numPr>
      </w:pPr>
      <w:r w:rsidRPr="001E3DB7">
        <w:t>limitações.</w:t>
      </w:r>
    </w:p>
    <w:p w14:paraId="174899AC" w14:textId="77777777" w:rsidR="001E3DB7" w:rsidRPr="001E3DB7" w:rsidRDefault="001E3DB7" w:rsidP="001E3DB7">
      <w:r w:rsidRPr="001E3DB7">
        <w:t>A interpretação da relevância será do patologista.</w:t>
      </w:r>
    </w:p>
    <w:p w14:paraId="573C1EEB" w14:textId="77777777" w:rsidR="001E3DB7" w:rsidRPr="001E3DB7" w:rsidRDefault="001E3DB7" w:rsidP="001E3DB7">
      <w:r w:rsidRPr="001E3DB7">
        <w:pict w14:anchorId="2850A251">
          <v:rect id="_x0000_i2081" style="width:0;height:1.5pt" o:hralign="center" o:hrstd="t" o:hr="t" fillcolor="#a0a0a0" stroked="f"/>
        </w:pict>
      </w:r>
    </w:p>
    <w:p w14:paraId="387B097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68. Sistemas anatômicos</w:t>
      </w:r>
    </w:p>
    <w:p w14:paraId="632804BB" w14:textId="77777777" w:rsidR="001E3DB7" w:rsidRPr="001E3DB7" w:rsidRDefault="001E3DB7" w:rsidP="001E3DB7">
      <w:r w:rsidRPr="001E3DB7">
        <w:t>O checklist deverá contemplar, conforme o caso:</w:t>
      </w:r>
    </w:p>
    <w:p w14:paraId="114A719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Cardiovascular</w:t>
      </w:r>
    </w:p>
    <w:p w14:paraId="6FF4B12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Respiratório</w:t>
      </w:r>
    </w:p>
    <w:p w14:paraId="193C21D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Digestório</w:t>
      </w:r>
    </w:p>
    <w:p w14:paraId="32EA3F3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Hepatobiliar</w:t>
      </w:r>
    </w:p>
    <w:p w14:paraId="5F89121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Pancreático</w:t>
      </w:r>
    </w:p>
    <w:p w14:paraId="288759F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Urinário</w:t>
      </w:r>
    </w:p>
    <w:p w14:paraId="6B93244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Genital</w:t>
      </w:r>
    </w:p>
    <w:p w14:paraId="06E2D56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Endócrino</w:t>
      </w:r>
    </w:p>
    <w:p w14:paraId="47220A77" w14:textId="77777777" w:rsidR="001E3DB7" w:rsidRPr="001E3DB7" w:rsidRDefault="001E3DB7" w:rsidP="001E3DB7">
      <w:pPr>
        <w:rPr>
          <w:b/>
          <w:bCs/>
        </w:rPr>
      </w:pPr>
      <w:proofErr w:type="spellStart"/>
      <w:r w:rsidRPr="001E3DB7">
        <w:rPr>
          <w:b/>
          <w:bCs/>
        </w:rPr>
        <w:t>Hemolinfático</w:t>
      </w:r>
      <w:proofErr w:type="spellEnd"/>
    </w:p>
    <w:p w14:paraId="7FF8519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Nervoso</w:t>
      </w:r>
    </w:p>
    <w:p w14:paraId="745F104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Musculoesquelético</w:t>
      </w:r>
    </w:p>
    <w:p w14:paraId="7E01635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Tegumentar</w:t>
      </w:r>
    </w:p>
    <w:p w14:paraId="164BF25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Órgãos dos sentidos</w:t>
      </w:r>
    </w:p>
    <w:p w14:paraId="7A9BE9CF" w14:textId="77777777" w:rsidR="001E3DB7" w:rsidRPr="001E3DB7" w:rsidRDefault="001E3DB7" w:rsidP="001E3DB7">
      <w:r w:rsidRPr="001E3DB7">
        <w:t>Outros poderão ser adicionados.</w:t>
      </w:r>
    </w:p>
    <w:p w14:paraId="4A65A8FA" w14:textId="77777777" w:rsidR="001E3DB7" w:rsidRPr="001E3DB7" w:rsidRDefault="001E3DB7" w:rsidP="001E3DB7">
      <w:r w:rsidRPr="001E3DB7">
        <w:pict w14:anchorId="386FC489">
          <v:rect id="_x0000_i2082" style="width:0;height:1.5pt" o:hralign="center" o:hrstd="t" o:hr="t" fillcolor="#a0a0a0" stroked="f"/>
        </w:pict>
      </w:r>
    </w:p>
    <w:p w14:paraId="3910658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 xml:space="preserve">69. </w:t>
      </w:r>
      <w:proofErr w:type="spellStart"/>
      <w:r w:rsidRPr="001E3DB7">
        <w:rPr>
          <w:b/>
          <w:bCs/>
        </w:rPr>
        <w:t>Templates</w:t>
      </w:r>
      <w:proofErr w:type="spellEnd"/>
      <w:r w:rsidRPr="001E3DB7">
        <w:rPr>
          <w:b/>
          <w:bCs/>
        </w:rPr>
        <w:t xml:space="preserve"> por órgão</w:t>
      </w:r>
    </w:p>
    <w:p w14:paraId="451486D3" w14:textId="77777777" w:rsidR="001E3DB7" w:rsidRPr="001E3DB7" w:rsidRDefault="001E3DB7" w:rsidP="001E3DB7">
      <w:r w:rsidRPr="001E3DB7">
        <w:t>Cada órgão deverá utilizar componentes macroscópicos reutilizados do Módulo 07, tais como:</w:t>
      </w:r>
    </w:p>
    <w:p w14:paraId="3F8513C2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dimensões;</w:t>
      </w:r>
    </w:p>
    <w:p w14:paraId="6F53E1C6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peso;</w:t>
      </w:r>
    </w:p>
    <w:p w14:paraId="00096324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cor;</w:t>
      </w:r>
    </w:p>
    <w:p w14:paraId="032D1973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consistência;</w:t>
      </w:r>
    </w:p>
    <w:p w14:paraId="7435FB2F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superfície;</w:t>
      </w:r>
    </w:p>
    <w:p w14:paraId="55F24097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corte;</w:t>
      </w:r>
    </w:p>
    <w:p w14:paraId="49A4B4B3" w14:textId="77777777" w:rsidR="001E3DB7" w:rsidRPr="001E3DB7" w:rsidRDefault="001E3DB7" w:rsidP="001E3DB7">
      <w:pPr>
        <w:numPr>
          <w:ilvl w:val="0"/>
          <w:numId w:val="51"/>
        </w:numPr>
      </w:pPr>
      <w:r w:rsidRPr="001E3DB7">
        <w:t>lesões.</w:t>
      </w:r>
    </w:p>
    <w:p w14:paraId="4EB51AAE" w14:textId="77777777" w:rsidR="001E3DB7" w:rsidRPr="001E3DB7" w:rsidRDefault="001E3DB7" w:rsidP="001E3DB7">
      <w:r w:rsidRPr="001E3DB7">
        <w:t>A Necropsia organizará esses componentes dentro do exame multissistêmico.</w:t>
      </w:r>
    </w:p>
    <w:p w14:paraId="14CD7562" w14:textId="77777777" w:rsidR="001E3DB7" w:rsidRPr="001E3DB7" w:rsidRDefault="001E3DB7" w:rsidP="001E3DB7">
      <w:r w:rsidRPr="001E3DB7">
        <w:pict w14:anchorId="32D37DB5">
          <v:rect id="_x0000_i2083" style="width:0;height:1.5pt" o:hralign="center" o:hrstd="t" o:hr="t" fillcolor="#a0a0a0" stroked="f"/>
        </w:pict>
      </w:r>
    </w:p>
    <w:p w14:paraId="291CE0D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70. Órgão sem alterações</w:t>
      </w:r>
    </w:p>
    <w:p w14:paraId="53EB0A7F" w14:textId="77777777" w:rsidR="001E3DB7" w:rsidRPr="001E3DB7" w:rsidRDefault="001E3DB7" w:rsidP="001E3DB7">
      <w:r w:rsidRPr="001E3DB7">
        <w:t>Deverá existir ação rápida:</w:t>
      </w:r>
    </w:p>
    <w:p w14:paraId="7AFE9B46" w14:textId="77777777" w:rsidR="001E3DB7" w:rsidRPr="001E3DB7" w:rsidRDefault="001E3DB7" w:rsidP="001E3DB7">
      <w:r w:rsidRPr="001E3DB7">
        <w:rPr>
          <w:b/>
          <w:bCs/>
        </w:rPr>
        <w:t>SEM ALTERAÇÕES MACROSCÓPICAS SIGNIFICATIVAS</w:t>
      </w:r>
    </w:p>
    <w:p w14:paraId="1497D746" w14:textId="77777777" w:rsidR="001E3DB7" w:rsidRPr="001E3DB7" w:rsidRDefault="001E3DB7" w:rsidP="001E3DB7">
      <w:r w:rsidRPr="001E3DB7">
        <w:t>Evitará descrição repetitiva.</w:t>
      </w:r>
    </w:p>
    <w:p w14:paraId="202A623C" w14:textId="77777777" w:rsidR="001E3DB7" w:rsidRPr="001E3DB7" w:rsidRDefault="001E3DB7" w:rsidP="001E3DB7">
      <w:r w:rsidRPr="001E3DB7">
        <w:pict w14:anchorId="768A5C98">
          <v:rect id="_x0000_i2084" style="width:0;height:1.5pt" o:hralign="center" o:hrstd="t" o:hr="t" fillcolor="#a0a0a0" stroked="f"/>
        </w:pict>
      </w:r>
    </w:p>
    <w:p w14:paraId="15076E6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71. Órgão não examinado</w:t>
      </w:r>
    </w:p>
    <w:p w14:paraId="5923B172" w14:textId="77777777" w:rsidR="001E3DB7" w:rsidRPr="001E3DB7" w:rsidRDefault="001E3DB7" w:rsidP="001E3DB7">
      <w:r w:rsidRPr="001E3DB7">
        <w:t>Deverá existir ação distinta:</w:t>
      </w:r>
    </w:p>
    <w:p w14:paraId="495B538E" w14:textId="77777777" w:rsidR="001E3DB7" w:rsidRPr="001E3DB7" w:rsidRDefault="001E3DB7" w:rsidP="001E3DB7">
      <w:r w:rsidRPr="001E3DB7">
        <w:rPr>
          <w:b/>
          <w:bCs/>
        </w:rPr>
        <w:t>NÃO EXAMINADO</w:t>
      </w:r>
    </w:p>
    <w:p w14:paraId="4FA15310" w14:textId="77777777" w:rsidR="001E3DB7" w:rsidRPr="001E3DB7" w:rsidRDefault="001E3DB7" w:rsidP="001E3DB7">
      <w:r w:rsidRPr="001E3DB7">
        <w:t>O sistema nunca deverá interpretar ausência de preenchimento como normalidade.</w:t>
      </w:r>
    </w:p>
    <w:p w14:paraId="7AFC7CE7" w14:textId="77777777" w:rsidR="001E3DB7" w:rsidRPr="001E3DB7" w:rsidRDefault="001E3DB7" w:rsidP="001E3DB7">
      <w:r w:rsidRPr="001E3DB7">
        <w:pict w14:anchorId="350F3D3D">
          <v:rect id="_x0000_i2085" style="width:0;height:1.5pt" o:hralign="center" o:hrstd="t" o:hr="t" fillcolor="#a0a0a0" stroked="f"/>
        </w:pict>
      </w:r>
    </w:p>
    <w:p w14:paraId="43509FE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72. Checklist de completude anatômica</w:t>
      </w:r>
    </w:p>
    <w:p w14:paraId="07144A9A" w14:textId="77777777" w:rsidR="001E3DB7" w:rsidRPr="001E3DB7" w:rsidRDefault="001E3DB7" w:rsidP="001E3DB7">
      <w:r w:rsidRPr="001E3DB7">
        <w:t>Exemplo:</w:t>
      </w:r>
    </w:p>
    <w:p w14:paraId="307EA0F5" w14:textId="77777777" w:rsidR="001E3DB7" w:rsidRPr="001E3DB7" w:rsidRDefault="001E3DB7" w:rsidP="001E3DB7">
      <w:r w:rsidRPr="001E3DB7">
        <w:t>✓ Coração</w:t>
      </w:r>
      <w:r w:rsidRPr="001E3DB7">
        <w:br/>
        <w:t>✓ Pulmões</w:t>
      </w:r>
      <w:r w:rsidRPr="001E3DB7">
        <w:br/>
        <w:t>✓ Fígado</w:t>
      </w:r>
      <w:r w:rsidRPr="001E3DB7">
        <w:br/>
        <w:t>✓ Rins</w:t>
      </w:r>
      <w:r w:rsidRPr="001E3DB7">
        <w:br/>
      </w:r>
      <w:r w:rsidRPr="001E3DB7">
        <w:lastRenderedPageBreak/>
        <w:t>✓ Baço</w:t>
      </w:r>
      <w:r w:rsidRPr="001E3DB7">
        <w:br/>
      </w:r>
      <w:r w:rsidRPr="001E3DB7">
        <w:rPr>
          <w:rFonts w:ascii="Segoe UI Symbol" w:hAnsi="Segoe UI Symbol" w:cs="Segoe UI Symbol"/>
        </w:rPr>
        <w:t>⚠</w:t>
      </w:r>
      <w:r w:rsidRPr="001E3DB7">
        <w:t xml:space="preserve"> Enc</w:t>
      </w:r>
      <w:r w:rsidRPr="001E3DB7">
        <w:rPr>
          <w:rFonts w:ascii="Aptos" w:hAnsi="Aptos" w:cs="Aptos"/>
        </w:rPr>
        <w:t>é</w:t>
      </w:r>
      <w:r w:rsidRPr="001E3DB7">
        <w:t xml:space="preserve">falo </w:t>
      </w:r>
      <w:r w:rsidRPr="001E3DB7">
        <w:rPr>
          <w:rFonts w:ascii="Aptos" w:hAnsi="Aptos" w:cs="Aptos"/>
        </w:rPr>
        <w:t>—</w:t>
      </w:r>
      <w:r w:rsidRPr="001E3DB7">
        <w:t xml:space="preserve"> n</w:t>
      </w:r>
      <w:r w:rsidRPr="001E3DB7">
        <w:rPr>
          <w:rFonts w:ascii="Aptos" w:hAnsi="Aptos" w:cs="Aptos"/>
        </w:rPr>
        <w:t>ã</w:t>
      </w:r>
      <w:r w:rsidRPr="001E3DB7">
        <w:t>o examinado</w:t>
      </w:r>
    </w:p>
    <w:p w14:paraId="04F19486" w14:textId="77777777" w:rsidR="001E3DB7" w:rsidRPr="001E3DB7" w:rsidRDefault="001E3DB7" w:rsidP="001E3DB7">
      <w:r w:rsidRPr="001E3DB7">
        <w:t>Isso deverá ser mostrado antes da conclusão.</w:t>
      </w:r>
    </w:p>
    <w:p w14:paraId="42DB9107" w14:textId="77777777" w:rsidR="001E3DB7" w:rsidRPr="001E3DB7" w:rsidRDefault="001E3DB7" w:rsidP="001E3DB7">
      <w:r w:rsidRPr="001E3DB7">
        <w:pict w14:anchorId="24AD171E">
          <v:rect id="_x0000_i2086" style="width:0;height:1.5pt" o:hralign="center" o:hrstd="t" o:hr="t" fillcolor="#a0a0a0" stroked="f"/>
        </w:pict>
      </w:r>
    </w:p>
    <w:p w14:paraId="7C5783C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73. Objeto Lesão</w:t>
      </w:r>
    </w:p>
    <w:p w14:paraId="4468032C" w14:textId="77777777" w:rsidR="001E3DB7" w:rsidRPr="001E3DB7" w:rsidRDefault="001E3DB7" w:rsidP="001E3DB7">
      <w:r w:rsidRPr="001E3DB7">
        <w:t>Toda alteração relevante poderá possuir registro individual.</w:t>
      </w:r>
    </w:p>
    <w:p w14:paraId="654E95B6" w14:textId="77777777" w:rsidR="001E3DB7" w:rsidRPr="001E3DB7" w:rsidRDefault="001E3DB7" w:rsidP="001E3DB7">
      <w:r w:rsidRPr="001E3DB7">
        <w:t>Exemplo:</w:t>
      </w:r>
    </w:p>
    <w:p w14:paraId="12D24215" w14:textId="77777777" w:rsidR="001E3DB7" w:rsidRPr="001E3DB7" w:rsidRDefault="001E3DB7" w:rsidP="001E3DB7">
      <w:r w:rsidRPr="001E3DB7">
        <w:rPr>
          <w:b/>
          <w:bCs/>
        </w:rPr>
        <w:t>L01 — Edema pulmonar</w:t>
      </w:r>
    </w:p>
    <w:p w14:paraId="273DE6BD" w14:textId="77777777" w:rsidR="001E3DB7" w:rsidRPr="001E3DB7" w:rsidRDefault="001E3DB7" w:rsidP="001E3DB7">
      <w:r w:rsidRPr="001E3DB7">
        <w:rPr>
          <w:b/>
          <w:bCs/>
        </w:rPr>
        <w:t>L02 — Hemorragia pulmonar</w:t>
      </w:r>
    </w:p>
    <w:p w14:paraId="0CC9A29A" w14:textId="77777777" w:rsidR="001E3DB7" w:rsidRPr="001E3DB7" w:rsidRDefault="001E3DB7" w:rsidP="001E3DB7">
      <w:r w:rsidRPr="001E3DB7">
        <w:rPr>
          <w:b/>
          <w:bCs/>
        </w:rPr>
        <w:t>L03 — Ruptura esplênica</w:t>
      </w:r>
    </w:p>
    <w:p w14:paraId="2E6F9B6E" w14:textId="77777777" w:rsidR="001E3DB7" w:rsidRPr="001E3DB7" w:rsidRDefault="001E3DB7" w:rsidP="001E3DB7">
      <w:r w:rsidRPr="001E3DB7">
        <w:rPr>
          <w:b/>
          <w:bCs/>
        </w:rPr>
        <w:t xml:space="preserve">L04 — </w:t>
      </w:r>
      <w:proofErr w:type="spellStart"/>
      <w:r w:rsidRPr="001E3DB7">
        <w:rPr>
          <w:b/>
          <w:bCs/>
        </w:rPr>
        <w:t>Hemoperitônio</w:t>
      </w:r>
      <w:proofErr w:type="spellEnd"/>
    </w:p>
    <w:p w14:paraId="0AAA8842" w14:textId="77777777" w:rsidR="001E3DB7" w:rsidRPr="001E3DB7" w:rsidRDefault="001E3DB7" w:rsidP="001E3DB7">
      <w:r w:rsidRPr="001E3DB7">
        <w:pict w14:anchorId="1F5C9817">
          <v:rect id="_x0000_i2087" style="width:0;height:1.5pt" o:hralign="center" o:hrstd="t" o:hr="t" fillcolor="#a0a0a0" stroked="f"/>
        </w:pict>
      </w:r>
    </w:p>
    <w:p w14:paraId="4B39EF6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74. Campos do Objeto Lesão</w:t>
      </w:r>
    </w:p>
    <w:p w14:paraId="08A2B27E" w14:textId="77777777" w:rsidR="001E3DB7" w:rsidRPr="001E3DB7" w:rsidRDefault="001E3DB7" w:rsidP="001E3DB7">
      <w:r w:rsidRPr="001E3DB7">
        <w:t>Poderão incluir:</w:t>
      </w:r>
    </w:p>
    <w:p w14:paraId="64A63E59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órgão;</w:t>
      </w:r>
    </w:p>
    <w:p w14:paraId="58B2CD79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localização;</w:t>
      </w:r>
    </w:p>
    <w:p w14:paraId="5E817F6F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distribuição;</w:t>
      </w:r>
    </w:p>
    <w:p w14:paraId="2902B56B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quantidade;</w:t>
      </w:r>
    </w:p>
    <w:p w14:paraId="67F69985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forma;</w:t>
      </w:r>
    </w:p>
    <w:p w14:paraId="7A6C6060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tamanho;</w:t>
      </w:r>
    </w:p>
    <w:p w14:paraId="2ABA33A5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cor;</w:t>
      </w:r>
    </w:p>
    <w:p w14:paraId="445C02A7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consistência;</w:t>
      </w:r>
    </w:p>
    <w:p w14:paraId="18DEA5F9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superfície;</w:t>
      </w:r>
    </w:p>
    <w:p w14:paraId="30920B1D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profundidade;</w:t>
      </w:r>
    </w:p>
    <w:p w14:paraId="6DC12037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conteúdo;</w:t>
      </w:r>
    </w:p>
    <w:p w14:paraId="24FDBF2A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extensão;</w:t>
      </w:r>
    </w:p>
    <w:p w14:paraId="359B785D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fotografia;</w:t>
      </w:r>
    </w:p>
    <w:p w14:paraId="286553EA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amostra;</w:t>
      </w:r>
    </w:p>
    <w:p w14:paraId="52510076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lastRenderedPageBreak/>
        <w:t>diagnóstico morfológico;</w:t>
      </w:r>
    </w:p>
    <w:p w14:paraId="088BA183" w14:textId="77777777" w:rsidR="001E3DB7" w:rsidRPr="001E3DB7" w:rsidRDefault="001E3DB7" w:rsidP="001E3DB7">
      <w:pPr>
        <w:numPr>
          <w:ilvl w:val="0"/>
          <w:numId w:val="52"/>
        </w:numPr>
      </w:pPr>
      <w:r w:rsidRPr="001E3DB7">
        <w:t>relação causal.</w:t>
      </w:r>
    </w:p>
    <w:p w14:paraId="6FBFCE9E" w14:textId="77777777" w:rsidR="001E3DB7" w:rsidRPr="001E3DB7" w:rsidRDefault="001E3DB7" w:rsidP="001E3DB7">
      <w:r w:rsidRPr="001E3DB7">
        <w:pict w14:anchorId="3E437B0E">
          <v:rect id="_x0000_i2088" style="width:0;height:1.5pt" o:hralign="center" o:hrstd="t" o:hr="t" fillcolor="#a0a0a0" stroked="f"/>
        </w:pict>
      </w:r>
    </w:p>
    <w:p w14:paraId="2C666DC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75. Classificação funcional da lesão</w:t>
      </w:r>
    </w:p>
    <w:p w14:paraId="708F0240" w14:textId="77777777" w:rsidR="001E3DB7" w:rsidRPr="001E3DB7" w:rsidRDefault="001E3DB7" w:rsidP="001E3DB7">
      <w:r w:rsidRPr="001E3DB7">
        <w:t>Posteriormente, poderá ser marcada como:</w:t>
      </w:r>
    </w:p>
    <w:p w14:paraId="3956349B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processo principal;</w:t>
      </w:r>
    </w:p>
    <w:p w14:paraId="3B2CF2C1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processo secundário;</w:t>
      </w:r>
    </w:p>
    <w:p w14:paraId="4669A4CA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contribuinte;</w:t>
      </w:r>
    </w:p>
    <w:p w14:paraId="5DE3A895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incidental;</w:t>
      </w:r>
    </w:p>
    <w:p w14:paraId="01C735BF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post mortem;</w:t>
      </w:r>
    </w:p>
    <w:p w14:paraId="52659D27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artefato;</w:t>
      </w:r>
    </w:p>
    <w:p w14:paraId="1F4AC6ED" w14:textId="77777777" w:rsidR="001E3DB7" w:rsidRPr="001E3DB7" w:rsidRDefault="001E3DB7" w:rsidP="001E3DB7">
      <w:pPr>
        <w:numPr>
          <w:ilvl w:val="0"/>
          <w:numId w:val="53"/>
        </w:numPr>
      </w:pPr>
      <w:r w:rsidRPr="001E3DB7">
        <w:t>indeterminada.</w:t>
      </w:r>
    </w:p>
    <w:p w14:paraId="12BE2FD7" w14:textId="77777777" w:rsidR="001E3DB7" w:rsidRPr="001E3DB7" w:rsidRDefault="001E3DB7" w:rsidP="001E3DB7">
      <w:r w:rsidRPr="001E3DB7">
        <w:pict w14:anchorId="3DD4939D">
          <v:rect id="_x0000_i2089" style="width:0;height:1.5pt" o:hralign="center" o:hrstd="t" o:hr="t" fillcolor="#a0a0a0" stroked="f"/>
        </w:pict>
      </w:r>
    </w:p>
    <w:p w14:paraId="253E185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76. Relação entre lesões</w:t>
      </w:r>
    </w:p>
    <w:p w14:paraId="5A393F50" w14:textId="77777777" w:rsidR="001E3DB7" w:rsidRPr="001E3DB7" w:rsidRDefault="001E3DB7" w:rsidP="001E3DB7">
      <w:r w:rsidRPr="001E3DB7">
        <w:t>O patologista poderá conectar lesões.</w:t>
      </w:r>
    </w:p>
    <w:p w14:paraId="613EBB40" w14:textId="77777777" w:rsidR="001E3DB7" w:rsidRPr="001E3DB7" w:rsidRDefault="001E3DB7" w:rsidP="001E3DB7">
      <w:r w:rsidRPr="001E3DB7">
        <w:t>Exemplo:</w:t>
      </w:r>
    </w:p>
    <w:p w14:paraId="3EA26243" w14:textId="77777777" w:rsidR="001E3DB7" w:rsidRPr="001E3DB7" w:rsidRDefault="001E3DB7" w:rsidP="001E3DB7">
      <w:r w:rsidRPr="001E3DB7">
        <w:rPr>
          <w:b/>
          <w:bCs/>
        </w:rPr>
        <w:t>Ruptura esplênica</w:t>
      </w:r>
    </w:p>
    <w:p w14:paraId="76A08046" w14:textId="77777777" w:rsidR="001E3DB7" w:rsidRPr="001E3DB7" w:rsidRDefault="001E3DB7" w:rsidP="001E3DB7">
      <w:r w:rsidRPr="001E3DB7">
        <w:t>↓</w:t>
      </w:r>
    </w:p>
    <w:p w14:paraId="0665F8C4" w14:textId="77777777" w:rsidR="001E3DB7" w:rsidRPr="001E3DB7" w:rsidRDefault="001E3DB7" w:rsidP="001E3DB7">
      <w:proofErr w:type="spellStart"/>
      <w:r w:rsidRPr="001E3DB7">
        <w:rPr>
          <w:b/>
          <w:bCs/>
        </w:rPr>
        <w:t>Hemoperitônio</w:t>
      </w:r>
      <w:proofErr w:type="spellEnd"/>
    </w:p>
    <w:p w14:paraId="11052A15" w14:textId="77777777" w:rsidR="001E3DB7" w:rsidRPr="001E3DB7" w:rsidRDefault="001E3DB7" w:rsidP="001E3DB7">
      <w:r w:rsidRPr="001E3DB7">
        <w:t>↓</w:t>
      </w:r>
    </w:p>
    <w:p w14:paraId="0E2C27EC" w14:textId="77777777" w:rsidR="001E3DB7" w:rsidRPr="001E3DB7" w:rsidRDefault="001E3DB7" w:rsidP="001E3DB7">
      <w:r w:rsidRPr="001E3DB7">
        <w:rPr>
          <w:b/>
          <w:bCs/>
        </w:rPr>
        <w:t>Hipovolemia</w:t>
      </w:r>
    </w:p>
    <w:p w14:paraId="4F04365D" w14:textId="77777777" w:rsidR="001E3DB7" w:rsidRPr="001E3DB7" w:rsidRDefault="001E3DB7" w:rsidP="001E3DB7">
      <w:r w:rsidRPr="001E3DB7">
        <w:t>↓</w:t>
      </w:r>
    </w:p>
    <w:p w14:paraId="6FA67F60" w14:textId="77777777" w:rsidR="001E3DB7" w:rsidRPr="001E3DB7" w:rsidRDefault="001E3DB7" w:rsidP="001E3DB7">
      <w:r w:rsidRPr="001E3DB7">
        <w:rPr>
          <w:b/>
          <w:bCs/>
        </w:rPr>
        <w:t>Choque circulatório</w:t>
      </w:r>
    </w:p>
    <w:p w14:paraId="61716DCD" w14:textId="77777777" w:rsidR="001E3DB7" w:rsidRPr="001E3DB7" w:rsidRDefault="001E3DB7" w:rsidP="001E3DB7">
      <w:r w:rsidRPr="001E3DB7">
        <w:t>Essas relações formarão a base do mapa fisiopatológico.</w:t>
      </w:r>
    </w:p>
    <w:p w14:paraId="578E28EA" w14:textId="77777777" w:rsidR="001E3DB7" w:rsidRPr="001E3DB7" w:rsidRDefault="001E3DB7" w:rsidP="001E3DB7">
      <w:r w:rsidRPr="001E3DB7">
        <w:pict w14:anchorId="1F2FCB79">
          <v:rect id="_x0000_i2090" style="width:0;height:1.5pt" o:hralign="center" o:hrstd="t" o:hr="t" fillcolor="#a0a0a0" stroked="f"/>
        </w:pict>
      </w:r>
    </w:p>
    <w:p w14:paraId="03C471E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77. Testes necroscópicos</w:t>
      </w:r>
    </w:p>
    <w:p w14:paraId="22516230" w14:textId="77777777" w:rsidR="001E3DB7" w:rsidRPr="001E3DB7" w:rsidRDefault="001E3DB7" w:rsidP="001E3DB7">
      <w:r w:rsidRPr="001E3DB7">
        <w:t>O sistema deverá permitir registrar testes executados durante o exame.</w:t>
      </w:r>
    </w:p>
    <w:p w14:paraId="27308DAD" w14:textId="77777777" w:rsidR="001E3DB7" w:rsidRPr="001E3DB7" w:rsidRDefault="001E3DB7" w:rsidP="001E3DB7">
      <w:r w:rsidRPr="001E3DB7">
        <w:t>Exemplos:</w:t>
      </w:r>
    </w:p>
    <w:p w14:paraId="0CB7EF35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lastRenderedPageBreak/>
        <w:t>testes de integridade vesical;</w:t>
      </w:r>
    </w:p>
    <w:p w14:paraId="07607111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integridade gastrointestinal;</w:t>
      </w:r>
    </w:p>
    <w:p w14:paraId="19DE3E1E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suturas;</w:t>
      </w:r>
    </w:p>
    <w:p w14:paraId="7E01CD6D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anastomoses;</w:t>
      </w:r>
    </w:p>
    <w:p w14:paraId="2632C835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vias aéreas;</w:t>
      </w:r>
    </w:p>
    <w:p w14:paraId="05376B9B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flutuação;</w:t>
      </w:r>
    </w:p>
    <w:p w14:paraId="3A27BE53" w14:textId="77777777" w:rsidR="001E3DB7" w:rsidRPr="001E3DB7" w:rsidRDefault="001E3DB7" w:rsidP="001E3DB7">
      <w:pPr>
        <w:numPr>
          <w:ilvl w:val="0"/>
          <w:numId w:val="54"/>
        </w:numPr>
      </w:pPr>
      <w:r w:rsidRPr="001E3DB7">
        <w:t>outros.</w:t>
      </w:r>
    </w:p>
    <w:p w14:paraId="21BD45A7" w14:textId="77777777" w:rsidR="001E3DB7" w:rsidRPr="001E3DB7" w:rsidRDefault="001E3DB7" w:rsidP="001E3DB7">
      <w:r w:rsidRPr="001E3DB7">
        <w:t>Registrar:</w:t>
      </w:r>
    </w:p>
    <w:p w14:paraId="7525E6CA" w14:textId="77777777" w:rsidR="001E3DB7" w:rsidRPr="001E3DB7" w:rsidRDefault="001E3DB7" w:rsidP="001E3DB7">
      <w:pPr>
        <w:numPr>
          <w:ilvl w:val="0"/>
          <w:numId w:val="55"/>
        </w:numPr>
      </w:pPr>
      <w:r w:rsidRPr="001E3DB7">
        <w:t>método;</w:t>
      </w:r>
    </w:p>
    <w:p w14:paraId="4A13CC64" w14:textId="77777777" w:rsidR="001E3DB7" w:rsidRPr="001E3DB7" w:rsidRDefault="001E3DB7" w:rsidP="001E3DB7">
      <w:pPr>
        <w:numPr>
          <w:ilvl w:val="0"/>
          <w:numId w:val="55"/>
        </w:numPr>
      </w:pPr>
      <w:r w:rsidRPr="001E3DB7">
        <w:t>volume;</w:t>
      </w:r>
    </w:p>
    <w:p w14:paraId="7494FFA7" w14:textId="77777777" w:rsidR="001E3DB7" w:rsidRPr="001E3DB7" w:rsidRDefault="001E3DB7" w:rsidP="001E3DB7">
      <w:pPr>
        <w:numPr>
          <w:ilvl w:val="0"/>
          <w:numId w:val="55"/>
        </w:numPr>
      </w:pPr>
      <w:r w:rsidRPr="001E3DB7">
        <w:t>resultado;</w:t>
      </w:r>
    </w:p>
    <w:p w14:paraId="13209604" w14:textId="77777777" w:rsidR="001E3DB7" w:rsidRPr="001E3DB7" w:rsidRDefault="001E3DB7" w:rsidP="001E3DB7">
      <w:pPr>
        <w:numPr>
          <w:ilvl w:val="0"/>
          <w:numId w:val="55"/>
        </w:numPr>
      </w:pPr>
      <w:r w:rsidRPr="001E3DB7">
        <w:t>interpretação;</w:t>
      </w:r>
    </w:p>
    <w:p w14:paraId="6427E41A" w14:textId="77777777" w:rsidR="001E3DB7" w:rsidRPr="001E3DB7" w:rsidRDefault="001E3DB7" w:rsidP="001E3DB7">
      <w:pPr>
        <w:numPr>
          <w:ilvl w:val="0"/>
          <w:numId w:val="55"/>
        </w:numPr>
      </w:pPr>
      <w:r w:rsidRPr="001E3DB7">
        <w:t>fotografia.</w:t>
      </w:r>
    </w:p>
    <w:p w14:paraId="6966B2AD" w14:textId="77777777" w:rsidR="001E3DB7" w:rsidRPr="001E3DB7" w:rsidRDefault="001E3DB7" w:rsidP="001E3DB7">
      <w:r w:rsidRPr="001E3DB7">
        <w:pict w14:anchorId="079DA7D8">
          <v:rect id="_x0000_i2091" style="width:0;height:1.5pt" o:hralign="center" o:hrstd="t" o:hr="t" fillcolor="#a0a0a0" stroked="f"/>
        </w:pict>
      </w:r>
    </w:p>
    <w:p w14:paraId="23E1930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78. Casos pós-operatórios</w:t>
      </w:r>
    </w:p>
    <w:p w14:paraId="1FD16661" w14:textId="77777777" w:rsidR="001E3DB7" w:rsidRPr="001E3DB7" w:rsidRDefault="001E3DB7" w:rsidP="001E3DB7">
      <w:r w:rsidRPr="001E3DB7">
        <w:t>Poderá existir checklist contextual contendo:</w:t>
      </w:r>
    </w:p>
    <w:p w14:paraId="3F5168FC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sítio cirúrgico;</w:t>
      </w:r>
    </w:p>
    <w:p w14:paraId="31356BE8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suturas;</w:t>
      </w:r>
    </w:p>
    <w:p w14:paraId="69796D62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deiscência;</w:t>
      </w:r>
    </w:p>
    <w:p w14:paraId="72663B17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extravasamento;</w:t>
      </w:r>
    </w:p>
    <w:p w14:paraId="56F5D02C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hemorragia;</w:t>
      </w:r>
    </w:p>
    <w:p w14:paraId="2F401AB3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perfuração;</w:t>
      </w:r>
    </w:p>
    <w:p w14:paraId="494D2263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aspiração;</w:t>
      </w:r>
    </w:p>
    <w:p w14:paraId="2F2D163E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edema pulmonar;</w:t>
      </w:r>
    </w:p>
    <w:p w14:paraId="6FBB2009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tromboembolismo;</w:t>
      </w:r>
    </w:p>
    <w:p w14:paraId="78C8FF77" w14:textId="77777777" w:rsidR="001E3DB7" w:rsidRPr="001E3DB7" w:rsidRDefault="001E3DB7" w:rsidP="001E3DB7">
      <w:pPr>
        <w:numPr>
          <w:ilvl w:val="0"/>
          <w:numId w:val="56"/>
        </w:numPr>
      </w:pPr>
      <w:r w:rsidRPr="001E3DB7">
        <w:t>infecção.</w:t>
      </w:r>
    </w:p>
    <w:p w14:paraId="51FD5E5B" w14:textId="77777777" w:rsidR="001E3DB7" w:rsidRPr="001E3DB7" w:rsidRDefault="001E3DB7" w:rsidP="001E3DB7">
      <w:r w:rsidRPr="001E3DB7">
        <w:t>O sistema deverá manter linguagem neutra.</w:t>
      </w:r>
    </w:p>
    <w:p w14:paraId="0019B915" w14:textId="77777777" w:rsidR="001E3DB7" w:rsidRPr="001E3DB7" w:rsidRDefault="001E3DB7" w:rsidP="001E3DB7">
      <w:r w:rsidRPr="001E3DB7">
        <w:pict w14:anchorId="463CB680">
          <v:rect id="_x0000_i2092" style="width:0;height:1.5pt" o:hralign="center" o:hrstd="t" o:hr="t" fillcolor="#a0a0a0" stroked="f"/>
        </w:pict>
      </w:r>
    </w:p>
    <w:p w14:paraId="75DDFCF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79. Neutralidade médico-legal</w:t>
      </w:r>
    </w:p>
    <w:p w14:paraId="603DB119" w14:textId="77777777" w:rsidR="001E3DB7" w:rsidRPr="001E3DB7" w:rsidRDefault="001E3DB7" w:rsidP="001E3DB7">
      <w:r w:rsidRPr="001E3DB7">
        <w:t>A identificação de uma complicação não deverá gerar automaticamente conclusões como:</w:t>
      </w:r>
    </w:p>
    <w:p w14:paraId="39BFE3D3" w14:textId="77777777" w:rsidR="001E3DB7" w:rsidRPr="001E3DB7" w:rsidRDefault="001E3DB7" w:rsidP="001E3DB7">
      <w:pPr>
        <w:numPr>
          <w:ilvl w:val="0"/>
          <w:numId w:val="57"/>
        </w:numPr>
      </w:pPr>
      <w:r w:rsidRPr="001E3DB7">
        <w:t>negligência;</w:t>
      </w:r>
    </w:p>
    <w:p w14:paraId="1193E408" w14:textId="77777777" w:rsidR="001E3DB7" w:rsidRPr="001E3DB7" w:rsidRDefault="001E3DB7" w:rsidP="001E3DB7">
      <w:pPr>
        <w:numPr>
          <w:ilvl w:val="0"/>
          <w:numId w:val="57"/>
        </w:numPr>
      </w:pPr>
      <w:r w:rsidRPr="001E3DB7">
        <w:t>imprudência;</w:t>
      </w:r>
    </w:p>
    <w:p w14:paraId="719FBA3B" w14:textId="77777777" w:rsidR="001E3DB7" w:rsidRPr="001E3DB7" w:rsidRDefault="001E3DB7" w:rsidP="001E3DB7">
      <w:pPr>
        <w:numPr>
          <w:ilvl w:val="0"/>
          <w:numId w:val="57"/>
        </w:numPr>
      </w:pPr>
      <w:r w:rsidRPr="001E3DB7">
        <w:t>imperícia;</w:t>
      </w:r>
    </w:p>
    <w:p w14:paraId="17B85389" w14:textId="77777777" w:rsidR="001E3DB7" w:rsidRPr="001E3DB7" w:rsidRDefault="001E3DB7" w:rsidP="001E3DB7">
      <w:pPr>
        <w:numPr>
          <w:ilvl w:val="0"/>
          <w:numId w:val="57"/>
        </w:numPr>
      </w:pPr>
      <w:r w:rsidRPr="001E3DB7">
        <w:t>erro médico.</w:t>
      </w:r>
    </w:p>
    <w:p w14:paraId="15696A0A" w14:textId="77777777" w:rsidR="001E3DB7" w:rsidRPr="001E3DB7" w:rsidRDefault="001E3DB7" w:rsidP="001E3DB7">
      <w:r w:rsidRPr="001E3DB7">
        <w:t>Essas avaliações exigem contexto e análise próprios do Módulo 23.</w:t>
      </w:r>
    </w:p>
    <w:p w14:paraId="0815CF1D" w14:textId="77777777" w:rsidR="001E3DB7" w:rsidRPr="001E3DB7" w:rsidRDefault="001E3DB7" w:rsidP="001E3DB7">
      <w:r w:rsidRPr="001E3DB7">
        <w:pict w14:anchorId="22322CB6">
          <v:rect id="_x0000_i2093" style="width:0;height:1.5pt" o:hralign="center" o:hrstd="t" o:hr="t" fillcolor="#a0a0a0" stroked="f"/>
        </w:pict>
      </w:r>
    </w:p>
    <w:p w14:paraId="47B737F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80. Casos traumáticos</w:t>
      </w:r>
    </w:p>
    <w:p w14:paraId="5AEAF3EB" w14:textId="77777777" w:rsidR="001E3DB7" w:rsidRPr="001E3DB7" w:rsidRDefault="001E3DB7" w:rsidP="001E3DB7">
      <w:r w:rsidRPr="001E3DB7">
        <w:t>Checklist opcional poderá incluir:</w:t>
      </w:r>
    </w:p>
    <w:p w14:paraId="029C5B83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exame externo detalhado;</w:t>
      </w:r>
    </w:p>
    <w:p w14:paraId="436F5B99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subcutâneo;</w:t>
      </w:r>
    </w:p>
    <w:p w14:paraId="2219E077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musculatura;</w:t>
      </w:r>
    </w:p>
    <w:p w14:paraId="55C50494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ossos;</w:t>
      </w:r>
    </w:p>
    <w:p w14:paraId="024D8952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articulações;</w:t>
      </w:r>
    </w:p>
    <w:p w14:paraId="7399C350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hemorragias;</w:t>
      </w:r>
    </w:p>
    <w:p w14:paraId="6CE6BA90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cavidades;</w:t>
      </w:r>
    </w:p>
    <w:p w14:paraId="6A9029CF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órgãos rompidos;</w:t>
      </w:r>
    </w:p>
    <w:p w14:paraId="37A0E203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encéfalo;</w:t>
      </w:r>
    </w:p>
    <w:p w14:paraId="320B5193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medula;</w:t>
      </w:r>
    </w:p>
    <w:p w14:paraId="77454EFD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fotografias;</w:t>
      </w:r>
    </w:p>
    <w:p w14:paraId="38F430E7" w14:textId="77777777" w:rsidR="001E3DB7" w:rsidRPr="001E3DB7" w:rsidRDefault="001E3DB7" w:rsidP="001E3DB7">
      <w:pPr>
        <w:numPr>
          <w:ilvl w:val="0"/>
          <w:numId w:val="58"/>
        </w:numPr>
      </w:pPr>
      <w:r w:rsidRPr="001E3DB7">
        <w:t>medidas.</w:t>
      </w:r>
    </w:p>
    <w:p w14:paraId="0B04E477" w14:textId="77777777" w:rsidR="001E3DB7" w:rsidRPr="001E3DB7" w:rsidRDefault="001E3DB7" w:rsidP="001E3DB7">
      <w:r w:rsidRPr="001E3DB7">
        <w:pict w14:anchorId="79E9FE48">
          <v:rect id="_x0000_i2094" style="width:0;height:1.5pt" o:hralign="center" o:hrstd="t" o:hr="t" fillcolor="#a0a0a0" stroked="f"/>
        </w:pict>
      </w:r>
    </w:p>
    <w:p w14:paraId="55BD54D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81. Casos de morte súbita</w:t>
      </w:r>
    </w:p>
    <w:p w14:paraId="5B6C8B01" w14:textId="77777777" w:rsidR="001E3DB7" w:rsidRPr="001E3DB7" w:rsidRDefault="001E3DB7" w:rsidP="001E3DB7">
      <w:r w:rsidRPr="001E3DB7">
        <w:t>Checklist poderá destacar:</w:t>
      </w:r>
    </w:p>
    <w:p w14:paraId="6E1D8977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coração;</w:t>
      </w:r>
    </w:p>
    <w:p w14:paraId="7E2F8DD7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grandes vasos;</w:t>
      </w:r>
    </w:p>
    <w:p w14:paraId="01617BCD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lastRenderedPageBreak/>
        <w:t>pulmões;</w:t>
      </w:r>
    </w:p>
    <w:p w14:paraId="13D72358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vias aéreas;</w:t>
      </w:r>
    </w:p>
    <w:p w14:paraId="3F739F77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encéfalo;</w:t>
      </w:r>
    </w:p>
    <w:p w14:paraId="51B97BEC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adrenais;</w:t>
      </w:r>
    </w:p>
    <w:p w14:paraId="53D3ED3E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hemorragias;</w:t>
      </w:r>
    </w:p>
    <w:p w14:paraId="04413B91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tromboembolismo;</w:t>
      </w:r>
    </w:p>
    <w:p w14:paraId="5596ED8F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trauma;</w:t>
      </w:r>
    </w:p>
    <w:p w14:paraId="1A247685" w14:textId="77777777" w:rsidR="001E3DB7" w:rsidRPr="001E3DB7" w:rsidRDefault="001E3DB7" w:rsidP="001E3DB7">
      <w:pPr>
        <w:numPr>
          <w:ilvl w:val="0"/>
          <w:numId w:val="59"/>
        </w:numPr>
      </w:pPr>
      <w:r w:rsidRPr="001E3DB7">
        <w:t>toxicologia.</w:t>
      </w:r>
    </w:p>
    <w:p w14:paraId="03E3918E" w14:textId="77777777" w:rsidR="001E3DB7" w:rsidRPr="001E3DB7" w:rsidRDefault="001E3DB7" w:rsidP="001E3DB7">
      <w:r w:rsidRPr="001E3DB7">
        <w:t>Sem funcionar como algoritmo causal.</w:t>
      </w:r>
    </w:p>
    <w:p w14:paraId="4C53A1C4" w14:textId="77777777" w:rsidR="001E3DB7" w:rsidRPr="001E3DB7" w:rsidRDefault="001E3DB7" w:rsidP="001E3DB7">
      <w:r w:rsidRPr="001E3DB7">
        <w:pict w14:anchorId="20CD0AE4">
          <v:rect id="_x0000_i2095" style="width:0;height:1.5pt" o:hralign="center" o:hrstd="t" o:hr="t" fillcolor="#a0a0a0" stroked="f"/>
        </w:pict>
      </w:r>
    </w:p>
    <w:p w14:paraId="3F71CA5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82. Suspeita de intoxicação</w:t>
      </w:r>
    </w:p>
    <w:p w14:paraId="0B6C92A0" w14:textId="77777777" w:rsidR="001E3DB7" w:rsidRPr="001E3DB7" w:rsidRDefault="001E3DB7" w:rsidP="001E3DB7">
      <w:r w:rsidRPr="001E3DB7">
        <w:t>O sistema poderá apresentar protocolo contextual de coleta.</w:t>
      </w:r>
    </w:p>
    <w:p w14:paraId="5F41B2E1" w14:textId="77777777" w:rsidR="001E3DB7" w:rsidRPr="001E3DB7" w:rsidRDefault="001E3DB7" w:rsidP="001E3DB7">
      <w:r w:rsidRPr="001E3DB7">
        <w:t>Dependendo da investigação, poderá sugerir materiais para:</w:t>
      </w:r>
    </w:p>
    <w:p w14:paraId="767848C3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toxicologia;</w:t>
      </w:r>
    </w:p>
    <w:p w14:paraId="7F8C57AC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conteúdo gástrico;</w:t>
      </w:r>
    </w:p>
    <w:p w14:paraId="460C64FC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fígado;</w:t>
      </w:r>
    </w:p>
    <w:p w14:paraId="648AE8FE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rim;</w:t>
      </w:r>
    </w:p>
    <w:p w14:paraId="4019431F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sangue;</w:t>
      </w:r>
    </w:p>
    <w:p w14:paraId="2430D6DA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urina;</w:t>
      </w:r>
    </w:p>
    <w:p w14:paraId="00AF33D4" w14:textId="77777777" w:rsidR="001E3DB7" w:rsidRPr="001E3DB7" w:rsidRDefault="001E3DB7" w:rsidP="001E3DB7">
      <w:pPr>
        <w:numPr>
          <w:ilvl w:val="0"/>
          <w:numId w:val="60"/>
        </w:numPr>
      </w:pPr>
      <w:r w:rsidRPr="001E3DB7">
        <w:t>outros.</w:t>
      </w:r>
    </w:p>
    <w:p w14:paraId="5C63FC31" w14:textId="77777777" w:rsidR="001E3DB7" w:rsidRPr="001E3DB7" w:rsidRDefault="001E3DB7" w:rsidP="001E3DB7">
      <w:r w:rsidRPr="001E3DB7">
        <w:t>A decisão permanece profissional.</w:t>
      </w:r>
    </w:p>
    <w:p w14:paraId="02CEDC24" w14:textId="77777777" w:rsidR="001E3DB7" w:rsidRPr="001E3DB7" w:rsidRDefault="001E3DB7" w:rsidP="001E3DB7">
      <w:r w:rsidRPr="001E3DB7">
        <w:pict w14:anchorId="752794AE">
          <v:rect id="_x0000_i2096" style="width:0;height:1.5pt" o:hralign="center" o:hrstd="t" o:hr="t" fillcolor="#a0a0a0" stroked="f"/>
        </w:pict>
      </w:r>
    </w:p>
    <w:p w14:paraId="54E0051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83. Casos infecciosos</w:t>
      </w:r>
    </w:p>
    <w:p w14:paraId="312FAC5B" w14:textId="77777777" w:rsidR="001E3DB7" w:rsidRPr="001E3DB7" w:rsidRDefault="001E3DB7" w:rsidP="001E3DB7">
      <w:r w:rsidRPr="001E3DB7">
        <w:t>Poderá sugerir coleta adequada para:</w:t>
      </w:r>
    </w:p>
    <w:p w14:paraId="0CF3F29B" w14:textId="77777777" w:rsidR="001E3DB7" w:rsidRPr="001E3DB7" w:rsidRDefault="001E3DB7" w:rsidP="001E3DB7">
      <w:pPr>
        <w:numPr>
          <w:ilvl w:val="0"/>
          <w:numId w:val="61"/>
        </w:numPr>
      </w:pPr>
      <w:r w:rsidRPr="001E3DB7">
        <w:t>microbiologia;</w:t>
      </w:r>
    </w:p>
    <w:p w14:paraId="05AEEC18" w14:textId="77777777" w:rsidR="001E3DB7" w:rsidRPr="001E3DB7" w:rsidRDefault="001E3DB7" w:rsidP="001E3DB7">
      <w:pPr>
        <w:numPr>
          <w:ilvl w:val="0"/>
          <w:numId w:val="61"/>
        </w:numPr>
      </w:pPr>
      <w:r w:rsidRPr="001E3DB7">
        <w:t>PCR;</w:t>
      </w:r>
    </w:p>
    <w:p w14:paraId="22A408A5" w14:textId="77777777" w:rsidR="001E3DB7" w:rsidRPr="001E3DB7" w:rsidRDefault="001E3DB7" w:rsidP="001E3DB7">
      <w:pPr>
        <w:numPr>
          <w:ilvl w:val="0"/>
          <w:numId w:val="61"/>
        </w:numPr>
      </w:pPr>
      <w:r w:rsidRPr="001E3DB7">
        <w:t>histologia;</w:t>
      </w:r>
    </w:p>
    <w:p w14:paraId="09EC7710" w14:textId="77777777" w:rsidR="001E3DB7" w:rsidRPr="001E3DB7" w:rsidRDefault="001E3DB7" w:rsidP="001E3DB7">
      <w:pPr>
        <w:numPr>
          <w:ilvl w:val="0"/>
          <w:numId w:val="61"/>
        </w:numPr>
      </w:pPr>
      <w:r w:rsidRPr="001E3DB7">
        <w:t>citologia;</w:t>
      </w:r>
    </w:p>
    <w:p w14:paraId="4FA0617A" w14:textId="77777777" w:rsidR="001E3DB7" w:rsidRPr="001E3DB7" w:rsidRDefault="001E3DB7" w:rsidP="001E3DB7">
      <w:pPr>
        <w:numPr>
          <w:ilvl w:val="0"/>
          <w:numId w:val="61"/>
        </w:numPr>
      </w:pPr>
      <w:r w:rsidRPr="001E3DB7">
        <w:lastRenderedPageBreak/>
        <w:t>congelamento.</w:t>
      </w:r>
    </w:p>
    <w:p w14:paraId="56C855CB" w14:textId="77777777" w:rsidR="001E3DB7" w:rsidRPr="001E3DB7" w:rsidRDefault="001E3DB7" w:rsidP="001E3DB7">
      <w:r w:rsidRPr="001E3DB7">
        <w:t>O sistema deverá apresentar lembretes antes da contaminação do campo quando isso for relevante.</w:t>
      </w:r>
    </w:p>
    <w:p w14:paraId="5E9029BB" w14:textId="77777777" w:rsidR="001E3DB7" w:rsidRPr="001E3DB7" w:rsidRDefault="001E3DB7" w:rsidP="001E3DB7">
      <w:r w:rsidRPr="001E3DB7">
        <w:pict w14:anchorId="0A7FDED6">
          <v:rect id="_x0000_i2097" style="width:0;height:1.5pt" o:hralign="center" o:hrstd="t" o:hr="t" fillcolor="#a0a0a0" stroked="f"/>
        </w:pict>
      </w:r>
    </w:p>
    <w:p w14:paraId="5B9DD4B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84. Amostragem necroscópica</w:t>
      </w:r>
    </w:p>
    <w:p w14:paraId="50F6F60E" w14:textId="77777777" w:rsidR="001E3DB7" w:rsidRPr="001E3DB7" w:rsidRDefault="001E3DB7" w:rsidP="001E3DB7">
      <w:r w:rsidRPr="001E3DB7">
        <w:t>Durante o exame, o patologista poderá selecionar tecidos para:</w:t>
      </w:r>
    </w:p>
    <w:p w14:paraId="2D4A550C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histopatologia;</w:t>
      </w:r>
    </w:p>
    <w:p w14:paraId="17AD7EA9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citologia;</w:t>
      </w:r>
    </w:p>
    <w:p w14:paraId="75E0CFF0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microbiologia;</w:t>
      </w:r>
    </w:p>
    <w:p w14:paraId="4C963361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toxicologia;</w:t>
      </w:r>
    </w:p>
    <w:p w14:paraId="393E008E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molecular;</w:t>
      </w:r>
    </w:p>
    <w:p w14:paraId="1AA82C24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reserva;</w:t>
      </w:r>
    </w:p>
    <w:p w14:paraId="40B231C7" w14:textId="77777777" w:rsidR="001E3DB7" w:rsidRPr="001E3DB7" w:rsidRDefault="001E3DB7" w:rsidP="001E3DB7">
      <w:pPr>
        <w:numPr>
          <w:ilvl w:val="0"/>
          <w:numId w:val="62"/>
        </w:numPr>
      </w:pPr>
      <w:r w:rsidRPr="001E3DB7">
        <w:t>pesquisa autorizada.</w:t>
      </w:r>
    </w:p>
    <w:p w14:paraId="0F2C6AD3" w14:textId="77777777" w:rsidR="001E3DB7" w:rsidRPr="001E3DB7" w:rsidRDefault="001E3DB7" w:rsidP="001E3DB7">
      <w:r w:rsidRPr="001E3DB7">
        <w:pict w14:anchorId="66946286">
          <v:rect id="_x0000_i2098" style="width:0;height:1.5pt" o:hralign="center" o:hrstd="t" o:hr="t" fillcolor="#a0a0a0" stroked="f"/>
        </w:pict>
      </w:r>
    </w:p>
    <w:p w14:paraId="360AD7B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85. Registro de coleta por voz</w:t>
      </w:r>
    </w:p>
    <w:p w14:paraId="5902C174" w14:textId="77777777" w:rsidR="001E3DB7" w:rsidRPr="001E3DB7" w:rsidRDefault="001E3DB7" w:rsidP="001E3DB7">
      <w:r w:rsidRPr="001E3DB7">
        <w:t>Exemplo:</w:t>
      </w:r>
    </w:p>
    <w:p w14:paraId="59C45289" w14:textId="77777777" w:rsidR="001E3DB7" w:rsidRPr="001E3DB7" w:rsidRDefault="001E3DB7" w:rsidP="001E3DB7">
      <w:r w:rsidRPr="001E3DB7">
        <w:t>“Coletar pulmão para histopatologia e microbiologia.”</w:t>
      </w:r>
    </w:p>
    <w:p w14:paraId="5B9F31FA" w14:textId="77777777" w:rsidR="001E3DB7" w:rsidRPr="001E3DB7" w:rsidRDefault="001E3DB7" w:rsidP="001E3DB7">
      <w:r w:rsidRPr="001E3DB7">
        <w:t>O sistema poderá preparar os registros correspondentes.</w:t>
      </w:r>
    </w:p>
    <w:p w14:paraId="054D265B" w14:textId="77777777" w:rsidR="001E3DB7" w:rsidRPr="001E3DB7" w:rsidRDefault="001E3DB7" w:rsidP="001E3DB7">
      <w:r w:rsidRPr="001E3DB7">
        <w:t>Após confirmação, as amostras serão encaminhadas aos fluxos adequados.</w:t>
      </w:r>
    </w:p>
    <w:p w14:paraId="7BC51F10" w14:textId="77777777" w:rsidR="001E3DB7" w:rsidRPr="001E3DB7" w:rsidRDefault="001E3DB7" w:rsidP="001E3DB7">
      <w:r w:rsidRPr="001E3DB7">
        <w:pict w14:anchorId="6594A404">
          <v:rect id="_x0000_i2099" style="width:0;height:1.5pt" o:hralign="center" o:hrstd="t" o:hr="t" fillcolor="#a0a0a0" stroked="f"/>
        </w:pict>
      </w:r>
    </w:p>
    <w:p w14:paraId="544596E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86. Mapa de amostragem</w:t>
      </w:r>
    </w:p>
    <w:p w14:paraId="0CBA2F80" w14:textId="77777777" w:rsidR="001E3DB7" w:rsidRPr="001E3DB7" w:rsidRDefault="001E3DB7" w:rsidP="001E3DB7">
      <w:r w:rsidRPr="001E3DB7">
        <w:t>Exemplo:</w:t>
      </w:r>
    </w:p>
    <w:p w14:paraId="5DBCFB58" w14:textId="77777777" w:rsidR="001E3DB7" w:rsidRPr="001E3DB7" w:rsidRDefault="001E3DB7" w:rsidP="001E3DB7">
      <w:r w:rsidRPr="001E3DB7">
        <w:rPr>
          <w:b/>
          <w:bCs/>
        </w:rPr>
        <w:t>N1 — Pulmão</w:t>
      </w:r>
    </w:p>
    <w:p w14:paraId="36034180" w14:textId="77777777" w:rsidR="001E3DB7" w:rsidRPr="001E3DB7" w:rsidRDefault="001E3DB7" w:rsidP="001E3DB7">
      <w:r w:rsidRPr="001E3DB7">
        <w:rPr>
          <w:b/>
          <w:bCs/>
        </w:rPr>
        <w:t>N2 — Coração</w:t>
      </w:r>
    </w:p>
    <w:p w14:paraId="35F49FDF" w14:textId="77777777" w:rsidR="001E3DB7" w:rsidRPr="001E3DB7" w:rsidRDefault="001E3DB7" w:rsidP="001E3DB7">
      <w:r w:rsidRPr="001E3DB7">
        <w:rPr>
          <w:b/>
          <w:bCs/>
        </w:rPr>
        <w:t>N3 — Fígado</w:t>
      </w:r>
    </w:p>
    <w:p w14:paraId="04A5F5B9" w14:textId="77777777" w:rsidR="001E3DB7" w:rsidRPr="001E3DB7" w:rsidRDefault="001E3DB7" w:rsidP="001E3DB7">
      <w:r w:rsidRPr="001E3DB7">
        <w:rPr>
          <w:b/>
          <w:bCs/>
        </w:rPr>
        <w:t>N4 — Rim</w:t>
      </w:r>
    </w:p>
    <w:p w14:paraId="6DD06729" w14:textId="77777777" w:rsidR="001E3DB7" w:rsidRPr="001E3DB7" w:rsidRDefault="001E3DB7" w:rsidP="001E3DB7">
      <w:r w:rsidRPr="001E3DB7">
        <w:rPr>
          <w:b/>
          <w:bCs/>
        </w:rPr>
        <w:t>N5 — Lesão esplênica</w:t>
      </w:r>
    </w:p>
    <w:p w14:paraId="6F128F7F" w14:textId="77777777" w:rsidR="001E3DB7" w:rsidRPr="001E3DB7" w:rsidRDefault="001E3DB7" w:rsidP="001E3DB7">
      <w:r w:rsidRPr="001E3DB7">
        <w:t>A origem anatômica deverá permanecer inequívoca.</w:t>
      </w:r>
    </w:p>
    <w:p w14:paraId="3617E1DD" w14:textId="77777777" w:rsidR="001E3DB7" w:rsidRPr="001E3DB7" w:rsidRDefault="001E3DB7" w:rsidP="001E3DB7">
      <w:r w:rsidRPr="001E3DB7">
        <w:lastRenderedPageBreak/>
        <w:pict w14:anchorId="12651887">
          <v:rect id="_x0000_i2100" style="width:0;height:1.5pt" o:hralign="center" o:hrstd="t" o:hr="t" fillcolor="#a0a0a0" stroked="f"/>
        </w:pict>
      </w:r>
    </w:p>
    <w:p w14:paraId="4D40B65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87. Protocolo de amostragem padrão</w:t>
      </w:r>
    </w:p>
    <w:p w14:paraId="469F5C3A" w14:textId="77777777" w:rsidR="001E3DB7" w:rsidRPr="001E3DB7" w:rsidRDefault="001E3DB7" w:rsidP="001E3DB7">
      <w:r w:rsidRPr="001E3DB7">
        <w:t>A instituição poderá definir conjuntos mínimos conforme modalidade.</w:t>
      </w:r>
    </w:p>
    <w:p w14:paraId="6AA2013F" w14:textId="77777777" w:rsidR="001E3DB7" w:rsidRPr="001E3DB7" w:rsidRDefault="001E3DB7" w:rsidP="001E3DB7">
      <w:r w:rsidRPr="001E3DB7">
        <w:t>Exemplo:</w:t>
      </w:r>
    </w:p>
    <w:p w14:paraId="6416C878" w14:textId="77777777" w:rsidR="001E3DB7" w:rsidRPr="001E3DB7" w:rsidRDefault="001E3DB7" w:rsidP="001E3DB7">
      <w:r w:rsidRPr="001E3DB7">
        <w:rPr>
          <w:b/>
          <w:bCs/>
        </w:rPr>
        <w:t>Necropsia completa — conjunto básico de tecidos.</w:t>
      </w:r>
    </w:p>
    <w:p w14:paraId="591583BA" w14:textId="77777777" w:rsidR="001E3DB7" w:rsidRPr="001E3DB7" w:rsidRDefault="001E3DB7" w:rsidP="001E3DB7">
      <w:r w:rsidRPr="001E3DB7">
        <w:t>O patologista poderá adaptar ao caso.</w:t>
      </w:r>
    </w:p>
    <w:p w14:paraId="296B5222" w14:textId="77777777" w:rsidR="001E3DB7" w:rsidRPr="001E3DB7" w:rsidRDefault="001E3DB7" w:rsidP="001E3DB7">
      <w:r w:rsidRPr="001E3DB7">
        <w:pict w14:anchorId="4B6ABC2C">
          <v:rect id="_x0000_i2101" style="width:0;height:1.5pt" o:hralign="center" o:hrstd="t" o:hr="t" fillcolor="#a0a0a0" stroked="f"/>
        </w:pict>
      </w:r>
    </w:p>
    <w:p w14:paraId="153ABAD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88. Repositório de materiais biológicos</w:t>
      </w:r>
    </w:p>
    <w:p w14:paraId="091EB7CE" w14:textId="77777777" w:rsidR="001E3DB7" w:rsidRPr="001E3DB7" w:rsidRDefault="001E3DB7" w:rsidP="001E3DB7">
      <w:r w:rsidRPr="001E3DB7">
        <w:t>Após a coleta, materiais mantidos para:</w:t>
      </w:r>
    </w:p>
    <w:p w14:paraId="7A7E0A50" w14:textId="77777777" w:rsidR="001E3DB7" w:rsidRPr="001E3DB7" w:rsidRDefault="001E3DB7" w:rsidP="001E3DB7">
      <w:pPr>
        <w:numPr>
          <w:ilvl w:val="0"/>
          <w:numId w:val="63"/>
        </w:numPr>
      </w:pPr>
      <w:r w:rsidRPr="001E3DB7">
        <w:t>toxicologia;</w:t>
      </w:r>
    </w:p>
    <w:p w14:paraId="505E8CE8" w14:textId="77777777" w:rsidR="001E3DB7" w:rsidRPr="001E3DB7" w:rsidRDefault="001E3DB7" w:rsidP="001E3DB7">
      <w:pPr>
        <w:numPr>
          <w:ilvl w:val="0"/>
          <w:numId w:val="63"/>
        </w:numPr>
      </w:pPr>
      <w:r w:rsidRPr="001E3DB7">
        <w:t>congelamento;</w:t>
      </w:r>
    </w:p>
    <w:p w14:paraId="56508535" w14:textId="77777777" w:rsidR="001E3DB7" w:rsidRPr="001E3DB7" w:rsidRDefault="001E3DB7" w:rsidP="001E3DB7">
      <w:pPr>
        <w:numPr>
          <w:ilvl w:val="0"/>
          <w:numId w:val="63"/>
        </w:numPr>
      </w:pPr>
      <w:proofErr w:type="spellStart"/>
      <w:r w:rsidRPr="001E3DB7">
        <w:t>bioteca</w:t>
      </w:r>
      <w:proofErr w:type="spellEnd"/>
      <w:r w:rsidRPr="001E3DB7">
        <w:t>;</w:t>
      </w:r>
    </w:p>
    <w:p w14:paraId="6A1335CB" w14:textId="77777777" w:rsidR="001E3DB7" w:rsidRPr="001E3DB7" w:rsidRDefault="001E3DB7" w:rsidP="001E3DB7">
      <w:pPr>
        <w:numPr>
          <w:ilvl w:val="0"/>
          <w:numId w:val="63"/>
        </w:numPr>
      </w:pPr>
      <w:r w:rsidRPr="001E3DB7">
        <w:t>pesquisa;</w:t>
      </w:r>
    </w:p>
    <w:p w14:paraId="7E038A07" w14:textId="77777777" w:rsidR="001E3DB7" w:rsidRPr="001E3DB7" w:rsidRDefault="001E3DB7" w:rsidP="001E3DB7">
      <w:r w:rsidRPr="001E3DB7">
        <w:t>serão controlados fisicamente pelo Módulo 17.</w:t>
      </w:r>
    </w:p>
    <w:p w14:paraId="68D33436" w14:textId="77777777" w:rsidR="001E3DB7" w:rsidRPr="001E3DB7" w:rsidRDefault="001E3DB7" w:rsidP="001E3DB7">
      <w:r w:rsidRPr="001E3DB7">
        <w:pict w14:anchorId="58C1C89D">
          <v:rect id="_x0000_i2102" style="width:0;height:1.5pt" o:hralign="center" o:hrstd="t" o:hr="t" fillcolor="#a0a0a0" stroked="f"/>
        </w:pict>
      </w:r>
    </w:p>
    <w:p w14:paraId="0986FD9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89. Solicitações de exames complementares</w:t>
      </w:r>
    </w:p>
    <w:p w14:paraId="1ABC75DC" w14:textId="77777777" w:rsidR="001E3DB7" w:rsidRPr="001E3DB7" w:rsidRDefault="001E3DB7" w:rsidP="001E3DB7">
      <w:r w:rsidRPr="001E3DB7">
        <w:t>Quando necessário:</w:t>
      </w:r>
    </w:p>
    <w:p w14:paraId="4B023C22" w14:textId="77777777" w:rsidR="001E3DB7" w:rsidRPr="001E3DB7" w:rsidRDefault="001E3DB7" w:rsidP="001E3DB7">
      <w:r w:rsidRPr="001E3DB7">
        <w:rPr>
          <w:b/>
          <w:bCs/>
        </w:rPr>
        <w:t>SOLICITAR EXAME COMPLEMENTAR</w:t>
      </w:r>
    </w:p>
    <w:p w14:paraId="2FC9BB92" w14:textId="77777777" w:rsidR="001E3DB7" w:rsidRPr="001E3DB7" w:rsidRDefault="001E3DB7" w:rsidP="001E3DB7">
      <w:r w:rsidRPr="001E3DB7">
        <w:t>Poderá gerar:</w:t>
      </w:r>
    </w:p>
    <w:p w14:paraId="692D93FF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histopatologia;</w:t>
      </w:r>
    </w:p>
    <w:p w14:paraId="1493942D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citologia;</w:t>
      </w:r>
    </w:p>
    <w:p w14:paraId="7CA84375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microbiologia;</w:t>
      </w:r>
    </w:p>
    <w:p w14:paraId="5E30D9C9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toxicologia;</w:t>
      </w:r>
    </w:p>
    <w:p w14:paraId="131FDEA5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PCR;</w:t>
      </w:r>
    </w:p>
    <w:p w14:paraId="48AD25A0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IHQ;</w:t>
      </w:r>
    </w:p>
    <w:p w14:paraId="3589421E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coloração especial;</w:t>
      </w:r>
    </w:p>
    <w:p w14:paraId="6DBA4E50" w14:textId="77777777" w:rsidR="001E3DB7" w:rsidRPr="001E3DB7" w:rsidRDefault="001E3DB7" w:rsidP="001E3DB7">
      <w:pPr>
        <w:numPr>
          <w:ilvl w:val="0"/>
          <w:numId w:val="64"/>
        </w:numPr>
      </w:pPr>
      <w:r w:rsidRPr="001E3DB7">
        <w:t>outro.</w:t>
      </w:r>
    </w:p>
    <w:p w14:paraId="1F5B55F7" w14:textId="77777777" w:rsidR="001E3DB7" w:rsidRPr="001E3DB7" w:rsidRDefault="001E3DB7" w:rsidP="001E3DB7">
      <w:r w:rsidRPr="001E3DB7">
        <w:t>O acompanhamento ocorrerá no Módulo 09.</w:t>
      </w:r>
    </w:p>
    <w:p w14:paraId="0DFDA4CC" w14:textId="77777777" w:rsidR="001E3DB7" w:rsidRPr="001E3DB7" w:rsidRDefault="001E3DB7" w:rsidP="001E3DB7">
      <w:r w:rsidRPr="001E3DB7">
        <w:lastRenderedPageBreak/>
        <w:pict w14:anchorId="1D3A06B4">
          <v:rect id="_x0000_i2103" style="width:0;height:1.5pt" o:hralign="center" o:hrstd="t" o:hr="t" fillcolor="#a0a0a0" stroked="f"/>
        </w:pict>
      </w:r>
    </w:p>
    <w:p w14:paraId="56A7E53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90. Histopatologia da necropsia</w:t>
      </w:r>
    </w:p>
    <w:p w14:paraId="0210AD1F" w14:textId="77777777" w:rsidR="001E3DB7" w:rsidRPr="001E3DB7" w:rsidRDefault="001E3DB7" w:rsidP="001E3DB7">
      <w:r w:rsidRPr="001E3DB7">
        <w:t>A interpretação microscópica utilizará o Módulo 12.</w:t>
      </w:r>
    </w:p>
    <w:p w14:paraId="54CE3EB3" w14:textId="77777777" w:rsidR="001E3DB7" w:rsidRPr="001E3DB7" w:rsidRDefault="001E3DB7" w:rsidP="001E3DB7">
      <w:r w:rsidRPr="001E3DB7">
        <w:t>Não deverá existir outro motor microscópico exclusivo dentro da Necropsia.</w:t>
      </w:r>
    </w:p>
    <w:p w14:paraId="07483AF7" w14:textId="77777777" w:rsidR="001E3DB7" w:rsidRPr="001E3DB7" w:rsidRDefault="001E3DB7" w:rsidP="001E3DB7">
      <w:r w:rsidRPr="001E3DB7">
        <w:t>O Módulo 13 receberá os diagnósticos e os integrará ao órgão correspondente.</w:t>
      </w:r>
    </w:p>
    <w:p w14:paraId="790AC95A" w14:textId="77777777" w:rsidR="001E3DB7" w:rsidRPr="001E3DB7" w:rsidRDefault="001E3DB7" w:rsidP="001E3DB7">
      <w:r w:rsidRPr="001E3DB7">
        <w:pict w14:anchorId="561FEECC">
          <v:rect id="_x0000_i2104" style="width:0;height:1.5pt" o:hralign="center" o:hrstd="t" o:hr="t" fillcolor="#a0a0a0" stroked="f"/>
        </w:pict>
      </w:r>
    </w:p>
    <w:p w14:paraId="2DDB87A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91. Correlação por órgão</w:t>
      </w:r>
    </w:p>
    <w:p w14:paraId="59F07C44" w14:textId="77777777" w:rsidR="001E3DB7" w:rsidRPr="001E3DB7" w:rsidRDefault="001E3DB7" w:rsidP="001E3DB7">
      <w:r w:rsidRPr="001E3DB7">
        <w:t>Exemplo:</w:t>
      </w:r>
    </w:p>
    <w:p w14:paraId="79DC320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Pulmão</w:t>
      </w:r>
    </w:p>
    <w:p w14:paraId="0F7894B5" w14:textId="77777777" w:rsidR="001E3DB7" w:rsidRPr="001E3DB7" w:rsidRDefault="001E3DB7" w:rsidP="001E3DB7">
      <w:r w:rsidRPr="001E3DB7">
        <w:rPr>
          <w:b/>
          <w:bCs/>
        </w:rPr>
        <w:t>Macroscopia</w:t>
      </w:r>
    </w:p>
    <w:p w14:paraId="1FEDACF6" w14:textId="77777777" w:rsidR="001E3DB7" w:rsidRPr="001E3DB7" w:rsidRDefault="001E3DB7" w:rsidP="001E3DB7">
      <w:r w:rsidRPr="001E3DB7">
        <w:t>Pulmões pesados e úmidos...</w:t>
      </w:r>
    </w:p>
    <w:p w14:paraId="7C111E99" w14:textId="77777777" w:rsidR="001E3DB7" w:rsidRPr="001E3DB7" w:rsidRDefault="001E3DB7" w:rsidP="001E3DB7">
      <w:r w:rsidRPr="001E3DB7">
        <w:rPr>
          <w:b/>
          <w:bCs/>
        </w:rPr>
        <w:t>Histopatologia</w:t>
      </w:r>
    </w:p>
    <w:p w14:paraId="37CFCD7E" w14:textId="77777777" w:rsidR="001E3DB7" w:rsidRPr="001E3DB7" w:rsidRDefault="001E3DB7" w:rsidP="001E3DB7">
      <w:r w:rsidRPr="001E3DB7">
        <w:t>Edema alveolar difuso acentuado...</w:t>
      </w:r>
    </w:p>
    <w:p w14:paraId="3A0B22A1" w14:textId="77777777" w:rsidR="001E3DB7" w:rsidRPr="001E3DB7" w:rsidRDefault="001E3DB7" w:rsidP="001E3DB7">
      <w:r w:rsidRPr="001E3DB7">
        <w:rPr>
          <w:b/>
          <w:bCs/>
        </w:rPr>
        <w:t>Complementares</w:t>
      </w:r>
    </w:p>
    <w:p w14:paraId="583C5BBE" w14:textId="77777777" w:rsidR="001E3DB7" w:rsidRPr="001E3DB7" w:rsidRDefault="001E3DB7" w:rsidP="001E3DB7">
      <w:r w:rsidRPr="001E3DB7">
        <w:t>...</w:t>
      </w:r>
    </w:p>
    <w:p w14:paraId="1E987F63" w14:textId="77777777" w:rsidR="001E3DB7" w:rsidRPr="001E3DB7" w:rsidRDefault="001E3DB7" w:rsidP="001E3DB7">
      <w:r w:rsidRPr="001E3DB7">
        <w:t xml:space="preserve">Isso facilitará a integração </w:t>
      </w:r>
      <w:proofErr w:type="spellStart"/>
      <w:r w:rsidRPr="001E3DB7">
        <w:t>macro-micro</w:t>
      </w:r>
      <w:proofErr w:type="spellEnd"/>
      <w:r w:rsidRPr="001E3DB7">
        <w:t>.</w:t>
      </w:r>
    </w:p>
    <w:p w14:paraId="5B5BBA00" w14:textId="77777777" w:rsidR="001E3DB7" w:rsidRPr="001E3DB7" w:rsidRDefault="001E3DB7" w:rsidP="001E3DB7">
      <w:r w:rsidRPr="001E3DB7">
        <w:pict w14:anchorId="2218E5EC">
          <v:rect id="_x0000_i2105" style="width:0;height:1.5pt" o:hralign="center" o:hrstd="t" o:hr="t" fillcolor="#a0a0a0" stroked="f"/>
        </w:pict>
      </w:r>
    </w:p>
    <w:p w14:paraId="68FB855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92. Correlação clínico-patológica</w:t>
      </w:r>
    </w:p>
    <w:p w14:paraId="14363CCF" w14:textId="77777777" w:rsidR="001E3DB7" w:rsidRPr="001E3DB7" w:rsidRDefault="001E3DB7" w:rsidP="001E3DB7">
      <w:r w:rsidRPr="001E3DB7">
        <w:t>Antes da determinação da causa mortis deverá existir etapa formal:</w:t>
      </w:r>
    </w:p>
    <w:p w14:paraId="7FC7968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CORRELAÇÃO CLÍNICO-PATOLÓGICA</w:t>
      </w:r>
    </w:p>
    <w:p w14:paraId="26E5D3BE" w14:textId="77777777" w:rsidR="001E3DB7" w:rsidRPr="001E3DB7" w:rsidRDefault="001E3DB7" w:rsidP="001E3DB7">
      <w:r w:rsidRPr="001E3DB7">
        <w:t>A tela deverá reunir:</w:t>
      </w:r>
    </w:p>
    <w:p w14:paraId="59F8E3AF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histórico;</w:t>
      </w:r>
    </w:p>
    <w:p w14:paraId="3C438B3D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cronologia;</w:t>
      </w:r>
    </w:p>
    <w:p w14:paraId="064174C3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macroscopia;</w:t>
      </w:r>
    </w:p>
    <w:p w14:paraId="182908E7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microscopia;</w:t>
      </w:r>
    </w:p>
    <w:p w14:paraId="794731E6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complementares;</w:t>
      </w:r>
    </w:p>
    <w:p w14:paraId="3B52364C" w14:textId="77777777" w:rsidR="001E3DB7" w:rsidRPr="001E3DB7" w:rsidRDefault="001E3DB7" w:rsidP="001E3DB7">
      <w:pPr>
        <w:numPr>
          <w:ilvl w:val="0"/>
          <w:numId w:val="65"/>
        </w:numPr>
      </w:pPr>
      <w:r w:rsidRPr="001E3DB7">
        <w:t>diagnósticos morfológicos.</w:t>
      </w:r>
    </w:p>
    <w:p w14:paraId="5BF9D142" w14:textId="77777777" w:rsidR="001E3DB7" w:rsidRPr="001E3DB7" w:rsidRDefault="001E3DB7" w:rsidP="001E3DB7">
      <w:r w:rsidRPr="001E3DB7">
        <w:t>Essa será uma das etapas intelectuais mais importantes do módulo.</w:t>
      </w:r>
    </w:p>
    <w:p w14:paraId="19DDAE0A" w14:textId="77777777" w:rsidR="001E3DB7" w:rsidRPr="001E3DB7" w:rsidRDefault="001E3DB7" w:rsidP="001E3DB7">
      <w:r w:rsidRPr="001E3DB7">
        <w:lastRenderedPageBreak/>
        <w:pict w14:anchorId="30395219">
          <v:rect id="_x0000_i2106" style="width:0;height:1.5pt" o:hralign="center" o:hrstd="t" o:hr="t" fillcolor="#a0a0a0" stroked="f"/>
        </w:pict>
      </w:r>
    </w:p>
    <w:p w14:paraId="686A800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93. Painel de correlação</w:t>
      </w:r>
    </w:p>
    <w:p w14:paraId="58BEC145" w14:textId="77777777" w:rsidR="001E3DB7" w:rsidRPr="001E3DB7" w:rsidRDefault="001E3DB7" w:rsidP="001E3DB7">
      <w:r w:rsidRPr="001E3DB7">
        <w:t>O patologista poderá visualizar lado a lado:</w:t>
      </w:r>
    </w:p>
    <w:p w14:paraId="2909526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História clínica</w:t>
      </w:r>
    </w:p>
    <w:p w14:paraId="65AB073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Evento terminal</w:t>
      </w:r>
    </w:p>
    <w:p w14:paraId="6D3FD17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Lesões macroscópicas</w:t>
      </w:r>
    </w:p>
    <w:p w14:paraId="4453CD4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Diagnósticos microscópicos</w:t>
      </w:r>
    </w:p>
    <w:p w14:paraId="5DF7BB3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Exames complementares</w:t>
      </w:r>
    </w:p>
    <w:p w14:paraId="03D7232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Hipóteses</w:t>
      </w:r>
    </w:p>
    <w:p w14:paraId="6F6D2D2B" w14:textId="77777777" w:rsidR="001E3DB7" w:rsidRPr="001E3DB7" w:rsidRDefault="001E3DB7" w:rsidP="001E3DB7">
      <w:r w:rsidRPr="001E3DB7">
        <w:t>O objetivo será permitir compreensão global.</w:t>
      </w:r>
    </w:p>
    <w:p w14:paraId="4A6AB0D3" w14:textId="77777777" w:rsidR="001E3DB7" w:rsidRPr="001E3DB7" w:rsidRDefault="001E3DB7" w:rsidP="001E3DB7">
      <w:r w:rsidRPr="001E3DB7">
        <w:pict w14:anchorId="220F47E0">
          <v:rect id="_x0000_i2107" style="width:0;height:1.5pt" o:hralign="center" o:hrstd="t" o:hr="t" fillcolor="#a0a0a0" stroked="f"/>
        </w:pict>
      </w:r>
    </w:p>
    <w:p w14:paraId="7A0E5F3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94. Diagnósticos morfológicos</w:t>
      </w:r>
    </w:p>
    <w:p w14:paraId="14670B7C" w14:textId="77777777" w:rsidR="001E3DB7" w:rsidRPr="001E3DB7" w:rsidRDefault="001E3DB7" w:rsidP="001E3DB7">
      <w:r w:rsidRPr="001E3DB7">
        <w:t>Cada órgão poderá receber um ou mais diagnósticos.</w:t>
      </w:r>
    </w:p>
    <w:p w14:paraId="50305383" w14:textId="77777777" w:rsidR="001E3DB7" w:rsidRPr="001E3DB7" w:rsidRDefault="001E3DB7" w:rsidP="001E3DB7">
      <w:r w:rsidRPr="001E3DB7">
        <w:t>Estrutura possível:</w:t>
      </w:r>
    </w:p>
    <w:p w14:paraId="69009CA8" w14:textId="77777777" w:rsidR="001E3DB7" w:rsidRPr="001E3DB7" w:rsidRDefault="001E3DB7" w:rsidP="001E3DB7">
      <w:r w:rsidRPr="001E3DB7">
        <w:rPr>
          <w:b/>
          <w:bCs/>
        </w:rPr>
        <w:t>Órgão + processo + distribuição + severidade + duração + qualificadores</w:t>
      </w:r>
    </w:p>
    <w:p w14:paraId="5786D197" w14:textId="77777777" w:rsidR="001E3DB7" w:rsidRPr="001E3DB7" w:rsidRDefault="001E3DB7" w:rsidP="001E3DB7">
      <w:r w:rsidRPr="001E3DB7">
        <w:t>Exemplo:</w:t>
      </w:r>
    </w:p>
    <w:p w14:paraId="6A2371A8" w14:textId="77777777" w:rsidR="001E3DB7" w:rsidRPr="001E3DB7" w:rsidRDefault="001E3DB7" w:rsidP="001E3DB7">
      <w:r w:rsidRPr="001E3DB7">
        <w:t>Pulmão: edema alveolar difuso, acentuado, agudo.</w:t>
      </w:r>
    </w:p>
    <w:p w14:paraId="6CCC3822" w14:textId="77777777" w:rsidR="001E3DB7" w:rsidRPr="001E3DB7" w:rsidRDefault="001E3DB7" w:rsidP="001E3DB7">
      <w:r w:rsidRPr="001E3DB7">
        <w:t>Rim: necrose tubular multifocal, moderada, aguda.</w:t>
      </w:r>
    </w:p>
    <w:p w14:paraId="71926516" w14:textId="77777777" w:rsidR="001E3DB7" w:rsidRPr="001E3DB7" w:rsidRDefault="001E3DB7" w:rsidP="001E3DB7">
      <w:r w:rsidRPr="001E3DB7">
        <w:pict w14:anchorId="3F451818">
          <v:rect id="_x0000_i2108" style="width:0;height:1.5pt" o:hralign="center" o:hrstd="t" o:hr="t" fillcolor="#a0a0a0" stroked="f"/>
        </w:pict>
      </w:r>
    </w:p>
    <w:p w14:paraId="183CFD3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95. Diagnóstico macroscópico e definitivo</w:t>
      </w:r>
    </w:p>
    <w:p w14:paraId="76CA38E8" w14:textId="77777777" w:rsidR="001E3DB7" w:rsidRPr="001E3DB7" w:rsidRDefault="001E3DB7" w:rsidP="001E3DB7">
      <w:r w:rsidRPr="001E3DB7">
        <w:t>Deverão ser diferenciados:</w:t>
      </w:r>
    </w:p>
    <w:p w14:paraId="46F6230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Impressão macroscópica</w:t>
      </w:r>
    </w:p>
    <w:p w14:paraId="6BA9A79D" w14:textId="77777777" w:rsidR="001E3DB7" w:rsidRPr="001E3DB7" w:rsidRDefault="001E3DB7" w:rsidP="001E3DB7">
      <w:r w:rsidRPr="001E3DB7">
        <w:t>Durante a necropsia.</w:t>
      </w:r>
    </w:p>
    <w:p w14:paraId="6690327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Diagnóstico anatomopatológico</w:t>
      </w:r>
    </w:p>
    <w:p w14:paraId="44ECBF98" w14:textId="77777777" w:rsidR="001E3DB7" w:rsidRPr="001E3DB7" w:rsidRDefault="001E3DB7" w:rsidP="001E3DB7">
      <w:r w:rsidRPr="001E3DB7">
        <w:t xml:space="preserve">Após integração </w:t>
      </w:r>
      <w:proofErr w:type="spellStart"/>
      <w:r w:rsidRPr="001E3DB7">
        <w:t>macro-micro</w:t>
      </w:r>
      <w:proofErr w:type="spellEnd"/>
      <w:r w:rsidRPr="001E3DB7">
        <w:t>.</w:t>
      </w:r>
    </w:p>
    <w:p w14:paraId="497F052E" w14:textId="77777777" w:rsidR="001E3DB7" w:rsidRPr="001E3DB7" w:rsidRDefault="001E3DB7" w:rsidP="001E3DB7">
      <w:r w:rsidRPr="001E3DB7">
        <w:t>A evolução do raciocínio deverá permanecer preservada.</w:t>
      </w:r>
    </w:p>
    <w:p w14:paraId="28F6A32F" w14:textId="77777777" w:rsidR="001E3DB7" w:rsidRPr="001E3DB7" w:rsidRDefault="001E3DB7" w:rsidP="001E3DB7">
      <w:r w:rsidRPr="001E3DB7">
        <w:pict w14:anchorId="58BA21A4">
          <v:rect id="_x0000_i2109" style="width:0;height:1.5pt" o:hralign="center" o:hrstd="t" o:hr="t" fillcolor="#a0a0a0" stroked="f"/>
        </w:pict>
      </w:r>
    </w:p>
    <w:p w14:paraId="18DF040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96. Lista de problemas anatomopatológicos</w:t>
      </w:r>
    </w:p>
    <w:p w14:paraId="3EA9BAEF" w14:textId="77777777" w:rsidR="001E3DB7" w:rsidRPr="001E3DB7" w:rsidRDefault="001E3DB7" w:rsidP="001E3DB7">
      <w:r w:rsidRPr="001E3DB7">
        <w:lastRenderedPageBreak/>
        <w:t>O sistema poderá consolidar automaticamente os diagnósticos.</w:t>
      </w:r>
    </w:p>
    <w:p w14:paraId="1075467B" w14:textId="77777777" w:rsidR="001E3DB7" w:rsidRPr="001E3DB7" w:rsidRDefault="001E3DB7" w:rsidP="001E3DB7">
      <w:r w:rsidRPr="001E3DB7">
        <w:t>Exemplo:</w:t>
      </w:r>
    </w:p>
    <w:p w14:paraId="7E1DA67C" w14:textId="77777777" w:rsidR="001E3DB7" w:rsidRPr="001E3DB7" w:rsidRDefault="001E3DB7" w:rsidP="001E3DB7">
      <w:pPr>
        <w:numPr>
          <w:ilvl w:val="0"/>
          <w:numId w:val="66"/>
        </w:numPr>
      </w:pPr>
      <w:r w:rsidRPr="001E3DB7">
        <w:t>Edema pulmonar difuso acentuado.</w:t>
      </w:r>
    </w:p>
    <w:p w14:paraId="5288E007" w14:textId="77777777" w:rsidR="001E3DB7" w:rsidRPr="001E3DB7" w:rsidRDefault="001E3DB7" w:rsidP="001E3DB7">
      <w:pPr>
        <w:numPr>
          <w:ilvl w:val="0"/>
          <w:numId w:val="66"/>
        </w:numPr>
      </w:pPr>
      <w:r w:rsidRPr="001E3DB7">
        <w:t>Hemorragia pulmonar multifocal.</w:t>
      </w:r>
    </w:p>
    <w:p w14:paraId="6807457B" w14:textId="77777777" w:rsidR="001E3DB7" w:rsidRPr="001E3DB7" w:rsidRDefault="001E3DB7" w:rsidP="001E3DB7">
      <w:pPr>
        <w:numPr>
          <w:ilvl w:val="0"/>
          <w:numId w:val="66"/>
        </w:numPr>
      </w:pPr>
      <w:proofErr w:type="spellStart"/>
      <w:r w:rsidRPr="001E3DB7">
        <w:t>Hemoperitônio</w:t>
      </w:r>
      <w:proofErr w:type="spellEnd"/>
      <w:r w:rsidRPr="001E3DB7">
        <w:t>.</w:t>
      </w:r>
    </w:p>
    <w:p w14:paraId="7A0170D2" w14:textId="77777777" w:rsidR="001E3DB7" w:rsidRPr="001E3DB7" w:rsidRDefault="001E3DB7" w:rsidP="001E3DB7">
      <w:pPr>
        <w:numPr>
          <w:ilvl w:val="0"/>
          <w:numId w:val="66"/>
        </w:numPr>
      </w:pPr>
      <w:r w:rsidRPr="001E3DB7">
        <w:t>Ruptura hepática.</w:t>
      </w:r>
    </w:p>
    <w:p w14:paraId="24523322" w14:textId="77777777" w:rsidR="001E3DB7" w:rsidRPr="001E3DB7" w:rsidRDefault="001E3DB7" w:rsidP="001E3DB7">
      <w:pPr>
        <w:numPr>
          <w:ilvl w:val="0"/>
          <w:numId w:val="66"/>
        </w:numPr>
      </w:pPr>
      <w:r w:rsidRPr="001E3DB7">
        <w:t>Congestão visceral difusa.</w:t>
      </w:r>
    </w:p>
    <w:p w14:paraId="00806929" w14:textId="77777777" w:rsidR="001E3DB7" w:rsidRPr="001E3DB7" w:rsidRDefault="001E3DB7" w:rsidP="001E3DB7">
      <w:r w:rsidRPr="001E3DB7">
        <w:t>O patologista poderá reorganizar a relevância.</w:t>
      </w:r>
    </w:p>
    <w:p w14:paraId="594EFA26" w14:textId="77777777" w:rsidR="001E3DB7" w:rsidRPr="001E3DB7" w:rsidRDefault="001E3DB7" w:rsidP="001E3DB7">
      <w:r w:rsidRPr="001E3DB7">
        <w:pict w14:anchorId="77A97102">
          <v:rect id="_x0000_i2110" style="width:0;height:1.5pt" o:hralign="center" o:hrstd="t" o:hr="t" fillcolor="#a0a0a0" stroked="f"/>
        </w:pict>
      </w:r>
    </w:p>
    <w:p w14:paraId="45DF5CB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97. Hierarquização</w:t>
      </w:r>
    </w:p>
    <w:p w14:paraId="24F5E1A2" w14:textId="77777777" w:rsidR="001E3DB7" w:rsidRPr="001E3DB7" w:rsidRDefault="001E3DB7" w:rsidP="001E3DB7">
      <w:r w:rsidRPr="001E3DB7">
        <w:t>Os achados poderão ser classificados como:</w:t>
      </w:r>
    </w:p>
    <w:p w14:paraId="07DDB9F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Processos principais</w:t>
      </w:r>
    </w:p>
    <w:p w14:paraId="60337EA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Processos secundários</w:t>
      </w:r>
    </w:p>
    <w:p w14:paraId="328EFC0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Condições contribuintes</w:t>
      </w:r>
    </w:p>
    <w:p w14:paraId="3266675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Achados incidentais</w:t>
      </w:r>
    </w:p>
    <w:p w14:paraId="1D97383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Alterações post mortem</w:t>
      </w:r>
    </w:p>
    <w:p w14:paraId="4D53837F" w14:textId="77777777" w:rsidR="001E3DB7" w:rsidRPr="001E3DB7" w:rsidRDefault="001E3DB7" w:rsidP="001E3DB7">
      <w:r w:rsidRPr="001E3DB7">
        <w:t>Essa separação será fundamental para evitar que todo diagnóstico seja tratado como causal.</w:t>
      </w:r>
    </w:p>
    <w:p w14:paraId="17E874DC" w14:textId="77777777" w:rsidR="001E3DB7" w:rsidRPr="001E3DB7" w:rsidRDefault="001E3DB7" w:rsidP="001E3DB7">
      <w:r w:rsidRPr="001E3DB7">
        <w:pict w14:anchorId="3A61512A">
          <v:rect id="_x0000_i2111" style="width:0;height:1.5pt" o:hralign="center" o:hrstd="t" o:hr="t" fillcolor="#a0a0a0" stroked="f"/>
        </w:pict>
      </w:r>
    </w:p>
    <w:p w14:paraId="4BD7C79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98. Processo principal</w:t>
      </w:r>
    </w:p>
    <w:p w14:paraId="30115B2D" w14:textId="77777777" w:rsidR="001E3DB7" w:rsidRPr="001E3DB7" w:rsidRDefault="001E3DB7" w:rsidP="001E3DB7">
      <w:r w:rsidRPr="001E3DB7">
        <w:t>Representará doença, lesão ou evento de maior relevância na sequência causal.</w:t>
      </w:r>
    </w:p>
    <w:p w14:paraId="24E3AD55" w14:textId="77777777" w:rsidR="001E3DB7" w:rsidRPr="001E3DB7" w:rsidRDefault="001E3DB7" w:rsidP="001E3DB7">
      <w:r w:rsidRPr="001E3DB7">
        <w:t>Poderão existir múltiplos processos principais quando necessário.</w:t>
      </w:r>
    </w:p>
    <w:p w14:paraId="4D7D6381" w14:textId="77777777" w:rsidR="001E3DB7" w:rsidRPr="001E3DB7" w:rsidRDefault="001E3DB7" w:rsidP="001E3DB7">
      <w:r w:rsidRPr="001E3DB7">
        <w:pict w14:anchorId="4273806A">
          <v:rect id="_x0000_i2112" style="width:0;height:1.5pt" o:hralign="center" o:hrstd="t" o:hr="t" fillcolor="#a0a0a0" stroked="f"/>
        </w:pict>
      </w:r>
    </w:p>
    <w:p w14:paraId="5E5F2C9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99. Processo secundário</w:t>
      </w:r>
    </w:p>
    <w:p w14:paraId="043EB02B" w14:textId="77777777" w:rsidR="001E3DB7" w:rsidRPr="001E3DB7" w:rsidRDefault="001E3DB7" w:rsidP="001E3DB7">
      <w:r w:rsidRPr="001E3DB7">
        <w:t>Representará alteração decorrente ou associada ao processo principal.</w:t>
      </w:r>
    </w:p>
    <w:p w14:paraId="73F91924" w14:textId="77777777" w:rsidR="001E3DB7" w:rsidRPr="001E3DB7" w:rsidRDefault="001E3DB7" w:rsidP="001E3DB7">
      <w:r w:rsidRPr="001E3DB7">
        <w:pict w14:anchorId="64123946">
          <v:rect id="_x0000_i2113" style="width:0;height:1.5pt" o:hralign="center" o:hrstd="t" o:hr="t" fillcolor="#a0a0a0" stroked="f"/>
        </w:pict>
      </w:r>
    </w:p>
    <w:p w14:paraId="36466AC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100. Condição contribuinte</w:t>
      </w:r>
    </w:p>
    <w:p w14:paraId="467AE899" w14:textId="77777777" w:rsidR="001E3DB7" w:rsidRPr="001E3DB7" w:rsidRDefault="001E3DB7" w:rsidP="001E3DB7">
      <w:r w:rsidRPr="001E3DB7">
        <w:t>Representará alteração que possa ter favorecido o óbito sem constituir necessariamente sua causa básica.</w:t>
      </w:r>
    </w:p>
    <w:p w14:paraId="743A1809" w14:textId="77777777" w:rsidR="001E3DB7" w:rsidRPr="001E3DB7" w:rsidRDefault="001E3DB7" w:rsidP="001E3DB7">
      <w:r w:rsidRPr="001E3DB7">
        <w:lastRenderedPageBreak/>
        <w:pict w14:anchorId="2A2C194F">
          <v:rect id="_x0000_i2114" style="width:0;height:1.5pt" o:hralign="center" o:hrstd="t" o:hr="t" fillcolor="#a0a0a0" stroked="f"/>
        </w:pict>
      </w:r>
    </w:p>
    <w:p w14:paraId="73B9050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101. Achado incidental</w:t>
      </w:r>
    </w:p>
    <w:p w14:paraId="1C02F62D" w14:textId="77777777" w:rsidR="001E3DB7" w:rsidRPr="001E3DB7" w:rsidRDefault="001E3DB7" w:rsidP="001E3DB7">
      <w:r w:rsidRPr="001E3DB7">
        <w:t>Representará alteração sem relevância causal demonstrável.</w:t>
      </w:r>
    </w:p>
    <w:p w14:paraId="38AACFF9" w14:textId="77777777" w:rsidR="001E3DB7" w:rsidRPr="001E3DB7" w:rsidRDefault="001E3DB7" w:rsidP="001E3DB7">
      <w:r w:rsidRPr="001E3DB7">
        <w:t>Ela continuará registrada no laudo quando pertinente.</w:t>
      </w:r>
    </w:p>
    <w:p w14:paraId="0BF96312" w14:textId="77777777" w:rsidR="001E3DB7" w:rsidRPr="001E3DB7" w:rsidRDefault="001E3DB7" w:rsidP="001E3DB7">
      <w:r w:rsidRPr="001E3DB7">
        <w:pict w14:anchorId="78D3AE3B">
          <v:rect id="_x0000_i2115" style="width:0;height:1.5pt" o:hralign="center" o:hrstd="t" o:hr="t" fillcolor="#a0a0a0" stroked="f"/>
        </w:pict>
      </w:r>
    </w:p>
    <w:p w14:paraId="795A545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102. Mapa fisiopatológico</w:t>
      </w:r>
    </w:p>
    <w:p w14:paraId="1961C321" w14:textId="77777777" w:rsidR="001E3DB7" w:rsidRPr="001E3DB7" w:rsidRDefault="001E3DB7" w:rsidP="001E3DB7">
      <w:r w:rsidRPr="001E3DB7">
        <w:t>O módulo deverá possuir estrutura visual para relacionar:</w:t>
      </w:r>
    </w:p>
    <w:p w14:paraId="56878DD9" w14:textId="77777777" w:rsidR="001E3DB7" w:rsidRPr="001E3DB7" w:rsidRDefault="001E3DB7" w:rsidP="001E3DB7">
      <w:pPr>
        <w:numPr>
          <w:ilvl w:val="0"/>
          <w:numId w:val="67"/>
        </w:numPr>
      </w:pPr>
      <w:r w:rsidRPr="001E3DB7">
        <w:t>eventos;</w:t>
      </w:r>
    </w:p>
    <w:p w14:paraId="295994E7" w14:textId="77777777" w:rsidR="001E3DB7" w:rsidRPr="001E3DB7" w:rsidRDefault="001E3DB7" w:rsidP="001E3DB7">
      <w:pPr>
        <w:numPr>
          <w:ilvl w:val="0"/>
          <w:numId w:val="67"/>
        </w:numPr>
      </w:pPr>
      <w:r w:rsidRPr="001E3DB7">
        <w:t>lesões;</w:t>
      </w:r>
    </w:p>
    <w:p w14:paraId="6CB217F0" w14:textId="77777777" w:rsidR="001E3DB7" w:rsidRPr="001E3DB7" w:rsidRDefault="001E3DB7" w:rsidP="001E3DB7">
      <w:pPr>
        <w:numPr>
          <w:ilvl w:val="0"/>
          <w:numId w:val="67"/>
        </w:numPr>
      </w:pPr>
      <w:r w:rsidRPr="001E3DB7">
        <w:t>doenças;</w:t>
      </w:r>
    </w:p>
    <w:p w14:paraId="074D50F8" w14:textId="77777777" w:rsidR="001E3DB7" w:rsidRPr="001E3DB7" w:rsidRDefault="001E3DB7" w:rsidP="001E3DB7">
      <w:pPr>
        <w:numPr>
          <w:ilvl w:val="0"/>
          <w:numId w:val="67"/>
        </w:numPr>
      </w:pPr>
      <w:r w:rsidRPr="001E3DB7">
        <w:t>consequências;</w:t>
      </w:r>
    </w:p>
    <w:p w14:paraId="3C27FA75" w14:textId="77777777" w:rsidR="001E3DB7" w:rsidRPr="001E3DB7" w:rsidRDefault="001E3DB7" w:rsidP="001E3DB7">
      <w:pPr>
        <w:numPr>
          <w:ilvl w:val="0"/>
          <w:numId w:val="67"/>
        </w:numPr>
      </w:pPr>
      <w:r w:rsidRPr="001E3DB7">
        <w:t>mecanismos.</w:t>
      </w:r>
    </w:p>
    <w:p w14:paraId="64C03577" w14:textId="77777777" w:rsidR="001E3DB7" w:rsidRPr="001E3DB7" w:rsidRDefault="001E3DB7" w:rsidP="001E3DB7">
      <w:r w:rsidRPr="001E3DB7">
        <w:t>Exemplo:</w:t>
      </w:r>
    </w:p>
    <w:p w14:paraId="3CD003B4" w14:textId="77777777" w:rsidR="001E3DB7" w:rsidRPr="001E3DB7" w:rsidRDefault="001E3DB7" w:rsidP="001E3DB7">
      <w:r w:rsidRPr="001E3DB7">
        <w:rPr>
          <w:b/>
          <w:bCs/>
        </w:rPr>
        <w:t>Trauma</w:t>
      </w:r>
    </w:p>
    <w:p w14:paraId="132AD255" w14:textId="77777777" w:rsidR="001E3DB7" w:rsidRPr="001E3DB7" w:rsidRDefault="001E3DB7" w:rsidP="001E3DB7">
      <w:r w:rsidRPr="001E3DB7">
        <w:t>↓</w:t>
      </w:r>
    </w:p>
    <w:p w14:paraId="6CD3B45C" w14:textId="77777777" w:rsidR="001E3DB7" w:rsidRPr="001E3DB7" w:rsidRDefault="001E3DB7" w:rsidP="001E3DB7">
      <w:r w:rsidRPr="001E3DB7">
        <w:rPr>
          <w:b/>
          <w:bCs/>
        </w:rPr>
        <w:t>Ruptura hepática</w:t>
      </w:r>
    </w:p>
    <w:p w14:paraId="10BB1114" w14:textId="77777777" w:rsidR="001E3DB7" w:rsidRPr="001E3DB7" w:rsidRDefault="001E3DB7" w:rsidP="001E3DB7">
      <w:r w:rsidRPr="001E3DB7">
        <w:t>↓</w:t>
      </w:r>
    </w:p>
    <w:p w14:paraId="738AF638" w14:textId="77777777" w:rsidR="001E3DB7" w:rsidRPr="001E3DB7" w:rsidRDefault="001E3DB7" w:rsidP="001E3DB7">
      <w:proofErr w:type="spellStart"/>
      <w:r w:rsidRPr="001E3DB7">
        <w:rPr>
          <w:b/>
          <w:bCs/>
        </w:rPr>
        <w:t>Hemoperitônio</w:t>
      </w:r>
      <w:proofErr w:type="spellEnd"/>
    </w:p>
    <w:p w14:paraId="3514A6E6" w14:textId="77777777" w:rsidR="001E3DB7" w:rsidRPr="001E3DB7" w:rsidRDefault="001E3DB7" w:rsidP="001E3DB7">
      <w:r w:rsidRPr="001E3DB7">
        <w:t>↓</w:t>
      </w:r>
    </w:p>
    <w:p w14:paraId="74539666" w14:textId="77777777" w:rsidR="001E3DB7" w:rsidRPr="001E3DB7" w:rsidRDefault="001E3DB7" w:rsidP="001E3DB7">
      <w:r w:rsidRPr="001E3DB7">
        <w:rPr>
          <w:b/>
          <w:bCs/>
        </w:rPr>
        <w:t>Hipovolemia</w:t>
      </w:r>
    </w:p>
    <w:p w14:paraId="45BDC6E2" w14:textId="77777777" w:rsidR="001E3DB7" w:rsidRPr="001E3DB7" w:rsidRDefault="001E3DB7" w:rsidP="001E3DB7">
      <w:r w:rsidRPr="001E3DB7">
        <w:t>↓</w:t>
      </w:r>
    </w:p>
    <w:p w14:paraId="1C83A173" w14:textId="77777777" w:rsidR="001E3DB7" w:rsidRPr="001E3DB7" w:rsidRDefault="001E3DB7" w:rsidP="001E3DB7">
      <w:r w:rsidRPr="001E3DB7">
        <w:rPr>
          <w:b/>
          <w:bCs/>
        </w:rPr>
        <w:t>Choque</w:t>
      </w:r>
    </w:p>
    <w:p w14:paraId="00D567FD" w14:textId="77777777" w:rsidR="001E3DB7" w:rsidRPr="001E3DB7" w:rsidRDefault="001E3DB7" w:rsidP="001E3DB7">
      <w:r w:rsidRPr="001E3DB7">
        <w:t>↓</w:t>
      </w:r>
    </w:p>
    <w:p w14:paraId="1602F2A9" w14:textId="77777777" w:rsidR="001E3DB7" w:rsidRPr="001E3DB7" w:rsidRDefault="001E3DB7" w:rsidP="001E3DB7">
      <w:r w:rsidRPr="001E3DB7">
        <w:rPr>
          <w:b/>
          <w:bCs/>
        </w:rPr>
        <w:t>Hipoperfusão</w:t>
      </w:r>
    </w:p>
    <w:p w14:paraId="0A23F525" w14:textId="77777777" w:rsidR="001E3DB7" w:rsidRPr="001E3DB7" w:rsidRDefault="001E3DB7" w:rsidP="001E3DB7">
      <w:r w:rsidRPr="001E3DB7">
        <w:t>↓</w:t>
      </w:r>
    </w:p>
    <w:p w14:paraId="208050D1" w14:textId="77777777" w:rsidR="001E3DB7" w:rsidRPr="001E3DB7" w:rsidRDefault="001E3DB7" w:rsidP="001E3DB7">
      <w:r w:rsidRPr="001E3DB7">
        <w:rPr>
          <w:b/>
          <w:bCs/>
        </w:rPr>
        <w:t>Óbito</w:t>
      </w:r>
    </w:p>
    <w:p w14:paraId="75A91EE1" w14:textId="77777777" w:rsidR="001E3DB7" w:rsidRPr="001E3DB7" w:rsidRDefault="001E3DB7" w:rsidP="001E3DB7">
      <w:r w:rsidRPr="001E3DB7">
        <w:pict w14:anchorId="6BD01906">
          <v:rect id="_x0000_i2116" style="width:0;height:1.5pt" o:hralign="center" o:hrstd="t" o:hr="t" fillcolor="#a0a0a0" stroked="f"/>
        </w:pict>
      </w:r>
    </w:p>
    <w:p w14:paraId="741281B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103. Cadeias paralelas</w:t>
      </w:r>
    </w:p>
    <w:p w14:paraId="0507B908" w14:textId="77777777" w:rsidR="001E3DB7" w:rsidRPr="001E3DB7" w:rsidRDefault="001E3DB7" w:rsidP="001E3DB7">
      <w:r w:rsidRPr="001E3DB7">
        <w:lastRenderedPageBreak/>
        <w:t>O sistema deverá admitir mecanismos simultâneos.</w:t>
      </w:r>
    </w:p>
    <w:p w14:paraId="14521025" w14:textId="77777777" w:rsidR="001E3DB7" w:rsidRPr="001E3DB7" w:rsidRDefault="001E3DB7" w:rsidP="001E3DB7">
      <w:r w:rsidRPr="001E3DB7">
        <w:t>Exemplo:</w:t>
      </w:r>
    </w:p>
    <w:p w14:paraId="2B4223AD" w14:textId="77777777" w:rsidR="001E3DB7" w:rsidRPr="001E3DB7" w:rsidRDefault="001E3DB7" w:rsidP="001E3DB7">
      <w:r w:rsidRPr="001E3DB7">
        <w:rPr>
          <w:b/>
          <w:bCs/>
        </w:rPr>
        <w:t>Trauma</w:t>
      </w:r>
    </w:p>
    <w:p w14:paraId="235F5B39" w14:textId="77777777" w:rsidR="001E3DB7" w:rsidRPr="001E3DB7" w:rsidRDefault="001E3DB7" w:rsidP="001E3DB7">
      <w:r w:rsidRPr="001E3DB7">
        <w:t>→ Hemorragia → Choque</w:t>
      </w:r>
    </w:p>
    <w:p w14:paraId="1C3B561A" w14:textId="77777777" w:rsidR="001E3DB7" w:rsidRPr="001E3DB7" w:rsidRDefault="001E3DB7" w:rsidP="001E3DB7">
      <w:r w:rsidRPr="001E3DB7">
        <w:t>e</w:t>
      </w:r>
    </w:p>
    <w:p w14:paraId="2B62E65C" w14:textId="77777777" w:rsidR="001E3DB7" w:rsidRPr="001E3DB7" w:rsidRDefault="001E3DB7" w:rsidP="001E3DB7">
      <w:r w:rsidRPr="001E3DB7">
        <w:rPr>
          <w:b/>
          <w:bCs/>
        </w:rPr>
        <w:t>Trauma</w:t>
      </w:r>
    </w:p>
    <w:p w14:paraId="0C2C12C5" w14:textId="77777777" w:rsidR="001E3DB7" w:rsidRPr="001E3DB7" w:rsidRDefault="001E3DB7" w:rsidP="001E3DB7">
      <w:r w:rsidRPr="001E3DB7">
        <w:t>→ Contusão pulmonar → Comprometimento respiratório</w:t>
      </w:r>
    </w:p>
    <w:p w14:paraId="11D8BDA7" w14:textId="77777777" w:rsidR="001E3DB7" w:rsidRPr="001E3DB7" w:rsidRDefault="001E3DB7" w:rsidP="001E3DB7">
      <w:r w:rsidRPr="001E3DB7">
        <w:t>Ambas podem participar do óbito.</w:t>
      </w:r>
    </w:p>
    <w:p w14:paraId="42F057FB" w14:textId="77777777" w:rsidR="001E3DB7" w:rsidRPr="001E3DB7" w:rsidRDefault="001E3DB7" w:rsidP="001E3DB7">
      <w:r w:rsidRPr="001E3DB7">
        <w:pict w14:anchorId="295CE44E">
          <v:rect id="_x0000_i2117" style="width:0;height:1.5pt" o:hralign="center" o:hrstd="t" o:hr="t" fillcolor="#a0a0a0" stroked="f"/>
        </w:pict>
      </w:r>
    </w:p>
    <w:p w14:paraId="196C076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104. Relação causal</w:t>
      </w:r>
    </w:p>
    <w:p w14:paraId="60641437" w14:textId="77777777" w:rsidR="001E3DB7" w:rsidRPr="001E3DB7" w:rsidRDefault="001E3DB7" w:rsidP="001E3DB7">
      <w:r w:rsidRPr="001E3DB7">
        <w:t>Cada conexão poderá ser classificada internamente como:</w:t>
      </w:r>
    </w:p>
    <w:p w14:paraId="7A68651B" w14:textId="77777777" w:rsidR="001E3DB7" w:rsidRPr="001E3DB7" w:rsidRDefault="001E3DB7" w:rsidP="001E3DB7">
      <w:pPr>
        <w:numPr>
          <w:ilvl w:val="0"/>
          <w:numId w:val="68"/>
        </w:numPr>
      </w:pPr>
      <w:r w:rsidRPr="001E3DB7">
        <w:t>estabelecida;</w:t>
      </w:r>
    </w:p>
    <w:p w14:paraId="11FBC8ED" w14:textId="77777777" w:rsidR="001E3DB7" w:rsidRPr="001E3DB7" w:rsidRDefault="001E3DB7" w:rsidP="001E3DB7">
      <w:pPr>
        <w:numPr>
          <w:ilvl w:val="0"/>
          <w:numId w:val="68"/>
        </w:numPr>
      </w:pPr>
      <w:r w:rsidRPr="001E3DB7">
        <w:t>altamente provável;</w:t>
      </w:r>
    </w:p>
    <w:p w14:paraId="0357F95A" w14:textId="77777777" w:rsidR="001E3DB7" w:rsidRPr="001E3DB7" w:rsidRDefault="001E3DB7" w:rsidP="001E3DB7">
      <w:pPr>
        <w:numPr>
          <w:ilvl w:val="0"/>
          <w:numId w:val="68"/>
        </w:numPr>
      </w:pPr>
      <w:r w:rsidRPr="001E3DB7">
        <w:t>provável;</w:t>
      </w:r>
    </w:p>
    <w:p w14:paraId="6105AF96" w14:textId="77777777" w:rsidR="001E3DB7" w:rsidRPr="001E3DB7" w:rsidRDefault="001E3DB7" w:rsidP="001E3DB7">
      <w:pPr>
        <w:numPr>
          <w:ilvl w:val="0"/>
          <w:numId w:val="68"/>
        </w:numPr>
      </w:pPr>
      <w:r w:rsidRPr="001E3DB7">
        <w:t>possível;</w:t>
      </w:r>
    </w:p>
    <w:p w14:paraId="322DE8AE" w14:textId="77777777" w:rsidR="001E3DB7" w:rsidRPr="001E3DB7" w:rsidRDefault="001E3DB7" w:rsidP="001E3DB7">
      <w:pPr>
        <w:numPr>
          <w:ilvl w:val="0"/>
          <w:numId w:val="68"/>
        </w:numPr>
      </w:pPr>
      <w:r w:rsidRPr="001E3DB7">
        <w:t>incerta.</w:t>
      </w:r>
    </w:p>
    <w:p w14:paraId="2644373A" w14:textId="77777777" w:rsidR="001E3DB7" w:rsidRPr="001E3DB7" w:rsidRDefault="001E3DB7" w:rsidP="001E3DB7">
      <w:r w:rsidRPr="001E3DB7">
        <w:t>Isso permitirá que a conclusão utilize linguagem proporcional à evidência.</w:t>
      </w:r>
    </w:p>
    <w:p w14:paraId="220761A5" w14:textId="77777777" w:rsidR="001E3DB7" w:rsidRPr="001E3DB7" w:rsidRDefault="001E3DB7" w:rsidP="001E3DB7">
      <w:r w:rsidRPr="001E3DB7">
        <w:pict w14:anchorId="6BAF582E">
          <v:rect id="_x0000_i2118" style="width:0;height:1.5pt" o:hralign="center" o:hrstd="t" o:hr="t" fillcolor="#a0a0a0" stroked="f"/>
        </w:pict>
      </w:r>
    </w:p>
    <w:p w14:paraId="1039CBE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105. Evidências relacionadas à hipótese</w:t>
      </w:r>
    </w:p>
    <w:p w14:paraId="145082BD" w14:textId="77777777" w:rsidR="001E3DB7" w:rsidRPr="001E3DB7" w:rsidRDefault="001E3DB7" w:rsidP="001E3DB7">
      <w:r w:rsidRPr="001E3DB7">
        <w:t>Uma hipótese poderá receber:</w:t>
      </w:r>
    </w:p>
    <w:p w14:paraId="6FB43F0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Evidências favoráveis</w:t>
      </w:r>
    </w:p>
    <w:p w14:paraId="70E2325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Evidências contrárias</w:t>
      </w:r>
    </w:p>
    <w:p w14:paraId="30B18B1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Dados ausentes</w:t>
      </w:r>
    </w:p>
    <w:p w14:paraId="26310131" w14:textId="77777777" w:rsidR="001E3DB7" w:rsidRPr="001E3DB7" w:rsidRDefault="001E3DB7" w:rsidP="001E3DB7">
      <w:r w:rsidRPr="001E3DB7">
        <w:t>Exemplo:</w:t>
      </w:r>
    </w:p>
    <w:p w14:paraId="41076B80" w14:textId="77777777" w:rsidR="001E3DB7" w:rsidRPr="001E3DB7" w:rsidRDefault="001E3DB7" w:rsidP="001E3DB7">
      <w:r w:rsidRPr="001E3DB7">
        <w:rPr>
          <w:b/>
          <w:bCs/>
        </w:rPr>
        <w:t>Hipótese: choque hipovolêmico</w:t>
      </w:r>
    </w:p>
    <w:p w14:paraId="54B3D7E7" w14:textId="77777777" w:rsidR="001E3DB7" w:rsidRPr="001E3DB7" w:rsidRDefault="001E3DB7" w:rsidP="001E3DB7">
      <w:r w:rsidRPr="001E3DB7">
        <w:t>Favoráveis:</w:t>
      </w:r>
    </w:p>
    <w:p w14:paraId="126EA0EC" w14:textId="77777777" w:rsidR="001E3DB7" w:rsidRPr="001E3DB7" w:rsidRDefault="001E3DB7" w:rsidP="001E3DB7">
      <w:pPr>
        <w:numPr>
          <w:ilvl w:val="0"/>
          <w:numId w:val="69"/>
        </w:numPr>
      </w:pPr>
      <w:proofErr w:type="spellStart"/>
      <w:r w:rsidRPr="001E3DB7">
        <w:t>hemoperitônio</w:t>
      </w:r>
      <w:proofErr w:type="spellEnd"/>
      <w:r w:rsidRPr="001E3DB7">
        <w:t>;</w:t>
      </w:r>
    </w:p>
    <w:p w14:paraId="392035B5" w14:textId="77777777" w:rsidR="001E3DB7" w:rsidRPr="001E3DB7" w:rsidRDefault="001E3DB7" w:rsidP="001E3DB7">
      <w:pPr>
        <w:numPr>
          <w:ilvl w:val="0"/>
          <w:numId w:val="69"/>
        </w:numPr>
      </w:pPr>
      <w:r w:rsidRPr="001E3DB7">
        <w:t>ruptura de órgão;</w:t>
      </w:r>
    </w:p>
    <w:p w14:paraId="23B92E88" w14:textId="77777777" w:rsidR="001E3DB7" w:rsidRPr="001E3DB7" w:rsidRDefault="001E3DB7" w:rsidP="001E3DB7">
      <w:pPr>
        <w:numPr>
          <w:ilvl w:val="0"/>
          <w:numId w:val="69"/>
        </w:numPr>
      </w:pPr>
      <w:r w:rsidRPr="001E3DB7">
        <w:lastRenderedPageBreak/>
        <w:t>palidez;</w:t>
      </w:r>
    </w:p>
    <w:p w14:paraId="123ADFB7" w14:textId="77777777" w:rsidR="001E3DB7" w:rsidRPr="001E3DB7" w:rsidRDefault="001E3DB7" w:rsidP="001E3DB7">
      <w:pPr>
        <w:numPr>
          <w:ilvl w:val="0"/>
          <w:numId w:val="69"/>
        </w:numPr>
      </w:pPr>
      <w:r w:rsidRPr="001E3DB7">
        <w:t>sinais clínicos.</w:t>
      </w:r>
    </w:p>
    <w:p w14:paraId="77A52DD1" w14:textId="77777777" w:rsidR="001E3DB7" w:rsidRPr="001E3DB7" w:rsidRDefault="001E3DB7" w:rsidP="001E3DB7">
      <w:r w:rsidRPr="001E3DB7">
        <w:t>Contrárias/limitantes:</w:t>
      </w:r>
    </w:p>
    <w:p w14:paraId="16DBAFED" w14:textId="77777777" w:rsidR="001E3DB7" w:rsidRPr="001E3DB7" w:rsidRDefault="001E3DB7" w:rsidP="001E3DB7">
      <w:pPr>
        <w:numPr>
          <w:ilvl w:val="0"/>
          <w:numId w:val="70"/>
        </w:numPr>
      </w:pPr>
      <w:r w:rsidRPr="001E3DB7">
        <w:t>volume hemorrágico aparentemente limitado.</w:t>
      </w:r>
    </w:p>
    <w:p w14:paraId="04F8DA76" w14:textId="77777777" w:rsidR="001E3DB7" w:rsidRPr="001E3DB7" w:rsidRDefault="001E3DB7" w:rsidP="001E3DB7">
      <w:r w:rsidRPr="001E3DB7">
        <w:pict w14:anchorId="40D6C05E">
          <v:rect id="_x0000_i2119" style="width:0;height:1.5pt" o:hralign="center" o:hrstd="t" o:hr="t" fillcolor="#a0a0a0" stroked="f"/>
        </w:pict>
      </w:r>
    </w:p>
    <w:p w14:paraId="59E19FA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106. Copiloto na correlação</w:t>
      </w:r>
    </w:p>
    <w:p w14:paraId="3FB6D21D" w14:textId="77777777" w:rsidR="001E3DB7" w:rsidRPr="001E3DB7" w:rsidRDefault="001E3DB7" w:rsidP="001E3DB7">
      <w:r w:rsidRPr="001E3DB7">
        <w:t>O Copiloto poderá dizer:</w:t>
      </w:r>
    </w:p>
    <w:p w14:paraId="63A77375" w14:textId="77777777" w:rsidR="001E3DB7" w:rsidRPr="001E3DB7" w:rsidRDefault="001E3DB7" w:rsidP="001E3DB7">
      <w:r w:rsidRPr="001E3DB7">
        <w:t>Edema pulmonar e hemorragia alveolar apresentam potencial relação com insuficiência respiratória aguda.</w:t>
      </w:r>
    </w:p>
    <w:p w14:paraId="2A052FF0" w14:textId="77777777" w:rsidR="001E3DB7" w:rsidRPr="001E3DB7" w:rsidRDefault="001E3DB7" w:rsidP="001E3DB7">
      <w:r w:rsidRPr="001E3DB7">
        <w:t>Ou:</w:t>
      </w:r>
    </w:p>
    <w:p w14:paraId="240CDB43" w14:textId="77777777" w:rsidR="001E3DB7" w:rsidRPr="001E3DB7" w:rsidRDefault="001E3DB7" w:rsidP="001E3DB7">
      <w:r w:rsidRPr="001E3DB7">
        <w:t>O volume hemorrágico registrado deve ser contextualizado antes de se atribuir choque hipovolêmico como causa exclusiva.</w:t>
      </w:r>
    </w:p>
    <w:p w14:paraId="1C446159" w14:textId="77777777" w:rsidR="001E3DB7" w:rsidRPr="001E3DB7" w:rsidRDefault="001E3DB7" w:rsidP="001E3DB7">
      <w:r w:rsidRPr="001E3DB7">
        <w:t>Essas observações serão sugestões, não conclusões.</w:t>
      </w:r>
    </w:p>
    <w:p w14:paraId="06575C2B" w14:textId="77777777" w:rsidR="001E3DB7" w:rsidRPr="001E3DB7" w:rsidRDefault="001E3DB7" w:rsidP="001E3DB7">
      <w:r w:rsidRPr="001E3DB7">
        <w:pict w14:anchorId="099EA01B">
          <v:rect id="_x0000_i2120" style="width:0;height:1.5pt" o:hralign="center" o:hrstd="t" o:hr="t" fillcolor="#a0a0a0" stroked="f"/>
        </w:pict>
      </w:r>
    </w:p>
    <w:p w14:paraId="6077800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107. Mecanismo terminal de morte</w:t>
      </w:r>
    </w:p>
    <w:p w14:paraId="6376DB3D" w14:textId="77777777" w:rsidR="001E3DB7" w:rsidRPr="001E3DB7" w:rsidRDefault="001E3DB7" w:rsidP="001E3DB7">
      <w:r w:rsidRPr="001E3DB7">
        <w:t>Poderá ser registrado separadamente.</w:t>
      </w:r>
    </w:p>
    <w:p w14:paraId="61C59F6E" w14:textId="77777777" w:rsidR="001E3DB7" w:rsidRPr="001E3DB7" w:rsidRDefault="001E3DB7" w:rsidP="001E3DB7">
      <w:r w:rsidRPr="001E3DB7">
        <w:t>Exemplos:</w:t>
      </w:r>
    </w:p>
    <w:p w14:paraId="75822ADB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insuficiência respiratória;</w:t>
      </w:r>
    </w:p>
    <w:p w14:paraId="1DB302FB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choque hipovolêmico;</w:t>
      </w:r>
    </w:p>
    <w:p w14:paraId="77860E8D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choque cardiogênico;</w:t>
      </w:r>
    </w:p>
    <w:p w14:paraId="6CE94057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choque distributivo;</w:t>
      </w:r>
    </w:p>
    <w:p w14:paraId="4B563307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choque obstrutivo;</w:t>
      </w:r>
    </w:p>
    <w:p w14:paraId="44F08343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insuficiência circulatória;</w:t>
      </w:r>
    </w:p>
    <w:p w14:paraId="59E87482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tamponamento;</w:t>
      </w:r>
    </w:p>
    <w:p w14:paraId="45CA90E5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hipertensão intracraniana;</w:t>
      </w:r>
    </w:p>
    <w:p w14:paraId="072569BA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falência multiorgânica;</w:t>
      </w:r>
    </w:p>
    <w:p w14:paraId="4155B174" w14:textId="77777777" w:rsidR="001E3DB7" w:rsidRPr="001E3DB7" w:rsidRDefault="001E3DB7" w:rsidP="001E3DB7">
      <w:pPr>
        <w:numPr>
          <w:ilvl w:val="0"/>
          <w:numId w:val="71"/>
        </w:numPr>
      </w:pPr>
      <w:r w:rsidRPr="001E3DB7">
        <w:t>outro.</w:t>
      </w:r>
    </w:p>
    <w:p w14:paraId="0F85816A" w14:textId="77777777" w:rsidR="001E3DB7" w:rsidRPr="001E3DB7" w:rsidRDefault="001E3DB7" w:rsidP="001E3DB7">
      <w:r w:rsidRPr="001E3DB7">
        <w:pict w14:anchorId="2570EA00">
          <v:rect id="_x0000_i2121" style="width:0;height:1.5pt" o:hralign="center" o:hrstd="t" o:hr="t" fillcolor="#a0a0a0" stroked="f"/>
        </w:pict>
      </w:r>
    </w:p>
    <w:p w14:paraId="0FC283E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108. Mecanismo versus causa</w:t>
      </w:r>
    </w:p>
    <w:p w14:paraId="344BA1FE" w14:textId="77777777" w:rsidR="001E3DB7" w:rsidRPr="001E3DB7" w:rsidRDefault="001E3DB7" w:rsidP="001E3DB7">
      <w:r w:rsidRPr="001E3DB7">
        <w:lastRenderedPageBreak/>
        <w:t>O LAPATO deverá reforçar conceitualmente:</w:t>
      </w:r>
    </w:p>
    <w:p w14:paraId="54925C06" w14:textId="77777777" w:rsidR="001E3DB7" w:rsidRPr="001E3DB7" w:rsidRDefault="001E3DB7" w:rsidP="001E3DB7">
      <w:r w:rsidRPr="001E3DB7">
        <w:rPr>
          <w:b/>
          <w:bCs/>
        </w:rPr>
        <w:t>Mecanismo terminal não é necessariamente causa básica da morte.</w:t>
      </w:r>
    </w:p>
    <w:p w14:paraId="0DE1285A" w14:textId="77777777" w:rsidR="001E3DB7" w:rsidRPr="001E3DB7" w:rsidRDefault="001E3DB7" w:rsidP="001E3DB7">
      <w:r w:rsidRPr="001E3DB7">
        <w:t>Exemplo:</w:t>
      </w:r>
    </w:p>
    <w:p w14:paraId="11D5B3D4" w14:textId="77777777" w:rsidR="001E3DB7" w:rsidRPr="001E3DB7" w:rsidRDefault="001E3DB7" w:rsidP="001E3DB7">
      <w:r w:rsidRPr="001E3DB7">
        <w:rPr>
          <w:b/>
          <w:bCs/>
        </w:rPr>
        <w:t>Mecanismo:</w:t>
      </w:r>
    </w:p>
    <w:p w14:paraId="4E608928" w14:textId="77777777" w:rsidR="001E3DB7" w:rsidRPr="001E3DB7" w:rsidRDefault="001E3DB7" w:rsidP="001E3DB7">
      <w:r w:rsidRPr="001E3DB7">
        <w:t>Choque hipovolêmico.</w:t>
      </w:r>
    </w:p>
    <w:p w14:paraId="687AA5C3" w14:textId="77777777" w:rsidR="001E3DB7" w:rsidRPr="001E3DB7" w:rsidRDefault="001E3DB7" w:rsidP="001E3DB7">
      <w:r w:rsidRPr="001E3DB7">
        <w:rPr>
          <w:b/>
          <w:bCs/>
        </w:rPr>
        <w:t>Causa básica:</w:t>
      </w:r>
    </w:p>
    <w:p w14:paraId="443608B3" w14:textId="77777777" w:rsidR="001E3DB7" w:rsidRPr="001E3DB7" w:rsidRDefault="001E3DB7" w:rsidP="001E3DB7">
      <w:r w:rsidRPr="001E3DB7">
        <w:t>Ruptura traumática hepática.</w:t>
      </w:r>
    </w:p>
    <w:p w14:paraId="67F89337" w14:textId="77777777" w:rsidR="001E3DB7" w:rsidRPr="001E3DB7" w:rsidRDefault="001E3DB7" w:rsidP="001E3DB7">
      <w:r w:rsidRPr="001E3DB7">
        <w:pict w14:anchorId="77CDD2B2">
          <v:rect id="_x0000_i2122" style="width:0;height:1.5pt" o:hralign="center" o:hrstd="t" o:hr="t" fillcolor="#a0a0a0" stroked="f"/>
        </w:pict>
      </w:r>
    </w:p>
    <w:p w14:paraId="46349D2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109. Estrutura da Causa Mortis</w:t>
      </w:r>
    </w:p>
    <w:p w14:paraId="6B7E3B95" w14:textId="77777777" w:rsidR="001E3DB7" w:rsidRPr="001E3DB7" w:rsidRDefault="001E3DB7" w:rsidP="001E3DB7">
      <w:r w:rsidRPr="001E3DB7">
        <w:t>O sistema deverá permitir:</w:t>
      </w:r>
    </w:p>
    <w:p w14:paraId="64C0AF7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Causa imediata</w:t>
      </w:r>
    </w:p>
    <w:p w14:paraId="4F18A7F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Condição antecedente</w:t>
      </w:r>
    </w:p>
    <w:p w14:paraId="7FF0CE5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Causa básica</w:t>
      </w:r>
    </w:p>
    <w:p w14:paraId="5428424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Condições contribuintes</w:t>
      </w:r>
    </w:p>
    <w:p w14:paraId="2784A9CA" w14:textId="77777777" w:rsidR="001E3DB7" w:rsidRPr="001E3DB7" w:rsidRDefault="001E3DB7" w:rsidP="001E3DB7">
      <w:r w:rsidRPr="001E3DB7">
        <w:t>Quando a estrutura não for aplicável, o patologista poderá redigir livremente.</w:t>
      </w:r>
    </w:p>
    <w:p w14:paraId="2772831A" w14:textId="77777777" w:rsidR="001E3DB7" w:rsidRPr="001E3DB7" w:rsidRDefault="001E3DB7" w:rsidP="001E3DB7">
      <w:r w:rsidRPr="001E3DB7">
        <w:pict w14:anchorId="2E18E88E">
          <v:rect id="_x0000_i2123" style="width:0;height:1.5pt" o:hralign="center" o:hrstd="t" o:hr="t" fillcolor="#a0a0a0" stroked="f"/>
        </w:pict>
      </w:r>
    </w:p>
    <w:p w14:paraId="6F1C325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110. Grau de certeza</w:t>
      </w:r>
    </w:p>
    <w:p w14:paraId="27C33E45" w14:textId="77777777" w:rsidR="001E3DB7" w:rsidRPr="001E3DB7" w:rsidRDefault="001E3DB7" w:rsidP="001E3DB7">
      <w:r w:rsidRPr="001E3DB7">
        <w:t>A Causa Mortis poderá ser classificada como:</w:t>
      </w:r>
    </w:p>
    <w:p w14:paraId="0838A5D3" w14:textId="77777777" w:rsidR="001E3DB7" w:rsidRPr="001E3DB7" w:rsidRDefault="001E3DB7" w:rsidP="001E3DB7">
      <w:pPr>
        <w:numPr>
          <w:ilvl w:val="0"/>
          <w:numId w:val="72"/>
        </w:numPr>
      </w:pPr>
      <w:r w:rsidRPr="001E3DB7">
        <w:t>estabelecida;</w:t>
      </w:r>
    </w:p>
    <w:p w14:paraId="003E5172" w14:textId="77777777" w:rsidR="001E3DB7" w:rsidRPr="001E3DB7" w:rsidRDefault="001E3DB7" w:rsidP="001E3DB7">
      <w:pPr>
        <w:numPr>
          <w:ilvl w:val="0"/>
          <w:numId w:val="72"/>
        </w:numPr>
      </w:pPr>
      <w:r w:rsidRPr="001E3DB7">
        <w:t>altamente provável;</w:t>
      </w:r>
    </w:p>
    <w:p w14:paraId="71C721F5" w14:textId="77777777" w:rsidR="001E3DB7" w:rsidRPr="001E3DB7" w:rsidRDefault="001E3DB7" w:rsidP="001E3DB7">
      <w:pPr>
        <w:numPr>
          <w:ilvl w:val="0"/>
          <w:numId w:val="72"/>
        </w:numPr>
      </w:pPr>
      <w:r w:rsidRPr="001E3DB7">
        <w:t>provável;</w:t>
      </w:r>
    </w:p>
    <w:p w14:paraId="7F6E9FE6" w14:textId="77777777" w:rsidR="001E3DB7" w:rsidRPr="001E3DB7" w:rsidRDefault="001E3DB7" w:rsidP="001E3DB7">
      <w:pPr>
        <w:numPr>
          <w:ilvl w:val="0"/>
          <w:numId w:val="72"/>
        </w:numPr>
      </w:pPr>
      <w:r w:rsidRPr="001E3DB7">
        <w:t>possível;</w:t>
      </w:r>
    </w:p>
    <w:p w14:paraId="51F9385C" w14:textId="77777777" w:rsidR="001E3DB7" w:rsidRPr="001E3DB7" w:rsidRDefault="001E3DB7" w:rsidP="001E3DB7">
      <w:pPr>
        <w:numPr>
          <w:ilvl w:val="0"/>
          <w:numId w:val="72"/>
        </w:numPr>
      </w:pPr>
      <w:r w:rsidRPr="001E3DB7">
        <w:t>indeterminada.</w:t>
      </w:r>
    </w:p>
    <w:p w14:paraId="60F3FA5C" w14:textId="77777777" w:rsidR="001E3DB7" w:rsidRPr="001E3DB7" w:rsidRDefault="001E3DB7" w:rsidP="001E3DB7">
      <w:r w:rsidRPr="001E3DB7">
        <w:t>A terminologia final poderá ser configurada.</w:t>
      </w:r>
    </w:p>
    <w:p w14:paraId="0AD88C91" w14:textId="77777777" w:rsidR="001E3DB7" w:rsidRPr="001E3DB7" w:rsidRDefault="001E3DB7" w:rsidP="001E3DB7">
      <w:r w:rsidRPr="001E3DB7">
        <w:pict w14:anchorId="0C9E6D06">
          <v:rect id="_x0000_i2124" style="width:0;height:1.5pt" o:hralign="center" o:hrstd="t" o:hr="t" fillcolor="#a0a0a0" stroked="f"/>
        </w:pict>
      </w:r>
    </w:p>
    <w:p w14:paraId="309554C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111. Causa indeterminada</w:t>
      </w:r>
    </w:p>
    <w:p w14:paraId="6BE2B979" w14:textId="77777777" w:rsidR="001E3DB7" w:rsidRPr="001E3DB7" w:rsidRDefault="001E3DB7" w:rsidP="001E3DB7">
      <w:r w:rsidRPr="001E3DB7">
        <w:t>O sistema deverá permitir claramente:</w:t>
      </w:r>
    </w:p>
    <w:p w14:paraId="73F24CF7" w14:textId="77777777" w:rsidR="001E3DB7" w:rsidRPr="001E3DB7" w:rsidRDefault="001E3DB7" w:rsidP="001E3DB7">
      <w:r w:rsidRPr="001E3DB7">
        <w:rPr>
          <w:b/>
          <w:bCs/>
        </w:rPr>
        <w:t>CAUSA DA MORTE INDETERMINADA</w:t>
      </w:r>
    </w:p>
    <w:p w14:paraId="317FA33B" w14:textId="77777777" w:rsidR="001E3DB7" w:rsidRPr="001E3DB7" w:rsidRDefault="001E3DB7" w:rsidP="001E3DB7">
      <w:r w:rsidRPr="001E3DB7">
        <w:lastRenderedPageBreak/>
        <w:t>Isso não deverá ser tratado como falha de preenchimento.</w:t>
      </w:r>
    </w:p>
    <w:p w14:paraId="08A5DFE2" w14:textId="77777777" w:rsidR="001E3DB7" w:rsidRPr="001E3DB7" w:rsidRDefault="001E3DB7" w:rsidP="001E3DB7">
      <w:r w:rsidRPr="001E3DB7">
        <w:t>Em determinadas situações, essa será a conclusão cientificamente adequada.</w:t>
      </w:r>
    </w:p>
    <w:p w14:paraId="5E8AA596" w14:textId="77777777" w:rsidR="001E3DB7" w:rsidRPr="001E3DB7" w:rsidRDefault="001E3DB7" w:rsidP="001E3DB7">
      <w:r w:rsidRPr="001E3DB7">
        <w:pict w14:anchorId="34C94610">
          <v:rect id="_x0000_i2125" style="width:0;height:1.5pt" o:hralign="center" o:hrstd="t" o:hr="t" fillcolor="#a0a0a0" stroked="f"/>
        </w:pict>
      </w:r>
    </w:p>
    <w:p w14:paraId="07FF461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112. Diagnósticos diferenciais da morte</w:t>
      </w:r>
    </w:p>
    <w:p w14:paraId="67305E41" w14:textId="77777777" w:rsidR="001E3DB7" w:rsidRPr="001E3DB7" w:rsidRDefault="001E3DB7" w:rsidP="001E3DB7">
      <w:r w:rsidRPr="001E3DB7">
        <w:t>Quando necessário, o patologista poderá manter múltiplas possibilidades.</w:t>
      </w:r>
    </w:p>
    <w:p w14:paraId="459CE085" w14:textId="77777777" w:rsidR="001E3DB7" w:rsidRPr="001E3DB7" w:rsidRDefault="001E3DB7" w:rsidP="001E3DB7">
      <w:r w:rsidRPr="001E3DB7">
        <w:t>Exemplo:</w:t>
      </w:r>
    </w:p>
    <w:p w14:paraId="2E5E204A" w14:textId="77777777" w:rsidR="001E3DB7" w:rsidRPr="001E3DB7" w:rsidRDefault="001E3DB7" w:rsidP="001E3DB7">
      <w:pPr>
        <w:numPr>
          <w:ilvl w:val="0"/>
          <w:numId w:val="73"/>
        </w:numPr>
      </w:pPr>
      <w:r w:rsidRPr="001E3DB7">
        <w:t>intoxicação;</w:t>
      </w:r>
    </w:p>
    <w:p w14:paraId="6C0985C8" w14:textId="77777777" w:rsidR="001E3DB7" w:rsidRPr="001E3DB7" w:rsidRDefault="001E3DB7" w:rsidP="001E3DB7">
      <w:pPr>
        <w:numPr>
          <w:ilvl w:val="0"/>
          <w:numId w:val="73"/>
        </w:numPr>
      </w:pPr>
      <w:r w:rsidRPr="001E3DB7">
        <w:t>descarga adrenérgica/catecolaminérgica;</w:t>
      </w:r>
    </w:p>
    <w:p w14:paraId="445E2DC3" w14:textId="77777777" w:rsidR="001E3DB7" w:rsidRPr="001E3DB7" w:rsidRDefault="001E3DB7" w:rsidP="001E3DB7">
      <w:pPr>
        <w:numPr>
          <w:ilvl w:val="0"/>
          <w:numId w:val="73"/>
        </w:numPr>
      </w:pPr>
      <w:r w:rsidRPr="001E3DB7">
        <w:t>evento cardiorrespiratório agudo.</w:t>
      </w:r>
    </w:p>
    <w:p w14:paraId="6C0E5F17" w14:textId="77777777" w:rsidR="001E3DB7" w:rsidRPr="001E3DB7" w:rsidRDefault="001E3DB7" w:rsidP="001E3DB7">
      <w:r w:rsidRPr="001E3DB7">
        <w:t xml:space="preserve">A conclusão poderá discutir </w:t>
      </w:r>
      <w:proofErr w:type="gramStart"/>
      <w:r w:rsidRPr="001E3DB7">
        <w:t>por que</w:t>
      </w:r>
      <w:proofErr w:type="gramEnd"/>
      <w:r w:rsidRPr="001E3DB7">
        <w:t xml:space="preserve"> não foi possível diferenciá-las.</w:t>
      </w:r>
    </w:p>
    <w:p w14:paraId="7E62D99B" w14:textId="77777777" w:rsidR="001E3DB7" w:rsidRPr="001E3DB7" w:rsidRDefault="001E3DB7" w:rsidP="001E3DB7">
      <w:r w:rsidRPr="001E3DB7">
        <w:pict w14:anchorId="2891A736">
          <v:rect id="_x0000_i2126" style="width:0;height:1.5pt" o:hralign="center" o:hrstd="t" o:hr="t" fillcolor="#a0a0a0" stroked="f"/>
        </w:pict>
      </w:r>
    </w:p>
    <w:p w14:paraId="3143110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113. Conclusão anatomopatológica</w:t>
      </w:r>
    </w:p>
    <w:p w14:paraId="74F063BF" w14:textId="77777777" w:rsidR="001E3DB7" w:rsidRPr="001E3DB7" w:rsidRDefault="001E3DB7" w:rsidP="001E3DB7">
      <w:r w:rsidRPr="001E3DB7">
        <w:t>A conclusão deverá integrar:</w:t>
      </w:r>
    </w:p>
    <w:p w14:paraId="452F976A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achados relevantes;</w:t>
      </w:r>
    </w:p>
    <w:p w14:paraId="4DD08F41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relação entre eles;</w:t>
      </w:r>
    </w:p>
    <w:p w14:paraId="551490F8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mecanismo fisiopatológico;</w:t>
      </w:r>
    </w:p>
    <w:p w14:paraId="110A6A90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causa da morte;</w:t>
      </w:r>
    </w:p>
    <w:p w14:paraId="57A6E270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condições contribuintes;</w:t>
      </w:r>
    </w:p>
    <w:p w14:paraId="3849D182" w14:textId="77777777" w:rsidR="001E3DB7" w:rsidRPr="001E3DB7" w:rsidRDefault="001E3DB7" w:rsidP="001E3DB7">
      <w:pPr>
        <w:numPr>
          <w:ilvl w:val="0"/>
          <w:numId w:val="74"/>
        </w:numPr>
      </w:pPr>
      <w:r w:rsidRPr="001E3DB7">
        <w:t>limitações.</w:t>
      </w:r>
    </w:p>
    <w:p w14:paraId="02F73482" w14:textId="77777777" w:rsidR="001E3DB7" w:rsidRPr="001E3DB7" w:rsidRDefault="001E3DB7" w:rsidP="001E3DB7">
      <w:r w:rsidRPr="001E3DB7">
        <w:t>Não deverá ser apenas repetição da lista de lesões.</w:t>
      </w:r>
    </w:p>
    <w:p w14:paraId="60A60F41" w14:textId="77777777" w:rsidR="001E3DB7" w:rsidRPr="001E3DB7" w:rsidRDefault="001E3DB7" w:rsidP="001E3DB7">
      <w:r w:rsidRPr="001E3DB7">
        <w:pict w14:anchorId="76C87C75">
          <v:rect id="_x0000_i2127" style="width:0;height:1.5pt" o:hralign="center" o:hrstd="t" o:hr="t" fillcolor="#a0a0a0" stroked="f"/>
        </w:pict>
      </w:r>
    </w:p>
    <w:p w14:paraId="5DA41B0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114. Assistência à conclusão</w:t>
      </w:r>
    </w:p>
    <w:p w14:paraId="7BAD303B" w14:textId="77777777" w:rsidR="001E3DB7" w:rsidRPr="001E3DB7" w:rsidRDefault="001E3DB7" w:rsidP="001E3DB7">
      <w:r w:rsidRPr="001E3DB7">
        <w:t>O Copiloto poderá gerar proposta exclusivamente a partir de dados confirmados.</w:t>
      </w:r>
    </w:p>
    <w:p w14:paraId="3E204816" w14:textId="77777777" w:rsidR="001E3DB7" w:rsidRPr="001E3DB7" w:rsidRDefault="001E3DB7" w:rsidP="001E3DB7">
      <w:r w:rsidRPr="001E3DB7">
        <w:t>Exemplo de estrutura:</w:t>
      </w:r>
    </w:p>
    <w:p w14:paraId="777A492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Achados principais</w:t>
      </w:r>
    </w:p>
    <w:p w14:paraId="29567E1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Integração</w:t>
      </w:r>
    </w:p>
    <w:p w14:paraId="762F44E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Mecanismo terminal</w:t>
      </w:r>
    </w:p>
    <w:p w14:paraId="0E72BC31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Causa Mortis</w:t>
      </w:r>
    </w:p>
    <w:p w14:paraId="62AA63D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Limitações</w:t>
      </w:r>
    </w:p>
    <w:p w14:paraId="3DC5FABD" w14:textId="77777777" w:rsidR="001E3DB7" w:rsidRPr="001E3DB7" w:rsidRDefault="001E3DB7" w:rsidP="001E3DB7">
      <w:r w:rsidRPr="001E3DB7">
        <w:t>O patologista revisará integralmente.</w:t>
      </w:r>
    </w:p>
    <w:p w14:paraId="6F30FC40" w14:textId="77777777" w:rsidR="001E3DB7" w:rsidRPr="001E3DB7" w:rsidRDefault="001E3DB7" w:rsidP="001E3DB7">
      <w:r w:rsidRPr="001E3DB7">
        <w:pict w14:anchorId="045B9D67">
          <v:rect id="_x0000_i2128" style="width:0;height:1.5pt" o:hralign="center" o:hrstd="t" o:hr="t" fillcolor="#a0a0a0" stroked="f"/>
        </w:pict>
      </w:r>
    </w:p>
    <w:p w14:paraId="454A0A0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115. Linguagem proporcional à evidência</w:t>
      </w:r>
    </w:p>
    <w:p w14:paraId="447076A7" w14:textId="77777777" w:rsidR="001E3DB7" w:rsidRPr="001E3DB7" w:rsidRDefault="001E3DB7" w:rsidP="001E3DB7">
      <w:r w:rsidRPr="001E3DB7">
        <w:t>O sistema poderá sugerir formas como:</w:t>
      </w:r>
    </w:p>
    <w:p w14:paraId="2984CE05" w14:textId="77777777" w:rsidR="001E3DB7" w:rsidRPr="001E3DB7" w:rsidRDefault="001E3DB7" w:rsidP="001E3DB7">
      <w:r w:rsidRPr="001E3DB7">
        <w:rPr>
          <w:b/>
          <w:bCs/>
        </w:rPr>
        <w:t>Evidência forte</w:t>
      </w:r>
    </w:p>
    <w:p w14:paraId="66E05820" w14:textId="77777777" w:rsidR="001E3DB7" w:rsidRPr="001E3DB7" w:rsidRDefault="001E3DB7" w:rsidP="001E3DB7">
      <w:r w:rsidRPr="001E3DB7">
        <w:t>Os achados demonstram...</w:t>
      </w:r>
    </w:p>
    <w:p w14:paraId="47A1BA50" w14:textId="77777777" w:rsidR="001E3DB7" w:rsidRPr="001E3DB7" w:rsidRDefault="001E3DB7" w:rsidP="001E3DB7">
      <w:r w:rsidRPr="001E3DB7">
        <w:rPr>
          <w:b/>
          <w:bCs/>
        </w:rPr>
        <w:t>Provável</w:t>
      </w:r>
    </w:p>
    <w:p w14:paraId="22755E1D" w14:textId="77777777" w:rsidR="001E3DB7" w:rsidRPr="001E3DB7" w:rsidRDefault="001E3DB7" w:rsidP="001E3DB7">
      <w:r w:rsidRPr="001E3DB7">
        <w:t>O conjunto dos achados é compatível com...</w:t>
      </w:r>
    </w:p>
    <w:p w14:paraId="0BA84A37" w14:textId="77777777" w:rsidR="001E3DB7" w:rsidRPr="001E3DB7" w:rsidRDefault="001E3DB7" w:rsidP="001E3DB7">
      <w:r w:rsidRPr="001E3DB7">
        <w:rPr>
          <w:b/>
          <w:bCs/>
        </w:rPr>
        <w:t>Possível</w:t>
      </w:r>
    </w:p>
    <w:p w14:paraId="5233E4FD" w14:textId="77777777" w:rsidR="001E3DB7" w:rsidRPr="001E3DB7" w:rsidRDefault="001E3DB7" w:rsidP="001E3DB7">
      <w:r w:rsidRPr="001E3DB7">
        <w:t>Os achados sugerem...</w:t>
      </w:r>
    </w:p>
    <w:p w14:paraId="2BE4A2EA" w14:textId="77777777" w:rsidR="001E3DB7" w:rsidRPr="001E3DB7" w:rsidRDefault="001E3DB7" w:rsidP="001E3DB7">
      <w:r w:rsidRPr="001E3DB7">
        <w:rPr>
          <w:b/>
          <w:bCs/>
        </w:rPr>
        <w:t>Indeterminado</w:t>
      </w:r>
    </w:p>
    <w:p w14:paraId="7D4ABF26" w14:textId="77777777" w:rsidR="001E3DB7" w:rsidRPr="001E3DB7" w:rsidRDefault="001E3DB7" w:rsidP="001E3DB7">
      <w:r w:rsidRPr="001E3DB7">
        <w:t>Não foi possível estabelecer com segurança...</w:t>
      </w:r>
    </w:p>
    <w:p w14:paraId="37941455" w14:textId="77777777" w:rsidR="001E3DB7" w:rsidRPr="001E3DB7" w:rsidRDefault="001E3DB7" w:rsidP="001E3DB7">
      <w:r w:rsidRPr="001E3DB7">
        <w:pict w14:anchorId="49B22680">
          <v:rect id="_x0000_i2129" style="width:0;height:1.5pt" o:hralign="center" o:hrstd="t" o:hr="t" fillcolor="#a0a0a0" stroked="f"/>
        </w:pict>
      </w:r>
    </w:p>
    <w:p w14:paraId="46DCE0B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116. Guardian de causalidade</w:t>
      </w:r>
    </w:p>
    <w:p w14:paraId="22A58C2C" w14:textId="77777777" w:rsidR="001E3DB7" w:rsidRPr="001E3DB7" w:rsidRDefault="001E3DB7" w:rsidP="001E3DB7">
      <w:r w:rsidRPr="001E3DB7">
        <w:t>Antes da conclusão, o Guardian deverá verificar possíveis extrapolações.</w:t>
      </w:r>
    </w:p>
    <w:p w14:paraId="43FF3699" w14:textId="77777777" w:rsidR="001E3DB7" w:rsidRPr="001E3DB7" w:rsidRDefault="001E3DB7" w:rsidP="001E3DB7">
      <w:r w:rsidRPr="001E3DB7">
        <w:t>Exemplo:</w:t>
      </w:r>
    </w:p>
    <w:p w14:paraId="30DE516B" w14:textId="77777777" w:rsidR="001E3DB7" w:rsidRPr="001E3DB7" w:rsidRDefault="001E3DB7" w:rsidP="001E3DB7">
      <w:r w:rsidRPr="001E3DB7">
        <w:t>Conclusão:</w:t>
      </w:r>
    </w:p>
    <w:p w14:paraId="5BE6346F" w14:textId="77777777" w:rsidR="001E3DB7" w:rsidRPr="001E3DB7" w:rsidRDefault="001E3DB7" w:rsidP="001E3DB7">
      <w:r w:rsidRPr="001E3DB7">
        <w:t>O animal morreu exclusivamente por hemorragia interna.</w:t>
      </w:r>
    </w:p>
    <w:p w14:paraId="297679DE" w14:textId="77777777" w:rsidR="001E3DB7" w:rsidRPr="001E3DB7" w:rsidRDefault="001E3DB7" w:rsidP="001E3DB7">
      <w:r w:rsidRPr="001E3DB7">
        <w:t>Mas existem:</w:t>
      </w:r>
    </w:p>
    <w:p w14:paraId="412DF092" w14:textId="77777777" w:rsidR="001E3DB7" w:rsidRPr="001E3DB7" w:rsidRDefault="001E3DB7" w:rsidP="001E3DB7">
      <w:pPr>
        <w:numPr>
          <w:ilvl w:val="0"/>
          <w:numId w:val="75"/>
        </w:numPr>
      </w:pPr>
      <w:r w:rsidRPr="001E3DB7">
        <w:t>hemorragia limitada;</w:t>
      </w:r>
    </w:p>
    <w:p w14:paraId="1A72F05A" w14:textId="77777777" w:rsidR="001E3DB7" w:rsidRPr="001E3DB7" w:rsidRDefault="001E3DB7" w:rsidP="001E3DB7">
      <w:pPr>
        <w:numPr>
          <w:ilvl w:val="0"/>
          <w:numId w:val="75"/>
        </w:numPr>
      </w:pPr>
      <w:r w:rsidRPr="001E3DB7">
        <w:t>edema pulmonar grave;</w:t>
      </w:r>
    </w:p>
    <w:p w14:paraId="467B61F8" w14:textId="77777777" w:rsidR="001E3DB7" w:rsidRPr="001E3DB7" w:rsidRDefault="001E3DB7" w:rsidP="001E3DB7">
      <w:pPr>
        <w:numPr>
          <w:ilvl w:val="0"/>
          <w:numId w:val="75"/>
        </w:numPr>
      </w:pPr>
      <w:r w:rsidRPr="001E3DB7">
        <w:t>outras alterações relevantes.</w:t>
      </w:r>
    </w:p>
    <w:p w14:paraId="066A468E" w14:textId="77777777" w:rsidR="001E3DB7" w:rsidRPr="001E3DB7" w:rsidRDefault="001E3DB7" w:rsidP="001E3DB7">
      <w:r w:rsidRPr="001E3DB7">
        <w:t>Alerta:</w:t>
      </w:r>
    </w:p>
    <w:p w14:paraId="362178CC" w14:textId="77777777" w:rsidR="001E3DB7" w:rsidRPr="001E3DB7" w:rsidRDefault="001E3DB7" w:rsidP="001E3DB7">
      <w:r w:rsidRPr="001E3DB7">
        <w:t>Existem outros achados potencialmente relacionados ao óbito. Confirme a atribuição causal exclusiva.</w:t>
      </w:r>
    </w:p>
    <w:p w14:paraId="3D240154" w14:textId="77777777" w:rsidR="001E3DB7" w:rsidRPr="001E3DB7" w:rsidRDefault="001E3DB7" w:rsidP="001E3DB7">
      <w:r w:rsidRPr="001E3DB7">
        <w:pict w14:anchorId="527BCB2D">
          <v:rect id="_x0000_i2130" style="width:0;height:1.5pt" o:hralign="center" o:hrstd="t" o:hr="t" fillcolor="#a0a0a0" stroked="f"/>
        </w:pict>
      </w:r>
    </w:p>
    <w:p w14:paraId="2953B77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117. Guardian de evidência insuficiente</w:t>
      </w:r>
    </w:p>
    <w:p w14:paraId="0BB2937F" w14:textId="77777777" w:rsidR="001E3DB7" w:rsidRPr="001E3DB7" w:rsidRDefault="001E3DB7" w:rsidP="001E3DB7">
      <w:r w:rsidRPr="001E3DB7">
        <w:lastRenderedPageBreak/>
        <w:t>Exemplo:</w:t>
      </w:r>
    </w:p>
    <w:p w14:paraId="5CD1303F" w14:textId="77777777" w:rsidR="001E3DB7" w:rsidRPr="001E3DB7" w:rsidRDefault="001E3DB7" w:rsidP="001E3DB7">
      <w:r w:rsidRPr="001E3DB7">
        <w:t>Conclusão:</w:t>
      </w:r>
    </w:p>
    <w:p w14:paraId="6034DB2B" w14:textId="77777777" w:rsidR="001E3DB7" w:rsidRPr="001E3DB7" w:rsidRDefault="001E3DB7" w:rsidP="001E3DB7">
      <w:r w:rsidRPr="001E3DB7">
        <w:t>Septicemia.</w:t>
      </w:r>
    </w:p>
    <w:p w14:paraId="66C8EB3E" w14:textId="77777777" w:rsidR="001E3DB7" w:rsidRPr="001E3DB7" w:rsidRDefault="001E3DB7" w:rsidP="001E3DB7">
      <w:r w:rsidRPr="001E3DB7">
        <w:t>Porém não há:</w:t>
      </w:r>
    </w:p>
    <w:p w14:paraId="44F59592" w14:textId="77777777" w:rsidR="001E3DB7" w:rsidRPr="001E3DB7" w:rsidRDefault="001E3DB7" w:rsidP="001E3DB7">
      <w:pPr>
        <w:numPr>
          <w:ilvl w:val="0"/>
          <w:numId w:val="76"/>
        </w:numPr>
      </w:pPr>
      <w:r w:rsidRPr="001E3DB7">
        <w:t>inflamação séptica;</w:t>
      </w:r>
    </w:p>
    <w:p w14:paraId="1C77D909" w14:textId="77777777" w:rsidR="001E3DB7" w:rsidRPr="001E3DB7" w:rsidRDefault="001E3DB7" w:rsidP="001E3DB7">
      <w:pPr>
        <w:numPr>
          <w:ilvl w:val="0"/>
          <w:numId w:val="76"/>
        </w:numPr>
      </w:pPr>
      <w:r w:rsidRPr="001E3DB7">
        <w:t xml:space="preserve">bactérias </w:t>
      </w:r>
      <w:proofErr w:type="spellStart"/>
      <w:r w:rsidRPr="001E3DB7">
        <w:t>intralesionais</w:t>
      </w:r>
      <w:proofErr w:type="spellEnd"/>
      <w:r w:rsidRPr="001E3DB7">
        <w:t>;</w:t>
      </w:r>
    </w:p>
    <w:p w14:paraId="3CCDDD53" w14:textId="77777777" w:rsidR="001E3DB7" w:rsidRPr="001E3DB7" w:rsidRDefault="001E3DB7" w:rsidP="001E3DB7">
      <w:pPr>
        <w:numPr>
          <w:ilvl w:val="0"/>
          <w:numId w:val="76"/>
        </w:numPr>
      </w:pPr>
      <w:r w:rsidRPr="001E3DB7">
        <w:t>cultura;</w:t>
      </w:r>
    </w:p>
    <w:p w14:paraId="40B095B0" w14:textId="77777777" w:rsidR="001E3DB7" w:rsidRPr="001E3DB7" w:rsidRDefault="001E3DB7" w:rsidP="001E3DB7">
      <w:pPr>
        <w:numPr>
          <w:ilvl w:val="0"/>
          <w:numId w:val="76"/>
        </w:numPr>
      </w:pPr>
      <w:r w:rsidRPr="001E3DB7">
        <w:t>lesões compatíveis.</w:t>
      </w:r>
    </w:p>
    <w:p w14:paraId="516B674A" w14:textId="77777777" w:rsidR="001E3DB7" w:rsidRPr="001E3DB7" w:rsidRDefault="001E3DB7" w:rsidP="001E3DB7">
      <w:r w:rsidRPr="001E3DB7">
        <w:t>O sistema deverá solicitar revisão.</w:t>
      </w:r>
    </w:p>
    <w:p w14:paraId="2066605F" w14:textId="77777777" w:rsidR="001E3DB7" w:rsidRPr="001E3DB7" w:rsidRDefault="001E3DB7" w:rsidP="001E3DB7">
      <w:r w:rsidRPr="001E3DB7">
        <w:pict w14:anchorId="722E4C8B">
          <v:rect id="_x0000_i2131" style="width:0;height:1.5pt" o:hralign="center" o:hrstd="t" o:hr="t" fillcolor="#a0a0a0" stroked="f"/>
        </w:pict>
      </w:r>
    </w:p>
    <w:p w14:paraId="128BD1D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118. Guardian de coerência</w:t>
      </w:r>
    </w:p>
    <w:p w14:paraId="18FECB5A" w14:textId="77777777" w:rsidR="001E3DB7" w:rsidRPr="001E3DB7" w:rsidRDefault="001E3DB7" w:rsidP="001E3DB7">
      <w:r w:rsidRPr="001E3DB7">
        <w:t>Também poderá verificar:</w:t>
      </w:r>
    </w:p>
    <w:p w14:paraId="01CBFACA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órgão não examinado, mas descrito;</w:t>
      </w:r>
    </w:p>
    <w:p w14:paraId="0960C89D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lateralidade;</w:t>
      </w:r>
    </w:p>
    <w:p w14:paraId="60FCEF79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volumes;</w:t>
      </w:r>
    </w:p>
    <w:p w14:paraId="627BEDE1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medidas;</w:t>
      </w:r>
    </w:p>
    <w:p w14:paraId="4761C819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cronologia;</w:t>
      </w:r>
    </w:p>
    <w:p w14:paraId="0D464E7D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exames complementares pendentes;</w:t>
      </w:r>
    </w:p>
    <w:p w14:paraId="5D3DB7FF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causa indeterminada com conclusão definitiva;</w:t>
      </w:r>
    </w:p>
    <w:p w14:paraId="23C8A062" w14:textId="77777777" w:rsidR="001E3DB7" w:rsidRPr="001E3DB7" w:rsidRDefault="001E3DB7" w:rsidP="001E3DB7">
      <w:pPr>
        <w:numPr>
          <w:ilvl w:val="0"/>
          <w:numId w:val="77"/>
        </w:numPr>
      </w:pPr>
      <w:r w:rsidRPr="001E3DB7">
        <w:t>diagnóstico microscópico não integrado.</w:t>
      </w:r>
    </w:p>
    <w:p w14:paraId="62BD94E9" w14:textId="77777777" w:rsidR="001E3DB7" w:rsidRPr="001E3DB7" w:rsidRDefault="001E3DB7" w:rsidP="001E3DB7">
      <w:r w:rsidRPr="001E3DB7">
        <w:pict w14:anchorId="753B7078">
          <v:rect id="_x0000_i2132" style="width:0;height:1.5pt" o:hralign="center" o:hrstd="t" o:hr="t" fillcolor="#a0a0a0" stroked="f"/>
        </w:pict>
      </w:r>
    </w:p>
    <w:p w14:paraId="1E06892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119. Limitações do exame</w:t>
      </w:r>
    </w:p>
    <w:p w14:paraId="7BC8AD8D" w14:textId="77777777" w:rsidR="001E3DB7" w:rsidRPr="001E3DB7" w:rsidRDefault="001E3DB7" w:rsidP="001E3DB7">
      <w:r w:rsidRPr="001E3DB7">
        <w:t>O sistema deverá oferecer campos como:</w:t>
      </w:r>
    </w:p>
    <w:p w14:paraId="5CB6FB3F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autólise;</w:t>
      </w:r>
    </w:p>
    <w:p w14:paraId="72D197FE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congelamento;</w:t>
      </w:r>
    </w:p>
    <w:p w14:paraId="6DC0F1FE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decomposição;</w:t>
      </w:r>
    </w:p>
    <w:p w14:paraId="1E108DE5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histórico insuficiente;</w:t>
      </w:r>
    </w:p>
    <w:p w14:paraId="7C203DF7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prontuário indisponível;</w:t>
      </w:r>
    </w:p>
    <w:p w14:paraId="7BF61A46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lastRenderedPageBreak/>
        <w:t>ausência de toxicologia;</w:t>
      </w:r>
    </w:p>
    <w:p w14:paraId="2B5ADEDA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ausência de microbiologia;</w:t>
      </w:r>
    </w:p>
    <w:p w14:paraId="58240891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órgão não disponível;</w:t>
      </w:r>
    </w:p>
    <w:p w14:paraId="7969856E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necropsia parcial;</w:t>
      </w:r>
    </w:p>
    <w:p w14:paraId="6030B63C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intervenção prévia;</w:t>
      </w:r>
    </w:p>
    <w:p w14:paraId="47CBFD94" w14:textId="77777777" w:rsidR="001E3DB7" w:rsidRPr="001E3DB7" w:rsidRDefault="001E3DB7" w:rsidP="001E3DB7">
      <w:pPr>
        <w:numPr>
          <w:ilvl w:val="0"/>
          <w:numId w:val="78"/>
        </w:numPr>
      </w:pPr>
      <w:r w:rsidRPr="001E3DB7">
        <w:t>amostra inadequada.</w:t>
      </w:r>
    </w:p>
    <w:p w14:paraId="77CBF22D" w14:textId="77777777" w:rsidR="001E3DB7" w:rsidRPr="001E3DB7" w:rsidRDefault="001E3DB7" w:rsidP="001E3DB7">
      <w:r w:rsidRPr="001E3DB7">
        <w:pict w14:anchorId="0456B517">
          <v:rect id="_x0000_i2133" style="width:0;height:1.5pt" o:hralign="center" o:hrstd="t" o:hr="t" fillcolor="#a0a0a0" stroked="f"/>
        </w:pict>
      </w:r>
    </w:p>
    <w:p w14:paraId="6616994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120. Impacto das limitações</w:t>
      </w:r>
    </w:p>
    <w:p w14:paraId="0C02955B" w14:textId="77777777" w:rsidR="001E3DB7" w:rsidRPr="001E3DB7" w:rsidRDefault="001E3DB7" w:rsidP="001E3DB7">
      <w:r w:rsidRPr="001E3DB7">
        <w:t>O patologista poderá indicar:</w:t>
      </w:r>
    </w:p>
    <w:p w14:paraId="5A287AC1" w14:textId="77777777" w:rsidR="001E3DB7" w:rsidRPr="001E3DB7" w:rsidRDefault="001E3DB7" w:rsidP="001E3DB7">
      <w:pPr>
        <w:numPr>
          <w:ilvl w:val="0"/>
          <w:numId w:val="79"/>
        </w:numPr>
      </w:pPr>
      <w:r w:rsidRPr="001E3DB7">
        <w:t>sem impacto relevante;</w:t>
      </w:r>
    </w:p>
    <w:p w14:paraId="5DFA2EE1" w14:textId="77777777" w:rsidR="001E3DB7" w:rsidRPr="001E3DB7" w:rsidRDefault="001E3DB7" w:rsidP="001E3DB7">
      <w:pPr>
        <w:numPr>
          <w:ilvl w:val="0"/>
          <w:numId w:val="79"/>
        </w:numPr>
      </w:pPr>
      <w:r w:rsidRPr="001E3DB7">
        <w:t>impacto parcial;</w:t>
      </w:r>
    </w:p>
    <w:p w14:paraId="61E555BD" w14:textId="77777777" w:rsidR="001E3DB7" w:rsidRPr="001E3DB7" w:rsidRDefault="001E3DB7" w:rsidP="001E3DB7">
      <w:pPr>
        <w:numPr>
          <w:ilvl w:val="0"/>
          <w:numId w:val="79"/>
        </w:numPr>
      </w:pPr>
      <w:r w:rsidRPr="001E3DB7">
        <w:t>limitação importante;</w:t>
      </w:r>
    </w:p>
    <w:p w14:paraId="361711FF" w14:textId="77777777" w:rsidR="001E3DB7" w:rsidRPr="001E3DB7" w:rsidRDefault="001E3DB7" w:rsidP="001E3DB7">
      <w:pPr>
        <w:numPr>
          <w:ilvl w:val="0"/>
          <w:numId w:val="79"/>
        </w:numPr>
      </w:pPr>
      <w:r w:rsidRPr="001E3DB7">
        <w:t>impossibilidade de determinar determinado aspecto.</w:t>
      </w:r>
    </w:p>
    <w:p w14:paraId="2E1A316A" w14:textId="77777777" w:rsidR="001E3DB7" w:rsidRPr="001E3DB7" w:rsidRDefault="001E3DB7" w:rsidP="001E3DB7">
      <w:r w:rsidRPr="001E3DB7">
        <w:t>Isso poderá alimentar a conclusão.</w:t>
      </w:r>
    </w:p>
    <w:p w14:paraId="3DE677D0" w14:textId="77777777" w:rsidR="001E3DB7" w:rsidRPr="001E3DB7" w:rsidRDefault="001E3DB7" w:rsidP="001E3DB7">
      <w:r w:rsidRPr="001E3DB7">
        <w:pict w14:anchorId="0D6DF2D3">
          <v:rect id="_x0000_i2134" style="width:0;height:1.5pt" o:hralign="center" o:hrstd="t" o:hr="t" fillcolor="#a0a0a0" stroked="f"/>
        </w:pict>
      </w:r>
    </w:p>
    <w:p w14:paraId="4D8F4B4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121. Impressão necroscópica preliminar</w:t>
      </w:r>
    </w:p>
    <w:p w14:paraId="0D474E57" w14:textId="77777777" w:rsidR="001E3DB7" w:rsidRPr="001E3DB7" w:rsidRDefault="001E3DB7" w:rsidP="001E3DB7">
      <w:r w:rsidRPr="001E3DB7">
        <w:t>Ao final do exame macroscópico, poderá existir:</w:t>
      </w:r>
    </w:p>
    <w:p w14:paraId="039522E5" w14:textId="77777777" w:rsidR="001E3DB7" w:rsidRPr="001E3DB7" w:rsidRDefault="001E3DB7" w:rsidP="001E3DB7">
      <w:r w:rsidRPr="001E3DB7">
        <w:rPr>
          <w:b/>
          <w:bCs/>
        </w:rPr>
        <w:t>IMPRESSÃO NECROSCÓPICA PRELIMINAR</w:t>
      </w:r>
    </w:p>
    <w:p w14:paraId="0B686304" w14:textId="77777777" w:rsidR="001E3DB7" w:rsidRPr="001E3DB7" w:rsidRDefault="001E3DB7" w:rsidP="001E3DB7">
      <w:r w:rsidRPr="001E3DB7">
        <w:t>Ela poderá ser ditada por voz.</w:t>
      </w:r>
    </w:p>
    <w:p w14:paraId="3EAB504B" w14:textId="77777777" w:rsidR="001E3DB7" w:rsidRPr="001E3DB7" w:rsidRDefault="001E3DB7" w:rsidP="001E3DB7">
      <w:r w:rsidRPr="001E3DB7">
        <w:t>Exemplo:</w:t>
      </w:r>
    </w:p>
    <w:p w14:paraId="4D341DCB" w14:textId="77777777" w:rsidR="001E3DB7" w:rsidRPr="001E3DB7" w:rsidRDefault="001E3DB7" w:rsidP="001E3DB7">
      <w:r w:rsidRPr="001E3DB7">
        <w:t>Alterações respiratórias e circulatórias graves. Aguardar histopatologia para determinação da causa mortis.</w:t>
      </w:r>
    </w:p>
    <w:p w14:paraId="6367D8B3" w14:textId="77777777" w:rsidR="001E3DB7" w:rsidRPr="001E3DB7" w:rsidRDefault="001E3DB7" w:rsidP="001E3DB7">
      <w:r w:rsidRPr="001E3DB7">
        <w:t>Ela deverá permanecer claramente diferenciada da conclusão final.</w:t>
      </w:r>
    </w:p>
    <w:p w14:paraId="21F130B5" w14:textId="77777777" w:rsidR="001E3DB7" w:rsidRPr="001E3DB7" w:rsidRDefault="001E3DB7" w:rsidP="001E3DB7">
      <w:r w:rsidRPr="001E3DB7">
        <w:pict w14:anchorId="4E09365C">
          <v:rect id="_x0000_i2135" style="width:0;height:1.5pt" o:hralign="center" o:hrstd="t" o:hr="t" fillcolor="#a0a0a0" stroked="f"/>
        </w:pict>
      </w:r>
    </w:p>
    <w:p w14:paraId="3CE655E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122. Resultados pendentes</w:t>
      </w:r>
    </w:p>
    <w:p w14:paraId="6B79BFE7" w14:textId="77777777" w:rsidR="001E3DB7" w:rsidRPr="001E3DB7" w:rsidRDefault="001E3DB7" w:rsidP="001E3DB7">
      <w:r w:rsidRPr="001E3DB7">
        <w:t>O caso poderá permanecer:</w:t>
      </w:r>
    </w:p>
    <w:p w14:paraId="38C3E3F9" w14:textId="77777777" w:rsidR="001E3DB7" w:rsidRPr="001E3DB7" w:rsidRDefault="001E3DB7" w:rsidP="001E3DB7">
      <w:pPr>
        <w:numPr>
          <w:ilvl w:val="0"/>
          <w:numId w:val="80"/>
        </w:numPr>
      </w:pPr>
      <w:r w:rsidRPr="001E3DB7">
        <w:t>aguardando histopatologia;</w:t>
      </w:r>
    </w:p>
    <w:p w14:paraId="4E0DA664" w14:textId="77777777" w:rsidR="001E3DB7" w:rsidRPr="001E3DB7" w:rsidRDefault="001E3DB7" w:rsidP="001E3DB7">
      <w:pPr>
        <w:numPr>
          <w:ilvl w:val="0"/>
          <w:numId w:val="80"/>
        </w:numPr>
      </w:pPr>
      <w:r w:rsidRPr="001E3DB7">
        <w:t>aguardando toxicologia;</w:t>
      </w:r>
    </w:p>
    <w:p w14:paraId="7CB5297C" w14:textId="77777777" w:rsidR="001E3DB7" w:rsidRPr="001E3DB7" w:rsidRDefault="001E3DB7" w:rsidP="001E3DB7">
      <w:pPr>
        <w:numPr>
          <w:ilvl w:val="0"/>
          <w:numId w:val="80"/>
        </w:numPr>
      </w:pPr>
      <w:r w:rsidRPr="001E3DB7">
        <w:lastRenderedPageBreak/>
        <w:t>aguardando microbiologia;</w:t>
      </w:r>
    </w:p>
    <w:p w14:paraId="4D056E1C" w14:textId="77777777" w:rsidR="001E3DB7" w:rsidRPr="001E3DB7" w:rsidRDefault="001E3DB7" w:rsidP="001E3DB7">
      <w:pPr>
        <w:numPr>
          <w:ilvl w:val="0"/>
          <w:numId w:val="80"/>
        </w:numPr>
      </w:pPr>
      <w:r w:rsidRPr="001E3DB7">
        <w:t>aguardando PCR;</w:t>
      </w:r>
    </w:p>
    <w:p w14:paraId="645E0FF2" w14:textId="77777777" w:rsidR="001E3DB7" w:rsidRPr="001E3DB7" w:rsidRDefault="001E3DB7" w:rsidP="001E3DB7">
      <w:pPr>
        <w:numPr>
          <w:ilvl w:val="0"/>
          <w:numId w:val="80"/>
        </w:numPr>
      </w:pPr>
      <w:r w:rsidRPr="001E3DB7">
        <w:t>aguardando documentação.</w:t>
      </w:r>
    </w:p>
    <w:p w14:paraId="0796A6B6" w14:textId="77777777" w:rsidR="001E3DB7" w:rsidRPr="001E3DB7" w:rsidRDefault="001E3DB7" w:rsidP="001E3DB7">
      <w:r w:rsidRPr="001E3DB7">
        <w:t>O Módulo 06 gerenciará o status.</w:t>
      </w:r>
    </w:p>
    <w:p w14:paraId="398647E5" w14:textId="77777777" w:rsidR="001E3DB7" w:rsidRPr="001E3DB7" w:rsidRDefault="001E3DB7" w:rsidP="001E3DB7">
      <w:r w:rsidRPr="001E3DB7">
        <w:pict w14:anchorId="5277399E">
          <v:rect id="_x0000_i2136" style="width:0;height:1.5pt" o:hralign="center" o:hrstd="t" o:hr="t" fillcolor="#a0a0a0" stroked="f"/>
        </w:pict>
      </w:r>
    </w:p>
    <w:p w14:paraId="6F80E35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123. Laudo necroscópico</w:t>
      </w:r>
    </w:p>
    <w:p w14:paraId="3E9FA2C8" w14:textId="77777777" w:rsidR="001E3DB7" w:rsidRPr="001E3DB7" w:rsidRDefault="001E3DB7" w:rsidP="001E3DB7">
      <w:r w:rsidRPr="001E3DB7">
        <w:t>O Módulo 10 fornecerá o motor documental.</w:t>
      </w:r>
    </w:p>
    <w:p w14:paraId="0D34A275" w14:textId="77777777" w:rsidR="001E3DB7" w:rsidRPr="001E3DB7" w:rsidRDefault="001E3DB7" w:rsidP="001E3DB7">
      <w:r w:rsidRPr="001E3DB7">
        <w:t>A estrutura poderá conter:</w:t>
      </w:r>
    </w:p>
    <w:p w14:paraId="3749272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Preâmbulo</w:t>
      </w:r>
    </w:p>
    <w:p w14:paraId="0C6F523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Histórico</w:t>
      </w:r>
    </w:p>
    <w:p w14:paraId="25B2D6E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Recebimento e conservação</w:t>
      </w:r>
    </w:p>
    <w:p w14:paraId="58EB7FE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Exame externo</w:t>
      </w:r>
    </w:p>
    <w:p w14:paraId="5D97E51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Exame interno</w:t>
      </w:r>
    </w:p>
    <w:p w14:paraId="273D7BF4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Microscopia</w:t>
      </w:r>
    </w:p>
    <w:p w14:paraId="7CC9012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Exames complementares</w:t>
      </w:r>
    </w:p>
    <w:p w14:paraId="463D1F6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Diagnósticos anatomopatológicos</w:t>
      </w:r>
    </w:p>
    <w:p w14:paraId="31E9EF0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Causa Mortis</w:t>
      </w:r>
    </w:p>
    <w:p w14:paraId="7684E0F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Processos principais</w:t>
      </w:r>
    </w:p>
    <w:p w14:paraId="62B7981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Processos secundários</w:t>
      </w:r>
    </w:p>
    <w:p w14:paraId="38523F9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Conclusão</w:t>
      </w:r>
    </w:p>
    <w:p w14:paraId="465D3A4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Encerramento</w:t>
      </w:r>
    </w:p>
    <w:p w14:paraId="01925E4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Fotografias</w:t>
      </w:r>
    </w:p>
    <w:p w14:paraId="6737E6D7" w14:textId="77777777" w:rsidR="001E3DB7" w:rsidRPr="001E3DB7" w:rsidRDefault="001E3DB7" w:rsidP="001E3DB7">
      <w:r w:rsidRPr="001E3DB7">
        <w:t>A instituição poderá configurar a apresentação.</w:t>
      </w:r>
    </w:p>
    <w:p w14:paraId="669FBB84" w14:textId="77777777" w:rsidR="001E3DB7" w:rsidRPr="001E3DB7" w:rsidRDefault="001E3DB7" w:rsidP="001E3DB7">
      <w:r w:rsidRPr="001E3DB7">
        <w:pict w14:anchorId="42EA4634">
          <v:rect id="_x0000_i2137" style="width:0;height:1.5pt" o:hralign="center" o:hrstd="t" o:hr="t" fillcolor="#a0a0a0" stroked="f"/>
        </w:pict>
      </w:r>
    </w:p>
    <w:p w14:paraId="18E9B47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124. Preâmbulo automático</w:t>
      </w:r>
    </w:p>
    <w:p w14:paraId="58BCCFDC" w14:textId="77777777" w:rsidR="001E3DB7" w:rsidRPr="001E3DB7" w:rsidRDefault="001E3DB7" w:rsidP="001E3DB7">
      <w:r w:rsidRPr="001E3DB7">
        <w:t>Informações cadastrais poderão gerar automaticamente o preâmbulo.</w:t>
      </w:r>
    </w:p>
    <w:p w14:paraId="5E7EFF37" w14:textId="77777777" w:rsidR="001E3DB7" w:rsidRPr="001E3DB7" w:rsidRDefault="001E3DB7" w:rsidP="001E3DB7">
      <w:r w:rsidRPr="001E3DB7">
        <w:t>Exemplo:</w:t>
      </w:r>
    </w:p>
    <w:p w14:paraId="4911C815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t>data;</w:t>
      </w:r>
    </w:p>
    <w:p w14:paraId="4A35A512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lastRenderedPageBreak/>
        <w:t>solicitante;</w:t>
      </w:r>
    </w:p>
    <w:p w14:paraId="070A7C68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t>instituição;</w:t>
      </w:r>
    </w:p>
    <w:p w14:paraId="38536598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t>identificação animal;</w:t>
      </w:r>
    </w:p>
    <w:p w14:paraId="726D3A74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t>registro;</w:t>
      </w:r>
    </w:p>
    <w:p w14:paraId="636863DB" w14:textId="77777777" w:rsidR="001E3DB7" w:rsidRPr="001E3DB7" w:rsidRDefault="001E3DB7" w:rsidP="001E3DB7">
      <w:pPr>
        <w:numPr>
          <w:ilvl w:val="0"/>
          <w:numId w:val="81"/>
        </w:numPr>
      </w:pPr>
      <w:r w:rsidRPr="001E3DB7">
        <w:t>finalidade.</w:t>
      </w:r>
    </w:p>
    <w:p w14:paraId="36CBC22B" w14:textId="77777777" w:rsidR="001E3DB7" w:rsidRPr="001E3DB7" w:rsidRDefault="001E3DB7" w:rsidP="001E3DB7">
      <w:r w:rsidRPr="001E3DB7">
        <w:t>O patologista revisará antes da liberação.</w:t>
      </w:r>
    </w:p>
    <w:p w14:paraId="41E4BDE4" w14:textId="77777777" w:rsidR="001E3DB7" w:rsidRPr="001E3DB7" w:rsidRDefault="001E3DB7" w:rsidP="001E3DB7">
      <w:r w:rsidRPr="001E3DB7">
        <w:pict w14:anchorId="309410A2">
          <v:rect id="_x0000_i2138" style="width:0;height:1.5pt" o:hralign="center" o:hrstd="t" o:hr="t" fillcolor="#a0a0a0" stroked="f"/>
        </w:pict>
      </w:r>
    </w:p>
    <w:p w14:paraId="7F55BE9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 xml:space="preserve">125. </w:t>
      </w:r>
      <w:proofErr w:type="spellStart"/>
      <w:r w:rsidRPr="001E3DB7">
        <w:rPr>
          <w:b/>
          <w:bCs/>
        </w:rPr>
        <w:t>Fotodocumentação</w:t>
      </w:r>
      <w:proofErr w:type="spellEnd"/>
      <w:r w:rsidRPr="001E3DB7">
        <w:rPr>
          <w:b/>
          <w:bCs/>
        </w:rPr>
        <w:t xml:space="preserve"> no laudo</w:t>
      </w:r>
    </w:p>
    <w:p w14:paraId="177DED91" w14:textId="77777777" w:rsidR="001E3DB7" w:rsidRPr="001E3DB7" w:rsidRDefault="001E3DB7" w:rsidP="001E3DB7">
      <w:r w:rsidRPr="001E3DB7">
        <w:t>Quando selecionada:</w:t>
      </w:r>
    </w:p>
    <w:p w14:paraId="550FA26D" w14:textId="77777777" w:rsidR="001E3DB7" w:rsidRPr="001E3DB7" w:rsidRDefault="001E3DB7" w:rsidP="001E3DB7">
      <w:r w:rsidRPr="001E3DB7">
        <w:rPr>
          <w:b/>
          <w:bCs/>
        </w:rPr>
        <w:t>INCLUIR NO LAUDO</w:t>
      </w:r>
    </w:p>
    <w:p w14:paraId="53D705C4" w14:textId="77777777" w:rsidR="001E3DB7" w:rsidRPr="001E3DB7" w:rsidRDefault="001E3DB7" w:rsidP="001E3DB7">
      <w:r w:rsidRPr="001E3DB7">
        <w:t>a fotografia será inserida automaticamente com:</w:t>
      </w:r>
    </w:p>
    <w:p w14:paraId="7B0505B1" w14:textId="77777777" w:rsidR="001E3DB7" w:rsidRPr="001E3DB7" w:rsidRDefault="001E3DB7" w:rsidP="001E3DB7">
      <w:pPr>
        <w:numPr>
          <w:ilvl w:val="0"/>
          <w:numId w:val="82"/>
        </w:numPr>
      </w:pPr>
      <w:r w:rsidRPr="001E3DB7">
        <w:t>número;</w:t>
      </w:r>
    </w:p>
    <w:p w14:paraId="0AB8612C" w14:textId="77777777" w:rsidR="001E3DB7" w:rsidRPr="001E3DB7" w:rsidRDefault="001E3DB7" w:rsidP="001E3DB7">
      <w:pPr>
        <w:numPr>
          <w:ilvl w:val="0"/>
          <w:numId w:val="82"/>
        </w:numPr>
      </w:pPr>
      <w:r w:rsidRPr="001E3DB7">
        <w:t>legenda;</w:t>
      </w:r>
    </w:p>
    <w:p w14:paraId="5E7490DA" w14:textId="77777777" w:rsidR="001E3DB7" w:rsidRPr="001E3DB7" w:rsidRDefault="001E3DB7" w:rsidP="001E3DB7">
      <w:pPr>
        <w:numPr>
          <w:ilvl w:val="0"/>
          <w:numId w:val="82"/>
        </w:numPr>
      </w:pPr>
      <w:r w:rsidRPr="001E3DB7">
        <w:t>posição configurada.</w:t>
      </w:r>
    </w:p>
    <w:p w14:paraId="38E5DA0E" w14:textId="77777777" w:rsidR="001E3DB7" w:rsidRPr="001E3DB7" w:rsidRDefault="001E3DB7" w:rsidP="001E3DB7">
      <w:r w:rsidRPr="001E3DB7">
        <w:t>O usuário não deverá montar manualmente a numeração.</w:t>
      </w:r>
    </w:p>
    <w:p w14:paraId="64EB2346" w14:textId="77777777" w:rsidR="001E3DB7" w:rsidRPr="001E3DB7" w:rsidRDefault="001E3DB7" w:rsidP="001E3DB7">
      <w:r w:rsidRPr="001E3DB7">
        <w:pict w14:anchorId="3B4EE53A">
          <v:rect id="_x0000_i2139" style="width:0;height:1.5pt" o:hralign="center" o:hrstd="t" o:hr="t" fillcolor="#a0a0a0" stroked="f"/>
        </w:pict>
      </w:r>
    </w:p>
    <w:p w14:paraId="2BB52C9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126. Legendas</w:t>
      </w:r>
    </w:p>
    <w:p w14:paraId="607D6A5C" w14:textId="77777777" w:rsidR="001E3DB7" w:rsidRPr="001E3DB7" w:rsidRDefault="001E3DB7" w:rsidP="001E3DB7">
      <w:r w:rsidRPr="001E3DB7">
        <w:t>Poderão ser:</w:t>
      </w:r>
    </w:p>
    <w:p w14:paraId="466637C5" w14:textId="77777777" w:rsidR="001E3DB7" w:rsidRPr="001E3DB7" w:rsidRDefault="001E3DB7" w:rsidP="001E3DB7">
      <w:pPr>
        <w:numPr>
          <w:ilvl w:val="0"/>
          <w:numId w:val="83"/>
        </w:numPr>
      </w:pPr>
      <w:r w:rsidRPr="001E3DB7">
        <w:t>escritas manualmente;</w:t>
      </w:r>
    </w:p>
    <w:p w14:paraId="5A764D11" w14:textId="77777777" w:rsidR="001E3DB7" w:rsidRPr="001E3DB7" w:rsidRDefault="001E3DB7" w:rsidP="001E3DB7">
      <w:pPr>
        <w:numPr>
          <w:ilvl w:val="0"/>
          <w:numId w:val="83"/>
        </w:numPr>
      </w:pPr>
      <w:r w:rsidRPr="001E3DB7">
        <w:t>baseadas na narração;</w:t>
      </w:r>
    </w:p>
    <w:p w14:paraId="0777707A" w14:textId="77777777" w:rsidR="001E3DB7" w:rsidRPr="001E3DB7" w:rsidRDefault="001E3DB7" w:rsidP="001E3DB7">
      <w:pPr>
        <w:numPr>
          <w:ilvl w:val="0"/>
          <w:numId w:val="83"/>
        </w:numPr>
      </w:pPr>
      <w:r w:rsidRPr="001E3DB7">
        <w:t>sugeridas pelo Copiloto.</w:t>
      </w:r>
    </w:p>
    <w:p w14:paraId="0C22AFFF" w14:textId="77777777" w:rsidR="001E3DB7" w:rsidRPr="001E3DB7" w:rsidRDefault="001E3DB7" w:rsidP="001E3DB7">
      <w:r w:rsidRPr="001E3DB7">
        <w:t>A versão final será confirmada pelo patologista.</w:t>
      </w:r>
    </w:p>
    <w:p w14:paraId="29C67B8A" w14:textId="77777777" w:rsidR="001E3DB7" w:rsidRPr="001E3DB7" w:rsidRDefault="001E3DB7" w:rsidP="001E3DB7">
      <w:r w:rsidRPr="001E3DB7">
        <w:pict w14:anchorId="5CBCBBC2">
          <v:rect id="_x0000_i2140" style="width:0;height:1.5pt" o:hralign="center" o:hrstd="t" o:hr="t" fillcolor="#a0a0a0" stroked="f"/>
        </w:pict>
      </w:r>
    </w:p>
    <w:p w14:paraId="3E7E35E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127. Revisão, assinatura e liberação</w:t>
      </w:r>
    </w:p>
    <w:p w14:paraId="0AE781F1" w14:textId="77777777" w:rsidR="001E3DB7" w:rsidRPr="001E3DB7" w:rsidRDefault="001E3DB7" w:rsidP="001E3DB7">
      <w:r w:rsidRPr="001E3DB7">
        <w:t>O fluxo será fornecido pelo Módulo 10:</w:t>
      </w:r>
    </w:p>
    <w:p w14:paraId="6E70C0E8" w14:textId="77777777" w:rsidR="001E3DB7" w:rsidRPr="001E3DB7" w:rsidRDefault="001E3DB7" w:rsidP="001E3DB7">
      <w:r w:rsidRPr="001E3DB7">
        <w:rPr>
          <w:b/>
          <w:bCs/>
        </w:rPr>
        <w:t>Rascunho</w:t>
      </w:r>
    </w:p>
    <w:p w14:paraId="76A5739F" w14:textId="77777777" w:rsidR="001E3DB7" w:rsidRPr="001E3DB7" w:rsidRDefault="001E3DB7" w:rsidP="001E3DB7">
      <w:r w:rsidRPr="001E3DB7">
        <w:t>↓</w:t>
      </w:r>
    </w:p>
    <w:p w14:paraId="445197F8" w14:textId="77777777" w:rsidR="001E3DB7" w:rsidRPr="001E3DB7" w:rsidRDefault="001E3DB7" w:rsidP="001E3DB7">
      <w:r w:rsidRPr="001E3DB7">
        <w:rPr>
          <w:b/>
          <w:bCs/>
        </w:rPr>
        <w:t>Revisão</w:t>
      </w:r>
    </w:p>
    <w:p w14:paraId="093FCCA7" w14:textId="77777777" w:rsidR="001E3DB7" w:rsidRPr="001E3DB7" w:rsidRDefault="001E3DB7" w:rsidP="001E3DB7">
      <w:r w:rsidRPr="001E3DB7">
        <w:lastRenderedPageBreak/>
        <w:t>↓</w:t>
      </w:r>
    </w:p>
    <w:p w14:paraId="6F9AE80D" w14:textId="77777777" w:rsidR="001E3DB7" w:rsidRPr="001E3DB7" w:rsidRDefault="001E3DB7" w:rsidP="001E3DB7">
      <w:r w:rsidRPr="001E3DB7">
        <w:rPr>
          <w:b/>
          <w:bCs/>
        </w:rPr>
        <w:t>Guardian</w:t>
      </w:r>
    </w:p>
    <w:p w14:paraId="24C51C35" w14:textId="77777777" w:rsidR="001E3DB7" w:rsidRPr="001E3DB7" w:rsidRDefault="001E3DB7" w:rsidP="001E3DB7">
      <w:r w:rsidRPr="001E3DB7">
        <w:t>↓</w:t>
      </w:r>
    </w:p>
    <w:p w14:paraId="38D7DCDE" w14:textId="77777777" w:rsidR="001E3DB7" w:rsidRPr="001E3DB7" w:rsidRDefault="001E3DB7" w:rsidP="001E3DB7">
      <w:r w:rsidRPr="001E3DB7">
        <w:rPr>
          <w:b/>
          <w:bCs/>
        </w:rPr>
        <w:t>Assinatura</w:t>
      </w:r>
    </w:p>
    <w:p w14:paraId="4C4112A7" w14:textId="77777777" w:rsidR="001E3DB7" w:rsidRPr="001E3DB7" w:rsidRDefault="001E3DB7" w:rsidP="001E3DB7">
      <w:r w:rsidRPr="001E3DB7">
        <w:t>↓</w:t>
      </w:r>
    </w:p>
    <w:p w14:paraId="777580FB" w14:textId="77777777" w:rsidR="001E3DB7" w:rsidRPr="001E3DB7" w:rsidRDefault="001E3DB7" w:rsidP="001E3DB7">
      <w:r w:rsidRPr="001E3DB7">
        <w:rPr>
          <w:b/>
          <w:bCs/>
        </w:rPr>
        <w:t>Liberação</w:t>
      </w:r>
    </w:p>
    <w:p w14:paraId="71E22819" w14:textId="77777777" w:rsidR="001E3DB7" w:rsidRPr="001E3DB7" w:rsidRDefault="001E3DB7" w:rsidP="001E3DB7">
      <w:r w:rsidRPr="001E3DB7">
        <w:t>Alterações posteriores deverão ocorrer como correção ou adendo.</w:t>
      </w:r>
    </w:p>
    <w:p w14:paraId="0C293E4C" w14:textId="77777777" w:rsidR="001E3DB7" w:rsidRPr="001E3DB7" w:rsidRDefault="001E3DB7" w:rsidP="001E3DB7">
      <w:r w:rsidRPr="001E3DB7">
        <w:pict w14:anchorId="4F7BEB93">
          <v:rect id="_x0000_i2141" style="width:0;height:1.5pt" o:hralign="center" o:hrstd="t" o:hr="t" fillcolor="#a0a0a0" stroked="f"/>
        </w:pict>
      </w:r>
    </w:p>
    <w:p w14:paraId="25479CC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128. Controle físico do cadáver</w:t>
      </w:r>
    </w:p>
    <w:p w14:paraId="4756A72E" w14:textId="77777777" w:rsidR="001E3DB7" w:rsidRPr="001E3DB7" w:rsidRDefault="001E3DB7" w:rsidP="001E3DB7">
      <w:r w:rsidRPr="001E3DB7">
        <w:t>O patologista deverá conseguir visualizar dentro da Necropsia:</w:t>
      </w:r>
    </w:p>
    <w:p w14:paraId="62587995" w14:textId="77777777" w:rsidR="001E3DB7" w:rsidRPr="001E3DB7" w:rsidRDefault="001E3DB7" w:rsidP="001E3DB7">
      <w:pPr>
        <w:numPr>
          <w:ilvl w:val="0"/>
          <w:numId w:val="84"/>
        </w:numPr>
      </w:pPr>
      <w:r w:rsidRPr="001E3DB7">
        <w:t>localização atual;</w:t>
      </w:r>
    </w:p>
    <w:p w14:paraId="773D3C37" w14:textId="77777777" w:rsidR="001E3DB7" w:rsidRPr="001E3DB7" w:rsidRDefault="001E3DB7" w:rsidP="001E3DB7">
      <w:pPr>
        <w:numPr>
          <w:ilvl w:val="0"/>
          <w:numId w:val="84"/>
        </w:numPr>
      </w:pPr>
      <w:r w:rsidRPr="001E3DB7">
        <w:t>condição de armazenamento;</w:t>
      </w:r>
    </w:p>
    <w:p w14:paraId="033C0A30" w14:textId="77777777" w:rsidR="001E3DB7" w:rsidRPr="001E3DB7" w:rsidRDefault="001E3DB7" w:rsidP="001E3DB7">
      <w:pPr>
        <w:numPr>
          <w:ilvl w:val="0"/>
          <w:numId w:val="84"/>
        </w:numPr>
      </w:pPr>
      <w:r w:rsidRPr="001E3DB7">
        <w:t>status;</w:t>
      </w:r>
    </w:p>
    <w:p w14:paraId="315F7ED2" w14:textId="77777777" w:rsidR="001E3DB7" w:rsidRPr="001E3DB7" w:rsidRDefault="001E3DB7" w:rsidP="001E3DB7">
      <w:pPr>
        <w:numPr>
          <w:ilvl w:val="0"/>
          <w:numId w:val="84"/>
        </w:numPr>
      </w:pPr>
      <w:r w:rsidRPr="001E3DB7">
        <w:t>prazo de guarda;</w:t>
      </w:r>
    </w:p>
    <w:p w14:paraId="37911EA6" w14:textId="77777777" w:rsidR="001E3DB7" w:rsidRPr="001E3DB7" w:rsidRDefault="001E3DB7" w:rsidP="001E3DB7">
      <w:pPr>
        <w:numPr>
          <w:ilvl w:val="0"/>
          <w:numId w:val="84"/>
        </w:numPr>
      </w:pPr>
      <w:r w:rsidRPr="001E3DB7">
        <w:t>destinação definida.</w:t>
      </w:r>
    </w:p>
    <w:p w14:paraId="5551A769" w14:textId="77777777" w:rsidR="001E3DB7" w:rsidRPr="001E3DB7" w:rsidRDefault="001E3DB7" w:rsidP="001E3DB7">
      <w:r w:rsidRPr="001E3DB7">
        <w:t>Esses dados serão fornecidos pelo Módulo 14.</w:t>
      </w:r>
    </w:p>
    <w:p w14:paraId="38905092" w14:textId="77777777" w:rsidR="001E3DB7" w:rsidRPr="001E3DB7" w:rsidRDefault="001E3DB7" w:rsidP="001E3DB7">
      <w:r w:rsidRPr="001E3DB7">
        <w:pict w14:anchorId="60094808">
          <v:rect id="_x0000_i2142" style="width:0;height:1.5pt" o:hralign="center" o:hrstd="t" o:hr="t" fillcolor="#a0a0a0" stroked="f"/>
        </w:pict>
      </w:r>
    </w:p>
    <w:p w14:paraId="136FBA5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129. Movimentações do cadáver</w:t>
      </w:r>
    </w:p>
    <w:p w14:paraId="404BA7FE" w14:textId="77777777" w:rsidR="001E3DB7" w:rsidRPr="001E3DB7" w:rsidRDefault="001E3DB7" w:rsidP="001E3DB7">
      <w:r w:rsidRPr="001E3DB7">
        <w:t>Eventos como:</w:t>
      </w:r>
    </w:p>
    <w:p w14:paraId="31788AB3" w14:textId="77777777" w:rsidR="001E3DB7" w:rsidRPr="001E3DB7" w:rsidRDefault="001E3DB7" w:rsidP="001E3DB7">
      <w:pPr>
        <w:numPr>
          <w:ilvl w:val="0"/>
          <w:numId w:val="85"/>
        </w:numPr>
      </w:pPr>
      <w:r w:rsidRPr="001E3DB7">
        <w:t>retirada da câmara para exame;</w:t>
      </w:r>
    </w:p>
    <w:p w14:paraId="786DBD2E" w14:textId="77777777" w:rsidR="001E3DB7" w:rsidRPr="001E3DB7" w:rsidRDefault="001E3DB7" w:rsidP="001E3DB7">
      <w:pPr>
        <w:numPr>
          <w:ilvl w:val="0"/>
          <w:numId w:val="85"/>
        </w:numPr>
      </w:pPr>
      <w:r w:rsidRPr="001E3DB7">
        <w:t>retorno à refrigeração;</w:t>
      </w:r>
    </w:p>
    <w:p w14:paraId="24FF8AD8" w14:textId="77777777" w:rsidR="001E3DB7" w:rsidRPr="001E3DB7" w:rsidRDefault="001E3DB7" w:rsidP="001E3DB7">
      <w:pPr>
        <w:numPr>
          <w:ilvl w:val="0"/>
          <w:numId w:val="85"/>
        </w:numPr>
      </w:pPr>
      <w:r w:rsidRPr="001E3DB7">
        <w:t>liberação;</w:t>
      </w:r>
    </w:p>
    <w:p w14:paraId="7A7E4121" w14:textId="77777777" w:rsidR="001E3DB7" w:rsidRPr="001E3DB7" w:rsidRDefault="001E3DB7" w:rsidP="001E3DB7">
      <w:pPr>
        <w:numPr>
          <w:ilvl w:val="0"/>
          <w:numId w:val="85"/>
        </w:numPr>
      </w:pPr>
      <w:r w:rsidRPr="001E3DB7">
        <w:t>entrega;</w:t>
      </w:r>
    </w:p>
    <w:p w14:paraId="589585D3" w14:textId="77777777" w:rsidR="001E3DB7" w:rsidRPr="001E3DB7" w:rsidRDefault="001E3DB7" w:rsidP="001E3DB7">
      <w:pPr>
        <w:numPr>
          <w:ilvl w:val="0"/>
          <w:numId w:val="85"/>
        </w:numPr>
      </w:pPr>
      <w:r w:rsidRPr="001E3DB7">
        <w:t>destinação;</w:t>
      </w:r>
    </w:p>
    <w:p w14:paraId="7B3BCCC9" w14:textId="77777777" w:rsidR="001E3DB7" w:rsidRPr="001E3DB7" w:rsidRDefault="001E3DB7" w:rsidP="001E3DB7">
      <w:r w:rsidRPr="001E3DB7">
        <w:t>não deverão ser administrados diretamente pelo Módulo 13.</w:t>
      </w:r>
    </w:p>
    <w:p w14:paraId="402C32C1" w14:textId="77777777" w:rsidR="001E3DB7" w:rsidRPr="001E3DB7" w:rsidRDefault="001E3DB7" w:rsidP="001E3DB7">
      <w:r w:rsidRPr="001E3DB7">
        <w:t>O módulo apenas poderá acionar ou visualizar a movimentação.</w:t>
      </w:r>
    </w:p>
    <w:p w14:paraId="7AA3FA24" w14:textId="77777777" w:rsidR="001E3DB7" w:rsidRPr="001E3DB7" w:rsidRDefault="001E3DB7" w:rsidP="001E3DB7">
      <w:r w:rsidRPr="001E3DB7">
        <w:pict w14:anchorId="5F1D4EBE">
          <v:rect id="_x0000_i2143" style="width:0;height:1.5pt" o:hralign="center" o:hrstd="t" o:hr="t" fillcolor="#a0a0a0" stroked="f"/>
        </w:pict>
      </w:r>
    </w:p>
    <w:p w14:paraId="7FC023B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130. Casos forenses</w:t>
      </w:r>
    </w:p>
    <w:p w14:paraId="092758BC" w14:textId="77777777" w:rsidR="001E3DB7" w:rsidRPr="001E3DB7" w:rsidRDefault="001E3DB7" w:rsidP="001E3DB7">
      <w:r w:rsidRPr="001E3DB7">
        <w:lastRenderedPageBreak/>
        <w:t>Quando ativado o contexto pericial, a Necropsia deverá receber do Módulo 23:</w:t>
      </w:r>
    </w:p>
    <w:p w14:paraId="4583E6C2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identificação de evidências;</w:t>
      </w:r>
    </w:p>
    <w:p w14:paraId="70387EBC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cadeia de custódia;</w:t>
      </w:r>
    </w:p>
    <w:p w14:paraId="4262DF78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lacres;</w:t>
      </w:r>
    </w:p>
    <w:p w14:paraId="6623CB18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restrições;</w:t>
      </w:r>
    </w:p>
    <w:p w14:paraId="06334305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quesitos;</w:t>
      </w:r>
    </w:p>
    <w:p w14:paraId="779ECE7C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requisitos fotográficos;</w:t>
      </w:r>
    </w:p>
    <w:p w14:paraId="226469AE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coleta forense;</w:t>
      </w:r>
    </w:p>
    <w:p w14:paraId="0136EACB" w14:textId="77777777" w:rsidR="001E3DB7" w:rsidRPr="001E3DB7" w:rsidRDefault="001E3DB7" w:rsidP="001E3DB7">
      <w:pPr>
        <w:numPr>
          <w:ilvl w:val="0"/>
          <w:numId w:val="86"/>
        </w:numPr>
      </w:pPr>
      <w:r w:rsidRPr="001E3DB7">
        <w:t>acesso diferenciado.</w:t>
      </w:r>
    </w:p>
    <w:p w14:paraId="32DA122A" w14:textId="77777777" w:rsidR="001E3DB7" w:rsidRPr="001E3DB7" w:rsidRDefault="001E3DB7" w:rsidP="001E3DB7">
      <w:r w:rsidRPr="001E3DB7">
        <w:t>O exame anatomopatológico permanece no Módulo 13.</w:t>
      </w:r>
    </w:p>
    <w:p w14:paraId="72F7935F" w14:textId="77777777" w:rsidR="001E3DB7" w:rsidRPr="001E3DB7" w:rsidRDefault="001E3DB7" w:rsidP="001E3DB7">
      <w:r w:rsidRPr="001E3DB7">
        <w:pict w14:anchorId="0262C830">
          <v:rect id="_x0000_i2144" style="width:0;height:1.5pt" o:hralign="center" o:hrstd="t" o:hr="t" fillcolor="#a0a0a0" stroked="f"/>
        </w:pict>
      </w:r>
    </w:p>
    <w:p w14:paraId="1EDD9F1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131. Áudio em casos periciais</w:t>
      </w:r>
    </w:p>
    <w:p w14:paraId="372DAD25" w14:textId="77777777" w:rsidR="001E3DB7" w:rsidRPr="001E3DB7" w:rsidRDefault="001E3DB7" w:rsidP="001E3DB7">
      <w:r w:rsidRPr="001E3DB7">
        <w:t>O sistema deverá distinguir:</w:t>
      </w:r>
    </w:p>
    <w:p w14:paraId="6E58323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Áudio usado apenas para transcrição</w:t>
      </w:r>
    </w:p>
    <w:p w14:paraId="488B56A6" w14:textId="77777777" w:rsidR="001E3DB7" w:rsidRPr="001E3DB7" w:rsidRDefault="001E3DB7" w:rsidP="001E3DB7">
      <w:r w:rsidRPr="001E3DB7">
        <w:t>e</w:t>
      </w:r>
    </w:p>
    <w:p w14:paraId="2488031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Áudio preservado como registro documental.</w:t>
      </w:r>
    </w:p>
    <w:p w14:paraId="10EB223C" w14:textId="77777777" w:rsidR="001E3DB7" w:rsidRPr="001E3DB7" w:rsidRDefault="001E3DB7" w:rsidP="001E3DB7">
      <w:r w:rsidRPr="001E3DB7">
        <w:t>Quando preservado, poderá exigir:</w:t>
      </w:r>
    </w:p>
    <w:p w14:paraId="278D16F7" w14:textId="77777777" w:rsidR="001E3DB7" w:rsidRPr="001E3DB7" w:rsidRDefault="001E3DB7" w:rsidP="001E3DB7">
      <w:pPr>
        <w:numPr>
          <w:ilvl w:val="0"/>
          <w:numId w:val="87"/>
        </w:numPr>
      </w:pPr>
      <w:r w:rsidRPr="001E3DB7">
        <w:t>armazenamento seguro;</w:t>
      </w:r>
    </w:p>
    <w:p w14:paraId="6AB6B9ED" w14:textId="77777777" w:rsidR="001E3DB7" w:rsidRPr="001E3DB7" w:rsidRDefault="001E3DB7" w:rsidP="001E3DB7">
      <w:pPr>
        <w:numPr>
          <w:ilvl w:val="0"/>
          <w:numId w:val="87"/>
        </w:numPr>
      </w:pPr>
      <w:r w:rsidRPr="001E3DB7">
        <w:t>integridade;</w:t>
      </w:r>
    </w:p>
    <w:p w14:paraId="7F079BC6" w14:textId="77777777" w:rsidR="001E3DB7" w:rsidRPr="001E3DB7" w:rsidRDefault="001E3DB7" w:rsidP="001E3DB7">
      <w:pPr>
        <w:numPr>
          <w:ilvl w:val="0"/>
          <w:numId w:val="87"/>
        </w:numPr>
      </w:pPr>
      <w:r w:rsidRPr="001E3DB7">
        <w:t>controle de acesso;</w:t>
      </w:r>
    </w:p>
    <w:p w14:paraId="61F00399" w14:textId="77777777" w:rsidR="001E3DB7" w:rsidRPr="001E3DB7" w:rsidRDefault="001E3DB7" w:rsidP="001E3DB7">
      <w:pPr>
        <w:numPr>
          <w:ilvl w:val="0"/>
          <w:numId w:val="87"/>
        </w:numPr>
      </w:pPr>
      <w:r w:rsidRPr="001E3DB7">
        <w:t>retenção;</w:t>
      </w:r>
    </w:p>
    <w:p w14:paraId="4FC6EA69" w14:textId="77777777" w:rsidR="001E3DB7" w:rsidRPr="001E3DB7" w:rsidRDefault="001E3DB7" w:rsidP="001E3DB7">
      <w:pPr>
        <w:numPr>
          <w:ilvl w:val="0"/>
          <w:numId w:val="87"/>
        </w:numPr>
      </w:pPr>
      <w:r w:rsidRPr="001E3DB7">
        <w:t>trilha de auditoria.</w:t>
      </w:r>
    </w:p>
    <w:p w14:paraId="1D1B9237" w14:textId="77777777" w:rsidR="001E3DB7" w:rsidRPr="001E3DB7" w:rsidRDefault="001E3DB7" w:rsidP="001E3DB7">
      <w:r w:rsidRPr="001E3DB7">
        <w:pict w14:anchorId="22A681E7">
          <v:rect id="_x0000_i2145" style="width:0;height:1.5pt" o:hralign="center" o:hrstd="t" o:hr="t" fillcolor="#a0a0a0" stroked="f"/>
        </w:pict>
      </w:r>
    </w:p>
    <w:p w14:paraId="45C51A2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132. Privacidade</w:t>
      </w:r>
    </w:p>
    <w:p w14:paraId="358A1427" w14:textId="77777777" w:rsidR="001E3DB7" w:rsidRPr="001E3DB7" w:rsidRDefault="001E3DB7" w:rsidP="001E3DB7">
      <w:r w:rsidRPr="001E3DB7">
        <w:t>A gravação poderá conter informações de terceiros.</w:t>
      </w:r>
    </w:p>
    <w:p w14:paraId="0D33F3EA" w14:textId="77777777" w:rsidR="001E3DB7" w:rsidRPr="001E3DB7" w:rsidRDefault="001E3DB7" w:rsidP="001E3DB7">
      <w:r w:rsidRPr="001E3DB7">
        <w:t>O sistema deverá respeitar as políticas institucionais de:</w:t>
      </w:r>
    </w:p>
    <w:p w14:paraId="1D210006" w14:textId="77777777" w:rsidR="001E3DB7" w:rsidRPr="001E3DB7" w:rsidRDefault="001E3DB7" w:rsidP="001E3DB7">
      <w:pPr>
        <w:numPr>
          <w:ilvl w:val="0"/>
          <w:numId w:val="88"/>
        </w:numPr>
      </w:pPr>
      <w:r w:rsidRPr="001E3DB7">
        <w:t>acesso;</w:t>
      </w:r>
    </w:p>
    <w:p w14:paraId="160A9982" w14:textId="77777777" w:rsidR="001E3DB7" w:rsidRPr="001E3DB7" w:rsidRDefault="001E3DB7" w:rsidP="001E3DB7">
      <w:pPr>
        <w:numPr>
          <w:ilvl w:val="0"/>
          <w:numId w:val="88"/>
        </w:numPr>
      </w:pPr>
      <w:r w:rsidRPr="001E3DB7">
        <w:t>armazenamento;</w:t>
      </w:r>
    </w:p>
    <w:p w14:paraId="2FAFD3F7" w14:textId="77777777" w:rsidR="001E3DB7" w:rsidRPr="001E3DB7" w:rsidRDefault="001E3DB7" w:rsidP="001E3DB7">
      <w:pPr>
        <w:numPr>
          <w:ilvl w:val="0"/>
          <w:numId w:val="88"/>
        </w:numPr>
      </w:pPr>
      <w:r w:rsidRPr="001E3DB7">
        <w:lastRenderedPageBreak/>
        <w:t>retenção;</w:t>
      </w:r>
    </w:p>
    <w:p w14:paraId="07636601" w14:textId="77777777" w:rsidR="001E3DB7" w:rsidRPr="001E3DB7" w:rsidRDefault="001E3DB7" w:rsidP="001E3DB7">
      <w:pPr>
        <w:numPr>
          <w:ilvl w:val="0"/>
          <w:numId w:val="88"/>
        </w:numPr>
      </w:pPr>
      <w:r w:rsidRPr="001E3DB7">
        <w:t>privacidade;</w:t>
      </w:r>
    </w:p>
    <w:p w14:paraId="0B4CDB7B" w14:textId="77777777" w:rsidR="001E3DB7" w:rsidRPr="001E3DB7" w:rsidRDefault="001E3DB7" w:rsidP="001E3DB7">
      <w:pPr>
        <w:numPr>
          <w:ilvl w:val="0"/>
          <w:numId w:val="88"/>
        </w:numPr>
      </w:pPr>
      <w:r w:rsidRPr="001E3DB7">
        <w:t>proteção de dados.</w:t>
      </w:r>
    </w:p>
    <w:p w14:paraId="1E8CAA1E" w14:textId="77777777" w:rsidR="001E3DB7" w:rsidRPr="001E3DB7" w:rsidRDefault="001E3DB7" w:rsidP="001E3DB7">
      <w:r w:rsidRPr="001E3DB7">
        <w:pict w14:anchorId="68D231B1">
          <v:rect id="_x0000_i2146" style="width:0;height:1.5pt" o:hralign="center" o:hrstd="t" o:hr="t" fillcolor="#a0a0a0" stroked="f"/>
        </w:pict>
      </w:r>
    </w:p>
    <w:p w14:paraId="15670FB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133. Memória Anatomopatológica</w:t>
      </w:r>
    </w:p>
    <w:p w14:paraId="2DD30958" w14:textId="77777777" w:rsidR="001E3DB7" w:rsidRPr="001E3DB7" w:rsidRDefault="001E3DB7" w:rsidP="001E3DB7">
      <w:r w:rsidRPr="001E3DB7">
        <w:t>A Memória poderá apresentar:</w:t>
      </w:r>
    </w:p>
    <w:p w14:paraId="141A4658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necropsias anteriores do paciente;</w:t>
      </w:r>
    </w:p>
    <w:p w14:paraId="4F095B7C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casos semelhantes;</w:t>
      </w:r>
    </w:p>
    <w:p w14:paraId="350782C2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padrões de lesão;</w:t>
      </w:r>
    </w:p>
    <w:p w14:paraId="7C3016BA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causas de morte;</w:t>
      </w:r>
    </w:p>
    <w:p w14:paraId="5BE4DDFF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fotografias;</w:t>
      </w:r>
    </w:p>
    <w:p w14:paraId="7625665C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diagnósticos histológicos;</w:t>
      </w:r>
    </w:p>
    <w:p w14:paraId="13D4D8C0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referências;</w:t>
      </w:r>
    </w:p>
    <w:p w14:paraId="678C0501" w14:textId="77777777" w:rsidR="001E3DB7" w:rsidRPr="001E3DB7" w:rsidRDefault="001E3DB7" w:rsidP="001E3DB7">
      <w:pPr>
        <w:numPr>
          <w:ilvl w:val="0"/>
          <w:numId w:val="89"/>
        </w:numPr>
      </w:pPr>
      <w:r w:rsidRPr="001E3DB7">
        <w:t>protocolos.</w:t>
      </w:r>
    </w:p>
    <w:p w14:paraId="01A8ED9B" w14:textId="77777777" w:rsidR="001E3DB7" w:rsidRPr="001E3DB7" w:rsidRDefault="001E3DB7" w:rsidP="001E3DB7">
      <w:r w:rsidRPr="001E3DB7">
        <w:pict w14:anchorId="62C93BAD">
          <v:rect id="_x0000_i2147" style="width:0;height:1.5pt" o:hralign="center" o:hrstd="t" o:hr="t" fillcolor="#a0a0a0" stroked="f"/>
        </w:pict>
      </w:r>
    </w:p>
    <w:p w14:paraId="48AFF88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134. Casos semelhantes</w:t>
      </w:r>
    </w:p>
    <w:p w14:paraId="21DEF744" w14:textId="77777777" w:rsidR="001E3DB7" w:rsidRPr="001E3DB7" w:rsidRDefault="001E3DB7" w:rsidP="001E3DB7">
      <w:r w:rsidRPr="001E3DB7">
        <w:t>Exemplo:</w:t>
      </w:r>
    </w:p>
    <w:p w14:paraId="01C0B9EF" w14:textId="77777777" w:rsidR="001E3DB7" w:rsidRPr="001E3DB7" w:rsidRDefault="001E3DB7" w:rsidP="001E3DB7">
      <w:r w:rsidRPr="001E3DB7">
        <w:t>Buscar necropsias caninas com morte súbita, edema pulmonar grave e congestão sistêmica.</w:t>
      </w:r>
    </w:p>
    <w:p w14:paraId="59A9AB36" w14:textId="77777777" w:rsidR="001E3DB7" w:rsidRPr="001E3DB7" w:rsidRDefault="001E3DB7" w:rsidP="001E3DB7">
      <w:r w:rsidRPr="001E3DB7">
        <w:t>O resultado servirá como referência.</w:t>
      </w:r>
    </w:p>
    <w:p w14:paraId="5D1A28F5" w14:textId="77777777" w:rsidR="001E3DB7" w:rsidRPr="001E3DB7" w:rsidRDefault="001E3DB7" w:rsidP="001E3DB7">
      <w:r w:rsidRPr="001E3DB7">
        <w:t>Nunca deverá ser utilizado automaticamente como prova causal.</w:t>
      </w:r>
    </w:p>
    <w:p w14:paraId="4FA236E3" w14:textId="77777777" w:rsidR="001E3DB7" w:rsidRPr="001E3DB7" w:rsidRDefault="001E3DB7" w:rsidP="001E3DB7">
      <w:r w:rsidRPr="001E3DB7">
        <w:pict w14:anchorId="5D0336A9">
          <v:rect id="_x0000_i2148" style="width:0;height:1.5pt" o:hralign="center" o:hrstd="t" o:hr="t" fillcolor="#a0a0a0" stroked="f"/>
        </w:pict>
      </w:r>
    </w:p>
    <w:p w14:paraId="1D20944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135. Biblioteca contextual</w:t>
      </w:r>
    </w:p>
    <w:p w14:paraId="05E564A1" w14:textId="77777777" w:rsidR="001E3DB7" w:rsidRPr="001E3DB7" w:rsidRDefault="001E3DB7" w:rsidP="001E3DB7">
      <w:r w:rsidRPr="001E3DB7">
        <w:t>Durante o exame ou interpretação, o patologista poderá acessar:</w:t>
      </w:r>
    </w:p>
    <w:p w14:paraId="4C521921" w14:textId="77777777" w:rsidR="001E3DB7" w:rsidRPr="001E3DB7" w:rsidRDefault="001E3DB7" w:rsidP="001E3DB7">
      <w:pPr>
        <w:numPr>
          <w:ilvl w:val="0"/>
          <w:numId w:val="90"/>
        </w:numPr>
      </w:pPr>
      <w:r w:rsidRPr="001E3DB7">
        <w:t>protocolos;</w:t>
      </w:r>
    </w:p>
    <w:p w14:paraId="049ADA03" w14:textId="77777777" w:rsidR="001E3DB7" w:rsidRPr="001E3DB7" w:rsidRDefault="001E3DB7" w:rsidP="001E3DB7">
      <w:pPr>
        <w:numPr>
          <w:ilvl w:val="0"/>
          <w:numId w:val="90"/>
        </w:numPr>
      </w:pPr>
      <w:r w:rsidRPr="001E3DB7">
        <w:t>referências;</w:t>
      </w:r>
    </w:p>
    <w:p w14:paraId="43AA6275" w14:textId="77777777" w:rsidR="001E3DB7" w:rsidRPr="001E3DB7" w:rsidRDefault="001E3DB7" w:rsidP="001E3DB7">
      <w:pPr>
        <w:numPr>
          <w:ilvl w:val="0"/>
          <w:numId w:val="90"/>
        </w:numPr>
      </w:pPr>
      <w:r w:rsidRPr="001E3DB7">
        <w:t>artigos;</w:t>
      </w:r>
    </w:p>
    <w:p w14:paraId="7A8FF346" w14:textId="77777777" w:rsidR="001E3DB7" w:rsidRPr="001E3DB7" w:rsidRDefault="001E3DB7" w:rsidP="001E3DB7">
      <w:pPr>
        <w:numPr>
          <w:ilvl w:val="0"/>
          <w:numId w:val="90"/>
        </w:numPr>
      </w:pPr>
      <w:r w:rsidRPr="001E3DB7">
        <w:t>tabelas;</w:t>
      </w:r>
    </w:p>
    <w:p w14:paraId="7F74BD49" w14:textId="77777777" w:rsidR="001E3DB7" w:rsidRPr="001E3DB7" w:rsidRDefault="001E3DB7" w:rsidP="001E3DB7">
      <w:pPr>
        <w:numPr>
          <w:ilvl w:val="0"/>
          <w:numId w:val="90"/>
        </w:numPr>
      </w:pPr>
      <w:r w:rsidRPr="001E3DB7">
        <w:lastRenderedPageBreak/>
        <w:t>diretrizes internas.</w:t>
      </w:r>
    </w:p>
    <w:p w14:paraId="3C8E9946" w14:textId="77777777" w:rsidR="001E3DB7" w:rsidRPr="001E3DB7" w:rsidRDefault="001E3DB7" w:rsidP="001E3DB7">
      <w:r w:rsidRPr="001E3DB7">
        <w:t>O conteúdo será fornecido pelo Módulo 20.</w:t>
      </w:r>
    </w:p>
    <w:p w14:paraId="459AE0BB" w14:textId="77777777" w:rsidR="001E3DB7" w:rsidRPr="001E3DB7" w:rsidRDefault="001E3DB7" w:rsidP="001E3DB7">
      <w:r w:rsidRPr="001E3DB7">
        <w:pict w14:anchorId="5F54D0ED">
          <v:rect id="_x0000_i2149" style="width:0;height:1.5pt" o:hralign="center" o:hrstd="t" o:hr="t" fillcolor="#a0a0a0" stroked="f"/>
        </w:pict>
      </w:r>
    </w:p>
    <w:p w14:paraId="61AC38A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136. LAPATO Copiloto</w:t>
      </w:r>
    </w:p>
    <w:p w14:paraId="27064CE4" w14:textId="77777777" w:rsidR="001E3DB7" w:rsidRPr="001E3DB7" w:rsidRDefault="001E3DB7" w:rsidP="001E3DB7">
      <w:r w:rsidRPr="001E3DB7">
        <w:t>Na Necropsia, suas funções principais serão:</w:t>
      </w:r>
    </w:p>
    <w:p w14:paraId="37C081B9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estruturar história;</w:t>
      </w:r>
    </w:p>
    <w:p w14:paraId="6F3D6734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construir cronologia;</w:t>
      </w:r>
    </w:p>
    <w:p w14:paraId="21AD1D4B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transcrever voz;</w:t>
      </w:r>
    </w:p>
    <w:p w14:paraId="09499333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organizar descrição;</w:t>
      </w:r>
    </w:p>
    <w:p w14:paraId="66A0D3E8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reconhecer órgãos;</w:t>
      </w:r>
    </w:p>
    <w:p w14:paraId="42EE56F4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organizar fotografias;</w:t>
      </w:r>
    </w:p>
    <w:p w14:paraId="4C8AA927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sugerir legendas;</w:t>
      </w:r>
    </w:p>
    <w:p w14:paraId="7E882730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identificar coletas;</w:t>
      </w:r>
    </w:p>
    <w:p w14:paraId="48545D77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 xml:space="preserve">correlacionar </w:t>
      </w:r>
      <w:proofErr w:type="spellStart"/>
      <w:r w:rsidRPr="001E3DB7">
        <w:t>macro-micro</w:t>
      </w:r>
      <w:proofErr w:type="spellEnd"/>
      <w:r w:rsidRPr="001E3DB7">
        <w:t>;</w:t>
      </w:r>
    </w:p>
    <w:p w14:paraId="67926FFA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estruturar diagnósticos;</w:t>
      </w:r>
    </w:p>
    <w:p w14:paraId="77DEAA2D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organizar processos;</w:t>
      </w:r>
    </w:p>
    <w:p w14:paraId="343370D1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auxiliar no mapa fisiopatológico;</w:t>
      </w:r>
    </w:p>
    <w:p w14:paraId="347BCE21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sugerir conclusão;</w:t>
      </w:r>
    </w:p>
    <w:p w14:paraId="0C9F976A" w14:textId="77777777" w:rsidR="001E3DB7" w:rsidRPr="001E3DB7" w:rsidRDefault="001E3DB7" w:rsidP="001E3DB7">
      <w:pPr>
        <w:numPr>
          <w:ilvl w:val="0"/>
          <w:numId w:val="91"/>
        </w:numPr>
      </w:pPr>
      <w:r w:rsidRPr="001E3DB7">
        <w:t>recuperar referências.</w:t>
      </w:r>
    </w:p>
    <w:p w14:paraId="618085A9" w14:textId="77777777" w:rsidR="001E3DB7" w:rsidRPr="001E3DB7" w:rsidRDefault="001E3DB7" w:rsidP="001E3DB7">
      <w:r w:rsidRPr="001E3DB7">
        <w:pict w14:anchorId="53E004A4">
          <v:rect id="_x0000_i2150" style="width:0;height:1.5pt" o:hralign="center" o:hrstd="t" o:hr="t" fillcolor="#a0a0a0" stroked="f"/>
        </w:pict>
      </w:r>
    </w:p>
    <w:p w14:paraId="1A94A18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137. LAPATO Guardian</w:t>
      </w:r>
    </w:p>
    <w:p w14:paraId="5305788E" w14:textId="77777777" w:rsidR="001E3DB7" w:rsidRPr="001E3DB7" w:rsidRDefault="001E3DB7" w:rsidP="001E3DB7">
      <w:r w:rsidRPr="001E3DB7">
        <w:t>Suas funções principais serão:</w:t>
      </w:r>
    </w:p>
    <w:p w14:paraId="13EEC87D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identidade;</w:t>
      </w:r>
    </w:p>
    <w:p w14:paraId="4A8E2246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completude;</w:t>
      </w:r>
    </w:p>
    <w:p w14:paraId="49C5C07B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órgão normal versus não examinado;</w:t>
      </w:r>
    </w:p>
    <w:p w14:paraId="4275FB7C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lateralidade;</w:t>
      </w:r>
    </w:p>
    <w:p w14:paraId="433DA4DB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números;</w:t>
      </w:r>
    </w:p>
    <w:p w14:paraId="2EEA331C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 xml:space="preserve">coerência </w:t>
      </w:r>
      <w:proofErr w:type="spellStart"/>
      <w:r w:rsidRPr="001E3DB7">
        <w:t>macro-micro</w:t>
      </w:r>
      <w:proofErr w:type="spellEnd"/>
      <w:r w:rsidRPr="001E3DB7">
        <w:t>;</w:t>
      </w:r>
    </w:p>
    <w:p w14:paraId="69B792EF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lastRenderedPageBreak/>
        <w:t>integração de complementares;</w:t>
      </w:r>
    </w:p>
    <w:p w14:paraId="428CCBE4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consistência causal;</w:t>
      </w:r>
    </w:p>
    <w:p w14:paraId="2E76C757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linguagem excessivamente conclusiva;</w:t>
      </w:r>
    </w:p>
    <w:p w14:paraId="1DCA2275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pendências;</w:t>
      </w:r>
    </w:p>
    <w:p w14:paraId="6E98B1C7" w14:textId="77777777" w:rsidR="001E3DB7" w:rsidRPr="001E3DB7" w:rsidRDefault="001E3DB7" w:rsidP="001E3DB7">
      <w:pPr>
        <w:numPr>
          <w:ilvl w:val="0"/>
          <w:numId w:val="92"/>
        </w:numPr>
      </w:pPr>
      <w:r w:rsidRPr="001E3DB7">
        <w:t>requisitos forenses.</w:t>
      </w:r>
    </w:p>
    <w:p w14:paraId="72E8FFDF" w14:textId="77777777" w:rsidR="001E3DB7" w:rsidRPr="001E3DB7" w:rsidRDefault="001E3DB7" w:rsidP="001E3DB7">
      <w:r w:rsidRPr="001E3DB7">
        <w:pict w14:anchorId="541EDAAC">
          <v:rect id="_x0000_i2151" style="width:0;height:1.5pt" o:hralign="center" o:hrstd="t" o:hr="t" fillcolor="#a0a0a0" stroked="f"/>
        </w:pict>
      </w:r>
    </w:p>
    <w:p w14:paraId="6FAD137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 xml:space="preserve">138. Interface </w:t>
      </w:r>
      <w:proofErr w:type="spellStart"/>
      <w:r w:rsidRPr="001E3DB7">
        <w:rPr>
          <w:b/>
          <w:bCs/>
        </w:rPr>
        <w:t>hands-free</w:t>
      </w:r>
      <w:proofErr w:type="spellEnd"/>
    </w:p>
    <w:p w14:paraId="5DD05CAC" w14:textId="77777777" w:rsidR="001E3DB7" w:rsidRPr="001E3DB7" w:rsidRDefault="001E3DB7" w:rsidP="001E3DB7">
      <w:r w:rsidRPr="001E3DB7">
        <w:t>O Modo Necropsia deverá ser projetado para uso em:</w:t>
      </w:r>
    </w:p>
    <w:p w14:paraId="1D80255A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computador;</w:t>
      </w:r>
    </w:p>
    <w:p w14:paraId="5825B2A1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notebook;</w:t>
      </w:r>
    </w:p>
    <w:p w14:paraId="3942A886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tablet;</w:t>
      </w:r>
    </w:p>
    <w:p w14:paraId="4D47F4F2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smartphone;</w:t>
      </w:r>
    </w:p>
    <w:p w14:paraId="5C8CC0B4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estação fixa;</w:t>
      </w:r>
    </w:p>
    <w:p w14:paraId="1EC99C99" w14:textId="77777777" w:rsidR="001E3DB7" w:rsidRPr="001E3DB7" w:rsidRDefault="001E3DB7" w:rsidP="001E3DB7">
      <w:pPr>
        <w:numPr>
          <w:ilvl w:val="0"/>
          <w:numId w:val="93"/>
        </w:numPr>
      </w:pPr>
      <w:r w:rsidRPr="001E3DB7">
        <w:t>microfone externo.</w:t>
      </w:r>
    </w:p>
    <w:p w14:paraId="37895FF1" w14:textId="77777777" w:rsidR="001E3DB7" w:rsidRPr="001E3DB7" w:rsidRDefault="001E3DB7" w:rsidP="001E3DB7">
      <w:r w:rsidRPr="001E3DB7">
        <w:t>Botões deverão ser grandes quando o usuário estiver em modo de exame:</w:t>
      </w:r>
    </w:p>
    <w:p w14:paraId="2C326988" w14:textId="77777777" w:rsidR="001E3DB7" w:rsidRPr="001E3DB7" w:rsidRDefault="001E3DB7" w:rsidP="001E3DB7">
      <w:r w:rsidRPr="001E3DB7">
        <w:rPr>
          <w:rFonts w:ascii="Segoe UI Symbol" w:hAnsi="Segoe UI Symbol" w:cs="Segoe UI Symbol"/>
          <w:b/>
          <w:bCs/>
        </w:rPr>
        <w:t>🎙</w:t>
      </w:r>
      <w:r w:rsidRPr="001E3DB7">
        <w:rPr>
          <w:b/>
          <w:bCs/>
        </w:rPr>
        <w:t xml:space="preserve"> DITAR</w:t>
      </w:r>
    </w:p>
    <w:p w14:paraId="25075D1A" w14:textId="77777777" w:rsidR="001E3DB7" w:rsidRPr="001E3DB7" w:rsidRDefault="001E3DB7" w:rsidP="001E3DB7">
      <w:r w:rsidRPr="001E3DB7">
        <w:rPr>
          <w:rFonts w:ascii="Segoe UI Emoji" w:hAnsi="Segoe UI Emoji" w:cs="Segoe UI Emoji"/>
          <w:b/>
          <w:bCs/>
        </w:rPr>
        <w:t>📷</w:t>
      </w:r>
      <w:r w:rsidRPr="001E3DB7">
        <w:rPr>
          <w:b/>
          <w:bCs/>
        </w:rPr>
        <w:t xml:space="preserve"> FOTO</w:t>
      </w:r>
    </w:p>
    <w:p w14:paraId="268B67FE" w14:textId="77777777" w:rsidR="001E3DB7" w:rsidRPr="001E3DB7" w:rsidRDefault="001E3DB7" w:rsidP="001E3DB7">
      <w:r w:rsidRPr="001E3DB7">
        <w:rPr>
          <w:rFonts w:ascii="Segoe UI Emoji" w:hAnsi="Segoe UI Emoji" w:cs="Segoe UI Emoji"/>
          <w:b/>
          <w:bCs/>
        </w:rPr>
        <w:t>➕</w:t>
      </w:r>
      <w:r w:rsidRPr="001E3DB7">
        <w:rPr>
          <w:b/>
          <w:bCs/>
        </w:rPr>
        <w:t xml:space="preserve"> LESÃO</w:t>
      </w:r>
    </w:p>
    <w:p w14:paraId="4D2141EE" w14:textId="77777777" w:rsidR="001E3DB7" w:rsidRPr="001E3DB7" w:rsidRDefault="001E3DB7" w:rsidP="001E3DB7">
      <w:r w:rsidRPr="001E3DB7">
        <w:rPr>
          <w:rFonts w:ascii="Segoe UI Emoji" w:hAnsi="Segoe UI Emoji" w:cs="Segoe UI Emoji"/>
          <w:b/>
          <w:bCs/>
        </w:rPr>
        <w:t>🧪</w:t>
      </w:r>
      <w:r w:rsidRPr="001E3DB7">
        <w:rPr>
          <w:b/>
          <w:bCs/>
        </w:rPr>
        <w:t xml:space="preserve"> COLETA</w:t>
      </w:r>
    </w:p>
    <w:p w14:paraId="0FEB2C51" w14:textId="77777777" w:rsidR="001E3DB7" w:rsidRPr="001E3DB7" w:rsidRDefault="001E3DB7" w:rsidP="001E3DB7">
      <w:r w:rsidRPr="001E3DB7">
        <w:rPr>
          <w:rFonts w:ascii="Segoe UI Symbol" w:hAnsi="Segoe UI Symbol" w:cs="Segoe UI Symbol"/>
          <w:b/>
          <w:bCs/>
        </w:rPr>
        <w:t>⚠</w:t>
      </w:r>
      <w:r w:rsidRPr="001E3DB7">
        <w:rPr>
          <w:b/>
          <w:bCs/>
        </w:rPr>
        <w:t xml:space="preserve"> MARCAR</w:t>
      </w:r>
    </w:p>
    <w:p w14:paraId="4C0FE5A2" w14:textId="77777777" w:rsidR="001E3DB7" w:rsidRPr="001E3DB7" w:rsidRDefault="001E3DB7" w:rsidP="001E3DB7">
      <w:r w:rsidRPr="001E3DB7">
        <w:rPr>
          <w:b/>
          <w:bCs/>
        </w:rPr>
        <w:t>✓ FINALIZAR ÓRGÃO</w:t>
      </w:r>
    </w:p>
    <w:p w14:paraId="18E95943" w14:textId="77777777" w:rsidR="001E3DB7" w:rsidRPr="001E3DB7" w:rsidRDefault="001E3DB7" w:rsidP="001E3DB7">
      <w:r w:rsidRPr="001E3DB7">
        <w:pict w14:anchorId="3EB7E32F">
          <v:rect id="_x0000_i2152" style="width:0;height:1.5pt" o:hralign="center" o:hrstd="t" o:hr="t" fillcolor="#a0a0a0" stroked="f"/>
        </w:pict>
      </w:r>
    </w:p>
    <w:p w14:paraId="4B1217E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139. Evolução para modo mãos livres</w:t>
      </w:r>
    </w:p>
    <w:p w14:paraId="102C24CF" w14:textId="77777777" w:rsidR="001E3DB7" w:rsidRPr="001E3DB7" w:rsidRDefault="001E3DB7" w:rsidP="001E3DB7">
      <w:r w:rsidRPr="001E3DB7">
        <w:t>Futuramente, o sistema poderá permitir sequência praticamente sem contato:</w:t>
      </w:r>
    </w:p>
    <w:p w14:paraId="088CC08A" w14:textId="77777777" w:rsidR="001E3DB7" w:rsidRPr="001E3DB7" w:rsidRDefault="001E3DB7" w:rsidP="001E3DB7">
      <w:r w:rsidRPr="001E3DB7">
        <w:t>“Sistema respiratório.”</w:t>
      </w:r>
    </w:p>
    <w:p w14:paraId="1AC32F79" w14:textId="77777777" w:rsidR="001E3DB7" w:rsidRPr="001E3DB7" w:rsidRDefault="001E3DB7" w:rsidP="001E3DB7">
      <w:r w:rsidRPr="001E3DB7">
        <w:t>“Nova lesão.”</w:t>
      </w:r>
    </w:p>
    <w:p w14:paraId="4D00F76B" w14:textId="77777777" w:rsidR="001E3DB7" w:rsidRPr="001E3DB7" w:rsidRDefault="001E3DB7" w:rsidP="001E3DB7">
      <w:r w:rsidRPr="001E3DB7">
        <w:t>descrição...</w:t>
      </w:r>
    </w:p>
    <w:p w14:paraId="3920A222" w14:textId="77777777" w:rsidR="001E3DB7" w:rsidRPr="001E3DB7" w:rsidRDefault="001E3DB7" w:rsidP="001E3DB7">
      <w:r w:rsidRPr="001E3DB7">
        <w:t>“Fotografar.”</w:t>
      </w:r>
    </w:p>
    <w:p w14:paraId="33F8B929" w14:textId="77777777" w:rsidR="001E3DB7" w:rsidRPr="001E3DB7" w:rsidRDefault="001E3DB7" w:rsidP="001E3DB7">
      <w:r w:rsidRPr="001E3DB7">
        <w:lastRenderedPageBreak/>
        <w:t>“Coletar para histopatologia.”</w:t>
      </w:r>
    </w:p>
    <w:p w14:paraId="67E42652" w14:textId="77777777" w:rsidR="001E3DB7" w:rsidRPr="001E3DB7" w:rsidRDefault="001E3DB7" w:rsidP="001E3DB7">
      <w:r w:rsidRPr="001E3DB7">
        <w:t>“Finalizar pulmões.”</w:t>
      </w:r>
    </w:p>
    <w:p w14:paraId="369EFC1E" w14:textId="77777777" w:rsidR="001E3DB7" w:rsidRPr="001E3DB7" w:rsidRDefault="001E3DB7" w:rsidP="001E3DB7">
      <w:r w:rsidRPr="001E3DB7">
        <w:t>Isso poderá melhorar:</w:t>
      </w:r>
    </w:p>
    <w:p w14:paraId="0C3AED0F" w14:textId="77777777" w:rsidR="001E3DB7" w:rsidRPr="001E3DB7" w:rsidRDefault="001E3DB7" w:rsidP="001E3DB7">
      <w:pPr>
        <w:numPr>
          <w:ilvl w:val="0"/>
          <w:numId w:val="94"/>
        </w:numPr>
      </w:pPr>
      <w:r w:rsidRPr="001E3DB7">
        <w:t>velocidade;</w:t>
      </w:r>
    </w:p>
    <w:p w14:paraId="4BA509FA" w14:textId="77777777" w:rsidR="001E3DB7" w:rsidRPr="001E3DB7" w:rsidRDefault="001E3DB7" w:rsidP="001E3DB7">
      <w:pPr>
        <w:numPr>
          <w:ilvl w:val="0"/>
          <w:numId w:val="94"/>
        </w:numPr>
      </w:pPr>
      <w:r w:rsidRPr="001E3DB7">
        <w:t>ergonomia;</w:t>
      </w:r>
    </w:p>
    <w:p w14:paraId="157C9823" w14:textId="77777777" w:rsidR="001E3DB7" w:rsidRPr="001E3DB7" w:rsidRDefault="001E3DB7" w:rsidP="001E3DB7">
      <w:pPr>
        <w:numPr>
          <w:ilvl w:val="0"/>
          <w:numId w:val="94"/>
        </w:numPr>
      </w:pPr>
      <w:r w:rsidRPr="001E3DB7">
        <w:t>biossegurança;</w:t>
      </w:r>
    </w:p>
    <w:p w14:paraId="67E521CC" w14:textId="77777777" w:rsidR="001E3DB7" w:rsidRPr="001E3DB7" w:rsidRDefault="001E3DB7" w:rsidP="001E3DB7">
      <w:pPr>
        <w:numPr>
          <w:ilvl w:val="0"/>
          <w:numId w:val="94"/>
        </w:numPr>
      </w:pPr>
      <w:r w:rsidRPr="001E3DB7">
        <w:t>continuidade do exame.</w:t>
      </w:r>
    </w:p>
    <w:p w14:paraId="5C4E79F5" w14:textId="77777777" w:rsidR="001E3DB7" w:rsidRPr="001E3DB7" w:rsidRDefault="001E3DB7" w:rsidP="001E3DB7">
      <w:r w:rsidRPr="001E3DB7">
        <w:pict w14:anchorId="2F934EBA">
          <v:rect id="_x0000_i2153" style="width:0;height:1.5pt" o:hralign="center" o:hrstd="t" o:hr="t" fillcolor="#a0a0a0" stroked="f"/>
        </w:pict>
      </w:r>
    </w:p>
    <w:p w14:paraId="49A9869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140. Integração com Módulo 01 — Administração e Configurações</w:t>
      </w:r>
    </w:p>
    <w:p w14:paraId="079D3FDA" w14:textId="77777777" w:rsidR="001E3DB7" w:rsidRPr="001E3DB7" w:rsidRDefault="001E3DB7" w:rsidP="001E3DB7">
      <w:r w:rsidRPr="001E3DB7">
        <w:t>Fornece:</w:t>
      </w:r>
    </w:p>
    <w:p w14:paraId="36A73E60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modalidades;</w:t>
      </w:r>
    </w:p>
    <w:p w14:paraId="4910BAD9" w14:textId="77777777" w:rsidR="001E3DB7" w:rsidRPr="001E3DB7" w:rsidRDefault="001E3DB7" w:rsidP="001E3DB7">
      <w:pPr>
        <w:numPr>
          <w:ilvl w:val="0"/>
          <w:numId w:val="95"/>
        </w:numPr>
      </w:pPr>
      <w:proofErr w:type="spellStart"/>
      <w:r w:rsidRPr="001E3DB7">
        <w:t>templates</w:t>
      </w:r>
      <w:proofErr w:type="spellEnd"/>
      <w:r w:rsidRPr="001E3DB7">
        <w:t>;</w:t>
      </w:r>
    </w:p>
    <w:p w14:paraId="21DCE5BC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sistemas anatômicos;</w:t>
      </w:r>
    </w:p>
    <w:p w14:paraId="32661B0A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terminologia;</w:t>
      </w:r>
    </w:p>
    <w:p w14:paraId="12281BE3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termos e consentimentos;</w:t>
      </w:r>
    </w:p>
    <w:p w14:paraId="27C2915B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protocolos;</w:t>
      </w:r>
    </w:p>
    <w:p w14:paraId="6E4F2B3E" w14:textId="77777777" w:rsidR="001E3DB7" w:rsidRPr="001E3DB7" w:rsidRDefault="001E3DB7" w:rsidP="001E3DB7">
      <w:pPr>
        <w:numPr>
          <w:ilvl w:val="0"/>
          <w:numId w:val="95"/>
        </w:numPr>
      </w:pPr>
      <w:r w:rsidRPr="001E3DB7">
        <w:t>configurações institucionais.</w:t>
      </w:r>
    </w:p>
    <w:p w14:paraId="6E3AEBE5" w14:textId="77777777" w:rsidR="001E3DB7" w:rsidRPr="001E3DB7" w:rsidRDefault="001E3DB7" w:rsidP="001E3DB7">
      <w:r w:rsidRPr="001E3DB7">
        <w:pict w14:anchorId="41400871">
          <v:rect id="_x0000_i2154" style="width:0;height:1.5pt" o:hralign="center" o:hrstd="t" o:hr="t" fillcolor="#a0a0a0" stroked="f"/>
        </w:pict>
      </w:r>
    </w:p>
    <w:p w14:paraId="6578B27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141. Integração com Módulo 02 — Usuários, Perfis e Permissões</w:t>
      </w:r>
    </w:p>
    <w:p w14:paraId="626460D1" w14:textId="77777777" w:rsidR="001E3DB7" w:rsidRPr="001E3DB7" w:rsidRDefault="001E3DB7" w:rsidP="001E3DB7">
      <w:r w:rsidRPr="001E3DB7">
        <w:t>Define quem pode:</w:t>
      </w:r>
    </w:p>
    <w:p w14:paraId="3FE311FC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realizar necropsia;</w:t>
      </w:r>
    </w:p>
    <w:p w14:paraId="0535C525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editar;</w:t>
      </w:r>
    </w:p>
    <w:p w14:paraId="7AD8D2B0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ditar;</w:t>
      </w:r>
    </w:p>
    <w:p w14:paraId="6B179741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revisar;</w:t>
      </w:r>
    </w:p>
    <w:p w14:paraId="0312996B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concluir;</w:t>
      </w:r>
    </w:p>
    <w:p w14:paraId="7B945AA2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reabrir;</w:t>
      </w:r>
    </w:p>
    <w:p w14:paraId="056604F9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assinar;</w:t>
      </w:r>
    </w:p>
    <w:p w14:paraId="35D98246" w14:textId="77777777" w:rsidR="001E3DB7" w:rsidRPr="001E3DB7" w:rsidRDefault="001E3DB7" w:rsidP="001E3DB7">
      <w:pPr>
        <w:numPr>
          <w:ilvl w:val="0"/>
          <w:numId w:val="96"/>
        </w:numPr>
      </w:pPr>
      <w:r w:rsidRPr="001E3DB7">
        <w:t>acessar casos restritos.</w:t>
      </w:r>
    </w:p>
    <w:p w14:paraId="74678BA5" w14:textId="77777777" w:rsidR="001E3DB7" w:rsidRPr="001E3DB7" w:rsidRDefault="001E3DB7" w:rsidP="001E3DB7">
      <w:r w:rsidRPr="001E3DB7">
        <w:lastRenderedPageBreak/>
        <w:pict w14:anchorId="5090ACD8">
          <v:rect id="_x0000_i2155" style="width:0;height:1.5pt" o:hralign="center" o:hrstd="t" o:hr="t" fillcolor="#a0a0a0" stroked="f"/>
        </w:pict>
      </w:r>
    </w:p>
    <w:p w14:paraId="43653F7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142. Integração com Módulo 03 — Cadastro de Clientes e Veterinários</w:t>
      </w:r>
    </w:p>
    <w:p w14:paraId="1E3F8754" w14:textId="77777777" w:rsidR="001E3DB7" w:rsidRPr="001E3DB7" w:rsidRDefault="001E3DB7" w:rsidP="001E3DB7">
      <w:r w:rsidRPr="001E3DB7">
        <w:t>Fornece:</w:t>
      </w:r>
    </w:p>
    <w:p w14:paraId="06375A9D" w14:textId="77777777" w:rsidR="001E3DB7" w:rsidRPr="001E3DB7" w:rsidRDefault="001E3DB7" w:rsidP="001E3DB7">
      <w:pPr>
        <w:numPr>
          <w:ilvl w:val="0"/>
          <w:numId w:val="97"/>
        </w:numPr>
      </w:pPr>
      <w:r w:rsidRPr="001E3DB7">
        <w:t>cliente;</w:t>
      </w:r>
    </w:p>
    <w:p w14:paraId="149BFC40" w14:textId="77777777" w:rsidR="001E3DB7" w:rsidRPr="001E3DB7" w:rsidRDefault="001E3DB7" w:rsidP="001E3DB7">
      <w:pPr>
        <w:numPr>
          <w:ilvl w:val="0"/>
          <w:numId w:val="97"/>
        </w:numPr>
      </w:pPr>
      <w:r w:rsidRPr="001E3DB7">
        <w:t>veterinário;</w:t>
      </w:r>
    </w:p>
    <w:p w14:paraId="3F28D41B" w14:textId="77777777" w:rsidR="001E3DB7" w:rsidRPr="001E3DB7" w:rsidRDefault="001E3DB7" w:rsidP="001E3DB7">
      <w:pPr>
        <w:numPr>
          <w:ilvl w:val="0"/>
          <w:numId w:val="97"/>
        </w:numPr>
      </w:pPr>
      <w:r w:rsidRPr="001E3DB7">
        <w:t>solicitantes cadastrados.</w:t>
      </w:r>
    </w:p>
    <w:p w14:paraId="1C5DD3C5" w14:textId="77777777" w:rsidR="001E3DB7" w:rsidRPr="001E3DB7" w:rsidRDefault="001E3DB7" w:rsidP="001E3DB7">
      <w:r w:rsidRPr="001E3DB7">
        <w:pict w14:anchorId="5943B37B">
          <v:rect id="_x0000_i2156" style="width:0;height:1.5pt" o:hralign="center" o:hrstd="t" o:hr="t" fillcolor="#a0a0a0" stroked="f"/>
        </w:pict>
      </w:r>
    </w:p>
    <w:p w14:paraId="5691FCB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143. Integração com Módulo 04 — Portal do Cliente</w:t>
      </w:r>
    </w:p>
    <w:p w14:paraId="3999C623" w14:textId="77777777" w:rsidR="001E3DB7" w:rsidRPr="001E3DB7" w:rsidRDefault="001E3DB7" w:rsidP="001E3DB7">
      <w:r w:rsidRPr="001E3DB7">
        <w:t>Permite:</w:t>
      </w:r>
    </w:p>
    <w:p w14:paraId="5B5300A2" w14:textId="77777777" w:rsidR="001E3DB7" w:rsidRPr="001E3DB7" w:rsidRDefault="001E3DB7" w:rsidP="001E3DB7">
      <w:pPr>
        <w:numPr>
          <w:ilvl w:val="0"/>
          <w:numId w:val="98"/>
        </w:numPr>
      </w:pPr>
      <w:r w:rsidRPr="001E3DB7">
        <w:t>preenchimento de informações;</w:t>
      </w:r>
    </w:p>
    <w:p w14:paraId="1A4C317A" w14:textId="77777777" w:rsidR="001E3DB7" w:rsidRPr="001E3DB7" w:rsidRDefault="001E3DB7" w:rsidP="001E3DB7">
      <w:pPr>
        <w:numPr>
          <w:ilvl w:val="0"/>
          <w:numId w:val="98"/>
        </w:numPr>
      </w:pPr>
      <w:r w:rsidRPr="001E3DB7">
        <w:t>upload de documentos;</w:t>
      </w:r>
    </w:p>
    <w:p w14:paraId="7812DB00" w14:textId="77777777" w:rsidR="001E3DB7" w:rsidRPr="001E3DB7" w:rsidRDefault="001E3DB7" w:rsidP="001E3DB7">
      <w:pPr>
        <w:numPr>
          <w:ilvl w:val="0"/>
          <w:numId w:val="98"/>
        </w:numPr>
      </w:pPr>
      <w:r w:rsidRPr="001E3DB7">
        <w:t>consentimentos;</w:t>
      </w:r>
    </w:p>
    <w:p w14:paraId="06688C5C" w14:textId="77777777" w:rsidR="001E3DB7" w:rsidRPr="001E3DB7" w:rsidRDefault="001E3DB7" w:rsidP="001E3DB7">
      <w:pPr>
        <w:numPr>
          <w:ilvl w:val="0"/>
          <w:numId w:val="98"/>
        </w:numPr>
      </w:pPr>
      <w:r w:rsidRPr="001E3DB7">
        <w:t>acompanhamento;</w:t>
      </w:r>
    </w:p>
    <w:p w14:paraId="73DD548D" w14:textId="77777777" w:rsidR="001E3DB7" w:rsidRPr="001E3DB7" w:rsidRDefault="001E3DB7" w:rsidP="001E3DB7">
      <w:pPr>
        <w:numPr>
          <w:ilvl w:val="0"/>
          <w:numId w:val="98"/>
        </w:numPr>
      </w:pPr>
      <w:r w:rsidRPr="001E3DB7">
        <w:t>recebimento do laudo.</w:t>
      </w:r>
    </w:p>
    <w:p w14:paraId="0D0188BB" w14:textId="77777777" w:rsidR="001E3DB7" w:rsidRPr="001E3DB7" w:rsidRDefault="001E3DB7" w:rsidP="001E3DB7">
      <w:r w:rsidRPr="001E3DB7">
        <w:pict w14:anchorId="15496DCC">
          <v:rect id="_x0000_i2157" style="width:0;height:1.5pt" o:hralign="center" o:hrstd="t" o:hr="t" fillcolor="#a0a0a0" stroked="f"/>
        </w:pict>
      </w:r>
    </w:p>
    <w:p w14:paraId="0EE729C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144. Integração com Módulo 05 — Recebimento, Cadastro e Triagem</w:t>
      </w:r>
    </w:p>
    <w:p w14:paraId="553B7C55" w14:textId="77777777" w:rsidR="001E3DB7" w:rsidRPr="001E3DB7" w:rsidRDefault="001E3DB7" w:rsidP="001E3DB7">
      <w:r w:rsidRPr="001E3DB7">
        <w:t>Fornece:</w:t>
      </w:r>
    </w:p>
    <w:p w14:paraId="661DA111" w14:textId="77777777" w:rsidR="001E3DB7" w:rsidRPr="001E3DB7" w:rsidRDefault="001E3DB7" w:rsidP="001E3DB7">
      <w:pPr>
        <w:numPr>
          <w:ilvl w:val="0"/>
          <w:numId w:val="99"/>
        </w:numPr>
      </w:pPr>
      <w:r w:rsidRPr="001E3DB7">
        <w:t>caso;</w:t>
      </w:r>
    </w:p>
    <w:p w14:paraId="19B9015D" w14:textId="77777777" w:rsidR="001E3DB7" w:rsidRPr="001E3DB7" w:rsidRDefault="001E3DB7" w:rsidP="001E3DB7">
      <w:pPr>
        <w:numPr>
          <w:ilvl w:val="0"/>
          <w:numId w:val="99"/>
        </w:numPr>
      </w:pPr>
      <w:r w:rsidRPr="001E3DB7">
        <w:t>identificação;</w:t>
      </w:r>
    </w:p>
    <w:p w14:paraId="69760DBF" w14:textId="77777777" w:rsidR="001E3DB7" w:rsidRPr="001E3DB7" w:rsidRDefault="001E3DB7" w:rsidP="001E3DB7">
      <w:pPr>
        <w:numPr>
          <w:ilvl w:val="0"/>
          <w:numId w:val="99"/>
        </w:numPr>
      </w:pPr>
      <w:r w:rsidRPr="001E3DB7">
        <w:t>material/documentos;</w:t>
      </w:r>
    </w:p>
    <w:p w14:paraId="70FA44BB" w14:textId="77777777" w:rsidR="001E3DB7" w:rsidRPr="001E3DB7" w:rsidRDefault="001E3DB7" w:rsidP="001E3DB7">
      <w:pPr>
        <w:numPr>
          <w:ilvl w:val="0"/>
          <w:numId w:val="99"/>
        </w:numPr>
      </w:pPr>
      <w:r w:rsidRPr="001E3DB7">
        <w:t>recebimento;</w:t>
      </w:r>
    </w:p>
    <w:p w14:paraId="4C2BACCC" w14:textId="77777777" w:rsidR="001E3DB7" w:rsidRPr="001E3DB7" w:rsidRDefault="001E3DB7" w:rsidP="001E3DB7">
      <w:pPr>
        <w:numPr>
          <w:ilvl w:val="0"/>
          <w:numId w:val="99"/>
        </w:numPr>
      </w:pPr>
      <w:r w:rsidRPr="001E3DB7">
        <w:t>informações administrativas.</w:t>
      </w:r>
    </w:p>
    <w:p w14:paraId="4290F97B" w14:textId="77777777" w:rsidR="001E3DB7" w:rsidRPr="001E3DB7" w:rsidRDefault="001E3DB7" w:rsidP="001E3DB7">
      <w:r w:rsidRPr="001E3DB7">
        <w:t>A triagem técnica do cadáver será adaptada ao contexto necroscópico.</w:t>
      </w:r>
    </w:p>
    <w:p w14:paraId="4EBFC8B0" w14:textId="77777777" w:rsidR="001E3DB7" w:rsidRPr="001E3DB7" w:rsidRDefault="001E3DB7" w:rsidP="001E3DB7">
      <w:r w:rsidRPr="001E3DB7">
        <w:pict w14:anchorId="3D05E51B">
          <v:rect id="_x0000_i2158" style="width:0;height:1.5pt" o:hralign="center" o:hrstd="t" o:hr="t" fillcolor="#a0a0a0" stroked="f"/>
        </w:pict>
      </w:r>
    </w:p>
    <w:p w14:paraId="2E82DC1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145. Integração com Módulo 06 — Rastreamento e Gestão de Fluxo</w:t>
      </w:r>
    </w:p>
    <w:p w14:paraId="6D41EACB" w14:textId="77777777" w:rsidR="001E3DB7" w:rsidRPr="001E3DB7" w:rsidRDefault="001E3DB7" w:rsidP="001E3DB7">
      <w:r w:rsidRPr="001E3DB7">
        <w:t>Controla:</w:t>
      </w:r>
    </w:p>
    <w:p w14:paraId="14D94D6F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aguardando cadáver;</w:t>
      </w:r>
    </w:p>
    <w:p w14:paraId="6F7C4D26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recebido;</w:t>
      </w:r>
    </w:p>
    <w:p w14:paraId="0EA8A2FE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lastRenderedPageBreak/>
        <w:t>aguardando necropsia;</w:t>
      </w:r>
    </w:p>
    <w:p w14:paraId="7681AB3C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em necropsia;</w:t>
      </w:r>
    </w:p>
    <w:p w14:paraId="67930924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aguardando histologia;</w:t>
      </w:r>
    </w:p>
    <w:p w14:paraId="0ED29D19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aguardando complementar;</w:t>
      </w:r>
    </w:p>
    <w:p w14:paraId="40E17497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interpretação;</w:t>
      </w:r>
    </w:p>
    <w:p w14:paraId="24429AA6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revisão;</w:t>
      </w:r>
    </w:p>
    <w:p w14:paraId="2A33AB52" w14:textId="77777777" w:rsidR="001E3DB7" w:rsidRPr="001E3DB7" w:rsidRDefault="001E3DB7" w:rsidP="001E3DB7">
      <w:pPr>
        <w:numPr>
          <w:ilvl w:val="0"/>
          <w:numId w:val="100"/>
        </w:numPr>
      </w:pPr>
      <w:r w:rsidRPr="001E3DB7">
        <w:t>liberado.</w:t>
      </w:r>
    </w:p>
    <w:p w14:paraId="1B403A8A" w14:textId="77777777" w:rsidR="001E3DB7" w:rsidRPr="001E3DB7" w:rsidRDefault="001E3DB7" w:rsidP="001E3DB7">
      <w:r w:rsidRPr="001E3DB7">
        <w:pict w14:anchorId="263306EA">
          <v:rect id="_x0000_i2159" style="width:0;height:1.5pt" o:hralign="center" o:hrstd="t" o:hr="t" fillcolor="#a0a0a0" stroked="f"/>
        </w:pict>
      </w:r>
    </w:p>
    <w:p w14:paraId="0A127A2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146. Integração com Módulo 07 — Macroscopia</w:t>
      </w:r>
    </w:p>
    <w:p w14:paraId="01E40E19" w14:textId="77777777" w:rsidR="001E3DB7" w:rsidRPr="001E3DB7" w:rsidRDefault="001E3DB7" w:rsidP="001E3DB7">
      <w:r w:rsidRPr="001E3DB7">
        <w:t>O Módulo 13 reutilizará componentes de descrição:</w:t>
      </w:r>
    </w:p>
    <w:p w14:paraId="24FD7AD9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medidas;</w:t>
      </w:r>
    </w:p>
    <w:p w14:paraId="2B5E9F4B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cor;</w:t>
      </w:r>
    </w:p>
    <w:p w14:paraId="6811BD29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consistência;</w:t>
      </w:r>
    </w:p>
    <w:p w14:paraId="0B92C196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superfície;</w:t>
      </w:r>
    </w:p>
    <w:p w14:paraId="18195C5B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lesões;</w:t>
      </w:r>
    </w:p>
    <w:p w14:paraId="1FF8BFC4" w14:textId="77777777" w:rsidR="001E3DB7" w:rsidRPr="001E3DB7" w:rsidRDefault="001E3DB7" w:rsidP="001E3DB7">
      <w:pPr>
        <w:numPr>
          <w:ilvl w:val="0"/>
          <w:numId w:val="101"/>
        </w:numPr>
      </w:pPr>
      <w:r w:rsidRPr="001E3DB7">
        <w:t>amostragem.</w:t>
      </w:r>
    </w:p>
    <w:p w14:paraId="24E1783A" w14:textId="77777777" w:rsidR="001E3DB7" w:rsidRPr="001E3DB7" w:rsidRDefault="001E3DB7" w:rsidP="001E3DB7">
      <w:r w:rsidRPr="001E3DB7">
        <w:t>Não deverá desenvolver outro conjunto incompatível de campos macroscópicos.</w:t>
      </w:r>
    </w:p>
    <w:p w14:paraId="78CE217C" w14:textId="77777777" w:rsidR="001E3DB7" w:rsidRPr="001E3DB7" w:rsidRDefault="001E3DB7" w:rsidP="001E3DB7">
      <w:r w:rsidRPr="001E3DB7">
        <w:pict w14:anchorId="0E9D0B23">
          <v:rect id="_x0000_i2160" style="width:0;height:1.5pt" o:hralign="center" o:hrstd="t" o:hr="t" fillcolor="#a0a0a0" stroked="f"/>
        </w:pict>
      </w:r>
    </w:p>
    <w:p w14:paraId="16E778C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147. Integração com Módulo 08 — Processamento Histológico e Colorações</w:t>
      </w:r>
    </w:p>
    <w:p w14:paraId="49111EF8" w14:textId="77777777" w:rsidR="001E3DB7" w:rsidRPr="001E3DB7" w:rsidRDefault="001E3DB7" w:rsidP="001E3DB7">
      <w:r w:rsidRPr="001E3DB7">
        <w:t>Processa tecidos da necropsia.</w:t>
      </w:r>
    </w:p>
    <w:p w14:paraId="30DDDE2C" w14:textId="77777777" w:rsidR="001E3DB7" w:rsidRPr="001E3DB7" w:rsidRDefault="001E3DB7" w:rsidP="001E3DB7">
      <w:r w:rsidRPr="001E3DB7">
        <w:pict w14:anchorId="39C1062C">
          <v:rect id="_x0000_i2161" style="width:0;height:1.5pt" o:hralign="center" o:hrstd="t" o:hr="t" fillcolor="#a0a0a0" stroked="f"/>
        </w:pict>
      </w:r>
    </w:p>
    <w:p w14:paraId="4AA0FBC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148. Integração com Módulo 09 — Solicitações e Pendências</w:t>
      </w:r>
    </w:p>
    <w:p w14:paraId="1CE8BBB2" w14:textId="77777777" w:rsidR="001E3DB7" w:rsidRPr="001E3DB7" w:rsidRDefault="001E3DB7" w:rsidP="001E3DB7">
      <w:r w:rsidRPr="001E3DB7">
        <w:t>Gerencia:</w:t>
      </w:r>
    </w:p>
    <w:p w14:paraId="27755570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exames complementares;</w:t>
      </w:r>
    </w:p>
    <w:p w14:paraId="5B5B5EE3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documentos faltantes;</w:t>
      </w:r>
    </w:p>
    <w:p w14:paraId="5B5402F4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toxicologia;</w:t>
      </w:r>
    </w:p>
    <w:p w14:paraId="41023856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microbiologia;</w:t>
      </w:r>
    </w:p>
    <w:p w14:paraId="0D381216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colorações;</w:t>
      </w:r>
    </w:p>
    <w:p w14:paraId="3B1A9D79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lastRenderedPageBreak/>
        <w:t>IHQ;</w:t>
      </w:r>
    </w:p>
    <w:p w14:paraId="07180FBD" w14:textId="77777777" w:rsidR="001E3DB7" w:rsidRPr="001E3DB7" w:rsidRDefault="001E3DB7" w:rsidP="001E3DB7">
      <w:pPr>
        <w:numPr>
          <w:ilvl w:val="0"/>
          <w:numId w:val="102"/>
        </w:numPr>
      </w:pPr>
      <w:r w:rsidRPr="001E3DB7">
        <w:t>informação adicional.</w:t>
      </w:r>
    </w:p>
    <w:p w14:paraId="412084E6" w14:textId="77777777" w:rsidR="001E3DB7" w:rsidRPr="001E3DB7" w:rsidRDefault="001E3DB7" w:rsidP="001E3DB7">
      <w:r w:rsidRPr="001E3DB7">
        <w:pict w14:anchorId="3D169243">
          <v:rect id="_x0000_i2162" style="width:0;height:1.5pt" o:hralign="center" o:hrstd="t" o:hr="t" fillcolor="#a0a0a0" stroked="f"/>
        </w:pict>
      </w:r>
    </w:p>
    <w:p w14:paraId="1797511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149. Integração com Módulo 10 — Laudos e Microscopia</w:t>
      </w:r>
    </w:p>
    <w:p w14:paraId="230E7131" w14:textId="77777777" w:rsidR="001E3DB7" w:rsidRPr="001E3DB7" w:rsidRDefault="001E3DB7" w:rsidP="001E3DB7">
      <w:r w:rsidRPr="001E3DB7">
        <w:t>Fornece:</w:t>
      </w:r>
    </w:p>
    <w:p w14:paraId="7C19211D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editor;</w:t>
      </w:r>
    </w:p>
    <w:p w14:paraId="6B185E34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versionamento;</w:t>
      </w:r>
    </w:p>
    <w:p w14:paraId="20E2D6B8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revisão;</w:t>
      </w:r>
    </w:p>
    <w:p w14:paraId="395424FD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assinatura;</w:t>
      </w:r>
    </w:p>
    <w:p w14:paraId="6C1BD713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liberação;</w:t>
      </w:r>
    </w:p>
    <w:p w14:paraId="0316D397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correções;</w:t>
      </w:r>
    </w:p>
    <w:p w14:paraId="1DBFF9AF" w14:textId="77777777" w:rsidR="001E3DB7" w:rsidRPr="001E3DB7" w:rsidRDefault="001E3DB7" w:rsidP="001E3DB7">
      <w:pPr>
        <w:numPr>
          <w:ilvl w:val="0"/>
          <w:numId w:val="103"/>
        </w:numPr>
      </w:pPr>
      <w:r w:rsidRPr="001E3DB7">
        <w:t>adendos.</w:t>
      </w:r>
    </w:p>
    <w:p w14:paraId="68DA8065" w14:textId="77777777" w:rsidR="001E3DB7" w:rsidRPr="001E3DB7" w:rsidRDefault="001E3DB7" w:rsidP="001E3DB7">
      <w:r w:rsidRPr="001E3DB7">
        <w:pict w14:anchorId="25F5EABC">
          <v:rect id="_x0000_i2163" style="width:0;height:1.5pt" o:hralign="center" o:hrstd="t" o:hr="t" fillcolor="#a0a0a0" stroked="f"/>
        </w:pict>
      </w:r>
    </w:p>
    <w:p w14:paraId="217CA106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150. Integração com Módulo 11 — Citopatologia</w:t>
      </w:r>
    </w:p>
    <w:p w14:paraId="453A2019" w14:textId="77777777" w:rsidR="001E3DB7" w:rsidRPr="001E3DB7" w:rsidRDefault="001E3DB7" w:rsidP="001E3DB7">
      <w:r w:rsidRPr="001E3DB7">
        <w:t>Amostras citológicas obtidas durante a necropsia utilizarão a estrutura especializada do Módulo 11.</w:t>
      </w:r>
    </w:p>
    <w:p w14:paraId="61EE2C68" w14:textId="77777777" w:rsidR="001E3DB7" w:rsidRPr="001E3DB7" w:rsidRDefault="001E3DB7" w:rsidP="001E3DB7">
      <w:r w:rsidRPr="001E3DB7">
        <w:pict w14:anchorId="663AF254">
          <v:rect id="_x0000_i2164" style="width:0;height:1.5pt" o:hralign="center" o:hrstd="t" o:hr="t" fillcolor="#a0a0a0" stroked="f"/>
        </w:pict>
      </w:r>
    </w:p>
    <w:p w14:paraId="092A7D0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151. Integração com Módulo 12 — Histopatologia</w:t>
      </w:r>
    </w:p>
    <w:p w14:paraId="3E0A666E" w14:textId="77777777" w:rsidR="001E3DB7" w:rsidRPr="001E3DB7" w:rsidRDefault="001E3DB7" w:rsidP="001E3DB7">
      <w:r w:rsidRPr="001E3DB7">
        <w:t>A microscopia dos tecidos utilizará a estrutura do Módulo 12.</w:t>
      </w:r>
    </w:p>
    <w:p w14:paraId="30086659" w14:textId="77777777" w:rsidR="001E3DB7" w:rsidRPr="001E3DB7" w:rsidRDefault="001E3DB7" w:rsidP="001E3DB7">
      <w:r w:rsidRPr="001E3DB7">
        <w:t>Os diagnósticos retornam para a correlação necroscópica.</w:t>
      </w:r>
    </w:p>
    <w:p w14:paraId="4D4B3CBF" w14:textId="77777777" w:rsidR="001E3DB7" w:rsidRPr="001E3DB7" w:rsidRDefault="001E3DB7" w:rsidP="001E3DB7">
      <w:r w:rsidRPr="001E3DB7">
        <w:pict w14:anchorId="7E6F7E04">
          <v:rect id="_x0000_i2165" style="width:0;height:1.5pt" o:hralign="center" o:hrstd="t" o:hr="t" fillcolor="#a0a0a0" stroked="f"/>
        </w:pict>
      </w:r>
    </w:p>
    <w:p w14:paraId="5A66521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152. Integração com Módulo 14 — Controle de Cadáveres</w:t>
      </w:r>
    </w:p>
    <w:p w14:paraId="2268FD80" w14:textId="77777777" w:rsidR="001E3DB7" w:rsidRPr="001E3DB7" w:rsidRDefault="001E3DB7" w:rsidP="001E3DB7">
      <w:r w:rsidRPr="001E3DB7">
        <w:t>Será uma das integrações mais importantes.</w:t>
      </w:r>
    </w:p>
    <w:p w14:paraId="30D1DE9C" w14:textId="77777777" w:rsidR="001E3DB7" w:rsidRPr="001E3DB7" w:rsidRDefault="001E3DB7" w:rsidP="001E3DB7">
      <w:r w:rsidRPr="001E3DB7">
        <w:t>O Módulo 14 será proprietário de:</w:t>
      </w:r>
    </w:p>
    <w:p w14:paraId="7E55C89B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armazenamento;</w:t>
      </w:r>
    </w:p>
    <w:p w14:paraId="3BFDDC84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câmara;</w:t>
      </w:r>
    </w:p>
    <w:p w14:paraId="150197B0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posição;</w:t>
      </w:r>
    </w:p>
    <w:p w14:paraId="7924E558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movimentações;</w:t>
      </w:r>
    </w:p>
    <w:p w14:paraId="177F59D5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lastRenderedPageBreak/>
        <w:t>liberação;</w:t>
      </w:r>
    </w:p>
    <w:p w14:paraId="0BA5F369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destinação;</w:t>
      </w:r>
    </w:p>
    <w:p w14:paraId="7877AB01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retirada;</w:t>
      </w:r>
    </w:p>
    <w:p w14:paraId="21E8377B" w14:textId="77777777" w:rsidR="001E3DB7" w:rsidRPr="001E3DB7" w:rsidRDefault="001E3DB7" w:rsidP="001E3DB7">
      <w:pPr>
        <w:numPr>
          <w:ilvl w:val="0"/>
          <w:numId w:val="104"/>
        </w:numPr>
      </w:pPr>
      <w:r w:rsidRPr="001E3DB7">
        <w:t>descarte.</w:t>
      </w:r>
    </w:p>
    <w:p w14:paraId="64A535BC" w14:textId="77777777" w:rsidR="001E3DB7" w:rsidRPr="001E3DB7" w:rsidRDefault="001E3DB7" w:rsidP="001E3DB7">
      <w:r w:rsidRPr="001E3DB7">
        <w:t>O Módulo 13 apenas consulta e aciona esses fluxos.</w:t>
      </w:r>
    </w:p>
    <w:p w14:paraId="310B5526" w14:textId="77777777" w:rsidR="001E3DB7" w:rsidRPr="001E3DB7" w:rsidRDefault="001E3DB7" w:rsidP="001E3DB7">
      <w:r w:rsidRPr="001E3DB7">
        <w:pict w14:anchorId="1642692D">
          <v:rect id="_x0000_i2166" style="width:0;height:1.5pt" o:hralign="center" o:hrstd="t" o:hr="t" fillcolor="#a0a0a0" stroked="f"/>
        </w:pict>
      </w:r>
    </w:p>
    <w:p w14:paraId="1ACE6335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153. Integração com Módulo 15 — Imagens e Scanner de Lâminas</w:t>
      </w:r>
    </w:p>
    <w:p w14:paraId="7AC097E8" w14:textId="77777777" w:rsidR="001E3DB7" w:rsidRPr="001E3DB7" w:rsidRDefault="001E3DB7" w:rsidP="001E3DB7">
      <w:r w:rsidRPr="001E3DB7">
        <w:t>Armazena:</w:t>
      </w:r>
    </w:p>
    <w:p w14:paraId="49908D33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imagens do animal em vida;</w:t>
      </w:r>
    </w:p>
    <w:p w14:paraId="4985C959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fotografias externas;</w:t>
      </w:r>
    </w:p>
    <w:p w14:paraId="2C8A43C9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fotografias internas;</w:t>
      </w:r>
    </w:p>
    <w:p w14:paraId="4F573170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fotografias de lesões;</w:t>
      </w:r>
    </w:p>
    <w:p w14:paraId="5F107119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microfotografias;</w:t>
      </w:r>
    </w:p>
    <w:p w14:paraId="14CFBD00" w14:textId="77777777" w:rsidR="001E3DB7" w:rsidRPr="001E3DB7" w:rsidRDefault="001E3DB7" w:rsidP="001E3DB7">
      <w:pPr>
        <w:numPr>
          <w:ilvl w:val="0"/>
          <w:numId w:val="105"/>
        </w:numPr>
      </w:pPr>
      <w:r w:rsidRPr="001E3DB7">
        <w:t>imagens digitais.</w:t>
      </w:r>
    </w:p>
    <w:p w14:paraId="00927894" w14:textId="77777777" w:rsidR="001E3DB7" w:rsidRPr="001E3DB7" w:rsidRDefault="001E3DB7" w:rsidP="001E3DB7">
      <w:r w:rsidRPr="001E3DB7">
        <w:pict w14:anchorId="0CC9916F">
          <v:rect id="_x0000_i2167" style="width:0;height:1.5pt" o:hralign="center" o:hrstd="t" o:hr="t" fillcolor="#a0a0a0" stroked="f"/>
        </w:pict>
      </w:r>
    </w:p>
    <w:p w14:paraId="0E28758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154. Integração com Módulo 16 — Inteligência Artificial</w:t>
      </w:r>
    </w:p>
    <w:p w14:paraId="413057AA" w14:textId="77777777" w:rsidR="001E3DB7" w:rsidRPr="001E3DB7" w:rsidRDefault="001E3DB7" w:rsidP="001E3DB7">
      <w:r w:rsidRPr="001E3DB7">
        <w:t>Fornece:</w:t>
      </w:r>
    </w:p>
    <w:p w14:paraId="769FE185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reconhecimento de voz;</w:t>
      </w:r>
    </w:p>
    <w:p w14:paraId="6E9B9BDB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Copiloto;</w:t>
      </w:r>
    </w:p>
    <w:p w14:paraId="62B71A2A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Memória;</w:t>
      </w:r>
    </w:p>
    <w:p w14:paraId="2573B5F8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Guardian;</w:t>
      </w:r>
    </w:p>
    <w:p w14:paraId="6318B678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organização textual;</w:t>
      </w:r>
    </w:p>
    <w:p w14:paraId="461D0F75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correlação;</w:t>
      </w:r>
    </w:p>
    <w:p w14:paraId="63E6CAA0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busca contextual;</w:t>
      </w:r>
    </w:p>
    <w:p w14:paraId="27F85523" w14:textId="77777777" w:rsidR="001E3DB7" w:rsidRPr="001E3DB7" w:rsidRDefault="001E3DB7" w:rsidP="001E3DB7">
      <w:pPr>
        <w:numPr>
          <w:ilvl w:val="0"/>
          <w:numId w:val="106"/>
        </w:numPr>
      </w:pPr>
      <w:r w:rsidRPr="001E3DB7">
        <w:t>suporte fisiopatológico.</w:t>
      </w:r>
    </w:p>
    <w:p w14:paraId="7CE6E099" w14:textId="77777777" w:rsidR="001E3DB7" w:rsidRPr="001E3DB7" w:rsidRDefault="001E3DB7" w:rsidP="001E3DB7">
      <w:r w:rsidRPr="001E3DB7">
        <w:pict w14:anchorId="2BDCF7A3">
          <v:rect id="_x0000_i2168" style="width:0;height:1.5pt" o:hralign="center" o:hrstd="t" o:hr="t" fillcolor="#a0a0a0" stroked="f"/>
        </w:pict>
      </w:r>
    </w:p>
    <w:p w14:paraId="40435953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 xml:space="preserve">155. Integração com Módulo 17 — </w:t>
      </w:r>
      <w:proofErr w:type="spellStart"/>
      <w:r w:rsidRPr="001E3DB7">
        <w:rPr>
          <w:b/>
          <w:bCs/>
        </w:rPr>
        <w:t>Bioteca</w:t>
      </w:r>
      <w:proofErr w:type="spellEnd"/>
      <w:r w:rsidRPr="001E3DB7">
        <w:rPr>
          <w:b/>
          <w:bCs/>
        </w:rPr>
        <w:t xml:space="preserve"> e Gestão de Acervo Biológico</w:t>
      </w:r>
    </w:p>
    <w:p w14:paraId="72C695D9" w14:textId="77777777" w:rsidR="001E3DB7" w:rsidRPr="001E3DB7" w:rsidRDefault="001E3DB7" w:rsidP="001E3DB7">
      <w:r w:rsidRPr="001E3DB7">
        <w:t>Controla posteriormente:</w:t>
      </w:r>
    </w:p>
    <w:p w14:paraId="476F97B9" w14:textId="77777777" w:rsidR="001E3DB7" w:rsidRPr="001E3DB7" w:rsidRDefault="001E3DB7" w:rsidP="001E3DB7">
      <w:pPr>
        <w:numPr>
          <w:ilvl w:val="0"/>
          <w:numId w:val="107"/>
        </w:numPr>
      </w:pPr>
      <w:r w:rsidRPr="001E3DB7">
        <w:lastRenderedPageBreak/>
        <w:t>tecidos fixados;</w:t>
      </w:r>
    </w:p>
    <w:p w14:paraId="1F1C71A5" w14:textId="77777777" w:rsidR="001E3DB7" w:rsidRPr="001E3DB7" w:rsidRDefault="001E3DB7" w:rsidP="001E3DB7">
      <w:pPr>
        <w:numPr>
          <w:ilvl w:val="0"/>
          <w:numId w:val="107"/>
        </w:numPr>
      </w:pPr>
      <w:r w:rsidRPr="001E3DB7">
        <w:t>tecidos congelados;</w:t>
      </w:r>
    </w:p>
    <w:p w14:paraId="21408DD3" w14:textId="77777777" w:rsidR="001E3DB7" w:rsidRPr="001E3DB7" w:rsidRDefault="001E3DB7" w:rsidP="001E3DB7">
      <w:pPr>
        <w:numPr>
          <w:ilvl w:val="0"/>
          <w:numId w:val="107"/>
        </w:numPr>
      </w:pPr>
      <w:r w:rsidRPr="001E3DB7">
        <w:t>blocos;</w:t>
      </w:r>
    </w:p>
    <w:p w14:paraId="448DAB0C" w14:textId="77777777" w:rsidR="001E3DB7" w:rsidRPr="001E3DB7" w:rsidRDefault="001E3DB7" w:rsidP="001E3DB7">
      <w:pPr>
        <w:numPr>
          <w:ilvl w:val="0"/>
          <w:numId w:val="107"/>
        </w:numPr>
      </w:pPr>
      <w:r w:rsidRPr="001E3DB7">
        <w:t>lâminas;</w:t>
      </w:r>
    </w:p>
    <w:p w14:paraId="09E7CB92" w14:textId="77777777" w:rsidR="001E3DB7" w:rsidRPr="001E3DB7" w:rsidRDefault="001E3DB7" w:rsidP="001E3DB7">
      <w:pPr>
        <w:numPr>
          <w:ilvl w:val="0"/>
          <w:numId w:val="107"/>
        </w:numPr>
      </w:pPr>
      <w:r w:rsidRPr="001E3DB7">
        <w:t>materiais remanescentes.</w:t>
      </w:r>
    </w:p>
    <w:p w14:paraId="1C795C35" w14:textId="77777777" w:rsidR="001E3DB7" w:rsidRPr="001E3DB7" w:rsidRDefault="001E3DB7" w:rsidP="001E3DB7">
      <w:r w:rsidRPr="001E3DB7">
        <w:pict w14:anchorId="5714F76A">
          <v:rect id="_x0000_i2169" style="width:0;height:1.5pt" o:hralign="center" o:hrstd="t" o:hr="t" fillcolor="#a0a0a0" stroked="f"/>
        </w:pict>
      </w:r>
    </w:p>
    <w:p w14:paraId="76D3319F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156. Integração com Módulo 20 — Biblioteca</w:t>
      </w:r>
    </w:p>
    <w:p w14:paraId="1F238ED5" w14:textId="77777777" w:rsidR="001E3DB7" w:rsidRPr="001E3DB7" w:rsidRDefault="001E3DB7" w:rsidP="001E3DB7">
      <w:r w:rsidRPr="001E3DB7">
        <w:t>Disponibiliza:</w:t>
      </w:r>
    </w:p>
    <w:p w14:paraId="322B54C6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protocolos;</w:t>
      </w:r>
    </w:p>
    <w:p w14:paraId="43601023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referências;</w:t>
      </w:r>
    </w:p>
    <w:p w14:paraId="5757F13F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guias;</w:t>
      </w:r>
    </w:p>
    <w:p w14:paraId="63CED241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artigos;</w:t>
      </w:r>
    </w:p>
    <w:p w14:paraId="1064F5B0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valores de referência;</w:t>
      </w:r>
    </w:p>
    <w:p w14:paraId="0C320DE6" w14:textId="77777777" w:rsidR="001E3DB7" w:rsidRPr="001E3DB7" w:rsidRDefault="001E3DB7" w:rsidP="001E3DB7">
      <w:pPr>
        <w:numPr>
          <w:ilvl w:val="0"/>
          <w:numId w:val="108"/>
        </w:numPr>
      </w:pPr>
      <w:r w:rsidRPr="001E3DB7">
        <w:t>informações fisiopatológicas.</w:t>
      </w:r>
    </w:p>
    <w:p w14:paraId="774BE36E" w14:textId="77777777" w:rsidR="001E3DB7" w:rsidRPr="001E3DB7" w:rsidRDefault="001E3DB7" w:rsidP="001E3DB7">
      <w:r w:rsidRPr="001E3DB7">
        <w:pict w14:anchorId="5A64771F">
          <v:rect id="_x0000_i2170" style="width:0;height:1.5pt" o:hralign="center" o:hrstd="t" o:hr="t" fillcolor="#a0a0a0" stroked="f"/>
        </w:pict>
      </w:r>
    </w:p>
    <w:p w14:paraId="3560D99D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157. Integração com Módulo 21 — Qualidade e Auditoria</w:t>
      </w:r>
    </w:p>
    <w:p w14:paraId="5F89302E" w14:textId="77777777" w:rsidR="001E3DB7" w:rsidRPr="001E3DB7" w:rsidRDefault="001E3DB7" w:rsidP="001E3DB7">
      <w:r w:rsidRPr="001E3DB7">
        <w:t>Fornece eventos para:</w:t>
      </w:r>
    </w:p>
    <w:p w14:paraId="2D0A2DE1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rastreabilidade;</w:t>
      </w:r>
    </w:p>
    <w:p w14:paraId="7A8ECA0E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completude;</w:t>
      </w:r>
    </w:p>
    <w:p w14:paraId="52EA7990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correções;</w:t>
      </w:r>
    </w:p>
    <w:p w14:paraId="08467A88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falhas;</w:t>
      </w:r>
    </w:p>
    <w:p w14:paraId="12D7787E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desvios;</w:t>
      </w:r>
    </w:p>
    <w:p w14:paraId="6F363F61" w14:textId="77777777" w:rsidR="001E3DB7" w:rsidRPr="001E3DB7" w:rsidRDefault="001E3DB7" w:rsidP="001E3DB7">
      <w:pPr>
        <w:numPr>
          <w:ilvl w:val="0"/>
          <w:numId w:val="109"/>
        </w:numPr>
      </w:pPr>
      <w:r w:rsidRPr="001E3DB7">
        <w:t>análise de qualidade.</w:t>
      </w:r>
    </w:p>
    <w:p w14:paraId="0F2A62A1" w14:textId="77777777" w:rsidR="001E3DB7" w:rsidRPr="001E3DB7" w:rsidRDefault="001E3DB7" w:rsidP="001E3DB7">
      <w:r w:rsidRPr="001E3DB7">
        <w:pict w14:anchorId="5B3AC364">
          <v:rect id="_x0000_i2171" style="width:0;height:1.5pt" o:hralign="center" o:hrstd="t" o:hr="t" fillcolor="#a0a0a0" stroked="f"/>
        </w:pict>
      </w:r>
    </w:p>
    <w:p w14:paraId="68166DAA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158. Integração com Módulo 22 — Ensino e Pesquisa</w:t>
      </w:r>
    </w:p>
    <w:p w14:paraId="3F79EEEC" w14:textId="77777777" w:rsidR="001E3DB7" w:rsidRPr="001E3DB7" w:rsidRDefault="001E3DB7" w:rsidP="001E3DB7">
      <w:r w:rsidRPr="001E3DB7">
        <w:t>Casos autorizados poderão ser convertidos em:</w:t>
      </w:r>
    </w:p>
    <w:p w14:paraId="43CF973F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t>casos de ensino;</w:t>
      </w:r>
    </w:p>
    <w:p w14:paraId="0DEA189E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t>atlas;</w:t>
      </w:r>
    </w:p>
    <w:p w14:paraId="68BF18DF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lastRenderedPageBreak/>
        <w:t>aulas;</w:t>
      </w:r>
    </w:p>
    <w:p w14:paraId="062A1B0D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t>bancos de imagens;</w:t>
      </w:r>
    </w:p>
    <w:p w14:paraId="185C74C0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t>pesquisa;</w:t>
      </w:r>
    </w:p>
    <w:p w14:paraId="2DF7B7FA" w14:textId="77777777" w:rsidR="001E3DB7" w:rsidRPr="001E3DB7" w:rsidRDefault="001E3DB7" w:rsidP="001E3DB7">
      <w:pPr>
        <w:numPr>
          <w:ilvl w:val="0"/>
          <w:numId w:val="110"/>
        </w:numPr>
      </w:pPr>
      <w:r w:rsidRPr="001E3DB7">
        <w:t>treinamento de IA.</w:t>
      </w:r>
    </w:p>
    <w:p w14:paraId="1359BD93" w14:textId="77777777" w:rsidR="001E3DB7" w:rsidRPr="001E3DB7" w:rsidRDefault="001E3DB7" w:rsidP="001E3DB7">
      <w:r w:rsidRPr="001E3DB7">
        <w:pict w14:anchorId="7866B914">
          <v:rect id="_x0000_i2172" style="width:0;height:1.5pt" o:hralign="center" o:hrstd="t" o:hr="t" fillcolor="#a0a0a0" stroked="f"/>
        </w:pict>
      </w:r>
    </w:p>
    <w:p w14:paraId="74CA7C6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159. Integração com Módulo 23 — Perícia e Patologia Forense</w:t>
      </w:r>
    </w:p>
    <w:p w14:paraId="17127620" w14:textId="77777777" w:rsidR="001E3DB7" w:rsidRPr="001E3DB7" w:rsidRDefault="001E3DB7" w:rsidP="001E3DB7">
      <w:r w:rsidRPr="001E3DB7">
        <w:t>Fornece camada médico-legal:</w:t>
      </w:r>
    </w:p>
    <w:p w14:paraId="3A4A57DB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cadeia de custódia;</w:t>
      </w:r>
    </w:p>
    <w:p w14:paraId="5119492B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evidências;</w:t>
      </w:r>
    </w:p>
    <w:p w14:paraId="5218E3F1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quesitos;</w:t>
      </w:r>
    </w:p>
    <w:p w14:paraId="1FED6EEB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sigilo;</w:t>
      </w:r>
    </w:p>
    <w:p w14:paraId="72C4E318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registros ampliados;</w:t>
      </w:r>
    </w:p>
    <w:p w14:paraId="0648F2A1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requisitos documentais;</w:t>
      </w:r>
    </w:p>
    <w:p w14:paraId="3790B4F9" w14:textId="77777777" w:rsidR="001E3DB7" w:rsidRPr="001E3DB7" w:rsidRDefault="001E3DB7" w:rsidP="001E3DB7">
      <w:pPr>
        <w:numPr>
          <w:ilvl w:val="0"/>
          <w:numId w:val="111"/>
        </w:numPr>
      </w:pPr>
      <w:r w:rsidRPr="001E3DB7">
        <w:t>perícia.</w:t>
      </w:r>
    </w:p>
    <w:p w14:paraId="457B8DEC" w14:textId="77777777" w:rsidR="001E3DB7" w:rsidRPr="001E3DB7" w:rsidRDefault="001E3DB7" w:rsidP="001E3DB7">
      <w:r w:rsidRPr="001E3DB7">
        <w:pict w14:anchorId="17D727BC">
          <v:rect id="_x0000_i2173" style="width:0;height:1.5pt" o:hralign="center" o:hrstd="t" o:hr="t" fillcolor="#a0a0a0" stroked="f"/>
        </w:pict>
      </w:r>
    </w:p>
    <w:p w14:paraId="30006BEE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160. Integração com Módulo 24 — Relatórios e Indicadores</w:t>
      </w:r>
    </w:p>
    <w:p w14:paraId="1B395118" w14:textId="77777777" w:rsidR="001E3DB7" w:rsidRPr="001E3DB7" w:rsidRDefault="001E3DB7" w:rsidP="001E3DB7">
      <w:r w:rsidRPr="001E3DB7">
        <w:t>Dados poderão alimentar:</w:t>
      </w:r>
    </w:p>
    <w:p w14:paraId="00E8D213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número de necropsias;</w:t>
      </w:r>
    </w:p>
    <w:p w14:paraId="7ECFD9E5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causas de morte;</w:t>
      </w:r>
    </w:p>
    <w:p w14:paraId="06E732D6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causas indeterminadas;</w:t>
      </w:r>
    </w:p>
    <w:p w14:paraId="6E95F882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sistemas envolvidos;</w:t>
      </w:r>
    </w:p>
    <w:p w14:paraId="0A6B78FC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mortalidade;</w:t>
      </w:r>
    </w:p>
    <w:p w14:paraId="580D026F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processos principais;</w:t>
      </w:r>
    </w:p>
    <w:p w14:paraId="06234095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exames complementares;</w:t>
      </w:r>
    </w:p>
    <w:p w14:paraId="117148F5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tempo médio;</w:t>
      </w:r>
    </w:p>
    <w:p w14:paraId="420894A7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modalidades;</w:t>
      </w:r>
    </w:p>
    <w:p w14:paraId="5E3BA69A" w14:textId="77777777" w:rsidR="001E3DB7" w:rsidRPr="001E3DB7" w:rsidRDefault="001E3DB7" w:rsidP="001E3DB7">
      <w:pPr>
        <w:numPr>
          <w:ilvl w:val="0"/>
          <w:numId w:val="112"/>
        </w:numPr>
      </w:pPr>
      <w:r w:rsidRPr="001E3DB7">
        <w:t>distribuição epidemiológica.</w:t>
      </w:r>
    </w:p>
    <w:p w14:paraId="31735D47" w14:textId="77777777" w:rsidR="001E3DB7" w:rsidRPr="001E3DB7" w:rsidRDefault="001E3DB7" w:rsidP="001E3DB7">
      <w:r w:rsidRPr="001E3DB7">
        <w:pict w14:anchorId="341C0754">
          <v:rect id="_x0000_i2174" style="width:0;height:1.5pt" o:hralign="center" o:hrstd="t" o:hr="t" fillcolor="#a0a0a0" stroked="f"/>
        </w:pict>
      </w:r>
    </w:p>
    <w:p w14:paraId="31CE45E2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lastRenderedPageBreak/>
        <w:t>161. Integração com Módulo 25 — Integrações e Notificações</w:t>
      </w:r>
    </w:p>
    <w:p w14:paraId="515BC7D1" w14:textId="77777777" w:rsidR="001E3DB7" w:rsidRPr="001E3DB7" w:rsidRDefault="001E3DB7" w:rsidP="001E3DB7">
      <w:r w:rsidRPr="001E3DB7">
        <w:t>Responsável por:</w:t>
      </w:r>
    </w:p>
    <w:p w14:paraId="490D792A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formulários;</w:t>
      </w:r>
    </w:p>
    <w:p w14:paraId="24EE0ABD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alertas;</w:t>
      </w:r>
    </w:p>
    <w:p w14:paraId="5B1EBD44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comunicações;</w:t>
      </w:r>
    </w:p>
    <w:p w14:paraId="454FB3EB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documentos pendentes;</w:t>
      </w:r>
    </w:p>
    <w:p w14:paraId="1DB60C86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resultados;</w:t>
      </w:r>
    </w:p>
    <w:p w14:paraId="6C0B3576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laudo liberado;</w:t>
      </w:r>
    </w:p>
    <w:p w14:paraId="050EE655" w14:textId="77777777" w:rsidR="001E3DB7" w:rsidRPr="001E3DB7" w:rsidRDefault="001E3DB7" w:rsidP="001E3DB7">
      <w:pPr>
        <w:numPr>
          <w:ilvl w:val="0"/>
          <w:numId w:val="113"/>
        </w:numPr>
      </w:pPr>
      <w:r w:rsidRPr="001E3DB7">
        <w:t>avisos relacionados à destinação.</w:t>
      </w:r>
    </w:p>
    <w:p w14:paraId="27A7051A" w14:textId="77777777" w:rsidR="001E3DB7" w:rsidRPr="001E3DB7" w:rsidRDefault="001E3DB7" w:rsidP="001E3DB7">
      <w:r w:rsidRPr="001E3DB7">
        <w:pict w14:anchorId="3251E58D">
          <v:rect id="_x0000_i2175" style="width:0;height:1.5pt" o:hralign="center" o:hrstd="t" o:hr="t" fillcolor="#a0a0a0" stroked="f"/>
        </w:pict>
      </w:r>
    </w:p>
    <w:p w14:paraId="4D7B6F17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162. O que NÃO pertence ao Módulo 13</w:t>
      </w:r>
    </w:p>
    <w:p w14:paraId="1361AB7C" w14:textId="77777777" w:rsidR="001E3DB7" w:rsidRPr="001E3DB7" w:rsidRDefault="001E3DB7" w:rsidP="001E3DB7">
      <w:r w:rsidRPr="001E3DB7">
        <w:t>Para evitar duplicidade, não deverão ser executados diretamente:</w:t>
      </w:r>
    </w:p>
    <w:p w14:paraId="24FC7DA1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gestão física da câmara;</w:t>
      </w:r>
    </w:p>
    <w:p w14:paraId="056C4B34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destinação operacional;</w:t>
      </w:r>
    </w:p>
    <w:p w14:paraId="268DC8D5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controle definitivo de retirada;</w:t>
      </w:r>
    </w:p>
    <w:p w14:paraId="285E5D09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processamento histológico;</w:t>
      </w:r>
    </w:p>
    <w:p w14:paraId="4723EAF3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execução das colorações;</w:t>
      </w:r>
    </w:p>
    <w:p w14:paraId="47F94D76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gestão central dos arquivos de imagem;</w:t>
      </w:r>
    </w:p>
    <w:p w14:paraId="421D71E6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cadeia de custódia completa;</w:t>
      </w:r>
    </w:p>
    <w:p w14:paraId="7EA749B6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gestão financeira;</w:t>
      </w:r>
    </w:p>
    <w:p w14:paraId="72C3BE0E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auditoria institucional;</w:t>
      </w:r>
    </w:p>
    <w:p w14:paraId="5A5F1180" w14:textId="77777777" w:rsidR="001E3DB7" w:rsidRPr="001E3DB7" w:rsidRDefault="001E3DB7" w:rsidP="001E3DB7">
      <w:pPr>
        <w:numPr>
          <w:ilvl w:val="0"/>
          <w:numId w:val="114"/>
        </w:numPr>
      </w:pPr>
      <w:r w:rsidRPr="001E3DB7">
        <w:t>assinatura documental independente.</w:t>
      </w:r>
    </w:p>
    <w:p w14:paraId="0C2F436E" w14:textId="77777777" w:rsidR="001E3DB7" w:rsidRPr="001E3DB7" w:rsidRDefault="001E3DB7" w:rsidP="001E3DB7">
      <w:r w:rsidRPr="001E3DB7">
        <w:pict w14:anchorId="0AE0295E">
          <v:rect id="_x0000_i2176" style="width:0;height:1.5pt" o:hralign="center" o:hrstd="t" o:hr="t" fillcolor="#a0a0a0" stroked="f"/>
        </w:pict>
      </w:r>
    </w:p>
    <w:p w14:paraId="0C3A83F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163. Regras gerais de negócio</w:t>
      </w:r>
    </w:p>
    <w:p w14:paraId="3BE56CA1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Toda necropsia deverá possuir um caso identificado.</w:t>
      </w:r>
    </w:p>
    <w:p w14:paraId="6B85246B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O veterinário solicitante será opcional.</w:t>
      </w:r>
    </w:p>
    <w:p w14:paraId="6DD30518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Deverá existir responsável pela solicitação.</w:t>
      </w:r>
    </w:p>
    <w:p w14:paraId="53775D08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O histórico original deverá permanecer preservado.</w:t>
      </w:r>
    </w:p>
    <w:p w14:paraId="2538EABA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lastRenderedPageBreak/>
        <w:t>A cronologia deverá diferenciar informação documentada de informação aproximada.</w:t>
      </w:r>
    </w:p>
    <w:p w14:paraId="1391ADDA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O estado de conservação deverá ser registrado.</w:t>
      </w:r>
    </w:p>
    <w:p w14:paraId="56C73439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Alterações post mortem deverão poder ser diferenciadas de lesões.</w:t>
      </w:r>
    </w:p>
    <w:p w14:paraId="332B591B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“Não examinado” deverá ser diferente de “sem alterações”.</w:t>
      </w:r>
    </w:p>
    <w:p w14:paraId="210637F4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Fotografias deverão manter contexto anatômico.</w:t>
      </w:r>
    </w:p>
    <w:p w14:paraId="069D48A3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Imagens originais não deverão ser sobrescritas por edições.</w:t>
      </w:r>
    </w:p>
    <w:p w14:paraId="5AF84325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 transcrição original de voz deverá permanecer distinguível da redação refinada.</w:t>
      </w:r>
    </w:p>
    <w:p w14:paraId="0134C98C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Dados extraídos da voz deverão ser confirmáveis.</w:t>
      </w:r>
    </w:p>
    <w:p w14:paraId="6124B0F0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Valores numéricos deverão receber checagem reforçada.</w:t>
      </w:r>
    </w:p>
    <w:p w14:paraId="57A4C00D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Hipóteses narradas não deverão ser convertidas em achados objetivos.</w:t>
      </w:r>
    </w:p>
    <w:p w14:paraId="6668A85C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Cada lesão relevante deverá poder possuir registro individual.</w:t>
      </w:r>
    </w:p>
    <w:p w14:paraId="580FB201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Cada amostra deverá manter origem anatômica.</w:t>
      </w:r>
    </w:p>
    <w:p w14:paraId="6D2CAF5F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 microscopia histológica deverá utilizar o Módulo 12.</w:t>
      </w:r>
    </w:p>
    <w:p w14:paraId="6650B5A3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Exames complementares deverão utilizar o Módulo 09.</w:t>
      </w:r>
    </w:p>
    <w:p w14:paraId="41551E3C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Processos principais, secundários e incidentais deverão ser diferenciáveis.</w:t>
      </w:r>
    </w:p>
    <w:p w14:paraId="7975AC79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Mecanismo de morte e causa básica deverão permanecer conceitualmente distintos.</w:t>
      </w:r>
    </w:p>
    <w:p w14:paraId="3266A581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O sistema deverá permitir causa mortis indeterminada.</w:t>
      </w:r>
    </w:p>
    <w:p w14:paraId="26E80FF8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 IA não deverá determinar autonomamente a causa da morte.</w:t>
      </w:r>
    </w:p>
    <w:p w14:paraId="2FB96939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 conclusão deverá utilizar linguagem proporcional à evidência.</w:t>
      </w:r>
    </w:p>
    <w:p w14:paraId="77067829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Casos forenses deverão receber requisitos adicionais do Módulo 23.</w:t>
      </w:r>
    </w:p>
    <w:p w14:paraId="4E3CAF89" w14:textId="77777777" w:rsidR="001E3DB7" w:rsidRPr="001E3DB7" w:rsidRDefault="001E3DB7" w:rsidP="001E3DB7">
      <w:pPr>
        <w:numPr>
          <w:ilvl w:val="0"/>
          <w:numId w:val="115"/>
        </w:numPr>
      </w:pPr>
      <w:r w:rsidRPr="001E3DB7">
        <w:t>A gestão física do cadáver deverá permanecer no Módulo 14.</w:t>
      </w:r>
    </w:p>
    <w:p w14:paraId="0926F151" w14:textId="77777777" w:rsidR="001E3DB7" w:rsidRPr="001E3DB7" w:rsidRDefault="001E3DB7" w:rsidP="001E3DB7">
      <w:r w:rsidRPr="001E3DB7">
        <w:pict w14:anchorId="549FB824">
          <v:rect id="_x0000_i2177" style="width:0;height:1.5pt" o:hralign="center" o:hrstd="t" o:hr="t" fillcolor="#a0a0a0" stroked="f"/>
        </w:pict>
      </w:r>
    </w:p>
    <w:p w14:paraId="36045C09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164. Fluxo operacional geral</w:t>
      </w:r>
    </w:p>
    <w:p w14:paraId="604B942B" w14:textId="77777777" w:rsidR="001E3DB7" w:rsidRPr="001E3DB7" w:rsidRDefault="001E3DB7" w:rsidP="001E3DB7">
      <w:r w:rsidRPr="001E3DB7">
        <w:rPr>
          <w:b/>
          <w:bCs/>
        </w:rPr>
        <w:t>Solicitação</w:t>
      </w:r>
    </w:p>
    <w:p w14:paraId="4E8019BA" w14:textId="77777777" w:rsidR="001E3DB7" w:rsidRPr="001E3DB7" w:rsidRDefault="001E3DB7" w:rsidP="001E3DB7">
      <w:r w:rsidRPr="001E3DB7">
        <w:t>↓</w:t>
      </w:r>
    </w:p>
    <w:p w14:paraId="2367C1D3" w14:textId="77777777" w:rsidR="001E3DB7" w:rsidRPr="001E3DB7" w:rsidRDefault="001E3DB7" w:rsidP="001E3DB7">
      <w:r w:rsidRPr="001E3DB7">
        <w:rPr>
          <w:b/>
          <w:bCs/>
        </w:rPr>
        <w:t>Cadastro inicial</w:t>
      </w:r>
    </w:p>
    <w:p w14:paraId="5E83798B" w14:textId="77777777" w:rsidR="001E3DB7" w:rsidRPr="001E3DB7" w:rsidRDefault="001E3DB7" w:rsidP="001E3DB7">
      <w:r w:rsidRPr="001E3DB7">
        <w:lastRenderedPageBreak/>
        <w:t>↓</w:t>
      </w:r>
    </w:p>
    <w:p w14:paraId="74DAA4AE" w14:textId="77777777" w:rsidR="001E3DB7" w:rsidRPr="001E3DB7" w:rsidRDefault="001E3DB7" w:rsidP="001E3DB7">
      <w:r w:rsidRPr="001E3DB7">
        <w:rPr>
          <w:b/>
          <w:bCs/>
        </w:rPr>
        <w:t>Envio do formulário</w:t>
      </w:r>
    </w:p>
    <w:p w14:paraId="02ECA997" w14:textId="77777777" w:rsidR="001E3DB7" w:rsidRPr="001E3DB7" w:rsidRDefault="001E3DB7" w:rsidP="001E3DB7">
      <w:r w:rsidRPr="001E3DB7">
        <w:t>↓</w:t>
      </w:r>
    </w:p>
    <w:p w14:paraId="4C32BB6E" w14:textId="77777777" w:rsidR="001E3DB7" w:rsidRPr="001E3DB7" w:rsidRDefault="001E3DB7" w:rsidP="001E3DB7">
      <w:r w:rsidRPr="001E3DB7">
        <w:rPr>
          <w:b/>
          <w:bCs/>
        </w:rPr>
        <w:t>Histórico + documentos + consentimentos</w:t>
      </w:r>
    </w:p>
    <w:p w14:paraId="514D3FEE" w14:textId="77777777" w:rsidR="001E3DB7" w:rsidRPr="001E3DB7" w:rsidRDefault="001E3DB7" w:rsidP="001E3DB7">
      <w:r w:rsidRPr="001E3DB7">
        <w:t>↓</w:t>
      </w:r>
    </w:p>
    <w:p w14:paraId="1B9A7D8E" w14:textId="77777777" w:rsidR="001E3DB7" w:rsidRPr="001E3DB7" w:rsidRDefault="001E3DB7" w:rsidP="001E3DB7">
      <w:r w:rsidRPr="001E3DB7">
        <w:rPr>
          <w:b/>
          <w:bCs/>
        </w:rPr>
        <w:t>Recebimento do cadáver</w:t>
      </w:r>
    </w:p>
    <w:p w14:paraId="10CF803D" w14:textId="77777777" w:rsidR="001E3DB7" w:rsidRPr="001E3DB7" w:rsidRDefault="001E3DB7" w:rsidP="001E3DB7">
      <w:r w:rsidRPr="001E3DB7">
        <w:t>↓</w:t>
      </w:r>
    </w:p>
    <w:p w14:paraId="03775ADD" w14:textId="77777777" w:rsidR="001E3DB7" w:rsidRPr="001E3DB7" w:rsidRDefault="001E3DB7" w:rsidP="001E3DB7">
      <w:r w:rsidRPr="001E3DB7">
        <w:rPr>
          <w:b/>
          <w:bCs/>
        </w:rPr>
        <w:t>Controle e armazenamento — Módulo 14</w:t>
      </w:r>
    </w:p>
    <w:p w14:paraId="14E57454" w14:textId="77777777" w:rsidR="001E3DB7" w:rsidRPr="001E3DB7" w:rsidRDefault="001E3DB7" w:rsidP="001E3DB7">
      <w:r w:rsidRPr="001E3DB7">
        <w:t>↓</w:t>
      </w:r>
    </w:p>
    <w:p w14:paraId="41AC7C27" w14:textId="77777777" w:rsidR="001E3DB7" w:rsidRPr="001E3DB7" w:rsidRDefault="001E3DB7" w:rsidP="001E3DB7">
      <w:r w:rsidRPr="001E3DB7">
        <w:rPr>
          <w:b/>
          <w:bCs/>
        </w:rPr>
        <w:t>Preparação da Necropsia</w:t>
      </w:r>
    </w:p>
    <w:p w14:paraId="1123C282" w14:textId="77777777" w:rsidR="001E3DB7" w:rsidRPr="001E3DB7" w:rsidRDefault="001E3DB7" w:rsidP="001E3DB7">
      <w:r w:rsidRPr="001E3DB7">
        <w:t>↓</w:t>
      </w:r>
    </w:p>
    <w:p w14:paraId="23E99CA4" w14:textId="77777777" w:rsidR="001E3DB7" w:rsidRPr="001E3DB7" w:rsidRDefault="001E3DB7" w:rsidP="001E3DB7">
      <w:r w:rsidRPr="001E3DB7">
        <w:rPr>
          <w:b/>
          <w:bCs/>
        </w:rPr>
        <w:t>Ativação do Modo por Voz</w:t>
      </w:r>
    </w:p>
    <w:p w14:paraId="542B07E2" w14:textId="77777777" w:rsidR="001E3DB7" w:rsidRPr="001E3DB7" w:rsidRDefault="001E3DB7" w:rsidP="001E3DB7">
      <w:r w:rsidRPr="001E3DB7">
        <w:t>↓</w:t>
      </w:r>
    </w:p>
    <w:p w14:paraId="11DA4DCF" w14:textId="77777777" w:rsidR="001E3DB7" w:rsidRPr="001E3DB7" w:rsidRDefault="001E3DB7" w:rsidP="001E3DB7">
      <w:r w:rsidRPr="001E3DB7">
        <w:rPr>
          <w:b/>
          <w:bCs/>
        </w:rPr>
        <w:t>Exame Externo</w:t>
      </w:r>
    </w:p>
    <w:p w14:paraId="7EE7B678" w14:textId="77777777" w:rsidR="001E3DB7" w:rsidRPr="001E3DB7" w:rsidRDefault="001E3DB7" w:rsidP="001E3DB7">
      <w:r w:rsidRPr="001E3DB7">
        <w:t>↓</w:t>
      </w:r>
    </w:p>
    <w:p w14:paraId="1A50033F" w14:textId="77777777" w:rsidR="001E3DB7" w:rsidRPr="001E3DB7" w:rsidRDefault="001E3DB7" w:rsidP="001E3DB7">
      <w:r w:rsidRPr="001E3DB7">
        <w:rPr>
          <w:b/>
          <w:bCs/>
        </w:rPr>
        <w:t>Fotografia / Lesões / Narração</w:t>
      </w:r>
    </w:p>
    <w:p w14:paraId="0A993FDD" w14:textId="77777777" w:rsidR="001E3DB7" w:rsidRPr="001E3DB7" w:rsidRDefault="001E3DB7" w:rsidP="001E3DB7">
      <w:r w:rsidRPr="001E3DB7">
        <w:t>↓</w:t>
      </w:r>
    </w:p>
    <w:p w14:paraId="3433A8B3" w14:textId="77777777" w:rsidR="001E3DB7" w:rsidRPr="001E3DB7" w:rsidRDefault="001E3DB7" w:rsidP="001E3DB7">
      <w:r w:rsidRPr="001E3DB7">
        <w:rPr>
          <w:b/>
          <w:bCs/>
        </w:rPr>
        <w:t>Exame Interno</w:t>
      </w:r>
    </w:p>
    <w:p w14:paraId="3CDBA355" w14:textId="77777777" w:rsidR="001E3DB7" w:rsidRPr="001E3DB7" w:rsidRDefault="001E3DB7" w:rsidP="001E3DB7">
      <w:r w:rsidRPr="001E3DB7">
        <w:t>↓</w:t>
      </w:r>
    </w:p>
    <w:p w14:paraId="5115D895" w14:textId="77777777" w:rsidR="001E3DB7" w:rsidRPr="001E3DB7" w:rsidRDefault="001E3DB7" w:rsidP="001E3DB7">
      <w:r w:rsidRPr="001E3DB7">
        <w:rPr>
          <w:b/>
          <w:bCs/>
        </w:rPr>
        <w:t>Avaliação por sistemas</w:t>
      </w:r>
    </w:p>
    <w:p w14:paraId="4E22AAC3" w14:textId="77777777" w:rsidR="001E3DB7" w:rsidRPr="001E3DB7" w:rsidRDefault="001E3DB7" w:rsidP="001E3DB7">
      <w:r w:rsidRPr="001E3DB7">
        <w:t>↓</w:t>
      </w:r>
    </w:p>
    <w:p w14:paraId="22FDE47E" w14:textId="77777777" w:rsidR="001E3DB7" w:rsidRPr="001E3DB7" w:rsidRDefault="001E3DB7" w:rsidP="001E3DB7">
      <w:r w:rsidRPr="001E3DB7">
        <w:rPr>
          <w:b/>
          <w:bCs/>
        </w:rPr>
        <w:t>Fotografia sincronizada</w:t>
      </w:r>
    </w:p>
    <w:p w14:paraId="01336D99" w14:textId="77777777" w:rsidR="001E3DB7" w:rsidRPr="001E3DB7" w:rsidRDefault="001E3DB7" w:rsidP="001E3DB7">
      <w:r w:rsidRPr="001E3DB7">
        <w:t>↓</w:t>
      </w:r>
    </w:p>
    <w:p w14:paraId="2D00466C" w14:textId="77777777" w:rsidR="001E3DB7" w:rsidRPr="001E3DB7" w:rsidRDefault="001E3DB7" w:rsidP="001E3DB7">
      <w:r w:rsidRPr="001E3DB7">
        <w:rPr>
          <w:b/>
          <w:bCs/>
        </w:rPr>
        <w:t>Coleta de materiais</w:t>
      </w:r>
    </w:p>
    <w:p w14:paraId="7E9A6DC8" w14:textId="77777777" w:rsidR="001E3DB7" w:rsidRPr="001E3DB7" w:rsidRDefault="001E3DB7" w:rsidP="001E3DB7">
      <w:r w:rsidRPr="001E3DB7">
        <w:t>↓</w:t>
      </w:r>
    </w:p>
    <w:p w14:paraId="0572811E" w14:textId="77777777" w:rsidR="001E3DB7" w:rsidRPr="001E3DB7" w:rsidRDefault="001E3DB7" w:rsidP="001E3DB7">
      <w:r w:rsidRPr="001E3DB7">
        <w:rPr>
          <w:b/>
          <w:bCs/>
        </w:rPr>
        <w:t>Impressão necroscópica preliminar</w:t>
      </w:r>
    </w:p>
    <w:p w14:paraId="14D0038A" w14:textId="77777777" w:rsidR="001E3DB7" w:rsidRPr="001E3DB7" w:rsidRDefault="001E3DB7" w:rsidP="001E3DB7">
      <w:r w:rsidRPr="001E3DB7">
        <w:t>↓</w:t>
      </w:r>
    </w:p>
    <w:p w14:paraId="0B247BFC" w14:textId="77777777" w:rsidR="001E3DB7" w:rsidRPr="001E3DB7" w:rsidRDefault="001E3DB7" w:rsidP="001E3DB7">
      <w:r w:rsidRPr="001E3DB7">
        <w:rPr>
          <w:b/>
          <w:bCs/>
        </w:rPr>
        <w:t>Processamento e complementares</w:t>
      </w:r>
    </w:p>
    <w:p w14:paraId="11B52487" w14:textId="77777777" w:rsidR="001E3DB7" w:rsidRPr="001E3DB7" w:rsidRDefault="001E3DB7" w:rsidP="001E3DB7">
      <w:r w:rsidRPr="001E3DB7">
        <w:lastRenderedPageBreak/>
        <w:t>↓</w:t>
      </w:r>
    </w:p>
    <w:p w14:paraId="6D470870" w14:textId="77777777" w:rsidR="001E3DB7" w:rsidRPr="001E3DB7" w:rsidRDefault="001E3DB7" w:rsidP="001E3DB7">
      <w:r w:rsidRPr="001E3DB7">
        <w:rPr>
          <w:b/>
          <w:bCs/>
        </w:rPr>
        <w:t>Histopatologia/Citopatologia</w:t>
      </w:r>
    </w:p>
    <w:p w14:paraId="591B8FC5" w14:textId="77777777" w:rsidR="001E3DB7" w:rsidRPr="001E3DB7" w:rsidRDefault="001E3DB7" w:rsidP="001E3DB7">
      <w:r w:rsidRPr="001E3DB7">
        <w:t>↓</w:t>
      </w:r>
    </w:p>
    <w:p w14:paraId="116765BD" w14:textId="77777777" w:rsidR="001E3DB7" w:rsidRPr="001E3DB7" w:rsidRDefault="001E3DB7" w:rsidP="001E3DB7">
      <w:r w:rsidRPr="001E3DB7">
        <w:rPr>
          <w:b/>
          <w:bCs/>
        </w:rPr>
        <w:t>Correlação Clínico-Patológica</w:t>
      </w:r>
    </w:p>
    <w:p w14:paraId="46B6D016" w14:textId="77777777" w:rsidR="001E3DB7" w:rsidRPr="001E3DB7" w:rsidRDefault="001E3DB7" w:rsidP="001E3DB7">
      <w:r w:rsidRPr="001E3DB7">
        <w:t>↓</w:t>
      </w:r>
    </w:p>
    <w:p w14:paraId="6E59C052" w14:textId="77777777" w:rsidR="001E3DB7" w:rsidRPr="001E3DB7" w:rsidRDefault="001E3DB7" w:rsidP="001E3DB7">
      <w:r w:rsidRPr="001E3DB7">
        <w:rPr>
          <w:b/>
          <w:bCs/>
        </w:rPr>
        <w:t>Diagnósticos Morfológicos</w:t>
      </w:r>
    </w:p>
    <w:p w14:paraId="0433EBF3" w14:textId="77777777" w:rsidR="001E3DB7" w:rsidRPr="001E3DB7" w:rsidRDefault="001E3DB7" w:rsidP="001E3DB7">
      <w:r w:rsidRPr="001E3DB7">
        <w:t>↓</w:t>
      </w:r>
    </w:p>
    <w:p w14:paraId="56EF7AF4" w14:textId="77777777" w:rsidR="001E3DB7" w:rsidRPr="001E3DB7" w:rsidRDefault="001E3DB7" w:rsidP="001E3DB7">
      <w:r w:rsidRPr="001E3DB7">
        <w:rPr>
          <w:b/>
          <w:bCs/>
        </w:rPr>
        <w:t>Hierarquização dos Processos</w:t>
      </w:r>
    </w:p>
    <w:p w14:paraId="3C4CCCE4" w14:textId="77777777" w:rsidR="001E3DB7" w:rsidRPr="001E3DB7" w:rsidRDefault="001E3DB7" w:rsidP="001E3DB7">
      <w:r w:rsidRPr="001E3DB7">
        <w:t>↓</w:t>
      </w:r>
    </w:p>
    <w:p w14:paraId="695D1008" w14:textId="77777777" w:rsidR="001E3DB7" w:rsidRPr="001E3DB7" w:rsidRDefault="001E3DB7" w:rsidP="001E3DB7">
      <w:r w:rsidRPr="001E3DB7">
        <w:rPr>
          <w:b/>
          <w:bCs/>
        </w:rPr>
        <w:t>Mapa Fisiopatológico</w:t>
      </w:r>
    </w:p>
    <w:p w14:paraId="323CEE81" w14:textId="77777777" w:rsidR="001E3DB7" w:rsidRPr="001E3DB7" w:rsidRDefault="001E3DB7" w:rsidP="001E3DB7">
      <w:r w:rsidRPr="001E3DB7">
        <w:t>↓</w:t>
      </w:r>
    </w:p>
    <w:p w14:paraId="66969E68" w14:textId="77777777" w:rsidR="001E3DB7" w:rsidRPr="001E3DB7" w:rsidRDefault="001E3DB7" w:rsidP="001E3DB7">
      <w:r w:rsidRPr="001E3DB7">
        <w:rPr>
          <w:b/>
          <w:bCs/>
        </w:rPr>
        <w:t>Mecanismo Terminal</w:t>
      </w:r>
    </w:p>
    <w:p w14:paraId="3B47E9ED" w14:textId="77777777" w:rsidR="001E3DB7" w:rsidRPr="001E3DB7" w:rsidRDefault="001E3DB7" w:rsidP="001E3DB7">
      <w:r w:rsidRPr="001E3DB7">
        <w:t>↓</w:t>
      </w:r>
    </w:p>
    <w:p w14:paraId="50E60363" w14:textId="77777777" w:rsidR="001E3DB7" w:rsidRPr="001E3DB7" w:rsidRDefault="001E3DB7" w:rsidP="001E3DB7">
      <w:r w:rsidRPr="001E3DB7">
        <w:rPr>
          <w:b/>
          <w:bCs/>
        </w:rPr>
        <w:t>Causa Mortis</w:t>
      </w:r>
    </w:p>
    <w:p w14:paraId="231CC216" w14:textId="77777777" w:rsidR="001E3DB7" w:rsidRPr="001E3DB7" w:rsidRDefault="001E3DB7" w:rsidP="001E3DB7">
      <w:r w:rsidRPr="001E3DB7">
        <w:t>↓</w:t>
      </w:r>
    </w:p>
    <w:p w14:paraId="214E86A8" w14:textId="77777777" w:rsidR="001E3DB7" w:rsidRPr="001E3DB7" w:rsidRDefault="001E3DB7" w:rsidP="001E3DB7">
      <w:r w:rsidRPr="001E3DB7">
        <w:rPr>
          <w:b/>
          <w:bCs/>
        </w:rPr>
        <w:t>Conclusão Anatomopatológica</w:t>
      </w:r>
    </w:p>
    <w:p w14:paraId="5C90AB81" w14:textId="77777777" w:rsidR="001E3DB7" w:rsidRPr="001E3DB7" w:rsidRDefault="001E3DB7" w:rsidP="001E3DB7">
      <w:r w:rsidRPr="001E3DB7">
        <w:t>↓</w:t>
      </w:r>
    </w:p>
    <w:p w14:paraId="351050DA" w14:textId="77777777" w:rsidR="001E3DB7" w:rsidRPr="001E3DB7" w:rsidRDefault="001E3DB7" w:rsidP="001E3DB7">
      <w:r w:rsidRPr="001E3DB7">
        <w:rPr>
          <w:b/>
          <w:bCs/>
        </w:rPr>
        <w:t>Guardian</w:t>
      </w:r>
    </w:p>
    <w:p w14:paraId="4DFA7EA1" w14:textId="77777777" w:rsidR="001E3DB7" w:rsidRPr="001E3DB7" w:rsidRDefault="001E3DB7" w:rsidP="001E3DB7">
      <w:r w:rsidRPr="001E3DB7">
        <w:t>↓</w:t>
      </w:r>
    </w:p>
    <w:p w14:paraId="1DD8D29D" w14:textId="77777777" w:rsidR="001E3DB7" w:rsidRPr="001E3DB7" w:rsidRDefault="001E3DB7" w:rsidP="001E3DB7">
      <w:r w:rsidRPr="001E3DB7">
        <w:rPr>
          <w:b/>
          <w:bCs/>
        </w:rPr>
        <w:t>Revisão</w:t>
      </w:r>
    </w:p>
    <w:p w14:paraId="221488A2" w14:textId="77777777" w:rsidR="001E3DB7" w:rsidRPr="001E3DB7" w:rsidRDefault="001E3DB7" w:rsidP="001E3DB7">
      <w:r w:rsidRPr="001E3DB7">
        <w:t>↓</w:t>
      </w:r>
    </w:p>
    <w:p w14:paraId="08CA8027" w14:textId="77777777" w:rsidR="001E3DB7" w:rsidRPr="001E3DB7" w:rsidRDefault="001E3DB7" w:rsidP="001E3DB7">
      <w:r w:rsidRPr="001E3DB7">
        <w:rPr>
          <w:b/>
          <w:bCs/>
        </w:rPr>
        <w:t>Assinatura</w:t>
      </w:r>
    </w:p>
    <w:p w14:paraId="5BA30EB7" w14:textId="77777777" w:rsidR="001E3DB7" w:rsidRPr="001E3DB7" w:rsidRDefault="001E3DB7" w:rsidP="001E3DB7">
      <w:r w:rsidRPr="001E3DB7">
        <w:t>↓</w:t>
      </w:r>
    </w:p>
    <w:p w14:paraId="19786550" w14:textId="77777777" w:rsidR="001E3DB7" w:rsidRPr="001E3DB7" w:rsidRDefault="001E3DB7" w:rsidP="001E3DB7">
      <w:r w:rsidRPr="001E3DB7">
        <w:rPr>
          <w:b/>
          <w:bCs/>
        </w:rPr>
        <w:t>Liberação</w:t>
      </w:r>
    </w:p>
    <w:p w14:paraId="3AD377F1" w14:textId="77777777" w:rsidR="001E3DB7" w:rsidRPr="001E3DB7" w:rsidRDefault="001E3DB7" w:rsidP="001E3DB7">
      <w:r w:rsidRPr="001E3DB7">
        <w:t>↓</w:t>
      </w:r>
    </w:p>
    <w:p w14:paraId="5DAD3622" w14:textId="77777777" w:rsidR="001E3DB7" w:rsidRPr="001E3DB7" w:rsidRDefault="001E3DB7" w:rsidP="001E3DB7">
      <w:r w:rsidRPr="001E3DB7">
        <w:rPr>
          <w:b/>
          <w:bCs/>
        </w:rPr>
        <w:t>Destinação operacional — Módulo 14</w:t>
      </w:r>
    </w:p>
    <w:p w14:paraId="5902B188" w14:textId="77777777" w:rsidR="001E3DB7" w:rsidRPr="001E3DB7" w:rsidRDefault="001E3DB7" w:rsidP="001E3DB7">
      <w:r w:rsidRPr="001E3DB7">
        <w:pict w14:anchorId="0E681160">
          <v:rect id="_x0000_i2178" style="width:0;height:1.5pt" o:hralign="center" o:hrstd="t" o:hr="t" fillcolor="#a0a0a0" stroked="f"/>
        </w:pict>
      </w:r>
    </w:p>
    <w:p w14:paraId="57619FE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165. Resultado esperado</w:t>
      </w:r>
    </w:p>
    <w:p w14:paraId="574101B1" w14:textId="77777777" w:rsidR="001E3DB7" w:rsidRPr="001E3DB7" w:rsidRDefault="001E3DB7" w:rsidP="001E3DB7">
      <w:r w:rsidRPr="001E3DB7">
        <w:lastRenderedPageBreak/>
        <w:t>Ao final da implantação, o patologista deverá conseguir iniciar uma necropsia e realizar praticamente todo o exame dentro de uma única experiência integrada.</w:t>
      </w:r>
    </w:p>
    <w:p w14:paraId="73EABEC9" w14:textId="77777777" w:rsidR="001E3DB7" w:rsidRPr="001E3DB7" w:rsidRDefault="001E3DB7" w:rsidP="001E3DB7">
      <w:r w:rsidRPr="001E3DB7">
        <w:t>Durante a execução, poderá:</w:t>
      </w:r>
    </w:p>
    <w:p w14:paraId="0FA61CE8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consultar o histórico;</w:t>
      </w:r>
    </w:p>
    <w:p w14:paraId="72AFBBBB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visualizar a cronologia;</w:t>
      </w:r>
    </w:p>
    <w:p w14:paraId="5AC1F1C3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narrar os achados;</w:t>
      </w:r>
    </w:p>
    <w:p w14:paraId="5D64B75B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registrar medidas pela voz;</w:t>
      </w:r>
    </w:p>
    <w:p w14:paraId="7BDAFF03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criar lesões;</w:t>
      </w:r>
    </w:p>
    <w:p w14:paraId="1B7617F1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fotografar;</w:t>
      </w:r>
    </w:p>
    <w:p w14:paraId="1C814A26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sincronizar fotografia e narração;</w:t>
      </w:r>
    </w:p>
    <w:p w14:paraId="2706663A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registrar órgãos normais;</w:t>
      </w:r>
    </w:p>
    <w:p w14:paraId="3B8C916B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indicar órgãos não examinados;</w:t>
      </w:r>
    </w:p>
    <w:p w14:paraId="1AB38140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registrar coletas;</w:t>
      </w:r>
    </w:p>
    <w:p w14:paraId="737243BF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solicitar complementares;</w:t>
      </w:r>
    </w:p>
    <w:p w14:paraId="019DEBE1" w14:textId="77777777" w:rsidR="001E3DB7" w:rsidRPr="001E3DB7" w:rsidRDefault="001E3DB7" w:rsidP="001E3DB7">
      <w:pPr>
        <w:numPr>
          <w:ilvl w:val="0"/>
          <w:numId w:val="116"/>
        </w:numPr>
      </w:pPr>
      <w:r w:rsidRPr="001E3DB7">
        <w:t>produzir uma impressão preliminar.</w:t>
      </w:r>
    </w:p>
    <w:p w14:paraId="226EC306" w14:textId="77777777" w:rsidR="001E3DB7" w:rsidRPr="001E3DB7" w:rsidRDefault="001E3DB7" w:rsidP="001E3DB7">
      <w:r w:rsidRPr="001E3DB7">
        <w:t>Ao término, grande parte da documentação deverá estar automaticamente:</w:t>
      </w:r>
    </w:p>
    <w:p w14:paraId="0E3C7E12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transcrita;</w:t>
      </w:r>
    </w:p>
    <w:p w14:paraId="41BD430E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separada por sistema;</w:t>
      </w:r>
    </w:p>
    <w:p w14:paraId="14C24F5C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organizada por órgão;</w:t>
      </w:r>
    </w:p>
    <w:p w14:paraId="7D6B415A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associada às fotografias;</w:t>
      </w:r>
    </w:p>
    <w:p w14:paraId="16B71E19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relacionada às amostras;</w:t>
      </w:r>
    </w:p>
    <w:p w14:paraId="0A0A5710" w14:textId="77777777" w:rsidR="001E3DB7" w:rsidRPr="001E3DB7" w:rsidRDefault="001E3DB7" w:rsidP="001E3DB7">
      <w:pPr>
        <w:numPr>
          <w:ilvl w:val="0"/>
          <w:numId w:val="117"/>
        </w:numPr>
      </w:pPr>
      <w:r w:rsidRPr="001E3DB7">
        <w:t>disponível para revisão.</w:t>
      </w:r>
    </w:p>
    <w:p w14:paraId="49BABA35" w14:textId="77777777" w:rsidR="001E3DB7" w:rsidRPr="001E3DB7" w:rsidRDefault="001E3DB7" w:rsidP="001E3DB7">
      <w:r w:rsidRPr="001E3DB7">
        <w:t>Posteriormente, o patologista poderá:</w:t>
      </w:r>
    </w:p>
    <w:p w14:paraId="1B866257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integrar histologia;</w:t>
      </w:r>
    </w:p>
    <w:p w14:paraId="0D776A57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correlacionar os achados;</w:t>
      </w:r>
    </w:p>
    <w:p w14:paraId="39375111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construir diagnósticos morfológicos;</w:t>
      </w:r>
    </w:p>
    <w:p w14:paraId="1A2DBB44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organizar processos principais e secundários;</w:t>
      </w:r>
    </w:p>
    <w:p w14:paraId="6775DB1F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avaliar hipóteses;</w:t>
      </w:r>
    </w:p>
    <w:p w14:paraId="2F640FAD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lastRenderedPageBreak/>
        <w:t>construir a cadeia fisiopatológica;</w:t>
      </w:r>
    </w:p>
    <w:p w14:paraId="2CBA2A67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determinar a causa mortis;</w:t>
      </w:r>
    </w:p>
    <w:p w14:paraId="7CF980FD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elaborar a conclusão;</w:t>
      </w:r>
    </w:p>
    <w:p w14:paraId="0AD6665F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selecionar fotografias;</w:t>
      </w:r>
    </w:p>
    <w:p w14:paraId="5E21F2BF" w14:textId="77777777" w:rsidR="001E3DB7" w:rsidRPr="001E3DB7" w:rsidRDefault="001E3DB7" w:rsidP="001E3DB7">
      <w:pPr>
        <w:numPr>
          <w:ilvl w:val="0"/>
          <w:numId w:val="118"/>
        </w:numPr>
      </w:pPr>
      <w:r w:rsidRPr="001E3DB7">
        <w:t>revisar e assinar o laudo.</w:t>
      </w:r>
    </w:p>
    <w:p w14:paraId="576A77FB" w14:textId="77777777" w:rsidR="001E3DB7" w:rsidRPr="001E3DB7" w:rsidRDefault="001E3DB7" w:rsidP="001E3DB7">
      <w:r w:rsidRPr="001E3DB7">
        <w:pict w14:anchorId="496F509D">
          <v:rect id="_x0000_i2179" style="width:0;height:1.5pt" o:hralign="center" o:hrstd="t" o:hr="t" fillcolor="#a0a0a0" stroked="f"/>
        </w:pict>
      </w:r>
    </w:p>
    <w:p w14:paraId="2A89B5EC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166. Síntese conceitual</w:t>
      </w:r>
    </w:p>
    <w:p w14:paraId="0014DB21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Módulo 13 — Necropsia</w:t>
      </w:r>
      <w:r w:rsidRPr="001E3DB7">
        <w:t xml:space="preserve"> deverá ser um dos módulos mais sofisticados do LAPATO porque a necropsia é simultaneamente um procedimento anatômico, um exame diagnóstico e uma investigação retrospectiva da morte.</w:t>
      </w:r>
    </w:p>
    <w:p w14:paraId="3B2743E6" w14:textId="77777777" w:rsidR="001E3DB7" w:rsidRPr="001E3DB7" w:rsidRDefault="001E3DB7" w:rsidP="001E3DB7">
      <w:r w:rsidRPr="001E3DB7">
        <w:t>O patologista observa as consequências de eventos já ocorridos e, a partir delas, procura reconstruir sua sequência.</w:t>
      </w:r>
    </w:p>
    <w:p w14:paraId="6C64B043" w14:textId="77777777" w:rsidR="001E3DB7" w:rsidRPr="001E3DB7" w:rsidRDefault="001E3DB7" w:rsidP="001E3DB7">
      <w:r w:rsidRPr="001E3DB7">
        <w:t>O sistema deverá preservar três níveis distintos:</w:t>
      </w:r>
    </w:p>
    <w:p w14:paraId="6DCADC6B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Observação</w:t>
      </w:r>
    </w:p>
    <w:p w14:paraId="1A76EC3C" w14:textId="77777777" w:rsidR="001E3DB7" w:rsidRPr="001E3DB7" w:rsidRDefault="001E3DB7" w:rsidP="001E3DB7">
      <w:r w:rsidRPr="001E3DB7">
        <w:rPr>
          <w:b/>
          <w:bCs/>
        </w:rPr>
        <w:t>O que foi encontrado?</w:t>
      </w:r>
    </w:p>
    <w:p w14:paraId="5F517AE8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Diagnóstico</w:t>
      </w:r>
    </w:p>
    <w:p w14:paraId="53E51090" w14:textId="77777777" w:rsidR="001E3DB7" w:rsidRPr="001E3DB7" w:rsidRDefault="001E3DB7" w:rsidP="001E3DB7">
      <w:r w:rsidRPr="001E3DB7">
        <w:rPr>
          <w:b/>
          <w:bCs/>
        </w:rPr>
        <w:t>O que esses achados representam?</w:t>
      </w:r>
    </w:p>
    <w:p w14:paraId="15B94EF0" w14:textId="77777777" w:rsidR="001E3DB7" w:rsidRPr="001E3DB7" w:rsidRDefault="001E3DB7" w:rsidP="001E3DB7">
      <w:pPr>
        <w:rPr>
          <w:b/>
          <w:bCs/>
        </w:rPr>
      </w:pPr>
      <w:r w:rsidRPr="001E3DB7">
        <w:rPr>
          <w:b/>
          <w:bCs/>
        </w:rPr>
        <w:t>Causalidade</w:t>
      </w:r>
    </w:p>
    <w:p w14:paraId="011612E0" w14:textId="77777777" w:rsidR="001E3DB7" w:rsidRPr="001E3DB7" w:rsidRDefault="001E3DB7" w:rsidP="001E3DB7">
      <w:r w:rsidRPr="001E3DB7">
        <w:rPr>
          <w:b/>
          <w:bCs/>
        </w:rPr>
        <w:t>Como esses processos podem ter participado da morte?</w:t>
      </w:r>
    </w:p>
    <w:p w14:paraId="46DECC01" w14:textId="77777777" w:rsidR="001E3DB7" w:rsidRPr="001E3DB7" w:rsidRDefault="001E3DB7" w:rsidP="001E3DB7">
      <w:r w:rsidRPr="001E3DB7">
        <w:t>Essa distinção é fundamental.</w:t>
      </w:r>
    </w:p>
    <w:p w14:paraId="6C4517C8" w14:textId="77777777" w:rsidR="001E3DB7" w:rsidRPr="001E3DB7" w:rsidRDefault="001E3DB7" w:rsidP="001E3DB7">
      <w:r w:rsidRPr="001E3DB7">
        <w:t>Um pulmão pesado e úmido constitui uma observação.</w:t>
      </w:r>
    </w:p>
    <w:p w14:paraId="31AE3BA8" w14:textId="77777777" w:rsidR="001E3DB7" w:rsidRPr="001E3DB7" w:rsidRDefault="001E3DB7" w:rsidP="001E3DB7">
      <w:r w:rsidRPr="001E3DB7">
        <w:t>Edema pulmonar difuso grave constitui um diagnóstico morfológico.</w:t>
      </w:r>
    </w:p>
    <w:p w14:paraId="04337A5F" w14:textId="77777777" w:rsidR="001E3DB7" w:rsidRPr="001E3DB7" w:rsidRDefault="001E3DB7" w:rsidP="001E3DB7">
      <w:r w:rsidRPr="001E3DB7">
        <w:t>Insuficiência respiratória aguda constitui um mecanismo fisiopatológico.</w:t>
      </w:r>
    </w:p>
    <w:p w14:paraId="45EA35ED" w14:textId="77777777" w:rsidR="001E3DB7" w:rsidRPr="001E3DB7" w:rsidRDefault="001E3DB7" w:rsidP="001E3DB7">
      <w:r w:rsidRPr="001E3DB7">
        <w:t>E a doença ou evento que iniciou essa sequência poderá representar a causa básica da morte.</w:t>
      </w:r>
    </w:p>
    <w:p w14:paraId="45238D67" w14:textId="77777777" w:rsidR="001E3DB7" w:rsidRPr="001E3DB7" w:rsidRDefault="001E3DB7" w:rsidP="001E3DB7">
      <w:r w:rsidRPr="001E3DB7">
        <w:t>O LAPATO deverá preservar esses níveis separadamente e permitir que sejam relacionados de maneira explícita.</w:t>
      </w:r>
    </w:p>
    <w:p w14:paraId="7FF48D1E" w14:textId="77777777" w:rsidR="001E3DB7" w:rsidRPr="001E3DB7" w:rsidRDefault="001E3DB7" w:rsidP="001E3DB7">
      <w:r w:rsidRPr="001E3DB7">
        <w:t xml:space="preserve">A incorporação da </w:t>
      </w:r>
      <w:r w:rsidRPr="001E3DB7">
        <w:rPr>
          <w:b/>
          <w:bCs/>
        </w:rPr>
        <w:t>transcrição de voz</w:t>
      </w:r>
      <w:r w:rsidRPr="001E3DB7">
        <w:t xml:space="preserve"> tornará a experiência especialmente adequada à rotina necroscópica.</w:t>
      </w:r>
    </w:p>
    <w:p w14:paraId="63D6BCE5" w14:textId="77777777" w:rsidR="001E3DB7" w:rsidRPr="001E3DB7" w:rsidRDefault="001E3DB7" w:rsidP="001E3DB7">
      <w:r w:rsidRPr="001E3DB7">
        <w:t>O patologista poderá trabalhar de forma natural:</w:t>
      </w:r>
    </w:p>
    <w:p w14:paraId="401986EA" w14:textId="77777777" w:rsidR="001E3DB7" w:rsidRPr="001E3DB7" w:rsidRDefault="001E3DB7" w:rsidP="001E3DB7">
      <w:r w:rsidRPr="001E3DB7">
        <w:rPr>
          <w:b/>
          <w:bCs/>
        </w:rPr>
        <w:lastRenderedPageBreak/>
        <w:t>Examinar → Narrar → Fotografar → Coletar → Prosseguir.</w:t>
      </w:r>
    </w:p>
    <w:p w14:paraId="2E59A42A" w14:textId="77777777" w:rsidR="001E3DB7" w:rsidRPr="001E3DB7" w:rsidRDefault="001E3DB7" w:rsidP="001E3DB7">
      <w:r w:rsidRPr="001E3DB7">
        <w:t>Enquanto isso, o sistema poderá:</w:t>
      </w:r>
    </w:p>
    <w:p w14:paraId="3FFB9AFA" w14:textId="77777777" w:rsidR="001E3DB7" w:rsidRPr="001E3DB7" w:rsidRDefault="001E3DB7" w:rsidP="001E3DB7">
      <w:r w:rsidRPr="001E3DB7">
        <w:rPr>
          <w:b/>
          <w:bCs/>
        </w:rPr>
        <w:t>Transcrever → Identificar o órgão → Estruturar o achado → Vincular a fotografia → Registrar medidas → Preparar a descrição → Organizar as amostras.</w:t>
      </w:r>
    </w:p>
    <w:p w14:paraId="327539BE" w14:textId="77777777" w:rsidR="001E3DB7" w:rsidRPr="001E3DB7" w:rsidRDefault="001E3DB7" w:rsidP="001E3DB7">
      <w:r w:rsidRPr="001E3DB7">
        <w:t xml:space="preserve">A sincronização entre </w:t>
      </w:r>
      <w:r w:rsidRPr="001E3DB7">
        <w:rPr>
          <w:b/>
          <w:bCs/>
        </w:rPr>
        <w:t>voz e fotografia</w:t>
      </w:r>
      <w:r w:rsidRPr="001E3DB7">
        <w:t xml:space="preserve"> deverá permitir que as imagens já nasçam contextualizadas, evitando que dezenas de fotografias precisem ser reconstruídas posteriormente.</w:t>
      </w:r>
    </w:p>
    <w:p w14:paraId="56350E75" w14:textId="77777777" w:rsidR="001E3DB7" w:rsidRPr="001E3DB7" w:rsidRDefault="001E3DB7" w:rsidP="001E3DB7">
      <w:r w:rsidRPr="001E3DB7">
        <w:t xml:space="preserve">O conceito de </w:t>
      </w:r>
      <w:r w:rsidRPr="001E3DB7">
        <w:rPr>
          <w:b/>
          <w:bCs/>
        </w:rPr>
        <w:t>Objeto Lesão</w:t>
      </w:r>
      <w:r w:rsidRPr="001E3DB7">
        <w:t xml:space="preserve"> permitirá que cada alteração importante possua identidade própria, fotografia, localização, descrição, amostragem, microscopia e relevância causal.</w:t>
      </w:r>
    </w:p>
    <w:p w14:paraId="4C786F93" w14:textId="77777777" w:rsidR="001E3DB7" w:rsidRPr="001E3DB7" w:rsidRDefault="001E3DB7" w:rsidP="001E3DB7">
      <w:r w:rsidRPr="001E3DB7">
        <w:t xml:space="preserve">A etapa de </w:t>
      </w:r>
      <w:r w:rsidRPr="001E3DB7">
        <w:rPr>
          <w:b/>
          <w:bCs/>
        </w:rPr>
        <w:t>Correlação Clínico-Patológica</w:t>
      </w:r>
      <w:r w:rsidRPr="001E3DB7">
        <w:t xml:space="preserve"> deverá então reunir histórico, cronologia, macroscopia, microscopia e exames complementares antes da determinação da causa mortis.</w:t>
      </w:r>
    </w:p>
    <w:p w14:paraId="435D48C6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Mapa Fisiopatológico</w:t>
      </w:r>
      <w:r w:rsidRPr="001E3DB7">
        <w:t xml:space="preserve"> permitirá representar visualmente as relações entre doenças, lesões, mecanismos e consequências.</w:t>
      </w:r>
    </w:p>
    <w:p w14:paraId="6CBD9CC2" w14:textId="77777777" w:rsidR="001E3DB7" w:rsidRPr="001E3DB7" w:rsidRDefault="001E3DB7" w:rsidP="001E3DB7">
      <w:r w:rsidRPr="001E3DB7">
        <w:t xml:space="preserve">A </w:t>
      </w:r>
      <w:r w:rsidRPr="001E3DB7">
        <w:rPr>
          <w:b/>
          <w:bCs/>
        </w:rPr>
        <w:t>Memória Anatomopatológica</w:t>
      </w:r>
      <w:r w:rsidRPr="001E3DB7">
        <w:t xml:space="preserve"> poderá recuperar casos semelhantes, diagnósticos, fotografias e referências.</w:t>
      </w:r>
    </w:p>
    <w:p w14:paraId="4133AD98" w14:textId="77777777" w:rsidR="001E3DB7" w:rsidRPr="001E3DB7" w:rsidRDefault="001E3DB7" w:rsidP="001E3DB7">
      <w:r w:rsidRPr="001E3DB7">
        <w:t xml:space="preserve">O </w:t>
      </w:r>
      <w:r w:rsidRPr="001E3DB7">
        <w:rPr>
          <w:b/>
          <w:bCs/>
        </w:rPr>
        <w:t>LAPATO Copiloto</w:t>
      </w:r>
      <w:r w:rsidRPr="001E3DB7">
        <w:t xml:space="preserve"> atuará durante todo o processo organizando informações e auxiliando o raciocínio.</w:t>
      </w:r>
    </w:p>
    <w:p w14:paraId="76978871" w14:textId="77777777" w:rsidR="001E3DB7" w:rsidRPr="001E3DB7" w:rsidRDefault="001E3DB7" w:rsidP="001E3DB7">
      <w:r w:rsidRPr="001E3DB7">
        <w:t xml:space="preserve">E o </w:t>
      </w:r>
      <w:r w:rsidRPr="001E3DB7">
        <w:rPr>
          <w:b/>
          <w:bCs/>
        </w:rPr>
        <w:t>Guardian</w:t>
      </w:r>
      <w:r w:rsidRPr="001E3DB7">
        <w:t xml:space="preserve"> funcionará como uma camada de segurança, buscando inconsistências, lacunas e atribuições causais que ultrapassem aquilo que os dados realmente sustentam.</w:t>
      </w:r>
    </w:p>
    <w:p w14:paraId="2E5A4A4B" w14:textId="77777777" w:rsidR="001E3DB7" w:rsidRPr="001E3DB7" w:rsidRDefault="001E3DB7" w:rsidP="001E3DB7">
      <w:r w:rsidRPr="001E3DB7">
        <w:t>Em síntese:</w:t>
      </w:r>
    </w:p>
    <w:p w14:paraId="58E0E0CF" w14:textId="77777777" w:rsidR="001E3DB7" w:rsidRPr="001E3DB7" w:rsidRDefault="001E3DB7" w:rsidP="001E3DB7">
      <w:r w:rsidRPr="001E3DB7">
        <w:rPr>
          <w:b/>
          <w:bCs/>
        </w:rPr>
        <w:t>O Módulo 13 deverá transformar a Necropsia em uma investigação anatomopatológica digital completa, capaz de acompanhar o patologista desde a primeira informação sobre o óbito até a reconstrução fundamentada da cadeia de eventos que levou à morte, preservando observações, evidências, imagens, amostras, raciocínio e conclusões em uma única trajetória rastreável.</w:t>
      </w:r>
    </w:p>
    <w:p w14:paraId="559EF2E7" w14:textId="77777777" w:rsidR="001E3DB7" w:rsidRDefault="001E3DB7"/>
    <w:sectPr w:rsidR="001E3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909"/>
    <w:multiLevelType w:val="multilevel"/>
    <w:tmpl w:val="CF4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C69"/>
    <w:multiLevelType w:val="multilevel"/>
    <w:tmpl w:val="50EA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4176"/>
    <w:multiLevelType w:val="multilevel"/>
    <w:tmpl w:val="113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18FC"/>
    <w:multiLevelType w:val="multilevel"/>
    <w:tmpl w:val="4F2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07C1D"/>
    <w:multiLevelType w:val="multilevel"/>
    <w:tmpl w:val="71D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166ED"/>
    <w:multiLevelType w:val="multilevel"/>
    <w:tmpl w:val="B2B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51036"/>
    <w:multiLevelType w:val="multilevel"/>
    <w:tmpl w:val="38D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A3333"/>
    <w:multiLevelType w:val="multilevel"/>
    <w:tmpl w:val="BA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91A83"/>
    <w:multiLevelType w:val="multilevel"/>
    <w:tmpl w:val="8064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83A19"/>
    <w:multiLevelType w:val="multilevel"/>
    <w:tmpl w:val="2E5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95D6B"/>
    <w:multiLevelType w:val="multilevel"/>
    <w:tmpl w:val="27D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C40FF"/>
    <w:multiLevelType w:val="multilevel"/>
    <w:tmpl w:val="4DA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964FC"/>
    <w:multiLevelType w:val="multilevel"/>
    <w:tmpl w:val="D3E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C3880"/>
    <w:multiLevelType w:val="multilevel"/>
    <w:tmpl w:val="87B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21A5E"/>
    <w:multiLevelType w:val="multilevel"/>
    <w:tmpl w:val="650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F431D"/>
    <w:multiLevelType w:val="multilevel"/>
    <w:tmpl w:val="CC7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319DD"/>
    <w:multiLevelType w:val="multilevel"/>
    <w:tmpl w:val="AC5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44C3B"/>
    <w:multiLevelType w:val="multilevel"/>
    <w:tmpl w:val="6A5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13E45"/>
    <w:multiLevelType w:val="multilevel"/>
    <w:tmpl w:val="1B5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93413"/>
    <w:multiLevelType w:val="multilevel"/>
    <w:tmpl w:val="054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14F8D"/>
    <w:multiLevelType w:val="multilevel"/>
    <w:tmpl w:val="3490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C7987"/>
    <w:multiLevelType w:val="multilevel"/>
    <w:tmpl w:val="FC9E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4132F"/>
    <w:multiLevelType w:val="multilevel"/>
    <w:tmpl w:val="472A6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B06261"/>
    <w:multiLevelType w:val="multilevel"/>
    <w:tmpl w:val="DC3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C505F"/>
    <w:multiLevelType w:val="multilevel"/>
    <w:tmpl w:val="284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C3C4B"/>
    <w:multiLevelType w:val="multilevel"/>
    <w:tmpl w:val="A8E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E3F96"/>
    <w:multiLevelType w:val="multilevel"/>
    <w:tmpl w:val="457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F767C"/>
    <w:multiLevelType w:val="multilevel"/>
    <w:tmpl w:val="94C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E6F49"/>
    <w:multiLevelType w:val="multilevel"/>
    <w:tmpl w:val="3B0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32DE8"/>
    <w:multiLevelType w:val="multilevel"/>
    <w:tmpl w:val="CDA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43478"/>
    <w:multiLevelType w:val="multilevel"/>
    <w:tmpl w:val="3C5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84E68"/>
    <w:multiLevelType w:val="multilevel"/>
    <w:tmpl w:val="69A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8E37DB"/>
    <w:multiLevelType w:val="multilevel"/>
    <w:tmpl w:val="FA3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D6FF3"/>
    <w:multiLevelType w:val="multilevel"/>
    <w:tmpl w:val="16D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FE3D8B"/>
    <w:multiLevelType w:val="multilevel"/>
    <w:tmpl w:val="70E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12705"/>
    <w:multiLevelType w:val="multilevel"/>
    <w:tmpl w:val="6B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75BC1"/>
    <w:multiLevelType w:val="multilevel"/>
    <w:tmpl w:val="82F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34A8E"/>
    <w:multiLevelType w:val="multilevel"/>
    <w:tmpl w:val="025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9B374B"/>
    <w:multiLevelType w:val="multilevel"/>
    <w:tmpl w:val="F8D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440C7"/>
    <w:multiLevelType w:val="multilevel"/>
    <w:tmpl w:val="C86E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D07880"/>
    <w:multiLevelType w:val="multilevel"/>
    <w:tmpl w:val="26B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41FCF"/>
    <w:multiLevelType w:val="multilevel"/>
    <w:tmpl w:val="0B6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7A21A6"/>
    <w:multiLevelType w:val="multilevel"/>
    <w:tmpl w:val="3AC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05064"/>
    <w:multiLevelType w:val="multilevel"/>
    <w:tmpl w:val="80D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F4D29"/>
    <w:multiLevelType w:val="multilevel"/>
    <w:tmpl w:val="E228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3069E7"/>
    <w:multiLevelType w:val="multilevel"/>
    <w:tmpl w:val="0CA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D52F7C"/>
    <w:multiLevelType w:val="multilevel"/>
    <w:tmpl w:val="EBE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166869"/>
    <w:multiLevelType w:val="multilevel"/>
    <w:tmpl w:val="916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20FA8"/>
    <w:multiLevelType w:val="multilevel"/>
    <w:tmpl w:val="B38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C4C80"/>
    <w:multiLevelType w:val="multilevel"/>
    <w:tmpl w:val="171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4846AC"/>
    <w:multiLevelType w:val="multilevel"/>
    <w:tmpl w:val="008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CD0A1A"/>
    <w:multiLevelType w:val="multilevel"/>
    <w:tmpl w:val="973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10184"/>
    <w:multiLevelType w:val="multilevel"/>
    <w:tmpl w:val="870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B39D3"/>
    <w:multiLevelType w:val="multilevel"/>
    <w:tmpl w:val="194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C7A51"/>
    <w:multiLevelType w:val="multilevel"/>
    <w:tmpl w:val="847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F0663"/>
    <w:multiLevelType w:val="multilevel"/>
    <w:tmpl w:val="498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A12C1D"/>
    <w:multiLevelType w:val="multilevel"/>
    <w:tmpl w:val="383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C215F7"/>
    <w:multiLevelType w:val="multilevel"/>
    <w:tmpl w:val="94B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D74245"/>
    <w:multiLevelType w:val="multilevel"/>
    <w:tmpl w:val="30C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EA4413"/>
    <w:multiLevelType w:val="multilevel"/>
    <w:tmpl w:val="C0B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28213E"/>
    <w:multiLevelType w:val="multilevel"/>
    <w:tmpl w:val="E49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2E05E8"/>
    <w:multiLevelType w:val="multilevel"/>
    <w:tmpl w:val="7752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3754FB"/>
    <w:multiLevelType w:val="multilevel"/>
    <w:tmpl w:val="F54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6A00CF"/>
    <w:multiLevelType w:val="multilevel"/>
    <w:tmpl w:val="57A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837F66"/>
    <w:multiLevelType w:val="multilevel"/>
    <w:tmpl w:val="6E8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A2D12"/>
    <w:multiLevelType w:val="multilevel"/>
    <w:tmpl w:val="980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F13C17"/>
    <w:multiLevelType w:val="multilevel"/>
    <w:tmpl w:val="1B9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C748AB"/>
    <w:multiLevelType w:val="multilevel"/>
    <w:tmpl w:val="0B5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C01731"/>
    <w:multiLevelType w:val="multilevel"/>
    <w:tmpl w:val="CA9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2A73DD"/>
    <w:multiLevelType w:val="multilevel"/>
    <w:tmpl w:val="5B0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4D1A54"/>
    <w:multiLevelType w:val="multilevel"/>
    <w:tmpl w:val="811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7513E4"/>
    <w:multiLevelType w:val="multilevel"/>
    <w:tmpl w:val="A42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962057"/>
    <w:multiLevelType w:val="multilevel"/>
    <w:tmpl w:val="D98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9578D"/>
    <w:multiLevelType w:val="multilevel"/>
    <w:tmpl w:val="E61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FC4EE7"/>
    <w:multiLevelType w:val="multilevel"/>
    <w:tmpl w:val="7B7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DB4D22"/>
    <w:multiLevelType w:val="multilevel"/>
    <w:tmpl w:val="A3E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6920B8"/>
    <w:multiLevelType w:val="multilevel"/>
    <w:tmpl w:val="C1C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BD2D85"/>
    <w:multiLevelType w:val="multilevel"/>
    <w:tmpl w:val="07B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CC3F0F"/>
    <w:multiLevelType w:val="multilevel"/>
    <w:tmpl w:val="C2F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002D00"/>
    <w:multiLevelType w:val="multilevel"/>
    <w:tmpl w:val="3AE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24A04"/>
    <w:multiLevelType w:val="multilevel"/>
    <w:tmpl w:val="8F7A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0532D9"/>
    <w:multiLevelType w:val="multilevel"/>
    <w:tmpl w:val="E2C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494C8D"/>
    <w:multiLevelType w:val="multilevel"/>
    <w:tmpl w:val="FF2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8A2439"/>
    <w:multiLevelType w:val="multilevel"/>
    <w:tmpl w:val="C8F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9D61B8"/>
    <w:multiLevelType w:val="multilevel"/>
    <w:tmpl w:val="372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284925"/>
    <w:multiLevelType w:val="multilevel"/>
    <w:tmpl w:val="B92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4C259F"/>
    <w:multiLevelType w:val="multilevel"/>
    <w:tmpl w:val="135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BF3B6C"/>
    <w:multiLevelType w:val="multilevel"/>
    <w:tmpl w:val="9F0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27501C"/>
    <w:multiLevelType w:val="multilevel"/>
    <w:tmpl w:val="320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D141E4"/>
    <w:multiLevelType w:val="multilevel"/>
    <w:tmpl w:val="258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D5119A"/>
    <w:multiLevelType w:val="multilevel"/>
    <w:tmpl w:val="E03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E16FB6"/>
    <w:multiLevelType w:val="multilevel"/>
    <w:tmpl w:val="AD0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151E77"/>
    <w:multiLevelType w:val="multilevel"/>
    <w:tmpl w:val="F25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B1183"/>
    <w:multiLevelType w:val="multilevel"/>
    <w:tmpl w:val="EB0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A11E61"/>
    <w:multiLevelType w:val="multilevel"/>
    <w:tmpl w:val="562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BE6319"/>
    <w:multiLevelType w:val="multilevel"/>
    <w:tmpl w:val="FB5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921D8"/>
    <w:multiLevelType w:val="multilevel"/>
    <w:tmpl w:val="395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64717B"/>
    <w:multiLevelType w:val="multilevel"/>
    <w:tmpl w:val="96B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B810AC"/>
    <w:multiLevelType w:val="multilevel"/>
    <w:tmpl w:val="B0C8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EA1DD0"/>
    <w:multiLevelType w:val="multilevel"/>
    <w:tmpl w:val="D4B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2F5086"/>
    <w:multiLevelType w:val="multilevel"/>
    <w:tmpl w:val="E964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3635E2"/>
    <w:multiLevelType w:val="multilevel"/>
    <w:tmpl w:val="B78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A84602"/>
    <w:multiLevelType w:val="multilevel"/>
    <w:tmpl w:val="EDE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EC6C37"/>
    <w:multiLevelType w:val="multilevel"/>
    <w:tmpl w:val="6B7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5D75AF"/>
    <w:multiLevelType w:val="multilevel"/>
    <w:tmpl w:val="0F5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917E4C"/>
    <w:multiLevelType w:val="multilevel"/>
    <w:tmpl w:val="054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C727DB"/>
    <w:multiLevelType w:val="multilevel"/>
    <w:tmpl w:val="5D8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752CE5"/>
    <w:multiLevelType w:val="multilevel"/>
    <w:tmpl w:val="FB7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7C2EF3"/>
    <w:multiLevelType w:val="multilevel"/>
    <w:tmpl w:val="98C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2A2511"/>
    <w:multiLevelType w:val="multilevel"/>
    <w:tmpl w:val="54A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2B5674"/>
    <w:multiLevelType w:val="multilevel"/>
    <w:tmpl w:val="E60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747DB"/>
    <w:multiLevelType w:val="multilevel"/>
    <w:tmpl w:val="A43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160F49"/>
    <w:multiLevelType w:val="multilevel"/>
    <w:tmpl w:val="484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FF0388"/>
    <w:multiLevelType w:val="multilevel"/>
    <w:tmpl w:val="3AD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21248E"/>
    <w:multiLevelType w:val="multilevel"/>
    <w:tmpl w:val="0DF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8B7FCE"/>
    <w:multiLevelType w:val="multilevel"/>
    <w:tmpl w:val="A6B0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990312"/>
    <w:multiLevelType w:val="multilevel"/>
    <w:tmpl w:val="F68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B702BF"/>
    <w:multiLevelType w:val="multilevel"/>
    <w:tmpl w:val="2C9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20015">
    <w:abstractNumId w:val="43"/>
  </w:num>
  <w:num w:numId="2" w16cid:durableId="1313559364">
    <w:abstractNumId w:val="100"/>
  </w:num>
  <w:num w:numId="3" w16cid:durableId="1493377133">
    <w:abstractNumId w:val="31"/>
  </w:num>
  <w:num w:numId="4" w16cid:durableId="221721096">
    <w:abstractNumId w:val="34"/>
  </w:num>
  <w:num w:numId="5" w16cid:durableId="1111507391">
    <w:abstractNumId w:val="20"/>
  </w:num>
  <w:num w:numId="6" w16cid:durableId="2120176829">
    <w:abstractNumId w:val="104"/>
  </w:num>
  <w:num w:numId="7" w16cid:durableId="853114129">
    <w:abstractNumId w:val="18"/>
  </w:num>
  <w:num w:numId="8" w16cid:durableId="18549376">
    <w:abstractNumId w:val="62"/>
  </w:num>
  <w:num w:numId="9" w16cid:durableId="197934138">
    <w:abstractNumId w:val="9"/>
  </w:num>
  <w:num w:numId="10" w16cid:durableId="1631939736">
    <w:abstractNumId w:val="29"/>
  </w:num>
  <w:num w:numId="11" w16cid:durableId="581643091">
    <w:abstractNumId w:val="74"/>
  </w:num>
  <w:num w:numId="12" w16cid:durableId="1472795261">
    <w:abstractNumId w:val="44"/>
  </w:num>
  <w:num w:numId="13" w16cid:durableId="2112120347">
    <w:abstractNumId w:val="101"/>
  </w:num>
  <w:num w:numId="14" w16cid:durableId="255096655">
    <w:abstractNumId w:val="68"/>
  </w:num>
  <w:num w:numId="15" w16cid:durableId="522944179">
    <w:abstractNumId w:val="65"/>
  </w:num>
  <w:num w:numId="16" w16cid:durableId="776290057">
    <w:abstractNumId w:val="87"/>
  </w:num>
  <w:num w:numId="17" w16cid:durableId="1018964517">
    <w:abstractNumId w:val="115"/>
  </w:num>
  <w:num w:numId="18" w16cid:durableId="267156996">
    <w:abstractNumId w:val="2"/>
  </w:num>
  <w:num w:numId="19" w16cid:durableId="211425406">
    <w:abstractNumId w:val="38"/>
  </w:num>
  <w:num w:numId="20" w16cid:durableId="1536507732">
    <w:abstractNumId w:val="75"/>
  </w:num>
  <w:num w:numId="21" w16cid:durableId="1631742351">
    <w:abstractNumId w:val="33"/>
  </w:num>
  <w:num w:numId="22" w16cid:durableId="908466533">
    <w:abstractNumId w:val="64"/>
  </w:num>
  <w:num w:numId="23" w16cid:durableId="437531992">
    <w:abstractNumId w:val="111"/>
  </w:num>
  <w:num w:numId="24" w16cid:durableId="127013207">
    <w:abstractNumId w:val="25"/>
  </w:num>
  <w:num w:numId="25" w16cid:durableId="523976490">
    <w:abstractNumId w:val="77"/>
  </w:num>
  <w:num w:numId="26" w16cid:durableId="1305692858">
    <w:abstractNumId w:val="108"/>
  </w:num>
  <w:num w:numId="27" w16cid:durableId="1589732241">
    <w:abstractNumId w:val="112"/>
  </w:num>
  <w:num w:numId="28" w16cid:durableId="365259484">
    <w:abstractNumId w:val="90"/>
  </w:num>
  <w:num w:numId="29" w16cid:durableId="1764254534">
    <w:abstractNumId w:val="47"/>
  </w:num>
  <w:num w:numId="30" w16cid:durableId="664161464">
    <w:abstractNumId w:val="42"/>
  </w:num>
  <w:num w:numId="31" w16cid:durableId="1508667222">
    <w:abstractNumId w:val="89"/>
  </w:num>
  <w:num w:numId="32" w16cid:durableId="2019119713">
    <w:abstractNumId w:val="4"/>
  </w:num>
  <w:num w:numId="33" w16cid:durableId="1049035723">
    <w:abstractNumId w:val="12"/>
  </w:num>
  <w:num w:numId="34" w16cid:durableId="1287666038">
    <w:abstractNumId w:val="26"/>
  </w:num>
  <w:num w:numId="35" w16cid:durableId="1654530201">
    <w:abstractNumId w:val="13"/>
  </w:num>
  <w:num w:numId="36" w16cid:durableId="150030638">
    <w:abstractNumId w:val="56"/>
  </w:num>
  <w:num w:numId="37" w16cid:durableId="1077089349">
    <w:abstractNumId w:val="28"/>
  </w:num>
  <w:num w:numId="38" w16cid:durableId="704216305">
    <w:abstractNumId w:val="63"/>
  </w:num>
  <w:num w:numId="39" w16cid:durableId="1499610380">
    <w:abstractNumId w:val="6"/>
  </w:num>
  <w:num w:numId="40" w16cid:durableId="734427657">
    <w:abstractNumId w:val="21"/>
  </w:num>
  <w:num w:numId="41" w16cid:durableId="466092640">
    <w:abstractNumId w:val="1"/>
  </w:num>
  <w:num w:numId="42" w16cid:durableId="1773695914">
    <w:abstractNumId w:val="70"/>
  </w:num>
  <w:num w:numId="43" w16cid:durableId="2036881825">
    <w:abstractNumId w:val="19"/>
  </w:num>
  <w:num w:numId="44" w16cid:durableId="819034138">
    <w:abstractNumId w:val="58"/>
  </w:num>
  <w:num w:numId="45" w16cid:durableId="939679649">
    <w:abstractNumId w:val="48"/>
  </w:num>
  <w:num w:numId="46" w16cid:durableId="343097713">
    <w:abstractNumId w:val="84"/>
  </w:num>
  <w:num w:numId="47" w16cid:durableId="1377004383">
    <w:abstractNumId w:val="45"/>
  </w:num>
  <w:num w:numId="48" w16cid:durableId="1315066891">
    <w:abstractNumId w:val="96"/>
  </w:num>
  <w:num w:numId="49" w16cid:durableId="2099405531">
    <w:abstractNumId w:val="94"/>
  </w:num>
  <w:num w:numId="50" w16cid:durableId="1570770920">
    <w:abstractNumId w:val="46"/>
  </w:num>
  <w:num w:numId="51" w16cid:durableId="1076824558">
    <w:abstractNumId w:val="93"/>
  </w:num>
  <w:num w:numId="52" w16cid:durableId="1068848854">
    <w:abstractNumId w:val="24"/>
  </w:num>
  <w:num w:numId="53" w16cid:durableId="1701974962">
    <w:abstractNumId w:val="5"/>
  </w:num>
  <w:num w:numId="54" w16cid:durableId="636450039">
    <w:abstractNumId w:val="66"/>
  </w:num>
  <w:num w:numId="55" w16cid:durableId="1451970450">
    <w:abstractNumId w:val="97"/>
  </w:num>
  <w:num w:numId="56" w16cid:durableId="197744681">
    <w:abstractNumId w:val="49"/>
  </w:num>
  <w:num w:numId="57" w16cid:durableId="671418913">
    <w:abstractNumId w:val="72"/>
  </w:num>
  <w:num w:numId="58" w16cid:durableId="1128477671">
    <w:abstractNumId w:val="50"/>
  </w:num>
  <w:num w:numId="59" w16cid:durableId="53047659">
    <w:abstractNumId w:val="79"/>
  </w:num>
  <w:num w:numId="60" w16cid:durableId="158231469">
    <w:abstractNumId w:val="73"/>
  </w:num>
  <w:num w:numId="61" w16cid:durableId="1267038484">
    <w:abstractNumId w:val="23"/>
  </w:num>
  <w:num w:numId="62" w16cid:durableId="1898398260">
    <w:abstractNumId w:val="61"/>
  </w:num>
  <w:num w:numId="63" w16cid:durableId="1427382428">
    <w:abstractNumId w:val="109"/>
  </w:num>
  <w:num w:numId="64" w16cid:durableId="2126608476">
    <w:abstractNumId w:val="35"/>
  </w:num>
  <w:num w:numId="65" w16cid:durableId="798229361">
    <w:abstractNumId w:val="41"/>
  </w:num>
  <w:num w:numId="66" w16cid:durableId="1940068004">
    <w:abstractNumId w:val="22"/>
  </w:num>
  <w:num w:numId="67" w16cid:durableId="1694259621">
    <w:abstractNumId w:val="40"/>
  </w:num>
  <w:num w:numId="68" w16cid:durableId="843863077">
    <w:abstractNumId w:val="55"/>
  </w:num>
  <w:num w:numId="69" w16cid:durableId="606154087">
    <w:abstractNumId w:val="80"/>
  </w:num>
  <w:num w:numId="70" w16cid:durableId="758063871">
    <w:abstractNumId w:val="116"/>
  </w:num>
  <w:num w:numId="71" w16cid:durableId="245312544">
    <w:abstractNumId w:val="76"/>
  </w:num>
  <w:num w:numId="72" w16cid:durableId="2129353831">
    <w:abstractNumId w:val="102"/>
  </w:num>
  <w:num w:numId="73" w16cid:durableId="1191839301">
    <w:abstractNumId w:val="30"/>
  </w:num>
  <w:num w:numId="74" w16cid:durableId="1100831915">
    <w:abstractNumId w:val="39"/>
  </w:num>
  <w:num w:numId="75" w16cid:durableId="286131902">
    <w:abstractNumId w:val="53"/>
  </w:num>
  <w:num w:numId="76" w16cid:durableId="193617858">
    <w:abstractNumId w:val="85"/>
  </w:num>
  <w:num w:numId="77" w16cid:durableId="863862305">
    <w:abstractNumId w:val="83"/>
  </w:num>
  <w:num w:numId="78" w16cid:durableId="241254213">
    <w:abstractNumId w:val="0"/>
  </w:num>
  <w:num w:numId="79" w16cid:durableId="1167794437">
    <w:abstractNumId w:val="106"/>
  </w:num>
  <w:num w:numId="80" w16cid:durableId="1478912713">
    <w:abstractNumId w:val="99"/>
  </w:num>
  <w:num w:numId="81" w16cid:durableId="344871066">
    <w:abstractNumId w:val="81"/>
  </w:num>
  <w:num w:numId="82" w16cid:durableId="1728601038">
    <w:abstractNumId w:val="110"/>
  </w:num>
  <w:num w:numId="83" w16cid:durableId="807013421">
    <w:abstractNumId w:val="32"/>
  </w:num>
  <w:num w:numId="84" w16cid:durableId="208154110">
    <w:abstractNumId w:val="71"/>
  </w:num>
  <w:num w:numId="85" w16cid:durableId="1272057292">
    <w:abstractNumId w:val="15"/>
  </w:num>
  <w:num w:numId="86" w16cid:durableId="1190987905">
    <w:abstractNumId w:val="107"/>
  </w:num>
  <w:num w:numId="87" w16cid:durableId="166865972">
    <w:abstractNumId w:val="103"/>
  </w:num>
  <w:num w:numId="88" w16cid:durableId="1161043297">
    <w:abstractNumId w:val="98"/>
  </w:num>
  <w:num w:numId="89" w16cid:durableId="1785802527">
    <w:abstractNumId w:val="57"/>
  </w:num>
  <w:num w:numId="90" w16cid:durableId="1025131744">
    <w:abstractNumId w:val="88"/>
  </w:num>
  <w:num w:numId="91" w16cid:durableId="2073502453">
    <w:abstractNumId w:val="113"/>
  </w:num>
  <w:num w:numId="92" w16cid:durableId="583950230">
    <w:abstractNumId w:val="78"/>
  </w:num>
  <w:num w:numId="93" w16cid:durableId="2103406500">
    <w:abstractNumId w:val="69"/>
  </w:num>
  <w:num w:numId="94" w16cid:durableId="1139302526">
    <w:abstractNumId w:val="36"/>
  </w:num>
  <w:num w:numId="95" w16cid:durableId="1584798691">
    <w:abstractNumId w:val="16"/>
  </w:num>
  <w:num w:numId="96" w16cid:durableId="1528059588">
    <w:abstractNumId w:val="11"/>
  </w:num>
  <w:num w:numId="97" w16cid:durableId="1474709641">
    <w:abstractNumId w:val="82"/>
  </w:num>
  <w:num w:numId="98" w16cid:durableId="2135102673">
    <w:abstractNumId w:val="114"/>
  </w:num>
  <w:num w:numId="99" w16cid:durableId="1544714087">
    <w:abstractNumId w:val="52"/>
  </w:num>
  <w:num w:numId="100" w16cid:durableId="52852449">
    <w:abstractNumId w:val="117"/>
  </w:num>
  <w:num w:numId="101" w16cid:durableId="46535093">
    <w:abstractNumId w:val="86"/>
  </w:num>
  <w:num w:numId="102" w16cid:durableId="2024243065">
    <w:abstractNumId w:val="105"/>
  </w:num>
  <w:num w:numId="103" w16cid:durableId="1138105365">
    <w:abstractNumId w:val="27"/>
  </w:num>
  <w:num w:numId="104" w16cid:durableId="858741314">
    <w:abstractNumId w:val="3"/>
  </w:num>
  <w:num w:numId="105" w16cid:durableId="1178154682">
    <w:abstractNumId w:val="67"/>
  </w:num>
  <w:num w:numId="106" w16cid:durableId="224537734">
    <w:abstractNumId w:val="37"/>
  </w:num>
  <w:num w:numId="107" w16cid:durableId="115566579">
    <w:abstractNumId w:val="60"/>
  </w:num>
  <w:num w:numId="108" w16cid:durableId="1844003771">
    <w:abstractNumId w:val="14"/>
  </w:num>
  <w:num w:numId="109" w16cid:durableId="621886176">
    <w:abstractNumId w:val="17"/>
  </w:num>
  <w:num w:numId="110" w16cid:durableId="2009667964">
    <w:abstractNumId w:val="91"/>
  </w:num>
  <w:num w:numId="111" w16cid:durableId="421225388">
    <w:abstractNumId w:val="92"/>
  </w:num>
  <w:num w:numId="112" w16cid:durableId="1502890744">
    <w:abstractNumId w:val="7"/>
  </w:num>
  <w:num w:numId="113" w16cid:durableId="760443513">
    <w:abstractNumId w:val="54"/>
  </w:num>
  <w:num w:numId="114" w16cid:durableId="772360953">
    <w:abstractNumId w:val="59"/>
  </w:num>
  <w:num w:numId="115" w16cid:durableId="986710964">
    <w:abstractNumId w:val="8"/>
  </w:num>
  <w:num w:numId="116" w16cid:durableId="1963879737">
    <w:abstractNumId w:val="51"/>
  </w:num>
  <w:num w:numId="117" w16cid:durableId="742526069">
    <w:abstractNumId w:val="95"/>
  </w:num>
  <w:num w:numId="118" w16cid:durableId="1592280121">
    <w:abstractNumId w:val="10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B7"/>
    <w:rsid w:val="001E3DB7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E9DAD"/>
  <w15:chartTrackingRefBased/>
  <w15:docId w15:val="{E1EF015E-4905-4DB1-A64F-2C8D353E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E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D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D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D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D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D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D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D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D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3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71</Pages>
  <Words>7609</Words>
  <Characters>41089</Characters>
  <Application>Microsoft Office Word</Application>
  <DocSecurity>0</DocSecurity>
  <Lines>342</Lines>
  <Paragraphs>97</Paragraphs>
  <ScaleCrop>false</ScaleCrop>
  <Company/>
  <LinksUpToDate>false</LinksUpToDate>
  <CharactersWithSpaces>48601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2026-08-04T08:52:00Z</dcterms:created>
  <dcterms:modified xsi:type="dcterms:W3CDTF">2026-08-04T08:54:00Z</dcterms:modified>
</cp:coreProperties>
</file>