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5D653" w14:textId="77777777" w:rsidR="00B75F70" w:rsidRPr="00B75F70" w:rsidRDefault="00B75F70" w:rsidP="00B75F70">
      <w:pPr>
        <w:jc w:val="center"/>
        <w:rPr>
          <w:b/>
          <w:bCs/>
        </w:rPr>
      </w:pPr>
      <w:r w:rsidRPr="00B75F70">
        <w:rPr>
          <w:b/>
          <w:bCs/>
        </w:rPr>
        <w:t>MÓDULO 15 — IMAGENS E GESTÃO DO ACERVO DIGITAL</w:t>
      </w:r>
    </w:p>
    <w:p w14:paraId="01FC0154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1. Visão geral</w:t>
      </w:r>
    </w:p>
    <w:p w14:paraId="3BCB9875" w14:textId="77777777" w:rsidR="00B75F70" w:rsidRPr="00B75F70" w:rsidRDefault="00B75F70" w:rsidP="00B75F70">
      <w:r w:rsidRPr="00B75F70">
        <w:t xml:space="preserve">O </w:t>
      </w:r>
      <w:r w:rsidRPr="00B75F70">
        <w:rPr>
          <w:b/>
          <w:bCs/>
        </w:rPr>
        <w:t>Módulo 15 — Imagens e Gestão do Acervo Digital</w:t>
      </w:r>
      <w:r w:rsidRPr="00B75F70">
        <w:t xml:space="preserve"> será responsável pelo armazenamento, organização, classificação, recuperação, edição não destrutiva e disponibilização de todas as imagens relacionadas aos casos, exames, amostras, lesões, procedimentos e atividades do LAPATO.</w:t>
      </w:r>
    </w:p>
    <w:p w14:paraId="0CA4890A" w14:textId="77777777" w:rsidR="00B75F70" w:rsidRPr="00B75F70" w:rsidRDefault="00B75F70" w:rsidP="00B75F70">
      <w:r w:rsidRPr="00B75F70">
        <w:t xml:space="preserve">O módulo deverá funcionar como o </w:t>
      </w:r>
      <w:r w:rsidRPr="00B75F70">
        <w:rPr>
          <w:b/>
          <w:bCs/>
        </w:rPr>
        <w:t>repositório visual central do sistema</w:t>
      </w:r>
      <w:r w:rsidRPr="00B75F70">
        <w:t>.</w:t>
      </w:r>
    </w:p>
    <w:p w14:paraId="1F2A0885" w14:textId="77777777" w:rsidR="00B75F70" w:rsidRPr="00B75F70" w:rsidRDefault="00B75F70" w:rsidP="00B75F70">
      <w:r w:rsidRPr="00B75F70">
        <w:t>Isso significa que os demais módulos poderão capturar, visualizar, selecionar e utilizar imagens em seus respectivos contextos, porém os arquivos deverão permanecer administrados por uma única estrutura central.</w:t>
      </w:r>
    </w:p>
    <w:p w14:paraId="2A959F86" w14:textId="77777777" w:rsidR="00B75F70" w:rsidRPr="00B75F70" w:rsidRDefault="00B75F70" w:rsidP="00B75F70">
      <w:r w:rsidRPr="00B75F70">
        <w:t>O princípio fundamental será:</w:t>
      </w:r>
    </w:p>
    <w:p w14:paraId="49159CEA" w14:textId="77777777" w:rsidR="00B75F70" w:rsidRPr="00B75F70" w:rsidRDefault="00B75F70" w:rsidP="00B75F70">
      <w:r w:rsidRPr="00B75F70">
        <w:rPr>
          <w:b/>
          <w:bCs/>
        </w:rPr>
        <w:t>Toda imagem produzida ou recebida pelo LAPATO deverá possuir origem, contexto, vínculo e finalidade claramente identificáveis.</w:t>
      </w:r>
    </w:p>
    <w:p w14:paraId="5D31908D" w14:textId="77777777" w:rsidR="00B75F70" w:rsidRPr="00B75F70" w:rsidRDefault="00B75F70" w:rsidP="00B75F70">
      <w:r w:rsidRPr="00B75F70">
        <w:t>Assim, uma fotografia não deverá existir apenas como um arquivo denominado, por exemplo:</w:t>
      </w:r>
    </w:p>
    <w:p w14:paraId="51835F5E" w14:textId="77777777" w:rsidR="00B75F70" w:rsidRPr="00B75F70" w:rsidRDefault="00B75F70" w:rsidP="00B75F70">
      <w:r w:rsidRPr="00B75F70">
        <w:t>IMG_8472.jpg</w:t>
      </w:r>
    </w:p>
    <w:p w14:paraId="37EE7370" w14:textId="77777777" w:rsidR="00B75F70" w:rsidRPr="00B75F70" w:rsidRDefault="00B75F70" w:rsidP="00B75F70">
      <w:r w:rsidRPr="00B75F70">
        <w:t>Ela deverá ser compreendida pelo sistema como algo semelhante a:</w:t>
      </w:r>
    </w:p>
    <w:p w14:paraId="51CF64CE" w14:textId="77777777" w:rsidR="00B75F70" w:rsidRPr="00B75F70" w:rsidRDefault="00B75F70" w:rsidP="00B75F70">
      <w:r w:rsidRPr="00B75F70">
        <w:rPr>
          <w:b/>
          <w:bCs/>
        </w:rPr>
        <w:t>Caso CV-000342/26 → Macroscopia → Amostra A → Massa mamária → Superfície de corte → Imagem 04 → Produzida em 04/08/2026 por determinado usuário.</w:t>
      </w:r>
    </w:p>
    <w:p w14:paraId="1C5B19DD" w14:textId="77777777" w:rsidR="00B75F70" w:rsidRPr="00B75F70" w:rsidRDefault="00B75F70" w:rsidP="00B75F70">
      <w:r w:rsidRPr="00B75F70">
        <w:t xml:space="preserve">Essa estrutura permitirá transformar arquivos visuais isolados em um verdadeiro </w:t>
      </w:r>
      <w:r w:rsidRPr="00B75F70">
        <w:rPr>
          <w:b/>
          <w:bCs/>
        </w:rPr>
        <w:t>acervo anatomopatológico digital organizado e pesquisável</w:t>
      </w:r>
      <w:r w:rsidRPr="00B75F70">
        <w:t>.</w:t>
      </w:r>
    </w:p>
    <w:p w14:paraId="6DFC03C1" w14:textId="77777777" w:rsidR="00B75F70" w:rsidRPr="00B75F70" w:rsidRDefault="00B75F70" w:rsidP="00B75F70">
      <w:r w:rsidRPr="00B75F70">
        <w:pict w14:anchorId="5B6C219F">
          <v:rect id="_x0000_i1841" style="width:0;height:1.5pt" o:hralign="center" o:hrstd="t" o:hr="t" fillcolor="#a0a0a0" stroked="f"/>
        </w:pict>
      </w:r>
    </w:p>
    <w:p w14:paraId="78290676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2. Finalidade</w:t>
      </w:r>
    </w:p>
    <w:p w14:paraId="58E9C6BD" w14:textId="77777777" w:rsidR="00B75F70" w:rsidRPr="00B75F70" w:rsidRDefault="00B75F70" w:rsidP="00B75F70">
      <w:r w:rsidRPr="00B75F70">
        <w:t>O módulo terá como finalidade:</w:t>
      </w:r>
    </w:p>
    <w:p w14:paraId="1B7A33D4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armazenar imagens relacionadas aos casos;</w:t>
      </w:r>
    </w:p>
    <w:p w14:paraId="3A230676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receber fotografias capturadas pelos demais módulos;</w:t>
      </w:r>
    </w:p>
    <w:p w14:paraId="6CBBAA6A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receber imagens enviadas por clientes;</w:t>
      </w:r>
    </w:p>
    <w:p w14:paraId="7685A4A2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organizar fotografias de recebimento;</w:t>
      </w:r>
    </w:p>
    <w:p w14:paraId="0009CC13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organizar imagens macroscópicas;</w:t>
      </w:r>
    </w:p>
    <w:p w14:paraId="12E693B3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organizar fotografias necroscópicas;</w:t>
      </w:r>
    </w:p>
    <w:p w14:paraId="32BD069B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armazenar microfotografias citológicas;</w:t>
      </w:r>
    </w:p>
    <w:p w14:paraId="18B341DF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lastRenderedPageBreak/>
        <w:t>armazenar microfotografias histopatológicas;</w:t>
      </w:r>
    </w:p>
    <w:p w14:paraId="2FF2B5F2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armazenar fotografias de blocos e lâminas;</w:t>
      </w:r>
    </w:p>
    <w:p w14:paraId="0D3AC5A8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organizar imagens periciais;</w:t>
      </w:r>
    </w:p>
    <w:p w14:paraId="22BD6F1D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manter metadados;</w:t>
      </w:r>
    </w:p>
    <w:p w14:paraId="585C5E09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preservar arquivos originais;</w:t>
      </w:r>
    </w:p>
    <w:p w14:paraId="6A906971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permitir versões derivadas;</w:t>
      </w:r>
    </w:p>
    <w:p w14:paraId="4129FCA7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permitir recorte e rotação;</w:t>
      </w:r>
    </w:p>
    <w:p w14:paraId="02CE5C07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permitir anotações;</w:t>
      </w:r>
    </w:p>
    <w:p w14:paraId="41AD255A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criar legendas;</w:t>
      </w:r>
    </w:p>
    <w:p w14:paraId="2A7EB901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selecionar imagens para laudos;</w:t>
      </w:r>
    </w:p>
    <w:p w14:paraId="5A8C1488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selecionar imagens para ensino;</w:t>
      </w:r>
    </w:p>
    <w:p w14:paraId="4AFC95F3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selecionar imagens para pesquisa;</w:t>
      </w:r>
    </w:p>
    <w:p w14:paraId="57115E5F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aplicar regras de acesso;</w:t>
      </w:r>
    </w:p>
    <w:p w14:paraId="505E4D35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permitir busca;</w:t>
      </w:r>
    </w:p>
    <w:p w14:paraId="4CC4DD45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permitir comparação;</w:t>
      </w:r>
    </w:p>
    <w:p w14:paraId="376972F0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permitir classificação;</w:t>
      </w:r>
    </w:p>
    <w:p w14:paraId="636B36FB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integrar-se à Memória Anatomopatológica;</w:t>
      </w:r>
    </w:p>
    <w:p w14:paraId="23291433" w14:textId="77777777" w:rsidR="00B75F70" w:rsidRPr="00B75F70" w:rsidRDefault="00B75F70" w:rsidP="00B75F70">
      <w:pPr>
        <w:numPr>
          <w:ilvl w:val="0"/>
          <w:numId w:val="1"/>
        </w:numPr>
      </w:pPr>
      <w:proofErr w:type="spellStart"/>
      <w:r w:rsidRPr="00B75F70">
        <w:t>fornecer</w:t>
      </w:r>
      <w:proofErr w:type="spellEnd"/>
      <w:r w:rsidRPr="00B75F70">
        <w:t xml:space="preserve"> imagens aos módulos diagnósticos;</w:t>
      </w:r>
    </w:p>
    <w:p w14:paraId="79F8BA45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manter histórico de utilização;</w:t>
      </w:r>
    </w:p>
    <w:p w14:paraId="560EEFC9" w14:textId="77777777" w:rsidR="00B75F70" w:rsidRPr="00B75F70" w:rsidRDefault="00B75F70" w:rsidP="00B75F70">
      <w:pPr>
        <w:numPr>
          <w:ilvl w:val="0"/>
          <w:numId w:val="1"/>
        </w:numPr>
      </w:pPr>
      <w:r w:rsidRPr="00B75F70">
        <w:t>preservar rastreabilidade.</w:t>
      </w:r>
    </w:p>
    <w:p w14:paraId="1611E2A4" w14:textId="77777777" w:rsidR="00B75F70" w:rsidRPr="00B75F70" w:rsidRDefault="00B75F70" w:rsidP="00B75F70">
      <w:r w:rsidRPr="00B75F70">
        <w:pict w14:anchorId="5E52B085">
          <v:rect id="_x0000_i1842" style="width:0;height:1.5pt" o:hralign="center" o:hrstd="t" o:hr="t" fillcolor="#a0a0a0" stroked="f"/>
        </w:pict>
      </w:r>
    </w:p>
    <w:p w14:paraId="47306147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3. Escopo atual</w:t>
      </w:r>
    </w:p>
    <w:p w14:paraId="2610C75F" w14:textId="77777777" w:rsidR="00B75F70" w:rsidRPr="00B75F70" w:rsidRDefault="00B75F70" w:rsidP="00B75F70">
      <w:r w:rsidRPr="00B75F70">
        <w:t>Nesta fase do LAPATO, o Módulo 15 deverá tratar exclusivamente de:</w:t>
      </w:r>
    </w:p>
    <w:p w14:paraId="6CBD5489" w14:textId="77777777" w:rsidR="00B75F70" w:rsidRPr="00B75F70" w:rsidRDefault="00B75F70" w:rsidP="00B75F70">
      <w:r w:rsidRPr="00B75F70">
        <w:rPr>
          <w:b/>
          <w:bCs/>
        </w:rPr>
        <w:t>IMAGENS E ARQUIVOS VISUAIS ESTÁTICOS RELACIONADOS À ROTINA ANATOMOPATOLÓGICA.</w:t>
      </w:r>
    </w:p>
    <w:p w14:paraId="3661017C" w14:textId="77777777" w:rsidR="00B75F70" w:rsidRPr="00B75F70" w:rsidRDefault="00B75F70" w:rsidP="00B75F70">
      <w:r w:rsidRPr="00B75F70">
        <w:t>Não fará parte desta versão:</w:t>
      </w:r>
    </w:p>
    <w:p w14:paraId="4282B34F" w14:textId="77777777" w:rsidR="00B75F70" w:rsidRPr="00B75F70" w:rsidRDefault="00B75F70" w:rsidP="00B75F70">
      <w:pPr>
        <w:numPr>
          <w:ilvl w:val="0"/>
          <w:numId w:val="2"/>
        </w:numPr>
      </w:pPr>
      <w:r w:rsidRPr="00B75F70">
        <w:t>scanner automatizado de lâminas;</w:t>
      </w:r>
    </w:p>
    <w:p w14:paraId="2B25BF8F" w14:textId="77777777" w:rsidR="00B75F70" w:rsidRPr="00B75F70" w:rsidRDefault="00B75F70" w:rsidP="00B75F70">
      <w:pPr>
        <w:numPr>
          <w:ilvl w:val="0"/>
          <w:numId w:val="2"/>
        </w:numPr>
      </w:pPr>
      <w:proofErr w:type="spellStart"/>
      <w:r w:rsidRPr="00B75F70">
        <w:t>whole</w:t>
      </w:r>
      <w:proofErr w:type="spellEnd"/>
      <w:r w:rsidRPr="00B75F70">
        <w:t xml:space="preserve"> slide </w:t>
      </w:r>
      <w:proofErr w:type="spellStart"/>
      <w:r w:rsidRPr="00B75F70">
        <w:t>imaging</w:t>
      </w:r>
      <w:proofErr w:type="spellEnd"/>
      <w:r w:rsidRPr="00B75F70">
        <w:t>;</w:t>
      </w:r>
    </w:p>
    <w:p w14:paraId="62328CF7" w14:textId="77777777" w:rsidR="00B75F70" w:rsidRPr="00B75F70" w:rsidRDefault="00B75F70" w:rsidP="00B75F70">
      <w:pPr>
        <w:numPr>
          <w:ilvl w:val="0"/>
          <w:numId w:val="2"/>
        </w:numPr>
      </w:pPr>
      <w:proofErr w:type="spellStart"/>
      <w:r w:rsidRPr="00B75F70">
        <w:lastRenderedPageBreak/>
        <w:t>stitching</w:t>
      </w:r>
      <w:proofErr w:type="spellEnd"/>
      <w:r w:rsidRPr="00B75F70">
        <w:t xml:space="preserve"> de lâminas;</w:t>
      </w:r>
    </w:p>
    <w:p w14:paraId="4856CC87" w14:textId="77777777" w:rsidR="00B75F70" w:rsidRPr="00B75F70" w:rsidRDefault="00B75F70" w:rsidP="00B75F70">
      <w:pPr>
        <w:numPr>
          <w:ilvl w:val="0"/>
          <w:numId w:val="2"/>
        </w:numPr>
      </w:pPr>
      <w:r w:rsidRPr="00B75F70">
        <w:t>navegação em lâmina virtual;</w:t>
      </w:r>
    </w:p>
    <w:p w14:paraId="44F126FE" w14:textId="77777777" w:rsidR="00B75F70" w:rsidRPr="00B75F70" w:rsidRDefault="00B75F70" w:rsidP="00B75F70">
      <w:pPr>
        <w:numPr>
          <w:ilvl w:val="0"/>
          <w:numId w:val="2"/>
        </w:numPr>
      </w:pPr>
      <w:r w:rsidRPr="00B75F70">
        <w:t>digitalização automatizada;</w:t>
      </w:r>
    </w:p>
    <w:p w14:paraId="7271B0D7" w14:textId="77777777" w:rsidR="00B75F70" w:rsidRPr="00B75F70" w:rsidRDefault="00B75F70" w:rsidP="00B75F70">
      <w:pPr>
        <w:numPr>
          <w:ilvl w:val="0"/>
          <w:numId w:val="2"/>
        </w:numPr>
      </w:pPr>
      <w:r w:rsidRPr="00B75F70">
        <w:t>processamento de arquivos WSI;</w:t>
      </w:r>
    </w:p>
    <w:p w14:paraId="0E9A2EC1" w14:textId="77777777" w:rsidR="00B75F70" w:rsidRPr="00B75F70" w:rsidRDefault="00B75F70" w:rsidP="00B75F70">
      <w:pPr>
        <w:numPr>
          <w:ilvl w:val="0"/>
          <w:numId w:val="2"/>
        </w:numPr>
      </w:pPr>
      <w:r w:rsidRPr="00B75F70">
        <w:t>plataforma completa de patologia digital.</w:t>
      </w:r>
    </w:p>
    <w:p w14:paraId="4C006553" w14:textId="77777777" w:rsidR="00B75F70" w:rsidRPr="00B75F70" w:rsidRDefault="00B75F70" w:rsidP="00B75F70">
      <w:r w:rsidRPr="00B75F70">
        <w:t>Essas funcionalidades poderão futuramente constituir um módulo independente.</w:t>
      </w:r>
    </w:p>
    <w:p w14:paraId="463BF85E" w14:textId="77777777" w:rsidR="00B75F70" w:rsidRPr="00B75F70" w:rsidRDefault="00B75F70" w:rsidP="00B75F70">
      <w:r w:rsidRPr="00B75F70">
        <w:pict w14:anchorId="254ABD67">
          <v:rect id="_x0000_i1843" style="width:0;height:1.5pt" o:hralign="center" o:hrstd="t" o:hr="t" fillcolor="#a0a0a0" stroked="f"/>
        </w:pict>
      </w:r>
    </w:p>
    <w:p w14:paraId="05B4187A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4. Papel arquitetural</w:t>
      </w:r>
    </w:p>
    <w:p w14:paraId="691BAA21" w14:textId="77777777" w:rsidR="00B75F70" w:rsidRPr="00B75F70" w:rsidRDefault="00B75F70" w:rsidP="00B75F70">
      <w:r w:rsidRPr="00B75F70">
        <w:t xml:space="preserve">O Módulo 15 será o proprietário do </w:t>
      </w:r>
      <w:r w:rsidRPr="00B75F70">
        <w:rPr>
          <w:b/>
          <w:bCs/>
        </w:rPr>
        <w:t>arquivo digital visual</w:t>
      </w:r>
      <w:r w:rsidRPr="00B75F70">
        <w:t>.</w:t>
      </w:r>
    </w:p>
    <w:p w14:paraId="655A9B76" w14:textId="77777777" w:rsidR="00B75F70" w:rsidRPr="00B75F70" w:rsidRDefault="00B75F70" w:rsidP="00B75F70">
      <w:r w:rsidRPr="00B75F70">
        <w:t xml:space="preserve">Os demais módulos serão proprietários do </w:t>
      </w:r>
      <w:r w:rsidRPr="00B75F70">
        <w:rPr>
          <w:b/>
          <w:bCs/>
        </w:rPr>
        <w:t>contexto em que a imagem foi produzida</w:t>
      </w:r>
      <w:r w:rsidRPr="00B75F70">
        <w:t>.</w:t>
      </w:r>
    </w:p>
    <w:p w14:paraId="600AF826" w14:textId="77777777" w:rsidR="00B75F70" w:rsidRPr="00B75F70" w:rsidRDefault="00B75F70" w:rsidP="00B75F70">
      <w:r w:rsidRPr="00B75F70">
        <w:t>Exemplo:</w:t>
      </w:r>
    </w:p>
    <w:p w14:paraId="1FDEB46E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Módulo 07 — Macroscopia</w:t>
      </w:r>
    </w:p>
    <w:p w14:paraId="3DBCA5A5" w14:textId="77777777" w:rsidR="00B75F70" w:rsidRPr="00B75F70" w:rsidRDefault="00B75F70" w:rsidP="00B75F70">
      <w:r w:rsidRPr="00B75F70">
        <w:t>Informa:</w:t>
      </w:r>
    </w:p>
    <w:p w14:paraId="092B81F0" w14:textId="77777777" w:rsidR="00B75F70" w:rsidRPr="00B75F70" w:rsidRDefault="00B75F70" w:rsidP="00B75F70">
      <w:r w:rsidRPr="00B75F70">
        <w:t>Esta fotografia representa a superfície de corte da Amostra A.</w:t>
      </w:r>
    </w:p>
    <w:p w14:paraId="6524833E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Módulo 15</w:t>
      </w:r>
    </w:p>
    <w:p w14:paraId="44CBBE0F" w14:textId="77777777" w:rsidR="00B75F70" w:rsidRPr="00B75F70" w:rsidRDefault="00B75F70" w:rsidP="00B75F70">
      <w:r w:rsidRPr="00B75F70">
        <w:t>Administra:</w:t>
      </w:r>
    </w:p>
    <w:p w14:paraId="57472BCD" w14:textId="77777777" w:rsidR="00B75F70" w:rsidRPr="00B75F70" w:rsidRDefault="00B75F70" w:rsidP="00B75F70">
      <w:pPr>
        <w:numPr>
          <w:ilvl w:val="0"/>
          <w:numId w:val="3"/>
        </w:numPr>
      </w:pPr>
      <w:r w:rsidRPr="00B75F70">
        <w:t>arquivo;</w:t>
      </w:r>
    </w:p>
    <w:p w14:paraId="606835F5" w14:textId="77777777" w:rsidR="00B75F70" w:rsidRPr="00B75F70" w:rsidRDefault="00B75F70" w:rsidP="00B75F70">
      <w:pPr>
        <w:numPr>
          <w:ilvl w:val="0"/>
          <w:numId w:val="3"/>
        </w:numPr>
      </w:pPr>
      <w:r w:rsidRPr="00B75F70">
        <w:t>armazenamento;</w:t>
      </w:r>
    </w:p>
    <w:p w14:paraId="18EAD3B8" w14:textId="77777777" w:rsidR="00B75F70" w:rsidRPr="00B75F70" w:rsidRDefault="00B75F70" w:rsidP="00B75F70">
      <w:pPr>
        <w:numPr>
          <w:ilvl w:val="0"/>
          <w:numId w:val="3"/>
        </w:numPr>
      </w:pPr>
      <w:r w:rsidRPr="00B75F70">
        <w:t>versão original;</w:t>
      </w:r>
    </w:p>
    <w:p w14:paraId="03C8F9E9" w14:textId="77777777" w:rsidR="00B75F70" w:rsidRPr="00B75F70" w:rsidRDefault="00B75F70" w:rsidP="00B75F70">
      <w:pPr>
        <w:numPr>
          <w:ilvl w:val="0"/>
          <w:numId w:val="3"/>
        </w:numPr>
      </w:pPr>
      <w:r w:rsidRPr="00B75F70">
        <w:t>miniatura;</w:t>
      </w:r>
    </w:p>
    <w:p w14:paraId="50281EBC" w14:textId="77777777" w:rsidR="00B75F70" w:rsidRPr="00B75F70" w:rsidRDefault="00B75F70" w:rsidP="00B75F70">
      <w:pPr>
        <w:numPr>
          <w:ilvl w:val="0"/>
          <w:numId w:val="3"/>
        </w:numPr>
      </w:pPr>
      <w:r w:rsidRPr="00B75F70">
        <w:t>metadados;</w:t>
      </w:r>
    </w:p>
    <w:p w14:paraId="2E2FE9E4" w14:textId="77777777" w:rsidR="00B75F70" w:rsidRPr="00B75F70" w:rsidRDefault="00B75F70" w:rsidP="00B75F70">
      <w:pPr>
        <w:numPr>
          <w:ilvl w:val="0"/>
          <w:numId w:val="3"/>
        </w:numPr>
      </w:pPr>
      <w:r w:rsidRPr="00B75F70">
        <w:t>acesso;</w:t>
      </w:r>
    </w:p>
    <w:p w14:paraId="7F2C9043" w14:textId="77777777" w:rsidR="00B75F70" w:rsidRPr="00B75F70" w:rsidRDefault="00B75F70" w:rsidP="00B75F70">
      <w:pPr>
        <w:numPr>
          <w:ilvl w:val="0"/>
          <w:numId w:val="3"/>
        </w:numPr>
      </w:pPr>
      <w:r w:rsidRPr="00B75F70">
        <w:t>versão recortada;</w:t>
      </w:r>
    </w:p>
    <w:p w14:paraId="6BA762A2" w14:textId="77777777" w:rsidR="00B75F70" w:rsidRPr="00B75F70" w:rsidRDefault="00B75F70" w:rsidP="00B75F70">
      <w:pPr>
        <w:numPr>
          <w:ilvl w:val="0"/>
          <w:numId w:val="3"/>
        </w:numPr>
      </w:pPr>
      <w:r w:rsidRPr="00B75F70">
        <w:t>utilização.</w:t>
      </w:r>
    </w:p>
    <w:p w14:paraId="0F7FCA47" w14:textId="77777777" w:rsidR="00B75F70" w:rsidRPr="00B75F70" w:rsidRDefault="00B75F70" w:rsidP="00B75F70">
      <w:r w:rsidRPr="00B75F70">
        <w:t>Essa separação evita repositórios paralelos.</w:t>
      </w:r>
    </w:p>
    <w:p w14:paraId="347FCF26" w14:textId="77777777" w:rsidR="00B75F70" w:rsidRPr="00B75F70" w:rsidRDefault="00B75F70" w:rsidP="00B75F70">
      <w:r w:rsidRPr="00B75F70">
        <w:pict w14:anchorId="3F50DF27">
          <v:rect id="_x0000_i1844" style="width:0;height:1.5pt" o:hralign="center" o:hrstd="t" o:hr="t" fillcolor="#a0a0a0" stroked="f"/>
        </w:pict>
      </w:r>
    </w:p>
    <w:p w14:paraId="263AB7FA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5. Fontes das imagens</w:t>
      </w:r>
    </w:p>
    <w:p w14:paraId="35B0BD20" w14:textId="77777777" w:rsidR="00B75F70" w:rsidRPr="00B75F70" w:rsidRDefault="00B75F70" w:rsidP="00B75F70">
      <w:r w:rsidRPr="00B75F70">
        <w:lastRenderedPageBreak/>
        <w:t>O módulo deverá receber imagens provenientes de diferentes origens.</w:t>
      </w:r>
    </w:p>
    <w:p w14:paraId="58543D28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Recebimento</w:t>
      </w:r>
    </w:p>
    <w:p w14:paraId="32BAFAC7" w14:textId="77777777" w:rsidR="00B75F70" w:rsidRPr="00B75F70" w:rsidRDefault="00B75F70" w:rsidP="00B75F70">
      <w:pPr>
        <w:numPr>
          <w:ilvl w:val="0"/>
          <w:numId w:val="4"/>
        </w:numPr>
      </w:pPr>
      <w:r w:rsidRPr="00B75F70">
        <w:t>embalagem;</w:t>
      </w:r>
    </w:p>
    <w:p w14:paraId="4A337690" w14:textId="77777777" w:rsidR="00B75F70" w:rsidRPr="00B75F70" w:rsidRDefault="00B75F70" w:rsidP="00B75F70">
      <w:pPr>
        <w:numPr>
          <w:ilvl w:val="0"/>
          <w:numId w:val="4"/>
        </w:numPr>
      </w:pPr>
      <w:r w:rsidRPr="00B75F70">
        <w:t>frasco;</w:t>
      </w:r>
    </w:p>
    <w:p w14:paraId="33585D16" w14:textId="77777777" w:rsidR="00B75F70" w:rsidRPr="00B75F70" w:rsidRDefault="00B75F70" w:rsidP="00B75F70">
      <w:pPr>
        <w:numPr>
          <w:ilvl w:val="0"/>
          <w:numId w:val="4"/>
        </w:numPr>
      </w:pPr>
      <w:r w:rsidRPr="00B75F70">
        <w:t>identificação;</w:t>
      </w:r>
    </w:p>
    <w:p w14:paraId="5FF7E89C" w14:textId="77777777" w:rsidR="00B75F70" w:rsidRPr="00B75F70" w:rsidRDefault="00B75F70" w:rsidP="00B75F70">
      <w:pPr>
        <w:numPr>
          <w:ilvl w:val="0"/>
          <w:numId w:val="4"/>
        </w:numPr>
      </w:pPr>
      <w:r w:rsidRPr="00B75F70">
        <w:t>vazamento;</w:t>
      </w:r>
    </w:p>
    <w:p w14:paraId="44A39DC9" w14:textId="77777777" w:rsidR="00B75F70" w:rsidRPr="00B75F70" w:rsidRDefault="00B75F70" w:rsidP="00B75F70">
      <w:pPr>
        <w:numPr>
          <w:ilvl w:val="0"/>
          <w:numId w:val="4"/>
        </w:numPr>
      </w:pPr>
      <w:r w:rsidRPr="00B75F70">
        <w:t>não conformidade.</w:t>
      </w:r>
    </w:p>
    <w:p w14:paraId="53E8FE30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Macroscopia</w:t>
      </w:r>
    </w:p>
    <w:p w14:paraId="2C6C4CEF" w14:textId="77777777" w:rsidR="00B75F70" w:rsidRPr="00B75F70" w:rsidRDefault="00B75F70" w:rsidP="00B75F70">
      <w:pPr>
        <w:numPr>
          <w:ilvl w:val="0"/>
          <w:numId w:val="5"/>
        </w:numPr>
      </w:pPr>
      <w:r w:rsidRPr="00B75F70">
        <w:t>peça inteira;</w:t>
      </w:r>
    </w:p>
    <w:p w14:paraId="51D029F7" w14:textId="77777777" w:rsidR="00B75F70" w:rsidRPr="00B75F70" w:rsidRDefault="00B75F70" w:rsidP="00B75F70">
      <w:pPr>
        <w:numPr>
          <w:ilvl w:val="0"/>
          <w:numId w:val="5"/>
        </w:numPr>
      </w:pPr>
      <w:r w:rsidRPr="00B75F70">
        <w:t>lesão;</w:t>
      </w:r>
    </w:p>
    <w:p w14:paraId="39E6CAF6" w14:textId="77777777" w:rsidR="00B75F70" w:rsidRPr="00B75F70" w:rsidRDefault="00B75F70" w:rsidP="00B75F70">
      <w:pPr>
        <w:numPr>
          <w:ilvl w:val="0"/>
          <w:numId w:val="5"/>
        </w:numPr>
      </w:pPr>
      <w:r w:rsidRPr="00B75F70">
        <w:t>superfície;</w:t>
      </w:r>
    </w:p>
    <w:p w14:paraId="66051E39" w14:textId="77777777" w:rsidR="00B75F70" w:rsidRPr="00B75F70" w:rsidRDefault="00B75F70" w:rsidP="00B75F70">
      <w:pPr>
        <w:numPr>
          <w:ilvl w:val="0"/>
          <w:numId w:val="5"/>
        </w:numPr>
      </w:pPr>
      <w:r w:rsidRPr="00B75F70">
        <w:t>superfície de corte;</w:t>
      </w:r>
    </w:p>
    <w:p w14:paraId="6D656F42" w14:textId="77777777" w:rsidR="00B75F70" w:rsidRPr="00B75F70" w:rsidRDefault="00B75F70" w:rsidP="00B75F70">
      <w:pPr>
        <w:numPr>
          <w:ilvl w:val="0"/>
          <w:numId w:val="5"/>
        </w:numPr>
      </w:pPr>
      <w:r w:rsidRPr="00B75F70">
        <w:t>margens;</w:t>
      </w:r>
    </w:p>
    <w:p w14:paraId="676A2F29" w14:textId="77777777" w:rsidR="00B75F70" w:rsidRPr="00B75F70" w:rsidRDefault="00B75F70" w:rsidP="00B75F70">
      <w:pPr>
        <w:numPr>
          <w:ilvl w:val="0"/>
          <w:numId w:val="5"/>
        </w:numPr>
      </w:pPr>
      <w:r w:rsidRPr="00B75F70">
        <w:t>orientação;</w:t>
      </w:r>
    </w:p>
    <w:p w14:paraId="6FA01F38" w14:textId="77777777" w:rsidR="00B75F70" w:rsidRPr="00B75F70" w:rsidRDefault="00B75F70" w:rsidP="00B75F70">
      <w:pPr>
        <w:numPr>
          <w:ilvl w:val="0"/>
          <w:numId w:val="5"/>
        </w:numPr>
      </w:pPr>
      <w:r w:rsidRPr="00B75F70">
        <w:t>amostragem.</w:t>
      </w:r>
    </w:p>
    <w:p w14:paraId="6CDA93B0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Processamento</w:t>
      </w:r>
    </w:p>
    <w:p w14:paraId="1860B9F5" w14:textId="77777777" w:rsidR="00B75F70" w:rsidRPr="00B75F70" w:rsidRDefault="00B75F70" w:rsidP="00B75F70">
      <w:pPr>
        <w:numPr>
          <w:ilvl w:val="0"/>
          <w:numId w:val="6"/>
        </w:numPr>
      </w:pPr>
      <w:r w:rsidRPr="00B75F70">
        <w:t>cassete;</w:t>
      </w:r>
    </w:p>
    <w:p w14:paraId="51CA9896" w14:textId="77777777" w:rsidR="00B75F70" w:rsidRPr="00B75F70" w:rsidRDefault="00B75F70" w:rsidP="00B75F70">
      <w:pPr>
        <w:numPr>
          <w:ilvl w:val="0"/>
          <w:numId w:val="6"/>
        </w:numPr>
      </w:pPr>
      <w:r w:rsidRPr="00B75F70">
        <w:t>bloco;</w:t>
      </w:r>
    </w:p>
    <w:p w14:paraId="644C8F40" w14:textId="77777777" w:rsidR="00B75F70" w:rsidRPr="00B75F70" w:rsidRDefault="00B75F70" w:rsidP="00B75F70">
      <w:pPr>
        <w:numPr>
          <w:ilvl w:val="0"/>
          <w:numId w:val="6"/>
        </w:numPr>
      </w:pPr>
      <w:r w:rsidRPr="00B75F70">
        <w:t>lâmina;</w:t>
      </w:r>
    </w:p>
    <w:p w14:paraId="68208581" w14:textId="77777777" w:rsidR="00B75F70" w:rsidRPr="00B75F70" w:rsidRDefault="00B75F70" w:rsidP="00B75F70">
      <w:pPr>
        <w:numPr>
          <w:ilvl w:val="0"/>
          <w:numId w:val="6"/>
        </w:numPr>
      </w:pPr>
      <w:r w:rsidRPr="00B75F70">
        <w:t>intercorrências técnicas.</w:t>
      </w:r>
    </w:p>
    <w:p w14:paraId="42AE9E59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Citopatologia</w:t>
      </w:r>
    </w:p>
    <w:p w14:paraId="3FFD992B" w14:textId="77777777" w:rsidR="00B75F70" w:rsidRPr="00B75F70" w:rsidRDefault="00B75F70" w:rsidP="00B75F70">
      <w:pPr>
        <w:numPr>
          <w:ilvl w:val="0"/>
          <w:numId w:val="7"/>
        </w:numPr>
      </w:pPr>
      <w:r w:rsidRPr="00B75F70">
        <w:t>microfotografias;</w:t>
      </w:r>
    </w:p>
    <w:p w14:paraId="7EE9E27B" w14:textId="77777777" w:rsidR="00B75F70" w:rsidRPr="00B75F70" w:rsidRDefault="00B75F70" w:rsidP="00B75F70">
      <w:pPr>
        <w:numPr>
          <w:ilvl w:val="0"/>
          <w:numId w:val="7"/>
        </w:numPr>
      </w:pPr>
      <w:r w:rsidRPr="00B75F70">
        <w:t>campos representativos;</w:t>
      </w:r>
    </w:p>
    <w:p w14:paraId="6DA27D0B" w14:textId="77777777" w:rsidR="00B75F70" w:rsidRPr="00B75F70" w:rsidRDefault="00B75F70" w:rsidP="00B75F70">
      <w:pPr>
        <w:numPr>
          <w:ilvl w:val="0"/>
          <w:numId w:val="7"/>
        </w:numPr>
      </w:pPr>
      <w:r w:rsidRPr="00B75F70">
        <w:t>agentes;</w:t>
      </w:r>
    </w:p>
    <w:p w14:paraId="0DA412A6" w14:textId="77777777" w:rsidR="00B75F70" w:rsidRPr="00B75F70" w:rsidRDefault="00B75F70" w:rsidP="00B75F70">
      <w:pPr>
        <w:numPr>
          <w:ilvl w:val="0"/>
          <w:numId w:val="7"/>
        </w:numPr>
      </w:pPr>
      <w:r w:rsidRPr="00B75F70">
        <w:t>populações celulares.</w:t>
      </w:r>
    </w:p>
    <w:p w14:paraId="6A6C2353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Histopatologia</w:t>
      </w:r>
    </w:p>
    <w:p w14:paraId="519409C2" w14:textId="77777777" w:rsidR="00B75F70" w:rsidRPr="00B75F70" w:rsidRDefault="00B75F70" w:rsidP="00B75F70">
      <w:pPr>
        <w:numPr>
          <w:ilvl w:val="0"/>
          <w:numId w:val="8"/>
        </w:numPr>
      </w:pPr>
      <w:r w:rsidRPr="00B75F70">
        <w:t>microfotografias;</w:t>
      </w:r>
    </w:p>
    <w:p w14:paraId="374732D1" w14:textId="77777777" w:rsidR="00B75F70" w:rsidRPr="00B75F70" w:rsidRDefault="00B75F70" w:rsidP="00B75F70">
      <w:pPr>
        <w:numPr>
          <w:ilvl w:val="0"/>
          <w:numId w:val="8"/>
        </w:numPr>
      </w:pPr>
      <w:r w:rsidRPr="00B75F70">
        <w:t>margens;</w:t>
      </w:r>
    </w:p>
    <w:p w14:paraId="41753F83" w14:textId="77777777" w:rsidR="00B75F70" w:rsidRPr="00B75F70" w:rsidRDefault="00B75F70" w:rsidP="00B75F70">
      <w:pPr>
        <w:numPr>
          <w:ilvl w:val="0"/>
          <w:numId w:val="8"/>
        </w:numPr>
      </w:pPr>
      <w:r w:rsidRPr="00B75F70">
        <w:lastRenderedPageBreak/>
        <w:t>neoplasias;</w:t>
      </w:r>
    </w:p>
    <w:p w14:paraId="4A125849" w14:textId="77777777" w:rsidR="00B75F70" w:rsidRPr="00B75F70" w:rsidRDefault="00B75F70" w:rsidP="00B75F70">
      <w:pPr>
        <w:numPr>
          <w:ilvl w:val="0"/>
          <w:numId w:val="8"/>
        </w:numPr>
      </w:pPr>
      <w:r w:rsidRPr="00B75F70">
        <w:t>mitoses;</w:t>
      </w:r>
    </w:p>
    <w:p w14:paraId="3CD1BE3D" w14:textId="77777777" w:rsidR="00B75F70" w:rsidRPr="00B75F70" w:rsidRDefault="00B75F70" w:rsidP="00B75F70">
      <w:pPr>
        <w:numPr>
          <w:ilvl w:val="0"/>
          <w:numId w:val="8"/>
        </w:numPr>
      </w:pPr>
      <w:r w:rsidRPr="00B75F70">
        <w:t>agentes;</w:t>
      </w:r>
    </w:p>
    <w:p w14:paraId="557BFC35" w14:textId="77777777" w:rsidR="00B75F70" w:rsidRPr="00B75F70" w:rsidRDefault="00B75F70" w:rsidP="00B75F70">
      <w:pPr>
        <w:numPr>
          <w:ilvl w:val="0"/>
          <w:numId w:val="8"/>
        </w:numPr>
      </w:pPr>
      <w:r w:rsidRPr="00B75F70">
        <w:t>IHQ.</w:t>
      </w:r>
    </w:p>
    <w:p w14:paraId="10875320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Necropsia</w:t>
      </w:r>
    </w:p>
    <w:p w14:paraId="328CAC3F" w14:textId="77777777" w:rsidR="00B75F70" w:rsidRPr="00B75F70" w:rsidRDefault="00B75F70" w:rsidP="00B75F70">
      <w:pPr>
        <w:numPr>
          <w:ilvl w:val="0"/>
          <w:numId w:val="9"/>
        </w:numPr>
      </w:pPr>
      <w:r w:rsidRPr="00B75F70">
        <w:t>exame externo;</w:t>
      </w:r>
    </w:p>
    <w:p w14:paraId="59B8BA83" w14:textId="77777777" w:rsidR="00B75F70" w:rsidRPr="00B75F70" w:rsidRDefault="00B75F70" w:rsidP="00B75F70">
      <w:pPr>
        <w:numPr>
          <w:ilvl w:val="0"/>
          <w:numId w:val="9"/>
        </w:numPr>
      </w:pPr>
      <w:r w:rsidRPr="00B75F70">
        <w:t>cavidades;</w:t>
      </w:r>
    </w:p>
    <w:p w14:paraId="1ED81453" w14:textId="77777777" w:rsidR="00B75F70" w:rsidRPr="00B75F70" w:rsidRDefault="00B75F70" w:rsidP="00B75F70">
      <w:pPr>
        <w:numPr>
          <w:ilvl w:val="0"/>
          <w:numId w:val="9"/>
        </w:numPr>
      </w:pPr>
      <w:r w:rsidRPr="00B75F70">
        <w:t>órgãos;</w:t>
      </w:r>
    </w:p>
    <w:p w14:paraId="62907ABC" w14:textId="77777777" w:rsidR="00B75F70" w:rsidRPr="00B75F70" w:rsidRDefault="00B75F70" w:rsidP="00B75F70">
      <w:pPr>
        <w:numPr>
          <w:ilvl w:val="0"/>
          <w:numId w:val="9"/>
        </w:numPr>
      </w:pPr>
      <w:r w:rsidRPr="00B75F70">
        <w:t>lesões;</w:t>
      </w:r>
    </w:p>
    <w:p w14:paraId="5BC15C2E" w14:textId="77777777" w:rsidR="00B75F70" w:rsidRPr="00B75F70" w:rsidRDefault="00B75F70" w:rsidP="00B75F70">
      <w:pPr>
        <w:numPr>
          <w:ilvl w:val="0"/>
          <w:numId w:val="9"/>
        </w:numPr>
      </w:pPr>
      <w:r w:rsidRPr="00B75F70">
        <w:t>coletas;</w:t>
      </w:r>
    </w:p>
    <w:p w14:paraId="23FA4168" w14:textId="77777777" w:rsidR="00B75F70" w:rsidRPr="00B75F70" w:rsidRDefault="00B75F70" w:rsidP="00B75F70">
      <w:pPr>
        <w:numPr>
          <w:ilvl w:val="0"/>
          <w:numId w:val="9"/>
        </w:numPr>
      </w:pPr>
      <w:r w:rsidRPr="00B75F70">
        <w:t>evidências.</w:t>
      </w:r>
    </w:p>
    <w:p w14:paraId="52ABED73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Controle de Cadáveres</w:t>
      </w:r>
    </w:p>
    <w:p w14:paraId="28C1373C" w14:textId="77777777" w:rsidR="00B75F70" w:rsidRPr="00B75F70" w:rsidRDefault="00B75F70" w:rsidP="00B75F70">
      <w:pPr>
        <w:numPr>
          <w:ilvl w:val="0"/>
          <w:numId w:val="10"/>
        </w:numPr>
      </w:pPr>
      <w:r w:rsidRPr="00B75F70">
        <w:t>embalagem;</w:t>
      </w:r>
    </w:p>
    <w:p w14:paraId="1770C633" w14:textId="77777777" w:rsidR="00B75F70" w:rsidRPr="00B75F70" w:rsidRDefault="00B75F70" w:rsidP="00B75F70">
      <w:pPr>
        <w:numPr>
          <w:ilvl w:val="0"/>
          <w:numId w:val="10"/>
        </w:numPr>
      </w:pPr>
      <w:r w:rsidRPr="00B75F70">
        <w:t>etiqueta;</w:t>
      </w:r>
    </w:p>
    <w:p w14:paraId="5C705E5A" w14:textId="77777777" w:rsidR="00B75F70" w:rsidRPr="00B75F70" w:rsidRDefault="00B75F70" w:rsidP="00B75F70">
      <w:pPr>
        <w:numPr>
          <w:ilvl w:val="0"/>
          <w:numId w:val="10"/>
        </w:numPr>
      </w:pPr>
      <w:r w:rsidRPr="00B75F70">
        <w:t>lacre;</w:t>
      </w:r>
    </w:p>
    <w:p w14:paraId="5DE09C01" w14:textId="77777777" w:rsidR="00B75F70" w:rsidRPr="00B75F70" w:rsidRDefault="00B75F70" w:rsidP="00B75F70">
      <w:pPr>
        <w:numPr>
          <w:ilvl w:val="0"/>
          <w:numId w:val="10"/>
        </w:numPr>
      </w:pPr>
      <w:r w:rsidRPr="00B75F70">
        <w:t>condição de recebimento.</w:t>
      </w:r>
    </w:p>
    <w:p w14:paraId="0CCDAF21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Perícia</w:t>
      </w:r>
    </w:p>
    <w:p w14:paraId="49C43385" w14:textId="77777777" w:rsidR="00B75F70" w:rsidRPr="00B75F70" w:rsidRDefault="00B75F70" w:rsidP="00B75F70">
      <w:pPr>
        <w:numPr>
          <w:ilvl w:val="0"/>
          <w:numId w:val="11"/>
        </w:numPr>
      </w:pPr>
      <w:r w:rsidRPr="00B75F70">
        <w:t>evidências;</w:t>
      </w:r>
    </w:p>
    <w:p w14:paraId="06F94771" w14:textId="77777777" w:rsidR="00B75F70" w:rsidRPr="00B75F70" w:rsidRDefault="00B75F70" w:rsidP="00B75F70">
      <w:pPr>
        <w:numPr>
          <w:ilvl w:val="0"/>
          <w:numId w:val="11"/>
        </w:numPr>
      </w:pPr>
      <w:r w:rsidRPr="00B75F70">
        <w:t>lesões;</w:t>
      </w:r>
    </w:p>
    <w:p w14:paraId="24367087" w14:textId="77777777" w:rsidR="00B75F70" w:rsidRPr="00B75F70" w:rsidRDefault="00B75F70" w:rsidP="00B75F70">
      <w:pPr>
        <w:numPr>
          <w:ilvl w:val="0"/>
          <w:numId w:val="11"/>
        </w:numPr>
      </w:pPr>
      <w:r w:rsidRPr="00B75F70">
        <w:t>cadeia de custódia;</w:t>
      </w:r>
    </w:p>
    <w:p w14:paraId="5787A08A" w14:textId="77777777" w:rsidR="00B75F70" w:rsidRPr="00B75F70" w:rsidRDefault="00B75F70" w:rsidP="00B75F70">
      <w:pPr>
        <w:numPr>
          <w:ilvl w:val="0"/>
          <w:numId w:val="11"/>
        </w:numPr>
      </w:pPr>
      <w:r w:rsidRPr="00B75F70">
        <w:t>documentação fotográfica.</w:t>
      </w:r>
    </w:p>
    <w:p w14:paraId="0926C280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Portal</w:t>
      </w:r>
    </w:p>
    <w:p w14:paraId="2F005F59" w14:textId="77777777" w:rsidR="00B75F70" w:rsidRPr="00B75F70" w:rsidRDefault="00B75F70" w:rsidP="00B75F70">
      <w:pPr>
        <w:numPr>
          <w:ilvl w:val="0"/>
          <w:numId w:val="12"/>
        </w:numPr>
      </w:pPr>
      <w:r w:rsidRPr="00B75F70">
        <w:t>imagens clínicas;</w:t>
      </w:r>
    </w:p>
    <w:p w14:paraId="3C56B1AC" w14:textId="77777777" w:rsidR="00B75F70" w:rsidRPr="00B75F70" w:rsidRDefault="00B75F70" w:rsidP="00B75F70">
      <w:pPr>
        <w:numPr>
          <w:ilvl w:val="0"/>
          <w:numId w:val="12"/>
        </w:numPr>
      </w:pPr>
      <w:r w:rsidRPr="00B75F70">
        <w:t>imagem do animal em vida;</w:t>
      </w:r>
    </w:p>
    <w:p w14:paraId="64EAF33E" w14:textId="77777777" w:rsidR="00B75F70" w:rsidRPr="00B75F70" w:rsidRDefault="00B75F70" w:rsidP="00B75F70">
      <w:pPr>
        <w:numPr>
          <w:ilvl w:val="0"/>
          <w:numId w:val="12"/>
        </w:numPr>
      </w:pPr>
      <w:r w:rsidRPr="00B75F70">
        <w:t>lesões;</w:t>
      </w:r>
    </w:p>
    <w:p w14:paraId="2482709C" w14:textId="77777777" w:rsidR="00B75F70" w:rsidRPr="00B75F70" w:rsidRDefault="00B75F70" w:rsidP="00B75F70">
      <w:pPr>
        <w:numPr>
          <w:ilvl w:val="0"/>
          <w:numId w:val="12"/>
        </w:numPr>
      </w:pPr>
      <w:r w:rsidRPr="00B75F70">
        <w:t>exames.</w:t>
      </w:r>
    </w:p>
    <w:p w14:paraId="3B26D768" w14:textId="77777777" w:rsidR="00B75F70" w:rsidRPr="00B75F70" w:rsidRDefault="00B75F70" w:rsidP="00B75F70">
      <w:r w:rsidRPr="00B75F70">
        <w:pict w14:anchorId="1C8DA0A1">
          <v:rect id="_x0000_i1845" style="width:0;height:1.5pt" o:hralign="center" o:hrstd="t" o:hr="t" fillcolor="#a0a0a0" stroked="f"/>
        </w:pict>
      </w:r>
    </w:p>
    <w:p w14:paraId="5C22763D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6. Acervo digital único</w:t>
      </w:r>
    </w:p>
    <w:p w14:paraId="311EEA9D" w14:textId="77777777" w:rsidR="00B75F70" w:rsidRPr="00B75F70" w:rsidRDefault="00B75F70" w:rsidP="00B75F70">
      <w:r w:rsidRPr="00B75F70">
        <w:lastRenderedPageBreak/>
        <w:t>O LAPATO não deverá possuir:</w:t>
      </w:r>
    </w:p>
    <w:p w14:paraId="0A1B4475" w14:textId="77777777" w:rsidR="00B75F70" w:rsidRPr="00B75F70" w:rsidRDefault="00B75F70" w:rsidP="00B75F70">
      <w:pPr>
        <w:numPr>
          <w:ilvl w:val="0"/>
          <w:numId w:val="13"/>
        </w:numPr>
      </w:pPr>
      <w:r w:rsidRPr="00B75F70">
        <w:t>pasta de imagens da Macroscopia;</w:t>
      </w:r>
    </w:p>
    <w:p w14:paraId="531DF18D" w14:textId="77777777" w:rsidR="00B75F70" w:rsidRPr="00B75F70" w:rsidRDefault="00B75F70" w:rsidP="00B75F70">
      <w:pPr>
        <w:numPr>
          <w:ilvl w:val="0"/>
          <w:numId w:val="13"/>
        </w:numPr>
      </w:pPr>
      <w:r w:rsidRPr="00B75F70">
        <w:t>pasta independente da Necropsia;</w:t>
      </w:r>
    </w:p>
    <w:p w14:paraId="3EC89F24" w14:textId="77777777" w:rsidR="00B75F70" w:rsidRPr="00B75F70" w:rsidRDefault="00B75F70" w:rsidP="00B75F70">
      <w:pPr>
        <w:numPr>
          <w:ilvl w:val="0"/>
          <w:numId w:val="13"/>
        </w:numPr>
      </w:pPr>
      <w:r w:rsidRPr="00B75F70">
        <w:t>outro repositório da Citologia;</w:t>
      </w:r>
    </w:p>
    <w:p w14:paraId="318DF7A7" w14:textId="77777777" w:rsidR="00B75F70" w:rsidRPr="00B75F70" w:rsidRDefault="00B75F70" w:rsidP="00B75F70">
      <w:pPr>
        <w:numPr>
          <w:ilvl w:val="0"/>
          <w:numId w:val="13"/>
        </w:numPr>
      </w:pPr>
      <w:r w:rsidRPr="00B75F70">
        <w:t>outro da Histologia.</w:t>
      </w:r>
    </w:p>
    <w:p w14:paraId="2E6297C3" w14:textId="77777777" w:rsidR="00B75F70" w:rsidRPr="00B75F70" w:rsidRDefault="00B75F70" w:rsidP="00B75F70">
      <w:r w:rsidRPr="00B75F70">
        <w:t>Todos deverão utilizar o mesmo motor.</w:t>
      </w:r>
    </w:p>
    <w:p w14:paraId="1764E25E" w14:textId="77777777" w:rsidR="00B75F70" w:rsidRPr="00B75F70" w:rsidRDefault="00B75F70" w:rsidP="00B75F70">
      <w:r w:rsidRPr="00B75F70">
        <w:t>A diferença estará nos metadados e vínculos.</w:t>
      </w:r>
    </w:p>
    <w:p w14:paraId="144CF16A" w14:textId="77777777" w:rsidR="00B75F70" w:rsidRPr="00B75F70" w:rsidRDefault="00B75F70" w:rsidP="00B75F70">
      <w:r w:rsidRPr="00B75F70">
        <w:pict w14:anchorId="00580294">
          <v:rect id="_x0000_i1846" style="width:0;height:1.5pt" o:hralign="center" o:hrstd="t" o:hr="t" fillcolor="#a0a0a0" stroked="f"/>
        </w:pict>
      </w:r>
    </w:p>
    <w:p w14:paraId="66D62B00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7. Estrutura hierárquica</w:t>
      </w:r>
    </w:p>
    <w:p w14:paraId="413C8162" w14:textId="77777777" w:rsidR="00B75F70" w:rsidRPr="00B75F70" w:rsidRDefault="00B75F70" w:rsidP="00B75F70">
      <w:r w:rsidRPr="00B75F70">
        <w:t>Uma imagem poderá estar vinculada a diferentes níveis.</w:t>
      </w:r>
    </w:p>
    <w:p w14:paraId="493C5309" w14:textId="77777777" w:rsidR="00B75F70" w:rsidRPr="00B75F70" w:rsidRDefault="00B75F70" w:rsidP="00B75F70">
      <w:r w:rsidRPr="00B75F70">
        <w:t>Exemplo:</w:t>
      </w:r>
    </w:p>
    <w:p w14:paraId="2A4A5038" w14:textId="77777777" w:rsidR="00B75F70" w:rsidRPr="00B75F70" w:rsidRDefault="00B75F70" w:rsidP="00B75F70">
      <w:r w:rsidRPr="00B75F70">
        <w:rPr>
          <w:b/>
          <w:bCs/>
        </w:rPr>
        <w:t>Caso</w:t>
      </w:r>
    </w:p>
    <w:p w14:paraId="7FF446E9" w14:textId="77777777" w:rsidR="00B75F70" w:rsidRPr="00B75F70" w:rsidRDefault="00B75F70" w:rsidP="00B75F70">
      <w:r w:rsidRPr="00B75F70">
        <w:t>↓</w:t>
      </w:r>
    </w:p>
    <w:p w14:paraId="59515F4A" w14:textId="77777777" w:rsidR="00B75F70" w:rsidRPr="00B75F70" w:rsidRDefault="00B75F70" w:rsidP="00B75F70">
      <w:r w:rsidRPr="00B75F70">
        <w:rPr>
          <w:b/>
          <w:bCs/>
        </w:rPr>
        <w:t>Exame</w:t>
      </w:r>
    </w:p>
    <w:p w14:paraId="21C18375" w14:textId="77777777" w:rsidR="00B75F70" w:rsidRPr="00B75F70" w:rsidRDefault="00B75F70" w:rsidP="00B75F70">
      <w:r w:rsidRPr="00B75F70">
        <w:t>↓</w:t>
      </w:r>
    </w:p>
    <w:p w14:paraId="17DCF6B9" w14:textId="77777777" w:rsidR="00B75F70" w:rsidRPr="00B75F70" w:rsidRDefault="00B75F70" w:rsidP="00B75F70">
      <w:r w:rsidRPr="00B75F70">
        <w:rPr>
          <w:b/>
          <w:bCs/>
        </w:rPr>
        <w:t>Amostra</w:t>
      </w:r>
    </w:p>
    <w:p w14:paraId="12F1DB2C" w14:textId="77777777" w:rsidR="00B75F70" w:rsidRPr="00B75F70" w:rsidRDefault="00B75F70" w:rsidP="00B75F70">
      <w:r w:rsidRPr="00B75F70">
        <w:t>↓</w:t>
      </w:r>
    </w:p>
    <w:p w14:paraId="6371D0CB" w14:textId="77777777" w:rsidR="00B75F70" w:rsidRPr="00B75F70" w:rsidRDefault="00B75F70" w:rsidP="00B75F70">
      <w:r w:rsidRPr="00B75F70">
        <w:rPr>
          <w:b/>
          <w:bCs/>
        </w:rPr>
        <w:t>Órgão</w:t>
      </w:r>
    </w:p>
    <w:p w14:paraId="2063E339" w14:textId="77777777" w:rsidR="00B75F70" w:rsidRPr="00B75F70" w:rsidRDefault="00B75F70" w:rsidP="00B75F70">
      <w:r w:rsidRPr="00B75F70">
        <w:t>↓</w:t>
      </w:r>
    </w:p>
    <w:p w14:paraId="3310D5A1" w14:textId="77777777" w:rsidR="00B75F70" w:rsidRPr="00B75F70" w:rsidRDefault="00B75F70" w:rsidP="00B75F70">
      <w:r w:rsidRPr="00B75F70">
        <w:rPr>
          <w:b/>
          <w:bCs/>
        </w:rPr>
        <w:t>Lesão</w:t>
      </w:r>
    </w:p>
    <w:p w14:paraId="27E045C0" w14:textId="77777777" w:rsidR="00B75F70" w:rsidRPr="00B75F70" w:rsidRDefault="00B75F70" w:rsidP="00B75F70">
      <w:r w:rsidRPr="00B75F70">
        <w:t>↓</w:t>
      </w:r>
    </w:p>
    <w:p w14:paraId="61E09C6E" w14:textId="77777777" w:rsidR="00B75F70" w:rsidRPr="00B75F70" w:rsidRDefault="00B75F70" w:rsidP="00B75F70">
      <w:r w:rsidRPr="00B75F70">
        <w:rPr>
          <w:b/>
          <w:bCs/>
        </w:rPr>
        <w:t>Imagem</w:t>
      </w:r>
    </w:p>
    <w:p w14:paraId="00DE2552" w14:textId="77777777" w:rsidR="00B75F70" w:rsidRPr="00B75F70" w:rsidRDefault="00B75F70" w:rsidP="00B75F70">
      <w:r w:rsidRPr="00B75F70">
        <w:t>Outro exemplo:</w:t>
      </w:r>
    </w:p>
    <w:p w14:paraId="654A69D8" w14:textId="77777777" w:rsidR="00B75F70" w:rsidRPr="00B75F70" w:rsidRDefault="00B75F70" w:rsidP="00B75F70">
      <w:r w:rsidRPr="00B75F70">
        <w:rPr>
          <w:b/>
          <w:bCs/>
        </w:rPr>
        <w:t>Caso</w:t>
      </w:r>
    </w:p>
    <w:p w14:paraId="72CB6001" w14:textId="77777777" w:rsidR="00B75F70" w:rsidRPr="00B75F70" w:rsidRDefault="00B75F70" w:rsidP="00B75F70">
      <w:r w:rsidRPr="00B75F70">
        <w:t>↓</w:t>
      </w:r>
    </w:p>
    <w:p w14:paraId="7F2EF82D" w14:textId="77777777" w:rsidR="00B75F70" w:rsidRPr="00B75F70" w:rsidRDefault="00B75F70" w:rsidP="00B75F70">
      <w:r w:rsidRPr="00B75F70">
        <w:rPr>
          <w:b/>
          <w:bCs/>
        </w:rPr>
        <w:t>Histopatologia</w:t>
      </w:r>
    </w:p>
    <w:p w14:paraId="47F3D341" w14:textId="77777777" w:rsidR="00B75F70" w:rsidRPr="00B75F70" w:rsidRDefault="00B75F70" w:rsidP="00B75F70">
      <w:r w:rsidRPr="00B75F70">
        <w:t>↓</w:t>
      </w:r>
    </w:p>
    <w:p w14:paraId="6FFC36A8" w14:textId="77777777" w:rsidR="00B75F70" w:rsidRPr="00B75F70" w:rsidRDefault="00B75F70" w:rsidP="00B75F70">
      <w:r w:rsidRPr="00B75F70">
        <w:rPr>
          <w:b/>
          <w:bCs/>
        </w:rPr>
        <w:t>Bloco A3</w:t>
      </w:r>
    </w:p>
    <w:p w14:paraId="39C9C743" w14:textId="77777777" w:rsidR="00B75F70" w:rsidRPr="00B75F70" w:rsidRDefault="00B75F70" w:rsidP="00B75F70">
      <w:r w:rsidRPr="00B75F70">
        <w:lastRenderedPageBreak/>
        <w:t>↓</w:t>
      </w:r>
    </w:p>
    <w:p w14:paraId="0CEE357A" w14:textId="77777777" w:rsidR="00B75F70" w:rsidRPr="00B75F70" w:rsidRDefault="00B75F70" w:rsidP="00B75F70">
      <w:r w:rsidRPr="00B75F70">
        <w:rPr>
          <w:b/>
          <w:bCs/>
        </w:rPr>
        <w:t>Lâmina A3-HE</w:t>
      </w:r>
    </w:p>
    <w:p w14:paraId="29863E85" w14:textId="77777777" w:rsidR="00B75F70" w:rsidRPr="00B75F70" w:rsidRDefault="00B75F70" w:rsidP="00B75F70">
      <w:r w:rsidRPr="00B75F70">
        <w:t>↓</w:t>
      </w:r>
    </w:p>
    <w:p w14:paraId="1E194CCF" w14:textId="77777777" w:rsidR="00B75F70" w:rsidRPr="00B75F70" w:rsidRDefault="00B75F70" w:rsidP="00B75F70">
      <w:r w:rsidRPr="00B75F70">
        <w:rPr>
          <w:b/>
          <w:bCs/>
        </w:rPr>
        <w:t>Microfotografia 02</w:t>
      </w:r>
    </w:p>
    <w:p w14:paraId="4BA46888" w14:textId="77777777" w:rsidR="00B75F70" w:rsidRPr="00B75F70" w:rsidRDefault="00B75F70" w:rsidP="00B75F70">
      <w:r w:rsidRPr="00B75F70">
        <w:pict w14:anchorId="4B67A32F">
          <v:rect id="_x0000_i1847" style="width:0;height:1.5pt" o:hralign="center" o:hrstd="t" o:hr="t" fillcolor="#a0a0a0" stroked="f"/>
        </w:pict>
      </w:r>
    </w:p>
    <w:p w14:paraId="7D4B003F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8. Identificador da imagem</w:t>
      </w:r>
    </w:p>
    <w:p w14:paraId="41555EBB" w14:textId="77777777" w:rsidR="00B75F70" w:rsidRPr="00B75F70" w:rsidRDefault="00B75F70" w:rsidP="00B75F70">
      <w:r w:rsidRPr="00B75F70">
        <w:t>Cada imagem deverá possuir um identificador interno único.</w:t>
      </w:r>
    </w:p>
    <w:p w14:paraId="032010DE" w14:textId="77777777" w:rsidR="00B75F70" w:rsidRPr="00B75F70" w:rsidRDefault="00B75F70" w:rsidP="00B75F70">
      <w:r w:rsidRPr="00B75F70">
        <w:t>Exemplo:</w:t>
      </w:r>
    </w:p>
    <w:p w14:paraId="0033BB77" w14:textId="77777777" w:rsidR="00B75F70" w:rsidRPr="00B75F70" w:rsidRDefault="00B75F70" w:rsidP="00B75F70">
      <w:r w:rsidRPr="00B75F70">
        <w:rPr>
          <w:b/>
          <w:bCs/>
        </w:rPr>
        <w:t>IMG-2026-0004582</w:t>
      </w:r>
    </w:p>
    <w:p w14:paraId="5BAB7B27" w14:textId="77777777" w:rsidR="00B75F70" w:rsidRPr="00B75F70" w:rsidRDefault="00B75F70" w:rsidP="00B75F70">
      <w:r w:rsidRPr="00B75F70">
        <w:t>Esse identificador não precisa necessariamente aparecer ao usuário no cotidiano.</w:t>
      </w:r>
    </w:p>
    <w:p w14:paraId="5CA07D79" w14:textId="77777777" w:rsidR="00B75F70" w:rsidRPr="00B75F70" w:rsidRDefault="00B75F70" w:rsidP="00B75F70">
      <w:r w:rsidRPr="00B75F70">
        <w:t>Seu objetivo será garantir rastreabilidade.</w:t>
      </w:r>
    </w:p>
    <w:p w14:paraId="13FA73A3" w14:textId="77777777" w:rsidR="00B75F70" w:rsidRPr="00B75F70" w:rsidRDefault="00B75F70" w:rsidP="00B75F70">
      <w:r w:rsidRPr="00B75F70">
        <w:pict w14:anchorId="61EC1D7D">
          <v:rect id="_x0000_i1848" style="width:0;height:1.5pt" o:hralign="center" o:hrstd="t" o:hr="t" fillcolor="#a0a0a0" stroked="f"/>
        </w:pict>
      </w:r>
    </w:p>
    <w:p w14:paraId="0A32DE2E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9. Nome amigável</w:t>
      </w:r>
    </w:p>
    <w:p w14:paraId="5C823365" w14:textId="77777777" w:rsidR="00B75F70" w:rsidRPr="00B75F70" w:rsidRDefault="00B75F70" w:rsidP="00B75F70">
      <w:r w:rsidRPr="00B75F70">
        <w:t>Além do identificador técnico, poderá existir título.</w:t>
      </w:r>
    </w:p>
    <w:p w14:paraId="09FA9BBC" w14:textId="77777777" w:rsidR="00B75F70" w:rsidRPr="00B75F70" w:rsidRDefault="00B75F70" w:rsidP="00B75F70">
      <w:r w:rsidRPr="00B75F70">
        <w:t>Exemplo:</w:t>
      </w:r>
    </w:p>
    <w:p w14:paraId="6E35404E" w14:textId="77777777" w:rsidR="00B75F70" w:rsidRPr="00B75F70" w:rsidRDefault="00B75F70" w:rsidP="00B75F70">
      <w:r w:rsidRPr="00B75F70">
        <w:t>Superfície de corte da formação mamária.</w:t>
      </w:r>
    </w:p>
    <w:p w14:paraId="0BF0D558" w14:textId="77777777" w:rsidR="00B75F70" w:rsidRPr="00B75F70" w:rsidRDefault="00B75F70" w:rsidP="00B75F70">
      <w:r w:rsidRPr="00B75F70">
        <w:t>ou:</w:t>
      </w:r>
    </w:p>
    <w:p w14:paraId="31353EC0" w14:textId="77777777" w:rsidR="00B75F70" w:rsidRPr="00B75F70" w:rsidRDefault="00B75F70" w:rsidP="00B75F70">
      <w:r w:rsidRPr="00B75F70">
        <w:t>Pulmão — edema e hemorragia.</w:t>
      </w:r>
    </w:p>
    <w:p w14:paraId="62B524EA" w14:textId="77777777" w:rsidR="00B75F70" w:rsidRPr="00B75F70" w:rsidRDefault="00B75F70" w:rsidP="00B75F70">
      <w:r w:rsidRPr="00B75F70">
        <w:pict w14:anchorId="3A341D5A">
          <v:rect id="_x0000_i1849" style="width:0;height:1.5pt" o:hralign="center" o:hrstd="t" o:hr="t" fillcolor="#a0a0a0" stroked="f"/>
        </w:pict>
      </w:r>
    </w:p>
    <w:p w14:paraId="5A5604B1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10. Metadados básicos</w:t>
      </w:r>
    </w:p>
    <w:p w14:paraId="30FED26B" w14:textId="77777777" w:rsidR="00B75F70" w:rsidRPr="00B75F70" w:rsidRDefault="00B75F70" w:rsidP="00B75F70">
      <w:r w:rsidRPr="00B75F70">
        <w:t>Toda imagem deverá possuir, quando disponível:</w:t>
      </w:r>
    </w:p>
    <w:p w14:paraId="3ADB1DBA" w14:textId="77777777" w:rsidR="00B75F70" w:rsidRPr="00B75F70" w:rsidRDefault="00B75F70" w:rsidP="00B75F70">
      <w:pPr>
        <w:numPr>
          <w:ilvl w:val="0"/>
          <w:numId w:val="14"/>
        </w:numPr>
      </w:pPr>
      <w:r w:rsidRPr="00B75F70">
        <w:t>identificador;</w:t>
      </w:r>
    </w:p>
    <w:p w14:paraId="03102DA9" w14:textId="77777777" w:rsidR="00B75F70" w:rsidRPr="00B75F70" w:rsidRDefault="00B75F70" w:rsidP="00B75F70">
      <w:pPr>
        <w:numPr>
          <w:ilvl w:val="0"/>
          <w:numId w:val="14"/>
        </w:numPr>
      </w:pPr>
      <w:r w:rsidRPr="00B75F70">
        <w:t>caso;</w:t>
      </w:r>
    </w:p>
    <w:p w14:paraId="1EB44BA4" w14:textId="77777777" w:rsidR="00B75F70" w:rsidRPr="00B75F70" w:rsidRDefault="00B75F70" w:rsidP="00B75F70">
      <w:pPr>
        <w:numPr>
          <w:ilvl w:val="0"/>
          <w:numId w:val="14"/>
        </w:numPr>
      </w:pPr>
      <w:r w:rsidRPr="00B75F70">
        <w:t>paciente;</w:t>
      </w:r>
    </w:p>
    <w:p w14:paraId="05C6A29C" w14:textId="77777777" w:rsidR="00B75F70" w:rsidRPr="00B75F70" w:rsidRDefault="00B75F70" w:rsidP="00B75F70">
      <w:pPr>
        <w:numPr>
          <w:ilvl w:val="0"/>
          <w:numId w:val="14"/>
        </w:numPr>
      </w:pPr>
      <w:r w:rsidRPr="00B75F70">
        <w:t>módulo de origem;</w:t>
      </w:r>
    </w:p>
    <w:p w14:paraId="3058DE7D" w14:textId="77777777" w:rsidR="00B75F70" w:rsidRPr="00B75F70" w:rsidRDefault="00B75F70" w:rsidP="00B75F70">
      <w:pPr>
        <w:numPr>
          <w:ilvl w:val="0"/>
          <w:numId w:val="14"/>
        </w:numPr>
      </w:pPr>
      <w:r w:rsidRPr="00B75F70">
        <w:t>usuário;</w:t>
      </w:r>
    </w:p>
    <w:p w14:paraId="5C5C3481" w14:textId="77777777" w:rsidR="00B75F70" w:rsidRPr="00B75F70" w:rsidRDefault="00B75F70" w:rsidP="00B75F70">
      <w:pPr>
        <w:numPr>
          <w:ilvl w:val="0"/>
          <w:numId w:val="14"/>
        </w:numPr>
      </w:pPr>
      <w:r w:rsidRPr="00B75F70">
        <w:t>data;</w:t>
      </w:r>
    </w:p>
    <w:p w14:paraId="5857238F" w14:textId="77777777" w:rsidR="00B75F70" w:rsidRPr="00B75F70" w:rsidRDefault="00B75F70" w:rsidP="00B75F70">
      <w:pPr>
        <w:numPr>
          <w:ilvl w:val="0"/>
          <w:numId w:val="14"/>
        </w:numPr>
      </w:pPr>
      <w:r w:rsidRPr="00B75F70">
        <w:t>horário;</w:t>
      </w:r>
    </w:p>
    <w:p w14:paraId="21FC17F7" w14:textId="77777777" w:rsidR="00B75F70" w:rsidRPr="00B75F70" w:rsidRDefault="00B75F70" w:rsidP="00B75F70">
      <w:pPr>
        <w:numPr>
          <w:ilvl w:val="0"/>
          <w:numId w:val="14"/>
        </w:numPr>
      </w:pPr>
      <w:r w:rsidRPr="00B75F70">
        <w:lastRenderedPageBreak/>
        <w:t>tipo;</w:t>
      </w:r>
    </w:p>
    <w:p w14:paraId="5F303199" w14:textId="77777777" w:rsidR="00B75F70" w:rsidRPr="00B75F70" w:rsidRDefault="00B75F70" w:rsidP="00B75F70">
      <w:pPr>
        <w:numPr>
          <w:ilvl w:val="0"/>
          <w:numId w:val="14"/>
        </w:numPr>
      </w:pPr>
      <w:r w:rsidRPr="00B75F70">
        <w:t>categoria;</w:t>
      </w:r>
    </w:p>
    <w:p w14:paraId="56EBB6BD" w14:textId="77777777" w:rsidR="00B75F70" w:rsidRPr="00B75F70" w:rsidRDefault="00B75F70" w:rsidP="00B75F70">
      <w:pPr>
        <w:numPr>
          <w:ilvl w:val="0"/>
          <w:numId w:val="14"/>
        </w:numPr>
      </w:pPr>
      <w:r w:rsidRPr="00B75F70">
        <w:t>descrição;</w:t>
      </w:r>
    </w:p>
    <w:p w14:paraId="2BCE49AD" w14:textId="77777777" w:rsidR="00B75F70" w:rsidRPr="00B75F70" w:rsidRDefault="00B75F70" w:rsidP="00B75F70">
      <w:pPr>
        <w:numPr>
          <w:ilvl w:val="0"/>
          <w:numId w:val="14"/>
        </w:numPr>
      </w:pPr>
      <w:r w:rsidRPr="00B75F70">
        <w:t>legenda;</w:t>
      </w:r>
    </w:p>
    <w:p w14:paraId="23ED4399" w14:textId="77777777" w:rsidR="00B75F70" w:rsidRPr="00B75F70" w:rsidRDefault="00B75F70" w:rsidP="00B75F70">
      <w:pPr>
        <w:numPr>
          <w:ilvl w:val="0"/>
          <w:numId w:val="14"/>
        </w:numPr>
      </w:pPr>
      <w:r w:rsidRPr="00B75F70">
        <w:t>arquivo original;</w:t>
      </w:r>
    </w:p>
    <w:p w14:paraId="6046FE93" w14:textId="77777777" w:rsidR="00B75F70" w:rsidRPr="00B75F70" w:rsidRDefault="00B75F70" w:rsidP="00B75F70">
      <w:pPr>
        <w:numPr>
          <w:ilvl w:val="0"/>
          <w:numId w:val="14"/>
        </w:numPr>
      </w:pPr>
      <w:r w:rsidRPr="00B75F70">
        <w:t>formato;</w:t>
      </w:r>
    </w:p>
    <w:p w14:paraId="1EA13DDF" w14:textId="77777777" w:rsidR="00B75F70" w:rsidRPr="00B75F70" w:rsidRDefault="00B75F70" w:rsidP="00B75F70">
      <w:pPr>
        <w:numPr>
          <w:ilvl w:val="0"/>
          <w:numId w:val="14"/>
        </w:numPr>
      </w:pPr>
      <w:r w:rsidRPr="00B75F70">
        <w:t>tamanho;</w:t>
      </w:r>
    </w:p>
    <w:p w14:paraId="2ACF6024" w14:textId="77777777" w:rsidR="00B75F70" w:rsidRPr="00B75F70" w:rsidRDefault="00B75F70" w:rsidP="00B75F70">
      <w:pPr>
        <w:numPr>
          <w:ilvl w:val="0"/>
          <w:numId w:val="14"/>
        </w:numPr>
      </w:pPr>
      <w:r w:rsidRPr="00B75F70">
        <w:t>resolução.</w:t>
      </w:r>
    </w:p>
    <w:p w14:paraId="70A80D88" w14:textId="77777777" w:rsidR="00B75F70" w:rsidRPr="00B75F70" w:rsidRDefault="00B75F70" w:rsidP="00B75F70">
      <w:r w:rsidRPr="00B75F70">
        <w:pict w14:anchorId="7C56D078">
          <v:rect id="_x0000_i1850" style="width:0;height:1.5pt" o:hralign="center" o:hrstd="t" o:hr="t" fillcolor="#a0a0a0" stroked="f"/>
        </w:pict>
      </w:r>
    </w:p>
    <w:p w14:paraId="7A1C0D0B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11. Metadados anatomopatológicos</w:t>
      </w:r>
    </w:p>
    <w:p w14:paraId="212D5BE7" w14:textId="77777777" w:rsidR="00B75F70" w:rsidRPr="00B75F70" w:rsidRDefault="00B75F70" w:rsidP="00B75F70">
      <w:r w:rsidRPr="00B75F70">
        <w:t>Conforme contexto:</w:t>
      </w:r>
    </w:p>
    <w:p w14:paraId="642B7EF6" w14:textId="77777777" w:rsidR="00B75F70" w:rsidRPr="00B75F70" w:rsidRDefault="00B75F70" w:rsidP="00B75F70">
      <w:pPr>
        <w:numPr>
          <w:ilvl w:val="0"/>
          <w:numId w:val="15"/>
        </w:numPr>
      </w:pPr>
      <w:r w:rsidRPr="00B75F70">
        <w:t>órgão;</w:t>
      </w:r>
    </w:p>
    <w:p w14:paraId="73B29F98" w14:textId="77777777" w:rsidR="00B75F70" w:rsidRPr="00B75F70" w:rsidRDefault="00B75F70" w:rsidP="00B75F70">
      <w:pPr>
        <w:numPr>
          <w:ilvl w:val="0"/>
          <w:numId w:val="15"/>
        </w:numPr>
      </w:pPr>
      <w:r w:rsidRPr="00B75F70">
        <w:t>tecido;</w:t>
      </w:r>
    </w:p>
    <w:p w14:paraId="26A19091" w14:textId="77777777" w:rsidR="00B75F70" w:rsidRPr="00B75F70" w:rsidRDefault="00B75F70" w:rsidP="00B75F70">
      <w:pPr>
        <w:numPr>
          <w:ilvl w:val="0"/>
          <w:numId w:val="15"/>
        </w:numPr>
      </w:pPr>
      <w:r w:rsidRPr="00B75F70">
        <w:t>amostra;</w:t>
      </w:r>
    </w:p>
    <w:p w14:paraId="1F33D861" w14:textId="77777777" w:rsidR="00B75F70" w:rsidRPr="00B75F70" w:rsidRDefault="00B75F70" w:rsidP="00B75F70">
      <w:pPr>
        <w:numPr>
          <w:ilvl w:val="0"/>
          <w:numId w:val="15"/>
        </w:numPr>
      </w:pPr>
      <w:r w:rsidRPr="00B75F70">
        <w:t>recipiente;</w:t>
      </w:r>
    </w:p>
    <w:p w14:paraId="2300C294" w14:textId="77777777" w:rsidR="00B75F70" w:rsidRPr="00B75F70" w:rsidRDefault="00B75F70" w:rsidP="00B75F70">
      <w:pPr>
        <w:numPr>
          <w:ilvl w:val="0"/>
          <w:numId w:val="15"/>
        </w:numPr>
      </w:pPr>
      <w:r w:rsidRPr="00B75F70">
        <w:t>lesão;</w:t>
      </w:r>
    </w:p>
    <w:p w14:paraId="6F356A39" w14:textId="77777777" w:rsidR="00B75F70" w:rsidRPr="00B75F70" w:rsidRDefault="00B75F70" w:rsidP="00B75F70">
      <w:pPr>
        <w:numPr>
          <w:ilvl w:val="0"/>
          <w:numId w:val="15"/>
        </w:numPr>
      </w:pPr>
      <w:r w:rsidRPr="00B75F70">
        <w:t>cassete;</w:t>
      </w:r>
    </w:p>
    <w:p w14:paraId="6F391154" w14:textId="77777777" w:rsidR="00B75F70" w:rsidRPr="00B75F70" w:rsidRDefault="00B75F70" w:rsidP="00B75F70">
      <w:pPr>
        <w:numPr>
          <w:ilvl w:val="0"/>
          <w:numId w:val="15"/>
        </w:numPr>
      </w:pPr>
      <w:r w:rsidRPr="00B75F70">
        <w:t>bloco;</w:t>
      </w:r>
    </w:p>
    <w:p w14:paraId="7B5AB0D5" w14:textId="77777777" w:rsidR="00B75F70" w:rsidRPr="00B75F70" w:rsidRDefault="00B75F70" w:rsidP="00B75F70">
      <w:pPr>
        <w:numPr>
          <w:ilvl w:val="0"/>
          <w:numId w:val="15"/>
        </w:numPr>
      </w:pPr>
      <w:r w:rsidRPr="00B75F70">
        <w:t>lâmina;</w:t>
      </w:r>
    </w:p>
    <w:p w14:paraId="613EDC2E" w14:textId="77777777" w:rsidR="00B75F70" w:rsidRPr="00B75F70" w:rsidRDefault="00B75F70" w:rsidP="00B75F70">
      <w:pPr>
        <w:numPr>
          <w:ilvl w:val="0"/>
          <w:numId w:val="15"/>
        </w:numPr>
      </w:pPr>
      <w:r w:rsidRPr="00B75F70">
        <w:t>coloração;</w:t>
      </w:r>
    </w:p>
    <w:p w14:paraId="4391B3D7" w14:textId="77777777" w:rsidR="00B75F70" w:rsidRPr="00B75F70" w:rsidRDefault="00B75F70" w:rsidP="00B75F70">
      <w:pPr>
        <w:numPr>
          <w:ilvl w:val="0"/>
          <w:numId w:val="15"/>
        </w:numPr>
      </w:pPr>
      <w:r w:rsidRPr="00B75F70">
        <w:t>aumento;</w:t>
      </w:r>
    </w:p>
    <w:p w14:paraId="47AD24DC" w14:textId="77777777" w:rsidR="00B75F70" w:rsidRPr="00B75F70" w:rsidRDefault="00B75F70" w:rsidP="00B75F70">
      <w:pPr>
        <w:numPr>
          <w:ilvl w:val="0"/>
          <w:numId w:val="15"/>
        </w:numPr>
      </w:pPr>
      <w:r w:rsidRPr="00B75F70">
        <w:t>diagnóstico;</w:t>
      </w:r>
    </w:p>
    <w:p w14:paraId="586BD906" w14:textId="77777777" w:rsidR="00B75F70" w:rsidRPr="00B75F70" w:rsidRDefault="00B75F70" w:rsidP="00B75F70">
      <w:pPr>
        <w:numPr>
          <w:ilvl w:val="0"/>
          <w:numId w:val="15"/>
        </w:numPr>
      </w:pPr>
      <w:r w:rsidRPr="00B75F70">
        <w:t>região anatômica.</w:t>
      </w:r>
    </w:p>
    <w:p w14:paraId="3C71917F" w14:textId="77777777" w:rsidR="00B75F70" w:rsidRPr="00B75F70" w:rsidRDefault="00B75F70" w:rsidP="00B75F70">
      <w:r w:rsidRPr="00B75F70">
        <w:t>Isso permitirá pesquisas muito mais sofisticadas.</w:t>
      </w:r>
    </w:p>
    <w:p w14:paraId="6BE79890" w14:textId="77777777" w:rsidR="00B75F70" w:rsidRPr="00B75F70" w:rsidRDefault="00B75F70" w:rsidP="00B75F70">
      <w:r w:rsidRPr="00B75F70">
        <w:pict w14:anchorId="29889670">
          <v:rect id="_x0000_i1851" style="width:0;height:1.5pt" o:hralign="center" o:hrstd="t" o:hr="t" fillcolor="#a0a0a0" stroked="f"/>
        </w:pict>
      </w:r>
    </w:p>
    <w:p w14:paraId="2ED4CDF1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12. Origem da imagem</w:t>
      </w:r>
    </w:p>
    <w:p w14:paraId="34ED5352" w14:textId="77777777" w:rsidR="00B75F70" w:rsidRPr="00B75F70" w:rsidRDefault="00B75F70" w:rsidP="00B75F70">
      <w:r w:rsidRPr="00B75F70">
        <w:t>O sistema deverá diferenciar:</w:t>
      </w:r>
    </w:p>
    <w:p w14:paraId="0FA2302F" w14:textId="77777777" w:rsidR="00B75F70" w:rsidRPr="00B75F70" w:rsidRDefault="00B75F70" w:rsidP="00B75F70">
      <w:pPr>
        <w:numPr>
          <w:ilvl w:val="0"/>
          <w:numId w:val="16"/>
        </w:numPr>
      </w:pPr>
      <w:r w:rsidRPr="00B75F70">
        <w:t>produzida pelo LAPATO;</w:t>
      </w:r>
    </w:p>
    <w:p w14:paraId="5C1F21D0" w14:textId="77777777" w:rsidR="00B75F70" w:rsidRPr="00B75F70" w:rsidRDefault="00B75F70" w:rsidP="00B75F70">
      <w:pPr>
        <w:numPr>
          <w:ilvl w:val="0"/>
          <w:numId w:val="16"/>
        </w:numPr>
      </w:pPr>
      <w:r w:rsidRPr="00B75F70">
        <w:lastRenderedPageBreak/>
        <w:t>enviada pelo cliente;</w:t>
      </w:r>
    </w:p>
    <w:p w14:paraId="3160FEE2" w14:textId="77777777" w:rsidR="00B75F70" w:rsidRPr="00B75F70" w:rsidRDefault="00B75F70" w:rsidP="00B75F70">
      <w:pPr>
        <w:numPr>
          <w:ilvl w:val="0"/>
          <w:numId w:val="16"/>
        </w:numPr>
      </w:pPr>
      <w:r w:rsidRPr="00B75F70">
        <w:t>enviada pelo veterinário;</w:t>
      </w:r>
    </w:p>
    <w:p w14:paraId="711EE12A" w14:textId="77777777" w:rsidR="00B75F70" w:rsidRPr="00B75F70" w:rsidRDefault="00B75F70" w:rsidP="00B75F70">
      <w:pPr>
        <w:numPr>
          <w:ilvl w:val="0"/>
          <w:numId w:val="16"/>
        </w:numPr>
      </w:pPr>
      <w:r w:rsidRPr="00B75F70">
        <w:t>importada de sistema externo;</w:t>
      </w:r>
    </w:p>
    <w:p w14:paraId="48B109E2" w14:textId="77777777" w:rsidR="00B75F70" w:rsidRPr="00B75F70" w:rsidRDefault="00B75F70" w:rsidP="00B75F70">
      <w:pPr>
        <w:numPr>
          <w:ilvl w:val="0"/>
          <w:numId w:val="16"/>
        </w:numPr>
      </w:pPr>
      <w:r w:rsidRPr="00B75F70">
        <w:t>fornecida por laboratório parceiro;</w:t>
      </w:r>
    </w:p>
    <w:p w14:paraId="4AD5063B" w14:textId="77777777" w:rsidR="00B75F70" w:rsidRPr="00B75F70" w:rsidRDefault="00B75F70" w:rsidP="00B75F70">
      <w:pPr>
        <w:numPr>
          <w:ilvl w:val="0"/>
          <w:numId w:val="16"/>
        </w:numPr>
      </w:pPr>
      <w:r w:rsidRPr="00B75F70">
        <w:t>imagem pericial externa.</w:t>
      </w:r>
    </w:p>
    <w:p w14:paraId="695CEB2F" w14:textId="77777777" w:rsidR="00B75F70" w:rsidRPr="00B75F70" w:rsidRDefault="00B75F70" w:rsidP="00B75F70">
      <w:r w:rsidRPr="00B75F70">
        <w:t>Essa origem deverá permanecer registrada.</w:t>
      </w:r>
    </w:p>
    <w:p w14:paraId="2CB75D8A" w14:textId="77777777" w:rsidR="00B75F70" w:rsidRPr="00B75F70" w:rsidRDefault="00B75F70" w:rsidP="00B75F70">
      <w:r w:rsidRPr="00B75F70">
        <w:pict w14:anchorId="7800107D">
          <v:rect id="_x0000_i1852" style="width:0;height:1.5pt" o:hralign="center" o:hrstd="t" o:hr="t" fillcolor="#a0a0a0" stroked="f"/>
        </w:pict>
      </w:r>
    </w:p>
    <w:p w14:paraId="118C4D74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13. Data de captura versus data de upload</w:t>
      </w:r>
    </w:p>
    <w:p w14:paraId="4E841835" w14:textId="77777777" w:rsidR="00B75F70" w:rsidRPr="00B75F70" w:rsidRDefault="00B75F70" w:rsidP="00B75F70">
      <w:r w:rsidRPr="00B75F70">
        <w:t>Deverão ser separadas quando possível.</w:t>
      </w:r>
    </w:p>
    <w:p w14:paraId="3CA18484" w14:textId="77777777" w:rsidR="00B75F70" w:rsidRPr="00B75F70" w:rsidRDefault="00B75F70" w:rsidP="00B75F70">
      <w:r w:rsidRPr="00B75F70">
        <w:t>Exemplo:</w:t>
      </w:r>
    </w:p>
    <w:p w14:paraId="1B659EF0" w14:textId="77777777" w:rsidR="00B75F70" w:rsidRPr="00B75F70" w:rsidRDefault="00B75F70" w:rsidP="00B75F70">
      <w:r w:rsidRPr="00B75F70">
        <w:rPr>
          <w:b/>
          <w:bCs/>
        </w:rPr>
        <w:t>Fotografia capturada:</w:t>
      </w:r>
      <w:r w:rsidRPr="00B75F70">
        <w:t xml:space="preserve"> 01/08/2026.</w:t>
      </w:r>
    </w:p>
    <w:p w14:paraId="248F0EA4" w14:textId="77777777" w:rsidR="00B75F70" w:rsidRPr="00B75F70" w:rsidRDefault="00B75F70" w:rsidP="00B75F70">
      <w:r w:rsidRPr="00B75F70">
        <w:rPr>
          <w:b/>
          <w:bCs/>
        </w:rPr>
        <w:t>Enviada ao LAPATO:</w:t>
      </w:r>
      <w:r w:rsidRPr="00B75F70">
        <w:t xml:space="preserve"> 04/08/2026.</w:t>
      </w:r>
    </w:p>
    <w:p w14:paraId="1F317EEC" w14:textId="77777777" w:rsidR="00B75F70" w:rsidRPr="00B75F70" w:rsidRDefault="00B75F70" w:rsidP="00B75F70">
      <w:r w:rsidRPr="00B75F70">
        <w:t>Isso poderá ser importante em casos clínicos e periciais.</w:t>
      </w:r>
    </w:p>
    <w:p w14:paraId="48DEF94D" w14:textId="77777777" w:rsidR="00B75F70" w:rsidRPr="00B75F70" w:rsidRDefault="00B75F70" w:rsidP="00B75F70">
      <w:r w:rsidRPr="00B75F70">
        <w:pict w14:anchorId="35858864">
          <v:rect id="_x0000_i1853" style="width:0;height:1.5pt" o:hralign="center" o:hrstd="t" o:hr="t" fillcolor="#a0a0a0" stroked="f"/>
        </w:pict>
      </w:r>
    </w:p>
    <w:p w14:paraId="2D0EE972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14. Usuário responsável</w:t>
      </w:r>
    </w:p>
    <w:p w14:paraId="301E9886" w14:textId="77777777" w:rsidR="00B75F70" w:rsidRPr="00B75F70" w:rsidRDefault="00B75F70" w:rsidP="00B75F70">
      <w:r w:rsidRPr="00B75F70">
        <w:t>Quando produzida dentro do LAPATO, deverá registrar automaticamente quem realizou a captura ou upload.</w:t>
      </w:r>
    </w:p>
    <w:p w14:paraId="20CE2BEA" w14:textId="77777777" w:rsidR="00B75F70" w:rsidRPr="00B75F70" w:rsidRDefault="00B75F70" w:rsidP="00B75F70">
      <w:r w:rsidRPr="00B75F70">
        <w:pict w14:anchorId="5ECE3D44">
          <v:rect id="_x0000_i1854" style="width:0;height:1.5pt" o:hralign="center" o:hrstd="t" o:hr="t" fillcolor="#a0a0a0" stroked="f"/>
        </w:pict>
      </w:r>
    </w:p>
    <w:p w14:paraId="207784AE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15. Importação</w:t>
      </w:r>
    </w:p>
    <w:p w14:paraId="2429C46E" w14:textId="77777777" w:rsidR="00B75F70" w:rsidRPr="00B75F70" w:rsidRDefault="00B75F70" w:rsidP="00B75F70">
      <w:r w:rsidRPr="00B75F70">
        <w:t>O usuário poderá adicionar imagens por:</w:t>
      </w:r>
    </w:p>
    <w:p w14:paraId="716172CB" w14:textId="77777777" w:rsidR="00B75F70" w:rsidRPr="00B75F70" w:rsidRDefault="00B75F70" w:rsidP="00B75F70">
      <w:pPr>
        <w:numPr>
          <w:ilvl w:val="0"/>
          <w:numId w:val="17"/>
        </w:numPr>
      </w:pPr>
      <w:r w:rsidRPr="00B75F70">
        <w:t>câmera integrada;</w:t>
      </w:r>
    </w:p>
    <w:p w14:paraId="427DD6D9" w14:textId="77777777" w:rsidR="00B75F70" w:rsidRPr="00B75F70" w:rsidRDefault="00B75F70" w:rsidP="00B75F70">
      <w:pPr>
        <w:numPr>
          <w:ilvl w:val="0"/>
          <w:numId w:val="17"/>
        </w:numPr>
      </w:pPr>
      <w:r w:rsidRPr="00B75F70">
        <w:t>smartphone;</w:t>
      </w:r>
    </w:p>
    <w:p w14:paraId="70A81B78" w14:textId="77777777" w:rsidR="00B75F70" w:rsidRPr="00B75F70" w:rsidRDefault="00B75F70" w:rsidP="00B75F70">
      <w:pPr>
        <w:numPr>
          <w:ilvl w:val="0"/>
          <w:numId w:val="17"/>
        </w:numPr>
      </w:pPr>
      <w:r w:rsidRPr="00B75F70">
        <w:t>tablet;</w:t>
      </w:r>
    </w:p>
    <w:p w14:paraId="7C32C639" w14:textId="77777777" w:rsidR="00B75F70" w:rsidRPr="00B75F70" w:rsidRDefault="00B75F70" w:rsidP="00B75F70">
      <w:pPr>
        <w:numPr>
          <w:ilvl w:val="0"/>
          <w:numId w:val="17"/>
        </w:numPr>
      </w:pPr>
      <w:r w:rsidRPr="00B75F70">
        <w:t>upload;</w:t>
      </w:r>
    </w:p>
    <w:p w14:paraId="42EB6DD2" w14:textId="77777777" w:rsidR="00B75F70" w:rsidRPr="00B75F70" w:rsidRDefault="00B75F70" w:rsidP="00B75F70">
      <w:pPr>
        <w:numPr>
          <w:ilvl w:val="0"/>
          <w:numId w:val="17"/>
        </w:numPr>
      </w:pPr>
      <w:r w:rsidRPr="00B75F70">
        <w:t>arrastar e soltar;</w:t>
      </w:r>
    </w:p>
    <w:p w14:paraId="5CE0E788" w14:textId="77777777" w:rsidR="00B75F70" w:rsidRPr="00B75F70" w:rsidRDefault="00B75F70" w:rsidP="00B75F70">
      <w:pPr>
        <w:numPr>
          <w:ilvl w:val="0"/>
          <w:numId w:val="17"/>
        </w:numPr>
      </w:pPr>
      <w:r w:rsidRPr="00B75F70">
        <w:t>importação em lote;</w:t>
      </w:r>
    </w:p>
    <w:p w14:paraId="3B1F28DE" w14:textId="77777777" w:rsidR="00B75F70" w:rsidRPr="00B75F70" w:rsidRDefault="00B75F70" w:rsidP="00B75F70">
      <w:pPr>
        <w:numPr>
          <w:ilvl w:val="0"/>
          <w:numId w:val="17"/>
        </w:numPr>
      </w:pPr>
      <w:r w:rsidRPr="00B75F70">
        <w:t>integração com equipamento.</w:t>
      </w:r>
    </w:p>
    <w:p w14:paraId="356FAC08" w14:textId="77777777" w:rsidR="00B75F70" w:rsidRPr="00B75F70" w:rsidRDefault="00B75F70" w:rsidP="00B75F70">
      <w:r w:rsidRPr="00B75F70">
        <w:pict w14:anchorId="29114AD9">
          <v:rect id="_x0000_i1855" style="width:0;height:1.5pt" o:hralign="center" o:hrstd="t" o:hr="t" fillcolor="#a0a0a0" stroked="f"/>
        </w:pict>
      </w:r>
    </w:p>
    <w:p w14:paraId="18279184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lastRenderedPageBreak/>
        <w:t>16. Captura direta</w:t>
      </w:r>
    </w:p>
    <w:p w14:paraId="410629ED" w14:textId="77777777" w:rsidR="00B75F70" w:rsidRPr="00B75F70" w:rsidRDefault="00B75F70" w:rsidP="00B75F70">
      <w:r w:rsidRPr="00B75F70">
        <w:t>Dentro de módulos como Macroscopia ou Necropsia, deverá existir:</w:t>
      </w:r>
    </w:p>
    <w:p w14:paraId="2483530C" w14:textId="77777777" w:rsidR="00B75F70" w:rsidRPr="00B75F70" w:rsidRDefault="00B75F70" w:rsidP="00B75F70">
      <w:r w:rsidRPr="00B75F70">
        <w:rPr>
          <w:b/>
          <w:bCs/>
        </w:rPr>
        <w:t>CAPTURAR IMAGEM</w:t>
      </w:r>
    </w:p>
    <w:p w14:paraId="5D15C70E" w14:textId="77777777" w:rsidR="00B75F70" w:rsidRPr="00B75F70" w:rsidRDefault="00B75F70" w:rsidP="00B75F70">
      <w:r w:rsidRPr="00B75F70">
        <w:t>A fotografia deverá ser automaticamente vinculada ao contexto ativo.</w:t>
      </w:r>
    </w:p>
    <w:p w14:paraId="278239CE" w14:textId="77777777" w:rsidR="00B75F70" w:rsidRPr="00B75F70" w:rsidRDefault="00B75F70" w:rsidP="00B75F70">
      <w:r w:rsidRPr="00B75F70">
        <w:t>Exemplo:</w:t>
      </w:r>
    </w:p>
    <w:p w14:paraId="49F065E2" w14:textId="77777777" w:rsidR="00B75F70" w:rsidRPr="00B75F70" w:rsidRDefault="00B75F70" w:rsidP="00B75F70">
      <w:r w:rsidRPr="00B75F70">
        <w:t>Usuário está em:</w:t>
      </w:r>
    </w:p>
    <w:p w14:paraId="268164F9" w14:textId="77777777" w:rsidR="00B75F70" w:rsidRPr="00B75F70" w:rsidRDefault="00B75F70" w:rsidP="00B75F70">
      <w:r w:rsidRPr="00B75F70">
        <w:rPr>
          <w:b/>
          <w:bCs/>
        </w:rPr>
        <w:t>Necropsia → Pulmão → Lesão L03</w:t>
      </w:r>
    </w:p>
    <w:p w14:paraId="4D0B5E14" w14:textId="77777777" w:rsidR="00B75F70" w:rsidRPr="00B75F70" w:rsidRDefault="00B75F70" w:rsidP="00B75F70">
      <w:r w:rsidRPr="00B75F70">
        <w:t>Fotografa.</w:t>
      </w:r>
    </w:p>
    <w:p w14:paraId="4824F2E4" w14:textId="77777777" w:rsidR="00B75F70" w:rsidRPr="00B75F70" w:rsidRDefault="00B75F70" w:rsidP="00B75F70">
      <w:r w:rsidRPr="00B75F70">
        <w:t>O sistema registra automaticamente:</w:t>
      </w:r>
    </w:p>
    <w:p w14:paraId="4C86F58F" w14:textId="77777777" w:rsidR="00B75F70" w:rsidRPr="00B75F70" w:rsidRDefault="00B75F70" w:rsidP="00B75F70">
      <w:r w:rsidRPr="00B75F70">
        <w:t>Caso + Necropsia + Pulmão + L03.</w:t>
      </w:r>
    </w:p>
    <w:p w14:paraId="70875BE4" w14:textId="77777777" w:rsidR="00B75F70" w:rsidRPr="00B75F70" w:rsidRDefault="00B75F70" w:rsidP="00B75F70">
      <w:r w:rsidRPr="00B75F70">
        <w:pict w14:anchorId="177124F3">
          <v:rect id="_x0000_i1856" style="width:0;height:1.5pt" o:hralign="center" o:hrstd="t" o:hr="t" fillcolor="#a0a0a0" stroked="f"/>
        </w:pict>
      </w:r>
    </w:p>
    <w:p w14:paraId="13DD3E14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17. Captura contextual</w:t>
      </w:r>
    </w:p>
    <w:p w14:paraId="29A34FAC" w14:textId="77777777" w:rsidR="00B75F70" w:rsidRPr="00B75F70" w:rsidRDefault="00B75F70" w:rsidP="00B75F70">
      <w:r w:rsidRPr="00B75F70">
        <w:t>Quanto menos informações o usuário tiver que preencher após uma fotografia, melhor.</w:t>
      </w:r>
    </w:p>
    <w:p w14:paraId="79343B1E" w14:textId="77777777" w:rsidR="00B75F70" w:rsidRPr="00B75F70" w:rsidRDefault="00B75F70" w:rsidP="00B75F70">
      <w:r w:rsidRPr="00B75F70">
        <w:t>O contexto ativo deverá fornecer:</w:t>
      </w:r>
    </w:p>
    <w:p w14:paraId="63CCF298" w14:textId="77777777" w:rsidR="00B75F70" w:rsidRPr="00B75F70" w:rsidRDefault="00B75F70" w:rsidP="00B75F70">
      <w:pPr>
        <w:numPr>
          <w:ilvl w:val="0"/>
          <w:numId w:val="18"/>
        </w:numPr>
      </w:pPr>
      <w:r w:rsidRPr="00B75F70">
        <w:t>caso;</w:t>
      </w:r>
    </w:p>
    <w:p w14:paraId="4883A56F" w14:textId="77777777" w:rsidR="00B75F70" w:rsidRPr="00B75F70" w:rsidRDefault="00B75F70" w:rsidP="00B75F70">
      <w:pPr>
        <w:numPr>
          <w:ilvl w:val="0"/>
          <w:numId w:val="18"/>
        </w:numPr>
      </w:pPr>
      <w:r w:rsidRPr="00B75F70">
        <w:t>módulo;</w:t>
      </w:r>
    </w:p>
    <w:p w14:paraId="7D6E6298" w14:textId="77777777" w:rsidR="00B75F70" w:rsidRPr="00B75F70" w:rsidRDefault="00B75F70" w:rsidP="00B75F70">
      <w:pPr>
        <w:numPr>
          <w:ilvl w:val="0"/>
          <w:numId w:val="18"/>
        </w:numPr>
      </w:pPr>
      <w:r w:rsidRPr="00B75F70">
        <w:t>amostra;</w:t>
      </w:r>
    </w:p>
    <w:p w14:paraId="0EC9682B" w14:textId="77777777" w:rsidR="00B75F70" w:rsidRPr="00B75F70" w:rsidRDefault="00B75F70" w:rsidP="00B75F70">
      <w:pPr>
        <w:numPr>
          <w:ilvl w:val="0"/>
          <w:numId w:val="18"/>
        </w:numPr>
      </w:pPr>
      <w:r w:rsidRPr="00B75F70">
        <w:t>órgão;</w:t>
      </w:r>
    </w:p>
    <w:p w14:paraId="5FADF257" w14:textId="77777777" w:rsidR="00B75F70" w:rsidRPr="00B75F70" w:rsidRDefault="00B75F70" w:rsidP="00B75F70">
      <w:pPr>
        <w:numPr>
          <w:ilvl w:val="0"/>
          <w:numId w:val="18"/>
        </w:numPr>
      </w:pPr>
      <w:r w:rsidRPr="00B75F70">
        <w:t>lesão;</w:t>
      </w:r>
    </w:p>
    <w:p w14:paraId="2F36E0B4" w14:textId="77777777" w:rsidR="00B75F70" w:rsidRPr="00B75F70" w:rsidRDefault="00B75F70" w:rsidP="00B75F70">
      <w:pPr>
        <w:numPr>
          <w:ilvl w:val="0"/>
          <w:numId w:val="18"/>
        </w:numPr>
      </w:pPr>
      <w:r w:rsidRPr="00B75F70">
        <w:t>usuário;</w:t>
      </w:r>
    </w:p>
    <w:p w14:paraId="67571ED9" w14:textId="77777777" w:rsidR="00B75F70" w:rsidRPr="00B75F70" w:rsidRDefault="00B75F70" w:rsidP="00B75F70">
      <w:pPr>
        <w:numPr>
          <w:ilvl w:val="0"/>
          <w:numId w:val="18"/>
        </w:numPr>
      </w:pPr>
      <w:r w:rsidRPr="00B75F70">
        <w:t>horário.</w:t>
      </w:r>
    </w:p>
    <w:p w14:paraId="14475349" w14:textId="77777777" w:rsidR="00B75F70" w:rsidRPr="00B75F70" w:rsidRDefault="00B75F70" w:rsidP="00B75F70">
      <w:r w:rsidRPr="00B75F70">
        <w:pict w14:anchorId="6AA34801">
          <v:rect id="_x0000_i1857" style="width:0;height:1.5pt" o:hralign="center" o:hrstd="t" o:hr="t" fillcolor="#a0a0a0" stroked="f"/>
        </w:pict>
      </w:r>
    </w:p>
    <w:p w14:paraId="0F52D2F1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18. Fotografia + voz</w:t>
      </w:r>
    </w:p>
    <w:p w14:paraId="77731C99" w14:textId="77777777" w:rsidR="00B75F70" w:rsidRPr="00B75F70" w:rsidRDefault="00B75F70" w:rsidP="00B75F70">
      <w:r w:rsidRPr="00B75F70">
        <w:t>A integração desenvolvida na Necropsia deverá ser suportada pelo Módulo 15.</w:t>
      </w:r>
    </w:p>
    <w:p w14:paraId="161D0A80" w14:textId="77777777" w:rsidR="00B75F70" w:rsidRPr="00B75F70" w:rsidRDefault="00B75F70" w:rsidP="00B75F70">
      <w:r w:rsidRPr="00B75F70">
        <w:t>Exemplo:</w:t>
      </w:r>
    </w:p>
    <w:p w14:paraId="7328A025" w14:textId="77777777" w:rsidR="00B75F70" w:rsidRPr="00B75F70" w:rsidRDefault="00B75F70" w:rsidP="00B75F70">
      <w:r w:rsidRPr="00B75F70">
        <w:t>Fotografia capturada.</w:t>
      </w:r>
    </w:p>
    <w:p w14:paraId="7894AEDD" w14:textId="77777777" w:rsidR="00B75F70" w:rsidRPr="00B75F70" w:rsidRDefault="00B75F70" w:rsidP="00B75F70">
      <w:r w:rsidRPr="00B75F70">
        <w:t>O patologista narra:</w:t>
      </w:r>
    </w:p>
    <w:p w14:paraId="7B054533" w14:textId="77777777" w:rsidR="00B75F70" w:rsidRPr="00B75F70" w:rsidRDefault="00B75F70" w:rsidP="00B75F70">
      <w:r w:rsidRPr="00B75F70">
        <w:lastRenderedPageBreak/>
        <w:t>“Pulmão direito, lobo caudal, área focal de hemorragia.”</w:t>
      </w:r>
    </w:p>
    <w:p w14:paraId="143CAB8B" w14:textId="77777777" w:rsidR="00B75F70" w:rsidRPr="00B75F70" w:rsidRDefault="00B75F70" w:rsidP="00B75F70">
      <w:r w:rsidRPr="00B75F70">
        <w:t>O sistema poderá associar ao arquivo:</w:t>
      </w:r>
    </w:p>
    <w:p w14:paraId="768DAA44" w14:textId="77777777" w:rsidR="00B75F70" w:rsidRPr="00B75F70" w:rsidRDefault="00B75F70" w:rsidP="00B75F70">
      <w:pPr>
        <w:numPr>
          <w:ilvl w:val="0"/>
          <w:numId w:val="19"/>
        </w:numPr>
      </w:pPr>
      <w:r w:rsidRPr="00B75F70">
        <w:t>órgão;</w:t>
      </w:r>
    </w:p>
    <w:p w14:paraId="33C9EA71" w14:textId="77777777" w:rsidR="00B75F70" w:rsidRPr="00B75F70" w:rsidRDefault="00B75F70" w:rsidP="00B75F70">
      <w:pPr>
        <w:numPr>
          <w:ilvl w:val="0"/>
          <w:numId w:val="19"/>
        </w:numPr>
      </w:pPr>
      <w:r w:rsidRPr="00B75F70">
        <w:t>lateralidade;</w:t>
      </w:r>
    </w:p>
    <w:p w14:paraId="6433AEB7" w14:textId="77777777" w:rsidR="00B75F70" w:rsidRPr="00B75F70" w:rsidRDefault="00B75F70" w:rsidP="00B75F70">
      <w:pPr>
        <w:numPr>
          <w:ilvl w:val="0"/>
          <w:numId w:val="19"/>
        </w:numPr>
      </w:pPr>
      <w:r w:rsidRPr="00B75F70">
        <w:t>região;</w:t>
      </w:r>
    </w:p>
    <w:p w14:paraId="2DC28F21" w14:textId="77777777" w:rsidR="00B75F70" w:rsidRPr="00B75F70" w:rsidRDefault="00B75F70" w:rsidP="00B75F70">
      <w:pPr>
        <w:numPr>
          <w:ilvl w:val="0"/>
          <w:numId w:val="19"/>
        </w:numPr>
      </w:pPr>
      <w:r w:rsidRPr="00B75F70">
        <w:t>lesão;</w:t>
      </w:r>
    </w:p>
    <w:p w14:paraId="1BF9A701" w14:textId="77777777" w:rsidR="00B75F70" w:rsidRPr="00B75F70" w:rsidRDefault="00B75F70" w:rsidP="00B75F70">
      <w:pPr>
        <w:numPr>
          <w:ilvl w:val="0"/>
          <w:numId w:val="19"/>
        </w:numPr>
      </w:pPr>
      <w:r w:rsidRPr="00B75F70">
        <w:t>transcrição;</w:t>
      </w:r>
    </w:p>
    <w:p w14:paraId="538885D0" w14:textId="77777777" w:rsidR="00B75F70" w:rsidRPr="00B75F70" w:rsidRDefault="00B75F70" w:rsidP="00B75F70">
      <w:pPr>
        <w:numPr>
          <w:ilvl w:val="0"/>
          <w:numId w:val="19"/>
        </w:numPr>
      </w:pPr>
      <w:r w:rsidRPr="00B75F70">
        <w:t>legenda sugerida.</w:t>
      </w:r>
    </w:p>
    <w:p w14:paraId="37825C19" w14:textId="77777777" w:rsidR="00B75F70" w:rsidRPr="00B75F70" w:rsidRDefault="00B75F70" w:rsidP="00B75F70">
      <w:r w:rsidRPr="00B75F70">
        <w:pict w14:anchorId="150E4461">
          <v:rect id="_x0000_i1858" style="width:0;height:1.5pt" o:hralign="center" o:hrstd="t" o:hr="t" fillcolor="#a0a0a0" stroked="f"/>
        </w:pict>
      </w:r>
    </w:p>
    <w:p w14:paraId="1F13F543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19. Associação à transcrição</w:t>
      </w:r>
    </w:p>
    <w:p w14:paraId="5BB4DE6F" w14:textId="77777777" w:rsidR="00B75F70" w:rsidRPr="00B75F70" w:rsidRDefault="00B75F70" w:rsidP="00B75F70">
      <w:r w:rsidRPr="00B75F70">
        <w:t>A imagem poderá guardar referência ao trecho de áudio/transcrição correspondente.</w:t>
      </w:r>
    </w:p>
    <w:p w14:paraId="44C63306" w14:textId="77777777" w:rsidR="00B75F70" w:rsidRPr="00B75F70" w:rsidRDefault="00B75F70" w:rsidP="00B75F70">
      <w:r w:rsidRPr="00B75F70">
        <w:t>Isso permitirá posteriormente saber exatamente qual observação foi feita no momento da fotografia.</w:t>
      </w:r>
    </w:p>
    <w:p w14:paraId="02A039D6" w14:textId="77777777" w:rsidR="00B75F70" w:rsidRPr="00B75F70" w:rsidRDefault="00B75F70" w:rsidP="00B75F70">
      <w:r w:rsidRPr="00B75F70">
        <w:pict w14:anchorId="5F61F3EF">
          <v:rect id="_x0000_i1859" style="width:0;height:1.5pt" o:hralign="center" o:hrstd="t" o:hr="t" fillcolor="#a0a0a0" stroked="f"/>
        </w:pict>
      </w:r>
    </w:p>
    <w:p w14:paraId="57D77340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20. Upload em lote</w:t>
      </w:r>
    </w:p>
    <w:p w14:paraId="7F6D340B" w14:textId="77777777" w:rsidR="00B75F70" w:rsidRPr="00B75F70" w:rsidRDefault="00B75F70" w:rsidP="00B75F70">
      <w:r w:rsidRPr="00B75F70">
        <w:t>O sistema deverá permitir upload de várias imagens.</w:t>
      </w:r>
    </w:p>
    <w:p w14:paraId="1B727A04" w14:textId="77777777" w:rsidR="00B75F70" w:rsidRPr="00B75F70" w:rsidRDefault="00B75F70" w:rsidP="00B75F70">
      <w:r w:rsidRPr="00B75F70">
        <w:t>Exemplo:</w:t>
      </w:r>
    </w:p>
    <w:p w14:paraId="11BFB436" w14:textId="77777777" w:rsidR="00B75F70" w:rsidRPr="00B75F70" w:rsidRDefault="00B75F70" w:rsidP="00B75F70">
      <w:r w:rsidRPr="00B75F70">
        <w:t>40 fotografias de necropsia.</w:t>
      </w:r>
    </w:p>
    <w:p w14:paraId="02713D69" w14:textId="77777777" w:rsidR="00B75F70" w:rsidRPr="00B75F70" w:rsidRDefault="00B75F70" w:rsidP="00B75F70">
      <w:r w:rsidRPr="00B75F70">
        <w:t>Durante a importação, o usuário poderá classificar rapidamente:</w:t>
      </w:r>
    </w:p>
    <w:p w14:paraId="4D4D84B0" w14:textId="77777777" w:rsidR="00B75F70" w:rsidRPr="00B75F70" w:rsidRDefault="00B75F70" w:rsidP="00B75F70">
      <w:pPr>
        <w:numPr>
          <w:ilvl w:val="0"/>
          <w:numId w:val="20"/>
        </w:numPr>
      </w:pPr>
      <w:r w:rsidRPr="00B75F70">
        <w:t>Exame externo;</w:t>
      </w:r>
    </w:p>
    <w:p w14:paraId="31E83FD6" w14:textId="77777777" w:rsidR="00B75F70" w:rsidRPr="00B75F70" w:rsidRDefault="00B75F70" w:rsidP="00B75F70">
      <w:pPr>
        <w:numPr>
          <w:ilvl w:val="0"/>
          <w:numId w:val="20"/>
        </w:numPr>
      </w:pPr>
      <w:r w:rsidRPr="00B75F70">
        <w:t>Torácica;</w:t>
      </w:r>
    </w:p>
    <w:p w14:paraId="35E5D4CD" w14:textId="77777777" w:rsidR="00B75F70" w:rsidRPr="00B75F70" w:rsidRDefault="00B75F70" w:rsidP="00B75F70">
      <w:pPr>
        <w:numPr>
          <w:ilvl w:val="0"/>
          <w:numId w:val="20"/>
        </w:numPr>
      </w:pPr>
      <w:r w:rsidRPr="00B75F70">
        <w:t>Pulmão;</w:t>
      </w:r>
    </w:p>
    <w:p w14:paraId="4D219111" w14:textId="77777777" w:rsidR="00B75F70" w:rsidRPr="00B75F70" w:rsidRDefault="00B75F70" w:rsidP="00B75F70">
      <w:pPr>
        <w:numPr>
          <w:ilvl w:val="0"/>
          <w:numId w:val="20"/>
        </w:numPr>
      </w:pPr>
      <w:r w:rsidRPr="00B75F70">
        <w:t>Coração;</w:t>
      </w:r>
    </w:p>
    <w:p w14:paraId="1BC715CA" w14:textId="77777777" w:rsidR="00B75F70" w:rsidRPr="00B75F70" w:rsidRDefault="00B75F70" w:rsidP="00B75F70">
      <w:pPr>
        <w:numPr>
          <w:ilvl w:val="0"/>
          <w:numId w:val="20"/>
        </w:numPr>
      </w:pPr>
      <w:r w:rsidRPr="00B75F70">
        <w:t>Abdome;</w:t>
      </w:r>
    </w:p>
    <w:p w14:paraId="3F9BAD57" w14:textId="77777777" w:rsidR="00B75F70" w:rsidRPr="00B75F70" w:rsidRDefault="00B75F70" w:rsidP="00B75F70">
      <w:pPr>
        <w:numPr>
          <w:ilvl w:val="0"/>
          <w:numId w:val="20"/>
        </w:numPr>
      </w:pPr>
      <w:r w:rsidRPr="00B75F70">
        <w:t>Fígado;</w:t>
      </w:r>
    </w:p>
    <w:p w14:paraId="5255BCF8" w14:textId="77777777" w:rsidR="00B75F70" w:rsidRPr="00B75F70" w:rsidRDefault="00B75F70" w:rsidP="00B75F70">
      <w:pPr>
        <w:numPr>
          <w:ilvl w:val="0"/>
          <w:numId w:val="20"/>
        </w:numPr>
      </w:pPr>
      <w:r w:rsidRPr="00B75F70">
        <w:t>Rim.</w:t>
      </w:r>
    </w:p>
    <w:p w14:paraId="3E3F522E" w14:textId="77777777" w:rsidR="00B75F70" w:rsidRPr="00B75F70" w:rsidRDefault="00B75F70" w:rsidP="00B75F70">
      <w:r w:rsidRPr="00B75F70">
        <w:pict w14:anchorId="4BD80897">
          <v:rect id="_x0000_i1860" style="width:0;height:1.5pt" o:hralign="center" o:hrstd="t" o:hr="t" fillcolor="#a0a0a0" stroked="f"/>
        </w:pict>
      </w:r>
    </w:p>
    <w:p w14:paraId="1E40919E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21. Organização assistida em lote</w:t>
      </w:r>
    </w:p>
    <w:p w14:paraId="2E1F2B3F" w14:textId="77777777" w:rsidR="00B75F70" w:rsidRPr="00B75F70" w:rsidRDefault="00B75F70" w:rsidP="00B75F70">
      <w:r w:rsidRPr="00B75F70">
        <w:lastRenderedPageBreak/>
        <w:t>A IA poderá sugerir agrupamentos com base em:</w:t>
      </w:r>
    </w:p>
    <w:p w14:paraId="7CCAE959" w14:textId="77777777" w:rsidR="00B75F70" w:rsidRPr="00B75F70" w:rsidRDefault="00B75F70" w:rsidP="00B75F70">
      <w:pPr>
        <w:numPr>
          <w:ilvl w:val="0"/>
          <w:numId w:val="21"/>
        </w:numPr>
      </w:pPr>
      <w:r w:rsidRPr="00B75F70">
        <w:t>horário;</w:t>
      </w:r>
    </w:p>
    <w:p w14:paraId="0F66F6E4" w14:textId="77777777" w:rsidR="00B75F70" w:rsidRPr="00B75F70" w:rsidRDefault="00B75F70" w:rsidP="00B75F70">
      <w:pPr>
        <w:numPr>
          <w:ilvl w:val="0"/>
          <w:numId w:val="21"/>
        </w:numPr>
      </w:pPr>
      <w:r w:rsidRPr="00B75F70">
        <w:t>sequência;</w:t>
      </w:r>
    </w:p>
    <w:p w14:paraId="7C1A5088" w14:textId="77777777" w:rsidR="00B75F70" w:rsidRPr="00B75F70" w:rsidRDefault="00B75F70" w:rsidP="00B75F70">
      <w:pPr>
        <w:numPr>
          <w:ilvl w:val="0"/>
          <w:numId w:val="21"/>
        </w:numPr>
      </w:pPr>
      <w:r w:rsidRPr="00B75F70">
        <w:t>contexto do exame;</w:t>
      </w:r>
    </w:p>
    <w:p w14:paraId="18906B18" w14:textId="77777777" w:rsidR="00B75F70" w:rsidRPr="00B75F70" w:rsidRDefault="00B75F70" w:rsidP="00B75F70">
      <w:pPr>
        <w:numPr>
          <w:ilvl w:val="0"/>
          <w:numId w:val="21"/>
        </w:numPr>
      </w:pPr>
      <w:r w:rsidRPr="00B75F70">
        <w:t>dados já registrados;</w:t>
      </w:r>
    </w:p>
    <w:p w14:paraId="77692A98" w14:textId="77777777" w:rsidR="00B75F70" w:rsidRPr="00B75F70" w:rsidRDefault="00B75F70" w:rsidP="00B75F70">
      <w:pPr>
        <w:numPr>
          <w:ilvl w:val="0"/>
          <w:numId w:val="21"/>
        </w:numPr>
      </w:pPr>
      <w:r w:rsidRPr="00B75F70">
        <w:t>legendas;</w:t>
      </w:r>
    </w:p>
    <w:p w14:paraId="1893EFE0" w14:textId="77777777" w:rsidR="00B75F70" w:rsidRPr="00B75F70" w:rsidRDefault="00B75F70" w:rsidP="00B75F70">
      <w:pPr>
        <w:numPr>
          <w:ilvl w:val="0"/>
          <w:numId w:val="21"/>
        </w:numPr>
      </w:pPr>
      <w:r w:rsidRPr="00B75F70">
        <w:t>transcrição associada.</w:t>
      </w:r>
    </w:p>
    <w:p w14:paraId="7E661227" w14:textId="77777777" w:rsidR="00B75F70" w:rsidRPr="00B75F70" w:rsidRDefault="00B75F70" w:rsidP="00B75F70">
      <w:r w:rsidRPr="00B75F70">
        <w:t>O usuário deverá confirmar.</w:t>
      </w:r>
    </w:p>
    <w:p w14:paraId="2CD361B3" w14:textId="77777777" w:rsidR="00B75F70" w:rsidRPr="00B75F70" w:rsidRDefault="00B75F70" w:rsidP="00B75F70">
      <w:r w:rsidRPr="00B75F70">
        <w:pict w14:anchorId="39CE70DB">
          <v:rect id="_x0000_i1861" style="width:0;height:1.5pt" o:hralign="center" o:hrstd="t" o:hr="t" fillcolor="#a0a0a0" stroked="f"/>
        </w:pict>
      </w:r>
    </w:p>
    <w:p w14:paraId="4457C97F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22. Arquivo original</w:t>
      </w:r>
    </w:p>
    <w:p w14:paraId="76D9F330" w14:textId="77777777" w:rsidR="00B75F70" w:rsidRPr="00B75F70" w:rsidRDefault="00B75F70" w:rsidP="00B75F70">
      <w:r w:rsidRPr="00B75F70">
        <w:t>Esse conceito será fundamental.</w:t>
      </w:r>
    </w:p>
    <w:p w14:paraId="2253616A" w14:textId="77777777" w:rsidR="00B75F70" w:rsidRPr="00B75F70" w:rsidRDefault="00B75F70" w:rsidP="00B75F70">
      <w:r w:rsidRPr="00B75F70">
        <w:t>Toda imagem deverá possuir:</w:t>
      </w:r>
    </w:p>
    <w:p w14:paraId="73CCE56A" w14:textId="77777777" w:rsidR="00B75F70" w:rsidRPr="00B75F70" w:rsidRDefault="00B75F70" w:rsidP="00B75F70">
      <w:r w:rsidRPr="00B75F70">
        <w:rPr>
          <w:b/>
          <w:bCs/>
        </w:rPr>
        <w:t>ARQUIVO ORIGINAL</w:t>
      </w:r>
    </w:p>
    <w:p w14:paraId="1689FF68" w14:textId="77777777" w:rsidR="00B75F70" w:rsidRPr="00B75F70" w:rsidRDefault="00B75F70" w:rsidP="00B75F70">
      <w:r w:rsidRPr="00B75F70">
        <w:t>que não deverá ser sobrescrito.</w:t>
      </w:r>
    </w:p>
    <w:p w14:paraId="471801D6" w14:textId="77777777" w:rsidR="00B75F70" w:rsidRPr="00B75F70" w:rsidRDefault="00B75F70" w:rsidP="00B75F70">
      <w:r w:rsidRPr="00B75F70">
        <w:pict w14:anchorId="3FCC5FE5">
          <v:rect id="_x0000_i1862" style="width:0;height:1.5pt" o:hralign="center" o:hrstd="t" o:hr="t" fillcolor="#a0a0a0" stroked="f"/>
        </w:pict>
      </w:r>
    </w:p>
    <w:p w14:paraId="7F0B4C66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23. Edição não destrutiva</w:t>
      </w:r>
    </w:p>
    <w:p w14:paraId="6F7EE734" w14:textId="77777777" w:rsidR="00B75F70" w:rsidRPr="00B75F70" w:rsidRDefault="00B75F70" w:rsidP="00B75F70">
      <w:r w:rsidRPr="00B75F70">
        <w:t>Quando o usuário:</w:t>
      </w:r>
    </w:p>
    <w:p w14:paraId="7278A35C" w14:textId="77777777" w:rsidR="00B75F70" w:rsidRPr="00B75F70" w:rsidRDefault="00B75F70" w:rsidP="00B75F70">
      <w:pPr>
        <w:numPr>
          <w:ilvl w:val="0"/>
          <w:numId w:val="22"/>
        </w:numPr>
      </w:pPr>
      <w:r w:rsidRPr="00B75F70">
        <w:t>recortar;</w:t>
      </w:r>
    </w:p>
    <w:p w14:paraId="191FE8CD" w14:textId="77777777" w:rsidR="00B75F70" w:rsidRPr="00B75F70" w:rsidRDefault="00B75F70" w:rsidP="00B75F70">
      <w:pPr>
        <w:numPr>
          <w:ilvl w:val="0"/>
          <w:numId w:val="22"/>
        </w:numPr>
      </w:pPr>
      <w:r w:rsidRPr="00B75F70">
        <w:t>rotacionar;</w:t>
      </w:r>
    </w:p>
    <w:p w14:paraId="7832B4FF" w14:textId="77777777" w:rsidR="00B75F70" w:rsidRPr="00B75F70" w:rsidRDefault="00B75F70" w:rsidP="00B75F70">
      <w:pPr>
        <w:numPr>
          <w:ilvl w:val="0"/>
          <w:numId w:val="22"/>
        </w:numPr>
      </w:pPr>
      <w:r w:rsidRPr="00B75F70">
        <w:t>enquadrar;</w:t>
      </w:r>
    </w:p>
    <w:p w14:paraId="4C568123" w14:textId="77777777" w:rsidR="00B75F70" w:rsidRPr="00B75F70" w:rsidRDefault="00B75F70" w:rsidP="00B75F70">
      <w:pPr>
        <w:numPr>
          <w:ilvl w:val="0"/>
          <w:numId w:val="22"/>
        </w:numPr>
      </w:pPr>
      <w:r w:rsidRPr="00B75F70">
        <w:t>adicionar seta;</w:t>
      </w:r>
    </w:p>
    <w:p w14:paraId="2DA50823" w14:textId="77777777" w:rsidR="00B75F70" w:rsidRPr="00B75F70" w:rsidRDefault="00B75F70" w:rsidP="00B75F70">
      <w:pPr>
        <w:numPr>
          <w:ilvl w:val="0"/>
          <w:numId w:val="22"/>
        </w:numPr>
      </w:pPr>
      <w:r w:rsidRPr="00B75F70">
        <w:t>adicionar marcação;</w:t>
      </w:r>
    </w:p>
    <w:p w14:paraId="2F35FA30" w14:textId="77777777" w:rsidR="00B75F70" w:rsidRPr="00B75F70" w:rsidRDefault="00B75F70" w:rsidP="00B75F70">
      <w:r w:rsidRPr="00B75F70">
        <w:t>o sistema deverá criar uma representação derivada.</w:t>
      </w:r>
    </w:p>
    <w:p w14:paraId="44CBC440" w14:textId="77777777" w:rsidR="00B75F70" w:rsidRPr="00B75F70" w:rsidRDefault="00B75F70" w:rsidP="00B75F70">
      <w:r w:rsidRPr="00B75F70">
        <w:t>O original permanece intacto.</w:t>
      </w:r>
    </w:p>
    <w:p w14:paraId="5834A9A9" w14:textId="77777777" w:rsidR="00B75F70" w:rsidRPr="00B75F70" w:rsidRDefault="00B75F70" w:rsidP="00B75F70">
      <w:r w:rsidRPr="00B75F70">
        <w:pict w14:anchorId="1E87A1F8">
          <v:rect id="_x0000_i1863" style="width:0;height:1.5pt" o:hralign="center" o:hrstd="t" o:hr="t" fillcolor="#a0a0a0" stroked="f"/>
        </w:pict>
      </w:r>
    </w:p>
    <w:p w14:paraId="775D8D23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24. Três níveis da imagem</w:t>
      </w:r>
    </w:p>
    <w:p w14:paraId="5AFC6243" w14:textId="77777777" w:rsidR="00B75F70" w:rsidRPr="00B75F70" w:rsidRDefault="00B75F70" w:rsidP="00B75F70">
      <w:r w:rsidRPr="00B75F70">
        <w:t>Sugestão conceitual:</w:t>
      </w:r>
    </w:p>
    <w:p w14:paraId="1F528992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Original</w:t>
      </w:r>
    </w:p>
    <w:p w14:paraId="3C7468BA" w14:textId="77777777" w:rsidR="00B75F70" w:rsidRPr="00B75F70" w:rsidRDefault="00B75F70" w:rsidP="00B75F70">
      <w:r w:rsidRPr="00B75F70">
        <w:lastRenderedPageBreak/>
        <w:t>Arquivo recebido/capturado.</w:t>
      </w:r>
    </w:p>
    <w:p w14:paraId="58E2745F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Versão de trabalho</w:t>
      </w:r>
    </w:p>
    <w:p w14:paraId="02974153" w14:textId="77777777" w:rsidR="00B75F70" w:rsidRPr="00B75F70" w:rsidRDefault="00B75F70" w:rsidP="00B75F70">
      <w:r w:rsidRPr="00B75F70">
        <w:t>Editada para análise.</w:t>
      </w:r>
    </w:p>
    <w:p w14:paraId="7FB1B456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Versão publicada</w:t>
      </w:r>
    </w:p>
    <w:p w14:paraId="5F60475F" w14:textId="77777777" w:rsidR="00B75F70" w:rsidRPr="00B75F70" w:rsidRDefault="00B75F70" w:rsidP="00B75F70">
      <w:r w:rsidRPr="00B75F70">
        <w:t>Utilizada em documento ou material autorizado.</w:t>
      </w:r>
    </w:p>
    <w:p w14:paraId="0B9EE94C" w14:textId="77777777" w:rsidR="00B75F70" w:rsidRPr="00B75F70" w:rsidRDefault="00B75F70" w:rsidP="00B75F70">
      <w:r w:rsidRPr="00B75F70">
        <w:pict w14:anchorId="545D6F66">
          <v:rect id="_x0000_i1864" style="width:0;height:1.5pt" o:hralign="center" o:hrstd="t" o:hr="t" fillcolor="#a0a0a0" stroked="f"/>
        </w:pict>
      </w:r>
    </w:p>
    <w:p w14:paraId="6A68BDA8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25. Recorte</w:t>
      </w:r>
    </w:p>
    <w:p w14:paraId="4F40C6F3" w14:textId="77777777" w:rsidR="00B75F70" w:rsidRPr="00B75F70" w:rsidRDefault="00B75F70" w:rsidP="00B75F70">
      <w:r w:rsidRPr="00B75F70">
        <w:t>O usuário poderá selecionar apenas a região importante.</w:t>
      </w:r>
    </w:p>
    <w:p w14:paraId="031D27DB" w14:textId="77777777" w:rsidR="00B75F70" w:rsidRPr="00B75F70" w:rsidRDefault="00B75F70" w:rsidP="00B75F70">
      <w:r w:rsidRPr="00B75F70">
        <w:t>Exemplo:</w:t>
      </w:r>
    </w:p>
    <w:p w14:paraId="108EAC4B" w14:textId="77777777" w:rsidR="00B75F70" w:rsidRPr="00B75F70" w:rsidRDefault="00B75F70" w:rsidP="00B75F70">
      <w:r w:rsidRPr="00B75F70">
        <w:t>Fotografia ampla de órgão.</w:t>
      </w:r>
    </w:p>
    <w:p w14:paraId="4C746169" w14:textId="77777777" w:rsidR="00B75F70" w:rsidRPr="00B75F70" w:rsidRDefault="00B75F70" w:rsidP="00B75F70">
      <w:r w:rsidRPr="00B75F70">
        <w:t>↓</w:t>
      </w:r>
    </w:p>
    <w:p w14:paraId="27C9D169" w14:textId="77777777" w:rsidR="00B75F70" w:rsidRPr="00B75F70" w:rsidRDefault="00B75F70" w:rsidP="00B75F70">
      <w:r w:rsidRPr="00B75F70">
        <w:t>Recortar apenas lesão.</w:t>
      </w:r>
    </w:p>
    <w:p w14:paraId="047381F0" w14:textId="77777777" w:rsidR="00B75F70" w:rsidRPr="00B75F70" w:rsidRDefault="00B75F70" w:rsidP="00B75F70">
      <w:r w:rsidRPr="00B75F70">
        <w:t>O sistema deverá manter relação com o original.</w:t>
      </w:r>
    </w:p>
    <w:p w14:paraId="5E4C9107" w14:textId="77777777" w:rsidR="00B75F70" w:rsidRPr="00B75F70" w:rsidRDefault="00B75F70" w:rsidP="00B75F70">
      <w:r w:rsidRPr="00B75F70">
        <w:pict w14:anchorId="1F8780C3">
          <v:rect id="_x0000_i1865" style="width:0;height:1.5pt" o:hralign="center" o:hrstd="t" o:hr="t" fillcolor="#a0a0a0" stroked="f"/>
        </w:pict>
      </w:r>
    </w:p>
    <w:p w14:paraId="3A64A644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26. Rotação</w:t>
      </w:r>
    </w:p>
    <w:p w14:paraId="424B47AF" w14:textId="77777777" w:rsidR="00B75F70" w:rsidRPr="00B75F70" w:rsidRDefault="00B75F70" w:rsidP="00B75F70">
      <w:r w:rsidRPr="00B75F70">
        <w:t>A imagem poderá ser rotacionada sem alterar o arquivo original.</w:t>
      </w:r>
    </w:p>
    <w:p w14:paraId="5D09DB44" w14:textId="77777777" w:rsidR="00B75F70" w:rsidRPr="00B75F70" w:rsidRDefault="00B75F70" w:rsidP="00B75F70">
      <w:r w:rsidRPr="00B75F70">
        <w:pict w14:anchorId="2C63711D">
          <v:rect id="_x0000_i1866" style="width:0;height:1.5pt" o:hralign="center" o:hrstd="t" o:hr="t" fillcolor="#a0a0a0" stroked="f"/>
        </w:pict>
      </w:r>
    </w:p>
    <w:p w14:paraId="5E2D9F9C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27. Ajustes básicos</w:t>
      </w:r>
    </w:p>
    <w:p w14:paraId="175110B2" w14:textId="77777777" w:rsidR="00B75F70" w:rsidRPr="00B75F70" w:rsidRDefault="00B75F70" w:rsidP="00B75F70">
      <w:r w:rsidRPr="00B75F70">
        <w:t>Quando tecnicamente apropriado:</w:t>
      </w:r>
    </w:p>
    <w:p w14:paraId="1BFA3B28" w14:textId="77777777" w:rsidR="00B75F70" w:rsidRPr="00B75F70" w:rsidRDefault="00B75F70" w:rsidP="00B75F70">
      <w:pPr>
        <w:numPr>
          <w:ilvl w:val="0"/>
          <w:numId w:val="23"/>
        </w:numPr>
      </w:pPr>
      <w:r w:rsidRPr="00B75F70">
        <w:t>enquadramento;</w:t>
      </w:r>
    </w:p>
    <w:p w14:paraId="69BC33BD" w14:textId="77777777" w:rsidR="00B75F70" w:rsidRPr="00B75F70" w:rsidRDefault="00B75F70" w:rsidP="00B75F70">
      <w:pPr>
        <w:numPr>
          <w:ilvl w:val="0"/>
          <w:numId w:val="23"/>
        </w:numPr>
      </w:pPr>
      <w:r w:rsidRPr="00B75F70">
        <w:t>orientação;</w:t>
      </w:r>
    </w:p>
    <w:p w14:paraId="7419BB10" w14:textId="77777777" w:rsidR="00B75F70" w:rsidRPr="00B75F70" w:rsidRDefault="00B75F70" w:rsidP="00B75F70">
      <w:pPr>
        <w:numPr>
          <w:ilvl w:val="0"/>
          <w:numId w:val="23"/>
        </w:numPr>
      </w:pPr>
      <w:r w:rsidRPr="00B75F70">
        <w:t>brilho;</w:t>
      </w:r>
    </w:p>
    <w:p w14:paraId="1A2A5A1D" w14:textId="77777777" w:rsidR="00B75F70" w:rsidRPr="00B75F70" w:rsidRDefault="00B75F70" w:rsidP="00B75F70">
      <w:pPr>
        <w:numPr>
          <w:ilvl w:val="0"/>
          <w:numId w:val="23"/>
        </w:numPr>
      </w:pPr>
      <w:r w:rsidRPr="00B75F70">
        <w:t>contraste;</w:t>
      </w:r>
    </w:p>
    <w:p w14:paraId="65CFC367" w14:textId="77777777" w:rsidR="00B75F70" w:rsidRPr="00B75F70" w:rsidRDefault="00B75F70" w:rsidP="00B75F70">
      <w:pPr>
        <w:numPr>
          <w:ilvl w:val="0"/>
          <w:numId w:val="23"/>
        </w:numPr>
      </w:pPr>
      <w:r w:rsidRPr="00B75F70">
        <w:t>exposição.</w:t>
      </w:r>
    </w:p>
    <w:p w14:paraId="6E884173" w14:textId="77777777" w:rsidR="00B75F70" w:rsidRPr="00B75F70" w:rsidRDefault="00B75F70" w:rsidP="00B75F70">
      <w:r w:rsidRPr="00B75F70">
        <w:t>Deverão existir regras específicas para não comprometer integridade documental, principalmente em casos periciais.</w:t>
      </w:r>
    </w:p>
    <w:p w14:paraId="7C43BC5B" w14:textId="77777777" w:rsidR="00B75F70" w:rsidRPr="00B75F70" w:rsidRDefault="00B75F70" w:rsidP="00B75F70">
      <w:r w:rsidRPr="00B75F70">
        <w:pict w14:anchorId="7DF728D1">
          <v:rect id="_x0000_i1867" style="width:0;height:1.5pt" o:hralign="center" o:hrstd="t" o:hr="t" fillcolor="#a0a0a0" stroked="f"/>
        </w:pict>
      </w:r>
    </w:p>
    <w:p w14:paraId="4D9DD855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28. Imagens diagnósticas versus periciais</w:t>
      </w:r>
    </w:p>
    <w:p w14:paraId="3B8116A9" w14:textId="77777777" w:rsidR="00B75F70" w:rsidRPr="00B75F70" w:rsidRDefault="00B75F70" w:rsidP="00B75F70">
      <w:r w:rsidRPr="00B75F70">
        <w:lastRenderedPageBreak/>
        <w:t>O sistema deverá distinguir contextos.</w:t>
      </w:r>
    </w:p>
    <w:p w14:paraId="624F2CCE" w14:textId="77777777" w:rsidR="00B75F70" w:rsidRPr="00B75F70" w:rsidRDefault="00B75F70" w:rsidP="00B75F70">
      <w:r w:rsidRPr="00B75F70">
        <w:t>Em rotina diagnóstica, determinados ajustes visuais podem ser permitidos.</w:t>
      </w:r>
    </w:p>
    <w:p w14:paraId="1276CBC2" w14:textId="77777777" w:rsidR="00B75F70" w:rsidRPr="00B75F70" w:rsidRDefault="00B75F70" w:rsidP="00B75F70">
      <w:r w:rsidRPr="00B75F70">
        <w:t>Em perícia, alterações deverão ser:</w:t>
      </w:r>
    </w:p>
    <w:p w14:paraId="72737AAF" w14:textId="77777777" w:rsidR="00B75F70" w:rsidRPr="00B75F70" w:rsidRDefault="00B75F70" w:rsidP="00B75F70">
      <w:pPr>
        <w:numPr>
          <w:ilvl w:val="0"/>
          <w:numId w:val="24"/>
        </w:numPr>
      </w:pPr>
      <w:r w:rsidRPr="00B75F70">
        <w:t>restritas;</w:t>
      </w:r>
    </w:p>
    <w:p w14:paraId="53368807" w14:textId="77777777" w:rsidR="00B75F70" w:rsidRPr="00B75F70" w:rsidRDefault="00B75F70" w:rsidP="00B75F70">
      <w:pPr>
        <w:numPr>
          <w:ilvl w:val="0"/>
          <w:numId w:val="24"/>
        </w:numPr>
      </w:pPr>
      <w:r w:rsidRPr="00B75F70">
        <w:t>documentadas;</w:t>
      </w:r>
    </w:p>
    <w:p w14:paraId="6E0D6981" w14:textId="77777777" w:rsidR="00B75F70" w:rsidRPr="00B75F70" w:rsidRDefault="00B75F70" w:rsidP="00B75F70">
      <w:pPr>
        <w:numPr>
          <w:ilvl w:val="0"/>
          <w:numId w:val="24"/>
        </w:numPr>
      </w:pPr>
      <w:r w:rsidRPr="00B75F70">
        <w:t>reversíveis;</w:t>
      </w:r>
    </w:p>
    <w:p w14:paraId="13956876" w14:textId="77777777" w:rsidR="00B75F70" w:rsidRPr="00B75F70" w:rsidRDefault="00B75F70" w:rsidP="00B75F70">
      <w:pPr>
        <w:numPr>
          <w:ilvl w:val="0"/>
          <w:numId w:val="24"/>
        </w:numPr>
      </w:pPr>
      <w:r w:rsidRPr="00B75F70">
        <w:t>auditáveis.</w:t>
      </w:r>
    </w:p>
    <w:p w14:paraId="65D52E3D" w14:textId="77777777" w:rsidR="00B75F70" w:rsidRPr="00B75F70" w:rsidRDefault="00B75F70" w:rsidP="00B75F70">
      <w:r w:rsidRPr="00B75F70">
        <w:t>As regras adicionais virão do Módulo 23.</w:t>
      </w:r>
    </w:p>
    <w:p w14:paraId="3E5BBCEB" w14:textId="77777777" w:rsidR="00B75F70" w:rsidRPr="00B75F70" w:rsidRDefault="00B75F70" w:rsidP="00B75F70">
      <w:r w:rsidRPr="00B75F70">
        <w:pict w14:anchorId="0DE5DE7A">
          <v:rect id="_x0000_i1868" style="width:0;height:1.5pt" o:hralign="center" o:hrstd="t" o:hr="t" fillcolor="#a0a0a0" stroked="f"/>
        </w:pict>
      </w:r>
    </w:p>
    <w:p w14:paraId="606B4648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29. Anotações</w:t>
      </w:r>
    </w:p>
    <w:p w14:paraId="0E7419DE" w14:textId="77777777" w:rsidR="00B75F70" w:rsidRPr="00B75F70" w:rsidRDefault="00B75F70" w:rsidP="00B75F70">
      <w:r w:rsidRPr="00B75F70">
        <w:t>Poderão ser adicionadas:</w:t>
      </w:r>
    </w:p>
    <w:p w14:paraId="171107BB" w14:textId="77777777" w:rsidR="00B75F70" w:rsidRPr="00B75F70" w:rsidRDefault="00B75F70" w:rsidP="00B75F70">
      <w:pPr>
        <w:numPr>
          <w:ilvl w:val="0"/>
          <w:numId w:val="25"/>
        </w:numPr>
      </w:pPr>
      <w:r w:rsidRPr="00B75F70">
        <w:t>setas;</w:t>
      </w:r>
    </w:p>
    <w:p w14:paraId="03625F9D" w14:textId="77777777" w:rsidR="00B75F70" w:rsidRPr="00B75F70" w:rsidRDefault="00B75F70" w:rsidP="00B75F70">
      <w:pPr>
        <w:numPr>
          <w:ilvl w:val="0"/>
          <w:numId w:val="25"/>
        </w:numPr>
      </w:pPr>
      <w:r w:rsidRPr="00B75F70">
        <w:t>círculos;</w:t>
      </w:r>
    </w:p>
    <w:p w14:paraId="6FFAB2DE" w14:textId="77777777" w:rsidR="00B75F70" w:rsidRPr="00B75F70" w:rsidRDefault="00B75F70" w:rsidP="00B75F70">
      <w:pPr>
        <w:numPr>
          <w:ilvl w:val="0"/>
          <w:numId w:val="25"/>
        </w:numPr>
      </w:pPr>
      <w:r w:rsidRPr="00B75F70">
        <w:t>retângulos;</w:t>
      </w:r>
    </w:p>
    <w:p w14:paraId="7FACEE9F" w14:textId="77777777" w:rsidR="00B75F70" w:rsidRPr="00B75F70" w:rsidRDefault="00B75F70" w:rsidP="00B75F70">
      <w:pPr>
        <w:numPr>
          <w:ilvl w:val="0"/>
          <w:numId w:val="25"/>
        </w:numPr>
      </w:pPr>
      <w:r w:rsidRPr="00B75F70">
        <w:t>linhas;</w:t>
      </w:r>
    </w:p>
    <w:p w14:paraId="284B5342" w14:textId="77777777" w:rsidR="00B75F70" w:rsidRPr="00B75F70" w:rsidRDefault="00B75F70" w:rsidP="00B75F70">
      <w:pPr>
        <w:numPr>
          <w:ilvl w:val="0"/>
          <w:numId w:val="25"/>
        </w:numPr>
      </w:pPr>
      <w:r w:rsidRPr="00B75F70">
        <w:t>medidas;</w:t>
      </w:r>
    </w:p>
    <w:p w14:paraId="6CC5CA70" w14:textId="77777777" w:rsidR="00B75F70" w:rsidRPr="00B75F70" w:rsidRDefault="00B75F70" w:rsidP="00B75F70">
      <w:pPr>
        <w:numPr>
          <w:ilvl w:val="0"/>
          <w:numId w:val="25"/>
        </w:numPr>
      </w:pPr>
      <w:r w:rsidRPr="00B75F70">
        <w:t>texto;</w:t>
      </w:r>
    </w:p>
    <w:p w14:paraId="7AF4251E" w14:textId="77777777" w:rsidR="00B75F70" w:rsidRPr="00B75F70" w:rsidRDefault="00B75F70" w:rsidP="00B75F70">
      <w:pPr>
        <w:numPr>
          <w:ilvl w:val="0"/>
          <w:numId w:val="25"/>
        </w:numPr>
      </w:pPr>
      <w:r w:rsidRPr="00B75F70">
        <w:t>identificação de margens;</w:t>
      </w:r>
    </w:p>
    <w:p w14:paraId="0340E89D" w14:textId="77777777" w:rsidR="00B75F70" w:rsidRPr="00B75F70" w:rsidRDefault="00B75F70" w:rsidP="00B75F70">
      <w:pPr>
        <w:numPr>
          <w:ilvl w:val="0"/>
          <w:numId w:val="25"/>
        </w:numPr>
      </w:pPr>
      <w:r w:rsidRPr="00B75F70">
        <w:t>regiões de interesse.</w:t>
      </w:r>
    </w:p>
    <w:p w14:paraId="6C28741F" w14:textId="77777777" w:rsidR="00B75F70" w:rsidRPr="00B75F70" w:rsidRDefault="00B75F70" w:rsidP="00B75F70">
      <w:r w:rsidRPr="00B75F70">
        <w:pict w14:anchorId="4694AE3C">
          <v:rect id="_x0000_i1869" style="width:0;height:1.5pt" o:hralign="center" o:hrstd="t" o:hr="t" fillcolor="#a0a0a0" stroked="f"/>
        </w:pict>
      </w:r>
    </w:p>
    <w:p w14:paraId="66FBC618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30. Camadas</w:t>
      </w:r>
    </w:p>
    <w:p w14:paraId="63EB68CC" w14:textId="77777777" w:rsidR="00B75F70" w:rsidRPr="00B75F70" w:rsidRDefault="00B75F70" w:rsidP="00B75F70">
      <w:r w:rsidRPr="00B75F70">
        <w:t>Anotações deverão preferencialmente existir como camada separada.</w:t>
      </w:r>
    </w:p>
    <w:p w14:paraId="59205165" w14:textId="77777777" w:rsidR="00B75F70" w:rsidRPr="00B75F70" w:rsidRDefault="00B75F70" w:rsidP="00B75F70">
      <w:r w:rsidRPr="00B75F70">
        <w:t>O usuário poderá:</w:t>
      </w:r>
    </w:p>
    <w:p w14:paraId="47DF7020" w14:textId="77777777" w:rsidR="00B75F70" w:rsidRPr="00B75F70" w:rsidRDefault="00B75F70" w:rsidP="00B75F70">
      <w:r w:rsidRPr="00B75F70">
        <w:rPr>
          <w:b/>
          <w:bCs/>
        </w:rPr>
        <w:t>Mostrar marcações</w:t>
      </w:r>
    </w:p>
    <w:p w14:paraId="61DD4CB2" w14:textId="77777777" w:rsidR="00B75F70" w:rsidRPr="00B75F70" w:rsidRDefault="00B75F70" w:rsidP="00B75F70">
      <w:r w:rsidRPr="00B75F70">
        <w:t>ou</w:t>
      </w:r>
    </w:p>
    <w:p w14:paraId="01D4370A" w14:textId="77777777" w:rsidR="00B75F70" w:rsidRPr="00B75F70" w:rsidRDefault="00B75F70" w:rsidP="00B75F70">
      <w:r w:rsidRPr="00B75F70">
        <w:rPr>
          <w:b/>
          <w:bCs/>
        </w:rPr>
        <w:t>Ocultar marcações</w:t>
      </w:r>
    </w:p>
    <w:p w14:paraId="45501D1A" w14:textId="77777777" w:rsidR="00B75F70" w:rsidRPr="00B75F70" w:rsidRDefault="00B75F70" w:rsidP="00B75F70">
      <w:r w:rsidRPr="00B75F70">
        <w:t>sem modificar o arquivo original.</w:t>
      </w:r>
    </w:p>
    <w:p w14:paraId="2D793734" w14:textId="77777777" w:rsidR="00B75F70" w:rsidRPr="00B75F70" w:rsidRDefault="00B75F70" w:rsidP="00B75F70">
      <w:r w:rsidRPr="00B75F70">
        <w:pict w14:anchorId="50ED0B50">
          <v:rect id="_x0000_i1870" style="width:0;height:1.5pt" o:hralign="center" o:hrstd="t" o:hr="t" fillcolor="#a0a0a0" stroked="f"/>
        </w:pict>
      </w:r>
    </w:p>
    <w:p w14:paraId="1E479EAF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lastRenderedPageBreak/>
        <w:t>31. Régua e escala</w:t>
      </w:r>
    </w:p>
    <w:p w14:paraId="3C9F5C6B" w14:textId="77777777" w:rsidR="00B75F70" w:rsidRPr="00B75F70" w:rsidRDefault="00B75F70" w:rsidP="00B75F70">
      <w:r w:rsidRPr="00B75F70">
        <w:t>Quando houver escala conhecida, o sistema poderá permitir medidas.</w:t>
      </w:r>
    </w:p>
    <w:p w14:paraId="48A93B3B" w14:textId="77777777" w:rsidR="00B75F70" w:rsidRPr="00B75F70" w:rsidRDefault="00B75F70" w:rsidP="00B75F70">
      <w:r w:rsidRPr="00B75F70">
        <w:t>Exemplo:</w:t>
      </w:r>
    </w:p>
    <w:p w14:paraId="1F520F6B" w14:textId="77777777" w:rsidR="00B75F70" w:rsidRPr="00B75F70" w:rsidRDefault="00B75F70" w:rsidP="00B75F70">
      <w:pPr>
        <w:numPr>
          <w:ilvl w:val="0"/>
          <w:numId w:val="26"/>
        </w:numPr>
      </w:pPr>
      <w:r w:rsidRPr="00B75F70">
        <w:t>diâmetro de lesão;</w:t>
      </w:r>
    </w:p>
    <w:p w14:paraId="2A262C34" w14:textId="77777777" w:rsidR="00B75F70" w:rsidRPr="00B75F70" w:rsidRDefault="00B75F70" w:rsidP="00B75F70">
      <w:pPr>
        <w:numPr>
          <w:ilvl w:val="0"/>
          <w:numId w:val="26"/>
        </w:numPr>
      </w:pPr>
      <w:r w:rsidRPr="00B75F70">
        <w:t>distância;</w:t>
      </w:r>
    </w:p>
    <w:p w14:paraId="157A8070" w14:textId="77777777" w:rsidR="00B75F70" w:rsidRPr="00B75F70" w:rsidRDefault="00B75F70" w:rsidP="00B75F70">
      <w:pPr>
        <w:numPr>
          <w:ilvl w:val="0"/>
          <w:numId w:val="26"/>
        </w:numPr>
      </w:pPr>
      <w:r w:rsidRPr="00B75F70">
        <w:t>extensão.</w:t>
      </w:r>
    </w:p>
    <w:p w14:paraId="179E0F59" w14:textId="77777777" w:rsidR="00B75F70" w:rsidRPr="00B75F70" w:rsidRDefault="00B75F70" w:rsidP="00B75F70">
      <w:r w:rsidRPr="00B75F70">
        <w:t>A calibração deverá ser registrada.</w:t>
      </w:r>
    </w:p>
    <w:p w14:paraId="25BF87D3" w14:textId="77777777" w:rsidR="00B75F70" w:rsidRPr="00B75F70" w:rsidRDefault="00B75F70" w:rsidP="00B75F70">
      <w:r w:rsidRPr="00B75F70">
        <w:pict w14:anchorId="30D7DBE6">
          <v:rect id="_x0000_i1871" style="width:0;height:1.5pt" o:hralign="center" o:hrstd="t" o:hr="t" fillcolor="#a0a0a0" stroked="f"/>
        </w:pict>
      </w:r>
    </w:p>
    <w:p w14:paraId="3FCA6FDC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32. Medidas não calibradas</w:t>
      </w:r>
    </w:p>
    <w:p w14:paraId="54322C54" w14:textId="77777777" w:rsidR="00B75F70" w:rsidRPr="00B75F70" w:rsidRDefault="00B75F70" w:rsidP="00B75F70">
      <w:r w:rsidRPr="00B75F70">
        <w:t>Se não houver referência espacial confiável, o sistema não deverá apresentar a medida como exata.</w:t>
      </w:r>
    </w:p>
    <w:p w14:paraId="23DB7174" w14:textId="77777777" w:rsidR="00B75F70" w:rsidRPr="00B75F70" w:rsidRDefault="00B75F70" w:rsidP="00B75F70">
      <w:r w:rsidRPr="00B75F70">
        <w:pict w14:anchorId="641BC63E">
          <v:rect id="_x0000_i1872" style="width:0;height:1.5pt" o:hralign="center" o:hrstd="t" o:hr="t" fillcolor="#a0a0a0" stroked="f"/>
        </w:pict>
      </w:r>
    </w:p>
    <w:p w14:paraId="349C27F0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33. Legendas</w:t>
      </w:r>
    </w:p>
    <w:p w14:paraId="65B4EFE3" w14:textId="77777777" w:rsidR="00B75F70" w:rsidRPr="00B75F70" w:rsidRDefault="00B75F70" w:rsidP="00B75F70">
      <w:r w:rsidRPr="00B75F70">
        <w:t>Toda imagem poderá possuir legenda.</w:t>
      </w:r>
    </w:p>
    <w:p w14:paraId="6963BF2A" w14:textId="77777777" w:rsidR="00B75F70" w:rsidRPr="00B75F70" w:rsidRDefault="00B75F70" w:rsidP="00B75F70">
      <w:r w:rsidRPr="00B75F70">
        <w:t>A legenda poderá ser:</w:t>
      </w:r>
    </w:p>
    <w:p w14:paraId="32A99715" w14:textId="77777777" w:rsidR="00B75F70" w:rsidRPr="00B75F70" w:rsidRDefault="00B75F70" w:rsidP="00B75F70">
      <w:pPr>
        <w:numPr>
          <w:ilvl w:val="0"/>
          <w:numId w:val="27"/>
        </w:numPr>
      </w:pPr>
      <w:r w:rsidRPr="00B75F70">
        <w:t>manual;</w:t>
      </w:r>
    </w:p>
    <w:p w14:paraId="2F15DEE4" w14:textId="77777777" w:rsidR="00B75F70" w:rsidRPr="00B75F70" w:rsidRDefault="00B75F70" w:rsidP="00B75F70">
      <w:pPr>
        <w:numPr>
          <w:ilvl w:val="0"/>
          <w:numId w:val="27"/>
        </w:numPr>
      </w:pPr>
      <w:r w:rsidRPr="00B75F70">
        <w:t>sugerida pela IA;</w:t>
      </w:r>
    </w:p>
    <w:p w14:paraId="751497A2" w14:textId="77777777" w:rsidR="00B75F70" w:rsidRPr="00B75F70" w:rsidRDefault="00B75F70" w:rsidP="00B75F70">
      <w:pPr>
        <w:numPr>
          <w:ilvl w:val="0"/>
          <w:numId w:val="27"/>
        </w:numPr>
      </w:pPr>
      <w:r w:rsidRPr="00B75F70">
        <w:t>derivada da transcrição;</w:t>
      </w:r>
    </w:p>
    <w:p w14:paraId="320A14A5" w14:textId="77777777" w:rsidR="00B75F70" w:rsidRPr="00B75F70" w:rsidRDefault="00B75F70" w:rsidP="00B75F70">
      <w:pPr>
        <w:numPr>
          <w:ilvl w:val="0"/>
          <w:numId w:val="27"/>
        </w:numPr>
      </w:pPr>
      <w:r w:rsidRPr="00B75F70">
        <w:t>baseada nos campos estruturados.</w:t>
      </w:r>
    </w:p>
    <w:p w14:paraId="47C6BBE8" w14:textId="77777777" w:rsidR="00B75F70" w:rsidRPr="00B75F70" w:rsidRDefault="00B75F70" w:rsidP="00B75F70">
      <w:r w:rsidRPr="00B75F70">
        <w:pict w14:anchorId="18912180">
          <v:rect id="_x0000_i1873" style="width:0;height:1.5pt" o:hralign="center" o:hrstd="t" o:hr="t" fillcolor="#a0a0a0" stroked="f"/>
        </w:pict>
      </w:r>
    </w:p>
    <w:p w14:paraId="2E239570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34. Legenda sugerida</w:t>
      </w:r>
    </w:p>
    <w:p w14:paraId="2628C195" w14:textId="77777777" w:rsidR="00B75F70" w:rsidRPr="00B75F70" w:rsidRDefault="00B75F70" w:rsidP="00B75F70">
      <w:r w:rsidRPr="00B75F70">
        <w:t>Exemplo:</w:t>
      </w:r>
    </w:p>
    <w:p w14:paraId="04972715" w14:textId="77777777" w:rsidR="00B75F70" w:rsidRPr="00B75F70" w:rsidRDefault="00B75F70" w:rsidP="00B75F70">
      <w:r w:rsidRPr="00B75F70">
        <w:t>Dados:</w:t>
      </w:r>
    </w:p>
    <w:p w14:paraId="35C2FBB7" w14:textId="77777777" w:rsidR="00B75F70" w:rsidRPr="00B75F70" w:rsidRDefault="00B75F70" w:rsidP="00B75F70">
      <w:r w:rsidRPr="00B75F70">
        <w:t>Pulmão + lobo caudal direito + área focal vermelho-escura.</w:t>
      </w:r>
    </w:p>
    <w:p w14:paraId="143F5FF8" w14:textId="77777777" w:rsidR="00B75F70" w:rsidRPr="00B75F70" w:rsidRDefault="00B75F70" w:rsidP="00B75F70">
      <w:r w:rsidRPr="00B75F70">
        <w:t>Sugestão:</w:t>
      </w:r>
    </w:p>
    <w:p w14:paraId="5E516151" w14:textId="77777777" w:rsidR="00B75F70" w:rsidRPr="00B75F70" w:rsidRDefault="00B75F70" w:rsidP="00B75F70">
      <w:r w:rsidRPr="00B75F70">
        <w:t>Pulmão direito, lobo caudal, apresentando área focal de coloração vermelho-escura.</w:t>
      </w:r>
    </w:p>
    <w:p w14:paraId="730F516A" w14:textId="77777777" w:rsidR="00B75F70" w:rsidRPr="00B75F70" w:rsidRDefault="00B75F70" w:rsidP="00B75F70">
      <w:r w:rsidRPr="00B75F70">
        <w:t>O usuário deverá confirmar.</w:t>
      </w:r>
    </w:p>
    <w:p w14:paraId="2DB34C6A" w14:textId="77777777" w:rsidR="00B75F70" w:rsidRPr="00B75F70" w:rsidRDefault="00B75F70" w:rsidP="00B75F70">
      <w:r w:rsidRPr="00B75F70">
        <w:pict w14:anchorId="12BEF156">
          <v:rect id="_x0000_i1874" style="width:0;height:1.5pt" o:hralign="center" o:hrstd="t" o:hr="t" fillcolor="#a0a0a0" stroked="f"/>
        </w:pict>
      </w:r>
    </w:p>
    <w:p w14:paraId="5287508E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lastRenderedPageBreak/>
        <w:t>35. Legenda objetiva</w:t>
      </w:r>
    </w:p>
    <w:p w14:paraId="2C2A2D75" w14:textId="77777777" w:rsidR="00B75F70" w:rsidRPr="00B75F70" w:rsidRDefault="00B75F70" w:rsidP="00B75F70">
      <w:r w:rsidRPr="00B75F70">
        <w:t>A IA deverá priorizar descrição objetiva.</w:t>
      </w:r>
    </w:p>
    <w:p w14:paraId="691E9B1F" w14:textId="77777777" w:rsidR="00B75F70" w:rsidRPr="00B75F70" w:rsidRDefault="00B75F70" w:rsidP="00B75F70">
      <w:r w:rsidRPr="00B75F70">
        <w:t>Deverá evitar transformar hipótese em legenda.</w:t>
      </w:r>
    </w:p>
    <w:p w14:paraId="5631E840" w14:textId="77777777" w:rsidR="00B75F70" w:rsidRPr="00B75F70" w:rsidRDefault="00B75F70" w:rsidP="00B75F70">
      <w:r w:rsidRPr="00B75F70">
        <w:t>Exemplo inadequado:</w:t>
      </w:r>
    </w:p>
    <w:p w14:paraId="53A7BFFB" w14:textId="77777777" w:rsidR="00B75F70" w:rsidRPr="00B75F70" w:rsidRDefault="00B75F70" w:rsidP="00B75F70">
      <w:r w:rsidRPr="00B75F70">
        <w:t>Pulmão com pneumonia fatal.</w:t>
      </w:r>
    </w:p>
    <w:p w14:paraId="657CED21" w14:textId="77777777" w:rsidR="00B75F70" w:rsidRPr="00B75F70" w:rsidRDefault="00B75F70" w:rsidP="00B75F70">
      <w:r w:rsidRPr="00B75F70">
        <w:t>Se isso não estiver diagnosticamente confirmado.</w:t>
      </w:r>
    </w:p>
    <w:p w14:paraId="04A1E8E1" w14:textId="77777777" w:rsidR="00B75F70" w:rsidRPr="00B75F70" w:rsidRDefault="00B75F70" w:rsidP="00B75F70">
      <w:r w:rsidRPr="00B75F70">
        <w:pict w14:anchorId="423D2ECF">
          <v:rect id="_x0000_i1875" style="width:0;height:1.5pt" o:hralign="center" o:hrstd="t" o:hr="t" fillcolor="#a0a0a0" stroked="f"/>
        </w:pict>
      </w:r>
    </w:p>
    <w:p w14:paraId="526FA3B4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36. Seleção para laudo</w:t>
      </w:r>
    </w:p>
    <w:p w14:paraId="1FE8116D" w14:textId="77777777" w:rsidR="00B75F70" w:rsidRPr="00B75F70" w:rsidRDefault="00B75F70" w:rsidP="00B75F70">
      <w:r w:rsidRPr="00B75F70">
        <w:t>Cada imagem poderá ter ação:</w:t>
      </w:r>
    </w:p>
    <w:p w14:paraId="24F13EB1" w14:textId="77777777" w:rsidR="00B75F70" w:rsidRPr="00B75F70" w:rsidRDefault="00B75F70" w:rsidP="00B75F70">
      <w:r w:rsidRPr="00B75F70">
        <w:rPr>
          <w:b/>
          <w:bCs/>
        </w:rPr>
        <w:t>INCLUIR NO LAUDO</w:t>
      </w:r>
    </w:p>
    <w:p w14:paraId="55FED9B3" w14:textId="77777777" w:rsidR="00B75F70" w:rsidRPr="00B75F70" w:rsidRDefault="00B75F70" w:rsidP="00B75F70">
      <w:r w:rsidRPr="00B75F70">
        <w:t>A seleção deverá ser específica do documento.</w:t>
      </w:r>
    </w:p>
    <w:p w14:paraId="2CF29A38" w14:textId="77777777" w:rsidR="00B75F70" w:rsidRPr="00B75F70" w:rsidRDefault="00B75F70" w:rsidP="00B75F70">
      <w:r w:rsidRPr="00B75F70">
        <w:pict w14:anchorId="40398860">
          <v:rect id="_x0000_i1876" style="width:0;height:1.5pt" o:hralign="center" o:hrstd="t" o:hr="t" fillcolor="#a0a0a0" stroked="f"/>
        </w:pict>
      </w:r>
    </w:p>
    <w:p w14:paraId="72132949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37. Imagens selecionadas para documentos</w:t>
      </w:r>
    </w:p>
    <w:p w14:paraId="6423D8A4" w14:textId="77777777" w:rsidR="00B75F70" w:rsidRPr="00B75F70" w:rsidRDefault="00B75F70" w:rsidP="00B75F70">
      <w:r w:rsidRPr="00B75F70">
        <w:t>Uma mesma imagem poderá ser selecionada para:</w:t>
      </w:r>
    </w:p>
    <w:p w14:paraId="4E3B06FC" w14:textId="77777777" w:rsidR="00B75F70" w:rsidRPr="00B75F70" w:rsidRDefault="00B75F70" w:rsidP="00B75F70">
      <w:pPr>
        <w:numPr>
          <w:ilvl w:val="0"/>
          <w:numId w:val="28"/>
        </w:numPr>
      </w:pPr>
      <w:r w:rsidRPr="00B75F70">
        <w:t>laudo;</w:t>
      </w:r>
    </w:p>
    <w:p w14:paraId="4987D19B" w14:textId="77777777" w:rsidR="00B75F70" w:rsidRPr="00B75F70" w:rsidRDefault="00B75F70" w:rsidP="00B75F70">
      <w:pPr>
        <w:numPr>
          <w:ilvl w:val="0"/>
          <w:numId w:val="28"/>
        </w:numPr>
      </w:pPr>
      <w:r w:rsidRPr="00B75F70">
        <w:t>adendo;</w:t>
      </w:r>
    </w:p>
    <w:p w14:paraId="7A80FBE6" w14:textId="77777777" w:rsidR="00B75F70" w:rsidRPr="00B75F70" w:rsidRDefault="00B75F70" w:rsidP="00B75F70">
      <w:pPr>
        <w:numPr>
          <w:ilvl w:val="0"/>
          <w:numId w:val="28"/>
        </w:numPr>
      </w:pPr>
      <w:r w:rsidRPr="00B75F70">
        <w:t>relatório;</w:t>
      </w:r>
    </w:p>
    <w:p w14:paraId="414CA988" w14:textId="77777777" w:rsidR="00B75F70" w:rsidRPr="00B75F70" w:rsidRDefault="00B75F70" w:rsidP="00B75F70">
      <w:pPr>
        <w:numPr>
          <w:ilvl w:val="0"/>
          <w:numId w:val="28"/>
        </w:numPr>
      </w:pPr>
      <w:r w:rsidRPr="00B75F70">
        <w:t>parecer;</w:t>
      </w:r>
    </w:p>
    <w:p w14:paraId="35108D5D" w14:textId="77777777" w:rsidR="00B75F70" w:rsidRPr="00B75F70" w:rsidRDefault="00B75F70" w:rsidP="00B75F70">
      <w:pPr>
        <w:numPr>
          <w:ilvl w:val="0"/>
          <w:numId w:val="28"/>
        </w:numPr>
      </w:pPr>
      <w:r w:rsidRPr="00B75F70">
        <w:t>material pericial.</w:t>
      </w:r>
    </w:p>
    <w:p w14:paraId="570C0326" w14:textId="77777777" w:rsidR="00B75F70" w:rsidRPr="00B75F70" w:rsidRDefault="00B75F70" w:rsidP="00B75F70">
      <w:r w:rsidRPr="00B75F70">
        <w:t>O módulo deverá registrar em qual documento ela foi utilizada.</w:t>
      </w:r>
    </w:p>
    <w:p w14:paraId="02E1A4E5" w14:textId="77777777" w:rsidR="00B75F70" w:rsidRPr="00B75F70" w:rsidRDefault="00B75F70" w:rsidP="00B75F70">
      <w:r w:rsidRPr="00B75F70">
        <w:pict w14:anchorId="7A31A828">
          <v:rect id="_x0000_i1877" style="width:0;height:1.5pt" o:hralign="center" o:hrstd="t" o:hr="t" fillcolor="#a0a0a0" stroked="f"/>
        </w:pict>
      </w:r>
    </w:p>
    <w:p w14:paraId="257FA1BC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38. Numeração automática</w:t>
      </w:r>
    </w:p>
    <w:p w14:paraId="2C6C7A26" w14:textId="77777777" w:rsidR="00B75F70" w:rsidRPr="00B75F70" w:rsidRDefault="00B75F70" w:rsidP="00B75F70">
      <w:r w:rsidRPr="00B75F70">
        <w:t>O Módulo 10 poderá receber a sequência de imagens selecionadas.</w:t>
      </w:r>
    </w:p>
    <w:p w14:paraId="5896CDE8" w14:textId="77777777" w:rsidR="00B75F70" w:rsidRPr="00B75F70" w:rsidRDefault="00B75F70" w:rsidP="00B75F70">
      <w:r w:rsidRPr="00B75F70">
        <w:t>A numeração deverá ser automática:</w:t>
      </w:r>
    </w:p>
    <w:p w14:paraId="2C662FC6" w14:textId="77777777" w:rsidR="00B75F70" w:rsidRPr="00B75F70" w:rsidRDefault="00B75F70" w:rsidP="00B75F70">
      <w:r w:rsidRPr="00B75F70">
        <w:rPr>
          <w:b/>
          <w:bCs/>
        </w:rPr>
        <w:t>Imagem 01</w:t>
      </w:r>
    </w:p>
    <w:p w14:paraId="67438762" w14:textId="77777777" w:rsidR="00B75F70" w:rsidRPr="00B75F70" w:rsidRDefault="00B75F70" w:rsidP="00B75F70">
      <w:r w:rsidRPr="00B75F70">
        <w:rPr>
          <w:b/>
          <w:bCs/>
        </w:rPr>
        <w:t>Imagem 02</w:t>
      </w:r>
    </w:p>
    <w:p w14:paraId="24ADAD3E" w14:textId="77777777" w:rsidR="00B75F70" w:rsidRPr="00B75F70" w:rsidRDefault="00B75F70" w:rsidP="00B75F70">
      <w:r w:rsidRPr="00B75F70">
        <w:rPr>
          <w:b/>
          <w:bCs/>
        </w:rPr>
        <w:t>Imagem 03</w:t>
      </w:r>
    </w:p>
    <w:p w14:paraId="35DBF9EB" w14:textId="77777777" w:rsidR="00B75F70" w:rsidRPr="00B75F70" w:rsidRDefault="00B75F70" w:rsidP="00B75F70">
      <w:r w:rsidRPr="00B75F70">
        <w:t>Se a ordem mudar, a numeração também muda automaticamente.</w:t>
      </w:r>
    </w:p>
    <w:p w14:paraId="530F7068" w14:textId="77777777" w:rsidR="00B75F70" w:rsidRPr="00B75F70" w:rsidRDefault="00B75F70" w:rsidP="00B75F70">
      <w:r w:rsidRPr="00B75F70">
        <w:lastRenderedPageBreak/>
        <w:pict w14:anchorId="5E0D0C34">
          <v:rect id="_x0000_i1878" style="width:0;height:1.5pt" o:hralign="center" o:hrstd="t" o:hr="t" fillcolor="#a0a0a0" stroked="f"/>
        </w:pict>
      </w:r>
    </w:p>
    <w:p w14:paraId="12581CED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39. Ordem das imagens</w:t>
      </w:r>
    </w:p>
    <w:p w14:paraId="595A6D17" w14:textId="77777777" w:rsidR="00B75F70" w:rsidRPr="00B75F70" w:rsidRDefault="00B75F70" w:rsidP="00B75F70">
      <w:r w:rsidRPr="00B75F70">
        <w:t>O usuário poderá reorganizar visualmente por arrastar e soltar.</w:t>
      </w:r>
    </w:p>
    <w:p w14:paraId="7D17DFA5" w14:textId="77777777" w:rsidR="00B75F70" w:rsidRPr="00B75F70" w:rsidRDefault="00B75F70" w:rsidP="00B75F70">
      <w:r w:rsidRPr="00B75F70">
        <w:t>A ordem do arquivo original não deverá ser alterada.</w:t>
      </w:r>
    </w:p>
    <w:p w14:paraId="17EBCA69" w14:textId="77777777" w:rsidR="00B75F70" w:rsidRPr="00B75F70" w:rsidRDefault="00B75F70" w:rsidP="00B75F70">
      <w:r w:rsidRPr="00B75F70">
        <w:pict w14:anchorId="359A0287">
          <v:rect id="_x0000_i1879" style="width:0;height:1.5pt" o:hralign="center" o:hrstd="t" o:hr="t" fillcolor="#a0a0a0" stroked="f"/>
        </w:pict>
      </w:r>
    </w:p>
    <w:p w14:paraId="4BC0CF39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40. Layout documental</w:t>
      </w:r>
    </w:p>
    <w:p w14:paraId="3EDA9693" w14:textId="77777777" w:rsidR="00B75F70" w:rsidRPr="00B75F70" w:rsidRDefault="00B75F70" w:rsidP="00B75F70">
      <w:r w:rsidRPr="00B75F70">
        <w:t>O Módulo 10 poderá solicitar ao Módulo 15:</w:t>
      </w:r>
    </w:p>
    <w:p w14:paraId="62CF4936" w14:textId="77777777" w:rsidR="00B75F70" w:rsidRPr="00B75F70" w:rsidRDefault="00B75F70" w:rsidP="00B75F70">
      <w:pPr>
        <w:numPr>
          <w:ilvl w:val="0"/>
          <w:numId w:val="29"/>
        </w:numPr>
      </w:pPr>
      <w:r w:rsidRPr="00B75F70">
        <w:t>imagem original;</w:t>
      </w:r>
    </w:p>
    <w:p w14:paraId="45388538" w14:textId="77777777" w:rsidR="00B75F70" w:rsidRPr="00B75F70" w:rsidRDefault="00B75F70" w:rsidP="00B75F70">
      <w:pPr>
        <w:numPr>
          <w:ilvl w:val="0"/>
          <w:numId w:val="29"/>
        </w:numPr>
      </w:pPr>
      <w:r w:rsidRPr="00B75F70">
        <w:t>imagem recortada;</w:t>
      </w:r>
    </w:p>
    <w:p w14:paraId="245B7EB3" w14:textId="77777777" w:rsidR="00B75F70" w:rsidRPr="00B75F70" w:rsidRDefault="00B75F70" w:rsidP="00B75F70">
      <w:pPr>
        <w:numPr>
          <w:ilvl w:val="0"/>
          <w:numId w:val="29"/>
        </w:numPr>
      </w:pPr>
      <w:r w:rsidRPr="00B75F70">
        <w:t>legenda;</w:t>
      </w:r>
    </w:p>
    <w:p w14:paraId="65186C32" w14:textId="77777777" w:rsidR="00B75F70" w:rsidRPr="00B75F70" w:rsidRDefault="00B75F70" w:rsidP="00B75F70">
      <w:pPr>
        <w:numPr>
          <w:ilvl w:val="0"/>
          <w:numId w:val="29"/>
        </w:numPr>
      </w:pPr>
      <w:r w:rsidRPr="00B75F70">
        <w:t>versão publicada.</w:t>
      </w:r>
    </w:p>
    <w:p w14:paraId="74FBABD4" w14:textId="77777777" w:rsidR="00B75F70" w:rsidRPr="00B75F70" w:rsidRDefault="00B75F70" w:rsidP="00B75F70">
      <w:r w:rsidRPr="00B75F70">
        <w:t>A composição final pertence ao motor de laudos.</w:t>
      </w:r>
    </w:p>
    <w:p w14:paraId="75FBD2E8" w14:textId="77777777" w:rsidR="00B75F70" w:rsidRPr="00B75F70" w:rsidRDefault="00B75F70" w:rsidP="00B75F70">
      <w:r w:rsidRPr="00B75F70">
        <w:pict w14:anchorId="705FD480">
          <v:rect id="_x0000_i1880" style="width:0;height:1.5pt" o:hralign="center" o:hrstd="t" o:hr="t" fillcolor="#a0a0a0" stroked="f"/>
        </w:pict>
      </w:r>
    </w:p>
    <w:p w14:paraId="58D707E4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41. Favoritos</w:t>
      </w:r>
    </w:p>
    <w:p w14:paraId="4C56882D" w14:textId="77777777" w:rsidR="00B75F70" w:rsidRPr="00B75F70" w:rsidRDefault="00B75F70" w:rsidP="00B75F70">
      <w:r w:rsidRPr="00B75F70">
        <w:t>O patologista poderá marcar imagens como:</w:t>
      </w:r>
    </w:p>
    <w:p w14:paraId="2EB2F1BA" w14:textId="77777777" w:rsidR="00B75F70" w:rsidRPr="00B75F70" w:rsidRDefault="00B75F70" w:rsidP="00B75F70">
      <w:r w:rsidRPr="00B75F70">
        <w:rPr>
          <w:b/>
          <w:bCs/>
        </w:rPr>
        <w:t>FAVORITA</w:t>
      </w:r>
    </w:p>
    <w:p w14:paraId="21F03C12" w14:textId="77777777" w:rsidR="00B75F70" w:rsidRPr="00B75F70" w:rsidRDefault="00B75F70" w:rsidP="00B75F70">
      <w:r w:rsidRPr="00B75F70">
        <w:t>ou:</w:t>
      </w:r>
    </w:p>
    <w:p w14:paraId="183D4DAB" w14:textId="77777777" w:rsidR="00B75F70" w:rsidRPr="00B75F70" w:rsidRDefault="00B75F70" w:rsidP="00B75F70">
      <w:r w:rsidRPr="00B75F70">
        <w:rPr>
          <w:b/>
          <w:bCs/>
        </w:rPr>
        <w:t>REPRESENTATIVA</w:t>
      </w:r>
    </w:p>
    <w:p w14:paraId="02D94568" w14:textId="77777777" w:rsidR="00B75F70" w:rsidRPr="00B75F70" w:rsidRDefault="00B75F70" w:rsidP="00B75F70">
      <w:r w:rsidRPr="00B75F70">
        <w:t>Isso não significa automaticamente inclusão no laudo.</w:t>
      </w:r>
    </w:p>
    <w:p w14:paraId="644867AB" w14:textId="77777777" w:rsidR="00B75F70" w:rsidRPr="00B75F70" w:rsidRDefault="00B75F70" w:rsidP="00B75F70">
      <w:r w:rsidRPr="00B75F70">
        <w:pict w14:anchorId="27681C13">
          <v:rect id="_x0000_i1881" style="width:0;height:1.5pt" o:hralign="center" o:hrstd="t" o:hr="t" fillcolor="#a0a0a0" stroked="f"/>
        </w:pict>
      </w:r>
    </w:p>
    <w:p w14:paraId="48BDF080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42. Classificação da qualidade</w:t>
      </w:r>
    </w:p>
    <w:p w14:paraId="39C04620" w14:textId="77777777" w:rsidR="00B75F70" w:rsidRPr="00B75F70" w:rsidRDefault="00B75F70" w:rsidP="00B75F70">
      <w:r w:rsidRPr="00B75F70">
        <w:t>Opcionalmente:</w:t>
      </w:r>
    </w:p>
    <w:p w14:paraId="204F1B7C" w14:textId="77777777" w:rsidR="00B75F70" w:rsidRPr="00B75F70" w:rsidRDefault="00B75F70" w:rsidP="00B75F70">
      <w:pPr>
        <w:numPr>
          <w:ilvl w:val="0"/>
          <w:numId w:val="30"/>
        </w:numPr>
      </w:pPr>
      <w:r w:rsidRPr="00B75F70">
        <w:t>excelente;</w:t>
      </w:r>
    </w:p>
    <w:p w14:paraId="15DE2011" w14:textId="77777777" w:rsidR="00B75F70" w:rsidRPr="00B75F70" w:rsidRDefault="00B75F70" w:rsidP="00B75F70">
      <w:pPr>
        <w:numPr>
          <w:ilvl w:val="0"/>
          <w:numId w:val="30"/>
        </w:numPr>
      </w:pPr>
      <w:r w:rsidRPr="00B75F70">
        <w:t>adequada;</w:t>
      </w:r>
    </w:p>
    <w:p w14:paraId="0580F29D" w14:textId="77777777" w:rsidR="00B75F70" w:rsidRPr="00B75F70" w:rsidRDefault="00B75F70" w:rsidP="00B75F70">
      <w:pPr>
        <w:numPr>
          <w:ilvl w:val="0"/>
          <w:numId w:val="30"/>
        </w:numPr>
      </w:pPr>
      <w:r w:rsidRPr="00B75F70">
        <w:t>limitada;</w:t>
      </w:r>
    </w:p>
    <w:p w14:paraId="3EE81A9F" w14:textId="77777777" w:rsidR="00B75F70" w:rsidRPr="00B75F70" w:rsidRDefault="00B75F70" w:rsidP="00B75F70">
      <w:pPr>
        <w:numPr>
          <w:ilvl w:val="0"/>
          <w:numId w:val="30"/>
        </w:numPr>
      </w:pPr>
      <w:r w:rsidRPr="00B75F70">
        <w:t>inadequada.</w:t>
      </w:r>
    </w:p>
    <w:p w14:paraId="69521855" w14:textId="77777777" w:rsidR="00B75F70" w:rsidRPr="00B75F70" w:rsidRDefault="00B75F70" w:rsidP="00B75F70">
      <w:r w:rsidRPr="00B75F70">
        <w:t>Isso poderá ajudar na seleção para ensino e documentos.</w:t>
      </w:r>
    </w:p>
    <w:p w14:paraId="0D7C552A" w14:textId="77777777" w:rsidR="00B75F70" w:rsidRPr="00B75F70" w:rsidRDefault="00B75F70" w:rsidP="00B75F70">
      <w:r w:rsidRPr="00B75F70">
        <w:pict w14:anchorId="6009DC31">
          <v:rect id="_x0000_i1882" style="width:0;height:1.5pt" o:hralign="center" o:hrstd="t" o:hr="t" fillcolor="#a0a0a0" stroked="f"/>
        </w:pict>
      </w:r>
    </w:p>
    <w:p w14:paraId="75DBEF64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lastRenderedPageBreak/>
        <w:t>43. Categorias de uso</w:t>
      </w:r>
    </w:p>
    <w:p w14:paraId="117BC5F1" w14:textId="77777777" w:rsidR="00B75F70" w:rsidRPr="00B75F70" w:rsidRDefault="00B75F70" w:rsidP="00B75F70">
      <w:r w:rsidRPr="00B75F70">
        <w:t>Cada imagem poderá ser marcada para:</w:t>
      </w:r>
    </w:p>
    <w:p w14:paraId="546576B5" w14:textId="77777777" w:rsidR="00B75F70" w:rsidRPr="00B75F70" w:rsidRDefault="00B75F70" w:rsidP="00B75F70">
      <w:pPr>
        <w:numPr>
          <w:ilvl w:val="0"/>
          <w:numId w:val="31"/>
        </w:numPr>
      </w:pPr>
      <w:r w:rsidRPr="00B75F70">
        <w:t>diagnóstico;</w:t>
      </w:r>
    </w:p>
    <w:p w14:paraId="5387D485" w14:textId="77777777" w:rsidR="00B75F70" w:rsidRPr="00B75F70" w:rsidRDefault="00B75F70" w:rsidP="00B75F70">
      <w:pPr>
        <w:numPr>
          <w:ilvl w:val="0"/>
          <w:numId w:val="31"/>
        </w:numPr>
      </w:pPr>
      <w:r w:rsidRPr="00B75F70">
        <w:t>laudo;</w:t>
      </w:r>
    </w:p>
    <w:p w14:paraId="1CF0D932" w14:textId="77777777" w:rsidR="00B75F70" w:rsidRPr="00B75F70" w:rsidRDefault="00B75F70" w:rsidP="00B75F70">
      <w:pPr>
        <w:numPr>
          <w:ilvl w:val="0"/>
          <w:numId w:val="31"/>
        </w:numPr>
      </w:pPr>
      <w:r w:rsidRPr="00B75F70">
        <w:t>documentação;</w:t>
      </w:r>
    </w:p>
    <w:p w14:paraId="5EC915B3" w14:textId="77777777" w:rsidR="00B75F70" w:rsidRPr="00B75F70" w:rsidRDefault="00B75F70" w:rsidP="00B75F70">
      <w:pPr>
        <w:numPr>
          <w:ilvl w:val="0"/>
          <w:numId w:val="31"/>
        </w:numPr>
      </w:pPr>
      <w:r w:rsidRPr="00B75F70">
        <w:t>ensino;</w:t>
      </w:r>
    </w:p>
    <w:p w14:paraId="63525941" w14:textId="77777777" w:rsidR="00B75F70" w:rsidRPr="00B75F70" w:rsidRDefault="00B75F70" w:rsidP="00B75F70">
      <w:pPr>
        <w:numPr>
          <w:ilvl w:val="0"/>
          <w:numId w:val="31"/>
        </w:numPr>
      </w:pPr>
      <w:r w:rsidRPr="00B75F70">
        <w:t>pesquisa;</w:t>
      </w:r>
    </w:p>
    <w:p w14:paraId="6936FBA9" w14:textId="77777777" w:rsidR="00B75F70" w:rsidRPr="00B75F70" w:rsidRDefault="00B75F70" w:rsidP="00B75F70">
      <w:pPr>
        <w:numPr>
          <w:ilvl w:val="0"/>
          <w:numId w:val="31"/>
        </w:numPr>
      </w:pPr>
      <w:r w:rsidRPr="00B75F70">
        <w:t>perícia;</w:t>
      </w:r>
    </w:p>
    <w:p w14:paraId="7D61758E" w14:textId="77777777" w:rsidR="00B75F70" w:rsidRPr="00B75F70" w:rsidRDefault="00B75F70" w:rsidP="00B75F70">
      <w:pPr>
        <w:numPr>
          <w:ilvl w:val="0"/>
          <w:numId w:val="31"/>
        </w:numPr>
      </w:pPr>
      <w:r w:rsidRPr="00B75F70">
        <w:t>treinamento de IA.</w:t>
      </w:r>
    </w:p>
    <w:p w14:paraId="1EE7CFC2" w14:textId="77777777" w:rsidR="00B75F70" w:rsidRPr="00B75F70" w:rsidRDefault="00B75F70" w:rsidP="00B75F70">
      <w:r w:rsidRPr="00B75F70">
        <w:t>Uma imagem poderá pertencer a mais de uma categoria, desde que autorizada.</w:t>
      </w:r>
    </w:p>
    <w:p w14:paraId="3E1A1307" w14:textId="77777777" w:rsidR="00B75F70" w:rsidRPr="00B75F70" w:rsidRDefault="00B75F70" w:rsidP="00B75F70">
      <w:r w:rsidRPr="00B75F70">
        <w:pict w14:anchorId="75513517">
          <v:rect id="_x0000_i1883" style="width:0;height:1.5pt" o:hralign="center" o:hrstd="t" o:hr="t" fillcolor="#a0a0a0" stroked="f"/>
        </w:pict>
      </w:r>
    </w:p>
    <w:p w14:paraId="0958CD50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44. Consentimento</w:t>
      </w:r>
    </w:p>
    <w:p w14:paraId="2EC91A67" w14:textId="77777777" w:rsidR="00B75F70" w:rsidRPr="00B75F70" w:rsidRDefault="00B75F70" w:rsidP="00B75F70">
      <w:r w:rsidRPr="00B75F70">
        <w:t>Antes de disponibilizar imagens para:</w:t>
      </w:r>
    </w:p>
    <w:p w14:paraId="7406BEED" w14:textId="77777777" w:rsidR="00B75F70" w:rsidRPr="00B75F70" w:rsidRDefault="00B75F70" w:rsidP="00B75F70">
      <w:pPr>
        <w:numPr>
          <w:ilvl w:val="0"/>
          <w:numId w:val="32"/>
        </w:numPr>
      </w:pPr>
      <w:r w:rsidRPr="00B75F70">
        <w:t>ensino;</w:t>
      </w:r>
    </w:p>
    <w:p w14:paraId="41D77E50" w14:textId="77777777" w:rsidR="00B75F70" w:rsidRPr="00B75F70" w:rsidRDefault="00B75F70" w:rsidP="00B75F70">
      <w:pPr>
        <w:numPr>
          <w:ilvl w:val="0"/>
          <w:numId w:val="32"/>
        </w:numPr>
      </w:pPr>
      <w:r w:rsidRPr="00B75F70">
        <w:t>pesquisa;</w:t>
      </w:r>
    </w:p>
    <w:p w14:paraId="0315926A" w14:textId="77777777" w:rsidR="00B75F70" w:rsidRPr="00B75F70" w:rsidRDefault="00B75F70" w:rsidP="00B75F70">
      <w:pPr>
        <w:numPr>
          <w:ilvl w:val="0"/>
          <w:numId w:val="32"/>
        </w:numPr>
      </w:pPr>
      <w:r w:rsidRPr="00B75F70">
        <w:t>divulgação;</w:t>
      </w:r>
    </w:p>
    <w:p w14:paraId="6D9EADB1" w14:textId="77777777" w:rsidR="00B75F70" w:rsidRPr="00B75F70" w:rsidRDefault="00B75F70" w:rsidP="00B75F70">
      <w:pPr>
        <w:numPr>
          <w:ilvl w:val="0"/>
          <w:numId w:val="32"/>
        </w:numPr>
      </w:pPr>
      <w:r w:rsidRPr="00B75F70">
        <w:t>treinamento;</w:t>
      </w:r>
    </w:p>
    <w:p w14:paraId="7B7A608D" w14:textId="77777777" w:rsidR="00B75F70" w:rsidRPr="00B75F70" w:rsidRDefault="00B75F70" w:rsidP="00B75F70">
      <w:r w:rsidRPr="00B75F70">
        <w:t>o sistema deverá verificar permissões e consentimentos quando necessários.</w:t>
      </w:r>
    </w:p>
    <w:p w14:paraId="20D6FEBB" w14:textId="77777777" w:rsidR="00B75F70" w:rsidRPr="00B75F70" w:rsidRDefault="00B75F70" w:rsidP="00B75F70">
      <w:r w:rsidRPr="00B75F70">
        <w:pict w14:anchorId="476EA5C5">
          <v:rect id="_x0000_i1884" style="width:0;height:1.5pt" o:hralign="center" o:hrstd="t" o:hr="t" fillcolor="#a0a0a0" stroked="f"/>
        </w:pict>
      </w:r>
    </w:p>
    <w:p w14:paraId="72F708FF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45. Uso didático</w:t>
      </w:r>
    </w:p>
    <w:p w14:paraId="0A212044" w14:textId="77777777" w:rsidR="00B75F70" w:rsidRPr="00B75F70" w:rsidRDefault="00B75F70" w:rsidP="00B75F70">
      <w:r w:rsidRPr="00B75F70">
        <w:t>Uma imagem poderá receber:</w:t>
      </w:r>
    </w:p>
    <w:p w14:paraId="33DF8D79" w14:textId="77777777" w:rsidR="00B75F70" w:rsidRPr="00B75F70" w:rsidRDefault="00B75F70" w:rsidP="00B75F70">
      <w:r w:rsidRPr="00B75F70">
        <w:rPr>
          <w:b/>
          <w:bCs/>
        </w:rPr>
        <w:t>APTA PARA ENSINO</w:t>
      </w:r>
    </w:p>
    <w:p w14:paraId="22431A59" w14:textId="77777777" w:rsidR="00B75F70" w:rsidRPr="00B75F70" w:rsidRDefault="00B75F70" w:rsidP="00B75F70">
      <w:r w:rsidRPr="00B75F70">
        <w:t>apenas quando:</w:t>
      </w:r>
    </w:p>
    <w:p w14:paraId="03569570" w14:textId="77777777" w:rsidR="00B75F70" w:rsidRPr="00B75F70" w:rsidRDefault="00B75F70" w:rsidP="00B75F70">
      <w:pPr>
        <w:numPr>
          <w:ilvl w:val="0"/>
          <w:numId w:val="33"/>
        </w:numPr>
      </w:pPr>
      <w:r w:rsidRPr="00B75F70">
        <w:t>caso autorizado;</w:t>
      </w:r>
    </w:p>
    <w:p w14:paraId="2BAF99A5" w14:textId="77777777" w:rsidR="00B75F70" w:rsidRPr="00B75F70" w:rsidRDefault="00B75F70" w:rsidP="00B75F70">
      <w:pPr>
        <w:numPr>
          <w:ilvl w:val="0"/>
          <w:numId w:val="33"/>
        </w:numPr>
      </w:pPr>
      <w:r w:rsidRPr="00B75F70">
        <w:t>anonimização adequada;</w:t>
      </w:r>
    </w:p>
    <w:p w14:paraId="0AA60C03" w14:textId="77777777" w:rsidR="00B75F70" w:rsidRPr="00B75F70" w:rsidRDefault="00B75F70" w:rsidP="00B75F70">
      <w:pPr>
        <w:numPr>
          <w:ilvl w:val="0"/>
          <w:numId w:val="33"/>
        </w:numPr>
      </w:pPr>
      <w:r w:rsidRPr="00B75F70">
        <w:t>permissões atendidas.</w:t>
      </w:r>
    </w:p>
    <w:p w14:paraId="1F2783FE" w14:textId="77777777" w:rsidR="00B75F70" w:rsidRPr="00B75F70" w:rsidRDefault="00B75F70" w:rsidP="00B75F70">
      <w:r w:rsidRPr="00B75F70">
        <w:t>O Módulo 22 controlará sua utilização didática.</w:t>
      </w:r>
    </w:p>
    <w:p w14:paraId="49FF63E4" w14:textId="77777777" w:rsidR="00B75F70" w:rsidRPr="00B75F70" w:rsidRDefault="00B75F70" w:rsidP="00B75F70">
      <w:r w:rsidRPr="00B75F70">
        <w:pict w14:anchorId="7ADA5E7D">
          <v:rect id="_x0000_i1885" style="width:0;height:1.5pt" o:hralign="center" o:hrstd="t" o:hr="t" fillcolor="#a0a0a0" stroked="f"/>
        </w:pict>
      </w:r>
    </w:p>
    <w:p w14:paraId="65A7F9A4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lastRenderedPageBreak/>
        <w:t>46. Uso em pesquisa</w:t>
      </w:r>
    </w:p>
    <w:p w14:paraId="78210448" w14:textId="77777777" w:rsidR="00B75F70" w:rsidRPr="00B75F70" w:rsidRDefault="00B75F70" w:rsidP="00B75F70">
      <w:r w:rsidRPr="00B75F70">
        <w:t>Deverá existir regra semelhante:</w:t>
      </w:r>
    </w:p>
    <w:p w14:paraId="25AE3A17" w14:textId="77777777" w:rsidR="00B75F70" w:rsidRPr="00B75F70" w:rsidRDefault="00B75F70" w:rsidP="00B75F70">
      <w:r w:rsidRPr="00B75F70">
        <w:rPr>
          <w:b/>
          <w:bCs/>
        </w:rPr>
        <w:t>APTA PARA PESQUISA</w:t>
      </w:r>
    </w:p>
    <w:p w14:paraId="27F7489E" w14:textId="77777777" w:rsidR="00B75F70" w:rsidRPr="00B75F70" w:rsidRDefault="00B75F70" w:rsidP="00B75F70">
      <w:r w:rsidRPr="00B75F70">
        <w:t>O simples armazenamento de uma imagem clínica não implica autorização automática de pesquisa.</w:t>
      </w:r>
    </w:p>
    <w:p w14:paraId="54A99B15" w14:textId="77777777" w:rsidR="00B75F70" w:rsidRPr="00B75F70" w:rsidRDefault="00B75F70" w:rsidP="00B75F70">
      <w:r w:rsidRPr="00B75F70">
        <w:pict w14:anchorId="2667DF24">
          <v:rect id="_x0000_i1886" style="width:0;height:1.5pt" o:hralign="center" o:hrstd="t" o:hr="t" fillcolor="#a0a0a0" stroked="f"/>
        </w:pict>
      </w:r>
    </w:p>
    <w:p w14:paraId="09AF4BA0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47. Treinamento de IA</w:t>
      </w:r>
    </w:p>
    <w:p w14:paraId="24F4E82F" w14:textId="77777777" w:rsidR="00B75F70" w:rsidRPr="00B75F70" w:rsidRDefault="00B75F70" w:rsidP="00B75F70">
      <w:r w:rsidRPr="00B75F70">
        <w:t>Uma categoria específica poderá existir:</w:t>
      </w:r>
    </w:p>
    <w:p w14:paraId="627C093F" w14:textId="77777777" w:rsidR="00B75F70" w:rsidRPr="00B75F70" w:rsidRDefault="00B75F70" w:rsidP="00B75F70">
      <w:r w:rsidRPr="00B75F70">
        <w:rPr>
          <w:b/>
          <w:bCs/>
        </w:rPr>
        <w:t>APTA PARA TREINAMENTO DE IA</w:t>
      </w:r>
    </w:p>
    <w:p w14:paraId="4B7B9C3D" w14:textId="77777777" w:rsidR="00B75F70" w:rsidRPr="00B75F70" w:rsidRDefault="00B75F70" w:rsidP="00B75F70">
      <w:r w:rsidRPr="00B75F70">
        <w:t>Isso deverá depender de:</w:t>
      </w:r>
    </w:p>
    <w:p w14:paraId="6025AEA5" w14:textId="77777777" w:rsidR="00B75F70" w:rsidRPr="00B75F70" w:rsidRDefault="00B75F70" w:rsidP="00B75F70">
      <w:pPr>
        <w:numPr>
          <w:ilvl w:val="0"/>
          <w:numId w:val="34"/>
        </w:numPr>
      </w:pPr>
      <w:r w:rsidRPr="00B75F70">
        <w:t>política institucional;</w:t>
      </w:r>
    </w:p>
    <w:p w14:paraId="20A9CBA8" w14:textId="77777777" w:rsidR="00B75F70" w:rsidRPr="00B75F70" w:rsidRDefault="00B75F70" w:rsidP="00B75F70">
      <w:pPr>
        <w:numPr>
          <w:ilvl w:val="0"/>
          <w:numId w:val="34"/>
        </w:numPr>
      </w:pPr>
      <w:r w:rsidRPr="00B75F70">
        <w:t>autorização;</w:t>
      </w:r>
    </w:p>
    <w:p w14:paraId="2CF6AC19" w14:textId="77777777" w:rsidR="00B75F70" w:rsidRPr="00B75F70" w:rsidRDefault="00B75F70" w:rsidP="00B75F70">
      <w:pPr>
        <w:numPr>
          <w:ilvl w:val="0"/>
          <w:numId w:val="34"/>
        </w:numPr>
      </w:pPr>
      <w:r w:rsidRPr="00B75F70">
        <w:t>anonimização;</w:t>
      </w:r>
    </w:p>
    <w:p w14:paraId="0E34FA2D" w14:textId="77777777" w:rsidR="00B75F70" w:rsidRPr="00B75F70" w:rsidRDefault="00B75F70" w:rsidP="00B75F70">
      <w:pPr>
        <w:numPr>
          <w:ilvl w:val="0"/>
          <w:numId w:val="34"/>
        </w:numPr>
      </w:pPr>
      <w:r w:rsidRPr="00B75F70">
        <w:t>projeto.</w:t>
      </w:r>
    </w:p>
    <w:p w14:paraId="216E4194" w14:textId="77777777" w:rsidR="00B75F70" w:rsidRPr="00B75F70" w:rsidRDefault="00B75F70" w:rsidP="00B75F70">
      <w:r w:rsidRPr="00B75F70">
        <w:pict w14:anchorId="79E83A1F">
          <v:rect id="_x0000_i1887" style="width:0;height:1.5pt" o:hralign="center" o:hrstd="t" o:hr="t" fillcolor="#a0a0a0" stroked="f"/>
        </w:pict>
      </w:r>
    </w:p>
    <w:p w14:paraId="1DD68B35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48. Anonimização</w:t>
      </w:r>
    </w:p>
    <w:p w14:paraId="4AA72BD2" w14:textId="77777777" w:rsidR="00B75F70" w:rsidRPr="00B75F70" w:rsidRDefault="00B75F70" w:rsidP="00B75F70">
      <w:r w:rsidRPr="00B75F70">
        <w:t>O sistema deverá possuir recursos para evitar exposição desnecessária de:</w:t>
      </w:r>
    </w:p>
    <w:p w14:paraId="0A4900A4" w14:textId="77777777" w:rsidR="00B75F70" w:rsidRPr="00B75F70" w:rsidRDefault="00B75F70" w:rsidP="00B75F70">
      <w:pPr>
        <w:numPr>
          <w:ilvl w:val="0"/>
          <w:numId w:val="35"/>
        </w:numPr>
      </w:pPr>
      <w:r w:rsidRPr="00B75F70">
        <w:t>nome do tutor;</w:t>
      </w:r>
    </w:p>
    <w:p w14:paraId="2DAA55E4" w14:textId="77777777" w:rsidR="00B75F70" w:rsidRPr="00B75F70" w:rsidRDefault="00B75F70" w:rsidP="00B75F70">
      <w:pPr>
        <w:numPr>
          <w:ilvl w:val="0"/>
          <w:numId w:val="35"/>
        </w:numPr>
      </w:pPr>
      <w:r w:rsidRPr="00B75F70">
        <w:t>telefone;</w:t>
      </w:r>
    </w:p>
    <w:p w14:paraId="7AADDC26" w14:textId="77777777" w:rsidR="00B75F70" w:rsidRPr="00B75F70" w:rsidRDefault="00B75F70" w:rsidP="00B75F70">
      <w:pPr>
        <w:numPr>
          <w:ilvl w:val="0"/>
          <w:numId w:val="35"/>
        </w:numPr>
      </w:pPr>
      <w:r w:rsidRPr="00B75F70">
        <w:t>etiquetas;</w:t>
      </w:r>
    </w:p>
    <w:p w14:paraId="7AE39337" w14:textId="77777777" w:rsidR="00B75F70" w:rsidRPr="00B75F70" w:rsidRDefault="00B75F70" w:rsidP="00B75F70">
      <w:pPr>
        <w:numPr>
          <w:ilvl w:val="0"/>
          <w:numId w:val="35"/>
        </w:numPr>
      </w:pPr>
      <w:r w:rsidRPr="00B75F70">
        <w:t>documentos;</w:t>
      </w:r>
    </w:p>
    <w:p w14:paraId="0793971A" w14:textId="77777777" w:rsidR="00B75F70" w:rsidRPr="00B75F70" w:rsidRDefault="00B75F70" w:rsidP="00B75F70">
      <w:pPr>
        <w:numPr>
          <w:ilvl w:val="0"/>
          <w:numId w:val="35"/>
        </w:numPr>
      </w:pPr>
      <w:r w:rsidRPr="00B75F70">
        <w:t>dados pessoais.</w:t>
      </w:r>
    </w:p>
    <w:p w14:paraId="44186622" w14:textId="77777777" w:rsidR="00B75F70" w:rsidRPr="00B75F70" w:rsidRDefault="00B75F70" w:rsidP="00B75F70">
      <w:r w:rsidRPr="00B75F70">
        <w:t>Quando necessário, poderão ser criadas versões anonimizadas.</w:t>
      </w:r>
    </w:p>
    <w:p w14:paraId="77130E33" w14:textId="77777777" w:rsidR="00B75F70" w:rsidRPr="00B75F70" w:rsidRDefault="00B75F70" w:rsidP="00B75F70">
      <w:r w:rsidRPr="00B75F70">
        <w:pict w14:anchorId="5D0AB37E">
          <v:rect id="_x0000_i1888" style="width:0;height:1.5pt" o:hralign="center" o:hrstd="t" o:hr="t" fillcolor="#a0a0a0" stroked="f"/>
        </w:pict>
      </w:r>
    </w:p>
    <w:p w14:paraId="3114B14A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49. Detecção de informações identificáveis</w:t>
      </w:r>
    </w:p>
    <w:p w14:paraId="01E239FB" w14:textId="77777777" w:rsidR="00B75F70" w:rsidRPr="00B75F70" w:rsidRDefault="00B75F70" w:rsidP="00B75F70">
      <w:r w:rsidRPr="00B75F70">
        <w:t>O Copiloto poderá alertar:</w:t>
      </w:r>
    </w:p>
    <w:p w14:paraId="5ED6FA58" w14:textId="77777777" w:rsidR="00B75F70" w:rsidRPr="00B75F70" w:rsidRDefault="00B75F70" w:rsidP="00B75F70">
      <w:r w:rsidRPr="00B75F70">
        <w:t>A fotografia contém etiqueta visível com dados pessoais.</w:t>
      </w:r>
    </w:p>
    <w:p w14:paraId="784EE998" w14:textId="77777777" w:rsidR="00B75F70" w:rsidRPr="00B75F70" w:rsidRDefault="00B75F70" w:rsidP="00B75F70">
      <w:r w:rsidRPr="00B75F70">
        <w:t>Antes de liberá-la para ensino ou pesquisa.</w:t>
      </w:r>
    </w:p>
    <w:p w14:paraId="06646515" w14:textId="77777777" w:rsidR="00B75F70" w:rsidRPr="00B75F70" w:rsidRDefault="00B75F70" w:rsidP="00B75F70">
      <w:r w:rsidRPr="00B75F70">
        <w:lastRenderedPageBreak/>
        <w:pict w14:anchorId="7E94C8E7">
          <v:rect id="_x0000_i1889" style="width:0;height:1.5pt" o:hralign="center" o:hrstd="t" o:hr="t" fillcolor="#a0a0a0" stroked="f"/>
        </w:pict>
      </w:r>
    </w:p>
    <w:p w14:paraId="548689A7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50. Privacidade</w:t>
      </w:r>
    </w:p>
    <w:p w14:paraId="485BC042" w14:textId="77777777" w:rsidR="00B75F70" w:rsidRPr="00B75F70" w:rsidRDefault="00B75F70" w:rsidP="00B75F70">
      <w:r w:rsidRPr="00B75F70">
        <w:t>As permissões de visualização deverão considerar:</w:t>
      </w:r>
    </w:p>
    <w:p w14:paraId="02EB6FBC" w14:textId="77777777" w:rsidR="00B75F70" w:rsidRPr="00B75F70" w:rsidRDefault="00B75F70" w:rsidP="00B75F70">
      <w:pPr>
        <w:numPr>
          <w:ilvl w:val="0"/>
          <w:numId w:val="36"/>
        </w:numPr>
      </w:pPr>
      <w:r w:rsidRPr="00B75F70">
        <w:t>caso;</w:t>
      </w:r>
    </w:p>
    <w:p w14:paraId="1D2A24EA" w14:textId="77777777" w:rsidR="00B75F70" w:rsidRPr="00B75F70" w:rsidRDefault="00B75F70" w:rsidP="00B75F70">
      <w:pPr>
        <w:numPr>
          <w:ilvl w:val="0"/>
          <w:numId w:val="36"/>
        </w:numPr>
      </w:pPr>
      <w:r w:rsidRPr="00B75F70">
        <w:t>cliente;</w:t>
      </w:r>
    </w:p>
    <w:p w14:paraId="74D6DF87" w14:textId="77777777" w:rsidR="00B75F70" w:rsidRPr="00B75F70" w:rsidRDefault="00B75F70" w:rsidP="00B75F70">
      <w:pPr>
        <w:numPr>
          <w:ilvl w:val="0"/>
          <w:numId w:val="36"/>
        </w:numPr>
      </w:pPr>
      <w:r w:rsidRPr="00B75F70">
        <w:t>tipo de exame;</w:t>
      </w:r>
    </w:p>
    <w:p w14:paraId="724A2990" w14:textId="77777777" w:rsidR="00B75F70" w:rsidRPr="00B75F70" w:rsidRDefault="00B75F70" w:rsidP="00B75F70">
      <w:pPr>
        <w:numPr>
          <w:ilvl w:val="0"/>
          <w:numId w:val="36"/>
        </w:numPr>
      </w:pPr>
      <w:r w:rsidRPr="00B75F70">
        <w:t>finalidade;</w:t>
      </w:r>
    </w:p>
    <w:p w14:paraId="22296C54" w14:textId="77777777" w:rsidR="00B75F70" w:rsidRPr="00B75F70" w:rsidRDefault="00B75F70" w:rsidP="00B75F70">
      <w:pPr>
        <w:numPr>
          <w:ilvl w:val="0"/>
          <w:numId w:val="36"/>
        </w:numPr>
      </w:pPr>
      <w:r w:rsidRPr="00B75F70">
        <w:t>perfil de usuário.</w:t>
      </w:r>
    </w:p>
    <w:p w14:paraId="2A2DA577" w14:textId="77777777" w:rsidR="00B75F70" w:rsidRPr="00B75F70" w:rsidRDefault="00B75F70" w:rsidP="00B75F70">
      <w:r w:rsidRPr="00B75F70">
        <w:t>Imagens não deverão ser indiscriminadamente acessíveis a todos.</w:t>
      </w:r>
    </w:p>
    <w:p w14:paraId="34317CA1" w14:textId="77777777" w:rsidR="00B75F70" w:rsidRPr="00B75F70" w:rsidRDefault="00B75F70" w:rsidP="00B75F70">
      <w:r w:rsidRPr="00B75F70">
        <w:pict w14:anchorId="2CEC47D8">
          <v:rect id="_x0000_i1890" style="width:0;height:1.5pt" o:hralign="center" o:hrstd="t" o:hr="t" fillcolor="#a0a0a0" stroked="f"/>
        </w:pict>
      </w:r>
    </w:p>
    <w:p w14:paraId="69870161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51. Casos restritos</w:t>
      </w:r>
    </w:p>
    <w:p w14:paraId="7B4CDEB8" w14:textId="77777777" w:rsidR="00B75F70" w:rsidRPr="00B75F70" w:rsidRDefault="00B75F70" w:rsidP="00B75F70">
      <w:r w:rsidRPr="00B75F70">
        <w:t>Imagens de casos:</w:t>
      </w:r>
    </w:p>
    <w:p w14:paraId="4F093C0B" w14:textId="77777777" w:rsidR="00B75F70" w:rsidRPr="00B75F70" w:rsidRDefault="00B75F70" w:rsidP="00B75F70">
      <w:pPr>
        <w:numPr>
          <w:ilvl w:val="0"/>
          <w:numId w:val="37"/>
        </w:numPr>
      </w:pPr>
      <w:r w:rsidRPr="00B75F70">
        <w:t>periciais;</w:t>
      </w:r>
    </w:p>
    <w:p w14:paraId="30514DEF" w14:textId="77777777" w:rsidR="00B75F70" w:rsidRPr="00B75F70" w:rsidRDefault="00B75F70" w:rsidP="00B75F70">
      <w:pPr>
        <w:numPr>
          <w:ilvl w:val="0"/>
          <w:numId w:val="37"/>
        </w:numPr>
      </w:pPr>
      <w:r w:rsidRPr="00B75F70">
        <w:t>confidenciais;</w:t>
      </w:r>
    </w:p>
    <w:p w14:paraId="3A279ECB" w14:textId="77777777" w:rsidR="00B75F70" w:rsidRPr="00B75F70" w:rsidRDefault="00B75F70" w:rsidP="00B75F70">
      <w:pPr>
        <w:numPr>
          <w:ilvl w:val="0"/>
          <w:numId w:val="37"/>
        </w:numPr>
      </w:pPr>
      <w:r w:rsidRPr="00B75F70">
        <w:t>institucionais sensíveis;</w:t>
      </w:r>
    </w:p>
    <w:p w14:paraId="1D03AAD7" w14:textId="77777777" w:rsidR="00B75F70" w:rsidRPr="00B75F70" w:rsidRDefault="00B75F70" w:rsidP="00B75F70">
      <w:r w:rsidRPr="00B75F70">
        <w:t>deverão herdar restrições do caso.</w:t>
      </w:r>
    </w:p>
    <w:p w14:paraId="30BDAC75" w14:textId="77777777" w:rsidR="00B75F70" w:rsidRPr="00B75F70" w:rsidRDefault="00B75F70" w:rsidP="00B75F70">
      <w:r w:rsidRPr="00B75F70">
        <w:pict w14:anchorId="7F8D021B">
          <v:rect id="_x0000_i1891" style="width:0;height:1.5pt" o:hralign="center" o:hrstd="t" o:hr="t" fillcolor="#a0a0a0" stroked="f"/>
        </w:pict>
      </w:r>
    </w:p>
    <w:p w14:paraId="778DE0BD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52. Pesquisa de imagens</w:t>
      </w:r>
    </w:p>
    <w:p w14:paraId="18F3A381" w14:textId="77777777" w:rsidR="00B75F70" w:rsidRPr="00B75F70" w:rsidRDefault="00B75F70" w:rsidP="00B75F70">
      <w:r w:rsidRPr="00B75F70">
        <w:t>O sistema deverá permitir busca por:</w:t>
      </w:r>
    </w:p>
    <w:p w14:paraId="55D4549E" w14:textId="77777777" w:rsidR="00B75F70" w:rsidRPr="00B75F70" w:rsidRDefault="00B75F70" w:rsidP="00B75F70">
      <w:pPr>
        <w:numPr>
          <w:ilvl w:val="0"/>
          <w:numId w:val="38"/>
        </w:numPr>
      </w:pPr>
      <w:r w:rsidRPr="00B75F70">
        <w:t>caso;</w:t>
      </w:r>
    </w:p>
    <w:p w14:paraId="4DBF198C" w14:textId="77777777" w:rsidR="00B75F70" w:rsidRPr="00B75F70" w:rsidRDefault="00B75F70" w:rsidP="00B75F70">
      <w:pPr>
        <w:numPr>
          <w:ilvl w:val="0"/>
          <w:numId w:val="38"/>
        </w:numPr>
      </w:pPr>
      <w:r w:rsidRPr="00B75F70">
        <w:t>paciente;</w:t>
      </w:r>
    </w:p>
    <w:p w14:paraId="3743FC22" w14:textId="77777777" w:rsidR="00B75F70" w:rsidRPr="00B75F70" w:rsidRDefault="00B75F70" w:rsidP="00B75F70">
      <w:pPr>
        <w:numPr>
          <w:ilvl w:val="0"/>
          <w:numId w:val="38"/>
        </w:numPr>
      </w:pPr>
      <w:r w:rsidRPr="00B75F70">
        <w:t>espécie;</w:t>
      </w:r>
    </w:p>
    <w:p w14:paraId="462C69E3" w14:textId="77777777" w:rsidR="00B75F70" w:rsidRPr="00B75F70" w:rsidRDefault="00B75F70" w:rsidP="00B75F70">
      <w:pPr>
        <w:numPr>
          <w:ilvl w:val="0"/>
          <w:numId w:val="38"/>
        </w:numPr>
      </w:pPr>
      <w:r w:rsidRPr="00B75F70">
        <w:t>órgão;</w:t>
      </w:r>
    </w:p>
    <w:p w14:paraId="30E6F285" w14:textId="77777777" w:rsidR="00B75F70" w:rsidRPr="00B75F70" w:rsidRDefault="00B75F70" w:rsidP="00B75F70">
      <w:pPr>
        <w:numPr>
          <w:ilvl w:val="0"/>
          <w:numId w:val="38"/>
        </w:numPr>
      </w:pPr>
      <w:r w:rsidRPr="00B75F70">
        <w:t>tecido;</w:t>
      </w:r>
    </w:p>
    <w:p w14:paraId="26F2B5FB" w14:textId="77777777" w:rsidR="00B75F70" w:rsidRPr="00B75F70" w:rsidRDefault="00B75F70" w:rsidP="00B75F70">
      <w:pPr>
        <w:numPr>
          <w:ilvl w:val="0"/>
          <w:numId w:val="38"/>
        </w:numPr>
      </w:pPr>
      <w:r w:rsidRPr="00B75F70">
        <w:t>diagnóstico;</w:t>
      </w:r>
    </w:p>
    <w:p w14:paraId="483C139B" w14:textId="77777777" w:rsidR="00B75F70" w:rsidRPr="00B75F70" w:rsidRDefault="00B75F70" w:rsidP="00B75F70">
      <w:pPr>
        <w:numPr>
          <w:ilvl w:val="0"/>
          <w:numId w:val="38"/>
        </w:numPr>
      </w:pPr>
      <w:r w:rsidRPr="00B75F70">
        <w:t>lesão;</w:t>
      </w:r>
    </w:p>
    <w:p w14:paraId="43C90EB4" w14:textId="77777777" w:rsidR="00B75F70" w:rsidRPr="00B75F70" w:rsidRDefault="00B75F70" w:rsidP="00B75F70">
      <w:pPr>
        <w:numPr>
          <w:ilvl w:val="0"/>
          <w:numId w:val="38"/>
        </w:numPr>
      </w:pPr>
      <w:r w:rsidRPr="00B75F70">
        <w:t>módulo;</w:t>
      </w:r>
    </w:p>
    <w:p w14:paraId="1345F0BA" w14:textId="77777777" w:rsidR="00B75F70" w:rsidRPr="00B75F70" w:rsidRDefault="00B75F70" w:rsidP="00B75F70">
      <w:pPr>
        <w:numPr>
          <w:ilvl w:val="0"/>
          <w:numId w:val="38"/>
        </w:numPr>
      </w:pPr>
      <w:r w:rsidRPr="00B75F70">
        <w:t>data;</w:t>
      </w:r>
    </w:p>
    <w:p w14:paraId="7D30C12B" w14:textId="77777777" w:rsidR="00B75F70" w:rsidRPr="00B75F70" w:rsidRDefault="00B75F70" w:rsidP="00B75F70">
      <w:pPr>
        <w:numPr>
          <w:ilvl w:val="0"/>
          <w:numId w:val="38"/>
        </w:numPr>
      </w:pPr>
      <w:r w:rsidRPr="00B75F70">
        <w:lastRenderedPageBreak/>
        <w:t>autor;</w:t>
      </w:r>
    </w:p>
    <w:p w14:paraId="526F9843" w14:textId="77777777" w:rsidR="00B75F70" w:rsidRPr="00B75F70" w:rsidRDefault="00B75F70" w:rsidP="00B75F70">
      <w:pPr>
        <w:numPr>
          <w:ilvl w:val="0"/>
          <w:numId w:val="38"/>
        </w:numPr>
      </w:pPr>
      <w:r w:rsidRPr="00B75F70">
        <w:t>categoria;</w:t>
      </w:r>
    </w:p>
    <w:p w14:paraId="1E31361B" w14:textId="77777777" w:rsidR="00B75F70" w:rsidRPr="00B75F70" w:rsidRDefault="00B75F70" w:rsidP="00B75F70">
      <w:pPr>
        <w:numPr>
          <w:ilvl w:val="0"/>
          <w:numId w:val="38"/>
        </w:numPr>
      </w:pPr>
      <w:r w:rsidRPr="00B75F70">
        <w:t>coloração;</w:t>
      </w:r>
    </w:p>
    <w:p w14:paraId="60F575A2" w14:textId="77777777" w:rsidR="00B75F70" w:rsidRPr="00B75F70" w:rsidRDefault="00B75F70" w:rsidP="00B75F70">
      <w:pPr>
        <w:numPr>
          <w:ilvl w:val="0"/>
          <w:numId w:val="38"/>
        </w:numPr>
      </w:pPr>
      <w:r w:rsidRPr="00B75F70">
        <w:t>finalidade.</w:t>
      </w:r>
    </w:p>
    <w:p w14:paraId="43AEC129" w14:textId="77777777" w:rsidR="00B75F70" w:rsidRPr="00B75F70" w:rsidRDefault="00B75F70" w:rsidP="00B75F70">
      <w:r w:rsidRPr="00B75F70">
        <w:pict w14:anchorId="5F96C170">
          <v:rect id="_x0000_i1892" style="width:0;height:1.5pt" o:hralign="center" o:hrstd="t" o:hr="t" fillcolor="#a0a0a0" stroked="f"/>
        </w:pict>
      </w:r>
    </w:p>
    <w:p w14:paraId="22351EA8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53. Pesquisa estruturada</w:t>
      </w:r>
    </w:p>
    <w:p w14:paraId="6AE5E7EC" w14:textId="77777777" w:rsidR="00B75F70" w:rsidRPr="00B75F70" w:rsidRDefault="00B75F70" w:rsidP="00B75F70">
      <w:r w:rsidRPr="00B75F70">
        <w:t>Exemplo:</w:t>
      </w:r>
    </w:p>
    <w:p w14:paraId="10FF4139" w14:textId="77777777" w:rsidR="00B75F70" w:rsidRPr="00B75F70" w:rsidRDefault="00B75F70" w:rsidP="00B75F70">
      <w:r w:rsidRPr="00B75F70">
        <w:t>Pulmão + cão + necropsia + edema.</w:t>
      </w:r>
    </w:p>
    <w:p w14:paraId="2B75DE2E" w14:textId="77777777" w:rsidR="00B75F70" w:rsidRPr="00B75F70" w:rsidRDefault="00B75F70" w:rsidP="00B75F70">
      <w:r w:rsidRPr="00B75F70">
        <w:t>O sistema recuperará imagens correspondentes.</w:t>
      </w:r>
    </w:p>
    <w:p w14:paraId="63D96692" w14:textId="77777777" w:rsidR="00B75F70" w:rsidRPr="00B75F70" w:rsidRDefault="00B75F70" w:rsidP="00B75F70">
      <w:r w:rsidRPr="00B75F70">
        <w:pict w14:anchorId="3587DACD">
          <v:rect id="_x0000_i1893" style="width:0;height:1.5pt" o:hralign="center" o:hrstd="t" o:hr="t" fillcolor="#a0a0a0" stroked="f"/>
        </w:pict>
      </w:r>
    </w:p>
    <w:p w14:paraId="2640E368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54. Pesquisa semântica</w:t>
      </w:r>
    </w:p>
    <w:p w14:paraId="2260C3A2" w14:textId="77777777" w:rsidR="00B75F70" w:rsidRPr="00B75F70" w:rsidRDefault="00B75F70" w:rsidP="00B75F70">
      <w:r w:rsidRPr="00B75F70">
        <w:t>Com IA:</w:t>
      </w:r>
    </w:p>
    <w:p w14:paraId="753DCFD3" w14:textId="77777777" w:rsidR="00B75F70" w:rsidRPr="00B75F70" w:rsidRDefault="00B75F70" w:rsidP="00B75F70">
      <w:r w:rsidRPr="00B75F70">
        <w:t>Mostrar fotografias de pulmões caninos com edema grave.</w:t>
      </w:r>
    </w:p>
    <w:p w14:paraId="5F5AD7C6" w14:textId="77777777" w:rsidR="00B75F70" w:rsidRPr="00B75F70" w:rsidRDefault="00B75F70" w:rsidP="00B75F70">
      <w:r w:rsidRPr="00B75F70">
        <w:t>ou:</w:t>
      </w:r>
    </w:p>
    <w:p w14:paraId="3B14A62A" w14:textId="77777777" w:rsidR="00B75F70" w:rsidRPr="00B75F70" w:rsidRDefault="00B75F70" w:rsidP="00B75F70">
      <w:r w:rsidRPr="00B75F70">
        <w:t xml:space="preserve">Imagens de </w:t>
      </w:r>
      <w:proofErr w:type="spellStart"/>
      <w:r w:rsidRPr="00B75F70">
        <w:t>mastocitoma</w:t>
      </w:r>
      <w:proofErr w:type="spellEnd"/>
      <w:r w:rsidRPr="00B75F70">
        <w:t xml:space="preserve"> cutâneo com alta celularidade.</w:t>
      </w:r>
    </w:p>
    <w:p w14:paraId="22376DEE" w14:textId="77777777" w:rsidR="00B75F70" w:rsidRPr="00B75F70" w:rsidRDefault="00B75F70" w:rsidP="00B75F70">
      <w:r w:rsidRPr="00B75F70">
        <w:t>O sistema deverá retornar apenas conteúdos a que o usuário possui acesso.</w:t>
      </w:r>
    </w:p>
    <w:p w14:paraId="438100AD" w14:textId="77777777" w:rsidR="00B75F70" w:rsidRPr="00B75F70" w:rsidRDefault="00B75F70" w:rsidP="00B75F70">
      <w:r w:rsidRPr="00B75F70">
        <w:pict w14:anchorId="37E1C0A4">
          <v:rect id="_x0000_i1894" style="width:0;height:1.5pt" o:hralign="center" o:hrstd="t" o:hr="t" fillcolor="#a0a0a0" stroked="f"/>
        </w:pict>
      </w:r>
    </w:p>
    <w:p w14:paraId="4703D60C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55. Pesquisa por caso semelhante</w:t>
      </w:r>
    </w:p>
    <w:p w14:paraId="79376518" w14:textId="77777777" w:rsidR="00B75F70" w:rsidRPr="00B75F70" w:rsidRDefault="00B75F70" w:rsidP="00B75F70">
      <w:r w:rsidRPr="00B75F70">
        <w:t>Dentro da Memória Anatomopatológica:</w:t>
      </w:r>
    </w:p>
    <w:p w14:paraId="5D2E48A5" w14:textId="77777777" w:rsidR="00B75F70" w:rsidRPr="00B75F70" w:rsidRDefault="00B75F70" w:rsidP="00B75F70">
      <w:r w:rsidRPr="00B75F70">
        <w:rPr>
          <w:b/>
          <w:bCs/>
        </w:rPr>
        <w:t>Mostrar imagens semelhantes</w:t>
      </w:r>
    </w:p>
    <w:p w14:paraId="53A5D6C1" w14:textId="77777777" w:rsidR="00B75F70" w:rsidRPr="00B75F70" w:rsidRDefault="00B75F70" w:rsidP="00B75F70">
      <w:r w:rsidRPr="00B75F70">
        <w:t>Isso poderá recuperar imagens institucionais relacionadas ao diagnóstico ou órgão.</w:t>
      </w:r>
    </w:p>
    <w:p w14:paraId="1C2C8AC6" w14:textId="77777777" w:rsidR="00B75F70" w:rsidRPr="00B75F70" w:rsidRDefault="00B75F70" w:rsidP="00B75F70">
      <w:r w:rsidRPr="00B75F70">
        <w:pict w14:anchorId="6AA82912">
          <v:rect id="_x0000_i1895" style="width:0;height:1.5pt" o:hralign="center" o:hrstd="t" o:hr="t" fillcolor="#a0a0a0" stroked="f"/>
        </w:pict>
      </w:r>
    </w:p>
    <w:p w14:paraId="73D48D8A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56. Pesquisa não deve misturar diagnóstico confirmado e hipótese</w:t>
      </w:r>
    </w:p>
    <w:p w14:paraId="3C46EF81" w14:textId="77777777" w:rsidR="00B75F70" w:rsidRPr="00B75F70" w:rsidRDefault="00B75F70" w:rsidP="00B75F70">
      <w:r w:rsidRPr="00B75F70">
        <w:t>Se uma imagem estiver apenas vinculada a hipótese:</w:t>
      </w:r>
    </w:p>
    <w:p w14:paraId="085EF1D2" w14:textId="77777777" w:rsidR="00B75F70" w:rsidRPr="00B75F70" w:rsidRDefault="00B75F70" w:rsidP="00B75F70">
      <w:r w:rsidRPr="00B75F70">
        <w:rPr>
          <w:b/>
          <w:bCs/>
        </w:rPr>
        <w:t xml:space="preserve">Possível </w:t>
      </w:r>
      <w:proofErr w:type="spellStart"/>
      <w:r w:rsidRPr="00B75F70">
        <w:rPr>
          <w:b/>
          <w:bCs/>
        </w:rPr>
        <w:t>hemangiossarcoma</w:t>
      </w:r>
      <w:proofErr w:type="spellEnd"/>
    </w:p>
    <w:p w14:paraId="3D6FC37B" w14:textId="77777777" w:rsidR="00B75F70" w:rsidRPr="00B75F70" w:rsidRDefault="00B75F70" w:rsidP="00B75F70">
      <w:r w:rsidRPr="00B75F70">
        <w:t xml:space="preserve">ela não deverá aparecer como caso confirmado de </w:t>
      </w:r>
      <w:proofErr w:type="spellStart"/>
      <w:r w:rsidRPr="00B75F70">
        <w:t>hemangiossarcoma</w:t>
      </w:r>
      <w:proofErr w:type="spellEnd"/>
      <w:r w:rsidRPr="00B75F70">
        <w:t xml:space="preserve"> sem distinção.</w:t>
      </w:r>
    </w:p>
    <w:p w14:paraId="03AB1663" w14:textId="77777777" w:rsidR="00B75F70" w:rsidRPr="00B75F70" w:rsidRDefault="00B75F70" w:rsidP="00B75F70">
      <w:r w:rsidRPr="00B75F70">
        <w:pict w14:anchorId="503C7B0B">
          <v:rect id="_x0000_i1896" style="width:0;height:1.5pt" o:hralign="center" o:hrstd="t" o:hr="t" fillcolor="#a0a0a0" stroked="f"/>
        </w:pict>
      </w:r>
    </w:p>
    <w:p w14:paraId="55867921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lastRenderedPageBreak/>
        <w:t>57. Galeria do caso</w:t>
      </w:r>
    </w:p>
    <w:p w14:paraId="22E1C46D" w14:textId="77777777" w:rsidR="00B75F70" w:rsidRPr="00B75F70" w:rsidRDefault="00B75F70" w:rsidP="00B75F70">
      <w:r w:rsidRPr="00B75F70">
        <w:t>Todo caso deverá possuir uma aba:</w:t>
      </w:r>
    </w:p>
    <w:p w14:paraId="4A39507B" w14:textId="77777777" w:rsidR="00B75F70" w:rsidRPr="00B75F70" w:rsidRDefault="00B75F70" w:rsidP="00B75F70">
      <w:r w:rsidRPr="00B75F70">
        <w:rPr>
          <w:b/>
          <w:bCs/>
        </w:rPr>
        <w:t>IMAGENS</w:t>
      </w:r>
    </w:p>
    <w:p w14:paraId="13D15215" w14:textId="77777777" w:rsidR="00B75F70" w:rsidRPr="00B75F70" w:rsidRDefault="00B75F70" w:rsidP="00B75F70">
      <w:r w:rsidRPr="00B75F70">
        <w:t>A galeria poderá ser organizada por:</w:t>
      </w:r>
    </w:p>
    <w:p w14:paraId="6046A979" w14:textId="77777777" w:rsidR="00B75F70" w:rsidRPr="00B75F70" w:rsidRDefault="00B75F70" w:rsidP="00B75F70">
      <w:pPr>
        <w:numPr>
          <w:ilvl w:val="0"/>
          <w:numId w:val="39"/>
        </w:numPr>
      </w:pPr>
      <w:r w:rsidRPr="00B75F70">
        <w:t>origem;</w:t>
      </w:r>
    </w:p>
    <w:p w14:paraId="11E0697E" w14:textId="77777777" w:rsidR="00B75F70" w:rsidRPr="00B75F70" w:rsidRDefault="00B75F70" w:rsidP="00B75F70">
      <w:pPr>
        <w:numPr>
          <w:ilvl w:val="0"/>
          <w:numId w:val="39"/>
        </w:numPr>
      </w:pPr>
      <w:r w:rsidRPr="00B75F70">
        <w:t>data;</w:t>
      </w:r>
    </w:p>
    <w:p w14:paraId="693BB4C7" w14:textId="77777777" w:rsidR="00B75F70" w:rsidRPr="00B75F70" w:rsidRDefault="00B75F70" w:rsidP="00B75F70">
      <w:pPr>
        <w:numPr>
          <w:ilvl w:val="0"/>
          <w:numId w:val="39"/>
        </w:numPr>
      </w:pPr>
      <w:r w:rsidRPr="00B75F70">
        <w:t>módulo;</w:t>
      </w:r>
    </w:p>
    <w:p w14:paraId="3293245D" w14:textId="77777777" w:rsidR="00B75F70" w:rsidRPr="00B75F70" w:rsidRDefault="00B75F70" w:rsidP="00B75F70">
      <w:pPr>
        <w:numPr>
          <w:ilvl w:val="0"/>
          <w:numId w:val="39"/>
        </w:numPr>
      </w:pPr>
      <w:r w:rsidRPr="00B75F70">
        <w:t>amostra;</w:t>
      </w:r>
    </w:p>
    <w:p w14:paraId="51E6D71B" w14:textId="77777777" w:rsidR="00B75F70" w:rsidRPr="00B75F70" w:rsidRDefault="00B75F70" w:rsidP="00B75F70">
      <w:pPr>
        <w:numPr>
          <w:ilvl w:val="0"/>
          <w:numId w:val="39"/>
        </w:numPr>
      </w:pPr>
      <w:r w:rsidRPr="00B75F70">
        <w:t>órgão;</w:t>
      </w:r>
    </w:p>
    <w:p w14:paraId="1FD7000D" w14:textId="77777777" w:rsidR="00B75F70" w:rsidRPr="00B75F70" w:rsidRDefault="00B75F70" w:rsidP="00B75F70">
      <w:pPr>
        <w:numPr>
          <w:ilvl w:val="0"/>
          <w:numId w:val="39"/>
        </w:numPr>
      </w:pPr>
      <w:r w:rsidRPr="00B75F70">
        <w:t>lesão.</w:t>
      </w:r>
    </w:p>
    <w:p w14:paraId="1629B304" w14:textId="77777777" w:rsidR="00B75F70" w:rsidRPr="00B75F70" w:rsidRDefault="00B75F70" w:rsidP="00B75F70">
      <w:r w:rsidRPr="00B75F70">
        <w:pict w14:anchorId="3B49373A">
          <v:rect id="_x0000_i1897" style="width:0;height:1.5pt" o:hralign="center" o:hrstd="t" o:hr="t" fillcolor="#a0a0a0" stroked="f"/>
        </w:pict>
      </w:r>
    </w:p>
    <w:p w14:paraId="58C54E15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58. Modos da galeria</w:t>
      </w:r>
    </w:p>
    <w:p w14:paraId="24516D39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Miniaturas</w:t>
      </w:r>
    </w:p>
    <w:p w14:paraId="62D7E544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Lista</w:t>
      </w:r>
    </w:p>
    <w:p w14:paraId="0F835F70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Linha temporal</w:t>
      </w:r>
    </w:p>
    <w:p w14:paraId="3DF0F739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Por órgão</w:t>
      </w:r>
    </w:p>
    <w:p w14:paraId="60490DA3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Por amostra</w:t>
      </w:r>
    </w:p>
    <w:p w14:paraId="6D9D0E70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Selecionadas para laudo</w:t>
      </w:r>
    </w:p>
    <w:p w14:paraId="3D3FD1ED" w14:textId="77777777" w:rsidR="00B75F70" w:rsidRPr="00B75F70" w:rsidRDefault="00B75F70" w:rsidP="00B75F70">
      <w:r w:rsidRPr="00B75F70">
        <w:pict w14:anchorId="02D88AEF">
          <v:rect id="_x0000_i1898" style="width:0;height:1.5pt" o:hralign="center" o:hrstd="t" o:hr="t" fillcolor="#a0a0a0" stroked="f"/>
        </w:pict>
      </w:r>
    </w:p>
    <w:p w14:paraId="54655906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59. Linha temporal visual</w:t>
      </w:r>
    </w:p>
    <w:p w14:paraId="4F15128C" w14:textId="77777777" w:rsidR="00B75F70" w:rsidRPr="00B75F70" w:rsidRDefault="00B75F70" w:rsidP="00B75F70">
      <w:r w:rsidRPr="00B75F70">
        <w:t>Exemplo:</w:t>
      </w:r>
    </w:p>
    <w:p w14:paraId="767556C1" w14:textId="77777777" w:rsidR="00B75F70" w:rsidRPr="00B75F70" w:rsidRDefault="00B75F70" w:rsidP="00B75F70">
      <w:r w:rsidRPr="00B75F70">
        <w:rPr>
          <w:b/>
          <w:bCs/>
        </w:rPr>
        <w:t>Recebimento</w:t>
      </w:r>
    </w:p>
    <w:p w14:paraId="0E8E1869" w14:textId="77777777" w:rsidR="00B75F70" w:rsidRPr="00B75F70" w:rsidRDefault="00B75F70" w:rsidP="00B75F70">
      <w:r w:rsidRPr="00B75F70">
        <w:t>3 imagens.</w:t>
      </w:r>
    </w:p>
    <w:p w14:paraId="7C4B3601" w14:textId="77777777" w:rsidR="00B75F70" w:rsidRPr="00B75F70" w:rsidRDefault="00B75F70" w:rsidP="00B75F70">
      <w:r w:rsidRPr="00B75F70">
        <w:t>↓</w:t>
      </w:r>
    </w:p>
    <w:p w14:paraId="6C63B79A" w14:textId="77777777" w:rsidR="00B75F70" w:rsidRPr="00B75F70" w:rsidRDefault="00B75F70" w:rsidP="00B75F70">
      <w:r w:rsidRPr="00B75F70">
        <w:rPr>
          <w:b/>
          <w:bCs/>
        </w:rPr>
        <w:t>Macroscopia</w:t>
      </w:r>
    </w:p>
    <w:p w14:paraId="488776DF" w14:textId="77777777" w:rsidR="00B75F70" w:rsidRPr="00B75F70" w:rsidRDefault="00B75F70" w:rsidP="00B75F70">
      <w:r w:rsidRPr="00B75F70">
        <w:t>8 imagens.</w:t>
      </w:r>
    </w:p>
    <w:p w14:paraId="0FE82075" w14:textId="77777777" w:rsidR="00B75F70" w:rsidRPr="00B75F70" w:rsidRDefault="00B75F70" w:rsidP="00B75F70">
      <w:r w:rsidRPr="00B75F70">
        <w:t>↓</w:t>
      </w:r>
    </w:p>
    <w:p w14:paraId="5731DB01" w14:textId="77777777" w:rsidR="00B75F70" w:rsidRPr="00B75F70" w:rsidRDefault="00B75F70" w:rsidP="00B75F70">
      <w:r w:rsidRPr="00B75F70">
        <w:rPr>
          <w:b/>
          <w:bCs/>
        </w:rPr>
        <w:t>Microscopia</w:t>
      </w:r>
    </w:p>
    <w:p w14:paraId="2EAB9F8A" w14:textId="77777777" w:rsidR="00B75F70" w:rsidRPr="00B75F70" w:rsidRDefault="00B75F70" w:rsidP="00B75F70">
      <w:r w:rsidRPr="00B75F70">
        <w:lastRenderedPageBreak/>
        <w:t>5 imagens.</w:t>
      </w:r>
    </w:p>
    <w:p w14:paraId="09143360" w14:textId="77777777" w:rsidR="00B75F70" w:rsidRPr="00B75F70" w:rsidRDefault="00B75F70" w:rsidP="00B75F70">
      <w:r w:rsidRPr="00B75F70">
        <w:t>↓</w:t>
      </w:r>
    </w:p>
    <w:p w14:paraId="67038CDD" w14:textId="77777777" w:rsidR="00B75F70" w:rsidRPr="00B75F70" w:rsidRDefault="00B75F70" w:rsidP="00B75F70">
      <w:r w:rsidRPr="00B75F70">
        <w:rPr>
          <w:b/>
          <w:bCs/>
        </w:rPr>
        <w:t>Revisão</w:t>
      </w:r>
    </w:p>
    <w:p w14:paraId="0E3FF3D2" w14:textId="77777777" w:rsidR="00B75F70" w:rsidRPr="00B75F70" w:rsidRDefault="00B75F70" w:rsidP="00B75F70">
      <w:r w:rsidRPr="00B75F70">
        <w:t>2 imagens adicionadas.</w:t>
      </w:r>
    </w:p>
    <w:p w14:paraId="46798A98" w14:textId="77777777" w:rsidR="00B75F70" w:rsidRPr="00B75F70" w:rsidRDefault="00B75F70" w:rsidP="00B75F70">
      <w:r w:rsidRPr="00B75F70">
        <w:t>Isso ajuda a compreender como o acervo foi construído.</w:t>
      </w:r>
    </w:p>
    <w:p w14:paraId="3FC6B1C0" w14:textId="77777777" w:rsidR="00B75F70" w:rsidRPr="00B75F70" w:rsidRDefault="00B75F70" w:rsidP="00B75F70">
      <w:r w:rsidRPr="00B75F70">
        <w:pict w14:anchorId="4856A4A7">
          <v:rect id="_x0000_i1899" style="width:0;height:1.5pt" o:hralign="center" o:hrstd="t" o:hr="t" fillcolor="#a0a0a0" stroked="f"/>
        </w:pict>
      </w:r>
    </w:p>
    <w:p w14:paraId="449DE5FF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60. Galeria da necropsia</w:t>
      </w:r>
    </w:p>
    <w:p w14:paraId="788D39E8" w14:textId="77777777" w:rsidR="00B75F70" w:rsidRPr="00B75F70" w:rsidRDefault="00B75F70" w:rsidP="00B75F70">
      <w:r w:rsidRPr="00B75F70">
        <w:t>Poderá ser organizada:</w:t>
      </w:r>
    </w:p>
    <w:p w14:paraId="5CF3640D" w14:textId="77777777" w:rsidR="00B75F70" w:rsidRPr="00B75F70" w:rsidRDefault="00B75F70" w:rsidP="00B75F70">
      <w:r w:rsidRPr="00B75F70">
        <w:rPr>
          <w:b/>
          <w:bCs/>
        </w:rPr>
        <w:t>Exame Externo</w:t>
      </w:r>
    </w:p>
    <w:p w14:paraId="005240C9" w14:textId="77777777" w:rsidR="00B75F70" w:rsidRPr="00B75F70" w:rsidRDefault="00B75F70" w:rsidP="00B75F70">
      <w:r w:rsidRPr="00B75F70">
        <w:rPr>
          <w:b/>
          <w:bCs/>
        </w:rPr>
        <w:t>Torácica</w:t>
      </w:r>
    </w:p>
    <w:p w14:paraId="6E8C0E5F" w14:textId="77777777" w:rsidR="00B75F70" w:rsidRPr="00B75F70" w:rsidRDefault="00B75F70" w:rsidP="00B75F70">
      <w:r w:rsidRPr="00B75F70">
        <w:rPr>
          <w:b/>
          <w:bCs/>
        </w:rPr>
        <w:t>Respiratório</w:t>
      </w:r>
    </w:p>
    <w:p w14:paraId="0E104AED" w14:textId="77777777" w:rsidR="00B75F70" w:rsidRPr="00B75F70" w:rsidRDefault="00B75F70" w:rsidP="00B75F70">
      <w:r w:rsidRPr="00B75F70">
        <w:rPr>
          <w:b/>
          <w:bCs/>
        </w:rPr>
        <w:t>Cardiovascular</w:t>
      </w:r>
    </w:p>
    <w:p w14:paraId="22172411" w14:textId="77777777" w:rsidR="00B75F70" w:rsidRPr="00B75F70" w:rsidRDefault="00B75F70" w:rsidP="00B75F70">
      <w:r w:rsidRPr="00B75F70">
        <w:rPr>
          <w:b/>
          <w:bCs/>
        </w:rPr>
        <w:t>Abdominal</w:t>
      </w:r>
    </w:p>
    <w:p w14:paraId="6CCF5BF7" w14:textId="77777777" w:rsidR="00B75F70" w:rsidRPr="00B75F70" w:rsidRDefault="00B75F70" w:rsidP="00B75F70">
      <w:r w:rsidRPr="00B75F70">
        <w:rPr>
          <w:b/>
          <w:bCs/>
        </w:rPr>
        <w:t>Digestório</w:t>
      </w:r>
    </w:p>
    <w:p w14:paraId="6A0810FB" w14:textId="77777777" w:rsidR="00B75F70" w:rsidRPr="00B75F70" w:rsidRDefault="00B75F70" w:rsidP="00B75F70">
      <w:r w:rsidRPr="00B75F70">
        <w:rPr>
          <w:b/>
          <w:bCs/>
        </w:rPr>
        <w:t>Urinário</w:t>
      </w:r>
    </w:p>
    <w:p w14:paraId="52806FEF" w14:textId="77777777" w:rsidR="00B75F70" w:rsidRPr="00B75F70" w:rsidRDefault="00B75F70" w:rsidP="00B75F70">
      <w:r w:rsidRPr="00B75F70">
        <w:rPr>
          <w:b/>
          <w:bCs/>
        </w:rPr>
        <w:t>SNC</w:t>
      </w:r>
    </w:p>
    <w:p w14:paraId="2452FC3E" w14:textId="77777777" w:rsidR="00B75F70" w:rsidRPr="00B75F70" w:rsidRDefault="00B75F70" w:rsidP="00B75F70">
      <w:r w:rsidRPr="00B75F70">
        <w:rPr>
          <w:b/>
          <w:bCs/>
        </w:rPr>
        <w:t>Lesões</w:t>
      </w:r>
    </w:p>
    <w:p w14:paraId="1EA396E4" w14:textId="77777777" w:rsidR="00B75F70" w:rsidRPr="00B75F70" w:rsidRDefault="00B75F70" w:rsidP="00B75F70">
      <w:r w:rsidRPr="00B75F70">
        <w:rPr>
          <w:b/>
          <w:bCs/>
        </w:rPr>
        <w:t>Coletas</w:t>
      </w:r>
    </w:p>
    <w:p w14:paraId="04E05D6F" w14:textId="77777777" w:rsidR="00B75F70" w:rsidRPr="00B75F70" w:rsidRDefault="00B75F70" w:rsidP="00B75F70">
      <w:r w:rsidRPr="00B75F70">
        <w:pict w14:anchorId="3EF76C7E">
          <v:rect id="_x0000_i1900" style="width:0;height:1.5pt" o:hralign="center" o:hrstd="t" o:hr="t" fillcolor="#a0a0a0" stroked="f"/>
        </w:pict>
      </w:r>
    </w:p>
    <w:p w14:paraId="2E6D0C12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61. Galeria da macroscopia</w:t>
      </w:r>
    </w:p>
    <w:p w14:paraId="2874D07A" w14:textId="77777777" w:rsidR="00B75F70" w:rsidRPr="00B75F70" w:rsidRDefault="00B75F70" w:rsidP="00B75F70">
      <w:r w:rsidRPr="00B75F70">
        <w:t>Poderá organizar:</w:t>
      </w:r>
    </w:p>
    <w:p w14:paraId="246EAC2B" w14:textId="77777777" w:rsidR="00B75F70" w:rsidRPr="00B75F70" w:rsidRDefault="00B75F70" w:rsidP="00B75F70">
      <w:pPr>
        <w:numPr>
          <w:ilvl w:val="0"/>
          <w:numId w:val="40"/>
        </w:numPr>
      </w:pPr>
      <w:r w:rsidRPr="00B75F70">
        <w:t>peça inteira;</w:t>
      </w:r>
    </w:p>
    <w:p w14:paraId="44CFAAEA" w14:textId="77777777" w:rsidR="00B75F70" w:rsidRPr="00B75F70" w:rsidRDefault="00B75F70" w:rsidP="00B75F70">
      <w:pPr>
        <w:numPr>
          <w:ilvl w:val="0"/>
          <w:numId w:val="40"/>
        </w:numPr>
      </w:pPr>
      <w:r w:rsidRPr="00B75F70">
        <w:t>orientação;</w:t>
      </w:r>
    </w:p>
    <w:p w14:paraId="6DDC9CCF" w14:textId="77777777" w:rsidR="00B75F70" w:rsidRPr="00B75F70" w:rsidRDefault="00B75F70" w:rsidP="00B75F70">
      <w:pPr>
        <w:numPr>
          <w:ilvl w:val="0"/>
          <w:numId w:val="40"/>
        </w:numPr>
      </w:pPr>
      <w:r w:rsidRPr="00B75F70">
        <w:t>superfície externa;</w:t>
      </w:r>
    </w:p>
    <w:p w14:paraId="4378AE2E" w14:textId="77777777" w:rsidR="00B75F70" w:rsidRPr="00B75F70" w:rsidRDefault="00B75F70" w:rsidP="00B75F70">
      <w:pPr>
        <w:numPr>
          <w:ilvl w:val="0"/>
          <w:numId w:val="40"/>
        </w:numPr>
      </w:pPr>
      <w:r w:rsidRPr="00B75F70">
        <w:t>corte;</w:t>
      </w:r>
    </w:p>
    <w:p w14:paraId="07BEF3A8" w14:textId="77777777" w:rsidR="00B75F70" w:rsidRPr="00B75F70" w:rsidRDefault="00B75F70" w:rsidP="00B75F70">
      <w:pPr>
        <w:numPr>
          <w:ilvl w:val="0"/>
          <w:numId w:val="40"/>
        </w:numPr>
      </w:pPr>
      <w:r w:rsidRPr="00B75F70">
        <w:t>margens;</w:t>
      </w:r>
    </w:p>
    <w:p w14:paraId="43961872" w14:textId="77777777" w:rsidR="00B75F70" w:rsidRPr="00B75F70" w:rsidRDefault="00B75F70" w:rsidP="00B75F70">
      <w:pPr>
        <w:numPr>
          <w:ilvl w:val="0"/>
          <w:numId w:val="40"/>
        </w:numPr>
      </w:pPr>
      <w:r w:rsidRPr="00B75F70">
        <w:t>amostragem.</w:t>
      </w:r>
    </w:p>
    <w:p w14:paraId="7034B1E4" w14:textId="77777777" w:rsidR="00B75F70" w:rsidRPr="00B75F70" w:rsidRDefault="00B75F70" w:rsidP="00B75F70">
      <w:r w:rsidRPr="00B75F70">
        <w:pict w14:anchorId="3509F5BE">
          <v:rect id="_x0000_i1901" style="width:0;height:1.5pt" o:hralign="center" o:hrstd="t" o:hr="t" fillcolor="#a0a0a0" stroked="f"/>
        </w:pict>
      </w:r>
    </w:p>
    <w:p w14:paraId="309967EC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lastRenderedPageBreak/>
        <w:t>62. Galeria microscópica</w:t>
      </w:r>
    </w:p>
    <w:p w14:paraId="08349863" w14:textId="77777777" w:rsidR="00B75F70" w:rsidRPr="00B75F70" w:rsidRDefault="00B75F70" w:rsidP="00B75F70">
      <w:r w:rsidRPr="00B75F70">
        <w:t>Poderá organizar:</w:t>
      </w:r>
    </w:p>
    <w:p w14:paraId="64C6C4A9" w14:textId="77777777" w:rsidR="00B75F70" w:rsidRPr="00B75F70" w:rsidRDefault="00B75F70" w:rsidP="00B75F70">
      <w:pPr>
        <w:numPr>
          <w:ilvl w:val="0"/>
          <w:numId w:val="41"/>
        </w:numPr>
      </w:pPr>
      <w:r w:rsidRPr="00B75F70">
        <w:t>citologia;</w:t>
      </w:r>
    </w:p>
    <w:p w14:paraId="3873782A" w14:textId="77777777" w:rsidR="00B75F70" w:rsidRPr="00B75F70" w:rsidRDefault="00B75F70" w:rsidP="00B75F70">
      <w:pPr>
        <w:numPr>
          <w:ilvl w:val="0"/>
          <w:numId w:val="41"/>
        </w:numPr>
      </w:pPr>
      <w:r w:rsidRPr="00B75F70">
        <w:t>HE;</w:t>
      </w:r>
    </w:p>
    <w:p w14:paraId="40D5A4E5" w14:textId="77777777" w:rsidR="00B75F70" w:rsidRPr="00B75F70" w:rsidRDefault="00B75F70" w:rsidP="00B75F70">
      <w:pPr>
        <w:numPr>
          <w:ilvl w:val="0"/>
          <w:numId w:val="41"/>
        </w:numPr>
      </w:pPr>
      <w:r w:rsidRPr="00B75F70">
        <w:t>colorações especiais;</w:t>
      </w:r>
    </w:p>
    <w:p w14:paraId="5F23C386" w14:textId="77777777" w:rsidR="00B75F70" w:rsidRPr="00B75F70" w:rsidRDefault="00B75F70" w:rsidP="00B75F70">
      <w:pPr>
        <w:numPr>
          <w:ilvl w:val="0"/>
          <w:numId w:val="41"/>
        </w:numPr>
      </w:pPr>
      <w:r w:rsidRPr="00B75F70">
        <w:t>IHQ;</w:t>
      </w:r>
    </w:p>
    <w:p w14:paraId="7A10DFD1" w14:textId="77777777" w:rsidR="00B75F70" w:rsidRPr="00B75F70" w:rsidRDefault="00B75F70" w:rsidP="00B75F70">
      <w:pPr>
        <w:numPr>
          <w:ilvl w:val="0"/>
          <w:numId w:val="41"/>
        </w:numPr>
      </w:pPr>
      <w:r w:rsidRPr="00B75F70">
        <w:t>achados específicos.</w:t>
      </w:r>
    </w:p>
    <w:p w14:paraId="74674398" w14:textId="77777777" w:rsidR="00B75F70" w:rsidRPr="00B75F70" w:rsidRDefault="00B75F70" w:rsidP="00B75F70">
      <w:r w:rsidRPr="00B75F70">
        <w:pict w14:anchorId="5A2536F0">
          <v:rect id="_x0000_i1902" style="width:0;height:1.5pt" o:hralign="center" o:hrstd="t" o:hr="t" fillcolor="#a0a0a0" stroked="f"/>
        </w:pict>
      </w:r>
    </w:p>
    <w:p w14:paraId="38990300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63. Comparação de imagens</w:t>
      </w:r>
    </w:p>
    <w:p w14:paraId="6114D650" w14:textId="77777777" w:rsidR="00B75F70" w:rsidRPr="00B75F70" w:rsidRDefault="00B75F70" w:rsidP="00B75F70">
      <w:r w:rsidRPr="00B75F70">
        <w:t>O usuário deverá poder selecionar duas ou mais imagens e usar:</w:t>
      </w:r>
    </w:p>
    <w:p w14:paraId="776EA78E" w14:textId="77777777" w:rsidR="00B75F70" w:rsidRPr="00B75F70" w:rsidRDefault="00B75F70" w:rsidP="00B75F70">
      <w:r w:rsidRPr="00B75F70">
        <w:rPr>
          <w:b/>
          <w:bCs/>
        </w:rPr>
        <w:t>COMPARAR</w:t>
      </w:r>
    </w:p>
    <w:p w14:paraId="6B1EF363" w14:textId="77777777" w:rsidR="00B75F70" w:rsidRPr="00B75F70" w:rsidRDefault="00B75F70" w:rsidP="00B75F70">
      <w:r w:rsidRPr="00B75F70">
        <w:pict w14:anchorId="60B988E0">
          <v:rect id="_x0000_i1903" style="width:0;height:1.5pt" o:hralign="center" o:hrstd="t" o:hr="t" fillcolor="#a0a0a0" stroked="f"/>
        </w:pict>
      </w:r>
    </w:p>
    <w:p w14:paraId="1D6C0019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64. Comparação lado a lado</w:t>
      </w:r>
    </w:p>
    <w:p w14:paraId="534C7E8C" w14:textId="77777777" w:rsidR="00B75F70" w:rsidRPr="00B75F70" w:rsidRDefault="00B75F70" w:rsidP="00B75F70">
      <w:r w:rsidRPr="00B75F70">
        <w:t>Exemplo:</w:t>
      </w:r>
    </w:p>
    <w:p w14:paraId="389F94EE" w14:textId="77777777" w:rsidR="00B75F70" w:rsidRPr="00B75F70" w:rsidRDefault="00B75F70" w:rsidP="00B75F70">
      <w:r w:rsidRPr="00B75F70">
        <w:rPr>
          <w:b/>
          <w:bCs/>
        </w:rPr>
        <w:t>Exame atual</w:t>
      </w:r>
    </w:p>
    <w:p w14:paraId="5D2140A8" w14:textId="77777777" w:rsidR="00B75F70" w:rsidRPr="00B75F70" w:rsidRDefault="00B75F70" w:rsidP="00B75F70">
      <w:r w:rsidRPr="00B75F70">
        <w:t xml:space="preserve">| </w:t>
      </w:r>
      <w:r w:rsidRPr="00B75F70">
        <w:rPr>
          <w:b/>
          <w:bCs/>
        </w:rPr>
        <w:t>Exame anterior</w:t>
      </w:r>
    </w:p>
    <w:p w14:paraId="5FBA50D6" w14:textId="77777777" w:rsidR="00B75F70" w:rsidRPr="00B75F70" w:rsidRDefault="00B75F70" w:rsidP="00B75F70">
      <w:r w:rsidRPr="00B75F70">
        <w:t>Isso será útil para:</w:t>
      </w:r>
    </w:p>
    <w:p w14:paraId="09BBF97D" w14:textId="77777777" w:rsidR="00B75F70" w:rsidRPr="00B75F70" w:rsidRDefault="00B75F70" w:rsidP="00B75F70">
      <w:pPr>
        <w:numPr>
          <w:ilvl w:val="0"/>
          <w:numId w:val="42"/>
        </w:numPr>
      </w:pPr>
      <w:r w:rsidRPr="00B75F70">
        <w:t>recidiva;</w:t>
      </w:r>
    </w:p>
    <w:p w14:paraId="0B5ED86D" w14:textId="77777777" w:rsidR="00B75F70" w:rsidRPr="00B75F70" w:rsidRDefault="00B75F70" w:rsidP="00B75F70">
      <w:pPr>
        <w:numPr>
          <w:ilvl w:val="0"/>
          <w:numId w:val="42"/>
        </w:numPr>
      </w:pPr>
      <w:r w:rsidRPr="00B75F70">
        <w:t>evolução;</w:t>
      </w:r>
    </w:p>
    <w:p w14:paraId="50A180EC" w14:textId="77777777" w:rsidR="00B75F70" w:rsidRPr="00B75F70" w:rsidRDefault="00B75F70" w:rsidP="00B75F70">
      <w:pPr>
        <w:numPr>
          <w:ilvl w:val="0"/>
          <w:numId w:val="42"/>
        </w:numPr>
      </w:pPr>
      <w:r w:rsidRPr="00B75F70">
        <w:t>comparação macroscópica;</w:t>
      </w:r>
    </w:p>
    <w:p w14:paraId="5EDBC7D5" w14:textId="77777777" w:rsidR="00B75F70" w:rsidRPr="00B75F70" w:rsidRDefault="00B75F70" w:rsidP="00B75F70">
      <w:pPr>
        <w:numPr>
          <w:ilvl w:val="0"/>
          <w:numId w:val="42"/>
        </w:numPr>
      </w:pPr>
      <w:r w:rsidRPr="00B75F70">
        <w:t>ensino.</w:t>
      </w:r>
    </w:p>
    <w:p w14:paraId="308E1803" w14:textId="77777777" w:rsidR="00B75F70" w:rsidRPr="00B75F70" w:rsidRDefault="00B75F70" w:rsidP="00B75F70">
      <w:r w:rsidRPr="00B75F70">
        <w:pict w14:anchorId="48C4E499">
          <v:rect id="_x0000_i1904" style="width:0;height:1.5pt" o:hralign="center" o:hrstd="t" o:hr="t" fillcolor="#a0a0a0" stroked="f"/>
        </w:pict>
      </w:r>
    </w:p>
    <w:p w14:paraId="563BF891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 xml:space="preserve">65. Comparação </w:t>
      </w:r>
      <w:proofErr w:type="spellStart"/>
      <w:r w:rsidRPr="00B75F70">
        <w:rPr>
          <w:b/>
          <w:bCs/>
        </w:rPr>
        <w:t>macro-micro</w:t>
      </w:r>
      <w:proofErr w:type="spellEnd"/>
    </w:p>
    <w:p w14:paraId="55BBA578" w14:textId="77777777" w:rsidR="00B75F70" w:rsidRPr="00B75F70" w:rsidRDefault="00B75F70" w:rsidP="00B75F70">
      <w:r w:rsidRPr="00B75F70">
        <w:t>Poderá ser especialmente interessante:</w:t>
      </w:r>
    </w:p>
    <w:p w14:paraId="1AC7E1C9" w14:textId="77777777" w:rsidR="00B75F70" w:rsidRPr="00B75F70" w:rsidRDefault="00B75F70" w:rsidP="00B75F70">
      <w:r w:rsidRPr="00B75F70">
        <w:rPr>
          <w:b/>
          <w:bCs/>
        </w:rPr>
        <w:t>Macroscopia</w:t>
      </w:r>
    </w:p>
    <w:p w14:paraId="012D92CC" w14:textId="77777777" w:rsidR="00B75F70" w:rsidRPr="00B75F70" w:rsidRDefault="00B75F70" w:rsidP="00B75F70">
      <w:r w:rsidRPr="00B75F70">
        <w:t xml:space="preserve">| </w:t>
      </w:r>
      <w:r w:rsidRPr="00B75F70">
        <w:rPr>
          <w:b/>
          <w:bCs/>
        </w:rPr>
        <w:t>Microscopia</w:t>
      </w:r>
    </w:p>
    <w:p w14:paraId="4C65471E" w14:textId="77777777" w:rsidR="00B75F70" w:rsidRPr="00B75F70" w:rsidRDefault="00B75F70" w:rsidP="00B75F70">
      <w:r w:rsidRPr="00B75F70">
        <w:t>Exemplo:</w:t>
      </w:r>
    </w:p>
    <w:p w14:paraId="64662DC7" w14:textId="77777777" w:rsidR="00B75F70" w:rsidRPr="00B75F70" w:rsidRDefault="00B75F70" w:rsidP="00B75F70">
      <w:r w:rsidRPr="00B75F70">
        <w:t>Margem cirúrgica macroscopicamente identificada</w:t>
      </w:r>
    </w:p>
    <w:p w14:paraId="3EF71577" w14:textId="77777777" w:rsidR="00B75F70" w:rsidRPr="00B75F70" w:rsidRDefault="00B75F70" w:rsidP="00B75F70">
      <w:r w:rsidRPr="00B75F70">
        <w:lastRenderedPageBreak/>
        <w:t>versus</w:t>
      </w:r>
    </w:p>
    <w:p w14:paraId="27FF5ED5" w14:textId="77777777" w:rsidR="00B75F70" w:rsidRPr="00B75F70" w:rsidRDefault="00B75F70" w:rsidP="00B75F70">
      <w:r w:rsidRPr="00B75F70">
        <w:t>lâmina correspondente.</w:t>
      </w:r>
    </w:p>
    <w:p w14:paraId="0AE5DABD" w14:textId="77777777" w:rsidR="00B75F70" w:rsidRPr="00B75F70" w:rsidRDefault="00B75F70" w:rsidP="00B75F70">
      <w:r w:rsidRPr="00B75F70">
        <w:pict w14:anchorId="448298A6">
          <v:rect id="_x0000_i1905" style="width:0;height:1.5pt" o:hralign="center" o:hrstd="t" o:hr="t" fillcolor="#a0a0a0" stroked="f"/>
        </w:pict>
      </w:r>
    </w:p>
    <w:p w14:paraId="2F053178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66. Comparação citologia-histologia</w:t>
      </w:r>
    </w:p>
    <w:p w14:paraId="754793E5" w14:textId="77777777" w:rsidR="00B75F70" w:rsidRPr="00B75F70" w:rsidRDefault="00B75F70" w:rsidP="00B75F70">
      <w:r w:rsidRPr="00B75F70">
        <w:t>Exemplo:</w:t>
      </w:r>
    </w:p>
    <w:p w14:paraId="5601A716" w14:textId="77777777" w:rsidR="00B75F70" w:rsidRPr="00B75F70" w:rsidRDefault="00B75F70" w:rsidP="00B75F70">
      <w:r w:rsidRPr="00B75F70">
        <w:t>Microfotografia citológica</w:t>
      </w:r>
    </w:p>
    <w:p w14:paraId="1873CA3E" w14:textId="77777777" w:rsidR="00B75F70" w:rsidRPr="00B75F70" w:rsidRDefault="00B75F70" w:rsidP="00B75F70">
      <w:r w:rsidRPr="00B75F70">
        <w:t>| Microfotografia histológica</w:t>
      </w:r>
    </w:p>
    <w:p w14:paraId="2D22586F" w14:textId="77777777" w:rsidR="00B75F70" w:rsidRPr="00B75F70" w:rsidRDefault="00B75F70" w:rsidP="00B75F70">
      <w:r w:rsidRPr="00B75F70">
        <w:t>Isso terá grande valor didático.</w:t>
      </w:r>
    </w:p>
    <w:p w14:paraId="19A75EBD" w14:textId="77777777" w:rsidR="00B75F70" w:rsidRPr="00B75F70" w:rsidRDefault="00B75F70" w:rsidP="00B75F70">
      <w:r w:rsidRPr="00B75F70">
        <w:pict w14:anchorId="6126F4B1">
          <v:rect id="_x0000_i1906" style="width:0;height:1.5pt" o:hralign="center" o:hrstd="t" o:hr="t" fillcolor="#a0a0a0" stroked="f"/>
        </w:pict>
      </w:r>
    </w:p>
    <w:p w14:paraId="44EA25EB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67. Versionamento</w:t>
      </w:r>
    </w:p>
    <w:p w14:paraId="65BD771E" w14:textId="77777777" w:rsidR="00B75F70" w:rsidRPr="00B75F70" w:rsidRDefault="00B75F70" w:rsidP="00B75F70">
      <w:r w:rsidRPr="00B75F70">
        <w:t>Quando uma versão derivada for criada, o sistema deverá manter:</w:t>
      </w:r>
    </w:p>
    <w:p w14:paraId="308FB66E" w14:textId="77777777" w:rsidR="00B75F70" w:rsidRPr="00B75F70" w:rsidRDefault="00B75F70" w:rsidP="00B75F70">
      <w:pPr>
        <w:numPr>
          <w:ilvl w:val="0"/>
          <w:numId w:val="43"/>
        </w:numPr>
      </w:pPr>
      <w:r w:rsidRPr="00B75F70">
        <w:t>original;</w:t>
      </w:r>
    </w:p>
    <w:p w14:paraId="14566F75" w14:textId="77777777" w:rsidR="00B75F70" w:rsidRPr="00B75F70" w:rsidRDefault="00B75F70" w:rsidP="00B75F70">
      <w:pPr>
        <w:numPr>
          <w:ilvl w:val="0"/>
          <w:numId w:val="43"/>
        </w:numPr>
      </w:pPr>
      <w:r w:rsidRPr="00B75F70">
        <w:t>transformação;</w:t>
      </w:r>
    </w:p>
    <w:p w14:paraId="52FE98A5" w14:textId="77777777" w:rsidR="00B75F70" w:rsidRPr="00B75F70" w:rsidRDefault="00B75F70" w:rsidP="00B75F70">
      <w:pPr>
        <w:numPr>
          <w:ilvl w:val="0"/>
          <w:numId w:val="43"/>
        </w:numPr>
      </w:pPr>
      <w:r w:rsidRPr="00B75F70">
        <w:t>usuário;</w:t>
      </w:r>
    </w:p>
    <w:p w14:paraId="0C32D42D" w14:textId="77777777" w:rsidR="00B75F70" w:rsidRPr="00B75F70" w:rsidRDefault="00B75F70" w:rsidP="00B75F70">
      <w:pPr>
        <w:numPr>
          <w:ilvl w:val="0"/>
          <w:numId w:val="43"/>
        </w:numPr>
      </w:pPr>
      <w:r w:rsidRPr="00B75F70">
        <w:t>data;</w:t>
      </w:r>
    </w:p>
    <w:p w14:paraId="15027AD9" w14:textId="77777777" w:rsidR="00B75F70" w:rsidRPr="00B75F70" w:rsidRDefault="00B75F70" w:rsidP="00B75F70">
      <w:pPr>
        <w:numPr>
          <w:ilvl w:val="0"/>
          <w:numId w:val="43"/>
        </w:numPr>
      </w:pPr>
      <w:r w:rsidRPr="00B75F70">
        <w:t>finalidade.</w:t>
      </w:r>
    </w:p>
    <w:p w14:paraId="1B2F88A9" w14:textId="77777777" w:rsidR="00B75F70" w:rsidRPr="00B75F70" w:rsidRDefault="00B75F70" w:rsidP="00B75F70">
      <w:r w:rsidRPr="00B75F70">
        <w:pict w14:anchorId="2E8602B8">
          <v:rect id="_x0000_i1907" style="width:0;height:1.5pt" o:hralign="center" o:hrstd="t" o:hr="t" fillcolor="#a0a0a0" stroked="f"/>
        </w:pict>
      </w:r>
    </w:p>
    <w:p w14:paraId="099A8D38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68. Histórico de edição</w:t>
      </w:r>
    </w:p>
    <w:p w14:paraId="09285E4F" w14:textId="77777777" w:rsidR="00B75F70" w:rsidRPr="00B75F70" w:rsidRDefault="00B75F70" w:rsidP="00B75F70">
      <w:r w:rsidRPr="00B75F70">
        <w:t>Exemplo:</w:t>
      </w:r>
    </w:p>
    <w:p w14:paraId="6CB6C2AE" w14:textId="77777777" w:rsidR="00B75F70" w:rsidRPr="00B75F70" w:rsidRDefault="00B75F70" w:rsidP="00B75F70">
      <w:r w:rsidRPr="00B75F70">
        <w:t xml:space="preserve">04/08 — </w:t>
      </w:r>
      <w:proofErr w:type="gramStart"/>
      <w:r w:rsidRPr="00B75F70">
        <w:t>imagem</w:t>
      </w:r>
      <w:proofErr w:type="gramEnd"/>
      <w:r w:rsidRPr="00B75F70">
        <w:t xml:space="preserve"> capturada.</w:t>
      </w:r>
    </w:p>
    <w:p w14:paraId="3A578014" w14:textId="77777777" w:rsidR="00B75F70" w:rsidRPr="00B75F70" w:rsidRDefault="00B75F70" w:rsidP="00B75F70">
      <w:r w:rsidRPr="00B75F70">
        <w:t xml:space="preserve">04/08 — </w:t>
      </w:r>
      <w:proofErr w:type="gramStart"/>
      <w:r w:rsidRPr="00B75F70">
        <w:t>recorte</w:t>
      </w:r>
      <w:proofErr w:type="gramEnd"/>
      <w:r w:rsidRPr="00B75F70">
        <w:t xml:space="preserve"> criado por Dr. X.</w:t>
      </w:r>
    </w:p>
    <w:p w14:paraId="49D94446" w14:textId="77777777" w:rsidR="00B75F70" w:rsidRPr="00B75F70" w:rsidRDefault="00B75F70" w:rsidP="00B75F70">
      <w:r w:rsidRPr="00B75F70">
        <w:t xml:space="preserve">04/08 — </w:t>
      </w:r>
      <w:proofErr w:type="gramStart"/>
      <w:r w:rsidRPr="00B75F70">
        <w:t>seta</w:t>
      </w:r>
      <w:proofErr w:type="gramEnd"/>
      <w:r w:rsidRPr="00B75F70">
        <w:t xml:space="preserve"> adicionada.</w:t>
      </w:r>
    </w:p>
    <w:p w14:paraId="2F1D166F" w14:textId="77777777" w:rsidR="00B75F70" w:rsidRPr="00B75F70" w:rsidRDefault="00B75F70" w:rsidP="00B75F70">
      <w:r w:rsidRPr="00B75F70">
        <w:t xml:space="preserve">05/08 — </w:t>
      </w:r>
      <w:proofErr w:type="gramStart"/>
      <w:r w:rsidRPr="00B75F70">
        <w:t>versão</w:t>
      </w:r>
      <w:proofErr w:type="gramEnd"/>
      <w:r w:rsidRPr="00B75F70">
        <w:t xml:space="preserve"> selecionada para laudo.</w:t>
      </w:r>
    </w:p>
    <w:p w14:paraId="09F27479" w14:textId="77777777" w:rsidR="00B75F70" w:rsidRPr="00B75F70" w:rsidRDefault="00B75F70" w:rsidP="00B75F70">
      <w:r w:rsidRPr="00B75F70">
        <w:t xml:space="preserve">A </w:t>
      </w:r>
      <w:proofErr w:type="spellStart"/>
      <w:r w:rsidRPr="00B75F70">
        <w:t>timeline</w:t>
      </w:r>
      <w:proofErr w:type="spellEnd"/>
      <w:r w:rsidRPr="00B75F70">
        <w:t xml:space="preserve"> deverá ser auditável.</w:t>
      </w:r>
    </w:p>
    <w:p w14:paraId="356AF8C2" w14:textId="77777777" w:rsidR="00B75F70" w:rsidRPr="00B75F70" w:rsidRDefault="00B75F70" w:rsidP="00B75F70">
      <w:r w:rsidRPr="00B75F70">
        <w:pict w14:anchorId="66230D35">
          <v:rect id="_x0000_i1908" style="width:0;height:1.5pt" o:hralign="center" o:hrstd="t" o:hr="t" fillcolor="#a0a0a0" stroked="f"/>
        </w:pict>
      </w:r>
    </w:p>
    <w:p w14:paraId="63D60A28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69. Exclusão</w:t>
      </w:r>
    </w:p>
    <w:p w14:paraId="25509F03" w14:textId="77777777" w:rsidR="00B75F70" w:rsidRPr="00B75F70" w:rsidRDefault="00B75F70" w:rsidP="00B75F70">
      <w:r w:rsidRPr="00B75F70">
        <w:t>A exclusão de arquivos clínicos deverá ser restrita.</w:t>
      </w:r>
    </w:p>
    <w:p w14:paraId="20F100F2" w14:textId="77777777" w:rsidR="00B75F70" w:rsidRPr="00B75F70" w:rsidRDefault="00B75F70" w:rsidP="00B75F70">
      <w:r w:rsidRPr="00B75F70">
        <w:t>Preferencialmente, imagens incorretas deverão ser:</w:t>
      </w:r>
    </w:p>
    <w:p w14:paraId="58BE08FF" w14:textId="77777777" w:rsidR="00B75F70" w:rsidRPr="00B75F70" w:rsidRDefault="00B75F70" w:rsidP="00B75F70">
      <w:r w:rsidRPr="00B75F70">
        <w:rPr>
          <w:b/>
          <w:bCs/>
        </w:rPr>
        <w:lastRenderedPageBreak/>
        <w:t>INATIVADAS</w:t>
      </w:r>
    </w:p>
    <w:p w14:paraId="0D6C0A9D" w14:textId="77777777" w:rsidR="00B75F70" w:rsidRPr="00B75F70" w:rsidRDefault="00B75F70" w:rsidP="00B75F70">
      <w:r w:rsidRPr="00B75F70">
        <w:t>ou:</w:t>
      </w:r>
    </w:p>
    <w:p w14:paraId="04DFD2B3" w14:textId="77777777" w:rsidR="00B75F70" w:rsidRPr="00B75F70" w:rsidRDefault="00B75F70" w:rsidP="00B75F70">
      <w:r w:rsidRPr="00B75F70">
        <w:rPr>
          <w:b/>
          <w:bCs/>
        </w:rPr>
        <w:t>MARCADA COMO NÃO UTILIZAR</w:t>
      </w:r>
    </w:p>
    <w:p w14:paraId="19A2D035" w14:textId="77777777" w:rsidR="00B75F70" w:rsidRPr="00B75F70" w:rsidRDefault="00B75F70" w:rsidP="00B75F70">
      <w:r w:rsidRPr="00B75F70">
        <w:t>mantendo histórico.</w:t>
      </w:r>
    </w:p>
    <w:p w14:paraId="161A370E" w14:textId="77777777" w:rsidR="00B75F70" w:rsidRPr="00B75F70" w:rsidRDefault="00B75F70" w:rsidP="00B75F70">
      <w:r w:rsidRPr="00B75F70">
        <w:pict w14:anchorId="69BE8537">
          <v:rect id="_x0000_i1909" style="width:0;height:1.5pt" o:hralign="center" o:hrstd="t" o:hr="t" fillcolor="#a0a0a0" stroked="f"/>
        </w:pict>
      </w:r>
    </w:p>
    <w:p w14:paraId="06BED79A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70. Imagem capturada por engano</w:t>
      </w:r>
    </w:p>
    <w:p w14:paraId="6261D54F" w14:textId="77777777" w:rsidR="00B75F70" w:rsidRPr="00B75F70" w:rsidRDefault="00B75F70" w:rsidP="00B75F70">
      <w:r w:rsidRPr="00B75F70">
        <w:t>O usuário poderá marcar:</w:t>
      </w:r>
    </w:p>
    <w:p w14:paraId="5E411189" w14:textId="77777777" w:rsidR="00B75F70" w:rsidRPr="00B75F70" w:rsidRDefault="00B75F70" w:rsidP="00B75F70">
      <w:r w:rsidRPr="00B75F70">
        <w:rPr>
          <w:b/>
          <w:bCs/>
        </w:rPr>
        <w:t>CAPTURA ACIDENTAL</w:t>
      </w:r>
    </w:p>
    <w:p w14:paraId="014AACCF" w14:textId="77777777" w:rsidR="00B75F70" w:rsidRPr="00B75F70" w:rsidRDefault="00B75F70" w:rsidP="00B75F70">
      <w:r w:rsidRPr="00B75F70">
        <w:t>Ela poderá ser ocultada da galeria padrão, mas preservar registro conforme política.</w:t>
      </w:r>
    </w:p>
    <w:p w14:paraId="28D4343A" w14:textId="77777777" w:rsidR="00B75F70" w:rsidRPr="00B75F70" w:rsidRDefault="00B75F70" w:rsidP="00B75F70">
      <w:r w:rsidRPr="00B75F70">
        <w:pict w14:anchorId="4D097C73">
          <v:rect id="_x0000_i1910" style="width:0;height:1.5pt" o:hralign="center" o:hrstd="t" o:hr="t" fillcolor="#a0a0a0" stroked="f"/>
        </w:pict>
      </w:r>
    </w:p>
    <w:p w14:paraId="6FE4634B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71. Duplicatas</w:t>
      </w:r>
    </w:p>
    <w:p w14:paraId="27C231DD" w14:textId="77777777" w:rsidR="00B75F70" w:rsidRPr="00B75F70" w:rsidRDefault="00B75F70" w:rsidP="00B75F70">
      <w:r w:rsidRPr="00B75F70">
        <w:t>O sistema poderá detectar imagens duplicadas ou praticamente idênticas.</w:t>
      </w:r>
    </w:p>
    <w:p w14:paraId="5FFFC606" w14:textId="77777777" w:rsidR="00B75F70" w:rsidRPr="00B75F70" w:rsidRDefault="00B75F70" w:rsidP="00B75F70">
      <w:r w:rsidRPr="00B75F70">
        <w:t>Exemplo:</w:t>
      </w:r>
    </w:p>
    <w:p w14:paraId="725CACBE" w14:textId="77777777" w:rsidR="00B75F70" w:rsidRPr="00B75F70" w:rsidRDefault="00B75F70" w:rsidP="00B75F70">
      <w:r w:rsidRPr="00B75F70">
        <w:t>3 arquivos parecem representar a mesma fotografia.</w:t>
      </w:r>
    </w:p>
    <w:p w14:paraId="685BE9AF" w14:textId="77777777" w:rsidR="00B75F70" w:rsidRPr="00B75F70" w:rsidRDefault="00B75F70" w:rsidP="00B75F70">
      <w:r w:rsidRPr="00B75F70">
        <w:t>O usuário poderá decidir manter ou organizar.</w:t>
      </w:r>
    </w:p>
    <w:p w14:paraId="2920D7BC" w14:textId="77777777" w:rsidR="00B75F70" w:rsidRPr="00B75F70" w:rsidRDefault="00B75F70" w:rsidP="00B75F70">
      <w:r w:rsidRPr="00B75F70">
        <w:pict w14:anchorId="7FF83013">
          <v:rect id="_x0000_i1911" style="width:0;height:1.5pt" o:hralign="center" o:hrstd="t" o:hr="t" fillcolor="#a0a0a0" stroked="f"/>
        </w:pict>
      </w:r>
    </w:p>
    <w:p w14:paraId="6C01161E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72. Armazenamento</w:t>
      </w:r>
    </w:p>
    <w:p w14:paraId="00BA8067" w14:textId="77777777" w:rsidR="00B75F70" w:rsidRPr="00B75F70" w:rsidRDefault="00B75F70" w:rsidP="00B75F70">
      <w:r w:rsidRPr="00B75F70">
        <w:t>O módulo deverá ser planejado para crescimento de longo prazo.</w:t>
      </w:r>
    </w:p>
    <w:p w14:paraId="0DDC9A81" w14:textId="77777777" w:rsidR="00B75F70" w:rsidRPr="00B75F70" w:rsidRDefault="00B75F70" w:rsidP="00B75F70">
      <w:r w:rsidRPr="00B75F70">
        <w:t>Deverá considerar:</w:t>
      </w:r>
    </w:p>
    <w:p w14:paraId="63200B59" w14:textId="77777777" w:rsidR="00B75F70" w:rsidRPr="00B75F70" w:rsidRDefault="00B75F70" w:rsidP="00B75F70">
      <w:pPr>
        <w:numPr>
          <w:ilvl w:val="0"/>
          <w:numId w:val="44"/>
        </w:numPr>
      </w:pPr>
      <w:r w:rsidRPr="00B75F70">
        <w:t>volume de arquivos;</w:t>
      </w:r>
    </w:p>
    <w:p w14:paraId="5F603B6C" w14:textId="77777777" w:rsidR="00B75F70" w:rsidRPr="00B75F70" w:rsidRDefault="00B75F70" w:rsidP="00B75F70">
      <w:pPr>
        <w:numPr>
          <w:ilvl w:val="0"/>
          <w:numId w:val="44"/>
        </w:numPr>
      </w:pPr>
      <w:r w:rsidRPr="00B75F70">
        <w:t>miniaturas;</w:t>
      </w:r>
    </w:p>
    <w:p w14:paraId="09D4778D" w14:textId="77777777" w:rsidR="00B75F70" w:rsidRPr="00B75F70" w:rsidRDefault="00B75F70" w:rsidP="00B75F70">
      <w:pPr>
        <w:numPr>
          <w:ilvl w:val="0"/>
          <w:numId w:val="44"/>
        </w:numPr>
      </w:pPr>
      <w:r w:rsidRPr="00B75F70">
        <w:t>backup;</w:t>
      </w:r>
    </w:p>
    <w:p w14:paraId="36FB237B" w14:textId="77777777" w:rsidR="00B75F70" w:rsidRPr="00B75F70" w:rsidRDefault="00B75F70" w:rsidP="00B75F70">
      <w:pPr>
        <w:numPr>
          <w:ilvl w:val="0"/>
          <w:numId w:val="44"/>
        </w:numPr>
      </w:pPr>
      <w:r w:rsidRPr="00B75F70">
        <w:t>redundância;</w:t>
      </w:r>
    </w:p>
    <w:p w14:paraId="5B8CF58E" w14:textId="77777777" w:rsidR="00B75F70" w:rsidRPr="00B75F70" w:rsidRDefault="00B75F70" w:rsidP="00B75F70">
      <w:pPr>
        <w:numPr>
          <w:ilvl w:val="0"/>
          <w:numId w:val="44"/>
        </w:numPr>
      </w:pPr>
      <w:r w:rsidRPr="00B75F70">
        <w:t>arquivamento;</w:t>
      </w:r>
    </w:p>
    <w:p w14:paraId="49B53A8D" w14:textId="77777777" w:rsidR="00B75F70" w:rsidRPr="00B75F70" w:rsidRDefault="00B75F70" w:rsidP="00B75F70">
      <w:pPr>
        <w:numPr>
          <w:ilvl w:val="0"/>
          <w:numId w:val="44"/>
        </w:numPr>
      </w:pPr>
      <w:r w:rsidRPr="00B75F70">
        <w:t>recuperação.</w:t>
      </w:r>
    </w:p>
    <w:p w14:paraId="489417A0" w14:textId="77777777" w:rsidR="00B75F70" w:rsidRPr="00B75F70" w:rsidRDefault="00B75F70" w:rsidP="00B75F70">
      <w:r w:rsidRPr="00B75F70">
        <w:t>As regras técnicas detalhadas serão definidas na arquitetura de infraestrutura.</w:t>
      </w:r>
    </w:p>
    <w:p w14:paraId="745B3E3F" w14:textId="77777777" w:rsidR="00B75F70" w:rsidRPr="00B75F70" w:rsidRDefault="00B75F70" w:rsidP="00B75F70">
      <w:r w:rsidRPr="00B75F70">
        <w:pict w14:anchorId="6F59431C">
          <v:rect id="_x0000_i1912" style="width:0;height:1.5pt" o:hralign="center" o:hrstd="t" o:hr="t" fillcolor="#a0a0a0" stroked="f"/>
        </w:pict>
      </w:r>
    </w:p>
    <w:p w14:paraId="6B6FF104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lastRenderedPageBreak/>
        <w:t>73. Miniaturas</w:t>
      </w:r>
    </w:p>
    <w:p w14:paraId="407E29A7" w14:textId="77777777" w:rsidR="00B75F70" w:rsidRPr="00B75F70" w:rsidRDefault="00B75F70" w:rsidP="00B75F70">
      <w:r w:rsidRPr="00B75F70">
        <w:t>O sistema deverá gerar miniaturas para navegação rápida.</w:t>
      </w:r>
    </w:p>
    <w:p w14:paraId="4310C79B" w14:textId="77777777" w:rsidR="00B75F70" w:rsidRPr="00B75F70" w:rsidRDefault="00B75F70" w:rsidP="00B75F70">
      <w:r w:rsidRPr="00B75F70">
        <w:t>O arquivo original somente será carregado quando necessário.</w:t>
      </w:r>
    </w:p>
    <w:p w14:paraId="75C65A46" w14:textId="77777777" w:rsidR="00B75F70" w:rsidRPr="00B75F70" w:rsidRDefault="00B75F70" w:rsidP="00B75F70">
      <w:r w:rsidRPr="00B75F70">
        <w:pict w14:anchorId="4E706CE7">
          <v:rect id="_x0000_i1913" style="width:0;height:1.5pt" o:hralign="center" o:hrstd="t" o:hr="t" fillcolor="#a0a0a0" stroked="f"/>
        </w:pict>
      </w:r>
    </w:p>
    <w:p w14:paraId="55822EE2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74. Compressão</w:t>
      </w:r>
    </w:p>
    <w:p w14:paraId="7E4D6CE3" w14:textId="77777777" w:rsidR="00B75F70" w:rsidRPr="00B75F70" w:rsidRDefault="00B75F70" w:rsidP="00B75F70">
      <w:r w:rsidRPr="00B75F70">
        <w:t>Versões otimizadas poderão ser geradas para:</w:t>
      </w:r>
    </w:p>
    <w:p w14:paraId="7B574A08" w14:textId="77777777" w:rsidR="00B75F70" w:rsidRPr="00B75F70" w:rsidRDefault="00B75F70" w:rsidP="00B75F70">
      <w:pPr>
        <w:numPr>
          <w:ilvl w:val="0"/>
          <w:numId w:val="45"/>
        </w:numPr>
      </w:pPr>
      <w:r w:rsidRPr="00B75F70">
        <w:t>tela;</w:t>
      </w:r>
    </w:p>
    <w:p w14:paraId="5EC001A0" w14:textId="77777777" w:rsidR="00B75F70" w:rsidRPr="00B75F70" w:rsidRDefault="00B75F70" w:rsidP="00B75F70">
      <w:pPr>
        <w:numPr>
          <w:ilvl w:val="0"/>
          <w:numId w:val="45"/>
        </w:numPr>
      </w:pPr>
      <w:r w:rsidRPr="00B75F70">
        <w:t>Portal;</w:t>
      </w:r>
    </w:p>
    <w:p w14:paraId="070B468C" w14:textId="77777777" w:rsidR="00B75F70" w:rsidRPr="00B75F70" w:rsidRDefault="00B75F70" w:rsidP="00B75F70">
      <w:pPr>
        <w:numPr>
          <w:ilvl w:val="0"/>
          <w:numId w:val="45"/>
        </w:numPr>
      </w:pPr>
      <w:r w:rsidRPr="00B75F70">
        <w:t>documentos.</w:t>
      </w:r>
    </w:p>
    <w:p w14:paraId="569E2028" w14:textId="77777777" w:rsidR="00B75F70" w:rsidRPr="00B75F70" w:rsidRDefault="00B75F70" w:rsidP="00B75F70">
      <w:r w:rsidRPr="00B75F70">
        <w:t>O original deverá ser preservado conforme política institucional.</w:t>
      </w:r>
    </w:p>
    <w:p w14:paraId="0B447A52" w14:textId="77777777" w:rsidR="00B75F70" w:rsidRPr="00B75F70" w:rsidRDefault="00B75F70" w:rsidP="00B75F70">
      <w:r w:rsidRPr="00B75F70">
        <w:pict w14:anchorId="4A0EAAC4">
          <v:rect id="_x0000_i1914" style="width:0;height:1.5pt" o:hralign="center" o:hrstd="t" o:hr="t" fillcolor="#a0a0a0" stroked="f"/>
        </w:pict>
      </w:r>
    </w:p>
    <w:p w14:paraId="5D1562D2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75. Integridade do arquivo</w:t>
      </w:r>
    </w:p>
    <w:p w14:paraId="187CF3A0" w14:textId="77777777" w:rsidR="00B75F70" w:rsidRPr="00B75F70" w:rsidRDefault="00B75F70" w:rsidP="00B75F70">
      <w:r w:rsidRPr="00B75F70">
        <w:t>O sistema deverá possuir mecanismos para identificar corrupção ou alteração indevida do arquivo.</w:t>
      </w:r>
    </w:p>
    <w:p w14:paraId="0C9AF2BB" w14:textId="77777777" w:rsidR="00B75F70" w:rsidRPr="00B75F70" w:rsidRDefault="00B75F70" w:rsidP="00B75F70">
      <w:r w:rsidRPr="00B75F70">
        <w:t>Isso será especialmente importante em perícia.</w:t>
      </w:r>
    </w:p>
    <w:p w14:paraId="2F5EACDA" w14:textId="77777777" w:rsidR="00B75F70" w:rsidRPr="00B75F70" w:rsidRDefault="00B75F70" w:rsidP="00B75F70">
      <w:r w:rsidRPr="00B75F70">
        <w:pict w14:anchorId="2FB9FAAB">
          <v:rect id="_x0000_i1915" style="width:0;height:1.5pt" o:hralign="center" o:hrstd="t" o:hr="t" fillcolor="#a0a0a0" stroked="f"/>
        </w:pict>
      </w:r>
    </w:p>
    <w:p w14:paraId="5E19F485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 xml:space="preserve">76. </w:t>
      </w:r>
      <w:proofErr w:type="spellStart"/>
      <w:r w:rsidRPr="00B75F70">
        <w:rPr>
          <w:b/>
          <w:bCs/>
        </w:rPr>
        <w:t>Hash</w:t>
      </w:r>
      <w:proofErr w:type="spellEnd"/>
      <w:r w:rsidRPr="00B75F70">
        <w:rPr>
          <w:b/>
          <w:bCs/>
        </w:rPr>
        <w:t xml:space="preserve"> e integridade</w:t>
      </w:r>
    </w:p>
    <w:p w14:paraId="24C67D8A" w14:textId="77777777" w:rsidR="00B75F70" w:rsidRPr="00B75F70" w:rsidRDefault="00B75F70" w:rsidP="00B75F70">
      <w:r w:rsidRPr="00B75F70">
        <w:t>Em contextos que exijam maior rastreabilidade, poderá ser gerado identificador criptográfico do arquivo original.</w:t>
      </w:r>
    </w:p>
    <w:p w14:paraId="6DCAEE32" w14:textId="77777777" w:rsidR="00B75F70" w:rsidRPr="00B75F70" w:rsidRDefault="00B75F70" w:rsidP="00B75F70">
      <w:r w:rsidRPr="00B75F70">
        <w:t>Isso poderá ser utilizado pelo Módulo 23.</w:t>
      </w:r>
    </w:p>
    <w:p w14:paraId="1D20F6EB" w14:textId="77777777" w:rsidR="00B75F70" w:rsidRPr="00B75F70" w:rsidRDefault="00B75F70" w:rsidP="00B75F70">
      <w:r w:rsidRPr="00B75F70">
        <w:pict w14:anchorId="0CD24751">
          <v:rect id="_x0000_i1916" style="width:0;height:1.5pt" o:hralign="center" o:hrstd="t" o:hr="t" fillcolor="#a0a0a0" stroked="f"/>
        </w:pict>
      </w:r>
    </w:p>
    <w:p w14:paraId="14AD4780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77. Download</w:t>
      </w:r>
    </w:p>
    <w:p w14:paraId="569CC0D5" w14:textId="77777777" w:rsidR="00B75F70" w:rsidRPr="00B75F70" w:rsidRDefault="00B75F70" w:rsidP="00B75F70">
      <w:r w:rsidRPr="00B75F70">
        <w:t>Usuários autorizados poderão baixar:</w:t>
      </w:r>
    </w:p>
    <w:p w14:paraId="569E8238" w14:textId="77777777" w:rsidR="00B75F70" w:rsidRPr="00B75F70" w:rsidRDefault="00B75F70" w:rsidP="00B75F70">
      <w:pPr>
        <w:numPr>
          <w:ilvl w:val="0"/>
          <w:numId w:val="46"/>
        </w:numPr>
      </w:pPr>
      <w:r w:rsidRPr="00B75F70">
        <w:t>original;</w:t>
      </w:r>
    </w:p>
    <w:p w14:paraId="19F68C31" w14:textId="77777777" w:rsidR="00B75F70" w:rsidRPr="00B75F70" w:rsidRDefault="00B75F70" w:rsidP="00B75F70">
      <w:pPr>
        <w:numPr>
          <w:ilvl w:val="0"/>
          <w:numId w:val="46"/>
        </w:numPr>
      </w:pPr>
      <w:r w:rsidRPr="00B75F70">
        <w:t>versão de trabalho;</w:t>
      </w:r>
    </w:p>
    <w:p w14:paraId="226CF238" w14:textId="77777777" w:rsidR="00B75F70" w:rsidRPr="00B75F70" w:rsidRDefault="00B75F70" w:rsidP="00B75F70">
      <w:pPr>
        <w:numPr>
          <w:ilvl w:val="0"/>
          <w:numId w:val="46"/>
        </w:numPr>
      </w:pPr>
      <w:r w:rsidRPr="00B75F70">
        <w:t>versão publicada.</w:t>
      </w:r>
    </w:p>
    <w:p w14:paraId="48950D95" w14:textId="77777777" w:rsidR="00B75F70" w:rsidRPr="00B75F70" w:rsidRDefault="00B75F70" w:rsidP="00B75F70">
      <w:r w:rsidRPr="00B75F70">
        <w:t>A permissão poderá variar por contexto.</w:t>
      </w:r>
    </w:p>
    <w:p w14:paraId="1936F2A9" w14:textId="77777777" w:rsidR="00B75F70" w:rsidRPr="00B75F70" w:rsidRDefault="00B75F70" w:rsidP="00B75F70">
      <w:r w:rsidRPr="00B75F70">
        <w:pict w14:anchorId="7A06B60E">
          <v:rect id="_x0000_i1917" style="width:0;height:1.5pt" o:hralign="center" o:hrstd="t" o:hr="t" fillcolor="#a0a0a0" stroked="f"/>
        </w:pict>
      </w:r>
    </w:p>
    <w:p w14:paraId="6C07F597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78. Exportação em lote</w:t>
      </w:r>
    </w:p>
    <w:p w14:paraId="0865848A" w14:textId="77777777" w:rsidR="00B75F70" w:rsidRPr="00B75F70" w:rsidRDefault="00B75F70" w:rsidP="00B75F70">
      <w:r w:rsidRPr="00B75F70">
        <w:lastRenderedPageBreak/>
        <w:t>Exemplo:</w:t>
      </w:r>
    </w:p>
    <w:p w14:paraId="399A5E27" w14:textId="77777777" w:rsidR="00B75F70" w:rsidRPr="00B75F70" w:rsidRDefault="00B75F70" w:rsidP="00B75F70">
      <w:r w:rsidRPr="00B75F70">
        <w:rPr>
          <w:b/>
          <w:bCs/>
        </w:rPr>
        <w:t>Exportar imagens selecionadas deste caso</w:t>
      </w:r>
    </w:p>
    <w:p w14:paraId="721AC499" w14:textId="77777777" w:rsidR="00B75F70" w:rsidRPr="00B75F70" w:rsidRDefault="00B75F70" w:rsidP="00B75F70">
      <w:r w:rsidRPr="00B75F70">
        <w:t>O sistema poderá criar pacote organizado.</w:t>
      </w:r>
    </w:p>
    <w:p w14:paraId="07F517E6" w14:textId="77777777" w:rsidR="00B75F70" w:rsidRPr="00B75F70" w:rsidRDefault="00B75F70" w:rsidP="00B75F70">
      <w:r w:rsidRPr="00B75F70">
        <w:t>Essa ação deverá ser registrada quando envolver dados sensíveis.</w:t>
      </w:r>
    </w:p>
    <w:p w14:paraId="60A27ED6" w14:textId="77777777" w:rsidR="00B75F70" w:rsidRPr="00B75F70" w:rsidRDefault="00B75F70" w:rsidP="00B75F70">
      <w:r w:rsidRPr="00B75F70">
        <w:pict w14:anchorId="6E8329CC">
          <v:rect id="_x0000_i1918" style="width:0;height:1.5pt" o:hralign="center" o:hrstd="t" o:hr="t" fillcolor="#a0a0a0" stroked="f"/>
        </w:pict>
      </w:r>
    </w:p>
    <w:p w14:paraId="54E8BEFE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79. Compartilhamento interno</w:t>
      </w:r>
    </w:p>
    <w:p w14:paraId="7FF3FBA6" w14:textId="77777777" w:rsidR="00B75F70" w:rsidRPr="00B75F70" w:rsidRDefault="00B75F70" w:rsidP="00B75F70">
      <w:r w:rsidRPr="00B75F70">
        <w:t>Usuários poderão compartilhar referência à imagem dentro do LAPATO.</w:t>
      </w:r>
    </w:p>
    <w:p w14:paraId="4E0A064A" w14:textId="77777777" w:rsidR="00B75F70" w:rsidRPr="00B75F70" w:rsidRDefault="00B75F70" w:rsidP="00B75F70">
      <w:r w:rsidRPr="00B75F70">
        <w:t>Exemplo:</w:t>
      </w:r>
    </w:p>
    <w:p w14:paraId="71A02FCE" w14:textId="77777777" w:rsidR="00B75F70" w:rsidRPr="00B75F70" w:rsidRDefault="00B75F70" w:rsidP="00B75F70">
      <w:r w:rsidRPr="00B75F70">
        <w:t>“Revisar esta imagem.”</w:t>
      </w:r>
    </w:p>
    <w:p w14:paraId="2956D365" w14:textId="77777777" w:rsidR="00B75F70" w:rsidRPr="00B75F70" w:rsidRDefault="00B75F70" w:rsidP="00B75F70">
      <w:r w:rsidRPr="00B75F70">
        <w:t>Sem necessidade de enviar arquivo por aplicativos externos.</w:t>
      </w:r>
    </w:p>
    <w:p w14:paraId="02F8905A" w14:textId="77777777" w:rsidR="00B75F70" w:rsidRPr="00B75F70" w:rsidRDefault="00B75F70" w:rsidP="00B75F70">
      <w:r w:rsidRPr="00B75F70">
        <w:pict w14:anchorId="38E77AE9">
          <v:rect id="_x0000_i1919" style="width:0;height:1.5pt" o:hralign="center" o:hrstd="t" o:hr="t" fillcolor="#a0a0a0" stroked="f"/>
        </w:pict>
      </w:r>
    </w:p>
    <w:p w14:paraId="14C68B30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80. Compartilhamento com cliente</w:t>
      </w:r>
    </w:p>
    <w:p w14:paraId="1FD676A6" w14:textId="77777777" w:rsidR="00B75F70" w:rsidRPr="00B75F70" w:rsidRDefault="00B75F70" w:rsidP="00B75F70">
      <w:r w:rsidRPr="00B75F70">
        <w:t>Somente imagens explicitamente autorizadas deverão aparecer no Portal.</w:t>
      </w:r>
    </w:p>
    <w:p w14:paraId="0192905B" w14:textId="77777777" w:rsidR="00B75F70" w:rsidRPr="00B75F70" w:rsidRDefault="00B75F70" w:rsidP="00B75F70">
      <w:r w:rsidRPr="00B75F70">
        <w:t>A disponibilização deverá ser separada da seleção interna.</w:t>
      </w:r>
    </w:p>
    <w:p w14:paraId="6EB8A290" w14:textId="77777777" w:rsidR="00B75F70" w:rsidRPr="00B75F70" w:rsidRDefault="00B75F70" w:rsidP="00B75F70">
      <w:r w:rsidRPr="00B75F70">
        <w:pict w14:anchorId="2363039B">
          <v:rect id="_x0000_i1920" style="width:0;height:1.5pt" o:hralign="center" o:hrstd="t" o:hr="t" fillcolor="#a0a0a0" stroked="f"/>
        </w:pict>
      </w:r>
    </w:p>
    <w:p w14:paraId="3C414E4C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81. Compartilhamento externo profissional</w:t>
      </w:r>
    </w:p>
    <w:p w14:paraId="306592DA" w14:textId="77777777" w:rsidR="00B75F70" w:rsidRPr="00B75F70" w:rsidRDefault="00B75F70" w:rsidP="00B75F70">
      <w:r w:rsidRPr="00B75F70">
        <w:t>Para segunda opinião, o sistema poderá futuramente permitir link seguro e temporário.</w:t>
      </w:r>
    </w:p>
    <w:p w14:paraId="43BF757C" w14:textId="77777777" w:rsidR="00B75F70" w:rsidRPr="00B75F70" w:rsidRDefault="00B75F70" w:rsidP="00B75F70">
      <w:r w:rsidRPr="00B75F70">
        <w:t>A operação deverá respeitar permissões e integração apropriada.</w:t>
      </w:r>
    </w:p>
    <w:p w14:paraId="230AEA0B" w14:textId="77777777" w:rsidR="00B75F70" w:rsidRPr="00B75F70" w:rsidRDefault="00B75F70" w:rsidP="00B75F70">
      <w:r w:rsidRPr="00B75F70">
        <w:pict w14:anchorId="288E0550">
          <v:rect id="_x0000_i1921" style="width:0;height:1.5pt" o:hralign="center" o:hrstd="t" o:hr="t" fillcolor="#a0a0a0" stroked="f"/>
        </w:pict>
      </w:r>
    </w:p>
    <w:p w14:paraId="74C17339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82. Imagens no Portal</w:t>
      </w:r>
    </w:p>
    <w:p w14:paraId="3C6E39A2" w14:textId="77777777" w:rsidR="00B75F70" w:rsidRPr="00B75F70" w:rsidRDefault="00B75F70" w:rsidP="00B75F70">
      <w:r w:rsidRPr="00B75F70">
        <w:t>Quando permitido, o cliente poderá visualizar:</w:t>
      </w:r>
    </w:p>
    <w:p w14:paraId="6BA5D34A" w14:textId="77777777" w:rsidR="00B75F70" w:rsidRPr="00B75F70" w:rsidRDefault="00B75F70" w:rsidP="00B75F70">
      <w:pPr>
        <w:numPr>
          <w:ilvl w:val="0"/>
          <w:numId w:val="47"/>
        </w:numPr>
      </w:pPr>
      <w:r w:rsidRPr="00B75F70">
        <w:t>imagem selecionada;</w:t>
      </w:r>
    </w:p>
    <w:p w14:paraId="53A7BD1C" w14:textId="77777777" w:rsidR="00B75F70" w:rsidRPr="00B75F70" w:rsidRDefault="00B75F70" w:rsidP="00B75F70">
      <w:pPr>
        <w:numPr>
          <w:ilvl w:val="0"/>
          <w:numId w:val="47"/>
        </w:numPr>
      </w:pPr>
      <w:r w:rsidRPr="00B75F70">
        <w:t>legenda;</w:t>
      </w:r>
    </w:p>
    <w:p w14:paraId="650EC57E" w14:textId="77777777" w:rsidR="00B75F70" w:rsidRPr="00B75F70" w:rsidRDefault="00B75F70" w:rsidP="00B75F70">
      <w:pPr>
        <w:numPr>
          <w:ilvl w:val="0"/>
          <w:numId w:val="47"/>
        </w:numPr>
      </w:pPr>
      <w:r w:rsidRPr="00B75F70">
        <w:t>documento relacionado.</w:t>
      </w:r>
    </w:p>
    <w:p w14:paraId="02BB6950" w14:textId="77777777" w:rsidR="00B75F70" w:rsidRPr="00B75F70" w:rsidRDefault="00B75F70" w:rsidP="00B75F70">
      <w:r w:rsidRPr="00B75F70">
        <w:t>Imagens internas não deverão aparecer por padrão.</w:t>
      </w:r>
    </w:p>
    <w:p w14:paraId="6AC3E32C" w14:textId="77777777" w:rsidR="00B75F70" w:rsidRPr="00B75F70" w:rsidRDefault="00B75F70" w:rsidP="00B75F70">
      <w:r w:rsidRPr="00B75F70">
        <w:pict w14:anchorId="6B6E83C9">
          <v:rect id="_x0000_i1922" style="width:0;height:1.5pt" o:hralign="center" o:hrstd="t" o:hr="t" fillcolor="#a0a0a0" stroked="f"/>
        </w:pict>
      </w:r>
    </w:p>
    <w:p w14:paraId="77EF0944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83. Imagens fornecidas pelo cliente</w:t>
      </w:r>
    </w:p>
    <w:p w14:paraId="28437755" w14:textId="77777777" w:rsidR="00B75F70" w:rsidRPr="00B75F70" w:rsidRDefault="00B75F70" w:rsidP="00B75F70">
      <w:r w:rsidRPr="00B75F70">
        <w:lastRenderedPageBreak/>
        <w:t>Essas imagens deverão ser separadas visualmente das produzidas pelo laboratório.</w:t>
      </w:r>
    </w:p>
    <w:p w14:paraId="3F45B4A5" w14:textId="77777777" w:rsidR="00B75F70" w:rsidRPr="00B75F70" w:rsidRDefault="00B75F70" w:rsidP="00B75F70">
      <w:r w:rsidRPr="00B75F70">
        <w:t>Exemplo:</w:t>
      </w:r>
    </w:p>
    <w:p w14:paraId="703003B1" w14:textId="77777777" w:rsidR="00B75F70" w:rsidRPr="00B75F70" w:rsidRDefault="00B75F70" w:rsidP="00B75F70">
      <w:r w:rsidRPr="00B75F70">
        <w:rPr>
          <w:b/>
          <w:bCs/>
        </w:rPr>
        <w:t>ORIGEM: CLIENTE</w:t>
      </w:r>
    </w:p>
    <w:p w14:paraId="7D0A90C3" w14:textId="77777777" w:rsidR="00B75F70" w:rsidRPr="00B75F70" w:rsidRDefault="00B75F70" w:rsidP="00B75F70">
      <w:r w:rsidRPr="00B75F70">
        <w:t>Isso é especialmente importante para não confundir evidência recebida e registro produzido pelo laboratório.</w:t>
      </w:r>
    </w:p>
    <w:p w14:paraId="19608599" w14:textId="77777777" w:rsidR="00B75F70" w:rsidRPr="00B75F70" w:rsidRDefault="00B75F70" w:rsidP="00B75F70">
      <w:r w:rsidRPr="00B75F70">
        <w:pict w14:anchorId="09C298EE">
          <v:rect id="_x0000_i1923" style="width:0;height:1.5pt" o:hralign="center" o:hrstd="t" o:hr="t" fillcolor="#a0a0a0" stroked="f"/>
        </w:pict>
      </w:r>
    </w:p>
    <w:p w14:paraId="26F202B2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84. Imagens de exames externos</w:t>
      </w:r>
    </w:p>
    <w:p w14:paraId="2D5E1E6A" w14:textId="77777777" w:rsidR="00B75F70" w:rsidRPr="00B75F70" w:rsidRDefault="00B75F70" w:rsidP="00B75F70">
      <w:r w:rsidRPr="00B75F70">
        <w:t>Radiografias, ultrassonografias e fotografias de telas poderão ser armazenadas quando pertinentes.</w:t>
      </w:r>
    </w:p>
    <w:p w14:paraId="0EC18162" w14:textId="77777777" w:rsidR="00B75F70" w:rsidRPr="00B75F70" w:rsidRDefault="00B75F70" w:rsidP="00B75F70">
      <w:r w:rsidRPr="00B75F70">
        <w:t>Contudo, o módulo não substituirá sistemas especializados de PACS.</w:t>
      </w:r>
    </w:p>
    <w:p w14:paraId="308D3AE9" w14:textId="77777777" w:rsidR="00B75F70" w:rsidRPr="00B75F70" w:rsidRDefault="00B75F70" w:rsidP="00B75F70">
      <w:r w:rsidRPr="00B75F70">
        <w:pict w14:anchorId="09718CF3">
          <v:rect id="_x0000_i1924" style="width:0;height:1.5pt" o:hralign="center" o:hrstd="t" o:hr="t" fillcolor="#a0a0a0" stroked="f"/>
        </w:pict>
      </w:r>
    </w:p>
    <w:p w14:paraId="3519B9DD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85. Documentos visuais</w:t>
      </w:r>
    </w:p>
    <w:p w14:paraId="36FC161F" w14:textId="77777777" w:rsidR="00B75F70" w:rsidRPr="00B75F70" w:rsidRDefault="00B75F70" w:rsidP="00B75F70">
      <w:r w:rsidRPr="00B75F70">
        <w:t>Imagens digitalizadas de documentos deverão preferencialmente ser tratadas no sistema documental apropriado.</w:t>
      </w:r>
    </w:p>
    <w:p w14:paraId="7FE97DFF" w14:textId="77777777" w:rsidR="00B75F70" w:rsidRPr="00B75F70" w:rsidRDefault="00B75F70" w:rsidP="00B75F70">
      <w:r w:rsidRPr="00B75F70">
        <w:t>O Módulo 15 deverá priorizar conteúdo visual anatomopatológico.</w:t>
      </w:r>
    </w:p>
    <w:p w14:paraId="3B939E91" w14:textId="77777777" w:rsidR="00B75F70" w:rsidRPr="00B75F70" w:rsidRDefault="00B75F70" w:rsidP="00B75F70">
      <w:r w:rsidRPr="00B75F70">
        <w:pict w14:anchorId="6438F960">
          <v:rect id="_x0000_i1925" style="width:0;height:1.5pt" o:hralign="center" o:hrstd="t" o:hr="t" fillcolor="#a0a0a0" stroked="f"/>
        </w:pict>
      </w:r>
    </w:p>
    <w:p w14:paraId="2936EF21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86. Microfotografia</w:t>
      </w:r>
    </w:p>
    <w:p w14:paraId="3B807F48" w14:textId="77777777" w:rsidR="00B75F70" w:rsidRPr="00B75F70" w:rsidRDefault="00B75F70" w:rsidP="00B75F70">
      <w:r w:rsidRPr="00B75F70">
        <w:t>O patologista poderá capturar microfotografias durante:</w:t>
      </w:r>
    </w:p>
    <w:p w14:paraId="4B9FD322" w14:textId="77777777" w:rsidR="00B75F70" w:rsidRPr="00B75F70" w:rsidRDefault="00B75F70" w:rsidP="00B75F70">
      <w:pPr>
        <w:numPr>
          <w:ilvl w:val="0"/>
          <w:numId w:val="48"/>
        </w:numPr>
      </w:pPr>
      <w:r w:rsidRPr="00B75F70">
        <w:t>Citopatologia;</w:t>
      </w:r>
    </w:p>
    <w:p w14:paraId="4D73A15B" w14:textId="77777777" w:rsidR="00B75F70" w:rsidRPr="00B75F70" w:rsidRDefault="00B75F70" w:rsidP="00B75F70">
      <w:pPr>
        <w:numPr>
          <w:ilvl w:val="0"/>
          <w:numId w:val="48"/>
        </w:numPr>
      </w:pPr>
      <w:r w:rsidRPr="00B75F70">
        <w:t>Histopatologia;</w:t>
      </w:r>
    </w:p>
    <w:p w14:paraId="68021060" w14:textId="77777777" w:rsidR="00B75F70" w:rsidRPr="00B75F70" w:rsidRDefault="00B75F70" w:rsidP="00B75F70">
      <w:pPr>
        <w:numPr>
          <w:ilvl w:val="0"/>
          <w:numId w:val="48"/>
        </w:numPr>
      </w:pPr>
      <w:r w:rsidRPr="00B75F70">
        <w:t>Necropsia.</w:t>
      </w:r>
    </w:p>
    <w:p w14:paraId="323B176E" w14:textId="77777777" w:rsidR="00B75F70" w:rsidRPr="00B75F70" w:rsidRDefault="00B75F70" w:rsidP="00B75F70">
      <w:r w:rsidRPr="00B75F70">
        <w:t>Cada imagem deverá estar vinculada à lâmina quando aplicável.</w:t>
      </w:r>
    </w:p>
    <w:p w14:paraId="1FFEA7A9" w14:textId="77777777" w:rsidR="00B75F70" w:rsidRPr="00B75F70" w:rsidRDefault="00B75F70" w:rsidP="00B75F70">
      <w:r w:rsidRPr="00B75F70">
        <w:pict w14:anchorId="78C3D36E">
          <v:rect id="_x0000_i1926" style="width:0;height:1.5pt" o:hralign="center" o:hrstd="t" o:hr="t" fillcolor="#a0a0a0" stroked="f"/>
        </w:pict>
      </w:r>
    </w:p>
    <w:p w14:paraId="0772C9ED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87. Dados da microfotografia</w:t>
      </w:r>
    </w:p>
    <w:p w14:paraId="59B9402B" w14:textId="77777777" w:rsidR="00B75F70" w:rsidRPr="00B75F70" w:rsidRDefault="00B75F70" w:rsidP="00B75F70">
      <w:r w:rsidRPr="00B75F70">
        <w:t>Campos possíveis:</w:t>
      </w:r>
    </w:p>
    <w:p w14:paraId="32DF9EDE" w14:textId="77777777" w:rsidR="00B75F70" w:rsidRPr="00B75F70" w:rsidRDefault="00B75F70" w:rsidP="00B75F70">
      <w:pPr>
        <w:numPr>
          <w:ilvl w:val="0"/>
          <w:numId w:val="49"/>
        </w:numPr>
      </w:pPr>
      <w:r w:rsidRPr="00B75F70">
        <w:t>lâmina;</w:t>
      </w:r>
    </w:p>
    <w:p w14:paraId="47DE7E0B" w14:textId="77777777" w:rsidR="00B75F70" w:rsidRPr="00B75F70" w:rsidRDefault="00B75F70" w:rsidP="00B75F70">
      <w:pPr>
        <w:numPr>
          <w:ilvl w:val="0"/>
          <w:numId w:val="49"/>
        </w:numPr>
      </w:pPr>
      <w:r w:rsidRPr="00B75F70">
        <w:t>bloco;</w:t>
      </w:r>
    </w:p>
    <w:p w14:paraId="3D964C34" w14:textId="77777777" w:rsidR="00B75F70" w:rsidRPr="00B75F70" w:rsidRDefault="00B75F70" w:rsidP="00B75F70">
      <w:pPr>
        <w:numPr>
          <w:ilvl w:val="0"/>
          <w:numId w:val="49"/>
        </w:numPr>
      </w:pPr>
      <w:r w:rsidRPr="00B75F70">
        <w:t>coloração;</w:t>
      </w:r>
    </w:p>
    <w:p w14:paraId="49F6496C" w14:textId="77777777" w:rsidR="00B75F70" w:rsidRPr="00B75F70" w:rsidRDefault="00B75F70" w:rsidP="00B75F70">
      <w:pPr>
        <w:numPr>
          <w:ilvl w:val="0"/>
          <w:numId w:val="49"/>
        </w:numPr>
      </w:pPr>
      <w:r w:rsidRPr="00B75F70">
        <w:lastRenderedPageBreak/>
        <w:t>aumento;</w:t>
      </w:r>
    </w:p>
    <w:p w14:paraId="086B889B" w14:textId="77777777" w:rsidR="00B75F70" w:rsidRPr="00B75F70" w:rsidRDefault="00B75F70" w:rsidP="00B75F70">
      <w:pPr>
        <w:numPr>
          <w:ilvl w:val="0"/>
          <w:numId w:val="49"/>
        </w:numPr>
      </w:pPr>
      <w:r w:rsidRPr="00B75F70">
        <w:t>microscópio;</w:t>
      </w:r>
    </w:p>
    <w:p w14:paraId="20646A04" w14:textId="77777777" w:rsidR="00B75F70" w:rsidRPr="00B75F70" w:rsidRDefault="00B75F70" w:rsidP="00B75F70">
      <w:pPr>
        <w:numPr>
          <w:ilvl w:val="0"/>
          <w:numId w:val="49"/>
        </w:numPr>
      </w:pPr>
      <w:r w:rsidRPr="00B75F70">
        <w:t>câmera;</w:t>
      </w:r>
    </w:p>
    <w:p w14:paraId="4743EEC6" w14:textId="77777777" w:rsidR="00B75F70" w:rsidRPr="00B75F70" w:rsidRDefault="00B75F70" w:rsidP="00B75F70">
      <w:pPr>
        <w:numPr>
          <w:ilvl w:val="0"/>
          <w:numId w:val="49"/>
        </w:numPr>
      </w:pPr>
      <w:r w:rsidRPr="00B75F70">
        <w:t>campo;</w:t>
      </w:r>
    </w:p>
    <w:p w14:paraId="142BFB2C" w14:textId="77777777" w:rsidR="00B75F70" w:rsidRPr="00B75F70" w:rsidRDefault="00B75F70" w:rsidP="00B75F70">
      <w:pPr>
        <w:numPr>
          <w:ilvl w:val="0"/>
          <w:numId w:val="49"/>
        </w:numPr>
      </w:pPr>
      <w:r w:rsidRPr="00B75F70">
        <w:t>anotação;</w:t>
      </w:r>
    </w:p>
    <w:p w14:paraId="764F8745" w14:textId="77777777" w:rsidR="00B75F70" w:rsidRPr="00B75F70" w:rsidRDefault="00B75F70" w:rsidP="00B75F70">
      <w:pPr>
        <w:numPr>
          <w:ilvl w:val="0"/>
          <w:numId w:val="49"/>
        </w:numPr>
      </w:pPr>
      <w:r w:rsidRPr="00B75F70">
        <w:t>diagnóstico.</w:t>
      </w:r>
    </w:p>
    <w:p w14:paraId="64055C6C" w14:textId="77777777" w:rsidR="00B75F70" w:rsidRPr="00B75F70" w:rsidRDefault="00B75F70" w:rsidP="00B75F70">
      <w:r w:rsidRPr="00B75F70">
        <w:pict w14:anchorId="0B9310F6">
          <v:rect id="_x0000_i1927" style="width:0;height:1.5pt" o:hralign="center" o:hrstd="t" o:hr="t" fillcolor="#a0a0a0" stroked="f"/>
        </w:pict>
      </w:r>
    </w:p>
    <w:p w14:paraId="3CB78CE7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88. Aumento</w:t>
      </w:r>
    </w:p>
    <w:p w14:paraId="68A54272" w14:textId="77777777" w:rsidR="00B75F70" w:rsidRPr="00B75F70" w:rsidRDefault="00B75F70" w:rsidP="00B75F70">
      <w:r w:rsidRPr="00B75F70">
        <w:t>O usuário poderá informar:</w:t>
      </w:r>
    </w:p>
    <w:p w14:paraId="26F30906" w14:textId="77777777" w:rsidR="00B75F70" w:rsidRPr="00B75F70" w:rsidRDefault="00B75F70" w:rsidP="00B75F70">
      <w:pPr>
        <w:numPr>
          <w:ilvl w:val="0"/>
          <w:numId w:val="50"/>
        </w:numPr>
      </w:pPr>
      <w:r w:rsidRPr="00B75F70">
        <w:t>4×;</w:t>
      </w:r>
    </w:p>
    <w:p w14:paraId="54ADFD73" w14:textId="77777777" w:rsidR="00B75F70" w:rsidRPr="00B75F70" w:rsidRDefault="00B75F70" w:rsidP="00B75F70">
      <w:pPr>
        <w:numPr>
          <w:ilvl w:val="0"/>
          <w:numId w:val="50"/>
        </w:numPr>
      </w:pPr>
      <w:r w:rsidRPr="00B75F70">
        <w:t>10×;</w:t>
      </w:r>
    </w:p>
    <w:p w14:paraId="31E10F8D" w14:textId="77777777" w:rsidR="00B75F70" w:rsidRPr="00B75F70" w:rsidRDefault="00B75F70" w:rsidP="00B75F70">
      <w:pPr>
        <w:numPr>
          <w:ilvl w:val="0"/>
          <w:numId w:val="50"/>
        </w:numPr>
      </w:pPr>
      <w:r w:rsidRPr="00B75F70">
        <w:t>20×;</w:t>
      </w:r>
    </w:p>
    <w:p w14:paraId="221E67D8" w14:textId="77777777" w:rsidR="00B75F70" w:rsidRPr="00B75F70" w:rsidRDefault="00B75F70" w:rsidP="00B75F70">
      <w:pPr>
        <w:numPr>
          <w:ilvl w:val="0"/>
          <w:numId w:val="50"/>
        </w:numPr>
      </w:pPr>
      <w:r w:rsidRPr="00B75F70">
        <w:t>40×;</w:t>
      </w:r>
    </w:p>
    <w:p w14:paraId="03829839" w14:textId="77777777" w:rsidR="00B75F70" w:rsidRPr="00B75F70" w:rsidRDefault="00B75F70" w:rsidP="00B75F70">
      <w:pPr>
        <w:numPr>
          <w:ilvl w:val="0"/>
          <w:numId w:val="50"/>
        </w:numPr>
      </w:pPr>
      <w:r w:rsidRPr="00B75F70">
        <w:t>100×;</w:t>
      </w:r>
    </w:p>
    <w:p w14:paraId="44167283" w14:textId="77777777" w:rsidR="00B75F70" w:rsidRPr="00B75F70" w:rsidRDefault="00B75F70" w:rsidP="00B75F70">
      <w:r w:rsidRPr="00B75F70">
        <w:t>ou outro valor.</w:t>
      </w:r>
    </w:p>
    <w:p w14:paraId="2C33E116" w14:textId="77777777" w:rsidR="00B75F70" w:rsidRPr="00B75F70" w:rsidRDefault="00B75F70" w:rsidP="00B75F70">
      <w:r w:rsidRPr="00B75F70">
        <w:t>O sistema poderá futuramente receber automaticamente a informação de equipamentos integrados.</w:t>
      </w:r>
    </w:p>
    <w:p w14:paraId="5D4EC622" w14:textId="77777777" w:rsidR="00B75F70" w:rsidRPr="00B75F70" w:rsidRDefault="00B75F70" w:rsidP="00B75F70">
      <w:r w:rsidRPr="00B75F70">
        <w:pict w14:anchorId="23FE535C">
          <v:rect id="_x0000_i1928" style="width:0;height:1.5pt" o:hralign="center" o:hrstd="t" o:hr="t" fillcolor="#a0a0a0" stroked="f"/>
        </w:pict>
      </w:r>
    </w:p>
    <w:p w14:paraId="3213E895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89. Coloração</w:t>
      </w:r>
    </w:p>
    <w:p w14:paraId="40CE7AFD" w14:textId="77777777" w:rsidR="00B75F70" w:rsidRPr="00B75F70" w:rsidRDefault="00B75F70" w:rsidP="00B75F70">
      <w:r w:rsidRPr="00B75F70">
        <w:t>A microfotografia deverá herdar a coloração da lâmina quando conhecida.</w:t>
      </w:r>
    </w:p>
    <w:p w14:paraId="4C51141A" w14:textId="77777777" w:rsidR="00B75F70" w:rsidRPr="00B75F70" w:rsidRDefault="00B75F70" w:rsidP="00B75F70">
      <w:r w:rsidRPr="00B75F70">
        <w:t>Exemplo:</w:t>
      </w:r>
    </w:p>
    <w:p w14:paraId="5D7CFB44" w14:textId="77777777" w:rsidR="00B75F70" w:rsidRPr="00B75F70" w:rsidRDefault="00B75F70" w:rsidP="00B75F70">
      <w:r w:rsidRPr="00B75F70">
        <w:rPr>
          <w:b/>
          <w:bCs/>
        </w:rPr>
        <w:t>A3-PAS</w:t>
      </w:r>
    </w:p>
    <w:p w14:paraId="1EC04708" w14:textId="77777777" w:rsidR="00B75F70" w:rsidRPr="00B75F70" w:rsidRDefault="00B75F70" w:rsidP="00B75F70">
      <w:r w:rsidRPr="00B75F70">
        <w:t>↓</w:t>
      </w:r>
    </w:p>
    <w:p w14:paraId="5171C3E3" w14:textId="77777777" w:rsidR="00B75F70" w:rsidRPr="00B75F70" w:rsidRDefault="00B75F70" w:rsidP="00B75F70">
      <w:r w:rsidRPr="00B75F70">
        <w:t>Imagem automaticamente identificada como:</w:t>
      </w:r>
    </w:p>
    <w:p w14:paraId="1474CE55" w14:textId="77777777" w:rsidR="00B75F70" w:rsidRPr="00B75F70" w:rsidRDefault="00B75F70" w:rsidP="00B75F70">
      <w:r w:rsidRPr="00B75F70">
        <w:rPr>
          <w:b/>
          <w:bCs/>
        </w:rPr>
        <w:t>PAS</w:t>
      </w:r>
    </w:p>
    <w:p w14:paraId="601C57D0" w14:textId="77777777" w:rsidR="00B75F70" w:rsidRPr="00B75F70" w:rsidRDefault="00B75F70" w:rsidP="00B75F70">
      <w:r w:rsidRPr="00B75F70">
        <w:pict w14:anchorId="6ED0A76B">
          <v:rect id="_x0000_i1929" style="width:0;height:1.5pt" o:hralign="center" o:hrstd="t" o:hr="t" fillcolor="#a0a0a0" stroked="f"/>
        </w:pict>
      </w:r>
    </w:p>
    <w:p w14:paraId="3A61A499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90. Região de interesse microscópica</w:t>
      </w:r>
    </w:p>
    <w:p w14:paraId="4EF459D9" w14:textId="77777777" w:rsidR="00B75F70" w:rsidRPr="00B75F70" w:rsidRDefault="00B75F70" w:rsidP="00B75F70">
      <w:r w:rsidRPr="00B75F70">
        <w:t>O patologista poderá marcar uma imagem como:</w:t>
      </w:r>
    </w:p>
    <w:p w14:paraId="0F27B2A0" w14:textId="77777777" w:rsidR="00B75F70" w:rsidRPr="00B75F70" w:rsidRDefault="00B75F70" w:rsidP="00B75F70">
      <w:pPr>
        <w:numPr>
          <w:ilvl w:val="0"/>
          <w:numId w:val="51"/>
        </w:numPr>
      </w:pPr>
      <w:r w:rsidRPr="00B75F70">
        <w:lastRenderedPageBreak/>
        <w:t>arquitetura;</w:t>
      </w:r>
    </w:p>
    <w:p w14:paraId="00FC60F9" w14:textId="77777777" w:rsidR="00B75F70" w:rsidRPr="00B75F70" w:rsidRDefault="00B75F70" w:rsidP="00B75F70">
      <w:pPr>
        <w:numPr>
          <w:ilvl w:val="0"/>
          <w:numId w:val="51"/>
        </w:numPr>
      </w:pPr>
      <w:r w:rsidRPr="00B75F70">
        <w:t>agente;</w:t>
      </w:r>
    </w:p>
    <w:p w14:paraId="6D20D073" w14:textId="77777777" w:rsidR="00B75F70" w:rsidRPr="00B75F70" w:rsidRDefault="00B75F70" w:rsidP="00B75F70">
      <w:pPr>
        <w:numPr>
          <w:ilvl w:val="0"/>
          <w:numId w:val="51"/>
        </w:numPr>
      </w:pPr>
      <w:r w:rsidRPr="00B75F70">
        <w:t>margem;</w:t>
      </w:r>
    </w:p>
    <w:p w14:paraId="1EE9BB20" w14:textId="77777777" w:rsidR="00B75F70" w:rsidRPr="00B75F70" w:rsidRDefault="00B75F70" w:rsidP="00B75F70">
      <w:pPr>
        <w:numPr>
          <w:ilvl w:val="0"/>
          <w:numId w:val="51"/>
        </w:numPr>
      </w:pPr>
      <w:r w:rsidRPr="00B75F70">
        <w:t>mitose;</w:t>
      </w:r>
    </w:p>
    <w:p w14:paraId="07BC767F" w14:textId="77777777" w:rsidR="00B75F70" w:rsidRPr="00B75F70" w:rsidRDefault="00B75F70" w:rsidP="00B75F70">
      <w:pPr>
        <w:numPr>
          <w:ilvl w:val="0"/>
          <w:numId w:val="51"/>
        </w:numPr>
      </w:pPr>
      <w:r w:rsidRPr="00B75F70">
        <w:t>invasão vascular;</w:t>
      </w:r>
    </w:p>
    <w:p w14:paraId="641A9EA1" w14:textId="77777777" w:rsidR="00B75F70" w:rsidRPr="00B75F70" w:rsidRDefault="00B75F70" w:rsidP="00B75F70">
      <w:pPr>
        <w:numPr>
          <w:ilvl w:val="0"/>
          <w:numId w:val="51"/>
        </w:numPr>
      </w:pPr>
      <w:r w:rsidRPr="00B75F70">
        <w:t>necrose;</w:t>
      </w:r>
    </w:p>
    <w:p w14:paraId="6C44850A" w14:textId="77777777" w:rsidR="00B75F70" w:rsidRPr="00B75F70" w:rsidRDefault="00B75F70" w:rsidP="00B75F70">
      <w:pPr>
        <w:numPr>
          <w:ilvl w:val="0"/>
          <w:numId w:val="51"/>
        </w:numPr>
      </w:pPr>
      <w:r w:rsidRPr="00B75F70">
        <w:t>IHQ positiva;</w:t>
      </w:r>
    </w:p>
    <w:p w14:paraId="1BB0C8D2" w14:textId="77777777" w:rsidR="00B75F70" w:rsidRPr="00B75F70" w:rsidRDefault="00B75F70" w:rsidP="00B75F70">
      <w:pPr>
        <w:numPr>
          <w:ilvl w:val="0"/>
          <w:numId w:val="51"/>
        </w:numPr>
      </w:pPr>
      <w:r w:rsidRPr="00B75F70">
        <w:t>outra.</w:t>
      </w:r>
    </w:p>
    <w:p w14:paraId="6814E140" w14:textId="77777777" w:rsidR="00B75F70" w:rsidRPr="00B75F70" w:rsidRDefault="00B75F70" w:rsidP="00B75F70">
      <w:r w:rsidRPr="00B75F70">
        <w:t>Isso será útil para Memória e Ensino.</w:t>
      </w:r>
    </w:p>
    <w:p w14:paraId="0412409A" w14:textId="77777777" w:rsidR="00B75F70" w:rsidRPr="00B75F70" w:rsidRDefault="00B75F70" w:rsidP="00B75F70">
      <w:r w:rsidRPr="00B75F70">
        <w:pict w14:anchorId="55B39A26">
          <v:rect id="_x0000_i1930" style="width:0;height:1.5pt" o:hralign="center" o:hrstd="t" o:hr="t" fillcolor="#a0a0a0" stroked="f"/>
        </w:pict>
      </w:r>
    </w:p>
    <w:p w14:paraId="4B44FA15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91. Microfotografias representativas</w:t>
      </w:r>
    </w:p>
    <w:p w14:paraId="303AE2ED" w14:textId="77777777" w:rsidR="00B75F70" w:rsidRPr="00B75F70" w:rsidRDefault="00B75F70" w:rsidP="00B75F70">
      <w:r w:rsidRPr="00B75F70">
        <w:t>Poderão ser marcadas:</w:t>
      </w:r>
    </w:p>
    <w:p w14:paraId="5E207C22" w14:textId="77777777" w:rsidR="00B75F70" w:rsidRPr="00B75F70" w:rsidRDefault="00B75F70" w:rsidP="00B75F70">
      <w:r w:rsidRPr="00B75F70">
        <w:rPr>
          <w:b/>
          <w:bCs/>
        </w:rPr>
        <w:t>REPRESENTATIVA DO DIAGNÓSTICO</w:t>
      </w:r>
    </w:p>
    <w:p w14:paraId="1F46FC9F" w14:textId="77777777" w:rsidR="00B75F70" w:rsidRPr="00B75F70" w:rsidRDefault="00B75F70" w:rsidP="00B75F70">
      <w:r w:rsidRPr="00B75F70">
        <w:t>Isso não deverá ser confundido com comprovação isolada do diagnóstico.</w:t>
      </w:r>
    </w:p>
    <w:p w14:paraId="01561231" w14:textId="77777777" w:rsidR="00B75F70" w:rsidRPr="00B75F70" w:rsidRDefault="00B75F70" w:rsidP="00B75F70">
      <w:r w:rsidRPr="00B75F70">
        <w:pict w14:anchorId="662D7B65">
          <v:rect id="_x0000_i1931" style="width:0;height:1.5pt" o:hralign="center" o:hrstd="t" o:hr="t" fillcolor="#a0a0a0" stroked="f"/>
        </w:pict>
      </w:r>
    </w:p>
    <w:p w14:paraId="5E049EA4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92. Banco visual anatomopatológico</w:t>
      </w:r>
    </w:p>
    <w:p w14:paraId="7246E64C" w14:textId="77777777" w:rsidR="00B75F70" w:rsidRPr="00B75F70" w:rsidRDefault="00B75F70" w:rsidP="00B75F70">
      <w:r w:rsidRPr="00B75F70">
        <w:t>Ao longo do tempo, o Módulo 15 permitirá formar um acervo contendo:</w:t>
      </w:r>
    </w:p>
    <w:p w14:paraId="24FDEC6B" w14:textId="77777777" w:rsidR="00B75F70" w:rsidRPr="00B75F70" w:rsidRDefault="00B75F70" w:rsidP="00B75F70">
      <w:pPr>
        <w:numPr>
          <w:ilvl w:val="0"/>
          <w:numId w:val="52"/>
        </w:numPr>
      </w:pPr>
      <w:r w:rsidRPr="00B75F70">
        <w:t>doenças;</w:t>
      </w:r>
    </w:p>
    <w:p w14:paraId="3C63939F" w14:textId="77777777" w:rsidR="00B75F70" w:rsidRPr="00B75F70" w:rsidRDefault="00B75F70" w:rsidP="00B75F70">
      <w:pPr>
        <w:numPr>
          <w:ilvl w:val="0"/>
          <w:numId w:val="52"/>
        </w:numPr>
      </w:pPr>
      <w:r w:rsidRPr="00B75F70">
        <w:t>tumores;</w:t>
      </w:r>
    </w:p>
    <w:p w14:paraId="532310EE" w14:textId="77777777" w:rsidR="00B75F70" w:rsidRPr="00B75F70" w:rsidRDefault="00B75F70" w:rsidP="00B75F70">
      <w:pPr>
        <w:numPr>
          <w:ilvl w:val="0"/>
          <w:numId w:val="52"/>
        </w:numPr>
      </w:pPr>
      <w:r w:rsidRPr="00B75F70">
        <w:t>processos inflamatórios;</w:t>
      </w:r>
    </w:p>
    <w:p w14:paraId="034D4FF5" w14:textId="77777777" w:rsidR="00B75F70" w:rsidRPr="00B75F70" w:rsidRDefault="00B75F70" w:rsidP="00B75F70">
      <w:pPr>
        <w:numPr>
          <w:ilvl w:val="0"/>
          <w:numId w:val="52"/>
        </w:numPr>
      </w:pPr>
      <w:r w:rsidRPr="00B75F70">
        <w:t>necropsias;</w:t>
      </w:r>
    </w:p>
    <w:p w14:paraId="48012725" w14:textId="77777777" w:rsidR="00B75F70" w:rsidRPr="00B75F70" w:rsidRDefault="00B75F70" w:rsidP="00B75F70">
      <w:pPr>
        <w:numPr>
          <w:ilvl w:val="0"/>
          <w:numId w:val="52"/>
        </w:numPr>
      </w:pPr>
      <w:r w:rsidRPr="00B75F70">
        <w:t>margens;</w:t>
      </w:r>
    </w:p>
    <w:p w14:paraId="6F4798AC" w14:textId="77777777" w:rsidR="00B75F70" w:rsidRPr="00B75F70" w:rsidRDefault="00B75F70" w:rsidP="00B75F70">
      <w:pPr>
        <w:numPr>
          <w:ilvl w:val="0"/>
          <w:numId w:val="52"/>
        </w:numPr>
      </w:pPr>
      <w:r w:rsidRPr="00B75F70">
        <w:t>lesões;</w:t>
      </w:r>
    </w:p>
    <w:p w14:paraId="28B8F459" w14:textId="77777777" w:rsidR="00B75F70" w:rsidRPr="00B75F70" w:rsidRDefault="00B75F70" w:rsidP="00B75F70">
      <w:pPr>
        <w:numPr>
          <w:ilvl w:val="0"/>
          <w:numId w:val="52"/>
        </w:numPr>
      </w:pPr>
      <w:r w:rsidRPr="00B75F70">
        <w:t>padrões microscópicos.</w:t>
      </w:r>
    </w:p>
    <w:p w14:paraId="5A82C988" w14:textId="77777777" w:rsidR="00B75F70" w:rsidRPr="00B75F70" w:rsidRDefault="00B75F70" w:rsidP="00B75F70">
      <w:r w:rsidRPr="00B75F70">
        <w:t>Esse banco poderá se tornar um dos patrimônios científicos do LAPATO.</w:t>
      </w:r>
    </w:p>
    <w:p w14:paraId="667A4005" w14:textId="77777777" w:rsidR="00B75F70" w:rsidRPr="00B75F70" w:rsidRDefault="00B75F70" w:rsidP="00B75F70">
      <w:r w:rsidRPr="00B75F70">
        <w:pict w14:anchorId="79E3B87D">
          <v:rect id="_x0000_i1932" style="width:0;height:1.5pt" o:hralign="center" o:hrstd="t" o:hr="t" fillcolor="#a0a0a0" stroked="f"/>
        </w:pict>
      </w:r>
    </w:p>
    <w:p w14:paraId="7AF6E2F1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93. Memória Anatomopatológica visual</w:t>
      </w:r>
    </w:p>
    <w:p w14:paraId="6C6D43AA" w14:textId="77777777" w:rsidR="00B75F70" w:rsidRPr="00B75F70" w:rsidRDefault="00B75F70" w:rsidP="00B75F70">
      <w:r w:rsidRPr="00B75F70">
        <w:lastRenderedPageBreak/>
        <w:t>Quando o patologista trabalhar em determinado diagnóstico, a Memória poderá mostrar:</w:t>
      </w:r>
    </w:p>
    <w:p w14:paraId="36C9C460" w14:textId="77777777" w:rsidR="00B75F70" w:rsidRPr="00B75F70" w:rsidRDefault="00B75F70" w:rsidP="00B75F70">
      <w:r w:rsidRPr="00B75F70">
        <w:t>Imagens anteriores relacionadas.</w:t>
      </w:r>
    </w:p>
    <w:p w14:paraId="757F54D6" w14:textId="77777777" w:rsidR="00B75F70" w:rsidRPr="00B75F70" w:rsidRDefault="00B75F70" w:rsidP="00B75F70">
      <w:r w:rsidRPr="00B75F70">
        <w:t>Exemplo:</w:t>
      </w:r>
    </w:p>
    <w:p w14:paraId="30E69E43" w14:textId="77777777" w:rsidR="00B75F70" w:rsidRPr="00B75F70" w:rsidRDefault="00B75F70" w:rsidP="00B75F70">
      <w:proofErr w:type="spellStart"/>
      <w:r w:rsidRPr="00B75F70">
        <w:rPr>
          <w:b/>
          <w:bCs/>
        </w:rPr>
        <w:t>Mastocitoma</w:t>
      </w:r>
      <w:proofErr w:type="spellEnd"/>
      <w:r w:rsidRPr="00B75F70">
        <w:rPr>
          <w:b/>
          <w:bCs/>
        </w:rPr>
        <w:t xml:space="preserve"> canino</w:t>
      </w:r>
    </w:p>
    <w:p w14:paraId="1A524862" w14:textId="77777777" w:rsidR="00B75F70" w:rsidRPr="00B75F70" w:rsidRDefault="00B75F70" w:rsidP="00B75F70">
      <w:pPr>
        <w:numPr>
          <w:ilvl w:val="0"/>
          <w:numId w:val="53"/>
        </w:numPr>
      </w:pPr>
      <w:r w:rsidRPr="00B75F70">
        <w:t>12 macroscópicas;</w:t>
      </w:r>
    </w:p>
    <w:p w14:paraId="61AF9B7C" w14:textId="77777777" w:rsidR="00B75F70" w:rsidRPr="00B75F70" w:rsidRDefault="00B75F70" w:rsidP="00B75F70">
      <w:pPr>
        <w:numPr>
          <w:ilvl w:val="0"/>
          <w:numId w:val="53"/>
        </w:numPr>
      </w:pPr>
      <w:r w:rsidRPr="00B75F70">
        <w:t>34 histológicas;</w:t>
      </w:r>
    </w:p>
    <w:p w14:paraId="28ECD39E" w14:textId="77777777" w:rsidR="00B75F70" w:rsidRPr="00B75F70" w:rsidRDefault="00B75F70" w:rsidP="00B75F70">
      <w:pPr>
        <w:numPr>
          <w:ilvl w:val="0"/>
          <w:numId w:val="53"/>
        </w:numPr>
      </w:pPr>
      <w:r w:rsidRPr="00B75F70">
        <w:t>8 citológicas.</w:t>
      </w:r>
    </w:p>
    <w:p w14:paraId="207F19A2" w14:textId="77777777" w:rsidR="00B75F70" w:rsidRPr="00B75F70" w:rsidRDefault="00B75F70" w:rsidP="00B75F70">
      <w:r w:rsidRPr="00B75F70">
        <w:t>Sempre respeitando acesso e contexto.</w:t>
      </w:r>
    </w:p>
    <w:p w14:paraId="47072F66" w14:textId="77777777" w:rsidR="00B75F70" w:rsidRPr="00B75F70" w:rsidRDefault="00B75F70" w:rsidP="00B75F70">
      <w:r w:rsidRPr="00B75F70">
        <w:pict w14:anchorId="30299BB5">
          <v:rect id="_x0000_i1933" style="width:0;height:1.5pt" o:hralign="center" o:hrstd="t" o:hr="t" fillcolor="#a0a0a0" stroked="f"/>
        </w:pict>
      </w:r>
    </w:p>
    <w:p w14:paraId="79B223D5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94. Atlas institucional</w:t>
      </w:r>
    </w:p>
    <w:p w14:paraId="4215A308" w14:textId="77777777" w:rsidR="00B75F70" w:rsidRPr="00B75F70" w:rsidRDefault="00B75F70" w:rsidP="00B75F70">
      <w:r w:rsidRPr="00B75F70">
        <w:t>Imagens selecionadas e validadas poderão formar um:</w:t>
      </w:r>
    </w:p>
    <w:p w14:paraId="531C3F19" w14:textId="77777777" w:rsidR="00B75F70" w:rsidRPr="00B75F70" w:rsidRDefault="00B75F70" w:rsidP="00B75F70">
      <w:r w:rsidRPr="00B75F70">
        <w:rPr>
          <w:b/>
          <w:bCs/>
        </w:rPr>
        <w:t>ATLAS LAPATO</w:t>
      </w:r>
    </w:p>
    <w:p w14:paraId="7DAD9013" w14:textId="77777777" w:rsidR="00B75F70" w:rsidRPr="00B75F70" w:rsidRDefault="00B75F70" w:rsidP="00B75F70">
      <w:r w:rsidRPr="00B75F70">
        <w:t>O Atlas será utilizado principalmente pelo Módulo 20 e pelo Módulo 22.</w:t>
      </w:r>
    </w:p>
    <w:p w14:paraId="067D1B9F" w14:textId="77777777" w:rsidR="00B75F70" w:rsidRPr="00B75F70" w:rsidRDefault="00B75F70" w:rsidP="00B75F70">
      <w:r w:rsidRPr="00B75F70">
        <w:pict w14:anchorId="474731D1">
          <v:rect id="_x0000_i1934" style="width:0;height:1.5pt" o:hralign="center" o:hrstd="t" o:hr="t" fillcolor="#a0a0a0" stroked="f"/>
        </w:pict>
      </w:r>
    </w:p>
    <w:p w14:paraId="089959D6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95. Curadoria</w:t>
      </w:r>
    </w:p>
    <w:p w14:paraId="7E182D9F" w14:textId="77777777" w:rsidR="00B75F70" w:rsidRPr="00B75F70" w:rsidRDefault="00B75F70" w:rsidP="00B75F70">
      <w:r w:rsidRPr="00B75F70">
        <w:t>Nem toda imagem do acervo deverá entrar no Atlas.</w:t>
      </w:r>
    </w:p>
    <w:p w14:paraId="009B2686" w14:textId="77777777" w:rsidR="00B75F70" w:rsidRPr="00B75F70" w:rsidRDefault="00B75F70" w:rsidP="00B75F70">
      <w:r w:rsidRPr="00B75F70">
        <w:t>Deverá existir processo de seleção.</w:t>
      </w:r>
    </w:p>
    <w:p w14:paraId="5B219C99" w14:textId="77777777" w:rsidR="00B75F70" w:rsidRPr="00B75F70" w:rsidRDefault="00B75F70" w:rsidP="00B75F70">
      <w:r w:rsidRPr="00B75F70">
        <w:t>Campos:</w:t>
      </w:r>
    </w:p>
    <w:p w14:paraId="33818315" w14:textId="77777777" w:rsidR="00B75F70" w:rsidRPr="00B75F70" w:rsidRDefault="00B75F70" w:rsidP="00B75F70">
      <w:pPr>
        <w:numPr>
          <w:ilvl w:val="0"/>
          <w:numId w:val="54"/>
        </w:numPr>
      </w:pPr>
      <w:r w:rsidRPr="00B75F70">
        <w:t>validada;</w:t>
      </w:r>
    </w:p>
    <w:p w14:paraId="0A8E9858" w14:textId="77777777" w:rsidR="00B75F70" w:rsidRPr="00B75F70" w:rsidRDefault="00B75F70" w:rsidP="00B75F70">
      <w:pPr>
        <w:numPr>
          <w:ilvl w:val="0"/>
          <w:numId w:val="54"/>
        </w:numPr>
      </w:pPr>
      <w:r w:rsidRPr="00B75F70">
        <w:t>representativa;</w:t>
      </w:r>
    </w:p>
    <w:p w14:paraId="1B772809" w14:textId="77777777" w:rsidR="00B75F70" w:rsidRPr="00B75F70" w:rsidRDefault="00B75F70" w:rsidP="00B75F70">
      <w:pPr>
        <w:numPr>
          <w:ilvl w:val="0"/>
          <w:numId w:val="54"/>
        </w:numPr>
      </w:pPr>
      <w:r w:rsidRPr="00B75F70">
        <w:t>qualidade adequada;</w:t>
      </w:r>
    </w:p>
    <w:p w14:paraId="4547A05C" w14:textId="77777777" w:rsidR="00B75F70" w:rsidRPr="00B75F70" w:rsidRDefault="00B75F70" w:rsidP="00B75F70">
      <w:pPr>
        <w:numPr>
          <w:ilvl w:val="0"/>
          <w:numId w:val="54"/>
        </w:numPr>
      </w:pPr>
      <w:r w:rsidRPr="00B75F70">
        <w:t>diagnóstico confirmado;</w:t>
      </w:r>
    </w:p>
    <w:p w14:paraId="67DFC103" w14:textId="77777777" w:rsidR="00B75F70" w:rsidRPr="00B75F70" w:rsidRDefault="00B75F70" w:rsidP="00B75F70">
      <w:pPr>
        <w:numPr>
          <w:ilvl w:val="0"/>
          <w:numId w:val="54"/>
        </w:numPr>
      </w:pPr>
      <w:r w:rsidRPr="00B75F70">
        <w:t>autorizada para ensino.</w:t>
      </w:r>
    </w:p>
    <w:p w14:paraId="0DFC76E5" w14:textId="77777777" w:rsidR="00B75F70" w:rsidRPr="00B75F70" w:rsidRDefault="00B75F70" w:rsidP="00B75F70">
      <w:r w:rsidRPr="00B75F70">
        <w:pict w14:anchorId="114EE835">
          <v:rect id="_x0000_i1935" style="width:0;height:1.5pt" o:hralign="center" o:hrstd="t" o:hr="t" fillcolor="#a0a0a0" stroked="f"/>
        </w:pict>
      </w:r>
    </w:p>
    <w:p w14:paraId="2969EAC3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96. Casos clássicos</w:t>
      </w:r>
    </w:p>
    <w:p w14:paraId="5F5FFDD3" w14:textId="77777777" w:rsidR="00B75F70" w:rsidRPr="00B75F70" w:rsidRDefault="00B75F70" w:rsidP="00B75F70">
      <w:r w:rsidRPr="00B75F70">
        <w:t>Uma imagem poderá ser marcada:</w:t>
      </w:r>
    </w:p>
    <w:p w14:paraId="00997055" w14:textId="77777777" w:rsidR="00B75F70" w:rsidRPr="00B75F70" w:rsidRDefault="00B75F70" w:rsidP="00B75F70">
      <w:r w:rsidRPr="00B75F70">
        <w:rPr>
          <w:b/>
          <w:bCs/>
        </w:rPr>
        <w:t>CASO CLÁSSICO</w:t>
      </w:r>
    </w:p>
    <w:p w14:paraId="197716D7" w14:textId="77777777" w:rsidR="00B75F70" w:rsidRPr="00B75F70" w:rsidRDefault="00B75F70" w:rsidP="00B75F70">
      <w:r w:rsidRPr="00B75F70">
        <w:lastRenderedPageBreak/>
        <w:t>para facilitar recuperação acadêmica.</w:t>
      </w:r>
    </w:p>
    <w:p w14:paraId="08B40529" w14:textId="77777777" w:rsidR="00B75F70" w:rsidRPr="00B75F70" w:rsidRDefault="00B75F70" w:rsidP="00B75F70">
      <w:r w:rsidRPr="00B75F70">
        <w:pict w14:anchorId="1B2F0575">
          <v:rect id="_x0000_i1936" style="width:0;height:1.5pt" o:hralign="center" o:hrstd="t" o:hr="t" fillcolor="#a0a0a0" stroked="f"/>
        </w:pict>
      </w:r>
    </w:p>
    <w:p w14:paraId="7D36A6B5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97. Coleções</w:t>
      </w:r>
    </w:p>
    <w:p w14:paraId="34A667C7" w14:textId="77777777" w:rsidR="00B75F70" w:rsidRPr="00B75F70" w:rsidRDefault="00B75F70" w:rsidP="00B75F70">
      <w:r w:rsidRPr="00B75F70">
        <w:t>Usuários autorizados poderão criar coleções.</w:t>
      </w:r>
    </w:p>
    <w:p w14:paraId="6EE7FC74" w14:textId="77777777" w:rsidR="00B75F70" w:rsidRPr="00B75F70" w:rsidRDefault="00B75F70" w:rsidP="00B75F70">
      <w:r w:rsidRPr="00B75F70">
        <w:t>Exemplos:</w:t>
      </w:r>
    </w:p>
    <w:p w14:paraId="54CCF310" w14:textId="77777777" w:rsidR="00B75F70" w:rsidRPr="00B75F70" w:rsidRDefault="00B75F70" w:rsidP="00B75F70">
      <w:r w:rsidRPr="00B75F70">
        <w:rPr>
          <w:b/>
          <w:bCs/>
        </w:rPr>
        <w:t>Tumores mamários</w:t>
      </w:r>
    </w:p>
    <w:p w14:paraId="55958FA4" w14:textId="77777777" w:rsidR="00B75F70" w:rsidRPr="00B75F70" w:rsidRDefault="00B75F70" w:rsidP="00B75F70">
      <w:proofErr w:type="spellStart"/>
      <w:r w:rsidRPr="00B75F70">
        <w:rPr>
          <w:b/>
          <w:bCs/>
        </w:rPr>
        <w:t>Mastocitomas</w:t>
      </w:r>
      <w:proofErr w:type="spellEnd"/>
    </w:p>
    <w:p w14:paraId="65B476D2" w14:textId="77777777" w:rsidR="00B75F70" w:rsidRPr="00B75F70" w:rsidRDefault="00B75F70" w:rsidP="00B75F70">
      <w:r w:rsidRPr="00B75F70">
        <w:rPr>
          <w:b/>
          <w:bCs/>
        </w:rPr>
        <w:t>Lesões pulmonares de necropsia</w:t>
      </w:r>
    </w:p>
    <w:p w14:paraId="573F33E0" w14:textId="77777777" w:rsidR="00B75F70" w:rsidRPr="00B75F70" w:rsidRDefault="00B75F70" w:rsidP="00B75F70">
      <w:r w:rsidRPr="00B75F70">
        <w:rPr>
          <w:b/>
          <w:bCs/>
        </w:rPr>
        <w:t>Casos de aula 2026</w:t>
      </w:r>
    </w:p>
    <w:p w14:paraId="2EB5ED32" w14:textId="77777777" w:rsidR="00B75F70" w:rsidRPr="00B75F70" w:rsidRDefault="00B75F70" w:rsidP="00B75F70">
      <w:r w:rsidRPr="00B75F70">
        <w:t>As coleções não duplicam os arquivos; apenas referenciam-nos.</w:t>
      </w:r>
    </w:p>
    <w:p w14:paraId="14596252" w14:textId="77777777" w:rsidR="00B75F70" w:rsidRPr="00B75F70" w:rsidRDefault="00B75F70" w:rsidP="00B75F70">
      <w:r w:rsidRPr="00B75F70">
        <w:pict w14:anchorId="75F128ED">
          <v:rect id="_x0000_i1937" style="width:0;height:1.5pt" o:hralign="center" o:hrstd="t" o:hr="t" fillcolor="#a0a0a0" stroked="f"/>
        </w:pict>
      </w:r>
    </w:p>
    <w:p w14:paraId="441D9E62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98. Coleções pessoais versus institucionais</w:t>
      </w:r>
    </w:p>
    <w:p w14:paraId="3F51F117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Pessoal</w:t>
      </w:r>
    </w:p>
    <w:p w14:paraId="459AD0E1" w14:textId="77777777" w:rsidR="00B75F70" w:rsidRPr="00B75F70" w:rsidRDefault="00B75F70" w:rsidP="00B75F70">
      <w:r w:rsidRPr="00B75F70">
        <w:t>Visível apenas ao usuário.</w:t>
      </w:r>
    </w:p>
    <w:p w14:paraId="5F4C1331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Institucional</w:t>
      </w:r>
    </w:p>
    <w:p w14:paraId="04891546" w14:textId="77777777" w:rsidR="00B75F70" w:rsidRPr="00B75F70" w:rsidRDefault="00B75F70" w:rsidP="00B75F70">
      <w:r w:rsidRPr="00B75F70">
        <w:t>Compartilhada com equipe autorizada.</w:t>
      </w:r>
    </w:p>
    <w:p w14:paraId="1A01C313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Ensino</w:t>
      </w:r>
    </w:p>
    <w:p w14:paraId="50A55C8F" w14:textId="77777777" w:rsidR="00B75F70" w:rsidRPr="00B75F70" w:rsidRDefault="00B75F70" w:rsidP="00B75F70">
      <w:r w:rsidRPr="00B75F70">
        <w:t>Utilizada no Módulo 22.</w:t>
      </w:r>
    </w:p>
    <w:p w14:paraId="72DCBDAD" w14:textId="77777777" w:rsidR="00B75F70" w:rsidRPr="00B75F70" w:rsidRDefault="00B75F70" w:rsidP="00B75F70">
      <w:r w:rsidRPr="00B75F70">
        <w:pict w14:anchorId="3FBBFA9E">
          <v:rect id="_x0000_i1938" style="width:0;height:1.5pt" o:hralign="center" o:hrstd="t" o:hr="t" fillcolor="#a0a0a0" stroked="f"/>
        </w:pict>
      </w:r>
    </w:p>
    <w:p w14:paraId="19658CFD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99. Atuação do LAPATO Copiloto</w:t>
      </w:r>
    </w:p>
    <w:p w14:paraId="67DE7231" w14:textId="77777777" w:rsidR="00B75F70" w:rsidRPr="00B75F70" w:rsidRDefault="00B75F70" w:rsidP="00B75F70">
      <w:r w:rsidRPr="00B75F70">
        <w:t>O Copiloto poderá auxiliar em:</w:t>
      </w:r>
    </w:p>
    <w:p w14:paraId="5BCFA90D" w14:textId="77777777" w:rsidR="00B75F70" w:rsidRPr="00B75F70" w:rsidRDefault="00B75F70" w:rsidP="00B75F70">
      <w:pPr>
        <w:numPr>
          <w:ilvl w:val="0"/>
          <w:numId w:val="55"/>
        </w:numPr>
      </w:pPr>
      <w:r w:rsidRPr="00B75F70">
        <w:t>classificação;</w:t>
      </w:r>
    </w:p>
    <w:p w14:paraId="48953D1A" w14:textId="77777777" w:rsidR="00B75F70" w:rsidRPr="00B75F70" w:rsidRDefault="00B75F70" w:rsidP="00B75F70">
      <w:pPr>
        <w:numPr>
          <w:ilvl w:val="0"/>
          <w:numId w:val="55"/>
        </w:numPr>
      </w:pPr>
      <w:r w:rsidRPr="00B75F70">
        <w:t>legendas;</w:t>
      </w:r>
    </w:p>
    <w:p w14:paraId="2055DF12" w14:textId="77777777" w:rsidR="00B75F70" w:rsidRPr="00B75F70" w:rsidRDefault="00B75F70" w:rsidP="00B75F70">
      <w:pPr>
        <w:numPr>
          <w:ilvl w:val="0"/>
          <w:numId w:val="55"/>
        </w:numPr>
      </w:pPr>
      <w:r w:rsidRPr="00B75F70">
        <w:t>organização;</w:t>
      </w:r>
    </w:p>
    <w:p w14:paraId="195B7A1A" w14:textId="77777777" w:rsidR="00B75F70" w:rsidRPr="00B75F70" w:rsidRDefault="00B75F70" w:rsidP="00B75F70">
      <w:pPr>
        <w:numPr>
          <w:ilvl w:val="0"/>
          <w:numId w:val="55"/>
        </w:numPr>
      </w:pPr>
      <w:r w:rsidRPr="00B75F70">
        <w:t>associação ao órgão;</w:t>
      </w:r>
    </w:p>
    <w:p w14:paraId="6567F2A3" w14:textId="77777777" w:rsidR="00B75F70" w:rsidRPr="00B75F70" w:rsidRDefault="00B75F70" w:rsidP="00B75F70">
      <w:pPr>
        <w:numPr>
          <w:ilvl w:val="0"/>
          <w:numId w:val="55"/>
        </w:numPr>
      </w:pPr>
      <w:r w:rsidRPr="00B75F70">
        <w:t>recuperação;</w:t>
      </w:r>
    </w:p>
    <w:p w14:paraId="5FD44416" w14:textId="77777777" w:rsidR="00B75F70" w:rsidRPr="00B75F70" w:rsidRDefault="00B75F70" w:rsidP="00B75F70">
      <w:pPr>
        <w:numPr>
          <w:ilvl w:val="0"/>
          <w:numId w:val="55"/>
        </w:numPr>
      </w:pPr>
      <w:r w:rsidRPr="00B75F70">
        <w:t>identificação de duplicatas;</w:t>
      </w:r>
    </w:p>
    <w:p w14:paraId="6D44D6E8" w14:textId="77777777" w:rsidR="00B75F70" w:rsidRPr="00B75F70" w:rsidRDefault="00B75F70" w:rsidP="00B75F70">
      <w:pPr>
        <w:numPr>
          <w:ilvl w:val="0"/>
          <w:numId w:val="55"/>
        </w:numPr>
      </w:pPr>
      <w:r w:rsidRPr="00B75F70">
        <w:t>anonimização;</w:t>
      </w:r>
    </w:p>
    <w:p w14:paraId="04F57719" w14:textId="77777777" w:rsidR="00B75F70" w:rsidRPr="00B75F70" w:rsidRDefault="00B75F70" w:rsidP="00B75F70">
      <w:pPr>
        <w:numPr>
          <w:ilvl w:val="0"/>
          <w:numId w:val="55"/>
        </w:numPr>
      </w:pPr>
      <w:r w:rsidRPr="00B75F70">
        <w:lastRenderedPageBreak/>
        <w:t>seleção de imagens representativas.</w:t>
      </w:r>
    </w:p>
    <w:p w14:paraId="57E6B473" w14:textId="77777777" w:rsidR="00B75F70" w:rsidRPr="00B75F70" w:rsidRDefault="00B75F70" w:rsidP="00B75F70">
      <w:r w:rsidRPr="00B75F70">
        <w:pict w14:anchorId="298A563E">
          <v:rect id="_x0000_i1939" style="width:0;height:1.5pt" o:hralign="center" o:hrstd="t" o:hr="t" fillcolor="#a0a0a0" stroked="f"/>
        </w:pict>
      </w:r>
    </w:p>
    <w:p w14:paraId="48A58CB9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100. Sugestão de classificação</w:t>
      </w:r>
    </w:p>
    <w:p w14:paraId="12147318" w14:textId="77777777" w:rsidR="00B75F70" w:rsidRPr="00B75F70" w:rsidRDefault="00B75F70" w:rsidP="00B75F70">
      <w:r w:rsidRPr="00B75F70">
        <w:t>Exemplo:</w:t>
      </w:r>
    </w:p>
    <w:p w14:paraId="35902A0C" w14:textId="77777777" w:rsidR="00B75F70" w:rsidRPr="00B75F70" w:rsidRDefault="00B75F70" w:rsidP="00B75F70">
      <w:r w:rsidRPr="00B75F70">
        <w:t>Esta imagem foi produzida durante a Necropsia com o sistema respiratório ativo. Deseja classificá-la como “Pulmão”?</w:t>
      </w:r>
    </w:p>
    <w:p w14:paraId="76A9EF63" w14:textId="77777777" w:rsidR="00B75F70" w:rsidRPr="00B75F70" w:rsidRDefault="00B75F70" w:rsidP="00B75F70">
      <w:r w:rsidRPr="00B75F70">
        <w:t>O usuário confirma.</w:t>
      </w:r>
    </w:p>
    <w:p w14:paraId="7051B1C8" w14:textId="77777777" w:rsidR="00B75F70" w:rsidRPr="00B75F70" w:rsidRDefault="00B75F70" w:rsidP="00B75F70">
      <w:r w:rsidRPr="00B75F70">
        <w:pict w14:anchorId="3B1B5001">
          <v:rect id="_x0000_i1940" style="width:0;height:1.5pt" o:hralign="center" o:hrstd="t" o:hr="t" fillcolor="#a0a0a0" stroked="f"/>
        </w:pict>
      </w:r>
    </w:p>
    <w:p w14:paraId="091E3993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101. Sugestão de legenda</w:t>
      </w:r>
    </w:p>
    <w:p w14:paraId="67936FE0" w14:textId="77777777" w:rsidR="00B75F70" w:rsidRPr="00B75F70" w:rsidRDefault="00B75F70" w:rsidP="00B75F70">
      <w:r w:rsidRPr="00B75F70">
        <w:t>Pode utilizar:</w:t>
      </w:r>
    </w:p>
    <w:p w14:paraId="1E37DC6A" w14:textId="77777777" w:rsidR="00B75F70" w:rsidRPr="00B75F70" w:rsidRDefault="00B75F70" w:rsidP="00B75F70">
      <w:pPr>
        <w:numPr>
          <w:ilvl w:val="0"/>
          <w:numId w:val="56"/>
        </w:numPr>
      </w:pPr>
      <w:r w:rsidRPr="00B75F70">
        <w:t>módulo;</w:t>
      </w:r>
    </w:p>
    <w:p w14:paraId="600F8188" w14:textId="77777777" w:rsidR="00B75F70" w:rsidRPr="00B75F70" w:rsidRDefault="00B75F70" w:rsidP="00B75F70">
      <w:pPr>
        <w:numPr>
          <w:ilvl w:val="0"/>
          <w:numId w:val="56"/>
        </w:numPr>
      </w:pPr>
      <w:r w:rsidRPr="00B75F70">
        <w:t>órgão;</w:t>
      </w:r>
    </w:p>
    <w:p w14:paraId="4DE932FF" w14:textId="77777777" w:rsidR="00B75F70" w:rsidRPr="00B75F70" w:rsidRDefault="00B75F70" w:rsidP="00B75F70">
      <w:pPr>
        <w:numPr>
          <w:ilvl w:val="0"/>
          <w:numId w:val="56"/>
        </w:numPr>
      </w:pPr>
      <w:r w:rsidRPr="00B75F70">
        <w:t>lesão;</w:t>
      </w:r>
    </w:p>
    <w:p w14:paraId="06562C65" w14:textId="77777777" w:rsidR="00B75F70" w:rsidRPr="00B75F70" w:rsidRDefault="00B75F70" w:rsidP="00B75F70">
      <w:pPr>
        <w:numPr>
          <w:ilvl w:val="0"/>
          <w:numId w:val="56"/>
        </w:numPr>
      </w:pPr>
      <w:r w:rsidRPr="00B75F70">
        <w:t>transcrição;</w:t>
      </w:r>
    </w:p>
    <w:p w14:paraId="32F1C44E" w14:textId="77777777" w:rsidR="00B75F70" w:rsidRPr="00B75F70" w:rsidRDefault="00B75F70" w:rsidP="00B75F70">
      <w:pPr>
        <w:numPr>
          <w:ilvl w:val="0"/>
          <w:numId w:val="56"/>
        </w:numPr>
      </w:pPr>
      <w:r w:rsidRPr="00B75F70">
        <w:t>descrição já registrada.</w:t>
      </w:r>
    </w:p>
    <w:p w14:paraId="0004C539" w14:textId="77777777" w:rsidR="00B75F70" w:rsidRPr="00B75F70" w:rsidRDefault="00B75F70" w:rsidP="00B75F70">
      <w:r w:rsidRPr="00B75F70">
        <w:t>Sempre como proposta editável.</w:t>
      </w:r>
    </w:p>
    <w:p w14:paraId="520EC9DD" w14:textId="77777777" w:rsidR="00B75F70" w:rsidRPr="00B75F70" w:rsidRDefault="00B75F70" w:rsidP="00B75F70">
      <w:r w:rsidRPr="00B75F70">
        <w:pict w14:anchorId="21D91B25">
          <v:rect id="_x0000_i1941" style="width:0;height:1.5pt" o:hralign="center" o:hrstd="t" o:hr="t" fillcolor="#a0a0a0" stroked="f"/>
        </w:pict>
      </w:r>
    </w:p>
    <w:p w14:paraId="1C62F8EF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102. Sugestão de imagens para laudo</w:t>
      </w:r>
    </w:p>
    <w:p w14:paraId="1BF49B67" w14:textId="77777777" w:rsidR="00B75F70" w:rsidRPr="00B75F70" w:rsidRDefault="00B75F70" w:rsidP="00B75F70">
      <w:r w:rsidRPr="00B75F70">
        <w:t>O Copiloto poderá indicar:</w:t>
      </w:r>
    </w:p>
    <w:p w14:paraId="11FA8933" w14:textId="77777777" w:rsidR="00B75F70" w:rsidRPr="00B75F70" w:rsidRDefault="00B75F70" w:rsidP="00B75F70">
      <w:r w:rsidRPr="00B75F70">
        <w:t>Foram produzidas 28 fotografias. Estas 6 estão diretamente vinculadas aos principais achados anatomopatológicos.</w:t>
      </w:r>
    </w:p>
    <w:p w14:paraId="536E27A4" w14:textId="77777777" w:rsidR="00B75F70" w:rsidRPr="00B75F70" w:rsidRDefault="00B75F70" w:rsidP="00B75F70">
      <w:r w:rsidRPr="00B75F70">
        <w:t>O patologista decide quais incluir.</w:t>
      </w:r>
    </w:p>
    <w:p w14:paraId="43F3AEAC" w14:textId="77777777" w:rsidR="00B75F70" w:rsidRPr="00B75F70" w:rsidRDefault="00B75F70" w:rsidP="00B75F70">
      <w:r w:rsidRPr="00B75F70">
        <w:pict w14:anchorId="20F319AF">
          <v:rect id="_x0000_i1942" style="width:0;height:1.5pt" o:hralign="center" o:hrstd="t" o:hr="t" fillcolor="#a0a0a0" stroked="f"/>
        </w:pict>
      </w:r>
    </w:p>
    <w:p w14:paraId="7680CC21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103. Identificação de imagem desfocada</w:t>
      </w:r>
    </w:p>
    <w:p w14:paraId="4624116A" w14:textId="77777777" w:rsidR="00B75F70" w:rsidRPr="00B75F70" w:rsidRDefault="00B75F70" w:rsidP="00B75F70">
      <w:r w:rsidRPr="00B75F70">
        <w:t>Futuramente, a IA poderá sinalizar:</w:t>
      </w:r>
    </w:p>
    <w:p w14:paraId="70BCDA0F" w14:textId="77777777" w:rsidR="00B75F70" w:rsidRPr="00B75F70" w:rsidRDefault="00B75F70" w:rsidP="00B75F70">
      <w:r w:rsidRPr="00B75F70">
        <w:t>Imagem possivelmente desfocada.</w:t>
      </w:r>
    </w:p>
    <w:p w14:paraId="18066764" w14:textId="77777777" w:rsidR="00B75F70" w:rsidRPr="00B75F70" w:rsidRDefault="00B75F70" w:rsidP="00B75F70">
      <w:r w:rsidRPr="00B75F70">
        <w:t>ou:</w:t>
      </w:r>
    </w:p>
    <w:p w14:paraId="48B91735" w14:textId="77777777" w:rsidR="00B75F70" w:rsidRPr="00B75F70" w:rsidRDefault="00B75F70" w:rsidP="00B75F70">
      <w:r w:rsidRPr="00B75F70">
        <w:t>Exposição muito baixa.</w:t>
      </w:r>
    </w:p>
    <w:p w14:paraId="7FBC28B6" w14:textId="77777777" w:rsidR="00B75F70" w:rsidRPr="00B75F70" w:rsidRDefault="00B75F70" w:rsidP="00B75F70">
      <w:r w:rsidRPr="00B75F70">
        <w:t>Isso deverá servir como apoio no momento da captura.</w:t>
      </w:r>
    </w:p>
    <w:p w14:paraId="7072D3DD" w14:textId="77777777" w:rsidR="00B75F70" w:rsidRPr="00B75F70" w:rsidRDefault="00B75F70" w:rsidP="00B75F70">
      <w:r w:rsidRPr="00B75F70">
        <w:lastRenderedPageBreak/>
        <w:pict w14:anchorId="292D0DBE">
          <v:rect id="_x0000_i1943" style="width:0;height:1.5pt" o:hralign="center" o:hrstd="t" o:hr="t" fillcolor="#a0a0a0" stroked="f"/>
        </w:pict>
      </w:r>
    </w:p>
    <w:p w14:paraId="0036A7F8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104. Sugestão durante a captura</w:t>
      </w:r>
    </w:p>
    <w:p w14:paraId="4BD6911C" w14:textId="77777777" w:rsidR="00B75F70" w:rsidRPr="00B75F70" w:rsidRDefault="00B75F70" w:rsidP="00B75F70">
      <w:r w:rsidRPr="00B75F70">
        <w:t>Exemplo:</w:t>
      </w:r>
    </w:p>
    <w:p w14:paraId="0189CBF9" w14:textId="77777777" w:rsidR="00B75F70" w:rsidRPr="00B75F70" w:rsidRDefault="00B75F70" w:rsidP="00B75F70">
      <w:r w:rsidRPr="00B75F70">
        <w:t>Fotografia com baixa nitidez. Considere repetir antes de prosseguir.</w:t>
      </w:r>
    </w:p>
    <w:p w14:paraId="1E62C76E" w14:textId="77777777" w:rsidR="00B75F70" w:rsidRPr="00B75F70" w:rsidRDefault="00B75F70" w:rsidP="00B75F70">
      <w:r w:rsidRPr="00B75F70">
        <w:t>Isso poderá melhorar significativamente a documentação.</w:t>
      </w:r>
    </w:p>
    <w:p w14:paraId="4E8994BD" w14:textId="77777777" w:rsidR="00B75F70" w:rsidRPr="00B75F70" w:rsidRDefault="00B75F70" w:rsidP="00B75F70">
      <w:r w:rsidRPr="00B75F70">
        <w:pict w14:anchorId="4074EA38">
          <v:rect id="_x0000_i1944" style="width:0;height:1.5pt" o:hralign="center" o:hrstd="t" o:hr="t" fillcolor="#a0a0a0" stroked="f"/>
        </w:pict>
      </w:r>
    </w:p>
    <w:p w14:paraId="0F1BEA79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105. LAPATO Guardian</w:t>
      </w:r>
    </w:p>
    <w:p w14:paraId="3CFECA9F" w14:textId="77777777" w:rsidR="00B75F70" w:rsidRPr="00B75F70" w:rsidRDefault="00B75F70" w:rsidP="00B75F70">
      <w:r w:rsidRPr="00B75F70">
        <w:t>O Guardian deverá verificar:</w:t>
      </w:r>
    </w:p>
    <w:p w14:paraId="15B0051D" w14:textId="77777777" w:rsidR="00B75F70" w:rsidRPr="00B75F70" w:rsidRDefault="00B75F70" w:rsidP="00B75F70">
      <w:pPr>
        <w:numPr>
          <w:ilvl w:val="0"/>
          <w:numId w:val="57"/>
        </w:numPr>
      </w:pPr>
      <w:r w:rsidRPr="00B75F70">
        <w:t>imagem sem caso;</w:t>
      </w:r>
    </w:p>
    <w:p w14:paraId="1CC0EABA" w14:textId="77777777" w:rsidR="00B75F70" w:rsidRPr="00B75F70" w:rsidRDefault="00B75F70" w:rsidP="00B75F70">
      <w:pPr>
        <w:numPr>
          <w:ilvl w:val="0"/>
          <w:numId w:val="57"/>
        </w:numPr>
      </w:pPr>
      <w:r w:rsidRPr="00B75F70">
        <w:t>imagem sem origem;</w:t>
      </w:r>
    </w:p>
    <w:p w14:paraId="2FF99619" w14:textId="77777777" w:rsidR="00B75F70" w:rsidRPr="00B75F70" w:rsidRDefault="00B75F70" w:rsidP="00B75F70">
      <w:pPr>
        <w:numPr>
          <w:ilvl w:val="0"/>
          <w:numId w:val="57"/>
        </w:numPr>
      </w:pPr>
      <w:r w:rsidRPr="00B75F70">
        <w:t>arquivo corrompido;</w:t>
      </w:r>
    </w:p>
    <w:p w14:paraId="14FFFD39" w14:textId="77777777" w:rsidR="00B75F70" w:rsidRPr="00B75F70" w:rsidRDefault="00B75F70" w:rsidP="00B75F70">
      <w:pPr>
        <w:numPr>
          <w:ilvl w:val="0"/>
          <w:numId w:val="57"/>
        </w:numPr>
      </w:pPr>
      <w:r w:rsidRPr="00B75F70">
        <w:t>uso externo sem autorização;</w:t>
      </w:r>
    </w:p>
    <w:p w14:paraId="3BA239C4" w14:textId="77777777" w:rsidR="00B75F70" w:rsidRPr="00B75F70" w:rsidRDefault="00B75F70" w:rsidP="00B75F70">
      <w:pPr>
        <w:numPr>
          <w:ilvl w:val="0"/>
          <w:numId w:val="57"/>
        </w:numPr>
      </w:pPr>
      <w:r w:rsidRPr="00B75F70">
        <w:t>imagem pericial editada inadequadamente;</w:t>
      </w:r>
    </w:p>
    <w:p w14:paraId="598EE7AC" w14:textId="77777777" w:rsidR="00B75F70" w:rsidRPr="00B75F70" w:rsidRDefault="00B75F70" w:rsidP="00B75F70">
      <w:pPr>
        <w:numPr>
          <w:ilvl w:val="0"/>
          <w:numId w:val="57"/>
        </w:numPr>
      </w:pPr>
      <w:r w:rsidRPr="00B75F70">
        <w:t>dados pessoais expostos;</w:t>
      </w:r>
    </w:p>
    <w:p w14:paraId="5A5A98A9" w14:textId="77777777" w:rsidR="00B75F70" w:rsidRPr="00B75F70" w:rsidRDefault="00B75F70" w:rsidP="00B75F70">
      <w:pPr>
        <w:numPr>
          <w:ilvl w:val="0"/>
          <w:numId w:val="57"/>
        </w:numPr>
      </w:pPr>
      <w:r w:rsidRPr="00B75F70">
        <w:t>legenda incompatível;</w:t>
      </w:r>
    </w:p>
    <w:p w14:paraId="609F69CD" w14:textId="77777777" w:rsidR="00B75F70" w:rsidRPr="00B75F70" w:rsidRDefault="00B75F70" w:rsidP="00B75F70">
      <w:pPr>
        <w:numPr>
          <w:ilvl w:val="0"/>
          <w:numId w:val="57"/>
        </w:numPr>
      </w:pPr>
      <w:r w:rsidRPr="00B75F70">
        <w:t>imagem do caso errado;</w:t>
      </w:r>
    </w:p>
    <w:p w14:paraId="5EAAD894" w14:textId="77777777" w:rsidR="00B75F70" w:rsidRPr="00B75F70" w:rsidRDefault="00B75F70" w:rsidP="00B75F70">
      <w:pPr>
        <w:numPr>
          <w:ilvl w:val="0"/>
          <w:numId w:val="57"/>
        </w:numPr>
      </w:pPr>
      <w:r w:rsidRPr="00B75F70">
        <w:t>versão não autorizada no laudo.</w:t>
      </w:r>
    </w:p>
    <w:p w14:paraId="5B439050" w14:textId="77777777" w:rsidR="00B75F70" w:rsidRPr="00B75F70" w:rsidRDefault="00B75F70" w:rsidP="00B75F70">
      <w:r w:rsidRPr="00B75F70">
        <w:pict w14:anchorId="604A4906">
          <v:rect id="_x0000_i1945" style="width:0;height:1.5pt" o:hralign="center" o:hrstd="t" o:hr="t" fillcolor="#a0a0a0" stroked="f"/>
        </w:pict>
      </w:r>
    </w:p>
    <w:p w14:paraId="4A043224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106. Divergência de identificação</w:t>
      </w:r>
    </w:p>
    <w:p w14:paraId="1E046A31" w14:textId="77777777" w:rsidR="00B75F70" w:rsidRPr="00B75F70" w:rsidRDefault="00B75F70" w:rsidP="00B75F70">
      <w:r w:rsidRPr="00B75F70">
        <w:t>Exemplo:</w:t>
      </w:r>
    </w:p>
    <w:p w14:paraId="2A6AAED9" w14:textId="77777777" w:rsidR="00B75F70" w:rsidRPr="00B75F70" w:rsidRDefault="00B75F70" w:rsidP="00B75F70">
      <w:r w:rsidRPr="00B75F70">
        <w:t>Imagem vinculada ao Caso A contém etiqueta visível com registro do Caso B.</w:t>
      </w:r>
    </w:p>
    <w:p w14:paraId="59C27487" w14:textId="77777777" w:rsidR="00B75F70" w:rsidRPr="00B75F70" w:rsidRDefault="00B75F70" w:rsidP="00B75F70">
      <w:r w:rsidRPr="00B75F70">
        <w:t>O Guardian deverá gerar alerta crítico.</w:t>
      </w:r>
    </w:p>
    <w:p w14:paraId="13FD33A4" w14:textId="77777777" w:rsidR="00B75F70" w:rsidRPr="00B75F70" w:rsidRDefault="00B75F70" w:rsidP="00B75F70">
      <w:r w:rsidRPr="00B75F70">
        <w:pict w14:anchorId="1CE04D7D">
          <v:rect id="_x0000_i1946" style="width:0;height:1.5pt" o:hralign="center" o:hrstd="t" o:hr="t" fillcolor="#a0a0a0" stroked="f"/>
        </w:pict>
      </w:r>
    </w:p>
    <w:p w14:paraId="73B2D0D3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107. Guardian de lateralidade</w:t>
      </w:r>
    </w:p>
    <w:p w14:paraId="2E021BF9" w14:textId="77777777" w:rsidR="00B75F70" w:rsidRPr="00B75F70" w:rsidRDefault="00B75F70" w:rsidP="00B75F70">
      <w:r w:rsidRPr="00B75F70">
        <w:t>Legenda:</w:t>
      </w:r>
    </w:p>
    <w:p w14:paraId="21F7F9E6" w14:textId="77777777" w:rsidR="00B75F70" w:rsidRPr="00B75F70" w:rsidRDefault="00B75F70" w:rsidP="00B75F70">
      <w:r w:rsidRPr="00B75F70">
        <w:t>Rim esquerdo.</w:t>
      </w:r>
    </w:p>
    <w:p w14:paraId="413AA93F" w14:textId="77777777" w:rsidR="00B75F70" w:rsidRPr="00B75F70" w:rsidRDefault="00B75F70" w:rsidP="00B75F70">
      <w:r w:rsidRPr="00B75F70">
        <w:t>Contexto ativo:</w:t>
      </w:r>
    </w:p>
    <w:p w14:paraId="027BB4AD" w14:textId="77777777" w:rsidR="00B75F70" w:rsidRPr="00B75F70" w:rsidRDefault="00B75F70" w:rsidP="00B75F70">
      <w:r w:rsidRPr="00B75F70">
        <w:t>Rim direito.</w:t>
      </w:r>
    </w:p>
    <w:p w14:paraId="5ECEFBB5" w14:textId="77777777" w:rsidR="00B75F70" w:rsidRPr="00B75F70" w:rsidRDefault="00B75F70" w:rsidP="00B75F70">
      <w:r w:rsidRPr="00B75F70">
        <w:lastRenderedPageBreak/>
        <w:t>O sistema poderá solicitar revisão.</w:t>
      </w:r>
    </w:p>
    <w:p w14:paraId="459B24B3" w14:textId="77777777" w:rsidR="00B75F70" w:rsidRPr="00B75F70" w:rsidRDefault="00B75F70" w:rsidP="00B75F70">
      <w:r w:rsidRPr="00B75F70">
        <w:pict w14:anchorId="640973DF">
          <v:rect id="_x0000_i1947" style="width:0;height:1.5pt" o:hralign="center" o:hrstd="t" o:hr="t" fillcolor="#a0a0a0" stroked="f"/>
        </w:pict>
      </w:r>
    </w:p>
    <w:p w14:paraId="6BDBBE9E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108. Guardian de manipulação</w:t>
      </w:r>
    </w:p>
    <w:p w14:paraId="682C9A33" w14:textId="77777777" w:rsidR="00B75F70" w:rsidRPr="00B75F70" w:rsidRDefault="00B75F70" w:rsidP="00B75F70">
      <w:r w:rsidRPr="00B75F70">
        <w:t>Em contexto forense:</w:t>
      </w:r>
    </w:p>
    <w:p w14:paraId="12247876" w14:textId="77777777" w:rsidR="00B75F70" w:rsidRPr="00B75F70" w:rsidRDefault="00B75F70" w:rsidP="00B75F70">
      <w:r w:rsidRPr="00B75F70">
        <w:t>Esta versão possui alteração visual não permitida para o tipo de evidência.</w:t>
      </w:r>
    </w:p>
    <w:p w14:paraId="1C2E09DB" w14:textId="77777777" w:rsidR="00B75F70" w:rsidRPr="00B75F70" w:rsidRDefault="00B75F70" w:rsidP="00B75F70">
      <w:r w:rsidRPr="00B75F70">
        <w:t>A ação poderá ser bloqueada.</w:t>
      </w:r>
    </w:p>
    <w:p w14:paraId="2D3CD8DF" w14:textId="77777777" w:rsidR="00B75F70" w:rsidRPr="00B75F70" w:rsidRDefault="00B75F70" w:rsidP="00B75F70">
      <w:r w:rsidRPr="00B75F70">
        <w:pict w14:anchorId="59AF2C71">
          <v:rect id="_x0000_i1948" style="width:0;height:1.5pt" o:hralign="center" o:hrstd="t" o:hr="t" fillcolor="#a0a0a0" stroked="f"/>
        </w:pict>
      </w:r>
    </w:p>
    <w:p w14:paraId="1258B357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109. Qualidade formal</w:t>
      </w:r>
    </w:p>
    <w:p w14:paraId="6FE4B94A" w14:textId="77777777" w:rsidR="00B75F70" w:rsidRPr="00B75F70" w:rsidRDefault="00B75F70" w:rsidP="00B75F70">
      <w:r w:rsidRPr="00B75F70">
        <w:t>Ocorrências como:</w:t>
      </w:r>
    </w:p>
    <w:p w14:paraId="34A53DED" w14:textId="77777777" w:rsidR="00B75F70" w:rsidRPr="00B75F70" w:rsidRDefault="00B75F70" w:rsidP="00B75F70">
      <w:pPr>
        <w:numPr>
          <w:ilvl w:val="0"/>
          <w:numId w:val="58"/>
        </w:numPr>
      </w:pPr>
      <w:r w:rsidRPr="00B75F70">
        <w:t>perda de imagens;</w:t>
      </w:r>
    </w:p>
    <w:p w14:paraId="42457242" w14:textId="77777777" w:rsidR="00B75F70" w:rsidRPr="00B75F70" w:rsidRDefault="00B75F70" w:rsidP="00B75F70">
      <w:pPr>
        <w:numPr>
          <w:ilvl w:val="0"/>
          <w:numId w:val="58"/>
        </w:numPr>
      </w:pPr>
      <w:r w:rsidRPr="00B75F70">
        <w:t>arquivo corrompido;</w:t>
      </w:r>
    </w:p>
    <w:p w14:paraId="7D3D1A8D" w14:textId="77777777" w:rsidR="00B75F70" w:rsidRPr="00B75F70" w:rsidRDefault="00B75F70" w:rsidP="00B75F70">
      <w:pPr>
        <w:numPr>
          <w:ilvl w:val="0"/>
          <w:numId w:val="58"/>
        </w:numPr>
      </w:pPr>
      <w:r w:rsidRPr="00B75F70">
        <w:t>imagem vinculada ao caso errado;</w:t>
      </w:r>
    </w:p>
    <w:p w14:paraId="2C30857D" w14:textId="77777777" w:rsidR="00B75F70" w:rsidRPr="00B75F70" w:rsidRDefault="00B75F70" w:rsidP="00B75F70">
      <w:pPr>
        <w:numPr>
          <w:ilvl w:val="0"/>
          <w:numId w:val="58"/>
        </w:numPr>
      </w:pPr>
      <w:r w:rsidRPr="00B75F70">
        <w:t>exposição de dados;</w:t>
      </w:r>
    </w:p>
    <w:p w14:paraId="5C7DE666" w14:textId="77777777" w:rsidR="00B75F70" w:rsidRPr="00B75F70" w:rsidRDefault="00B75F70" w:rsidP="00B75F70">
      <w:r w:rsidRPr="00B75F70">
        <w:t>poderão alimentar o Módulo 21 — Qualidade e Auditoria.</w:t>
      </w:r>
    </w:p>
    <w:p w14:paraId="64FCB6A9" w14:textId="77777777" w:rsidR="00B75F70" w:rsidRPr="00B75F70" w:rsidRDefault="00B75F70" w:rsidP="00B75F70">
      <w:r w:rsidRPr="00B75F70">
        <w:pict w14:anchorId="3048E39D">
          <v:rect id="_x0000_i1949" style="width:0;height:1.5pt" o:hralign="center" o:hrstd="t" o:hr="t" fillcolor="#a0a0a0" stroked="f"/>
        </w:pict>
      </w:r>
    </w:p>
    <w:p w14:paraId="4DF868E8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110. Auditoria</w:t>
      </w:r>
    </w:p>
    <w:p w14:paraId="4DDD5B41" w14:textId="77777777" w:rsidR="00B75F70" w:rsidRPr="00B75F70" w:rsidRDefault="00B75F70" w:rsidP="00B75F70">
      <w:r w:rsidRPr="00B75F70">
        <w:t>Ações relevantes poderão registrar:</w:t>
      </w:r>
    </w:p>
    <w:p w14:paraId="4002B7B0" w14:textId="77777777" w:rsidR="00B75F70" w:rsidRPr="00B75F70" w:rsidRDefault="00B75F70" w:rsidP="00B75F70">
      <w:pPr>
        <w:numPr>
          <w:ilvl w:val="0"/>
          <w:numId w:val="59"/>
        </w:numPr>
      </w:pPr>
      <w:r w:rsidRPr="00B75F70">
        <w:t>upload;</w:t>
      </w:r>
    </w:p>
    <w:p w14:paraId="434DA411" w14:textId="77777777" w:rsidR="00B75F70" w:rsidRPr="00B75F70" w:rsidRDefault="00B75F70" w:rsidP="00B75F70">
      <w:pPr>
        <w:numPr>
          <w:ilvl w:val="0"/>
          <w:numId w:val="59"/>
        </w:numPr>
      </w:pPr>
      <w:r w:rsidRPr="00B75F70">
        <w:t>captura;</w:t>
      </w:r>
    </w:p>
    <w:p w14:paraId="149C04CF" w14:textId="77777777" w:rsidR="00B75F70" w:rsidRPr="00B75F70" w:rsidRDefault="00B75F70" w:rsidP="00B75F70">
      <w:pPr>
        <w:numPr>
          <w:ilvl w:val="0"/>
          <w:numId w:val="59"/>
        </w:numPr>
      </w:pPr>
      <w:r w:rsidRPr="00B75F70">
        <w:t>alteração;</w:t>
      </w:r>
    </w:p>
    <w:p w14:paraId="40712A81" w14:textId="77777777" w:rsidR="00B75F70" w:rsidRPr="00B75F70" w:rsidRDefault="00B75F70" w:rsidP="00B75F70">
      <w:pPr>
        <w:numPr>
          <w:ilvl w:val="0"/>
          <w:numId w:val="59"/>
        </w:numPr>
      </w:pPr>
      <w:r w:rsidRPr="00B75F70">
        <w:t>classificação;</w:t>
      </w:r>
    </w:p>
    <w:p w14:paraId="50785E45" w14:textId="77777777" w:rsidR="00B75F70" w:rsidRPr="00B75F70" w:rsidRDefault="00B75F70" w:rsidP="00B75F70">
      <w:pPr>
        <w:numPr>
          <w:ilvl w:val="0"/>
          <w:numId w:val="59"/>
        </w:numPr>
      </w:pPr>
      <w:r w:rsidRPr="00B75F70">
        <w:t>exclusão/inativação;</w:t>
      </w:r>
    </w:p>
    <w:p w14:paraId="34C55AE1" w14:textId="77777777" w:rsidR="00B75F70" w:rsidRPr="00B75F70" w:rsidRDefault="00B75F70" w:rsidP="00B75F70">
      <w:pPr>
        <w:numPr>
          <w:ilvl w:val="0"/>
          <w:numId w:val="59"/>
        </w:numPr>
      </w:pPr>
      <w:r w:rsidRPr="00B75F70">
        <w:t>seleção para laudo;</w:t>
      </w:r>
    </w:p>
    <w:p w14:paraId="123C2D1A" w14:textId="77777777" w:rsidR="00B75F70" w:rsidRPr="00B75F70" w:rsidRDefault="00B75F70" w:rsidP="00B75F70">
      <w:pPr>
        <w:numPr>
          <w:ilvl w:val="0"/>
          <w:numId w:val="59"/>
        </w:numPr>
      </w:pPr>
      <w:r w:rsidRPr="00B75F70">
        <w:t>exportação;</w:t>
      </w:r>
    </w:p>
    <w:p w14:paraId="299AFD3D" w14:textId="77777777" w:rsidR="00B75F70" w:rsidRPr="00B75F70" w:rsidRDefault="00B75F70" w:rsidP="00B75F70">
      <w:pPr>
        <w:numPr>
          <w:ilvl w:val="0"/>
          <w:numId w:val="59"/>
        </w:numPr>
      </w:pPr>
      <w:r w:rsidRPr="00B75F70">
        <w:t>compartilhamento.</w:t>
      </w:r>
    </w:p>
    <w:p w14:paraId="39F1C8E1" w14:textId="77777777" w:rsidR="00B75F70" w:rsidRPr="00B75F70" w:rsidRDefault="00B75F70" w:rsidP="00B75F70">
      <w:r w:rsidRPr="00B75F70">
        <w:pict w14:anchorId="7750BB79">
          <v:rect id="_x0000_i1950" style="width:0;height:1.5pt" o:hralign="center" o:hrstd="t" o:hr="t" fillcolor="#a0a0a0" stroked="f"/>
        </w:pict>
      </w:r>
    </w:p>
    <w:p w14:paraId="0BB430AA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111. Integração com Módulo 01 — Administração e Configurações</w:t>
      </w:r>
    </w:p>
    <w:p w14:paraId="1ABBA3D4" w14:textId="77777777" w:rsidR="00B75F70" w:rsidRPr="00B75F70" w:rsidRDefault="00B75F70" w:rsidP="00B75F70">
      <w:r w:rsidRPr="00B75F70">
        <w:t>Fornece:</w:t>
      </w:r>
    </w:p>
    <w:p w14:paraId="2B88CD17" w14:textId="77777777" w:rsidR="00B75F70" w:rsidRPr="00B75F70" w:rsidRDefault="00B75F70" w:rsidP="00B75F70">
      <w:pPr>
        <w:numPr>
          <w:ilvl w:val="0"/>
          <w:numId w:val="60"/>
        </w:numPr>
      </w:pPr>
      <w:r w:rsidRPr="00B75F70">
        <w:lastRenderedPageBreak/>
        <w:t>categorias;</w:t>
      </w:r>
    </w:p>
    <w:p w14:paraId="3A30B35D" w14:textId="77777777" w:rsidR="00B75F70" w:rsidRPr="00B75F70" w:rsidRDefault="00B75F70" w:rsidP="00B75F70">
      <w:pPr>
        <w:numPr>
          <w:ilvl w:val="0"/>
          <w:numId w:val="60"/>
        </w:numPr>
      </w:pPr>
      <w:r w:rsidRPr="00B75F70">
        <w:t>tipos;</w:t>
      </w:r>
    </w:p>
    <w:p w14:paraId="795DBF9D" w14:textId="77777777" w:rsidR="00B75F70" w:rsidRPr="00B75F70" w:rsidRDefault="00B75F70" w:rsidP="00B75F70">
      <w:pPr>
        <w:numPr>
          <w:ilvl w:val="0"/>
          <w:numId w:val="60"/>
        </w:numPr>
      </w:pPr>
      <w:r w:rsidRPr="00B75F70">
        <w:t>políticas;</w:t>
      </w:r>
    </w:p>
    <w:p w14:paraId="1C8CD928" w14:textId="77777777" w:rsidR="00B75F70" w:rsidRPr="00B75F70" w:rsidRDefault="00B75F70" w:rsidP="00B75F70">
      <w:pPr>
        <w:numPr>
          <w:ilvl w:val="0"/>
          <w:numId w:val="60"/>
        </w:numPr>
      </w:pPr>
      <w:r w:rsidRPr="00B75F70">
        <w:t>limites;</w:t>
      </w:r>
    </w:p>
    <w:p w14:paraId="62739564" w14:textId="77777777" w:rsidR="00B75F70" w:rsidRPr="00B75F70" w:rsidRDefault="00B75F70" w:rsidP="00B75F70">
      <w:pPr>
        <w:numPr>
          <w:ilvl w:val="0"/>
          <w:numId w:val="60"/>
        </w:numPr>
      </w:pPr>
      <w:r w:rsidRPr="00B75F70">
        <w:t>regras de acesso;</w:t>
      </w:r>
    </w:p>
    <w:p w14:paraId="07371092" w14:textId="77777777" w:rsidR="00B75F70" w:rsidRPr="00B75F70" w:rsidRDefault="00B75F70" w:rsidP="00B75F70">
      <w:pPr>
        <w:numPr>
          <w:ilvl w:val="0"/>
          <w:numId w:val="60"/>
        </w:numPr>
      </w:pPr>
      <w:r w:rsidRPr="00B75F70">
        <w:t>formatos;</w:t>
      </w:r>
    </w:p>
    <w:p w14:paraId="66837273" w14:textId="77777777" w:rsidR="00B75F70" w:rsidRPr="00B75F70" w:rsidRDefault="00B75F70" w:rsidP="00B75F70">
      <w:pPr>
        <w:numPr>
          <w:ilvl w:val="0"/>
          <w:numId w:val="60"/>
        </w:numPr>
      </w:pPr>
      <w:r w:rsidRPr="00B75F70">
        <w:t>preferências institucionais.</w:t>
      </w:r>
    </w:p>
    <w:p w14:paraId="5BCA9592" w14:textId="77777777" w:rsidR="00B75F70" w:rsidRPr="00B75F70" w:rsidRDefault="00B75F70" w:rsidP="00B75F70">
      <w:r w:rsidRPr="00B75F70">
        <w:pict w14:anchorId="6F350F0F">
          <v:rect id="_x0000_i1951" style="width:0;height:1.5pt" o:hralign="center" o:hrstd="t" o:hr="t" fillcolor="#a0a0a0" stroked="f"/>
        </w:pict>
      </w:r>
    </w:p>
    <w:p w14:paraId="05D8DC2F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112. Integração com Módulo 02 — Usuários, Perfis e Permissões</w:t>
      </w:r>
    </w:p>
    <w:p w14:paraId="6B8397E4" w14:textId="77777777" w:rsidR="00B75F70" w:rsidRPr="00B75F70" w:rsidRDefault="00B75F70" w:rsidP="00B75F70">
      <w:r w:rsidRPr="00B75F70">
        <w:t>Define quem pode:</w:t>
      </w:r>
    </w:p>
    <w:p w14:paraId="3266F519" w14:textId="77777777" w:rsidR="00B75F70" w:rsidRPr="00B75F70" w:rsidRDefault="00B75F70" w:rsidP="00B75F70">
      <w:pPr>
        <w:numPr>
          <w:ilvl w:val="0"/>
          <w:numId w:val="61"/>
        </w:numPr>
      </w:pPr>
      <w:r w:rsidRPr="00B75F70">
        <w:t>visualizar;</w:t>
      </w:r>
    </w:p>
    <w:p w14:paraId="32D58FE2" w14:textId="77777777" w:rsidR="00B75F70" w:rsidRPr="00B75F70" w:rsidRDefault="00B75F70" w:rsidP="00B75F70">
      <w:pPr>
        <w:numPr>
          <w:ilvl w:val="0"/>
          <w:numId w:val="61"/>
        </w:numPr>
      </w:pPr>
      <w:r w:rsidRPr="00B75F70">
        <w:t>capturar;</w:t>
      </w:r>
    </w:p>
    <w:p w14:paraId="45FD95BC" w14:textId="77777777" w:rsidR="00B75F70" w:rsidRPr="00B75F70" w:rsidRDefault="00B75F70" w:rsidP="00B75F70">
      <w:pPr>
        <w:numPr>
          <w:ilvl w:val="0"/>
          <w:numId w:val="61"/>
        </w:numPr>
      </w:pPr>
      <w:r w:rsidRPr="00B75F70">
        <w:t>editar;</w:t>
      </w:r>
    </w:p>
    <w:p w14:paraId="2C6635D3" w14:textId="77777777" w:rsidR="00B75F70" w:rsidRPr="00B75F70" w:rsidRDefault="00B75F70" w:rsidP="00B75F70">
      <w:pPr>
        <w:numPr>
          <w:ilvl w:val="0"/>
          <w:numId w:val="61"/>
        </w:numPr>
      </w:pPr>
      <w:r w:rsidRPr="00B75F70">
        <w:t>exportar;</w:t>
      </w:r>
    </w:p>
    <w:p w14:paraId="682BA209" w14:textId="77777777" w:rsidR="00B75F70" w:rsidRPr="00B75F70" w:rsidRDefault="00B75F70" w:rsidP="00B75F70">
      <w:pPr>
        <w:numPr>
          <w:ilvl w:val="0"/>
          <w:numId w:val="61"/>
        </w:numPr>
      </w:pPr>
      <w:r w:rsidRPr="00B75F70">
        <w:t>publicar;</w:t>
      </w:r>
    </w:p>
    <w:p w14:paraId="6CF430EC" w14:textId="77777777" w:rsidR="00B75F70" w:rsidRPr="00B75F70" w:rsidRDefault="00B75F70" w:rsidP="00B75F70">
      <w:pPr>
        <w:numPr>
          <w:ilvl w:val="0"/>
          <w:numId w:val="61"/>
        </w:numPr>
      </w:pPr>
      <w:r w:rsidRPr="00B75F70">
        <w:t>utilizar em ensino;</w:t>
      </w:r>
    </w:p>
    <w:p w14:paraId="6F05BF06" w14:textId="77777777" w:rsidR="00B75F70" w:rsidRPr="00B75F70" w:rsidRDefault="00B75F70" w:rsidP="00B75F70">
      <w:pPr>
        <w:numPr>
          <w:ilvl w:val="0"/>
          <w:numId w:val="61"/>
        </w:numPr>
      </w:pPr>
      <w:r w:rsidRPr="00B75F70">
        <w:t>utilizar em pesquisa;</w:t>
      </w:r>
    </w:p>
    <w:p w14:paraId="4A7E3B98" w14:textId="77777777" w:rsidR="00B75F70" w:rsidRPr="00B75F70" w:rsidRDefault="00B75F70" w:rsidP="00B75F70">
      <w:pPr>
        <w:numPr>
          <w:ilvl w:val="0"/>
          <w:numId w:val="61"/>
        </w:numPr>
      </w:pPr>
      <w:r w:rsidRPr="00B75F70">
        <w:t>acessar imagens restritas.</w:t>
      </w:r>
    </w:p>
    <w:p w14:paraId="67C11E24" w14:textId="77777777" w:rsidR="00B75F70" w:rsidRPr="00B75F70" w:rsidRDefault="00B75F70" w:rsidP="00B75F70">
      <w:r w:rsidRPr="00B75F70">
        <w:pict w14:anchorId="618FA743">
          <v:rect id="_x0000_i1952" style="width:0;height:1.5pt" o:hralign="center" o:hrstd="t" o:hr="t" fillcolor="#a0a0a0" stroked="f"/>
        </w:pict>
      </w:r>
    </w:p>
    <w:p w14:paraId="76AE48CE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113. Integração com Módulo 03 — Cadastro de Clientes e Veterinários</w:t>
      </w:r>
    </w:p>
    <w:p w14:paraId="172BFF19" w14:textId="77777777" w:rsidR="00B75F70" w:rsidRPr="00B75F70" w:rsidRDefault="00B75F70" w:rsidP="00B75F70">
      <w:r w:rsidRPr="00B75F70">
        <w:t>Fornece contexto de origem quando imagens são enviadas por clientes ou veterinários.</w:t>
      </w:r>
    </w:p>
    <w:p w14:paraId="0DE62A17" w14:textId="77777777" w:rsidR="00B75F70" w:rsidRPr="00B75F70" w:rsidRDefault="00B75F70" w:rsidP="00B75F70">
      <w:r w:rsidRPr="00B75F70">
        <w:pict w14:anchorId="5F109612">
          <v:rect id="_x0000_i1953" style="width:0;height:1.5pt" o:hralign="center" o:hrstd="t" o:hr="t" fillcolor="#a0a0a0" stroked="f"/>
        </w:pict>
      </w:r>
    </w:p>
    <w:p w14:paraId="51E97D2F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114. Integração com Módulo 04 — Portal do Cliente</w:t>
      </w:r>
    </w:p>
    <w:p w14:paraId="05746332" w14:textId="77777777" w:rsidR="00B75F70" w:rsidRPr="00B75F70" w:rsidRDefault="00B75F70" w:rsidP="00B75F70">
      <w:r w:rsidRPr="00B75F70">
        <w:t>Recebe:</w:t>
      </w:r>
    </w:p>
    <w:p w14:paraId="5D0E36F3" w14:textId="77777777" w:rsidR="00B75F70" w:rsidRPr="00B75F70" w:rsidRDefault="00B75F70" w:rsidP="00B75F70">
      <w:pPr>
        <w:numPr>
          <w:ilvl w:val="0"/>
          <w:numId w:val="62"/>
        </w:numPr>
      </w:pPr>
      <w:r w:rsidRPr="00B75F70">
        <w:t>fotografias clínicas;</w:t>
      </w:r>
    </w:p>
    <w:p w14:paraId="055EF48D" w14:textId="77777777" w:rsidR="00B75F70" w:rsidRPr="00B75F70" w:rsidRDefault="00B75F70" w:rsidP="00B75F70">
      <w:pPr>
        <w:numPr>
          <w:ilvl w:val="0"/>
          <w:numId w:val="62"/>
        </w:numPr>
      </w:pPr>
      <w:r w:rsidRPr="00B75F70">
        <w:t>imagem do animal;</w:t>
      </w:r>
    </w:p>
    <w:p w14:paraId="26D88AC2" w14:textId="77777777" w:rsidR="00B75F70" w:rsidRPr="00B75F70" w:rsidRDefault="00B75F70" w:rsidP="00B75F70">
      <w:pPr>
        <w:numPr>
          <w:ilvl w:val="0"/>
          <w:numId w:val="62"/>
        </w:numPr>
      </w:pPr>
      <w:r w:rsidRPr="00B75F70">
        <w:t>arquivos visuais.</w:t>
      </w:r>
    </w:p>
    <w:p w14:paraId="5C4FFD88" w14:textId="77777777" w:rsidR="00B75F70" w:rsidRPr="00B75F70" w:rsidRDefault="00B75F70" w:rsidP="00B75F70">
      <w:r w:rsidRPr="00B75F70">
        <w:lastRenderedPageBreak/>
        <w:t>E disponibiliza apenas imagens explicitamente autorizadas.</w:t>
      </w:r>
    </w:p>
    <w:p w14:paraId="03BE2812" w14:textId="77777777" w:rsidR="00B75F70" w:rsidRPr="00B75F70" w:rsidRDefault="00B75F70" w:rsidP="00B75F70">
      <w:r w:rsidRPr="00B75F70">
        <w:pict w14:anchorId="1A5A1D7D">
          <v:rect id="_x0000_i1954" style="width:0;height:1.5pt" o:hralign="center" o:hrstd="t" o:hr="t" fillcolor="#a0a0a0" stroked="f"/>
        </w:pict>
      </w:r>
    </w:p>
    <w:p w14:paraId="3113EFF7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115. Integração com Módulo 05 — Recebimento, Cadastro e Triagem</w:t>
      </w:r>
    </w:p>
    <w:p w14:paraId="64E99DC3" w14:textId="77777777" w:rsidR="00B75F70" w:rsidRPr="00B75F70" w:rsidRDefault="00B75F70" w:rsidP="00B75F70">
      <w:r w:rsidRPr="00B75F70">
        <w:t>Armazena imagens de:</w:t>
      </w:r>
    </w:p>
    <w:p w14:paraId="7156232B" w14:textId="77777777" w:rsidR="00B75F70" w:rsidRPr="00B75F70" w:rsidRDefault="00B75F70" w:rsidP="00B75F70">
      <w:pPr>
        <w:numPr>
          <w:ilvl w:val="0"/>
          <w:numId w:val="63"/>
        </w:numPr>
      </w:pPr>
      <w:r w:rsidRPr="00B75F70">
        <w:t>frascos;</w:t>
      </w:r>
    </w:p>
    <w:p w14:paraId="109026F4" w14:textId="77777777" w:rsidR="00B75F70" w:rsidRPr="00B75F70" w:rsidRDefault="00B75F70" w:rsidP="00B75F70">
      <w:pPr>
        <w:numPr>
          <w:ilvl w:val="0"/>
          <w:numId w:val="63"/>
        </w:numPr>
      </w:pPr>
      <w:r w:rsidRPr="00B75F70">
        <w:t>embalagens;</w:t>
      </w:r>
    </w:p>
    <w:p w14:paraId="05331BB6" w14:textId="77777777" w:rsidR="00B75F70" w:rsidRPr="00B75F70" w:rsidRDefault="00B75F70" w:rsidP="00B75F70">
      <w:pPr>
        <w:numPr>
          <w:ilvl w:val="0"/>
          <w:numId w:val="63"/>
        </w:numPr>
      </w:pPr>
      <w:r w:rsidRPr="00B75F70">
        <w:t>identificação;</w:t>
      </w:r>
    </w:p>
    <w:p w14:paraId="14BACA05" w14:textId="77777777" w:rsidR="00B75F70" w:rsidRPr="00B75F70" w:rsidRDefault="00B75F70" w:rsidP="00B75F70">
      <w:pPr>
        <w:numPr>
          <w:ilvl w:val="0"/>
          <w:numId w:val="63"/>
        </w:numPr>
      </w:pPr>
      <w:r w:rsidRPr="00B75F70">
        <w:t>divergências;</w:t>
      </w:r>
    </w:p>
    <w:p w14:paraId="5CE4DE6F" w14:textId="77777777" w:rsidR="00B75F70" w:rsidRPr="00B75F70" w:rsidRDefault="00B75F70" w:rsidP="00B75F70">
      <w:pPr>
        <w:numPr>
          <w:ilvl w:val="0"/>
          <w:numId w:val="63"/>
        </w:numPr>
      </w:pPr>
      <w:r w:rsidRPr="00B75F70">
        <w:t>não conformidades.</w:t>
      </w:r>
    </w:p>
    <w:p w14:paraId="53362024" w14:textId="77777777" w:rsidR="00B75F70" w:rsidRPr="00B75F70" w:rsidRDefault="00B75F70" w:rsidP="00B75F70">
      <w:r w:rsidRPr="00B75F70">
        <w:pict w14:anchorId="0E29FBEF">
          <v:rect id="_x0000_i1955" style="width:0;height:1.5pt" o:hralign="center" o:hrstd="t" o:hr="t" fillcolor="#a0a0a0" stroked="f"/>
        </w:pict>
      </w:r>
    </w:p>
    <w:p w14:paraId="5E7BDA6B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116. Integração com Módulo 06 — Rastreamento e Gestão de Fluxo</w:t>
      </w:r>
    </w:p>
    <w:p w14:paraId="507736CD" w14:textId="77777777" w:rsidR="00B75F70" w:rsidRPr="00B75F70" w:rsidRDefault="00B75F70" w:rsidP="00B75F70">
      <w:r w:rsidRPr="00B75F70">
        <w:t xml:space="preserve">Eventos relevantes poderão aparecer na </w:t>
      </w:r>
      <w:proofErr w:type="spellStart"/>
      <w:r w:rsidRPr="00B75F70">
        <w:t>timeline</w:t>
      </w:r>
      <w:proofErr w:type="spellEnd"/>
      <w:r w:rsidRPr="00B75F70">
        <w:t>.</w:t>
      </w:r>
    </w:p>
    <w:p w14:paraId="087E40F3" w14:textId="77777777" w:rsidR="00B75F70" w:rsidRPr="00B75F70" w:rsidRDefault="00B75F70" w:rsidP="00B75F70">
      <w:r w:rsidRPr="00B75F70">
        <w:t>O Módulo 15 não administra o status do caso.</w:t>
      </w:r>
    </w:p>
    <w:p w14:paraId="6E8E6205" w14:textId="77777777" w:rsidR="00B75F70" w:rsidRPr="00B75F70" w:rsidRDefault="00B75F70" w:rsidP="00B75F70">
      <w:r w:rsidRPr="00B75F70">
        <w:pict w14:anchorId="7BB2CA26">
          <v:rect id="_x0000_i1956" style="width:0;height:1.5pt" o:hralign="center" o:hrstd="t" o:hr="t" fillcolor="#a0a0a0" stroked="f"/>
        </w:pict>
      </w:r>
    </w:p>
    <w:p w14:paraId="67535F69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117. Integração com Módulo 07 — Macroscopia</w:t>
      </w:r>
    </w:p>
    <w:p w14:paraId="04803A41" w14:textId="77777777" w:rsidR="00B75F70" w:rsidRPr="00B75F70" w:rsidRDefault="00B75F70" w:rsidP="00B75F70">
      <w:r w:rsidRPr="00B75F70">
        <w:t>Armazena:</w:t>
      </w:r>
    </w:p>
    <w:p w14:paraId="464793CC" w14:textId="77777777" w:rsidR="00B75F70" w:rsidRPr="00B75F70" w:rsidRDefault="00B75F70" w:rsidP="00B75F70">
      <w:pPr>
        <w:numPr>
          <w:ilvl w:val="0"/>
          <w:numId w:val="64"/>
        </w:numPr>
      </w:pPr>
      <w:r w:rsidRPr="00B75F70">
        <w:t>peças;</w:t>
      </w:r>
    </w:p>
    <w:p w14:paraId="42FDDE30" w14:textId="77777777" w:rsidR="00B75F70" w:rsidRPr="00B75F70" w:rsidRDefault="00B75F70" w:rsidP="00B75F70">
      <w:pPr>
        <w:numPr>
          <w:ilvl w:val="0"/>
          <w:numId w:val="64"/>
        </w:numPr>
      </w:pPr>
      <w:r w:rsidRPr="00B75F70">
        <w:t>margens;</w:t>
      </w:r>
    </w:p>
    <w:p w14:paraId="2041B28D" w14:textId="77777777" w:rsidR="00B75F70" w:rsidRPr="00B75F70" w:rsidRDefault="00B75F70" w:rsidP="00B75F70">
      <w:pPr>
        <w:numPr>
          <w:ilvl w:val="0"/>
          <w:numId w:val="64"/>
        </w:numPr>
      </w:pPr>
      <w:r w:rsidRPr="00B75F70">
        <w:t>lesões;</w:t>
      </w:r>
    </w:p>
    <w:p w14:paraId="136BA045" w14:textId="77777777" w:rsidR="00B75F70" w:rsidRPr="00B75F70" w:rsidRDefault="00B75F70" w:rsidP="00B75F70">
      <w:pPr>
        <w:numPr>
          <w:ilvl w:val="0"/>
          <w:numId w:val="64"/>
        </w:numPr>
      </w:pPr>
      <w:r w:rsidRPr="00B75F70">
        <w:t>amostragem;</w:t>
      </w:r>
    </w:p>
    <w:p w14:paraId="22F030C3" w14:textId="77777777" w:rsidR="00B75F70" w:rsidRPr="00B75F70" w:rsidRDefault="00B75F70" w:rsidP="00B75F70">
      <w:pPr>
        <w:numPr>
          <w:ilvl w:val="0"/>
          <w:numId w:val="64"/>
        </w:numPr>
      </w:pPr>
      <w:r w:rsidRPr="00B75F70">
        <w:t>superfície de corte.</w:t>
      </w:r>
    </w:p>
    <w:p w14:paraId="738B7D6E" w14:textId="77777777" w:rsidR="00B75F70" w:rsidRPr="00B75F70" w:rsidRDefault="00B75F70" w:rsidP="00B75F70">
      <w:r w:rsidRPr="00B75F70">
        <w:pict w14:anchorId="15021B34">
          <v:rect id="_x0000_i1957" style="width:0;height:1.5pt" o:hralign="center" o:hrstd="t" o:hr="t" fillcolor="#a0a0a0" stroked="f"/>
        </w:pict>
      </w:r>
    </w:p>
    <w:p w14:paraId="4957E7EF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118. Integração com Módulo 08 — Processamento Histológico e Colorações</w:t>
      </w:r>
    </w:p>
    <w:p w14:paraId="4C69A925" w14:textId="77777777" w:rsidR="00B75F70" w:rsidRPr="00B75F70" w:rsidRDefault="00B75F70" w:rsidP="00B75F70">
      <w:r w:rsidRPr="00B75F70">
        <w:t>Armazena quando pertinente:</w:t>
      </w:r>
    </w:p>
    <w:p w14:paraId="0C8ACACF" w14:textId="77777777" w:rsidR="00B75F70" w:rsidRPr="00B75F70" w:rsidRDefault="00B75F70" w:rsidP="00B75F70">
      <w:pPr>
        <w:numPr>
          <w:ilvl w:val="0"/>
          <w:numId w:val="65"/>
        </w:numPr>
      </w:pPr>
      <w:r w:rsidRPr="00B75F70">
        <w:t>cassete;</w:t>
      </w:r>
    </w:p>
    <w:p w14:paraId="43931CEC" w14:textId="77777777" w:rsidR="00B75F70" w:rsidRPr="00B75F70" w:rsidRDefault="00B75F70" w:rsidP="00B75F70">
      <w:pPr>
        <w:numPr>
          <w:ilvl w:val="0"/>
          <w:numId w:val="65"/>
        </w:numPr>
      </w:pPr>
      <w:r w:rsidRPr="00B75F70">
        <w:t>bloco;</w:t>
      </w:r>
    </w:p>
    <w:p w14:paraId="7DC96CA3" w14:textId="77777777" w:rsidR="00B75F70" w:rsidRPr="00B75F70" w:rsidRDefault="00B75F70" w:rsidP="00B75F70">
      <w:pPr>
        <w:numPr>
          <w:ilvl w:val="0"/>
          <w:numId w:val="65"/>
        </w:numPr>
      </w:pPr>
      <w:r w:rsidRPr="00B75F70">
        <w:t>lâmina;</w:t>
      </w:r>
    </w:p>
    <w:p w14:paraId="3359A06D" w14:textId="77777777" w:rsidR="00B75F70" w:rsidRPr="00B75F70" w:rsidRDefault="00B75F70" w:rsidP="00B75F70">
      <w:pPr>
        <w:numPr>
          <w:ilvl w:val="0"/>
          <w:numId w:val="65"/>
        </w:numPr>
      </w:pPr>
      <w:r w:rsidRPr="00B75F70">
        <w:t>intercorrência;</w:t>
      </w:r>
    </w:p>
    <w:p w14:paraId="106C4F24" w14:textId="77777777" w:rsidR="00B75F70" w:rsidRPr="00B75F70" w:rsidRDefault="00B75F70" w:rsidP="00B75F70">
      <w:pPr>
        <w:numPr>
          <w:ilvl w:val="0"/>
          <w:numId w:val="65"/>
        </w:numPr>
      </w:pPr>
      <w:r w:rsidRPr="00B75F70">
        <w:lastRenderedPageBreak/>
        <w:t>controle técnico visual.</w:t>
      </w:r>
    </w:p>
    <w:p w14:paraId="2624CDE1" w14:textId="77777777" w:rsidR="00B75F70" w:rsidRPr="00B75F70" w:rsidRDefault="00B75F70" w:rsidP="00B75F70">
      <w:r w:rsidRPr="00B75F70">
        <w:pict w14:anchorId="0CDA5610">
          <v:rect id="_x0000_i1958" style="width:0;height:1.5pt" o:hralign="center" o:hrstd="t" o:hr="t" fillcolor="#a0a0a0" stroked="f"/>
        </w:pict>
      </w:r>
    </w:p>
    <w:p w14:paraId="6CFAF43F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119. Integração com Módulo 09 — Solicitações e Pendências</w:t>
      </w:r>
    </w:p>
    <w:p w14:paraId="727907F9" w14:textId="77777777" w:rsidR="00B75F70" w:rsidRPr="00B75F70" w:rsidRDefault="00B75F70" w:rsidP="00B75F70">
      <w:r w:rsidRPr="00B75F70">
        <w:t>Poderá receber solicitações como:</w:t>
      </w:r>
    </w:p>
    <w:p w14:paraId="2833DBA9" w14:textId="77777777" w:rsidR="00B75F70" w:rsidRPr="00B75F70" w:rsidRDefault="00B75F70" w:rsidP="00B75F70">
      <w:pPr>
        <w:numPr>
          <w:ilvl w:val="0"/>
          <w:numId w:val="66"/>
        </w:numPr>
      </w:pPr>
      <w:r w:rsidRPr="00B75F70">
        <w:t>fotografar;</w:t>
      </w:r>
    </w:p>
    <w:p w14:paraId="687EB424" w14:textId="77777777" w:rsidR="00B75F70" w:rsidRPr="00B75F70" w:rsidRDefault="00B75F70" w:rsidP="00B75F70">
      <w:pPr>
        <w:numPr>
          <w:ilvl w:val="0"/>
          <w:numId w:val="66"/>
        </w:numPr>
      </w:pPr>
      <w:proofErr w:type="spellStart"/>
      <w:r w:rsidRPr="00B75F70">
        <w:t>refotografar</w:t>
      </w:r>
      <w:proofErr w:type="spellEnd"/>
      <w:r w:rsidRPr="00B75F70">
        <w:t>;</w:t>
      </w:r>
    </w:p>
    <w:p w14:paraId="5FD1A96F" w14:textId="77777777" w:rsidR="00B75F70" w:rsidRPr="00B75F70" w:rsidRDefault="00B75F70" w:rsidP="00B75F70">
      <w:pPr>
        <w:numPr>
          <w:ilvl w:val="0"/>
          <w:numId w:val="66"/>
        </w:numPr>
      </w:pPr>
      <w:r w:rsidRPr="00B75F70">
        <w:t>disponibilizar imagem;</w:t>
      </w:r>
    </w:p>
    <w:p w14:paraId="095DF7CC" w14:textId="77777777" w:rsidR="00B75F70" w:rsidRPr="00B75F70" w:rsidRDefault="00B75F70" w:rsidP="00B75F70">
      <w:pPr>
        <w:numPr>
          <w:ilvl w:val="0"/>
          <w:numId w:val="66"/>
        </w:numPr>
      </w:pPr>
      <w:r w:rsidRPr="00B75F70">
        <w:t>produzir microfotografia.</w:t>
      </w:r>
    </w:p>
    <w:p w14:paraId="74F7F2DF" w14:textId="77777777" w:rsidR="00B75F70" w:rsidRPr="00B75F70" w:rsidRDefault="00B75F70" w:rsidP="00B75F70">
      <w:r w:rsidRPr="00B75F70">
        <w:pict w14:anchorId="2F2451D2">
          <v:rect id="_x0000_i1959" style="width:0;height:1.5pt" o:hralign="center" o:hrstd="t" o:hr="t" fillcolor="#a0a0a0" stroked="f"/>
        </w:pict>
      </w:r>
    </w:p>
    <w:p w14:paraId="672D43D4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120. Integração com Módulo 10 — Laudos e Microscopia</w:t>
      </w:r>
    </w:p>
    <w:p w14:paraId="4E900EBB" w14:textId="77777777" w:rsidR="00B75F70" w:rsidRPr="00B75F70" w:rsidRDefault="00B75F70" w:rsidP="00B75F70">
      <w:r w:rsidRPr="00B75F70">
        <w:t>Fornece:</w:t>
      </w:r>
    </w:p>
    <w:p w14:paraId="0791F94C" w14:textId="77777777" w:rsidR="00B75F70" w:rsidRPr="00B75F70" w:rsidRDefault="00B75F70" w:rsidP="00B75F70">
      <w:pPr>
        <w:numPr>
          <w:ilvl w:val="0"/>
          <w:numId w:val="67"/>
        </w:numPr>
      </w:pPr>
      <w:r w:rsidRPr="00B75F70">
        <w:t>imagens;</w:t>
      </w:r>
    </w:p>
    <w:p w14:paraId="06159887" w14:textId="77777777" w:rsidR="00B75F70" w:rsidRPr="00B75F70" w:rsidRDefault="00B75F70" w:rsidP="00B75F70">
      <w:pPr>
        <w:numPr>
          <w:ilvl w:val="0"/>
          <w:numId w:val="67"/>
        </w:numPr>
      </w:pPr>
      <w:r w:rsidRPr="00B75F70">
        <w:t>versões publicáveis;</w:t>
      </w:r>
    </w:p>
    <w:p w14:paraId="05892433" w14:textId="77777777" w:rsidR="00B75F70" w:rsidRPr="00B75F70" w:rsidRDefault="00B75F70" w:rsidP="00B75F70">
      <w:pPr>
        <w:numPr>
          <w:ilvl w:val="0"/>
          <w:numId w:val="67"/>
        </w:numPr>
      </w:pPr>
      <w:r w:rsidRPr="00B75F70">
        <w:t>legendas;</w:t>
      </w:r>
    </w:p>
    <w:p w14:paraId="793E71FF" w14:textId="77777777" w:rsidR="00B75F70" w:rsidRPr="00B75F70" w:rsidRDefault="00B75F70" w:rsidP="00B75F70">
      <w:pPr>
        <w:numPr>
          <w:ilvl w:val="0"/>
          <w:numId w:val="67"/>
        </w:numPr>
      </w:pPr>
      <w:r w:rsidRPr="00B75F70">
        <w:t>sequência selecionada.</w:t>
      </w:r>
    </w:p>
    <w:p w14:paraId="6BA829B0" w14:textId="77777777" w:rsidR="00B75F70" w:rsidRPr="00B75F70" w:rsidRDefault="00B75F70" w:rsidP="00B75F70">
      <w:r w:rsidRPr="00B75F70">
        <w:t>O Módulo 10 compõe o documento.</w:t>
      </w:r>
    </w:p>
    <w:p w14:paraId="2D542E10" w14:textId="77777777" w:rsidR="00B75F70" w:rsidRPr="00B75F70" w:rsidRDefault="00B75F70" w:rsidP="00B75F70">
      <w:r w:rsidRPr="00B75F70">
        <w:pict w14:anchorId="1F63ACFF">
          <v:rect id="_x0000_i1960" style="width:0;height:1.5pt" o:hralign="center" o:hrstd="t" o:hr="t" fillcolor="#a0a0a0" stroked="f"/>
        </w:pict>
      </w:r>
    </w:p>
    <w:p w14:paraId="1177EFA9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121. Integração com Módulo 11 — Citopatologia</w:t>
      </w:r>
    </w:p>
    <w:p w14:paraId="4131E3B0" w14:textId="77777777" w:rsidR="00B75F70" w:rsidRPr="00B75F70" w:rsidRDefault="00B75F70" w:rsidP="00B75F70">
      <w:r w:rsidRPr="00B75F70">
        <w:t>Armazena microfotografias citológicas relacionadas às lâminas e achados.</w:t>
      </w:r>
    </w:p>
    <w:p w14:paraId="31F8A0BE" w14:textId="77777777" w:rsidR="00B75F70" w:rsidRPr="00B75F70" w:rsidRDefault="00B75F70" w:rsidP="00B75F70">
      <w:r w:rsidRPr="00B75F70">
        <w:pict w14:anchorId="4DF085F5">
          <v:rect id="_x0000_i1961" style="width:0;height:1.5pt" o:hralign="center" o:hrstd="t" o:hr="t" fillcolor="#a0a0a0" stroked="f"/>
        </w:pict>
      </w:r>
    </w:p>
    <w:p w14:paraId="2A3B6FA4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122. Integração com Módulo 12 — Histopatologia</w:t>
      </w:r>
    </w:p>
    <w:p w14:paraId="4536BF85" w14:textId="77777777" w:rsidR="00B75F70" w:rsidRPr="00B75F70" w:rsidRDefault="00B75F70" w:rsidP="00B75F70">
      <w:r w:rsidRPr="00B75F70">
        <w:t>Armazena microfotografias histológicas, margens, IHQ e regiões de interesse.</w:t>
      </w:r>
    </w:p>
    <w:p w14:paraId="605E1C18" w14:textId="77777777" w:rsidR="00B75F70" w:rsidRPr="00B75F70" w:rsidRDefault="00B75F70" w:rsidP="00B75F70">
      <w:r w:rsidRPr="00B75F70">
        <w:pict w14:anchorId="1F4FE13F">
          <v:rect id="_x0000_i1962" style="width:0;height:1.5pt" o:hralign="center" o:hrstd="t" o:hr="t" fillcolor="#a0a0a0" stroked="f"/>
        </w:pict>
      </w:r>
    </w:p>
    <w:p w14:paraId="1568A933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123. Integração com Módulo 13 — Necropsia</w:t>
      </w:r>
    </w:p>
    <w:p w14:paraId="6B2FD341" w14:textId="77777777" w:rsidR="00B75F70" w:rsidRPr="00B75F70" w:rsidRDefault="00B75F70" w:rsidP="00B75F70">
      <w:r w:rsidRPr="00B75F70">
        <w:t>É uma das integrações mais intensas.</w:t>
      </w:r>
    </w:p>
    <w:p w14:paraId="24C85AA1" w14:textId="77777777" w:rsidR="00B75F70" w:rsidRPr="00B75F70" w:rsidRDefault="00B75F70" w:rsidP="00B75F70">
      <w:r w:rsidRPr="00B75F70">
        <w:t>Recebe:</w:t>
      </w:r>
    </w:p>
    <w:p w14:paraId="35498943" w14:textId="77777777" w:rsidR="00B75F70" w:rsidRPr="00B75F70" w:rsidRDefault="00B75F70" w:rsidP="00B75F70">
      <w:pPr>
        <w:numPr>
          <w:ilvl w:val="0"/>
          <w:numId w:val="68"/>
        </w:numPr>
      </w:pPr>
      <w:r w:rsidRPr="00B75F70">
        <w:t>exame externo;</w:t>
      </w:r>
    </w:p>
    <w:p w14:paraId="6123A0B6" w14:textId="77777777" w:rsidR="00B75F70" w:rsidRPr="00B75F70" w:rsidRDefault="00B75F70" w:rsidP="00B75F70">
      <w:pPr>
        <w:numPr>
          <w:ilvl w:val="0"/>
          <w:numId w:val="68"/>
        </w:numPr>
      </w:pPr>
      <w:r w:rsidRPr="00B75F70">
        <w:t>órgãos;</w:t>
      </w:r>
    </w:p>
    <w:p w14:paraId="2ED949FF" w14:textId="77777777" w:rsidR="00B75F70" w:rsidRPr="00B75F70" w:rsidRDefault="00B75F70" w:rsidP="00B75F70">
      <w:pPr>
        <w:numPr>
          <w:ilvl w:val="0"/>
          <w:numId w:val="68"/>
        </w:numPr>
      </w:pPr>
      <w:r w:rsidRPr="00B75F70">
        <w:lastRenderedPageBreak/>
        <w:t>lesões;</w:t>
      </w:r>
    </w:p>
    <w:p w14:paraId="60F89A58" w14:textId="77777777" w:rsidR="00B75F70" w:rsidRPr="00B75F70" w:rsidRDefault="00B75F70" w:rsidP="00B75F70">
      <w:pPr>
        <w:numPr>
          <w:ilvl w:val="0"/>
          <w:numId w:val="68"/>
        </w:numPr>
      </w:pPr>
      <w:r w:rsidRPr="00B75F70">
        <w:t>fotografias sincronizadas à voz;</w:t>
      </w:r>
    </w:p>
    <w:p w14:paraId="3C461296" w14:textId="77777777" w:rsidR="00B75F70" w:rsidRPr="00B75F70" w:rsidRDefault="00B75F70" w:rsidP="00B75F70">
      <w:pPr>
        <w:numPr>
          <w:ilvl w:val="0"/>
          <w:numId w:val="68"/>
        </w:numPr>
      </w:pPr>
      <w:r w:rsidRPr="00B75F70">
        <w:t>coletas;</w:t>
      </w:r>
    </w:p>
    <w:p w14:paraId="6743DE8E" w14:textId="77777777" w:rsidR="00B75F70" w:rsidRPr="00B75F70" w:rsidRDefault="00B75F70" w:rsidP="00B75F70">
      <w:pPr>
        <w:numPr>
          <w:ilvl w:val="0"/>
          <w:numId w:val="68"/>
        </w:numPr>
      </w:pPr>
      <w:r w:rsidRPr="00B75F70">
        <w:t>microfotografias.</w:t>
      </w:r>
    </w:p>
    <w:p w14:paraId="31BDD42A" w14:textId="77777777" w:rsidR="00B75F70" w:rsidRPr="00B75F70" w:rsidRDefault="00B75F70" w:rsidP="00B75F70">
      <w:r w:rsidRPr="00B75F70">
        <w:pict w14:anchorId="5680EE2D">
          <v:rect id="_x0000_i1963" style="width:0;height:1.5pt" o:hralign="center" o:hrstd="t" o:hr="t" fillcolor="#a0a0a0" stroked="f"/>
        </w:pict>
      </w:r>
    </w:p>
    <w:p w14:paraId="5A811C48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124. Integração com Módulo 14 — Controle de Cadáveres</w:t>
      </w:r>
    </w:p>
    <w:p w14:paraId="2626EBDF" w14:textId="77777777" w:rsidR="00B75F70" w:rsidRPr="00B75F70" w:rsidRDefault="00B75F70" w:rsidP="00B75F70">
      <w:r w:rsidRPr="00B75F70">
        <w:t>Armazena fotografias operacionais:</w:t>
      </w:r>
    </w:p>
    <w:p w14:paraId="3E338B33" w14:textId="77777777" w:rsidR="00B75F70" w:rsidRPr="00B75F70" w:rsidRDefault="00B75F70" w:rsidP="00B75F70">
      <w:pPr>
        <w:numPr>
          <w:ilvl w:val="0"/>
          <w:numId w:val="69"/>
        </w:numPr>
      </w:pPr>
      <w:r w:rsidRPr="00B75F70">
        <w:t>embalagem;</w:t>
      </w:r>
    </w:p>
    <w:p w14:paraId="5A6FFE6A" w14:textId="77777777" w:rsidR="00B75F70" w:rsidRPr="00B75F70" w:rsidRDefault="00B75F70" w:rsidP="00B75F70">
      <w:pPr>
        <w:numPr>
          <w:ilvl w:val="0"/>
          <w:numId w:val="69"/>
        </w:numPr>
      </w:pPr>
      <w:r w:rsidRPr="00B75F70">
        <w:t>etiqueta;</w:t>
      </w:r>
    </w:p>
    <w:p w14:paraId="15800F03" w14:textId="77777777" w:rsidR="00B75F70" w:rsidRPr="00B75F70" w:rsidRDefault="00B75F70" w:rsidP="00B75F70">
      <w:pPr>
        <w:numPr>
          <w:ilvl w:val="0"/>
          <w:numId w:val="69"/>
        </w:numPr>
      </w:pPr>
      <w:r w:rsidRPr="00B75F70">
        <w:t>lacre;</w:t>
      </w:r>
    </w:p>
    <w:p w14:paraId="6CCCAC25" w14:textId="77777777" w:rsidR="00B75F70" w:rsidRPr="00B75F70" w:rsidRDefault="00B75F70" w:rsidP="00B75F70">
      <w:pPr>
        <w:numPr>
          <w:ilvl w:val="0"/>
          <w:numId w:val="69"/>
        </w:numPr>
      </w:pPr>
      <w:r w:rsidRPr="00B75F70">
        <w:t>condição de chegada;</w:t>
      </w:r>
    </w:p>
    <w:p w14:paraId="02F50147" w14:textId="77777777" w:rsidR="00B75F70" w:rsidRPr="00B75F70" w:rsidRDefault="00B75F70" w:rsidP="00B75F70">
      <w:pPr>
        <w:numPr>
          <w:ilvl w:val="0"/>
          <w:numId w:val="69"/>
        </w:numPr>
      </w:pPr>
      <w:r w:rsidRPr="00B75F70">
        <w:t>ocorrências.</w:t>
      </w:r>
    </w:p>
    <w:p w14:paraId="0C3EC1C2" w14:textId="77777777" w:rsidR="00B75F70" w:rsidRPr="00B75F70" w:rsidRDefault="00B75F70" w:rsidP="00B75F70">
      <w:r w:rsidRPr="00B75F70">
        <w:pict w14:anchorId="2B3E0858">
          <v:rect id="_x0000_i1964" style="width:0;height:1.5pt" o:hralign="center" o:hrstd="t" o:hr="t" fillcolor="#a0a0a0" stroked="f"/>
        </w:pict>
      </w:r>
    </w:p>
    <w:p w14:paraId="5E9BF576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125. Integração com Módulo 16 — Inteligência Artificial</w:t>
      </w:r>
    </w:p>
    <w:p w14:paraId="2024935D" w14:textId="77777777" w:rsidR="00B75F70" w:rsidRPr="00B75F70" w:rsidRDefault="00B75F70" w:rsidP="00B75F70">
      <w:r w:rsidRPr="00B75F70">
        <w:t>Fornece:</w:t>
      </w:r>
    </w:p>
    <w:p w14:paraId="363629BB" w14:textId="77777777" w:rsidR="00B75F70" w:rsidRPr="00B75F70" w:rsidRDefault="00B75F70" w:rsidP="00B75F70">
      <w:pPr>
        <w:numPr>
          <w:ilvl w:val="0"/>
          <w:numId w:val="70"/>
        </w:numPr>
      </w:pPr>
      <w:r w:rsidRPr="00B75F70">
        <w:t>Copiloto;</w:t>
      </w:r>
    </w:p>
    <w:p w14:paraId="56EBC7B2" w14:textId="77777777" w:rsidR="00B75F70" w:rsidRPr="00B75F70" w:rsidRDefault="00B75F70" w:rsidP="00B75F70">
      <w:pPr>
        <w:numPr>
          <w:ilvl w:val="0"/>
          <w:numId w:val="70"/>
        </w:numPr>
      </w:pPr>
      <w:r w:rsidRPr="00B75F70">
        <w:t>Guardian;</w:t>
      </w:r>
    </w:p>
    <w:p w14:paraId="2E58CC8F" w14:textId="77777777" w:rsidR="00B75F70" w:rsidRPr="00B75F70" w:rsidRDefault="00B75F70" w:rsidP="00B75F70">
      <w:pPr>
        <w:numPr>
          <w:ilvl w:val="0"/>
          <w:numId w:val="70"/>
        </w:numPr>
      </w:pPr>
      <w:r w:rsidRPr="00B75F70">
        <w:t>busca semântica;</w:t>
      </w:r>
    </w:p>
    <w:p w14:paraId="1FAC5C13" w14:textId="77777777" w:rsidR="00B75F70" w:rsidRPr="00B75F70" w:rsidRDefault="00B75F70" w:rsidP="00B75F70">
      <w:pPr>
        <w:numPr>
          <w:ilvl w:val="0"/>
          <w:numId w:val="70"/>
        </w:numPr>
      </w:pPr>
      <w:r w:rsidRPr="00B75F70">
        <w:t>classificação sugerida;</w:t>
      </w:r>
    </w:p>
    <w:p w14:paraId="3254FB60" w14:textId="77777777" w:rsidR="00B75F70" w:rsidRPr="00B75F70" w:rsidRDefault="00B75F70" w:rsidP="00B75F70">
      <w:pPr>
        <w:numPr>
          <w:ilvl w:val="0"/>
          <w:numId w:val="70"/>
        </w:numPr>
      </w:pPr>
      <w:r w:rsidRPr="00B75F70">
        <w:t>análise de qualidade da imagem;</w:t>
      </w:r>
    </w:p>
    <w:p w14:paraId="013C6DBE" w14:textId="77777777" w:rsidR="00B75F70" w:rsidRPr="00B75F70" w:rsidRDefault="00B75F70" w:rsidP="00B75F70">
      <w:pPr>
        <w:numPr>
          <w:ilvl w:val="0"/>
          <w:numId w:val="70"/>
        </w:numPr>
      </w:pPr>
      <w:r w:rsidRPr="00B75F70">
        <w:t>anonimização assistida;</w:t>
      </w:r>
    </w:p>
    <w:p w14:paraId="064AB9AA" w14:textId="77777777" w:rsidR="00B75F70" w:rsidRPr="00B75F70" w:rsidRDefault="00B75F70" w:rsidP="00B75F70">
      <w:pPr>
        <w:numPr>
          <w:ilvl w:val="0"/>
          <w:numId w:val="70"/>
        </w:numPr>
      </w:pPr>
      <w:r w:rsidRPr="00B75F70">
        <w:t>recuperação visual.</w:t>
      </w:r>
    </w:p>
    <w:p w14:paraId="7BC1659A" w14:textId="77777777" w:rsidR="00B75F70" w:rsidRPr="00B75F70" w:rsidRDefault="00B75F70" w:rsidP="00B75F70">
      <w:r w:rsidRPr="00B75F70">
        <w:pict w14:anchorId="05D2E333">
          <v:rect id="_x0000_i1965" style="width:0;height:1.5pt" o:hralign="center" o:hrstd="t" o:hr="t" fillcolor="#a0a0a0" stroked="f"/>
        </w:pict>
      </w:r>
    </w:p>
    <w:p w14:paraId="4563CF25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 xml:space="preserve">126. Integração com Módulo 17 — </w:t>
      </w:r>
      <w:proofErr w:type="spellStart"/>
      <w:r w:rsidRPr="00B75F70">
        <w:rPr>
          <w:b/>
          <w:bCs/>
        </w:rPr>
        <w:t>Bioteca</w:t>
      </w:r>
      <w:proofErr w:type="spellEnd"/>
      <w:r w:rsidRPr="00B75F70">
        <w:rPr>
          <w:b/>
          <w:bCs/>
        </w:rPr>
        <w:t xml:space="preserve"> e Gestão de Acervo Biológico</w:t>
      </w:r>
    </w:p>
    <w:p w14:paraId="210EA552" w14:textId="77777777" w:rsidR="00B75F70" w:rsidRPr="00B75F70" w:rsidRDefault="00B75F70" w:rsidP="00B75F70">
      <w:r w:rsidRPr="00B75F70">
        <w:t>Poderá relacionar imagens a:</w:t>
      </w:r>
    </w:p>
    <w:p w14:paraId="49E8FD53" w14:textId="77777777" w:rsidR="00B75F70" w:rsidRPr="00B75F70" w:rsidRDefault="00B75F70" w:rsidP="00B75F70">
      <w:pPr>
        <w:numPr>
          <w:ilvl w:val="0"/>
          <w:numId w:val="71"/>
        </w:numPr>
      </w:pPr>
      <w:r w:rsidRPr="00B75F70">
        <w:t>blocos;</w:t>
      </w:r>
    </w:p>
    <w:p w14:paraId="0A4B3E62" w14:textId="77777777" w:rsidR="00B75F70" w:rsidRPr="00B75F70" w:rsidRDefault="00B75F70" w:rsidP="00B75F70">
      <w:pPr>
        <w:numPr>
          <w:ilvl w:val="0"/>
          <w:numId w:val="71"/>
        </w:numPr>
      </w:pPr>
      <w:r w:rsidRPr="00B75F70">
        <w:t>lâminas;</w:t>
      </w:r>
    </w:p>
    <w:p w14:paraId="03A4F84B" w14:textId="77777777" w:rsidR="00B75F70" w:rsidRPr="00B75F70" w:rsidRDefault="00B75F70" w:rsidP="00B75F70">
      <w:pPr>
        <w:numPr>
          <w:ilvl w:val="0"/>
          <w:numId w:val="71"/>
        </w:numPr>
      </w:pPr>
      <w:r w:rsidRPr="00B75F70">
        <w:t>espécimes;</w:t>
      </w:r>
    </w:p>
    <w:p w14:paraId="6AD5FBAF" w14:textId="77777777" w:rsidR="00B75F70" w:rsidRPr="00B75F70" w:rsidRDefault="00B75F70" w:rsidP="00B75F70">
      <w:pPr>
        <w:numPr>
          <w:ilvl w:val="0"/>
          <w:numId w:val="71"/>
        </w:numPr>
      </w:pPr>
      <w:r w:rsidRPr="00B75F70">
        <w:lastRenderedPageBreak/>
        <w:t>materiais preservados.</w:t>
      </w:r>
    </w:p>
    <w:p w14:paraId="2E254962" w14:textId="77777777" w:rsidR="00B75F70" w:rsidRPr="00B75F70" w:rsidRDefault="00B75F70" w:rsidP="00B75F70">
      <w:r w:rsidRPr="00B75F70">
        <w:pict w14:anchorId="0662DD18">
          <v:rect id="_x0000_i1966" style="width:0;height:1.5pt" o:hralign="center" o:hrstd="t" o:hr="t" fillcolor="#a0a0a0" stroked="f"/>
        </w:pict>
      </w:r>
    </w:p>
    <w:p w14:paraId="677D0226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127. Integração com Módulo 20 — Biblioteca</w:t>
      </w:r>
    </w:p>
    <w:p w14:paraId="41C86BEF" w14:textId="77777777" w:rsidR="00B75F70" w:rsidRPr="00B75F70" w:rsidRDefault="00B75F70" w:rsidP="00B75F70">
      <w:r w:rsidRPr="00B75F70">
        <w:t>Imagens validadas poderão compor:</w:t>
      </w:r>
    </w:p>
    <w:p w14:paraId="40E17A87" w14:textId="77777777" w:rsidR="00B75F70" w:rsidRPr="00B75F70" w:rsidRDefault="00B75F70" w:rsidP="00B75F70">
      <w:pPr>
        <w:numPr>
          <w:ilvl w:val="0"/>
          <w:numId w:val="72"/>
        </w:numPr>
      </w:pPr>
      <w:r w:rsidRPr="00B75F70">
        <w:t>atlas;</w:t>
      </w:r>
    </w:p>
    <w:p w14:paraId="25266A8E" w14:textId="77777777" w:rsidR="00B75F70" w:rsidRPr="00B75F70" w:rsidRDefault="00B75F70" w:rsidP="00B75F70">
      <w:pPr>
        <w:numPr>
          <w:ilvl w:val="0"/>
          <w:numId w:val="72"/>
        </w:numPr>
      </w:pPr>
      <w:r w:rsidRPr="00B75F70">
        <w:t>protocolos;</w:t>
      </w:r>
    </w:p>
    <w:p w14:paraId="4DD29770" w14:textId="77777777" w:rsidR="00B75F70" w:rsidRPr="00B75F70" w:rsidRDefault="00B75F70" w:rsidP="00B75F70">
      <w:pPr>
        <w:numPr>
          <w:ilvl w:val="0"/>
          <w:numId w:val="72"/>
        </w:numPr>
      </w:pPr>
      <w:r w:rsidRPr="00B75F70">
        <w:t>material de referência.</w:t>
      </w:r>
    </w:p>
    <w:p w14:paraId="230872F7" w14:textId="77777777" w:rsidR="00B75F70" w:rsidRPr="00B75F70" w:rsidRDefault="00B75F70" w:rsidP="00B75F70">
      <w:r w:rsidRPr="00B75F70">
        <w:pict w14:anchorId="19C892B9">
          <v:rect id="_x0000_i1967" style="width:0;height:1.5pt" o:hralign="center" o:hrstd="t" o:hr="t" fillcolor="#a0a0a0" stroked="f"/>
        </w:pict>
      </w:r>
    </w:p>
    <w:p w14:paraId="162F27F4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128. Integração com Módulo 21 — Qualidade e Auditoria</w:t>
      </w:r>
    </w:p>
    <w:p w14:paraId="2A1C744A" w14:textId="77777777" w:rsidR="00B75F70" w:rsidRPr="00B75F70" w:rsidRDefault="00B75F70" w:rsidP="00B75F70">
      <w:r w:rsidRPr="00B75F70">
        <w:t>Receberá eventos relacionados a:</w:t>
      </w:r>
    </w:p>
    <w:p w14:paraId="20A5FAA6" w14:textId="77777777" w:rsidR="00B75F70" w:rsidRPr="00B75F70" w:rsidRDefault="00B75F70" w:rsidP="00B75F70">
      <w:pPr>
        <w:numPr>
          <w:ilvl w:val="0"/>
          <w:numId w:val="73"/>
        </w:numPr>
      </w:pPr>
      <w:r w:rsidRPr="00B75F70">
        <w:t>perda;</w:t>
      </w:r>
    </w:p>
    <w:p w14:paraId="1A8D7BE3" w14:textId="77777777" w:rsidR="00B75F70" w:rsidRPr="00B75F70" w:rsidRDefault="00B75F70" w:rsidP="00B75F70">
      <w:pPr>
        <w:numPr>
          <w:ilvl w:val="0"/>
          <w:numId w:val="73"/>
        </w:numPr>
      </w:pPr>
      <w:r w:rsidRPr="00B75F70">
        <w:t>troca;</w:t>
      </w:r>
    </w:p>
    <w:p w14:paraId="40D6752D" w14:textId="77777777" w:rsidR="00B75F70" w:rsidRPr="00B75F70" w:rsidRDefault="00B75F70" w:rsidP="00B75F70">
      <w:pPr>
        <w:numPr>
          <w:ilvl w:val="0"/>
          <w:numId w:val="73"/>
        </w:numPr>
      </w:pPr>
      <w:r w:rsidRPr="00B75F70">
        <w:t>corrupção;</w:t>
      </w:r>
    </w:p>
    <w:p w14:paraId="7E5A24A6" w14:textId="77777777" w:rsidR="00B75F70" w:rsidRPr="00B75F70" w:rsidRDefault="00B75F70" w:rsidP="00B75F70">
      <w:pPr>
        <w:numPr>
          <w:ilvl w:val="0"/>
          <w:numId w:val="73"/>
        </w:numPr>
      </w:pPr>
      <w:r w:rsidRPr="00B75F70">
        <w:t>acesso inadequado;</w:t>
      </w:r>
    </w:p>
    <w:p w14:paraId="633CE452" w14:textId="77777777" w:rsidR="00B75F70" w:rsidRPr="00B75F70" w:rsidRDefault="00B75F70" w:rsidP="00B75F70">
      <w:pPr>
        <w:numPr>
          <w:ilvl w:val="0"/>
          <w:numId w:val="73"/>
        </w:numPr>
      </w:pPr>
      <w:r w:rsidRPr="00B75F70">
        <w:t>documentação insuficiente.</w:t>
      </w:r>
    </w:p>
    <w:p w14:paraId="32100CE9" w14:textId="77777777" w:rsidR="00B75F70" w:rsidRPr="00B75F70" w:rsidRDefault="00B75F70" w:rsidP="00B75F70">
      <w:r w:rsidRPr="00B75F70">
        <w:pict w14:anchorId="3EB1951B">
          <v:rect id="_x0000_i1968" style="width:0;height:1.5pt" o:hralign="center" o:hrstd="t" o:hr="t" fillcolor="#a0a0a0" stroked="f"/>
        </w:pict>
      </w:r>
    </w:p>
    <w:p w14:paraId="2CCC086F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129. Integração com Módulo 22 — Ensino e Pesquisa</w:t>
      </w:r>
    </w:p>
    <w:p w14:paraId="2A6C503C" w14:textId="77777777" w:rsidR="00B75F70" w:rsidRPr="00B75F70" w:rsidRDefault="00B75F70" w:rsidP="00B75F70">
      <w:r w:rsidRPr="00B75F70">
        <w:t>Utilizará imagens autorizadas para:</w:t>
      </w:r>
    </w:p>
    <w:p w14:paraId="184ED355" w14:textId="77777777" w:rsidR="00B75F70" w:rsidRPr="00B75F70" w:rsidRDefault="00B75F70" w:rsidP="00B75F70">
      <w:pPr>
        <w:numPr>
          <w:ilvl w:val="0"/>
          <w:numId w:val="74"/>
        </w:numPr>
      </w:pPr>
      <w:r w:rsidRPr="00B75F70">
        <w:t>aulas;</w:t>
      </w:r>
    </w:p>
    <w:p w14:paraId="230E2CF0" w14:textId="77777777" w:rsidR="00B75F70" w:rsidRPr="00B75F70" w:rsidRDefault="00B75F70" w:rsidP="00B75F70">
      <w:pPr>
        <w:numPr>
          <w:ilvl w:val="0"/>
          <w:numId w:val="74"/>
        </w:numPr>
      </w:pPr>
      <w:r w:rsidRPr="00B75F70">
        <w:t>avaliações;</w:t>
      </w:r>
    </w:p>
    <w:p w14:paraId="71DEAA7B" w14:textId="77777777" w:rsidR="00B75F70" w:rsidRPr="00B75F70" w:rsidRDefault="00B75F70" w:rsidP="00B75F70">
      <w:pPr>
        <w:numPr>
          <w:ilvl w:val="0"/>
          <w:numId w:val="74"/>
        </w:numPr>
      </w:pPr>
      <w:r w:rsidRPr="00B75F70">
        <w:t>atlas;</w:t>
      </w:r>
    </w:p>
    <w:p w14:paraId="063F32D7" w14:textId="77777777" w:rsidR="00B75F70" w:rsidRPr="00B75F70" w:rsidRDefault="00B75F70" w:rsidP="00B75F70">
      <w:pPr>
        <w:numPr>
          <w:ilvl w:val="0"/>
          <w:numId w:val="74"/>
        </w:numPr>
      </w:pPr>
      <w:r w:rsidRPr="00B75F70">
        <w:t>projetos;</w:t>
      </w:r>
    </w:p>
    <w:p w14:paraId="418E02D9" w14:textId="77777777" w:rsidR="00B75F70" w:rsidRPr="00B75F70" w:rsidRDefault="00B75F70" w:rsidP="00B75F70">
      <w:pPr>
        <w:numPr>
          <w:ilvl w:val="0"/>
          <w:numId w:val="74"/>
        </w:numPr>
      </w:pPr>
      <w:r w:rsidRPr="00B75F70">
        <w:t>bancos de casos;</w:t>
      </w:r>
    </w:p>
    <w:p w14:paraId="00102723" w14:textId="77777777" w:rsidR="00B75F70" w:rsidRPr="00B75F70" w:rsidRDefault="00B75F70" w:rsidP="00B75F70">
      <w:pPr>
        <w:numPr>
          <w:ilvl w:val="0"/>
          <w:numId w:val="74"/>
        </w:numPr>
      </w:pPr>
      <w:r w:rsidRPr="00B75F70">
        <w:t>treinamento de IA.</w:t>
      </w:r>
    </w:p>
    <w:p w14:paraId="06BA1733" w14:textId="77777777" w:rsidR="00B75F70" w:rsidRPr="00B75F70" w:rsidRDefault="00B75F70" w:rsidP="00B75F70">
      <w:r w:rsidRPr="00B75F70">
        <w:pict w14:anchorId="3DB1F4BD">
          <v:rect id="_x0000_i1969" style="width:0;height:1.5pt" o:hralign="center" o:hrstd="t" o:hr="t" fillcolor="#a0a0a0" stroked="f"/>
        </w:pict>
      </w:r>
    </w:p>
    <w:p w14:paraId="2C18BCD2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130. Integração com Módulo 23 — Perícia e Patologia Forense</w:t>
      </w:r>
    </w:p>
    <w:p w14:paraId="4C109BC0" w14:textId="77777777" w:rsidR="00B75F70" w:rsidRPr="00B75F70" w:rsidRDefault="00B75F70" w:rsidP="00B75F70">
      <w:r w:rsidRPr="00B75F70">
        <w:t>Aplicará requisitos adicionais:</w:t>
      </w:r>
    </w:p>
    <w:p w14:paraId="3433E5C0" w14:textId="77777777" w:rsidR="00B75F70" w:rsidRPr="00B75F70" w:rsidRDefault="00B75F70" w:rsidP="00B75F70">
      <w:pPr>
        <w:numPr>
          <w:ilvl w:val="0"/>
          <w:numId w:val="75"/>
        </w:numPr>
      </w:pPr>
      <w:r w:rsidRPr="00B75F70">
        <w:t>integridade;</w:t>
      </w:r>
    </w:p>
    <w:p w14:paraId="4601B7CA" w14:textId="77777777" w:rsidR="00B75F70" w:rsidRPr="00B75F70" w:rsidRDefault="00B75F70" w:rsidP="00B75F70">
      <w:pPr>
        <w:numPr>
          <w:ilvl w:val="0"/>
          <w:numId w:val="75"/>
        </w:numPr>
      </w:pPr>
      <w:proofErr w:type="spellStart"/>
      <w:r w:rsidRPr="00B75F70">
        <w:lastRenderedPageBreak/>
        <w:t>hash</w:t>
      </w:r>
      <w:proofErr w:type="spellEnd"/>
      <w:r w:rsidRPr="00B75F70">
        <w:t>;</w:t>
      </w:r>
    </w:p>
    <w:p w14:paraId="4AF48D55" w14:textId="77777777" w:rsidR="00B75F70" w:rsidRPr="00B75F70" w:rsidRDefault="00B75F70" w:rsidP="00B75F70">
      <w:pPr>
        <w:numPr>
          <w:ilvl w:val="0"/>
          <w:numId w:val="75"/>
        </w:numPr>
      </w:pPr>
      <w:r w:rsidRPr="00B75F70">
        <w:t>original;</w:t>
      </w:r>
    </w:p>
    <w:p w14:paraId="22DEE4A0" w14:textId="77777777" w:rsidR="00B75F70" w:rsidRPr="00B75F70" w:rsidRDefault="00B75F70" w:rsidP="00B75F70">
      <w:pPr>
        <w:numPr>
          <w:ilvl w:val="0"/>
          <w:numId w:val="75"/>
        </w:numPr>
      </w:pPr>
      <w:r w:rsidRPr="00B75F70">
        <w:t>restrições de edição;</w:t>
      </w:r>
    </w:p>
    <w:p w14:paraId="5BF5936F" w14:textId="77777777" w:rsidR="00B75F70" w:rsidRPr="00B75F70" w:rsidRDefault="00B75F70" w:rsidP="00B75F70">
      <w:pPr>
        <w:numPr>
          <w:ilvl w:val="0"/>
          <w:numId w:val="75"/>
        </w:numPr>
      </w:pPr>
      <w:r w:rsidRPr="00B75F70">
        <w:t>evidência;</w:t>
      </w:r>
    </w:p>
    <w:p w14:paraId="7725E3D6" w14:textId="77777777" w:rsidR="00B75F70" w:rsidRPr="00B75F70" w:rsidRDefault="00B75F70" w:rsidP="00B75F70">
      <w:pPr>
        <w:numPr>
          <w:ilvl w:val="0"/>
          <w:numId w:val="75"/>
        </w:numPr>
      </w:pPr>
      <w:r w:rsidRPr="00B75F70">
        <w:t>cadeia de custódia;</w:t>
      </w:r>
    </w:p>
    <w:p w14:paraId="03A272C5" w14:textId="77777777" w:rsidR="00B75F70" w:rsidRPr="00B75F70" w:rsidRDefault="00B75F70" w:rsidP="00B75F70">
      <w:pPr>
        <w:numPr>
          <w:ilvl w:val="0"/>
          <w:numId w:val="75"/>
        </w:numPr>
      </w:pPr>
      <w:r w:rsidRPr="00B75F70">
        <w:t>exportação controlada.</w:t>
      </w:r>
    </w:p>
    <w:p w14:paraId="0A19A3F2" w14:textId="77777777" w:rsidR="00B75F70" w:rsidRPr="00B75F70" w:rsidRDefault="00B75F70" w:rsidP="00B75F70">
      <w:r w:rsidRPr="00B75F70">
        <w:pict w14:anchorId="6F06DEE2">
          <v:rect id="_x0000_i1970" style="width:0;height:1.5pt" o:hralign="center" o:hrstd="t" o:hr="t" fillcolor="#a0a0a0" stroked="f"/>
        </w:pict>
      </w:r>
    </w:p>
    <w:p w14:paraId="14B32D1E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131. Integração com Módulo 24 — Relatórios e Indicadores</w:t>
      </w:r>
    </w:p>
    <w:p w14:paraId="38D6A633" w14:textId="77777777" w:rsidR="00B75F70" w:rsidRPr="00B75F70" w:rsidRDefault="00B75F70" w:rsidP="00B75F70">
      <w:r w:rsidRPr="00B75F70">
        <w:t>Poderá fornecer dados como:</w:t>
      </w:r>
    </w:p>
    <w:p w14:paraId="1DB2C540" w14:textId="77777777" w:rsidR="00B75F70" w:rsidRPr="00B75F70" w:rsidRDefault="00B75F70" w:rsidP="00B75F70">
      <w:pPr>
        <w:numPr>
          <w:ilvl w:val="0"/>
          <w:numId w:val="76"/>
        </w:numPr>
      </w:pPr>
      <w:r w:rsidRPr="00B75F70">
        <w:t>volume de imagens;</w:t>
      </w:r>
    </w:p>
    <w:p w14:paraId="6E45F01B" w14:textId="77777777" w:rsidR="00B75F70" w:rsidRPr="00B75F70" w:rsidRDefault="00B75F70" w:rsidP="00B75F70">
      <w:pPr>
        <w:numPr>
          <w:ilvl w:val="0"/>
          <w:numId w:val="76"/>
        </w:numPr>
      </w:pPr>
      <w:r w:rsidRPr="00B75F70">
        <w:t>imagens por caso;</w:t>
      </w:r>
    </w:p>
    <w:p w14:paraId="0C191D12" w14:textId="77777777" w:rsidR="00B75F70" w:rsidRPr="00B75F70" w:rsidRDefault="00B75F70" w:rsidP="00B75F70">
      <w:pPr>
        <w:numPr>
          <w:ilvl w:val="0"/>
          <w:numId w:val="76"/>
        </w:numPr>
      </w:pPr>
      <w:r w:rsidRPr="00B75F70">
        <w:t>imagens por modalidade;</w:t>
      </w:r>
    </w:p>
    <w:p w14:paraId="3A7CE653" w14:textId="77777777" w:rsidR="00B75F70" w:rsidRPr="00B75F70" w:rsidRDefault="00B75F70" w:rsidP="00B75F70">
      <w:pPr>
        <w:numPr>
          <w:ilvl w:val="0"/>
          <w:numId w:val="76"/>
        </w:numPr>
      </w:pPr>
      <w:r w:rsidRPr="00B75F70">
        <w:t>uso em laudo;</w:t>
      </w:r>
    </w:p>
    <w:p w14:paraId="649CCD20" w14:textId="77777777" w:rsidR="00B75F70" w:rsidRPr="00B75F70" w:rsidRDefault="00B75F70" w:rsidP="00B75F70">
      <w:pPr>
        <w:numPr>
          <w:ilvl w:val="0"/>
          <w:numId w:val="76"/>
        </w:numPr>
      </w:pPr>
      <w:r w:rsidRPr="00B75F70">
        <w:t>ensino;</w:t>
      </w:r>
    </w:p>
    <w:p w14:paraId="6E762FB2" w14:textId="77777777" w:rsidR="00B75F70" w:rsidRPr="00B75F70" w:rsidRDefault="00B75F70" w:rsidP="00B75F70">
      <w:pPr>
        <w:numPr>
          <w:ilvl w:val="0"/>
          <w:numId w:val="76"/>
        </w:numPr>
      </w:pPr>
      <w:r w:rsidRPr="00B75F70">
        <w:t>pesquisa;</w:t>
      </w:r>
    </w:p>
    <w:p w14:paraId="4710AF28" w14:textId="77777777" w:rsidR="00B75F70" w:rsidRPr="00B75F70" w:rsidRDefault="00B75F70" w:rsidP="00B75F70">
      <w:pPr>
        <w:numPr>
          <w:ilvl w:val="0"/>
          <w:numId w:val="76"/>
        </w:numPr>
      </w:pPr>
      <w:r w:rsidRPr="00B75F70">
        <w:t>armazenamento;</w:t>
      </w:r>
    </w:p>
    <w:p w14:paraId="661C7628" w14:textId="77777777" w:rsidR="00B75F70" w:rsidRPr="00B75F70" w:rsidRDefault="00B75F70" w:rsidP="00B75F70">
      <w:pPr>
        <w:numPr>
          <w:ilvl w:val="0"/>
          <w:numId w:val="76"/>
        </w:numPr>
      </w:pPr>
      <w:r w:rsidRPr="00B75F70">
        <w:t>produção por período.</w:t>
      </w:r>
    </w:p>
    <w:p w14:paraId="6CEDDA8F" w14:textId="77777777" w:rsidR="00B75F70" w:rsidRPr="00B75F70" w:rsidRDefault="00B75F70" w:rsidP="00B75F70">
      <w:r w:rsidRPr="00B75F70">
        <w:pict w14:anchorId="75A17757">
          <v:rect id="_x0000_i1971" style="width:0;height:1.5pt" o:hralign="center" o:hrstd="t" o:hr="t" fillcolor="#a0a0a0" stroked="f"/>
        </w:pict>
      </w:r>
    </w:p>
    <w:p w14:paraId="7BE68DB7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132. Integração com Módulo 25 — Integrações e Notificações</w:t>
      </w:r>
    </w:p>
    <w:p w14:paraId="56D7A9BA" w14:textId="77777777" w:rsidR="00B75F70" w:rsidRPr="00B75F70" w:rsidRDefault="00B75F70" w:rsidP="00B75F70">
      <w:r w:rsidRPr="00B75F70">
        <w:t>Poderá integrar câmeras e sistemas externos.</w:t>
      </w:r>
    </w:p>
    <w:p w14:paraId="2A973557" w14:textId="77777777" w:rsidR="00B75F70" w:rsidRPr="00B75F70" w:rsidRDefault="00B75F70" w:rsidP="00B75F70">
      <w:r w:rsidRPr="00B75F70">
        <w:t>Também poderá viabilizar compartilhamentos e notificações quando apropriado.</w:t>
      </w:r>
    </w:p>
    <w:p w14:paraId="05E60C3F" w14:textId="77777777" w:rsidR="00B75F70" w:rsidRPr="00B75F70" w:rsidRDefault="00B75F70" w:rsidP="00B75F70">
      <w:r w:rsidRPr="00B75F70">
        <w:pict w14:anchorId="4E6C2C88">
          <v:rect id="_x0000_i1972" style="width:0;height:1.5pt" o:hralign="center" o:hrstd="t" o:hr="t" fillcolor="#a0a0a0" stroked="f"/>
        </w:pict>
      </w:r>
    </w:p>
    <w:p w14:paraId="657084DB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133. O que NÃO pertence ao Módulo 15</w:t>
      </w:r>
    </w:p>
    <w:p w14:paraId="28A5B9B3" w14:textId="77777777" w:rsidR="00B75F70" w:rsidRPr="00B75F70" w:rsidRDefault="00B75F70" w:rsidP="00B75F70">
      <w:r w:rsidRPr="00B75F70">
        <w:t>Nesta versão, não deverão fazer parte:</w:t>
      </w:r>
    </w:p>
    <w:p w14:paraId="78D1D054" w14:textId="77777777" w:rsidR="00B75F70" w:rsidRPr="00B75F70" w:rsidRDefault="00B75F70" w:rsidP="00B75F70">
      <w:pPr>
        <w:numPr>
          <w:ilvl w:val="0"/>
          <w:numId w:val="77"/>
        </w:numPr>
      </w:pPr>
      <w:r w:rsidRPr="00B75F70">
        <w:t>scanner automatizado;</w:t>
      </w:r>
    </w:p>
    <w:p w14:paraId="24323196" w14:textId="77777777" w:rsidR="00B75F70" w:rsidRPr="00B75F70" w:rsidRDefault="00B75F70" w:rsidP="00B75F70">
      <w:pPr>
        <w:numPr>
          <w:ilvl w:val="0"/>
          <w:numId w:val="77"/>
        </w:numPr>
      </w:pPr>
      <w:r w:rsidRPr="00B75F70">
        <w:t>digitalização integral de lâminas;</w:t>
      </w:r>
    </w:p>
    <w:p w14:paraId="34A4FFC4" w14:textId="77777777" w:rsidR="00B75F70" w:rsidRPr="00B75F70" w:rsidRDefault="00B75F70" w:rsidP="00B75F70">
      <w:pPr>
        <w:numPr>
          <w:ilvl w:val="0"/>
          <w:numId w:val="77"/>
        </w:numPr>
      </w:pPr>
      <w:proofErr w:type="spellStart"/>
      <w:r w:rsidRPr="00B75F70">
        <w:t>whole</w:t>
      </w:r>
      <w:proofErr w:type="spellEnd"/>
      <w:r w:rsidRPr="00B75F70">
        <w:t xml:space="preserve"> slide </w:t>
      </w:r>
      <w:proofErr w:type="spellStart"/>
      <w:r w:rsidRPr="00B75F70">
        <w:t>imaging</w:t>
      </w:r>
      <w:proofErr w:type="spellEnd"/>
      <w:r w:rsidRPr="00B75F70">
        <w:t>;</w:t>
      </w:r>
    </w:p>
    <w:p w14:paraId="38F4C57D" w14:textId="77777777" w:rsidR="00B75F70" w:rsidRPr="00B75F70" w:rsidRDefault="00B75F70" w:rsidP="00B75F70">
      <w:pPr>
        <w:numPr>
          <w:ilvl w:val="0"/>
          <w:numId w:val="77"/>
        </w:numPr>
      </w:pPr>
      <w:proofErr w:type="spellStart"/>
      <w:r w:rsidRPr="00B75F70">
        <w:t>stitching</w:t>
      </w:r>
      <w:proofErr w:type="spellEnd"/>
      <w:r w:rsidRPr="00B75F70">
        <w:t>;</w:t>
      </w:r>
    </w:p>
    <w:p w14:paraId="21492A99" w14:textId="77777777" w:rsidR="00B75F70" w:rsidRPr="00B75F70" w:rsidRDefault="00B75F70" w:rsidP="00B75F70">
      <w:pPr>
        <w:numPr>
          <w:ilvl w:val="0"/>
          <w:numId w:val="77"/>
        </w:numPr>
      </w:pPr>
      <w:r w:rsidRPr="00B75F70">
        <w:lastRenderedPageBreak/>
        <w:t>navegação WSI;</w:t>
      </w:r>
    </w:p>
    <w:p w14:paraId="0EF3EF6D" w14:textId="77777777" w:rsidR="00B75F70" w:rsidRPr="00B75F70" w:rsidRDefault="00B75F70" w:rsidP="00B75F70">
      <w:pPr>
        <w:numPr>
          <w:ilvl w:val="0"/>
          <w:numId w:val="77"/>
        </w:numPr>
      </w:pPr>
      <w:r w:rsidRPr="00B75F70">
        <w:t>controle diagnóstico da microscopia;</w:t>
      </w:r>
    </w:p>
    <w:p w14:paraId="3F34D2C8" w14:textId="77777777" w:rsidR="00B75F70" w:rsidRPr="00B75F70" w:rsidRDefault="00B75F70" w:rsidP="00B75F70">
      <w:pPr>
        <w:numPr>
          <w:ilvl w:val="0"/>
          <w:numId w:val="77"/>
        </w:numPr>
      </w:pPr>
      <w:r w:rsidRPr="00B75F70">
        <w:t>execução do laudo;</w:t>
      </w:r>
    </w:p>
    <w:p w14:paraId="6887269C" w14:textId="77777777" w:rsidR="00B75F70" w:rsidRPr="00B75F70" w:rsidRDefault="00B75F70" w:rsidP="00B75F70">
      <w:pPr>
        <w:numPr>
          <w:ilvl w:val="0"/>
          <w:numId w:val="77"/>
        </w:numPr>
      </w:pPr>
      <w:r w:rsidRPr="00B75F70">
        <w:t>armazenamento físico de blocos;</w:t>
      </w:r>
    </w:p>
    <w:p w14:paraId="23E1145A" w14:textId="77777777" w:rsidR="00B75F70" w:rsidRPr="00B75F70" w:rsidRDefault="00B75F70" w:rsidP="00B75F70">
      <w:pPr>
        <w:numPr>
          <w:ilvl w:val="0"/>
          <w:numId w:val="77"/>
        </w:numPr>
      </w:pPr>
      <w:r w:rsidRPr="00B75F70">
        <w:t>gestão de cadáveres;</w:t>
      </w:r>
    </w:p>
    <w:p w14:paraId="0CD686D5" w14:textId="77777777" w:rsidR="00B75F70" w:rsidRPr="00B75F70" w:rsidRDefault="00B75F70" w:rsidP="00B75F70">
      <w:pPr>
        <w:numPr>
          <w:ilvl w:val="0"/>
          <w:numId w:val="77"/>
        </w:numPr>
      </w:pPr>
      <w:r w:rsidRPr="00B75F70">
        <w:t>cadeia de custódia completa;</w:t>
      </w:r>
    </w:p>
    <w:p w14:paraId="1CFF4D75" w14:textId="77777777" w:rsidR="00B75F70" w:rsidRPr="00B75F70" w:rsidRDefault="00B75F70" w:rsidP="00B75F70">
      <w:pPr>
        <w:numPr>
          <w:ilvl w:val="0"/>
          <w:numId w:val="77"/>
        </w:numPr>
      </w:pPr>
      <w:r w:rsidRPr="00B75F70">
        <w:t>diagnóstico automático por imagem.</w:t>
      </w:r>
    </w:p>
    <w:p w14:paraId="094B3E33" w14:textId="77777777" w:rsidR="00B75F70" w:rsidRPr="00B75F70" w:rsidRDefault="00B75F70" w:rsidP="00B75F70">
      <w:r w:rsidRPr="00B75F70">
        <w:pict w14:anchorId="26F534D9">
          <v:rect id="_x0000_i1973" style="width:0;height:1.5pt" o:hralign="center" o:hrstd="t" o:hr="t" fillcolor="#a0a0a0" stroked="f"/>
        </w:pict>
      </w:r>
    </w:p>
    <w:p w14:paraId="269DE2F3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134. Regras gerais de negócio</w:t>
      </w:r>
    </w:p>
    <w:p w14:paraId="12185581" w14:textId="77777777" w:rsidR="00B75F70" w:rsidRPr="00B75F70" w:rsidRDefault="00B75F70" w:rsidP="00B75F70">
      <w:pPr>
        <w:numPr>
          <w:ilvl w:val="0"/>
          <w:numId w:val="78"/>
        </w:numPr>
      </w:pPr>
      <w:r w:rsidRPr="00B75F70">
        <w:t>Toda imagem deverá possuir identificador único.</w:t>
      </w:r>
    </w:p>
    <w:p w14:paraId="4A94E571" w14:textId="77777777" w:rsidR="00B75F70" w:rsidRPr="00B75F70" w:rsidRDefault="00B75F70" w:rsidP="00B75F70">
      <w:pPr>
        <w:numPr>
          <w:ilvl w:val="0"/>
          <w:numId w:val="78"/>
        </w:numPr>
      </w:pPr>
      <w:r w:rsidRPr="00B75F70">
        <w:t>Toda imagem deverá possuir origem registrada.</w:t>
      </w:r>
    </w:p>
    <w:p w14:paraId="4D330700" w14:textId="77777777" w:rsidR="00B75F70" w:rsidRPr="00B75F70" w:rsidRDefault="00B75F70" w:rsidP="00B75F70">
      <w:pPr>
        <w:numPr>
          <w:ilvl w:val="0"/>
          <w:numId w:val="78"/>
        </w:numPr>
      </w:pPr>
      <w:r w:rsidRPr="00B75F70">
        <w:t>Imagens clínicas deverão estar vinculadas a contexto apropriado.</w:t>
      </w:r>
    </w:p>
    <w:p w14:paraId="39A07ADE" w14:textId="77777777" w:rsidR="00B75F70" w:rsidRPr="00B75F70" w:rsidRDefault="00B75F70" w:rsidP="00B75F70">
      <w:pPr>
        <w:numPr>
          <w:ilvl w:val="0"/>
          <w:numId w:val="78"/>
        </w:numPr>
      </w:pPr>
      <w:r w:rsidRPr="00B75F70">
        <w:t>Arquivos originais deverão ser preservados.</w:t>
      </w:r>
    </w:p>
    <w:p w14:paraId="5C9677C1" w14:textId="77777777" w:rsidR="00B75F70" w:rsidRPr="00B75F70" w:rsidRDefault="00B75F70" w:rsidP="00B75F70">
      <w:pPr>
        <w:numPr>
          <w:ilvl w:val="0"/>
          <w:numId w:val="78"/>
        </w:numPr>
      </w:pPr>
      <w:r w:rsidRPr="00B75F70">
        <w:t>Edições deverão preferencialmente ser não destrutivas.</w:t>
      </w:r>
    </w:p>
    <w:p w14:paraId="137D108A" w14:textId="77777777" w:rsidR="00B75F70" w:rsidRPr="00B75F70" w:rsidRDefault="00B75F70" w:rsidP="00B75F70">
      <w:pPr>
        <w:numPr>
          <w:ilvl w:val="0"/>
          <w:numId w:val="78"/>
        </w:numPr>
      </w:pPr>
      <w:r w:rsidRPr="00B75F70">
        <w:t>Anotações deverão existir como camadas.</w:t>
      </w:r>
    </w:p>
    <w:p w14:paraId="3FF0476A" w14:textId="77777777" w:rsidR="00B75F70" w:rsidRPr="00B75F70" w:rsidRDefault="00B75F70" w:rsidP="00B75F70">
      <w:pPr>
        <w:numPr>
          <w:ilvl w:val="0"/>
          <w:numId w:val="78"/>
        </w:numPr>
      </w:pPr>
      <w:r w:rsidRPr="00B75F70">
        <w:t>A seleção para laudo não deverá modificar o original.</w:t>
      </w:r>
    </w:p>
    <w:p w14:paraId="7FF079B5" w14:textId="77777777" w:rsidR="00B75F70" w:rsidRPr="00B75F70" w:rsidRDefault="00B75F70" w:rsidP="00B75F70">
      <w:pPr>
        <w:numPr>
          <w:ilvl w:val="0"/>
          <w:numId w:val="78"/>
        </w:numPr>
      </w:pPr>
      <w:r w:rsidRPr="00B75F70">
        <w:t>Imagens externas deverão ser claramente identificadas como externas.</w:t>
      </w:r>
    </w:p>
    <w:p w14:paraId="477A0A8B" w14:textId="77777777" w:rsidR="00B75F70" w:rsidRPr="00B75F70" w:rsidRDefault="00B75F70" w:rsidP="00B75F70">
      <w:pPr>
        <w:numPr>
          <w:ilvl w:val="0"/>
          <w:numId w:val="78"/>
        </w:numPr>
      </w:pPr>
      <w:r w:rsidRPr="00B75F70">
        <w:t xml:space="preserve">Imagens periciais deverão </w:t>
      </w:r>
      <w:proofErr w:type="gramStart"/>
      <w:r w:rsidRPr="00B75F70">
        <w:t>obedecer regras</w:t>
      </w:r>
      <w:proofErr w:type="gramEnd"/>
      <w:r w:rsidRPr="00B75F70">
        <w:t xml:space="preserve"> especiais.</w:t>
      </w:r>
    </w:p>
    <w:p w14:paraId="2FF33EA7" w14:textId="77777777" w:rsidR="00B75F70" w:rsidRPr="00B75F70" w:rsidRDefault="00B75F70" w:rsidP="00B75F70">
      <w:pPr>
        <w:numPr>
          <w:ilvl w:val="0"/>
          <w:numId w:val="78"/>
        </w:numPr>
      </w:pPr>
      <w:r w:rsidRPr="00B75F70">
        <w:t>Uso didático e científico deverá respeitar autorizações.</w:t>
      </w:r>
    </w:p>
    <w:p w14:paraId="21B76370" w14:textId="77777777" w:rsidR="00B75F70" w:rsidRPr="00B75F70" w:rsidRDefault="00B75F70" w:rsidP="00B75F70">
      <w:pPr>
        <w:numPr>
          <w:ilvl w:val="0"/>
          <w:numId w:val="78"/>
        </w:numPr>
      </w:pPr>
      <w:r w:rsidRPr="00B75F70">
        <w:t>Imagens restritas deverão herdar permissões do caso.</w:t>
      </w:r>
    </w:p>
    <w:p w14:paraId="136E8034" w14:textId="77777777" w:rsidR="00B75F70" w:rsidRPr="00B75F70" w:rsidRDefault="00B75F70" w:rsidP="00B75F70">
      <w:pPr>
        <w:numPr>
          <w:ilvl w:val="0"/>
          <w:numId w:val="78"/>
        </w:numPr>
      </w:pPr>
      <w:r w:rsidRPr="00B75F70">
        <w:t>Dados pessoais visíveis deverão ser tratados antes de usos secundários.</w:t>
      </w:r>
    </w:p>
    <w:p w14:paraId="11390D6E" w14:textId="77777777" w:rsidR="00B75F70" w:rsidRPr="00B75F70" w:rsidRDefault="00B75F70" w:rsidP="00B75F70">
      <w:pPr>
        <w:numPr>
          <w:ilvl w:val="0"/>
          <w:numId w:val="78"/>
        </w:numPr>
      </w:pPr>
      <w:r w:rsidRPr="00B75F70">
        <w:t>Toda versão publicada deverá manter vínculo com o original.</w:t>
      </w:r>
    </w:p>
    <w:p w14:paraId="54C4F3D3" w14:textId="77777777" w:rsidR="00B75F70" w:rsidRPr="00B75F70" w:rsidRDefault="00B75F70" w:rsidP="00B75F70">
      <w:pPr>
        <w:numPr>
          <w:ilvl w:val="0"/>
          <w:numId w:val="78"/>
        </w:numPr>
      </w:pPr>
      <w:r w:rsidRPr="00B75F70">
        <w:t>Exclusões deverão ser controladas.</w:t>
      </w:r>
    </w:p>
    <w:p w14:paraId="22CACEB4" w14:textId="77777777" w:rsidR="00B75F70" w:rsidRPr="00B75F70" w:rsidRDefault="00B75F70" w:rsidP="00B75F70">
      <w:pPr>
        <w:numPr>
          <w:ilvl w:val="0"/>
          <w:numId w:val="78"/>
        </w:numPr>
      </w:pPr>
      <w:r w:rsidRPr="00B75F70">
        <w:t>Exportações sensíveis poderão ser auditadas.</w:t>
      </w:r>
    </w:p>
    <w:p w14:paraId="59689C31" w14:textId="77777777" w:rsidR="00B75F70" w:rsidRPr="00B75F70" w:rsidRDefault="00B75F70" w:rsidP="00B75F70">
      <w:pPr>
        <w:numPr>
          <w:ilvl w:val="0"/>
          <w:numId w:val="78"/>
        </w:numPr>
      </w:pPr>
      <w:r w:rsidRPr="00B75F70">
        <w:t>A IA poderá classificar e sugerir, mas o usuário deverá validar informações diagnósticas.</w:t>
      </w:r>
    </w:p>
    <w:p w14:paraId="1D3CE49C" w14:textId="77777777" w:rsidR="00B75F70" w:rsidRPr="00B75F70" w:rsidRDefault="00B75F70" w:rsidP="00B75F70">
      <w:pPr>
        <w:numPr>
          <w:ilvl w:val="0"/>
          <w:numId w:val="78"/>
        </w:numPr>
      </w:pPr>
      <w:r w:rsidRPr="00B75F70">
        <w:t>O módulo deverá manter integração contextual com todos os módulos produtores de imagens.</w:t>
      </w:r>
    </w:p>
    <w:p w14:paraId="441B0239" w14:textId="77777777" w:rsidR="00B75F70" w:rsidRPr="00B75F70" w:rsidRDefault="00B75F70" w:rsidP="00B75F70">
      <w:r w:rsidRPr="00B75F70">
        <w:pict w14:anchorId="27F941B3">
          <v:rect id="_x0000_i1974" style="width:0;height:1.5pt" o:hralign="center" o:hrstd="t" o:hr="t" fillcolor="#a0a0a0" stroked="f"/>
        </w:pict>
      </w:r>
    </w:p>
    <w:p w14:paraId="5B311E78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lastRenderedPageBreak/>
        <w:t>135. Fluxo operacional</w:t>
      </w:r>
    </w:p>
    <w:p w14:paraId="066AD2AA" w14:textId="77777777" w:rsidR="00B75F70" w:rsidRPr="00B75F70" w:rsidRDefault="00B75F70" w:rsidP="00B75F70">
      <w:r w:rsidRPr="00B75F70">
        <w:rPr>
          <w:b/>
          <w:bCs/>
        </w:rPr>
        <w:t>Imagem produzida ou recebida</w:t>
      </w:r>
    </w:p>
    <w:p w14:paraId="4B207AE8" w14:textId="77777777" w:rsidR="00B75F70" w:rsidRPr="00B75F70" w:rsidRDefault="00B75F70" w:rsidP="00B75F70">
      <w:r w:rsidRPr="00B75F70">
        <w:t>↓</w:t>
      </w:r>
    </w:p>
    <w:p w14:paraId="3817E422" w14:textId="77777777" w:rsidR="00B75F70" w:rsidRPr="00B75F70" w:rsidRDefault="00B75F70" w:rsidP="00B75F70">
      <w:r w:rsidRPr="00B75F70">
        <w:rPr>
          <w:b/>
          <w:bCs/>
        </w:rPr>
        <w:t>Identificador único</w:t>
      </w:r>
    </w:p>
    <w:p w14:paraId="0797BBA1" w14:textId="77777777" w:rsidR="00B75F70" w:rsidRPr="00B75F70" w:rsidRDefault="00B75F70" w:rsidP="00B75F70">
      <w:r w:rsidRPr="00B75F70">
        <w:t>↓</w:t>
      </w:r>
    </w:p>
    <w:p w14:paraId="6305C9B5" w14:textId="77777777" w:rsidR="00B75F70" w:rsidRPr="00B75F70" w:rsidRDefault="00B75F70" w:rsidP="00B75F70">
      <w:r w:rsidRPr="00B75F70">
        <w:rPr>
          <w:b/>
          <w:bCs/>
        </w:rPr>
        <w:t>Vínculo automático ao caso</w:t>
      </w:r>
    </w:p>
    <w:p w14:paraId="701803C3" w14:textId="77777777" w:rsidR="00B75F70" w:rsidRPr="00B75F70" w:rsidRDefault="00B75F70" w:rsidP="00B75F70">
      <w:r w:rsidRPr="00B75F70">
        <w:t>↓</w:t>
      </w:r>
    </w:p>
    <w:p w14:paraId="645535F7" w14:textId="77777777" w:rsidR="00B75F70" w:rsidRPr="00B75F70" w:rsidRDefault="00B75F70" w:rsidP="00B75F70">
      <w:r w:rsidRPr="00B75F70">
        <w:rPr>
          <w:b/>
          <w:bCs/>
        </w:rPr>
        <w:t>Registro da origem</w:t>
      </w:r>
    </w:p>
    <w:p w14:paraId="340434C0" w14:textId="77777777" w:rsidR="00B75F70" w:rsidRPr="00B75F70" w:rsidRDefault="00B75F70" w:rsidP="00B75F70">
      <w:r w:rsidRPr="00B75F70">
        <w:t>↓</w:t>
      </w:r>
    </w:p>
    <w:p w14:paraId="2068726F" w14:textId="77777777" w:rsidR="00B75F70" w:rsidRPr="00B75F70" w:rsidRDefault="00B75F70" w:rsidP="00B75F70">
      <w:r w:rsidRPr="00B75F70">
        <w:rPr>
          <w:b/>
          <w:bCs/>
        </w:rPr>
        <w:t>Metadados contextuais</w:t>
      </w:r>
    </w:p>
    <w:p w14:paraId="61FAC724" w14:textId="77777777" w:rsidR="00B75F70" w:rsidRPr="00B75F70" w:rsidRDefault="00B75F70" w:rsidP="00B75F70">
      <w:r w:rsidRPr="00B75F70">
        <w:t>↓</w:t>
      </w:r>
    </w:p>
    <w:p w14:paraId="6CB6A078" w14:textId="77777777" w:rsidR="00B75F70" w:rsidRPr="00B75F70" w:rsidRDefault="00B75F70" w:rsidP="00B75F70">
      <w:r w:rsidRPr="00B75F70">
        <w:rPr>
          <w:b/>
          <w:bCs/>
        </w:rPr>
        <w:t>Armazenamento do original</w:t>
      </w:r>
    </w:p>
    <w:p w14:paraId="3537071E" w14:textId="77777777" w:rsidR="00B75F70" w:rsidRPr="00B75F70" w:rsidRDefault="00B75F70" w:rsidP="00B75F70">
      <w:r w:rsidRPr="00B75F70">
        <w:t>↓</w:t>
      </w:r>
    </w:p>
    <w:p w14:paraId="1B18D68D" w14:textId="77777777" w:rsidR="00B75F70" w:rsidRPr="00B75F70" w:rsidRDefault="00B75F70" w:rsidP="00B75F70">
      <w:r w:rsidRPr="00B75F70">
        <w:rPr>
          <w:b/>
          <w:bCs/>
        </w:rPr>
        <w:t>Classificação</w:t>
      </w:r>
    </w:p>
    <w:p w14:paraId="22EBB218" w14:textId="77777777" w:rsidR="00B75F70" w:rsidRPr="00B75F70" w:rsidRDefault="00B75F70" w:rsidP="00B75F70">
      <w:r w:rsidRPr="00B75F70">
        <w:t>↓</w:t>
      </w:r>
    </w:p>
    <w:p w14:paraId="471C1883" w14:textId="77777777" w:rsidR="00B75F70" w:rsidRPr="00B75F70" w:rsidRDefault="00B75F70" w:rsidP="00B75F70">
      <w:r w:rsidRPr="00B75F70">
        <w:rPr>
          <w:b/>
          <w:bCs/>
        </w:rPr>
        <w:t>Legenda</w:t>
      </w:r>
    </w:p>
    <w:p w14:paraId="1BE5329B" w14:textId="77777777" w:rsidR="00B75F70" w:rsidRPr="00B75F70" w:rsidRDefault="00B75F70" w:rsidP="00B75F70">
      <w:r w:rsidRPr="00B75F70">
        <w:t>↓</w:t>
      </w:r>
    </w:p>
    <w:p w14:paraId="42D3360E" w14:textId="77777777" w:rsidR="00B75F70" w:rsidRPr="00B75F70" w:rsidRDefault="00B75F70" w:rsidP="00B75F70">
      <w:r w:rsidRPr="00B75F70">
        <w:t>Opcionalmente:</w:t>
      </w:r>
    </w:p>
    <w:p w14:paraId="3BCD9772" w14:textId="77777777" w:rsidR="00B75F70" w:rsidRPr="00B75F70" w:rsidRDefault="00B75F70" w:rsidP="00B75F70">
      <w:r w:rsidRPr="00B75F70">
        <w:rPr>
          <w:b/>
          <w:bCs/>
        </w:rPr>
        <w:t>Recorte / Rotação / Anotação</w:t>
      </w:r>
    </w:p>
    <w:p w14:paraId="5937BA84" w14:textId="77777777" w:rsidR="00B75F70" w:rsidRPr="00B75F70" w:rsidRDefault="00B75F70" w:rsidP="00B75F70">
      <w:r w:rsidRPr="00B75F70">
        <w:t>↓</w:t>
      </w:r>
    </w:p>
    <w:p w14:paraId="49FB4C71" w14:textId="77777777" w:rsidR="00B75F70" w:rsidRPr="00B75F70" w:rsidRDefault="00B75F70" w:rsidP="00B75F70">
      <w:r w:rsidRPr="00B75F70">
        <w:rPr>
          <w:b/>
          <w:bCs/>
        </w:rPr>
        <w:t>Versão de trabalho</w:t>
      </w:r>
    </w:p>
    <w:p w14:paraId="48B079DF" w14:textId="77777777" w:rsidR="00B75F70" w:rsidRPr="00B75F70" w:rsidRDefault="00B75F70" w:rsidP="00B75F70">
      <w:r w:rsidRPr="00B75F70">
        <w:t>↓</w:t>
      </w:r>
    </w:p>
    <w:p w14:paraId="35402C4A" w14:textId="77777777" w:rsidR="00B75F70" w:rsidRPr="00B75F70" w:rsidRDefault="00B75F70" w:rsidP="00B75F70">
      <w:r w:rsidRPr="00B75F70">
        <w:t>Possíveis destinos:</w:t>
      </w:r>
    </w:p>
    <w:p w14:paraId="79EFE946" w14:textId="77777777" w:rsidR="00B75F70" w:rsidRPr="00B75F70" w:rsidRDefault="00B75F70" w:rsidP="00B75F70">
      <w:r w:rsidRPr="00B75F70">
        <w:rPr>
          <w:b/>
          <w:bCs/>
        </w:rPr>
        <w:t>Laudo</w:t>
      </w:r>
    </w:p>
    <w:p w14:paraId="03D50CD5" w14:textId="77777777" w:rsidR="00B75F70" w:rsidRPr="00B75F70" w:rsidRDefault="00B75F70" w:rsidP="00B75F70">
      <w:r w:rsidRPr="00B75F70">
        <w:rPr>
          <w:b/>
          <w:bCs/>
        </w:rPr>
        <w:t>Documentação interna</w:t>
      </w:r>
    </w:p>
    <w:p w14:paraId="1F59F829" w14:textId="77777777" w:rsidR="00B75F70" w:rsidRPr="00B75F70" w:rsidRDefault="00B75F70" w:rsidP="00B75F70">
      <w:r w:rsidRPr="00B75F70">
        <w:rPr>
          <w:b/>
          <w:bCs/>
        </w:rPr>
        <w:t>Ensino</w:t>
      </w:r>
    </w:p>
    <w:p w14:paraId="5991F9E3" w14:textId="77777777" w:rsidR="00B75F70" w:rsidRPr="00B75F70" w:rsidRDefault="00B75F70" w:rsidP="00B75F70">
      <w:r w:rsidRPr="00B75F70">
        <w:rPr>
          <w:b/>
          <w:bCs/>
        </w:rPr>
        <w:t>Pesquisa</w:t>
      </w:r>
    </w:p>
    <w:p w14:paraId="502C4DC2" w14:textId="77777777" w:rsidR="00B75F70" w:rsidRPr="00B75F70" w:rsidRDefault="00B75F70" w:rsidP="00B75F70">
      <w:r w:rsidRPr="00B75F70">
        <w:rPr>
          <w:b/>
          <w:bCs/>
        </w:rPr>
        <w:t>Perícia</w:t>
      </w:r>
    </w:p>
    <w:p w14:paraId="4EAFF294" w14:textId="77777777" w:rsidR="00B75F70" w:rsidRPr="00B75F70" w:rsidRDefault="00B75F70" w:rsidP="00B75F70">
      <w:r w:rsidRPr="00B75F70">
        <w:lastRenderedPageBreak/>
        <w:t>↓</w:t>
      </w:r>
    </w:p>
    <w:p w14:paraId="4EF9EF35" w14:textId="77777777" w:rsidR="00B75F70" w:rsidRPr="00B75F70" w:rsidRDefault="00B75F70" w:rsidP="00B75F70">
      <w:r w:rsidRPr="00B75F70">
        <w:rPr>
          <w:b/>
          <w:bCs/>
        </w:rPr>
        <w:t>Controle de acesso</w:t>
      </w:r>
    </w:p>
    <w:p w14:paraId="655A9D1E" w14:textId="77777777" w:rsidR="00B75F70" w:rsidRPr="00B75F70" w:rsidRDefault="00B75F70" w:rsidP="00B75F70">
      <w:r w:rsidRPr="00B75F70">
        <w:t>↓</w:t>
      </w:r>
    </w:p>
    <w:p w14:paraId="604A7212" w14:textId="77777777" w:rsidR="00B75F70" w:rsidRPr="00B75F70" w:rsidRDefault="00B75F70" w:rsidP="00B75F70">
      <w:r w:rsidRPr="00B75F70">
        <w:rPr>
          <w:b/>
          <w:bCs/>
        </w:rPr>
        <w:t>Preservação no Acervo Digital</w:t>
      </w:r>
    </w:p>
    <w:p w14:paraId="23070524" w14:textId="77777777" w:rsidR="00B75F70" w:rsidRPr="00B75F70" w:rsidRDefault="00B75F70" w:rsidP="00B75F70">
      <w:r w:rsidRPr="00B75F70">
        <w:pict w14:anchorId="205A33D7">
          <v:rect id="_x0000_i1975" style="width:0;height:1.5pt" o:hralign="center" o:hrstd="t" o:hr="t" fillcolor="#a0a0a0" stroked="f"/>
        </w:pict>
      </w:r>
    </w:p>
    <w:p w14:paraId="5F5CFF6E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136. Resultado esperado</w:t>
      </w:r>
    </w:p>
    <w:p w14:paraId="0DC0187F" w14:textId="77777777" w:rsidR="00B75F70" w:rsidRPr="00B75F70" w:rsidRDefault="00B75F70" w:rsidP="00B75F70">
      <w:r w:rsidRPr="00B75F70">
        <w:t>Ao final da implementação, nenhuma fotografia ou microfotografia relevante deverá permanecer:</w:t>
      </w:r>
    </w:p>
    <w:p w14:paraId="1D788B71" w14:textId="77777777" w:rsidR="00B75F70" w:rsidRPr="00B75F70" w:rsidRDefault="00B75F70" w:rsidP="00B75F70">
      <w:pPr>
        <w:numPr>
          <w:ilvl w:val="0"/>
          <w:numId w:val="79"/>
        </w:numPr>
      </w:pPr>
      <w:r w:rsidRPr="00B75F70">
        <w:t>em telefone pessoal;</w:t>
      </w:r>
    </w:p>
    <w:p w14:paraId="348A3695" w14:textId="77777777" w:rsidR="00B75F70" w:rsidRPr="00B75F70" w:rsidRDefault="00B75F70" w:rsidP="00B75F70">
      <w:pPr>
        <w:numPr>
          <w:ilvl w:val="0"/>
          <w:numId w:val="79"/>
        </w:numPr>
      </w:pPr>
      <w:r w:rsidRPr="00B75F70">
        <w:t>em pasta aleatória;</w:t>
      </w:r>
    </w:p>
    <w:p w14:paraId="355CC560" w14:textId="77777777" w:rsidR="00B75F70" w:rsidRPr="00B75F70" w:rsidRDefault="00B75F70" w:rsidP="00B75F70">
      <w:pPr>
        <w:numPr>
          <w:ilvl w:val="0"/>
          <w:numId w:val="79"/>
        </w:numPr>
      </w:pPr>
      <w:r w:rsidRPr="00B75F70">
        <w:t>sem identificação;</w:t>
      </w:r>
    </w:p>
    <w:p w14:paraId="430CC625" w14:textId="77777777" w:rsidR="00B75F70" w:rsidRPr="00B75F70" w:rsidRDefault="00B75F70" w:rsidP="00B75F70">
      <w:pPr>
        <w:numPr>
          <w:ilvl w:val="0"/>
          <w:numId w:val="79"/>
        </w:numPr>
      </w:pPr>
      <w:r w:rsidRPr="00B75F70">
        <w:t>sem relação com o caso;</w:t>
      </w:r>
    </w:p>
    <w:p w14:paraId="5C1A6436" w14:textId="77777777" w:rsidR="00B75F70" w:rsidRPr="00B75F70" w:rsidRDefault="00B75F70" w:rsidP="00B75F70">
      <w:pPr>
        <w:numPr>
          <w:ilvl w:val="0"/>
          <w:numId w:val="79"/>
        </w:numPr>
      </w:pPr>
      <w:r w:rsidRPr="00B75F70">
        <w:t>sem legenda;</w:t>
      </w:r>
    </w:p>
    <w:p w14:paraId="7B836599" w14:textId="77777777" w:rsidR="00B75F70" w:rsidRPr="00B75F70" w:rsidRDefault="00B75F70" w:rsidP="00B75F70">
      <w:pPr>
        <w:numPr>
          <w:ilvl w:val="0"/>
          <w:numId w:val="79"/>
        </w:numPr>
      </w:pPr>
      <w:r w:rsidRPr="00B75F70">
        <w:t>sem contexto.</w:t>
      </w:r>
    </w:p>
    <w:p w14:paraId="7ADD93B1" w14:textId="77777777" w:rsidR="00B75F70" w:rsidRPr="00B75F70" w:rsidRDefault="00B75F70" w:rsidP="00B75F70">
      <w:r w:rsidRPr="00B75F70">
        <w:t>O usuário deverá conseguir abrir qualquer caso e imediatamente visualizar todo o seu histórico visual.</w:t>
      </w:r>
    </w:p>
    <w:p w14:paraId="2177E9E9" w14:textId="77777777" w:rsidR="00B75F70" w:rsidRPr="00B75F70" w:rsidRDefault="00B75F70" w:rsidP="00B75F70">
      <w:r w:rsidRPr="00B75F70">
        <w:t>Também deverá poder responder:</w:t>
      </w:r>
    </w:p>
    <w:p w14:paraId="105545D2" w14:textId="77777777" w:rsidR="00B75F70" w:rsidRPr="00B75F70" w:rsidRDefault="00B75F70" w:rsidP="00B75F70">
      <w:r w:rsidRPr="00B75F70">
        <w:t>Quem produziu esta imagem?</w:t>
      </w:r>
    </w:p>
    <w:p w14:paraId="32644947" w14:textId="77777777" w:rsidR="00B75F70" w:rsidRPr="00B75F70" w:rsidRDefault="00B75F70" w:rsidP="00B75F70">
      <w:r w:rsidRPr="00B75F70">
        <w:t>Quando?</w:t>
      </w:r>
    </w:p>
    <w:p w14:paraId="4C5C0747" w14:textId="77777777" w:rsidR="00B75F70" w:rsidRPr="00B75F70" w:rsidRDefault="00B75F70" w:rsidP="00B75F70">
      <w:r w:rsidRPr="00B75F70">
        <w:t>Em qual etapa?</w:t>
      </w:r>
    </w:p>
    <w:p w14:paraId="01900A82" w14:textId="77777777" w:rsidR="00B75F70" w:rsidRPr="00B75F70" w:rsidRDefault="00B75F70" w:rsidP="00B75F70">
      <w:r w:rsidRPr="00B75F70">
        <w:t>Qual órgão representa?</w:t>
      </w:r>
    </w:p>
    <w:p w14:paraId="0DEFDD4B" w14:textId="77777777" w:rsidR="00B75F70" w:rsidRPr="00B75F70" w:rsidRDefault="00B75F70" w:rsidP="00B75F70">
      <w:r w:rsidRPr="00B75F70">
        <w:t>Qual lesão?</w:t>
      </w:r>
    </w:p>
    <w:p w14:paraId="46094556" w14:textId="77777777" w:rsidR="00B75F70" w:rsidRPr="00B75F70" w:rsidRDefault="00B75F70" w:rsidP="00B75F70">
      <w:r w:rsidRPr="00B75F70">
        <w:t>De qual lâmina veio?</w:t>
      </w:r>
    </w:p>
    <w:p w14:paraId="6CB5D755" w14:textId="77777777" w:rsidR="00B75F70" w:rsidRPr="00B75F70" w:rsidRDefault="00B75F70" w:rsidP="00B75F70">
      <w:r w:rsidRPr="00B75F70">
        <w:t>Foi utilizada no laudo?</w:t>
      </w:r>
    </w:p>
    <w:p w14:paraId="1712CD5F" w14:textId="77777777" w:rsidR="00B75F70" w:rsidRPr="00B75F70" w:rsidRDefault="00B75F70" w:rsidP="00B75F70">
      <w:r w:rsidRPr="00B75F70">
        <w:t>Existe versão recortada?</w:t>
      </w:r>
    </w:p>
    <w:p w14:paraId="475D61CB" w14:textId="77777777" w:rsidR="00B75F70" w:rsidRPr="00B75F70" w:rsidRDefault="00B75F70" w:rsidP="00B75F70">
      <w:r w:rsidRPr="00B75F70">
        <w:t>O original foi preservado?</w:t>
      </w:r>
    </w:p>
    <w:p w14:paraId="647D8FFF" w14:textId="77777777" w:rsidR="00B75F70" w:rsidRPr="00B75F70" w:rsidRDefault="00B75F70" w:rsidP="00B75F70">
      <w:r w:rsidRPr="00B75F70">
        <w:t>Pode ser utilizada para ensino?</w:t>
      </w:r>
    </w:p>
    <w:p w14:paraId="400A0F04" w14:textId="77777777" w:rsidR="00B75F70" w:rsidRPr="00B75F70" w:rsidRDefault="00B75F70" w:rsidP="00B75F70">
      <w:r w:rsidRPr="00B75F70">
        <w:t>Pode ser exportada?</w:t>
      </w:r>
    </w:p>
    <w:p w14:paraId="5CEEDD13" w14:textId="77777777" w:rsidR="00B75F70" w:rsidRPr="00B75F70" w:rsidRDefault="00B75F70" w:rsidP="00B75F70">
      <w:r w:rsidRPr="00B75F70">
        <w:t>Existe restrição pericial?</w:t>
      </w:r>
    </w:p>
    <w:p w14:paraId="52A40CD3" w14:textId="77777777" w:rsidR="00B75F70" w:rsidRPr="00B75F70" w:rsidRDefault="00B75F70" w:rsidP="00B75F70">
      <w:r w:rsidRPr="00B75F70">
        <w:lastRenderedPageBreak/>
        <w:t>Essas respostas deverão fazer parte da própria estrutura da imagem.</w:t>
      </w:r>
    </w:p>
    <w:p w14:paraId="7A8CDC35" w14:textId="77777777" w:rsidR="00B75F70" w:rsidRPr="00B75F70" w:rsidRDefault="00B75F70" w:rsidP="00B75F70">
      <w:r w:rsidRPr="00B75F70">
        <w:pict w14:anchorId="3F838158">
          <v:rect id="_x0000_i1976" style="width:0;height:1.5pt" o:hralign="center" o:hrstd="t" o:hr="t" fillcolor="#a0a0a0" stroked="f"/>
        </w:pict>
      </w:r>
    </w:p>
    <w:p w14:paraId="08E8CA21" w14:textId="77777777" w:rsidR="00B75F70" w:rsidRPr="00B75F70" w:rsidRDefault="00B75F70" w:rsidP="00B75F70">
      <w:pPr>
        <w:rPr>
          <w:b/>
          <w:bCs/>
        </w:rPr>
      </w:pPr>
      <w:r w:rsidRPr="00B75F70">
        <w:rPr>
          <w:b/>
          <w:bCs/>
        </w:rPr>
        <w:t>137. Síntese conceitual</w:t>
      </w:r>
    </w:p>
    <w:p w14:paraId="659F049D" w14:textId="77777777" w:rsidR="00B75F70" w:rsidRPr="00B75F70" w:rsidRDefault="00B75F70" w:rsidP="00B75F70">
      <w:r w:rsidRPr="00B75F70">
        <w:t xml:space="preserve">O </w:t>
      </w:r>
      <w:r w:rsidRPr="00B75F70">
        <w:rPr>
          <w:b/>
          <w:bCs/>
        </w:rPr>
        <w:t xml:space="preserve">Módulo 15 — </w:t>
      </w:r>
      <w:proofErr w:type="gramStart"/>
      <w:r w:rsidRPr="00B75F70">
        <w:rPr>
          <w:b/>
          <w:bCs/>
        </w:rPr>
        <w:t>Imagens e Gestão do Acervo Digital</w:t>
      </w:r>
      <w:r w:rsidRPr="00B75F70">
        <w:t xml:space="preserve"> deverá</w:t>
      </w:r>
      <w:proofErr w:type="gramEnd"/>
      <w:r w:rsidRPr="00B75F70">
        <w:t xml:space="preserve"> transformar as imagens do LAPATO de simples arquivos fotográficos em </w:t>
      </w:r>
      <w:r w:rsidRPr="00B75F70">
        <w:rPr>
          <w:b/>
          <w:bCs/>
        </w:rPr>
        <w:t>objetos anatomopatológicos contextualizados e rastreáveis</w:t>
      </w:r>
      <w:r w:rsidRPr="00B75F70">
        <w:t>.</w:t>
      </w:r>
    </w:p>
    <w:p w14:paraId="2080F6D2" w14:textId="77777777" w:rsidR="00B75F70" w:rsidRPr="00B75F70" w:rsidRDefault="00B75F70" w:rsidP="00B75F70">
      <w:r w:rsidRPr="00B75F70">
        <w:t>Uma fotografia deverá carregar consigo sua própria história:</w:t>
      </w:r>
    </w:p>
    <w:p w14:paraId="0E898C77" w14:textId="77777777" w:rsidR="00B75F70" w:rsidRPr="00B75F70" w:rsidRDefault="00B75F70" w:rsidP="00B75F70">
      <w:r w:rsidRPr="00B75F70">
        <w:rPr>
          <w:b/>
          <w:bCs/>
        </w:rPr>
        <w:t>de qual caso veio,</w:t>
      </w:r>
    </w:p>
    <w:p w14:paraId="4DDE7138" w14:textId="77777777" w:rsidR="00B75F70" w:rsidRPr="00B75F70" w:rsidRDefault="00B75F70" w:rsidP="00B75F70">
      <w:r w:rsidRPr="00B75F70">
        <w:rPr>
          <w:b/>
          <w:bCs/>
        </w:rPr>
        <w:t>quem a produziu,</w:t>
      </w:r>
    </w:p>
    <w:p w14:paraId="69AA4FD3" w14:textId="77777777" w:rsidR="00B75F70" w:rsidRPr="00B75F70" w:rsidRDefault="00B75F70" w:rsidP="00B75F70">
      <w:r w:rsidRPr="00B75F70">
        <w:rPr>
          <w:b/>
          <w:bCs/>
        </w:rPr>
        <w:t>quando foi produzida,</w:t>
      </w:r>
    </w:p>
    <w:p w14:paraId="45C553BA" w14:textId="77777777" w:rsidR="00B75F70" w:rsidRPr="00B75F70" w:rsidRDefault="00B75F70" w:rsidP="00B75F70">
      <w:r w:rsidRPr="00B75F70">
        <w:rPr>
          <w:b/>
          <w:bCs/>
        </w:rPr>
        <w:t>qual estrutura representa,</w:t>
      </w:r>
    </w:p>
    <w:p w14:paraId="3E29ECFF" w14:textId="77777777" w:rsidR="00B75F70" w:rsidRPr="00B75F70" w:rsidRDefault="00B75F70" w:rsidP="00B75F70">
      <w:r w:rsidRPr="00B75F70">
        <w:rPr>
          <w:b/>
          <w:bCs/>
        </w:rPr>
        <w:t>a qual lesão está vinculada,</w:t>
      </w:r>
    </w:p>
    <w:p w14:paraId="6975D816" w14:textId="77777777" w:rsidR="00B75F70" w:rsidRPr="00B75F70" w:rsidRDefault="00B75F70" w:rsidP="00B75F70">
      <w:r w:rsidRPr="00B75F70">
        <w:rPr>
          <w:b/>
          <w:bCs/>
        </w:rPr>
        <w:t>qual sua finalidade,</w:t>
      </w:r>
    </w:p>
    <w:p w14:paraId="68EFC1F2" w14:textId="77777777" w:rsidR="00B75F70" w:rsidRPr="00B75F70" w:rsidRDefault="00B75F70" w:rsidP="00B75F70">
      <w:r w:rsidRPr="00B75F70">
        <w:rPr>
          <w:b/>
          <w:bCs/>
        </w:rPr>
        <w:t>e onde foi utilizada.</w:t>
      </w:r>
    </w:p>
    <w:p w14:paraId="50F047B7" w14:textId="77777777" w:rsidR="00B75F70" w:rsidRPr="00B75F70" w:rsidRDefault="00B75F70" w:rsidP="00B75F70">
      <w:r w:rsidRPr="00B75F70">
        <w:t>Essa abordagem será especialmente importante na Macroscopia e Necropsia, nas quais fotografias fazem parte da documentação primária do exame.</w:t>
      </w:r>
    </w:p>
    <w:p w14:paraId="2CFC196A" w14:textId="77777777" w:rsidR="00B75F70" w:rsidRPr="00B75F70" w:rsidRDefault="00B75F70" w:rsidP="00B75F70">
      <w:r w:rsidRPr="00B75F70">
        <w:t>A integração com transcrição de voz permitirá que uma imagem possa ser contextualizada praticamente no mesmo instante em que é produzida.</w:t>
      </w:r>
    </w:p>
    <w:p w14:paraId="5E67BA7E" w14:textId="77777777" w:rsidR="00B75F70" w:rsidRPr="00B75F70" w:rsidRDefault="00B75F70" w:rsidP="00B75F70">
      <w:r w:rsidRPr="00B75F70">
        <w:t>As microfotografias, por sua vez, permitirão construir progressivamente um grande acervo visual citológico e histopatológico.</w:t>
      </w:r>
    </w:p>
    <w:p w14:paraId="4C6A5C73" w14:textId="77777777" w:rsidR="00B75F70" w:rsidRPr="00B75F70" w:rsidRDefault="00B75F70" w:rsidP="00B75F70">
      <w:r w:rsidRPr="00B75F70">
        <w:t>Com o tempo, esse conjunto poderá sustentar:</w:t>
      </w:r>
    </w:p>
    <w:p w14:paraId="2769781A" w14:textId="77777777" w:rsidR="00B75F70" w:rsidRPr="00B75F70" w:rsidRDefault="00B75F70" w:rsidP="00B75F70">
      <w:pPr>
        <w:numPr>
          <w:ilvl w:val="0"/>
          <w:numId w:val="80"/>
        </w:numPr>
      </w:pPr>
      <w:r w:rsidRPr="00B75F70">
        <w:t>Memória Anatomopatológica;</w:t>
      </w:r>
    </w:p>
    <w:p w14:paraId="14314C7F" w14:textId="77777777" w:rsidR="00B75F70" w:rsidRPr="00B75F70" w:rsidRDefault="00B75F70" w:rsidP="00B75F70">
      <w:pPr>
        <w:numPr>
          <w:ilvl w:val="0"/>
          <w:numId w:val="80"/>
        </w:numPr>
      </w:pPr>
      <w:r w:rsidRPr="00B75F70">
        <w:t>Atlas LAPATO;</w:t>
      </w:r>
    </w:p>
    <w:p w14:paraId="42506FD1" w14:textId="77777777" w:rsidR="00B75F70" w:rsidRPr="00B75F70" w:rsidRDefault="00B75F70" w:rsidP="00B75F70">
      <w:pPr>
        <w:numPr>
          <w:ilvl w:val="0"/>
          <w:numId w:val="80"/>
        </w:numPr>
      </w:pPr>
      <w:r w:rsidRPr="00B75F70">
        <w:t>ensino;</w:t>
      </w:r>
    </w:p>
    <w:p w14:paraId="22DE69F0" w14:textId="77777777" w:rsidR="00B75F70" w:rsidRPr="00B75F70" w:rsidRDefault="00B75F70" w:rsidP="00B75F70">
      <w:pPr>
        <w:numPr>
          <w:ilvl w:val="0"/>
          <w:numId w:val="80"/>
        </w:numPr>
      </w:pPr>
      <w:r w:rsidRPr="00B75F70">
        <w:t>pesquisa;</w:t>
      </w:r>
    </w:p>
    <w:p w14:paraId="4992DAD4" w14:textId="77777777" w:rsidR="00B75F70" w:rsidRPr="00B75F70" w:rsidRDefault="00B75F70" w:rsidP="00B75F70">
      <w:pPr>
        <w:numPr>
          <w:ilvl w:val="0"/>
          <w:numId w:val="80"/>
        </w:numPr>
      </w:pPr>
      <w:r w:rsidRPr="00B75F70">
        <w:t>controle de qualidade;</w:t>
      </w:r>
    </w:p>
    <w:p w14:paraId="21E1CB2A" w14:textId="77777777" w:rsidR="00B75F70" w:rsidRPr="00B75F70" w:rsidRDefault="00B75F70" w:rsidP="00B75F70">
      <w:pPr>
        <w:numPr>
          <w:ilvl w:val="0"/>
          <w:numId w:val="80"/>
        </w:numPr>
      </w:pPr>
      <w:r w:rsidRPr="00B75F70">
        <w:t>comparação de casos;</w:t>
      </w:r>
    </w:p>
    <w:p w14:paraId="6E3BBD0F" w14:textId="77777777" w:rsidR="00B75F70" w:rsidRPr="00B75F70" w:rsidRDefault="00B75F70" w:rsidP="00B75F70">
      <w:pPr>
        <w:numPr>
          <w:ilvl w:val="0"/>
          <w:numId w:val="80"/>
        </w:numPr>
      </w:pPr>
      <w:r w:rsidRPr="00B75F70">
        <w:t>desenvolvimento de inteligência artificial.</w:t>
      </w:r>
    </w:p>
    <w:p w14:paraId="04D0C823" w14:textId="77777777" w:rsidR="00B75F70" w:rsidRPr="00B75F70" w:rsidRDefault="00B75F70" w:rsidP="00B75F70">
      <w:r w:rsidRPr="00B75F70">
        <w:t>O arquivo original deverá permanecer preservado, enquanto versões derivadas permitirão recorte, anotação e publicação sem destruir a evidência visual inicial.</w:t>
      </w:r>
    </w:p>
    <w:p w14:paraId="589A988A" w14:textId="77777777" w:rsidR="00B75F70" w:rsidRPr="00B75F70" w:rsidRDefault="00B75F70" w:rsidP="00B75F70">
      <w:r w:rsidRPr="00B75F70">
        <w:lastRenderedPageBreak/>
        <w:t>Assim, o módulo não deverá ser apenas uma “galeria de fotos”.</w:t>
      </w:r>
    </w:p>
    <w:p w14:paraId="3DDADE51" w14:textId="77777777" w:rsidR="00B75F70" w:rsidRPr="00B75F70" w:rsidRDefault="00B75F70" w:rsidP="00B75F70">
      <w:r w:rsidRPr="00B75F70">
        <w:t xml:space="preserve">Ele deverá constituir a </w:t>
      </w:r>
      <w:r w:rsidRPr="00B75F70">
        <w:rPr>
          <w:b/>
          <w:bCs/>
        </w:rPr>
        <w:t>memória visual central do LAPATO</w:t>
      </w:r>
      <w:r w:rsidRPr="00B75F70">
        <w:t>.</w:t>
      </w:r>
    </w:p>
    <w:p w14:paraId="108FB0C1" w14:textId="77777777" w:rsidR="00B75F70" w:rsidRPr="00B75F70" w:rsidRDefault="00B75F70" w:rsidP="00B75F70">
      <w:r w:rsidRPr="00B75F70">
        <w:t>Em síntese:</w:t>
      </w:r>
    </w:p>
    <w:p w14:paraId="737CA218" w14:textId="77777777" w:rsidR="00B75F70" w:rsidRPr="00B75F70" w:rsidRDefault="00B75F70" w:rsidP="00B75F70">
      <w:r w:rsidRPr="00B75F70">
        <w:rPr>
          <w:b/>
          <w:bCs/>
        </w:rPr>
        <w:t>O Módulo 15 deverá garantir que cada imagem produzida durante a jornada anatomopatológica seja preservada, contextualizada, pesquisável, reutilizável e integralmente conectada ao conhecimento produzido pelo caso.</w:t>
      </w:r>
    </w:p>
    <w:p w14:paraId="0E5EBDE3" w14:textId="77777777" w:rsidR="00B75F70" w:rsidRDefault="00B75F70"/>
    <w:sectPr w:rsidR="00B75F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C66"/>
    <w:multiLevelType w:val="multilevel"/>
    <w:tmpl w:val="04C0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80F06"/>
    <w:multiLevelType w:val="multilevel"/>
    <w:tmpl w:val="0572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95261"/>
    <w:multiLevelType w:val="multilevel"/>
    <w:tmpl w:val="494A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90267"/>
    <w:multiLevelType w:val="multilevel"/>
    <w:tmpl w:val="B95E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1745B"/>
    <w:multiLevelType w:val="multilevel"/>
    <w:tmpl w:val="1974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E3DD2"/>
    <w:multiLevelType w:val="multilevel"/>
    <w:tmpl w:val="DAFA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F2E82"/>
    <w:multiLevelType w:val="multilevel"/>
    <w:tmpl w:val="E4A4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75F54"/>
    <w:multiLevelType w:val="multilevel"/>
    <w:tmpl w:val="B3C0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17148"/>
    <w:multiLevelType w:val="multilevel"/>
    <w:tmpl w:val="711C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16717"/>
    <w:multiLevelType w:val="multilevel"/>
    <w:tmpl w:val="326E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907BF2"/>
    <w:multiLevelType w:val="multilevel"/>
    <w:tmpl w:val="B0D8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24E3F"/>
    <w:multiLevelType w:val="multilevel"/>
    <w:tmpl w:val="1E00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949B0"/>
    <w:multiLevelType w:val="multilevel"/>
    <w:tmpl w:val="4E18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A5023"/>
    <w:multiLevelType w:val="multilevel"/>
    <w:tmpl w:val="1408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1F059E"/>
    <w:multiLevelType w:val="multilevel"/>
    <w:tmpl w:val="484E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9242CC"/>
    <w:multiLevelType w:val="multilevel"/>
    <w:tmpl w:val="8EE0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27D73"/>
    <w:multiLevelType w:val="multilevel"/>
    <w:tmpl w:val="059E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35475D"/>
    <w:multiLevelType w:val="multilevel"/>
    <w:tmpl w:val="1C32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5A3DBC"/>
    <w:multiLevelType w:val="multilevel"/>
    <w:tmpl w:val="374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EF30DC"/>
    <w:multiLevelType w:val="multilevel"/>
    <w:tmpl w:val="6D06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F63926"/>
    <w:multiLevelType w:val="multilevel"/>
    <w:tmpl w:val="3AD2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5278FF"/>
    <w:multiLevelType w:val="multilevel"/>
    <w:tmpl w:val="27D6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B23F83"/>
    <w:multiLevelType w:val="multilevel"/>
    <w:tmpl w:val="75EE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925F4F"/>
    <w:multiLevelType w:val="multilevel"/>
    <w:tmpl w:val="3236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CE5A3D"/>
    <w:multiLevelType w:val="multilevel"/>
    <w:tmpl w:val="1CC6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CA25F2"/>
    <w:multiLevelType w:val="multilevel"/>
    <w:tmpl w:val="C974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0D2ED1"/>
    <w:multiLevelType w:val="multilevel"/>
    <w:tmpl w:val="A11A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221D7E"/>
    <w:multiLevelType w:val="multilevel"/>
    <w:tmpl w:val="5C6A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0B7400"/>
    <w:multiLevelType w:val="multilevel"/>
    <w:tmpl w:val="D068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692A2F"/>
    <w:multiLevelType w:val="multilevel"/>
    <w:tmpl w:val="0A30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EF5EDB"/>
    <w:multiLevelType w:val="multilevel"/>
    <w:tmpl w:val="9B50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BF7BB7"/>
    <w:multiLevelType w:val="multilevel"/>
    <w:tmpl w:val="C87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1E25D8"/>
    <w:multiLevelType w:val="multilevel"/>
    <w:tmpl w:val="23BE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702498"/>
    <w:multiLevelType w:val="multilevel"/>
    <w:tmpl w:val="3CAA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381967"/>
    <w:multiLevelType w:val="multilevel"/>
    <w:tmpl w:val="831A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BB5686"/>
    <w:multiLevelType w:val="multilevel"/>
    <w:tmpl w:val="392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9A465F"/>
    <w:multiLevelType w:val="multilevel"/>
    <w:tmpl w:val="E2E0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A32778"/>
    <w:multiLevelType w:val="multilevel"/>
    <w:tmpl w:val="A3DE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B65A89"/>
    <w:multiLevelType w:val="multilevel"/>
    <w:tmpl w:val="EB16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0078C7"/>
    <w:multiLevelType w:val="multilevel"/>
    <w:tmpl w:val="858A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105B35"/>
    <w:multiLevelType w:val="multilevel"/>
    <w:tmpl w:val="9216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224CFF"/>
    <w:multiLevelType w:val="multilevel"/>
    <w:tmpl w:val="1080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F7762D"/>
    <w:multiLevelType w:val="multilevel"/>
    <w:tmpl w:val="DBC8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DE61CB"/>
    <w:multiLevelType w:val="multilevel"/>
    <w:tmpl w:val="C5DC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FF5315"/>
    <w:multiLevelType w:val="multilevel"/>
    <w:tmpl w:val="1D18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3A0938"/>
    <w:multiLevelType w:val="multilevel"/>
    <w:tmpl w:val="C22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671A85"/>
    <w:multiLevelType w:val="multilevel"/>
    <w:tmpl w:val="34E4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25042B"/>
    <w:multiLevelType w:val="multilevel"/>
    <w:tmpl w:val="215C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1730D4"/>
    <w:multiLevelType w:val="multilevel"/>
    <w:tmpl w:val="DB9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8235E4"/>
    <w:multiLevelType w:val="multilevel"/>
    <w:tmpl w:val="3524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AA1AEF"/>
    <w:multiLevelType w:val="multilevel"/>
    <w:tmpl w:val="CCB4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F4442D"/>
    <w:multiLevelType w:val="multilevel"/>
    <w:tmpl w:val="895C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431717"/>
    <w:multiLevelType w:val="multilevel"/>
    <w:tmpl w:val="E042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3CA44F3"/>
    <w:multiLevelType w:val="multilevel"/>
    <w:tmpl w:val="E200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4038C4"/>
    <w:multiLevelType w:val="multilevel"/>
    <w:tmpl w:val="0264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926975"/>
    <w:multiLevelType w:val="multilevel"/>
    <w:tmpl w:val="030C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AA6DB1"/>
    <w:multiLevelType w:val="multilevel"/>
    <w:tmpl w:val="D9D2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1A2CDF"/>
    <w:multiLevelType w:val="multilevel"/>
    <w:tmpl w:val="5862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BC1452"/>
    <w:multiLevelType w:val="multilevel"/>
    <w:tmpl w:val="6B52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2E3E3F"/>
    <w:multiLevelType w:val="multilevel"/>
    <w:tmpl w:val="7680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973AE6"/>
    <w:multiLevelType w:val="multilevel"/>
    <w:tmpl w:val="AAC4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E14969"/>
    <w:multiLevelType w:val="multilevel"/>
    <w:tmpl w:val="172C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E72FA1"/>
    <w:multiLevelType w:val="multilevel"/>
    <w:tmpl w:val="FE6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97443A"/>
    <w:multiLevelType w:val="multilevel"/>
    <w:tmpl w:val="5674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DD358D"/>
    <w:multiLevelType w:val="multilevel"/>
    <w:tmpl w:val="61A21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95703EF"/>
    <w:multiLevelType w:val="multilevel"/>
    <w:tmpl w:val="32DC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5C6A70"/>
    <w:multiLevelType w:val="multilevel"/>
    <w:tmpl w:val="5184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4849E3"/>
    <w:multiLevelType w:val="multilevel"/>
    <w:tmpl w:val="A668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BF2684"/>
    <w:multiLevelType w:val="multilevel"/>
    <w:tmpl w:val="93DC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1B6C67"/>
    <w:multiLevelType w:val="multilevel"/>
    <w:tmpl w:val="E31C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86689B"/>
    <w:multiLevelType w:val="multilevel"/>
    <w:tmpl w:val="AFCA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4749E1"/>
    <w:multiLevelType w:val="multilevel"/>
    <w:tmpl w:val="F618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A22803"/>
    <w:multiLevelType w:val="multilevel"/>
    <w:tmpl w:val="524E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5A21FF"/>
    <w:multiLevelType w:val="multilevel"/>
    <w:tmpl w:val="C6BA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FD25FD"/>
    <w:multiLevelType w:val="multilevel"/>
    <w:tmpl w:val="0E14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6C7F7D"/>
    <w:multiLevelType w:val="multilevel"/>
    <w:tmpl w:val="40FC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8938AA"/>
    <w:multiLevelType w:val="multilevel"/>
    <w:tmpl w:val="4214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547A6F"/>
    <w:multiLevelType w:val="multilevel"/>
    <w:tmpl w:val="7498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D74633"/>
    <w:multiLevelType w:val="multilevel"/>
    <w:tmpl w:val="8F2E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874024"/>
    <w:multiLevelType w:val="multilevel"/>
    <w:tmpl w:val="D15A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455922">
    <w:abstractNumId w:val="28"/>
  </w:num>
  <w:num w:numId="2" w16cid:durableId="1017196723">
    <w:abstractNumId w:val="23"/>
  </w:num>
  <w:num w:numId="3" w16cid:durableId="1044063591">
    <w:abstractNumId w:val="6"/>
  </w:num>
  <w:num w:numId="4" w16cid:durableId="1999578078">
    <w:abstractNumId w:val="19"/>
  </w:num>
  <w:num w:numId="5" w16cid:durableId="341398680">
    <w:abstractNumId w:val="34"/>
  </w:num>
  <w:num w:numId="6" w16cid:durableId="1584685757">
    <w:abstractNumId w:val="2"/>
  </w:num>
  <w:num w:numId="7" w16cid:durableId="875655214">
    <w:abstractNumId w:val="37"/>
  </w:num>
  <w:num w:numId="8" w16cid:durableId="1659310395">
    <w:abstractNumId w:val="62"/>
  </w:num>
  <w:num w:numId="9" w16cid:durableId="480149207">
    <w:abstractNumId w:val="30"/>
  </w:num>
  <w:num w:numId="10" w16cid:durableId="1696346965">
    <w:abstractNumId w:val="35"/>
  </w:num>
  <w:num w:numId="11" w16cid:durableId="1339892148">
    <w:abstractNumId w:val="70"/>
  </w:num>
  <w:num w:numId="12" w16cid:durableId="1464274235">
    <w:abstractNumId w:val="15"/>
  </w:num>
  <w:num w:numId="13" w16cid:durableId="1730490875">
    <w:abstractNumId w:val="26"/>
  </w:num>
  <w:num w:numId="14" w16cid:durableId="191922147">
    <w:abstractNumId w:val="24"/>
  </w:num>
  <w:num w:numId="15" w16cid:durableId="945770883">
    <w:abstractNumId w:val="73"/>
  </w:num>
  <w:num w:numId="16" w16cid:durableId="889927049">
    <w:abstractNumId w:val="52"/>
  </w:num>
  <w:num w:numId="17" w16cid:durableId="576551425">
    <w:abstractNumId w:val="1"/>
  </w:num>
  <w:num w:numId="18" w16cid:durableId="240071134">
    <w:abstractNumId w:val="44"/>
  </w:num>
  <w:num w:numId="19" w16cid:durableId="1851527337">
    <w:abstractNumId w:val="38"/>
  </w:num>
  <w:num w:numId="20" w16cid:durableId="2052074173">
    <w:abstractNumId w:val="46"/>
  </w:num>
  <w:num w:numId="21" w16cid:durableId="772747663">
    <w:abstractNumId w:val="42"/>
  </w:num>
  <w:num w:numId="22" w16cid:durableId="975600933">
    <w:abstractNumId w:val="65"/>
  </w:num>
  <w:num w:numId="23" w16cid:durableId="1701010554">
    <w:abstractNumId w:val="48"/>
  </w:num>
  <w:num w:numId="24" w16cid:durableId="220946680">
    <w:abstractNumId w:val="69"/>
  </w:num>
  <w:num w:numId="25" w16cid:durableId="2108496932">
    <w:abstractNumId w:val="60"/>
  </w:num>
  <w:num w:numId="26" w16cid:durableId="1289431736">
    <w:abstractNumId w:val="43"/>
  </w:num>
  <w:num w:numId="27" w16cid:durableId="136412897">
    <w:abstractNumId w:val="78"/>
  </w:num>
  <w:num w:numId="28" w16cid:durableId="1954708927">
    <w:abstractNumId w:val="51"/>
  </w:num>
  <w:num w:numId="29" w16cid:durableId="1472601924">
    <w:abstractNumId w:val="61"/>
  </w:num>
  <w:num w:numId="30" w16cid:durableId="73284490">
    <w:abstractNumId w:val="33"/>
  </w:num>
  <w:num w:numId="31" w16cid:durableId="1502624691">
    <w:abstractNumId w:val="47"/>
  </w:num>
  <w:num w:numId="32" w16cid:durableId="1303852436">
    <w:abstractNumId w:val="74"/>
  </w:num>
  <w:num w:numId="33" w16cid:durableId="1752391102">
    <w:abstractNumId w:val="32"/>
  </w:num>
  <w:num w:numId="34" w16cid:durableId="992177105">
    <w:abstractNumId w:val="8"/>
  </w:num>
  <w:num w:numId="35" w16cid:durableId="2108187573">
    <w:abstractNumId w:val="67"/>
  </w:num>
  <w:num w:numId="36" w16cid:durableId="1173761431">
    <w:abstractNumId w:val="57"/>
  </w:num>
  <w:num w:numId="37" w16cid:durableId="327561194">
    <w:abstractNumId w:val="27"/>
  </w:num>
  <w:num w:numId="38" w16cid:durableId="559441687">
    <w:abstractNumId w:val="59"/>
  </w:num>
  <w:num w:numId="39" w16cid:durableId="336733414">
    <w:abstractNumId w:val="29"/>
  </w:num>
  <w:num w:numId="40" w16cid:durableId="1591158757">
    <w:abstractNumId w:val="55"/>
  </w:num>
  <w:num w:numId="41" w16cid:durableId="1719011840">
    <w:abstractNumId w:val="40"/>
  </w:num>
  <w:num w:numId="42" w16cid:durableId="1188373145">
    <w:abstractNumId w:val="53"/>
  </w:num>
  <w:num w:numId="43" w16cid:durableId="446508446">
    <w:abstractNumId w:val="75"/>
  </w:num>
  <w:num w:numId="44" w16cid:durableId="695539464">
    <w:abstractNumId w:val="36"/>
  </w:num>
  <w:num w:numId="45" w16cid:durableId="1411778608">
    <w:abstractNumId w:val="41"/>
  </w:num>
  <w:num w:numId="46" w16cid:durableId="1880703242">
    <w:abstractNumId w:val="31"/>
  </w:num>
  <w:num w:numId="47" w16cid:durableId="1307933289">
    <w:abstractNumId w:val="58"/>
  </w:num>
  <w:num w:numId="48" w16cid:durableId="1993676664">
    <w:abstractNumId w:val="56"/>
  </w:num>
  <w:num w:numId="49" w16cid:durableId="922372226">
    <w:abstractNumId w:val="0"/>
  </w:num>
  <w:num w:numId="50" w16cid:durableId="1536234757">
    <w:abstractNumId w:val="54"/>
  </w:num>
  <w:num w:numId="51" w16cid:durableId="348339740">
    <w:abstractNumId w:val="3"/>
  </w:num>
  <w:num w:numId="52" w16cid:durableId="1793594309">
    <w:abstractNumId w:val="68"/>
  </w:num>
  <w:num w:numId="53" w16cid:durableId="2072380569">
    <w:abstractNumId w:val="12"/>
  </w:num>
  <w:num w:numId="54" w16cid:durableId="1706908782">
    <w:abstractNumId w:val="16"/>
  </w:num>
  <w:num w:numId="55" w16cid:durableId="1751921540">
    <w:abstractNumId w:val="39"/>
  </w:num>
  <w:num w:numId="56" w16cid:durableId="1945842992">
    <w:abstractNumId w:val="79"/>
  </w:num>
  <w:num w:numId="57" w16cid:durableId="1789885288">
    <w:abstractNumId w:val="17"/>
  </w:num>
  <w:num w:numId="58" w16cid:durableId="1069301451">
    <w:abstractNumId w:val="7"/>
  </w:num>
  <w:num w:numId="59" w16cid:durableId="226961773">
    <w:abstractNumId w:val="20"/>
  </w:num>
  <w:num w:numId="60" w16cid:durableId="1534614810">
    <w:abstractNumId w:val="76"/>
  </w:num>
  <w:num w:numId="61" w16cid:durableId="827287887">
    <w:abstractNumId w:val="66"/>
  </w:num>
  <w:num w:numId="62" w16cid:durableId="1785004220">
    <w:abstractNumId w:val="45"/>
  </w:num>
  <w:num w:numId="63" w16cid:durableId="1065907945">
    <w:abstractNumId w:val="63"/>
  </w:num>
  <w:num w:numId="64" w16cid:durableId="1562859623">
    <w:abstractNumId w:val="21"/>
  </w:num>
  <w:num w:numId="65" w16cid:durableId="1890528005">
    <w:abstractNumId w:val="14"/>
  </w:num>
  <w:num w:numId="66" w16cid:durableId="177738536">
    <w:abstractNumId w:val="4"/>
  </w:num>
  <w:num w:numId="67" w16cid:durableId="489758692">
    <w:abstractNumId w:val="5"/>
  </w:num>
  <w:num w:numId="68" w16cid:durableId="1010450042">
    <w:abstractNumId w:val="18"/>
  </w:num>
  <w:num w:numId="69" w16cid:durableId="1513253832">
    <w:abstractNumId w:val="77"/>
  </w:num>
  <w:num w:numId="70" w16cid:durableId="950358994">
    <w:abstractNumId w:val="10"/>
  </w:num>
  <w:num w:numId="71" w16cid:durableId="954871771">
    <w:abstractNumId w:val="72"/>
  </w:num>
  <w:num w:numId="72" w16cid:durableId="70780214">
    <w:abstractNumId w:val="9"/>
  </w:num>
  <w:num w:numId="73" w16cid:durableId="389352862">
    <w:abstractNumId w:val="13"/>
  </w:num>
  <w:num w:numId="74" w16cid:durableId="682367185">
    <w:abstractNumId w:val="22"/>
  </w:num>
  <w:num w:numId="75" w16cid:durableId="278218700">
    <w:abstractNumId w:val="50"/>
  </w:num>
  <w:num w:numId="76" w16cid:durableId="450515819">
    <w:abstractNumId w:val="11"/>
  </w:num>
  <w:num w:numId="77" w16cid:durableId="969288435">
    <w:abstractNumId w:val="71"/>
  </w:num>
  <w:num w:numId="78" w16cid:durableId="139079240">
    <w:abstractNumId w:val="64"/>
  </w:num>
  <w:num w:numId="79" w16cid:durableId="249701983">
    <w:abstractNumId w:val="25"/>
  </w:num>
  <w:num w:numId="80" w16cid:durableId="1890875240">
    <w:abstractNumId w:val="49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F70"/>
    <w:rsid w:val="00720906"/>
    <w:rsid w:val="00B7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C2928"/>
  <w15:chartTrackingRefBased/>
  <w15:docId w15:val="{3954F685-32B1-43BB-98D4-A40CE67F0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5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75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75F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5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5F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5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5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5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5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5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75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75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5F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5F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5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5F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5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5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5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5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5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5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5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5F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5F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5F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5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5F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5F7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75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75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75F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47</Pages>
  <Words>4780</Words>
  <Characters>25818</Characters>
  <Application>Microsoft Office Word</Application>
  <DocSecurity>0</DocSecurity>
  <Lines>215</Lines>
  <Paragraphs>61</Paragraphs>
  <ScaleCrop>false</ScaleCrop>
  <Company/>
  <LinksUpToDate>false</LinksUpToDate>
  <CharactersWithSpaces>30537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Orsini</dc:creator>
  <cp:keywords/>
  <dc:description/>
  <cp:lastModifiedBy>Hugo Orsini</cp:lastModifiedBy>
  <cp:revision>1</cp:revision>
  <dcterms:created xsi:type="dcterms:W3CDTF">2026-08-04T09:29:00Z</dcterms:created>
  <dcterms:modified xsi:type="dcterms:W3CDTF">2026-08-04T09:30:00Z</dcterms:modified>
</cp:coreProperties>
</file>