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B297" w14:textId="77777777" w:rsidR="00BF6F02" w:rsidRPr="00BF6F02" w:rsidRDefault="00BF6F02" w:rsidP="00BF6F02">
      <w:pPr>
        <w:jc w:val="center"/>
        <w:rPr>
          <w:b/>
          <w:bCs/>
        </w:rPr>
      </w:pPr>
      <w:r w:rsidRPr="00BF6F02">
        <w:rPr>
          <w:b/>
          <w:bCs/>
        </w:rPr>
        <w:t>MÓDULO 16 — INTELIGÊNCIA ARTIFICIAL</w:t>
      </w:r>
    </w:p>
    <w:p w14:paraId="71C63241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1. Visão geral</w:t>
      </w:r>
    </w:p>
    <w:p w14:paraId="5B82DAED" w14:textId="77777777" w:rsidR="00BF6F02" w:rsidRPr="00BF6F02" w:rsidRDefault="00BF6F02" w:rsidP="00BF6F02">
      <w:r w:rsidRPr="00BF6F02">
        <w:t xml:space="preserve">O </w:t>
      </w:r>
      <w:r w:rsidRPr="00BF6F02">
        <w:rPr>
          <w:b/>
          <w:bCs/>
        </w:rPr>
        <w:t>Módulo 16 — Inteligência Artificial</w:t>
      </w:r>
      <w:r w:rsidRPr="00BF6F02">
        <w:t xml:space="preserve"> será responsável pela infraestrutura central de inteligência artificial do LAPATO e deverá atuar transversalmente em praticamente todos os demais módulos do sistema.</w:t>
      </w:r>
    </w:p>
    <w:p w14:paraId="4615A4EB" w14:textId="77777777" w:rsidR="00BF6F02" w:rsidRPr="00BF6F02" w:rsidRDefault="00BF6F02" w:rsidP="00BF6F02">
      <w:r w:rsidRPr="00BF6F02">
        <w:t>Sua função não será substituir o usuário nem criar um sistema paralelo de trabalho.</w:t>
      </w:r>
    </w:p>
    <w:p w14:paraId="476497A6" w14:textId="77777777" w:rsidR="00BF6F02" w:rsidRPr="00BF6F02" w:rsidRDefault="00BF6F02" w:rsidP="00BF6F02">
      <w:r w:rsidRPr="00BF6F02">
        <w:t xml:space="preserve">A Inteligência Artificial deverá funcionar como uma </w:t>
      </w:r>
      <w:r w:rsidRPr="00BF6F02">
        <w:rPr>
          <w:b/>
          <w:bCs/>
        </w:rPr>
        <w:t>camada contextual permanentemente disponível</w:t>
      </w:r>
      <w:r w:rsidRPr="00BF6F02">
        <w:t>, capaz de compreender:</w:t>
      </w:r>
    </w:p>
    <w:p w14:paraId="791A91B2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em qual módulo o usuário está;</w:t>
      </w:r>
    </w:p>
    <w:p w14:paraId="0B544411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qual caso está aberto;</w:t>
      </w:r>
    </w:p>
    <w:p w14:paraId="3AC3F0F4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qual etapa está sendo executada;</w:t>
      </w:r>
    </w:p>
    <w:p w14:paraId="09FFA400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quais informações já foram registradas;</w:t>
      </w:r>
    </w:p>
    <w:p w14:paraId="2F4341EF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quais dados ainda estão ausentes;</w:t>
      </w:r>
    </w:p>
    <w:p w14:paraId="42452E90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quais documentos e exames anteriores existem;</w:t>
      </w:r>
    </w:p>
    <w:p w14:paraId="731821C0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quais protocolos são aplicáveis;</w:t>
      </w:r>
    </w:p>
    <w:p w14:paraId="7FD3C1FA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quais inconsistências podem estar presentes;</w:t>
      </w:r>
    </w:p>
    <w:p w14:paraId="79C57E24" w14:textId="77777777" w:rsidR="00BF6F02" w:rsidRPr="00BF6F02" w:rsidRDefault="00BF6F02" w:rsidP="00BF6F02">
      <w:pPr>
        <w:numPr>
          <w:ilvl w:val="0"/>
          <w:numId w:val="1"/>
        </w:numPr>
      </w:pPr>
      <w:r w:rsidRPr="00BF6F02">
        <w:t>quais ações podem facilitar o trabalho naquele momento.</w:t>
      </w:r>
    </w:p>
    <w:p w14:paraId="288521B1" w14:textId="77777777" w:rsidR="00BF6F02" w:rsidRPr="00BF6F02" w:rsidRDefault="00BF6F02" w:rsidP="00BF6F02">
      <w:r w:rsidRPr="00BF6F02">
        <w:t>O princípio fundamental será:</w:t>
      </w:r>
    </w:p>
    <w:p w14:paraId="166A4B76" w14:textId="77777777" w:rsidR="00BF6F02" w:rsidRPr="00BF6F02" w:rsidRDefault="00BF6F02" w:rsidP="00BF6F02">
      <w:r w:rsidRPr="00BF6F02">
        <w:rPr>
          <w:b/>
          <w:bCs/>
        </w:rPr>
        <w:t>A Inteligência Artificial do LAPATO deverá levar a informação até o usuário no momento em que ela se torna relevante, reduzindo a necessidade de interromper o trabalho para procurar dados, protocolos, casos anteriores ou referências.</w:t>
      </w:r>
    </w:p>
    <w:p w14:paraId="06DD9E46" w14:textId="77777777" w:rsidR="00BF6F02" w:rsidRPr="00BF6F02" w:rsidRDefault="00BF6F02" w:rsidP="00BF6F02">
      <w:r w:rsidRPr="00BF6F02">
        <w:t>A IA deverá estar incorporada ao fluxo normal do sistema.</w:t>
      </w:r>
    </w:p>
    <w:p w14:paraId="7F0DA3F0" w14:textId="77777777" w:rsidR="00BF6F02" w:rsidRPr="00BF6F02" w:rsidRDefault="00BF6F02" w:rsidP="00BF6F02">
      <w:r w:rsidRPr="00BF6F02">
        <w:t>Ela não deverá exigir que o usuário abandone a tela atual para “conversar com a IA” em uma ferramenta separada.</w:t>
      </w:r>
    </w:p>
    <w:p w14:paraId="49573D73" w14:textId="77777777" w:rsidR="00BF6F02" w:rsidRPr="00BF6F02" w:rsidRDefault="00BF6F02" w:rsidP="00BF6F02">
      <w:r w:rsidRPr="00BF6F02">
        <w:t>Sempre que possível, sua atuação deverá ocorrer dentro do próprio contexto operacional.</w:t>
      </w:r>
    </w:p>
    <w:p w14:paraId="32DD4A02" w14:textId="77777777" w:rsidR="00BF6F02" w:rsidRPr="00BF6F02" w:rsidRDefault="00BF6F02" w:rsidP="00BF6F02">
      <w:r w:rsidRPr="00BF6F02">
        <w:pict w14:anchorId="2BB8511F">
          <v:rect id="_x0000_i1865" style="width:0;height:1.5pt" o:hralign="center" o:hrstd="t" o:hr="t" fillcolor="#a0a0a0" stroked="f"/>
        </w:pict>
      </w:r>
    </w:p>
    <w:p w14:paraId="6E6CF16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2. Objetivos</w:t>
      </w:r>
    </w:p>
    <w:p w14:paraId="64763C4F" w14:textId="77777777" w:rsidR="00BF6F02" w:rsidRPr="00BF6F02" w:rsidRDefault="00BF6F02" w:rsidP="00BF6F02">
      <w:r w:rsidRPr="00BF6F02">
        <w:t>O módulo terá como objetivos:</w:t>
      </w:r>
    </w:p>
    <w:p w14:paraId="26F48395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lastRenderedPageBreak/>
        <w:t>oferecer assistência contextual em todos os módulos;</w:t>
      </w:r>
    </w:p>
    <w:p w14:paraId="0D68BFA7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reduzir digitação repetitiva;</w:t>
      </w:r>
    </w:p>
    <w:p w14:paraId="068D18F4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na organização de informações;</w:t>
      </w:r>
    </w:p>
    <w:p w14:paraId="6E02ED5A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gerar textos técnicos a partir de dados estruturados;</w:t>
      </w:r>
    </w:p>
    <w:p w14:paraId="0158960D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resumir históricos;</w:t>
      </w:r>
    </w:p>
    <w:p w14:paraId="3E812A0B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identificar informações relevantes;</w:t>
      </w:r>
    </w:p>
    <w:p w14:paraId="7C36C01C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na transcrição de voz;</w:t>
      </w:r>
    </w:p>
    <w:p w14:paraId="5B74EEDA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organizar narrações;</w:t>
      </w:r>
    </w:p>
    <w:p w14:paraId="2FFC04A0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na criação de descrições;</w:t>
      </w:r>
    </w:p>
    <w:p w14:paraId="724A4963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revisar coerência;</w:t>
      </w:r>
    </w:p>
    <w:p w14:paraId="26EE3DF2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identificar campos ausentes;</w:t>
      </w:r>
    </w:p>
    <w:p w14:paraId="1CCB44CF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identificar contradições;</w:t>
      </w:r>
    </w:p>
    <w:p w14:paraId="3D1B6F26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recuperar exames anteriores;</w:t>
      </w:r>
    </w:p>
    <w:p w14:paraId="6083D640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recuperar casos semelhantes;</w:t>
      </w:r>
    </w:p>
    <w:p w14:paraId="3CBF4019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recuperar protocolos e literatura institucional;</w:t>
      </w:r>
    </w:p>
    <w:p w14:paraId="100AD9AC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na construção de diagnósticos diferenciais;</w:t>
      </w:r>
    </w:p>
    <w:p w14:paraId="0B4D661E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na aplicação de classificações;</w:t>
      </w:r>
    </w:p>
    <w:p w14:paraId="33533D14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em cálculos;</w:t>
      </w:r>
    </w:p>
    <w:p w14:paraId="1B5AFA3D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auxiliar na interpretação de dados estruturados;</w:t>
      </w:r>
    </w:p>
    <w:p w14:paraId="0C3EC510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organizar solicitações;</w:t>
      </w:r>
    </w:p>
    <w:p w14:paraId="5F1AB48D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sugerir próximas ações;</w:t>
      </w:r>
    </w:p>
    <w:p w14:paraId="1E8D78D7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detectar riscos de atraso;</w:t>
      </w:r>
    </w:p>
    <w:p w14:paraId="34618DFF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apoiar auditorias;</w:t>
      </w:r>
    </w:p>
    <w:p w14:paraId="1D914AD4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oferecer busca semântica;</w:t>
      </w:r>
    </w:p>
    <w:p w14:paraId="69F05CA9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permitir consultas em linguagem natural;</w:t>
      </w:r>
    </w:p>
    <w:p w14:paraId="451FC1B2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construir progressivamente a Memória Anatomopatológica do LAPATO;</w:t>
      </w:r>
    </w:p>
    <w:p w14:paraId="6E569EA1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preservar rastreabilidade das sugestões;</w:t>
      </w:r>
    </w:p>
    <w:p w14:paraId="0C1085F2" w14:textId="77777777" w:rsidR="00BF6F02" w:rsidRPr="00BF6F02" w:rsidRDefault="00BF6F02" w:rsidP="00BF6F02">
      <w:pPr>
        <w:numPr>
          <w:ilvl w:val="0"/>
          <w:numId w:val="2"/>
        </w:numPr>
      </w:pPr>
      <w:r w:rsidRPr="00BF6F02">
        <w:t>garantir supervisão humana.</w:t>
      </w:r>
    </w:p>
    <w:p w14:paraId="70EF4757" w14:textId="77777777" w:rsidR="00BF6F02" w:rsidRPr="00BF6F02" w:rsidRDefault="00BF6F02" w:rsidP="00BF6F02">
      <w:r w:rsidRPr="00BF6F02">
        <w:lastRenderedPageBreak/>
        <w:pict w14:anchorId="590CE79B">
          <v:rect id="_x0000_i1866" style="width:0;height:1.5pt" o:hralign="center" o:hrstd="t" o:hr="t" fillcolor="#a0a0a0" stroked="f"/>
        </w:pict>
      </w:r>
    </w:p>
    <w:p w14:paraId="2690B7D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3. Papel arquitetural</w:t>
      </w:r>
    </w:p>
    <w:p w14:paraId="18E86CEC" w14:textId="77777777" w:rsidR="00BF6F02" w:rsidRPr="00BF6F02" w:rsidRDefault="00BF6F02" w:rsidP="00BF6F02">
      <w:r w:rsidRPr="00BF6F02">
        <w:t>O Módulo 16 não deverá ser proprietário dos dados clínicos, anatomopatológicos ou administrativos.</w:t>
      </w:r>
    </w:p>
    <w:p w14:paraId="27A762B7" w14:textId="77777777" w:rsidR="00BF6F02" w:rsidRPr="00BF6F02" w:rsidRDefault="00BF6F02" w:rsidP="00BF6F02">
      <w:r w:rsidRPr="00BF6F02">
        <w:t>Esses dados permanecerão nos módulos correspondentes.</w:t>
      </w:r>
    </w:p>
    <w:p w14:paraId="5B82DD2C" w14:textId="77777777" w:rsidR="00BF6F02" w:rsidRPr="00BF6F02" w:rsidRDefault="00BF6F02" w:rsidP="00BF6F02">
      <w:r w:rsidRPr="00BF6F02">
        <w:t>Por exemplo:</w:t>
      </w:r>
    </w:p>
    <w:p w14:paraId="466BC0E4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paciente pertence ao Módulo 05/Cadastro;</w:t>
      </w:r>
    </w:p>
    <w:p w14:paraId="2ED3D7DA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macroscopia pertence ao Módulo 07;</w:t>
      </w:r>
    </w:p>
    <w:p w14:paraId="100C84B0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processamento pertence ao Módulo 08;</w:t>
      </w:r>
    </w:p>
    <w:p w14:paraId="4B4B1A25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solicitações pertencem ao Módulo 09;</w:t>
      </w:r>
    </w:p>
    <w:p w14:paraId="1B36DEDA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laudo pertence ao Módulo 10;</w:t>
      </w:r>
    </w:p>
    <w:p w14:paraId="231009C5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histopatologia pertence ao Módulo 12;</w:t>
      </w:r>
    </w:p>
    <w:p w14:paraId="3953835D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necropsia pertence ao Módulo 13;</w:t>
      </w:r>
    </w:p>
    <w:p w14:paraId="53E3547C" w14:textId="77777777" w:rsidR="00BF6F02" w:rsidRPr="00BF6F02" w:rsidRDefault="00BF6F02" w:rsidP="00BF6F02">
      <w:pPr>
        <w:numPr>
          <w:ilvl w:val="0"/>
          <w:numId w:val="3"/>
        </w:numPr>
      </w:pPr>
      <w:r w:rsidRPr="00BF6F02">
        <w:t>imagens pertencem ao Módulo 15.</w:t>
      </w:r>
    </w:p>
    <w:p w14:paraId="532D00BF" w14:textId="77777777" w:rsidR="00BF6F02" w:rsidRPr="00BF6F02" w:rsidRDefault="00BF6F02" w:rsidP="00BF6F02">
      <w:r w:rsidRPr="00BF6F02">
        <w:t>O Módulo 16 deverá:</w:t>
      </w:r>
    </w:p>
    <w:p w14:paraId="00828837" w14:textId="77777777" w:rsidR="00BF6F02" w:rsidRPr="00BF6F02" w:rsidRDefault="00BF6F02" w:rsidP="00BF6F02">
      <w:r w:rsidRPr="00BF6F02">
        <w:rPr>
          <w:b/>
          <w:bCs/>
        </w:rPr>
        <w:t>consultar → compreender → relacionar → sugerir → alertar</w:t>
      </w:r>
    </w:p>
    <w:p w14:paraId="2AB05DE1" w14:textId="77777777" w:rsidR="00BF6F02" w:rsidRPr="00BF6F02" w:rsidRDefault="00BF6F02" w:rsidP="00BF6F02">
      <w:r w:rsidRPr="00BF6F02">
        <w:t>sem criar cópias independentes dessas informações.</w:t>
      </w:r>
    </w:p>
    <w:p w14:paraId="4B0E478C" w14:textId="77777777" w:rsidR="00BF6F02" w:rsidRPr="00BF6F02" w:rsidRDefault="00BF6F02" w:rsidP="00BF6F02">
      <w:r w:rsidRPr="00BF6F02">
        <w:pict w14:anchorId="5F1DFAE0">
          <v:rect id="_x0000_i1867" style="width:0;height:1.5pt" o:hralign="center" o:hrstd="t" o:hr="t" fillcolor="#a0a0a0" stroked="f"/>
        </w:pict>
      </w:r>
    </w:p>
    <w:p w14:paraId="7DDB9DC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4. Os três pilares da IA no LAPATO</w:t>
      </w:r>
    </w:p>
    <w:p w14:paraId="6D411AF5" w14:textId="77777777" w:rsidR="00BF6F02" w:rsidRPr="00BF6F02" w:rsidRDefault="00BF6F02" w:rsidP="00BF6F02">
      <w:r w:rsidRPr="00BF6F02">
        <w:t>A arquitetura deverá ser organizada em três grandes componentes:</w:t>
      </w:r>
    </w:p>
    <w:p w14:paraId="75B41B6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LAPATO Copiloto</w:t>
      </w:r>
    </w:p>
    <w:p w14:paraId="198CBFCD" w14:textId="77777777" w:rsidR="00BF6F02" w:rsidRPr="00BF6F02" w:rsidRDefault="00BF6F02" w:rsidP="00BF6F02">
      <w:r w:rsidRPr="00BF6F02">
        <w:t>Assistente ativo de produtividade e raciocínio.</w:t>
      </w:r>
    </w:p>
    <w:p w14:paraId="47A6CC8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Memória Anatomopatológica</w:t>
      </w:r>
    </w:p>
    <w:p w14:paraId="65021616" w14:textId="77777777" w:rsidR="00BF6F02" w:rsidRPr="00BF6F02" w:rsidRDefault="00BF6F02" w:rsidP="00BF6F02">
      <w:r w:rsidRPr="00BF6F02">
        <w:t>Sistema de recuperação contextual do conhecimento acumulado.</w:t>
      </w:r>
    </w:p>
    <w:p w14:paraId="1C16342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LAPATO Guardian</w:t>
      </w:r>
    </w:p>
    <w:p w14:paraId="1ADC17DC" w14:textId="77777777" w:rsidR="00BF6F02" w:rsidRPr="00BF6F02" w:rsidRDefault="00BF6F02" w:rsidP="00BF6F02">
      <w:r w:rsidRPr="00BF6F02">
        <w:t>Camada de segurança, coerência e prevenção de erros.</w:t>
      </w:r>
    </w:p>
    <w:p w14:paraId="088C1C48" w14:textId="77777777" w:rsidR="00BF6F02" w:rsidRPr="00BF6F02" w:rsidRDefault="00BF6F02" w:rsidP="00BF6F02">
      <w:r w:rsidRPr="00BF6F02">
        <w:t>Esses três componentes trabalharão de maneira integrada, mas possuirão funções distintas.</w:t>
      </w:r>
    </w:p>
    <w:p w14:paraId="0225A2F8" w14:textId="77777777" w:rsidR="00BF6F02" w:rsidRPr="00BF6F02" w:rsidRDefault="00BF6F02" w:rsidP="00BF6F02">
      <w:r w:rsidRPr="00BF6F02">
        <w:pict w14:anchorId="1C2E4DDA">
          <v:rect id="_x0000_i1868" style="width:0;height:1.5pt" o:hralign="center" o:hrstd="t" o:hr="t" fillcolor="#a0a0a0" stroked="f"/>
        </w:pict>
      </w:r>
    </w:p>
    <w:p w14:paraId="78E9A90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lastRenderedPageBreak/>
        <w:t>5. LAPATO Copiloto</w:t>
      </w:r>
    </w:p>
    <w:p w14:paraId="370686CE" w14:textId="77777777" w:rsidR="00BF6F02" w:rsidRPr="00BF6F02" w:rsidRDefault="00BF6F02" w:rsidP="00BF6F02">
      <w:r w:rsidRPr="00BF6F02">
        <w:t xml:space="preserve">O </w:t>
      </w:r>
      <w:r w:rsidRPr="00BF6F02">
        <w:rPr>
          <w:b/>
          <w:bCs/>
        </w:rPr>
        <w:t>LAPATO Copiloto</w:t>
      </w:r>
      <w:r w:rsidRPr="00BF6F02">
        <w:t xml:space="preserve"> será o componente responsável por auxiliar o usuário durante a execução das atividades.</w:t>
      </w:r>
    </w:p>
    <w:p w14:paraId="106E50CD" w14:textId="77777777" w:rsidR="00BF6F02" w:rsidRPr="00BF6F02" w:rsidRDefault="00BF6F02" w:rsidP="00BF6F02">
      <w:r w:rsidRPr="00BF6F02">
        <w:t>Sua função principal será responder:</w:t>
      </w:r>
    </w:p>
    <w:p w14:paraId="731E7248" w14:textId="77777777" w:rsidR="00BF6F02" w:rsidRPr="00BF6F02" w:rsidRDefault="00BF6F02" w:rsidP="00BF6F02">
      <w:r w:rsidRPr="00BF6F02">
        <w:rPr>
          <w:b/>
          <w:bCs/>
        </w:rPr>
        <w:t>Como posso ajudar o usuário nesta etapa?</w:t>
      </w:r>
    </w:p>
    <w:p w14:paraId="72131BA1" w14:textId="77777777" w:rsidR="00BF6F02" w:rsidRPr="00BF6F02" w:rsidRDefault="00BF6F02" w:rsidP="00BF6F02">
      <w:r w:rsidRPr="00BF6F02">
        <w:t>Ele poderá:</w:t>
      </w:r>
    </w:p>
    <w:p w14:paraId="6217E9D8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sugerir;</w:t>
      </w:r>
    </w:p>
    <w:p w14:paraId="4A72F522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resumir;</w:t>
      </w:r>
    </w:p>
    <w:p w14:paraId="3733083F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organizar;</w:t>
      </w:r>
    </w:p>
    <w:p w14:paraId="3BD02C22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redigir;</w:t>
      </w:r>
    </w:p>
    <w:p w14:paraId="3C39E6A0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calcular;</w:t>
      </w:r>
    </w:p>
    <w:p w14:paraId="14514C8A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recuperar informações;</w:t>
      </w:r>
    </w:p>
    <w:p w14:paraId="0DF1F765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estruturar dados;</w:t>
      </w:r>
    </w:p>
    <w:p w14:paraId="16AC8615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propor ações;</w:t>
      </w:r>
    </w:p>
    <w:p w14:paraId="73A0836E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explicar critérios;</w:t>
      </w:r>
    </w:p>
    <w:p w14:paraId="6FDF0ED1" w14:textId="77777777" w:rsidR="00BF6F02" w:rsidRPr="00BF6F02" w:rsidRDefault="00BF6F02" w:rsidP="00BF6F02">
      <w:pPr>
        <w:numPr>
          <w:ilvl w:val="0"/>
          <w:numId w:val="4"/>
        </w:numPr>
      </w:pPr>
      <w:r w:rsidRPr="00BF6F02">
        <w:t>preparar tarefas.</w:t>
      </w:r>
    </w:p>
    <w:p w14:paraId="5B484B81" w14:textId="77777777" w:rsidR="00BF6F02" w:rsidRPr="00BF6F02" w:rsidRDefault="00BF6F02" w:rsidP="00BF6F02">
      <w:r w:rsidRPr="00BF6F02">
        <w:pict w14:anchorId="376D5BF1">
          <v:rect id="_x0000_i1869" style="width:0;height:1.5pt" o:hralign="center" o:hrstd="t" o:hr="t" fillcolor="#a0a0a0" stroked="f"/>
        </w:pict>
      </w:r>
    </w:p>
    <w:p w14:paraId="7F857D2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6. Memória Anatomopatológica</w:t>
      </w:r>
    </w:p>
    <w:p w14:paraId="3F1E896C" w14:textId="77777777" w:rsidR="00BF6F02" w:rsidRPr="00BF6F02" w:rsidRDefault="00BF6F02" w:rsidP="00BF6F02">
      <w:r w:rsidRPr="00BF6F02">
        <w:t xml:space="preserve">A </w:t>
      </w:r>
      <w:r w:rsidRPr="00BF6F02">
        <w:rPr>
          <w:b/>
          <w:bCs/>
        </w:rPr>
        <w:t>Memória Anatomopatológica</w:t>
      </w:r>
      <w:r w:rsidRPr="00BF6F02">
        <w:t xml:space="preserve"> responderá principalmente:</w:t>
      </w:r>
    </w:p>
    <w:p w14:paraId="118AC8AF" w14:textId="77777777" w:rsidR="00BF6F02" w:rsidRPr="00BF6F02" w:rsidRDefault="00BF6F02" w:rsidP="00BF6F02">
      <w:r w:rsidRPr="00BF6F02">
        <w:rPr>
          <w:b/>
          <w:bCs/>
        </w:rPr>
        <w:t>Que conhecimento existente no LAPATO pode ser relevante para este caso agora?</w:t>
      </w:r>
    </w:p>
    <w:p w14:paraId="144189E3" w14:textId="77777777" w:rsidR="00BF6F02" w:rsidRPr="00BF6F02" w:rsidRDefault="00BF6F02" w:rsidP="00BF6F02">
      <w:r w:rsidRPr="00BF6F02">
        <w:t>Ela poderá recuperar:</w:t>
      </w:r>
    </w:p>
    <w:p w14:paraId="315398AA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exames anteriores do paciente;</w:t>
      </w:r>
    </w:p>
    <w:p w14:paraId="6F148B5F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diagnósticos anteriores;</w:t>
      </w:r>
    </w:p>
    <w:p w14:paraId="02339EA5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imagens;</w:t>
      </w:r>
    </w:p>
    <w:p w14:paraId="1159DF69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classificações;</w:t>
      </w:r>
    </w:p>
    <w:p w14:paraId="3FDC6CDA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protocolos;</w:t>
      </w:r>
    </w:p>
    <w:p w14:paraId="0648D066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casos semelhantes;</w:t>
      </w:r>
    </w:p>
    <w:p w14:paraId="326F8D6E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t>literatura institucional;</w:t>
      </w:r>
    </w:p>
    <w:p w14:paraId="7C918D86" w14:textId="77777777" w:rsidR="00BF6F02" w:rsidRPr="00BF6F02" w:rsidRDefault="00BF6F02" w:rsidP="00BF6F02">
      <w:pPr>
        <w:numPr>
          <w:ilvl w:val="0"/>
          <w:numId w:val="5"/>
        </w:numPr>
      </w:pPr>
      <w:r w:rsidRPr="00BF6F02">
        <w:lastRenderedPageBreak/>
        <w:t>informações históricas relevantes.</w:t>
      </w:r>
    </w:p>
    <w:p w14:paraId="76EF4257" w14:textId="77777777" w:rsidR="00BF6F02" w:rsidRPr="00BF6F02" w:rsidRDefault="00BF6F02" w:rsidP="00BF6F02">
      <w:r w:rsidRPr="00BF6F02">
        <w:pict w14:anchorId="796D0BC8">
          <v:rect id="_x0000_i1870" style="width:0;height:1.5pt" o:hralign="center" o:hrstd="t" o:hr="t" fillcolor="#a0a0a0" stroked="f"/>
        </w:pict>
      </w:r>
    </w:p>
    <w:p w14:paraId="53D0FCC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7. LAPATO Guardian</w:t>
      </w:r>
    </w:p>
    <w:p w14:paraId="137DBA1B" w14:textId="77777777" w:rsidR="00BF6F02" w:rsidRPr="00BF6F02" w:rsidRDefault="00BF6F02" w:rsidP="00BF6F02">
      <w:r w:rsidRPr="00BF6F02">
        <w:t xml:space="preserve">O </w:t>
      </w:r>
      <w:r w:rsidRPr="00BF6F02">
        <w:rPr>
          <w:b/>
          <w:bCs/>
        </w:rPr>
        <w:t>Guardian</w:t>
      </w:r>
      <w:r w:rsidRPr="00BF6F02">
        <w:t xml:space="preserve"> responderá:</w:t>
      </w:r>
    </w:p>
    <w:p w14:paraId="59595B8C" w14:textId="77777777" w:rsidR="00BF6F02" w:rsidRPr="00BF6F02" w:rsidRDefault="00BF6F02" w:rsidP="00BF6F02">
      <w:r w:rsidRPr="00BF6F02">
        <w:rPr>
          <w:b/>
          <w:bCs/>
        </w:rPr>
        <w:t>Existe algo potencialmente errado, incoerente, incompleto ou perigoso neste momento?</w:t>
      </w:r>
    </w:p>
    <w:p w14:paraId="5419FD79" w14:textId="77777777" w:rsidR="00BF6F02" w:rsidRPr="00BF6F02" w:rsidRDefault="00BF6F02" w:rsidP="00BF6F02">
      <w:r w:rsidRPr="00BF6F02">
        <w:t>Ele deverá atuar prioritariamente em:</w:t>
      </w:r>
    </w:p>
    <w:p w14:paraId="041DEF37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identidade;</w:t>
      </w:r>
    </w:p>
    <w:p w14:paraId="0B6EC5CF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consistência;</w:t>
      </w:r>
    </w:p>
    <w:p w14:paraId="33A74BD9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completude;</w:t>
      </w:r>
    </w:p>
    <w:p w14:paraId="34159FC5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rastreabilidade;</w:t>
      </w:r>
    </w:p>
    <w:p w14:paraId="3C9F1D89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segurança;</w:t>
      </w:r>
    </w:p>
    <w:p w14:paraId="3F3CE9DC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permissões;</w:t>
      </w:r>
    </w:p>
    <w:p w14:paraId="1EE475A4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coerência diagnóstica;</w:t>
      </w:r>
    </w:p>
    <w:p w14:paraId="3D81CA74" w14:textId="77777777" w:rsidR="00BF6F02" w:rsidRPr="00BF6F02" w:rsidRDefault="00BF6F02" w:rsidP="00BF6F02">
      <w:pPr>
        <w:numPr>
          <w:ilvl w:val="0"/>
          <w:numId w:val="6"/>
        </w:numPr>
      </w:pPr>
      <w:r w:rsidRPr="00BF6F02">
        <w:t>coerência documental.</w:t>
      </w:r>
    </w:p>
    <w:p w14:paraId="37408E9F" w14:textId="77777777" w:rsidR="00BF6F02" w:rsidRPr="00BF6F02" w:rsidRDefault="00BF6F02" w:rsidP="00BF6F02">
      <w:r w:rsidRPr="00BF6F02">
        <w:pict w14:anchorId="6769F2B0">
          <v:rect id="_x0000_i1871" style="width:0;height:1.5pt" o:hralign="center" o:hrstd="t" o:hr="t" fillcolor="#a0a0a0" stroked="f"/>
        </w:pict>
      </w:r>
    </w:p>
    <w:p w14:paraId="42AC325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8. Painel lateral permanente</w:t>
      </w:r>
    </w:p>
    <w:p w14:paraId="63151A5C" w14:textId="77777777" w:rsidR="00BF6F02" w:rsidRPr="00BF6F02" w:rsidRDefault="00BF6F02" w:rsidP="00BF6F02">
      <w:r w:rsidRPr="00BF6F02">
        <w:t>Um dos elementos centrais da experiência do usuário será um painel lateral de IA ocupando aproximadamente:</w:t>
      </w:r>
    </w:p>
    <w:p w14:paraId="3BA12FF0" w14:textId="77777777" w:rsidR="00BF6F02" w:rsidRPr="00BF6F02" w:rsidRDefault="00BF6F02" w:rsidP="00BF6F02">
      <w:r w:rsidRPr="00BF6F02">
        <w:rPr>
          <w:b/>
          <w:bCs/>
        </w:rPr>
        <w:t>30% da tela</w:t>
      </w:r>
      <w:r w:rsidRPr="00BF6F02">
        <w:t>, preferencialmente no lado direito.</w:t>
      </w:r>
    </w:p>
    <w:p w14:paraId="31B8CEF9" w14:textId="77777777" w:rsidR="00BF6F02" w:rsidRPr="00BF6F02" w:rsidRDefault="00BF6F02" w:rsidP="00BF6F02">
      <w:r w:rsidRPr="00BF6F02">
        <w:t>A área principal permanecerá destinada ao trabalho.</w:t>
      </w:r>
    </w:p>
    <w:p w14:paraId="19E8F68F" w14:textId="77777777" w:rsidR="00BF6F02" w:rsidRPr="00BF6F02" w:rsidRDefault="00BF6F02" w:rsidP="00BF6F02">
      <w:r w:rsidRPr="00BF6F02">
        <w:t>Exemplo:</w:t>
      </w:r>
    </w:p>
    <w:p w14:paraId="19478619" w14:textId="77777777" w:rsidR="00BF6F02" w:rsidRPr="00BF6F02" w:rsidRDefault="00BF6F02" w:rsidP="00BF6F02">
      <w:r w:rsidRPr="00BF6F02">
        <w:rPr>
          <w:b/>
          <w:bCs/>
        </w:rPr>
        <w:t>70% — atividade atual</w:t>
      </w:r>
    </w:p>
    <w:p w14:paraId="67F01EC2" w14:textId="77777777" w:rsidR="00BF6F02" w:rsidRPr="00BF6F02" w:rsidRDefault="00BF6F02" w:rsidP="00BF6F02">
      <w:r w:rsidRPr="00BF6F02">
        <w:rPr>
          <w:b/>
          <w:bCs/>
        </w:rPr>
        <w:t>30% — IA contextual</w:t>
      </w:r>
    </w:p>
    <w:p w14:paraId="01D8E2BB" w14:textId="77777777" w:rsidR="00BF6F02" w:rsidRPr="00BF6F02" w:rsidRDefault="00BF6F02" w:rsidP="00BF6F02">
      <w:r w:rsidRPr="00BF6F02">
        <w:t>O usuário deverá poder:</w:t>
      </w:r>
    </w:p>
    <w:p w14:paraId="787EC2C6" w14:textId="77777777" w:rsidR="00BF6F02" w:rsidRPr="00BF6F02" w:rsidRDefault="00BF6F02" w:rsidP="00BF6F02">
      <w:pPr>
        <w:numPr>
          <w:ilvl w:val="0"/>
          <w:numId w:val="7"/>
        </w:numPr>
      </w:pPr>
      <w:r w:rsidRPr="00BF6F02">
        <w:t>expandir;</w:t>
      </w:r>
    </w:p>
    <w:p w14:paraId="32031188" w14:textId="77777777" w:rsidR="00BF6F02" w:rsidRPr="00BF6F02" w:rsidRDefault="00BF6F02" w:rsidP="00BF6F02">
      <w:pPr>
        <w:numPr>
          <w:ilvl w:val="0"/>
          <w:numId w:val="7"/>
        </w:numPr>
      </w:pPr>
      <w:r w:rsidRPr="00BF6F02">
        <w:t>reduzir;</w:t>
      </w:r>
    </w:p>
    <w:p w14:paraId="3AC452AB" w14:textId="77777777" w:rsidR="00BF6F02" w:rsidRPr="00BF6F02" w:rsidRDefault="00BF6F02" w:rsidP="00BF6F02">
      <w:pPr>
        <w:numPr>
          <w:ilvl w:val="0"/>
          <w:numId w:val="7"/>
        </w:numPr>
      </w:pPr>
      <w:r w:rsidRPr="00BF6F02">
        <w:t>recolher;</w:t>
      </w:r>
    </w:p>
    <w:p w14:paraId="18A42FCF" w14:textId="77777777" w:rsidR="00BF6F02" w:rsidRPr="00BF6F02" w:rsidRDefault="00BF6F02" w:rsidP="00BF6F02">
      <w:pPr>
        <w:numPr>
          <w:ilvl w:val="0"/>
          <w:numId w:val="7"/>
        </w:numPr>
      </w:pPr>
      <w:r w:rsidRPr="00BF6F02">
        <w:t>fixar;</w:t>
      </w:r>
    </w:p>
    <w:p w14:paraId="6DCAC8D3" w14:textId="77777777" w:rsidR="00BF6F02" w:rsidRPr="00BF6F02" w:rsidRDefault="00BF6F02" w:rsidP="00BF6F02">
      <w:pPr>
        <w:numPr>
          <w:ilvl w:val="0"/>
          <w:numId w:val="7"/>
        </w:numPr>
      </w:pPr>
      <w:r w:rsidRPr="00BF6F02">
        <w:lastRenderedPageBreak/>
        <w:t>ocultar temporariamente.</w:t>
      </w:r>
    </w:p>
    <w:p w14:paraId="17874270" w14:textId="77777777" w:rsidR="00BF6F02" w:rsidRPr="00BF6F02" w:rsidRDefault="00BF6F02" w:rsidP="00BF6F02">
      <w:r w:rsidRPr="00BF6F02">
        <w:pict w14:anchorId="66902DAA">
          <v:rect id="_x0000_i1872" style="width:0;height:1.5pt" o:hralign="center" o:hrstd="t" o:hr="t" fillcolor="#a0a0a0" stroked="f"/>
        </w:pict>
      </w:r>
    </w:p>
    <w:p w14:paraId="3B0C78D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9. Painel dinâmico</w:t>
      </w:r>
    </w:p>
    <w:p w14:paraId="68857646" w14:textId="77777777" w:rsidR="00BF6F02" w:rsidRPr="00BF6F02" w:rsidRDefault="00BF6F02" w:rsidP="00BF6F02">
      <w:r w:rsidRPr="00BF6F02">
        <w:t>O conteúdo do painel deverá mudar de acordo com o módulo e a etapa.</w:t>
      </w:r>
    </w:p>
    <w:p w14:paraId="631739EA" w14:textId="77777777" w:rsidR="00BF6F02" w:rsidRPr="00BF6F02" w:rsidRDefault="00BF6F02" w:rsidP="00BF6F02">
      <w:r w:rsidRPr="00BF6F02">
        <w:t>Não deverá existir uma única interface genérica de chatbot.</w:t>
      </w:r>
    </w:p>
    <w:p w14:paraId="0D15A1B9" w14:textId="77777777" w:rsidR="00BF6F02" w:rsidRPr="00BF6F02" w:rsidRDefault="00BF6F02" w:rsidP="00BF6F02">
      <w:r w:rsidRPr="00BF6F02">
        <w:t>Exemplo:</w:t>
      </w:r>
    </w:p>
    <w:p w14:paraId="11E9F64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Recebimento</w:t>
      </w:r>
    </w:p>
    <w:p w14:paraId="57999A85" w14:textId="77777777" w:rsidR="00BF6F02" w:rsidRPr="00BF6F02" w:rsidRDefault="00BF6F02" w:rsidP="00BF6F02">
      <w:r w:rsidRPr="00BF6F02">
        <w:t>Mostra:</w:t>
      </w:r>
    </w:p>
    <w:p w14:paraId="3AC9B7E9" w14:textId="77777777" w:rsidR="00BF6F02" w:rsidRPr="00BF6F02" w:rsidRDefault="00BF6F02" w:rsidP="00BF6F02">
      <w:pPr>
        <w:numPr>
          <w:ilvl w:val="0"/>
          <w:numId w:val="8"/>
        </w:numPr>
      </w:pPr>
      <w:r w:rsidRPr="00BF6F02">
        <w:t>inconsistências;</w:t>
      </w:r>
    </w:p>
    <w:p w14:paraId="67A12615" w14:textId="77777777" w:rsidR="00BF6F02" w:rsidRPr="00BF6F02" w:rsidRDefault="00BF6F02" w:rsidP="00BF6F02">
      <w:pPr>
        <w:numPr>
          <w:ilvl w:val="0"/>
          <w:numId w:val="8"/>
        </w:numPr>
      </w:pPr>
      <w:r w:rsidRPr="00BF6F02">
        <w:t>campos ausentes;</w:t>
      </w:r>
    </w:p>
    <w:p w14:paraId="2C3ED590" w14:textId="77777777" w:rsidR="00BF6F02" w:rsidRPr="00BF6F02" w:rsidRDefault="00BF6F02" w:rsidP="00BF6F02">
      <w:pPr>
        <w:numPr>
          <w:ilvl w:val="0"/>
          <w:numId w:val="8"/>
        </w:numPr>
      </w:pPr>
      <w:r w:rsidRPr="00BF6F02">
        <w:t>possíveis duplicidades.</w:t>
      </w:r>
    </w:p>
    <w:p w14:paraId="0193B84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Macroscopia</w:t>
      </w:r>
    </w:p>
    <w:p w14:paraId="1B122449" w14:textId="77777777" w:rsidR="00BF6F02" w:rsidRPr="00BF6F02" w:rsidRDefault="00BF6F02" w:rsidP="00BF6F02">
      <w:r w:rsidRPr="00BF6F02">
        <w:t>Mostra:</w:t>
      </w:r>
    </w:p>
    <w:p w14:paraId="2206D4D9" w14:textId="77777777" w:rsidR="00BF6F02" w:rsidRPr="00BF6F02" w:rsidRDefault="00BF6F02" w:rsidP="00BF6F02">
      <w:pPr>
        <w:numPr>
          <w:ilvl w:val="0"/>
          <w:numId w:val="9"/>
        </w:numPr>
      </w:pPr>
      <w:r w:rsidRPr="00BF6F02">
        <w:t>amostragem;</w:t>
      </w:r>
    </w:p>
    <w:p w14:paraId="7B203D04" w14:textId="77777777" w:rsidR="00BF6F02" w:rsidRPr="00BF6F02" w:rsidRDefault="00BF6F02" w:rsidP="00BF6F02">
      <w:pPr>
        <w:numPr>
          <w:ilvl w:val="0"/>
          <w:numId w:val="9"/>
        </w:numPr>
      </w:pPr>
      <w:r w:rsidRPr="00BF6F02">
        <w:t>margens;</w:t>
      </w:r>
    </w:p>
    <w:p w14:paraId="1ED1C325" w14:textId="77777777" w:rsidR="00BF6F02" w:rsidRPr="00BF6F02" w:rsidRDefault="00BF6F02" w:rsidP="00BF6F02">
      <w:pPr>
        <w:numPr>
          <w:ilvl w:val="0"/>
          <w:numId w:val="9"/>
        </w:numPr>
      </w:pPr>
      <w:r w:rsidRPr="00BF6F02">
        <w:t>sugestões de descrição.</w:t>
      </w:r>
    </w:p>
    <w:p w14:paraId="703827E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Microscopia</w:t>
      </w:r>
    </w:p>
    <w:p w14:paraId="355F8B01" w14:textId="77777777" w:rsidR="00BF6F02" w:rsidRPr="00BF6F02" w:rsidRDefault="00BF6F02" w:rsidP="00BF6F02">
      <w:r w:rsidRPr="00BF6F02">
        <w:t>Mostra:</w:t>
      </w:r>
    </w:p>
    <w:p w14:paraId="2D64874C" w14:textId="77777777" w:rsidR="00BF6F02" w:rsidRPr="00BF6F02" w:rsidRDefault="00BF6F02" w:rsidP="00BF6F02">
      <w:pPr>
        <w:numPr>
          <w:ilvl w:val="0"/>
          <w:numId w:val="10"/>
        </w:numPr>
      </w:pPr>
      <w:r w:rsidRPr="00BF6F02">
        <w:t>histórico resumido;</w:t>
      </w:r>
    </w:p>
    <w:p w14:paraId="04A73199" w14:textId="77777777" w:rsidR="00BF6F02" w:rsidRPr="00BF6F02" w:rsidRDefault="00BF6F02" w:rsidP="00BF6F02">
      <w:pPr>
        <w:numPr>
          <w:ilvl w:val="0"/>
          <w:numId w:val="10"/>
        </w:numPr>
      </w:pPr>
      <w:r w:rsidRPr="00BF6F02">
        <w:t>exames anteriores;</w:t>
      </w:r>
    </w:p>
    <w:p w14:paraId="1D267CE5" w14:textId="77777777" w:rsidR="00BF6F02" w:rsidRPr="00BF6F02" w:rsidRDefault="00BF6F02" w:rsidP="00BF6F02">
      <w:pPr>
        <w:numPr>
          <w:ilvl w:val="0"/>
          <w:numId w:val="10"/>
        </w:numPr>
      </w:pPr>
      <w:r w:rsidRPr="00BF6F02">
        <w:t>diferenciais;</w:t>
      </w:r>
    </w:p>
    <w:p w14:paraId="68922D83" w14:textId="77777777" w:rsidR="00BF6F02" w:rsidRPr="00BF6F02" w:rsidRDefault="00BF6F02" w:rsidP="00BF6F02">
      <w:pPr>
        <w:numPr>
          <w:ilvl w:val="0"/>
          <w:numId w:val="10"/>
        </w:numPr>
      </w:pPr>
      <w:r w:rsidRPr="00BF6F02">
        <w:t>classificações.</w:t>
      </w:r>
    </w:p>
    <w:p w14:paraId="4AE8F001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Necropsia</w:t>
      </w:r>
    </w:p>
    <w:p w14:paraId="654C220A" w14:textId="77777777" w:rsidR="00BF6F02" w:rsidRPr="00BF6F02" w:rsidRDefault="00BF6F02" w:rsidP="00BF6F02">
      <w:r w:rsidRPr="00BF6F02">
        <w:t>Mostra:</w:t>
      </w:r>
    </w:p>
    <w:p w14:paraId="34C2C502" w14:textId="77777777" w:rsidR="00BF6F02" w:rsidRPr="00BF6F02" w:rsidRDefault="00BF6F02" w:rsidP="00BF6F02">
      <w:pPr>
        <w:numPr>
          <w:ilvl w:val="0"/>
          <w:numId w:val="11"/>
        </w:numPr>
      </w:pPr>
      <w:r w:rsidRPr="00BF6F02">
        <w:t>cronologia;</w:t>
      </w:r>
    </w:p>
    <w:p w14:paraId="2F0C9C5E" w14:textId="77777777" w:rsidR="00BF6F02" w:rsidRPr="00BF6F02" w:rsidRDefault="00BF6F02" w:rsidP="00BF6F02">
      <w:pPr>
        <w:numPr>
          <w:ilvl w:val="0"/>
          <w:numId w:val="11"/>
        </w:numPr>
      </w:pPr>
      <w:r w:rsidRPr="00BF6F02">
        <w:t>transcrição;</w:t>
      </w:r>
    </w:p>
    <w:p w14:paraId="11D7964C" w14:textId="77777777" w:rsidR="00BF6F02" w:rsidRPr="00BF6F02" w:rsidRDefault="00BF6F02" w:rsidP="00BF6F02">
      <w:pPr>
        <w:numPr>
          <w:ilvl w:val="0"/>
          <w:numId w:val="11"/>
        </w:numPr>
      </w:pPr>
      <w:r w:rsidRPr="00BF6F02">
        <w:t>achados relacionados;</w:t>
      </w:r>
    </w:p>
    <w:p w14:paraId="16AD946A" w14:textId="77777777" w:rsidR="00BF6F02" w:rsidRPr="00BF6F02" w:rsidRDefault="00BF6F02" w:rsidP="00BF6F02">
      <w:pPr>
        <w:numPr>
          <w:ilvl w:val="0"/>
          <w:numId w:val="11"/>
        </w:numPr>
      </w:pPr>
      <w:r w:rsidRPr="00BF6F02">
        <w:t>hipóteses fisiopatológicas.</w:t>
      </w:r>
    </w:p>
    <w:p w14:paraId="1C235FD5" w14:textId="77777777" w:rsidR="00BF6F02" w:rsidRPr="00BF6F02" w:rsidRDefault="00BF6F02" w:rsidP="00BF6F02">
      <w:r w:rsidRPr="00BF6F02">
        <w:lastRenderedPageBreak/>
        <w:pict w14:anchorId="4434C9E5">
          <v:rect id="_x0000_i1873" style="width:0;height:1.5pt" o:hralign="center" o:hrstd="t" o:hr="t" fillcolor="#a0a0a0" stroked="f"/>
        </w:pict>
      </w:r>
    </w:p>
    <w:p w14:paraId="1420202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10. Interface não invasiva</w:t>
      </w:r>
    </w:p>
    <w:p w14:paraId="2F7D8335" w14:textId="77777777" w:rsidR="00BF6F02" w:rsidRPr="00BF6F02" w:rsidRDefault="00BF6F02" w:rsidP="00BF6F02">
      <w:r w:rsidRPr="00BF6F02">
        <w:t>A IA deverá evitar interromper constantemente o usuário.</w:t>
      </w:r>
    </w:p>
    <w:p w14:paraId="7D1F4D56" w14:textId="77777777" w:rsidR="00BF6F02" w:rsidRPr="00BF6F02" w:rsidRDefault="00BF6F02" w:rsidP="00BF6F02">
      <w:r w:rsidRPr="00BF6F02">
        <w:t>Preferencialmente utilizar:</w:t>
      </w:r>
    </w:p>
    <w:p w14:paraId="34E6C837" w14:textId="77777777" w:rsidR="00BF6F02" w:rsidRPr="00BF6F02" w:rsidRDefault="00BF6F02" w:rsidP="00BF6F02">
      <w:pPr>
        <w:numPr>
          <w:ilvl w:val="0"/>
          <w:numId w:val="12"/>
        </w:numPr>
      </w:pPr>
      <w:r w:rsidRPr="00BF6F02">
        <w:t>cartões;</w:t>
      </w:r>
    </w:p>
    <w:p w14:paraId="149BB615" w14:textId="77777777" w:rsidR="00BF6F02" w:rsidRPr="00BF6F02" w:rsidRDefault="00BF6F02" w:rsidP="00BF6F02">
      <w:pPr>
        <w:numPr>
          <w:ilvl w:val="0"/>
          <w:numId w:val="12"/>
        </w:numPr>
      </w:pPr>
      <w:r w:rsidRPr="00BF6F02">
        <w:t>indicadores;</w:t>
      </w:r>
    </w:p>
    <w:p w14:paraId="34A4FDC6" w14:textId="77777777" w:rsidR="00BF6F02" w:rsidRPr="00BF6F02" w:rsidRDefault="00BF6F02" w:rsidP="00BF6F02">
      <w:pPr>
        <w:numPr>
          <w:ilvl w:val="0"/>
          <w:numId w:val="12"/>
        </w:numPr>
      </w:pPr>
      <w:r w:rsidRPr="00BF6F02">
        <w:t>sugestões laterais;</w:t>
      </w:r>
    </w:p>
    <w:p w14:paraId="38A86CF9" w14:textId="77777777" w:rsidR="00BF6F02" w:rsidRPr="00BF6F02" w:rsidRDefault="00BF6F02" w:rsidP="00BF6F02">
      <w:pPr>
        <w:numPr>
          <w:ilvl w:val="0"/>
          <w:numId w:val="12"/>
        </w:numPr>
      </w:pPr>
      <w:r w:rsidRPr="00BF6F02">
        <w:t>alertas discretos.</w:t>
      </w:r>
    </w:p>
    <w:p w14:paraId="30695058" w14:textId="77777777" w:rsidR="00BF6F02" w:rsidRPr="00BF6F02" w:rsidRDefault="00BF6F02" w:rsidP="00BF6F02">
      <w:r w:rsidRPr="00BF6F02">
        <w:t>Pop-ups deverão ser reservados para situações realmente críticas.</w:t>
      </w:r>
    </w:p>
    <w:p w14:paraId="533C092C" w14:textId="77777777" w:rsidR="00BF6F02" w:rsidRPr="00BF6F02" w:rsidRDefault="00BF6F02" w:rsidP="00BF6F02">
      <w:r w:rsidRPr="00BF6F02">
        <w:pict w14:anchorId="383228B0">
          <v:rect id="_x0000_i1874" style="width:0;height:1.5pt" o:hralign="center" o:hrstd="t" o:hr="t" fillcolor="#a0a0a0" stroked="f"/>
        </w:pict>
      </w:r>
    </w:p>
    <w:p w14:paraId="4138C89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11. Níveis de intervenção</w:t>
      </w:r>
    </w:p>
    <w:p w14:paraId="3A73CFAD" w14:textId="77777777" w:rsidR="00BF6F02" w:rsidRPr="00BF6F02" w:rsidRDefault="00BF6F02" w:rsidP="00BF6F02">
      <w:r w:rsidRPr="00BF6F02">
        <w:t>A atuação da IA poderá ser classificada em:</w:t>
      </w:r>
    </w:p>
    <w:p w14:paraId="07F2E7A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Informação</w:t>
      </w:r>
    </w:p>
    <w:p w14:paraId="0CACE5C8" w14:textId="77777777" w:rsidR="00BF6F02" w:rsidRPr="00BF6F02" w:rsidRDefault="00BF6F02" w:rsidP="00BF6F02">
      <w:r w:rsidRPr="00BF6F02">
        <w:t>Apresenta conteúdo relevante.</w:t>
      </w:r>
    </w:p>
    <w:p w14:paraId="5FF7D86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Sugestão</w:t>
      </w:r>
    </w:p>
    <w:p w14:paraId="42361B2C" w14:textId="77777777" w:rsidR="00BF6F02" w:rsidRPr="00BF6F02" w:rsidRDefault="00BF6F02" w:rsidP="00BF6F02">
      <w:r w:rsidRPr="00BF6F02">
        <w:t>Propõe uma ação ou redação.</w:t>
      </w:r>
    </w:p>
    <w:p w14:paraId="30BD377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Atenção</w:t>
      </w:r>
    </w:p>
    <w:p w14:paraId="6605607D" w14:textId="77777777" w:rsidR="00BF6F02" w:rsidRPr="00BF6F02" w:rsidRDefault="00BF6F02" w:rsidP="00BF6F02">
      <w:r w:rsidRPr="00BF6F02">
        <w:t>Identifica possível inconsistência.</w:t>
      </w:r>
    </w:p>
    <w:p w14:paraId="7753853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Alerta crítico</w:t>
      </w:r>
    </w:p>
    <w:p w14:paraId="5A2A2E60" w14:textId="77777777" w:rsidR="00BF6F02" w:rsidRPr="00BF6F02" w:rsidRDefault="00BF6F02" w:rsidP="00BF6F02">
      <w:r w:rsidRPr="00BF6F02">
        <w:t>Indica situação que pode comprometer identidade, segurança ou validade.</w:t>
      </w:r>
    </w:p>
    <w:p w14:paraId="1F41F6EA" w14:textId="77777777" w:rsidR="00BF6F02" w:rsidRPr="00BF6F02" w:rsidRDefault="00BF6F02" w:rsidP="00BF6F02">
      <w:r w:rsidRPr="00BF6F02">
        <w:t>Esses níveis deverão possuir padrão visual consistente.</w:t>
      </w:r>
    </w:p>
    <w:p w14:paraId="40AA20E9" w14:textId="77777777" w:rsidR="00BF6F02" w:rsidRPr="00BF6F02" w:rsidRDefault="00BF6F02" w:rsidP="00BF6F02">
      <w:r w:rsidRPr="00BF6F02">
        <w:pict w14:anchorId="774FC140">
          <v:rect id="_x0000_i1875" style="width:0;height:1.5pt" o:hralign="center" o:hrstd="t" o:hr="t" fillcolor="#a0a0a0" stroked="f"/>
        </w:pict>
      </w:r>
    </w:p>
    <w:p w14:paraId="59BD636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12. Supervisão humana</w:t>
      </w:r>
    </w:p>
    <w:p w14:paraId="519C7C87" w14:textId="77777777" w:rsidR="00BF6F02" w:rsidRPr="00BF6F02" w:rsidRDefault="00BF6F02" w:rsidP="00BF6F02">
      <w:r w:rsidRPr="00BF6F02">
        <w:t>Regra central:</w:t>
      </w:r>
    </w:p>
    <w:p w14:paraId="7B6233C3" w14:textId="77777777" w:rsidR="00BF6F02" w:rsidRPr="00BF6F02" w:rsidRDefault="00BF6F02" w:rsidP="00BF6F02">
      <w:r w:rsidRPr="00BF6F02">
        <w:rPr>
          <w:b/>
          <w:bCs/>
        </w:rPr>
        <w:t>Nenhuma decisão diagnóstica relevante deverá ser tomada autonomamente pela IA.</w:t>
      </w:r>
    </w:p>
    <w:p w14:paraId="0168AF30" w14:textId="77777777" w:rsidR="00BF6F02" w:rsidRPr="00BF6F02" w:rsidRDefault="00BF6F02" w:rsidP="00BF6F02">
      <w:r w:rsidRPr="00BF6F02">
        <w:t>A IA poderá:</w:t>
      </w:r>
    </w:p>
    <w:p w14:paraId="281574EB" w14:textId="77777777" w:rsidR="00BF6F02" w:rsidRPr="00BF6F02" w:rsidRDefault="00BF6F02" w:rsidP="00BF6F02">
      <w:pPr>
        <w:numPr>
          <w:ilvl w:val="0"/>
          <w:numId w:val="13"/>
        </w:numPr>
      </w:pPr>
      <w:r w:rsidRPr="00BF6F02">
        <w:t>sugerir;</w:t>
      </w:r>
    </w:p>
    <w:p w14:paraId="5A3322DA" w14:textId="77777777" w:rsidR="00BF6F02" w:rsidRPr="00BF6F02" w:rsidRDefault="00BF6F02" w:rsidP="00BF6F02">
      <w:pPr>
        <w:numPr>
          <w:ilvl w:val="0"/>
          <w:numId w:val="13"/>
        </w:numPr>
      </w:pPr>
      <w:r w:rsidRPr="00BF6F02">
        <w:lastRenderedPageBreak/>
        <w:t>organizar;</w:t>
      </w:r>
    </w:p>
    <w:p w14:paraId="76CCF579" w14:textId="77777777" w:rsidR="00BF6F02" w:rsidRPr="00BF6F02" w:rsidRDefault="00BF6F02" w:rsidP="00BF6F02">
      <w:pPr>
        <w:numPr>
          <w:ilvl w:val="0"/>
          <w:numId w:val="13"/>
        </w:numPr>
      </w:pPr>
      <w:r w:rsidRPr="00BF6F02">
        <w:t>calcular;</w:t>
      </w:r>
    </w:p>
    <w:p w14:paraId="2FF2173F" w14:textId="77777777" w:rsidR="00BF6F02" w:rsidRPr="00BF6F02" w:rsidRDefault="00BF6F02" w:rsidP="00BF6F02">
      <w:pPr>
        <w:numPr>
          <w:ilvl w:val="0"/>
          <w:numId w:val="13"/>
        </w:numPr>
      </w:pPr>
      <w:r w:rsidRPr="00BF6F02">
        <w:t>alertar;</w:t>
      </w:r>
    </w:p>
    <w:p w14:paraId="7572A220" w14:textId="77777777" w:rsidR="00BF6F02" w:rsidRPr="00BF6F02" w:rsidRDefault="00BF6F02" w:rsidP="00BF6F02">
      <w:pPr>
        <w:numPr>
          <w:ilvl w:val="0"/>
          <w:numId w:val="13"/>
        </w:numPr>
      </w:pPr>
      <w:r w:rsidRPr="00BF6F02">
        <w:t>preparar.</w:t>
      </w:r>
    </w:p>
    <w:p w14:paraId="49C2A873" w14:textId="77777777" w:rsidR="00BF6F02" w:rsidRPr="00BF6F02" w:rsidRDefault="00BF6F02" w:rsidP="00BF6F02">
      <w:r w:rsidRPr="00BF6F02">
        <w:t>A decisão final permanecerá com usuário autorizado.</w:t>
      </w:r>
    </w:p>
    <w:p w14:paraId="4BC5234F" w14:textId="77777777" w:rsidR="00BF6F02" w:rsidRPr="00BF6F02" w:rsidRDefault="00BF6F02" w:rsidP="00BF6F02">
      <w:r w:rsidRPr="00BF6F02">
        <w:pict w14:anchorId="49B5A1DF">
          <v:rect id="_x0000_i1876" style="width:0;height:1.5pt" o:hralign="center" o:hrstd="t" o:hr="t" fillcolor="#a0a0a0" stroked="f"/>
        </w:pict>
      </w:r>
    </w:p>
    <w:p w14:paraId="64E87E3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13. Ações que poderão ser automáticas</w:t>
      </w:r>
    </w:p>
    <w:p w14:paraId="463FE39E" w14:textId="77777777" w:rsidR="00BF6F02" w:rsidRPr="00BF6F02" w:rsidRDefault="00BF6F02" w:rsidP="00BF6F02">
      <w:r w:rsidRPr="00BF6F02">
        <w:t>Algumas tarefas operacionais de baixo risco poderão ser executadas automaticamente quando previamente autorizadas.</w:t>
      </w:r>
    </w:p>
    <w:p w14:paraId="1C0C0F19" w14:textId="77777777" w:rsidR="00BF6F02" w:rsidRPr="00BF6F02" w:rsidRDefault="00BF6F02" w:rsidP="00BF6F02">
      <w:r w:rsidRPr="00BF6F02">
        <w:t>Exemplos:</w:t>
      </w:r>
    </w:p>
    <w:p w14:paraId="15ABFEBD" w14:textId="77777777" w:rsidR="00BF6F02" w:rsidRPr="00BF6F02" w:rsidRDefault="00BF6F02" w:rsidP="00BF6F02">
      <w:pPr>
        <w:numPr>
          <w:ilvl w:val="0"/>
          <w:numId w:val="14"/>
        </w:numPr>
      </w:pPr>
      <w:r w:rsidRPr="00BF6F02">
        <w:t>preencher campo derivado de dado já existente;</w:t>
      </w:r>
    </w:p>
    <w:p w14:paraId="0258452C" w14:textId="77777777" w:rsidR="00BF6F02" w:rsidRPr="00BF6F02" w:rsidRDefault="00BF6F02" w:rsidP="00BF6F02">
      <w:pPr>
        <w:numPr>
          <w:ilvl w:val="0"/>
          <w:numId w:val="14"/>
        </w:numPr>
      </w:pPr>
      <w:r w:rsidRPr="00BF6F02">
        <w:t>gerar texto preliminar;</w:t>
      </w:r>
    </w:p>
    <w:p w14:paraId="0F62586B" w14:textId="77777777" w:rsidR="00BF6F02" w:rsidRPr="00BF6F02" w:rsidRDefault="00BF6F02" w:rsidP="00BF6F02">
      <w:pPr>
        <w:numPr>
          <w:ilvl w:val="0"/>
          <w:numId w:val="14"/>
        </w:numPr>
      </w:pPr>
      <w:r w:rsidRPr="00BF6F02">
        <w:t>atualizar uma visualização;</w:t>
      </w:r>
    </w:p>
    <w:p w14:paraId="4AE6B386" w14:textId="77777777" w:rsidR="00BF6F02" w:rsidRPr="00BF6F02" w:rsidRDefault="00BF6F02" w:rsidP="00BF6F02">
      <w:pPr>
        <w:numPr>
          <w:ilvl w:val="0"/>
          <w:numId w:val="14"/>
        </w:numPr>
      </w:pPr>
      <w:r w:rsidRPr="00BF6F02">
        <w:t>classificar imagem por contexto;</w:t>
      </w:r>
    </w:p>
    <w:p w14:paraId="0F82046F" w14:textId="77777777" w:rsidR="00BF6F02" w:rsidRPr="00BF6F02" w:rsidRDefault="00BF6F02" w:rsidP="00BF6F02">
      <w:pPr>
        <w:numPr>
          <w:ilvl w:val="0"/>
          <w:numId w:val="14"/>
        </w:numPr>
      </w:pPr>
      <w:r w:rsidRPr="00BF6F02">
        <w:t>calcular prazo;</w:t>
      </w:r>
    </w:p>
    <w:p w14:paraId="09F0C742" w14:textId="77777777" w:rsidR="00BF6F02" w:rsidRPr="00BF6F02" w:rsidRDefault="00BF6F02" w:rsidP="00BF6F02">
      <w:pPr>
        <w:numPr>
          <w:ilvl w:val="0"/>
          <w:numId w:val="14"/>
        </w:numPr>
      </w:pPr>
      <w:r w:rsidRPr="00BF6F02">
        <w:t>organizar cronologia.</w:t>
      </w:r>
    </w:p>
    <w:p w14:paraId="7518D38A" w14:textId="77777777" w:rsidR="00BF6F02" w:rsidRPr="00BF6F02" w:rsidRDefault="00BF6F02" w:rsidP="00BF6F02">
      <w:r w:rsidRPr="00BF6F02">
        <w:t>Ainda assim, toda automação deverá possuir origem rastreável.</w:t>
      </w:r>
    </w:p>
    <w:p w14:paraId="5478478C" w14:textId="77777777" w:rsidR="00BF6F02" w:rsidRPr="00BF6F02" w:rsidRDefault="00BF6F02" w:rsidP="00BF6F02">
      <w:r w:rsidRPr="00BF6F02">
        <w:pict w14:anchorId="580FB7F6">
          <v:rect id="_x0000_i1877" style="width:0;height:1.5pt" o:hralign="center" o:hrstd="t" o:hr="t" fillcolor="#a0a0a0" stroked="f"/>
        </w:pict>
      </w:r>
    </w:p>
    <w:p w14:paraId="255DADC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14. Ações que deverão exigir confirmação</w:t>
      </w:r>
    </w:p>
    <w:p w14:paraId="15E0CF64" w14:textId="77777777" w:rsidR="00BF6F02" w:rsidRPr="00BF6F02" w:rsidRDefault="00BF6F02" w:rsidP="00BF6F02">
      <w:r w:rsidRPr="00BF6F02">
        <w:t>Exemplos:</w:t>
      </w:r>
    </w:p>
    <w:p w14:paraId="6C80DADC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alterar diagnóstico;</w:t>
      </w:r>
    </w:p>
    <w:p w14:paraId="26591838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solicitar exame complementar;</w:t>
      </w:r>
    </w:p>
    <w:p w14:paraId="4302DE35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alterar prioridade;</w:t>
      </w:r>
    </w:p>
    <w:p w14:paraId="60136421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criar conclusão;</w:t>
      </w:r>
    </w:p>
    <w:p w14:paraId="62F52DC3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classificar causa mortis;</w:t>
      </w:r>
    </w:p>
    <w:p w14:paraId="72E981A1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modificar margem;</w:t>
      </w:r>
    </w:p>
    <w:p w14:paraId="031EFDFF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inserir informação clínica não fornecida;</w:t>
      </w:r>
    </w:p>
    <w:p w14:paraId="5702C087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t>liberar laudo;</w:t>
      </w:r>
    </w:p>
    <w:p w14:paraId="1FA0F149" w14:textId="77777777" w:rsidR="00BF6F02" w:rsidRPr="00BF6F02" w:rsidRDefault="00BF6F02" w:rsidP="00BF6F02">
      <w:pPr>
        <w:numPr>
          <w:ilvl w:val="0"/>
          <w:numId w:val="15"/>
        </w:numPr>
      </w:pPr>
      <w:r w:rsidRPr="00BF6F02">
        <w:lastRenderedPageBreak/>
        <w:t>alterar identidade.</w:t>
      </w:r>
    </w:p>
    <w:p w14:paraId="7C5539C2" w14:textId="77777777" w:rsidR="00BF6F02" w:rsidRPr="00BF6F02" w:rsidRDefault="00BF6F02" w:rsidP="00BF6F02">
      <w:r w:rsidRPr="00BF6F02">
        <w:pict w14:anchorId="6E112AF0">
          <v:rect id="_x0000_i1878" style="width:0;height:1.5pt" o:hralign="center" o:hrstd="t" o:hr="t" fillcolor="#a0a0a0" stroked="f"/>
        </w:pict>
      </w:r>
    </w:p>
    <w:p w14:paraId="6C95C92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15. Transparência das sugestões</w:t>
      </w:r>
    </w:p>
    <w:p w14:paraId="4953AD5F" w14:textId="77777777" w:rsidR="00BF6F02" w:rsidRPr="00BF6F02" w:rsidRDefault="00BF6F02" w:rsidP="00BF6F02">
      <w:r w:rsidRPr="00BF6F02">
        <w:t>Toda sugestão da IA deverá, quando relevante, indicar:</w:t>
      </w:r>
    </w:p>
    <w:p w14:paraId="2A2EF040" w14:textId="77777777" w:rsidR="00BF6F02" w:rsidRPr="00BF6F02" w:rsidRDefault="00BF6F02" w:rsidP="00BF6F02">
      <w:pPr>
        <w:numPr>
          <w:ilvl w:val="0"/>
          <w:numId w:val="16"/>
        </w:numPr>
      </w:pPr>
      <w:r w:rsidRPr="00BF6F02">
        <w:t>que foi produzida pela IA;</w:t>
      </w:r>
    </w:p>
    <w:p w14:paraId="65C39FD0" w14:textId="77777777" w:rsidR="00BF6F02" w:rsidRPr="00BF6F02" w:rsidRDefault="00BF6F02" w:rsidP="00BF6F02">
      <w:pPr>
        <w:numPr>
          <w:ilvl w:val="0"/>
          <w:numId w:val="16"/>
        </w:numPr>
      </w:pPr>
      <w:r w:rsidRPr="00BF6F02">
        <w:t>quais dados foram utilizados;</w:t>
      </w:r>
    </w:p>
    <w:p w14:paraId="1CD6E33A" w14:textId="77777777" w:rsidR="00BF6F02" w:rsidRPr="00BF6F02" w:rsidRDefault="00BF6F02" w:rsidP="00BF6F02">
      <w:pPr>
        <w:numPr>
          <w:ilvl w:val="0"/>
          <w:numId w:val="16"/>
        </w:numPr>
      </w:pPr>
      <w:r w:rsidRPr="00BF6F02">
        <w:t>quais fontes internas foram consultadas;</w:t>
      </w:r>
    </w:p>
    <w:p w14:paraId="7AD7FACA" w14:textId="77777777" w:rsidR="00BF6F02" w:rsidRPr="00BF6F02" w:rsidRDefault="00BF6F02" w:rsidP="00BF6F02">
      <w:pPr>
        <w:numPr>
          <w:ilvl w:val="0"/>
          <w:numId w:val="16"/>
        </w:numPr>
      </w:pPr>
      <w:r w:rsidRPr="00BF6F02">
        <w:t>se houve inferência.</w:t>
      </w:r>
    </w:p>
    <w:p w14:paraId="4ABD059A" w14:textId="77777777" w:rsidR="00BF6F02" w:rsidRPr="00BF6F02" w:rsidRDefault="00BF6F02" w:rsidP="00BF6F02">
      <w:r w:rsidRPr="00BF6F02">
        <w:t>Isso evitará que sugestão seja confundida com dado observado.</w:t>
      </w:r>
    </w:p>
    <w:p w14:paraId="508CC647" w14:textId="77777777" w:rsidR="00BF6F02" w:rsidRPr="00BF6F02" w:rsidRDefault="00BF6F02" w:rsidP="00BF6F02">
      <w:r w:rsidRPr="00BF6F02">
        <w:pict w14:anchorId="23A91979">
          <v:rect id="_x0000_i1879" style="width:0;height:1.5pt" o:hralign="center" o:hrstd="t" o:hr="t" fillcolor="#a0a0a0" stroked="f"/>
        </w:pict>
      </w:r>
    </w:p>
    <w:p w14:paraId="439F69C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16. Origem da informação</w:t>
      </w:r>
    </w:p>
    <w:p w14:paraId="55A91AC1" w14:textId="77777777" w:rsidR="00BF6F02" w:rsidRPr="00BF6F02" w:rsidRDefault="00BF6F02" w:rsidP="00BF6F02">
      <w:r w:rsidRPr="00BF6F02">
        <w:t>O sistema deverá distinguir visualmente:</w:t>
      </w:r>
    </w:p>
    <w:p w14:paraId="537451CD" w14:textId="77777777" w:rsidR="00BF6F02" w:rsidRPr="00BF6F02" w:rsidRDefault="00BF6F02" w:rsidP="00BF6F02">
      <w:r w:rsidRPr="00BF6F02">
        <w:rPr>
          <w:b/>
          <w:bCs/>
        </w:rPr>
        <w:t>Caso atual</w:t>
      </w:r>
    </w:p>
    <w:p w14:paraId="307310B2" w14:textId="77777777" w:rsidR="00BF6F02" w:rsidRPr="00BF6F02" w:rsidRDefault="00BF6F02" w:rsidP="00BF6F02">
      <w:r w:rsidRPr="00BF6F02">
        <w:rPr>
          <w:b/>
          <w:bCs/>
        </w:rPr>
        <w:t>Exame anterior</w:t>
      </w:r>
    </w:p>
    <w:p w14:paraId="495453BB" w14:textId="77777777" w:rsidR="00BF6F02" w:rsidRPr="00BF6F02" w:rsidRDefault="00BF6F02" w:rsidP="00BF6F02">
      <w:r w:rsidRPr="00BF6F02">
        <w:rPr>
          <w:b/>
          <w:bCs/>
        </w:rPr>
        <w:t>Protocolo institucional</w:t>
      </w:r>
    </w:p>
    <w:p w14:paraId="431D0952" w14:textId="77777777" w:rsidR="00BF6F02" w:rsidRPr="00BF6F02" w:rsidRDefault="00BF6F02" w:rsidP="00BF6F02">
      <w:r w:rsidRPr="00BF6F02">
        <w:rPr>
          <w:b/>
          <w:bCs/>
        </w:rPr>
        <w:t>Biblioteca</w:t>
      </w:r>
    </w:p>
    <w:p w14:paraId="4BFB6734" w14:textId="77777777" w:rsidR="00BF6F02" w:rsidRPr="00BF6F02" w:rsidRDefault="00BF6F02" w:rsidP="00BF6F02">
      <w:r w:rsidRPr="00BF6F02">
        <w:rPr>
          <w:b/>
          <w:bCs/>
        </w:rPr>
        <w:t>Cálculo</w:t>
      </w:r>
    </w:p>
    <w:p w14:paraId="06B31C9F" w14:textId="77777777" w:rsidR="00BF6F02" w:rsidRPr="00BF6F02" w:rsidRDefault="00BF6F02" w:rsidP="00BF6F02">
      <w:r w:rsidRPr="00BF6F02">
        <w:rPr>
          <w:b/>
          <w:bCs/>
        </w:rPr>
        <w:t>Inferência da IA</w:t>
      </w:r>
    </w:p>
    <w:p w14:paraId="205DB45D" w14:textId="77777777" w:rsidR="00BF6F02" w:rsidRPr="00BF6F02" w:rsidRDefault="00BF6F02" w:rsidP="00BF6F02">
      <w:r w:rsidRPr="00BF6F02">
        <w:rPr>
          <w:b/>
          <w:bCs/>
        </w:rPr>
        <w:t>Informação externa integrada</w:t>
      </w:r>
    </w:p>
    <w:p w14:paraId="45DD1AE4" w14:textId="77777777" w:rsidR="00BF6F02" w:rsidRPr="00BF6F02" w:rsidRDefault="00BF6F02" w:rsidP="00BF6F02">
      <w:r w:rsidRPr="00BF6F02">
        <w:t>Essa transparência deverá ser considerada princípio estrutural.</w:t>
      </w:r>
    </w:p>
    <w:p w14:paraId="4E5D8521" w14:textId="77777777" w:rsidR="00BF6F02" w:rsidRPr="00BF6F02" w:rsidRDefault="00BF6F02" w:rsidP="00BF6F02">
      <w:r w:rsidRPr="00BF6F02">
        <w:pict w14:anchorId="2942FA2B">
          <v:rect id="_x0000_i1880" style="width:0;height:1.5pt" o:hralign="center" o:hrstd="t" o:hr="t" fillcolor="#a0a0a0" stroked="f"/>
        </w:pict>
      </w:r>
    </w:p>
    <w:p w14:paraId="74C916D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17. Confiança</w:t>
      </w:r>
    </w:p>
    <w:p w14:paraId="617DCD08" w14:textId="77777777" w:rsidR="00BF6F02" w:rsidRPr="00BF6F02" w:rsidRDefault="00BF6F02" w:rsidP="00BF6F02">
      <w:r w:rsidRPr="00BF6F02">
        <w:t>Quando apropriado, a IA poderá indicar:</w:t>
      </w:r>
    </w:p>
    <w:p w14:paraId="322F9C3A" w14:textId="77777777" w:rsidR="00BF6F02" w:rsidRPr="00BF6F02" w:rsidRDefault="00BF6F02" w:rsidP="00BF6F02">
      <w:pPr>
        <w:numPr>
          <w:ilvl w:val="0"/>
          <w:numId w:val="17"/>
        </w:numPr>
      </w:pPr>
      <w:r w:rsidRPr="00BF6F02">
        <w:t>alta confiança;</w:t>
      </w:r>
    </w:p>
    <w:p w14:paraId="67891B42" w14:textId="77777777" w:rsidR="00BF6F02" w:rsidRPr="00BF6F02" w:rsidRDefault="00BF6F02" w:rsidP="00BF6F02">
      <w:pPr>
        <w:numPr>
          <w:ilvl w:val="0"/>
          <w:numId w:val="17"/>
        </w:numPr>
      </w:pPr>
      <w:r w:rsidRPr="00BF6F02">
        <w:t>moderada;</w:t>
      </w:r>
    </w:p>
    <w:p w14:paraId="11E7AA0A" w14:textId="77777777" w:rsidR="00BF6F02" w:rsidRPr="00BF6F02" w:rsidRDefault="00BF6F02" w:rsidP="00BF6F02">
      <w:pPr>
        <w:numPr>
          <w:ilvl w:val="0"/>
          <w:numId w:val="17"/>
        </w:numPr>
      </w:pPr>
      <w:r w:rsidRPr="00BF6F02">
        <w:t>baixa;</w:t>
      </w:r>
    </w:p>
    <w:p w14:paraId="7F730D28" w14:textId="77777777" w:rsidR="00BF6F02" w:rsidRPr="00BF6F02" w:rsidRDefault="00BF6F02" w:rsidP="00BF6F02">
      <w:pPr>
        <w:numPr>
          <w:ilvl w:val="0"/>
          <w:numId w:val="17"/>
        </w:numPr>
      </w:pPr>
      <w:r w:rsidRPr="00BF6F02">
        <w:t>insuficiente.</w:t>
      </w:r>
    </w:p>
    <w:p w14:paraId="7BCCBB54" w14:textId="77777777" w:rsidR="00BF6F02" w:rsidRPr="00BF6F02" w:rsidRDefault="00BF6F02" w:rsidP="00BF6F02">
      <w:r w:rsidRPr="00BF6F02">
        <w:t>Em situações de baixa confiança, o sistema deverá preferir:</w:t>
      </w:r>
    </w:p>
    <w:p w14:paraId="783B72D5" w14:textId="77777777" w:rsidR="00BF6F02" w:rsidRPr="00BF6F02" w:rsidRDefault="00BF6F02" w:rsidP="00BF6F02">
      <w:r w:rsidRPr="00BF6F02">
        <w:lastRenderedPageBreak/>
        <w:t>“Não foi possível estabelecer com segurança.”</w:t>
      </w:r>
    </w:p>
    <w:p w14:paraId="1BB1562F" w14:textId="77777777" w:rsidR="00BF6F02" w:rsidRPr="00BF6F02" w:rsidRDefault="00BF6F02" w:rsidP="00BF6F02">
      <w:r w:rsidRPr="00BF6F02">
        <w:t>em vez de produzir uma resposta excessivamente assertiva.</w:t>
      </w:r>
    </w:p>
    <w:p w14:paraId="7D4405D6" w14:textId="77777777" w:rsidR="00BF6F02" w:rsidRPr="00BF6F02" w:rsidRDefault="00BF6F02" w:rsidP="00BF6F02">
      <w:r w:rsidRPr="00BF6F02">
        <w:pict w14:anchorId="09841AD7">
          <v:rect id="_x0000_i1881" style="width:0;height:1.5pt" o:hralign="center" o:hrstd="t" o:hr="t" fillcolor="#a0a0a0" stroked="f"/>
        </w:pict>
      </w:r>
    </w:p>
    <w:p w14:paraId="35A0EED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18. Proibição de criação silenciosa de fatos</w:t>
      </w:r>
    </w:p>
    <w:p w14:paraId="79F83B2B" w14:textId="77777777" w:rsidR="00BF6F02" w:rsidRPr="00BF6F02" w:rsidRDefault="00BF6F02" w:rsidP="00BF6F02">
      <w:r w:rsidRPr="00BF6F02">
        <w:t>A IA não deverá preencher como fato uma informação que não exista no caso.</w:t>
      </w:r>
    </w:p>
    <w:p w14:paraId="4302EB3D" w14:textId="77777777" w:rsidR="00BF6F02" w:rsidRPr="00BF6F02" w:rsidRDefault="00BF6F02" w:rsidP="00BF6F02">
      <w:r w:rsidRPr="00BF6F02">
        <w:t>Exemplo:</w:t>
      </w:r>
    </w:p>
    <w:p w14:paraId="62075E7F" w14:textId="77777777" w:rsidR="00BF6F02" w:rsidRPr="00BF6F02" w:rsidRDefault="00BF6F02" w:rsidP="00BF6F02">
      <w:r w:rsidRPr="00BF6F02">
        <w:t>Histórico não informa tempo de evolução.</w:t>
      </w:r>
    </w:p>
    <w:p w14:paraId="4FC11816" w14:textId="77777777" w:rsidR="00BF6F02" w:rsidRPr="00BF6F02" w:rsidRDefault="00BF6F02" w:rsidP="00BF6F02">
      <w:r w:rsidRPr="00BF6F02">
        <w:t>A IA não poderá inserir:</w:t>
      </w:r>
    </w:p>
    <w:p w14:paraId="3DC5D7B0" w14:textId="77777777" w:rsidR="00BF6F02" w:rsidRPr="00BF6F02" w:rsidRDefault="00BF6F02" w:rsidP="00BF6F02">
      <w:r w:rsidRPr="00BF6F02">
        <w:t>“Evolução de seis meses.”</w:t>
      </w:r>
    </w:p>
    <w:p w14:paraId="69F050A7" w14:textId="77777777" w:rsidR="00BF6F02" w:rsidRPr="00BF6F02" w:rsidRDefault="00BF6F02" w:rsidP="00BF6F02">
      <w:r w:rsidRPr="00BF6F02">
        <w:t>Deverá manter:</w:t>
      </w:r>
    </w:p>
    <w:p w14:paraId="43530F14" w14:textId="77777777" w:rsidR="00BF6F02" w:rsidRPr="00BF6F02" w:rsidRDefault="00BF6F02" w:rsidP="00BF6F02">
      <w:r w:rsidRPr="00BF6F02">
        <w:rPr>
          <w:b/>
          <w:bCs/>
        </w:rPr>
        <w:t>não informado</w:t>
      </w:r>
    </w:p>
    <w:p w14:paraId="64764822" w14:textId="77777777" w:rsidR="00BF6F02" w:rsidRPr="00BF6F02" w:rsidRDefault="00BF6F02" w:rsidP="00BF6F02">
      <w:r w:rsidRPr="00BF6F02">
        <w:t>ou solicitar complementação.</w:t>
      </w:r>
    </w:p>
    <w:p w14:paraId="28BA2056" w14:textId="77777777" w:rsidR="00BF6F02" w:rsidRPr="00BF6F02" w:rsidRDefault="00BF6F02" w:rsidP="00BF6F02">
      <w:r w:rsidRPr="00BF6F02">
        <w:pict w14:anchorId="2C066E11">
          <v:rect id="_x0000_i1882" style="width:0;height:1.5pt" o:hralign="center" o:hrstd="t" o:hr="t" fillcolor="#a0a0a0" stroked="f"/>
        </w:pict>
      </w:r>
    </w:p>
    <w:p w14:paraId="077750D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19. Copiloto no cadastro</w:t>
      </w:r>
    </w:p>
    <w:p w14:paraId="07663562" w14:textId="77777777" w:rsidR="00BF6F02" w:rsidRPr="00BF6F02" w:rsidRDefault="00BF6F02" w:rsidP="00BF6F02">
      <w:r w:rsidRPr="00BF6F02">
        <w:t>Durante o cadastro, poderá:</w:t>
      </w:r>
    </w:p>
    <w:p w14:paraId="771AB72E" w14:textId="77777777" w:rsidR="00BF6F02" w:rsidRPr="00BF6F02" w:rsidRDefault="00BF6F02" w:rsidP="00BF6F02">
      <w:pPr>
        <w:numPr>
          <w:ilvl w:val="0"/>
          <w:numId w:val="18"/>
        </w:numPr>
      </w:pPr>
      <w:r w:rsidRPr="00BF6F02">
        <w:t>reconhecer dados em documentos;</w:t>
      </w:r>
    </w:p>
    <w:p w14:paraId="56F263F5" w14:textId="77777777" w:rsidR="00BF6F02" w:rsidRPr="00BF6F02" w:rsidRDefault="00BF6F02" w:rsidP="00BF6F02">
      <w:pPr>
        <w:numPr>
          <w:ilvl w:val="0"/>
          <w:numId w:val="18"/>
        </w:numPr>
      </w:pPr>
      <w:r w:rsidRPr="00BF6F02">
        <w:t>sugerir preenchimento;</w:t>
      </w:r>
    </w:p>
    <w:p w14:paraId="2BF19EC6" w14:textId="77777777" w:rsidR="00BF6F02" w:rsidRPr="00BF6F02" w:rsidRDefault="00BF6F02" w:rsidP="00BF6F02">
      <w:pPr>
        <w:numPr>
          <w:ilvl w:val="0"/>
          <w:numId w:val="18"/>
        </w:numPr>
      </w:pPr>
      <w:r w:rsidRPr="00BF6F02">
        <w:t>detectar cadastro duplicado;</w:t>
      </w:r>
    </w:p>
    <w:p w14:paraId="6F64D390" w14:textId="77777777" w:rsidR="00BF6F02" w:rsidRPr="00BF6F02" w:rsidRDefault="00BF6F02" w:rsidP="00BF6F02">
      <w:pPr>
        <w:numPr>
          <w:ilvl w:val="0"/>
          <w:numId w:val="18"/>
        </w:numPr>
      </w:pPr>
      <w:r w:rsidRPr="00BF6F02">
        <w:t>identificar veterinário já existente;</w:t>
      </w:r>
    </w:p>
    <w:p w14:paraId="0A154004" w14:textId="77777777" w:rsidR="00BF6F02" w:rsidRPr="00BF6F02" w:rsidRDefault="00BF6F02" w:rsidP="00BF6F02">
      <w:pPr>
        <w:numPr>
          <w:ilvl w:val="0"/>
          <w:numId w:val="18"/>
        </w:numPr>
      </w:pPr>
      <w:r w:rsidRPr="00BF6F02">
        <w:t>verificar inconsistências;</w:t>
      </w:r>
    </w:p>
    <w:p w14:paraId="6C4580F0" w14:textId="77777777" w:rsidR="00BF6F02" w:rsidRPr="00BF6F02" w:rsidRDefault="00BF6F02" w:rsidP="00BF6F02">
      <w:pPr>
        <w:numPr>
          <w:ilvl w:val="0"/>
          <w:numId w:val="18"/>
        </w:numPr>
      </w:pPr>
      <w:r w:rsidRPr="00BF6F02">
        <w:t>resumir histórico.</w:t>
      </w:r>
    </w:p>
    <w:p w14:paraId="41706CD3" w14:textId="77777777" w:rsidR="00BF6F02" w:rsidRPr="00BF6F02" w:rsidRDefault="00BF6F02" w:rsidP="00BF6F02">
      <w:r w:rsidRPr="00BF6F02">
        <w:pict w14:anchorId="0DB9525A">
          <v:rect id="_x0000_i1883" style="width:0;height:1.5pt" o:hralign="center" o:hrstd="t" o:hr="t" fillcolor="#a0a0a0" stroked="f"/>
        </w:pict>
      </w:r>
    </w:p>
    <w:p w14:paraId="110BBB6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20. Copiloto na Triagem</w:t>
      </w:r>
    </w:p>
    <w:p w14:paraId="0A208B8D" w14:textId="77777777" w:rsidR="00BF6F02" w:rsidRPr="00BF6F02" w:rsidRDefault="00BF6F02" w:rsidP="00BF6F02">
      <w:r w:rsidRPr="00BF6F02">
        <w:t>Poderá alertar:</w:t>
      </w:r>
    </w:p>
    <w:p w14:paraId="1D9657BF" w14:textId="77777777" w:rsidR="00BF6F02" w:rsidRPr="00BF6F02" w:rsidRDefault="00BF6F02" w:rsidP="00BF6F02">
      <w:r w:rsidRPr="00BF6F02">
        <w:t>Foram informados três frascos, mas somente dois foram registrados.</w:t>
      </w:r>
    </w:p>
    <w:p w14:paraId="2BB104B8" w14:textId="77777777" w:rsidR="00BF6F02" w:rsidRPr="00BF6F02" w:rsidRDefault="00BF6F02" w:rsidP="00BF6F02">
      <w:r w:rsidRPr="00BF6F02">
        <w:t>O nome na etiqueta difere do nome do paciente.</w:t>
      </w:r>
    </w:p>
    <w:p w14:paraId="410EC183" w14:textId="77777777" w:rsidR="00BF6F02" w:rsidRPr="00BF6F02" w:rsidRDefault="00BF6F02" w:rsidP="00BF6F02">
      <w:r w:rsidRPr="00BF6F02">
        <w:t>A localização anatômica está ausente.</w:t>
      </w:r>
    </w:p>
    <w:p w14:paraId="6E22A10B" w14:textId="77777777" w:rsidR="00BF6F02" w:rsidRPr="00BF6F02" w:rsidRDefault="00BF6F02" w:rsidP="00BF6F02">
      <w:r w:rsidRPr="00BF6F02">
        <w:lastRenderedPageBreak/>
        <w:t>Não deverá decidir autonomamente sobre aceitação do material quando depender de julgamento humano.</w:t>
      </w:r>
    </w:p>
    <w:p w14:paraId="418916C3" w14:textId="77777777" w:rsidR="00BF6F02" w:rsidRPr="00BF6F02" w:rsidRDefault="00BF6F02" w:rsidP="00BF6F02">
      <w:r w:rsidRPr="00BF6F02">
        <w:pict w14:anchorId="199907D0">
          <v:rect id="_x0000_i1884" style="width:0;height:1.5pt" o:hralign="center" o:hrstd="t" o:hr="t" fillcolor="#a0a0a0" stroked="f"/>
        </w:pict>
      </w:r>
    </w:p>
    <w:p w14:paraId="433B02B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21. Copiloto no Rastreamento</w:t>
      </w:r>
    </w:p>
    <w:p w14:paraId="49E50CF0" w14:textId="77777777" w:rsidR="00BF6F02" w:rsidRPr="00BF6F02" w:rsidRDefault="00BF6F02" w:rsidP="00BF6F02">
      <w:r w:rsidRPr="00BF6F02">
        <w:t>Poderá responder:</w:t>
      </w:r>
    </w:p>
    <w:p w14:paraId="732E2BD3" w14:textId="77777777" w:rsidR="00BF6F02" w:rsidRPr="00BF6F02" w:rsidRDefault="00BF6F02" w:rsidP="00BF6F02">
      <w:r w:rsidRPr="00BF6F02">
        <w:t>Quais casos precisam de atenção agora?</w:t>
      </w:r>
    </w:p>
    <w:p w14:paraId="4D543949" w14:textId="77777777" w:rsidR="00BF6F02" w:rsidRPr="00BF6F02" w:rsidRDefault="00BF6F02" w:rsidP="00BF6F02">
      <w:r w:rsidRPr="00BF6F02">
        <w:t>Onde está o maior gargalo?</w:t>
      </w:r>
    </w:p>
    <w:p w14:paraId="33267445" w14:textId="77777777" w:rsidR="00BF6F02" w:rsidRPr="00BF6F02" w:rsidRDefault="00BF6F02" w:rsidP="00BF6F02">
      <w:r w:rsidRPr="00BF6F02">
        <w:t>Quais urgentes estão próximos do prazo?</w:t>
      </w:r>
    </w:p>
    <w:p w14:paraId="6547513B" w14:textId="77777777" w:rsidR="00BF6F02" w:rsidRPr="00BF6F02" w:rsidRDefault="00BF6F02" w:rsidP="00BF6F02">
      <w:r w:rsidRPr="00BF6F02">
        <w:t>Também poderá sugerir priorização.</w:t>
      </w:r>
    </w:p>
    <w:p w14:paraId="7C044049" w14:textId="77777777" w:rsidR="00BF6F02" w:rsidRPr="00BF6F02" w:rsidRDefault="00BF6F02" w:rsidP="00BF6F02">
      <w:r w:rsidRPr="00BF6F02">
        <w:pict w14:anchorId="1ECD641F">
          <v:rect id="_x0000_i1885" style="width:0;height:1.5pt" o:hralign="center" o:hrstd="t" o:hr="t" fillcolor="#a0a0a0" stroked="f"/>
        </w:pict>
      </w:r>
    </w:p>
    <w:p w14:paraId="4A233A6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22. Copiloto na Macroscopia</w:t>
      </w:r>
    </w:p>
    <w:p w14:paraId="4483CA32" w14:textId="77777777" w:rsidR="00BF6F02" w:rsidRPr="00BF6F02" w:rsidRDefault="00BF6F02" w:rsidP="00BF6F02">
      <w:r w:rsidRPr="00BF6F02">
        <w:t>Poderá:</w:t>
      </w:r>
    </w:p>
    <w:p w14:paraId="0EF0BF07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gerar descrição;</w:t>
      </w:r>
    </w:p>
    <w:p w14:paraId="44DD215F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lembrar campos ausentes;</w:t>
      </w:r>
    </w:p>
    <w:p w14:paraId="72560B55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sugerir amostragem;</w:t>
      </w:r>
    </w:p>
    <w:p w14:paraId="69FDA334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identificar margens;</w:t>
      </w:r>
    </w:p>
    <w:p w14:paraId="426AEE50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recuperar protocolo;</w:t>
      </w:r>
    </w:p>
    <w:p w14:paraId="1B454689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verificar cassetes;</w:t>
      </w:r>
    </w:p>
    <w:p w14:paraId="4BAFB695" w14:textId="77777777" w:rsidR="00BF6F02" w:rsidRPr="00BF6F02" w:rsidRDefault="00BF6F02" w:rsidP="00BF6F02">
      <w:pPr>
        <w:numPr>
          <w:ilvl w:val="0"/>
          <w:numId w:val="19"/>
        </w:numPr>
      </w:pPr>
      <w:r w:rsidRPr="00BF6F02">
        <w:t>comparar medidas.</w:t>
      </w:r>
    </w:p>
    <w:p w14:paraId="2EFC508A" w14:textId="77777777" w:rsidR="00BF6F02" w:rsidRPr="00BF6F02" w:rsidRDefault="00BF6F02" w:rsidP="00BF6F02">
      <w:r w:rsidRPr="00BF6F02">
        <w:t>Exemplo:</w:t>
      </w:r>
    </w:p>
    <w:p w14:paraId="20AA92E1" w14:textId="77777777" w:rsidR="00BF6F02" w:rsidRPr="00BF6F02" w:rsidRDefault="00BF6F02" w:rsidP="00BF6F02">
      <w:r w:rsidRPr="00BF6F02">
        <w:t>A peça possui margem profunda identificada, porém nenhum cassete foi associado a ela.</w:t>
      </w:r>
    </w:p>
    <w:p w14:paraId="4AD185EC" w14:textId="77777777" w:rsidR="00BF6F02" w:rsidRPr="00BF6F02" w:rsidRDefault="00BF6F02" w:rsidP="00BF6F02">
      <w:r w:rsidRPr="00BF6F02">
        <w:pict w14:anchorId="4886BD85">
          <v:rect id="_x0000_i1886" style="width:0;height:1.5pt" o:hralign="center" o:hrstd="t" o:hr="t" fillcolor="#a0a0a0" stroked="f"/>
        </w:pict>
      </w:r>
    </w:p>
    <w:p w14:paraId="630B93D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23. Copiloto no Processamento</w:t>
      </w:r>
    </w:p>
    <w:p w14:paraId="4E326DAD" w14:textId="77777777" w:rsidR="00BF6F02" w:rsidRPr="00BF6F02" w:rsidRDefault="00BF6F02" w:rsidP="00BF6F02">
      <w:r w:rsidRPr="00BF6F02">
        <w:t>Poderá:</w:t>
      </w:r>
    </w:p>
    <w:p w14:paraId="7FA65AE3" w14:textId="77777777" w:rsidR="00BF6F02" w:rsidRPr="00BF6F02" w:rsidRDefault="00BF6F02" w:rsidP="00BF6F02">
      <w:pPr>
        <w:numPr>
          <w:ilvl w:val="0"/>
          <w:numId w:val="20"/>
        </w:numPr>
      </w:pPr>
      <w:r w:rsidRPr="00BF6F02">
        <w:t>identificar cassetes ausentes;</w:t>
      </w:r>
    </w:p>
    <w:p w14:paraId="2BF9BCE3" w14:textId="77777777" w:rsidR="00BF6F02" w:rsidRPr="00BF6F02" w:rsidRDefault="00BF6F02" w:rsidP="00BF6F02">
      <w:pPr>
        <w:numPr>
          <w:ilvl w:val="0"/>
          <w:numId w:val="20"/>
        </w:numPr>
      </w:pPr>
      <w:r w:rsidRPr="00BF6F02">
        <w:t>sugerir protocolo;</w:t>
      </w:r>
    </w:p>
    <w:p w14:paraId="26D02536" w14:textId="77777777" w:rsidR="00BF6F02" w:rsidRPr="00BF6F02" w:rsidRDefault="00BF6F02" w:rsidP="00BF6F02">
      <w:pPr>
        <w:numPr>
          <w:ilvl w:val="0"/>
          <w:numId w:val="20"/>
        </w:numPr>
      </w:pPr>
      <w:r w:rsidRPr="00BF6F02">
        <w:t>organizar lotes;</w:t>
      </w:r>
    </w:p>
    <w:p w14:paraId="1A304CCE" w14:textId="77777777" w:rsidR="00BF6F02" w:rsidRPr="00BF6F02" w:rsidRDefault="00BF6F02" w:rsidP="00BF6F02">
      <w:pPr>
        <w:numPr>
          <w:ilvl w:val="0"/>
          <w:numId w:val="20"/>
        </w:numPr>
      </w:pPr>
      <w:r w:rsidRPr="00BF6F02">
        <w:t>identificar recortes pendentes;</w:t>
      </w:r>
    </w:p>
    <w:p w14:paraId="49FF398D" w14:textId="77777777" w:rsidR="00BF6F02" w:rsidRPr="00BF6F02" w:rsidRDefault="00BF6F02" w:rsidP="00BF6F02">
      <w:pPr>
        <w:numPr>
          <w:ilvl w:val="0"/>
          <w:numId w:val="20"/>
        </w:numPr>
      </w:pPr>
      <w:r w:rsidRPr="00BF6F02">
        <w:lastRenderedPageBreak/>
        <w:t>reconhecer inconsistências entre blocos e lâminas.</w:t>
      </w:r>
    </w:p>
    <w:p w14:paraId="5F4FB155" w14:textId="77777777" w:rsidR="00BF6F02" w:rsidRPr="00BF6F02" w:rsidRDefault="00BF6F02" w:rsidP="00BF6F02">
      <w:r w:rsidRPr="00BF6F02">
        <w:pict w14:anchorId="7421835C">
          <v:rect id="_x0000_i1887" style="width:0;height:1.5pt" o:hralign="center" o:hrstd="t" o:hr="t" fillcolor="#a0a0a0" stroked="f"/>
        </w:pict>
      </w:r>
    </w:p>
    <w:p w14:paraId="0F53054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24. Copiloto em Solicitações</w:t>
      </w:r>
    </w:p>
    <w:p w14:paraId="7EFEA193" w14:textId="77777777" w:rsidR="00BF6F02" w:rsidRPr="00BF6F02" w:rsidRDefault="00BF6F02" w:rsidP="00BF6F02">
      <w:r w:rsidRPr="00BF6F02">
        <w:t>Poderá:</w:t>
      </w:r>
    </w:p>
    <w:p w14:paraId="09897F5D" w14:textId="77777777" w:rsidR="00BF6F02" w:rsidRPr="00BF6F02" w:rsidRDefault="00BF6F02" w:rsidP="00BF6F02">
      <w:pPr>
        <w:numPr>
          <w:ilvl w:val="0"/>
          <w:numId w:val="21"/>
        </w:numPr>
      </w:pPr>
      <w:r w:rsidRPr="00BF6F02">
        <w:t>detectar duplicidades;</w:t>
      </w:r>
    </w:p>
    <w:p w14:paraId="7AE7C91B" w14:textId="77777777" w:rsidR="00BF6F02" w:rsidRPr="00BF6F02" w:rsidRDefault="00BF6F02" w:rsidP="00BF6F02">
      <w:pPr>
        <w:numPr>
          <w:ilvl w:val="0"/>
          <w:numId w:val="21"/>
        </w:numPr>
      </w:pPr>
      <w:r w:rsidRPr="00BF6F02">
        <w:t>sugerir responsável;</w:t>
      </w:r>
    </w:p>
    <w:p w14:paraId="291B0519" w14:textId="77777777" w:rsidR="00BF6F02" w:rsidRPr="00BF6F02" w:rsidRDefault="00BF6F02" w:rsidP="00BF6F02">
      <w:pPr>
        <w:numPr>
          <w:ilvl w:val="0"/>
          <w:numId w:val="21"/>
        </w:numPr>
      </w:pPr>
      <w:r w:rsidRPr="00BF6F02">
        <w:t>organizar prioridade;</w:t>
      </w:r>
    </w:p>
    <w:p w14:paraId="0C9F6654" w14:textId="77777777" w:rsidR="00BF6F02" w:rsidRPr="00BF6F02" w:rsidRDefault="00BF6F02" w:rsidP="00BF6F02">
      <w:pPr>
        <w:numPr>
          <w:ilvl w:val="0"/>
          <w:numId w:val="21"/>
        </w:numPr>
      </w:pPr>
      <w:r w:rsidRPr="00BF6F02">
        <w:t>identificar solicitações esquecidas;</w:t>
      </w:r>
    </w:p>
    <w:p w14:paraId="5A255A9D" w14:textId="77777777" w:rsidR="00BF6F02" w:rsidRPr="00BF6F02" w:rsidRDefault="00BF6F02" w:rsidP="00BF6F02">
      <w:pPr>
        <w:numPr>
          <w:ilvl w:val="0"/>
          <w:numId w:val="21"/>
        </w:numPr>
      </w:pPr>
      <w:r w:rsidRPr="00BF6F02">
        <w:t>resumir pendências.</w:t>
      </w:r>
    </w:p>
    <w:p w14:paraId="6612186B" w14:textId="77777777" w:rsidR="00BF6F02" w:rsidRPr="00BF6F02" w:rsidRDefault="00BF6F02" w:rsidP="00BF6F02">
      <w:r w:rsidRPr="00BF6F02">
        <w:pict w14:anchorId="44B95DC7">
          <v:rect id="_x0000_i1888" style="width:0;height:1.5pt" o:hralign="center" o:hrstd="t" o:hr="t" fillcolor="#a0a0a0" stroked="f"/>
        </w:pict>
      </w:r>
    </w:p>
    <w:p w14:paraId="5F3FA37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25. Copiloto na Microscopia</w:t>
      </w:r>
    </w:p>
    <w:p w14:paraId="276F5AA9" w14:textId="77777777" w:rsidR="00BF6F02" w:rsidRPr="00BF6F02" w:rsidRDefault="00BF6F02" w:rsidP="00BF6F02">
      <w:r w:rsidRPr="00BF6F02">
        <w:t>Será uma das aplicações mais importantes.</w:t>
      </w:r>
    </w:p>
    <w:p w14:paraId="75F5C8FA" w14:textId="77777777" w:rsidR="00BF6F02" w:rsidRPr="00BF6F02" w:rsidRDefault="00BF6F02" w:rsidP="00BF6F02">
      <w:r w:rsidRPr="00BF6F02">
        <w:t>Poderá:</w:t>
      </w:r>
    </w:p>
    <w:p w14:paraId="712C18E0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resumir histórico;</w:t>
      </w:r>
    </w:p>
    <w:p w14:paraId="43C34588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mostrar macroscopia relevante;</w:t>
      </w:r>
    </w:p>
    <w:p w14:paraId="354F4B7F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recuperar exames anteriores;</w:t>
      </w:r>
    </w:p>
    <w:p w14:paraId="3E101FDA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sugerir diferenciais;</w:t>
      </w:r>
    </w:p>
    <w:p w14:paraId="0BA2CA70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recuperar classificações;</w:t>
      </w:r>
    </w:p>
    <w:p w14:paraId="7F3CCECD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organizar descrição;</w:t>
      </w:r>
    </w:p>
    <w:p w14:paraId="5AD67D71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revisar texto;</w:t>
      </w:r>
    </w:p>
    <w:p w14:paraId="71973256" w14:textId="77777777" w:rsidR="00BF6F02" w:rsidRPr="00BF6F02" w:rsidRDefault="00BF6F02" w:rsidP="00BF6F02">
      <w:pPr>
        <w:numPr>
          <w:ilvl w:val="0"/>
          <w:numId w:val="22"/>
        </w:numPr>
      </w:pPr>
      <w:r w:rsidRPr="00BF6F02">
        <w:t>sugerir exames complementares.</w:t>
      </w:r>
    </w:p>
    <w:p w14:paraId="507308B9" w14:textId="77777777" w:rsidR="00BF6F02" w:rsidRPr="00BF6F02" w:rsidRDefault="00BF6F02" w:rsidP="00BF6F02">
      <w:r w:rsidRPr="00BF6F02">
        <w:pict w14:anchorId="164F70CA">
          <v:rect id="_x0000_i1889" style="width:0;height:1.5pt" o:hralign="center" o:hrstd="t" o:hr="t" fillcolor="#a0a0a0" stroked="f"/>
        </w:pict>
      </w:r>
    </w:p>
    <w:p w14:paraId="6822883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26. Copiloto na Citopatologia</w:t>
      </w:r>
    </w:p>
    <w:p w14:paraId="0FD13646" w14:textId="77777777" w:rsidR="00BF6F02" w:rsidRPr="00BF6F02" w:rsidRDefault="00BF6F02" w:rsidP="00BF6F02">
      <w:r w:rsidRPr="00BF6F02">
        <w:t>Poderá:</w:t>
      </w:r>
    </w:p>
    <w:p w14:paraId="681BD20D" w14:textId="77777777" w:rsidR="00BF6F02" w:rsidRPr="00BF6F02" w:rsidRDefault="00BF6F02" w:rsidP="00BF6F02">
      <w:pPr>
        <w:numPr>
          <w:ilvl w:val="0"/>
          <w:numId w:val="23"/>
        </w:numPr>
      </w:pPr>
      <w:r w:rsidRPr="00BF6F02">
        <w:t>organizar critérios celulares;</w:t>
      </w:r>
    </w:p>
    <w:p w14:paraId="0E562686" w14:textId="77777777" w:rsidR="00BF6F02" w:rsidRPr="00BF6F02" w:rsidRDefault="00BF6F02" w:rsidP="00BF6F02">
      <w:pPr>
        <w:numPr>
          <w:ilvl w:val="0"/>
          <w:numId w:val="23"/>
        </w:numPr>
      </w:pPr>
      <w:r w:rsidRPr="00BF6F02">
        <w:t>sugerir descrição;</w:t>
      </w:r>
    </w:p>
    <w:p w14:paraId="1A10A871" w14:textId="77777777" w:rsidR="00BF6F02" w:rsidRPr="00BF6F02" w:rsidRDefault="00BF6F02" w:rsidP="00BF6F02">
      <w:pPr>
        <w:numPr>
          <w:ilvl w:val="0"/>
          <w:numId w:val="23"/>
        </w:numPr>
      </w:pPr>
      <w:r w:rsidRPr="00BF6F02">
        <w:t>verificar adequação;</w:t>
      </w:r>
    </w:p>
    <w:p w14:paraId="0C1AAEA7" w14:textId="77777777" w:rsidR="00BF6F02" w:rsidRPr="00BF6F02" w:rsidRDefault="00BF6F02" w:rsidP="00BF6F02">
      <w:pPr>
        <w:numPr>
          <w:ilvl w:val="0"/>
          <w:numId w:val="23"/>
        </w:numPr>
      </w:pPr>
      <w:r w:rsidRPr="00BF6F02">
        <w:t>apresentar diferenciais;</w:t>
      </w:r>
    </w:p>
    <w:p w14:paraId="76AAE799" w14:textId="77777777" w:rsidR="00BF6F02" w:rsidRPr="00BF6F02" w:rsidRDefault="00BF6F02" w:rsidP="00BF6F02">
      <w:pPr>
        <w:numPr>
          <w:ilvl w:val="0"/>
          <w:numId w:val="23"/>
        </w:numPr>
      </w:pPr>
      <w:r w:rsidRPr="00BF6F02">
        <w:lastRenderedPageBreak/>
        <w:t>recuperar exames anteriores;</w:t>
      </w:r>
    </w:p>
    <w:p w14:paraId="1583DBDC" w14:textId="77777777" w:rsidR="00BF6F02" w:rsidRPr="00BF6F02" w:rsidRDefault="00BF6F02" w:rsidP="00BF6F02">
      <w:pPr>
        <w:numPr>
          <w:ilvl w:val="0"/>
          <w:numId w:val="23"/>
        </w:numPr>
      </w:pPr>
      <w:r w:rsidRPr="00BF6F02">
        <w:t>alertar sobre grau de certeza.</w:t>
      </w:r>
    </w:p>
    <w:p w14:paraId="7E964363" w14:textId="77777777" w:rsidR="00BF6F02" w:rsidRPr="00BF6F02" w:rsidRDefault="00BF6F02" w:rsidP="00BF6F02">
      <w:r w:rsidRPr="00BF6F02">
        <w:pict w14:anchorId="00A6B287">
          <v:rect id="_x0000_i1890" style="width:0;height:1.5pt" o:hralign="center" o:hrstd="t" o:hr="t" fillcolor="#a0a0a0" stroked="f"/>
        </w:pict>
      </w:r>
    </w:p>
    <w:p w14:paraId="65A41D3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27. Copiloto na Histopatologia</w:t>
      </w:r>
    </w:p>
    <w:p w14:paraId="640157FD" w14:textId="77777777" w:rsidR="00BF6F02" w:rsidRPr="00BF6F02" w:rsidRDefault="00BF6F02" w:rsidP="00BF6F02">
      <w:r w:rsidRPr="00BF6F02">
        <w:t>Poderá:</w:t>
      </w:r>
    </w:p>
    <w:p w14:paraId="229967AB" w14:textId="77777777" w:rsidR="00BF6F02" w:rsidRPr="00BF6F02" w:rsidRDefault="00BF6F02" w:rsidP="00BF6F02">
      <w:pPr>
        <w:numPr>
          <w:ilvl w:val="0"/>
          <w:numId w:val="24"/>
        </w:numPr>
      </w:pPr>
      <w:r w:rsidRPr="00BF6F02">
        <w:t>recuperar graduação aplicável;</w:t>
      </w:r>
    </w:p>
    <w:p w14:paraId="722ACE08" w14:textId="77777777" w:rsidR="00BF6F02" w:rsidRPr="00BF6F02" w:rsidRDefault="00BF6F02" w:rsidP="00BF6F02">
      <w:pPr>
        <w:numPr>
          <w:ilvl w:val="0"/>
          <w:numId w:val="24"/>
        </w:numPr>
      </w:pPr>
      <w:r w:rsidRPr="00BF6F02">
        <w:t>calcular escore;</w:t>
      </w:r>
    </w:p>
    <w:p w14:paraId="6F2EEA9C" w14:textId="77777777" w:rsidR="00BF6F02" w:rsidRPr="00BF6F02" w:rsidRDefault="00BF6F02" w:rsidP="00BF6F02">
      <w:pPr>
        <w:numPr>
          <w:ilvl w:val="0"/>
          <w:numId w:val="24"/>
        </w:numPr>
      </w:pPr>
      <w:r w:rsidRPr="00BF6F02">
        <w:t>lembrar parâmetros prognósticos;</w:t>
      </w:r>
    </w:p>
    <w:p w14:paraId="75EB5D7A" w14:textId="77777777" w:rsidR="00BF6F02" w:rsidRPr="00BF6F02" w:rsidRDefault="00BF6F02" w:rsidP="00BF6F02">
      <w:pPr>
        <w:numPr>
          <w:ilvl w:val="0"/>
          <w:numId w:val="24"/>
        </w:numPr>
      </w:pPr>
      <w:r w:rsidRPr="00BF6F02">
        <w:t>comparar margens;</w:t>
      </w:r>
    </w:p>
    <w:p w14:paraId="616E066E" w14:textId="77777777" w:rsidR="00BF6F02" w:rsidRPr="00BF6F02" w:rsidRDefault="00BF6F02" w:rsidP="00BF6F02">
      <w:pPr>
        <w:numPr>
          <w:ilvl w:val="0"/>
          <w:numId w:val="24"/>
        </w:numPr>
      </w:pPr>
      <w:r w:rsidRPr="00BF6F02">
        <w:t>revisar mitoses;</w:t>
      </w:r>
    </w:p>
    <w:p w14:paraId="54F9A691" w14:textId="77777777" w:rsidR="00BF6F02" w:rsidRPr="00BF6F02" w:rsidRDefault="00BF6F02" w:rsidP="00BF6F02">
      <w:pPr>
        <w:numPr>
          <w:ilvl w:val="0"/>
          <w:numId w:val="24"/>
        </w:numPr>
      </w:pPr>
      <w:r w:rsidRPr="00BF6F02">
        <w:t>apresentar classificações.</w:t>
      </w:r>
    </w:p>
    <w:p w14:paraId="0877E524" w14:textId="77777777" w:rsidR="00BF6F02" w:rsidRPr="00BF6F02" w:rsidRDefault="00BF6F02" w:rsidP="00BF6F02">
      <w:r w:rsidRPr="00BF6F02">
        <w:pict w14:anchorId="161BA0EA">
          <v:rect id="_x0000_i1891" style="width:0;height:1.5pt" o:hralign="center" o:hrstd="t" o:hr="t" fillcolor="#a0a0a0" stroked="f"/>
        </w:pict>
      </w:r>
    </w:p>
    <w:p w14:paraId="7A9E4F1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28. Copiloto na Necropsia</w:t>
      </w:r>
    </w:p>
    <w:p w14:paraId="264D54B1" w14:textId="77777777" w:rsidR="00BF6F02" w:rsidRPr="00BF6F02" w:rsidRDefault="00BF6F02" w:rsidP="00BF6F02">
      <w:r w:rsidRPr="00BF6F02">
        <w:t>Poderá:</w:t>
      </w:r>
    </w:p>
    <w:p w14:paraId="7FB6BF46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transcrever voz;</w:t>
      </w:r>
    </w:p>
    <w:p w14:paraId="20D4CA61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organizar cronologia;</w:t>
      </w:r>
    </w:p>
    <w:p w14:paraId="1E64BF16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estruturar achados;</w:t>
      </w:r>
    </w:p>
    <w:p w14:paraId="1A036C49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reconhecer órgãos;</w:t>
      </w:r>
    </w:p>
    <w:p w14:paraId="105DF654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organizar fotografias;</w:t>
      </w:r>
    </w:p>
    <w:p w14:paraId="7FBFA4C4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separar observação de hipótese;</w:t>
      </w:r>
    </w:p>
    <w:p w14:paraId="7620F281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correlacionar macro-micro;</w:t>
      </w:r>
    </w:p>
    <w:p w14:paraId="69043014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ajudar a construir mapa fisiopatológico;</w:t>
      </w:r>
    </w:p>
    <w:p w14:paraId="60B55AC9" w14:textId="77777777" w:rsidR="00BF6F02" w:rsidRPr="00BF6F02" w:rsidRDefault="00BF6F02" w:rsidP="00BF6F02">
      <w:pPr>
        <w:numPr>
          <w:ilvl w:val="0"/>
          <w:numId w:val="25"/>
        </w:numPr>
      </w:pPr>
      <w:r w:rsidRPr="00BF6F02">
        <w:t>sugerir conclusão.</w:t>
      </w:r>
    </w:p>
    <w:p w14:paraId="2868C3F6" w14:textId="77777777" w:rsidR="00BF6F02" w:rsidRPr="00BF6F02" w:rsidRDefault="00BF6F02" w:rsidP="00BF6F02">
      <w:r w:rsidRPr="00BF6F02">
        <w:pict w14:anchorId="3CF8E981">
          <v:rect id="_x0000_i1892" style="width:0;height:1.5pt" o:hralign="center" o:hrstd="t" o:hr="t" fillcolor="#a0a0a0" stroked="f"/>
        </w:pict>
      </w:r>
    </w:p>
    <w:p w14:paraId="5632804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29. Copiloto no Controle de Cadáveres</w:t>
      </w:r>
    </w:p>
    <w:p w14:paraId="6A6FB0FA" w14:textId="77777777" w:rsidR="00BF6F02" w:rsidRPr="00BF6F02" w:rsidRDefault="00BF6F02" w:rsidP="00BF6F02">
      <w:r w:rsidRPr="00BF6F02">
        <w:t>Poderá:</w:t>
      </w:r>
    </w:p>
    <w:p w14:paraId="59E565D3" w14:textId="77777777" w:rsidR="00BF6F02" w:rsidRPr="00BF6F02" w:rsidRDefault="00BF6F02" w:rsidP="00BF6F02">
      <w:pPr>
        <w:numPr>
          <w:ilvl w:val="0"/>
          <w:numId w:val="26"/>
        </w:numPr>
      </w:pPr>
      <w:r w:rsidRPr="00BF6F02">
        <w:t>identificar prazos vencendo;</w:t>
      </w:r>
    </w:p>
    <w:p w14:paraId="508024EC" w14:textId="77777777" w:rsidR="00BF6F02" w:rsidRPr="00BF6F02" w:rsidRDefault="00BF6F02" w:rsidP="00BF6F02">
      <w:pPr>
        <w:numPr>
          <w:ilvl w:val="0"/>
          <w:numId w:val="26"/>
        </w:numPr>
      </w:pPr>
      <w:r w:rsidRPr="00BF6F02">
        <w:t>analisar ocupação;</w:t>
      </w:r>
    </w:p>
    <w:p w14:paraId="5F154055" w14:textId="77777777" w:rsidR="00BF6F02" w:rsidRPr="00BF6F02" w:rsidRDefault="00BF6F02" w:rsidP="00BF6F02">
      <w:pPr>
        <w:numPr>
          <w:ilvl w:val="0"/>
          <w:numId w:val="26"/>
        </w:numPr>
      </w:pPr>
      <w:r w:rsidRPr="00BF6F02">
        <w:lastRenderedPageBreak/>
        <w:t>indicar cadáveres liberados aguardando retirada;</w:t>
      </w:r>
    </w:p>
    <w:p w14:paraId="4D51EB79" w14:textId="77777777" w:rsidR="00BF6F02" w:rsidRPr="00BF6F02" w:rsidRDefault="00BF6F02" w:rsidP="00BF6F02">
      <w:pPr>
        <w:numPr>
          <w:ilvl w:val="0"/>
          <w:numId w:val="26"/>
        </w:numPr>
      </w:pPr>
      <w:r w:rsidRPr="00BF6F02">
        <w:t>detectar inconsistências de localização.</w:t>
      </w:r>
    </w:p>
    <w:p w14:paraId="5AC35EB1" w14:textId="77777777" w:rsidR="00BF6F02" w:rsidRPr="00BF6F02" w:rsidRDefault="00BF6F02" w:rsidP="00BF6F02">
      <w:r w:rsidRPr="00BF6F02">
        <w:pict w14:anchorId="3422DD8E">
          <v:rect id="_x0000_i1893" style="width:0;height:1.5pt" o:hralign="center" o:hrstd="t" o:hr="t" fillcolor="#a0a0a0" stroked="f"/>
        </w:pict>
      </w:r>
    </w:p>
    <w:p w14:paraId="14148F0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30. Copiloto no Acervo Digital</w:t>
      </w:r>
    </w:p>
    <w:p w14:paraId="73C0F55B" w14:textId="77777777" w:rsidR="00BF6F02" w:rsidRPr="00BF6F02" w:rsidRDefault="00BF6F02" w:rsidP="00BF6F02">
      <w:r w:rsidRPr="00BF6F02">
        <w:t>Poderá:</w:t>
      </w:r>
    </w:p>
    <w:p w14:paraId="4C91AC21" w14:textId="77777777" w:rsidR="00BF6F02" w:rsidRPr="00BF6F02" w:rsidRDefault="00BF6F02" w:rsidP="00BF6F02">
      <w:pPr>
        <w:numPr>
          <w:ilvl w:val="0"/>
          <w:numId w:val="27"/>
        </w:numPr>
      </w:pPr>
      <w:r w:rsidRPr="00BF6F02">
        <w:t>classificar imagens;</w:t>
      </w:r>
    </w:p>
    <w:p w14:paraId="0B854270" w14:textId="77777777" w:rsidR="00BF6F02" w:rsidRPr="00BF6F02" w:rsidRDefault="00BF6F02" w:rsidP="00BF6F02">
      <w:pPr>
        <w:numPr>
          <w:ilvl w:val="0"/>
          <w:numId w:val="27"/>
        </w:numPr>
      </w:pPr>
      <w:r w:rsidRPr="00BF6F02">
        <w:t>sugerir legendas;</w:t>
      </w:r>
    </w:p>
    <w:p w14:paraId="12526B01" w14:textId="77777777" w:rsidR="00BF6F02" w:rsidRPr="00BF6F02" w:rsidRDefault="00BF6F02" w:rsidP="00BF6F02">
      <w:pPr>
        <w:numPr>
          <w:ilvl w:val="0"/>
          <w:numId w:val="27"/>
        </w:numPr>
      </w:pPr>
      <w:r w:rsidRPr="00BF6F02">
        <w:t>identificar duplicatas;</w:t>
      </w:r>
    </w:p>
    <w:p w14:paraId="7EDFAE32" w14:textId="77777777" w:rsidR="00BF6F02" w:rsidRPr="00BF6F02" w:rsidRDefault="00BF6F02" w:rsidP="00BF6F02">
      <w:pPr>
        <w:numPr>
          <w:ilvl w:val="0"/>
          <w:numId w:val="27"/>
        </w:numPr>
      </w:pPr>
      <w:r w:rsidRPr="00BF6F02">
        <w:t>organizar categorias;</w:t>
      </w:r>
    </w:p>
    <w:p w14:paraId="662AB424" w14:textId="77777777" w:rsidR="00BF6F02" w:rsidRPr="00BF6F02" w:rsidRDefault="00BF6F02" w:rsidP="00BF6F02">
      <w:pPr>
        <w:numPr>
          <w:ilvl w:val="0"/>
          <w:numId w:val="27"/>
        </w:numPr>
      </w:pPr>
      <w:r w:rsidRPr="00BF6F02">
        <w:t>detectar imagens desfocadas;</w:t>
      </w:r>
    </w:p>
    <w:p w14:paraId="0F4DAC36" w14:textId="77777777" w:rsidR="00BF6F02" w:rsidRPr="00BF6F02" w:rsidRDefault="00BF6F02" w:rsidP="00BF6F02">
      <w:pPr>
        <w:numPr>
          <w:ilvl w:val="0"/>
          <w:numId w:val="27"/>
        </w:numPr>
      </w:pPr>
      <w:r w:rsidRPr="00BF6F02">
        <w:t>auxiliar anonimização.</w:t>
      </w:r>
    </w:p>
    <w:p w14:paraId="31D45302" w14:textId="77777777" w:rsidR="00BF6F02" w:rsidRPr="00BF6F02" w:rsidRDefault="00BF6F02" w:rsidP="00BF6F02">
      <w:r w:rsidRPr="00BF6F02">
        <w:pict w14:anchorId="389A7118">
          <v:rect id="_x0000_i1894" style="width:0;height:1.5pt" o:hralign="center" o:hrstd="t" o:hr="t" fillcolor="#a0a0a0" stroked="f"/>
        </w:pict>
      </w:r>
    </w:p>
    <w:p w14:paraId="398140D4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31. Geração assistida de textos</w:t>
      </w:r>
    </w:p>
    <w:p w14:paraId="2EA0DB56" w14:textId="77777777" w:rsidR="00BF6F02" w:rsidRPr="00BF6F02" w:rsidRDefault="00BF6F02" w:rsidP="00BF6F02">
      <w:r w:rsidRPr="00BF6F02">
        <w:t>Uma das funções centrais será transformar dados estruturados em texto profissional.</w:t>
      </w:r>
    </w:p>
    <w:p w14:paraId="6C0B2F4E" w14:textId="77777777" w:rsidR="00BF6F02" w:rsidRPr="00BF6F02" w:rsidRDefault="00BF6F02" w:rsidP="00BF6F02">
      <w:r w:rsidRPr="00BF6F02">
        <w:t>Exemplo:</w:t>
      </w:r>
    </w:p>
    <w:p w14:paraId="0422C4F7" w14:textId="77777777" w:rsidR="00BF6F02" w:rsidRPr="00BF6F02" w:rsidRDefault="00BF6F02" w:rsidP="00BF6F02">
      <w:r w:rsidRPr="00BF6F02">
        <w:t>Campos:</w:t>
      </w:r>
    </w:p>
    <w:p w14:paraId="44EAF47F" w14:textId="77777777" w:rsidR="00BF6F02" w:rsidRPr="00BF6F02" w:rsidRDefault="00BF6F02" w:rsidP="00BF6F02">
      <w:pPr>
        <w:numPr>
          <w:ilvl w:val="0"/>
          <w:numId w:val="28"/>
        </w:numPr>
      </w:pPr>
      <w:r w:rsidRPr="00BF6F02">
        <w:t>órgão: pulmão;</w:t>
      </w:r>
    </w:p>
    <w:p w14:paraId="04B291E5" w14:textId="77777777" w:rsidR="00BF6F02" w:rsidRPr="00BF6F02" w:rsidRDefault="00BF6F02" w:rsidP="00BF6F02">
      <w:pPr>
        <w:numPr>
          <w:ilvl w:val="0"/>
          <w:numId w:val="28"/>
        </w:numPr>
      </w:pPr>
      <w:r w:rsidRPr="00BF6F02">
        <w:t>distribuição: difusa;</w:t>
      </w:r>
    </w:p>
    <w:p w14:paraId="5193A4EE" w14:textId="77777777" w:rsidR="00BF6F02" w:rsidRPr="00BF6F02" w:rsidRDefault="00BF6F02" w:rsidP="00BF6F02">
      <w:pPr>
        <w:numPr>
          <w:ilvl w:val="0"/>
          <w:numId w:val="28"/>
        </w:numPr>
      </w:pPr>
      <w:r w:rsidRPr="00BF6F02">
        <w:t>cor: vermelho-escura;</w:t>
      </w:r>
    </w:p>
    <w:p w14:paraId="282B14C8" w14:textId="77777777" w:rsidR="00BF6F02" w:rsidRPr="00BF6F02" w:rsidRDefault="00BF6F02" w:rsidP="00BF6F02">
      <w:pPr>
        <w:numPr>
          <w:ilvl w:val="0"/>
          <w:numId w:val="28"/>
        </w:numPr>
      </w:pPr>
      <w:r w:rsidRPr="00BF6F02">
        <w:t>consistência: pesada;</w:t>
      </w:r>
    </w:p>
    <w:p w14:paraId="17C8F9BA" w14:textId="77777777" w:rsidR="00BF6F02" w:rsidRPr="00BF6F02" w:rsidRDefault="00BF6F02" w:rsidP="00BF6F02">
      <w:pPr>
        <w:numPr>
          <w:ilvl w:val="0"/>
          <w:numId w:val="28"/>
        </w:numPr>
      </w:pPr>
      <w:r w:rsidRPr="00BF6F02">
        <w:t>superfície: úmida;</w:t>
      </w:r>
    </w:p>
    <w:p w14:paraId="14210979" w14:textId="77777777" w:rsidR="00BF6F02" w:rsidRPr="00BF6F02" w:rsidRDefault="00BF6F02" w:rsidP="00BF6F02">
      <w:pPr>
        <w:numPr>
          <w:ilvl w:val="0"/>
          <w:numId w:val="28"/>
        </w:numPr>
      </w:pPr>
      <w:r w:rsidRPr="00BF6F02">
        <w:t>conteúdo: espumoso.</w:t>
      </w:r>
    </w:p>
    <w:p w14:paraId="52752393" w14:textId="77777777" w:rsidR="00BF6F02" w:rsidRPr="00BF6F02" w:rsidRDefault="00BF6F02" w:rsidP="00BF6F02">
      <w:r w:rsidRPr="00BF6F02">
        <w:t>Sugestão:</w:t>
      </w:r>
    </w:p>
    <w:p w14:paraId="72E29637" w14:textId="77777777" w:rsidR="00BF6F02" w:rsidRPr="00BF6F02" w:rsidRDefault="00BF6F02" w:rsidP="00BF6F02">
      <w:r w:rsidRPr="00BF6F02">
        <w:t>Pulmões difusamente vermelho-escuros, aumentados de peso, úmidos e brilhantes, com extravasamento de conteúdo espumoso ao corte.</w:t>
      </w:r>
    </w:p>
    <w:p w14:paraId="79A9B7AF" w14:textId="77777777" w:rsidR="00BF6F02" w:rsidRPr="00BF6F02" w:rsidRDefault="00BF6F02" w:rsidP="00BF6F02">
      <w:r w:rsidRPr="00BF6F02">
        <w:t>O usuário deverá validar.</w:t>
      </w:r>
    </w:p>
    <w:p w14:paraId="7EF8B094" w14:textId="77777777" w:rsidR="00BF6F02" w:rsidRPr="00BF6F02" w:rsidRDefault="00BF6F02" w:rsidP="00BF6F02">
      <w:r w:rsidRPr="00BF6F02">
        <w:pict w14:anchorId="17F17DC3">
          <v:rect id="_x0000_i1895" style="width:0;height:1.5pt" o:hralign="center" o:hrstd="t" o:hr="t" fillcolor="#a0a0a0" stroked="f"/>
        </w:pict>
      </w:r>
    </w:p>
    <w:p w14:paraId="259B0F4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32. Revisão de textos</w:t>
      </w:r>
    </w:p>
    <w:p w14:paraId="48A61E30" w14:textId="77777777" w:rsidR="00BF6F02" w:rsidRPr="00BF6F02" w:rsidRDefault="00BF6F02" w:rsidP="00BF6F02">
      <w:r w:rsidRPr="00BF6F02">
        <w:lastRenderedPageBreak/>
        <w:t>O sistema poderá revisar:</w:t>
      </w:r>
    </w:p>
    <w:p w14:paraId="27E0F9E5" w14:textId="77777777" w:rsidR="00BF6F02" w:rsidRPr="00BF6F02" w:rsidRDefault="00BF6F02" w:rsidP="00BF6F02">
      <w:pPr>
        <w:numPr>
          <w:ilvl w:val="0"/>
          <w:numId w:val="29"/>
        </w:numPr>
      </w:pPr>
      <w:r w:rsidRPr="00BF6F02">
        <w:t>ortografia;</w:t>
      </w:r>
    </w:p>
    <w:p w14:paraId="7CDF9397" w14:textId="77777777" w:rsidR="00BF6F02" w:rsidRPr="00BF6F02" w:rsidRDefault="00BF6F02" w:rsidP="00BF6F02">
      <w:pPr>
        <w:numPr>
          <w:ilvl w:val="0"/>
          <w:numId w:val="29"/>
        </w:numPr>
      </w:pPr>
      <w:r w:rsidRPr="00BF6F02">
        <w:t>gramática;</w:t>
      </w:r>
    </w:p>
    <w:p w14:paraId="282DFA0C" w14:textId="77777777" w:rsidR="00BF6F02" w:rsidRPr="00BF6F02" w:rsidRDefault="00BF6F02" w:rsidP="00BF6F02">
      <w:pPr>
        <w:numPr>
          <w:ilvl w:val="0"/>
          <w:numId w:val="29"/>
        </w:numPr>
      </w:pPr>
      <w:r w:rsidRPr="00BF6F02">
        <w:t>clareza;</w:t>
      </w:r>
    </w:p>
    <w:p w14:paraId="06DE714F" w14:textId="77777777" w:rsidR="00BF6F02" w:rsidRPr="00BF6F02" w:rsidRDefault="00BF6F02" w:rsidP="00BF6F02">
      <w:pPr>
        <w:numPr>
          <w:ilvl w:val="0"/>
          <w:numId w:val="29"/>
        </w:numPr>
      </w:pPr>
      <w:r w:rsidRPr="00BF6F02">
        <w:t>redundância;</w:t>
      </w:r>
    </w:p>
    <w:p w14:paraId="1EAD9A19" w14:textId="77777777" w:rsidR="00BF6F02" w:rsidRPr="00BF6F02" w:rsidRDefault="00BF6F02" w:rsidP="00BF6F02">
      <w:pPr>
        <w:numPr>
          <w:ilvl w:val="0"/>
          <w:numId w:val="29"/>
        </w:numPr>
      </w:pPr>
      <w:r w:rsidRPr="00BF6F02">
        <w:t>concordância;</w:t>
      </w:r>
    </w:p>
    <w:p w14:paraId="04FD85FB" w14:textId="77777777" w:rsidR="00BF6F02" w:rsidRPr="00BF6F02" w:rsidRDefault="00BF6F02" w:rsidP="00BF6F02">
      <w:pPr>
        <w:numPr>
          <w:ilvl w:val="0"/>
          <w:numId w:val="29"/>
        </w:numPr>
      </w:pPr>
      <w:r w:rsidRPr="00BF6F02">
        <w:t>terminologia.</w:t>
      </w:r>
    </w:p>
    <w:p w14:paraId="0D0999F2" w14:textId="77777777" w:rsidR="00BF6F02" w:rsidRPr="00BF6F02" w:rsidRDefault="00BF6F02" w:rsidP="00BF6F02">
      <w:r w:rsidRPr="00BF6F02">
        <w:t>Não deverá alterar o significado técnico sem confirmação.</w:t>
      </w:r>
    </w:p>
    <w:p w14:paraId="44638F63" w14:textId="77777777" w:rsidR="00BF6F02" w:rsidRPr="00BF6F02" w:rsidRDefault="00BF6F02" w:rsidP="00BF6F02">
      <w:r w:rsidRPr="00BF6F02">
        <w:pict w14:anchorId="267265BA">
          <v:rect id="_x0000_i1896" style="width:0;height:1.5pt" o:hralign="center" o:hrstd="t" o:hr="t" fillcolor="#a0a0a0" stroked="f"/>
        </w:pict>
      </w:r>
    </w:p>
    <w:p w14:paraId="3A80A4D4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33. Estilos de redação</w:t>
      </w:r>
    </w:p>
    <w:p w14:paraId="74402703" w14:textId="77777777" w:rsidR="00BF6F02" w:rsidRPr="00BF6F02" w:rsidRDefault="00BF6F02" w:rsidP="00BF6F02">
      <w:r w:rsidRPr="00BF6F02">
        <w:t>A instituição poderá definir:</w:t>
      </w:r>
    </w:p>
    <w:p w14:paraId="5C25A1AA" w14:textId="77777777" w:rsidR="00BF6F02" w:rsidRPr="00BF6F02" w:rsidRDefault="00BF6F02" w:rsidP="00BF6F02">
      <w:pPr>
        <w:numPr>
          <w:ilvl w:val="0"/>
          <w:numId w:val="30"/>
        </w:numPr>
      </w:pPr>
      <w:r w:rsidRPr="00BF6F02">
        <w:t>padrão conciso;</w:t>
      </w:r>
    </w:p>
    <w:p w14:paraId="2AB7CF1A" w14:textId="77777777" w:rsidR="00BF6F02" w:rsidRPr="00BF6F02" w:rsidRDefault="00BF6F02" w:rsidP="00BF6F02">
      <w:pPr>
        <w:numPr>
          <w:ilvl w:val="0"/>
          <w:numId w:val="30"/>
        </w:numPr>
      </w:pPr>
      <w:r w:rsidRPr="00BF6F02">
        <w:t>padrão detalhado;</w:t>
      </w:r>
    </w:p>
    <w:p w14:paraId="6890D1D7" w14:textId="77777777" w:rsidR="00BF6F02" w:rsidRPr="00BF6F02" w:rsidRDefault="00BF6F02" w:rsidP="00BF6F02">
      <w:pPr>
        <w:numPr>
          <w:ilvl w:val="0"/>
          <w:numId w:val="30"/>
        </w:numPr>
      </w:pPr>
      <w:r w:rsidRPr="00BF6F02">
        <w:t>padrão pericial;</w:t>
      </w:r>
    </w:p>
    <w:p w14:paraId="16CF0431" w14:textId="77777777" w:rsidR="00BF6F02" w:rsidRPr="00BF6F02" w:rsidRDefault="00BF6F02" w:rsidP="00BF6F02">
      <w:pPr>
        <w:numPr>
          <w:ilvl w:val="0"/>
          <w:numId w:val="30"/>
        </w:numPr>
      </w:pPr>
      <w:r w:rsidRPr="00BF6F02">
        <w:t>padrão acadêmico.</w:t>
      </w:r>
    </w:p>
    <w:p w14:paraId="1EE09289" w14:textId="77777777" w:rsidR="00BF6F02" w:rsidRPr="00BF6F02" w:rsidRDefault="00BF6F02" w:rsidP="00BF6F02">
      <w:r w:rsidRPr="00BF6F02">
        <w:t>O Copiloto poderá adaptar sugestões.</w:t>
      </w:r>
    </w:p>
    <w:p w14:paraId="2862573B" w14:textId="77777777" w:rsidR="00BF6F02" w:rsidRPr="00BF6F02" w:rsidRDefault="00BF6F02" w:rsidP="00BF6F02">
      <w:r w:rsidRPr="00BF6F02">
        <w:pict w14:anchorId="0DB559C7">
          <v:rect id="_x0000_i1897" style="width:0;height:1.5pt" o:hralign="center" o:hrstd="t" o:hr="t" fillcolor="#a0a0a0" stroked="f"/>
        </w:pict>
      </w:r>
    </w:p>
    <w:p w14:paraId="5FB9348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34. Preservação do estilo profissional</w:t>
      </w:r>
    </w:p>
    <w:p w14:paraId="5F20B419" w14:textId="77777777" w:rsidR="00BF6F02" w:rsidRPr="00BF6F02" w:rsidRDefault="00BF6F02" w:rsidP="00BF6F02">
      <w:r w:rsidRPr="00BF6F02">
        <w:t>O sistema poderá aprender preferências de redação de cada patologista.</w:t>
      </w:r>
    </w:p>
    <w:p w14:paraId="04A9FE80" w14:textId="77777777" w:rsidR="00BF6F02" w:rsidRPr="00BF6F02" w:rsidRDefault="00BF6F02" w:rsidP="00BF6F02">
      <w:r w:rsidRPr="00BF6F02">
        <w:t>Entretanto, deverá respeitar:</w:t>
      </w:r>
    </w:p>
    <w:p w14:paraId="089518B2" w14:textId="77777777" w:rsidR="00BF6F02" w:rsidRPr="00BF6F02" w:rsidRDefault="00BF6F02" w:rsidP="00BF6F02">
      <w:pPr>
        <w:numPr>
          <w:ilvl w:val="0"/>
          <w:numId w:val="31"/>
        </w:numPr>
      </w:pPr>
      <w:r w:rsidRPr="00BF6F02">
        <w:t>padrões institucionais;</w:t>
      </w:r>
    </w:p>
    <w:p w14:paraId="5AE10DE0" w14:textId="77777777" w:rsidR="00BF6F02" w:rsidRPr="00BF6F02" w:rsidRDefault="00BF6F02" w:rsidP="00BF6F02">
      <w:pPr>
        <w:numPr>
          <w:ilvl w:val="0"/>
          <w:numId w:val="31"/>
        </w:numPr>
      </w:pPr>
      <w:r w:rsidRPr="00BF6F02">
        <w:t>terminologia obrigatória;</w:t>
      </w:r>
    </w:p>
    <w:p w14:paraId="06DE2079" w14:textId="77777777" w:rsidR="00BF6F02" w:rsidRPr="00BF6F02" w:rsidRDefault="00BF6F02" w:rsidP="00BF6F02">
      <w:pPr>
        <w:numPr>
          <w:ilvl w:val="0"/>
          <w:numId w:val="31"/>
        </w:numPr>
      </w:pPr>
      <w:r w:rsidRPr="00BF6F02">
        <w:t>regras legais.</w:t>
      </w:r>
    </w:p>
    <w:p w14:paraId="12906A1F" w14:textId="77777777" w:rsidR="00BF6F02" w:rsidRPr="00BF6F02" w:rsidRDefault="00BF6F02" w:rsidP="00BF6F02">
      <w:r w:rsidRPr="00BF6F02">
        <w:pict w14:anchorId="0141EC88">
          <v:rect id="_x0000_i1898" style="width:0;height:1.5pt" o:hralign="center" o:hrstd="t" o:hr="t" fillcolor="#a0a0a0" stroked="f"/>
        </w:pict>
      </w:r>
    </w:p>
    <w:p w14:paraId="4943E88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35. Transcrição de voz</w:t>
      </w:r>
    </w:p>
    <w:p w14:paraId="4D3C3E89" w14:textId="77777777" w:rsidR="00BF6F02" w:rsidRPr="00BF6F02" w:rsidRDefault="00BF6F02" w:rsidP="00BF6F02">
      <w:r w:rsidRPr="00BF6F02">
        <w:t>A infraestrutura de voz deverá pertencer conceitualmente ao Módulo 16 e ser utilizada pelos demais módulos.</w:t>
      </w:r>
    </w:p>
    <w:p w14:paraId="1B37F027" w14:textId="77777777" w:rsidR="00BF6F02" w:rsidRPr="00BF6F02" w:rsidRDefault="00BF6F02" w:rsidP="00BF6F02">
      <w:r w:rsidRPr="00BF6F02">
        <w:t>Aplicações:</w:t>
      </w:r>
    </w:p>
    <w:p w14:paraId="4C04CE9A" w14:textId="77777777" w:rsidR="00BF6F02" w:rsidRPr="00BF6F02" w:rsidRDefault="00BF6F02" w:rsidP="00BF6F02">
      <w:pPr>
        <w:numPr>
          <w:ilvl w:val="0"/>
          <w:numId w:val="32"/>
        </w:numPr>
      </w:pPr>
      <w:r w:rsidRPr="00BF6F02">
        <w:lastRenderedPageBreak/>
        <w:t>necropsia;</w:t>
      </w:r>
    </w:p>
    <w:p w14:paraId="6F76B9E4" w14:textId="77777777" w:rsidR="00BF6F02" w:rsidRPr="00BF6F02" w:rsidRDefault="00BF6F02" w:rsidP="00BF6F02">
      <w:pPr>
        <w:numPr>
          <w:ilvl w:val="0"/>
          <w:numId w:val="32"/>
        </w:numPr>
      </w:pPr>
      <w:r w:rsidRPr="00BF6F02">
        <w:t>macroscopia;</w:t>
      </w:r>
    </w:p>
    <w:p w14:paraId="38C658C3" w14:textId="77777777" w:rsidR="00BF6F02" w:rsidRPr="00BF6F02" w:rsidRDefault="00BF6F02" w:rsidP="00BF6F02">
      <w:pPr>
        <w:numPr>
          <w:ilvl w:val="0"/>
          <w:numId w:val="32"/>
        </w:numPr>
      </w:pPr>
      <w:r w:rsidRPr="00BF6F02">
        <w:t>microscopia;</w:t>
      </w:r>
    </w:p>
    <w:p w14:paraId="2C481146" w14:textId="77777777" w:rsidR="00BF6F02" w:rsidRPr="00BF6F02" w:rsidRDefault="00BF6F02" w:rsidP="00BF6F02">
      <w:pPr>
        <w:numPr>
          <w:ilvl w:val="0"/>
          <w:numId w:val="32"/>
        </w:numPr>
      </w:pPr>
      <w:r w:rsidRPr="00BF6F02">
        <w:t>anotações;</w:t>
      </w:r>
    </w:p>
    <w:p w14:paraId="63CB7B80" w14:textId="77777777" w:rsidR="00BF6F02" w:rsidRPr="00BF6F02" w:rsidRDefault="00BF6F02" w:rsidP="00BF6F02">
      <w:pPr>
        <w:numPr>
          <w:ilvl w:val="0"/>
          <w:numId w:val="32"/>
        </w:numPr>
      </w:pPr>
      <w:r w:rsidRPr="00BF6F02">
        <w:t>solicitações.</w:t>
      </w:r>
    </w:p>
    <w:p w14:paraId="104DCBDF" w14:textId="77777777" w:rsidR="00BF6F02" w:rsidRPr="00BF6F02" w:rsidRDefault="00BF6F02" w:rsidP="00BF6F02">
      <w:r w:rsidRPr="00BF6F02">
        <w:pict w14:anchorId="591BCA96">
          <v:rect id="_x0000_i1899" style="width:0;height:1.5pt" o:hralign="center" o:hrstd="t" o:hr="t" fillcolor="#a0a0a0" stroked="f"/>
        </w:pict>
      </w:r>
    </w:p>
    <w:p w14:paraId="1392F2D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36. Transcrição literal</w:t>
      </w:r>
    </w:p>
    <w:p w14:paraId="077B113A" w14:textId="77777777" w:rsidR="00BF6F02" w:rsidRPr="00BF6F02" w:rsidRDefault="00BF6F02" w:rsidP="00BF6F02">
      <w:r w:rsidRPr="00BF6F02">
        <w:t>A fala deverá ser inicialmente preservada como transcrição literal.</w:t>
      </w:r>
    </w:p>
    <w:p w14:paraId="17509FDC" w14:textId="77777777" w:rsidR="00BF6F02" w:rsidRPr="00BF6F02" w:rsidRDefault="00BF6F02" w:rsidP="00BF6F02">
      <w:r w:rsidRPr="00BF6F02">
        <w:t>Somente posteriormente a IA poderá produzir versão estruturada.</w:t>
      </w:r>
    </w:p>
    <w:p w14:paraId="0B1180D5" w14:textId="77777777" w:rsidR="00BF6F02" w:rsidRPr="00BF6F02" w:rsidRDefault="00BF6F02" w:rsidP="00BF6F02">
      <w:r w:rsidRPr="00BF6F02">
        <w:pict w14:anchorId="1A37CAA4">
          <v:rect id="_x0000_i1900" style="width:0;height:1.5pt" o:hralign="center" o:hrstd="t" o:hr="t" fillcolor="#a0a0a0" stroked="f"/>
        </w:pict>
      </w:r>
    </w:p>
    <w:p w14:paraId="398830E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37. Estruturação do ditado</w:t>
      </w:r>
    </w:p>
    <w:p w14:paraId="38C94A10" w14:textId="77777777" w:rsidR="00BF6F02" w:rsidRPr="00BF6F02" w:rsidRDefault="00BF6F02" w:rsidP="00BF6F02">
      <w:r w:rsidRPr="00BF6F02">
        <w:t>A IA poderá reconhecer:</w:t>
      </w:r>
    </w:p>
    <w:p w14:paraId="1D2B257A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órgãos;</w:t>
      </w:r>
    </w:p>
    <w:p w14:paraId="1B496EBF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lateralidade;</w:t>
      </w:r>
    </w:p>
    <w:p w14:paraId="6B2A5C6B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medidas;</w:t>
      </w:r>
    </w:p>
    <w:p w14:paraId="53285634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volumes;</w:t>
      </w:r>
    </w:p>
    <w:p w14:paraId="4D7FE0EE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pesos;</w:t>
      </w:r>
    </w:p>
    <w:p w14:paraId="3DE4F4B6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lesões;</w:t>
      </w:r>
    </w:p>
    <w:p w14:paraId="138CB353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hipóteses;</w:t>
      </w:r>
    </w:p>
    <w:p w14:paraId="17C83C64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solicitações;</w:t>
      </w:r>
    </w:p>
    <w:p w14:paraId="77C17582" w14:textId="77777777" w:rsidR="00BF6F02" w:rsidRPr="00BF6F02" w:rsidRDefault="00BF6F02" w:rsidP="00BF6F02">
      <w:pPr>
        <w:numPr>
          <w:ilvl w:val="0"/>
          <w:numId w:val="33"/>
        </w:numPr>
      </w:pPr>
      <w:r w:rsidRPr="00BF6F02">
        <w:t>notas internas.</w:t>
      </w:r>
    </w:p>
    <w:p w14:paraId="53C5EA5F" w14:textId="77777777" w:rsidR="00BF6F02" w:rsidRPr="00BF6F02" w:rsidRDefault="00BF6F02" w:rsidP="00BF6F02">
      <w:r w:rsidRPr="00BF6F02">
        <w:pict w14:anchorId="6965B4F7">
          <v:rect id="_x0000_i1901" style="width:0;height:1.5pt" o:hralign="center" o:hrstd="t" o:hr="t" fillcolor="#a0a0a0" stroked="f"/>
        </w:pict>
      </w:r>
    </w:p>
    <w:p w14:paraId="6ABD18F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38. Separação fala → dado</w:t>
      </w:r>
    </w:p>
    <w:p w14:paraId="73730554" w14:textId="77777777" w:rsidR="00BF6F02" w:rsidRPr="00BF6F02" w:rsidRDefault="00BF6F02" w:rsidP="00BF6F02">
      <w:r w:rsidRPr="00BF6F02">
        <w:t>Exemplo:</w:t>
      </w:r>
    </w:p>
    <w:p w14:paraId="1EA06CAA" w14:textId="77777777" w:rsidR="00BF6F02" w:rsidRPr="00BF6F02" w:rsidRDefault="00BF6F02" w:rsidP="00BF6F02">
      <w:r w:rsidRPr="00BF6F02">
        <w:t>“Rim esquerdo mede cinco vírgula três centímetros.”</w:t>
      </w:r>
    </w:p>
    <w:p w14:paraId="0B75870F" w14:textId="77777777" w:rsidR="00BF6F02" w:rsidRPr="00BF6F02" w:rsidRDefault="00BF6F02" w:rsidP="00BF6F02">
      <w:r w:rsidRPr="00BF6F02">
        <w:t>O sistema poderá criar:</w:t>
      </w:r>
    </w:p>
    <w:p w14:paraId="36CB00FF" w14:textId="77777777" w:rsidR="00BF6F02" w:rsidRPr="00BF6F02" w:rsidRDefault="00BF6F02" w:rsidP="00BF6F02">
      <w:r w:rsidRPr="00BF6F02">
        <w:rPr>
          <w:b/>
          <w:bCs/>
        </w:rPr>
        <w:t>Órgão:</w:t>
      </w:r>
      <w:r w:rsidRPr="00BF6F02">
        <w:t xml:space="preserve"> Rim</w:t>
      </w:r>
      <w:r w:rsidRPr="00BF6F02">
        <w:br/>
      </w:r>
      <w:r w:rsidRPr="00BF6F02">
        <w:rPr>
          <w:b/>
          <w:bCs/>
        </w:rPr>
        <w:t>Lateralidade:</w:t>
      </w:r>
      <w:r w:rsidRPr="00BF6F02">
        <w:t xml:space="preserve"> Esquerdo</w:t>
      </w:r>
      <w:r w:rsidRPr="00BF6F02">
        <w:br/>
      </w:r>
      <w:r w:rsidRPr="00BF6F02">
        <w:rPr>
          <w:b/>
          <w:bCs/>
        </w:rPr>
        <w:t>Comprimento:</w:t>
      </w:r>
      <w:r w:rsidRPr="00BF6F02">
        <w:t xml:space="preserve"> 5,3 cm</w:t>
      </w:r>
    </w:p>
    <w:p w14:paraId="24F21978" w14:textId="77777777" w:rsidR="00BF6F02" w:rsidRPr="00BF6F02" w:rsidRDefault="00BF6F02" w:rsidP="00BF6F02">
      <w:r w:rsidRPr="00BF6F02">
        <w:lastRenderedPageBreak/>
        <w:t>O dado deverá permanecer sujeito a conferência.</w:t>
      </w:r>
    </w:p>
    <w:p w14:paraId="76C7DA78" w14:textId="77777777" w:rsidR="00BF6F02" w:rsidRPr="00BF6F02" w:rsidRDefault="00BF6F02" w:rsidP="00BF6F02">
      <w:r w:rsidRPr="00BF6F02">
        <w:pict w14:anchorId="7DDC5B31">
          <v:rect id="_x0000_i1902" style="width:0;height:1.5pt" o:hralign="center" o:hrstd="t" o:hr="t" fillcolor="#a0a0a0" stroked="f"/>
        </w:pict>
      </w:r>
    </w:p>
    <w:p w14:paraId="6C15318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39. Separação observação → hipótese</w:t>
      </w:r>
    </w:p>
    <w:p w14:paraId="041A7665" w14:textId="77777777" w:rsidR="00BF6F02" w:rsidRPr="00BF6F02" w:rsidRDefault="00BF6F02" w:rsidP="00BF6F02">
      <w:r w:rsidRPr="00BF6F02">
        <w:t>Exemplo:</w:t>
      </w:r>
    </w:p>
    <w:p w14:paraId="063CAC87" w14:textId="77777777" w:rsidR="00BF6F02" w:rsidRPr="00BF6F02" w:rsidRDefault="00BF6F02" w:rsidP="00BF6F02">
      <w:r w:rsidRPr="00BF6F02">
        <w:t>“Pulmão pesado e úmido. Considerar edema.”</w:t>
      </w:r>
    </w:p>
    <w:p w14:paraId="60B3747C" w14:textId="77777777" w:rsidR="00BF6F02" w:rsidRPr="00BF6F02" w:rsidRDefault="00BF6F02" w:rsidP="00BF6F02">
      <w:r w:rsidRPr="00BF6F02">
        <w:t>Deverá separar:</w:t>
      </w:r>
    </w:p>
    <w:p w14:paraId="5F8890C9" w14:textId="77777777" w:rsidR="00BF6F02" w:rsidRPr="00BF6F02" w:rsidRDefault="00BF6F02" w:rsidP="00BF6F02">
      <w:r w:rsidRPr="00BF6F02">
        <w:rPr>
          <w:b/>
          <w:bCs/>
        </w:rPr>
        <w:t>Achado observado</w:t>
      </w:r>
    </w:p>
    <w:p w14:paraId="152763C3" w14:textId="77777777" w:rsidR="00BF6F02" w:rsidRPr="00BF6F02" w:rsidRDefault="00BF6F02" w:rsidP="00BF6F02">
      <w:r w:rsidRPr="00BF6F02">
        <w:t>e</w:t>
      </w:r>
    </w:p>
    <w:p w14:paraId="232AE32B" w14:textId="77777777" w:rsidR="00BF6F02" w:rsidRPr="00BF6F02" w:rsidRDefault="00BF6F02" w:rsidP="00BF6F02">
      <w:r w:rsidRPr="00BF6F02">
        <w:rPr>
          <w:b/>
          <w:bCs/>
        </w:rPr>
        <w:t>Hipótese diagnóstica.</w:t>
      </w:r>
    </w:p>
    <w:p w14:paraId="3F59AC5B" w14:textId="77777777" w:rsidR="00BF6F02" w:rsidRPr="00BF6F02" w:rsidRDefault="00BF6F02" w:rsidP="00BF6F02">
      <w:r w:rsidRPr="00BF6F02">
        <w:pict w14:anchorId="09A3637C">
          <v:rect id="_x0000_i1903" style="width:0;height:1.5pt" o:hralign="center" o:hrstd="t" o:hr="t" fillcolor="#a0a0a0" stroked="f"/>
        </w:pict>
      </w:r>
    </w:p>
    <w:p w14:paraId="6E3600B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40. Dicionário técnico</w:t>
      </w:r>
    </w:p>
    <w:p w14:paraId="28C553C7" w14:textId="77777777" w:rsidR="00BF6F02" w:rsidRPr="00BF6F02" w:rsidRDefault="00BF6F02" w:rsidP="00BF6F02">
      <w:r w:rsidRPr="00BF6F02">
        <w:t>O sistema deverá possuir dicionário especializado contendo:</w:t>
      </w:r>
    </w:p>
    <w:p w14:paraId="352BCC3D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terminologia anatomopatológica;</w:t>
      </w:r>
    </w:p>
    <w:p w14:paraId="6C471CEB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histológica;</w:t>
      </w:r>
    </w:p>
    <w:p w14:paraId="7F2D5EA0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citológica;</w:t>
      </w:r>
    </w:p>
    <w:p w14:paraId="0A9418B0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espécies;</w:t>
      </w:r>
    </w:p>
    <w:p w14:paraId="6E83D573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raças;</w:t>
      </w:r>
    </w:p>
    <w:p w14:paraId="52A0A1D9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medicamentos;</w:t>
      </w:r>
    </w:p>
    <w:p w14:paraId="776DF272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órgãos;</w:t>
      </w:r>
    </w:p>
    <w:p w14:paraId="4FFAFFD7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doenças;</w:t>
      </w:r>
    </w:p>
    <w:p w14:paraId="6B35C1D4" w14:textId="77777777" w:rsidR="00BF6F02" w:rsidRPr="00BF6F02" w:rsidRDefault="00BF6F02" w:rsidP="00BF6F02">
      <w:pPr>
        <w:numPr>
          <w:ilvl w:val="0"/>
          <w:numId w:val="34"/>
        </w:numPr>
      </w:pPr>
      <w:r w:rsidRPr="00BF6F02">
        <w:t>agentes infecciosos.</w:t>
      </w:r>
    </w:p>
    <w:p w14:paraId="0859E358" w14:textId="77777777" w:rsidR="00BF6F02" w:rsidRPr="00BF6F02" w:rsidRDefault="00BF6F02" w:rsidP="00BF6F02">
      <w:r w:rsidRPr="00BF6F02">
        <w:pict w14:anchorId="5C2C491D">
          <v:rect id="_x0000_i1904" style="width:0;height:1.5pt" o:hralign="center" o:hrstd="t" o:hr="t" fillcolor="#a0a0a0" stroked="f"/>
        </w:pict>
      </w:r>
    </w:p>
    <w:p w14:paraId="7B736E3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41. Busca semântica</w:t>
      </w:r>
    </w:p>
    <w:p w14:paraId="165876F2" w14:textId="77777777" w:rsidR="00BF6F02" w:rsidRPr="00BF6F02" w:rsidRDefault="00BF6F02" w:rsidP="00BF6F02">
      <w:r w:rsidRPr="00BF6F02">
        <w:t>A IA deverá permitir perguntas em linguagem natural.</w:t>
      </w:r>
    </w:p>
    <w:p w14:paraId="5AD7EDAA" w14:textId="77777777" w:rsidR="00BF6F02" w:rsidRPr="00BF6F02" w:rsidRDefault="00BF6F02" w:rsidP="00BF6F02">
      <w:r w:rsidRPr="00BF6F02">
        <w:t>Exemplos:</w:t>
      </w:r>
    </w:p>
    <w:p w14:paraId="28C5851A" w14:textId="77777777" w:rsidR="00BF6F02" w:rsidRPr="00BF6F02" w:rsidRDefault="00BF6F02" w:rsidP="00BF6F02">
      <w:r w:rsidRPr="00BF6F02">
        <w:t>Mostrar casos de mastocitoma canino com margem comprometida.</w:t>
      </w:r>
    </w:p>
    <w:p w14:paraId="3C8FF0F7" w14:textId="77777777" w:rsidR="00BF6F02" w:rsidRPr="00BF6F02" w:rsidRDefault="00BF6F02" w:rsidP="00BF6F02">
      <w:r w:rsidRPr="00BF6F02">
        <w:t>Encontrar necropsias com hemoperitônio e edema pulmonar.</w:t>
      </w:r>
    </w:p>
    <w:p w14:paraId="791C083F" w14:textId="77777777" w:rsidR="00BF6F02" w:rsidRPr="00BF6F02" w:rsidRDefault="00BF6F02" w:rsidP="00BF6F02">
      <w:r w:rsidRPr="00BF6F02">
        <w:t>Mostrar casos do mesmo paciente.</w:t>
      </w:r>
    </w:p>
    <w:p w14:paraId="437554E5" w14:textId="77777777" w:rsidR="00BF6F02" w:rsidRPr="00BF6F02" w:rsidRDefault="00BF6F02" w:rsidP="00BF6F02">
      <w:r w:rsidRPr="00BF6F02">
        <w:lastRenderedPageBreak/>
        <w:t>Buscar colorações especiais pendentes.</w:t>
      </w:r>
    </w:p>
    <w:p w14:paraId="0746A059" w14:textId="77777777" w:rsidR="00BF6F02" w:rsidRPr="00BF6F02" w:rsidRDefault="00BF6F02" w:rsidP="00BF6F02">
      <w:r w:rsidRPr="00BF6F02">
        <w:t>O mecanismo converterá intenção em filtros estruturados quando possível.</w:t>
      </w:r>
    </w:p>
    <w:p w14:paraId="3B8230ED" w14:textId="77777777" w:rsidR="00BF6F02" w:rsidRPr="00BF6F02" w:rsidRDefault="00BF6F02" w:rsidP="00BF6F02">
      <w:r w:rsidRPr="00BF6F02">
        <w:pict w14:anchorId="29FDB8CD">
          <v:rect id="_x0000_i1905" style="width:0;height:1.5pt" o:hralign="center" o:hrstd="t" o:hr="t" fillcolor="#a0a0a0" stroked="f"/>
        </w:pict>
      </w:r>
    </w:p>
    <w:p w14:paraId="0C9BCF9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42. Busca contextual</w:t>
      </w:r>
    </w:p>
    <w:p w14:paraId="50777F03" w14:textId="77777777" w:rsidR="00BF6F02" w:rsidRPr="00BF6F02" w:rsidRDefault="00BF6F02" w:rsidP="00BF6F02">
      <w:r w:rsidRPr="00BF6F02">
        <w:t>Se o usuário já estiver dentro de um caso, perguntas como:</w:t>
      </w:r>
    </w:p>
    <w:p w14:paraId="135087E9" w14:textId="77777777" w:rsidR="00BF6F02" w:rsidRPr="00BF6F02" w:rsidRDefault="00BF6F02" w:rsidP="00BF6F02">
      <w:r w:rsidRPr="00BF6F02">
        <w:t>“Existe exame anterior?”</w:t>
      </w:r>
    </w:p>
    <w:p w14:paraId="137AA5C0" w14:textId="77777777" w:rsidR="00BF6F02" w:rsidRPr="00BF6F02" w:rsidRDefault="00BF6F02" w:rsidP="00BF6F02">
      <w:r w:rsidRPr="00BF6F02">
        <w:t>deverão utilizar automaticamente o contexto atual.</w:t>
      </w:r>
    </w:p>
    <w:p w14:paraId="633581C0" w14:textId="77777777" w:rsidR="00BF6F02" w:rsidRPr="00BF6F02" w:rsidRDefault="00BF6F02" w:rsidP="00BF6F02">
      <w:r w:rsidRPr="00BF6F02">
        <w:pict w14:anchorId="05A74D18">
          <v:rect id="_x0000_i1906" style="width:0;height:1.5pt" o:hralign="center" o:hrstd="t" o:hr="t" fillcolor="#a0a0a0" stroked="f"/>
        </w:pict>
      </w:r>
    </w:p>
    <w:p w14:paraId="16BF9C2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43. Memória Anatomopatológica — conceito</w:t>
      </w:r>
    </w:p>
    <w:p w14:paraId="4FD5A815" w14:textId="77777777" w:rsidR="00BF6F02" w:rsidRPr="00BF6F02" w:rsidRDefault="00BF6F02" w:rsidP="00BF6F02">
      <w:r w:rsidRPr="00BF6F02">
        <w:t>A Memória Anatomopatológica será uma das funcionalidades mais estratégicas do LAPATO.</w:t>
      </w:r>
    </w:p>
    <w:p w14:paraId="529DFE67" w14:textId="77777777" w:rsidR="00BF6F02" w:rsidRPr="00BF6F02" w:rsidRDefault="00BF6F02" w:rsidP="00BF6F02">
      <w:r w:rsidRPr="00BF6F02">
        <w:t>Ela deverá transformar o conhecimento acumulado pelo laboratório em um recurso disponível durante novos casos.</w:t>
      </w:r>
    </w:p>
    <w:p w14:paraId="123587EB" w14:textId="77777777" w:rsidR="00BF6F02" w:rsidRPr="00BF6F02" w:rsidRDefault="00BF6F02" w:rsidP="00BF6F02">
      <w:r w:rsidRPr="00BF6F02">
        <w:pict w14:anchorId="7E45432B">
          <v:rect id="_x0000_i1907" style="width:0;height:1.5pt" o:hralign="center" o:hrstd="t" o:hr="t" fillcolor="#a0a0a0" stroked="f"/>
        </w:pict>
      </w:r>
    </w:p>
    <w:p w14:paraId="2AABF55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44. Memória do paciente</w:t>
      </w:r>
    </w:p>
    <w:p w14:paraId="21EF3869" w14:textId="77777777" w:rsidR="00BF6F02" w:rsidRPr="00BF6F02" w:rsidRDefault="00BF6F02" w:rsidP="00BF6F02">
      <w:r w:rsidRPr="00BF6F02">
        <w:t>Poderá recuperar:</w:t>
      </w:r>
    </w:p>
    <w:p w14:paraId="7153E404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citologias anteriores;</w:t>
      </w:r>
    </w:p>
    <w:p w14:paraId="3A5F5F6B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histopatologias;</w:t>
      </w:r>
    </w:p>
    <w:p w14:paraId="77DC7059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necropsias;</w:t>
      </w:r>
    </w:p>
    <w:p w14:paraId="5ECEF66C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diagnósticos;</w:t>
      </w:r>
    </w:p>
    <w:p w14:paraId="44D0833F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imagens;</w:t>
      </w:r>
    </w:p>
    <w:p w14:paraId="0E47E4F3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exames complementares;</w:t>
      </w:r>
    </w:p>
    <w:p w14:paraId="772708AE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cirurgias registradas;</w:t>
      </w:r>
    </w:p>
    <w:p w14:paraId="2F84E336" w14:textId="77777777" w:rsidR="00BF6F02" w:rsidRPr="00BF6F02" w:rsidRDefault="00BF6F02" w:rsidP="00BF6F02">
      <w:pPr>
        <w:numPr>
          <w:ilvl w:val="0"/>
          <w:numId w:val="35"/>
        </w:numPr>
      </w:pPr>
      <w:r w:rsidRPr="00BF6F02">
        <w:t>localização anatômica anterior.</w:t>
      </w:r>
    </w:p>
    <w:p w14:paraId="180D6CF4" w14:textId="77777777" w:rsidR="00BF6F02" w:rsidRPr="00BF6F02" w:rsidRDefault="00BF6F02" w:rsidP="00BF6F02">
      <w:r w:rsidRPr="00BF6F02">
        <w:pict w14:anchorId="422EC454">
          <v:rect id="_x0000_i1908" style="width:0;height:1.5pt" o:hralign="center" o:hrstd="t" o:hr="t" fillcolor="#a0a0a0" stroked="f"/>
        </w:pict>
      </w:r>
    </w:p>
    <w:p w14:paraId="56199A6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45. Exemplo</w:t>
      </w:r>
    </w:p>
    <w:p w14:paraId="2F45C32E" w14:textId="77777777" w:rsidR="00BF6F02" w:rsidRPr="00BF6F02" w:rsidRDefault="00BF6F02" w:rsidP="00BF6F02">
      <w:r w:rsidRPr="00BF6F02">
        <w:t>Este paciente possui exame histopatológico anterior da mesma região, realizado há oito meses.</w:t>
      </w:r>
    </w:p>
    <w:p w14:paraId="225D7A0E" w14:textId="77777777" w:rsidR="00BF6F02" w:rsidRPr="00BF6F02" w:rsidRDefault="00BF6F02" w:rsidP="00BF6F02">
      <w:r w:rsidRPr="00BF6F02">
        <w:t>O usuário poderá abrir o exame sem sair da tela.</w:t>
      </w:r>
    </w:p>
    <w:p w14:paraId="7720235B" w14:textId="77777777" w:rsidR="00BF6F02" w:rsidRPr="00BF6F02" w:rsidRDefault="00BF6F02" w:rsidP="00BF6F02">
      <w:r w:rsidRPr="00BF6F02">
        <w:lastRenderedPageBreak/>
        <w:pict w14:anchorId="172EA029">
          <v:rect id="_x0000_i1909" style="width:0;height:1.5pt" o:hralign="center" o:hrstd="t" o:hr="t" fillcolor="#a0a0a0" stroked="f"/>
        </w:pict>
      </w:r>
    </w:p>
    <w:p w14:paraId="26F943B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46. Memória institucional</w:t>
      </w:r>
    </w:p>
    <w:p w14:paraId="43A75517" w14:textId="77777777" w:rsidR="00BF6F02" w:rsidRPr="00BF6F02" w:rsidRDefault="00BF6F02" w:rsidP="00BF6F02">
      <w:r w:rsidRPr="00BF6F02">
        <w:t>Poderá recuperar casos anteriores do acervo do laboratório.</w:t>
      </w:r>
    </w:p>
    <w:p w14:paraId="05782123" w14:textId="77777777" w:rsidR="00BF6F02" w:rsidRPr="00BF6F02" w:rsidRDefault="00BF6F02" w:rsidP="00BF6F02">
      <w:r w:rsidRPr="00BF6F02">
        <w:t>Exemplo:</w:t>
      </w:r>
    </w:p>
    <w:p w14:paraId="6C9BDDA8" w14:textId="77777777" w:rsidR="00BF6F02" w:rsidRPr="00BF6F02" w:rsidRDefault="00BF6F02" w:rsidP="00BF6F02">
      <w:r w:rsidRPr="00BF6F02">
        <w:t>Existem 23 casos confirmados de tumor semelhante no acervo institucional.</w:t>
      </w:r>
    </w:p>
    <w:p w14:paraId="32935ABC" w14:textId="77777777" w:rsidR="00BF6F02" w:rsidRPr="00BF6F02" w:rsidRDefault="00BF6F02" w:rsidP="00BF6F02">
      <w:r w:rsidRPr="00BF6F02">
        <w:t>O acesso dependerá das permissões.</w:t>
      </w:r>
    </w:p>
    <w:p w14:paraId="5A0CBCEE" w14:textId="77777777" w:rsidR="00BF6F02" w:rsidRPr="00BF6F02" w:rsidRDefault="00BF6F02" w:rsidP="00BF6F02">
      <w:r w:rsidRPr="00BF6F02">
        <w:pict w14:anchorId="72C30FF8">
          <v:rect id="_x0000_i1910" style="width:0;height:1.5pt" o:hralign="center" o:hrstd="t" o:hr="t" fillcolor="#a0a0a0" stroked="f"/>
        </w:pict>
      </w:r>
    </w:p>
    <w:p w14:paraId="35B8E01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47. Memória científica</w:t>
      </w:r>
    </w:p>
    <w:p w14:paraId="107A705C" w14:textId="77777777" w:rsidR="00BF6F02" w:rsidRPr="00BF6F02" w:rsidRDefault="00BF6F02" w:rsidP="00BF6F02">
      <w:r w:rsidRPr="00BF6F02">
        <w:t>Poderá integrar:</w:t>
      </w:r>
    </w:p>
    <w:p w14:paraId="44353943" w14:textId="77777777" w:rsidR="00BF6F02" w:rsidRPr="00BF6F02" w:rsidRDefault="00BF6F02" w:rsidP="00BF6F02">
      <w:pPr>
        <w:numPr>
          <w:ilvl w:val="0"/>
          <w:numId w:val="36"/>
        </w:numPr>
      </w:pPr>
      <w:r w:rsidRPr="00BF6F02">
        <w:t>protocolos;</w:t>
      </w:r>
    </w:p>
    <w:p w14:paraId="48E28FE3" w14:textId="77777777" w:rsidR="00BF6F02" w:rsidRPr="00BF6F02" w:rsidRDefault="00BF6F02" w:rsidP="00BF6F02">
      <w:pPr>
        <w:numPr>
          <w:ilvl w:val="0"/>
          <w:numId w:val="36"/>
        </w:numPr>
      </w:pPr>
      <w:r w:rsidRPr="00BF6F02">
        <w:t>classificações;</w:t>
      </w:r>
    </w:p>
    <w:p w14:paraId="36B6DB6C" w14:textId="77777777" w:rsidR="00BF6F02" w:rsidRPr="00BF6F02" w:rsidRDefault="00BF6F02" w:rsidP="00BF6F02">
      <w:pPr>
        <w:numPr>
          <w:ilvl w:val="0"/>
          <w:numId w:val="36"/>
        </w:numPr>
      </w:pPr>
      <w:r w:rsidRPr="00BF6F02">
        <w:t>artigos;</w:t>
      </w:r>
    </w:p>
    <w:p w14:paraId="200C7D8D" w14:textId="77777777" w:rsidR="00BF6F02" w:rsidRPr="00BF6F02" w:rsidRDefault="00BF6F02" w:rsidP="00BF6F02">
      <w:pPr>
        <w:numPr>
          <w:ilvl w:val="0"/>
          <w:numId w:val="36"/>
        </w:numPr>
      </w:pPr>
      <w:r w:rsidRPr="00BF6F02">
        <w:t>consensos;</w:t>
      </w:r>
    </w:p>
    <w:p w14:paraId="1A39505C" w14:textId="77777777" w:rsidR="00BF6F02" w:rsidRPr="00BF6F02" w:rsidRDefault="00BF6F02" w:rsidP="00BF6F02">
      <w:pPr>
        <w:numPr>
          <w:ilvl w:val="0"/>
          <w:numId w:val="36"/>
        </w:numPr>
      </w:pPr>
      <w:r w:rsidRPr="00BF6F02">
        <w:t>notas institucionais;</w:t>
      </w:r>
    </w:p>
    <w:p w14:paraId="23CC8D80" w14:textId="77777777" w:rsidR="00BF6F02" w:rsidRPr="00BF6F02" w:rsidRDefault="00BF6F02" w:rsidP="00BF6F02">
      <w:pPr>
        <w:numPr>
          <w:ilvl w:val="0"/>
          <w:numId w:val="36"/>
        </w:numPr>
      </w:pPr>
      <w:r w:rsidRPr="00BF6F02">
        <w:t>atlas.</w:t>
      </w:r>
    </w:p>
    <w:p w14:paraId="795D2430" w14:textId="77777777" w:rsidR="00BF6F02" w:rsidRPr="00BF6F02" w:rsidRDefault="00BF6F02" w:rsidP="00BF6F02">
      <w:r w:rsidRPr="00BF6F02">
        <w:t>O conteúdo deverá vir prioritariamente do Módulo 20 — Biblioteca.</w:t>
      </w:r>
    </w:p>
    <w:p w14:paraId="05424A97" w14:textId="77777777" w:rsidR="00BF6F02" w:rsidRPr="00BF6F02" w:rsidRDefault="00BF6F02" w:rsidP="00BF6F02">
      <w:r w:rsidRPr="00BF6F02">
        <w:pict w14:anchorId="40489D72">
          <v:rect id="_x0000_i1911" style="width:0;height:1.5pt" o:hralign="center" o:hrstd="t" o:hr="t" fillcolor="#a0a0a0" stroked="f"/>
        </w:pict>
      </w:r>
    </w:p>
    <w:p w14:paraId="5B342DC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48. Memória visual</w:t>
      </w:r>
    </w:p>
    <w:p w14:paraId="7BCD7B4A" w14:textId="77777777" w:rsidR="00BF6F02" w:rsidRPr="00BF6F02" w:rsidRDefault="00BF6F02" w:rsidP="00BF6F02">
      <w:r w:rsidRPr="00BF6F02">
        <w:t>Poderá recuperar:</w:t>
      </w:r>
    </w:p>
    <w:p w14:paraId="14FFCF14" w14:textId="77777777" w:rsidR="00BF6F02" w:rsidRPr="00BF6F02" w:rsidRDefault="00BF6F02" w:rsidP="00BF6F02">
      <w:pPr>
        <w:numPr>
          <w:ilvl w:val="0"/>
          <w:numId w:val="37"/>
        </w:numPr>
      </w:pPr>
      <w:r w:rsidRPr="00BF6F02">
        <w:t>macroscopia;</w:t>
      </w:r>
    </w:p>
    <w:p w14:paraId="34B7FC39" w14:textId="77777777" w:rsidR="00BF6F02" w:rsidRPr="00BF6F02" w:rsidRDefault="00BF6F02" w:rsidP="00BF6F02">
      <w:pPr>
        <w:numPr>
          <w:ilvl w:val="0"/>
          <w:numId w:val="37"/>
        </w:numPr>
      </w:pPr>
      <w:r w:rsidRPr="00BF6F02">
        <w:t>citologia;</w:t>
      </w:r>
    </w:p>
    <w:p w14:paraId="1153D4E7" w14:textId="77777777" w:rsidR="00BF6F02" w:rsidRPr="00BF6F02" w:rsidRDefault="00BF6F02" w:rsidP="00BF6F02">
      <w:pPr>
        <w:numPr>
          <w:ilvl w:val="0"/>
          <w:numId w:val="37"/>
        </w:numPr>
      </w:pPr>
      <w:r w:rsidRPr="00BF6F02">
        <w:t>histologia;</w:t>
      </w:r>
    </w:p>
    <w:p w14:paraId="581B4C40" w14:textId="77777777" w:rsidR="00BF6F02" w:rsidRPr="00BF6F02" w:rsidRDefault="00BF6F02" w:rsidP="00BF6F02">
      <w:pPr>
        <w:numPr>
          <w:ilvl w:val="0"/>
          <w:numId w:val="37"/>
        </w:numPr>
      </w:pPr>
      <w:r w:rsidRPr="00BF6F02">
        <w:t>necropsia.</w:t>
      </w:r>
    </w:p>
    <w:p w14:paraId="2A492525" w14:textId="77777777" w:rsidR="00BF6F02" w:rsidRPr="00BF6F02" w:rsidRDefault="00BF6F02" w:rsidP="00BF6F02">
      <w:r w:rsidRPr="00BF6F02">
        <w:t>Exemplo:</w:t>
      </w:r>
    </w:p>
    <w:p w14:paraId="5322B383" w14:textId="77777777" w:rsidR="00BF6F02" w:rsidRPr="00BF6F02" w:rsidRDefault="00BF6F02" w:rsidP="00BF6F02">
      <w:r w:rsidRPr="00BF6F02">
        <w:t>Mostrar imagens anteriores de mastocitoma canino.</w:t>
      </w:r>
    </w:p>
    <w:p w14:paraId="754D95D5" w14:textId="77777777" w:rsidR="00BF6F02" w:rsidRPr="00BF6F02" w:rsidRDefault="00BF6F02" w:rsidP="00BF6F02">
      <w:r w:rsidRPr="00BF6F02">
        <w:pict w14:anchorId="3CCCFE19">
          <v:rect id="_x0000_i1912" style="width:0;height:1.5pt" o:hralign="center" o:hrstd="t" o:hr="t" fillcolor="#a0a0a0" stroked="f"/>
        </w:pict>
      </w:r>
    </w:p>
    <w:p w14:paraId="3C7A062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49. Casos semelhantes</w:t>
      </w:r>
    </w:p>
    <w:p w14:paraId="304A4D00" w14:textId="77777777" w:rsidR="00BF6F02" w:rsidRPr="00BF6F02" w:rsidRDefault="00BF6F02" w:rsidP="00BF6F02">
      <w:r w:rsidRPr="00BF6F02">
        <w:t>A IA poderá comparar o caso atual com casos anteriores segundo:</w:t>
      </w:r>
    </w:p>
    <w:p w14:paraId="2D78BC23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lastRenderedPageBreak/>
        <w:t>espécie;</w:t>
      </w:r>
    </w:p>
    <w:p w14:paraId="0BD65AF7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t>órgão;</w:t>
      </w:r>
    </w:p>
    <w:p w14:paraId="396C7DD0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t>localização;</w:t>
      </w:r>
    </w:p>
    <w:p w14:paraId="1223645D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t>padrões estruturados;</w:t>
      </w:r>
    </w:p>
    <w:p w14:paraId="72CE086B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t>diagnóstico;</w:t>
      </w:r>
    </w:p>
    <w:p w14:paraId="6525D965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t>grau;</w:t>
      </w:r>
    </w:p>
    <w:p w14:paraId="7811E083" w14:textId="77777777" w:rsidR="00BF6F02" w:rsidRPr="00BF6F02" w:rsidRDefault="00BF6F02" w:rsidP="00BF6F02">
      <w:pPr>
        <w:numPr>
          <w:ilvl w:val="0"/>
          <w:numId w:val="38"/>
        </w:numPr>
      </w:pPr>
      <w:r w:rsidRPr="00BF6F02">
        <w:t>histórico.</w:t>
      </w:r>
    </w:p>
    <w:p w14:paraId="60DF0636" w14:textId="77777777" w:rsidR="00BF6F02" w:rsidRPr="00BF6F02" w:rsidRDefault="00BF6F02" w:rsidP="00BF6F02">
      <w:r w:rsidRPr="00BF6F02">
        <w:t xml:space="preserve">Os resultados deverão ser apresentados como </w:t>
      </w:r>
      <w:r w:rsidRPr="00BF6F02">
        <w:rPr>
          <w:b/>
          <w:bCs/>
        </w:rPr>
        <w:t>casos de referência</w:t>
      </w:r>
      <w:r w:rsidRPr="00BF6F02">
        <w:t>, não como prova diagnóstica.</w:t>
      </w:r>
    </w:p>
    <w:p w14:paraId="66FE32EF" w14:textId="77777777" w:rsidR="00BF6F02" w:rsidRPr="00BF6F02" w:rsidRDefault="00BF6F02" w:rsidP="00BF6F02">
      <w:r w:rsidRPr="00BF6F02">
        <w:pict w14:anchorId="1F3CDD33">
          <v:rect id="_x0000_i1913" style="width:0;height:1.5pt" o:hralign="center" o:hrstd="t" o:hr="t" fillcolor="#a0a0a0" stroked="f"/>
        </w:pict>
      </w:r>
    </w:p>
    <w:p w14:paraId="40F4FB8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50. Critérios de similaridade transparentes</w:t>
      </w:r>
    </w:p>
    <w:p w14:paraId="11632C50" w14:textId="77777777" w:rsidR="00BF6F02" w:rsidRPr="00BF6F02" w:rsidRDefault="00BF6F02" w:rsidP="00BF6F02">
      <w:r w:rsidRPr="00BF6F02">
        <w:t>Idealmente, o sistema poderá explicar:</w:t>
      </w:r>
    </w:p>
    <w:p w14:paraId="24A7B59B" w14:textId="77777777" w:rsidR="00BF6F02" w:rsidRPr="00BF6F02" w:rsidRDefault="00BF6F02" w:rsidP="00BF6F02">
      <w:r w:rsidRPr="00BF6F02">
        <w:t>Este caso foi recuperado porque possui:</w:t>
      </w:r>
    </w:p>
    <w:p w14:paraId="50EECC28" w14:textId="77777777" w:rsidR="00BF6F02" w:rsidRPr="00BF6F02" w:rsidRDefault="00BF6F02" w:rsidP="00BF6F02">
      <w:pPr>
        <w:numPr>
          <w:ilvl w:val="0"/>
          <w:numId w:val="39"/>
        </w:numPr>
      </w:pPr>
      <w:r w:rsidRPr="00BF6F02">
        <w:t>mesma espécie;</w:t>
      </w:r>
    </w:p>
    <w:p w14:paraId="741AF3FE" w14:textId="77777777" w:rsidR="00BF6F02" w:rsidRPr="00BF6F02" w:rsidRDefault="00BF6F02" w:rsidP="00BF6F02">
      <w:pPr>
        <w:numPr>
          <w:ilvl w:val="0"/>
          <w:numId w:val="39"/>
        </w:numPr>
      </w:pPr>
      <w:r w:rsidRPr="00BF6F02">
        <w:t>mesmo órgão;</w:t>
      </w:r>
    </w:p>
    <w:p w14:paraId="490F52D4" w14:textId="77777777" w:rsidR="00BF6F02" w:rsidRPr="00BF6F02" w:rsidRDefault="00BF6F02" w:rsidP="00BF6F02">
      <w:pPr>
        <w:numPr>
          <w:ilvl w:val="0"/>
          <w:numId w:val="39"/>
        </w:numPr>
      </w:pPr>
      <w:r w:rsidRPr="00BF6F02">
        <w:t>diagnóstico semelhante;</w:t>
      </w:r>
    </w:p>
    <w:p w14:paraId="6BE97D15" w14:textId="77777777" w:rsidR="00BF6F02" w:rsidRPr="00BF6F02" w:rsidRDefault="00BF6F02" w:rsidP="00BF6F02">
      <w:pPr>
        <w:numPr>
          <w:ilvl w:val="0"/>
          <w:numId w:val="39"/>
        </w:numPr>
      </w:pPr>
      <w:r w:rsidRPr="00BF6F02">
        <w:t>padrão morfológico compatível.</w:t>
      </w:r>
    </w:p>
    <w:p w14:paraId="7770884F" w14:textId="77777777" w:rsidR="00BF6F02" w:rsidRPr="00BF6F02" w:rsidRDefault="00BF6F02" w:rsidP="00BF6F02">
      <w:r w:rsidRPr="00BF6F02">
        <w:t>Isso evitará busca opaca.</w:t>
      </w:r>
    </w:p>
    <w:p w14:paraId="332A3E4E" w14:textId="77777777" w:rsidR="00BF6F02" w:rsidRPr="00BF6F02" w:rsidRDefault="00BF6F02" w:rsidP="00BF6F02">
      <w:r w:rsidRPr="00BF6F02">
        <w:pict w14:anchorId="7CFEB861">
          <v:rect id="_x0000_i1914" style="width:0;height:1.5pt" o:hralign="center" o:hrstd="t" o:hr="t" fillcolor="#a0a0a0" stroked="f"/>
        </w:pict>
      </w:r>
    </w:p>
    <w:p w14:paraId="76A4F6B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51. Memória e privacidade</w:t>
      </w:r>
    </w:p>
    <w:p w14:paraId="31990BFE" w14:textId="77777777" w:rsidR="00BF6F02" w:rsidRPr="00BF6F02" w:rsidRDefault="00BF6F02" w:rsidP="00BF6F02">
      <w:r w:rsidRPr="00BF6F02">
        <w:t>A Memória deverá respeitar:</w:t>
      </w:r>
    </w:p>
    <w:p w14:paraId="576DD687" w14:textId="77777777" w:rsidR="00BF6F02" w:rsidRPr="00BF6F02" w:rsidRDefault="00BF6F02" w:rsidP="00BF6F02">
      <w:pPr>
        <w:numPr>
          <w:ilvl w:val="0"/>
          <w:numId w:val="40"/>
        </w:numPr>
      </w:pPr>
      <w:r w:rsidRPr="00BF6F02">
        <w:t>permissões;</w:t>
      </w:r>
    </w:p>
    <w:p w14:paraId="2BCBEF48" w14:textId="77777777" w:rsidR="00BF6F02" w:rsidRPr="00BF6F02" w:rsidRDefault="00BF6F02" w:rsidP="00BF6F02">
      <w:pPr>
        <w:numPr>
          <w:ilvl w:val="0"/>
          <w:numId w:val="40"/>
        </w:numPr>
      </w:pPr>
      <w:r w:rsidRPr="00BF6F02">
        <w:t>finalidade;</w:t>
      </w:r>
    </w:p>
    <w:p w14:paraId="49A768C2" w14:textId="77777777" w:rsidR="00BF6F02" w:rsidRPr="00BF6F02" w:rsidRDefault="00BF6F02" w:rsidP="00BF6F02">
      <w:pPr>
        <w:numPr>
          <w:ilvl w:val="0"/>
          <w:numId w:val="40"/>
        </w:numPr>
      </w:pPr>
      <w:r w:rsidRPr="00BF6F02">
        <w:t>anonimização;</w:t>
      </w:r>
    </w:p>
    <w:p w14:paraId="366ABEE2" w14:textId="77777777" w:rsidR="00BF6F02" w:rsidRPr="00BF6F02" w:rsidRDefault="00BF6F02" w:rsidP="00BF6F02">
      <w:pPr>
        <w:numPr>
          <w:ilvl w:val="0"/>
          <w:numId w:val="40"/>
        </w:numPr>
      </w:pPr>
      <w:r w:rsidRPr="00BF6F02">
        <w:t>restrições periciais;</w:t>
      </w:r>
    </w:p>
    <w:p w14:paraId="3829A6DD" w14:textId="77777777" w:rsidR="00BF6F02" w:rsidRPr="00BF6F02" w:rsidRDefault="00BF6F02" w:rsidP="00BF6F02">
      <w:pPr>
        <w:numPr>
          <w:ilvl w:val="0"/>
          <w:numId w:val="40"/>
        </w:numPr>
      </w:pPr>
      <w:r w:rsidRPr="00BF6F02">
        <w:t>consentimentos.</w:t>
      </w:r>
    </w:p>
    <w:p w14:paraId="30F3400E" w14:textId="77777777" w:rsidR="00BF6F02" w:rsidRPr="00BF6F02" w:rsidRDefault="00BF6F02" w:rsidP="00BF6F02">
      <w:r w:rsidRPr="00BF6F02">
        <w:t>Nem todo caso poderá ser utilizado indiscriminadamente como referência.</w:t>
      </w:r>
    </w:p>
    <w:p w14:paraId="7EED35C5" w14:textId="77777777" w:rsidR="00BF6F02" w:rsidRPr="00BF6F02" w:rsidRDefault="00BF6F02" w:rsidP="00BF6F02">
      <w:r w:rsidRPr="00BF6F02">
        <w:pict w14:anchorId="52F44CAF">
          <v:rect id="_x0000_i1915" style="width:0;height:1.5pt" o:hralign="center" o:hrstd="t" o:hr="t" fillcolor="#a0a0a0" stroked="f"/>
        </w:pict>
      </w:r>
    </w:p>
    <w:p w14:paraId="6D34BAD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lastRenderedPageBreak/>
        <w:t>52. Memória e ensino</w:t>
      </w:r>
    </w:p>
    <w:p w14:paraId="1AF139CE" w14:textId="77777777" w:rsidR="00BF6F02" w:rsidRPr="00BF6F02" w:rsidRDefault="00BF6F02" w:rsidP="00BF6F02">
      <w:r w:rsidRPr="00BF6F02">
        <w:t>Casos validados poderão alimentar material didático.</w:t>
      </w:r>
    </w:p>
    <w:p w14:paraId="33434A03" w14:textId="77777777" w:rsidR="00BF6F02" w:rsidRPr="00BF6F02" w:rsidRDefault="00BF6F02" w:rsidP="00BF6F02">
      <w:r w:rsidRPr="00BF6F02">
        <w:t>Entretanto, a Memória diagnóstica e o Módulo de Ensino deverão permanecer conceitualmente distintos.</w:t>
      </w:r>
    </w:p>
    <w:p w14:paraId="377B1514" w14:textId="77777777" w:rsidR="00BF6F02" w:rsidRPr="00BF6F02" w:rsidRDefault="00BF6F02" w:rsidP="00BF6F02">
      <w:r w:rsidRPr="00BF6F02">
        <w:pict w14:anchorId="012EC1B3">
          <v:rect id="_x0000_i1916" style="width:0;height:1.5pt" o:hralign="center" o:hrstd="t" o:hr="t" fillcolor="#a0a0a0" stroked="f"/>
        </w:pict>
      </w:r>
    </w:p>
    <w:p w14:paraId="07E47EC1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53. Guardian — identidade</w:t>
      </w:r>
    </w:p>
    <w:p w14:paraId="63DF6776" w14:textId="77777777" w:rsidR="00BF6F02" w:rsidRPr="00BF6F02" w:rsidRDefault="00BF6F02" w:rsidP="00BF6F02">
      <w:r w:rsidRPr="00BF6F02">
        <w:t>O Guardian deverá possuir prioridade máxima para inconsistências de identidade.</w:t>
      </w:r>
    </w:p>
    <w:p w14:paraId="0C91004C" w14:textId="77777777" w:rsidR="00BF6F02" w:rsidRPr="00BF6F02" w:rsidRDefault="00BF6F02" w:rsidP="00BF6F02">
      <w:r w:rsidRPr="00BF6F02">
        <w:t>Exemplos:</w:t>
      </w:r>
    </w:p>
    <w:p w14:paraId="31C522B3" w14:textId="77777777" w:rsidR="00BF6F02" w:rsidRPr="00BF6F02" w:rsidRDefault="00BF6F02" w:rsidP="00BF6F02">
      <w:pPr>
        <w:numPr>
          <w:ilvl w:val="0"/>
          <w:numId w:val="41"/>
        </w:numPr>
      </w:pPr>
      <w:r w:rsidRPr="00BF6F02">
        <w:t>paciente diferente;</w:t>
      </w:r>
    </w:p>
    <w:p w14:paraId="72D1049E" w14:textId="77777777" w:rsidR="00BF6F02" w:rsidRPr="00BF6F02" w:rsidRDefault="00BF6F02" w:rsidP="00BF6F02">
      <w:pPr>
        <w:numPr>
          <w:ilvl w:val="0"/>
          <w:numId w:val="41"/>
        </w:numPr>
      </w:pPr>
      <w:r w:rsidRPr="00BF6F02">
        <w:t>etiqueta divergente;</w:t>
      </w:r>
    </w:p>
    <w:p w14:paraId="57AB0833" w14:textId="77777777" w:rsidR="00BF6F02" w:rsidRPr="00BF6F02" w:rsidRDefault="00BF6F02" w:rsidP="00BF6F02">
      <w:pPr>
        <w:numPr>
          <w:ilvl w:val="0"/>
          <w:numId w:val="41"/>
        </w:numPr>
      </w:pPr>
      <w:r w:rsidRPr="00BF6F02">
        <w:t>microchip incompatível;</w:t>
      </w:r>
    </w:p>
    <w:p w14:paraId="57666E75" w14:textId="77777777" w:rsidR="00BF6F02" w:rsidRPr="00BF6F02" w:rsidRDefault="00BF6F02" w:rsidP="00BF6F02">
      <w:pPr>
        <w:numPr>
          <w:ilvl w:val="0"/>
          <w:numId w:val="41"/>
        </w:numPr>
      </w:pPr>
      <w:r w:rsidRPr="00BF6F02">
        <w:t>lâmina pertencente a outro caso;</w:t>
      </w:r>
    </w:p>
    <w:p w14:paraId="0FA867DB" w14:textId="77777777" w:rsidR="00BF6F02" w:rsidRPr="00BF6F02" w:rsidRDefault="00BF6F02" w:rsidP="00BF6F02">
      <w:pPr>
        <w:numPr>
          <w:ilvl w:val="0"/>
          <w:numId w:val="41"/>
        </w:numPr>
      </w:pPr>
      <w:r w:rsidRPr="00BF6F02">
        <w:t>imagem com identificação incorreta.</w:t>
      </w:r>
    </w:p>
    <w:p w14:paraId="4AA4FEDF" w14:textId="77777777" w:rsidR="00BF6F02" w:rsidRPr="00BF6F02" w:rsidRDefault="00BF6F02" w:rsidP="00BF6F02">
      <w:r w:rsidRPr="00BF6F02">
        <w:pict w14:anchorId="79C9A79F">
          <v:rect id="_x0000_i1917" style="width:0;height:1.5pt" o:hralign="center" o:hrstd="t" o:hr="t" fillcolor="#a0a0a0" stroked="f"/>
        </w:pict>
      </w:r>
    </w:p>
    <w:p w14:paraId="36D2815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54. Guardian — completude</w:t>
      </w:r>
    </w:p>
    <w:p w14:paraId="44B88F4B" w14:textId="77777777" w:rsidR="00BF6F02" w:rsidRPr="00BF6F02" w:rsidRDefault="00BF6F02" w:rsidP="00BF6F02">
      <w:r w:rsidRPr="00BF6F02">
        <w:t>Poderá identificar:</w:t>
      </w:r>
    </w:p>
    <w:p w14:paraId="775DFBEC" w14:textId="77777777" w:rsidR="00BF6F02" w:rsidRPr="00BF6F02" w:rsidRDefault="00BF6F02" w:rsidP="00BF6F02">
      <w:pPr>
        <w:numPr>
          <w:ilvl w:val="0"/>
          <w:numId w:val="42"/>
        </w:numPr>
      </w:pPr>
      <w:r w:rsidRPr="00BF6F02">
        <w:t>campo obrigatório vazio;</w:t>
      </w:r>
    </w:p>
    <w:p w14:paraId="6B96781B" w14:textId="77777777" w:rsidR="00BF6F02" w:rsidRPr="00BF6F02" w:rsidRDefault="00BF6F02" w:rsidP="00BF6F02">
      <w:pPr>
        <w:numPr>
          <w:ilvl w:val="0"/>
          <w:numId w:val="42"/>
        </w:numPr>
      </w:pPr>
      <w:r w:rsidRPr="00BF6F02">
        <w:t>etapa incompleta;</w:t>
      </w:r>
    </w:p>
    <w:p w14:paraId="068A88E4" w14:textId="77777777" w:rsidR="00BF6F02" w:rsidRPr="00BF6F02" w:rsidRDefault="00BF6F02" w:rsidP="00BF6F02">
      <w:pPr>
        <w:numPr>
          <w:ilvl w:val="0"/>
          <w:numId w:val="42"/>
        </w:numPr>
      </w:pPr>
      <w:r w:rsidRPr="00BF6F02">
        <w:t>margem sem avaliação;</w:t>
      </w:r>
    </w:p>
    <w:p w14:paraId="0BB247A8" w14:textId="77777777" w:rsidR="00BF6F02" w:rsidRPr="00BF6F02" w:rsidRDefault="00BF6F02" w:rsidP="00BF6F02">
      <w:pPr>
        <w:numPr>
          <w:ilvl w:val="0"/>
          <w:numId w:val="42"/>
        </w:numPr>
      </w:pPr>
      <w:r w:rsidRPr="00BF6F02">
        <w:t>bloco sem lâmina;</w:t>
      </w:r>
    </w:p>
    <w:p w14:paraId="5173ADAE" w14:textId="77777777" w:rsidR="00BF6F02" w:rsidRPr="00BF6F02" w:rsidRDefault="00BF6F02" w:rsidP="00BF6F02">
      <w:pPr>
        <w:numPr>
          <w:ilvl w:val="0"/>
          <w:numId w:val="42"/>
        </w:numPr>
      </w:pPr>
      <w:r w:rsidRPr="00BF6F02">
        <w:t>solicitação sem responsável;</w:t>
      </w:r>
    </w:p>
    <w:p w14:paraId="5DDAC825" w14:textId="77777777" w:rsidR="00BF6F02" w:rsidRPr="00BF6F02" w:rsidRDefault="00BF6F02" w:rsidP="00BF6F02">
      <w:pPr>
        <w:numPr>
          <w:ilvl w:val="0"/>
          <w:numId w:val="42"/>
        </w:numPr>
      </w:pPr>
      <w:r w:rsidRPr="00BF6F02">
        <w:t>cadáver sem localização.</w:t>
      </w:r>
    </w:p>
    <w:p w14:paraId="2D3D2EC6" w14:textId="77777777" w:rsidR="00BF6F02" w:rsidRPr="00BF6F02" w:rsidRDefault="00BF6F02" w:rsidP="00BF6F02">
      <w:r w:rsidRPr="00BF6F02">
        <w:pict w14:anchorId="4830766C">
          <v:rect id="_x0000_i1918" style="width:0;height:1.5pt" o:hralign="center" o:hrstd="t" o:hr="t" fillcolor="#a0a0a0" stroked="f"/>
        </w:pict>
      </w:r>
    </w:p>
    <w:p w14:paraId="1F383B0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55. Guardian — coerência numérica</w:t>
      </w:r>
    </w:p>
    <w:p w14:paraId="4B3D0788" w14:textId="77777777" w:rsidR="00BF6F02" w:rsidRPr="00BF6F02" w:rsidRDefault="00BF6F02" w:rsidP="00BF6F02">
      <w:r w:rsidRPr="00BF6F02">
        <w:t>Poderá comparar:</w:t>
      </w:r>
    </w:p>
    <w:p w14:paraId="7F56C8A4" w14:textId="77777777" w:rsidR="00BF6F02" w:rsidRPr="00BF6F02" w:rsidRDefault="00BF6F02" w:rsidP="00BF6F02">
      <w:pPr>
        <w:numPr>
          <w:ilvl w:val="0"/>
          <w:numId w:val="43"/>
        </w:numPr>
      </w:pPr>
      <w:r w:rsidRPr="00BF6F02">
        <w:t>medidas;</w:t>
      </w:r>
    </w:p>
    <w:p w14:paraId="3F5C2C6C" w14:textId="77777777" w:rsidR="00BF6F02" w:rsidRPr="00BF6F02" w:rsidRDefault="00BF6F02" w:rsidP="00BF6F02">
      <w:pPr>
        <w:numPr>
          <w:ilvl w:val="0"/>
          <w:numId w:val="43"/>
        </w:numPr>
      </w:pPr>
      <w:r w:rsidRPr="00BF6F02">
        <w:t>peso;</w:t>
      </w:r>
    </w:p>
    <w:p w14:paraId="4E20F3FD" w14:textId="77777777" w:rsidR="00BF6F02" w:rsidRPr="00BF6F02" w:rsidRDefault="00BF6F02" w:rsidP="00BF6F02">
      <w:pPr>
        <w:numPr>
          <w:ilvl w:val="0"/>
          <w:numId w:val="43"/>
        </w:numPr>
      </w:pPr>
      <w:r w:rsidRPr="00BF6F02">
        <w:t>volumes;</w:t>
      </w:r>
    </w:p>
    <w:p w14:paraId="613D190F" w14:textId="77777777" w:rsidR="00BF6F02" w:rsidRPr="00BF6F02" w:rsidRDefault="00BF6F02" w:rsidP="00BF6F02">
      <w:pPr>
        <w:numPr>
          <w:ilvl w:val="0"/>
          <w:numId w:val="43"/>
        </w:numPr>
      </w:pPr>
      <w:r w:rsidRPr="00BF6F02">
        <w:lastRenderedPageBreak/>
        <w:t>mitoses;</w:t>
      </w:r>
    </w:p>
    <w:p w14:paraId="7FF740B8" w14:textId="77777777" w:rsidR="00BF6F02" w:rsidRPr="00BF6F02" w:rsidRDefault="00BF6F02" w:rsidP="00BF6F02">
      <w:pPr>
        <w:numPr>
          <w:ilvl w:val="0"/>
          <w:numId w:val="43"/>
        </w:numPr>
      </w:pPr>
      <w:r w:rsidRPr="00BF6F02">
        <w:t>quantidade de cassetes;</w:t>
      </w:r>
    </w:p>
    <w:p w14:paraId="4B7ABEBD" w14:textId="77777777" w:rsidR="00BF6F02" w:rsidRPr="00BF6F02" w:rsidRDefault="00BF6F02" w:rsidP="00BF6F02">
      <w:pPr>
        <w:numPr>
          <w:ilvl w:val="0"/>
          <w:numId w:val="43"/>
        </w:numPr>
      </w:pPr>
      <w:r w:rsidRPr="00BF6F02">
        <w:t>número de lâminas.</w:t>
      </w:r>
    </w:p>
    <w:p w14:paraId="3EF44814" w14:textId="77777777" w:rsidR="00BF6F02" w:rsidRPr="00BF6F02" w:rsidRDefault="00BF6F02" w:rsidP="00BF6F02">
      <w:r w:rsidRPr="00BF6F02">
        <w:pict w14:anchorId="063BF5C3">
          <v:rect id="_x0000_i1919" style="width:0;height:1.5pt" o:hralign="center" o:hrstd="t" o:hr="t" fillcolor="#a0a0a0" stroked="f"/>
        </w:pict>
      </w:r>
    </w:p>
    <w:p w14:paraId="3C7E04E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56. Guardian — lateralidade</w:t>
      </w:r>
    </w:p>
    <w:p w14:paraId="498FD3E2" w14:textId="77777777" w:rsidR="00BF6F02" w:rsidRPr="00BF6F02" w:rsidRDefault="00BF6F02" w:rsidP="00BF6F02">
      <w:r w:rsidRPr="00BF6F02">
        <w:t>Exemplo:</w:t>
      </w:r>
    </w:p>
    <w:p w14:paraId="2DC07280" w14:textId="77777777" w:rsidR="00BF6F02" w:rsidRPr="00BF6F02" w:rsidRDefault="00BF6F02" w:rsidP="00BF6F02">
      <w:r w:rsidRPr="00BF6F02">
        <w:t>Cadastro:</w:t>
      </w:r>
    </w:p>
    <w:p w14:paraId="4AF55378" w14:textId="77777777" w:rsidR="00BF6F02" w:rsidRPr="00BF6F02" w:rsidRDefault="00BF6F02" w:rsidP="00BF6F02">
      <w:r w:rsidRPr="00BF6F02">
        <w:rPr>
          <w:b/>
          <w:bCs/>
        </w:rPr>
        <w:t>Direito</w:t>
      </w:r>
    </w:p>
    <w:p w14:paraId="408FFA8F" w14:textId="77777777" w:rsidR="00BF6F02" w:rsidRPr="00BF6F02" w:rsidRDefault="00BF6F02" w:rsidP="00BF6F02">
      <w:r w:rsidRPr="00BF6F02">
        <w:t>Laudo:</w:t>
      </w:r>
    </w:p>
    <w:p w14:paraId="6E8C233A" w14:textId="77777777" w:rsidR="00BF6F02" w:rsidRPr="00BF6F02" w:rsidRDefault="00BF6F02" w:rsidP="00BF6F02">
      <w:r w:rsidRPr="00BF6F02">
        <w:rPr>
          <w:b/>
          <w:bCs/>
        </w:rPr>
        <w:t>Esquerdo</w:t>
      </w:r>
    </w:p>
    <w:p w14:paraId="11305BC3" w14:textId="77777777" w:rsidR="00BF6F02" w:rsidRPr="00BF6F02" w:rsidRDefault="00BF6F02" w:rsidP="00BF6F02">
      <w:r w:rsidRPr="00BF6F02">
        <w:t>Alerta crítico.</w:t>
      </w:r>
    </w:p>
    <w:p w14:paraId="073D0CB4" w14:textId="77777777" w:rsidR="00BF6F02" w:rsidRPr="00BF6F02" w:rsidRDefault="00BF6F02" w:rsidP="00BF6F02">
      <w:r w:rsidRPr="00BF6F02">
        <w:pict w14:anchorId="454FFC3A">
          <v:rect id="_x0000_i1920" style="width:0;height:1.5pt" o:hralign="center" o:hrstd="t" o:hr="t" fillcolor="#a0a0a0" stroked="f"/>
        </w:pict>
      </w:r>
    </w:p>
    <w:p w14:paraId="4C1D061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57. Guardian — coerência diagnóstica</w:t>
      </w:r>
    </w:p>
    <w:p w14:paraId="107FA31C" w14:textId="77777777" w:rsidR="00BF6F02" w:rsidRPr="00BF6F02" w:rsidRDefault="00BF6F02" w:rsidP="00BF6F02">
      <w:r w:rsidRPr="00BF6F02">
        <w:t>Exemplo:</w:t>
      </w:r>
    </w:p>
    <w:p w14:paraId="0BA11B3A" w14:textId="77777777" w:rsidR="00BF6F02" w:rsidRPr="00BF6F02" w:rsidRDefault="00BF6F02" w:rsidP="00BF6F02">
      <w:r w:rsidRPr="00BF6F02">
        <w:t>Microscopia:</w:t>
      </w:r>
    </w:p>
    <w:p w14:paraId="3E9E406F" w14:textId="77777777" w:rsidR="00BF6F02" w:rsidRPr="00BF6F02" w:rsidRDefault="00BF6F02" w:rsidP="00BF6F02">
      <w:r w:rsidRPr="00BF6F02">
        <w:t>neoplasia infiltrativa com acentuado pleomorfismo.</w:t>
      </w:r>
    </w:p>
    <w:p w14:paraId="581ABD49" w14:textId="77777777" w:rsidR="00BF6F02" w:rsidRPr="00BF6F02" w:rsidRDefault="00BF6F02" w:rsidP="00BF6F02">
      <w:r w:rsidRPr="00BF6F02">
        <w:t>Diagnóstico:</w:t>
      </w:r>
    </w:p>
    <w:p w14:paraId="14DC86FE" w14:textId="77777777" w:rsidR="00BF6F02" w:rsidRPr="00BF6F02" w:rsidRDefault="00BF6F02" w:rsidP="00BF6F02">
      <w:r w:rsidRPr="00BF6F02">
        <w:t>lesão hiperplásica benigna.</w:t>
      </w:r>
    </w:p>
    <w:p w14:paraId="6B338035" w14:textId="77777777" w:rsidR="00BF6F02" w:rsidRPr="00BF6F02" w:rsidRDefault="00BF6F02" w:rsidP="00BF6F02">
      <w:r w:rsidRPr="00BF6F02">
        <w:t>O sistema poderá solicitar revisão.</w:t>
      </w:r>
    </w:p>
    <w:p w14:paraId="31CA6B77" w14:textId="77777777" w:rsidR="00BF6F02" w:rsidRPr="00BF6F02" w:rsidRDefault="00BF6F02" w:rsidP="00BF6F02">
      <w:r w:rsidRPr="00BF6F02">
        <w:pict w14:anchorId="288C145D">
          <v:rect id="_x0000_i1921" style="width:0;height:1.5pt" o:hralign="center" o:hrstd="t" o:hr="t" fillcolor="#a0a0a0" stroked="f"/>
        </w:pict>
      </w:r>
    </w:p>
    <w:p w14:paraId="3D89719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58. Guardian — margem</w:t>
      </w:r>
    </w:p>
    <w:p w14:paraId="5CD7CB5A" w14:textId="77777777" w:rsidR="00BF6F02" w:rsidRPr="00BF6F02" w:rsidRDefault="00BF6F02" w:rsidP="00BF6F02">
      <w:r w:rsidRPr="00BF6F02">
        <w:t>Campo estruturado:</w:t>
      </w:r>
    </w:p>
    <w:p w14:paraId="5DA1348E" w14:textId="77777777" w:rsidR="00BF6F02" w:rsidRPr="00BF6F02" w:rsidRDefault="00BF6F02" w:rsidP="00BF6F02">
      <w:r w:rsidRPr="00BF6F02">
        <w:rPr>
          <w:b/>
          <w:bCs/>
        </w:rPr>
        <w:t>Comprometida.</w:t>
      </w:r>
    </w:p>
    <w:p w14:paraId="0C6A04E7" w14:textId="77777777" w:rsidR="00BF6F02" w:rsidRPr="00BF6F02" w:rsidRDefault="00BF6F02" w:rsidP="00BF6F02">
      <w:r w:rsidRPr="00BF6F02">
        <w:t>Texto:</w:t>
      </w:r>
    </w:p>
    <w:p w14:paraId="5A4AD92C" w14:textId="77777777" w:rsidR="00BF6F02" w:rsidRPr="00BF6F02" w:rsidRDefault="00BF6F02" w:rsidP="00BF6F02">
      <w:r w:rsidRPr="00BF6F02">
        <w:rPr>
          <w:b/>
          <w:bCs/>
        </w:rPr>
        <w:t>Livre.</w:t>
      </w:r>
    </w:p>
    <w:p w14:paraId="047A633A" w14:textId="77777777" w:rsidR="00BF6F02" w:rsidRPr="00BF6F02" w:rsidRDefault="00BF6F02" w:rsidP="00BF6F02">
      <w:r w:rsidRPr="00BF6F02">
        <w:t>Esse tipo de inconsistência deverá receber prioridade alta.</w:t>
      </w:r>
    </w:p>
    <w:p w14:paraId="663D4D4F" w14:textId="77777777" w:rsidR="00BF6F02" w:rsidRPr="00BF6F02" w:rsidRDefault="00BF6F02" w:rsidP="00BF6F02">
      <w:r w:rsidRPr="00BF6F02">
        <w:pict w14:anchorId="20F5FEB7">
          <v:rect id="_x0000_i1922" style="width:0;height:1.5pt" o:hralign="center" o:hrstd="t" o:hr="t" fillcolor="#a0a0a0" stroked="f"/>
        </w:pict>
      </w:r>
    </w:p>
    <w:p w14:paraId="58CBB41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59. Guardian — classificação</w:t>
      </w:r>
    </w:p>
    <w:p w14:paraId="19C93293" w14:textId="77777777" w:rsidR="00BF6F02" w:rsidRPr="00BF6F02" w:rsidRDefault="00BF6F02" w:rsidP="00BF6F02">
      <w:r w:rsidRPr="00BF6F02">
        <w:lastRenderedPageBreak/>
        <w:t>Poderá verificar:</w:t>
      </w:r>
    </w:p>
    <w:p w14:paraId="56A5DECF" w14:textId="77777777" w:rsidR="00BF6F02" w:rsidRPr="00BF6F02" w:rsidRDefault="00BF6F02" w:rsidP="00BF6F02">
      <w:pPr>
        <w:numPr>
          <w:ilvl w:val="0"/>
          <w:numId w:val="44"/>
        </w:numPr>
      </w:pPr>
      <w:r w:rsidRPr="00BF6F02">
        <w:t>classificação incompatível com espécie;</w:t>
      </w:r>
    </w:p>
    <w:p w14:paraId="346187E3" w14:textId="77777777" w:rsidR="00BF6F02" w:rsidRPr="00BF6F02" w:rsidRDefault="00BF6F02" w:rsidP="00BF6F02">
      <w:pPr>
        <w:numPr>
          <w:ilvl w:val="0"/>
          <w:numId w:val="44"/>
        </w:numPr>
      </w:pPr>
      <w:r w:rsidRPr="00BF6F02">
        <w:t>classificação desatualizada;</w:t>
      </w:r>
    </w:p>
    <w:p w14:paraId="1CA6DD65" w14:textId="77777777" w:rsidR="00BF6F02" w:rsidRPr="00BF6F02" w:rsidRDefault="00BF6F02" w:rsidP="00BF6F02">
      <w:pPr>
        <w:numPr>
          <w:ilvl w:val="0"/>
          <w:numId w:val="44"/>
        </w:numPr>
      </w:pPr>
      <w:r w:rsidRPr="00BF6F02">
        <w:t>grau calculado incompatível com critérios;</w:t>
      </w:r>
    </w:p>
    <w:p w14:paraId="48881B92" w14:textId="77777777" w:rsidR="00BF6F02" w:rsidRPr="00BF6F02" w:rsidRDefault="00BF6F02" w:rsidP="00BF6F02">
      <w:pPr>
        <w:numPr>
          <w:ilvl w:val="0"/>
          <w:numId w:val="44"/>
        </w:numPr>
      </w:pPr>
      <w:r w:rsidRPr="00BF6F02">
        <w:t>sistema não validado para material.</w:t>
      </w:r>
    </w:p>
    <w:p w14:paraId="28968C81" w14:textId="77777777" w:rsidR="00BF6F02" w:rsidRPr="00BF6F02" w:rsidRDefault="00BF6F02" w:rsidP="00BF6F02">
      <w:r w:rsidRPr="00BF6F02">
        <w:pict w14:anchorId="18397E89">
          <v:rect id="_x0000_i1923" style="width:0;height:1.5pt" o:hralign="center" o:hrstd="t" o:hr="t" fillcolor="#a0a0a0" stroked="f"/>
        </w:pict>
      </w:r>
    </w:p>
    <w:p w14:paraId="3298E9E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60. Guardian — causa mortis</w:t>
      </w:r>
    </w:p>
    <w:p w14:paraId="2F5165B5" w14:textId="77777777" w:rsidR="00BF6F02" w:rsidRPr="00BF6F02" w:rsidRDefault="00BF6F02" w:rsidP="00BF6F02">
      <w:r w:rsidRPr="00BF6F02">
        <w:t>Poderá identificar conclusões que extrapolem as evidências registradas.</w:t>
      </w:r>
    </w:p>
    <w:p w14:paraId="60B7AC17" w14:textId="77777777" w:rsidR="00BF6F02" w:rsidRPr="00BF6F02" w:rsidRDefault="00BF6F02" w:rsidP="00BF6F02">
      <w:r w:rsidRPr="00BF6F02">
        <w:t>Exemplo:</w:t>
      </w:r>
    </w:p>
    <w:p w14:paraId="0151D84F" w14:textId="77777777" w:rsidR="00BF6F02" w:rsidRPr="00BF6F02" w:rsidRDefault="00BF6F02" w:rsidP="00BF6F02">
      <w:r w:rsidRPr="00BF6F02">
        <w:t>Causa exclusiva atribuída a hemorragia interna apesar de volume pequeno e múltiplos achados graves concorrentes.</w:t>
      </w:r>
    </w:p>
    <w:p w14:paraId="3BE3FC08" w14:textId="77777777" w:rsidR="00BF6F02" w:rsidRPr="00BF6F02" w:rsidRDefault="00BF6F02" w:rsidP="00BF6F02">
      <w:r w:rsidRPr="00BF6F02">
        <w:t>O sistema deverá pedir confirmação.</w:t>
      </w:r>
    </w:p>
    <w:p w14:paraId="344894A0" w14:textId="77777777" w:rsidR="00BF6F02" w:rsidRPr="00BF6F02" w:rsidRDefault="00BF6F02" w:rsidP="00BF6F02">
      <w:r w:rsidRPr="00BF6F02">
        <w:pict w14:anchorId="70B80F41">
          <v:rect id="_x0000_i1924" style="width:0;height:1.5pt" o:hralign="center" o:hrstd="t" o:hr="t" fillcolor="#a0a0a0" stroked="f"/>
        </w:pict>
      </w:r>
    </w:p>
    <w:p w14:paraId="5F7A9BA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61. Guardian — informação inventada</w:t>
      </w:r>
    </w:p>
    <w:p w14:paraId="7DB18A10" w14:textId="77777777" w:rsidR="00BF6F02" w:rsidRPr="00BF6F02" w:rsidRDefault="00BF6F02" w:rsidP="00BF6F02">
      <w:r w:rsidRPr="00BF6F02">
        <w:t>Se um texto produzido pelo Copiloto contiver informação não presente nas fontes do caso, o Guardian deverá bloquear ou destacar o trecho.</w:t>
      </w:r>
    </w:p>
    <w:p w14:paraId="1F0A7D74" w14:textId="77777777" w:rsidR="00BF6F02" w:rsidRPr="00BF6F02" w:rsidRDefault="00BF6F02" w:rsidP="00BF6F02">
      <w:r w:rsidRPr="00BF6F02">
        <w:pict w14:anchorId="602E275F">
          <v:rect id="_x0000_i1925" style="width:0;height:1.5pt" o:hralign="center" o:hrstd="t" o:hr="t" fillcolor="#a0a0a0" stroked="f"/>
        </w:pict>
      </w:r>
    </w:p>
    <w:p w14:paraId="707B858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62. Guardian — segurança documental</w:t>
      </w:r>
    </w:p>
    <w:p w14:paraId="4DBDB92C" w14:textId="77777777" w:rsidR="00BF6F02" w:rsidRPr="00BF6F02" w:rsidRDefault="00BF6F02" w:rsidP="00BF6F02">
      <w:r w:rsidRPr="00BF6F02">
        <w:t>Antes da assinatura, deverá realizar checagem consolidada.</w:t>
      </w:r>
    </w:p>
    <w:p w14:paraId="0275AB06" w14:textId="77777777" w:rsidR="00BF6F02" w:rsidRPr="00BF6F02" w:rsidRDefault="00BF6F02" w:rsidP="00BF6F02">
      <w:r w:rsidRPr="00BF6F02">
        <w:t>Exemplos:</w:t>
      </w:r>
    </w:p>
    <w:p w14:paraId="772EB714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identificação;</w:t>
      </w:r>
    </w:p>
    <w:p w14:paraId="5632796C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diagnóstico;</w:t>
      </w:r>
    </w:p>
    <w:p w14:paraId="6968F814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margens;</w:t>
      </w:r>
    </w:p>
    <w:p w14:paraId="7B01FAEB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complementares;</w:t>
      </w:r>
    </w:p>
    <w:p w14:paraId="1603F98B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versões;</w:t>
      </w:r>
    </w:p>
    <w:p w14:paraId="3188F9D3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assinaturas;</w:t>
      </w:r>
    </w:p>
    <w:p w14:paraId="6EE4F38F" w14:textId="77777777" w:rsidR="00BF6F02" w:rsidRPr="00BF6F02" w:rsidRDefault="00BF6F02" w:rsidP="00BF6F02">
      <w:pPr>
        <w:numPr>
          <w:ilvl w:val="0"/>
          <w:numId w:val="45"/>
        </w:numPr>
      </w:pPr>
      <w:r w:rsidRPr="00BF6F02">
        <w:t>pendências.</w:t>
      </w:r>
    </w:p>
    <w:p w14:paraId="6060A1F8" w14:textId="77777777" w:rsidR="00BF6F02" w:rsidRPr="00BF6F02" w:rsidRDefault="00BF6F02" w:rsidP="00BF6F02">
      <w:r w:rsidRPr="00BF6F02">
        <w:pict w14:anchorId="65A963F7">
          <v:rect id="_x0000_i1926" style="width:0;height:1.5pt" o:hralign="center" o:hrstd="t" o:hr="t" fillcolor="#a0a0a0" stroked="f"/>
        </w:pict>
      </w:r>
    </w:p>
    <w:p w14:paraId="76328C0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63. Guardian — permissões</w:t>
      </w:r>
    </w:p>
    <w:p w14:paraId="0C328F5C" w14:textId="77777777" w:rsidR="00BF6F02" w:rsidRPr="00BF6F02" w:rsidRDefault="00BF6F02" w:rsidP="00BF6F02">
      <w:r w:rsidRPr="00BF6F02">
        <w:lastRenderedPageBreak/>
        <w:t>O sistema deverá impedir que a IA seja utilizada para contornar permissões.</w:t>
      </w:r>
    </w:p>
    <w:p w14:paraId="0AB2737F" w14:textId="77777777" w:rsidR="00BF6F02" w:rsidRPr="00BF6F02" w:rsidRDefault="00BF6F02" w:rsidP="00BF6F02">
      <w:r w:rsidRPr="00BF6F02">
        <w:t>Exemplo:</w:t>
      </w:r>
    </w:p>
    <w:p w14:paraId="7B059604" w14:textId="77777777" w:rsidR="00BF6F02" w:rsidRPr="00BF6F02" w:rsidRDefault="00BF6F02" w:rsidP="00BF6F02">
      <w:r w:rsidRPr="00BF6F02">
        <w:t>Usuário sem acesso ao caso não poderá perguntar à IA sobre seu conteúdo.</w:t>
      </w:r>
    </w:p>
    <w:p w14:paraId="20591137" w14:textId="77777777" w:rsidR="00BF6F02" w:rsidRPr="00BF6F02" w:rsidRDefault="00BF6F02" w:rsidP="00BF6F02">
      <w:r w:rsidRPr="00BF6F02">
        <w:pict w14:anchorId="2E6CEF9F">
          <v:rect id="_x0000_i1927" style="width:0;height:1.5pt" o:hralign="center" o:hrstd="t" o:hr="t" fillcolor="#a0a0a0" stroked="f"/>
        </w:pict>
      </w:r>
    </w:p>
    <w:p w14:paraId="13F624E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64. Guardian não é auditor formal</w:t>
      </w:r>
    </w:p>
    <w:p w14:paraId="64F2750D" w14:textId="77777777" w:rsidR="00BF6F02" w:rsidRPr="00BF6F02" w:rsidRDefault="00BF6F02" w:rsidP="00BF6F02">
      <w:r w:rsidRPr="00BF6F02">
        <w:t>O Guardian detecta e alerta.</w:t>
      </w:r>
    </w:p>
    <w:p w14:paraId="44816A56" w14:textId="77777777" w:rsidR="00BF6F02" w:rsidRPr="00BF6F02" w:rsidRDefault="00BF6F02" w:rsidP="00BF6F02">
      <w:r w:rsidRPr="00BF6F02">
        <w:t>A gestão formal das não conformidades continuará no Módulo 21.</w:t>
      </w:r>
    </w:p>
    <w:p w14:paraId="33D92D53" w14:textId="77777777" w:rsidR="00BF6F02" w:rsidRPr="00BF6F02" w:rsidRDefault="00BF6F02" w:rsidP="00BF6F02">
      <w:r w:rsidRPr="00BF6F02">
        <w:pict w14:anchorId="24316807">
          <v:rect id="_x0000_i1928" style="width:0;height:1.5pt" o:hralign="center" o:hrstd="t" o:hr="t" fillcolor="#a0a0a0" stroked="f"/>
        </w:pict>
      </w:r>
    </w:p>
    <w:p w14:paraId="2DAC98F4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65. Busca de literatura institucional</w:t>
      </w:r>
    </w:p>
    <w:p w14:paraId="51748D46" w14:textId="77777777" w:rsidR="00BF6F02" w:rsidRPr="00BF6F02" w:rsidRDefault="00BF6F02" w:rsidP="00BF6F02">
      <w:r w:rsidRPr="00BF6F02">
        <w:t>O Copiloto poderá consultar o Módulo 20.</w:t>
      </w:r>
    </w:p>
    <w:p w14:paraId="7F5C9EF3" w14:textId="77777777" w:rsidR="00BF6F02" w:rsidRPr="00BF6F02" w:rsidRDefault="00BF6F02" w:rsidP="00BF6F02">
      <w:r w:rsidRPr="00BF6F02">
        <w:t>Exemplo:</w:t>
      </w:r>
    </w:p>
    <w:p w14:paraId="1F4ADF65" w14:textId="77777777" w:rsidR="00BF6F02" w:rsidRPr="00BF6F02" w:rsidRDefault="00BF6F02" w:rsidP="00BF6F02">
      <w:r w:rsidRPr="00BF6F02">
        <w:t>Qual é o protocolo LAPATO de amostragem para margem de tumor cutâneo?</w:t>
      </w:r>
    </w:p>
    <w:p w14:paraId="1668D6C6" w14:textId="77777777" w:rsidR="00BF6F02" w:rsidRPr="00BF6F02" w:rsidRDefault="00BF6F02" w:rsidP="00BF6F02">
      <w:r w:rsidRPr="00BF6F02">
        <w:t>A resposta deverá indicar claramente a fonte institucional utilizada.</w:t>
      </w:r>
    </w:p>
    <w:p w14:paraId="4F041C6E" w14:textId="77777777" w:rsidR="00BF6F02" w:rsidRPr="00BF6F02" w:rsidRDefault="00BF6F02" w:rsidP="00BF6F02">
      <w:r w:rsidRPr="00BF6F02">
        <w:pict w14:anchorId="1670900A">
          <v:rect id="_x0000_i1929" style="width:0;height:1.5pt" o:hralign="center" o:hrstd="t" o:hr="t" fillcolor="#a0a0a0" stroked="f"/>
        </w:pict>
      </w:r>
    </w:p>
    <w:p w14:paraId="6BC3922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66. Literatura externa</w:t>
      </w:r>
    </w:p>
    <w:p w14:paraId="48CA0AF4" w14:textId="77777777" w:rsidR="00BF6F02" w:rsidRPr="00BF6F02" w:rsidRDefault="00BF6F02" w:rsidP="00BF6F02">
      <w:r w:rsidRPr="00BF6F02">
        <w:t>Quando futuramente integrada, qualquer literatura externa deverá ser claramente diferenciada do conteúdo institucional e do caso.</w:t>
      </w:r>
    </w:p>
    <w:p w14:paraId="0A12FC00" w14:textId="77777777" w:rsidR="00BF6F02" w:rsidRPr="00BF6F02" w:rsidRDefault="00BF6F02" w:rsidP="00BF6F02">
      <w:r w:rsidRPr="00BF6F02">
        <w:pict w14:anchorId="77528BA6">
          <v:rect id="_x0000_i1930" style="width:0;height:1.5pt" o:hralign="center" o:hrstd="t" o:hr="t" fillcolor="#a0a0a0" stroked="f"/>
        </w:pict>
      </w:r>
    </w:p>
    <w:p w14:paraId="155A38C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67. Atualização de conhecimento</w:t>
      </w:r>
    </w:p>
    <w:p w14:paraId="41422881" w14:textId="77777777" w:rsidR="00BF6F02" w:rsidRPr="00BF6F02" w:rsidRDefault="00BF6F02" w:rsidP="00BF6F02">
      <w:r w:rsidRPr="00BF6F02">
        <w:t>O sistema deverá permitir atualização das bases de referência sem alterar retroativamente casos antigos.</w:t>
      </w:r>
    </w:p>
    <w:p w14:paraId="2218A565" w14:textId="77777777" w:rsidR="00BF6F02" w:rsidRPr="00BF6F02" w:rsidRDefault="00BF6F02" w:rsidP="00BF6F02">
      <w:r w:rsidRPr="00BF6F02">
        <w:t>Classificações deverão ser versionadas.</w:t>
      </w:r>
    </w:p>
    <w:p w14:paraId="268DE6F0" w14:textId="77777777" w:rsidR="00BF6F02" w:rsidRPr="00BF6F02" w:rsidRDefault="00BF6F02" w:rsidP="00BF6F02">
      <w:r w:rsidRPr="00BF6F02">
        <w:pict w14:anchorId="34C44C1A">
          <v:rect id="_x0000_i1931" style="width:0;height:1.5pt" o:hralign="center" o:hrstd="t" o:hr="t" fillcolor="#a0a0a0" stroked="f"/>
        </w:pict>
      </w:r>
    </w:p>
    <w:p w14:paraId="2CE1577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68. Versão científica</w:t>
      </w:r>
    </w:p>
    <w:p w14:paraId="5BE50E46" w14:textId="77777777" w:rsidR="00BF6F02" w:rsidRPr="00BF6F02" w:rsidRDefault="00BF6F02" w:rsidP="00BF6F02">
      <w:r w:rsidRPr="00BF6F02">
        <w:t>Uma sugestão poderá indicar:</w:t>
      </w:r>
    </w:p>
    <w:p w14:paraId="7D618D69" w14:textId="77777777" w:rsidR="00BF6F02" w:rsidRPr="00BF6F02" w:rsidRDefault="00BF6F02" w:rsidP="00BF6F02">
      <w:r w:rsidRPr="00BF6F02">
        <w:t>Classificação aplicada: versão X.</w:t>
      </w:r>
    </w:p>
    <w:p w14:paraId="227AEA42" w14:textId="77777777" w:rsidR="00BF6F02" w:rsidRPr="00BF6F02" w:rsidRDefault="00BF6F02" w:rsidP="00BF6F02">
      <w:r w:rsidRPr="00BF6F02">
        <w:t>Isso será importante para rastreabilidade histórica.</w:t>
      </w:r>
    </w:p>
    <w:p w14:paraId="6079BC38" w14:textId="77777777" w:rsidR="00BF6F02" w:rsidRPr="00BF6F02" w:rsidRDefault="00BF6F02" w:rsidP="00BF6F02">
      <w:r w:rsidRPr="00BF6F02">
        <w:pict w14:anchorId="69A85164">
          <v:rect id="_x0000_i1932" style="width:0;height:1.5pt" o:hralign="center" o:hrstd="t" o:hr="t" fillcolor="#a0a0a0" stroked="f"/>
        </w:pict>
      </w:r>
    </w:p>
    <w:p w14:paraId="39368CC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69. Cálculos</w:t>
      </w:r>
    </w:p>
    <w:p w14:paraId="7CC49A37" w14:textId="77777777" w:rsidR="00BF6F02" w:rsidRPr="00BF6F02" w:rsidRDefault="00BF6F02" w:rsidP="00BF6F02">
      <w:r w:rsidRPr="00BF6F02">
        <w:lastRenderedPageBreak/>
        <w:t>A IA poderá auxiliar em:</w:t>
      </w:r>
    </w:p>
    <w:p w14:paraId="1D5D38F4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proporções;</w:t>
      </w:r>
    </w:p>
    <w:p w14:paraId="1C5E9D9E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áreas;</w:t>
      </w:r>
    </w:p>
    <w:p w14:paraId="74D179FB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volumes;</w:t>
      </w:r>
    </w:p>
    <w:p w14:paraId="23418C3E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prazos;</w:t>
      </w:r>
    </w:p>
    <w:p w14:paraId="24ADFC51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índices;</w:t>
      </w:r>
    </w:p>
    <w:p w14:paraId="41B58871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scores;</w:t>
      </w:r>
    </w:p>
    <w:p w14:paraId="6C4028CC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mitoses por área;</w:t>
      </w:r>
    </w:p>
    <w:p w14:paraId="7469FA77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relações órgão/peso corporal;</w:t>
      </w:r>
    </w:p>
    <w:p w14:paraId="20BA97DA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estimativa de volemia;</w:t>
      </w:r>
    </w:p>
    <w:p w14:paraId="316039F9" w14:textId="77777777" w:rsidR="00BF6F02" w:rsidRPr="00BF6F02" w:rsidRDefault="00BF6F02" w:rsidP="00BF6F02">
      <w:pPr>
        <w:numPr>
          <w:ilvl w:val="0"/>
          <w:numId w:val="46"/>
        </w:numPr>
      </w:pPr>
      <w:r w:rsidRPr="00BF6F02">
        <w:t>indicadores.</w:t>
      </w:r>
    </w:p>
    <w:p w14:paraId="539CCCA3" w14:textId="77777777" w:rsidR="00BF6F02" w:rsidRPr="00BF6F02" w:rsidRDefault="00BF6F02" w:rsidP="00BF6F02">
      <w:r w:rsidRPr="00BF6F02">
        <w:pict w14:anchorId="79476242">
          <v:rect id="_x0000_i1933" style="width:0;height:1.5pt" o:hralign="center" o:hrstd="t" o:hr="t" fillcolor="#a0a0a0" stroked="f"/>
        </w:pict>
      </w:r>
    </w:p>
    <w:p w14:paraId="4163787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70. Cálculos transparentes</w:t>
      </w:r>
    </w:p>
    <w:p w14:paraId="2011FCC6" w14:textId="77777777" w:rsidR="00BF6F02" w:rsidRPr="00BF6F02" w:rsidRDefault="00BF6F02" w:rsidP="00BF6F02">
      <w:r w:rsidRPr="00BF6F02">
        <w:t>Todo cálculo relevante deverá permitir visualizar:</w:t>
      </w:r>
    </w:p>
    <w:p w14:paraId="6D1AF598" w14:textId="77777777" w:rsidR="00BF6F02" w:rsidRPr="00BF6F02" w:rsidRDefault="00BF6F02" w:rsidP="00BF6F02">
      <w:pPr>
        <w:numPr>
          <w:ilvl w:val="0"/>
          <w:numId w:val="47"/>
        </w:numPr>
      </w:pPr>
      <w:r w:rsidRPr="00BF6F02">
        <w:t>fórmula;</w:t>
      </w:r>
    </w:p>
    <w:p w14:paraId="3E4CB4DD" w14:textId="77777777" w:rsidR="00BF6F02" w:rsidRPr="00BF6F02" w:rsidRDefault="00BF6F02" w:rsidP="00BF6F02">
      <w:pPr>
        <w:numPr>
          <w:ilvl w:val="0"/>
          <w:numId w:val="47"/>
        </w:numPr>
      </w:pPr>
      <w:r w:rsidRPr="00BF6F02">
        <w:t>dados utilizados;</w:t>
      </w:r>
    </w:p>
    <w:p w14:paraId="1FC36AD0" w14:textId="77777777" w:rsidR="00BF6F02" w:rsidRPr="00BF6F02" w:rsidRDefault="00BF6F02" w:rsidP="00BF6F02">
      <w:pPr>
        <w:numPr>
          <w:ilvl w:val="0"/>
          <w:numId w:val="47"/>
        </w:numPr>
      </w:pPr>
      <w:r w:rsidRPr="00BF6F02">
        <w:t>unidades;</w:t>
      </w:r>
    </w:p>
    <w:p w14:paraId="26E56FF3" w14:textId="77777777" w:rsidR="00BF6F02" w:rsidRPr="00BF6F02" w:rsidRDefault="00BF6F02" w:rsidP="00BF6F02">
      <w:pPr>
        <w:numPr>
          <w:ilvl w:val="0"/>
          <w:numId w:val="47"/>
        </w:numPr>
      </w:pPr>
      <w:r w:rsidRPr="00BF6F02">
        <w:t>resultado.</w:t>
      </w:r>
    </w:p>
    <w:p w14:paraId="4B049492" w14:textId="77777777" w:rsidR="00BF6F02" w:rsidRPr="00BF6F02" w:rsidRDefault="00BF6F02" w:rsidP="00BF6F02">
      <w:r w:rsidRPr="00BF6F02">
        <w:t>A IA não deverá fornecer apenas um número sem contexto quando o cálculo for clinicamente relevante.</w:t>
      </w:r>
    </w:p>
    <w:p w14:paraId="09C46FF9" w14:textId="77777777" w:rsidR="00BF6F02" w:rsidRPr="00BF6F02" w:rsidRDefault="00BF6F02" w:rsidP="00BF6F02">
      <w:r w:rsidRPr="00BF6F02">
        <w:pict w14:anchorId="4291849F">
          <v:rect id="_x0000_i1934" style="width:0;height:1.5pt" o:hralign="center" o:hrstd="t" o:hr="t" fillcolor="#a0a0a0" stroked="f"/>
        </w:pict>
      </w:r>
    </w:p>
    <w:p w14:paraId="5008492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71. Classificações e escores</w:t>
      </w:r>
    </w:p>
    <w:p w14:paraId="68EAF84A" w14:textId="77777777" w:rsidR="00BF6F02" w:rsidRPr="00BF6F02" w:rsidRDefault="00BF6F02" w:rsidP="00BF6F02">
      <w:r w:rsidRPr="00BF6F02">
        <w:t>Quando um escore possuir critérios objetivos:</w:t>
      </w:r>
    </w:p>
    <w:p w14:paraId="194425A6" w14:textId="77777777" w:rsidR="00BF6F02" w:rsidRPr="00BF6F02" w:rsidRDefault="00BF6F02" w:rsidP="00BF6F02">
      <w:pPr>
        <w:numPr>
          <w:ilvl w:val="0"/>
          <w:numId w:val="48"/>
        </w:numPr>
      </w:pPr>
      <w:r w:rsidRPr="00BF6F02">
        <w:t>usuário preenche dados;</w:t>
      </w:r>
    </w:p>
    <w:p w14:paraId="666500F5" w14:textId="77777777" w:rsidR="00BF6F02" w:rsidRPr="00BF6F02" w:rsidRDefault="00BF6F02" w:rsidP="00BF6F02">
      <w:pPr>
        <w:numPr>
          <w:ilvl w:val="0"/>
          <w:numId w:val="48"/>
        </w:numPr>
      </w:pPr>
      <w:r w:rsidRPr="00BF6F02">
        <w:t>sistema calcula;</w:t>
      </w:r>
    </w:p>
    <w:p w14:paraId="4BE2A4EC" w14:textId="77777777" w:rsidR="00BF6F02" w:rsidRPr="00BF6F02" w:rsidRDefault="00BF6F02" w:rsidP="00BF6F02">
      <w:pPr>
        <w:numPr>
          <w:ilvl w:val="0"/>
          <w:numId w:val="48"/>
        </w:numPr>
      </w:pPr>
      <w:r w:rsidRPr="00BF6F02">
        <w:t>IA explica;</w:t>
      </w:r>
    </w:p>
    <w:p w14:paraId="50DDDD7B" w14:textId="77777777" w:rsidR="00BF6F02" w:rsidRPr="00BF6F02" w:rsidRDefault="00BF6F02" w:rsidP="00BF6F02">
      <w:pPr>
        <w:numPr>
          <w:ilvl w:val="0"/>
          <w:numId w:val="48"/>
        </w:numPr>
      </w:pPr>
      <w:r w:rsidRPr="00BF6F02">
        <w:t>profissional confirma.</w:t>
      </w:r>
    </w:p>
    <w:p w14:paraId="6A86992A" w14:textId="77777777" w:rsidR="00BF6F02" w:rsidRPr="00BF6F02" w:rsidRDefault="00BF6F02" w:rsidP="00BF6F02">
      <w:r w:rsidRPr="00BF6F02">
        <w:pict w14:anchorId="6399B155">
          <v:rect id="_x0000_i1935" style="width:0;height:1.5pt" o:hralign="center" o:hrstd="t" o:hr="t" fillcolor="#a0a0a0" stroked="f"/>
        </w:pict>
      </w:r>
    </w:p>
    <w:p w14:paraId="48AEC62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lastRenderedPageBreak/>
        <w:t>72. Sugestão de diagnósticos diferenciais</w:t>
      </w:r>
    </w:p>
    <w:p w14:paraId="73F4EDEE" w14:textId="77777777" w:rsidR="00BF6F02" w:rsidRPr="00BF6F02" w:rsidRDefault="00BF6F02" w:rsidP="00BF6F02">
      <w:r w:rsidRPr="00BF6F02">
        <w:t>A IA poderá oferecer possibilidades com base nos achados registrados.</w:t>
      </w:r>
    </w:p>
    <w:p w14:paraId="1658B7E7" w14:textId="77777777" w:rsidR="00BF6F02" w:rsidRPr="00BF6F02" w:rsidRDefault="00BF6F02" w:rsidP="00BF6F02">
      <w:r w:rsidRPr="00BF6F02">
        <w:t>Exemplo:</w:t>
      </w:r>
    </w:p>
    <w:p w14:paraId="6493D6E2" w14:textId="77777777" w:rsidR="00BF6F02" w:rsidRPr="00BF6F02" w:rsidRDefault="00BF6F02" w:rsidP="00BF6F02">
      <w:r w:rsidRPr="00BF6F02">
        <w:t>Diferenciais a considerar:</w:t>
      </w:r>
    </w:p>
    <w:p w14:paraId="16A77E43" w14:textId="77777777" w:rsidR="00BF6F02" w:rsidRPr="00BF6F02" w:rsidRDefault="00BF6F02" w:rsidP="00BF6F02">
      <w:pPr>
        <w:numPr>
          <w:ilvl w:val="0"/>
          <w:numId w:val="49"/>
        </w:numPr>
      </w:pPr>
      <w:r w:rsidRPr="00BF6F02">
        <w:t>sarcoma de tecidos moles;</w:t>
      </w:r>
    </w:p>
    <w:p w14:paraId="32A381DE" w14:textId="77777777" w:rsidR="00BF6F02" w:rsidRPr="00BF6F02" w:rsidRDefault="00BF6F02" w:rsidP="00BF6F02">
      <w:pPr>
        <w:numPr>
          <w:ilvl w:val="0"/>
          <w:numId w:val="49"/>
        </w:numPr>
      </w:pPr>
      <w:r w:rsidRPr="00BF6F02">
        <w:t>tumor de bainha de nervo periférico;</w:t>
      </w:r>
    </w:p>
    <w:p w14:paraId="45B9FDF6" w14:textId="77777777" w:rsidR="00BF6F02" w:rsidRPr="00BF6F02" w:rsidRDefault="00BF6F02" w:rsidP="00BF6F02">
      <w:pPr>
        <w:numPr>
          <w:ilvl w:val="0"/>
          <w:numId w:val="49"/>
        </w:numPr>
      </w:pPr>
      <w:r w:rsidRPr="00BF6F02">
        <w:t>leiomiossarcoma.</w:t>
      </w:r>
    </w:p>
    <w:p w14:paraId="0B5097D1" w14:textId="77777777" w:rsidR="00BF6F02" w:rsidRPr="00BF6F02" w:rsidRDefault="00BF6F02" w:rsidP="00BF6F02">
      <w:r w:rsidRPr="00BF6F02">
        <w:t>Deverá indicar quais achados motivaram a sugestão.</w:t>
      </w:r>
    </w:p>
    <w:p w14:paraId="2DDCF169" w14:textId="77777777" w:rsidR="00BF6F02" w:rsidRPr="00BF6F02" w:rsidRDefault="00BF6F02" w:rsidP="00BF6F02">
      <w:r w:rsidRPr="00BF6F02">
        <w:pict w14:anchorId="1A350776">
          <v:rect id="_x0000_i1936" style="width:0;height:1.5pt" o:hralign="center" o:hrstd="t" o:hr="t" fillcolor="#a0a0a0" stroked="f"/>
        </w:pict>
      </w:r>
    </w:p>
    <w:p w14:paraId="102623B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73. Não transformar diferencial em diagnóstico</w:t>
      </w:r>
    </w:p>
    <w:p w14:paraId="2235ADED" w14:textId="77777777" w:rsidR="00BF6F02" w:rsidRPr="00BF6F02" w:rsidRDefault="00BF6F02" w:rsidP="00BF6F02">
      <w:r w:rsidRPr="00BF6F02">
        <w:t>A seleção de um diferencial pela IA não deverá preencher automaticamente o diagnóstico.</w:t>
      </w:r>
    </w:p>
    <w:p w14:paraId="005E33A5" w14:textId="77777777" w:rsidR="00BF6F02" w:rsidRPr="00BF6F02" w:rsidRDefault="00BF6F02" w:rsidP="00BF6F02">
      <w:r w:rsidRPr="00BF6F02">
        <w:pict w14:anchorId="7F6BFDD3">
          <v:rect id="_x0000_i1937" style="width:0;height:1.5pt" o:hralign="center" o:hrstd="t" o:hr="t" fillcolor="#a0a0a0" stroked="f"/>
        </w:pict>
      </w:r>
    </w:p>
    <w:p w14:paraId="38EFEC8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74. Exames complementares sugeridos</w:t>
      </w:r>
    </w:p>
    <w:p w14:paraId="6752AC1F" w14:textId="77777777" w:rsidR="00BF6F02" w:rsidRPr="00BF6F02" w:rsidRDefault="00BF6F02" w:rsidP="00BF6F02">
      <w:r w:rsidRPr="00BF6F02">
        <w:t>O Copiloto poderá sugerir:</w:t>
      </w:r>
    </w:p>
    <w:p w14:paraId="69A213C0" w14:textId="77777777" w:rsidR="00BF6F02" w:rsidRPr="00BF6F02" w:rsidRDefault="00BF6F02" w:rsidP="00BF6F02">
      <w:r w:rsidRPr="00BF6F02">
        <w:t>Considerar IHQ para diferenciação da linhagem.</w:t>
      </w:r>
    </w:p>
    <w:p w14:paraId="09DC9B93" w14:textId="77777777" w:rsidR="00BF6F02" w:rsidRPr="00BF6F02" w:rsidRDefault="00BF6F02" w:rsidP="00BF6F02">
      <w:r w:rsidRPr="00BF6F02">
        <w:t>ou:</w:t>
      </w:r>
    </w:p>
    <w:p w14:paraId="6F48FC50" w14:textId="77777777" w:rsidR="00BF6F02" w:rsidRPr="00BF6F02" w:rsidRDefault="00BF6F02" w:rsidP="00BF6F02">
      <w:r w:rsidRPr="00BF6F02">
        <w:t>Considerar PAS/Grocott diante da suspeita de agente fúngico.</w:t>
      </w:r>
    </w:p>
    <w:p w14:paraId="5E0485D1" w14:textId="77777777" w:rsidR="00BF6F02" w:rsidRPr="00BF6F02" w:rsidRDefault="00BF6F02" w:rsidP="00BF6F02">
      <w:r w:rsidRPr="00BF6F02">
        <w:t>A solicitação somente será criada após confirmação do patologista.</w:t>
      </w:r>
    </w:p>
    <w:p w14:paraId="6E8E8D65" w14:textId="77777777" w:rsidR="00BF6F02" w:rsidRPr="00BF6F02" w:rsidRDefault="00BF6F02" w:rsidP="00BF6F02">
      <w:r w:rsidRPr="00BF6F02">
        <w:pict w14:anchorId="6CF57E30">
          <v:rect id="_x0000_i1938" style="width:0;height:1.5pt" o:hralign="center" o:hrstd="t" o:hr="t" fillcolor="#a0a0a0" stroked="f"/>
        </w:pict>
      </w:r>
    </w:p>
    <w:p w14:paraId="6DD3602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75. Evitar solicitações duplicadas</w:t>
      </w:r>
    </w:p>
    <w:p w14:paraId="611D0A7D" w14:textId="77777777" w:rsidR="00BF6F02" w:rsidRPr="00BF6F02" w:rsidRDefault="00BF6F02" w:rsidP="00BF6F02">
      <w:r w:rsidRPr="00BF6F02">
        <w:t>Antes de criar:</w:t>
      </w:r>
    </w:p>
    <w:p w14:paraId="32285885" w14:textId="77777777" w:rsidR="00BF6F02" w:rsidRPr="00BF6F02" w:rsidRDefault="00BF6F02" w:rsidP="00BF6F02">
      <w:r w:rsidRPr="00BF6F02">
        <w:t>Já existe uma solicitação de PAS aberta para o Bloco A2.</w:t>
      </w:r>
    </w:p>
    <w:p w14:paraId="50D8AA80" w14:textId="77777777" w:rsidR="00BF6F02" w:rsidRPr="00BF6F02" w:rsidRDefault="00BF6F02" w:rsidP="00BF6F02">
      <w:r w:rsidRPr="00BF6F02">
        <w:t>Deseja visualizá-la?</w:t>
      </w:r>
    </w:p>
    <w:p w14:paraId="2311D595" w14:textId="77777777" w:rsidR="00BF6F02" w:rsidRPr="00BF6F02" w:rsidRDefault="00BF6F02" w:rsidP="00BF6F02">
      <w:r w:rsidRPr="00BF6F02">
        <w:pict w14:anchorId="20F6DF11">
          <v:rect id="_x0000_i1939" style="width:0;height:1.5pt" o:hralign="center" o:hrstd="t" o:hr="t" fillcolor="#a0a0a0" stroked="f"/>
        </w:pict>
      </w:r>
    </w:p>
    <w:p w14:paraId="7E3B69E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76. Próxima melhor ação</w:t>
      </w:r>
    </w:p>
    <w:p w14:paraId="4859B1C8" w14:textId="77777777" w:rsidR="00BF6F02" w:rsidRPr="00BF6F02" w:rsidRDefault="00BF6F02" w:rsidP="00BF6F02">
      <w:r w:rsidRPr="00BF6F02">
        <w:t>Em módulos operacionais, a IA poderá sugerir:</w:t>
      </w:r>
    </w:p>
    <w:p w14:paraId="340625CA" w14:textId="77777777" w:rsidR="00BF6F02" w:rsidRPr="00BF6F02" w:rsidRDefault="00BF6F02" w:rsidP="00BF6F02">
      <w:r w:rsidRPr="00BF6F02">
        <w:t>Priorizar estes quatro casos para reduzir risco de atraso.</w:t>
      </w:r>
    </w:p>
    <w:p w14:paraId="6AE491F1" w14:textId="77777777" w:rsidR="00BF6F02" w:rsidRPr="00BF6F02" w:rsidRDefault="00BF6F02" w:rsidP="00BF6F02">
      <w:r w:rsidRPr="00BF6F02">
        <w:lastRenderedPageBreak/>
        <w:t>Ou:</w:t>
      </w:r>
    </w:p>
    <w:p w14:paraId="5DBFC967" w14:textId="77777777" w:rsidR="00BF6F02" w:rsidRPr="00BF6F02" w:rsidRDefault="00BF6F02" w:rsidP="00BF6F02">
      <w:r w:rsidRPr="00BF6F02">
        <w:t>Resolver esta pendência liberaria três amostras bloqueadas.</w:t>
      </w:r>
    </w:p>
    <w:p w14:paraId="219E6231" w14:textId="77777777" w:rsidR="00BF6F02" w:rsidRPr="00BF6F02" w:rsidRDefault="00BF6F02" w:rsidP="00BF6F02">
      <w:r w:rsidRPr="00BF6F02">
        <w:pict w14:anchorId="39D84ABF">
          <v:rect id="_x0000_i1940" style="width:0;height:1.5pt" o:hralign="center" o:hrstd="t" o:hr="t" fillcolor="#a0a0a0" stroked="f"/>
        </w:pict>
      </w:r>
    </w:p>
    <w:p w14:paraId="5429A93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77. IA e indicadores</w:t>
      </w:r>
    </w:p>
    <w:p w14:paraId="5D4EBF9C" w14:textId="77777777" w:rsidR="00BF6F02" w:rsidRPr="00BF6F02" w:rsidRDefault="00BF6F02" w:rsidP="00BF6F02">
      <w:r w:rsidRPr="00BF6F02">
        <w:t>O sistema poderá analisar dados do Módulo 24 para identificar tendências.</w:t>
      </w:r>
    </w:p>
    <w:p w14:paraId="3119A8D4" w14:textId="77777777" w:rsidR="00BF6F02" w:rsidRPr="00BF6F02" w:rsidRDefault="00BF6F02" w:rsidP="00BF6F02">
      <w:r w:rsidRPr="00BF6F02">
        <w:t>Exemplo:</w:t>
      </w:r>
    </w:p>
    <w:p w14:paraId="406E88BC" w14:textId="77777777" w:rsidR="00BF6F02" w:rsidRPr="00BF6F02" w:rsidRDefault="00BF6F02" w:rsidP="00BF6F02">
      <w:r w:rsidRPr="00BF6F02">
        <w:t>A taxa de reamostragem aumentou nas últimas quatro semanas.</w:t>
      </w:r>
    </w:p>
    <w:p w14:paraId="6B806538" w14:textId="77777777" w:rsidR="00BF6F02" w:rsidRPr="00BF6F02" w:rsidRDefault="00BF6F02" w:rsidP="00BF6F02">
      <w:r w:rsidRPr="00BF6F02">
        <w:t>Ou:</w:t>
      </w:r>
    </w:p>
    <w:p w14:paraId="37B7F5C7" w14:textId="77777777" w:rsidR="00BF6F02" w:rsidRPr="00BF6F02" w:rsidRDefault="00BF6F02" w:rsidP="00BF6F02">
      <w:r w:rsidRPr="00BF6F02">
        <w:t>O tempo médio de revisão está acima da média histórica.</w:t>
      </w:r>
    </w:p>
    <w:p w14:paraId="275CA471" w14:textId="77777777" w:rsidR="00BF6F02" w:rsidRPr="00BF6F02" w:rsidRDefault="00BF6F02" w:rsidP="00BF6F02">
      <w:r w:rsidRPr="00BF6F02">
        <w:pict w14:anchorId="39B84460">
          <v:rect id="_x0000_i1941" style="width:0;height:1.5pt" o:hralign="center" o:hrstd="t" o:hr="t" fillcolor="#a0a0a0" stroked="f"/>
        </w:pict>
      </w:r>
    </w:p>
    <w:p w14:paraId="281D520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78. Análise de gargalos</w:t>
      </w:r>
    </w:p>
    <w:p w14:paraId="07E09B42" w14:textId="77777777" w:rsidR="00BF6F02" w:rsidRPr="00BF6F02" w:rsidRDefault="00BF6F02" w:rsidP="00BF6F02">
      <w:r w:rsidRPr="00BF6F02">
        <w:t>Poderá identificar:</w:t>
      </w:r>
    </w:p>
    <w:p w14:paraId="4EB0D5BE" w14:textId="77777777" w:rsidR="00BF6F02" w:rsidRPr="00BF6F02" w:rsidRDefault="00BF6F02" w:rsidP="00BF6F02">
      <w:pPr>
        <w:numPr>
          <w:ilvl w:val="0"/>
          <w:numId w:val="50"/>
        </w:numPr>
      </w:pPr>
      <w:r w:rsidRPr="00BF6F02">
        <w:t>setor;</w:t>
      </w:r>
    </w:p>
    <w:p w14:paraId="7104BEA6" w14:textId="77777777" w:rsidR="00BF6F02" w:rsidRPr="00BF6F02" w:rsidRDefault="00BF6F02" w:rsidP="00BF6F02">
      <w:pPr>
        <w:numPr>
          <w:ilvl w:val="0"/>
          <w:numId w:val="50"/>
        </w:numPr>
      </w:pPr>
      <w:r w:rsidRPr="00BF6F02">
        <w:t>etapa;</w:t>
      </w:r>
    </w:p>
    <w:p w14:paraId="5E12E455" w14:textId="77777777" w:rsidR="00BF6F02" w:rsidRPr="00BF6F02" w:rsidRDefault="00BF6F02" w:rsidP="00BF6F02">
      <w:pPr>
        <w:numPr>
          <w:ilvl w:val="0"/>
          <w:numId w:val="50"/>
        </w:numPr>
      </w:pPr>
      <w:r w:rsidRPr="00BF6F02">
        <w:t>tipo de exame;</w:t>
      </w:r>
    </w:p>
    <w:p w14:paraId="15CE7ECD" w14:textId="77777777" w:rsidR="00BF6F02" w:rsidRPr="00BF6F02" w:rsidRDefault="00BF6F02" w:rsidP="00BF6F02">
      <w:pPr>
        <w:numPr>
          <w:ilvl w:val="0"/>
          <w:numId w:val="50"/>
        </w:numPr>
      </w:pPr>
      <w:r w:rsidRPr="00BF6F02">
        <w:t>profissional;</w:t>
      </w:r>
    </w:p>
    <w:p w14:paraId="2DE343DC" w14:textId="77777777" w:rsidR="00BF6F02" w:rsidRPr="00BF6F02" w:rsidRDefault="00BF6F02" w:rsidP="00BF6F02">
      <w:pPr>
        <w:numPr>
          <w:ilvl w:val="0"/>
          <w:numId w:val="50"/>
        </w:numPr>
      </w:pPr>
      <w:r w:rsidRPr="00BF6F02">
        <w:t>horário;</w:t>
      </w:r>
    </w:p>
    <w:p w14:paraId="02AF0A0B" w14:textId="77777777" w:rsidR="00BF6F02" w:rsidRPr="00BF6F02" w:rsidRDefault="00BF6F02" w:rsidP="00BF6F02">
      <w:pPr>
        <w:numPr>
          <w:ilvl w:val="0"/>
          <w:numId w:val="50"/>
        </w:numPr>
      </w:pPr>
      <w:r w:rsidRPr="00BF6F02">
        <w:t>equipamento.</w:t>
      </w:r>
    </w:p>
    <w:p w14:paraId="1021078A" w14:textId="77777777" w:rsidR="00BF6F02" w:rsidRPr="00BF6F02" w:rsidRDefault="00BF6F02" w:rsidP="00BF6F02">
      <w:r w:rsidRPr="00BF6F02">
        <w:t>A IA deverá evitar conclusões simplistas de desempenho individual sem contexto.</w:t>
      </w:r>
    </w:p>
    <w:p w14:paraId="5E2AEDCF" w14:textId="77777777" w:rsidR="00BF6F02" w:rsidRPr="00BF6F02" w:rsidRDefault="00BF6F02" w:rsidP="00BF6F02">
      <w:r w:rsidRPr="00BF6F02">
        <w:pict w14:anchorId="6D23D92F">
          <v:rect id="_x0000_i1942" style="width:0;height:1.5pt" o:hralign="center" o:hrstd="t" o:hr="t" fillcolor="#a0a0a0" stroked="f"/>
        </w:pict>
      </w:r>
    </w:p>
    <w:p w14:paraId="2FF2034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79. Resumos operacionais</w:t>
      </w:r>
    </w:p>
    <w:p w14:paraId="727495E7" w14:textId="77777777" w:rsidR="00BF6F02" w:rsidRPr="00BF6F02" w:rsidRDefault="00BF6F02" w:rsidP="00BF6F02">
      <w:r w:rsidRPr="00BF6F02">
        <w:t>Exemplo:</w:t>
      </w:r>
    </w:p>
    <w:p w14:paraId="7DA7BA52" w14:textId="77777777" w:rsidR="00BF6F02" w:rsidRPr="00BF6F02" w:rsidRDefault="00BF6F02" w:rsidP="00BF6F02">
      <w:r w:rsidRPr="00BF6F02">
        <w:rPr>
          <w:b/>
          <w:bCs/>
        </w:rPr>
        <w:t>Resumo da manhã</w:t>
      </w:r>
    </w:p>
    <w:p w14:paraId="26A3E24A" w14:textId="77777777" w:rsidR="00BF6F02" w:rsidRPr="00BF6F02" w:rsidRDefault="00BF6F02" w:rsidP="00BF6F02">
      <w:r w:rsidRPr="00BF6F02">
        <w:t>82 casos ativos.</w:t>
      </w:r>
    </w:p>
    <w:p w14:paraId="782CE627" w14:textId="77777777" w:rsidR="00BF6F02" w:rsidRPr="00BF6F02" w:rsidRDefault="00BF6F02" w:rsidP="00BF6F02">
      <w:r w:rsidRPr="00BF6F02">
        <w:t>6 urgentes.</w:t>
      </w:r>
    </w:p>
    <w:p w14:paraId="6D866BFD" w14:textId="77777777" w:rsidR="00BF6F02" w:rsidRPr="00BF6F02" w:rsidRDefault="00BF6F02" w:rsidP="00BF6F02">
      <w:r w:rsidRPr="00BF6F02">
        <w:t>4 atrasados.</w:t>
      </w:r>
    </w:p>
    <w:p w14:paraId="58E9B2A2" w14:textId="77777777" w:rsidR="00BF6F02" w:rsidRPr="00BF6F02" w:rsidRDefault="00BF6F02" w:rsidP="00BF6F02">
      <w:r w:rsidRPr="00BF6F02">
        <w:t>11 aguardando microscopia.</w:t>
      </w:r>
    </w:p>
    <w:p w14:paraId="1876D615" w14:textId="77777777" w:rsidR="00BF6F02" w:rsidRPr="00BF6F02" w:rsidRDefault="00BF6F02" w:rsidP="00BF6F02">
      <w:r w:rsidRPr="00BF6F02">
        <w:t>3 complementares concluídos aguardando revisão.</w:t>
      </w:r>
    </w:p>
    <w:p w14:paraId="21FFA651" w14:textId="77777777" w:rsidR="00BF6F02" w:rsidRPr="00BF6F02" w:rsidRDefault="00BF6F02" w:rsidP="00BF6F02">
      <w:r w:rsidRPr="00BF6F02">
        <w:lastRenderedPageBreak/>
        <w:pict w14:anchorId="134FD6C4">
          <v:rect id="_x0000_i1943" style="width:0;height:1.5pt" o:hralign="center" o:hrstd="t" o:hr="t" fillcolor="#a0a0a0" stroked="f"/>
        </w:pict>
      </w:r>
    </w:p>
    <w:p w14:paraId="679C3E3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80. IA no Portal do Cliente</w:t>
      </w:r>
    </w:p>
    <w:p w14:paraId="700C17E0" w14:textId="77777777" w:rsidR="00BF6F02" w:rsidRPr="00BF6F02" w:rsidRDefault="00BF6F02" w:rsidP="00BF6F02">
      <w:r w:rsidRPr="00BF6F02">
        <w:t>O uso deverá ser mais restrito.</w:t>
      </w:r>
    </w:p>
    <w:p w14:paraId="1AFCE04B" w14:textId="77777777" w:rsidR="00BF6F02" w:rsidRPr="00BF6F02" w:rsidRDefault="00BF6F02" w:rsidP="00BF6F02">
      <w:r w:rsidRPr="00BF6F02">
        <w:t>Poderá auxiliar em:</w:t>
      </w:r>
    </w:p>
    <w:p w14:paraId="723550B8" w14:textId="77777777" w:rsidR="00BF6F02" w:rsidRPr="00BF6F02" w:rsidRDefault="00BF6F02" w:rsidP="00BF6F02">
      <w:pPr>
        <w:numPr>
          <w:ilvl w:val="0"/>
          <w:numId w:val="51"/>
        </w:numPr>
      </w:pPr>
      <w:r w:rsidRPr="00BF6F02">
        <w:t>orientação de preenchimento;</w:t>
      </w:r>
    </w:p>
    <w:p w14:paraId="02669AE2" w14:textId="77777777" w:rsidR="00BF6F02" w:rsidRPr="00BF6F02" w:rsidRDefault="00BF6F02" w:rsidP="00BF6F02">
      <w:pPr>
        <w:numPr>
          <w:ilvl w:val="0"/>
          <w:numId w:val="51"/>
        </w:numPr>
      </w:pPr>
      <w:r w:rsidRPr="00BF6F02">
        <w:t>explicação de status;</w:t>
      </w:r>
    </w:p>
    <w:p w14:paraId="35508347" w14:textId="77777777" w:rsidR="00BF6F02" w:rsidRPr="00BF6F02" w:rsidRDefault="00BF6F02" w:rsidP="00BF6F02">
      <w:pPr>
        <w:numPr>
          <w:ilvl w:val="0"/>
          <w:numId w:val="51"/>
        </w:numPr>
      </w:pPr>
      <w:r w:rsidRPr="00BF6F02">
        <w:t>localização de documentos;</w:t>
      </w:r>
    </w:p>
    <w:p w14:paraId="6CC916F4" w14:textId="77777777" w:rsidR="00BF6F02" w:rsidRPr="00BF6F02" w:rsidRDefault="00BF6F02" w:rsidP="00BF6F02">
      <w:pPr>
        <w:numPr>
          <w:ilvl w:val="0"/>
          <w:numId w:val="51"/>
        </w:numPr>
      </w:pPr>
      <w:r w:rsidRPr="00BF6F02">
        <w:t>perguntas administrativas.</w:t>
      </w:r>
    </w:p>
    <w:p w14:paraId="79828F84" w14:textId="77777777" w:rsidR="00BF6F02" w:rsidRPr="00BF6F02" w:rsidRDefault="00BF6F02" w:rsidP="00BF6F02">
      <w:r w:rsidRPr="00BF6F02">
        <w:t>Não deverá interpretar diagnóstico de maneira independente do laudo.</w:t>
      </w:r>
    </w:p>
    <w:p w14:paraId="20C8A4FB" w14:textId="77777777" w:rsidR="00BF6F02" w:rsidRPr="00BF6F02" w:rsidRDefault="00BF6F02" w:rsidP="00BF6F02">
      <w:r w:rsidRPr="00BF6F02">
        <w:pict w14:anchorId="78EEC5E3">
          <v:rect id="_x0000_i1944" style="width:0;height:1.5pt" o:hralign="center" o:hrstd="t" o:hr="t" fillcolor="#a0a0a0" stroked="f"/>
        </w:pict>
      </w:r>
    </w:p>
    <w:p w14:paraId="4C6DE58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81. Linguagem externa</w:t>
      </w:r>
    </w:p>
    <w:p w14:paraId="2F0C7784" w14:textId="77777777" w:rsidR="00BF6F02" w:rsidRPr="00BF6F02" w:rsidRDefault="00BF6F02" w:rsidP="00BF6F02">
      <w:r w:rsidRPr="00BF6F02">
        <w:t>O sistema deverá adaptar termos técnicos para comunicação externa quando necessário.</w:t>
      </w:r>
    </w:p>
    <w:p w14:paraId="0C51D142" w14:textId="77777777" w:rsidR="00BF6F02" w:rsidRPr="00BF6F02" w:rsidRDefault="00BF6F02" w:rsidP="00BF6F02">
      <w:r w:rsidRPr="00BF6F02">
        <w:t>Interno:</w:t>
      </w:r>
    </w:p>
    <w:p w14:paraId="39D57D56" w14:textId="77777777" w:rsidR="00BF6F02" w:rsidRPr="00BF6F02" w:rsidRDefault="00BF6F02" w:rsidP="00BF6F02">
      <w:r w:rsidRPr="00BF6F02">
        <w:t>Aguardando inclusão.</w:t>
      </w:r>
    </w:p>
    <w:p w14:paraId="4E361419" w14:textId="77777777" w:rsidR="00BF6F02" w:rsidRPr="00BF6F02" w:rsidRDefault="00BF6F02" w:rsidP="00BF6F02">
      <w:r w:rsidRPr="00BF6F02">
        <w:t>Portal:</w:t>
      </w:r>
    </w:p>
    <w:p w14:paraId="0BADE458" w14:textId="77777777" w:rsidR="00BF6F02" w:rsidRPr="00BF6F02" w:rsidRDefault="00BF6F02" w:rsidP="00BF6F02">
      <w:r w:rsidRPr="00BF6F02">
        <w:t>Em processamento.</w:t>
      </w:r>
    </w:p>
    <w:p w14:paraId="291DAE9B" w14:textId="77777777" w:rsidR="00BF6F02" w:rsidRPr="00BF6F02" w:rsidRDefault="00BF6F02" w:rsidP="00BF6F02">
      <w:r w:rsidRPr="00BF6F02">
        <w:t>Essa tradução deverá ser baseada em regras autorizadas.</w:t>
      </w:r>
    </w:p>
    <w:p w14:paraId="72C03158" w14:textId="77777777" w:rsidR="00BF6F02" w:rsidRPr="00BF6F02" w:rsidRDefault="00BF6F02" w:rsidP="00BF6F02">
      <w:r w:rsidRPr="00BF6F02">
        <w:pict w14:anchorId="7B2A8781">
          <v:rect id="_x0000_i1945" style="width:0;height:1.5pt" o:hralign="center" o:hrstd="t" o:hr="t" fillcolor="#a0a0a0" stroked="f"/>
        </w:pict>
      </w:r>
    </w:p>
    <w:p w14:paraId="5231F04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82. IA e comunicação</w:t>
      </w:r>
    </w:p>
    <w:p w14:paraId="60DBE8F9" w14:textId="77777777" w:rsidR="00BF6F02" w:rsidRPr="00BF6F02" w:rsidRDefault="00BF6F02" w:rsidP="00BF6F02">
      <w:r w:rsidRPr="00BF6F02">
        <w:t>A IA poderá preparar mensagens.</w:t>
      </w:r>
    </w:p>
    <w:p w14:paraId="6F858B18" w14:textId="77777777" w:rsidR="00BF6F02" w:rsidRPr="00BF6F02" w:rsidRDefault="00BF6F02" w:rsidP="00BF6F02">
      <w:r w:rsidRPr="00BF6F02">
        <w:t>Exemplo:</w:t>
      </w:r>
    </w:p>
    <w:p w14:paraId="71361479" w14:textId="77777777" w:rsidR="00BF6F02" w:rsidRPr="00BF6F02" w:rsidRDefault="00BF6F02" w:rsidP="00BF6F02">
      <w:r w:rsidRPr="00BF6F02">
        <w:t>Solicitar ao veterinário confirmação da localização anatômica.</w:t>
      </w:r>
    </w:p>
    <w:p w14:paraId="42BC506E" w14:textId="77777777" w:rsidR="00BF6F02" w:rsidRPr="00BF6F02" w:rsidRDefault="00BF6F02" w:rsidP="00BF6F02">
      <w:r w:rsidRPr="00BF6F02">
        <w:t>O conteúdo poderá ser aprovado antes do envio.</w:t>
      </w:r>
    </w:p>
    <w:p w14:paraId="4D666A25" w14:textId="77777777" w:rsidR="00BF6F02" w:rsidRPr="00BF6F02" w:rsidRDefault="00BF6F02" w:rsidP="00BF6F02">
      <w:r w:rsidRPr="00BF6F02">
        <w:t>O Módulo 25 será responsável pela comunicação.</w:t>
      </w:r>
    </w:p>
    <w:p w14:paraId="6D02F3A4" w14:textId="77777777" w:rsidR="00BF6F02" w:rsidRPr="00BF6F02" w:rsidRDefault="00BF6F02" w:rsidP="00BF6F02">
      <w:r w:rsidRPr="00BF6F02">
        <w:pict w14:anchorId="299D4B63">
          <v:rect id="_x0000_i1946" style="width:0;height:1.5pt" o:hralign="center" o:hrstd="t" o:hr="t" fillcolor="#a0a0a0" stroked="f"/>
        </w:pict>
      </w:r>
    </w:p>
    <w:p w14:paraId="2549D17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83. IA e Financeiro</w:t>
      </w:r>
    </w:p>
    <w:p w14:paraId="1BF68C71" w14:textId="77777777" w:rsidR="00BF6F02" w:rsidRPr="00BF6F02" w:rsidRDefault="00BF6F02" w:rsidP="00BF6F02">
      <w:r w:rsidRPr="00BF6F02">
        <w:t>Poderá auxiliar na interpretação de dados e consultas.</w:t>
      </w:r>
    </w:p>
    <w:p w14:paraId="5C769155" w14:textId="77777777" w:rsidR="00BF6F02" w:rsidRPr="00BF6F02" w:rsidRDefault="00BF6F02" w:rsidP="00BF6F02">
      <w:r w:rsidRPr="00BF6F02">
        <w:lastRenderedPageBreak/>
        <w:t>Exemplo:</w:t>
      </w:r>
    </w:p>
    <w:p w14:paraId="4BB25241" w14:textId="77777777" w:rsidR="00BF6F02" w:rsidRPr="00BF6F02" w:rsidRDefault="00BF6F02" w:rsidP="00BF6F02">
      <w:r w:rsidRPr="00BF6F02">
        <w:t>Quais clientes possuem maior volume de exames neste mês?</w:t>
      </w:r>
    </w:p>
    <w:p w14:paraId="130A626E" w14:textId="77777777" w:rsidR="00BF6F02" w:rsidRPr="00BF6F02" w:rsidRDefault="00BF6F02" w:rsidP="00BF6F02">
      <w:r w:rsidRPr="00BF6F02">
        <w:t>Mas não deverá alterar valores ou condições comerciais sem permissão.</w:t>
      </w:r>
    </w:p>
    <w:p w14:paraId="106ECF22" w14:textId="77777777" w:rsidR="00BF6F02" w:rsidRPr="00BF6F02" w:rsidRDefault="00BF6F02" w:rsidP="00BF6F02">
      <w:r w:rsidRPr="00BF6F02">
        <w:pict w14:anchorId="1261E19F">
          <v:rect id="_x0000_i1947" style="width:0;height:1.5pt" o:hralign="center" o:hrstd="t" o:hr="t" fillcolor="#a0a0a0" stroked="f"/>
        </w:pict>
      </w:r>
    </w:p>
    <w:p w14:paraId="060D158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84. IA e Qualidade</w:t>
      </w:r>
    </w:p>
    <w:p w14:paraId="3EFFD581" w14:textId="77777777" w:rsidR="00BF6F02" w:rsidRPr="00BF6F02" w:rsidRDefault="00BF6F02" w:rsidP="00BF6F02">
      <w:r w:rsidRPr="00BF6F02">
        <w:t>Poderá auxiliar a detectar:</w:t>
      </w:r>
    </w:p>
    <w:p w14:paraId="77AE7A32" w14:textId="77777777" w:rsidR="00BF6F02" w:rsidRPr="00BF6F02" w:rsidRDefault="00BF6F02" w:rsidP="00BF6F02">
      <w:pPr>
        <w:numPr>
          <w:ilvl w:val="0"/>
          <w:numId w:val="52"/>
        </w:numPr>
      </w:pPr>
      <w:r w:rsidRPr="00BF6F02">
        <w:t>padrões de erro;</w:t>
      </w:r>
    </w:p>
    <w:p w14:paraId="7B92C32D" w14:textId="77777777" w:rsidR="00BF6F02" w:rsidRPr="00BF6F02" w:rsidRDefault="00BF6F02" w:rsidP="00BF6F02">
      <w:pPr>
        <w:numPr>
          <w:ilvl w:val="0"/>
          <w:numId w:val="52"/>
        </w:numPr>
      </w:pPr>
      <w:r w:rsidRPr="00BF6F02">
        <w:t>retrabalho;</w:t>
      </w:r>
    </w:p>
    <w:p w14:paraId="48568EA8" w14:textId="77777777" w:rsidR="00BF6F02" w:rsidRPr="00BF6F02" w:rsidRDefault="00BF6F02" w:rsidP="00BF6F02">
      <w:pPr>
        <w:numPr>
          <w:ilvl w:val="0"/>
          <w:numId w:val="52"/>
        </w:numPr>
      </w:pPr>
      <w:r w:rsidRPr="00BF6F02">
        <w:t>não conformidades recorrentes;</w:t>
      </w:r>
    </w:p>
    <w:p w14:paraId="3BAB9FDE" w14:textId="77777777" w:rsidR="00BF6F02" w:rsidRPr="00BF6F02" w:rsidRDefault="00BF6F02" w:rsidP="00BF6F02">
      <w:pPr>
        <w:numPr>
          <w:ilvl w:val="0"/>
          <w:numId w:val="52"/>
        </w:numPr>
      </w:pPr>
      <w:r w:rsidRPr="00BF6F02">
        <w:t>atrasos;</w:t>
      </w:r>
    </w:p>
    <w:p w14:paraId="4220E383" w14:textId="77777777" w:rsidR="00BF6F02" w:rsidRPr="00BF6F02" w:rsidRDefault="00BF6F02" w:rsidP="00BF6F02">
      <w:pPr>
        <w:numPr>
          <w:ilvl w:val="0"/>
          <w:numId w:val="52"/>
        </w:numPr>
      </w:pPr>
      <w:r w:rsidRPr="00BF6F02">
        <w:t>divergências.</w:t>
      </w:r>
    </w:p>
    <w:p w14:paraId="02C4E698" w14:textId="77777777" w:rsidR="00BF6F02" w:rsidRPr="00BF6F02" w:rsidRDefault="00BF6F02" w:rsidP="00BF6F02">
      <w:r w:rsidRPr="00BF6F02">
        <w:t>A investigação formal continuará no Módulo 21.</w:t>
      </w:r>
    </w:p>
    <w:p w14:paraId="56CF0C11" w14:textId="77777777" w:rsidR="00BF6F02" w:rsidRPr="00BF6F02" w:rsidRDefault="00BF6F02" w:rsidP="00BF6F02">
      <w:r w:rsidRPr="00BF6F02">
        <w:pict w14:anchorId="50193D45">
          <v:rect id="_x0000_i1948" style="width:0;height:1.5pt" o:hralign="center" o:hrstd="t" o:hr="t" fillcolor="#a0a0a0" stroked="f"/>
        </w:pict>
      </w:r>
    </w:p>
    <w:p w14:paraId="600EC084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85. IA e Ensino</w:t>
      </w:r>
    </w:p>
    <w:p w14:paraId="30FC7EB7" w14:textId="77777777" w:rsidR="00BF6F02" w:rsidRPr="00BF6F02" w:rsidRDefault="00BF6F02" w:rsidP="00BF6F02">
      <w:r w:rsidRPr="00BF6F02">
        <w:t>Poderá ajudar a:</w:t>
      </w:r>
    </w:p>
    <w:p w14:paraId="6196087F" w14:textId="77777777" w:rsidR="00BF6F02" w:rsidRPr="00BF6F02" w:rsidRDefault="00BF6F02" w:rsidP="00BF6F02">
      <w:pPr>
        <w:numPr>
          <w:ilvl w:val="0"/>
          <w:numId w:val="53"/>
        </w:numPr>
      </w:pPr>
      <w:r w:rsidRPr="00BF6F02">
        <w:t>selecionar casos;</w:t>
      </w:r>
    </w:p>
    <w:p w14:paraId="53D0DE0E" w14:textId="77777777" w:rsidR="00BF6F02" w:rsidRPr="00BF6F02" w:rsidRDefault="00BF6F02" w:rsidP="00BF6F02">
      <w:pPr>
        <w:numPr>
          <w:ilvl w:val="0"/>
          <w:numId w:val="53"/>
        </w:numPr>
      </w:pPr>
      <w:r w:rsidRPr="00BF6F02">
        <w:t>gerar perguntas;</w:t>
      </w:r>
    </w:p>
    <w:p w14:paraId="0EE3AAD6" w14:textId="77777777" w:rsidR="00BF6F02" w:rsidRPr="00BF6F02" w:rsidRDefault="00BF6F02" w:rsidP="00BF6F02">
      <w:pPr>
        <w:numPr>
          <w:ilvl w:val="0"/>
          <w:numId w:val="53"/>
        </w:numPr>
      </w:pPr>
      <w:r w:rsidRPr="00BF6F02">
        <w:t>comparar respostas;</w:t>
      </w:r>
    </w:p>
    <w:p w14:paraId="4F1D8EDC" w14:textId="77777777" w:rsidR="00BF6F02" w:rsidRPr="00BF6F02" w:rsidRDefault="00BF6F02" w:rsidP="00BF6F02">
      <w:pPr>
        <w:numPr>
          <w:ilvl w:val="0"/>
          <w:numId w:val="53"/>
        </w:numPr>
      </w:pPr>
      <w:r w:rsidRPr="00BF6F02">
        <w:t>anonimizar material;</w:t>
      </w:r>
    </w:p>
    <w:p w14:paraId="3BFE73D3" w14:textId="77777777" w:rsidR="00BF6F02" w:rsidRPr="00BF6F02" w:rsidRDefault="00BF6F02" w:rsidP="00BF6F02">
      <w:pPr>
        <w:numPr>
          <w:ilvl w:val="0"/>
          <w:numId w:val="53"/>
        </w:numPr>
      </w:pPr>
      <w:r w:rsidRPr="00BF6F02">
        <w:t>construir casos progressivos.</w:t>
      </w:r>
    </w:p>
    <w:p w14:paraId="2BAE40B1" w14:textId="77777777" w:rsidR="00BF6F02" w:rsidRPr="00BF6F02" w:rsidRDefault="00BF6F02" w:rsidP="00BF6F02">
      <w:r w:rsidRPr="00BF6F02">
        <w:t>O Módulo 22 será responsável pelo fluxo pedagógico.</w:t>
      </w:r>
    </w:p>
    <w:p w14:paraId="56F49460" w14:textId="77777777" w:rsidR="00BF6F02" w:rsidRPr="00BF6F02" w:rsidRDefault="00BF6F02" w:rsidP="00BF6F02">
      <w:r w:rsidRPr="00BF6F02">
        <w:pict w14:anchorId="735055DB">
          <v:rect id="_x0000_i1949" style="width:0;height:1.5pt" o:hralign="center" o:hrstd="t" o:hr="t" fillcolor="#a0a0a0" stroked="f"/>
        </w:pict>
      </w:r>
    </w:p>
    <w:p w14:paraId="7FED0B0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86. IA e Perícia</w:t>
      </w:r>
    </w:p>
    <w:p w14:paraId="43CDEC4E" w14:textId="77777777" w:rsidR="00BF6F02" w:rsidRPr="00BF6F02" w:rsidRDefault="00BF6F02" w:rsidP="00BF6F02">
      <w:r w:rsidRPr="00BF6F02">
        <w:t>No contexto forense, deverá existir maior restrição.</w:t>
      </w:r>
    </w:p>
    <w:p w14:paraId="4DEF4C78" w14:textId="77777777" w:rsidR="00BF6F02" w:rsidRPr="00BF6F02" w:rsidRDefault="00BF6F02" w:rsidP="00BF6F02">
      <w:r w:rsidRPr="00BF6F02">
        <w:t>A IA poderá:</w:t>
      </w:r>
    </w:p>
    <w:p w14:paraId="70557327" w14:textId="77777777" w:rsidR="00BF6F02" w:rsidRPr="00BF6F02" w:rsidRDefault="00BF6F02" w:rsidP="00BF6F02">
      <w:pPr>
        <w:numPr>
          <w:ilvl w:val="0"/>
          <w:numId w:val="54"/>
        </w:numPr>
      </w:pPr>
      <w:r w:rsidRPr="00BF6F02">
        <w:t>organizar dados;</w:t>
      </w:r>
    </w:p>
    <w:p w14:paraId="192F9E06" w14:textId="77777777" w:rsidR="00BF6F02" w:rsidRPr="00BF6F02" w:rsidRDefault="00BF6F02" w:rsidP="00BF6F02">
      <w:pPr>
        <w:numPr>
          <w:ilvl w:val="0"/>
          <w:numId w:val="54"/>
        </w:numPr>
      </w:pPr>
      <w:r w:rsidRPr="00BF6F02">
        <w:t>estruturar cronologia;</w:t>
      </w:r>
    </w:p>
    <w:p w14:paraId="52CE1396" w14:textId="77777777" w:rsidR="00BF6F02" w:rsidRPr="00BF6F02" w:rsidRDefault="00BF6F02" w:rsidP="00BF6F02">
      <w:pPr>
        <w:numPr>
          <w:ilvl w:val="0"/>
          <w:numId w:val="54"/>
        </w:numPr>
      </w:pPr>
      <w:r w:rsidRPr="00BF6F02">
        <w:t>localizar inconsistências;</w:t>
      </w:r>
    </w:p>
    <w:p w14:paraId="46D23F4D" w14:textId="77777777" w:rsidR="00BF6F02" w:rsidRPr="00BF6F02" w:rsidRDefault="00BF6F02" w:rsidP="00BF6F02">
      <w:pPr>
        <w:numPr>
          <w:ilvl w:val="0"/>
          <w:numId w:val="54"/>
        </w:numPr>
      </w:pPr>
      <w:r w:rsidRPr="00BF6F02">
        <w:lastRenderedPageBreak/>
        <w:t>ajudar a redigir.</w:t>
      </w:r>
    </w:p>
    <w:p w14:paraId="0AD356B3" w14:textId="77777777" w:rsidR="00BF6F02" w:rsidRPr="00BF6F02" w:rsidRDefault="00BF6F02" w:rsidP="00BF6F02">
      <w:r w:rsidRPr="00BF6F02">
        <w:t>Não deverá determinar:</w:t>
      </w:r>
    </w:p>
    <w:p w14:paraId="68B1CFD1" w14:textId="77777777" w:rsidR="00BF6F02" w:rsidRPr="00BF6F02" w:rsidRDefault="00BF6F02" w:rsidP="00BF6F02">
      <w:pPr>
        <w:numPr>
          <w:ilvl w:val="0"/>
          <w:numId w:val="55"/>
        </w:numPr>
      </w:pPr>
      <w:r w:rsidRPr="00BF6F02">
        <w:t>culpa;</w:t>
      </w:r>
    </w:p>
    <w:p w14:paraId="087E6703" w14:textId="77777777" w:rsidR="00BF6F02" w:rsidRPr="00BF6F02" w:rsidRDefault="00BF6F02" w:rsidP="00BF6F02">
      <w:pPr>
        <w:numPr>
          <w:ilvl w:val="0"/>
          <w:numId w:val="55"/>
        </w:numPr>
      </w:pPr>
      <w:r w:rsidRPr="00BF6F02">
        <w:t>negligência;</w:t>
      </w:r>
    </w:p>
    <w:p w14:paraId="744288A5" w14:textId="77777777" w:rsidR="00BF6F02" w:rsidRPr="00BF6F02" w:rsidRDefault="00BF6F02" w:rsidP="00BF6F02">
      <w:pPr>
        <w:numPr>
          <w:ilvl w:val="0"/>
          <w:numId w:val="55"/>
        </w:numPr>
      </w:pPr>
      <w:r w:rsidRPr="00BF6F02">
        <w:t>imprudência;</w:t>
      </w:r>
    </w:p>
    <w:p w14:paraId="378128BD" w14:textId="77777777" w:rsidR="00BF6F02" w:rsidRPr="00BF6F02" w:rsidRDefault="00BF6F02" w:rsidP="00BF6F02">
      <w:pPr>
        <w:numPr>
          <w:ilvl w:val="0"/>
          <w:numId w:val="55"/>
        </w:numPr>
      </w:pPr>
      <w:r w:rsidRPr="00BF6F02">
        <w:t>imperícia;</w:t>
      </w:r>
    </w:p>
    <w:p w14:paraId="7104ABCE" w14:textId="77777777" w:rsidR="00BF6F02" w:rsidRPr="00BF6F02" w:rsidRDefault="00BF6F02" w:rsidP="00BF6F02">
      <w:pPr>
        <w:numPr>
          <w:ilvl w:val="0"/>
          <w:numId w:val="55"/>
        </w:numPr>
      </w:pPr>
      <w:r w:rsidRPr="00BF6F02">
        <w:t>responsabilidade jurídica.</w:t>
      </w:r>
    </w:p>
    <w:p w14:paraId="5B3FF32C" w14:textId="77777777" w:rsidR="00BF6F02" w:rsidRPr="00BF6F02" w:rsidRDefault="00BF6F02" w:rsidP="00BF6F02">
      <w:r w:rsidRPr="00BF6F02">
        <w:pict w14:anchorId="6BFAB1EF">
          <v:rect id="_x0000_i1950" style="width:0;height:1.5pt" o:hralign="center" o:hrstd="t" o:hr="t" fillcolor="#a0a0a0" stroked="f"/>
        </w:pict>
      </w:r>
    </w:p>
    <w:p w14:paraId="3F60CA3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87. Perfis de atuação da IA</w:t>
      </w:r>
    </w:p>
    <w:p w14:paraId="7F3A2A51" w14:textId="77777777" w:rsidR="00BF6F02" w:rsidRPr="00BF6F02" w:rsidRDefault="00BF6F02" w:rsidP="00BF6F02">
      <w:r w:rsidRPr="00BF6F02">
        <w:t>O sistema poderá possuir níveis configuráveis.</w:t>
      </w:r>
    </w:p>
    <w:p w14:paraId="7576682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Conservador</w:t>
      </w:r>
    </w:p>
    <w:p w14:paraId="5A875ED6" w14:textId="77777777" w:rsidR="00BF6F02" w:rsidRPr="00BF6F02" w:rsidRDefault="00BF6F02" w:rsidP="00BF6F02">
      <w:r w:rsidRPr="00BF6F02">
        <w:t>Poucas sugestões espontâneas.</w:t>
      </w:r>
    </w:p>
    <w:p w14:paraId="164E2584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Assistido</w:t>
      </w:r>
    </w:p>
    <w:p w14:paraId="4F01F066" w14:textId="77777777" w:rsidR="00BF6F02" w:rsidRPr="00BF6F02" w:rsidRDefault="00BF6F02" w:rsidP="00BF6F02">
      <w:r w:rsidRPr="00BF6F02">
        <w:t>Sugestões contextuais moderadas.</w:t>
      </w:r>
    </w:p>
    <w:p w14:paraId="187062C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Intensivo</w:t>
      </w:r>
    </w:p>
    <w:p w14:paraId="2A8A5173" w14:textId="77777777" w:rsidR="00BF6F02" w:rsidRPr="00BF6F02" w:rsidRDefault="00BF6F02" w:rsidP="00BF6F02">
      <w:r w:rsidRPr="00BF6F02">
        <w:t>Maior participação na organização e redação.</w:t>
      </w:r>
    </w:p>
    <w:p w14:paraId="1763647F" w14:textId="77777777" w:rsidR="00BF6F02" w:rsidRPr="00BF6F02" w:rsidRDefault="00BF6F02" w:rsidP="00BF6F02">
      <w:r w:rsidRPr="00BF6F02">
        <w:t>O usuário ou instituição poderá definir preferências.</w:t>
      </w:r>
    </w:p>
    <w:p w14:paraId="5B132D0F" w14:textId="77777777" w:rsidR="00BF6F02" w:rsidRPr="00BF6F02" w:rsidRDefault="00BF6F02" w:rsidP="00BF6F02">
      <w:r w:rsidRPr="00BF6F02">
        <w:pict w14:anchorId="0B8915F0">
          <v:rect id="_x0000_i1951" style="width:0;height:1.5pt" o:hralign="center" o:hrstd="t" o:hr="t" fillcolor="#a0a0a0" stroked="f"/>
        </w:pict>
      </w:r>
    </w:p>
    <w:p w14:paraId="09B478E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88. Configuração institucional</w:t>
      </w:r>
    </w:p>
    <w:p w14:paraId="6B8E472C" w14:textId="77777777" w:rsidR="00BF6F02" w:rsidRPr="00BF6F02" w:rsidRDefault="00BF6F02" w:rsidP="00BF6F02">
      <w:r w:rsidRPr="00BF6F02">
        <w:t>A instituição poderá definir:</w:t>
      </w:r>
    </w:p>
    <w:p w14:paraId="4C4D515A" w14:textId="77777777" w:rsidR="00BF6F02" w:rsidRPr="00BF6F02" w:rsidRDefault="00BF6F02" w:rsidP="00BF6F02">
      <w:pPr>
        <w:numPr>
          <w:ilvl w:val="0"/>
          <w:numId w:val="56"/>
        </w:numPr>
      </w:pPr>
      <w:r w:rsidRPr="00BF6F02">
        <w:t>onde IA pode atuar;</w:t>
      </w:r>
    </w:p>
    <w:p w14:paraId="4D36D8F7" w14:textId="77777777" w:rsidR="00BF6F02" w:rsidRPr="00BF6F02" w:rsidRDefault="00BF6F02" w:rsidP="00BF6F02">
      <w:pPr>
        <w:numPr>
          <w:ilvl w:val="0"/>
          <w:numId w:val="56"/>
        </w:numPr>
      </w:pPr>
      <w:r w:rsidRPr="00BF6F02">
        <w:t>quais funções estão habilitadas;</w:t>
      </w:r>
    </w:p>
    <w:p w14:paraId="4C2E4B74" w14:textId="77777777" w:rsidR="00BF6F02" w:rsidRPr="00BF6F02" w:rsidRDefault="00BF6F02" w:rsidP="00BF6F02">
      <w:pPr>
        <w:numPr>
          <w:ilvl w:val="0"/>
          <w:numId w:val="56"/>
        </w:numPr>
      </w:pPr>
      <w:r w:rsidRPr="00BF6F02">
        <w:t>quais exigem confirmação;</w:t>
      </w:r>
    </w:p>
    <w:p w14:paraId="2711852C" w14:textId="77777777" w:rsidR="00BF6F02" w:rsidRPr="00BF6F02" w:rsidRDefault="00BF6F02" w:rsidP="00BF6F02">
      <w:pPr>
        <w:numPr>
          <w:ilvl w:val="0"/>
          <w:numId w:val="56"/>
        </w:numPr>
      </w:pPr>
      <w:r w:rsidRPr="00BF6F02">
        <w:t>quais estão proibidas;</w:t>
      </w:r>
    </w:p>
    <w:p w14:paraId="662EAF44" w14:textId="77777777" w:rsidR="00BF6F02" w:rsidRPr="00BF6F02" w:rsidRDefault="00BF6F02" w:rsidP="00BF6F02">
      <w:pPr>
        <w:numPr>
          <w:ilvl w:val="0"/>
          <w:numId w:val="56"/>
        </w:numPr>
      </w:pPr>
      <w:r w:rsidRPr="00BF6F02">
        <w:t>políticas de retenção;</w:t>
      </w:r>
    </w:p>
    <w:p w14:paraId="2806AC14" w14:textId="77777777" w:rsidR="00BF6F02" w:rsidRPr="00BF6F02" w:rsidRDefault="00BF6F02" w:rsidP="00BF6F02">
      <w:pPr>
        <w:numPr>
          <w:ilvl w:val="0"/>
          <w:numId w:val="56"/>
        </w:numPr>
      </w:pPr>
      <w:r w:rsidRPr="00BF6F02">
        <w:t>acesso a fontes.</w:t>
      </w:r>
    </w:p>
    <w:p w14:paraId="23045615" w14:textId="77777777" w:rsidR="00BF6F02" w:rsidRPr="00BF6F02" w:rsidRDefault="00BF6F02" w:rsidP="00BF6F02">
      <w:r w:rsidRPr="00BF6F02">
        <w:pict w14:anchorId="251B5242">
          <v:rect id="_x0000_i1952" style="width:0;height:1.5pt" o:hralign="center" o:hrstd="t" o:hr="t" fillcolor="#a0a0a0" stroked="f"/>
        </w:pict>
      </w:r>
    </w:p>
    <w:p w14:paraId="78671CC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89. Configuração pessoal</w:t>
      </w:r>
    </w:p>
    <w:p w14:paraId="26C8AEA7" w14:textId="77777777" w:rsidR="00BF6F02" w:rsidRPr="00BF6F02" w:rsidRDefault="00BF6F02" w:rsidP="00BF6F02">
      <w:r w:rsidRPr="00BF6F02">
        <w:lastRenderedPageBreak/>
        <w:t>Dentro dos limites institucionais, o usuário poderá escolher:</w:t>
      </w:r>
    </w:p>
    <w:p w14:paraId="7BE10FE9" w14:textId="77777777" w:rsidR="00BF6F02" w:rsidRPr="00BF6F02" w:rsidRDefault="00BF6F02" w:rsidP="00BF6F02">
      <w:pPr>
        <w:numPr>
          <w:ilvl w:val="0"/>
          <w:numId w:val="57"/>
        </w:numPr>
      </w:pPr>
      <w:r w:rsidRPr="00BF6F02">
        <w:t>frequência das sugestões;</w:t>
      </w:r>
    </w:p>
    <w:p w14:paraId="042C5648" w14:textId="77777777" w:rsidR="00BF6F02" w:rsidRPr="00BF6F02" w:rsidRDefault="00BF6F02" w:rsidP="00BF6F02">
      <w:pPr>
        <w:numPr>
          <w:ilvl w:val="0"/>
          <w:numId w:val="57"/>
        </w:numPr>
      </w:pPr>
      <w:r w:rsidRPr="00BF6F02">
        <w:t>tamanho do painel;</w:t>
      </w:r>
    </w:p>
    <w:p w14:paraId="33F6CCB7" w14:textId="77777777" w:rsidR="00BF6F02" w:rsidRPr="00BF6F02" w:rsidRDefault="00BF6F02" w:rsidP="00BF6F02">
      <w:pPr>
        <w:numPr>
          <w:ilvl w:val="0"/>
          <w:numId w:val="57"/>
        </w:numPr>
      </w:pPr>
      <w:r w:rsidRPr="00BF6F02">
        <w:t>nível de detalhamento;</w:t>
      </w:r>
    </w:p>
    <w:p w14:paraId="1E186A0A" w14:textId="77777777" w:rsidR="00BF6F02" w:rsidRPr="00BF6F02" w:rsidRDefault="00BF6F02" w:rsidP="00BF6F02">
      <w:pPr>
        <w:numPr>
          <w:ilvl w:val="0"/>
          <w:numId w:val="57"/>
        </w:numPr>
      </w:pPr>
      <w:r w:rsidRPr="00BF6F02">
        <w:t>preferências de redação.</w:t>
      </w:r>
    </w:p>
    <w:p w14:paraId="29A8C824" w14:textId="77777777" w:rsidR="00BF6F02" w:rsidRPr="00BF6F02" w:rsidRDefault="00BF6F02" w:rsidP="00BF6F02">
      <w:r w:rsidRPr="00BF6F02">
        <w:pict w14:anchorId="242F7F0D">
          <v:rect id="_x0000_i1953" style="width:0;height:1.5pt" o:hralign="center" o:hrstd="t" o:hr="t" fillcolor="#a0a0a0" stroked="f"/>
        </w:pict>
      </w:r>
    </w:p>
    <w:p w14:paraId="4B12E3F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90. Registro de sugestões</w:t>
      </w:r>
    </w:p>
    <w:p w14:paraId="2EC17C17" w14:textId="77777777" w:rsidR="00BF6F02" w:rsidRPr="00BF6F02" w:rsidRDefault="00BF6F02" w:rsidP="00BF6F02">
      <w:r w:rsidRPr="00BF6F02">
        <w:t>Sugestões relevantes poderão registrar internamente:</w:t>
      </w:r>
    </w:p>
    <w:p w14:paraId="4FC238A6" w14:textId="77777777" w:rsidR="00BF6F02" w:rsidRPr="00BF6F02" w:rsidRDefault="00BF6F02" w:rsidP="00BF6F02">
      <w:pPr>
        <w:numPr>
          <w:ilvl w:val="0"/>
          <w:numId w:val="58"/>
        </w:numPr>
      </w:pPr>
      <w:r w:rsidRPr="00BF6F02">
        <w:t>modelo utilizado;</w:t>
      </w:r>
    </w:p>
    <w:p w14:paraId="69041E48" w14:textId="77777777" w:rsidR="00BF6F02" w:rsidRPr="00BF6F02" w:rsidRDefault="00BF6F02" w:rsidP="00BF6F02">
      <w:pPr>
        <w:numPr>
          <w:ilvl w:val="0"/>
          <w:numId w:val="58"/>
        </w:numPr>
      </w:pPr>
      <w:r w:rsidRPr="00BF6F02">
        <w:t>contexto;</w:t>
      </w:r>
    </w:p>
    <w:p w14:paraId="5E0A9229" w14:textId="77777777" w:rsidR="00BF6F02" w:rsidRPr="00BF6F02" w:rsidRDefault="00BF6F02" w:rsidP="00BF6F02">
      <w:pPr>
        <w:numPr>
          <w:ilvl w:val="0"/>
          <w:numId w:val="58"/>
        </w:numPr>
      </w:pPr>
      <w:r w:rsidRPr="00BF6F02">
        <w:t>versão;</w:t>
      </w:r>
    </w:p>
    <w:p w14:paraId="56961F36" w14:textId="77777777" w:rsidR="00BF6F02" w:rsidRPr="00BF6F02" w:rsidRDefault="00BF6F02" w:rsidP="00BF6F02">
      <w:pPr>
        <w:numPr>
          <w:ilvl w:val="0"/>
          <w:numId w:val="58"/>
        </w:numPr>
      </w:pPr>
      <w:r w:rsidRPr="00BF6F02">
        <w:t>horário;</w:t>
      </w:r>
    </w:p>
    <w:p w14:paraId="58383F2B" w14:textId="77777777" w:rsidR="00BF6F02" w:rsidRPr="00BF6F02" w:rsidRDefault="00BF6F02" w:rsidP="00BF6F02">
      <w:pPr>
        <w:numPr>
          <w:ilvl w:val="0"/>
          <w:numId w:val="58"/>
        </w:numPr>
      </w:pPr>
      <w:r w:rsidRPr="00BF6F02">
        <w:t>usuário;</w:t>
      </w:r>
    </w:p>
    <w:p w14:paraId="00DC4BB0" w14:textId="77777777" w:rsidR="00BF6F02" w:rsidRPr="00BF6F02" w:rsidRDefault="00BF6F02" w:rsidP="00BF6F02">
      <w:pPr>
        <w:numPr>
          <w:ilvl w:val="0"/>
          <w:numId w:val="58"/>
        </w:numPr>
      </w:pPr>
      <w:r w:rsidRPr="00BF6F02">
        <w:t>ação posterior.</w:t>
      </w:r>
    </w:p>
    <w:p w14:paraId="1E50441B" w14:textId="77777777" w:rsidR="00BF6F02" w:rsidRPr="00BF6F02" w:rsidRDefault="00BF6F02" w:rsidP="00BF6F02">
      <w:r w:rsidRPr="00BF6F02">
        <w:t>Nem toda interação simples precisará ser armazenada indefinidamente.</w:t>
      </w:r>
    </w:p>
    <w:p w14:paraId="085176E3" w14:textId="77777777" w:rsidR="00BF6F02" w:rsidRPr="00BF6F02" w:rsidRDefault="00BF6F02" w:rsidP="00BF6F02">
      <w:r w:rsidRPr="00BF6F02">
        <w:t>A política será configurável.</w:t>
      </w:r>
    </w:p>
    <w:p w14:paraId="384A8E7C" w14:textId="77777777" w:rsidR="00BF6F02" w:rsidRPr="00BF6F02" w:rsidRDefault="00BF6F02" w:rsidP="00BF6F02">
      <w:r w:rsidRPr="00BF6F02">
        <w:pict w14:anchorId="4D29DDBA">
          <v:rect id="_x0000_i1954" style="width:0;height:1.5pt" o:hralign="center" o:hrstd="t" o:hr="t" fillcolor="#a0a0a0" stroked="f"/>
        </w:pict>
      </w:r>
    </w:p>
    <w:p w14:paraId="1F490D1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91. Aceitação de sugestão</w:t>
      </w:r>
    </w:p>
    <w:p w14:paraId="50880C03" w14:textId="77777777" w:rsidR="00BF6F02" w:rsidRPr="00BF6F02" w:rsidRDefault="00BF6F02" w:rsidP="00BF6F02">
      <w:r w:rsidRPr="00BF6F02">
        <w:t>Quando o usuário aceitar um texto da IA, o sistema poderá registrar:</w:t>
      </w:r>
    </w:p>
    <w:p w14:paraId="0E41B512" w14:textId="77777777" w:rsidR="00BF6F02" w:rsidRPr="00BF6F02" w:rsidRDefault="00BF6F02" w:rsidP="00BF6F02">
      <w:r w:rsidRPr="00BF6F02">
        <w:rPr>
          <w:b/>
          <w:bCs/>
        </w:rPr>
        <w:t>Texto assistido por IA e validado por usuário autorizado.</w:t>
      </w:r>
    </w:p>
    <w:p w14:paraId="09CC2F30" w14:textId="77777777" w:rsidR="00BF6F02" w:rsidRPr="00BF6F02" w:rsidRDefault="00BF6F02" w:rsidP="00BF6F02">
      <w:r w:rsidRPr="00BF6F02">
        <w:t>A forma como isso aparece ou não no documento final dependerá da política institucional.</w:t>
      </w:r>
    </w:p>
    <w:p w14:paraId="793AE806" w14:textId="77777777" w:rsidR="00BF6F02" w:rsidRPr="00BF6F02" w:rsidRDefault="00BF6F02" w:rsidP="00BF6F02">
      <w:r w:rsidRPr="00BF6F02">
        <w:pict w14:anchorId="5A2C17C3">
          <v:rect id="_x0000_i1955" style="width:0;height:1.5pt" o:hralign="center" o:hrstd="t" o:hr="t" fillcolor="#a0a0a0" stroked="f"/>
        </w:pict>
      </w:r>
    </w:p>
    <w:p w14:paraId="63E4391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92. Alteração após aceitação</w:t>
      </w:r>
    </w:p>
    <w:p w14:paraId="456F44EE" w14:textId="77777777" w:rsidR="00BF6F02" w:rsidRPr="00BF6F02" w:rsidRDefault="00BF6F02" w:rsidP="00BF6F02">
      <w:r w:rsidRPr="00BF6F02">
        <w:t>O usuário deverá poder modificar completamente a sugestão.</w:t>
      </w:r>
    </w:p>
    <w:p w14:paraId="58B437ED" w14:textId="77777777" w:rsidR="00BF6F02" w:rsidRPr="00BF6F02" w:rsidRDefault="00BF6F02" w:rsidP="00BF6F02">
      <w:r w:rsidRPr="00BF6F02">
        <w:t>A IA não deve “possuir” o texto.</w:t>
      </w:r>
    </w:p>
    <w:p w14:paraId="14D2544B" w14:textId="77777777" w:rsidR="00BF6F02" w:rsidRPr="00BF6F02" w:rsidRDefault="00BF6F02" w:rsidP="00BF6F02">
      <w:r w:rsidRPr="00BF6F02">
        <w:pict w14:anchorId="689882F5">
          <v:rect id="_x0000_i1956" style="width:0;height:1.5pt" o:hralign="center" o:hrstd="t" o:hr="t" fillcolor="#a0a0a0" stroked="f"/>
        </w:pict>
      </w:r>
    </w:p>
    <w:p w14:paraId="63F888E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93. Responsabilidade profissional</w:t>
      </w:r>
    </w:p>
    <w:p w14:paraId="50A7EC17" w14:textId="77777777" w:rsidR="00BF6F02" w:rsidRPr="00BF6F02" w:rsidRDefault="00BF6F02" w:rsidP="00BF6F02">
      <w:r w:rsidRPr="00BF6F02">
        <w:lastRenderedPageBreak/>
        <w:t>Independentemente da assistência:</w:t>
      </w:r>
    </w:p>
    <w:p w14:paraId="55190BB7" w14:textId="77777777" w:rsidR="00BF6F02" w:rsidRPr="00BF6F02" w:rsidRDefault="00BF6F02" w:rsidP="00BF6F02">
      <w:r w:rsidRPr="00BF6F02">
        <w:rPr>
          <w:b/>
          <w:bCs/>
        </w:rPr>
        <w:t>O conteúdo liberado é responsabilidade do profissional que o valida e assina.</w:t>
      </w:r>
    </w:p>
    <w:p w14:paraId="3CE351C2" w14:textId="77777777" w:rsidR="00BF6F02" w:rsidRPr="00BF6F02" w:rsidRDefault="00BF6F02" w:rsidP="00BF6F02">
      <w:r w:rsidRPr="00BF6F02">
        <w:t>Essa regra deverá ser clara.</w:t>
      </w:r>
    </w:p>
    <w:p w14:paraId="77C456FD" w14:textId="77777777" w:rsidR="00BF6F02" w:rsidRPr="00BF6F02" w:rsidRDefault="00BF6F02" w:rsidP="00BF6F02">
      <w:r w:rsidRPr="00BF6F02">
        <w:pict w14:anchorId="3DE4D928">
          <v:rect id="_x0000_i1957" style="width:0;height:1.5pt" o:hralign="center" o:hrstd="t" o:hr="t" fillcolor="#a0a0a0" stroked="f"/>
        </w:pict>
      </w:r>
    </w:p>
    <w:p w14:paraId="424A2E1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94. Segurança de dados</w:t>
      </w:r>
    </w:p>
    <w:p w14:paraId="32D7A7F0" w14:textId="77777777" w:rsidR="00BF6F02" w:rsidRPr="00BF6F02" w:rsidRDefault="00BF6F02" w:rsidP="00BF6F02">
      <w:r w:rsidRPr="00BF6F02">
        <w:t>A infraestrutura de IA deverá respeitar:</w:t>
      </w:r>
    </w:p>
    <w:p w14:paraId="16526BC5" w14:textId="77777777" w:rsidR="00BF6F02" w:rsidRPr="00BF6F02" w:rsidRDefault="00BF6F02" w:rsidP="00BF6F02">
      <w:pPr>
        <w:numPr>
          <w:ilvl w:val="0"/>
          <w:numId w:val="59"/>
        </w:numPr>
      </w:pPr>
      <w:r w:rsidRPr="00BF6F02">
        <w:t>controle de acesso;</w:t>
      </w:r>
    </w:p>
    <w:p w14:paraId="72FD2647" w14:textId="77777777" w:rsidR="00BF6F02" w:rsidRPr="00BF6F02" w:rsidRDefault="00BF6F02" w:rsidP="00BF6F02">
      <w:pPr>
        <w:numPr>
          <w:ilvl w:val="0"/>
          <w:numId w:val="59"/>
        </w:numPr>
      </w:pPr>
      <w:r w:rsidRPr="00BF6F02">
        <w:t>confidencialidade;</w:t>
      </w:r>
    </w:p>
    <w:p w14:paraId="74B25718" w14:textId="77777777" w:rsidR="00BF6F02" w:rsidRPr="00BF6F02" w:rsidRDefault="00BF6F02" w:rsidP="00BF6F02">
      <w:pPr>
        <w:numPr>
          <w:ilvl w:val="0"/>
          <w:numId w:val="59"/>
        </w:numPr>
      </w:pPr>
      <w:r w:rsidRPr="00BF6F02">
        <w:t>segregação de dados;</w:t>
      </w:r>
    </w:p>
    <w:p w14:paraId="78C423BC" w14:textId="77777777" w:rsidR="00BF6F02" w:rsidRPr="00BF6F02" w:rsidRDefault="00BF6F02" w:rsidP="00BF6F02">
      <w:pPr>
        <w:numPr>
          <w:ilvl w:val="0"/>
          <w:numId w:val="59"/>
        </w:numPr>
      </w:pPr>
      <w:r w:rsidRPr="00BF6F02">
        <w:t>auditoria;</w:t>
      </w:r>
    </w:p>
    <w:p w14:paraId="179BD26B" w14:textId="77777777" w:rsidR="00BF6F02" w:rsidRPr="00BF6F02" w:rsidRDefault="00BF6F02" w:rsidP="00BF6F02">
      <w:pPr>
        <w:numPr>
          <w:ilvl w:val="0"/>
          <w:numId w:val="59"/>
        </w:numPr>
      </w:pPr>
      <w:r w:rsidRPr="00BF6F02">
        <w:t>política de armazenamento;</w:t>
      </w:r>
    </w:p>
    <w:p w14:paraId="4FE414BB" w14:textId="77777777" w:rsidR="00BF6F02" w:rsidRPr="00BF6F02" w:rsidRDefault="00BF6F02" w:rsidP="00BF6F02">
      <w:pPr>
        <w:numPr>
          <w:ilvl w:val="0"/>
          <w:numId w:val="59"/>
        </w:numPr>
      </w:pPr>
      <w:r w:rsidRPr="00BF6F02">
        <w:t>legislação de proteção de dados.</w:t>
      </w:r>
    </w:p>
    <w:p w14:paraId="7BFC3D2C" w14:textId="77777777" w:rsidR="00BF6F02" w:rsidRPr="00BF6F02" w:rsidRDefault="00BF6F02" w:rsidP="00BF6F02">
      <w:r w:rsidRPr="00BF6F02">
        <w:pict w14:anchorId="0F6B9971">
          <v:rect id="_x0000_i1958" style="width:0;height:1.5pt" o:hralign="center" o:hrstd="t" o:hr="t" fillcolor="#a0a0a0" stroked="f"/>
        </w:pict>
      </w:r>
    </w:p>
    <w:p w14:paraId="16C3A8C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95. Minimização de dados</w:t>
      </w:r>
    </w:p>
    <w:p w14:paraId="6B2E0A58" w14:textId="77777777" w:rsidR="00BF6F02" w:rsidRPr="00BF6F02" w:rsidRDefault="00BF6F02" w:rsidP="00BF6F02">
      <w:r w:rsidRPr="00BF6F02">
        <w:t>A IA deverá acessar apenas os dados necessários ao contexto da tarefa sempre que tecnicamente possível.</w:t>
      </w:r>
    </w:p>
    <w:p w14:paraId="604FB313" w14:textId="77777777" w:rsidR="00BF6F02" w:rsidRPr="00BF6F02" w:rsidRDefault="00BF6F02" w:rsidP="00BF6F02">
      <w:r w:rsidRPr="00BF6F02">
        <w:pict w14:anchorId="2DEA4996">
          <v:rect id="_x0000_i1959" style="width:0;height:1.5pt" o:hralign="center" o:hrstd="t" o:hr="t" fillcolor="#a0a0a0" stroked="f"/>
        </w:pict>
      </w:r>
    </w:p>
    <w:p w14:paraId="6C95C95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96. Casos restritos</w:t>
      </w:r>
    </w:p>
    <w:p w14:paraId="495964CC" w14:textId="77777777" w:rsidR="00BF6F02" w:rsidRPr="00BF6F02" w:rsidRDefault="00BF6F02" w:rsidP="00BF6F02">
      <w:r w:rsidRPr="00BF6F02">
        <w:t>Em casos confidenciais ou periciais, poderá existir perfil especial:</w:t>
      </w:r>
    </w:p>
    <w:p w14:paraId="057CB277" w14:textId="77777777" w:rsidR="00BF6F02" w:rsidRPr="00BF6F02" w:rsidRDefault="00BF6F02" w:rsidP="00BF6F02">
      <w:r w:rsidRPr="00BF6F02">
        <w:rPr>
          <w:b/>
          <w:bCs/>
        </w:rPr>
        <w:t>IA restrita</w:t>
      </w:r>
    </w:p>
    <w:p w14:paraId="1BD7363B" w14:textId="77777777" w:rsidR="00BF6F02" w:rsidRPr="00BF6F02" w:rsidRDefault="00BF6F02" w:rsidP="00BF6F02">
      <w:r w:rsidRPr="00BF6F02">
        <w:t>com acesso somente a fontes autorizadas.</w:t>
      </w:r>
    </w:p>
    <w:p w14:paraId="2A483559" w14:textId="77777777" w:rsidR="00BF6F02" w:rsidRPr="00BF6F02" w:rsidRDefault="00BF6F02" w:rsidP="00BF6F02">
      <w:r w:rsidRPr="00BF6F02">
        <w:pict w14:anchorId="1015C88D">
          <v:rect id="_x0000_i1960" style="width:0;height:1.5pt" o:hralign="center" o:hrstd="t" o:hr="t" fillcolor="#a0a0a0" stroked="f"/>
        </w:pict>
      </w:r>
    </w:p>
    <w:p w14:paraId="2F336ED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97. Dados para treinamento</w:t>
      </w:r>
    </w:p>
    <w:p w14:paraId="63305AAA" w14:textId="77777777" w:rsidR="00BF6F02" w:rsidRPr="00BF6F02" w:rsidRDefault="00BF6F02" w:rsidP="00BF6F02">
      <w:r w:rsidRPr="00BF6F02">
        <w:t>Os dados clínicos do LAPATO não deverão ser automaticamente utilizados para treinamento de modelos sem regra institucional e autorização apropriada.</w:t>
      </w:r>
    </w:p>
    <w:p w14:paraId="511311CF" w14:textId="77777777" w:rsidR="00BF6F02" w:rsidRPr="00BF6F02" w:rsidRDefault="00BF6F02" w:rsidP="00BF6F02">
      <w:r w:rsidRPr="00BF6F02">
        <w:pict w14:anchorId="2EBB8085">
          <v:rect id="_x0000_i1961" style="width:0;height:1.5pt" o:hralign="center" o:hrstd="t" o:hr="t" fillcolor="#a0a0a0" stroked="f"/>
        </w:pict>
      </w:r>
    </w:p>
    <w:p w14:paraId="639F1B2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98. Base de conhecimento institucional</w:t>
      </w:r>
    </w:p>
    <w:p w14:paraId="69E2532E" w14:textId="77777777" w:rsidR="00BF6F02" w:rsidRPr="00BF6F02" w:rsidRDefault="00BF6F02" w:rsidP="00BF6F02">
      <w:r w:rsidRPr="00BF6F02">
        <w:t>O sistema deverá permitir criar uma base validada com:</w:t>
      </w:r>
    </w:p>
    <w:p w14:paraId="2A9DF0A4" w14:textId="77777777" w:rsidR="00BF6F02" w:rsidRPr="00BF6F02" w:rsidRDefault="00BF6F02" w:rsidP="00BF6F02">
      <w:pPr>
        <w:numPr>
          <w:ilvl w:val="0"/>
          <w:numId w:val="60"/>
        </w:numPr>
      </w:pPr>
      <w:r w:rsidRPr="00BF6F02">
        <w:t>POPs;</w:t>
      </w:r>
    </w:p>
    <w:p w14:paraId="082590C2" w14:textId="77777777" w:rsidR="00BF6F02" w:rsidRPr="00BF6F02" w:rsidRDefault="00BF6F02" w:rsidP="00BF6F02">
      <w:pPr>
        <w:numPr>
          <w:ilvl w:val="0"/>
          <w:numId w:val="60"/>
        </w:numPr>
      </w:pPr>
      <w:r w:rsidRPr="00BF6F02">
        <w:lastRenderedPageBreak/>
        <w:t>protocolos;</w:t>
      </w:r>
    </w:p>
    <w:p w14:paraId="242F1967" w14:textId="77777777" w:rsidR="00BF6F02" w:rsidRPr="00BF6F02" w:rsidRDefault="00BF6F02" w:rsidP="00BF6F02">
      <w:pPr>
        <w:numPr>
          <w:ilvl w:val="0"/>
          <w:numId w:val="60"/>
        </w:numPr>
      </w:pPr>
      <w:r w:rsidRPr="00BF6F02">
        <w:t>classificações;</w:t>
      </w:r>
    </w:p>
    <w:p w14:paraId="3DEE3D5D" w14:textId="77777777" w:rsidR="00BF6F02" w:rsidRPr="00BF6F02" w:rsidRDefault="00BF6F02" w:rsidP="00BF6F02">
      <w:pPr>
        <w:numPr>
          <w:ilvl w:val="0"/>
          <w:numId w:val="60"/>
        </w:numPr>
      </w:pPr>
      <w:r w:rsidRPr="00BF6F02">
        <w:t>regras;</w:t>
      </w:r>
    </w:p>
    <w:p w14:paraId="77B4F46B" w14:textId="77777777" w:rsidR="00BF6F02" w:rsidRPr="00BF6F02" w:rsidRDefault="00BF6F02" w:rsidP="00BF6F02">
      <w:pPr>
        <w:numPr>
          <w:ilvl w:val="0"/>
          <w:numId w:val="60"/>
        </w:numPr>
      </w:pPr>
      <w:r w:rsidRPr="00BF6F02">
        <w:t>consensos;</w:t>
      </w:r>
    </w:p>
    <w:p w14:paraId="7411B2B1" w14:textId="77777777" w:rsidR="00BF6F02" w:rsidRPr="00BF6F02" w:rsidRDefault="00BF6F02" w:rsidP="00BF6F02">
      <w:pPr>
        <w:numPr>
          <w:ilvl w:val="0"/>
          <w:numId w:val="60"/>
        </w:numPr>
      </w:pPr>
      <w:r w:rsidRPr="00BF6F02">
        <w:t>manuais.</w:t>
      </w:r>
    </w:p>
    <w:p w14:paraId="66011A06" w14:textId="77777777" w:rsidR="00BF6F02" w:rsidRPr="00BF6F02" w:rsidRDefault="00BF6F02" w:rsidP="00BF6F02">
      <w:r w:rsidRPr="00BF6F02">
        <w:t>Essa base deverá possuir prioridade sobre sugestões genéricas quando houver conflito.</w:t>
      </w:r>
    </w:p>
    <w:p w14:paraId="53503D68" w14:textId="77777777" w:rsidR="00BF6F02" w:rsidRPr="00BF6F02" w:rsidRDefault="00BF6F02" w:rsidP="00BF6F02">
      <w:r w:rsidRPr="00BF6F02">
        <w:pict w14:anchorId="6A3E4A1A">
          <v:rect id="_x0000_i1962" style="width:0;height:1.5pt" o:hralign="center" o:hrstd="t" o:hr="t" fillcolor="#a0a0a0" stroked="f"/>
        </w:pict>
      </w:r>
    </w:p>
    <w:p w14:paraId="4850A7D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99. Hierarquia de fontes</w:t>
      </w:r>
    </w:p>
    <w:p w14:paraId="5943632E" w14:textId="77777777" w:rsidR="00BF6F02" w:rsidRPr="00BF6F02" w:rsidRDefault="00BF6F02" w:rsidP="00BF6F02">
      <w:r w:rsidRPr="00BF6F02">
        <w:t>Sugestão:</w:t>
      </w:r>
    </w:p>
    <w:p w14:paraId="0940BC8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1. Dados do caso atual</w:t>
      </w:r>
    </w:p>
    <w:p w14:paraId="138D07D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2. Configurações e regras institucionais</w:t>
      </w:r>
    </w:p>
    <w:p w14:paraId="2473A96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3. Protocolos LAPATO</w:t>
      </w:r>
    </w:p>
    <w:p w14:paraId="0437123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4. Biblioteca institucional</w:t>
      </w:r>
    </w:p>
    <w:p w14:paraId="4FC27F21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5. Casos anteriores autorizados</w:t>
      </w:r>
    </w:p>
    <w:p w14:paraId="7393E2D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6. Conhecimento externo, quando permitido</w:t>
      </w:r>
    </w:p>
    <w:p w14:paraId="0B722162" w14:textId="77777777" w:rsidR="00BF6F02" w:rsidRPr="00BF6F02" w:rsidRDefault="00BF6F02" w:rsidP="00BF6F02">
      <w:r w:rsidRPr="00BF6F02">
        <w:t>A IA deverá informar a origem sempre que relevante.</w:t>
      </w:r>
    </w:p>
    <w:p w14:paraId="347766F9" w14:textId="77777777" w:rsidR="00BF6F02" w:rsidRPr="00BF6F02" w:rsidRDefault="00BF6F02" w:rsidP="00BF6F02">
      <w:r w:rsidRPr="00BF6F02">
        <w:pict w14:anchorId="72ADB4D6">
          <v:rect id="_x0000_i1963" style="width:0;height:1.5pt" o:hralign="center" o:hrstd="t" o:hr="t" fillcolor="#a0a0a0" stroked="f"/>
        </w:pict>
      </w:r>
    </w:p>
    <w:p w14:paraId="63B6250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100. Conflito entre fontes</w:t>
      </w:r>
    </w:p>
    <w:p w14:paraId="5DB7CE84" w14:textId="77777777" w:rsidR="00BF6F02" w:rsidRPr="00BF6F02" w:rsidRDefault="00BF6F02" w:rsidP="00BF6F02">
      <w:r w:rsidRPr="00BF6F02">
        <w:t>Quando duas referências divergirem:</w:t>
      </w:r>
    </w:p>
    <w:p w14:paraId="6F7A8EA5" w14:textId="77777777" w:rsidR="00BF6F02" w:rsidRPr="00BF6F02" w:rsidRDefault="00BF6F02" w:rsidP="00BF6F02">
      <w:r w:rsidRPr="00BF6F02">
        <w:t>Existem duas classificações diferentes cadastradas para esta entidade.</w:t>
      </w:r>
    </w:p>
    <w:p w14:paraId="4BBF30F9" w14:textId="77777777" w:rsidR="00BF6F02" w:rsidRPr="00BF6F02" w:rsidRDefault="00BF6F02" w:rsidP="00BF6F02">
      <w:r w:rsidRPr="00BF6F02">
        <w:t>O sistema deverá apresentar a divergência ao profissional.</w:t>
      </w:r>
    </w:p>
    <w:p w14:paraId="00C6A2FE" w14:textId="77777777" w:rsidR="00BF6F02" w:rsidRPr="00BF6F02" w:rsidRDefault="00BF6F02" w:rsidP="00BF6F02">
      <w:r w:rsidRPr="00BF6F02">
        <w:t>Não deverá escolher silenciosamente.</w:t>
      </w:r>
    </w:p>
    <w:p w14:paraId="5F679847" w14:textId="77777777" w:rsidR="00BF6F02" w:rsidRPr="00BF6F02" w:rsidRDefault="00BF6F02" w:rsidP="00BF6F02">
      <w:r w:rsidRPr="00BF6F02">
        <w:pict w14:anchorId="0CFF7D71">
          <v:rect id="_x0000_i1964" style="width:0;height:1.5pt" o:hralign="center" o:hrstd="t" o:hr="t" fillcolor="#a0a0a0" stroked="f"/>
        </w:pict>
      </w:r>
    </w:p>
    <w:p w14:paraId="2449C9D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101. Informação desatualizada</w:t>
      </w:r>
    </w:p>
    <w:p w14:paraId="3DD20212" w14:textId="77777777" w:rsidR="00BF6F02" w:rsidRPr="00BF6F02" w:rsidRDefault="00BF6F02" w:rsidP="00BF6F02">
      <w:r w:rsidRPr="00BF6F02">
        <w:t>Classificações e referências deverão possuir:</w:t>
      </w:r>
    </w:p>
    <w:p w14:paraId="3CA63DC3" w14:textId="77777777" w:rsidR="00BF6F02" w:rsidRPr="00BF6F02" w:rsidRDefault="00BF6F02" w:rsidP="00BF6F02">
      <w:pPr>
        <w:numPr>
          <w:ilvl w:val="0"/>
          <w:numId w:val="61"/>
        </w:numPr>
      </w:pPr>
      <w:r w:rsidRPr="00BF6F02">
        <w:t>data;</w:t>
      </w:r>
    </w:p>
    <w:p w14:paraId="509C37C8" w14:textId="77777777" w:rsidR="00BF6F02" w:rsidRPr="00BF6F02" w:rsidRDefault="00BF6F02" w:rsidP="00BF6F02">
      <w:pPr>
        <w:numPr>
          <w:ilvl w:val="0"/>
          <w:numId w:val="61"/>
        </w:numPr>
      </w:pPr>
      <w:r w:rsidRPr="00BF6F02">
        <w:t>versão;</w:t>
      </w:r>
    </w:p>
    <w:p w14:paraId="1414DA9C" w14:textId="77777777" w:rsidR="00BF6F02" w:rsidRPr="00BF6F02" w:rsidRDefault="00BF6F02" w:rsidP="00BF6F02">
      <w:pPr>
        <w:numPr>
          <w:ilvl w:val="0"/>
          <w:numId w:val="61"/>
        </w:numPr>
      </w:pPr>
      <w:r w:rsidRPr="00BF6F02">
        <w:lastRenderedPageBreak/>
        <w:t>status.</w:t>
      </w:r>
    </w:p>
    <w:p w14:paraId="7F135C2C" w14:textId="77777777" w:rsidR="00BF6F02" w:rsidRPr="00BF6F02" w:rsidRDefault="00BF6F02" w:rsidP="00BF6F02">
      <w:r w:rsidRPr="00BF6F02">
        <w:t>Exemplo:</w:t>
      </w:r>
    </w:p>
    <w:p w14:paraId="24C40B75" w14:textId="77777777" w:rsidR="00BF6F02" w:rsidRPr="00BF6F02" w:rsidRDefault="00BF6F02" w:rsidP="00BF6F02">
      <w:r w:rsidRPr="00BF6F02">
        <w:rPr>
          <w:b/>
          <w:bCs/>
        </w:rPr>
        <w:t>Vigente</w:t>
      </w:r>
    </w:p>
    <w:p w14:paraId="0FF84A91" w14:textId="77777777" w:rsidR="00BF6F02" w:rsidRPr="00BF6F02" w:rsidRDefault="00BF6F02" w:rsidP="00BF6F02">
      <w:r w:rsidRPr="00BF6F02">
        <w:rPr>
          <w:b/>
          <w:bCs/>
        </w:rPr>
        <w:t>Substituída</w:t>
      </w:r>
    </w:p>
    <w:p w14:paraId="435165F5" w14:textId="77777777" w:rsidR="00BF6F02" w:rsidRPr="00BF6F02" w:rsidRDefault="00BF6F02" w:rsidP="00BF6F02">
      <w:r w:rsidRPr="00BF6F02">
        <w:rPr>
          <w:b/>
          <w:bCs/>
        </w:rPr>
        <w:t>Histórica</w:t>
      </w:r>
    </w:p>
    <w:p w14:paraId="24C13435" w14:textId="77777777" w:rsidR="00BF6F02" w:rsidRPr="00BF6F02" w:rsidRDefault="00BF6F02" w:rsidP="00BF6F02">
      <w:r w:rsidRPr="00BF6F02">
        <w:pict w14:anchorId="407C09BB">
          <v:rect id="_x0000_i1965" style="width:0;height:1.5pt" o:hralign="center" o:hrstd="t" o:hr="t" fillcolor="#a0a0a0" stroked="f"/>
        </w:pict>
      </w:r>
    </w:p>
    <w:p w14:paraId="22FCA4A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102. Explicabilidade</w:t>
      </w:r>
    </w:p>
    <w:p w14:paraId="51466F5E" w14:textId="77777777" w:rsidR="00BF6F02" w:rsidRPr="00BF6F02" w:rsidRDefault="00BF6F02" w:rsidP="00BF6F02">
      <w:r w:rsidRPr="00BF6F02">
        <w:t>Sempre que uma sugestão possuir impacto relevante, o usuário deverá poder perguntar:</w:t>
      </w:r>
    </w:p>
    <w:p w14:paraId="162B3FEB" w14:textId="77777777" w:rsidR="00BF6F02" w:rsidRPr="00BF6F02" w:rsidRDefault="00BF6F02" w:rsidP="00BF6F02">
      <w:r w:rsidRPr="00BF6F02">
        <w:t>Por que você sugeriu isso?</w:t>
      </w:r>
    </w:p>
    <w:p w14:paraId="143FDAE3" w14:textId="77777777" w:rsidR="00BF6F02" w:rsidRPr="00BF6F02" w:rsidRDefault="00BF6F02" w:rsidP="00BF6F02">
      <w:r w:rsidRPr="00BF6F02">
        <w:t>E receber resposta baseada nos dados que motivaram a sugestão.</w:t>
      </w:r>
    </w:p>
    <w:p w14:paraId="70BCF900" w14:textId="77777777" w:rsidR="00BF6F02" w:rsidRPr="00BF6F02" w:rsidRDefault="00BF6F02" w:rsidP="00BF6F02">
      <w:r w:rsidRPr="00BF6F02">
        <w:pict w14:anchorId="718E0ED1">
          <v:rect id="_x0000_i1966" style="width:0;height:1.5pt" o:hralign="center" o:hrstd="t" o:hr="t" fillcolor="#a0a0a0" stroked="f"/>
        </w:pict>
      </w:r>
    </w:p>
    <w:p w14:paraId="1CA95A3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103. Exemplo de explicação</w:t>
      </w:r>
    </w:p>
    <w:p w14:paraId="27F74C32" w14:textId="77777777" w:rsidR="00BF6F02" w:rsidRPr="00BF6F02" w:rsidRDefault="00BF6F02" w:rsidP="00BF6F02">
      <w:r w:rsidRPr="00BF6F02">
        <w:t>Sugestão:</w:t>
      </w:r>
    </w:p>
    <w:p w14:paraId="5532EDEF" w14:textId="77777777" w:rsidR="00BF6F02" w:rsidRPr="00BF6F02" w:rsidRDefault="00BF6F02" w:rsidP="00BF6F02">
      <w:r w:rsidRPr="00BF6F02">
        <w:t>Considerar mastocitoma.</w:t>
      </w:r>
    </w:p>
    <w:p w14:paraId="1DDEC683" w14:textId="77777777" w:rsidR="00BF6F02" w:rsidRPr="00BF6F02" w:rsidRDefault="00BF6F02" w:rsidP="00BF6F02">
      <w:r w:rsidRPr="00BF6F02">
        <w:t>Justificativa:</w:t>
      </w:r>
    </w:p>
    <w:p w14:paraId="06725D85" w14:textId="77777777" w:rsidR="00BF6F02" w:rsidRPr="00BF6F02" w:rsidRDefault="00BF6F02" w:rsidP="00BF6F02">
      <w:pPr>
        <w:numPr>
          <w:ilvl w:val="0"/>
          <w:numId w:val="62"/>
        </w:numPr>
      </w:pPr>
      <w:r w:rsidRPr="00BF6F02">
        <w:t>população de células redondas;</w:t>
      </w:r>
    </w:p>
    <w:p w14:paraId="6C7A6731" w14:textId="77777777" w:rsidR="00BF6F02" w:rsidRPr="00BF6F02" w:rsidRDefault="00BF6F02" w:rsidP="00BF6F02">
      <w:pPr>
        <w:numPr>
          <w:ilvl w:val="0"/>
          <w:numId w:val="62"/>
        </w:numPr>
      </w:pPr>
      <w:r w:rsidRPr="00BF6F02">
        <w:t>granulação citoplasmática;</w:t>
      </w:r>
    </w:p>
    <w:p w14:paraId="2ED5C5A1" w14:textId="77777777" w:rsidR="00BF6F02" w:rsidRPr="00BF6F02" w:rsidRDefault="00BF6F02" w:rsidP="00BF6F02">
      <w:pPr>
        <w:numPr>
          <w:ilvl w:val="0"/>
          <w:numId w:val="62"/>
        </w:numPr>
      </w:pPr>
      <w:r w:rsidRPr="00BF6F02">
        <w:t>eosinófilos associados;</w:t>
      </w:r>
    </w:p>
    <w:p w14:paraId="5A0B6AA8" w14:textId="77777777" w:rsidR="00BF6F02" w:rsidRPr="00BF6F02" w:rsidRDefault="00BF6F02" w:rsidP="00BF6F02">
      <w:pPr>
        <w:numPr>
          <w:ilvl w:val="0"/>
          <w:numId w:val="62"/>
        </w:numPr>
      </w:pPr>
      <w:r w:rsidRPr="00BF6F02">
        <w:t>localização cutânea.</w:t>
      </w:r>
    </w:p>
    <w:p w14:paraId="03079F94" w14:textId="77777777" w:rsidR="00BF6F02" w:rsidRPr="00BF6F02" w:rsidRDefault="00BF6F02" w:rsidP="00BF6F02">
      <w:r w:rsidRPr="00BF6F02">
        <w:pict w14:anchorId="71DB577E">
          <v:rect id="_x0000_i1967" style="width:0;height:1.5pt" o:hralign="center" o:hrstd="t" o:hr="t" fillcolor="#a0a0a0" stroked="f"/>
        </w:pict>
      </w:r>
    </w:p>
    <w:p w14:paraId="56819D7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104. Feedback do usuário</w:t>
      </w:r>
    </w:p>
    <w:p w14:paraId="4583FBD6" w14:textId="77777777" w:rsidR="00BF6F02" w:rsidRPr="00BF6F02" w:rsidRDefault="00BF6F02" w:rsidP="00BF6F02">
      <w:r w:rsidRPr="00BF6F02">
        <w:t>O usuário poderá marcar uma sugestão como:</w:t>
      </w:r>
    </w:p>
    <w:p w14:paraId="73612465" w14:textId="77777777" w:rsidR="00BF6F02" w:rsidRPr="00BF6F02" w:rsidRDefault="00BF6F02" w:rsidP="00BF6F02">
      <w:pPr>
        <w:numPr>
          <w:ilvl w:val="0"/>
          <w:numId w:val="63"/>
        </w:numPr>
      </w:pPr>
      <w:r w:rsidRPr="00BF6F02">
        <w:t>útil;</w:t>
      </w:r>
    </w:p>
    <w:p w14:paraId="70BE26DB" w14:textId="77777777" w:rsidR="00BF6F02" w:rsidRPr="00BF6F02" w:rsidRDefault="00BF6F02" w:rsidP="00BF6F02">
      <w:pPr>
        <w:numPr>
          <w:ilvl w:val="0"/>
          <w:numId w:val="63"/>
        </w:numPr>
      </w:pPr>
      <w:r w:rsidRPr="00BF6F02">
        <w:t>incorreta;</w:t>
      </w:r>
    </w:p>
    <w:p w14:paraId="49E59C9D" w14:textId="77777777" w:rsidR="00BF6F02" w:rsidRPr="00BF6F02" w:rsidRDefault="00BF6F02" w:rsidP="00BF6F02">
      <w:pPr>
        <w:numPr>
          <w:ilvl w:val="0"/>
          <w:numId w:val="63"/>
        </w:numPr>
      </w:pPr>
      <w:r w:rsidRPr="00BF6F02">
        <w:t>irrelevante;</w:t>
      </w:r>
    </w:p>
    <w:p w14:paraId="08B61306" w14:textId="77777777" w:rsidR="00BF6F02" w:rsidRPr="00BF6F02" w:rsidRDefault="00BF6F02" w:rsidP="00BF6F02">
      <w:pPr>
        <w:numPr>
          <w:ilvl w:val="0"/>
          <w:numId w:val="63"/>
        </w:numPr>
      </w:pPr>
      <w:r w:rsidRPr="00BF6F02">
        <w:t>incompleta.</w:t>
      </w:r>
    </w:p>
    <w:p w14:paraId="4C047471" w14:textId="77777777" w:rsidR="00BF6F02" w:rsidRPr="00BF6F02" w:rsidRDefault="00BF6F02" w:rsidP="00BF6F02">
      <w:r w:rsidRPr="00BF6F02">
        <w:t>Esse feedback poderá ser utilizado para melhorar o comportamento interno, conforme política.</w:t>
      </w:r>
    </w:p>
    <w:p w14:paraId="61F3F3C8" w14:textId="77777777" w:rsidR="00BF6F02" w:rsidRPr="00BF6F02" w:rsidRDefault="00BF6F02" w:rsidP="00BF6F02">
      <w:r w:rsidRPr="00BF6F02">
        <w:lastRenderedPageBreak/>
        <w:pict w14:anchorId="06B86873">
          <v:rect id="_x0000_i1968" style="width:0;height:1.5pt" o:hralign="center" o:hrstd="t" o:hr="t" fillcolor="#a0a0a0" stroked="f"/>
        </w:pict>
      </w:r>
    </w:p>
    <w:p w14:paraId="66DC2C9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105. Correções frequentes</w:t>
      </w:r>
    </w:p>
    <w:p w14:paraId="27A7EDD5" w14:textId="77777777" w:rsidR="00BF6F02" w:rsidRPr="00BF6F02" w:rsidRDefault="00BF6F02" w:rsidP="00BF6F02">
      <w:r w:rsidRPr="00BF6F02">
        <w:t>Se usuários corrigirem repetidamente a mesma sugestão, o sistema poderá identificar:</w:t>
      </w:r>
    </w:p>
    <w:p w14:paraId="705BCEB5" w14:textId="77777777" w:rsidR="00BF6F02" w:rsidRPr="00BF6F02" w:rsidRDefault="00BF6F02" w:rsidP="00BF6F02">
      <w:r w:rsidRPr="00BF6F02">
        <w:t>Este template de IA apresenta padrão recorrente de correção.</w:t>
      </w:r>
    </w:p>
    <w:p w14:paraId="0D15D6CA" w14:textId="77777777" w:rsidR="00BF6F02" w:rsidRPr="00BF6F02" w:rsidRDefault="00BF6F02" w:rsidP="00BF6F02">
      <w:r w:rsidRPr="00BF6F02">
        <w:t>Isso poderá gerar revisão institucional.</w:t>
      </w:r>
    </w:p>
    <w:p w14:paraId="19DDBF8E" w14:textId="77777777" w:rsidR="00BF6F02" w:rsidRPr="00BF6F02" w:rsidRDefault="00BF6F02" w:rsidP="00BF6F02">
      <w:r w:rsidRPr="00BF6F02">
        <w:pict w14:anchorId="6B8BB800">
          <v:rect id="_x0000_i1969" style="width:0;height:1.5pt" o:hralign="center" o:hrstd="t" o:hr="t" fillcolor="#a0a0a0" stroked="f"/>
        </w:pict>
      </w:r>
    </w:p>
    <w:p w14:paraId="6B0A589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106. Monitoramento de desempenho</w:t>
      </w:r>
    </w:p>
    <w:p w14:paraId="06F586EE" w14:textId="77777777" w:rsidR="00BF6F02" w:rsidRPr="00BF6F02" w:rsidRDefault="00BF6F02" w:rsidP="00BF6F02">
      <w:r w:rsidRPr="00BF6F02">
        <w:t>Indicadores poderão incluir:</w:t>
      </w:r>
    </w:p>
    <w:p w14:paraId="1446057F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sugestões apresentadas;</w:t>
      </w:r>
    </w:p>
    <w:p w14:paraId="5D4D92FB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aceitas;</w:t>
      </w:r>
    </w:p>
    <w:p w14:paraId="040C89B8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modificadas;</w:t>
      </w:r>
    </w:p>
    <w:p w14:paraId="700C05D9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rejeitadas;</w:t>
      </w:r>
    </w:p>
    <w:p w14:paraId="184943E8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alertas críticos;</w:t>
      </w:r>
    </w:p>
    <w:p w14:paraId="4DBEC850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falsos alertas;</w:t>
      </w:r>
    </w:p>
    <w:p w14:paraId="2B178546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tempo economizado estimado;</w:t>
      </w:r>
    </w:p>
    <w:p w14:paraId="40608A99" w14:textId="77777777" w:rsidR="00BF6F02" w:rsidRPr="00BF6F02" w:rsidRDefault="00BF6F02" w:rsidP="00BF6F02">
      <w:pPr>
        <w:numPr>
          <w:ilvl w:val="0"/>
          <w:numId w:val="64"/>
        </w:numPr>
      </w:pPr>
      <w:r w:rsidRPr="00BF6F02">
        <w:t>erros evitados.</w:t>
      </w:r>
    </w:p>
    <w:p w14:paraId="52B1E3F3" w14:textId="77777777" w:rsidR="00BF6F02" w:rsidRPr="00BF6F02" w:rsidRDefault="00BF6F02" w:rsidP="00BF6F02">
      <w:r w:rsidRPr="00BF6F02">
        <w:t>A análise deverá ser usada para melhoria, não como mecanismo simplista de avaliação individual.</w:t>
      </w:r>
    </w:p>
    <w:p w14:paraId="0D82CF5A" w14:textId="77777777" w:rsidR="00BF6F02" w:rsidRPr="00BF6F02" w:rsidRDefault="00BF6F02" w:rsidP="00BF6F02">
      <w:r w:rsidRPr="00BF6F02">
        <w:pict w14:anchorId="6A1EC8FD">
          <v:rect id="_x0000_i1970" style="width:0;height:1.5pt" o:hralign="center" o:hrstd="t" o:hr="t" fillcolor="#a0a0a0" stroked="f"/>
        </w:pict>
      </w:r>
    </w:p>
    <w:p w14:paraId="6E595CA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107. Validação interna</w:t>
      </w:r>
    </w:p>
    <w:p w14:paraId="75444BE8" w14:textId="77777777" w:rsidR="00BF6F02" w:rsidRPr="00BF6F02" w:rsidRDefault="00BF6F02" w:rsidP="00BF6F02">
      <w:r w:rsidRPr="00BF6F02">
        <w:t>Novas funcionalidades de IA deverão passar por:</w:t>
      </w:r>
    </w:p>
    <w:p w14:paraId="5820EA02" w14:textId="77777777" w:rsidR="00BF6F02" w:rsidRPr="00BF6F02" w:rsidRDefault="00BF6F02" w:rsidP="00BF6F02">
      <w:pPr>
        <w:numPr>
          <w:ilvl w:val="0"/>
          <w:numId w:val="65"/>
        </w:numPr>
      </w:pPr>
      <w:r w:rsidRPr="00BF6F02">
        <w:t>teste;</w:t>
      </w:r>
    </w:p>
    <w:p w14:paraId="01BE29C5" w14:textId="77777777" w:rsidR="00BF6F02" w:rsidRPr="00BF6F02" w:rsidRDefault="00BF6F02" w:rsidP="00BF6F02">
      <w:pPr>
        <w:numPr>
          <w:ilvl w:val="0"/>
          <w:numId w:val="65"/>
        </w:numPr>
      </w:pPr>
      <w:r w:rsidRPr="00BF6F02">
        <w:t>validação;</w:t>
      </w:r>
    </w:p>
    <w:p w14:paraId="77551246" w14:textId="77777777" w:rsidR="00BF6F02" w:rsidRPr="00BF6F02" w:rsidRDefault="00BF6F02" w:rsidP="00BF6F02">
      <w:pPr>
        <w:numPr>
          <w:ilvl w:val="0"/>
          <w:numId w:val="65"/>
        </w:numPr>
      </w:pPr>
      <w:r w:rsidRPr="00BF6F02">
        <w:t>avaliação de risco;</w:t>
      </w:r>
    </w:p>
    <w:p w14:paraId="15AB11FA" w14:textId="77777777" w:rsidR="00BF6F02" w:rsidRPr="00BF6F02" w:rsidRDefault="00BF6F02" w:rsidP="00BF6F02">
      <w:pPr>
        <w:numPr>
          <w:ilvl w:val="0"/>
          <w:numId w:val="65"/>
        </w:numPr>
      </w:pPr>
      <w:r w:rsidRPr="00BF6F02">
        <w:t>aprovação institucional.</w:t>
      </w:r>
    </w:p>
    <w:p w14:paraId="5EDD68AE" w14:textId="77777777" w:rsidR="00BF6F02" w:rsidRPr="00BF6F02" w:rsidRDefault="00BF6F02" w:rsidP="00BF6F02">
      <w:r w:rsidRPr="00BF6F02">
        <w:t>Antes de serem utilizadas em produção.</w:t>
      </w:r>
    </w:p>
    <w:p w14:paraId="6F05B246" w14:textId="77777777" w:rsidR="00BF6F02" w:rsidRPr="00BF6F02" w:rsidRDefault="00BF6F02" w:rsidP="00BF6F02">
      <w:r w:rsidRPr="00BF6F02">
        <w:pict w14:anchorId="3A118ED1">
          <v:rect id="_x0000_i1971" style="width:0;height:1.5pt" o:hralign="center" o:hrstd="t" o:hr="t" fillcolor="#a0a0a0" stroked="f"/>
        </w:pict>
      </w:r>
    </w:p>
    <w:p w14:paraId="48952A2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108. Ambiente experimental</w:t>
      </w:r>
    </w:p>
    <w:p w14:paraId="1D7FFF34" w14:textId="77777777" w:rsidR="00BF6F02" w:rsidRPr="00BF6F02" w:rsidRDefault="00BF6F02" w:rsidP="00BF6F02">
      <w:r w:rsidRPr="00BF6F02">
        <w:lastRenderedPageBreak/>
        <w:t>O sistema poderá possuir:</w:t>
      </w:r>
    </w:p>
    <w:p w14:paraId="526E3539" w14:textId="77777777" w:rsidR="00BF6F02" w:rsidRPr="00BF6F02" w:rsidRDefault="00BF6F02" w:rsidP="00BF6F02">
      <w:r w:rsidRPr="00BF6F02">
        <w:rPr>
          <w:b/>
          <w:bCs/>
        </w:rPr>
        <w:t>LABORATÓRIO DE IA</w:t>
      </w:r>
    </w:p>
    <w:p w14:paraId="68FCA28C" w14:textId="77777777" w:rsidR="00BF6F02" w:rsidRPr="00BF6F02" w:rsidRDefault="00BF6F02" w:rsidP="00BF6F02">
      <w:r w:rsidRPr="00BF6F02">
        <w:t>onde novas funções são testadas sem interferir na rotina real.</w:t>
      </w:r>
    </w:p>
    <w:p w14:paraId="3EF4C2B4" w14:textId="77777777" w:rsidR="00BF6F02" w:rsidRPr="00BF6F02" w:rsidRDefault="00BF6F02" w:rsidP="00BF6F02">
      <w:r w:rsidRPr="00BF6F02">
        <w:t>Isso será importante para evolução segura.</w:t>
      </w:r>
    </w:p>
    <w:p w14:paraId="4EDE582B" w14:textId="77777777" w:rsidR="00BF6F02" w:rsidRPr="00BF6F02" w:rsidRDefault="00BF6F02" w:rsidP="00BF6F02">
      <w:r w:rsidRPr="00BF6F02">
        <w:pict w14:anchorId="4EA0B9E6">
          <v:rect id="_x0000_i1972" style="width:0;height:1.5pt" o:hralign="center" o:hrstd="t" o:hr="t" fillcolor="#a0a0a0" stroked="f"/>
        </w:pict>
      </w:r>
    </w:p>
    <w:p w14:paraId="42E94F39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109. Modelos diferentes para tarefas diferentes</w:t>
      </w:r>
    </w:p>
    <w:p w14:paraId="0B91233D" w14:textId="77777777" w:rsidR="00BF6F02" w:rsidRPr="00BF6F02" w:rsidRDefault="00BF6F02" w:rsidP="00BF6F02">
      <w:r w:rsidRPr="00BF6F02">
        <w:t>O sistema poderá utilizar motores especializados para:</w:t>
      </w:r>
    </w:p>
    <w:p w14:paraId="5A01935B" w14:textId="77777777" w:rsidR="00BF6F02" w:rsidRPr="00BF6F02" w:rsidRDefault="00BF6F02" w:rsidP="00BF6F02">
      <w:pPr>
        <w:numPr>
          <w:ilvl w:val="0"/>
          <w:numId w:val="66"/>
        </w:numPr>
      </w:pPr>
      <w:r w:rsidRPr="00BF6F02">
        <w:t>voz;</w:t>
      </w:r>
    </w:p>
    <w:p w14:paraId="097EECBE" w14:textId="77777777" w:rsidR="00BF6F02" w:rsidRPr="00BF6F02" w:rsidRDefault="00BF6F02" w:rsidP="00BF6F02">
      <w:pPr>
        <w:numPr>
          <w:ilvl w:val="0"/>
          <w:numId w:val="66"/>
        </w:numPr>
      </w:pPr>
      <w:r w:rsidRPr="00BF6F02">
        <w:t>texto;</w:t>
      </w:r>
    </w:p>
    <w:p w14:paraId="654CF0F7" w14:textId="77777777" w:rsidR="00BF6F02" w:rsidRPr="00BF6F02" w:rsidRDefault="00BF6F02" w:rsidP="00BF6F02">
      <w:pPr>
        <w:numPr>
          <w:ilvl w:val="0"/>
          <w:numId w:val="66"/>
        </w:numPr>
      </w:pPr>
      <w:r w:rsidRPr="00BF6F02">
        <w:t>busca;</w:t>
      </w:r>
    </w:p>
    <w:p w14:paraId="53C5198F" w14:textId="77777777" w:rsidR="00BF6F02" w:rsidRPr="00BF6F02" w:rsidRDefault="00BF6F02" w:rsidP="00BF6F02">
      <w:pPr>
        <w:numPr>
          <w:ilvl w:val="0"/>
          <w:numId w:val="66"/>
        </w:numPr>
      </w:pPr>
      <w:r w:rsidRPr="00BF6F02">
        <w:t>imagem;</w:t>
      </w:r>
    </w:p>
    <w:p w14:paraId="4B725705" w14:textId="77777777" w:rsidR="00BF6F02" w:rsidRPr="00BF6F02" w:rsidRDefault="00BF6F02" w:rsidP="00BF6F02">
      <w:pPr>
        <w:numPr>
          <w:ilvl w:val="0"/>
          <w:numId w:val="66"/>
        </w:numPr>
      </w:pPr>
      <w:r w:rsidRPr="00BF6F02">
        <w:t>classificação;</w:t>
      </w:r>
    </w:p>
    <w:p w14:paraId="7C812D02" w14:textId="77777777" w:rsidR="00BF6F02" w:rsidRPr="00BF6F02" w:rsidRDefault="00BF6F02" w:rsidP="00BF6F02">
      <w:pPr>
        <w:numPr>
          <w:ilvl w:val="0"/>
          <w:numId w:val="66"/>
        </w:numPr>
      </w:pPr>
      <w:r w:rsidRPr="00BF6F02">
        <w:t>cálculo.</w:t>
      </w:r>
    </w:p>
    <w:p w14:paraId="02A8AFE6" w14:textId="77777777" w:rsidR="00BF6F02" w:rsidRPr="00BF6F02" w:rsidRDefault="00BF6F02" w:rsidP="00BF6F02">
      <w:r w:rsidRPr="00BF6F02">
        <w:t>O usuário não deverá precisar saber qual modelo está sendo utilizado.</w:t>
      </w:r>
    </w:p>
    <w:p w14:paraId="1C70BBEF" w14:textId="77777777" w:rsidR="00BF6F02" w:rsidRPr="00BF6F02" w:rsidRDefault="00BF6F02" w:rsidP="00BF6F02">
      <w:r w:rsidRPr="00BF6F02">
        <w:pict w14:anchorId="07087B75">
          <v:rect id="_x0000_i1973" style="width:0;height:1.5pt" o:hralign="center" o:hrstd="t" o:hr="t" fillcolor="#a0a0a0" stroked="f"/>
        </w:pict>
      </w:r>
    </w:p>
    <w:p w14:paraId="2BE68E34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110. Continuidade do serviço</w:t>
      </w:r>
    </w:p>
    <w:p w14:paraId="46EA2B38" w14:textId="77777777" w:rsidR="00BF6F02" w:rsidRPr="00BF6F02" w:rsidRDefault="00BF6F02" w:rsidP="00BF6F02">
      <w:r w:rsidRPr="00BF6F02">
        <w:t>Se a IA estiver indisponível, o LAPATO deverá continuar funcionando.</w:t>
      </w:r>
    </w:p>
    <w:p w14:paraId="2088E461" w14:textId="77777777" w:rsidR="00BF6F02" w:rsidRPr="00BF6F02" w:rsidRDefault="00BF6F02" w:rsidP="00BF6F02">
      <w:r w:rsidRPr="00BF6F02">
        <w:t>Essa é uma regra arquitetural importante.</w:t>
      </w:r>
    </w:p>
    <w:p w14:paraId="3EAE1955" w14:textId="77777777" w:rsidR="00BF6F02" w:rsidRPr="00BF6F02" w:rsidRDefault="00BF6F02" w:rsidP="00BF6F02">
      <w:r w:rsidRPr="00BF6F02">
        <w:rPr>
          <w:b/>
          <w:bCs/>
        </w:rPr>
        <w:t>A IA aprimora o sistema, mas não deverá ser requisito para funções essenciais.</w:t>
      </w:r>
    </w:p>
    <w:p w14:paraId="380E9F48" w14:textId="77777777" w:rsidR="00BF6F02" w:rsidRPr="00BF6F02" w:rsidRDefault="00BF6F02" w:rsidP="00BF6F02">
      <w:r w:rsidRPr="00BF6F02">
        <w:pict w14:anchorId="6B74F53E">
          <v:rect id="_x0000_i1974" style="width:0;height:1.5pt" o:hralign="center" o:hrstd="t" o:hr="t" fillcolor="#a0a0a0" stroked="f"/>
        </w:pict>
      </w:r>
    </w:p>
    <w:p w14:paraId="240158F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111. Modo sem IA</w:t>
      </w:r>
    </w:p>
    <w:p w14:paraId="62BF8E7E" w14:textId="77777777" w:rsidR="00BF6F02" w:rsidRPr="00BF6F02" w:rsidRDefault="00BF6F02" w:rsidP="00BF6F02">
      <w:r w:rsidRPr="00BF6F02">
        <w:t>O usuário deverá conseguir:</w:t>
      </w:r>
    </w:p>
    <w:p w14:paraId="69CA5488" w14:textId="77777777" w:rsidR="00BF6F02" w:rsidRPr="00BF6F02" w:rsidRDefault="00BF6F02" w:rsidP="00BF6F02">
      <w:pPr>
        <w:numPr>
          <w:ilvl w:val="0"/>
          <w:numId w:val="67"/>
        </w:numPr>
      </w:pPr>
      <w:r w:rsidRPr="00BF6F02">
        <w:t>cadastrar;</w:t>
      </w:r>
    </w:p>
    <w:p w14:paraId="1219E0AB" w14:textId="77777777" w:rsidR="00BF6F02" w:rsidRPr="00BF6F02" w:rsidRDefault="00BF6F02" w:rsidP="00BF6F02">
      <w:pPr>
        <w:numPr>
          <w:ilvl w:val="0"/>
          <w:numId w:val="67"/>
        </w:numPr>
      </w:pPr>
      <w:r w:rsidRPr="00BF6F02">
        <w:t>descrever;</w:t>
      </w:r>
    </w:p>
    <w:p w14:paraId="05CCABE2" w14:textId="77777777" w:rsidR="00BF6F02" w:rsidRPr="00BF6F02" w:rsidRDefault="00BF6F02" w:rsidP="00BF6F02">
      <w:pPr>
        <w:numPr>
          <w:ilvl w:val="0"/>
          <w:numId w:val="67"/>
        </w:numPr>
      </w:pPr>
      <w:r w:rsidRPr="00BF6F02">
        <w:t>processar;</w:t>
      </w:r>
    </w:p>
    <w:p w14:paraId="17EAB394" w14:textId="77777777" w:rsidR="00BF6F02" w:rsidRPr="00BF6F02" w:rsidRDefault="00BF6F02" w:rsidP="00BF6F02">
      <w:pPr>
        <w:numPr>
          <w:ilvl w:val="0"/>
          <w:numId w:val="67"/>
        </w:numPr>
      </w:pPr>
      <w:r w:rsidRPr="00BF6F02">
        <w:t>diagnosticar;</w:t>
      </w:r>
    </w:p>
    <w:p w14:paraId="21F7EA44" w14:textId="77777777" w:rsidR="00BF6F02" w:rsidRPr="00BF6F02" w:rsidRDefault="00BF6F02" w:rsidP="00BF6F02">
      <w:pPr>
        <w:numPr>
          <w:ilvl w:val="0"/>
          <w:numId w:val="67"/>
        </w:numPr>
      </w:pPr>
      <w:r w:rsidRPr="00BF6F02">
        <w:t>assinar;</w:t>
      </w:r>
    </w:p>
    <w:p w14:paraId="3EE300B4" w14:textId="77777777" w:rsidR="00BF6F02" w:rsidRPr="00BF6F02" w:rsidRDefault="00BF6F02" w:rsidP="00BF6F02">
      <w:pPr>
        <w:numPr>
          <w:ilvl w:val="0"/>
          <w:numId w:val="67"/>
        </w:numPr>
      </w:pPr>
      <w:r w:rsidRPr="00BF6F02">
        <w:lastRenderedPageBreak/>
        <w:t>liberar;</w:t>
      </w:r>
    </w:p>
    <w:p w14:paraId="259ED69A" w14:textId="77777777" w:rsidR="00BF6F02" w:rsidRPr="00BF6F02" w:rsidRDefault="00BF6F02" w:rsidP="00BF6F02">
      <w:r w:rsidRPr="00BF6F02">
        <w:t>mesmo que os serviços inteligentes estejam temporariamente indisponíveis.</w:t>
      </w:r>
    </w:p>
    <w:p w14:paraId="599BAA49" w14:textId="77777777" w:rsidR="00BF6F02" w:rsidRPr="00BF6F02" w:rsidRDefault="00BF6F02" w:rsidP="00BF6F02">
      <w:r w:rsidRPr="00BF6F02">
        <w:pict w14:anchorId="00F13F24">
          <v:rect id="_x0000_i1975" style="width:0;height:1.5pt" o:hralign="center" o:hrstd="t" o:hr="t" fillcolor="#a0a0a0" stroked="f"/>
        </w:pict>
      </w:r>
    </w:p>
    <w:p w14:paraId="43E0924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112. Indicador de indisponibilidade</w:t>
      </w:r>
    </w:p>
    <w:p w14:paraId="19588CE1" w14:textId="77777777" w:rsidR="00BF6F02" w:rsidRPr="00BF6F02" w:rsidRDefault="00BF6F02" w:rsidP="00BF6F02">
      <w:r w:rsidRPr="00BF6F02">
        <w:t>Quando ocorrer:</w:t>
      </w:r>
    </w:p>
    <w:p w14:paraId="75215A78" w14:textId="77777777" w:rsidR="00BF6F02" w:rsidRPr="00BF6F02" w:rsidRDefault="00BF6F02" w:rsidP="00BF6F02">
      <w:r w:rsidRPr="00BF6F02">
        <w:rPr>
          <w:b/>
          <w:bCs/>
        </w:rPr>
        <w:t>Assistência de IA temporariamente indisponível.</w:t>
      </w:r>
    </w:p>
    <w:p w14:paraId="1B98996B" w14:textId="77777777" w:rsidR="00BF6F02" w:rsidRPr="00BF6F02" w:rsidRDefault="00BF6F02" w:rsidP="00BF6F02">
      <w:r w:rsidRPr="00BF6F02">
        <w:t>O sistema deverá manter a função manual.</w:t>
      </w:r>
    </w:p>
    <w:p w14:paraId="48426008" w14:textId="77777777" w:rsidR="00BF6F02" w:rsidRPr="00BF6F02" w:rsidRDefault="00BF6F02" w:rsidP="00BF6F02">
      <w:r w:rsidRPr="00BF6F02">
        <w:pict w14:anchorId="4210060B">
          <v:rect id="_x0000_i1976" style="width:0;height:1.5pt" o:hralign="center" o:hrstd="t" o:hr="t" fillcolor="#a0a0a0" stroked="f"/>
        </w:pict>
      </w:r>
    </w:p>
    <w:p w14:paraId="356AFBA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113. Integração com Módulo 01 — Administração e Configurações</w:t>
      </w:r>
    </w:p>
    <w:p w14:paraId="64453352" w14:textId="77777777" w:rsidR="00BF6F02" w:rsidRPr="00BF6F02" w:rsidRDefault="00BF6F02" w:rsidP="00BF6F02">
      <w:r w:rsidRPr="00BF6F02">
        <w:t>Receberá:</w:t>
      </w:r>
    </w:p>
    <w:p w14:paraId="4DCEC215" w14:textId="77777777" w:rsidR="00BF6F02" w:rsidRPr="00BF6F02" w:rsidRDefault="00BF6F02" w:rsidP="00BF6F02">
      <w:pPr>
        <w:numPr>
          <w:ilvl w:val="0"/>
          <w:numId w:val="68"/>
        </w:numPr>
      </w:pPr>
      <w:r w:rsidRPr="00BF6F02">
        <w:t>políticas;</w:t>
      </w:r>
    </w:p>
    <w:p w14:paraId="0FF86BAF" w14:textId="77777777" w:rsidR="00BF6F02" w:rsidRPr="00BF6F02" w:rsidRDefault="00BF6F02" w:rsidP="00BF6F02">
      <w:pPr>
        <w:numPr>
          <w:ilvl w:val="0"/>
          <w:numId w:val="68"/>
        </w:numPr>
      </w:pPr>
      <w:r w:rsidRPr="00BF6F02">
        <w:t>permissões institucionais;</w:t>
      </w:r>
    </w:p>
    <w:p w14:paraId="4847DA10" w14:textId="77777777" w:rsidR="00BF6F02" w:rsidRPr="00BF6F02" w:rsidRDefault="00BF6F02" w:rsidP="00BF6F02">
      <w:pPr>
        <w:numPr>
          <w:ilvl w:val="0"/>
          <w:numId w:val="68"/>
        </w:numPr>
      </w:pPr>
      <w:r w:rsidRPr="00BF6F02">
        <w:t>terminologia;</w:t>
      </w:r>
    </w:p>
    <w:p w14:paraId="07856837" w14:textId="77777777" w:rsidR="00BF6F02" w:rsidRPr="00BF6F02" w:rsidRDefault="00BF6F02" w:rsidP="00BF6F02">
      <w:pPr>
        <w:numPr>
          <w:ilvl w:val="0"/>
          <w:numId w:val="68"/>
        </w:numPr>
      </w:pPr>
      <w:r w:rsidRPr="00BF6F02">
        <w:t>parâmetros;</w:t>
      </w:r>
    </w:p>
    <w:p w14:paraId="23FBB5A3" w14:textId="77777777" w:rsidR="00BF6F02" w:rsidRPr="00BF6F02" w:rsidRDefault="00BF6F02" w:rsidP="00BF6F02">
      <w:pPr>
        <w:numPr>
          <w:ilvl w:val="0"/>
          <w:numId w:val="68"/>
        </w:numPr>
      </w:pPr>
      <w:r w:rsidRPr="00BF6F02">
        <w:t>níveis de IA;</w:t>
      </w:r>
    </w:p>
    <w:p w14:paraId="0A73F5C6" w14:textId="77777777" w:rsidR="00BF6F02" w:rsidRPr="00BF6F02" w:rsidRDefault="00BF6F02" w:rsidP="00BF6F02">
      <w:pPr>
        <w:numPr>
          <w:ilvl w:val="0"/>
          <w:numId w:val="68"/>
        </w:numPr>
      </w:pPr>
      <w:r w:rsidRPr="00BF6F02">
        <w:t>configurações.</w:t>
      </w:r>
    </w:p>
    <w:p w14:paraId="1DA87251" w14:textId="77777777" w:rsidR="00BF6F02" w:rsidRPr="00BF6F02" w:rsidRDefault="00BF6F02" w:rsidP="00BF6F02">
      <w:r w:rsidRPr="00BF6F02">
        <w:pict w14:anchorId="7BC4B626">
          <v:rect id="_x0000_i1977" style="width:0;height:1.5pt" o:hralign="center" o:hrstd="t" o:hr="t" fillcolor="#a0a0a0" stroked="f"/>
        </w:pict>
      </w:r>
    </w:p>
    <w:p w14:paraId="6236488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114. Integração com Módulo 02 — Usuários, Perfis e Permissões</w:t>
      </w:r>
    </w:p>
    <w:p w14:paraId="5789E266" w14:textId="77777777" w:rsidR="00BF6F02" w:rsidRPr="00BF6F02" w:rsidRDefault="00BF6F02" w:rsidP="00BF6F02">
      <w:r w:rsidRPr="00BF6F02">
        <w:t>Controlará:</w:t>
      </w:r>
    </w:p>
    <w:p w14:paraId="5FBF3E17" w14:textId="77777777" w:rsidR="00BF6F02" w:rsidRPr="00BF6F02" w:rsidRDefault="00BF6F02" w:rsidP="00BF6F02">
      <w:pPr>
        <w:numPr>
          <w:ilvl w:val="0"/>
          <w:numId w:val="69"/>
        </w:numPr>
      </w:pPr>
      <w:r w:rsidRPr="00BF6F02">
        <w:t>quais funções de IA cada perfil pode utilizar;</w:t>
      </w:r>
    </w:p>
    <w:p w14:paraId="46BDECCB" w14:textId="77777777" w:rsidR="00BF6F02" w:rsidRPr="00BF6F02" w:rsidRDefault="00BF6F02" w:rsidP="00BF6F02">
      <w:pPr>
        <w:numPr>
          <w:ilvl w:val="0"/>
          <w:numId w:val="69"/>
        </w:numPr>
      </w:pPr>
      <w:r w:rsidRPr="00BF6F02">
        <w:t>quais fontes pode consultar;</w:t>
      </w:r>
    </w:p>
    <w:p w14:paraId="7F320BEC" w14:textId="77777777" w:rsidR="00BF6F02" w:rsidRPr="00BF6F02" w:rsidRDefault="00BF6F02" w:rsidP="00BF6F02">
      <w:pPr>
        <w:numPr>
          <w:ilvl w:val="0"/>
          <w:numId w:val="69"/>
        </w:numPr>
      </w:pPr>
      <w:r w:rsidRPr="00BF6F02">
        <w:t>quais ações pode confirmar.</w:t>
      </w:r>
    </w:p>
    <w:p w14:paraId="3E005751" w14:textId="77777777" w:rsidR="00BF6F02" w:rsidRPr="00BF6F02" w:rsidRDefault="00BF6F02" w:rsidP="00BF6F02">
      <w:r w:rsidRPr="00BF6F02">
        <w:pict w14:anchorId="448CD986">
          <v:rect id="_x0000_i1978" style="width:0;height:1.5pt" o:hralign="center" o:hrstd="t" o:hr="t" fillcolor="#a0a0a0" stroked="f"/>
        </w:pict>
      </w:r>
    </w:p>
    <w:p w14:paraId="2E229E8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115. Integração com Módulo 03 — Cadastro de Clientes e Veterinários</w:t>
      </w:r>
    </w:p>
    <w:p w14:paraId="0129AF84" w14:textId="77777777" w:rsidR="00BF6F02" w:rsidRPr="00BF6F02" w:rsidRDefault="00BF6F02" w:rsidP="00BF6F02">
      <w:r w:rsidRPr="00BF6F02">
        <w:t>Poderá auxiliar:</w:t>
      </w:r>
    </w:p>
    <w:p w14:paraId="373F0D15" w14:textId="77777777" w:rsidR="00BF6F02" w:rsidRPr="00BF6F02" w:rsidRDefault="00BF6F02" w:rsidP="00BF6F02">
      <w:pPr>
        <w:numPr>
          <w:ilvl w:val="0"/>
          <w:numId w:val="70"/>
        </w:numPr>
      </w:pPr>
      <w:r w:rsidRPr="00BF6F02">
        <w:t>busca;</w:t>
      </w:r>
    </w:p>
    <w:p w14:paraId="08E5A5F7" w14:textId="77777777" w:rsidR="00BF6F02" w:rsidRPr="00BF6F02" w:rsidRDefault="00BF6F02" w:rsidP="00BF6F02">
      <w:pPr>
        <w:numPr>
          <w:ilvl w:val="0"/>
          <w:numId w:val="70"/>
        </w:numPr>
      </w:pPr>
      <w:r w:rsidRPr="00BF6F02">
        <w:t>duplicidades;</w:t>
      </w:r>
    </w:p>
    <w:p w14:paraId="6D1CB0AC" w14:textId="77777777" w:rsidR="00BF6F02" w:rsidRPr="00BF6F02" w:rsidRDefault="00BF6F02" w:rsidP="00BF6F02">
      <w:pPr>
        <w:numPr>
          <w:ilvl w:val="0"/>
          <w:numId w:val="70"/>
        </w:numPr>
      </w:pPr>
      <w:r w:rsidRPr="00BF6F02">
        <w:t>reconhecimento;</w:t>
      </w:r>
    </w:p>
    <w:p w14:paraId="00B29C51" w14:textId="77777777" w:rsidR="00BF6F02" w:rsidRPr="00BF6F02" w:rsidRDefault="00BF6F02" w:rsidP="00BF6F02">
      <w:pPr>
        <w:numPr>
          <w:ilvl w:val="0"/>
          <w:numId w:val="70"/>
        </w:numPr>
      </w:pPr>
      <w:r w:rsidRPr="00BF6F02">
        <w:lastRenderedPageBreak/>
        <w:t>consultas.</w:t>
      </w:r>
    </w:p>
    <w:p w14:paraId="5F237D35" w14:textId="77777777" w:rsidR="00BF6F02" w:rsidRPr="00BF6F02" w:rsidRDefault="00BF6F02" w:rsidP="00BF6F02">
      <w:r w:rsidRPr="00BF6F02">
        <w:pict w14:anchorId="6A81BE1F">
          <v:rect id="_x0000_i1979" style="width:0;height:1.5pt" o:hralign="center" o:hrstd="t" o:hr="t" fillcolor="#a0a0a0" stroked="f"/>
        </w:pict>
      </w:r>
    </w:p>
    <w:p w14:paraId="6F87336B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116. Integração com Módulo 04 — Portal do Cliente</w:t>
      </w:r>
    </w:p>
    <w:p w14:paraId="30CC7B05" w14:textId="77777777" w:rsidR="00BF6F02" w:rsidRPr="00BF6F02" w:rsidRDefault="00BF6F02" w:rsidP="00BF6F02">
      <w:r w:rsidRPr="00BF6F02">
        <w:t>Fornecerá IA restrita ao contexto externo autorizado.</w:t>
      </w:r>
    </w:p>
    <w:p w14:paraId="2F983F11" w14:textId="77777777" w:rsidR="00BF6F02" w:rsidRPr="00BF6F02" w:rsidRDefault="00BF6F02" w:rsidP="00BF6F02">
      <w:r w:rsidRPr="00BF6F02">
        <w:pict w14:anchorId="0E67A04E">
          <v:rect id="_x0000_i1980" style="width:0;height:1.5pt" o:hralign="center" o:hrstd="t" o:hr="t" fillcolor="#a0a0a0" stroked="f"/>
        </w:pict>
      </w:r>
    </w:p>
    <w:p w14:paraId="7EB83741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117. Integração com Módulo 05 — Recebimento, Cadastro e Triagem</w:t>
      </w:r>
    </w:p>
    <w:p w14:paraId="7C2CAEC6" w14:textId="77777777" w:rsidR="00BF6F02" w:rsidRPr="00BF6F02" w:rsidRDefault="00BF6F02" w:rsidP="00BF6F02">
      <w:r w:rsidRPr="00BF6F02">
        <w:t>Atuará em:</w:t>
      </w:r>
    </w:p>
    <w:p w14:paraId="5939CD00" w14:textId="77777777" w:rsidR="00BF6F02" w:rsidRPr="00BF6F02" w:rsidRDefault="00BF6F02" w:rsidP="00BF6F02">
      <w:pPr>
        <w:numPr>
          <w:ilvl w:val="0"/>
          <w:numId w:val="71"/>
        </w:numPr>
      </w:pPr>
      <w:r w:rsidRPr="00BF6F02">
        <w:t>leitura de documentos;</w:t>
      </w:r>
    </w:p>
    <w:p w14:paraId="197A6892" w14:textId="77777777" w:rsidR="00BF6F02" w:rsidRPr="00BF6F02" w:rsidRDefault="00BF6F02" w:rsidP="00BF6F02">
      <w:pPr>
        <w:numPr>
          <w:ilvl w:val="0"/>
          <w:numId w:val="71"/>
        </w:numPr>
      </w:pPr>
      <w:r w:rsidRPr="00BF6F02">
        <w:t>conferência;</w:t>
      </w:r>
    </w:p>
    <w:p w14:paraId="080A6E47" w14:textId="77777777" w:rsidR="00BF6F02" w:rsidRPr="00BF6F02" w:rsidRDefault="00BF6F02" w:rsidP="00BF6F02">
      <w:pPr>
        <w:numPr>
          <w:ilvl w:val="0"/>
          <w:numId w:val="71"/>
        </w:numPr>
      </w:pPr>
      <w:r w:rsidRPr="00BF6F02">
        <w:t>inconsistências;</w:t>
      </w:r>
    </w:p>
    <w:p w14:paraId="133546FA" w14:textId="77777777" w:rsidR="00BF6F02" w:rsidRPr="00BF6F02" w:rsidRDefault="00BF6F02" w:rsidP="00BF6F02">
      <w:pPr>
        <w:numPr>
          <w:ilvl w:val="0"/>
          <w:numId w:val="71"/>
        </w:numPr>
      </w:pPr>
      <w:r w:rsidRPr="00BF6F02">
        <w:t>histórico;</w:t>
      </w:r>
    </w:p>
    <w:p w14:paraId="7DF0AC99" w14:textId="77777777" w:rsidR="00BF6F02" w:rsidRPr="00BF6F02" w:rsidRDefault="00BF6F02" w:rsidP="00BF6F02">
      <w:pPr>
        <w:numPr>
          <w:ilvl w:val="0"/>
          <w:numId w:val="71"/>
        </w:numPr>
      </w:pPr>
      <w:r w:rsidRPr="00BF6F02">
        <w:t>triagem assistida.</w:t>
      </w:r>
    </w:p>
    <w:p w14:paraId="151A6A3D" w14:textId="77777777" w:rsidR="00BF6F02" w:rsidRPr="00BF6F02" w:rsidRDefault="00BF6F02" w:rsidP="00BF6F02">
      <w:r w:rsidRPr="00BF6F02">
        <w:pict w14:anchorId="387D792C">
          <v:rect id="_x0000_i1981" style="width:0;height:1.5pt" o:hralign="center" o:hrstd="t" o:hr="t" fillcolor="#a0a0a0" stroked="f"/>
        </w:pict>
      </w:r>
    </w:p>
    <w:p w14:paraId="316A54FE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118. Integração com Módulo 06 — Rastreamento e Gestão de Fluxo</w:t>
      </w:r>
    </w:p>
    <w:p w14:paraId="574B5BE7" w14:textId="77777777" w:rsidR="00BF6F02" w:rsidRPr="00BF6F02" w:rsidRDefault="00BF6F02" w:rsidP="00BF6F02">
      <w:r w:rsidRPr="00BF6F02">
        <w:t>Atuará em:</w:t>
      </w:r>
    </w:p>
    <w:p w14:paraId="01119FA3" w14:textId="77777777" w:rsidR="00BF6F02" w:rsidRPr="00BF6F02" w:rsidRDefault="00BF6F02" w:rsidP="00BF6F02">
      <w:pPr>
        <w:numPr>
          <w:ilvl w:val="0"/>
          <w:numId w:val="72"/>
        </w:numPr>
      </w:pPr>
      <w:r w:rsidRPr="00BF6F02">
        <w:t>gargalos;</w:t>
      </w:r>
    </w:p>
    <w:p w14:paraId="1C25E737" w14:textId="77777777" w:rsidR="00BF6F02" w:rsidRPr="00BF6F02" w:rsidRDefault="00BF6F02" w:rsidP="00BF6F02">
      <w:pPr>
        <w:numPr>
          <w:ilvl w:val="0"/>
          <w:numId w:val="72"/>
        </w:numPr>
      </w:pPr>
      <w:r w:rsidRPr="00BF6F02">
        <w:t>prazos;</w:t>
      </w:r>
    </w:p>
    <w:p w14:paraId="7523E8E4" w14:textId="77777777" w:rsidR="00BF6F02" w:rsidRPr="00BF6F02" w:rsidRDefault="00BF6F02" w:rsidP="00BF6F02">
      <w:pPr>
        <w:numPr>
          <w:ilvl w:val="0"/>
          <w:numId w:val="72"/>
        </w:numPr>
      </w:pPr>
      <w:r w:rsidRPr="00BF6F02">
        <w:t>previsão;</w:t>
      </w:r>
    </w:p>
    <w:p w14:paraId="7DAA7C35" w14:textId="77777777" w:rsidR="00BF6F02" w:rsidRPr="00BF6F02" w:rsidRDefault="00BF6F02" w:rsidP="00BF6F02">
      <w:pPr>
        <w:numPr>
          <w:ilvl w:val="0"/>
          <w:numId w:val="72"/>
        </w:numPr>
      </w:pPr>
      <w:r w:rsidRPr="00BF6F02">
        <w:t>priorização;</w:t>
      </w:r>
    </w:p>
    <w:p w14:paraId="106BEBC7" w14:textId="77777777" w:rsidR="00BF6F02" w:rsidRPr="00BF6F02" w:rsidRDefault="00BF6F02" w:rsidP="00BF6F02">
      <w:pPr>
        <w:numPr>
          <w:ilvl w:val="0"/>
          <w:numId w:val="72"/>
        </w:numPr>
      </w:pPr>
      <w:r w:rsidRPr="00BF6F02">
        <w:t>busca operacional.</w:t>
      </w:r>
    </w:p>
    <w:p w14:paraId="1740E1C6" w14:textId="77777777" w:rsidR="00BF6F02" w:rsidRPr="00BF6F02" w:rsidRDefault="00BF6F02" w:rsidP="00BF6F02">
      <w:r w:rsidRPr="00BF6F02">
        <w:pict w14:anchorId="409E6699">
          <v:rect id="_x0000_i1982" style="width:0;height:1.5pt" o:hralign="center" o:hrstd="t" o:hr="t" fillcolor="#a0a0a0" stroked="f"/>
        </w:pict>
      </w:r>
    </w:p>
    <w:p w14:paraId="2F22306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119. Integração com Módulo 07 — Macroscopia</w:t>
      </w:r>
    </w:p>
    <w:p w14:paraId="4DA810EC" w14:textId="77777777" w:rsidR="00BF6F02" w:rsidRPr="00BF6F02" w:rsidRDefault="00BF6F02" w:rsidP="00BF6F02">
      <w:r w:rsidRPr="00BF6F02">
        <w:t>Atuará em:</w:t>
      </w:r>
    </w:p>
    <w:p w14:paraId="439E1356" w14:textId="77777777" w:rsidR="00BF6F02" w:rsidRPr="00BF6F02" w:rsidRDefault="00BF6F02" w:rsidP="00BF6F02">
      <w:pPr>
        <w:numPr>
          <w:ilvl w:val="0"/>
          <w:numId w:val="73"/>
        </w:numPr>
      </w:pPr>
      <w:r w:rsidRPr="00BF6F02">
        <w:t>descrição;</w:t>
      </w:r>
    </w:p>
    <w:p w14:paraId="2258AFC6" w14:textId="77777777" w:rsidR="00BF6F02" w:rsidRPr="00BF6F02" w:rsidRDefault="00BF6F02" w:rsidP="00BF6F02">
      <w:pPr>
        <w:numPr>
          <w:ilvl w:val="0"/>
          <w:numId w:val="73"/>
        </w:numPr>
      </w:pPr>
      <w:r w:rsidRPr="00BF6F02">
        <w:t>amostragem;</w:t>
      </w:r>
    </w:p>
    <w:p w14:paraId="3F5BF720" w14:textId="77777777" w:rsidR="00BF6F02" w:rsidRPr="00BF6F02" w:rsidRDefault="00BF6F02" w:rsidP="00BF6F02">
      <w:pPr>
        <w:numPr>
          <w:ilvl w:val="0"/>
          <w:numId w:val="73"/>
        </w:numPr>
      </w:pPr>
      <w:r w:rsidRPr="00BF6F02">
        <w:t>margens;</w:t>
      </w:r>
    </w:p>
    <w:p w14:paraId="4624694E" w14:textId="77777777" w:rsidR="00BF6F02" w:rsidRPr="00BF6F02" w:rsidRDefault="00BF6F02" w:rsidP="00BF6F02">
      <w:pPr>
        <w:numPr>
          <w:ilvl w:val="0"/>
          <w:numId w:val="73"/>
        </w:numPr>
      </w:pPr>
      <w:r w:rsidRPr="00BF6F02">
        <w:t>protocolos;</w:t>
      </w:r>
    </w:p>
    <w:p w14:paraId="7DE8B7A3" w14:textId="77777777" w:rsidR="00BF6F02" w:rsidRPr="00BF6F02" w:rsidRDefault="00BF6F02" w:rsidP="00BF6F02">
      <w:pPr>
        <w:numPr>
          <w:ilvl w:val="0"/>
          <w:numId w:val="73"/>
        </w:numPr>
      </w:pPr>
      <w:r w:rsidRPr="00BF6F02">
        <w:t>voz.</w:t>
      </w:r>
    </w:p>
    <w:p w14:paraId="63D9F467" w14:textId="77777777" w:rsidR="00BF6F02" w:rsidRPr="00BF6F02" w:rsidRDefault="00BF6F02" w:rsidP="00BF6F02">
      <w:r w:rsidRPr="00BF6F02">
        <w:lastRenderedPageBreak/>
        <w:pict w14:anchorId="17D2DEB7">
          <v:rect id="_x0000_i1983" style="width:0;height:1.5pt" o:hralign="center" o:hrstd="t" o:hr="t" fillcolor="#a0a0a0" stroked="f"/>
        </w:pict>
      </w:r>
    </w:p>
    <w:p w14:paraId="3B820DE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120. Integração com Módulo 08 — Processamento Histológico e Colorações</w:t>
      </w:r>
    </w:p>
    <w:p w14:paraId="075D1644" w14:textId="77777777" w:rsidR="00BF6F02" w:rsidRPr="00BF6F02" w:rsidRDefault="00BF6F02" w:rsidP="00BF6F02">
      <w:r w:rsidRPr="00BF6F02">
        <w:t>Atuará em:</w:t>
      </w:r>
    </w:p>
    <w:p w14:paraId="192BE807" w14:textId="77777777" w:rsidR="00BF6F02" w:rsidRPr="00BF6F02" w:rsidRDefault="00BF6F02" w:rsidP="00BF6F02">
      <w:pPr>
        <w:numPr>
          <w:ilvl w:val="0"/>
          <w:numId w:val="74"/>
        </w:numPr>
      </w:pPr>
      <w:r w:rsidRPr="00BF6F02">
        <w:t>conferência;</w:t>
      </w:r>
    </w:p>
    <w:p w14:paraId="4471064C" w14:textId="77777777" w:rsidR="00BF6F02" w:rsidRPr="00BF6F02" w:rsidRDefault="00BF6F02" w:rsidP="00BF6F02">
      <w:pPr>
        <w:numPr>
          <w:ilvl w:val="0"/>
          <w:numId w:val="74"/>
        </w:numPr>
      </w:pPr>
      <w:r w:rsidRPr="00BF6F02">
        <w:t>protocolos;</w:t>
      </w:r>
    </w:p>
    <w:p w14:paraId="3F0B5C77" w14:textId="77777777" w:rsidR="00BF6F02" w:rsidRPr="00BF6F02" w:rsidRDefault="00BF6F02" w:rsidP="00BF6F02">
      <w:pPr>
        <w:numPr>
          <w:ilvl w:val="0"/>
          <w:numId w:val="74"/>
        </w:numPr>
      </w:pPr>
      <w:r w:rsidRPr="00BF6F02">
        <w:t>lotes;</w:t>
      </w:r>
    </w:p>
    <w:p w14:paraId="31E70651" w14:textId="77777777" w:rsidR="00BF6F02" w:rsidRPr="00BF6F02" w:rsidRDefault="00BF6F02" w:rsidP="00BF6F02">
      <w:pPr>
        <w:numPr>
          <w:ilvl w:val="0"/>
          <w:numId w:val="74"/>
        </w:numPr>
      </w:pPr>
      <w:r w:rsidRPr="00BF6F02">
        <w:t>inconsistências;</w:t>
      </w:r>
    </w:p>
    <w:p w14:paraId="06EA170A" w14:textId="77777777" w:rsidR="00BF6F02" w:rsidRPr="00BF6F02" w:rsidRDefault="00BF6F02" w:rsidP="00BF6F02">
      <w:pPr>
        <w:numPr>
          <w:ilvl w:val="0"/>
          <w:numId w:val="74"/>
        </w:numPr>
      </w:pPr>
      <w:r w:rsidRPr="00BF6F02">
        <w:t>retrabalho.</w:t>
      </w:r>
    </w:p>
    <w:p w14:paraId="5D82844B" w14:textId="77777777" w:rsidR="00BF6F02" w:rsidRPr="00BF6F02" w:rsidRDefault="00BF6F02" w:rsidP="00BF6F02">
      <w:r w:rsidRPr="00BF6F02">
        <w:pict w14:anchorId="0FB6D1E0">
          <v:rect id="_x0000_i1984" style="width:0;height:1.5pt" o:hralign="center" o:hrstd="t" o:hr="t" fillcolor="#a0a0a0" stroked="f"/>
        </w:pict>
      </w:r>
    </w:p>
    <w:p w14:paraId="731A0AC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121. Integração com Módulo 09 — Solicitações e Pendências</w:t>
      </w:r>
    </w:p>
    <w:p w14:paraId="491C9D2E" w14:textId="77777777" w:rsidR="00BF6F02" w:rsidRPr="00BF6F02" w:rsidRDefault="00BF6F02" w:rsidP="00BF6F02">
      <w:r w:rsidRPr="00BF6F02">
        <w:t>Atuará em:</w:t>
      </w:r>
    </w:p>
    <w:p w14:paraId="69C6D7BB" w14:textId="77777777" w:rsidR="00BF6F02" w:rsidRPr="00BF6F02" w:rsidRDefault="00BF6F02" w:rsidP="00BF6F02">
      <w:pPr>
        <w:numPr>
          <w:ilvl w:val="0"/>
          <w:numId w:val="75"/>
        </w:numPr>
      </w:pPr>
      <w:r w:rsidRPr="00BF6F02">
        <w:t>classificação;</w:t>
      </w:r>
    </w:p>
    <w:p w14:paraId="0C4F21F7" w14:textId="77777777" w:rsidR="00BF6F02" w:rsidRPr="00BF6F02" w:rsidRDefault="00BF6F02" w:rsidP="00BF6F02">
      <w:pPr>
        <w:numPr>
          <w:ilvl w:val="0"/>
          <w:numId w:val="75"/>
        </w:numPr>
      </w:pPr>
      <w:r w:rsidRPr="00BF6F02">
        <w:t>duplicidade;</w:t>
      </w:r>
    </w:p>
    <w:p w14:paraId="52D6ABF7" w14:textId="77777777" w:rsidR="00BF6F02" w:rsidRPr="00BF6F02" w:rsidRDefault="00BF6F02" w:rsidP="00BF6F02">
      <w:pPr>
        <w:numPr>
          <w:ilvl w:val="0"/>
          <w:numId w:val="75"/>
        </w:numPr>
      </w:pPr>
      <w:r w:rsidRPr="00BF6F02">
        <w:t>prazo;</w:t>
      </w:r>
    </w:p>
    <w:p w14:paraId="108FF528" w14:textId="77777777" w:rsidR="00BF6F02" w:rsidRPr="00BF6F02" w:rsidRDefault="00BF6F02" w:rsidP="00BF6F02">
      <w:pPr>
        <w:numPr>
          <w:ilvl w:val="0"/>
          <w:numId w:val="75"/>
        </w:numPr>
      </w:pPr>
      <w:r w:rsidRPr="00BF6F02">
        <w:t>responsável;</w:t>
      </w:r>
    </w:p>
    <w:p w14:paraId="7DBCAB83" w14:textId="77777777" w:rsidR="00BF6F02" w:rsidRPr="00BF6F02" w:rsidRDefault="00BF6F02" w:rsidP="00BF6F02">
      <w:pPr>
        <w:numPr>
          <w:ilvl w:val="0"/>
          <w:numId w:val="75"/>
        </w:numPr>
      </w:pPr>
      <w:r w:rsidRPr="00BF6F02">
        <w:t>esquecimentos.</w:t>
      </w:r>
    </w:p>
    <w:p w14:paraId="4A0CB255" w14:textId="77777777" w:rsidR="00BF6F02" w:rsidRPr="00BF6F02" w:rsidRDefault="00BF6F02" w:rsidP="00BF6F02">
      <w:r w:rsidRPr="00BF6F02">
        <w:pict w14:anchorId="739E251C">
          <v:rect id="_x0000_i1985" style="width:0;height:1.5pt" o:hralign="center" o:hrstd="t" o:hr="t" fillcolor="#a0a0a0" stroked="f"/>
        </w:pict>
      </w:r>
    </w:p>
    <w:p w14:paraId="6422368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122. Integração com Módulo 10 — Laudos e Microscopia</w:t>
      </w:r>
    </w:p>
    <w:p w14:paraId="0F92B61B" w14:textId="77777777" w:rsidR="00BF6F02" w:rsidRPr="00BF6F02" w:rsidRDefault="00BF6F02" w:rsidP="00BF6F02">
      <w:r w:rsidRPr="00BF6F02">
        <w:t>Será uma das integrações principais.</w:t>
      </w:r>
    </w:p>
    <w:p w14:paraId="0A60F437" w14:textId="77777777" w:rsidR="00BF6F02" w:rsidRPr="00BF6F02" w:rsidRDefault="00BF6F02" w:rsidP="00BF6F02">
      <w:r w:rsidRPr="00BF6F02">
        <w:t>Atuará em:</w:t>
      </w:r>
    </w:p>
    <w:p w14:paraId="4485A39E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resumo;</w:t>
      </w:r>
    </w:p>
    <w:p w14:paraId="55E2C2BB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redação;</w:t>
      </w:r>
    </w:p>
    <w:p w14:paraId="77557412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diferenciais;</w:t>
      </w:r>
    </w:p>
    <w:p w14:paraId="2452C536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classificações;</w:t>
      </w:r>
    </w:p>
    <w:p w14:paraId="16646709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revisão;</w:t>
      </w:r>
    </w:p>
    <w:p w14:paraId="24D18383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Guardian;</w:t>
      </w:r>
    </w:p>
    <w:p w14:paraId="14AEF7C2" w14:textId="77777777" w:rsidR="00BF6F02" w:rsidRPr="00BF6F02" w:rsidRDefault="00BF6F02" w:rsidP="00BF6F02">
      <w:pPr>
        <w:numPr>
          <w:ilvl w:val="0"/>
          <w:numId w:val="76"/>
        </w:numPr>
      </w:pPr>
      <w:r w:rsidRPr="00BF6F02">
        <w:t>Memória.</w:t>
      </w:r>
    </w:p>
    <w:p w14:paraId="176385AD" w14:textId="77777777" w:rsidR="00BF6F02" w:rsidRPr="00BF6F02" w:rsidRDefault="00BF6F02" w:rsidP="00BF6F02">
      <w:r w:rsidRPr="00BF6F02">
        <w:pict w14:anchorId="15029FDB">
          <v:rect id="_x0000_i1986" style="width:0;height:1.5pt" o:hralign="center" o:hrstd="t" o:hr="t" fillcolor="#a0a0a0" stroked="f"/>
        </w:pict>
      </w:r>
    </w:p>
    <w:p w14:paraId="600BFA2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lastRenderedPageBreak/>
        <w:t>123. Integração com Módulo 11 — Citopatologia</w:t>
      </w:r>
    </w:p>
    <w:p w14:paraId="4688FF90" w14:textId="77777777" w:rsidR="00BF6F02" w:rsidRPr="00BF6F02" w:rsidRDefault="00BF6F02" w:rsidP="00BF6F02">
      <w:r w:rsidRPr="00BF6F02">
        <w:t>Atuará em:</w:t>
      </w:r>
    </w:p>
    <w:p w14:paraId="10C11D25" w14:textId="77777777" w:rsidR="00BF6F02" w:rsidRPr="00BF6F02" w:rsidRDefault="00BF6F02" w:rsidP="00BF6F02">
      <w:pPr>
        <w:numPr>
          <w:ilvl w:val="0"/>
          <w:numId w:val="77"/>
        </w:numPr>
      </w:pPr>
      <w:r w:rsidRPr="00BF6F02">
        <w:t>critérios;</w:t>
      </w:r>
    </w:p>
    <w:p w14:paraId="5B87C225" w14:textId="77777777" w:rsidR="00BF6F02" w:rsidRPr="00BF6F02" w:rsidRDefault="00BF6F02" w:rsidP="00BF6F02">
      <w:pPr>
        <w:numPr>
          <w:ilvl w:val="0"/>
          <w:numId w:val="77"/>
        </w:numPr>
      </w:pPr>
      <w:r w:rsidRPr="00BF6F02">
        <w:t>adequação;</w:t>
      </w:r>
    </w:p>
    <w:p w14:paraId="022FFE01" w14:textId="77777777" w:rsidR="00BF6F02" w:rsidRPr="00BF6F02" w:rsidRDefault="00BF6F02" w:rsidP="00BF6F02">
      <w:pPr>
        <w:numPr>
          <w:ilvl w:val="0"/>
          <w:numId w:val="77"/>
        </w:numPr>
      </w:pPr>
      <w:r w:rsidRPr="00BF6F02">
        <w:t>redação;</w:t>
      </w:r>
    </w:p>
    <w:p w14:paraId="063029CF" w14:textId="77777777" w:rsidR="00BF6F02" w:rsidRPr="00BF6F02" w:rsidRDefault="00BF6F02" w:rsidP="00BF6F02">
      <w:pPr>
        <w:numPr>
          <w:ilvl w:val="0"/>
          <w:numId w:val="77"/>
        </w:numPr>
      </w:pPr>
      <w:r w:rsidRPr="00BF6F02">
        <w:t>diferenciais;</w:t>
      </w:r>
    </w:p>
    <w:p w14:paraId="00C09B95" w14:textId="77777777" w:rsidR="00BF6F02" w:rsidRPr="00BF6F02" w:rsidRDefault="00BF6F02" w:rsidP="00BF6F02">
      <w:pPr>
        <w:numPr>
          <w:ilvl w:val="0"/>
          <w:numId w:val="77"/>
        </w:numPr>
      </w:pPr>
      <w:r w:rsidRPr="00BF6F02">
        <w:t>comparação cito-histológica.</w:t>
      </w:r>
    </w:p>
    <w:p w14:paraId="781D6222" w14:textId="77777777" w:rsidR="00BF6F02" w:rsidRPr="00BF6F02" w:rsidRDefault="00BF6F02" w:rsidP="00BF6F02">
      <w:r w:rsidRPr="00BF6F02">
        <w:pict w14:anchorId="20BB51A1">
          <v:rect id="_x0000_i1987" style="width:0;height:1.5pt" o:hralign="center" o:hrstd="t" o:hr="t" fillcolor="#a0a0a0" stroked="f"/>
        </w:pict>
      </w:r>
    </w:p>
    <w:p w14:paraId="1A4A9A1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124. Integração com Módulo 12 — Histopatologia</w:t>
      </w:r>
    </w:p>
    <w:p w14:paraId="3B05ED1F" w14:textId="77777777" w:rsidR="00BF6F02" w:rsidRPr="00BF6F02" w:rsidRDefault="00BF6F02" w:rsidP="00BF6F02">
      <w:r w:rsidRPr="00BF6F02">
        <w:t>Atuará em:</w:t>
      </w:r>
    </w:p>
    <w:p w14:paraId="6D66A1C4" w14:textId="77777777" w:rsidR="00BF6F02" w:rsidRPr="00BF6F02" w:rsidRDefault="00BF6F02" w:rsidP="00BF6F02">
      <w:pPr>
        <w:numPr>
          <w:ilvl w:val="0"/>
          <w:numId w:val="78"/>
        </w:numPr>
      </w:pPr>
      <w:r w:rsidRPr="00BF6F02">
        <w:t>graduações;</w:t>
      </w:r>
    </w:p>
    <w:p w14:paraId="1558BE70" w14:textId="77777777" w:rsidR="00BF6F02" w:rsidRPr="00BF6F02" w:rsidRDefault="00BF6F02" w:rsidP="00BF6F02">
      <w:pPr>
        <w:numPr>
          <w:ilvl w:val="0"/>
          <w:numId w:val="78"/>
        </w:numPr>
      </w:pPr>
      <w:r w:rsidRPr="00BF6F02">
        <w:t>margens;</w:t>
      </w:r>
    </w:p>
    <w:p w14:paraId="088E8743" w14:textId="77777777" w:rsidR="00BF6F02" w:rsidRPr="00BF6F02" w:rsidRDefault="00BF6F02" w:rsidP="00BF6F02">
      <w:pPr>
        <w:numPr>
          <w:ilvl w:val="0"/>
          <w:numId w:val="78"/>
        </w:numPr>
      </w:pPr>
      <w:r w:rsidRPr="00BF6F02">
        <w:t>mitoses;</w:t>
      </w:r>
    </w:p>
    <w:p w14:paraId="5EE7CE22" w14:textId="77777777" w:rsidR="00BF6F02" w:rsidRPr="00BF6F02" w:rsidRDefault="00BF6F02" w:rsidP="00BF6F02">
      <w:pPr>
        <w:numPr>
          <w:ilvl w:val="0"/>
          <w:numId w:val="78"/>
        </w:numPr>
      </w:pPr>
      <w:r w:rsidRPr="00BF6F02">
        <w:t>classificações;</w:t>
      </w:r>
    </w:p>
    <w:p w14:paraId="7DDBE269" w14:textId="77777777" w:rsidR="00BF6F02" w:rsidRPr="00BF6F02" w:rsidRDefault="00BF6F02" w:rsidP="00BF6F02">
      <w:pPr>
        <w:numPr>
          <w:ilvl w:val="0"/>
          <w:numId w:val="78"/>
        </w:numPr>
      </w:pPr>
      <w:r w:rsidRPr="00BF6F02">
        <w:t>prognóstico;</w:t>
      </w:r>
    </w:p>
    <w:p w14:paraId="7789E435" w14:textId="77777777" w:rsidR="00BF6F02" w:rsidRPr="00BF6F02" w:rsidRDefault="00BF6F02" w:rsidP="00BF6F02">
      <w:pPr>
        <w:numPr>
          <w:ilvl w:val="0"/>
          <w:numId w:val="78"/>
        </w:numPr>
      </w:pPr>
      <w:r w:rsidRPr="00BF6F02">
        <w:t>revisão.</w:t>
      </w:r>
    </w:p>
    <w:p w14:paraId="0004AE15" w14:textId="77777777" w:rsidR="00BF6F02" w:rsidRPr="00BF6F02" w:rsidRDefault="00BF6F02" w:rsidP="00BF6F02">
      <w:r w:rsidRPr="00BF6F02">
        <w:pict w14:anchorId="4D374263">
          <v:rect id="_x0000_i1988" style="width:0;height:1.5pt" o:hralign="center" o:hrstd="t" o:hr="t" fillcolor="#a0a0a0" stroked="f"/>
        </w:pict>
      </w:r>
    </w:p>
    <w:p w14:paraId="4E97139A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125. Integração com Módulo 13 — Necropsia</w:t>
      </w:r>
    </w:p>
    <w:p w14:paraId="14D7C8BA" w14:textId="77777777" w:rsidR="00BF6F02" w:rsidRPr="00BF6F02" w:rsidRDefault="00BF6F02" w:rsidP="00BF6F02">
      <w:r w:rsidRPr="00BF6F02">
        <w:t>Atuará intensamente em:</w:t>
      </w:r>
    </w:p>
    <w:p w14:paraId="353C3760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voz;</w:t>
      </w:r>
    </w:p>
    <w:p w14:paraId="6225335E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cronologia;</w:t>
      </w:r>
    </w:p>
    <w:p w14:paraId="483080A7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descrição;</w:t>
      </w:r>
    </w:p>
    <w:p w14:paraId="07C468E7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fotografia;</w:t>
      </w:r>
    </w:p>
    <w:p w14:paraId="14F91E6B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correlação;</w:t>
      </w:r>
    </w:p>
    <w:p w14:paraId="3410A0B3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causa mortis;</w:t>
      </w:r>
    </w:p>
    <w:p w14:paraId="7CF1C4D8" w14:textId="77777777" w:rsidR="00BF6F02" w:rsidRPr="00BF6F02" w:rsidRDefault="00BF6F02" w:rsidP="00BF6F02">
      <w:pPr>
        <w:numPr>
          <w:ilvl w:val="0"/>
          <w:numId w:val="79"/>
        </w:numPr>
      </w:pPr>
      <w:r w:rsidRPr="00BF6F02">
        <w:t>conclusão.</w:t>
      </w:r>
    </w:p>
    <w:p w14:paraId="6219A028" w14:textId="77777777" w:rsidR="00BF6F02" w:rsidRPr="00BF6F02" w:rsidRDefault="00BF6F02" w:rsidP="00BF6F02">
      <w:r w:rsidRPr="00BF6F02">
        <w:pict w14:anchorId="5BFAB2F2">
          <v:rect id="_x0000_i1989" style="width:0;height:1.5pt" o:hralign="center" o:hrstd="t" o:hr="t" fillcolor="#a0a0a0" stroked="f"/>
        </w:pict>
      </w:r>
    </w:p>
    <w:p w14:paraId="0C220AF5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126. Integração com Módulo 14 — Controle de Cadáveres</w:t>
      </w:r>
    </w:p>
    <w:p w14:paraId="110B061D" w14:textId="77777777" w:rsidR="00BF6F02" w:rsidRPr="00BF6F02" w:rsidRDefault="00BF6F02" w:rsidP="00BF6F02">
      <w:r w:rsidRPr="00BF6F02">
        <w:lastRenderedPageBreak/>
        <w:t>Atuará em:</w:t>
      </w:r>
    </w:p>
    <w:p w14:paraId="6EF64758" w14:textId="77777777" w:rsidR="00BF6F02" w:rsidRPr="00BF6F02" w:rsidRDefault="00BF6F02" w:rsidP="00BF6F02">
      <w:pPr>
        <w:numPr>
          <w:ilvl w:val="0"/>
          <w:numId w:val="80"/>
        </w:numPr>
      </w:pPr>
      <w:r w:rsidRPr="00BF6F02">
        <w:t>alertas;</w:t>
      </w:r>
    </w:p>
    <w:p w14:paraId="791BFFBD" w14:textId="77777777" w:rsidR="00BF6F02" w:rsidRPr="00BF6F02" w:rsidRDefault="00BF6F02" w:rsidP="00BF6F02">
      <w:pPr>
        <w:numPr>
          <w:ilvl w:val="0"/>
          <w:numId w:val="80"/>
        </w:numPr>
      </w:pPr>
      <w:r w:rsidRPr="00BF6F02">
        <w:t>localização;</w:t>
      </w:r>
    </w:p>
    <w:p w14:paraId="422EF0C4" w14:textId="77777777" w:rsidR="00BF6F02" w:rsidRPr="00BF6F02" w:rsidRDefault="00BF6F02" w:rsidP="00BF6F02">
      <w:pPr>
        <w:numPr>
          <w:ilvl w:val="0"/>
          <w:numId w:val="80"/>
        </w:numPr>
      </w:pPr>
      <w:r w:rsidRPr="00BF6F02">
        <w:t>capacidade;</w:t>
      </w:r>
    </w:p>
    <w:p w14:paraId="1DD779D4" w14:textId="77777777" w:rsidR="00BF6F02" w:rsidRPr="00BF6F02" w:rsidRDefault="00BF6F02" w:rsidP="00BF6F02">
      <w:pPr>
        <w:numPr>
          <w:ilvl w:val="0"/>
          <w:numId w:val="80"/>
        </w:numPr>
      </w:pPr>
      <w:r w:rsidRPr="00BF6F02">
        <w:t>prazos;</w:t>
      </w:r>
    </w:p>
    <w:p w14:paraId="6E697FB2" w14:textId="77777777" w:rsidR="00BF6F02" w:rsidRPr="00BF6F02" w:rsidRDefault="00BF6F02" w:rsidP="00BF6F02">
      <w:pPr>
        <w:numPr>
          <w:ilvl w:val="0"/>
          <w:numId w:val="80"/>
        </w:numPr>
      </w:pPr>
      <w:r w:rsidRPr="00BF6F02">
        <w:t>inconsistências.</w:t>
      </w:r>
    </w:p>
    <w:p w14:paraId="6054CD04" w14:textId="77777777" w:rsidR="00BF6F02" w:rsidRPr="00BF6F02" w:rsidRDefault="00BF6F02" w:rsidP="00BF6F02">
      <w:r w:rsidRPr="00BF6F02">
        <w:pict w14:anchorId="3BAFC5BB">
          <v:rect id="_x0000_i1990" style="width:0;height:1.5pt" o:hralign="center" o:hrstd="t" o:hr="t" fillcolor="#a0a0a0" stroked="f"/>
        </w:pict>
      </w:r>
    </w:p>
    <w:p w14:paraId="304A0E5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127. Integração com Módulo 15 — Imagens e Gestão do Acervo Digital</w:t>
      </w:r>
    </w:p>
    <w:p w14:paraId="2413D035" w14:textId="77777777" w:rsidR="00BF6F02" w:rsidRPr="00BF6F02" w:rsidRDefault="00BF6F02" w:rsidP="00BF6F02">
      <w:r w:rsidRPr="00BF6F02">
        <w:t>Atuará em:</w:t>
      </w:r>
    </w:p>
    <w:p w14:paraId="27273D20" w14:textId="77777777" w:rsidR="00BF6F02" w:rsidRPr="00BF6F02" w:rsidRDefault="00BF6F02" w:rsidP="00BF6F02">
      <w:pPr>
        <w:numPr>
          <w:ilvl w:val="0"/>
          <w:numId w:val="81"/>
        </w:numPr>
      </w:pPr>
      <w:r w:rsidRPr="00BF6F02">
        <w:t>classificação;</w:t>
      </w:r>
    </w:p>
    <w:p w14:paraId="2760AD1F" w14:textId="77777777" w:rsidR="00BF6F02" w:rsidRPr="00BF6F02" w:rsidRDefault="00BF6F02" w:rsidP="00BF6F02">
      <w:pPr>
        <w:numPr>
          <w:ilvl w:val="0"/>
          <w:numId w:val="81"/>
        </w:numPr>
      </w:pPr>
      <w:r w:rsidRPr="00BF6F02">
        <w:t>legenda;</w:t>
      </w:r>
    </w:p>
    <w:p w14:paraId="42DE5674" w14:textId="77777777" w:rsidR="00BF6F02" w:rsidRPr="00BF6F02" w:rsidRDefault="00BF6F02" w:rsidP="00BF6F02">
      <w:pPr>
        <w:numPr>
          <w:ilvl w:val="0"/>
          <w:numId w:val="81"/>
        </w:numPr>
      </w:pPr>
      <w:r w:rsidRPr="00BF6F02">
        <w:t>qualidade;</w:t>
      </w:r>
    </w:p>
    <w:p w14:paraId="66A771F6" w14:textId="77777777" w:rsidR="00BF6F02" w:rsidRPr="00BF6F02" w:rsidRDefault="00BF6F02" w:rsidP="00BF6F02">
      <w:pPr>
        <w:numPr>
          <w:ilvl w:val="0"/>
          <w:numId w:val="81"/>
        </w:numPr>
      </w:pPr>
      <w:r w:rsidRPr="00BF6F02">
        <w:t>anonimização;</w:t>
      </w:r>
    </w:p>
    <w:p w14:paraId="40CBD1B2" w14:textId="77777777" w:rsidR="00BF6F02" w:rsidRPr="00BF6F02" w:rsidRDefault="00BF6F02" w:rsidP="00BF6F02">
      <w:pPr>
        <w:numPr>
          <w:ilvl w:val="0"/>
          <w:numId w:val="81"/>
        </w:numPr>
      </w:pPr>
      <w:r w:rsidRPr="00BF6F02">
        <w:t>busca semântica;</w:t>
      </w:r>
    </w:p>
    <w:p w14:paraId="66385FA5" w14:textId="77777777" w:rsidR="00BF6F02" w:rsidRPr="00BF6F02" w:rsidRDefault="00BF6F02" w:rsidP="00BF6F02">
      <w:pPr>
        <w:numPr>
          <w:ilvl w:val="0"/>
          <w:numId w:val="81"/>
        </w:numPr>
      </w:pPr>
      <w:r w:rsidRPr="00BF6F02">
        <w:t>recuperação visual.</w:t>
      </w:r>
    </w:p>
    <w:p w14:paraId="1BBA2FCF" w14:textId="77777777" w:rsidR="00BF6F02" w:rsidRPr="00BF6F02" w:rsidRDefault="00BF6F02" w:rsidP="00BF6F02">
      <w:r w:rsidRPr="00BF6F02">
        <w:pict w14:anchorId="61416C46">
          <v:rect id="_x0000_i1991" style="width:0;height:1.5pt" o:hralign="center" o:hrstd="t" o:hr="t" fillcolor="#a0a0a0" stroked="f"/>
        </w:pict>
      </w:r>
    </w:p>
    <w:p w14:paraId="50C8DD22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128. Integração com Módulo 17 — Bioteca e Gestão de Acervo Biológico</w:t>
      </w:r>
    </w:p>
    <w:p w14:paraId="44D83F63" w14:textId="77777777" w:rsidR="00BF6F02" w:rsidRPr="00BF6F02" w:rsidRDefault="00BF6F02" w:rsidP="00BF6F02">
      <w:r w:rsidRPr="00BF6F02">
        <w:t>Poderá auxiliar:</w:t>
      </w:r>
    </w:p>
    <w:p w14:paraId="3704913B" w14:textId="77777777" w:rsidR="00BF6F02" w:rsidRPr="00BF6F02" w:rsidRDefault="00BF6F02" w:rsidP="00BF6F02">
      <w:pPr>
        <w:numPr>
          <w:ilvl w:val="0"/>
          <w:numId w:val="82"/>
        </w:numPr>
      </w:pPr>
      <w:r w:rsidRPr="00BF6F02">
        <w:t>localização;</w:t>
      </w:r>
    </w:p>
    <w:p w14:paraId="45445D39" w14:textId="77777777" w:rsidR="00BF6F02" w:rsidRPr="00BF6F02" w:rsidRDefault="00BF6F02" w:rsidP="00BF6F02">
      <w:pPr>
        <w:numPr>
          <w:ilvl w:val="0"/>
          <w:numId w:val="82"/>
        </w:numPr>
      </w:pPr>
      <w:r w:rsidRPr="00BF6F02">
        <w:t>busca;</w:t>
      </w:r>
    </w:p>
    <w:p w14:paraId="6AB936E9" w14:textId="77777777" w:rsidR="00BF6F02" w:rsidRPr="00BF6F02" w:rsidRDefault="00BF6F02" w:rsidP="00BF6F02">
      <w:pPr>
        <w:numPr>
          <w:ilvl w:val="0"/>
          <w:numId w:val="82"/>
        </w:numPr>
      </w:pPr>
      <w:r w:rsidRPr="00BF6F02">
        <w:t>seleção de material;</w:t>
      </w:r>
    </w:p>
    <w:p w14:paraId="5E7C755D" w14:textId="77777777" w:rsidR="00BF6F02" w:rsidRPr="00BF6F02" w:rsidRDefault="00BF6F02" w:rsidP="00BF6F02">
      <w:pPr>
        <w:numPr>
          <w:ilvl w:val="0"/>
          <w:numId w:val="82"/>
        </w:numPr>
      </w:pPr>
      <w:r w:rsidRPr="00BF6F02">
        <w:t>rastreabilidade;</w:t>
      </w:r>
    </w:p>
    <w:p w14:paraId="67AF6020" w14:textId="77777777" w:rsidR="00BF6F02" w:rsidRPr="00BF6F02" w:rsidRDefault="00BF6F02" w:rsidP="00BF6F02">
      <w:pPr>
        <w:numPr>
          <w:ilvl w:val="0"/>
          <w:numId w:val="82"/>
        </w:numPr>
      </w:pPr>
      <w:r w:rsidRPr="00BF6F02">
        <w:t>pesquisa.</w:t>
      </w:r>
    </w:p>
    <w:p w14:paraId="4E07A8AE" w14:textId="77777777" w:rsidR="00BF6F02" w:rsidRPr="00BF6F02" w:rsidRDefault="00BF6F02" w:rsidP="00BF6F02">
      <w:r w:rsidRPr="00BF6F02">
        <w:pict w14:anchorId="25E3B55D">
          <v:rect id="_x0000_i1992" style="width:0;height:1.5pt" o:hralign="center" o:hrstd="t" o:hr="t" fillcolor="#a0a0a0" stroked="f"/>
        </w:pict>
      </w:r>
    </w:p>
    <w:p w14:paraId="16DEFB1F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129. Integração com Módulo 18 — Logística</w:t>
      </w:r>
    </w:p>
    <w:p w14:paraId="03549AEC" w14:textId="77777777" w:rsidR="00BF6F02" w:rsidRPr="00BF6F02" w:rsidRDefault="00BF6F02" w:rsidP="00BF6F02">
      <w:r w:rsidRPr="00BF6F02">
        <w:t>Poderá auxiliar:</w:t>
      </w:r>
    </w:p>
    <w:p w14:paraId="5FC80E39" w14:textId="77777777" w:rsidR="00BF6F02" w:rsidRPr="00BF6F02" w:rsidRDefault="00BF6F02" w:rsidP="00BF6F02">
      <w:pPr>
        <w:numPr>
          <w:ilvl w:val="0"/>
          <w:numId w:val="83"/>
        </w:numPr>
      </w:pPr>
      <w:r w:rsidRPr="00BF6F02">
        <w:t>roteirização;</w:t>
      </w:r>
    </w:p>
    <w:p w14:paraId="18D68D48" w14:textId="77777777" w:rsidR="00BF6F02" w:rsidRPr="00BF6F02" w:rsidRDefault="00BF6F02" w:rsidP="00BF6F02">
      <w:pPr>
        <w:numPr>
          <w:ilvl w:val="0"/>
          <w:numId w:val="83"/>
        </w:numPr>
      </w:pPr>
      <w:r w:rsidRPr="00BF6F02">
        <w:t>priorização;</w:t>
      </w:r>
    </w:p>
    <w:p w14:paraId="79F6D533" w14:textId="77777777" w:rsidR="00BF6F02" w:rsidRPr="00BF6F02" w:rsidRDefault="00BF6F02" w:rsidP="00BF6F02">
      <w:pPr>
        <w:numPr>
          <w:ilvl w:val="0"/>
          <w:numId w:val="83"/>
        </w:numPr>
      </w:pPr>
      <w:r w:rsidRPr="00BF6F02">
        <w:lastRenderedPageBreak/>
        <w:t>identificação de coletas;</w:t>
      </w:r>
    </w:p>
    <w:p w14:paraId="0D5E01C3" w14:textId="77777777" w:rsidR="00BF6F02" w:rsidRPr="00BF6F02" w:rsidRDefault="00BF6F02" w:rsidP="00BF6F02">
      <w:pPr>
        <w:numPr>
          <w:ilvl w:val="0"/>
          <w:numId w:val="83"/>
        </w:numPr>
      </w:pPr>
      <w:r w:rsidRPr="00BF6F02">
        <w:t>acompanhamento.</w:t>
      </w:r>
    </w:p>
    <w:p w14:paraId="6A764F9B" w14:textId="77777777" w:rsidR="00BF6F02" w:rsidRPr="00BF6F02" w:rsidRDefault="00BF6F02" w:rsidP="00BF6F02">
      <w:r w:rsidRPr="00BF6F02">
        <w:pict w14:anchorId="2BB174E6">
          <v:rect id="_x0000_i1993" style="width:0;height:1.5pt" o:hralign="center" o:hrstd="t" o:hr="t" fillcolor="#a0a0a0" stroked="f"/>
        </w:pict>
      </w:r>
    </w:p>
    <w:p w14:paraId="57D8EF3C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130. Integração com Módulo 19 — Financeiro</w:t>
      </w:r>
    </w:p>
    <w:p w14:paraId="385EA94A" w14:textId="77777777" w:rsidR="00BF6F02" w:rsidRPr="00BF6F02" w:rsidRDefault="00BF6F02" w:rsidP="00BF6F02">
      <w:r w:rsidRPr="00BF6F02">
        <w:t>Poderá auxiliar em:</w:t>
      </w:r>
    </w:p>
    <w:p w14:paraId="22914337" w14:textId="77777777" w:rsidR="00BF6F02" w:rsidRPr="00BF6F02" w:rsidRDefault="00BF6F02" w:rsidP="00BF6F02">
      <w:pPr>
        <w:numPr>
          <w:ilvl w:val="0"/>
          <w:numId w:val="84"/>
        </w:numPr>
      </w:pPr>
      <w:r w:rsidRPr="00BF6F02">
        <w:t>consultas;</w:t>
      </w:r>
    </w:p>
    <w:p w14:paraId="39CC6BD3" w14:textId="77777777" w:rsidR="00BF6F02" w:rsidRPr="00BF6F02" w:rsidRDefault="00BF6F02" w:rsidP="00BF6F02">
      <w:pPr>
        <w:numPr>
          <w:ilvl w:val="0"/>
          <w:numId w:val="84"/>
        </w:numPr>
      </w:pPr>
      <w:r w:rsidRPr="00BF6F02">
        <w:t>projeções;</w:t>
      </w:r>
    </w:p>
    <w:p w14:paraId="72514522" w14:textId="77777777" w:rsidR="00BF6F02" w:rsidRPr="00BF6F02" w:rsidRDefault="00BF6F02" w:rsidP="00BF6F02">
      <w:pPr>
        <w:numPr>
          <w:ilvl w:val="0"/>
          <w:numId w:val="84"/>
        </w:numPr>
      </w:pPr>
      <w:r w:rsidRPr="00BF6F02">
        <w:t>análises;</w:t>
      </w:r>
    </w:p>
    <w:p w14:paraId="32D60E22" w14:textId="77777777" w:rsidR="00BF6F02" w:rsidRPr="00BF6F02" w:rsidRDefault="00BF6F02" w:rsidP="00BF6F02">
      <w:pPr>
        <w:numPr>
          <w:ilvl w:val="0"/>
          <w:numId w:val="84"/>
        </w:numPr>
      </w:pPr>
      <w:r w:rsidRPr="00BF6F02">
        <w:t>anomalias.</w:t>
      </w:r>
    </w:p>
    <w:p w14:paraId="58E8EDAA" w14:textId="77777777" w:rsidR="00BF6F02" w:rsidRPr="00BF6F02" w:rsidRDefault="00BF6F02" w:rsidP="00BF6F02">
      <w:r w:rsidRPr="00BF6F02">
        <w:pict w14:anchorId="51DE534D">
          <v:rect id="_x0000_i1994" style="width:0;height:1.5pt" o:hralign="center" o:hrstd="t" o:hr="t" fillcolor="#a0a0a0" stroked="f"/>
        </w:pict>
      </w:r>
    </w:p>
    <w:p w14:paraId="7AF27F40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131. Integração com Módulo 20 — Biblioteca</w:t>
      </w:r>
    </w:p>
    <w:p w14:paraId="4408BB0D" w14:textId="77777777" w:rsidR="00BF6F02" w:rsidRPr="00BF6F02" w:rsidRDefault="00BF6F02" w:rsidP="00BF6F02">
      <w:r w:rsidRPr="00BF6F02">
        <w:t>Será uma das fontes centrais da Memória.</w:t>
      </w:r>
    </w:p>
    <w:p w14:paraId="1DFCC4DB" w14:textId="77777777" w:rsidR="00BF6F02" w:rsidRPr="00BF6F02" w:rsidRDefault="00BF6F02" w:rsidP="00BF6F02">
      <w:r w:rsidRPr="00BF6F02">
        <w:t>Fornecerá conhecimento institucional validado.</w:t>
      </w:r>
    </w:p>
    <w:p w14:paraId="0518C4F4" w14:textId="77777777" w:rsidR="00BF6F02" w:rsidRPr="00BF6F02" w:rsidRDefault="00BF6F02" w:rsidP="00BF6F02">
      <w:r w:rsidRPr="00BF6F02">
        <w:pict w14:anchorId="592E9035">
          <v:rect id="_x0000_i1995" style="width:0;height:1.5pt" o:hralign="center" o:hrstd="t" o:hr="t" fillcolor="#a0a0a0" stroked="f"/>
        </w:pict>
      </w:r>
    </w:p>
    <w:p w14:paraId="22486B61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132. Integração com Módulo 21 — Qualidade e Auditoria</w:t>
      </w:r>
    </w:p>
    <w:p w14:paraId="4F4C3E8E" w14:textId="77777777" w:rsidR="00BF6F02" w:rsidRPr="00BF6F02" w:rsidRDefault="00BF6F02" w:rsidP="00BF6F02">
      <w:r w:rsidRPr="00BF6F02">
        <w:t>Fornecerá:</w:t>
      </w:r>
    </w:p>
    <w:p w14:paraId="3B08B104" w14:textId="77777777" w:rsidR="00BF6F02" w:rsidRPr="00BF6F02" w:rsidRDefault="00BF6F02" w:rsidP="00BF6F02">
      <w:pPr>
        <w:numPr>
          <w:ilvl w:val="0"/>
          <w:numId w:val="85"/>
        </w:numPr>
      </w:pPr>
      <w:r w:rsidRPr="00BF6F02">
        <w:t>alertas;</w:t>
      </w:r>
    </w:p>
    <w:p w14:paraId="577BC1B7" w14:textId="77777777" w:rsidR="00BF6F02" w:rsidRPr="00BF6F02" w:rsidRDefault="00BF6F02" w:rsidP="00BF6F02">
      <w:pPr>
        <w:numPr>
          <w:ilvl w:val="0"/>
          <w:numId w:val="85"/>
        </w:numPr>
      </w:pPr>
      <w:r w:rsidRPr="00BF6F02">
        <w:t>padrões;</w:t>
      </w:r>
    </w:p>
    <w:p w14:paraId="41C36C76" w14:textId="77777777" w:rsidR="00BF6F02" w:rsidRPr="00BF6F02" w:rsidRDefault="00BF6F02" w:rsidP="00BF6F02">
      <w:pPr>
        <w:numPr>
          <w:ilvl w:val="0"/>
          <w:numId w:val="85"/>
        </w:numPr>
      </w:pPr>
      <w:r w:rsidRPr="00BF6F02">
        <w:t>incoerências;</w:t>
      </w:r>
    </w:p>
    <w:p w14:paraId="0124C2B0" w14:textId="77777777" w:rsidR="00BF6F02" w:rsidRPr="00BF6F02" w:rsidRDefault="00BF6F02" w:rsidP="00BF6F02">
      <w:pPr>
        <w:numPr>
          <w:ilvl w:val="0"/>
          <w:numId w:val="85"/>
        </w:numPr>
      </w:pPr>
      <w:r w:rsidRPr="00BF6F02">
        <w:t>eventos;</w:t>
      </w:r>
    </w:p>
    <w:p w14:paraId="7A4D88EA" w14:textId="77777777" w:rsidR="00BF6F02" w:rsidRPr="00BF6F02" w:rsidRDefault="00BF6F02" w:rsidP="00BF6F02">
      <w:pPr>
        <w:numPr>
          <w:ilvl w:val="0"/>
          <w:numId w:val="85"/>
        </w:numPr>
      </w:pPr>
      <w:r w:rsidRPr="00BF6F02">
        <w:t>análises.</w:t>
      </w:r>
    </w:p>
    <w:p w14:paraId="0B8A74F2" w14:textId="77777777" w:rsidR="00BF6F02" w:rsidRPr="00BF6F02" w:rsidRDefault="00BF6F02" w:rsidP="00BF6F02">
      <w:r w:rsidRPr="00BF6F02">
        <w:t>O módulo de Qualidade continuará responsável pela investigação formal.</w:t>
      </w:r>
    </w:p>
    <w:p w14:paraId="59B51133" w14:textId="77777777" w:rsidR="00BF6F02" w:rsidRPr="00BF6F02" w:rsidRDefault="00BF6F02" w:rsidP="00BF6F02">
      <w:r w:rsidRPr="00BF6F02">
        <w:pict w14:anchorId="6A5F15EC">
          <v:rect id="_x0000_i1996" style="width:0;height:1.5pt" o:hralign="center" o:hrstd="t" o:hr="t" fillcolor="#a0a0a0" stroked="f"/>
        </w:pict>
      </w:r>
    </w:p>
    <w:p w14:paraId="1261AE97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133. Integração com Módulo 22 — Ensino e Pesquisa</w:t>
      </w:r>
    </w:p>
    <w:p w14:paraId="4873A142" w14:textId="77777777" w:rsidR="00BF6F02" w:rsidRPr="00BF6F02" w:rsidRDefault="00BF6F02" w:rsidP="00BF6F02">
      <w:r w:rsidRPr="00BF6F02">
        <w:t>Poderá auxiliar em:</w:t>
      </w:r>
    </w:p>
    <w:p w14:paraId="16FE48FB" w14:textId="77777777" w:rsidR="00BF6F02" w:rsidRPr="00BF6F02" w:rsidRDefault="00BF6F02" w:rsidP="00BF6F02">
      <w:pPr>
        <w:numPr>
          <w:ilvl w:val="0"/>
          <w:numId w:val="86"/>
        </w:numPr>
      </w:pPr>
      <w:r w:rsidRPr="00BF6F02">
        <w:t>criação de casos;</w:t>
      </w:r>
    </w:p>
    <w:p w14:paraId="34427D28" w14:textId="77777777" w:rsidR="00BF6F02" w:rsidRPr="00BF6F02" w:rsidRDefault="00BF6F02" w:rsidP="00BF6F02">
      <w:pPr>
        <w:numPr>
          <w:ilvl w:val="0"/>
          <w:numId w:val="86"/>
        </w:numPr>
      </w:pPr>
      <w:r w:rsidRPr="00BF6F02">
        <w:t>perguntas;</w:t>
      </w:r>
    </w:p>
    <w:p w14:paraId="75C8354E" w14:textId="77777777" w:rsidR="00BF6F02" w:rsidRPr="00BF6F02" w:rsidRDefault="00BF6F02" w:rsidP="00BF6F02">
      <w:pPr>
        <w:numPr>
          <w:ilvl w:val="0"/>
          <w:numId w:val="86"/>
        </w:numPr>
      </w:pPr>
      <w:r w:rsidRPr="00BF6F02">
        <w:t>seleção de material;</w:t>
      </w:r>
    </w:p>
    <w:p w14:paraId="1CB1E002" w14:textId="77777777" w:rsidR="00BF6F02" w:rsidRPr="00BF6F02" w:rsidRDefault="00BF6F02" w:rsidP="00BF6F02">
      <w:pPr>
        <w:numPr>
          <w:ilvl w:val="0"/>
          <w:numId w:val="86"/>
        </w:numPr>
      </w:pPr>
      <w:r w:rsidRPr="00BF6F02">
        <w:lastRenderedPageBreak/>
        <w:t>análise de bancos;</w:t>
      </w:r>
    </w:p>
    <w:p w14:paraId="6EEB6B24" w14:textId="77777777" w:rsidR="00BF6F02" w:rsidRPr="00BF6F02" w:rsidRDefault="00BF6F02" w:rsidP="00BF6F02">
      <w:pPr>
        <w:numPr>
          <w:ilvl w:val="0"/>
          <w:numId w:val="86"/>
        </w:numPr>
      </w:pPr>
      <w:r w:rsidRPr="00BF6F02">
        <w:t>anonimização.</w:t>
      </w:r>
    </w:p>
    <w:p w14:paraId="587A29AE" w14:textId="77777777" w:rsidR="00BF6F02" w:rsidRPr="00BF6F02" w:rsidRDefault="00BF6F02" w:rsidP="00BF6F02">
      <w:r w:rsidRPr="00BF6F02">
        <w:pict w14:anchorId="5CD8E250">
          <v:rect id="_x0000_i1997" style="width:0;height:1.5pt" o:hralign="center" o:hrstd="t" o:hr="t" fillcolor="#a0a0a0" stroked="f"/>
        </w:pict>
      </w:r>
    </w:p>
    <w:p w14:paraId="619DDDB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134. Integração com Módulo 23 — Perícia e Patologia Forense</w:t>
      </w:r>
    </w:p>
    <w:p w14:paraId="00507A39" w14:textId="77777777" w:rsidR="00BF6F02" w:rsidRPr="00BF6F02" w:rsidRDefault="00BF6F02" w:rsidP="00BF6F02">
      <w:r w:rsidRPr="00BF6F02">
        <w:t>Atuará com restrições ampliadas para:</w:t>
      </w:r>
    </w:p>
    <w:p w14:paraId="2A6D9907" w14:textId="77777777" w:rsidR="00BF6F02" w:rsidRPr="00BF6F02" w:rsidRDefault="00BF6F02" w:rsidP="00BF6F02">
      <w:pPr>
        <w:numPr>
          <w:ilvl w:val="0"/>
          <w:numId w:val="87"/>
        </w:numPr>
      </w:pPr>
      <w:r w:rsidRPr="00BF6F02">
        <w:t>cronologia;</w:t>
      </w:r>
    </w:p>
    <w:p w14:paraId="49945D7D" w14:textId="77777777" w:rsidR="00BF6F02" w:rsidRPr="00BF6F02" w:rsidRDefault="00BF6F02" w:rsidP="00BF6F02">
      <w:pPr>
        <w:numPr>
          <w:ilvl w:val="0"/>
          <w:numId w:val="87"/>
        </w:numPr>
      </w:pPr>
      <w:r w:rsidRPr="00BF6F02">
        <w:t>documentos;</w:t>
      </w:r>
    </w:p>
    <w:p w14:paraId="5BD35242" w14:textId="77777777" w:rsidR="00BF6F02" w:rsidRPr="00BF6F02" w:rsidRDefault="00BF6F02" w:rsidP="00BF6F02">
      <w:pPr>
        <w:numPr>
          <w:ilvl w:val="0"/>
          <w:numId w:val="87"/>
        </w:numPr>
      </w:pPr>
      <w:r w:rsidRPr="00BF6F02">
        <w:t>inconsistências;</w:t>
      </w:r>
    </w:p>
    <w:p w14:paraId="5507A39D" w14:textId="77777777" w:rsidR="00BF6F02" w:rsidRPr="00BF6F02" w:rsidRDefault="00BF6F02" w:rsidP="00BF6F02">
      <w:pPr>
        <w:numPr>
          <w:ilvl w:val="0"/>
          <w:numId w:val="87"/>
        </w:numPr>
      </w:pPr>
      <w:r w:rsidRPr="00BF6F02">
        <w:t>organização;</w:t>
      </w:r>
    </w:p>
    <w:p w14:paraId="211C9E9F" w14:textId="77777777" w:rsidR="00BF6F02" w:rsidRPr="00BF6F02" w:rsidRDefault="00BF6F02" w:rsidP="00BF6F02">
      <w:pPr>
        <w:numPr>
          <w:ilvl w:val="0"/>
          <w:numId w:val="87"/>
        </w:numPr>
      </w:pPr>
      <w:r w:rsidRPr="00BF6F02">
        <w:t>redação neutra.</w:t>
      </w:r>
    </w:p>
    <w:p w14:paraId="61FDF268" w14:textId="77777777" w:rsidR="00BF6F02" w:rsidRPr="00BF6F02" w:rsidRDefault="00BF6F02" w:rsidP="00BF6F02">
      <w:r w:rsidRPr="00BF6F02">
        <w:pict w14:anchorId="076F0044">
          <v:rect id="_x0000_i1998" style="width:0;height:1.5pt" o:hralign="center" o:hrstd="t" o:hr="t" fillcolor="#a0a0a0" stroked="f"/>
        </w:pict>
      </w:r>
    </w:p>
    <w:p w14:paraId="664965E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135. Integração com Módulo 24 — Relatórios e Indicadores</w:t>
      </w:r>
    </w:p>
    <w:p w14:paraId="28D7653A" w14:textId="77777777" w:rsidR="00BF6F02" w:rsidRPr="00BF6F02" w:rsidRDefault="00BF6F02" w:rsidP="00BF6F02">
      <w:r w:rsidRPr="00BF6F02">
        <w:t>Poderá permitir consultas em linguagem natural.</w:t>
      </w:r>
    </w:p>
    <w:p w14:paraId="6A5323C8" w14:textId="77777777" w:rsidR="00BF6F02" w:rsidRPr="00BF6F02" w:rsidRDefault="00BF6F02" w:rsidP="00BF6F02">
      <w:r w:rsidRPr="00BF6F02">
        <w:t>Exemplo:</w:t>
      </w:r>
    </w:p>
    <w:p w14:paraId="129094F6" w14:textId="77777777" w:rsidR="00BF6F02" w:rsidRPr="00BF6F02" w:rsidRDefault="00BF6F02" w:rsidP="00BF6F02">
      <w:r w:rsidRPr="00BF6F02">
        <w:t>Quantos mastocitomas caninos de baixo grau diagnosticamos este ano?</w:t>
      </w:r>
    </w:p>
    <w:p w14:paraId="4FAF6B05" w14:textId="77777777" w:rsidR="00BF6F02" w:rsidRPr="00BF6F02" w:rsidRDefault="00BF6F02" w:rsidP="00BF6F02">
      <w:r w:rsidRPr="00BF6F02">
        <w:pict w14:anchorId="4869E514">
          <v:rect id="_x0000_i1999" style="width:0;height:1.5pt" o:hralign="center" o:hrstd="t" o:hr="t" fillcolor="#a0a0a0" stroked="f"/>
        </w:pict>
      </w:r>
    </w:p>
    <w:p w14:paraId="17A98DD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136. Integração com Módulo 25 — Integrações e Notificações</w:t>
      </w:r>
    </w:p>
    <w:p w14:paraId="5EB4121A" w14:textId="77777777" w:rsidR="00BF6F02" w:rsidRPr="00BF6F02" w:rsidRDefault="00BF6F02" w:rsidP="00BF6F02">
      <w:r w:rsidRPr="00BF6F02">
        <w:t>A IA poderá preparar mensagens ou priorizar alertas.</w:t>
      </w:r>
    </w:p>
    <w:p w14:paraId="3D275FD7" w14:textId="77777777" w:rsidR="00BF6F02" w:rsidRPr="00BF6F02" w:rsidRDefault="00BF6F02" w:rsidP="00BF6F02">
      <w:r w:rsidRPr="00BF6F02">
        <w:t>O Módulo 25 realizará o envio.</w:t>
      </w:r>
    </w:p>
    <w:p w14:paraId="2A948044" w14:textId="77777777" w:rsidR="00BF6F02" w:rsidRPr="00BF6F02" w:rsidRDefault="00BF6F02" w:rsidP="00BF6F02">
      <w:r w:rsidRPr="00BF6F02">
        <w:pict w14:anchorId="218608D5">
          <v:rect id="_x0000_i2000" style="width:0;height:1.5pt" o:hralign="center" o:hrstd="t" o:hr="t" fillcolor="#a0a0a0" stroked="f"/>
        </w:pict>
      </w:r>
    </w:p>
    <w:p w14:paraId="1E097D48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137. O que NÃO pertence ao Módulo 16</w:t>
      </w:r>
    </w:p>
    <w:p w14:paraId="6D17FF0E" w14:textId="77777777" w:rsidR="00BF6F02" w:rsidRPr="00BF6F02" w:rsidRDefault="00BF6F02" w:rsidP="00BF6F02">
      <w:r w:rsidRPr="00BF6F02">
        <w:t>Não deverão pertencer diretamente:</w:t>
      </w:r>
    </w:p>
    <w:p w14:paraId="4CA0BC5D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dados cadastrais;</w:t>
      </w:r>
    </w:p>
    <w:p w14:paraId="4D67146D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imagens;</w:t>
      </w:r>
    </w:p>
    <w:p w14:paraId="06876EDF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laudos;</w:t>
      </w:r>
    </w:p>
    <w:p w14:paraId="14B50940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diagnósticos oficiais;</w:t>
      </w:r>
    </w:p>
    <w:p w14:paraId="0030A47C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armazenamento de materiais;</w:t>
      </w:r>
    </w:p>
    <w:p w14:paraId="6522E06B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cobranças;</w:t>
      </w:r>
    </w:p>
    <w:p w14:paraId="06084BA2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lastRenderedPageBreak/>
        <w:t>envio de notificações;</w:t>
      </w:r>
    </w:p>
    <w:p w14:paraId="074A30CA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workflow;</w:t>
      </w:r>
    </w:p>
    <w:p w14:paraId="443E6BEE" w14:textId="77777777" w:rsidR="00BF6F02" w:rsidRPr="00BF6F02" w:rsidRDefault="00BF6F02" w:rsidP="00BF6F02">
      <w:pPr>
        <w:numPr>
          <w:ilvl w:val="0"/>
          <w:numId w:val="88"/>
        </w:numPr>
      </w:pPr>
      <w:r w:rsidRPr="00BF6F02">
        <w:t>auditoria formal.</w:t>
      </w:r>
    </w:p>
    <w:p w14:paraId="29BF6C4B" w14:textId="77777777" w:rsidR="00BF6F02" w:rsidRPr="00BF6F02" w:rsidRDefault="00BF6F02" w:rsidP="00BF6F02">
      <w:r w:rsidRPr="00BF6F02">
        <w:t xml:space="preserve">O Módulo 16 deverá ser uma </w:t>
      </w:r>
      <w:r w:rsidRPr="00BF6F02">
        <w:rPr>
          <w:b/>
          <w:bCs/>
        </w:rPr>
        <w:t>camada inteligente transversal</w:t>
      </w:r>
      <w:r w:rsidRPr="00BF6F02">
        <w:t>.</w:t>
      </w:r>
    </w:p>
    <w:p w14:paraId="2FAA4320" w14:textId="77777777" w:rsidR="00BF6F02" w:rsidRPr="00BF6F02" w:rsidRDefault="00BF6F02" w:rsidP="00BF6F02">
      <w:r w:rsidRPr="00BF6F02">
        <w:pict w14:anchorId="2E0DA1AE">
          <v:rect id="_x0000_i2001" style="width:0;height:1.5pt" o:hralign="center" o:hrstd="t" o:hr="t" fillcolor="#a0a0a0" stroked="f"/>
        </w:pict>
      </w:r>
    </w:p>
    <w:p w14:paraId="31DE003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138. Regras gerais de negócio</w:t>
      </w:r>
    </w:p>
    <w:p w14:paraId="2CBAEC70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IA não será proprietária do dado original.</w:t>
      </w:r>
    </w:p>
    <w:p w14:paraId="1A0D4FD8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Sugestões deverão ser distinguíveis de fatos.</w:t>
      </w:r>
    </w:p>
    <w:p w14:paraId="0BBCCC11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Dados observados deverão possuir prioridade sobre inferências.</w:t>
      </w:r>
    </w:p>
    <w:p w14:paraId="64ED5D4C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IA não deverá criar fatos ausentes.</w:t>
      </w:r>
    </w:p>
    <w:p w14:paraId="01212480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Sugestões diagnósticas deverão exigir validação.</w:t>
      </w:r>
    </w:p>
    <w:p w14:paraId="6F81E796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assinatura continuará sendo responsabilidade humana.</w:t>
      </w:r>
    </w:p>
    <w:p w14:paraId="659E6252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IA não deverá contornar permissões.</w:t>
      </w:r>
    </w:p>
    <w:p w14:paraId="082EE0B3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Memória deverá respeitar acesso e privacidade.</w:t>
      </w:r>
    </w:p>
    <w:p w14:paraId="096EDEA4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Casos semelhantes não deverão ser tratados como diagnóstico do caso atual.</w:t>
      </w:r>
    </w:p>
    <w:p w14:paraId="7D5FE21C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Classificações deverão possuir versão.</w:t>
      </w:r>
    </w:p>
    <w:p w14:paraId="627256A3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IA deverá indicar divergências quando fontes conflitarem.</w:t>
      </w:r>
    </w:p>
    <w:p w14:paraId="57729ED4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Alertas críticos deverão possuir justificativa.</w:t>
      </w:r>
    </w:p>
    <w:p w14:paraId="63440F45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O sistema deverá continuar funcionando sem IA.</w:t>
      </w:r>
    </w:p>
    <w:p w14:paraId="450AA541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Textos gerados deverão poder ser editados livremente.</w:t>
      </w:r>
    </w:p>
    <w:p w14:paraId="44728AA0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transcrição original deverá ser preservável conforme política.</w:t>
      </w:r>
    </w:p>
    <w:p w14:paraId="793CF80F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Valores numéricos extraídos por voz deverão ser conferíveis.</w:t>
      </w:r>
    </w:p>
    <w:p w14:paraId="330552C8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IA não deverá determinar responsabilidade jurídica ou profissional.</w:t>
      </w:r>
    </w:p>
    <w:p w14:paraId="6E459BE5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Uso de dados para treinamento deverá depender de política institucional.</w:t>
      </w:r>
    </w:p>
    <w:p w14:paraId="7F7A86D7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Novas funções deverão ser validadas antes da produção.</w:t>
      </w:r>
    </w:p>
    <w:p w14:paraId="1A93E09E" w14:textId="77777777" w:rsidR="00BF6F02" w:rsidRPr="00BF6F02" w:rsidRDefault="00BF6F02" w:rsidP="00BF6F02">
      <w:pPr>
        <w:numPr>
          <w:ilvl w:val="0"/>
          <w:numId w:val="89"/>
        </w:numPr>
      </w:pPr>
      <w:r w:rsidRPr="00BF6F02">
        <w:t>A origem das informações deverá permanecer transparente.</w:t>
      </w:r>
    </w:p>
    <w:p w14:paraId="361CC047" w14:textId="77777777" w:rsidR="00BF6F02" w:rsidRPr="00BF6F02" w:rsidRDefault="00BF6F02" w:rsidP="00BF6F02">
      <w:r w:rsidRPr="00BF6F02">
        <w:pict w14:anchorId="5C0062EE">
          <v:rect id="_x0000_i2002" style="width:0;height:1.5pt" o:hralign="center" o:hrstd="t" o:hr="t" fillcolor="#a0a0a0" stroked="f"/>
        </w:pict>
      </w:r>
    </w:p>
    <w:p w14:paraId="08092416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lastRenderedPageBreak/>
        <w:t>139. Fluxo conceitual da IA</w:t>
      </w:r>
    </w:p>
    <w:p w14:paraId="61BA0D9F" w14:textId="77777777" w:rsidR="00BF6F02" w:rsidRPr="00BF6F02" w:rsidRDefault="00BF6F02" w:rsidP="00BF6F02">
      <w:r w:rsidRPr="00BF6F02">
        <w:rPr>
          <w:b/>
          <w:bCs/>
        </w:rPr>
        <w:t>Usuário executa uma atividade</w:t>
      </w:r>
    </w:p>
    <w:p w14:paraId="39A97E5B" w14:textId="77777777" w:rsidR="00BF6F02" w:rsidRPr="00BF6F02" w:rsidRDefault="00BF6F02" w:rsidP="00BF6F02">
      <w:r w:rsidRPr="00BF6F02">
        <w:t>↓</w:t>
      </w:r>
    </w:p>
    <w:p w14:paraId="36612A9F" w14:textId="77777777" w:rsidR="00BF6F02" w:rsidRPr="00BF6F02" w:rsidRDefault="00BF6F02" w:rsidP="00BF6F02">
      <w:r w:rsidRPr="00BF6F02">
        <w:rPr>
          <w:b/>
          <w:bCs/>
        </w:rPr>
        <w:t>Módulo fornece contexto</w:t>
      </w:r>
    </w:p>
    <w:p w14:paraId="48ACED21" w14:textId="77777777" w:rsidR="00BF6F02" w:rsidRPr="00BF6F02" w:rsidRDefault="00BF6F02" w:rsidP="00BF6F02">
      <w:r w:rsidRPr="00BF6F02">
        <w:t>↓</w:t>
      </w:r>
    </w:p>
    <w:p w14:paraId="2D11DCE3" w14:textId="77777777" w:rsidR="00BF6F02" w:rsidRPr="00BF6F02" w:rsidRDefault="00BF6F02" w:rsidP="00BF6F02">
      <w:r w:rsidRPr="00BF6F02">
        <w:rPr>
          <w:b/>
          <w:bCs/>
        </w:rPr>
        <w:t>IA identifica etapa</w:t>
      </w:r>
    </w:p>
    <w:p w14:paraId="2153B866" w14:textId="77777777" w:rsidR="00BF6F02" w:rsidRPr="00BF6F02" w:rsidRDefault="00BF6F02" w:rsidP="00BF6F02">
      <w:r w:rsidRPr="00BF6F02">
        <w:t>↓</w:t>
      </w:r>
    </w:p>
    <w:p w14:paraId="23D5E2EB" w14:textId="77777777" w:rsidR="00BF6F02" w:rsidRPr="00BF6F02" w:rsidRDefault="00BF6F02" w:rsidP="00BF6F02">
      <w:r w:rsidRPr="00BF6F02">
        <w:t>Consulta, conforme permissões:</w:t>
      </w:r>
    </w:p>
    <w:p w14:paraId="5F6F1E3F" w14:textId="77777777" w:rsidR="00BF6F02" w:rsidRPr="00BF6F02" w:rsidRDefault="00BF6F02" w:rsidP="00BF6F02">
      <w:r w:rsidRPr="00BF6F02">
        <w:rPr>
          <w:b/>
          <w:bCs/>
        </w:rPr>
        <w:t>Caso atual</w:t>
      </w:r>
    </w:p>
    <w:p w14:paraId="44E83EAA" w14:textId="77777777" w:rsidR="00BF6F02" w:rsidRPr="00BF6F02" w:rsidRDefault="00BF6F02" w:rsidP="00BF6F02">
      <w:r w:rsidRPr="00BF6F02">
        <w:rPr>
          <w:b/>
          <w:bCs/>
        </w:rPr>
        <w:t>Memória</w:t>
      </w:r>
    </w:p>
    <w:p w14:paraId="1CB8C931" w14:textId="77777777" w:rsidR="00BF6F02" w:rsidRPr="00BF6F02" w:rsidRDefault="00BF6F02" w:rsidP="00BF6F02">
      <w:r w:rsidRPr="00BF6F02">
        <w:rPr>
          <w:b/>
          <w:bCs/>
        </w:rPr>
        <w:t>Protocolos</w:t>
      </w:r>
    </w:p>
    <w:p w14:paraId="780B1093" w14:textId="77777777" w:rsidR="00BF6F02" w:rsidRPr="00BF6F02" w:rsidRDefault="00BF6F02" w:rsidP="00BF6F02">
      <w:r w:rsidRPr="00BF6F02">
        <w:rPr>
          <w:b/>
          <w:bCs/>
        </w:rPr>
        <w:t>Biblioteca</w:t>
      </w:r>
    </w:p>
    <w:p w14:paraId="5B87C4F2" w14:textId="77777777" w:rsidR="00BF6F02" w:rsidRPr="00BF6F02" w:rsidRDefault="00BF6F02" w:rsidP="00BF6F02">
      <w:r w:rsidRPr="00BF6F02">
        <w:rPr>
          <w:b/>
          <w:bCs/>
        </w:rPr>
        <w:t>Regras</w:t>
      </w:r>
    </w:p>
    <w:p w14:paraId="029B6756" w14:textId="77777777" w:rsidR="00BF6F02" w:rsidRPr="00BF6F02" w:rsidRDefault="00BF6F02" w:rsidP="00BF6F02">
      <w:r w:rsidRPr="00BF6F02">
        <w:t>↓</w:t>
      </w:r>
    </w:p>
    <w:p w14:paraId="1ED8058B" w14:textId="77777777" w:rsidR="00BF6F02" w:rsidRPr="00BF6F02" w:rsidRDefault="00BF6F02" w:rsidP="00BF6F02">
      <w:r w:rsidRPr="00BF6F02">
        <w:t>A IA poderá:</w:t>
      </w:r>
    </w:p>
    <w:p w14:paraId="60595AEC" w14:textId="77777777" w:rsidR="00BF6F02" w:rsidRPr="00BF6F02" w:rsidRDefault="00BF6F02" w:rsidP="00BF6F02">
      <w:r w:rsidRPr="00BF6F02">
        <w:rPr>
          <w:b/>
          <w:bCs/>
        </w:rPr>
        <w:t>Informar</w:t>
      </w:r>
    </w:p>
    <w:p w14:paraId="5F01EDC5" w14:textId="77777777" w:rsidR="00BF6F02" w:rsidRPr="00BF6F02" w:rsidRDefault="00BF6F02" w:rsidP="00BF6F02">
      <w:r w:rsidRPr="00BF6F02">
        <w:rPr>
          <w:b/>
          <w:bCs/>
        </w:rPr>
        <w:t>Sugerir</w:t>
      </w:r>
    </w:p>
    <w:p w14:paraId="680B76D4" w14:textId="77777777" w:rsidR="00BF6F02" w:rsidRPr="00BF6F02" w:rsidRDefault="00BF6F02" w:rsidP="00BF6F02">
      <w:r w:rsidRPr="00BF6F02">
        <w:rPr>
          <w:b/>
          <w:bCs/>
        </w:rPr>
        <w:t>Estruturar</w:t>
      </w:r>
    </w:p>
    <w:p w14:paraId="1ADAA22C" w14:textId="77777777" w:rsidR="00BF6F02" w:rsidRPr="00BF6F02" w:rsidRDefault="00BF6F02" w:rsidP="00BF6F02">
      <w:r w:rsidRPr="00BF6F02">
        <w:rPr>
          <w:b/>
          <w:bCs/>
        </w:rPr>
        <w:t>Calcular</w:t>
      </w:r>
    </w:p>
    <w:p w14:paraId="508C2ED3" w14:textId="77777777" w:rsidR="00BF6F02" w:rsidRPr="00BF6F02" w:rsidRDefault="00BF6F02" w:rsidP="00BF6F02">
      <w:r w:rsidRPr="00BF6F02">
        <w:rPr>
          <w:b/>
          <w:bCs/>
        </w:rPr>
        <w:t>Alertar</w:t>
      </w:r>
    </w:p>
    <w:p w14:paraId="2CED4160" w14:textId="77777777" w:rsidR="00BF6F02" w:rsidRPr="00BF6F02" w:rsidRDefault="00BF6F02" w:rsidP="00BF6F02">
      <w:r w:rsidRPr="00BF6F02">
        <w:t>↓</w:t>
      </w:r>
    </w:p>
    <w:p w14:paraId="24F1C8DB" w14:textId="77777777" w:rsidR="00BF6F02" w:rsidRPr="00BF6F02" w:rsidRDefault="00BF6F02" w:rsidP="00BF6F02">
      <w:r w:rsidRPr="00BF6F02">
        <w:t>Usuário:</w:t>
      </w:r>
    </w:p>
    <w:p w14:paraId="6AB35040" w14:textId="77777777" w:rsidR="00BF6F02" w:rsidRPr="00BF6F02" w:rsidRDefault="00BF6F02" w:rsidP="00BF6F02">
      <w:r w:rsidRPr="00BF6F02">
        <w:rPr>
          <w:b/>
          <w:bCs/>
        </w:rPr>
        <w:t>Aceita</w:t>
      </w:r>
    </w:p>
    <w:p w14:paraId="7C1A8728" w14:textId="77777777" w:rsidR="00BF6F02" w:rsidRPr="00BF6F02" w:rsidRDefault="00BF6F02" w:rsidP="00BF6F02">
      <w:r w:rsidRPr="00BF6F02">
        <w:rPr>
          <w:b/>
          <w:bCs/>
        </w:rPr>
        <w:t>Edita</w:t>
      </w:r>
    </w:p>
    <w:p w14:paraId="20BFF68E" w14:textId="77777777" w:rsidR="00BF6F02" w:rsidRPr="00BF6F02" w:rsidRDefault="00BF6F02" w:rsidP="00BF6F02">
      <w:r w:rsidRPr="00BF6F02">
        <w:rPr>
          <w:b/>
          <w:bCs/>
        </w:rPr>
        <w:t>Ignora</w:t>
      </w:r>
    </w:p>
    <w:p w14:paraId="7F626426" w14:textId="77777777" w:rsidR="00BF6F02" w:rsidRPr="00BF6F02" w:rsidRDefault="00BF6F02" w:rsidP="00BF6F02">
      <w:r w:rsidRPr="00BF6F02">
        <w:t>↓</w:t>
      </w:r>
    </w:p>
    <w:p w14:paraId="7CA8F957" w14:textId="77777777" w:rsidR="00BF6F02" w:rsidRPr="00BF6F02" w:rsidRDefault="00BF6F02" w:rsidP="00BF6F02">
      <w:r w:rsidRPr="00BF6F02">
        <w:t>O módulo proprietário registra a informação confirmada.</w:t>
      </w:r>
    </w:p>
    <w:p w14:paraId="79728267" w14:textId="77777777" w:rsidR="00BF6F02" w:rsidRPr="00BF6F02" w:rsidRDefault="00BF6F02" w:rsidP="00BF6F02">
      <w:r w:rsidRPr="00BF6F02">
        <w:pict w14:anchorId="15E032AF">
          <v:rect id="_x0000_i2003" style="width:0;height:1.5pt" o:hralign="center" o:hrstd="t" o:hr="t" fillcolor="#a0a0a0" stroked="f"/>
        </w:pict>
      </w:r>
    </w:p>
    <w:p w14:paraId="390196BD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lastRenderedPageBreak/>
        <w:t>140. Resultado esperado</w:t>
      </w:r>
    </w:p>
    <w:p w14:paraId="0D00AB1A" w14:textId="77777777" w:rsidR="00BF6F02" w:rsidRPr="00BF6F02" w:rsidRDefault="00BF6F02" w:rsidP="00BF6F02">
      <w:r w:rsidRPr="00BF6F02">
        <w:t>Ao final da implantação, a Inteligência Artificial deverá estar integrada de forma tão natural que o usuário não precise pensar em “abrir a IA”.</w:t>
      </w:r>
    </w:p>
    <w:p w14:paraId="6DB0C123" w14:textId="77777777" w:rsidR="00BF6F02" w:rsidRPr="00BF6F02" w:rsidRDefault="00BF6F02" w:rsidP="00BF6F02">
      <w:r w:rsidRPr="00BF6F02">
        <w:t>Durante a rotina, ela deverá simplesmente acompanhar o trabalho.</w:t>
      </w:r>
    </w:p>
    <w:p w14:paraId="30EE3A80" w14:textId="77777777" w:rsidR="00BF6F02" w:rsidRPr="00BF6F02" w:rsidRDefault="00BF6F02" w:rsidP="00BF6F02">
      <w:r w:rsidRPr="00BF6F02">
        <w:t>Ao cadastrar:</w:t>
      </w:r>
    </w:p>
    <w:p w14:paraId="3E4711CC" w14:textId="77777777" w:rsidR="00BF6F02" w:rsidRPr="00BF6F02" w:rsidRDefault="00BF6F02" w:rsidP="00BF6F02">
      <w:r w:rsidRPr="00BF6F02">
        <w:t>verifica.</w:t>
      </w:r>
    </w:p>
    <w:p w14:paraId="47829C05" w14:textId="77777777" w:rsidR="00BF6F02" w:rsidRPr="00BF6F02" w:rsidRDefault="00BF6F02" w:rsidP="00BF6F02">
      <w:r w:rsidRPr="00BF6F02">
        <w:t>Ao realizar macroscopia:</w:t>
      </w:r>
    </w:p>
    <w:p w14:paraId="78A84EA5" w14:textId="77777777" w:rsidR="00BF6F02" w:rsidRPr="00BF6F02" w:rsidRDefault="00BF6F02" w:rsidP="00BF6F02">
      <w:r w:rsidRPr="00BF6F02">
        <w:t>ajuda a descrever e amostrar.</w:t>
      </w:r>
    </w:p>
    <w:p w14:paraId="6BDE002F" w14:textId="77777777" w:rsidR="00BF6F02" w:rsidRPr="00BF6F02" w:rsidRDefault="00BF6F02" w:rsidP="00BF6F02">
      <w:r w:rsidRPr="00BF6F02">
        <w:t>Ao processar:</w:t>
      </w:r>
    </w:p>
    <w:p w14:paraId="3EB9E8CF" w14:textId="77777777" w:rsidR="00BF6F02" w:rsidRPr="00BF6F02" w:rsidRDefault="00BF6F02" w:rsidP="00BF6F02">
      <w:r w:rsidRPr="00BF6F02">
        <w:t>confere.</w:t>
      </w:r>
    </w:p>
    <w:p w14:paraId="7D253007" w14:textId="77777777" w:rsidR="00BF6F02" w:rsidRPr="00BF6F02" w:rsidRDefault="00BF6F02" w:rsidP="00BF6F02">
      <w:r w:rsidRPr="00BF6F02">
        <w:t>Ao realizar microscopia:</w:t>
      </w:r>
    </w:p>
    <w:p w14:paraId="16B06CCA" w14:textId="77777777" w:rsidR="00BF6F02" w:rsidRPr="00BF6F02" w:rsidRDefault="00BF6F02" w:rsidP="00BF6F02">
      <w:r w:rsidRPr="00BF6F02">
        <w:t>recupera histórico, critérios e diferenciais.</w:t>
      </w:r>
    </w:p>
    <w:p w14:paraId="094A38C2" w14:textId="77777777" w:rsidR="00BF6F02" w:rsidRPr="00BF6F02" w:rsidRDefault="00BF6F02" w:rsidP="00BF6F02">
      <w:r w:rsidRPr="00BF6F02">
        <w:t>Ao realizar necropsia:</w:t>
      </w:r>
    </w:p>
    <w:p w14:paraId="7F7026DD" w14:textId="77777777" w:rsidR="00BF6F02" w:rsidRPr="00BF6F02" w:rsidRDefault="00BF6F02" w:rsidP="00BF6F02">
      <w:r w:rsidRPr="00BF6F02">
        <w:t>transcreve, organiza e correlaciona.</w:t>
      </w:r>
    </w:p>
    <w:p w14:paraId="0C8FFBED" w14:textId="77777777" w:rsidR="00BF6F02" w:rsidRPr="00BF6F02" w:rsidRDefault="00BF6F02" w:rsidP="00BF6F02">
      <w:r w:rsidRPr="00BF6F02">
        <w:t>Ao escrever o laudo:</w:t>
      </w:r>
    </w:p>
    <w:p w14:paraId="0AC06E85" w14:textId="77777777" w:rsidR="00BF6F02" w:rsidRPr="00BF6F02" w:rsidRDefault="00BF6F02" w:rsidP="00BF6F02">
      <w:r w:rsidRPr="00BF6F02">
        <w:t>revisa.</w:t>
      </w:r>
    </w:p>
    <w:p w14:paraId="135C995E" w14:textId="77777777" w:rsidR="00BF6F02" w:rsidRPr="00BF6F02" w:rsidRDefault="00BF6F02" w:rsidP="00BF6F02">
      <w:r w:rsidRPr="00BF6F02">
        <w:t>Antes da assinatura:</w:t>
      </w:r>
    </w:p>
    <w:p w14:paraId="627475B3" w14:textId="77777777" w:rsidR="00BF6F02" w:rsidRPr="00BF6F02" w:rsidRDefault="00BF6F02" w:rsidP="00BF6F02">
      <w:r w:rsidRPr="00BF6F02">
        <w:t>protege.</w:t>
      </w:r>
    </w:p>
    <w:p w14:paraId="28D449F7" w14:textId="77777777" w:rsidR="00BF6F02" w:rsidRPr="00BF6F02" w:rsidRDefault="00BF6F02" w:rsidP="00BF6F02">
      <w:r w:rsidRPr="00BF6F02">
        <w:t>Ao procurar conhecimento antigo:</w:t>
      </w:r>
    </w:p>
    <w:p w14:paraId="73265ED2" w14:textId="77777777" w:rsidR="00BF6F02" w:rsidRPr="00BF6F02" w:rsidRDefault="00BF6F02" w:rsidP="00BF6F02">
      <w:r w:rsidRPr="00BF6F02">
        <w:t>lembra.</w:t>
      </w:r>
    </w:p>
    <w:p w14:paraId="2210932E" w14:textId="77777777" w:rsidR="00BF6F02" w:rsidRPr="00BF6F02" w:rsidRDefault="00BF6F02" w:rsidP="00BF6F02">
      <w:r w:rsidRPr="00BF6F02">
        <w:t>Ao gerenciar o laboratório:</w:t>
      </w:r>
    </w:p>
    <w:p w14:paraId="70EB0CF9" w14:textId="77777777" w:rsidR="00BF6F02" w:rsidRPr="00BF6F02" w:rsidRDefault="00BF6F02" w:rsidP="00BF6F02">
      <w:r w:rsidRPr="00BF6F02">
        <w:t>identifica gargalos.</w:t>
      </w:r>
    </w:p>
    <w:p w14:paraId="045D8E51" w14:textId="77777777" w:rsidR="00BF6F02" w:rsidRPr="00BF6F02" w:rsidRDefault="00BF6F02" w:rsidP="00BF6F02">
      <w:r w:rsidRPr="00BF6F02">
        <w:t>A IA deverá reduzir:</w:t>
      </w:r>
    </w:p>
    <w:p w14:paraId="14297599" w14:textId="77777777" w:rsidR="00BF6F02" w:rsidRPr="00BF6F02" w:rsidRDefault="00BF6F02" w:rsidP="00BF6F02">
      <w:pPr>
        <w:numPr>
          <w:ilvl w:val="0"/>
          <w:numId w:val="90"/>
        </w:numPr>
      </w:pPr>
      <w:r w:rsidRPr="00BF6F02">
        <w:t>procura manual;</w:t>
      </w:r>
    </w:p>
    <w:p w14:paraId="15911C97" w14:textId="77777777" w:rsidR="00BF6F02" w:rsidRPr="00BF6F02" w:rsidRDefault="00BF6F02" w:rsidP="00BF6F02">
      <w:pPr>
        <w:numPr>
          <w:ilvl w:val="0"/>
          <w:numId w:val="90"/>
        </w:numPr>
      </w:pPr>
      <w:r w:rsidRPr="00BF6F02">
        <w:t>retrabalho;</w:t>
      </w:r>
    </w:p>
    <w:p w14:paraId="7B02948F" w14:textId="77777777" w:rsidR="00BF6F02" w:rsidRPr="00BF6F02" w:rsidRDefault="00BF6F02" w:rsidP="00BF6F02">
      <w:pPr>
        <w:numPr>
          <w:ilvl w:val="0"/>
          <w:numId w:val="90"/>
        </w:numPr>
      </w:pPr>
      <w:r w:rsidRPr="00BF6F02">
        <w:t>omissões;</w:t>
      </w:r>
    </w:p>
    <w:p w14:paraId="2D0A2BA2" w14:textId="77777777" w:rsidR="00BF6F02" w:rsidRPr="00BF6F02" w:rsidRDefault="00BF6F02" w:rsidP="00BF6F02">
      <w:pPr>
        <w:numPr>
          <w:ilvl w:val="0"/>
          <w:numId w:val="90"/>
        </w:numPr>
      </w:pPr>
      <w:r w:rsidRPr="00BF6F02">
        <w:t>inconsistências;</w:t>
      </w:r>
    </w:p>
    <w:p w14:paraId="7A38BF17" w14:textId="77777777" w:rsidR="00BF6F02" w:rsidRPr="00BF6F02" w:rsidRDefault="00BF6F02" w:rsidP="00BF6F02">
      <w:pPr>
        <w:numPr>
          <w:ilvl w:val="0"/>
          <w:numId w:val="90"/>
        </w:numPr>
      </w:pPr>
      <w:r w:rsidRPr="00BF6F02">
        <w:t>digitação;</w:t>
      </w:r>
    </w:p>
    <w:p w14:paraId="6E07BC01" w14:textId="77777777" w:rsidR="00BF6F02" w:rsidRPr="00BF6F02" w:rsidRDefault="00BF6F02" w:rsidP="00BF6F02">
      <w:pPr>
        <w:numPr>
          <w:ilvl w:val="0"/>
          <w:numId w:val="90"/>
        </w:numPr>
      </w:pPr>
      <w:r w:rsidRPr="00BF6F02">
        <w:lastRenderedPageBreak/>
        <w:t>perda de contexto.</w:t>
      </w:r>
    </w:p>
    <w:p w14:paraId="39C46CDF" w14:textId="77777777" w:rsidR="00BF6F02" w:rsidRPr="00BF6F02" w:rsidRDefault="00BF6F02" w:rsidP="00BF6F02">
      <w:r w:rsidRPr="00BF6F02">
        <w:t>Sem retirar do profissional:</w:t>
      </w:r>
    </w:p>
    <w:p w14:paraId="3F918040" w14:textId="77777777" w:rsidR="00BF6F02" w:rsidRPr="00BF6F02" w:rsidRDefault="00BF6F02" w:rsidP="00BF6F02">
      <w:pPr>
        <w:numPr>
          <w:ilvl w:val="0"/>
          <w:numId w:val="91"/>
        </w:numPr>
      </w:pPr>
      <w:r w:rsidRPr="00BF6F02">
        <w:t>autonomia;</w:t>
      </w:r>
    </w:p>
    <w:p w14:paraId="4BF1FDE7" w14:textId="77777777" w:rsidR="00BF6F02" w:rsidRPr="00BF6F02" w:rsidRDefault="00BF6F02" w:rsidP="00BF6F02">
      <w:pPr>
        <w:numPr>
          <w:ilvl w:val="0"/>
          <w:numId w:val="91"/>
        </w:numPr>
      </w:pPr>
      <w:r w:rsidRPr="00BF6F02">
        <w:t>julgamento;</w:t>
      </w:r>
    </w:p>
    <w:p w14:paraId="1DA65AEA" w14:textId="77777777" w:rsidR="00BF6F02" w:rsidRPr="00BF6F02" w:rsidRDefault="00BF6F02" w:rsidP="00BF6F02">
      <w:pPr>
        <w:numPr>
          <w:ilvl w:val="0"/>
          <w:numId w:val="91"/>
        </w:numPr>
      </w:pPr>
      <w:r w:rsidRPr="00BF6F02">
        <w:t>responsabilidade;</w:t>
      </w:r>
    </w:p>
    <w:p w14:paraId="11FA8E3D" w14:textId="77777777" w:rsidR="00BF6F02" w:rsidRPr="00BF6F02" w:rsidRDefault="00BF6F02" w:rsidP="00BF6F02">
      <w:pPr>
        <w:numPr>
          <w:ilvl w:val="0"/>
          <w:numId w:val="91"/>
        </w:numPr>
      </w:pPr>
      <w:r w:rsidRPr="00BF6F02">
        <w:t>capacidade crítica.</w:t>
      </w:r>
    </w:p>
    <w:p w14:paraId="542F7BB9" w14:textId="77777777" w:rsidR="00BF6F02" w:rsidRPr="00BF6F02" w:rsidRDefault="00BF6F02" w:rsidP="00BF6F02">
      <w:r w:rsidRPr="00BF6F02">
        <w:pict w14:anchorId="55051E78">
          <v:rect id="_x0000_i2004" style="width:0;height:1.5pt" o:hralign="center" o:hrstd="t" o:hr="t" fillcolor="#a0a0a0" stroked="f"/>
        </w:pict>
      </w:r>
    </w:p>
    <w:p w14:paraId="3CAA3F93" w14:textId="77777777" w:rsidR="00BF6F02" w:rsidRPr="00BF6F02" w:rsidRDefault="00BF6F02" w:rsidP="00BF6F02">
      <w:pPr>
        <w:rPr>
          <w:b/>
          <w:bCs/>
        </w:rPr>
      </w:pPr>
      <w:r w:rsidRPr="00BF6F02">
        <w:rPr>
          <w:b/>
          <w:bCs/>
        </w:rPr>
        <w:t>141. Síntese conceitual</w:t>
      </w:r>
    </w:p>
    <w:p w14:paraId="6A55BC4C" w14:textId="77777777" w:rsidR="00BF6F02" w:rsidRPr="00BF6F02" w:rsidRDefault="00BF6F02" w:rsidP="00BF6F02">
      <w:r w:rsidRPr="00BF6F02">
        <w:t xml:space="preserve">O </w:t>
      </w:r>
      <w:r w:rsidRPr="00BF6F02">
        <w:rPr>
          <w:b/>
          <w:bCs/>
        </w:rPr>
        <w:t>Módulo 16 — Inteligência Artificial</w:t>
      </w:r>
      <w:r w:rsidRPr="00BF6F02">
        <w:t xml:space="preserve"> deverá constituir a camada cognitiva transversal do LAPATO.</w:t>
      </w:r>
    </w:p>
    <w:p w14:paraId="76259DE7" w14:textId="77777777" w:rsidR="00BF6F02" w:rsidRPr="00BF6F02" w:rsidRDefault="00BF6F02" w:rsidP="00BF6F02">
      <w:r w:rsidRPr="00BF6F02">
        <w:t>Ele não deverá ser concebido como um chatbot acoplado ao sistema.</w:t>
      </w:r>
    </w:p>
    <w:p w14:paraId="1C278F25" w14:textId="77777777" w:rsidR="00BF6F02" w:rsidRPr="00BF6F02" w:rsidRDefault="00BF6F02" w:rsidP="00BF6F02">
      <w:r w:rsidRPr="00BF6F02">
        <w:t>Seu objetivo deverá ser muito mais profundo:</w:t>
      </w:r>
    </w:p>
    <w:p w14:paraId="34AB4B65" w14:textId="77777777" w:rsidR="00BF6F02" w:rsidRPr="00BF6F02" w:rsidRDefault="00BF6F02" w:rsidP="00BF6F02">
      <w:r w:rsidRPr="00BF6F02">
        <w:rPr>
          <w:b/>
          <w:bCs/>
        </w:rPr>
        <w:t>compreender em que ponto da jornada anatomopatológica o usuário se encontra e fornecer exatamente o suporte necessário naquele momento.</w:t>
      </w:r>
    </w:p>
    <w:p w14:paraId="2A782A13" w14:textId="77777777" w:rsidR="00BF6F02" w:rsidRPr="00BF6F02" w:rsidRDefault="00BF6F02" w:rsidP="00BF6F02">
      <w:r w:rsidRPr="00BF6F02">
        <w:t xml:space="preserve">O </w:t>
      </w:r>
      <w:r w:rsidRPr="00BF6F02">
        <w:rPr>
          <w:b/>
          <w:bCs/>
        </w:rPr>
        <w:t>LAPATO Copiloto</w:t>
      </w:r>
      <w:r w:rsidRPr="00BF6F02">
        <w:t xml:space="preserve"> será responsável por aumentar produtividade e apoiar o raciocínio.</w:t>
      </w:r>
    </w:p>
    <w:p w14:paraId="5EF2E036" w14:textId="77777777" w:rsidR="00BF6F02" w:rsidRPr="00BF6F02" w:rsidRDefault="00BF6F02" w:rsidP="00BF6F02">
      <w:r w:rsidRPr="00BF6F02">
        <w:t xml:space="preserve">A </w:t>
      </w:r>
      <w:r w:rsidRPr="00BF6F02">
        <w:rPr>
          <w:b/>
          <w:bCs/>
        </w:rPr>
        <w:t>Memória Anatomopatológica</w:t>
      </w:r>
      <w:r w:rsidRPr="00BF6F02">
        <w:t xml:space="preserve"> transformará o acervo histórico do laboratório em conhecimento recuperável.</w:t>
      </w:r>
    </w:p>
    <w:p w14:paraId="26905222" w14:textId="77777777" w:rsidR="00BF6F02" w:rsidRPr="00BF6F02" w:rsidRDefault="00BF6F02" w:rsidP="00BF6F02">
      <w:r w:rsidRPr="00BF6F02">
        <w:t xml:space="preserve">O </w:t>
      </w:r>
      <w:r w:rsidRPr="00BF6F02">
        <w:rPr>
          <w:b/>
          <w:bCs/>
        </w:rPr>
        <w:t>Guardian</w:t>
      </w:r>
      <w:r w:rsidRPr="00BF6F02">
        <w:t xml:space="preserve"> atuará como camada permanente de segurança e coerência.</w:t>
      </w:r>
    </w:p>
    <w:p w14:paraId="09ABA604" w14:textId="77777777" w:rsidR="00BF6F02" w:rsidRPr="00BF6F02" w:rsidRDefault="00BF6F02" w:rsidP="00BF6F02">
      <w:r w:rsidRPr="00BF6F02">
        <w:t>Esses três componentes deverão acompanhar o caso desde o cadastro até a liberação.</w:t>
      </w:r>
    </w:p>
    <w:p w14:paraId="190C9BC1" w14:textId="77777777" w:rsidR="00BF6F02" w:rsidRPr="00BF6F02" w:rsidRDefault="00BF6F02" w:rsidP="00BF6F02">
      <w:r w:rsidRPr="00BF6F02">
        <w:t xml:space="preserve">A arquitetura deverá permitir que o sistema passe progressivamente de um software que apenas armazena dados para um sistema capaz de </w:t>
      </w:r>
      <w:r w:rsidRPr="00BF6F02">
        <w:rPr>
          <w:b/>
          <w:bCs/>
        </w:rPr>
        <w:t>compreender relações entre esses dados</w:t>
      </w:r>
      <w:r w:rsidRPr="00BF6F02">
        <w:t>.</w:t>
      </w:r>
    </w:p>
    <w:p w14:paraId="13C00CB7" w14:textId="77777777" w:rsidR="00BF6F02" w:rsidRPr="00BF6F02" w:rsidRDefault="00BF6F02" w:rsidP="00BF6F02">
      <w:r w:rsidRPr="00BF6F02">
        <w:t>Com o passar dos anos, o LAPATO acumulará:</w:t>
      </w:r>
    </w:p>
    <w:p w14:paraId="49B4748A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milhares de casos;</w:t>
      </w:r>
    </w:p>
    <w:p w14:paraId="2AE7A47B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diagnósticos;</w:t>
      </w:r>
    </w:p>
    <w:p w14:paraId="139DCE11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fotografias;</w:t>
      </w:r>
    </w:p>
    <w:p w14:paraId="27F70B50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classificações;</w:t>
      </w:r>
    </w:p>
    <w:p w14:paraId="4B79CB30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exames anteriores;</w:t>
      </w:r>
    </w:p>
    <w:p w14:paraId="1A74C316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lastRenderedPageBreak/>
        <w:t>respostas terapêuticas;</w:t>
      </w:r>
    </w:p>
    <w:p w14:paraId="0C6CE3E2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padrões morfológicos;</w:t>
      </w:r>
    </w:p>
    <w:p w14:paraId="486F141E" w14:textId="77777777" w:rsidR="00BF6F02" w:rsidRPr="00BF6F02" w:rsidRDefault="00BF6F02" w:rsidP="00BF6F02">
      <w:pPr>
        <w:numPr>
          <w:ilvl w:val="0"/>
          <w:numId w:val="92"/>
        </w:numPr>
      </w:pPr>
      <w:r w:rsidRPr="00BF6F02">
        <w:t>dados operacionais.</w:t>
      </w:r>
    </w:p>
    <w:p w14:paraId="68639385" w14:textId="77777777" w:rsidR="00BF6F02" w:rsidRPr="00BF6F02" w:rsidRDefault="00BF6F02" w:rsidP="00BF6F02">
      <w:r w:rsidRPr="00BF6F02">
        <w:t>A Memória Anatomopatológica permitirá transformar esse patrimônio em conhecimento ativo.</w:t>
      </w:r>
    </w:p>
    <w:p w14:paraId="4F1F403D" w14:textId="77777777" w:rsidR="00BF6F02" w:rsidRPr="00BF6F02" w:rsidRDefault="00BF6F02" w:rsidP="00BF6F02">
      <w:r w:rsidRPr="00BF6F02">
        <w:t>Mas essa evolução deverá ocorrer mantendo um princípio inegociável:</w:t>
      </w:r>
    </w:p>
    <w:p w14:paraId="7CF045B7" w14:textId="77777777" w:rsidR="00BF6F02" w:rsidRPr="00BF6F02" w:rsidRDefault="00BF6F02" w:rsidP="00BF6F02">
      <w:r w:rsidRPr="00BF6F02">
        <w:rPr>
          <w:b/>
          <w:bCs/>
        </w:rPr>
        <w:t>A IA deverá ampliar a capacidade do patologista e dos demais usuários, nunca ocultar a origem da informação, substituir silenciosamente o julgamento profissional ou transformar uma inferência em fato.</w:t>
      </w:r>
    </w:p>
    <w:p w14:paraId="28AF6A5A" w14:textId="77777777" w:rsidR="00BF6F02" w:rsidRPr="00BF6F02" w:rsidRDefault="00BF6F02" w:rsidP="00BF6F02">
      <w:r w:rsidRPr="00BF6F02">
        <w:t>Assim, o LAPATO poderá atingir algo muito maior do que automação administrativa.</w:t>
      </w:r>
    </w:p>
    <w:p w14:paraId="6C8FD5AF" w14:textId="77777777" w:rsidR="00BF6F02" w:rsidRPr="00BF6F02" w:rsidRDefault="00BF6F02" w:rsidP="00BF6F02">
      <w:r w:rsidRPr="00BF6F02">
        <w:t xml:space="preserve">Poderá se tornar uma verdadeira </w:t>
      </w:r>
      <w:r w:rsidRPr="00BF6F02">
        <w:rPr>
          <w:b/>
          <w:bCs/>
        </w:rPr>
        <w:t>plataforma inteligente de conhecimento anatomopatológico</w:t>
      </w:r>
      <w:r w:rsidRPr="00BF6F02">
        <w:t>, capaz de aprender com sua própria trajetória institucional e devolver esse conhecimento ao usuário exatamente no momento em que ele mais precisa.</w:t>
      </w:r>
    </w:p>
    <w:p w14:paraId="6505965B" w14:textId="77777777" w:rsidR="00BF6F02" w:rsidRPr="00BF6F02" w:rsidRDefault="00BF6F02" w:rsidP="00BF6F02">
      <w:r w:rsidRPr="00BF6F02">
        <w:t>Em síntese:</w:t>
      </w:r>
    </w:p>
    <w:p w14:paraId="2265FD99" w14:textId="77777777" w:rsidR="00BF6F02" w:rsidRPr="00BF6F02" w:rsidRDefault="00BF6F02" w:rsidP="00BF6F02">
      <w:r w:rsidRPr="00BF6F02">
        <w:rPr>
          <w:b/>
          <w:bCs/>
        </w:rPr>
        <w:t>O Módulo 16 deverá transformar a inteligência artificial em uma presença contextual, segura, transparente e permanentemente integrada ao trabalho, fazendo do LAPATO não apenas um sistema que registra o que foi feito, mas um sistema que ajuda o usuário a compreender melhor o que está fazendo, o que já sabe e o que ainda precisa verificar.</w:t>
      </w:r>
    </w:p>
    <w:p w14:paraId="05FCE6E3" w14:textId="77777777" w:rsidR="00BF6F02" w:rsidRDefault="00BF6F02"/>
    <w:sectPr w:rsidR="00BF6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A44"/>
    <w:multiLevelType w:val="multilevel"/>
    <w:tmpl w:val="EF9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421"/>
    <w:multiLevelType w:val="multilevel"/>
    <w:tmpl w:val="B454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5BA9"/>
    <w:multiLevelType w:val="multilevel"/>
    <w:tmpl w:val="743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20CE"/>
    <w:multiLevelType w:val="multilevel"/>
    <w:tmpl w:val="518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F534C"/>
    <w:multiLevelType w:val="multilevel"/>
    <w:tmpl w:val="9D8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64B59"/>
    <w:multiLevelType w:val="multilevel"/>
    <w:tmpl w:val="ACA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06EEA"/>
    <w:multiLevelType w:val="multilevel"/>
    <w:tmpl w:val="97E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07096"/>
    <w:multiLevelType w:val="multilevel"/>
    <w:tmpl w:val="00C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D5CCC"/>
    <w:multiLevelType w:val="multilevel"/>
    <w:tmpl w:val="B0B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A6AC6"/>
    <w:multiLevelType w:val="multilevel"/>
    <w:tmpl w:val="FE8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262F6"/>
    <w:multiLevelType w:val="multilevel"/>
    <w:tmpl w:val="788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50B04"/>
    <w:multiLevelType w:val="multilevel"/>
    <w:tmpl w:val="9A1A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36206"/>
    <w:multiLevelType w:val="multilevel"/>
    <w:tmpl w:val="936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B6FBD"/>
    <w:multiLevelType w:val="multilevel"/>
    <w:tmpl w:val="D47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76C3B"/>
    <w:multiLevelType w:val="multilevel"/>
    <w:tmpl w:val="C85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360B1"/>
    <w:multiLevelType w:val="multilevel"/>
    <w:tmpl w:val="513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072C4"/>
    <w:multiLevelType w:val="multilevel"/>
    <w:tmpl w:val="388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13FDF"/>
    <w:multiLevelType w:val="multilevel"/>
    <w:tmpl w:val="F9E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413AD"/>
    <w:multiLevelType w:val="multilevel"/>
    <w:tmpl w:val="0FE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34D42"/>
    <w:multiLevelType w:val="multilevel"/>
    <w:tmpl w:val="381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05EAF"/>
    <w:multiLevelType w:val="multilevel"/>
    <w:tmpl w:val="2E4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963ED"/>
    <w:multiLevelType w:val="multilevel"/>
    <w:tmpl w:val="727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130B3"/>
    <w:multiLevelType w:val="multilevel"/>
    <w:tmpl w:val="FDB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C5DE2"/>
    <w:multiLevelType w:val="multilevel"/>
    <w:tmpl w:val="DB3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65AAE"/>
    <w:multiLevelType w:val="multilevel"/>
    <w:tmpl w:val="007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9115DD"/>
    <w:multiLevelType w:val="multilevel"/>
    <w:tmpl w:val="0E7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E4D86"/>
    <w:multiLevelType w:val="multilevel"/>
    <w:tmpl w:val="B44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14F38"/>
    <w:multiLevelType w:val="multilevel"/>
    <w:tmpl w:val="963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438A5"/>
    <w:multiLevelType w:val="multilevel"/>
    <w:tmpl w:val="B8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909AC"/>
    <w:multiLevelType w:val="multilevel"/>
    <w:tmpl w:val="681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E1603"/>
    <w:multiLevelType w:val="multilevel"/>
    <w:tmpl w:val="409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A27A5"/>
    <w:multiLevelType w:val="multilevel"/>
    <w:tmpl w:val="3BF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35402"/>
    <w:multiLevelType w:val="multilevel"/>
    <w:tmpl w:val="39F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69798C"/>
    <w:multiLevelType w:val="multilevel"/>
    <w:tmpl w:val="A6E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064C7"/>
    <w:multiLevelType w:val="multilevel"/>
    <w:tmpl w:val="D35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A0A5E"/>
    <w:multiLevelType w:val="multilevel"/>
    <w:tmpl w:val="D91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84CE0"/>
    <w:multiLevelType w:val="multilevel"/>
    <w:tmpl w:val="F3F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AE5619"/>
    <w:multiLevelType w:val="multilevel"/>
    <w:tmpl w:val="94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65C2E"/>
    <w:multiLevelType w:val="multilevel"/>
    <w:tmpl w:val="1C7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B629A"/>
    <w:multiLevelType w:val="multilevel"/>
    <w:tmpl w:val="00A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4D5A29"/>
    <w:multiLevelType w:val="multilevel"/>
    <w:tmpl w:val="1C1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2F0B4C"/>
    <w:multiLevelType w:val="multilevel"/>
    <w:tmpl w:val="1AC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BE03A2"/>
    <w:multiLevelType w:val="multilevel"/>
    <w:tmpl w:val="3B4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17047"/>
    <w:multiLevelType w:val="multilevel"/>
    <w:tmpl w:val="55A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EF0ACA"/>
    <w:multiLevelType w:val="multilevel"/>
    <w:tmpl w:val="247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EF4726"/>
    <w:multiLevelType w:val="multilevel"/>
    <w:tmpl w:val="648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732BC3"/>
    <w:multiLevelType w:val="multilevel"/>
    <w:tmpl w:val="3C1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A0CC0"/>
    <w:multiLevelType w:val="multilevel"/>
    <w:tmpl w:val="B0A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D5BE7"/>
    <w:multiLevelType w:val="multilevel"/>
    <w:tmpl w:val="E25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377077"/>
    <w:multiLevelType w:val="multilevel"/>
    <w:tmpl w:val="AA7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F1B9E"/>
    <w:multiLevelType w:val="multilevel"/>
    <w:tmpl w:val="626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3358FB"/>
    <w:multiLevelType w:val="multilevel"/>
    <w:tmpl w:val="B58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C2FA8"/>
    <w:multiLevelType w:val="multilevel"/>
    <w:tmpl w:val="018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C1ABA"/>
    <w:multiLevelType w:val="multilevel"/>
    <w:tmpl w:val="FED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437E24"/>
    <w:multiLevelType w:val="multilevel"/>
    <w:tmpl w:val="21E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C50C44"/>
    <w:multiLevelType w:val="multilevel"/>
    <w:tmpl w:val="99D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278DC"/>
    <w:multiLevelType w:val="multilevel"/>
    <w:tmpl w:val="B842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852F8"/>
    <w:multiLevelType w:val="multilevel"/>
    <w:tmpl w:val="783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D08AE"/>
    <w:multiLevelType w:val="multilevel"/>
    <w:tmpl w:val="3C2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A264BC"/>
    <w:multiLevelType w:val="multilevel"/>
    <w:tmpl w:val="8F4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605E6"/>
    <w:multiLevelType w:val="multilevel"/>
    <w:tmpl w:val="E71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760E0F"/>
    <w:multiLevelType w:val="multilevel"/>
    <w:tmpl w:val="F46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970DD8"/>
    <w:multiLevelType w:val="multilevel"/>
    <w:tmpl w:val="817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66402"/>
    <w:multiLevelType w:val="multilevel"/>
    <w:tmpl w:val="BE0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1A229B"/>
    <w:multiLevelType w:val="multilevel"/>
    <w:tmpl w:val="B64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792362"/>
    <w:multiLevelType w:val="multilevel"/>
    <w:tmpl w:val="3E28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AA1CCE"/>
    <w:multiLevelType w:val="multilevel"/>
    <w:tmpl w:val="6C5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FC59F1"/>
    <w:multiLevelType w:val="multilevel"/>
    <w:tmpl w:val="928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B85DDB"/>
    <w:multiLevelType w:val="multilevel"/>
    <w:tmpl w:val="B23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94072"/>
    <w:multiLevelType w:val="multilevel"/>
    <w:tmpl w:val="35E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666EC3"/>
    <w:multiLevelType w:val="multilevel"/>
    <w:tmpl w:val="DF9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CD260E"/>
    <w:multiLevelType w:val="multilevel"/>
    <w:tmpl w:val="45A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600D68"/>
    <w:multiLevelType w:val="multilevel"/>
    <w:tmpl w:val="F3C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292806"/>
    <w:multiLevelType w:val="multilevel"/>
    <w:tmpl w:val="512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2F1AA6"/>
    <w:multiLevelType w:val="multilevel"/>
    <w:tmpl w:val="02E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38462C"/>
    <w:multiLevelType w:val="multilevel"/>
    <w:tmpl w:val="90D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7C3A1F"/>
    <w:multiLevelType w:val="multilevel"/>
    <w:tmpl w:val="CC9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BA47EA"/>
    <w:multiLevelType w:val="multilevel"/>
    <w:tmpl w:val="296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44F64"/>
    <w:multiLevelType w:val="multilevel"/>
    <w:tmpl w:val="ED7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B06E07"/>
    <w:multiLevelType w:val="multilevel"/>
    <w:tmpl w:val="BDE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01637E"/>
    <w:multiLevelType w:val="multilevel"/>
    <w:tmpl w:val="29F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932CE0"/>
    <w:multiLevelType w:val="multilevel"/>
    <w:tmpl w:val="740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1C402C"/>
    <w:multiLevelType w:val="multilevel"/>
    <w:tmpl w:val="222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760431"/>
    <w:multiLevelType w:val="multilevel"/>
    <w:tmpl w:val="0FD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6F5B7D"/>
    <w:multiLevelType w:val="multilevel"/>
    <w:tmpl w:val="0F4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F41BF"/>
    <w:multiLevelType w:val="multilevel"/>
    <w:tmpl w:val="203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D77ABE"/>
    <w:multiLevelType w:val="multilevel"/>
    <w:tmpl w:val="1C8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F7289"/>
    <w:multiLevelType w:val="multilevel"/>
    <w:tmpl w:val="986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925DB9"/>
    <w:multiLevelType w:val="multilevel"/>
    <w:tmpl w:val="91A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0C21F2"/>
    <w:multiLevelType w:val="multilevel"/>
    <w:tmpl w:val="074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D22C88"/>
    <w:multiLevelType w:val="multilevel"/>
    <w:tmpl w:val="1ED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85765C"/>
    <w:multiLevelType w:val="multilevel"/>
    <w:tmpl w:val="118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963935">
    <w:abstractNumId w:val="88"/>
  </w:num>
  <w:num w:numId="2" w16cid:durableId="226456977">
    <w:abstractNumId w:val="3"/>
  </w:num>
  <w:num w:numId="3" w16cid:durableId="1194273955">
    <w:abstractNumId w:val="21"/>
  </w:num>
  <w:num w:numId="4" w16cid:durableId="578565070">
    <w:abstractNumId w:val="22"/>
  </w:num>
  <w:num w:numId="5" w16cid:durableId="1467969969">
    <w:abstractNumId w:val="31"/>
  </w:num>
  <w:num w:numId="6" w16cid:durableId="1785808475">
    <w:abstractNumId w:val="79"/>
  </w:num>
  <w:num w:numId="7" w16cid:durableId="416438783">
    <w:abstractNumId w:val="75"/>
  </w:num>
  <w:num w:numId="8" w16cid:durableId="87627104">
    <w:abstractNumId w:val="71"/>
  </w:num>
  <w:num w:numId="9" w16cid:durableId="2144275199">
    <w:abstractNumId w:val="46"/>
  </w:num>
  <w:num w:numId="10" w16cid:durableId="542056030">
    <w:abstractNumId w:val="11"/>
  </w:num>
  <w:num w:numId="11" w16cid:durableId="408234217">
    <w:abstractNumId w:val="47"/>
  </w:num>
  <w:num w:numId="12" w16cid:durableId="259871720">
    <w:abstractNumId w:val="41"/>
  </w:num>
  <w:num w:numId="13" w16cid:durableId="1565868970">
    <w:abstractNumId w:val="34"/>
  </w:num>
  <w:num w:numId="14" w16cid:durableId="1726104968">
    <w:abstractNumId w:val="17"/>
  </w:num>
  <w:num w:numId="15" w16cid:durableId="1956322487">
    <w:abstractNumId w:val="37"/>
  </w:num>
  <w:num w:numId="16" w16cid:durableId="836847856">
    <w:abstractNumId w:val="56"/>
  </w:num>
  <w:num w:numId="17" w16cid:durableId="822163327">
    <w:abstractNumId w:val="80"/>
  </w:num>
  <w:num w:numId="18" w16cid:durableId="1923292670">
    <w:abstractNumId w:val="50"/>
  </w:num>
  <w:num w:numId="19" w16cid:durableId="1671441469">
    <w:abstractNumId w:val="54"/>
  </w:num>
  <w:num w:numId="20" w16cid:durableId="1856309921">
    <w:abstractNumId w:val="77"/>
  </w:num>
  <w:num w:numId="21" w16cid:durableId="1330018619">
    <w:abstractNumId w:val="90"/>
  </w:num>
  <w:num w:numId="22" w16cid:durableId="89545175">
    <w:abstractNumId w:val="32"/>
  </w:num>
  <w:num w:numId="23" w16cid:durableId="274872252">
    <w:abstractNumId w:val="49"/>
  </w:num>
  <w:num w:numId="24" w16cid:durableId="127598948">
    <w:abstractNumId w:val="74"/>
  </w:num>
  <w:num w:numId="25" w16cid:durableId="941303846">
    <w:abstractNumId w:val="9"/>
  </w:num>
  <w:num w:numId="26" w16cid:durableId="719742103">
    <w:abstractNumId w:val="83"/>
  </w:num>
  <w:num w:numId="27" w16cid:durableId="787772249">
    <w:abstractNumId w:val="39"/>
  </w:num>
  <w:num w:numId="28" w16cid:durableId="1809860956">
    <w:abstractNumId w:val="87"/>
  </w:num>
  <w:num w:numId="29" w16cid:durableId="379092566">
    <w:abstractNumId w:val="8"/>
  </w:num>
  <w:num w:numId="30" w16cid:durableId="406460818">
    <w:abstractNumId w:val="5"/>
  </w:num>
  <w:num w:numId="31" w16cid:durableId="1913198416">
    <w:abstractNumId w:val="43"/>
  </w:num>
  <w:num w:numId="32" w16cid:durableId="2135709948">
    <w:abstractNumId w:val="10"/>
  </w:num>
  <w:num w:numId="33" w16cid:durableId="1456101397">
    <w:abstractNumId w:val="85"/>
  </w:num>
  <w:num w:numId="34" w16cid:durableId="1054767700">
    <w:abstractNumId w:val="60"/>
  </w:num>
  <w:num w:numId="35" w16cid:durableId="1664431479">
    <w:abstractNumId w:val="48"/>
  </w:num>
  <w:num w:numId="36" w16cid:durableId="545525070">
    <w:abstractNumId w:val="70"/>
  </w:num>
  <w:num w:numId="37" w16cid:durableId="2090732509">
    <w:abstractNumId w:val="23"/>
  </w:num>
  <w:num w:numId="38" w16cid:durableId="1176727398">
    <w:abstractNumId w:val="57"/>
  </w:num>
  <w:num w:numId="39" w16cid:durableId="1344746391">
    <w:abstractNumId w:val="69"/>
  </w:num>
  <w:num w:numId="40" w16cid:durableId="504828098">
    <w:abstractNumId w:val="62"/>
  </w:num>
  <w:num w:numId="41" w16cid:durableId="1219437438">
    <w:abstractNumId w:val="2"/>
  </w:num>
  <w:num w:numId="42" w16cid:durableId="1777363220">
    <w:abstractNumId w:val="67"/>
  </w:num>
  <w:num w:numId="43" w16cid:durableId="774205537">
    <w:abstractNumId w:val="73"/>
  </w:num>
  <w:num w:numId="44" w16cid:durableId="247662036">
    <w:abstractNumId w:val="12"/>
  </w:num>
  <w:num w:numId="45" w16cid:durableId="1013147987">
    <w:abstractNumId w:val="58"/>
  </w:num>
  <w:num w:numId="46" w16cid:durableId="2060858341">
    <w:abstractNumId w:val="72"/>
  </w:num>
  <w:num w:numId="47" w16cid:durableId="1544253131">
    <w:abstractNumId w:val="14"/>
  </w:num>
  <w:num w:numId="48" w16cid:durableId="1544948268">
    <w:abstractNumId w:val="24"/>
  </w:num>
  <w:num w:numId="49" w16cid:durableId="239097513">
    <w:abstractNumId w:val="78"/>
  </w:num>
  <w:num w:numId="50" w16cid:durableId="778835756">
    <w:abstractNumId w:val="68"/>
  </w:num>
  <w:num w:numId="51" w16cid:durableId="186598640">
    <w:abstractNumId w:val="35"/>
  </w:num>
  <w:num w:numId="52" w16cid:durableId="1492284297">
    <w:abstractNumId w:val="76"/>
  </w:num>
  <w:num w:numId="53" w16cid:durableId="1254776983">
    <w:abstractNumId w:val="28"/>
  </w:num>
  <w:num w:numId="54" w16cid:durableId="401485376">
    <w:abstractNumId w:val="63"/>
  </w:num>
  <w:num w:numId="55" w16cid:durableId="849180173">
    <w:abstractNumId w:val="1"/>
  </w:num>
  <w:num w:numId="56" w16cid:durableId="36662384">
    <w:abstractNumId w:val="7"/>
  </w:num>
  <w:num w:numId="57" w16cid:durableId="2126996172">
    <w:abstractNumId w:val="59"/>
  </w:num>
  <w:num w:numId="58" w16cid:durableId="1135294063">
    <w:abstractNumId w:val="91"/>
  </w:num>
  <w:num w:numId="59" w16cid:durableId="1534074695">
    <w:abstractNumId w:val="4"/>
  </w:num>
  <w:num w:numId="60" w16cid:durableId="145754987">
    <w:abstractNumId w:val="30"/>
  </w:num>
  <w:num w:numId="61" w16cid:durableId="1974094401">
    <w:abstractNumId w:val="45"/>
  </w:num>
  <w:num w:numId="62" w16cid:durableId="1069889110">
    <w:abstractNumId w:val="82"/>
  </w:num>
  <w:num w:numId="63" w16cid:durableId="2057971920">
    <w:abstractNumId w:val="52"/>
  </w:num>
  <w:num w:numId="64" w16cid:durableId="393625033">
    <w:abstractNumId w:val="84"/>
  </w:num>
  <w:num w:numId="65" w16cid:durableId="595670797">
    <w:abstractNumId w:val="89"/>
  </w:num>
  <w:num w:numId="66" w16cid:durableId="1908763772">
    <w:abstractNumId w:val="25"/>
  </w:num>
  <w:num w:numId="67" w16cid:durableId="1293515952">
    <w:abstractNumId w:val="16"/>
  </w:num>
  <w:num w:numId="68" w16cid:durableId="2100103226">
    <w:abstractNumId w:val="40"/>
  </w:num>
  <w:num w:numId="69" w16cid:durableId="1747535294">
    <w:abstractNumId w:val="55"/>
  </w:num>
  <w:num w:numId="70" w16cid:durableId="649988250">
    <w:abstractNumId w:val="42"/>
  </w:num>
  <w:num w:numId="71" w16cid:durableId="143206190">
    <w:abstractNumId w:val="19"/>
  </w:num>
  <w:num w:numId="72" w16cid:durableId="1296250407">
    <w:abstractNumId w:val="53"/>
  </w:num>
  <w:num w:numId="73" w16cid:durableId="624429898">
    <w:abstractNumId w:val="38"/>
  </w:num>
  <w:num w:numId="74" w16cid:durableId="801382202">
    <w:abstractNumId w:val="36"/>
  </w:num>
  <w:num w:numId="75" w16cid:durableId="1962417977">
    <w:abstractNumId w:val="27"/>
  </w:num>
  <w:num w:numId="76" w16cid:durableId="1157694897">
    <w:abstractNumId w:val="86"/>
  </w:num>
  <w:num w:numId="77" w16cid:durableId="2095087275">
    <w:abstractNumId w:val="6"/>
  </w:num>
  <w:num w:numId="78" w16cid:durableId="1219131357">
    <w:abstractNumId w:val="51"/>
  </w:num>
  <w:num w:numId="79" w16cid:durableId="1590115907">
    <w:abstractNumId w:val="33"/>
  </w:num>
  <w:num w:numId="80" w16cid:durableId="1649360033">
    <w:abstractNumId w:val="64"/>
  </w:num>
  <w:num w:numId="81" w16cid:durableId="166135784">
    <w:abstractNumId w:val="18"/>
  </w:num>
  <w:num w:numId="82" w16cid:durableId="1953979223">
    <w:abstractNumId w:val="81"/>
  </w:num>
  <w:num w:numId="83" w16cid:durableId="570850412">
    <w:abstractNumId w:val="66"/>
  </w:num>
  <w:num w:numId="84" w16cid:durableId="1192576758">
    <w:abstractNumId w:val="15"/>
  </w:num>
  <w:num w:numId="85" w16cid:durableId="796291302">
    <w:abstractNumId w:val="13"/>
  </w:num>
  <w:num w:numId="86" w16cid:durableId="462888345">
    <w:abstractNumId w:val="0"/>
  </w:num>
  <w:num w:numId="87" w16cid:durableId="1639650752">
    <w:abstractNumId w:val="20"/>
  </w:num>
  <w:num w:numId="88" w16cid:durableId="1166483503">
    <w:abstractNumId w:val="26"/>
  </w:num>
  <w:num w:numId="89" w16cid:durableId="1037854941">
    <w:abstractNumId w:val="65"/>
  </w:num>
  <w:num w:numId="90" w16cid:durableId="1166551350">
    <w:abstractNumId w:val="29"/>
  </w:num>
  <w:num w:numId="91" w16cid:durableId="154997252">
    <w:abstractNumId w:val="44"/>
  </w:num>
  <w:num w:numId="92" w16cid:durableId="1757439628">
    <w:abstractNumId w:val="61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02"/>
    <w:rsid w:val="00BF6F02"/>
    <w:rsid w:val="00C6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80F5"/>
  <w15:chartTrackingRefBased/>
  <w15:docId w15:val="{05CF3CB7-7B95-4CE7-929A-1DAC1C8E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F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6F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6F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6F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6F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6F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6F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6F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F6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5437</Words>
  <Characters>29364</Characters>
  <Application>Microsoft Office Word</Application>
  <DocSecurity>0</DocSecurity>
  <Lines>244</Lines>
  <Paragraphs>69</Paragraphs>
  <ScaleCrop>false</ScaleCrop>
  <Company/>
  <LinksUpToDate>false</LinksUpToDate>
  <CharactersWithSpaces>34732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2026-08-04T12:14:00Z</dcterms:created>
  <dcterms:modified xsi:type="dcterms:W3CDTF">2026-08-04T12:15:00Z</dcterms:modified>
</cp:coreProperties>
</file>