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AD16" w14:textId="77777777" w:rsidR="00F74440" w:rsidRPr="00F74440" w:rsidRDefault="00F74440" w:rsidP="00F74440">
      <w:pPr>
        <w:jc w:val="center"/>
        <w:rPr>
          <w:b/>
          <w:bCs/>
        </w:rPr>
      </w:pPr>
      <w:r w:rsidRPr="00F74440">
        <w:rPr>
          <w:b/>
          <w:bCs/>
        </w:rPr>
        <w:t>MÓDULO 17 — BIOTECA E GESTÃO DE ACERVO BIOLÓGICO</w:t>
      </w:r>
    </w:p>
    <w:p w14:paraId="0B5FE25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1. Visão geral</w:t>
      </w:r>
    </w:p>
    <w:p w14:paraId="787BB431" w14:textId="77777777" w:rsidR="00F74440" w:rsidRPr="00F74440" w:rsidRDefault="00F74440" w:rsidP="00F74440">
      <w:r w:rsidRPr="00F74440">
        <w:t xml:space="preserve">O </w:t>
      </w:r>
      <w:r w:rsidRPr="00F74440">
        <w:rPr>
          <w:b/>
          <w:bCs/>
        </w:rPr>
        <w:t xml:space="preserve">Módulo 17 — </w:t>
      </w:r>
      <w:proofErr w:type="spellStart"/>
      <w:r w:rsidRPr="00F74440">
        <w:rPr>
          <w:b/>
          <w:bCs/>
        </w:rPr>
        <w:t>Bioteca</w:t>
      </w:r>
      <w:proofErr w:type="spellEnd"/>
      <w:r w:rsidRPr="00F74440">
        <w:rPr>
          <w:b/>
          <w:bCs/>
        </w:rPr>
        <w:t xml:space="preserve"> e Gestão de Acervo Biológico</w:t>
      </w:r>
      <w:r w:rsidRPr="00F74440">
        <w:t xml:space="preserve"> será responsável pelo armazenamento, localização, rastreamento, conservação, movimentação, empréstimo, disponibilização e destinação dos materiais biológicos e anatomopatológicos preservados pelo LAPATO após ou durante a realização dos exames.</w:t>
      </w:r>
    </w:p>
    <w:p w14:paraId="3CBCB4A9" w14:textId="77777777" w:rsidR="00F74440" w:rsidRPr="00F74440" w:rsidRDefault="00F74440" w:rsidP="00F74440">
      <w:r w:rsidRPr="00F74440">
        <w:t xml:space="preserve">O módulo deverá funcionar como o </w:t>
      </w:r>
      <w:r w:rsidRPr="00F74440">
        <w:rPr>
          <w:b/>
          <w:bCs/>
        </w:rPr>
        <w:t>repositório físico central do patrimônio anatomopatológico do laboratório</w:t>
      </w:r>
      <w:r w:rsidRPr="00F74440">
        <w:t>.</w:t>
      </w:r>
    </w:p>
    <w:p w14:paraId="2E6B90C9" w14:textId="77777777" w:rsidR="00F74440" w:rsidRPr="00F74440" w:rsidRDefault="00F74440" w:rsidP="00F74440">
      <w:r w:rsidRPr="00F74440">
        <w:t>Entre os materiais que poderão ser controlados estão:</w:t>
      </w:r>
    </w:p>
    <w:p w14:paraId="6F9E3D3E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tecidos fixados;</w:t>
      </w:r>
    </w:p>
    <w:p w14:paraId="24A065A4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fragmentos remanescentes;</w:t>
      </w:r>
    </w:p>
    <w:p w14:paraId="386810A2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peças anatômicas preservadas;</w:t>
      </w:r>
    </w:p>
    <w:p w14:paraId="0B52D858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blocos de parafina;</w:t>
      </w:r>
    </w:p>
    <w:p w14:paraId="04425202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lâminas histológicas;</w:t>
      </w:r>
    </w:p>
    <w:p w14:paraId="7F50C661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lâminas citológicas;</w:t>
      </w:r>
    </w:p>
    <w:p w14:paraId="58D76528" w14:textId="77777777" w:rsidR="00F74440" w:rsidRPr="00F74440" w:rsidRDefault="00F74440" w:rsidP="00F74440">
      <w:pPr>
        <w:numPr>
          <w:ilvl w:val="0"/>
          <w:numId w:val="1"/>
        </w:numPr>
      </w:pPr>
      <w:proofErr w:type="spellStart"/>
      <w:r w:rsidRPr="00F74440">
        <w:t>cell</w:t>
      </w:r>
      <w:proofErr w:type="spellEnd"/>
      <w:r w:rsidRPr="00F74440">
        <w:t xml:space="preserve"> </w:t>
      </w:r>
      <w:proofErr w:type="spellStart"/>
      <w:r w:rsidRPr="00F74440">
        <w:t>blocks</w:t>
      </w:r>
      <w:proofErr w:type="spellEnd"/>
      <w:r w:rsidRPr="00F74440">
        <w:t>;</w:t>
      </w:r>
    </w:p>
    <w:p w14:paraId="5A509B5A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tecidos congelados;</w:t>
      </w:r>
    </w:p>
    <w:p w14:paraId="6164B425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materiais destinados a exames complementares;</w:t>
      </w:r>
    </w:p>
    <w:p w14:paraId="6F5FD138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materiais reservados para pesquisa;</w:t>
      </w:r>
    </w:p>
    <w:p w14:paraId="49EA531F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materiais reservados para ensino;</w:t>
      </w:r>
    </w:p>
    <w:p w14:paraId="3D8396D1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amostras periciais;</w:t>
      </w:r>
    </w:p>
    <w:p w14:paraId="7C3D9F7F" w14:textId="77777777" w:rsidR="00F74440" w:rsidRPr="00F74440" w:rsidRDefault="00F74440" w:rsidP="00F74440">
      <w:pPr>
        <w:numPr>
          <w:ilvl w:val="0"/>
          <w:numId w:val="1"/>
        </w:numPr>
      </w:pPr>
      <w:r w:rsidRPr="00F74440">
        <w:t>outros materiais biológicos preservados.</w:t>
      </w:r>
    </w:p>
    <w:p w14:paraId="631CC797" w14:textId="77777777" w:rsidR="00F74440" w:rsidRPr="00F74440" w:rsidRDefault="00F74440" w:rsidP="00F74440">
      <w:r w:rsidRPr="00F74440">
        <w:t>O princípio fundamental será:</w:t>
      </w:r>
    </w:p>
    <w:p w14:paraId="6221E0D1" w14:textId="77777777" w:rsidR="00F74440" w:rsidRPr="00F74440" w:rsidRDefault="00F74440" w:rsidP="00F74440">
      <w:r w:rsidRPr="00F74440">
        <w:rPr>
          <w:b/>
          <w:bCs/>
        </w:rPr>
        <w:t>Todo material biológico preservado deverá possuir identidade, origem, localização, condição, finalidade e histórico de movimentações conhecidos.</w:t>
      </w:r>
    </w:p>
    <w:p w14:paraId="48BAA085" w14:textId="77777777" w:rsidR="00F74440" w:rsidRPr="00F74440" w:rsidRDefault="00F74440" w:rsidP="00F74440">
      <w:r w:rsidRPr="00F74440">
        <w:t>O módulo deverá permitir que qualquer material seja rastreado desde o caso original até sua localização física atual.</w:t>
      </w:r>
    </w:p>
    <w:p w14:paraId="3AACEC0D" w14:textId="77777777" w:rsidR="00F74440" w:rsidRPr="00F74440" w:rsidRDefault="00F74440" w:rsidP="00F74440">
      <w:r w:rsidRPr="00F74440">
        <w:pict w14:anchorId="7E3E2F8D">
          <v:rect id="_x0000_i1025" style="width:0;height:1.5pt" o:hralign="center" o:hrstd="t" o:hr="t" fillcolor="#a0a0a0" stroked="f"/>
        </w:pict>
      </w:r>
    </w:p>
    <w:p w14:paraId="16E8917B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2. Objetivos</w:t>
      </w:r>
    </w:p>
    <w:p w14:paraId="7321DE97" w14:textId="77777777" w:rsidR="00F74440" w:rsidRPr="00F74440" w:rsidRDefault="00F74440" w:rsidP="00F74440">
      <w:r w:rsidRPr="00F74440">
        <w:lastRenderedPageBreak/>
        <w:t>O módulo terá como objetivos:</w:t>
      </w:r>
    </w:p>
    <w:p w14:paraId="75654EEC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registrar materiais preservados;</w:t>
      </w:r>
    </w:p>
    <w:p w14:paraId="4A91AE8B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identificar origem;</w:t>
      </w:r>
    </w:p>
    <w:p w14:paraId="51E1D93F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localização física;</w:t>
      </w:r>
    </w:p>
    <w:p w14:paraId="60581C0D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recipientes;</w:t>
      </w:r>
    </w:p>
    <w:p w14:paraId="2F391A95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caixas, gavetas, racks e posições;</w:t>
      </w:r>
    </w:p>
    <w:p w14:paraId="3CBD8345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blocos e lâminas;</w:t>
      </w:r>
    </w:p>
    <w:p w14:paraId="4D61D04C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registrar tecidos remanescentes;</w:t>
      </w:r>
    </w:p>
    <w:p w14:paraId="3C80D278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registrar material congelado;</w:t>
      </w:r>
    </w:p>
    <w:p w14:paraId="35171DC9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empréstimos;</w:t>
      </w:r>
    </w:p>
    <w:p w14:paraId="52DE79D7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retirada e devolução;</w:t>
      </w:r>
    </w:p>
    <w:p w14:paraId="3BF5146F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envio a laboratórios parceiros;</w:t>
      </w:r>
    </w:p>
    <w:p w14:paraId="441DAC4F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uso em complementares;</w:t>
      </w:r>
    </w:p>
    <w:p w14:paraId="41681F34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consumo de blocos;</w:t>
      </w:r>
    </w:p>
    <w:p w14:paraId="5281D2D3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registrar esgotamento;</w:t>
      </w:r>
    </w:p>
    <w:p w14:paraId="5981C6B0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reservar materiais;</w:t>
      </w:r>
    </w:p>
    <w:p w14:paraId="62B02634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permitir uso em ensino;</w:t>
      </w:r>
    </w:p>
    <w:p w14:paraId="1AB671AF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permitir uso em pesquisa;</w:t>
      </w:r>
    </w:p>
    <w:p w14:paraId="6434036A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restrições;</w:t>
      </w:r>
    </w:p>
    <w:p w14:paraId="3A73E63B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controlar prazos de guarda;</w:t>
      </w:r>
    </w:p>
    <w:p w14:paraId="0B542E6B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organizar descarte;</w:t>
      </w:r>
    </w:p>
    <w:p w14:paraId="37856F33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preservar histórico;</w:t>
      </w:r>
    </w:p>
    <w:p w14:paraId="1507D770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permitir inventário;</w:t>
      </w:r>
    </w:p>
    <w:p w14:paraId="68E0AA58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integrar-se à Memória Anatomopatológica;</w:t>
      </w:r>
    </w:p>
    <w:p w14:paraId="0DF3D6D3" w14:textId="77777777" w:rsidR="00F74440" w:rsidRPr="00F74440" w:rsidRDefault="00F74440" w:rsidP="00F74440">
      <w:pPr>
        <w:numPr>
          <w:ilvl w:val="0"/>
          <w:numId w:val="2"/>
        </w:numPr>
      </w:pPr>
      <w:r w:rsidRPr="00F74440">
        <w:t>fornecer rastreabilidade para auditoria e perícia.</w:t>
      </w:r>
    </w:p>
    <w:p w14:paraId="5E8522DC" w14:textId="77777777" w:rsidR="00F74440" w:rsidRPr="00F74440" w:rsidRDefault="00F74440" w:rsidP="00F74440">
      <w:r w:rsidRPr="00F74440">
        <w:pict w14:anchorId="32B324D7">
          <v:rect id="_x0000_i1026" style="width:0;height:1.5pt" o:hralign="center" o:hrstd="t" o:hr="t" fillcolor="#a0a0a0" stroked="f"/>
        </w:pict>
      </w:r>
    </w:p>
    <w:p w14:paraId="3497335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3. Papel arquitetural</w:t>
      </w:r>
    </w:p>
    <w:p w14:paraId="2798FC74" w14:textId="77777777" w:rsidR="00F74440" w:rsidRPr="00F74440" w:rsidRDefault="00F74440" w:rsidP="00F74440">
      <w:r w:rsidRPr="00F74440">
        <w:lastRenderedPageBreak/>
        <w:t xml:space="preserve">O Módulo 17 será proprietário da </w:t>
      </w:r>
      <w:r w:rsidRPr="00F74440">
        <w:rPr>
          <w:b/>
          <w:bCs/>
        </w:rPr>
        <w:t>custódia física do material biológico preservado após sua geração ou coleta</w:t>
      </w:r>
      <w:r w:rsidRPr="00F74440">
        <w:t>.</w:t>
      </w:r>
    </w:p>
    <w:p w14:paraId="3319A6F0" w14:textId="77777777" w:rsidR="00F74440" w:rsidRPr="00F74440" w:rsidRDefault="00F74440" w:rsidP="00F74440">
      <w:r w:rsidRPr="00F74440">
        <w:t>Isso inclui:</w:t>
      </w:r>
    </w:p>
    <w:p w14:paraId="7A2612E3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localização;</w:t>
      </w:r>
    </w:p>
    <w:p w14:paraId="21AF762B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armazenamento;</w:t>
      </w:r>
    </w:p>
    <w:p w14:paraId="63551215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movimentação;</w:t>
      </w:r>
    </w:p>
    <w:p w14:paraId="51A38DE3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retirada;</w:t>
      </w:r>
    </w:p>
    <w:p w14:paraId="0A872AA4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devolução;</w:t>
      </w:r>
    </w:p>
    <w:p w14:paraId="7E7B7BA3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reserva;</w:t>
      </w:r>
    </w:p>
    <w:p w14:paraId="624326E8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empréstimo;</w:t>
      </w:r>
    </w:p>
    <w:p w14:paraId="45387483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condição;</w:t>
      </w:r>
    </w:p>
    <w:p w14:paraId="21DAA474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quantidade;</w:t>
      </w:r>
    </w:p>
    <w:p w14:paraId="5BE3A7F7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disponibilidade;</w:t>
      </w:r>
    </w:p>
    <w:p w14:paraId="47AFA6EA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consumo;</w:t>
      </w:r>
    </w:p>
    <w:p w14:paraId="38A34656" w14:textId="77777777" w:rsidR="00F74440" w:rsidRPr="00F74440" w:rsidRDefault="00F74440" w:rsidP="00F74440">
      <w:pPr>
        <w:numPr>
          <w:ilvl w:val="0"/>
          <w:numId w:val="3"/>
        </w:numPr>
      </w:pPr>
      <w:r w:rsidRPr="00F74440">
        <w:t>descarte.</w:t>
      </w:r>
    </w:p>
    <w:p w14:paraId="6ACE1739" w14:textId="77777777" w:rsidR="00F74440" w:rsidRPr="00F74440" w:rsidRDefault="00F74440" w:rsidP="00F74440">
      <w:r w:rsidRPr="00F74440">
        <w:t>Não pertencem ao módulo:</w:t>
      </w:r>
    </w:p>
    <w:p w14:paraId="7F5DD892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produção do bloco;</w:t>
      </w:r>
    </w:p>
    <w:p w14:paraId="4E4A4469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produção da lâmina;</w:t>
      </w:r>
    </w:p>
    <w:p w14:paraId="122F553A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diagnóstico;</w:t>
      </w:r>
    </w:p>
    <w:p w14:paraId="3CE546D2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processamento;</w:t>
      </w:r>
    </w:p>
    <w:p w14:paraId="42DABB55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análise microscópica;</w:t>
      </w:r>
    </w:p>
    <w:p w14:paraId="5C518BF0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gestão digital das imagens;</w:t>
      </w:r>
    </w:p>
    <w:p w14:paraId="3F724AC8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cadáver inteiro;</w:t>
      </w:r>
    </w:p>
    <w:p w14:paraId="1EABB745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transporte externo;</w:t>
      </w:r>
    </w:p>
    <w:p w14:paraId="3CA29906" w14:textId="77777777" w:rsidR="00F74440" w:rsidRPr="00F74440" w:rsidRDefault="00F74440" w:rsidP="00F74440">
      <w:pPr>
        <w:numPr>
          <w:ilvl w:val="0"/>
          <w:numId w:val="4"/>
        </w:numPr>
      </w:pPr>
      <w:r w:rsidRPr="00F74440">
        <w:t>solicitações.</w:t>
      </w:r>
    </w:p>
    <w:p w14:paraId="44D5558B" w14:textId="77777777" w:rsidR="00F74440" w:rsidRPr="00F74440" w:rsidRDefault="00F74440" w:rsidP="00F74440">
      <w:r w:rsidRPr="00F74440">
        <w:t>Esses eventos serão recebidos dos módulos proprietários.</w:t>
      </w:r>
    </w:p>
    <w:p w14:paraId="473F9195" w14:textId="77777777" w:rsidR="00F74440" w:rsidRPr="00F74440" w:rsidRDefault="00F74440" w:rsidP="00F74440">
      <w:r w:rsidRPr="00F74440">
        <w:pict w14:anchorId="1D99263F">
          <v:rect id="_x0000_i1027" style="width:0;height:1.5pt" o:hralign="center" o:hrstd="t" o:hr="t" fillcolor="#a0a0a0" stroked="f"/>
        </w:pict>
      </w:r>
    </w:p>
    <w:p w14:paraId="6CC0E40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4. Conceito de Objeto Biológico</w:t>
      </w:r>
    </w:p>
    <w:p w14:paraId="3EF8FE1E" w14:textId="77777777" w:rsidR="00F74440" w:rsidRPr="00F74440" w:rsidRDefault="00F74440" w:rsidP="00F74440">
      <w:r w:rsidRPr="00F74440">
        <w:lastRenderedPageBreak/>
        <w:t>Todo material armazenável poderá ser tratado como um:</w:t>
      </w:r>
    </w:p>
    <w:p w14:paraId="71399E6F" w14:textId="77777777" w:rsidR="00F74440" w:rsidRPr="00F74440" w:rsidRDefault="00F74440" w:rsidP="00F74440">
      <w:r w:rsidRPr="00F74440">
        <w:rPr>
          <w:b/>
          <w:bCs/>
        </w:rPr>
        <w:t>OBJETO BIOLÓGICO</w:t>
      </w:r>
    </w:p>
    <w:p w14:paraId="4A800AD9" w14:textId="77777777" w:rsidR="00F74440" w:rsidRPr="00F74440" w:rsidRDefault="00F74440" w:rsidP="00F74440">
      <w:r w:rsidRPr="00F74440">
        <w:t>Exemplos:</w:t>
      </w:r>
    </w:p>
    <w:p w14:paraId="2D2D10DB" w14:textId="77777777" w:rsidR="00F74440" w:rsidRPr="00F74440" w:rsidRDefault="00F74440" w:rsidP="00F74440">
      <w:pPr>
        <w:numPr>
          <w:ilvl w:val="0"/>
          <w:numId w:val="5"/>
        </w:numPr>
      </w:pPr>
      <w:r w:rsidRPr="00F74440">
        <w:t>tecido em formalina;</w:t>
      </w:r>
    </w:p>
    <w:p w14:paraId="34EC7C39" w14:textId="77777777" w:rsidR="00F74440" w:rsidRPr="00F74440" w:rsidRDefault="00F74440" w:rsidP="00F74440">
      <w:pPr>
        <w:numPr>
          <w:ilvl w:val="0"/>
          <w:numId w:val="5"/>
        </w:numPr>
      </w:pPr>
      <w:r w:rsidRPr="00F74440">
        <w:t>bloco A1;</w:t>
      </w:r>
    </w:p>
    <w:p w14:paraId="6F66684D" w14:textId="77777777" w:rsidR="00F74440" w:rsidRPr="00F74440" w:rsidRDefault="00F74440" w:rsidP="00F74440">
      <w:pPr>
        <w:numPr>
          <w:ilvl w:val="0"/>
          <w:numId w:val="5"/>
        </w:numPr>
      </w:pPr>
      <w:r w:rsidRPr="00F74440">
        <w:t>lâmina A1-HE;</w:t>
      </w:r>
    </w:p>
    <w:p w14:paraId="46BC4AC2" w14:textId="77777777" w:rsidR="00F74440" w:rsidRPr="00F74440" w:rsidRDefault="00F74440" w:rsidP="00F74440">
      <w:pPr>
        <w:numPr>
          <w:ilvl w:val="0"/>
          <w:numId w:val="5"/>
        </w:numPr>
      </w:pPr>
      <w:r w:rsidRPr="00F74440">
        <w:t>tubo de tecido congelado;</w:t>
      </w:r>
    </w:p>
    <w:p w14:paraId="408CC6D3" w14:textId="77777777" w:rsidR="00F74440" w:rsidRPr="00F74440" w:rsidRDefault="00F74440" w:rsidP="00F74440">
      <w:pPr>
        <w:numPr>
          <w:ilvl w:val="0"/>
          <w:numId w:val="5"/>
        </w:numPr>
      </w:pPr>
      <w:proofErr w:type="spellStart"/>
      <w:r w:rsidRPr="00F74440">
        <w:t>cell</w:t>
      </w:r>
      <w:proofErr w:type="spellEnd"/>
      <w:r w:rsidRPr="00F74440">
        <w:t xml:space="preserve"> </w:t>
      </w:r>
      <w:proofErr w:type="spellStart"/>
      <w:r w:rsidRPr="00F74440">
        <w:t>block</w:t>
      </w:r>
      <w:proofErr w:type="spellEnd"/>
      <w:r w:rsidRPr="00F74440">
        <w:t>;</w:t>
      </w:r>
    </w:p>
    <w:p w14:paraId="73B45807" w14:textId="77777777" w:rsidR="00F74440" w:rsidRPr="00F74440" w:rsidRDefault="00F74440" w:rsidP="00F74440">
      <w:pPr>
        <w:numPr>
          <w:ilvl w:val="0"/>
          <w:numId w:val="5"/>
        </w:numPr>
      </w:pPr>
      <w:r w:rsidRPr="00F74440">
        <w:t>fragmento reservado.</w:t>
      </w:r>
    </w:p>
    <w:p w14:paraId="68A1FA67" w14:textId="77777777" w:rsidR="00F74440" w:rsidRPr="00F74440" w:rsidRDefault="00F74440" w:rsidP="00F74440">
      <w:r w:rsidRPr="00F74440">
        <w:t>Cada objeto possuirá identidade própria.</w:t>
      </w:r>
    </w:p>
    <w:p w14:paraId="291036FB" w14:textId="77777777" w:rsidR="00F74440" w:rsidRPr="00F74440" w:rsidRDefault="00F74440" w:rsidP="00F74440">
      <w:r w:rsidRPr="00F74440">
        <w:pict w14:anchorId="175D0612">
          <v:rect id="_x0000_i1028" style="width:0;height:1.5pt" o:hralign="center" o:hrstd="t" o:hr="t" fillcolor="#a0a0a0" stroked="f"/>
        </w:pict>
      </w:r>
    </w:p>
    <w:p w14:paraId="6E1A14C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5. Genealogia do material</w:t>
      </w:r>
    </w:p>
    <w:p w14:paraId="799CB93C" w14:textId="77777777" w:rsidR="00F74440" w:rsidRPr="00F74440" w:rsidRDefault="00F74440" w:rsidP="00F74440">
      <w:r w:rsidRPr="00F74440">
        <w:t>O sistema deverá preservar a relação:</w:t>
      </w:r>
    </w:p>
    <w:p w14:paraId="0C7B3EFE" w14:textId="77777777" w:rsidR="00F74440" w:rsidRPr="00F74440" w:rsidRDefault="00F74440" w:rsidP="00F74440">
      <w:r w:rsidRPr="00F74440">
        <w:rPr>
          <w:b/>
          <w:bCs/>
        </w:rPr>
        <w:t>Caso</w:t>
      </w:r>
    </w:p>
    <w:p w14:paraId="6F2C440D" w14:textId="77777777" w:rsidR="00F74440" w:rsidRPr="00F74440" w:rsidRDefault="00F74440" w:rsidP="00F74440">
      <w:r w:rsidRPr="00F74440">
        <w:t>↓</w:t>
      </w:r>
    </w:p>
    <w:p w14:paraId="103BA641" w14:textId="77777777" w:rsidR="00F74440" w:rsidRPr="00F74440" w:rsidRDefault="00F74440" w:rsidP="00F74440">
      <w:r w:rsidRPr="00F74440">
        <w:rPr>
          <w:b/>
          <w:bCs/>
        </w:rPr>
        <w:t>Amostra</w:t>
      </w:r>
    </w:p>
    <w:p w14:paraId="5B65C515" w14:textId="77777777" w:rsidR="00F74440" w:rsidRPr="00F74440" w:rsidRDefault="00F74440" w:rsidP="00F74440">
      <w:r w:rsidRPr="00F74440">
        <w:t>↓</w:t>
      </w:r>
    </w:p>
    <w:p w14:paraId="6A469CAE" w14:textId="77777777" w:rsidR="00F74440" w:rsidRPr="00F74440" w:rsidRDefault="00F74440" w:rsidP="00F74440">
      <w:r w:rsidRPr="00F74440">
        <w:rPr>
          <w:b/>
          <w:bCs/>
        </w:rPr>
        <w:t>Cassete</w:t>
      </w:r>
    </w:p>
    <w:p w14:paraId="31F5A830" w14:textId="77777777" w:rsidR="00F74440" w:rsidRPr="00F74440" w:rsidRDefault="00F74440" w:rsidP="00F74440">
      <w:r w:rsidRPr="00F74440">
        <w:t>↓</w:t>
      </w:r>
    </w:p>
    <w:p w14:paraId="3841FF45" w14:textId="77777777" w:rsidR="00F74440" w:rsidRPr="00F74440" w:rsidRDefault="00F74440" w:rsidP="00F74440">
      <w:r w:rsidRPr="00F74440">
        <w:rPr>
          <w:b/>
          <w:bCs/>
        </w:rPr>
        <w:t>Bloco</w:t>
      </w:r>
    </w:p>
    <w:p w14:paraId="56EADEFE" w14:textId="77777777" w:rsidR="00F74440" w:rsidRPr="00F74440" w:rsidRDefault="00F74440" w:rsidP="00F74440">
      <w:r w:rsidRPr="00F74440">
        <w:t>↓</w:t>
      </w:r>
    </w:p>
    <w:p w14:paraId="0B79A9D1" w14:textId="77777777" w:rsidR="00F74440" w:rsidRPr="00F74440" w:rsidRDefault="00F74440" w:rsidP="00F74440">
      <w:r w:rsidRPr="00F74440">
        <w:rPr>
          <w:b/>
          <w:bCs/>
        </w:rPr>
        <w:t>Lâmina</w:t>
      </w:r>
    </w:p>
    <w:p w14:paraId="55746DD9" w14:textId="77777777" w:rsidR="00F74440" w:rsidRPr="00F74440" w:rsidRDefault="00F74440" w:rsidP="00F74440">
      <w:r w:rsidRPr="00F74440">
        <w:t>ou:</w:t>
      </w:r>
    </w:p>
    <w:p w14:paraId="6EA6FD23" w14:textId="77777777" w:rsidR="00F74440" w:rsidRPr="00F74440" w:rsidRDefault="00F74440" w:rsidP="00F74440">
      <w:r w:rsidRPr="00F74440">
        <w:rPr>
          <w:b/>
          <w:bCs/>
        </w:rPr>
        <w:t>Caso</w:t>
      </w:r>
    </w:p>
    <w:p w14:paraId="174A29B8" w14:textId="77777777" w:rsidR="00F74440" w:rsidRPr="00F74440" w:rsidRDefault="00F74440" w:rsidP="00F74440">
      <w:r w:rsidRPr="00F74440">
        <w:t>↓</w:t>
      </w:r>
    </w:p>
    <w:p w14:paraId="132F3104" w14:textId="77777777" w:rsidR="00F74440" w:rsidRPr="00F74440" w:rsidRDefault="00F74440" w:rsidP="00F74440">
      <w:r w:rsidRPr="00F74440">
        <w:rPr>
          <w:b/>
          <w:bCs/>
        </w:rPr>
        <w:t>Órgão</w:t>
      </w:r>
    </w:p>
    <w:p w14:paraId="147830A3" w14:textId="77777777" w:rsidR="00F74440" w:rsidRPr="00F74440" w:rsidRDefault="00F74440" w:rsidP="00F74440">
      <w:r w:rsidRPr="00F74440">
        <w:t>↓</w:t>
      </w:r>
    </w:p>
    <w:p w14:paraId="61EE89F2" w14:textId="77777777" w:rsidR="00F74440" w:rsidRPr="00F74440" w:rsidRDefault="00F74440" w:rsidP="00F74440">
      <w:r w:rsidRPr="00F74440">
        <w:rPr>
          <w:b/>
          <w:bCs/>
        </w:rPr>
        <w:t>Tecido remanescente</w:t>
      </w:r>
    </w:p>
    <w:p w14:paraId="172EF39D" w14:textId="77777777" w:rsidR="00F74440" w:rsidRPr="00F74440" w:rsidRDefault="00F74440" w:rsidP="00F74440">
      <w:r w:rsidRPr="00F74440">
        <w:lastRenderedPageBreak/>
        <w:t>↓</w:t>
      </w:r>
    </w:p>
    <w:p w14:paraId="7F449AAF" w14:textId="77777777" w:rsidR="00F74440" w:rsidRPr="00F74440" w:rsidRDefault="00F74440" w:rsidP="00F74440">
      <w:r w:rsidRPr="00F74440">
        <w:rPr>
          <w:b/>
          <w:bCs/>
        </w:rPr>
        <w:t xml:space="preserve">Recipiente de </w:t>
      </w:r>
      <w:proofErr w:type="spellStart"/>
      <w:r w:rsidRPr="00F74440">
        <w:rPr>
          <w:b/>
          <w:bCs/>
        </w:rPr>
        <w:t>Bioteca</w:t>
      </w:r>
      <w:proofErr w:type="spellEnd"/>
    </w:p>
    <w:p w14:paraId="05EF24D0" w14:textId="77777777" w:rsidR="00F74440" w:rsidRPr="00F74440" w:rsidRDefault="00F74440" w:rsidP="00F74440">
      <w:r w:rsidRPr="00F74440">
        <w:t>ou:</w:t>
      </w:r>
    </w:p>
    <w:p w14:paraId="4263EF24" w14:textId="77777777" w:rsidR="00F74440" w:rsidRPr="00F74440" w:rsidRDefault="00F74440" w:rsidP="00F74440">
      <w:r w:rsidRPr="00F74440">
        <w:rPr>
          <w:b/>
          <w:bCs/>
        </w:rPr>
        <w:t>Necropsia</w:t>
      </w:r>
    </w:p>
    <w:p w14:paraId="0EDA1F08" w14:textId="77777777" w:rsidR="00F74440" w:rsidRPr="00F74440" w:rsidRDefault="00F74440" w:rsidP="00F74440">
      <w:r w:rsidRPr="00F74440">
        <w:t>↓</w:t>
      </w:r>
    </w:p>
    <w:p w14:paraId="60E53F69" w14:textId="77777777" w:rsidR="00F74440" w:rsidRPr="00F74440" w:rsidRDefault="00F74440" w:rsidP="00F74440">
      <w:r w:rsidRPr="00F74440">
        <w:rPr>
          <w:b/>
          <w:bCs/>
        </w:rPr>
        <w:t>Pulmão</w:t>
      </w:r>
    </w:p>
    <w:p w14:paraId="55BE8040" w14:textId="77777777" w:rsidR="00F74440" w:rsidRPr="00F74440" w:rsidRDefault="00F74440" w:rsidP="00F74440">
      <w:r w:rsidRPr="00F74440">
        <w:t>↓</w:t>
      </w:r>
    </w:p>
    <w:p w14:paraId="084B00AE" w14:textId="77777777" w:rsidR="00F74440" w:rsidRPr="00F74440" w:rsidRDefault="00F74440" w:rsidP="00F74440">
      <w:r w:rsidRPr="00F74440">
        <w:rPr>
          <w:b/>
          <w:bCs/>
        </w:rPr>
        <w:t>Fragmento congelado</w:t>
      </w:r>
    </w:p>
    <w:p w14:paraId="4065B621" w14:textId="77777777" w:rsidR="00F74440" w:rsidRPr="00F74440" w:rsidRDefault="00F74440" w:rsidP="00F74440">
      <w:r w:rsidRPr="00F74440">
        <w:t>↓</w:t>
      </w:r>
    </w:p>
    <w:p w14:paraId="1908DC31" w14:textId="77777777" w:rsidR="00F74440" w:rsidRPr="00F74440" w:rsidRDefault="00F74440" w:rsidP="00F74440">
      <w:r w:rsidRPr="00F74440">
        <w:rPr>
          <w:b/>
          <w:bCs/>
        </w:rPr>
        <w:t>Freezer / Rack / Caixa / Posição</w:t>
      </w:r>
    </w:p>
    <w:p w14:paraId="03F4133B" w14:textId="77777777" w:rsidR="00F74440" w:rsidRPr="00F74440" w:rsidRDefault="00F74440" w:rsidP="00F74440">
      <w:r w:rsidRPr="00F74440">
        <w:t>Essa genealogia será essencial.</w:t>
      </w:r>
    </w:p>
    <w:p w14:paraId="4592603A" w14:textId="77777777" w:rsidR="00F74440" w:rsidRPr="00F74440" w:rsidRDefault="00F74440" w:rsidP="00F74440">
      <w:r w:rsidRPr="00F74440">
        <w:pict w14:anchorId="66BEA971">
          <v:rect id="_x0000_i1029" style="width:0;height:1.5pt" o:hralign="center" o:hrstd="t" o:hr="t" fillcolor="#a0a0a0" stroked="f"/>
        </w:pict>
      </w:r>
    </w:p>
    <w:p w14:paraId="1B8267D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6. Tipos de materiais</w:t>
      </w:r>
    </w:p>
    <w:p w14:paraId="74D6639E" w14:textId="77777777" w:rsidR="00F74440" w:rsidRPr="00F74440" w:rsidRDefault="00F74440" w:rsidP="00F74440">
      <w:r w:rsidRPr="00F74440">
        <w:t>O sistema deverá permitir categorias configuráveis.</w:t>
      </w:r>
    </w:p>
    <w:p w14:paraId="5FB88D4C" w14:textId="77777777" w:rsidR="00F74440" w:rsidRPr="00F74440" w:rsidRDefault="00F74440" w:rsidP="00F74440">
      <w:r w:rsidRPr="00F74440">
        <w:t>Exemplos:</w:t>
      </w:r>
    </w:p>
    <w:p w14:paraId="461181D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Tecidos fixados</w:t>
      </w:r>
    </w:p>
    <w:p w14:paraId="28AED7CB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Blocos de parafina</w:t>
      </w:r>
    </w:p>
    <w:p w14:paraId="5699538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Lâminas histológicas</w:t>
      </w:r>
    </w:p>
    <w:p w14:paraId="532702AA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Lâminas citológicas</w:t>
      </w:r>
    </w:p>
    <w:p w14:paraId="1A9E27AD" w14:textId="77777777" w:rsidR="00F74440" w:rsidRPr="00F74440" w:rsidRDefault="00F74440" w:rsidP="00F74440">
      <w:pPr>
        <w:rPr>
          <w:b/>
          <w:bCs/>
        </w:rPr>
      </w:pPr>
      <w:proofErr w:type="spellStart"/>
      <w:r w:rsidRPr="00F74440">
        <w:rPr>
          <w:b/>
          <w:bCs/>
        </w:rPr>
        <w:t>Cell</w:t>
      </w:r>
      <w:proofErr w:type="spellEnd"/>
      <w:r w:rsidRPr="00F74440">
        <w:rPr>
          <w:b/>
          <w:bCs/>
        </w:rPr>
        <w:t xml:space="preserve"> </w:t>
      </w:r>
      <w:proofErr w:type="spellStart"/>
      <w:r w:rsidRPr="00F74440">
        <w:rPr>
          <w:b/>
          <w:bCs/>
        </w:rPr>
        <w:t>blocks</w:t>
      </w:r>
      <w:proofErr w:type="spellEnd"/>
    </w:p>
    <w:p w14:paraId="4064CB4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Tecidos congelados</w:t>
      </w:r>
    </w:p>
    <w:p w14:paraId="75D620F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Amostras toxicológicas</w:t>
      </w:r>
    </w:p>
    <w:p w14:paraId="32BB0E2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Material molecular</w:t>
      </w:r>
    </w:p>
    <w:p w14:paraId="4D1ABC0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Material pericial</w:t>
      </w:r>
    </w:p>
    <w:p w14:paraId="15ABDB1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Espécimes didáticos</w:t>
      </w:r>
    </w:p>
    <w:p w14:paraId="7D00E1E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Outros</w:t>
      </w:r>
    </w:p>
    <w:p w14:paraId="25E89333" w14:textId="77777777" w:rsidR="00F74440" w:rsidRPr="00F74440" w:rsidRDefault="00F74440" w:rsidP="00F74440">
      <w:r w:rsidRPr="00F74440">
        <w:pict w14:anchorId="3B774A23">
          <v:rect id="_x0000_i1030" style="width:0;height:1.5pt" o:hralign="center" o:hrstd="t" o:hr="t" fillcolor="#a0a0a0" stroked="f"/>
        </w:pict>
      </w:r>
    </w:p>
    <w:p w14:paraId="6663CB4A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7. Materiais remanescentes da Macroscopia</w:t>
      </w:r>
    </w:p>
    <w:p w14:paraId="1D7AC5D4" w14:textId="77777777" w:rsidR="00F74440" w:rsidRPr="00F74440" w:rsidRDefault="00F74440" w:rsidP="00F74440">
      <w:r w:rsidRPr="00F74440">
        <w:lastRenderedPageBreak/>
        <w:t>Após amostragem, o Módulo 07 poderá informar:</w:t>
      </w:r>
    </w:p>
    <w:p w14:paraId="0A0417BB" w14:textId="77777777" w:rsidR="00F74440" w:rsidRPr="00F74440" w:rsidRDefault="00F74440" w:rsidP="00F74440">
      <w:r w:rsidRPr="00F74440">
        <w:t>Material remanescente disponível.</w:t>
      </w:r>
    </w:p>
    <w:p w14:paraId="5A0F1FDF" w14:textId="77777777" w:rsidR="00F74440" w:rsidRPr="00F74440" w:rsidRDefault="00F74440" w:rsidP="00F74440">
      <w:r w:rsidRPr="00F74440">
        <w:t>O Módulo 17 poderá então assumir a custódia física desse material.</w:t>
      </w:r>
    </w:p>
    <w:p w14:paraId="11469E08" w14:textId="77777777" w:rsidR="00F74440" w:rsidRPr="00F74440" w:rsidRDefault="00F74440" w:rsidP="00F74440">
      <w:r w:rsidRPr="00F74440">
        <w:t>Campos:</w:t>
      </w:r>
    </w:p>
    <w:p w14:paraId="5D296196" w14:textId="77777777" w:rsidR="00F74440" w:rsidRPr="00F74440" w:rsidRDefault="00F74440" w:rsidP="00F74440">
      <w:pPr>
        <w:numPr>
          <w:ilvl w:val="0"/>
          <w:numId w:val="6"/>
        </w:numPr>
      </w:pPr>
      <w:r w:rsidRPr="00F74440">
        <w:t>caso;</w:t>
      </w:r>
    </w:p>
    <w:p w14:paraId="179198AD" w14:textId="77777777" w:rsidR="00F74440" w:rsidRPr="00F74440" w:rsidRDefault="00F74440" w:rsidP="00F74440">
      <w:pPr>
        <w:numPr>
          <w:ilvl w:val="0"/>
          <w:numId w:val="6"/>
        </w:numPr>
      </w:pPr>
      <w:r w:rsidRPr="00F74440">
        <w:t>amostra;</w:t>
      </w:r>
    </w:p>
    <w:p w14:paraId="479AEEE0" w14:textId="77777777" w:rsidR="00F74440" w:rsidRPr="00F74440" w:rsidRDefault="00F74440" w:rsidP="00F74440">
      <w:pPr>
        <w:numPr>
          <w:ilvl w:val="0"/>
          <w:numId w:val="6"/>
        </w:numPr>
      </w:pPr>
      <w:r w:rsidRPr="00F74440">
        <w:t>recipiente;</w:t>
      </w:r>
    </w:p>
    <w:p w14:paraId="1DCAF2E6" w14:textId="77777777" w:rsidR="00F74440" w:rsidRPr="00F74440" w:rsidRDefault="00F74440" w:rsidP="00F74440">
      <w:pPr>
        <w:numPr>
          <w:ilvl w:val="0"/>
          <w:numId w:val="6"/>
        </w:numPr>
      </w:pPr>
      <w:r w:rsidRPr="00F74440">
        <w:t>fixador;</w:t>
      </w:r>
    </w:p>
    <w:p w14:paraId="0DD52E23" w14:textId="77777777" w:rsidR="00F74440" w:rsidRPr="00F74440" w:rsidRDefault="00F74440" w:rsidP="00F74440">
      <w:pPr>
        <w:numPr>
          <w:ilvl w:val="0"/>
          <w:numId w:val="6"/>
        </w:numPr>
      </w:pPr>
      <w:r w:rsidRPr="00F74440">
        <w:t>quantidade;</w:t>
      </w:r>
    </w:p>
    <w:p w14:paraId="46579A41" w14:textId="77777777" w:rsidR="00F74440" w:rsidRPr="00F74440" w:rsidRDefault="00F74440" w:rsidP="00F74440">
      <w:pPr>
        <w:numPr>
          <w:ilvl w:val="0"/>
          <w:numId w:val="6"/>
        </w:numPr>
      </w:pPr>
      <w:r w:rsidRPr="00F74440">
        <w:t>data;</w:t>
      </w:r>
    </w:p>
    <w:p w14:paraId="29C58987" w14:textId="77777777" w:rsidR="00F74440" w:rsidRPr="00F74440" w:rsidRDefault="00F74440" w:rsidP="00F74440">
      <w:pPr>
        <w:numPr>
          <w:ilvl w:val="0"/>
          <w:numId w:val="6"/>
        </w:numPr>
      </w:pPr>
      <w:r w:rsidRPr="00F74440">
        <w:t>localização.</w:t>
      </w:r>
    </w:p>
    <w:p w14:paraId="1A39D8B0" w14:textId="77777777" w:rsidR="00F74440" w:rsidRPr="00F74440" w:rsidRDefault="00F74440" w:rsidP="00F74440">
      <w:r w:rsidRPr="00F74440">
        <w:pict w14:anchorId="6A6404BE">
          <v:rect id="_x0000_i1031" style="width:0;height:1.5pt" o:hralign="center" o:hrstd="t" o:hr="t" fillcolor="#a0a0a0" stroked="f"/>
        </w:pict>
      </w:r>
    </w:p>
    <w:p w14:paraId="383A86D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8. Material totalmente incluído</w:t>
      </w:r>
    </w:p>
    <w:p w14:paraId="3853DB12" w14:textId="77777777" w:rsidR="00F74440" w:rsidRPr="00F74440" w:rsidRDefault="00F74440" w:rsidP="00F74440">
      <w:r w:rsidRPr="00F74440">
        <w:t>Quando o Módulo 07 registrar:</w:t>
      </w:r>
    </w:p>
    <w:p w14:paraId="040809C6" w14:textId="77777777" w:rsidR="00F74440" w:rsidRPr="00F74440" w:rsidRDefault="00F74440" w:rsidP="00F74440">
      <w:r w:rsidRPr="00F74440">
        <w:rPr>
          <w:b/>
          <w:bCs/>
        </w:rPr>
        <w:t>MATERIAL TOTALMENTE INCLUÍDO</w:t>
      </w:r>
    </w:p>
    <w:p w14:paraId="436BA84D" w14:textId="77777777" w:rsidR="00F74440" w:rsidRPr="00F74440" w:rsidRDefault="00F74440" w:rsidP="00F74440">
      <w:r w:rsidRPr="00F74440">
        <w:t xml:space="preserve">não deverá existir tecido remanescente correspondente na </w:t>
      </w:r>
      <w:proofErr w:type="spellStart"/>
      <w:r w:rsidRPr="00F74440">
        <w:t>Bioteca</w:t>
      </w:r>
      <w:proofErr w:type="spellEnd"/>
      <w:r w:rsidRPr="00F74440">
        <w:t>.</w:t>
      </w:r>
    </w:p>
    <w:p w14:paraId="142474BB" w14:textId="77777777" w:rsidR="00F74440" w:rsidRPr="00F74440" w:rsidRDefault="00F74440" w:rsidP="00F74440">
      <w:r w:rsidRPr="00F74440">
        <w:t>Isso deverá ser coerente.</w:t>
      </w:r>
    </w:p>
    <w:p w14:paraId="559EECD8" w14:textId="77777777" w:rsidR="00F74440" w:rsidRPr="00F74440" w:rsidRDefault="00F74440" w:rsidP="00F74440">
      <w:r w:rsidRPr="00F74440">
        <w:pict w14:anchorId="1A16D9AC">
          <v:rect id="_x0000_i1032" style="width:0;height:1.5pt" o:hralign="center" o:hrstd="t" o:hr="t" fillcolor="#a0a0a0" stroked="f"/>
        </w:pict>
      </w:r>
    </w:p>
    <w:p w14:paraId="4CF0FC2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9. Blocos de parafina</w:t>
      </w:r>
    </w:p>
    <w:p w14:paraId="54071ECA" w14:textId="77777777" w:rsidR="00F74440" w:rsidRPr="00F74440" w:rsidRDefault="00F74440" w:rsidP="00F74440">
      <w:r w:rsidRPr="00F74440">
        <w:t>Após produção pelo Módulo 08, blocos destinados ao arquivamento deverão migrar para o Módulo 17.</w:t>
      </w:r>
    </w:p>
    <w:p w14:paraId="3035206C" w14:textId="77777777" w:rsidR="00F74440" w:rsidRPr="00F74440" w:rsidRDefault="00F74440" w:rsidP="00F74440">
      <w:r w:rsidRPr="00F74440">
        <w:t>Cada bloco deverá manter:</w:t>
      </w:r>
    </w:p>
    <w:p w14:paraId="01299E70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t>código;</w:t>
      </w:r>
    </w:p>
    <w:p w14:paraId="34AFE1F1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t>caso;</w:t>
      </w:r>
    </w:p>
    <w:p w14:paraId="5A7B9751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t>cassete de origem;</w:t>
      </w:r>
    </w:p>
    <w:p w14:paraId="5268EFAE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t>tecido;</w:t>
      </w:r>
    </w:p>
    <w:p w14:paraId="1EBFC1ED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t>data;</w:t>
      </w:r>
    </w:p>
    <w:p w14:paraId="3D7F6129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t>status;</w:t>
      </w:r>
    </w:p>
    <w:p w14:paraId="5ABF4759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lastRenderedPageBreak/>
        <w:t>localização;</w:t>
      </w:r>
    </w:p>
    <w:p w14:paraId="7720F8EC" w14:textId="77777777" w:rsidR="00F74440" w:rsidRPr="00F74440" w:rsidRDefault="00F74440" w:rsidP="00F74440">
      <w:pPr>
        <w:numPr>
          <w:ilvl w:val="0"/>
          <w:numId w:val="7"/>
        </w:numPr>
      </w:pPr>
      <w:r w:rsidRPr="00F74440">
        <w:t>condição.</w:t>
      </w:r>
    </w:p>
    <w:p w14:paraId="46FA5C89" w14:textId="77777777" w:rsidR="00F74440" w:rsidRPr="00F74440" w:rsidRDefault="00F74440" w:rsidP="00F74440">
      <w:r w:rsidRPr="00F74440">
        <w:pict w14:anchorId="79A95D7E">
          <v:rect id="_x0000_i1033" style="width:0;height:1.5pt" o:hralign="center" o:hrstd="t" o:hr="t" fillcolor="#a0a0a0" stroked="f"/>
        </w:pict>
      </w:r>
    </w:p>
    <w:p w14:paraId="0DBCD5B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10. Lâminas</w:t>
      </w:r>
    </w:p>
    <w:p w14:paraId="205F1D61" w14:textId="77777777" w:rsidR="00F74440" w:rsidRPr="00F74440" w:rsidRDefault="00F74440" w:rsidP="00F74440">
      <w:r w:rsidRPr="00F74440">
        <w:t>Lâminas liberadas da rotina poderão ser arquivadas.</w:t>
      </w:r>
    </w:p>
    <w:p w14:paraId="7BF6D48C" w14:textId="77777777" w:rsidR="00F74440" w:rsidRPr="00F74440" w:rsidRDefault="00F74440" w:rsidP="00F74440">
      <w:r w:rsidRPr="00F74440">
        <w:t>Campos:</w:t>
      </w:r>
    </w:p>
    <w:p w14:paraId="4744F58C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código;</w:t>
      </w:r>
    </w:p>
    <w:p w14:paraId="3B8CCAE9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caso;</w:t>
      </w:r>
    </w:p>
    <w:p w14:paraId="23511853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bloco;</w:t>
      </w:r>
    </w:p>
    <w:p w14:paraId="791EED28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coloração;</w:t>
      </w:r>
    </w:p>
    <w:p w14:paraId="327D22E6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nível;</w:t>
      </w:r>
    </w:p>
    <w:p w14:paraId="05B0A5B4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tipo;</w:t>
      </w:r>
    </w:p>
    <w:p w14:paraId="64D19D31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data;</w:t>
      </w:r>
    </w:p>
    <w:p w14:paraId="5888407C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localização;</w:t>
      </w:r>
    </w:p>
    <w:p w14:paraId="7E1EAD29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quantidade;</w:t>
      </w:r>
    </w:p>
    <w:p w14:paraId="79E5EF1C" w14:textId="77777777" w:rsidR="00F74440" w:rsidRPr="00F74440" w:rsidRDefault="00F74440" w:rsidP="00F74440">
      <w:pPr>
        <w:numPr>
          <w:ilvl w:val="0"/>
          <w:numId w:val="8"/>
        </w:numPr>
      </w:pPr>
      <w:r w:rsidRPr="00F74440">
        <w:t>condição.</w:t>
      </w:r>
    </w:p>
    <w:p w14:paraId="0512F0B3" w14:textId="77777777" w:rsidR="00F74440" w:rsidRPr="00F74440" w:rsidRDefault="00F74440" w:rsidP="00F74440">
      <w:r w:rsidRPr="00F74440">
        <w:pict w14:anchorId="7174ABF2">
          <v:rect id="_x0000_i1034" style="width:0;height:1.5pt" o:hralign="center" o:hrstd="t" o:hr="t" fillcolor="#a0a0a0" stroked="f"/>
        </w:pict>
      </w:r>
    </w:p>
    <w:p w14:paraId="42A8A951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11. Lâminas citológicas</w:t>
      </w:r>
    </w:p>
    <w:p w14:paraId="5B745B4C" w14:textId="77777777" w:rsidR="00F74440" w:rsidRPr="00F74440" w:rsidRDefault="00F74440" w:rsidP="00F74440">
      <w:r w:rsidRPr="00F74440">
        <w:t>Deverão manter vínculo com:</w:t>
      </w:r>
    </w:p>
    <w:p w14:paraId="19DF4868" w14:textId="77777777" w:rsidR="00F74440" w:rsidRPr="00F74440" w:rsidRDefault="00F74440" w:rsidP="00F74440">
      <w:pPr>
        <w:numPr>
          <w:ilvl w:val="0"/>
          <w:numId w:val="9"/>
        </w:numPr>
      </w:pPr>
      <w:r w:rsidRPr="00F74440">
        <w:t>caso;</w:t>
      </w:r>
    </w:p>
    <w:p w14:paraId="25E9706F" w14:textId="77777777" w:rsidR="00F74440" w:rsidRPr="00F74440" w:rsidRDefault="00F74440" w:rsidP="00F74440">
      <w:pPr>
        <w:numPr>
          <w:ilvl w:val="0"/>
          <w:numId w:val="9"/>
        </w:numPr>
      </w:pPr>
      <w:r w:rsidRPr="00F74440">
        <w:t>amostra;</w:t>
      </w:r>
    </w:p>
    <w:p w14:paraId="078B2413" w14:textId="77777777" w:rsidR="00F74440" w:rsidRPr="00F74440" w:rsidRDefault="00F74440" w:rsidP="00F74440">
      <w:pPr>
        <w:numPr>
          <w:ilvl w:val="0"/>
          <w:numId w:val="9"/>
        </w:numPr>
      </w:pPr>
      <w:r w:rsidRPr="00F74440">
        <w:t>método;</w:t>
      </w:r>
    </w:p>
    <w:p w14:paraId="7FF3A6E5" w14:textId="77777777" w:rsidR="00F74440" w:rsidRPr="00F74440" w:rsidRDefault="00F74440" w:rsidP="00F74440">
      <w:pPr>
        <w:numPr>
          <w:ilvl w:val="0"/>
          <w:numId w:val="9"/>
        </w:numPr>
      </w:pPr>
      <w:r w:rsidRPr="00F74440">
        <w:t>coloração;</w:t>
      </w:r>
    </w:p>
    <w:p w14:paraId="41568FA9" w14:textId="77777777" w:rsidR="00F74440" w:rsidRPr="00F74440" w:rsidRDefault="00F74440" w:rsidP="00F74440">
      <w:pPr>
        <w:numPr>
          <w:ilvl w:val="0"/>
          <w:numId w:val="9"/>
        </w:numPr>
      </w:pPr>
      <w:r w:rsidRPr="00F74440">
        <w:t>preparação;</w:t>
      </w:r>
    </w:p>
    <w:p w14:paraId="30D21299" w14:textId="77777777" w:rsidR="00F74440" w:rsidRPr="00F74440" w:rsidRDefault="00F74440" w:rsidP="00F74440">
      <w:pPr>
        <w:numPr>
          <w:ilvl w:val="0"/>
          <w:numId w:val="9"/>
        </w:numPr>
      </w:pPr>
      <w:r w:rsidRPr="00F74440">
        <w:t>data.</w:t>
      </w:r>
    </w:p>
    <w:p w14:paraId="06204703" w14:textId="77777777" w:rsidR="00F74440" w:rsidRPr="00F74440" w:rsidRDefault="00F74440" w:rsidP="00F74440">
      <w:r w:rsidRPr="00F74440">
        <w:t>Não deverão ser tratadas como lâminas histológicas sem distinção.</w:t>
      </w:r>
    </w:p>
    <w:p w14:paraId="1F50DFE3" w14:textId="77777777" w:rsidR="00F74440" w:rsidRPr="00F74440" w:rsidRDefault="00F74440" w:rsidP="00F74440">
      <w:r w:rsidRPr="00F74440">
        <w:pict w14:anchorId="23F568D0">
          <v:rect id="_x0000_i1035" style="width:0;height:1.5pt" o:hralign="center" o:hrstd="t" o:hr="t" fillcolor="#a0a0a0" stroked="f"/>
        </w:pict>
      </w:r>
    </w:p>
    <w:p w14:paraId="7CA9B7D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 xml:space="preserve">12. </w:t>
      </w:r>
      <w:proofErr w:type="spellStart"/>
      <w:r w:rsidRPr="00F74440">
        <w:rPr>
          <w:b/>
          <w:bCs/>
        </w:rPr>
        <w:t>Cell</w:t>
      </w:r>
      <w:proofErr w:type="spellEnd"/>
      <w:r w:rsidRPr="00F74440">
        <w:rPr>
          <w:b/>
          <w:bCs/>
        </w:rPr>
        <w:t xml:space="preserve"> </w:t>
      </w:r>
      <w:proofErr w:type="spellStart"/>
      <w:r w:rsidRPr="00F74440">
        <w:rPr>
          <w:b/>
          <w:bCs/>
        </w:rPr>
        <w:t>blocks</w:t>
      </w:r>
      <w:proofErr w:type="spellEnd"/>
    </w:p>
    <w:p w14:paraId="15FFA687" w14:textId="77777777" w:rsidR="00F74440" w:rsidRPr="00F74440" w:rsidRDefault="00F74440" w:rsidP="00F74440">
      <w:r w:rsidRPr="00F74440">
        <w:lastRenderedPageBreak/>
        <w:t>Deverão ser tratados como blocos derivados de uma amostra citológica.</w:t>
      </w:r>
    </w:p>
    <w:p w14:paraId="0BA44BA8" w14:textId="77777777" w:rsidR="00F74440" w:rsidRPr="00F74440" w:rsidRDefault="00F74440" w:rsidP="00F74440">
      <w:r w:rsidRPr="00F74440">
        <w:t>Genealogia:</w:t>
      </w:r>
    </w:p>
    <w:p w14:paraId="38F731DD" w14:textId="77777777" w:rsidR="00F74440" w:rsidRPr="00F74440" w:rsidRDefault="00F74440" w:rsidP="00F74440">
      <w:r w:rsidRPr="00F74440">
        <w:rPr>
          <w:b/>
          <w:bCs/>
        </w:rPr>
        <w:t>Citologia</w:t>
      </w:r>
    </w:p>
    <w:p w14:paraId="7E40D036" w14:textId="77777777" w:rsidR="00F74440" w:rsidRPr="00F74440" w:rsidRDefault="00F74440" w:rsidP="00F74440">
      <w:r w:rsidRPr="00F74440">
        <w:t>↓</w:t>
      </w:r>
    </w:p>
    <w:p w14:paraId="17809B29" w14:textId="77777777" w:rsidR="00F74440" w:rsidRPr="00F74440" w:rsidRDefault="00F74440" w:rsidP="00F74440">
      <w:r w:rsidRPr="00F74440">
        <w:rPr>
          <w:b/>
          <w:bCs/>
        </w:rPr>
        <w:t>Amostra</w:t>
      </w:r>
    </w:p>
    <w:p w14:paraId="3BCD2AF8" w14:textId="77777777" w:rsidR="00F74440" w:rsidRPr="00F74440" w:rsidRDefault="00F74440" w:rsidP="00F74440">
      <w:r w:rsidRPr="00F74440">
        <w:t>↓</w:t>
      </w:r>
    </w:p>
    <w:p w14:paraId="48F632FA" w14:textId="77777777" w:rsidR="00F74440" w:rsidRPr="00F74440" w:rsidRDefault="00F74440" w:rsidP="00F74440">
      <w:proofErr w:type="spellStart"/>
      <w:r w:rsidRPr="00F74440">
        <w:rPr>
          <w:b/>
          <w:bCs/>
        </w:rPr>
        <w:t>Cell</w:t>
      </w:r>
      <w:proofErr w:type="spellEnd"/>
      <w:r w:rsidRPr="00F74440">
        <w:rPr>
          <w:b/>
          <w:bCs/>
        </w:rPr>
        <w:t xml:space="preserve"> </w:t>
      </w:r>
      <w:proofErr w:type="spellStart"/>
      <w:r w:rsidRPr="00F74440">
        <w:rPr>
          <w:b/>
          <w:bCs/>
        </w:rPr>
        <w:t>block</w:t>
      </w:r>
      <w:proofErr w:type="spellEnd"/>
    </w:p>
    <w:p w14:paraId="280E7438" w14:textId="77777777" w:rsidR="00F74440" w:rsidRPr="00F74440" w:rsidRDefault="00F74440" w:rsidP="00F74440">
      <w:r w:rsidRPr="00F74440">
        <w:t>↓</w:t>
      </w:r>
    </w:p>
    <w:p w14:paraId="4D8D4230" w14:textId="77777777" w:rsidR="00F74440" w:rsidRPr="00F74440" w:rsidRDefault="00F74440" w:rsidP="00F74440">
      <w:r w:rsidRPr="00F74440">
        <w:rPr>
          <w:b/>
          <w:bCs/>
        </w:rPr>
        <w:t>Lâminas</w:t>
      </w:r>
    </w:p>
    <w:p w14:paraId="3F310DF8" w14:textId="77777777" w:rsidR="00F74440" w:rsidRPr="00F74440" w:rsidRDefault="00F74440" w:rsidP="00F74440">
      <w:r w:rsidRPr="00F74440">
        <w:pict w14:anchorId="18C2BDD2">
          <v:rect id="_x0000_i1036" style="width:0;height:1.5pt" o:hralign="center" o:hrstd="t" o:hr="t" fillcolor="#a0a0a0" stroked="f"/>
        </w:pict>
      </w:r>
    </w:p>
    <w:p w14:paraId="57F1B77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13. Tecidos congelados</w:t>
      </w:r>
    </w:p>
    <w:p w14:paraId="6F1817EF" w14:textId="77777777" w:rsidR="00F74440" w:rsidRPr="00F74440" w:rsidRDefault="00F74440" w:rsidP="00F74440">
      <w:r w:rsidRPr="00F74440">
        <w:t>Quando armazenados:</w:t>
      </w:r>
    </w:p>
    <w:p w14:paraId="0A5B2583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tecido;</w:t>
      </w:r>
    </w:p>
    <w:p w14:paraId="65BAC577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órgão;</w:t>
      </w:r>
    </w:p>
    <w:p w14:paraId="49364CE2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recipiente;</w:t>
      </w:r>
    </w:p>
    <w:p w14:paraId="43304E19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quantidade;</w:t>
      </w:r>
    </w:p>
    <w:p w14:paraId="2F30E050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temperatura prevista;</w:t>
      </w:r>
    </w:p>
    <w:p w14:paraId="011A1EA1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finalidade;</w:t>
      </w:r>
    </w:p>
    <w:p w14:paraId="6215B77D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data;</w:t>
      </w:r>
    </w:p>
    <w:p w14:paraId="762D2EAB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responsável;</w:t>
      </w:r>
    </w:p>
    <w:p w14:paraId="3E644FE1" w14:textId="77777777" w:rsidR="00F74440" w:rsidRPr="00F74440" w:rsidRDefault="00F74440" w:rsidP="00F74440">
      <w:pPr>
        <w:numPr>
          <w:ilvl w:val="0"/>
          <w:numId w:val="10"/>
        </w:numPr>
      </w:pPr>
      <w:r w:rsidRPr="00F74440">
        <w:t>localização.</w:t>
      </w:r>
    </w:p>
    <w:p w14:paraId="29594B06" w14:textId="77777777" w:rsidR="00F74440" w:rsidRPr="00F74440" w:rsidRDefault="00F74440" w:rsidP="00F74440">
      <w:r w:rsidRPr="00F74440">
        <w:pict w14:anchorId="01F8D4FE">
          <v:rect id="_x0000_i1037" style="width:0;height:1.5pt" o:hralign="center" o:hrstd="t" o:hr="t" fillcolor="#a0a0a0" stroked="f"/>
        </w:pict>
      </w:r>
    </w:p>
    <w:p w14:paraId="619FE85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14. Materiais para toxicologia</w:t>
      </w:r>
    </w:p>
    <w:p w14:paraId="4EA03BAC" w14:textId="77777777" w:rsidR="00F74440" w:rsidRPr="00F74440" w:rsidRDefault="00F74440" w:rsidP="00F74440">
      <w:r w:rsidRPr="00F74440">
        <w:t>Quando mantidos internamente, poderão ter:</w:t>
      </w:r>
    </w:p>
    <w:p w14:paraId="741E23ED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t>tipo;</w:t>
      </w:r>
    </w:p>
    <w:p w14:paraId="43553142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t>órgão;</w:t>
      </w:r>
    </w:p>
    <w:p w14:paraId="364F9C0D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t>quantidade;</w:t>
      </w:r>
    </w:p>
    <w:p w14:paraId="272267DB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t>recipiente;</w:t>
      </w:r>
    </w:p>
    <w:p w14:paraId="6DF6FAD2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lastRenderedPageBreak/>
        <w:t>conservante;</w:t>
      </w:r>
    </w:p>
    <w:p w14:paraId="37014852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t>temperatura;</w:t>
      </w:r>
    </w:p>
    <w:p w14:paraId="47403958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t>finalidade;</w:t>
      </w:r>
    </w:p>
    <w:p w14:paraId="05E4D0B8" w14:textId="77777777" w:rsidR="00F74440" w:rsidRPr="00F74440" w:rsidRDefault="00F74440" w:rsidP="00F74440">
      <w:pPr>
        <w:numPr>
          <w:ilvl w:val="0"/>
          <w:numId w:val="11"/>
        </w:numPr>
      </w:pPr>
      <w:r w:rsidRPr="00F74440">
        <w:t>restrições.</w:t>
      </w:r>
    </w:p>
    <w:p w14:paraId="3627DDF7" w14:textId="77777777" w:rsidR="00F74440" w:rsidRPr="00F74440" w:rsidRDefault="00F74440" w:rsidP="00F74440">
      <w:r w:rsidRPr="00F74440">
        <w:t>Casos periciais poderão receber requisitos adicionais do Módulo 23.</w:t>
      </w:r>
    </w:p>
    <w:p w14:paraId="327B0C45" w14:textId="77777777" w:rsidR="00F74440" w:rsidRPr="00F74440" w:rsidRDefault="00F74440" w:rsidP="00F74440">
      <w:r w:rsidRPr="00F74440">
        <w:pict w14:anchorId="420FD47D">
          <v:rect id="_x0000_i1038" style="width:0;height:1.5pt" o:hralign="center" o:hrstd="t" o:hr="t" fillcolor="#a0a0a0" stroked="f"/>
        </w:pict>
      </w:r>
    </w:p>
    <w:p w14:paraId="35928E1B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15. Identificador único</w:t>
      </w:r>
    </w:p>
    <w:p w14:paraId="52626FE2" w14:textId="77777777" w:rsidR="00F74440" w:rsidRPr="00F74440" w:rsidRDefault="00F74440" w:rsidP="00F74440">
      <w:r w:rsidRPr="00F74440">
        <w:t>Cada Objeto Biológico deverá possuir identificador inequívoco.</w:t>
      </w:r>
    </w:p>
    <w:p w14:paraId="256B1548" w14:textId="77777777" w:rsidR="00F74440" w:rsidRPr="00F74440" w:rsidRDefault="00F74440" w:rsidP="00F74440">
      <w:r w:rsidRPr="00F74440">
        <w:t>Exemplos:</w:t>
      </w:r>
    </w:p>
    <w:p w14:paraId="181C3F61" w14:textId="77777777" w:rsidR="00F74440" w:rsidRPr="00F74440" w:rsidRDefault="00F74440" w:rsidP="00F74440">
      <w:r w:rsidRPr="00F74440">
        <w:rPr>
          <w:b/>
          <w:bCs/>
        </w:rPr>
        <w:t>BIO-2026-004561</w:t>
      </w:r>
    </w:p>
    <w:p w14:paraId="0EB82603" w14:textId="77777777" w:rsidR="00F74440" w:rsidRPr="00F74440" w:rsidRDefault="00F74440" w:rsidP="00F74440">
      <w:r w:rsidRPr="00F74440">
        <w:t>ou identificadores derivados do próprio caso quando isso for mais intuitivo.</w:t>
      </w:r>
    </w:p>
    <w:p w14:paraId="4996F64A" w14:textId="77777777" w:rsidR="00F74440" w:rsidRPr="00F74440" w:rsidRDefault="00F74440" w:rsidP="00F74440">
      <w:r w:rsidRPr="00F74440">
        <w:t>O padrão será configurado institucionalmente.</w:t>
      </w:r>
    </w:p>
    <w:p w14:paraId="3F734D60" w14:textId="77777777" w:rsidR="00F74440" w:rsidRPr="00F74440" w:rsidRDefault="00F74440" w:rsidP="00F74440">
      <w:r w:rsidRPr="00F74440">
        <w:pict w14:anchorId="74578C70">
          <v:rect id="_x0000_i1039" style="width:0;height:1.5pt" o:hralign="center" o:hrstd="t" o:hr="t" fillcolor="#a0a0a0" stroked="f"/>
        </w:pict>
      </w:r>
    </w:p>
    <w:p w14:paraId="456C233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 xml:space="preserve">16. Código de barras ou QR </w:t>
      </w:r>
      <w:proofErr w:type="spellStart"/>
      <w:r w:rsidRPr="00F74440">
        <w:rPr>
          <w:b/>
          <w:bCs/>
        </w:rPr>
        <w:t>Code</w:t>
      </w:r>
      <w:proofErr w:type="spellEnd"/>
    </w:p>
    <w:p w14:paraId="608F7F18" w14:textId="77777777" w:rsidR="00F74440" w:rsidRPr="00F74440" w:rsidRDefault="00F74440" w:rsidP="00F74440">
      <w:r w:rsidRPr="00F74440">
        <w:t>Materiais poderão receber:</w:t>
      </w:r>
    </w:p>
    <w:p w14:paraId="7C0BA98F" w14:textId="77777777" w:rsidR="00F74440" w:rsidRPr="00F74440" w:rsidRDefault="00F74440" w:rsidP="00F74440">
      <w:pPr>
        <w:numPr>
          <w:ilvl w:val="0"/>
          <w:numId w:val="12"/>
        </w:numPr>
      </w:pPr>
      <w:r w:rsidRPr="00F74440">
        <w:t>código de barras;</w:t>
      </w:r>
    </w:p>
    <w:p w14:paraId="6674DE17" w14:textId="77777777" w:rsidR="00F74440" w:rsidRPr="00F74440" w:rsidRDefault="00F74440" w:rsidP="00F74440">
      <w:pPr>
        <w:numPr>
          <w:ilvl w:val="0"/>
          <w:numId w:val="12"/>
        </w:numPr>
      </w:pPr>
      <w:r w:rsidRPr="00F74440">
        <w:t xml:space="preserve">QR </w:t>
      </w:r>
      <w:proofErr w:type="spellStart"/>
      <w:r w:rsidRPr="00F74440">
        <w:t>Code</w:t>
      </w:r>
      <w:proofErr w:type="spellEnd"/>
      <w:r w:rsidRPr="00F74440">
        <w:t>;</w:t>
      </w:r>
    </w:p>
    <w:p w14:paraId="2C78FE09" w14:textId="77777777" w:rsidR="00F74440" w:rsidRPr="00F74440" w:rsidRDefault="00F74440" w:rsidP="00F74440">
      <w:pPr>
        <w:numPr>
          <w:ilvl w:val="0"/>
          <w:numId w:val="12"/>
        </w:numPr>
      </w:pPr>
      <w:proofErr w:type="spellStart"/>
      <w:r w:rsidRPr="00F74440">
        <w:t>DataMatrix</w:t>
      </w:r>
      <w:proofErr w:type="spellEnd"/>
      <w:r w:rsidRPr="00F74440">
        <w:t>.</w:t>
      </w:r>
    </w:p>
    <w:p w14:paraId="38B66567" w14:textId="77777777" w:rsidR="00F74440" w:rsidRPr="00F74440" w:rsidRDefault="00F74440" w:rsidP="00F74440">
      <w:r w:rsidRPr="00F74440">
        <w:t>Isso permitirá:</w:t>
      </w:r>
    </w:p>
    <w:p w14:paraId="485CFADB" w14:textId="77777777" w:rsidR="00F74440" w:rsidRPr="00F74440" w:rsidRDefault="00F74440" w:rsidP="00F74440">
      <w:pPr>
        <w:numPr>
          <w:ilvl w:val="0"/>
          <w:numId w:val="13"/>
        </w:numPr>
      </w:pPr>
      <w:r w:rsidRPr="00F74440">
        <w:t>localização;</w:t>
      </w:r>
    </w:p>
    <w:p w14:paraId="3210869D" w14:textId="77777777" w:rsidR="00F74440" w:rsidRPr="00F74440" w:rsidRDefault="00F74440" w:rsidP="00F74440">
      <w:pPr>
        <w:numPr>
          <w:ilvl w:val="0"/>
          <w:numId w:val="13"/>
        </w:numPr>
      </w:pPr>
      <w:r w:rsidRPr="00F74440">
        <w:t>movimentação;</w:t>
      </w:r>
    </w:p>
    <w:p w14:paraId="3F0913D2" w14:textId="77777777" w:rsidR="00F74440" w:rsidRPr="00F74440" w:rsidRDefault="00F74440" w:rsidP="00F74440">
      <w:pPr>
        <w:numPr>
          <w:ilvl w:val="0"/>
          <w:numId w:val="13"/>
        </w:numPr>
      </w:pPr>
      <w:r w:rsidRPr="00F74440">
        <w:t>inventário;</w:t>
      </w:r>
    </w:p>
    <w:p w14:paraId="5A4A3083" w14:textId="77777777" w:rsidR="00F74440" w:rsidRPr="00F74440" w:rsidRDefault="00F74440" w:rsidP="00F74440">
      <w:pPr>
        <w:numPr>
          <w:ilvl w:val="0"/>
          <w:numId w:val="13"/>
        </w:numPr>
      </w:pPr>
      <w:r w:rsidRPr="00F74440">
        <w:t>retirada;</w:t>
      </w:r>
    </w:p>
    <w:p w14:paraId="6B33E788" w14:textId="77777777" w:rsidR="00F74440" w:rsidRPr="00F74440" w:rsidRDefault="00F74440" w:rsidP="00F74440">
      <w:pPr>
        <w:numPr>
          <w:ilvl w:val="0"/>
          <w:numId w:val="13"/>
        </w:numPr>
      </w:pPr>
      <w:r w:rsidRPr="00F74440">
        <w:t>devolução.</w:t>
      </w:r>
    </w:p>
    <w:p w14:paraId="4146335C" w14:textId="77777777" w:rsidR="00F74440" w:rsidRPr="00F74440" w:rsidRDefault="00F74440" w:rsidP="00F74440">
      <w:r w:rsidRPr="00F74440">
        <w:pict w14:anchorId="5DB38B0A">
          <v:rect id="_x0000_i1040" style="width:0;height:1.5pt" o:hralign="center" o:hrstd="t" o:hr="t" fillcolor="#a0a0a0" stroked="f"/>
        </w:pict>
      </w:r>
    </w:p>
    <w:p w14:paraId="3D2D1A1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17. Armazenamento hierárquico</w:t>
      </w:r>
    </w:p>
    <w:p w14:paraId="064E39F3" w14:textId="77777777" w:rsidR="00F74440" w:rsidRPr="00F74440" w:rsidRDefault="00F74440" w:rsidP="00F74440">
      <w:r w:rsidRPr="00F74440">
        <w:t>A localização deverá poder seguir:</w:t>
      </w:r>
    </w:p>
    <w:p w14:paraId="0211DA1A" w14:textId="77777777" w:rsidR="00F74440" w:rsidRPr="00F74440" w:rsidRDefault="00F74440" w:rsidP="00F74440">
      <w:r w:rsidRPr="00F74440">
        <w:rPr>
          <w:b/>
          <w:bCs/>
        </w:rPr>
        <w:t>Unidade</w:t>
      </w:r>
    </w:p>
    <w:p w14:paraId="01E8BB1E" w14:textId="77777777" w:rsidR="00F74440" w:rsidRPr="00F74440" w:rsidRDefault="00F74440" w:rsidP="00F74440">
      <w:r w:rsidRPr="00F74440">
        <w:lastRenderedPageBreak/>
        <w:t>↓</w:t>
      </w:r>
    </w:p>
    <w:p w14:paraId="585F0CB2" w14:textId="77777777" w:rsidR="00F74440" w:rsidRPr="00F74440" w:rsidRDefault="00F74440" w:rsidP="00F74440">
      <w:r w:rsidRPr="00F74440">
        <w:rPr>
          <w:b/>
          <w:bCs/>
        </w:rPr>
        <w:t>Sala</w:t>
      </w:r>
    </w:p>
    <w:p w14:paraId="5176EC3D" w14:textId="77777777" w:rsidR="00F74440" w:rsidRPr="00F74440" w:rsidRDefault="00F74440" w:rsidP="00F74440">
      <w:r w:rsidRPr="00F74440">
        <w:t>↓</w:t>
      </w:r>
    </w:p>
    <w:p w14:paraId="5A51C1B7" w14:textId="77777777" w:rsidR="00F74440" w:rsidRPr="00F74440" w:rsidRDefault="00F74440" w:rsidP="00F74440">
      <w:r w:rsidRPr="00F74440">
        <w:rPr>
          <w:b/>
          <w:bCs/>
        </w:rPr>
        <w:t>Equipamento ou Armário</w:t>
      </w:r>
    </w:p>
    <w:p w14:paraId="0D81765B" w14:textId="77777777" w:rsidR="00F74440" w:rsidRPr="00F74440" w:rsidRDefault="00F74440" w:rsidP="00F74440">
      <w:r w:rsidRPr="00F74440">
        <w:t>↓</w:t>
      </w:r>
    </w:p>
    <w:p w14:paraId="3AA6319D" w14:textId="77777777" w:rsidR="00F74440" w:rsidRPr="00F74440" w:rsidRDefault="00F74440" w:rsidP="00F74440">
      <w:r w:rsidRPr="00F74440">
        <w:rPr>
          <w:b/>
          <w:bCs/>
        </w:rPr>
        <w:t>Estante/Rack</w:t>
      </w:r>
    </w:p>
    <w:p w14:paraId="14CA227D" w14:textId="77777777" w:rsidR="00F74440" w:rsidRPr="00F74440" w:rsidRDefault="00F74440" w:rsidP="00F74440">
      <w:r w:rsidRPr="00F74440">
        <w:t>↓</w:t>
      </w:r>
    </w:p>
    <w:p w14:paraId="2999CFB5" w14:textId="77777777" w:rsidR="00F74440" w:rsidRPr="00F74440" w:rsidRDefault="00F74440" w:rsidP="00F74440">
      <w:r w:rsidRPr="00F74440">
        <w:rPr>
          <w:b/>
          <w:bCs/>
        </w:rPr>
        <w:t>Caixa/Gaveta</w:t>
      </w:r>
    </w:p>
    <w:p w14:paraId="0CC2125F" w14:textId="77777777" w:rsidR="00F74440" w:rsidRPr="00F74440" w:rsidRDefault="00F74440" w:rsidP="00F74440">
      <w:r w:rsidRPr="00F74440">
        <w:t>↓</w:t>
      </w:r>
    </w:p>
    <w:p w14:paraId="0C478228" w14:textId="77777777" w:rsidR="00F74440" w:rsidRPr="00F74440" w:rsidRDefault="00F74440" w:rsidP="00F74440">
      <w:r w:rsidRPr="00F74440">
        <w:rPr>
          <w:b/>
          <w:bCs/>
        </w:rPr>
        <w:t>Posição</w:t>
      </w:r>
    </w:p>
    <w:p w14:paraId="2E59027D" w14:textId="77777777" w:rsidR="00F74440" w:rsidRPr="00F74440" w:rsidRDefault="00F74440" w:rsidP="00F74440">
      <w:r w:rsidRPr="00F74440">
        <w:t>Exemplo:</w:t>
      </w:r>
    </w:p>
    <w:p w14:paraId="27C1339A" w14:textId="77777777" w:rsidR="00F74440" w:rsidRPr="00F74440" w:rsidRDefault="00F74440" w:rsidP="00F74440">
      <w:r w:rsidRPr="00F74440">
        <w:rPr>
          <w:b/>
          <w:bCs/>
        </w:rPr>
        <w:t>Sala de Arquivo</w:t>
      </w:r>
    </w:p>
    <w:p w14:paraId="39E56BA5" w14:textId="77777777" w:rsidR="00F74440" w:rsidRPr="00F74440" w:rsidRDefault="00F74440" w:rsidP="00F74440">
      <w:r w:rsidRPr="00F74440">
        <w:t>→ Armário 03</w:t>
      </w:r>
    </w:p>
    <w:p w14:paraId="315F6478" w14:textId="77777777" w:rsidR="00F74440" w:rsidRPr="00F74440" w:rsidRDefault="00F74440" w:rsidP="00F74440">
      <w:r w:rsidRPr="00F74440">
        <w:t>→ Gaveta B</w:t>
      </w:r>
    </w:p>
    <w:p w14:paraId="339E2D08" w14:textId="77777777" w:rsidR="00F74440" w:rsidRPr="00F74440" w:rsidRDefault="00F74440" w:rsidP="00F74440">
      <w:r w:rsidRPr="00F74440">
        <w:t>→ Caixa 042</w:t>
      </w:r>
    </w:p>
    <w:p w14:paraId="563252CA" w14:textId="77777777" w:rsidR="00F74440" w:rsidRPr="00F74440" w:rsidRDefault="00F74440" w:rsidP="00F74440">
      <w:r w:rsidRPr="00F74440">
        <w:t>→ Posição 17</w:t>
      </w:r>
    </w:p>
    <w:p w14:paraId="639EE2C7" w14:textId="77777777" w:rsidR="00F74440" w:rsidRPr="00F74440" w:rsidRDefault="00F74440" w:rsidP="00F74440">
      <w:r w:rsidRPr="00F74440">
        <w:pict w14:anchorId="4BE9DD44">
          <v:rect id="_x0000_i1041" style="width:0;height:1.5pt" o:hralign="center" o:hrstd="t" o:hr="t" fillcolor="#a0a0a0" stroked="f"/>
        </w:pict>
      </w:r>
    </w:p>
    <w:p w14:paraId="616ECC8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18. Estruturas diferentes para tipos diferentes</w:t>
      </w:r>
    </w:p>
    <w:p w14:paraId="72A82D07" w14:textId="77777777" w:rsidR="00F74440" w:rsidRPr="00F74440" w:rsidRDefault="00F74440" w:rsidP="00F74440">
      <w:r w:rsidRPr="00F74440">
        <w:t>Exemplo:</w:t>
      </w:r>
    </w:p>
    <w:p w14:paraId="38D4604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Blocos</w:t>
      </w:r>
    </w:p>
    <w:p w14:paraId="467E4BA6" w14:textId="77777777" w:rsidR="00F74440" w:rsidRPr="00F74440" w:rsidRDefault="00F74440" w:rsidP="00F74440">
      <w:r w:rsidRPr="00F74440">
        <w:t>Armário → Gaveta → Fileira.</w:t>
      </w:r>
    </w:p>
    <w:p w14:paraId="7629008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Lâminas</w:t>
      </w:r>
    </w:p>
    <w:p w14:paraId="1E076550" w14:textId="77777777" w:rsidR="00F74440" w:rsidRPr="00F74440" w:rsidRDefault="00F74440" w:rsidP="00F74440">
      <w:r w:rsidRPr="00F74440">
        <w:t>Armário → Gaveta → Caixa.</w:t>
      </w:r>
    </w:p>
    <w:p w14:paraId="1CC66F2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Congelados</w:t>
      </w:r>
    </w:p>
    <w:p w14:paraId="03A3E545" w14:textId="77777777" w:rsidR="00F74440" w:rsidRPr="00F74440" w:rsidRDefault="00F74440" w:rsidP="00F74440">
      <w:r w:rsidRPr="00F74440">
        <w:t>Freezer → Rack → Caixa → Posição.</w:t>
      </w:r>
    </w:p>
    <w:p w14:paraId="419F4C54" w14:textId="77777777" w:rsidR="00F74440" w:rsidRPr="00F74440" w:rsidRDefault="00F74440" w:rsidP="00F74440">
      <w:r w:rsidRPr="00F74440">
        <w:t>O sistema deverá permitir modelos de localização distintos.</w:t>
      </w:r>
    </w:p>
    <w:p w14:paraId="173FF834" w14:textId="77777777" w:rsidR="00F74440" w:rsidRPr="00F74440" w:rsidRDefault="00F74440" w:rsidP="00F74440">
      <w:r w:rsidRPr="00F74440">
        <w:pict w14:anchorId="65DA635A">
          <v:rect id="_x0000_i1042" style="width:0;height:1.5pt" o:hralign="center" o:hrstd="t" o:hr="t" fillcolor="#a0a0a0" stroked="f"/>
        </w:pict>
      </w:r>
    </w:p>
    <w:p w14:paraId="0C21938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19. Mapa visual</w:t>
      </w:r>
    </w:p>
    <w:p w14:paraId="7F252ABB" w14:textId="77777777" w:rsidR="00F74440" w:rsidRPr="00F74440" w:rsidRDefault="00F74440" w:rsidP="00F74440">
      <w:r w:rsidRPr="00F74440">
        <w:lastRenderedPageBreak/>
        <w:t>Sempre que possível, a interface deverá mostrar posições.</w:t>
      </w:r>
    </w:p>
    <w:p w14:paraId="4FE54AD5" w14:textId="77777777" w:rsidR="00F74440" w:rsidRPr="00F74440" w:rsidRDefault="00F74440" w:rsidP="00F74440">
      <w:r w:rsidRPr="00F74440">
        <w:t>Exemplo:</w:t>
      </w:r>
    </w:p>
    <w:p w14:paraId="2A74B3CF" w14:textId="77777777" w:rsidR="00F74440" w:rsidRPr="00F74440" w:rsidRDefault="00F74440" w:rsidP="00F74440">
      <w:r w:rsidRPr="00F74440">
        <w:rPr>
          <w:b/>
          <w:bCs/>
        </w:rPr>
        <w:t>Caixa Criogênica 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50"/>
        <w:gridCol w:w="828"/>
        <w:gridCol w:w="843"/>
      </w:tblGrid>
      <w:tr w:rsidR="00F74440" w:rsidRPr="00F74440" w14:paraId="3953C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2CB4A" w14:textId="77777777" w:rsidR="00F74440" w:rsidRPr="00F74440" w:rsidRDefault="00F74440" w:rsidP="00F74440">
            <w:pPr>
              <w:rPr>
                <w:b/>
                <w:bCs/>
              </w:rPr>
            </w:pPr>
            <w:r w:rsidRPr="00F74440">
              <w:rPr>
                <w:b/>
                <w:bCs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3DDAD7A" w14:textId="77777777" w:rsidR="00F74440" w:rsidRPr="00F74440" w:rsidRDefault="00F74440" w:rsidP="00F74440">
            <w:pPr>
              <w:rPr>
                <w:b/>
                <w:bCs/>
              </w:rPr>
            </w:pPr>
            <w:r w:rsidRPr="00F74440">
              <w:rPr>
                <w:b/>
                <w:bCs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6A54E1C2" w14:textId="77777777" w:rsidR="00F74440" w:rsidRPr="00F74440" w:rsidRDefault="00F74440" w:rsidP="00F74440">
            <w:pPr>
              <w:rPr>
                <w:b/>
                <w:bCs/>
              </w:rPr>
            </w:pPr>
            <w:r w:rsidRPr="00F74440">
              <w:rPr>
                <w:b/>
                <w:bCs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5565B168" w14:textId="77777777" w:rsidR="00F74440" w:rsidRPr="00F74440" w:rsidRDefault="00F74440" w:rsidP="00F74440">
            <w:pPr>
              <w:rPr>
                <w:b/>
                <w:bCs/>
              </w:rPr>
            </w:pPr>
            <w:r w:rsidRPr="00F74440">
              <w:rPr>
                <w:b/>
                <w:bCs/>
              </w:rPr>
              <w:t>A4</w:t>
            </w:r>
          </w:p>
        </w:tc>
      </w:tr>
      <w:tr w:rsidR="00F74440" w:rsidRPr="00F74440" w14:paraId="0C28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F6A9" w14:textId="77777777" w:rsidR="00F74440" w:rsidRPr="00F74440" w:rsidRDefault="00F74440" w:rsidP="00F74440">
            <w:r w:rsidRPr="00F74440">
              <w:t>BIO123</w:t>
            </w:r>
          </w:p>
        </w:tc>
        <w:tc>
          <w:tcPr>
            <w:tcW w:w="0" w:type="auto"/>
            <w:vAlign w:val="center"/>
            <w:hideMark/>
          </w:tcPr>
          <w:p w14:paraId="2B65A815" w14:textId="77777777" w:rsidR="00F74440" w:rsidRPr="00F74440" w:rsidRDefault="00F74440" w:rsidP="00F74440">
            <w:r w:rsidRPr="00F74440">
              <w:t>Livre</w:t>
            </w:r>
          </w:p>
        </w:tc>
        <w:tc>
          <w:tcPr>
            <w:tcW w:w="0" w:type="auto"/>
            <w:vAlign w:val="center"/>
            <w:hideMark/>
          </w:tcPr>
          <w:p w14:paraId="75EDFCAD" w14:textId="77777777" w:rsidR="00F74440" w:rsidRPr="00F74440" w:rsidRDefault="00F74440" w:rsidP="00F74440">
            <w:r w:rsidRPr="00F74440">
              <w:t>BIO125</w:t>
            </w:r>
          </w:p>
        </w:tc>
        <w:tc>
          <w:tcPr>
            <w:tcW w:w="0" w:type="auto"/>
            <w:vAlign w:val="center"/>
            <w:hideMark/>
          </w:tcPr>
          <w:p w14:paraId="46036AE3" w14:textId="77777777" w:rsidR="00F74440" w:rsidRPr="00F74440" w:rsidRDefault="00F74440" w:rsidP="00F74440">
            <w:r w:rsidRPr="00F74440">
              <w:t>BIO126</w:t>
            </w:r>
          </w:p>
        </w:tc>
      </w:tr>
    </w:tbl>
    <w:p w14:paraId="06A9C37E" w14:textId="77777777" w:rsidR="00F74440" w:rsidRPr="00F74440" w:rsidRDefault="00F74440" w:rsidP="00F74440">
      <w:r w:rsidRPr="00F74440">
        <w:t>Isso tornará armazenamento e inventário muito mais rápidos.</w:t>
      </w:r>
    </w:p>
    <w:p w14:paraId="39BD5E50" w14:textId="77777777" w:rsidR="00F74440" w:rsidRPr="00F74440" w:rsidRDefault="00F74440" w:rsidP="00F74440">
      <w:r w:rsidRPr="00F74440">
        <w:pict w14:anchorId="062251E2">
          <v:rect id="_x0000_i1043" style="width:0;height:1.5pt" o:hralign="center" o:hrstd="t" o:hr="t" fillcolor="#a0a0a0" stroked="f"/>
        </w:pict>
      </w:r>
    </w:p>
    <w:p w14:paraId="30D7FCFA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20. Capacidade</w:t>
      </w:r>
    </w:p>
    <w:p w14:paraId="6910DB75" w14:textId="77777777" w:rsidR="00F74440" w:rsidRPr="00F74440" w:rsidRDefault="00F74440" w:rsidP="00F74440">
      <w:r w:rsidRPr="00F74440">
        <w:t>O sistema poderá mostrar:</w:t>
      </w:r>
    </w:p>
    <w:p w14:paraId="46C01323" w14:textId="77777777" w:rsidR="00F74440" w:rsidRPr="00F74440" w:rsidRDefault="00F74440" w:rsidP="00F74440">
      <w:pPr>
        <w:numPr>
          <w:ilvl w:val="0"/>
          <w:numId w:val="14"/>
        </w:numPr>
      </w:pPr>
      <w:r w:rsidRPr="00F74440">
        <w:t>total de posições;</w:t>
      </w:r>
    </w:p>
    <w:p w14:paraId="51AAF450" w14:textId="77777777" w:rsidR="00F74440" w:rsidRPr="00F74440" w:rsidRDefault="00F74440" w:rsidP="00F74440">
      <w:pPr>
        <w:numPr>
          <w:ilvl w:val="0"/>
          <w:numId w:val="14"/>
        </w:numPr>
      </w:pPr>
      <w:r w:rsidRPr="00F74440">
        <w:t>ocupadas;</w:t>
      </w:r>
    </w:p>
    <w:p w14:paraId="266B8FA9" w14:textId="77777777" w:rsidR="00F74440" w:rsidRPr="00F74440" w:rsidRDefault="00F74440" w:rsidP="00F74440">
      <w:pPr>
        <w:numPr>
          <w:ilvl w:val="0"/>
          <w:numId w:val="14"/>
        </w:numPr>
      </w:pPr>
      <w:r w:rsidRPr="00F74440">
        <w:t>livres;</w:t>
      </w:r>
    </w:p>
    <w:p w14:paraId="0772FDC5" w14:textId="77777777" w:rsidR="00F74440" w:rsidRPr="00F74440" w:rsidRDefault="00F74440" w:rsidP="00F74440">
      <w:pPr>
        <w:numPr>
          <w:ilvl w:val="0"/>
          <w:numId w:val="14"/>
        </w:numPr>
      </w:pPr>
      <w:r w:rsidRPr="00F74440">
        <w:t>reservadas;</w:t>
      </w:r>
    </w:p>
    <w:p w14:paraId="617E2AF5" w14:textId="77777777" w:rsidR="00F74440" w:rsidRPr="00F74440" w:rsidRDefault="00F74440" w:rsidP="00F74440">
      <w:pPr>
        <w:numPr>
          <w:ilvl w:val="0"/>
          <w:numId w:val="14"/>
        </w:numPr>
      </w:pPr>
      <w:r w:rsidRPr="00F74440">
        <w:t>bloqueadas.</w:t>
      </w:r>
    </w:p>
    <w:p w14:paraId="4042E247" w14:textId="77777777" w:rsidR="00F74440" w:rsidRPr="00F74440" w:rsidRDefault="00F74440" w:rsidP="00F74440">
      <w:r w:rsidRPr="00F74440">
        <w:t>Exemplo:</w:t>
      </w:r>
    </w:p>
    <w:p w14:paraId="60EF9F7F" w14:textId="77777777" w:rsidR="00F74440" w:rsidRPr="00F74440" w:rsidRDefault="00F74440" w:rsidP="00F74440">
      <w:r w:rsidRPr="00F74440">
        <w:t>Freezer -80 °C 01: 87% ocupado.</w:t>
      </w:r>
    </w:p>
    <w:p w14:paraId="63C6C5F1" w14:textId="77777777" w:rsidR="00F74440" w:rsidRPr="00F74440" w:rsidRDefault="00F74440" w:rsidP="00F74440">
      <w:r w:rsidRPr="00F74440">
        <w:pict w14:anchorId="6DAC0AF0">
          <v:rect id="_x0000_i1044" style="width:0;height:1.5pt" o:hralign="center" o:hrstd="t" o:hr="t" fillcolor="#a0a0a0" stroked="f"/>
        </w:pict>
      </w:r>
    </w:p>
    <w:p w14:paraId="5BA4A39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21. Reserva de espaço</w:t>
      </w:r>
    </w:p>
    <w:p w14:paraId="5624A70E" w14:textId="77777777" w:rsidR="00F74440" w:rsidRPr="00F74440" w:rsidRDefault="00F74440" w:rsidP="00F74440">
      <w:r w:rsidRPr="00F74440">
        <w:t>Projetos ou coletas programadas poderão reservar posições.</w:t>
      </w:r>
    </w:p>
    <w:p w14:paraId="57299DB3" w14:textId="77777777" w:rsidR="00F74440" w:rsidRPr="00F74440" w:rsidRDefault="00F74440" w:rsidP="00F74440">
      <w:r w:rsidRPr="00F74440">
        <w:t>Exemplo:</w:t>
      </w:r>
    </w:p>
    <w:p w14:paraId="7293BF28" w14:textId="77777777" w:rsidR="00F74440" w:rsidRPr="00F74440" w:rsidRDefault="00F74440" w:rsidP="00F74440">
      <w:r w:rsidRPr="00F74440">
        <w:rPr>
          <w:b/>
          <w:bCs/>
        </w:rPr>
        <w:t xml:space="preserve">RESERVA — Projeto </w:t>
      </w:r>
      <w:proofErr w:type="spellStart"/>
      <w:r w:rsidRPr="00F74440">
        <w:rPr>
          <w:b/>
          <w:bCs/>
        </w:rPr>
        <w:t>Mastocitoma</w:t>
      </w:r>
      <w:proofErr w:type="spellEnd"/>
      <w:r w:rsidRPr="00F74440">
        <w:rPr>
          <w:b/>
          <w:bCs/>
        </w:rPr>
        <w:t xml:space="preserve"> 2027</w:t>
      </w:r>
    </w:p>
    <w:p w14:paraId="29194749" w14:textId="77777777" w:rsidR="00F74440" w:rsidRPr="00F74440" w:rsidRDefault="00F74440" w:rsidP="00F74440">
      <w:r w:rsidRPr="00F74440">
        <w:t>O espaço não poderá ser utilizado por outro material sem autorização.</w:t>
      </w:r>
    </w:p>
    <w:p w14:paraId="49D088C5" w14:textId="77777777" w:rsidR="00F74440" w:rsidRPr="00F74440" w:rsidRDefault="00F74440" w:rsidP="00F74440">
      <w:r w:rsidRPr="00F74440">
        <w:pict w14:anchorId="7C2C9018">
          <v:rect id="_x0000_i1045" style="width:0;height:1.5pt" o:hralign="center" o:hrstd="t" o:hr="t" fillcolor="#a0a0a0" stroked="f"/>
        </w:pict>
      </w:r>
    </w:p>
    <w:p w14:paraId="601BD1D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22. Status do material</w:t>
      </w:r>
    </w:p>
    <w:p w14:paraId="264D407B" w14:textId="77777777" w:rsidR="00F74440" w:rsidRPr="00F74440" w:rsidRDefault="00F74440" w:rsidP="00F74440">
      <w:r w:rsidRPr="00F74440">
        <w:t>Possíveis estados:</w:t>
      </w:r>
    </w:p>
    <w:p w14:paraId="7CAF6454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disponível;</w:t>
      </w:r>
    </w:p>
    <w:p w14:paraId="6FA8ECD0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arquivado;</w:t>
      </w:r>
    </w:p>
    <w:p w14:paraId="3E91E2F8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reservado;</w:t>
      </w:r>
    </w:p>
    <w:p w14:paraId="7DBD2439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lastRenderedPageBreak/>
        <w:t>emprestado;</w:t>
      </w:r>
    </w:p>
    <w:p w14:paraId="5C23A0A2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em uso;</w:t>
      </w:r>
    </w:p>
    <w:p w14:paraId="5DD63F7E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enviado;</w:t>
      </w:r>
    </w:p>
    <w:p w14:paraId="7F4E9A0A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aguardando devolução;</w:t>
      </w:r>
    </w:p>
    <w:p w14:paraId="0578669A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em complementar;</w:t>
      </w:r>
    </w:p>
    <w:p w14:paraId="7704C3E3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parcialmente consumido;</w:t>
      </w:r>
    </w:p>
    <w:p w14:paraId="0CDBC02C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próximo do esgotamento;</w:t>
      </w:r>
    </w:p>
    <w:p w14:paraId="65681041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esgotado;</w:t>
      </w:r>
    </w:p>
    <w:p w14:paraId="64447743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bloqueado;</w:t>
      </w:r>
    </w:p>
    <w:p w14:paraId="31A02387" w14:textId="77777777" w:rsidR="00F74440" w:rsidRPr="00F74440" w:rsidRDefault="00F74440" w:rsidP="00F74440">
      <w:pPr>
        <w:numPr>
          <w:ilvl w:val="0"/>
          <w:numId w:val="15"/>
        </w:numPr>
      </w:pPr>
      <w:r w:rsidRPr="00F74440">
        <w:t>descartado.</w:t>
      </w:r>
    </w:p>
    <w:p w14:paraId="677FB1E1" w14:textId="77777777" w:rsidR="00F74440" w:rsidRPr="00F74440" w:rsidRDefault="00F74440" w:rsidP="00F74440">
      <w:r w:rsidRPr="00F74440">
        <w:pict w14:anchorId="54A0F31C">
          <v:rect id="_x0000_i1046" style="width:0;height:1.5pt" o:hralign="center" o:hrstd="t" o:hr="t" fillcolor="#a0a0a0" stroked="f"/>
        </w:pict>
      </w:r>
    </w:p>
    <w:p w14:paraId="28D7FBA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23. Condição física</w:t>
      </w:r>
    </w:p>
    <w:p w14:paraId="00DDF343" w14:textId="77777777" w:rsidR="00F74440" w:rsidRPr="00F74440" w:rsidRDefault="00F74440" w:rsidP="00F74440">
      <w:r w:rsidRPr="00F74440">
        <w:t>Poderá registrar:</w:t>
      </w:r>
    </w:p>
    <w:p w14:paraId="5DCA10A7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íntegro;</w:t>
      </w:r>
    </w:p>
    <w:p w14:paraId="2BEDC32B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adequado;</w:t>
      </w:r>
    </w:p>
    <w:p w14:paraId="5B650829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danificado;</w:t>
      </w:r>
    </w:p>
    <w:p w14:paraId="4DF6E7EF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quebrado;</w:t>
      </w:r>
    </w:p>
    <w:p w14:paraId="142C89E7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descolado;</w:t>
      </w:r>
    </w:p>
    <w:p w14:paraId="0BB320BD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ilegível;</w:t>
      </w:r>
    </w:p>
    <w:p w14:paraId="71FBA083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deteriorado;</w:t>
      </w:r>
    </w:p>
    <w:p w14:paraId="5D49C816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contaminado;</w:t>
      </w:r>
    </w:p>
    <w:p w14:paraId="728DCFA0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insuficiente;</w:t>
      </w:r>
    </w:p>
    <w:p w14:paraId="456332F2" w14:textId="77777777" w:rsidR="00F74440" w:rsidRPr="00F74440" w:rsidRDefault="00F74440" w:rsidP="00F74440">
      <w:pPr>
        <w:numPr>
          <w:ilvl w:val="0"/>
          <w:numId w:val="16"/>
        </w:numPr>
      </w:pPr>
      <w:r w:rsidRPr="00F74440">
        <w:t>esgotado.</w:t>
      </w:r>
    </w:p>
    <w:p w14:paraId="09A657A4" w14:textId="77777777" w:rsidR="00F74440" w:rsidRPr="00F74440" w:rsidRDefault="00F74440" w:rsidP="00F74440">
      <w:r w:rsidRPr="00F74440">
        <w:pict w14:anchorId="3D9B65E5">
          <v:rect id="_x0000_i1047" style="width:0;height:1.5pt" o:hralign="center" o:hrstd="t" o:hr="t" fillcolor="#a0a0a0" stroked="f"/>
        </w:pict>
      </w:r>
    </w:p>
    <w:p w14:paraId="4D7CED5E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24. Bloco parcialmente consumido</w:t>
      </w:r>
    </w:p>
    <w:p w14:paraId="4CAB113B" w14:textId="77777777" w:rsidR="00F74440" w:rsidRPr="00F74440" w:rsidRDefault="00F74440" w:rsidP="00F74440">
      <w:r w:rsidRPr="00F74440">
        <w:t>O Módulo 08 poderá informar cada novo corte ou complementar.</w:t>
      </w:r>
    </w:p>
    <w:p w14:paraId="59C0D55B" w14:textId="77777777" w:rsidR="00F74440" w:rsidRPr="00F74440" w:rsidRDefault="00F74440" w:rsidP="00F74440">
      <w:r w:rsidRPr="00F74440">
        <w:t>O Módulo 17 deverá refletir progressivamente o estado do bloco.</w:t>
      </w:r>
    </w:p>
    <w:p w14:paraId="55C5E47E" w14:textId="77777777" w:rsidR="00F74440" w:rsidRPr="00F74440" w:rsidRDefault="00F74440" w:rsidP="00F74440">
      <w:r w:rsidRPr="00F74440">
        <w:pict w14:anchorId="0DA0CB2D">
          <v:rect id="_x0000_i1048" style="width:0;height:1.5pt" o:hralign="center" o:hrstd="t" o:hr="t" fillcolor="#a0a0a0" stroked="f"/>
        </w:pict>
      </w:r>
    </w:p>
    <w:p w14:paraId="23DB86D9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lastRenderedPageBreak/>
        <w:t>25. Esgotamento do bloco</w:t>
      </w:r>
    </w:p>
    <w:p w14:paraId="37D0FAD7" w14:textId="77777777" w:rsidR="00F74440" w:rsidRPr="00F74440" w:rsidRDefault="00F74440" w:rsidP="00F74440">
      <w:r w:rsidRPr="00F74440">
        <w:t>Quando não houver mais tecido útil:</w:t>
      </w:r>
    </w:p>
    <w:p w14:paraId="6733D2EF" w14:textId="77777777" w:rsidR="00F74440" w:rsidRPr="00F74440" w:rsidRDefault="00F74440" w:rsidP="00F74440">
      <w:r w:rsidRPr="00F74440">
        <w:rPr>
          <w:b/>
          <w:bCs/>
        </w:rPr>
        <w:t>BLOCO ESGOTADO</w:t>
      </w:r>
    </w:p>
    <w:p w14:paraId="4A3009F1" w14:textId="77777777" w:rsidR="00F74440" w:rsidRPr="00F74440" w:rsidRDefault="00F74440" w:rsidP="00F74440">
      <w:r w:rsidRPr="00F74440">
        <w:t>Esse status deverá ser visível ao patologista antes de solicitar novos complementares.</w:t>
      </w:r>
    </w:p>
    <w:p w14:paraId="2FFA4AB4" w14:textId="77777777" w:rsidR="00F74440" w:rsidRPr="00F74440" w:rsidRDefault="00F74440" w:rsidP="00F74440">
      <w:r w:rsidRPr="00F74440">
        <w:pict w14:anchorId="6C9F2DAD">
          <v:rect id="_x0000_i1049" style="width:0;height:1.5pt" o:hralign="center" o:hrstd="t" o:hr="t" fillcolor="#a0a0a0" stroked="f"/>
        </w:pict>
      </w:r>
    </w:p>
    <w:p w14:paraId="3010A14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26. Guardian de material esgotado</w:t>
      </w:r>
    </w:p>
    <w:p w14:paraId="0908CC83" w14:textId="77777777" w:rsidR="00F74440" w:rsidRPr="00F74440" w:rsidRDefault="00F74440" w:rsidP="00F74440">
      <w:r w:rsidRPr="00F74440">
        <w:t>Exemplo:</w:t>
      </w:r>
    </w:p>
    <w:p w14:paraId="319A6048" w14:textId="77777777" w:rsidR="00F74440" w:rsidRPr="00F74440" w:rsidRDefault="00F74440" w:rsidP="00F74440">
      <w:r w:rsidRPr="00F74440">
        <w:t>Patologista solicita nova IHQ.</w:t>
      </w:r>
    </w:p>
    <w:p w14:paraId="0A6C87D2" w14:textId="77777777" w:rsidR="00F74440" w:rsidRPr="00F74440" w:rsidRDefault="00F74440" w:rsidP="00F74440">
      <w:r w:rsidRPr="00F74440">
        <w:t>O Guardian consulta o Módulo 17:</w:t>
      </w:r>
    </w:p>
    <w:p w14:paraId="00A338B8" w14:textId="77777777" w:rsidR="00F74440" w:rsidRPr="00F74440" w:rsidRDefault="00F74440" w:rsidP="00F74440">
      <w:r w:rsidRPr="00F74440">
        <w:t>O Bloco A2 está registrado como esgotado.</w:t>
      </w:r>
    </w:p>
    <w:p w14:paraId="10C38B84" w14:textId="77777777" w:rsidR="00F74440" w:rsidRPr="00F74440" w:rsidRDefault="00F74440" w:rsidP="00F74440">
      <w:r w:rsidRPr="00F74440">
        <w:t>A solicitação deverá ser revisada.</w:t>
      </w:r>
    </w:p>
    <w:p w14:paraId="38CC01EC" w14:textId="77777777" w:rsidR="00F74440" w:rsidRPr="00F74440" w:rsidRDefault="00F74440" w:rsidP="00F74440">
      <w:r w:rsidRPr="00F74440">
        <w:pict w14:anchorId="31A825C2">
          <v:rect id="_x0000_i1050" style="width:0;height:1.5pt" o:hralign="center" o:hrstd="t" o:hr="t" fillcolor="#a0a0a0" stroked="f"/>
        </w:pict>
      </w:r>
    </w:p>
    <w:p w14:paraId="05729E3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27. Quantidade de lâminas</w:t>
      </w:r>
    </w:p>
    <w:p w14:paraId="192BFC6C" w14:textId="77777777" w:rsidR="00F74440" w:rsidRPr="00F74440" w:rsidRDefault="00F74440" w:rsidP="00F74440">
      <w:r w:rsidRPr="00F74440">
        <w:t>Quando existirem múltiplas lâminas equivalentes:</w:t>
      </w:r>
    </w:p>
    <w:p w14:paraId="477F724E" w14:textId="77777777" w:rsidR="00F74440" w:rsidRPr="00F74440" w:rsidRDefault="00F74440" w:rsidP="00F74440">
      <w:pPr>
        <w:numPr>
          <w:ilvl w:val="0"/>
          <w:numId w:val="17"/>
        </w:numPr>
      </w:pPr>
      <w:r w:rsidRPr="00F74440">
        <w:t>quantidade inicial;</w:t>
      </w:r>
    </w:p>
    <w:p w14:paraId="7F510794" w14:textId="77777777" w:rsidR="00F74440" w:rsidRPr="00F74440" w:rsidRDefault="00F74440" w:rsidP="00F74440">
      <w:pPr>
        <w:numPr>
          <w:ilvl w:val="0"/>
          <w:numId w:val="17"/>
        </w:numPr>
      </w:pPr>
      <w:r w:rsidRPr="00F74440">
        <w:t>disponíveis;</w:t>
      </w:r>
    </w:p>
    <w:p w14:paraId="629CB286" w14:textId="77777777" w:rsidR="00F74440" w:rsidRPr="00F74440" w:rsidRDefault="00F74440" w:rsidP="00F74440">
      <w:pPr>
        <w:numPr>
          <w:ilvl w:val="0"/>
          <w:numId w:val="17"/>
        </w:numPr>
      </w:pPr>
      <w:r w:rsidRPr="00F74440">
        <w:t>emprestadas;</w:t>
      </w:r>
    </w:p>
    <w:p w14:paraId="30799EF7" w14:textId="77777777" w:rsidR="00F74440" w:rsidRPr="00F74440" w:rsidRDefault="00F74440" w:rsidP="00F74440">
      <w:pPr>
        <w:numPr>
          <w:ilvl w:val="0"/>
          <w:numId w:val="17"/>
        </w:numPr>
      </w:pPr>
      <w:r w:rsidRPr="00F74440">
        <w:t>descartadas.</w:t>
      </w:r>
    </w:p>
    <w:p w14:paraId="44D42CDE" w14:textId="77777777" w:rsidR="00F74440" w:rsidRPr="00F74440" w:rsidRDefault="00F74440" w:rsidP="00F74440">
      <w:r w:rsidRPr="00F74440">
        <w:t>Isso poderá ser útil principalmente em colorações seriadas e ensino.</w:t>
      </w:r>
    </w:p>
    <w:p w14:paraId="1ACA10E6" w14:textId="77777777" w:rsidR="00F74440" w:rsidRPr="00F74440" w:rsidRDefault="00F74440" w:rsidP="00F74440">
      <w:r w:rsidRPr="00F74440">
        <w:pict w14:anchorId="1ABD4A23">
          <v:rect id="_x0000_i1051" style="width:0;height:1.5pt" o:hralign="center" o:hrstd="t" o:hr="t" fillcolor="#a0a0a0" stroked="f"/>
        </w:pict>
      </w:r>
    </w:p>
    <w:p w14:paraId="54F70FA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28. Material reservado</w:t>
      </w:r>
    </w:p>
    <w:p w14:paraId="251FB004" w14:textId="77777777" w:rsidR="00F74440" w:rsidRPr="00F74440" w:rsidRDefault="00F74440" w:rsidP="00F74440">
      <w:r w:rsidRPr="00F74440">
        <w:t>Um objeto poderá ser reservado para:</w:t>
      </w:r>
    </w:p>
    <w:p w14:paraId="4BB04E16" w14:textId="77777777" w:rsidR="00F74440" w:rsidRPr="00F74440" w:rsidRDefault="00F74440" w:rsidP="00F74440">
      <w:pPr>
        <w:numPr>
          <w:ilvl w:val="0"/>
          <w:numId w:val="18"/>
        </w:numPr>
      </w:pPr>
      <w:r w:rsidRPr="00F74440">
        <w:t>diagnóstico;</w:t>
      </w:r>
    </w:p>
    <w:p w14:paraId="45B08A84" w14:textId="77777777" w:rsidR="00F74440" w:rsidRPr="00F74440" w:rsidRDefault="00F74440" w:rsidP="00F74440">
      <w:pPr>
        <w:numPr>
          <w:ilvl w:val="0"/>
          <w:numId w:val="18"/>
        </w:numPr>
      </w:pPr>
      <w:r w:rsidRPr="00F74440">
        <w:t>complementar;</w:t>
      </w:r>
    </w:p>
    <w:p w14:paraId="20BED2B5" w14:textId="77777777" w:rsidR="00F74440" w:rsidRPr="00F74440" w:rsidRDefault="00F74440" w:rsidP="00F74440">
      <w:pPr>
        <w:numPr>
          <w:ilvl w:val="0"/>
          <w:numId w:val="18"/>
        </w:numPr>
      </w:pPr>
      <w:r w:rsidRPr="00F74440">
        <w:t>segunda opinião;</w:t>
      </w:r>
    </w:p>
    <w:p w14:paraId="53A61AAE" w14:textId="77777777" w:rsidR="00F74440" w:rsidRPr="00F74440" w:rsidRDefault="00F74440" w:rsidP="00F74440">
      <w:pPr>
        <w:numPr>
          <w:ilvl w:val="0"/>
          <w:numId w:val="18"/>
        </w:numPr>
      </w:pPr>
      <w:r w:rsidRPr="00F74440">
        <w:t>ensino;</w:t>
      </w:r>
    </w:p>
    <w:p w14:paraId="265A7681" w14:textId="77777777" w:rsidR="00F74440" w:rsidRPr="00F74440" w:rsidRDefault="00F74440" w:rsidP="00F74440">
      <w:pPr>
        <w:numPr>
          <w:ilvl w:val="0"/>
          <w:numId w:val="18"/>
        </w:numPr>
      </w:pPr>
      <w:r w:rsidRPr="00F74440">
        <w:t>pesquisa;</w:t>
      </w:r>
    </w:p>
    <w:p w14:paraId="7780FEEA" w14:textId="77777777" w:rsidR="00F74440" w:rsidRPr="00F74440" w:rsidRDefault="00F74440" w:rsidP="00F74440">
      <w:pPr>
        <w:numPr>
          <w:ilvl w:val="0"/>
          <w:numId w:val="18"/>
        </w:numPr>
      </w:pPr>
      <w:r w:rsidRPr="00F74440">
        <w:lastRenderedPageBreak/>
        <w:t>perícia.</w:t>
      </w:r>
    </w:p>
    <w:p w14:paraId="2AC03EDC" w14:textId="77777777" w:rsidR="00F74440" w:rsidRPr="00F74440" w:rsidRDefault="00F74440" w:rsidP="00F74440">
      <w:r w:rsidRPr="00F74440">
        <w:t>Durante a reserva, outras retiradas poderão ser limitadas.</w:t>
      </w:r>
    </w:p>
    <w:p w14:paraId="2C384E79" w14:textId="77777777" w:rsidR="00F74440" w:rsidRPr="00F74440" w:rsidRDefault="00F74440" w:rsidP="00F74440">
      <w:r w:rsidRPr="00F74440">
        <w:pict w14:anchorId="6AD1DF34">
          <v:rect id="_x0000_i1052" style="width:0;height:1.5pt" o:hralign="center" o:hrstd="t" o:hr="t" fillcolor="#a0a0a0" stroked="f"/>
        </w:pict>
      </w:r>
    </w:p>
    <w:p w14:paraId="0727358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29. Hierarquia de finalidade</w:t>
      </w:r>
    </w:p>
    <w:p w14:paraId="063E218A" w14:textId="77777777" w:rsidR="00F74440" w:rsidRPr="00F74440" w:rsidRDefault="00F74440" w:rsidP="00F74440">
      <w:r w:rsidRPr="00F74440">
        <w:t>A política institucional deverá definir prioridade.</w:t>
      </w:r>
    </w:p>
    <w:p w14:paraId="18997145" w14:textId="77777777" w:rsidR="00F74440" w:rsidRPr="00F74440" w:rsidRDefault="00F74440" w:rsidP="00F74440">
      <w:r w:rsidRPr="00F74440">
        <w:t>Em geral, o uso diagnóstico e pericial deverá possuir prioridade sobre usos secundários como ensino e pesquisa.</w:t>
      </w:r>
    </w:p>
    <w:p w14:paraId="519B1824" w14:textId="77777777" w:rsidR="00F74440" w:rsidRPr="00F74440" w:rsidRDefault="00F74440" w:rsidP="00F74440">
      <w:r w:rsidRPr="00F74440">
        <w:t>O sistema deverá respeitar essas regras.</w:t>
      </w:r>
    </w:p>
    <w:p w14:paraId="45FA0022" w14:textId="77777777" w:rsidR="00F74440" w:rsidRPr="00F74440" w:rsidRDefault="00F74440" w:rsidP="00F74440">
      <w:r w:rsidRPr="00F74440">
        <w:pict w14:anchorId="106CBA77">
          <v:rect id="_x0000_i1053" style="width:0;height:1.5pt" o:hralign="center" o:hrstd="t" o:hr="t" fillcolor="#a0a0a0" stroked="f"/>
        </w:pict>
      </w:r>
    </w:p>
    <w:p w14:paraId="22E3F72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30. Retirada de material</w:t>
      </w:r>
    </w:p>
    <w:p w14:paraId="1E8CCAF1" w14:textId="77777777" w:rsidR="00F74440" w:rsidRPr="00F74440" w:rsidRDefault="00F74440" w:rsidP="00F74440">
      <w:r w:rsidRPr="00F74440">
        <w:t>Toda retirada física deverá registrar:</w:t>
      </w:r>
    </w:p>
    <w:p w14:paraId="1A522F22" w14:textId="77777777" w:rsidR="00F74440" w:rsidRPr="00F74440" w:rsidRDefault="00F74440" w:rsidP="00F74440">
      <w:pPr>
        <w:numPr>
          <w:ilvl w:val="0"/>
          <w:numId w:val="19"/>
        </w:numPr>
      </w:pPr>
      <w:r w:rsidRPr="00F74440">
        <w:t>objeto;</w:t>
      </w:r>
    </w:p>
    <w:p w14:paraId="5DE6EBF0" w14:textId="77777777" w:rsidR="00F74440" w:rsidRPr="00F74440" w:rsidRDefault="00F74440" w:rsidP="00F74440">
      <w:pPr>
        <w:numPr>
          <w:ilvl w:val="0"/>
          <w:numId w:val="19"/>
        </w:numPr>
      </w:pPr>
      <w:r w:rsidRPr="00F74440">
        <w:t>usuário;</w:t>
      </w:r>
    </w:p>
    <w:p w14:paraId="7EF6460D" w14:textId="77777777" w:rsidR="00F74440" w:rsidRPr="00F74440" w:rsidRDefault="00F74440" w:rsidP="00F74440">
      <w:pPr>
        <w:numPr>
          <w:ilvl w:val="0"/>
          <w:numId w:val="19"/>
        </w:numPr>
      </w:pPr>
      <w:r w:rsidRPr="00F74440">
        <w:t>data;</w:t>
      </w:r>
    </w:p>
    <w:p w14:paraId="48EA6831" w14:textId="77777777" w:rsidR="00F74440" w:rsidRPr="00F74440" w:rsidRDefault="00F74440" w:rsidP="00F74440">
      <w:pPr>
        <w:numPr>
          <w:ilvl w:val="0"/>
          <w:numId w:val="19"/>
        </w:numPr>
      </w:pPr>
      <w:r w:rsidRPr="00F74440">
        <w:t>horário;</w:t>
      </w:r>
    </w:p>
    <w:p w14:paraId="63AC0939" w14:textId="77777777" w:rsidR="00F74440" w:rsidRPr="00F74440" w:rsidRDefault="00F74440" w:rsidP="00F74440">
      <w:pPr>
        <w:numPr>
          <w:ilvl w:val="0"/>
          <w:numId w:val="19"/>
        </w:numPr>
      </w:pPr>
      <w:r w:rsidRPr="00F74440">
        <w:t>finalidade;</w:t>
      </w:r>
    </w:p>
    <w:p w14:paraId="59EABF59" w14:textId="77777777" w:rsidR="00F74440" w:rsidRPr="00F74440" w:rsidRDefault="00F74440" w:rsidP="00F74440">
      <w:pPr>
        <w:numPr>
          <w:ilvl w:val="0"/>
          <w:numId w:val="19"/>
        </w:numPr>
      </w:pPr>
      <w:r w:rsidRPr="00F74440">
        <w:t>destino;</w:t>
      </w:r>
    </w:p>
    <w:p w14:paraId="1DBBABE6" w14:textId="77777777" w:rsidR="00F74440" w:rsidRPr="00F74440" w:rsidRDefault="00F74440" w:rsidP="00F74440">
      <w:pPr>
        <w:numPr>
          <w:ilvl w:val="0"/>
          <w:numId w:val="19"/>
        </w:numPr>
      </w:pPr>
      <w:r w:rsidRPr="00F74440">
        <w:t>previsão de devolução, quando aplicável.</w:t>
      </w:r>
    </w:p>
    <w:p w14:paraId="43BE65FB" w14:textId="77777777" w:rsidR="00F74440" w:rsidRPr="00F74440" w:rsidRDefault="00F74440" w:rsidP="00F74440">
      <w:r w:rsidRPr="00F74440">
        <w:pict w14:anchorId="363A225A">
          <v:rect id="_x0000_i1054" style="width:0;height:1.5pt" o:hralign="center" o:hrstd="t" o:hr="t" fillcolor="#a0a0a0" stroked="f"/>
        </w:pict>
      </w:r>
    </w:p>
    <w:p w14:paraId="7A5B165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 xml:space="preserve">31. Leitura por QR </w:t>
      </w:r>
      <w:proofErr w:type="spellStart"/>
      <w:r w:rsidRPr="00F74440">
        <w:rPr>
          <w:b/>
          <w:bCs/>
        </w:rPr>
        <w:t>Code</w:t>
      </w:r>
      <w:proofErr w:type="spellEnd"/>
    </w:p>
    <w:p w14:paraId="1374DE60" w14:textId="77777777" w:rsidR="00F74440" w:rsidRPr="00F74440" w:rsidRDefault="00F74440" w:rsidP="00F74440">
      <w:r w:rsidRPr="00F74440">
        <w:t>Fluxo:</w:t>
      </w:r>
    </w:p>
    <w:p w14:paraId="0583C98B" w14:textId="77777777" w:rsidR="00F74440" w:rsidRPr="00F74440" w:rsidRDefault="00F74440" w:rsidP="00F74440">
      <w:pPr>
        <w:numPr>
          <w:ilvl w:val="0"/>
          <w:numId w:val="20"/>
        </w:numPr>
      </w:pPr>
      <w:r w:rsidRPr="00F74440">
        <w:t>Ler material;</w:t>
      </w:r>
    </w:p>
    <w:p w14:paraId="2BD7839B" w14:textId="77777777" w:rsidR="00F74440" w:rsidRPr="00F74440" w:rsidRDefault="00F74440" w:rsidP="00F74440">
      <w:pPr>
        <w:numPr>
          <w:ilvl w:val="0"/>
          <w:numId w:val="20"/>
        </w:numPr>
      </w:pPr>
      <w:r w:rsidRPr="00F74440">
        <w:t>selecionar finalidade;</w:t>
      </w:r>
    </w:p>
    <w:p w14:paraId="05E0AE4C" w14:textId="77777777" w:rsidR="00F74440" w:rsidRPr="00F74440" w:rsidRDefault="00F74440" w:rsidP="00F74440">
      <w:pPr>
        <w:numPr>
          <w:ilvl w:val="0"/>
          <w:numId w:val="20"/>
        </w:numPr>
      </w:pPr>
      <w:r w:rsidRPr="00F74440">
        <w:t>informar destino;</w:t>
      </w:r>
    </w:p>
    <w:p w14:paraId="178B5D0C" w14:textId="77777777" w:rsidR="00F74440" w:rsidRPr="00F74440" w:rsidRDefault="00F74440" w:rsidP="00F74440">
      <w:pPr>
        <w:numPr>
          <w:ilvl w:val="0"/>
          <w:numId w:val="20"/>
        </w:numPr>
      </w:pPr>
      <w:r w:rsidRPr="00F74440">
        <w:t>confirmar.</w:t>
      </w:r>
    </w:p>
    <w:p w14:paraId="587D5B1E" w14:textId="77777777" w:rsidR="00F74440" w:rsidRPr="00F74440" w:rsidRDefault="00F74440" w:rsidP="00F74440">
      <w:r w:rsidRPr="00F74440">
        <w:t>Isso deverá atualizar automaticamente a localização/status.</w:t>
      </w:r>
    </w:p>
    <w:p w14:paraId="5C1D6BDB" w14:textId="77777777" w:rsidR="00F74440" w:rsidRPr="00F74440" w:rsidRDefault="00F74440" w:rsidP="00F74440">
      <w:r w:rsidRPr="00F74440">
        <w:pict w14:anchorId="6F44963B">
          <v:rect id="_x0000_i1055" style="width:0;height:1.5pt" o:hralign="center" o:hrstd="t" o:hr="t" fillcolor="#a0a0a0" stroked="f"/>
        </w:pict>
      </w:r>
    </w:p>
    <w:p w14:paraId="6FBFA83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32. Material em uso interno</w:t>
      </w:r>
    </w:p>
    <w:p w14:paraId="26A54942" w14:textId="77777777" w:rsidR="00F74440" w:rsidRPr="00F74440" w:rsidRDefault="00F74440" w:rsidP="00F74440">
      <w:r w:rsidRPr="00F74440">
        <w:lastRenderedPageBreak/>
        <w:t>Exemplo:</w:t>
      </w:r>
    </w:p>
    <w:p w14:paraId="2DF82572" w14:textId="77777777" w:rsidR="00F74440" w:rsidRPr="00F74440" w:rsidRDefault="00F74440" w:rsidP="00F74440">
      <w:r w:rsidRPr="00F74440">
        <w:t>Bloco retirado para nova IHQ.</w:t>
      </w:r>
    </w:p>
    <w:p w14:paraId="23C1504C" w14:textId="77777777" w:rsidR="00F74440" w:rsidRPr="00F74440" w:rsidRDefault="00F74440" w:rsidP="00F74440">
      <w:r w:rsidRPr="00F74440">
        <w:t>Status:</w:t>
      </w:r>
    </w:p>
    <w:p w14:paraId="4A322AD5" w14:textId="77777777" w:rsidR="00F74440" w:rsidRPr="00F74440" w:rsidRDefault="00F74440" w:rsidP="00F74440">
      <w:r w:rsidRPr="00F74440">
        <w:rPr>
          <w:b/>
          <w:bCs/>
        </w:rPr>
        <w:t>EM USO — HISTOTÉCNICA</w:t>
      </w:r>
    </w:p>
    <w:p w14:paraId="01A20234" w14:textId="77777777" w:rsidR="00F74440" w:rsidRPr="00F74440" w:rsidRDefault="00F74440" w:rsidP="00F74440">
      <w:r w:rsidRPr="00F74440">
        <w:t>Localização atual:</w:t>
      </w:r>
    </w:p>
    <w:p w14:paraId="3F3B29AE" w14:textId="77777777" w:rsidR="00F74440" w:rsidRPr="00F74440" w:rsidRDefault="00F74440" w:rsidP="00F74440">
      <w:r w:rsidRPr="00F74440">
        <w:rPr>
          <w:b/>
          <w:bCs/>
        </w:rPr>
        <w:t xml:space="preserve">Módulo 08 / </w:t>
      </w:r>
      <w:proofErr w:type="spellStart"/>
      <w:r w:rsidRPr="00F74440">
        <w:rPr>
          <w:b/>
          <w:bCs/>
        </w:rPr>
        <w:t>Histotécnica</w:t>
      </w:r>
      <w:proofErr w:type="spellEnd"/>
    </w:p>
    <w:p w14:paraId="5BBAD92B" w14:textId="77777777" w:rsidR="00F74440" w:rsidRPr="00F74440" w:rsidRDefault="00F74440" w:rsidP="00F74440">
      <w:r w:rsidRPr="00F74440">
        <w:t>Após conclusão:</w:t>
      </w:r>
    </w:p>
    <w:p w14:paraId="2A2A2D93" w14:textId="77777777" w:rsidR="00F74440" w:rsidRPr="00F74440" w:rsidRDefault="00F74440" w:rsidP="00F74440">
      <w:r w:rsidRPr="00F74440">
        <w:t>retorna ao arquivo.</w:t>
      </w:r>
    </w:p>
    <w:p w14:paraId="2F2329E9" w14:textId="77777777" w:rsidR="00F74440" w:rsidRPr="00F74440" w:rsidRDefault="00F74440" w:rsidP="00F74440">
      <w:r w:rsidRPr="00F74440">
        <w:pict w14:anchorId="354456D6">
          <v:rect id="_x0000_i1056" style="width:0;height:1.5pt" o:hralign="center" o:hrstd="t" o:hr="t" fillcolor="#a0a0a0" stroked="f"/>
        </w:pict>
      </w:r>
    </w:p>
    <w:p w14:paraId="730B8A6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33. Retirada sem desaparecer do sistema</w:t>
      </w:r>
    </w:p>
    <w:p w14:paraId="1CC8E164" w14:textId="77777777" w:rsidR="00F74440" w:rsidRPr="00F74440" w:rsidRDefault="00F74440" w:rsidP="00F74440">
      <w:r w:rsidRPr="00F74440">
        <w:t>Mesmo fora de sua posição original, o objeto deverá permanecer rastreável.</w:t>
      </w:r>
    </w:p>
    <w:p w14:paraId="617B82AE" w14:textId="77777777" w:rsidR="00F74440" w:rsidRPr="00F74440" w:rsidRDefault="00F74440" w:rsidP="00F74440">
      <w:r w:rsidRPr="00F74440">
        <w:t>Exemplo:</w:t>
      </w:r>
    </w:p>
    <w:p w14:paraId="5A5146BE" w14:textId="77777777" w:rsidR="00F74440" w:rsidRPr="00F74440" w:rsidRDefault="00F74440" w:rsidP="00F74440">
      <w:r w:rsidRPr="00F74440">
        <w:rPr>
          <w:b/>
          <w:bCs/>
        </w:rPr>
        <w:t>Localização original:</w:t>
      </w:r>
      <w:r w:rsidRPr="00F74440">
        <w:t xml:space="preserve"> Caixa 42 / Posição 17.</w:t>
      </w:r>
    </w:p>
    <w:p w14:paraId="7B13D8B0" w14:textId="77777777" w:rsidR="00F74440" w:rsidRPr="00F74440" w:rsidRDefault="00F74440" w:rsidP="00F74440">
      <w:r w:rsidRPr="00F74440">
        <w:rPr>
          <w:b/>
          <w:bCs/>
        </w:rPr>
        <w:t>Localização atual:</w:t>
      </w:r>
      <w:r w:rsidRPr="00F74440">
        <w:t xml:space="preserve"> </w:t>
      </w:r>
      <w:proofErr w:type="spellStart"/>
      <w:r w:rsidRPr="00F74440">
        <w:t>Histotécnica</w:t>
      </w:r>
      <w:proofErr w:type="spellEnd"/>
      <w:r w:rsidRPr="00F74440">
        <w:t>.</w:t>
      </w:r>
    </w:p>
    <w:p w14:paraId="436CC6D5" w14:textId="77777777" w:rsidR="00F74440" w:rsidRPr="00F74440" w:rsidRDefault="00F74440" w:rsidP="00F74440">
      <w:r w:rsidRPr="00F74440">
        <w:pict w14:anchorId="19C41DE5">
          <v:rect id="_x0000_i1057" style="width:0;height:1.5pt" o:hralign="center" o:hrstd="t" o:hr="t" fillcolor="#a0a0a0" stroked="f"/>
        </w:pict>
      </w:r>
    </w:p>
    <w:p w14:paraId="3F14ACA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34. Devolução</w:t>
      </w:r>
    </w:p>
    <w:p w14:paraId="172F4866" w14:textId="77777777" w:rsidR="00F74440" w:rsidRPr="00F74440" w:rsidRDefault="00F74440" w:rsidP="00F74440">
      <w:r w:rsidRPr="00F74440">
        <w:t>Ao retornar:</w:t>
      </w:r>
    </w:p>
    <w:p w14:paraId="0BF93578" w14:textId="77777777" w:rsidR="00F74440" w:rsidRPr="00F74440" w:rsidRDefault="00F74440" w:rsidP="00F74440">
      <w:pPr>
        <w:numPr>
          <w:ilvl w:val="0"/>
          <w:numId w:val="21"/>
        </w:numPr>
      </w:pPr>
      <w:r w:rsidRPr="00F74440">
        <w:t>escanear objeto;</w:t>
      </w:r>
    </w:p>
    <w:p w14:paraId="7284E9D9" w14:textId="77777777" w:rsidR="00F74440" w:rsidRPr="00F74440" w:rsidRDefault="00F74440" w:rsidP="00F74440">
      <w:pPr>
        <w:numPr>
          <w:ilvl w:val="0"/>
          <w:numId w:val="21"/>
        </w:numPr>
      </w:pPr>
      <w:r w:rsidRPr="00F74440">
        <w:t>escanear posição;</w:t>
      </w:r>
    </w:p>
    <w:p w14:paraId="700C1EF1" w14:textId="77777777" w:rsidR="00F74440" w:rsidRPr="00F74440" w:rsidRDefault="00F74440" w:rsidP="00F74440">
      <w:pPr>
        <w:numPr>
          <w:ilvl w:val="0"/>
          <w:numId w:val="21"/>
        </w:numPr>
      </w:pPr>
      <w:r w:rsidRPr="00F74440">
        <w:t>confirmar devolução.</w:t>
      </w:r>
    </w:p>
    <w:p w14:paraId="1C0C0029" w14:textId="77777777" w:rsidR="00F74440" w:rsidRPr="00F74440" w:rsidRDefault="00F74440" w:rsidP="00F74440">
      <w:r w:rsidRPr="00F74440">
        <w:t xml:space="preserve">A </w:t>
      </w:r>
      <w:proofErr w:type="spellStart"/>
      <w:r w:rsidRPr="00F74440">
        <w:t>timeline</w:t>
      </w:r>
      <w:proofErr w:type="spellEnd"/>
      <w:r w:rsidRPr="00F74440">
        <w:t xml:space="preserve"> será atualizada.</w:t>
      </w:r>
    </w:p>
    <w:p w14:paraId="136EDB12" w14:textId="77777777" w:rsidR="00F74440" w:rsidRPr="00F74440" w:rsidRDefault="00F74440" w:rsidP="00F74440">
      <w:r w:rsidRPr="00F74440">
        <w:pict w14:anchorId="13BB9EFB">
          <v:rect id="_x0000_i1058" style="width:0;height:1.5pt" o:hralign="center" o:hrstd="t" o:hr="t" fillcolor="#a0a0a0" stroked="f"/>
        </w:pict>
      </w:r>
    </w:p>
    <w:p w14:paraId="1ED7018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35. Empréstimo interno</w:t>
      </w:r>
    </w:p>
    <w:p w14:paraId="39627687" w14:textId="77777777" w:rsidR="00F74440" w:rsidRPr="00F74440" w:rsidRDefault="00F74440" w:rsidP="00F74440">
      <w:r w:rsidRPr="00F74440">
        <w:t>Exemplos:</w:t>
      </w:r>
    </w:p>
    <w:p w14:paraId="1169F4C2" w14:textId="77777777" w:rsidR="00F74440" w:rsidRPr="00F74440" w:rsidRDefault="00F74440" w:rsidP="00F74440">
      <w:pPr>
        <w:numPr>
          <w:ilvl w:val="0"/>
          <w:numId w:val="22"/>
        </w:numPr>
      </w:pPr>
      <w:r w:rsidRPr="00F74440">
        <w:t>patologista;</w:t>
      </w:r>
    </w:p>
    <w:p w14:paraId="28DF768B" w14:textId="77777777" w:rsidR="00F74440" w:rsidRPr="00F74440" w:rsidRDefault="00F74440" w:rsidP="00F74440">
      <w:pPr>
        <w:numPr>
          <w:ilvl w:val="0"/>
          <w:numId w:val="22"/>
        </w:numPr>
      </w:pPr>
      <w:r w:rsidRPr="00F74440">
        <w:t>professor;</w:t>
      </w:r>
    </w:p>
    <w:p w14:paraId="1FD37197" w14:textId="77777777" w:rsidR="00F74440" w:rsidRPr="00F74440" w:rsidRDefault="00F74440" w:rsidP="00F74440">
      <w:pPr>
        <w:numPr>
          <w:ilvl w:val="0"/>
          <w:numId w:val="22"/>
        </w:numPr>
      </w:pPr>
      <w:r w:rsidRPr="00F74440">
        <w:t>setor de ensino;</w:t>
      </w:r>
    </w:p>
    <w:p w14:paraId="0DB95F16" w14:textId="77777777" w:rsidR="00F74440" w:rsidRPr="00F74440" w:rsidRDefault="00F74440" w:rsidP="00F74440">
      <w:pPr>
        <w:numPr>
          <w:ilvl w:val="0"/>
          <w:numId w:val="22"/>
        </w:numPr>
      </w:pPr>
      <w:r w:rsidRPr="00F74440">
        <w:t>laboratório técnico.</w:t>
      </w:r>
    </w:p>
    <w:p w14:paraId="1B818F6F" w14:textId="77777777" w:rsidR="00F74440" w:rsidRPr="00F74440" w:rsidRDefault="00F74440" w:rsidP="00F74440">
      <w:r w:rsidRPr="00F74440">
        <w:lastRenderedPageBreak/>
        <w:t>Registrar:</w:t>
      </w:r>
    </w:p>
    <w:p w14:paraId="546850E4" w14:textId="77777777" w:rsidR="00F74440" w:rsidRPr="00F74440" w:rsidRDefault="00F74440" w:rsidP="00F74440">
      <w:pPr>
        <w:numPr>
          <w:ilvl w:val="0"/>
          <w:numId w:val="23"/>
        </w:numPr>
      </w:pPr>
      <w:r w:rsidRPr="00F74440">
        <w:t>responsável;</w:t>
      </w:r>
    </w:p>
    <w:p w14:paraId="40F4242D" w14:textId="77777777" w:rsidR="00F74440" w:rsidRPr="00F74440" w:rsidRDefault="00F74440" w:rsidP="00F74440">
      <w:pPr>
        <w:numPr>
          <w:ilvl w:val="0"/>
          <w:numId w:val="23"/>
        </w:numPr>
      </w:pPr>
      <w:r w:rsidRPr="00F74440">
        <w:t>finalidade;</w:t>
      </w:r>
    </w:p>
    <w:p w14:paraId="711CBB05" w14:textId="77777777" w:rsidR="00F74440" w:rsidRPr="00F74440" w:rsidRDefault="00F74440" w:rsidP="00F74440">
      <w:pPr>
        <w:numPr>
          <w:ilvl w:val="0"/>
          <w:numId w:val="23"/>
        </w:numPr>
      </w:pPr>
      <w:r w:rsidRPr="00F74440">
        <w:t>prazo;</w:t>
      </w:r>
    </w:p>
    <w:p w14:paraId="763FA580" w14:textId="77777777" w:rsidR="00F74440" w:rsidRPr="00F74440" w:rsidRDefault="00F74440" w:rsidP="00F74440">
      <w:pPr>
        <w:numPr>
          <w:ilvl w:val="0"/>
          <w:numId w:val="23"/>
        </w:numPr>
      </w:pPr>
      <w:r w:rsidRPr="00F74440">
        <w:t>material.</w:t>
      </w:r>
    </w:p>
    <w:p w14:paraId="02BD14EB" w14:textId="77777777" w:rsidR="00F74440" w:rsidRPr="00F74440" w:rsidRDefault="00F74440" w:rsidP="00F74440">
      <w:r w:rsidRPr="00F74440">
        <w:pict w14:anchorId="1FCEACEC">
          <v:rect id="_x0000_i1059" style="width:0;height:1.5pt" o:hralign="center" o:hrstd="t" o:hr="t" fillcolor="#a0a0a0" stroked="f"/>
        </w:pict>
      </w:r>
    </w:p>
    <w:p w14:paraId="2AD820C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36. Empréstimo externo</w:t>
      </w:r>
    </w:p>
    <w:p w14:paraId="406DA4D2" w14:textId="77777777" w:rsidR="00F74440" w:rsidRPr="00F74440" w:rsidRDefault="00F74440" w:rsidP="00F74440">
      <w:r w:rsidRPr="00F74440">
        <w:t>Poderá ocorrer para:</w:t>
      </w:r>
    </w:p>
    <w:p w14:paraId="4958DDD0" w14:textId="77777777" w:rsidR="00F74440" w:rsidRPr="00F74440" w:rsidRDefault="00F74440" w:rsidP="00F74440">
      <w:pPr>
        <w:numPr>
          <w:ilvl w:val="0"/>
          <w:numId w:val="24"/>
        </w:numPr>
      </w:pPr>
      <w:r w:rsidRPr="00F74440">
        <w:t>segunda opinião;</w:t>
      </w:r>
    </w:p>
    <w:p w14:paraId="71424003" w14:textId="77777777" w:rsidR="00F74440" w:rsidRPr="00F74440" w:rsidRDefault="00F74440" w:rsidP="00F74440">
      <w:pPr>
        <w:numPr>
          <w:ilvl w:val="0"/>
          <w:numId w:val="24"/>
        </w:numPr>
      </w:pPr>
      <w:r w:rsidRPr="00F74440">
        <w:t>laboratório parceiro;</w:t>
      </w:r>
    </w:p>
    <w:p w14:paraId="159EAFEC" w14:textId="77777777" w:rsidR="00F74440" w:rsidRPr="00F74440" w:rsidRDefault="00F74440" w:rsidP="00F74440">
      <w:pPr>
        <w:numPr>
          <w:ilvl w:val="0"/>
          <w:numId w:val="24"/>
        </w:numPr>
      </w:pPr>
      <w:r w:rsidRPr="00F74440">
        <w:t>universidade;</w:t>
      </w:r>
    </w:p>
    <w:p w14:paraId="03CFBBE4" w14:textId="77777777" w:rsidR="00F74440" w:rsidRPr="00F74440" w:rsidRDefault="00F74440" w:rsidP="00F74440">
      <w:pPr>
        <w:numPr>
          <w:ilvl w:val="0"/>
          <w:numId w:val="24"/>
        </w:numPr>
      </w:pPr>
      <w:r w:rsidRPr="00F74440">
        <w:t>pesquisa;</w:t>
      </w:r>
    </w:p>
    <w:p w14:paraId="5367D46C" w14:textId="77777777" w:rsidR="00F74440" w:rsidRPr="00F74440" w:rsidRDefault="00F74440" w:rsidP="00F74440">
      <w:pPr>
        <w:numPr>
          <w:ilvl w:val="0"/>
          <w:numId w:val="24"/>
        </w:numPr>
      </w:pPr>
      <w:r w:rsidRPr="00F74440">
        <w:t>autoridade.</w:t>
      </w:r>
    </w:p>
    <w:p w14:paraId="514D0EB9" w14:textId="77777777" w:rsidR="00F74440" w:rsidRPr="00F74440" w:rsidRDefault="00F74440" w:rsidP="00F74440">
      <w:r w:rsidRPr="00F74440">
        <w:t>Deverá possuir controle ampliado.</w:t>
      </w:r>
    </w:p>
    <w:p w14:paraId="143AA0BB" w14:textId="77777777" w:rsidR="00F74440" w:rsidRPr="00F74440" w:rsidRDefault="00F74440" w:rsidP="00F74440">
      <w:r w:rsidRPr="00F74440">
        <w:pict w14:anchorId="56CC93E1">
          <v:rect id="_x0000_i1060" style="width:0;height:1.5pt" o:hralign="center" o:hrstd="t" o:hr="t" fillcolor="#a0a0a0" stroked="f"/>
        </w:pict>
      </w:r>
    </w:p>
    <w:p w14:paraId="2834F16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37. Termo de empréstimo</w:t>
      </w:r>
    </w:p>
    <w:p w14:paraId="121D396F" w14:textId="77777777" w:rsidR="00F74440" w:rsidRPr="00F74440" w:rsidRDefault="00F74440" w:rsidP="00F74440">
      <w:r w:rsidRPr="00F74440">
        <w:t>O sistema poderá gerar documento contendo:</w:t>
      </w:r>
    </w:p>
    <w:p w14:paraId="06312255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material;</w:t>
      </w:r>
    </w:p>
    <w:p w14:paraId="25FEC38A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quantidade;</w:t>
      </w:r>
    </w:p>
    <w:p w14:paraId="39A04280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destinatário;</w:t>
      </w:r>
    </w:p>
    <w:p w14:paraId="5423F946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finalidade;</w:t>
      </w:r>
    </w:p>
    <w:p w14:paraId="031EC4EE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data;</w:t>
      </w:r>
    </w:p>
    <w:p w14:paraId="4E759169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prazo;</w:t>
      </w:r>
    </w:p>
    <w:p w14:paraId="0F5856C5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condições;</w:t>
      </w:r>
    </w:p>
    <w:p w14:paraId="4B058414" w14:textId="77777777" w:rsidR="00F74440" w:rsidRPr="00F74440" w:rsidRDefault="00F74440" w:rsidP="00F74440">
      <w:pPr>
        <w:numPr>
          <w:ilvl w:val="0"/>
          <w:numId w:val="25"/>
        </w:numPr>
      </w:pPr>
      <w:r w:rsidRPr="00F74440">
        <w:t>assinatura.</w:t>
      </w:r>
    </w:p>
    <w:p w14:paraId="2DA8DC2B" w14:textId="77777777" w:rsidR="00F74440" w:rsidRPr="00F74440" w:rsidRDefault="00F74440" w:rsidP="00F74440">
      <w:r w:rsidRPr="00F74440">
        <w:pict w14:anchorId="0151F6C8">
          <v:rect id="_x0000_i1061" style="width:0;height:1.5pt" o:hralign="center" o:hrstd="t" o:hr="t" fillcolor="#a0a0a0" stroked="f"/>
        </w:pict>
      </w:r>
    </w:p>
    <w:p w14:paraId="42131C7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38. Prazo de devolução</w:t>
      </w:r>
    </w:p>
    <w:p w14:paraId="7238AA18" w14:textId="77777777" w:rsidR="00F74440" w:rsidRPr="00F74440" w:rsidRDefault="00F74440" w:rsidP="00F74440">
      <w:r w:rsidRPr="00F74440">
        <w:t>Materiais emprestados deverão possuir prazo.</w:t>
      </w:r>
    </w:p>
    <w:p w14:paraId="02E24DE3" w14:textId="77777777" w:rsidR="00F74440" w:rsidRPr="00F74440" w:rsidRDefault="00F74440" w:rsidP="00F74440">
      <w:r w:rsidRPr="00F74440">
        <w:lastRenderedPageBreak/>
        <w:t>Alertas:</w:t>
      </w:r>
    </w:p>
    <w:p w14:paraId="3ED2B7FC" w14:textId="77777777" w:rsidR="00F74440" w:rsidRPr="00F74440" w:rsidRDefault="00F74440" w:rsidP="00F74440">
      <w:r w:rsidRPr="00F74440">
        <w:t>Empréstimo vence amanhã.</w:t>
      </w:r>
    </w:p>
    <w:p w14:paraId="34E91312" w14:textId="77777777" w:rsidR="00F74440" w:rsidRPr="00F74440" w:rsidRDefault="00F74440" w:rsidP="00F74440">
      <w:r w:rsidRPr="00F74440">
        <w:t>Material está 7 dias atrasado.</w:t>
      </w:r>
    </w:p>
    <w:p w14:paraId="6C8D5FD2" w14:textId="77777777" w:rsidR="00F74440" w:rsidRPr="00F74440" w:rsidRDefault="00F74440" w:rsidP="00F74440">
      <w:r w:rsidRPr="00F74440">
        <w:pict w14:anchorId="40751A8B">
          <v:rect id="_x0000_i1062" style="width:0;height:1.5pt" o:hralign="center" o:hrstd="t" o:hr="t" fillcolor="#a0a0a0" stroked="f"/>
        </w:pict>
      </w:r>
    </w:p>
    <w:p w14:paraId="06A1E3AB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39. Material não devolvido</w:t>
      </w:r>
    </w:p>
    <w:p w14:paraId="0BA7CBA6" w14:textId="77777777" w:rsidR="00F74440" w:rsidRPr="00F74440" w:rsidRDefault="00F74440" w:rsidP="00F74440">
      <w:r w:rsidRPr="00F74440">
        <w:t>O sistema deverá manter status:</w:t>
      </w:r>
    </w:p>
    <w:p w14:paraId="3F3C5F72" w14:textId="77777777" w:rsidR="00F74440" w:rsidRPr="00F74440" w:rsidRDefault="00F74440" w:rsidP="00F74440">
      <w:r w:rsidRPr="00F74440">
        <w:rPr>
          <w:b/>
          <w:bCs/>
        </w:rPr>
        <w:t>DEVOLUÇÃO PENDENTE</w:t>
      </w:r>
    </w:p>
    <w:p w14:paraId="0A265E7A" w14:textId="77777777" w:rsidR="00F74440" w:rsidRPr="00F74440" w:rsidRDefault="00F74440" w:rsidP="00F74440">
      <w:r w:rsidRPr="00F74440">
        <w:t>e gerar alerta.</w:t>
      </w:r>
    </w:p>
    <w:p w14:paraId="7D031B6C" w14:textId="77777777" w:rsidR="00F74440" w:rsidRPr="00F74440" w:rsidRDefault="00F74440" w:rsidP="00F74440">
      <w:r w:rsidRPr="00F74440">
        <w:t>Não deverá simplesmente encerrar o empréstimo.</w:t>
      </w:r>
    </w:p>
    <w:p w14:paraId="7B400BC5" w14:textId="77777777" w:rsidR="00F74440" w:rsidRPr="00F74440" w:rsidRDefault="00F74440" w:rsidP="00F74440">
      <w:r w:rsidRPr="00F74440">
        <w:pict w14:anchorId="67880FB3">
          <v:rect id="_x0000_i1063" style="width:0;height:1.5pt" o:hralign="center" o:hrstd="t" o:hr="t" fillcolor="#a0a0a0" stroked="f"/>
        </w:pict>
      </w:r>
    </w:p>
    <w:p w14:paraId="6310896A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40. Envio para segunda opinião</w:t>
      </w:r>
    </w:p>
    <w:p w14:paraId="0C74834C" w14:textId="77777777" w:rsidR="00F74440" w:rsidRPr="00F74440" w:rsidRDefault="00F74440" w:rsidP="00F74440">
      <w:r w:rsidRPr="00F74440">
        <w:t xml:space="preserve">Quando o Módulo 09 registrar solicitação de segunda opinião externa, a </w:t>
      </w:r>
      <w:proofErr w:type="spellStart"/>
      <w:r w:rsidRPr="00F74440">
        <w:t>Bioteca</w:t>
      </w:r>
      <w:proofErr w:type="spellEnd"/>
      <w:r w:rsidRPr="00F74440">
        <w:t xml:space="preserve"> poderá receber ordem para preparar:</w:t>
      </w:r>
    </w:p>
    <w:p w14:paraId="6CDDC1A4" w14:textId="77777777" w:rsidR="00F74440" w:rsidRPr="00F74440" w:rsidRDefault="00F74440" w:rsidP="00F74440">
      <w:pPr>
        <w:numPr>
          <w:ilvl w:val="0"/>
          <w:numId w:val="26"/>
        </w:numPr>
      </w:pPr>
      <w:r w:rsidRPr="00F74440">
        <w:t>lâminas;</w:t>
      </w:r>
    </w:p>
    <w:p w14:paraId="125A91EA" w14:textId="77777777" w:rsidR="00F74440" w:rsidRPr="00F74440" w:rsidRDefault="00F74440" w:rsidP="00F74440">
      <w:pPr>
        <w:numPr>
          <w:ilvl w:val="0"/>
          <w:numId w:val="26"/>
        </w:numPr>
      </w:pPr>
      <w:r w:rsidRPr="00F74440">
        <w:t>blocos;</w:t>
      </w:r>
    </w:p>
    <w:p w14:paraId="379C6FB0" w14:textId="77777777" w:rsidR="00F74440" w:rsidRPr="00F74440" w:rsidRDefault="00F74440" w:rsidP="00F74440">
      <w:pPr>
        <w:numPr>
          <w:ilvl w:val="0"/>
          <w:numId w:val="26"/>
        </w:numPr>
      </w:pPr>
      <w:r w:rsidRPr="00F74440">
        <w:t>outros materiais.</w:t>
      </w:r>
    </w:p>
    <w:p w14:paraId="077576D4" w14:textId="77777777" w:rsidR="00F74440" w:rsidRPr="00F74440" w:rsidRDefault="00F74440" w:rsidP="00F74440">
      <w:r w:rsidRPr="00F74440">
        <w:pict w14:anchorId="69CF3D16">
          <v:rect id="_x0000_i1064" style="width:0;height:1.5pt" o:hralign="center" o:hrstd="t" o:hr="t" fillcolor="#a0a0a0" stroked="f"/>
        </w:pict>
      </w:r>
    </w:p>
    <w:p w14:paraId="405C45D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41. Seleção do material</w:t>
      </w:r>
    </w:p>
    <w:p w14:paraId="2EF0CE28" w14:textId="77777777" w:rsidR="00F74440" w:rsidRPr="00F74440" w:rsidRDefault="00F74440" w:rsidP="00F74440">
      <w:r w:rsidRPr="00F74440">
        <w:t>O responsável poderá selecionar:</w:t>
      </w:r>
    </w:p>
    <w:p w14:paraId="6721A813" w14:textId="77777777" w:rsidR="00F74440" w:rsidRPr="00F74440" w:rsidRDefault="00F74440" w:rsidP="00F74440">
      <w:pPr>
        <w:rPr>
          <w:lang w:val="en-US"/>
        </w:rPr>
      </w:pPr>
      <w:r w:rsidRPr="00F74440">
        <w:rPr>
          <w:b/>
          <w:bCs/>
          <w:lang w:val="en-US"/>
        </w:rPr>
        <w:t>A1-HE</w:t>
      </w:r>
    </w:p>
    <w:p w14:paraId="1139CF0D" w14:textId="77777777" w:rsidR="00F74440" w:rsidRPr="00F74440" w:rsidRDefault="00F74440" w:rsidP="00F74440">
      <w:pPr>
        <w:rPr>
          <w:lang w:val="en-US"/>
        </w:rPr>
      </w:pPr>
      <w:r w:rsidRPr="00F74440">
        <w:rPr>
          <w:b/>
          <w:bCs/>
          <w:lang w:val="en-US"/>
        </w:rPr>
        <w:t>A2-HE</w:t>
      </w:r>
    </w:p>
    <w:p w14:paraId="71C8D9A5" w14:textId="77777777" w:rsidR="00F74440" w:rsidRPr="00F74440" w:rsidRDefault="00F74440" w:rsidP="00F74440">
      <w:pPr>
        <w:rPr>
          <w:lang w:val="en-US"/>
        </w:rPr>
      </w:pPr>
      <w:r w:rsidRPr="00F74440">
        <w:rPr>
          <w:b/>
          <w:bCs/>
          <w:lang w:val="en-US"/>
        </w:rPr>
        <w:t>Bloco A2</w:t>
      </w:r>
    </w:p>
    <w:p w14:paraId="41528A6C" w14:textId="77777777" w:rsidR="00F74440" w:rsidRPr="00F74440" w:rsidRDefault="00F74440" w:rsidP="00F74440">
      <w:r w:rsidRPr="00F74440">
        <w:t>e gerar pacote de envio.</w:t>
      </w:r>
    </w:p>
    <w:p w14:paraId="16953843" w14:textId="77777777" w:rsidR="00F74440" w:rsidRPr="00F74440" w:rsidRDefault="00F74440" w:rsidP="00F74440">
      <w:r w:rsidRPr="00F74440">
        <w:pict w14:anchorId="4E6766E2">
          <v:rect id="_x0000_i1065" style="width:0;height:1.5pt" o:hralign="center" o:hrstd="t" o:hr="t" fillcolor="#a0a0a0" stroked="f"/>
        </w:pict>
      </w:r>
    </w:p>
    <w:p w14:paraId="759C32C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42. Transporte externo</w:t>
      </w:r>
    </w:p>
    <w:p w14:paraId="0456328D" w14:textId="77777777" w:rsidR="00F74440" w:rsidRPr="00F74440" w:rsidRDefault="00F74440" w:rsidP="00F74440">
      <w:r w:rsidRPr="00F74440">
        <w:t>A movimentação física externa poderá integrar-se ao Módulo 18 — Logística.</w:t>
      </w:r>
    </w:p>
    <w:p w14:paraId="79DE0EBB" w14:textId="77777777" w:rsidR="00F74440" w:rsidRPr="00F74440" w:rsidRDefault="00F74440" w:rsidP="00F74440">
      <w:r w:rsidRPr="00F74440">
        <w:t>O Módulo 17 mantém a custódia e o status do objeto.</w:t>
      </w:r>
    </w:p>
    <w:p w14:paraId="56E80F06" w14:textId="77777777" w:rsidR="00F74440" w:rsidRPr="00F74440" w:rsidRDefault="00F74440" w:rsidP="00F74440">
      <w:r w:rsidRPr="00F74440">
        <w:pict w14:anchorId="6FE2C989">
          <v:rect id="_x0000_i1066" style="width:0;height:1.5pt" o:hralign="center" o:hrstd="t" o:hr="t" fillcolor="#a0a0a0" stroked="f"/>
        </w:pict>
      </w:r>
    </w:p>
    <w:p w14:paraId="1F95330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lastRenderedPageBreak/>
        <w:t>43. Cadeia de devolução</w:t>
      </w:r>
    </w:p>
    <w:p w14:paraId="39D3187D" w14:textId="77777777" w:rsidR="00F74440" w:rsidRPr="00F74440" w:rsidRDefault="00F74440" w:rsidP="00F74440">
      <w:r w:rsidRPr="00F74440">
        <w:t>Exemplo:</w:t>
      </w:r>
    </w:p>
    <w:p w14:paraId="725F4CCC" w14:textId="77777777" w:rsidR="00F74440" w:rsidRPr="00F74440" w:rsidRDefault="00F74440" w:rsidP="00F74440">
      <w:proofErr w:type="spellStart"/>
      <w:r w:rsidRPr="00F74440">
        <w:rPr>
          <w:b/>
          <w:bCs/>
        </w:rPr>
        <w:t>Bioteca</w:t>
      </w:r>
      <w:proofErr w:type="spellEnd"/>
    </w:p>
    <w:p w14:paraId="4D1222B3" w14:textId="77777777" w:rsidR="00F74440" w:rsidRPr="00F74440" w:rsidRDefault="00F74440" w:rsidP="00F74440">
      <w:r w:rsidRPr="00F74440">
        <w:t>↓</w:t>
      </w:r>
    </w:p>
    <w:p w14:paraId="4BC9F8C8" w14:textId="77777777" w:rsidR="00F74440" w:rsidRPr="00F74440" w:rsidRDefault="00F74440" w:rsidP="00F74440">
      <w:r w:rsidRPr="00F74440">
        <w:rPr>
          <w:b/>
          <w:bCs/>
        </w:rPr>
        <w:t>Logística</w:t>
      </w:r>
    </w:p>
    <w:p w14:paraId="1E59DCA3" w14:textId="77777777" w:rsidR="00F74440" w:rsidRPr="00F74440" w:rsidRDefault="00F74440" w:rsidP="00F74440">
      <w:r w:rsidRPr="00F74440">
        <w:t>↓</w:t>
      </w:r>
    </w:p>
    <w:p w14:paraId="787213BB" w14:textId="77777777" w:rsidR="00F74440" w:rsidRPr="00F74440" w:rsidRDefault="00F74440" w:rsidP="00F74440">
      <w:r w:rsidRPr="00F74440">
        <w:rPr>
          <w:b/>
          <w:bCs/>
        </w:rPr>
        <w:t>Laboratório externo</w:t>
      </w:r>
    </w:p>
    <w:p w14:paraId="4B6BE7D1" w14:textId="77777777" w:rsidR="00F74440" w:rsidRPr="00F74440" w:rsidRDefault="00F74440" w:rsidP="00F74440">
      <w:r w:rsidRPr="00F74440">
        <w:t>↓</w:t>
      </w:r>
    </w:p>
    <w:p w14:paraId="05A91293" w14:textId="77777777" w:rsidR="00F74440" w:rsidRPr="00F74440" w:rsidRDefault="00F74440" w:rsidP="00F74440">
      <w:r w:rsidRPr="00F74440">
        <w:rPr>
          <w:b/>
          <w:bCs/>
        </w:rPr>
        <w:t>Logística</w:t>
      </w:r>
    </w:p>
    <w:p w14:paraId="423A361E" w14:textId="77777777" w:rsidR="00F74440" w:rsidRPr="00F74440" w:rsidRDefault="00F74440" w:rsidP="00F74440">
      <w:r w:rsidRPr="00F74440">
        <w:t>↓</w:t>
      </w:r>
    </w:p>
    <w:p w14:paraId="4E3AF6E3" w14:textId="77777777" w:rsidR="00F74440" w:rsidRPr="00F74440" w:rsidRDefault="00F74440" w:rsidP="00F74440">
      <w:proofErr w:type="spellStart"/>
      <w:r w:rsidRPr="00F74440">
        <w:rPr>
          <w:b/>
          <w:bCs/>
        </w:rPr>
        <w:t>Bioteca</w:t>
      </w:r>
      <w:proofErr w:type="spellEnd"/>
    </w:p>
    <w:p w14:paraId="471E4213" w14:textId="77777777" w:rsidR="00F74440" w:rsidRPr="00F74440" w:rsidRDefault="00F74440" w:rsidP="00F74440">
      <w:r w:rsidRPr="00F74440">
        <w:t>Todos os eventos deverão ser registrados.</w:t>
      </w:r>
    </w:p>
    <w:p w14:paraId="6ED9A40C" w14:textId="77777777" w:rsidR="00F74440" w:rsidRPr="00F74440" w:rsidRDefault="00F74440" w:rsidP="00F74440">
      <w:r w:rsidRPr="00F74440">
        <w:pict w14:anchorId="6A5A7A03">
          <v:rect id="_x0000_i1067" style="width:0;height:1.5pt" o:hralign="center" o:hrstd="t" o:hr="t" fillcolor="#a0a0a0" stroked="f"/>
        </w:pict>
      </w:r>
    </w:p>
    <w:p w14:paraId="2E7755B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44. Materiais periciais</w:t>
      </w:r>
    </w:p>
    <w:p w14:paraId="331F78E3" w14:textId="77777777" w:rsidR="00F74440" w:rsidRPr="00F74440" w:rsidRDefault="00F74440" w:rsidP="00F74440">
      <w:r w:rsidRPr="00F74440">
        <w:t>Quando o material pertencer a caso forense:</w:t>
      </w:r>
    </w:p>
    <w:p w14:paraId="596D7388" w14:textId="77777777" w:rsidR="00F74440" w:rsidRPr="00F74440" w:rsidRDefault="00F74440" w:rsidP="00F74440">
      <w:r w:rsidRPr="00F74440">
        <w:rPr>
          <w:rFonts w:ascii="Segoe UI Symbol" w:hAnsi="Segoe UI Symbol" w:cs="Segoe UI Symbol"/>
          <w:b/>
          <w:bCs/>
        </w:rPr>
        <w:t>⚠</w:t>
      </w:r>
      <w:r w:rsidRPr="00F74440">
        <w:rPr>
          <w:b/>
          <w:bCs/>
        </w:rPr>
        <w:t xml:space="preserve"> MATERIAL SOB RESTRIÇÃO PERICIAL</w:t>
      </w:r>
    </w:p>
    <w:p w14:paraId="56F604CB" w14:textId="77777777" w:rsidR="00F74440" w:rsidRPr="00F74440" w:rsidRDefault="00F74440" w:rsidP="00F74440">
      <w:r w:rsidRPr="00F74440">
        <w:t>O Módulo 23 poderá exigir:</w:t>
      </w:r>
    </w:p>
    <w:p w14:paraId="3722B82A" w14:textId="77777777" w:rsidR="00F74440" w:rsidRPr="00F74440" w:rsidRDefault="00F74440" w:rsidP="00F74440">
      <w:pPr>
        <w:numPr>
          <w:ilvl w:val="0"/>
          <w:numId w:val="27"/>
        </w:numPr>
      </w:pPr>
      <w:r w:rsidRPr="00F74440">
        <w:t>lacres;</w:t>
      </w:r>
    </w:p>
    <w:p w14:paraId="49FFE39F" w14:textId="77777777" w:rsidR="00F74440" w:rsidRPr="00F74440" w:rsidRDefault="00F74440" w:rsidP="00F74440">
      <w:pPr>
        <w:numPr>
          <w:ilvl w:val="0"/>
          <w:numId w:val="27"/>
        </w:numPr>
      </w:pPr>
      <w:r w:rsidRPr="00F74440">
        <w:t>cadeia de custódia;</w:t>
      </w:r>
    </w:p>
    <w:p w14:paraId="78CC25B9" w14:textId="77777777" w:rsidR="00F74440" w:rsidRPr="00F74440" w:rsidRDefault="00F74440" w:rsidP="00F74440">
      <w:pPr>
        <w:numPr>
          <w:ilvl w:val="0"/>
          <w:numId w:val="27"/>
        </w:numPr>
      </w:pPr>
      <w:r w:rsidRPr="00F74440">
        <w:t>autorização;</w:t>
      </w:r>
    </w:p>
    <w:p w14:paraId="4AD017AD" w14:textId="77777777" w:rsidR="00F74440" w:rsidRPr="00F74440" w:rsidRDefault="00F74440" w:rsidP="00F74440">
      <w:pPr>
        <w:numPr>
          <w:ilvl w:val="0"/>
          <w:numId w:val="27"/>
        </w:numPr>
      </w:pPr>
      <w:r w:rsidRPr="00F74440">
        <w:t>assinatura;</w:t>
      </w:r>
    </w:p>
    <w:p w14:paraId="2C293039" w14:textId="77777777" w:rsidR="00F74440" w:rsidRPr="00F74440" w:rsidRDefault="00F74440" w:rsidP="00F74440">
      <w:pPr>
        <w:numPr>
          <w:ilvl w:val="0"/>
          <w:numId w:val="27"/>
        </w:numPr>
      </w:pPr>
      <w:r w:rsidRPr="00F74440">
        <w:t>restrição de empréstimo;</w:t>
      </w:r>
    </w:p>
    <w:p w14:paraId="432BD585" w14:textId="77777777" w:rsidR="00F74440" w:rsidRPr="00F74440" w:rsidRDefault="00F74440" w:rsidP="00F74440">
      <w:pPr>
        <w:numPr>
          <w:ilvl w:val="0"/>
          <w:numId w:val="27"/>
        </w:numPr>
      </w:pPr>
      <w:r w:rsidRPr="00F74440">
        <w:t>inventário ampliado.</w:t>
      </w:r>
    </w:p>
    <w:p w14:paraId="03AB2EDB" w14:textId="77777777" w:rsidR="00F74440" w:rsidRPr="00F74440" w:rsidRDefault="00F74440" w:rsidP="00F74440">
      <w:r w:rsidRPr="00F74440">
        <w:pict w14:anchorId="2C07BF00">
          <v:rect id="_x0000_i1068" style="width:0;height:1.5pt" o:hralign="center" o:hrstd="t" o:hr="t" fillcolor="#a0a0a0" stroked="f"/>
        </w:pict>
      </w:r>
    </w:p>
    <w:p w14:paraId="59312B6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45. Cadeia de custódia</w:t>
      </w:r>
    </w:p>
    <w:p w14:paraId="4E59D4F8" w14:textId="77777777" w:rsidR="00F74440" w:rsidRPr="00F74440" w:rsidRDefault="00F74440" w:rsidP="00F74440">
      <w:r w:rsidRPr="00F74440">
        <w:t>O Módulo 17 será responsável pela localização física do objeto.</w:t>
      </w:r>
    </w:p>
    <w:p w14:paraId="674C18CA" w14:textId="77777777" w:rsidR="00F74440" w:rsidRPr="00F74440" w:rsidRDefault="00F74440" w:rsidP="00F74440">
      <w:r w:rsidRPr="00F74440">
        <w:t>O Módulo 23 será responsável pela cadeia médico-legal completa.</w:t>
      </w:r>
    </w:p>
    <w:p w14:paraId="6D5FF065" w14:textId="77777777" w:rsidR="00F74440" w:rsidRPr="00F74440" w:rsidRDefault="00F74440" w:rsidP="00F74440">
      <w:r w:rsidRPr="00F74440">
        <w:t>As duas estruturas deverão conversar sem duplicar dados.</w:t>
      </w:r>
    </w:p>
    <w:p w14:paraId="14964BEE" w14:textId="77777777" w:rsidR="00F74440" w:rsidRPr="00F74440" w:rsidRDefault="00F74440" w:rsidP="00F74440">
      <w:r w:rsidRPr="00F74440">
        <w:lastRenderedPageBreak/>
        <w:pict w14:anchorId="40372AC8">
          <v:rect id="_x0000_i1069" style="width:0;height:1.5pt" o:hralign="center" o:hrstd="t" o:hr="t" fillcolor="#a0a0a0" stroked="f"/>
        </w:pict>
      </w:r>
    </w:p>
    <w:p w14:paraId="64EB990A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46. Prazo de armazenamento</w:t>
      </w:r>
    </w:p>
    <w:p w14:paraId="3D5AFB96" w14:textId="77777777" w:rsidR="00F74440" w:rsidRPr="00F74440" w:rsidRDefault="00F74440" w:rsidP="00F74440">
      <w:r w:rsidRPr="00F74440">
        <w:t>Cada tipo de material poderá possuir política de retenção própria.</w:t>
      </w:r>
    </w:p>
    <w:p w14:paraId="667272FF" w14:textId="77777777" w:rsidR="00F74440" w:rsidRPr="00F74440" w:rsidRDefault="00F74440" w:rsidP="00F74440">
      <w:r w:rsidRPr="00F74440">
        <w:t>Exemplos:</w:t>
      </w:r>
    </w:p>
    <w:p w14:paraId="4FB281BE" w14:textId="77777777" w:rsidR="00F74440" w:rsidRPr="00F74440" w:rsidRDefault="00F74440" w:rsidP="00F74440">
      <w:pPr>
        <w:numPr>
          <w:ilvl w:val="0"/>
          <w:numId w:val="28"/>
        </w:numPr>
      </w:pPr>
      <w:r w:rsidRPr="00F74440">
        <w:t>tecido fixado;</w:t>
      </w:r>
    </w:p>
    <w:p w14:paraId="0E283F73" w14:textId="77777777" w:rsidR="00F74440" w:rsidRPr="00F74440" w:rsidRDefault="00F74440" w:rsidP="00F74440">
      <w:pPr>
        <w:numPr>
          <w:ilvl w:val="0"/>
          <w:numId w:val="28"/>
        </w:numPr>
      </w:pPr>
      <w:r w:rsidRPr="00F74440">
        <w:t>bloco;</w:t>
      </w:r>
    </w:p>
    <w:p w14:paraId="3916E80F" w14:textId="77777777" w:rsidR="00F74440" w:rsidRPr="00F74440" w:rsidRDefault="00F74440" w:rsidP="00F74440">
      <w:pPr>
        <w:numPr>
          <w:ilvl w:val="0"/>
          <w:numId w:val="28"/>
        </w:numPr>
      </w:pPr>
      <w:r w:rsidRPr="00F74440">
        <w:t>lâmina;</w:t>
      </w:r>
    </w:p>
    <w:p w14:paraId="3ED153A7" w14:textId="77777777" w:rsidR="00F74440" w:rsidRPr="00F74440" w:rsidRDefault="00F74440" w:rsidP="00F74440">
      <w:pPr>
        <w:numPr>
          <w:ilvl w:val="0"/>
          <w:numId w:val="28"/>
        </w:numPr>
      </w:pPr>
      <w:r w:rsidRPr="00F74440">
        <w:t>citologia;</w:t>
      </w:r>
    </w:p>
    <w:p w14:paraId="7F82FD17" w14:textId="77777777" w:rsidR="00F74440" w:rsidRPr="00F74440" w:rsidRDefault="00F74440" w:rsidP="00F74440">
      <w:pPr>
        <w:numPr>
          <w:ilvl w:val="0"/>
          <w:numId w:val="28"/>
        </w:numPr>
      </w:pPr>
      <w:r w:rsidRPr="00F74440">
        <w:t>material congelado.</w:t>
      </w:r>
    </w:p>
    <w:p w14:paraId="5F3449E0" w14:textId="77777777" w:rsidR="00F74440" w:rsidRPr="00F74440" w:rsidRDefault="00F74440" w:rsidP="00F74440">
      <w:r w:rsidRPr="00F74440">
        <w:t>O prazo deverá ser configurável.</w:t>
      </w:r>
    </w:p>
    <w:p w14:paraId="7402ED37" w14:textId="77777777" w:rsidR="00F74440" w:rsidRPr="00F74440" w:rsidRDefault="00F74440" w:rsidP="00F74440">
      <w:r w:rsidRPr="00F74440">
        <w:pict w14:anchorId="1F7114F2">
          <v:rect id="_x0000_i1070" style="width:0;height:1.5pt" o:hralign="center" o:hrstd="t" o:hr="t" fillcolor="#a0a0a0" stroked="f"/>
        </w:pict>
      </w:r>
    </w:p>
    <w:p w14:paraId="2F5344D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47. Data prevista de descarte</w:t>
      </w:r>
    </w:p>
    <w:p w14:paraId="28843795" w14:textId="77777777" w:rsidR="00F74440" w:rsidRPr="00F74440" w:rsidRDefault="00F74440" w:rsidP="00F74440">
      <w:r w:rsidRPr="00F74440">
        <w:t>O sistema poderá calcular automaticamente:</w:t>
      </w:r>
    </w:p>
    <w:p w14:paraId="73551C4D" w14:textId="77777777" w:rsidR="00F74440" w:rsidRPr="00F74440" w:rsidRDefault="00F74440" w:rsidP="00F74440">
      <w:r w:rsidRPr="00F74440">
        <w:rPr>
          <w:b/>
          <w:bCs/>
        </w:rPr>
        <w:t>Retenção até:</w:t>
      </w:r>
      <w:r w:rsidRPr="00F74440">
        <w:t xml:space="preserve"> XX/XX/XXXX.</w:t>
      </w:r>
    </w:p>
    <w:p w14:paraId="232BB9A0" w14:textId="77777777" w:rsidR="00F74440" w:rsidRPr="00F74440" w:rsidRDefault="00F74440" w:rsidP="00F74440">
      <w:r w:rsidRPr="00F74440">
        <w:t>Esse cálculo poderá considerar:</w:t>
      </w:r>
    </w:p>
    <w:p w14:paraId="5F7CE825" w14:textId="77777777" w:rsidR="00F74440" w:rsidRPr="00F74440" w:rsidRDefault="00F74440" w:rsidP="00F74440">
      <w:pPr>
        <w:numPr>
          <w:ilvl w:val="0"/>
          <w:numId w:val="29"/>
        </w:numPr>
      </w:pPr>
      <w:r w:rsidRPr="00F74440">
        <w:t>tipo;</w:t>
      </w:r>
    </w:p>
    <w:p w14:paraId="55E2B60C" w14:textId="77777777" w:rsidR="00F74440" w:rsidRPr="00F74440" w:rsidRDefault="00F74440" w:rsidP="00F74440">
      <w:pPr>
        <w:numPr>
          <w:ilvl w:val="0"/>
          <w:numId w:val="29"/>
        </w:numPr>
      </w:pPr>
      <w:r w:rsidRPr="00F74440">
        <w:t>modalidade;</w:t>
      </w:r>
    </w:p>
    <w:p w14:paraId="756EC5B2" w14:textId="77777777" w:rsidR="00F74440" w:rsidRPr="00F74440" w:rsidRDefault="00F74440" w:rsidP="00F74440">
      <w:pPr>
        <w:numPr>
          <w:ilvl w:val="0"/>
          <w:numId w:val="29"/>
        </w:numPr>
      </w:pPr>
      <w:r w:rsidRPr="00F74440">
        <w:t>legislação;</w:t>
      </w:r>
    </w:p>
    <w:p w14:paraId="35A3279D" w14:textId="77777777" w:rsidR="00F74440" w:rsidRPr="00F74440" w:rsidRDefault="00F74440" w:rsidP="00F74440">
      <w:pPr>
        <w:numPr>
          <w:ilvl w:val="0"/>
          <w:numId w:val="29"/>
        </w:numPr>
      </w:pPr>
      <w:r w:rsidRPr="00F74440">
        <w:t>política institucional;</w:t>
      </w:r>
    </w:p>
    <w:p w14:paraId="4F3385E1" w14:textId="77777777" w:rsidR="00F74440" w:rsidRPr="00F74440" w:rsidRDefault="00F74440" w:rsidP="00F74440">
      <w:pPr>
        <w:numPr>
          <w:ilvl w:val="0"/>
          <w:numId w:val="29"/>
        </w:numPr>
      </w:pPr>
      <w:r w:rsidRPr="00F74440">
        <w:t>caso pericial;</w:t>
      </w:r>
    </w:p>
    <w:p w14:paraId="06A3EC66" w14:textId="77777777" w:rsidR="00F74440" w:rsidRPr="00F74440" w:rsidRDefault="00F74440" w:rsidP="00F74440">
      <w:pPr>
        <w:numPr>
          <w:ilvl w:val="0"/>
          <w:numId w:val="29"/>
        </w:numPr>
      </w:pPr>
      <w:r w:rsidRPr="00F74440">
        <w:t>pesquisa.</w:t>
      </w:r>
    </w:p>
    <w:p w14:paraId="59B0A87F" w14:textId="77777777" w:rsidR="00F74440" w:rsidRPr="00F74440" w:rsidRDefault="00F74440" w:rsidP="00F74440">
      <w:r w:rsidRPr="00F74440">
        <w:pict w14:anchorId="503D5D08">
          <v:rect id="_x0000_i1071" style="width:0;height:1.5pt" o:hralign="center" o:hrstd="t" o:hr="t" fillcolor="#a0a0a0" stroked="f"/>
        </w:pict>
      </w:r>
    </w:p>
    <w:p w14:paraId="693CE6C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48. Retenção ampliada</w:t>
      </w:r>
    </w:p>
    <w:p w14:paraId="606D530D" w14:textId="77777777" w:rsidR="00F74440" w:rsidRPr="00F74440" w:rsidRDefault="00F74440" w:rsidP="00F74440">
      <w:r w:rsidRPr="00F74440">
        <w:t>Um material poderá ter retenção prorrogada devido a:</w:t>
      </w:r>
    </w:p>
    <w:p w14:paraId="5D180ADD" w14:textId="77777777" w:rsidR="00F74440" w:rsidRPr="00F74440" w:rsidRDefault="00F74440" w:rsidP="00F74440">
      <w:pPr>
        <w:numPr>
          <w:ilvl w:val="0"/>
          <w:numId w:val="30"/>
        </w:numPr>
      </w:pPr>
      <w:r w:rsidRPr="00F74440">
        <w:t>litígio;</w:t>
      </w:r>
    </w:p>
    <w:p w14:paraId="7E65A4C3" w14:textId="77777777" w:rsidR="00F74440" w:rsidRPr="00F74440" w:rsidRDefault="00F74440" w:rsidP="00F74440">
      <w:pPr>
        <w:numPr>
          <w:ilvl w:val="0"/>
          <w:numId w:val="30"/>
        </w:numPr>
      </w:pPr>
      <w:r w:rsidRPr="00F74440">
        <w:t>perícia;</w:t>
      </w:r>
    </w:p>
    <w:p w14:paraId="1C6EBCEF" w14:textId="77777777" w:rsidR="00F74440" w:rsidRPr="00F74440" w:rsidRDefault="00F74440" w:rsidP="00F74440">
      <w:pPr>
        <w:numPr>
          <w:ilvl w:val="0"/>
          <w:numId w:val="30"/>
        </w:numPr>
      </w:pPr>
      <w:r w:rsidRPr="00F74440">
        <w:t>pesquisa;</w:t>
      </w:r>
    </w:p>
    <w:p w14:paraId="5F52EC79" w14:textId="77777777" w:rsidR="00F74440" w:rsidRPr="00F74440" w:rsidRDefault="00F74440" w:rsidP="00F74440">
      <w:pPr>
        <w:numPr>
          <w:ilvl w:val="0"/>
          <w:numId w:val="30"/>
        </w:numPr>
      </w:pPr>
      <w:r w:rsidRPr="00F74440">
        <w:t>ensino;</w:t>
      </w:r>
    </w:p>
    <w:p w14:paraId="0B46BB06" w14:textId="77777777" w:rsidR="00F74440" w:rsidRPr="00F74440" w:rsidRDefault="00F74440" w:rsidP="00F74440">
      <w:pPr>
        <w:numPr>
          <w:ilvl w:val="0"/>
          <w:numId w:val="30"/>
        </w:numPr>
      </w:pPr>
      <w:r w:rsidRPr="00F74440">
        <w:lastRenderedPageBreak/>
        <w:t>interesse científico;</w:t>
      </w:r>
    </w:p>
    <w:p w14:paraId="33817939" w14:textId="77777777" w:rsidR="00F74440" w:rsidRPr="00F74440" w:rsidRDefault="00F74440" w:rsidP="00F74440">
      <w:pPr>
        <w:numPr>
          <w:ilvl w:val="0"/>
          <w:numId w:val="30"/>
        </w:numPr>
      </w:pPr>
      <w:r w:rsidRPr="00F74440">
        <w:t>solicitação do responsável.</w:t>
      </w:r>
    </w:p>
    <w:p w14:paraId="09144159" w14:textId="77777777" w:rsidR="00F74440" w:rsidRPr="00F74440" w:rsidRDefault="00F74440" w:rsidP="00F74440">
      <w:r w:rsidRPr="00F74440">
        <w:t>A justificativa deverá ser registrada.</w:t>
      </w:r>
    </w:p>
    <w:p w14:paraId="691BAB4D" w14:textId="77777777" w:rsidR="00F74440" w:rsidRPr="00F74440" w:rsidRDefault="00F74440" w:rsidP="00F74440">
      <w:r w:rsidRPr="00F74440">
        <w:pict w14:anchorId="5D26E2EE">
          <v:rect id="_x0000_i1072" style="width:0;height:1.5pt" o:hralign="center" o:hrstd="t" o:hr="t" fillcolor="#a0a0a0" stroked="f"/>
        </w:pict>
      </w:r>
    </w:p>
    <w:p w14:paraId="65879D1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49. Bloqueio de descarte</w:t>
      </w:r>
    </w:p>
    <w:p w14:paraId="1EA329D8" w14:textId="77777777" w:rsidR="00F74440" w:rsidRPr="00F74440" w:rsidRDefault="00F74440" w:rsidP="00F74440">
      <w:r w:rsidRPr="00F74440">
        <w:t>Qualquer material com:</w:t>
      </w:r>
    </w:p>
    <w:p w14:paraId="748901CE" w14:textId="77777777" w:rsidR="00F74440" w:rsidRPr="00F74440" w:rsidRDefault="00F74440" w:rsidP="00F74440">
      <w:pPr>
        <w:numPr>
          <w:ilvl w:val="0"/>
          <w:numId w:val="31"/>
        </w:numPr>
      </w:pPr>
      <w:r w:rsidRPr="00F74440">
        <w:t>empréstimo aberto;</w:t>
      </w:r>
    </w:p>
    <w:p w14:paraId="471740D5" w14:textId="77777777" w:rsidR="00F74440" w:rsidRPr="00F74440" w:rsidRDefault="00F74440" w:rsidP="00F74440">
      <w:pPr>
        <w:numPr>
          <w:ilvl w:val="0"/>
          <w:numId w:val="31"/>
        </w:numPr>
      </w:pPr>
      <w:r w:rsidRPr="00F74440">
        <w:t>pendência diagnóstica;</w:t>
      </w:r>
    </w:p>
    <w:p w14:paraId="621F151A" w14:textId="77777777" w:rsidR="00F74440" w:rsidRPr="00F74440" w:rsidRDefault="00F74440" w:rsidP="00F74440">
      <w:pPr>
        <w:numPr>
          <w:ilvl w:val="0"/>
          <w:numId w:val="31"/>
        </w:numPr>
      </w:pPr>
      <w:r w:rsidRPr="00F74440">
        <w:t>perícia;</w:t>
      </w:r>
    </w:p>
    <w:p w14:paraId="5D796B99" w14:textId="77777777" w:rsidR="00F74440" w:rsidRPr="00F74440" w:rsidRDefault="00F74440" w:rsidP="00F74440">
      <w:pPr>
        <w:numPr>
          <w:ilvl w:val="0"/>
          <w:numId w:val="31"/>
        </w:numPr>
      </w:pPr>
      <w:r w:rsidRPr="00F74440">
        <w:t>projeto ativo;</w:t>
      </w:r>
    </w:p>
    <w:p w14:paraId="1621AEAB" w14:textId="77777777" w:rsidR="00F74440" w:rsidRPr="00F74440" w:rsidRDefault="00F74440" w:rsidP="00F74440">
      <w:pPr>
        <w:numPr>
          <w:ilvl w:val="0"/>
          <w:numId w:val="31"/>
        </w:numPr>
      </w:pPr>
      <w:r w:rsidRPr="00F74440">
        <w:t>reserva;</w:t>
      </w:r>
    </w:p>
    <w:p w14:paraId="253680AF" w14:textId="77777777" w:rsidR="00F74440" w:rsidRPr="00F74440" w:rsidRDefault="00F74440" w:rsidP="00F74440">
      <w:r w:rsidRPr="00F74440">
        <w:t>não deverá ser descartado automaticamente.</w:t>
      </w:r>
    </w:p>
    <w:p w14:paraId="36F373A5" w14:textId="77777777" w:rsidR="00F74440" w:rsidRPr="00F74440" w:rsidRDefault="00F74440" w:rsidP="00F74440">
      <w:r w:rsidRPr="00F74440">
        <w:pict w14:anchorId="37DCBB4C">
          <v:rect id="_x0000_i1073" style="width:0;height:1.5pt" o:hralign="center" o:hrstd="t" o:hr="t" fillcolor="#a0a0a0" stroked="f"/>
        </w:pict>
      </w:r>
    </w:p>
    <w:p w14:paraId="34A8520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50. Lista de materiais elegíveis para descarte</w:t>
      </w:r>
    </w:p>
    <w:p w14:paraId="385F2B76" w14:textId="77777777" w:rsidR="00F74440" w:rsidRPr="00F74440" w:rsidRDefault="00F74440" w:rsidP="00F74440">
      <w:r w:rsidRPr="00F74440">
        <w:t>O módulo poderá gerar:</w:t>
      </w:r>
    </w:p>
    <w:p w14:paraId="361316B3" w14:textId="77777777" w:rsidR="00F74440" w:rsidRPr="00F74440" w:rsidRDefault="00F74440" w:rsidP="00F74440">
      <w:r w:rsidRPr="00F74440">
        <w:rPr>
          <w:b/>
          <w:bCs/>
        </w:rPr>
        <w:t>ELEGÍVEIS PARA DESTINAÇÃO</w:t>
      </w:r>
    </w:p>
    <w:p w14:paraId="155A99C9" w14:textId="77777777" w:rsidR="00F74440" w:rsidRPr="00F74440" w:rsidRDefault="00F74440" w:rsidP="00F74440">
      <w:r w:rsidRPr="00F74440">
        <w:t>com filtros por:</w:t>
      </w:r>
    </w:p>
    <w:p w14:paraId="4FCA75CE" w14:textId="77777777" w:rsidR="00F74440" w:rsidRPr="00F74440" w:rsidRDefault="00F74440" w:rsidP="00F74440">
      <w:pPr>
        <w:numPr>
          <w:ilvl w:val="0"/>
          <w:numId w:val="32"/>
        </w:numPr>
      </w:pPr>
      <w:r w:rsidRPr="00F74440">
        <w:t>tipo;</w:t>
      </w:r>
    </w:p>
    <w:p w14:paraId="25164C1C" w14:textId="77777777" w:rsidR="00F74440" w:rsidRPr="00F74440" w:rsidRDefault="00F74440" w:rsidP="00F74440">
      <w:pPr>
        <w:numPr>
          <w:ilvl w:val="0"/>
          <w:numId w:val="32"/>
        </w:numPr>
      </w:pPr>
      <w:r w:rsidRPr="00F74440">
        <w:t>prazo;</w:t>
      </w:r>
    </w:p>
    <w:p w14:paraId="637293B4" w14:textId="77777777" w:rsidR="00F74440" w:rsidRPr="00F74440" w:rsidRDefault="00F74440" w:rsidP="00F74440">
      <w:pPr>
        <w:numPr>
          <w:ilvl w:val="0"/>
          <w:numId w:val="32"/>
        </w:numPr>
      </w:pPr>
      <w:r w:rsidRPr="00F74440">
        <w:t>quantidade;</w:t>
      </w:r>
    </w:p>
    <w:p w14:paraId="3D994FCF" w14:textId="77777777" w:rsidR="00F74440" w:rsidRPr="00F74440" w:rsidRDefault="00F74440" w:rsidP="00F74440">
      <w:pPr>
        <w:numPr>
          <w:ilvl w:val="0"/>
          <w:numId w:val="32"/>
        </w:numPr>
      </w:pPr>
      <w:r w:rsidRPr="00F74440">
        <w:t>unidade.</w:t>
      </w:r>
    </w:p>
    <w:p w14:paraId="3D9795DC" w14:textId="77777777" w:rsidR="00F74440" w:rsidRPr="00F74440" w:rsidRDefault="00F74440" w:rsidP="00F74440">
      <w:r w:rsidRPr="00F74440">
        <w:t>A decisão deverá ser confirmada por usuário autorizado.</w:t>
      </w:r>
    </w:p>
    <w:p w14:paraId="7B5CF4B5" w14:textId="77777777" w:rsidR="00F74440" w:rsidRPr="00F74440" w:rsidRDefault="00F74440" w:rsidP="00F74440">
      <w:r w:rsidRPr="00F74440">
        <w:pict w14:anchorId="2A0A2F99">
          <v:rect id="_x0000_i1074" style="width:0;height:1.5pt" o:hralign="center" o:hrstd="t" o:hr="t" fillcolor="#a0a0a0" stroked="f"/>
        </w:pict>
      </w:r>
    </w:p>
    <w:p w14:paraId="3824B12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51. Descarte em lote</w:t>
      </w:r>
    </w:p>
    <w:p w14:paraId="72ACE022" w14:textId="77777777" w:rsidR="00F74440" w:rsidRPr="00F74440" w:rsidRDefault="00F74440" w:rsidP="00F74440">
      <w:r w:rsidRPr="00F74440">
        <w:t>Quando permitido:</w:t>
      </w:r>
    </w:p>
    <w:p w14:paraId="6D1F76AE" w14:textId="77777777" w:rsidR="00F74440" w:rsidRPr="00F74440" w:rsidRDefault="00F74440" w:rsidP="00F74440">
      <w:r w:rsidRPr="00F74440">
        <w:rPr>
          <w:b/>
          <w:bCs/>
        </w:rPr>
        <w:t>LOTE BIO-DESC-2027-004</w:t>
      </w:r>
    </w:p>
    <w:p w14:paraId="6B18D4A3" w14:textId="77777777" w:rsidR="00F74440" w:rsidRPr="00F74440" w:rsidRDefault="00F74440" w:rsidP="00F74440">
      <w:r w:rsidRPr="00F74440">
        <w:t>Materiais:</w:t>
      </w:r>
    </w:p>
    <w:p w14:paraId="32A272EB" w14:textId="77777777" w:rsidR="00F74440" w:rsidRPr="00F74440" w:rsidRDefault="00F74440" w:rsidP="00F74440">
      <w:pPr>
        <w:numPr>
          <w:ilvl w:val="0"/>
          <w:numId w:val="33"/>
        </w:numPr>
      </w:pPr>
      <w:r w:rsidRPr="00F74440">
        <w:t>vários tecidos;</w:t>
      </w:r>
    </w:p>
    <w:p w14:paraId="1D1F6509" w14:textId="77777777" w:rsidR="00F74440" w:rsidRPr="00F74440" w:rsidRDefault="00F74440" w:rsidP="00F74440">
      <w:pPr>
        <w:numPr>
          <w:ilvl w:val="0"/>
          <w:numId w:val="33"/>
        </w:numPr>
      </w:pPr>
      <w:r w:rsidRPr="00F74440">
        <w:lastRenderedPageBreak/>
        <w:t>vários blocos/lâminas conforme política.</w:t>
      </w:r>
    </w:p>
    <w:p w14:paraId="5873BE91" w14:textId="77777777" w:rsidR="00F74440" w:rsidRPr="00F74440" w:rsidRDefault="00F74440" w:rsidP="00F74440">
      <w:r w:rsidRPr="00F74440">
        <w:t>Cada item continuará individualmente registrado.</w:t>
      </w:r>
    </w:p>
    <w:p w14:paraId="6B62B8A2" w14:textId="77777777" w:rsidR="00F74440" w:rsidRPr="00F74440" w:rsidRDefault="00F74440" w:rsidP="00F74440">
      <w:r w:rsidRPr="00F74440">
        <w:pict w14:anchorId="63D0C404">
          <v:rect id="_x0000_i1075" style="width:0;height:1.5pt" o:hralign="center" o:hrstd="t" o:hr="t" fillcolor="#a0a0a0" stroked="f"/>
        </w:pict>
      </w:r>
    </w:p>
    <w:p w14:paraId="455217A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52. Registro da destinação</w:t>
      </w:r>
    </w:p>
    <w:p w14:paraId="79619A8F" w14:textId="77777777" w:rsidR="00F74440" w:rsidRPr="00F74440" w:rsidRDefault="00F74440" w:rsidP="00F74440">
      <w:r w:rsidRPr="00F74440">
        <w:t>Para cada objeto:</w:t>
      </w:r>
    </w:p>
    <w:p w14:paraId="307351B1" w14:textId="77777777" w:rsidR="00F74440" w:rsidRPr="00F74440" w:rsidRDefault="00F74440" w:rsidP="00F74440">
      <w:pPr>
        <w:numPr>
          <w:ilvl w:val="0"/>
          <w:numId w:val="34"/>
        </w:numPr>
      </w:pPr>
      <w:r w:rsidRPr="00F74440">
        <w:t>data;</w:t>
      </w:r>
    </w:p>
    <w:p w14:paraId="5311C2F3" w14:textId="77777777" w:rsidR="00F74440" w:rsidRPr="00F74440" w:rsidRDefault="00F74440" w:rsidP="00F74440">
      <w:pPr>
        <w:numPr>
          <w:ilvl w:val="0"/>
          <w:numId w:val="34"/>
        </w:numPr>
      </w:pPr>
      <w:r w:rsidRPr="00F74440">
        <w:t>método;</w:t>
      </w:r>
    </w:p>
    <w:p w14:paraId="6B70C156" w14:textId="77777777" w:rsidR="00F74440" w:rsidRPr="00F74440" w:rsidRDefault="00F74440" w:rsidP="00F74440">
      <w:pPr>
        <w:numPr>
          <w:ilvl w:val="0"/>
          <w:numId w:val="34"/>
        </w:numPr>
      </w:pPr>
      <w:r w:rsidRPr="00F74440">
        <w:t>responsável;</w:t>
      </w:r>
    </w:p>
    <w:p w14:paraId="5FB5F102" w14:textId="77777777" w:rsidR="00F74440" w:rsidRPr="00F74440" w:rsidRDefault="00F74440" w:rsidP="00F74440">
      <w:pPr>
        <w:numPr>
          <w:ilvl w:val="0"/>
          <w:numId w:val="34"/>
        </w:numPr>
      </w:pPr>
      <w:r w:rsidRPr="00F74440">
        <w:t>lote;</w:t>
      </w:r>
    </w:p>
    <w:p w14:paraId="61EBC1CD" w14:textId="77777777" w:rsidR="00F74440" w:rsidRPr="00F74440" w:rsidRDefault="00F74440" w:rsidP="00F74440">
      <w:pPr>
        <w:numPr>
          <w:ilvl w:val="0"/>
          <w:numId w:val="34"/>
        </w:numPr>
      </w:pPr>
      <w:r w:rsidRPr="00F74440">
        <w:t>empresa, quando aplicável;</w:t>
      </w:r>
    </w:p>
    <w:p w14:paraId="2C76BAC7" w14:textId="77777777" w:rsidR="00F74440" w:rsidRPr="00F74440" w:rsidRDefault="00F74440" w:rsidP="00F74440">
      <w:pPr>
        <w:numPr>
          <w:ilvl w:val="0"/>
          <w:numId w:val="34"/>
        </w:numPr>
      </w:pPr>
      <w:r w:rsidRPr="00F74440">
        <w:t>observações.</w:t>
      </w:r>
    </w:p>
    <w:p w14:paraId="61E82DF2" w14:textId="77777777" w:rsidR="00F74440" w:rsidRPr="00F74440" w:rsidRDefault="00F74440" w:rsidP="00F74440">
      <w:r w:rsidRPr="00F74440">
        <w:pict w14:anchorId="5AFCB993">
          <v:rect id="_x0000_i1076" style="width:0;height:1.5pt" o:hralign="center" o:hrstd="t" o:hr="t" fillcolor="#a0a0a0" stroked="f"/>
        </w:pict>
      </w:r>
    </w:p>
    <w:p w14:paraId="23378BF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53. Descarte não apaga o objeto</w:t>
      </w:r>
    </w:p>
    <w:p w14:paraId="25011730" w14:textId="77777777" w:rsidR="00F74440" w:rsidRPr="00F74440" w:rsidRDefault="00F74440" w:rsidP="00F74440">
      <w:r w:rsidRPr="00F74440">
        <w:t>Após descarte:</w:t>
      </w:r>
    </w:p>
    <w:p w14:paraId="35E35678" w14:textId="77777777" w:rsidR="00F74440" w:rsidRPr="00F74440" w:rsidRDefault="00F74440" w:rsidP="00F74440">
      <w:r w:rsidRPr="00F74440">
        <w:rPr>
          <w:b/>
          <w:bCs/>
        </w:rPr>
        <w:t>Status: DESCARTADO</w:t>
      </w:r>
    </w:p>
    <w:p w14:paraId="6D78FEC0" w14:textId="77777777" w:rsidR="00F74440" w:rsidRPr="00F74440" w:rsidRDefault="00F74440" w:rsidP="00F74440">
      <w:r w:rsidRPr="00F74440">
        <w:t>O registro permanece historicamente disponível.</w:t>
      </w:r>
    </w:p>
    <w:p w14:paraId="55D1FEB0" w14:textId="77777777" w:rsidR="00F74440" w:rsidRPr="00F74440" w:rsidRDefault="00F74440" w:rsidP="00F74440">
      <w:r w:rsidRPr="00F74440">
        <w:pict w14:anchorId="2C681A5D">
          <v:rect id="_x0000_i1077" style="width:0;height:1.5pt" o:hralign="center" o:hrstd="t" o:hr="t" fillcolor="#a0a0a0" stroked="f"/>
        </w:pict>
      </w:r>
    </w:p>
    <w:p w14:paraId="7424985A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54. Inventário</w:t>
      </w:r>
    </w:p>
    <w:p w14:paraId="3AF59C8C" w14:textId="77777777" w:rsidR="00F74440" w:rsidRPr="00F74440" w:rsidRDefault="00F74440" w:rsidP="00F74440">
      <w:r w:rsidRPr="00F74440">
        <w:t>O módulo deverá permitir inventários físicos periódicos.</w:t>
      </w:r>
    </w:p>
    <w:p w14:paraId="7B837767" w14:textId="77777777" w:rsidR="00F74440" w:rsidRPr="00F74440" w:rsidRDefault="00F74440" w:rsidP="00F74440">
      <w:r w:rsidRPr="00F74440">
        <w:t>Exemplo:</w:t>
      </w:r>
    </w:p>
    <w:p w14:paraId="7D88B4BB" w14:textId="77777777" w:rsidR="00F74440" w:rsidRPr="00F74440" w:rsidRDefault="00F74440" w:rsidP="00F74440">
      <w:r w:rsidRPr="00F74440">
        <w:rPr>
          <w:b/>
          <w:bCs/>
        </w:rPr>
        <w:t>Inventário de Blocos — Armário 03</w:t>
      </w:r>
    </w:p>
    <w:p w14:paraId="008A7621" w14:textId="77777777" w:rsidR="00F74440" w:rsidRPr="00F74440" w:rsidRDefault="00F74440" w:rsidP="00F74440">
      <w:r w:rsidRPr="00F74440">
        <w:t>O usuário poderá escanear os materiais encontrados.</w:t>
      </w:r>
    </w:p>
    <w:p w14:paraId="5AE27DC5" w14:textId="77777777" w:rsidR="00F74440" w:rsidRPr="00F74440" w:rsidRDefault="00F74440" w:rsidP="00F74440">
      <w:r w:rsidRPr="00F74440">
        <w:pict w14:anchorId="30C83315">
          <v:rect id="_x0000_i1078" style="width:0;height:1.5pt" o:hralign="center" o:hrstd="t" o:hr="t" fillcolor="#a0a0a0" stroked="f"/>
        </w:pict>
      </w:r>
    </w:p>
    <w:p w14:paraId="3DFFC7B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55. Inventário por localização</w:t>
      </w:r>
    </w:p>
    <w:p w14:paraId="189E3C15" w14:textId="77777777" w:rsidR="00F74440" w:rsidRPr="00F74440" w:rsidRDefault="00F74440" w:rsidP="00F74440">
      <w:r w:rsidRPr="00F74440">
        <w:t>Também poderá ser feito por:</w:t>
      </w:r>
    </w:p>
    <w:p w14:paraId="0973C1BB" w14:textId="77777777" w:rsidR="00F74440" w:rsidRPr="00F74440" w:rsidRDefault="00F74440" w:rsidP="00F74440">
      <w:pPr>
        <w:numPr>
          <w:ilvl w:val="0"/>
          <w:numId w:val="35"/>
        </w:numPr>
      </w:pPr>
      <w:r w:rsidRPr="00F74440">
        <w:t>freezer;</w:t>
      </w:r>
    </w:p>
    <w:p w14:paraId="38DBDD14" w14:textId="77777777" w:rsidR="00F74440" w:rsidRPr="00F74440" w:rsidRDefault="00F74440" w:rsidP="00F74440">
      <w:pPr>
        <w:numPr>
          <w:ilvl w:val="0"/>
          <w:numId w:val="35"/>
        </w:numPr>
      </w:pPr>
      <w:r w:rsidRPr="00F74440">
        <w:t>rack;</w:t>
      </w:r>
    </w:p>
    <w:p w14:paraId="65BD204E" w14:textId="77777777" w:rsidR="00F74440" w:rsidRPr="00F74440" w:rsidRDefault="00F74440" w:rsidP="00F74440">
      <w:pPr>
        <w:numPr>
          <w:ilvl w:val="0"/>
          <w:numId w:val="35"/>
        </w:numPr>
      </w:pPr>
      <w:r w:rsidRPr="00F74440">
        <w:t>caixa;</w:t>
      </w:r>
    </w:p>
    <w:p w14:paraId="238D3A96" w14:textId="77777777" w:rsidR="00F74440" w:rsidRPr="00F74440" w:rsidRDefault="00F74440" w:rsidP="00F74440">
      <w:pPr>
        <w:numPr>
          <w:ilvl w:val="0"/>
          <w:numId w:val="35"/>
        </w:numPr>
      </w:pPr>
      <w:r w:rsidRPr="00F74440">
        <w:lastRenderedPageBreak/>
        <w:t>armário;</w:t>
      </w:r>
    </w:p>
    <w:p w14:paraId="7C0D55B2" w14:textId="77777777" w:rsidR="00F74440" w:rsidRPr="00F74440" w:rsidRDefault="00F74440" w:rsidP="00F74440">
      <w:pPr>
        <w:numPr>
          <w:ilvl w:val="0"/>
          <w:numId w:val="35"/>
        </w:numPr>
      </w:pPr>
      <w:r w:rsidRPr="00F74440">
        <w:t>gaveta.</w:t>
      </w:r>
    </w:p>
    <w:p w14:paraId="269D7943" w14:textId="77777777" w:rsidR="00F74440" w:rsidRPr="00F74440" w:rsidRDefault="00F74440" w:rsidP="00F74440">
      <w:r w:rsidRPr="00F74440">
        <w:pict w14:anchorId="0B5C898B">
          <v:rect id="_x0000_i1079" style="width:0;height:1.5pt" o:hralign="center" o:hrstd="t" o:hr="t" fillcolor="#a0a0a0" stroked="f"/>
        </w:pict>
      </w:r>
    </w:p>
    <w:p w14:paraId="0241D2E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56. Divergências</w:t>
      </w:r>
    </w:p>
    <w:p w14:paraId="3244163F" w14:textId="77777777" w:rsidR="00F74440" w:rsidRPr="00F74440" w:rsidRDefault="00F74440" w:rsidP="00F74440">
      <w:r w:rsidRPr="00F74440">
        <w:t>Exemplos:</w:t>
      </w:r>
    </w:p>
    <w:p w14:paraId="7916492D" w14:textId="77777777" w:rsidR="00F74440" w:rsidRPr="00F74440" w:rsidRDefault="00F74440" w:rsidP="00F74440">
      <w:r w:rsidRPr="00F74440">
        <w:t>Bloco A3 deveria estar na Caixa 42, mas não foi localizado.</w:t>
      </w:r>
    </w:p>
    <w:p w14:paraId="67022F78" w14:textId="77777777" w:rsidR="00F74440" w:rsidRPr="00F74440" w:rsidRDefault="00F74440" w:rsidP="00F74440">
      <w:r w:rsidRPr="00F74440">
        <w:t>Lâmina B2 encontrada em posição incorreta.</w:t>
      </w:r>
    </w:p>
    <w:p w14:paraId="59E3ECA1" w14:textId="77777777" w:rsidR="00F74440" w:rsidRPr="00F74440" w:rsidRDefault="00F74440" w:rsidP="00F74440">
      <w:r w:rsidRPr="00F74440">
        <w:t>Objeto não cadastrado identificado.</w:t>
      </w:r>
    </w:p>
    <w:p w14:paraId="17F9B4C2" w14:textId="77777777" w:rsidR="00F74440" w:rsidRPr="00F74440" w:rsidRDefault="00F74440" w:rsidP="00F74440">
      <w:r w:rsidRPr="00F74440">
        <w:t>Esses eventos deverão ser registrados.</w:t>
      </w:r>
    </w:p>
    <w:p w14:paraId="619828E7" w14:textId="77777777" w:rsidR="00F74440" w:rsidRPr="00F74440" w:rsidRDefault="00F74440" w:rsidP="00F74440">
      <w:r w:rsidRPr="00F74440">
        <w:pict w14:anchorId="781555F6">
          <v:rect id="_x0000_i1080" style="width:0;height:1.5pt" o:hralign="center" o:hrstd="t" o:hr="t" fillcolor="#a0a0a0" stroked="f"/>
        </w:pict>
      </w:r>
    </w:p>
    <w:p w14:paraId="2566092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57. Reconciliação</w:t>
      </w:r>
    </w:p>
    <w:p w14:paraId="5678D6FB" w14:textId="77777777" w:rsidR="00F74440" w:rsidRPr="00F74440" w:rsidRDefault="00F74440" w:rsidP="00F74440">
      <w:r w:rsidRPr="00F74440">
        <w:t>A correção deverá preservar:</w:t>
      </w:r>
    </w:p>
    <w:p w14:paraId="74DC4A86" w14:textId="77777777" w:rsidR="00F74440" w:rsidRPr="00F74440" w:rsidRDefault="00F74440" w:rsidP="00F74440">
      <w:pPr>
        <w:numPr>
          <w:ilvl w:val="0"/>
          <w:numId w:val="36"/>
        </w:numPr>
      </w:pPr>
      <w:r w:rsidRPr="00F74440">
        <w:t>localização anterior;</w:t>
      </w:r>
    </w:p>
    <w:p w14:paraId="4223F3BC" w14:textId="77777777" w:rsidR="00F74440" w:rsidRPr="00F74440" w:rsidRDefault="00F74440" w:rsidP="00F74440">
      <w:pPr>
        <w:numPr>
          <w:ilvl w:val="0"/>
          <w:numId w:val="36"/>
        </w:numPr>
      </w:pPr>
      <w:r w:rsidRPr="00F74440">
        <w:t>localização encontrada;</w:t>
      </w:r>
    </w:p>
    <w:p w14:paraId="784A5347" w14:textId="77777777" w:rsidR="00F74440" w:rsidRPr="00F74440" w:rsidRDefault="00F74440" w:rsidP="00F74440">
      <w:pPr>
        <w:numPr>
          <w:ilvl w:val="0"/>
          <w:numId w:val="36"/>
        </w:numPr>
      </w:pPr>
      <w:r w:rsidRPr="00F74440">
        <w:t>usuário;</w:t>
      </w:r>
    </w:p>
    <w:p w14:paraId="5669BEC8" w14:textId="77777777" w:rsidR="00F74440" w:rsidRPr="00F74440" w:rsidRDefault="00F74440" w:rsidP="00F74440">
      <w:pPr>
        <w:numPr>
          <w:ilvl w:val="0"/>
          <w:numId w:val="36"/>
        </w:numPr>
      </w:pPr>
      <w:r w:rsidRPr="00F74440">
        <w:t>data;</w:t>
      </w:r>
    </w:p>
    <w:p w14:paraId="31C8DF64" w14:textId="77777777" w:rsidR="00F74440" w:rsidRPr="00F74440" w:rsidRDefault="00F74440" w:rsidP="00F74440">
      <w:pPr>
        <w:numPr>
          <w:ilvl w:val="0"/>
          <w:numId w:val="36"/>
        </w:numPr>
      </w:pPr>
      <w:r w:rsidRPr="00F74440">
        <w:t>justificativa.</w:t>
      </w:r>
    </w:p>
    <w:p w14:paraId="022EC5EA" w14:textId="77777777" w:rsidR="00F74440" w:rsidRPr="00F74440" w:rsidRDefault="00F74440" w:rsidP="00F74440">
      <w:r w:rsidRPr="00F74440">
        <w:pict w14:anchorId="658FAE9C">
          <v:rect id="_x0000_i1081" style="width:0;height:1.5pt" o:hralign="center" o:hrstd="t" o:hr="t" fillcolor="#a0a0a0" stroked="f"/>
        </w:pict>
      </w:r>
    </w:p>
    <w:p w14:paraId="576B598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58. Material perdido</w:t>
      </w:r>
    </w:p>
    <w:p w14:paraId="4C5680BD" w14:textId="77777777" w:rsidR="00F74440" w:rsidRPr="00F74440" w:rsidRDefault="00F74440" w:rsidP="00F74440">
      <w:r w:rsidRPr="00F74440">
        <w:t>Quando não localizado após investigação:</w:t>
      </w:r>
    </w:p>
    <w:p w14:paraId="2D95A455" w14:textId="77777777" w:rsidR="00F74440" w:rsidRPr="00F74440" w:rsidRDefault="00F74440" w:rsidP="00F74440">
      <w:r w:rsidRPr="00F74440">
        <w:rPr>
          <w:b/>
          <w:bCs/>
        </w:rPr>
        <w:t>NÃO LOCALIZADO</w:t>
      </w:r>
    </w:p>
    <w:p w14:paraId="60CE2A44" w14:textId="77777777" w:rsidR="00F74440" w:rsidRPr="00F74440" w:rsidRDefault="00F74440" w:rsidP="00F74440">
      <w:r w:rsidRPr="00F74440">
        <w:t>ou</w:t>
      </w:r>
    </w:p>
    <w:p w14:paraId="6038674A" w14:textId="77777777" w:rsidR="00F74440" w:rsidRPr="00F74440" w:rsidRDefault="00F74440" w:rsidP="00F74440">
      <w:r w:rsidRPr="00F74440">
        <w:rPr>
          <w:b/>
          <w:bCs/>
        </w:rPr>
        <w:t>PERDIDO</w:t>
      </w:r>
    </w:p>
    <w:p w14:paraId="6EDF73FF" w14:textId="77777777" w:rsidR="00F74440" w:rsidRPr="00F74440" w:rsidRDefault="00F74440" w:rsidP="00F74440">
      <w:r w:rsidRPr="00F74440">
        <w:t>conforme política.</w:t>
      </w:r>
    </w:p>
    <w:p w14:paraId="0D71EFFB" w14:textId="77777777" w:rsidR="00F74440" w:rsidRPr="00F74440" w:rsidRDefault="00F74440" w:rsidP="00F74440">
      <w:r w:rsidRPr="00F74440">
        <w:t>O evento poderá gerar não conformidade no Módulo 21.</w:t>
      </w:r>
    </w:p>
    <w:p w14:paraId="67102ADA" w14:textId="77777777" w:rsidR="00F74440" w:rsidRPr="00F74440" w:rsidRDefault="00F74440" w:rsidP="00F74440">
      <w:r w:rsidRPr="00F74440">
        <w:pict w14:anchorId="542A7468">
          <v:rect id="_x0000_i1082" style="width:0;height:1.5pt" o:hralign="center" o:hrstd="t" o:hr="t" fillcolor="#a0a0a0" stroked="f"/>
        </w:pict>
      </w:r>
    </w:p>
    <w:p w14:paraId="7248CFA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59. Controle de freezers</w:t>
      </w:r>
    </w:p>
    <w:p w14:paraId="6E530711" w14:textId="77777777" w:rsidR="00F74440" w:rsidRPr="00F74440" w:rsidRDefault="00F74440" w:rsidP="00F74440">
      <w:r w:rsidRPr="00F74440">
        <w:t>Para materiais congelados, o sistema deverá permitir monitoramento de:</w:t>
      </w:r>
    </w:p>
    <w:p w14:paraId="02430972" w14:textId="77777777" w:rsidR="00F74440" w:rsidRPr="00F74440" w:rsidRDefault="00F74440" w:rsidP="00F74440">
      <w:pPr>
        <w:numPr>
          <w:ilvl w:val="0"/>
          <w:numId w:val="37"/>
        </w:numPr>
      </w:pPr>
      <w:r w:rsidRPr="00F74440">
        <w:lastRenderedPageBreak/>
        <w:t>temperatura;</w:t>
      </w:r>
    </w:p>
    <w:p w14:paraId="60CE0E0A" w14:textId="77777777" w:rsidR="00F74440" w:rsidRPr="00F74440" w:rsidRDefault="00F74440" w:rsidP="00F74440">
      <w:pPr>
        <w:numPr>
          <w:ilvl w:val="0"/>
          <w:numId w:val="37"/>
        </w:numPr>
      </w:pPr>
      <w:r w:rsidRPr="00F74440">
        <w:t>falhas;</w:t>
      </w:r>
    </w:p>
    <w:p w14:paraId="5BFD753E" w14:textId="77777777" w:rsidR="00F74440" w:rsidRPr="00F74440" w:rsidRDefault="00F74440" w:rsidP="00F74440">
      <w:pPr>
        <w:numPr>
          <w:ilvl w:val="0"/>
          <w:numId w:val="37"/>
        </w:numPr>
      </w:pPr>
      <w:r w:rsidRPr="00F74440">
        <w:t>equipamentos;</w:t>
      </w:r>
    </w:p>
    <w:p w14:paraId="2587B3AD" w14:textId="77777777" w:rsidR="00F74440" w:rsidRPr="00F74440" w:rsidRDefault="00F74440" w:rsidP="00F74440">
      <w:pPr>
        <w:numPr>
          <w:ilvl w:val="0"/>
          <w:numId w:val="37"/>
        </w:numPr>
      </w:pPr>
      <w:r w:rsidRPr="00F74440">
        <w:t>transferências.</w:t>
      </w:r>
    </w:p>
    <w:p w14:paraId="6204B9C1" w14:textId="77777777" w:rsidR="00F74440" w:rsidRPr="00F74440" w:rsidRDefault="00F74440" w:rsidP="00F74440">
      <w:r w:rsidRPr="00F74440">
        <w:t>Integração com sensores poderá ocorrer no Módulo 25.</w:t>
      </w:r>
    </w:p>
    <w:p w14:paraId="6A570D02" w14:textId="77777777" w:rsidR="00F74440" w:rsidRPr="00F74440" w:rsidRDefault="00F74440" w:rsidP="00F74440">
      <w:r w:rsidRPr="00F74440">
        <w:pict w14:anchorId="7BC09C89">
          <v:rect id="_x0000_i1083" style="width:0;height:1.5pt" o:hralign="center" o:hrstd="t" o:hr="t" fillcolor="#a0a0a0" stroked="f"/>
        </w:pict>
      </w:r>
    </w:p>
    <w:p w14:paraId="289AF52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60. Desvio de temperatura</w:t>
      </w:r>
    </w:p>
    <w:p w14:paraId="5BBB6A1A" w14:textId="77777777" w:rsidR="00F74440" w:rsidRPr="00F74440" w:rsidRDefault="00F74440" w:rsidP="00F74440">
      <w:r w:rsidRPr="00F74440">
        <w:t>Se houver falha:</w:t>
      </w:r>
    </w:p>
    <w:p w14:paraId="3FE2433C" w14:textId="77777777" w:rsidR="00F74440" w:rsidRPr="00F74440" w:rsidRDefault="00F74440" w:rsidP="00F74440">
      <w:r w:rsidRPr="00F74440">
        <w:t>Freezer -80 °C 01 fora do intervalo.</w:t>
      </w:r>
    </w:p>
    <w:p w14:paraId="663A1BD4" w14:textId="77777777" w:rsidR="00F74440" w:rsidRPr="00F74440" w:rsidRDefault="00F74440" w:rsidP="00F74440">
      <w:r w:rsidRPr="00F74440">
        <w:t>O sistema deverá identificar todos os objetos potencialmente afetados.</w:t>
      </w:r>
    </w:p>
    <w:p w14:paraId="5E4A7559" w14:textId="77777777" w:rsidR="00F74440" w:rsidRPr="00F74440" w:rsidRDefault="00F74440" w:rsidP="00F74440">
      <w:r w:rsidRPr="00F74440">
        <w:pict w14:anchorId="27421D0C">
          <v:rect id="_x0000_i1084" style="width:0;height:1.5pt" o:hralign="center" o:hrstd="t" o:hr="t" fillcolor="#a0a0a0" stroked="f"/>
        </w:pict>
      </w:r>
    </w:p>
    <w:p w14:paraId="6984AF4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61. Transferência emergencial</w:t>
      </w:r>
    </w:p>
    <w:p w14:paraId="2245D9E4" w14:textId="77777777" w:rsidR="00F74440" w:rsidRPr="00F74440" w:rsidRDefault="00F74440" w:rsidP="00F74440">
      <w:r w:rsidRPr="00F74440">
        <w:t>Poderá existir ação:</w:t>
      </w:r>
    </w:p>
    <w:p w14:paraId="6CC4CD27" w14:textId="77777777" w:rsidR="00F74440" w:rsidRPr="00F74440" w:rsidRDefault="00F74440" w:rsidP="00F74440">
      <w:r w:rsidRPr="00F74440">
        <w:rPr>
          <w:b/>
          <w:bCs/>
        </w:rPr>
        <w:t>TRANSFERIR CONTEÚDO</w:t>
      </w:r>
    </w:p>
    <w:p w14:paraId="54FF3C64" w14:textId="77777777" w:rsidR="00F74440" w:rsidRPr="00F74440" w:rsidRDefault="00F74440" w:rsidP="00F74440">
      <w:r w:rsidRPr="00F74440">
        <w:t>permitindo mover caixas/racks para equipamento alternativo.</w:t>
      </w:r>
    </w:p>
    <w:p w14:paraId="5EBC9F78" w14:textId="77777777" w:rsidR="00F74440" w:rsidRPr="00F74440" w:rsidRDefault="00F74440" w:rsidP="00F74440">
      <w:r w:rsidRPr="00F74440">
        <w:t>Cada material deverá permanecer rastreável.</w:t>
      </w:r>
    </w:p>
    <w:p w14:paraId="053EA1F4" w14:textId="77777777" w:rsidR="00F74440" w:rsidRPr="00F74440" w:rsidRDefault="00F74440" w:rsidP="00F74440">
      <w:r w:rsidRPr="00F74440">
        <w:pict w14:anchorId="2E6110C7">
          <v:rect id="_x0000_i1085" style="width:0;height:1.5pt" o:hralign="center" o:hrstd="t" o:hr="t" fillcolor="#a0a0a0" stroked="f"/>
        </w:pict>
      </w:r>
    </w:p>
    <w:p w14:paraId="4ED7BB9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62. Equipamento fora de serviço</w:t>
      </w:r>
    </w:p>
    <w:p w14:paraId="4543B724" w14:textId="77777777" w:rsidR="00F74440" w:rsidRPr="00F74440" w:rsidRDefault="00F74440" w:rsidP="00F74440">
      <w:r w:rsidRPr="00F74440">
        <w:t>Status:</w:t>
      </w:r>
    </w:p>
    <w:p w14:paraId="51D5B785" w14:textId="77777777" w:rsidR="00F74440" w:rsidRPr="00F74440" w:rsidRDefault="00F74440" w:rsidP="00F74440">
      <w:pPr>
        <w:numPr>
          <w:ilvl w:val="0"/>
          <w:numId w:val="38"/>
        </w:numPr>
      </w:pPr>
      <w:r w:rsidRPr="00F74440">
        <w:t>operacional;</w:t>
      </w:r>
    </w:p>
    <w:p w14:paraId="0EEE422F" w14:textId="77777777" w:rsidR="00F74440" w:rsidRPr="00F74440" w:rsidRDefault="00F74440" w:rsidP="00F74440">
      <w:pPr>
        <w:numPr>
          <w:ilvl w:val="0"/>
          <w:numId w:val="38"/>
        </w:numPr>
      </w:pPr>
      <w:r w:rsidRPr="00F74440">
        <w:t>manutenção;</w:t>
      </w:r>
    </w:p>
    <w:p w14:paraId="656DC8E2" w14:textId="77777777" w:rsidR="00F74440" w:rsidRPr="00F74440" w:rsidRDefault="00F74440" w:rsidP="00F74440">
      <w:pPr>
        <w:numPr>
          <w:ilvl w:val="0"/>
          <w:numId w:val="38"/>
        </w:numPr>
      </w:pPr>
      <w:r w:rsidRPr="00F74440">
        <w:t>interditado;</w:t>
      </w:r>
    </w:p>
    <w:p w14:paraId="3FC06EB4" w14:textId="77777777" w:rsidR="00F74440" w:rsidRPr="00F74440" w:rsidRDefault="00F74440" w:rsidP="00F74440">
      <w:pPr>
        <w:numPr>
          <w:ilvl w:val="0"/>
          <w:numId w:val="38"/>
        </w:numPr>
      </w:pPr>
      <w:r w:rsidRPr="00F74440">
        <w:t>falha;</w:t>
      </w:r>
    </w:p>
    <w:p w14:paraId="5463B8BF" w14:textId="77777777" w:rsidR="00F74440" w:rsidRPr="00F74440" w:rsidRDefault="00F74440" w:rsidP="00F74440">
      <w:pPr>
        <w:numPr>
          <w:ilvl w:val="0"/>
          <w:numId w:val="38"/>
        </w:numPr>
      </w:pPr>
      <w:r w:rsidRPr="00F74440">
        <w:t>higienização.</w:t>
      </w:r>
    </w:p>
    <w:p w14:paraId="10B34A8F" w14:textId="77777777" w:rsidR="00F74440" w:rsidRPr="00F74440" w:rsidRDefault="00F74440" w:rsidP="00F74440">
      <w:r w:rsidRPr="00F74440">
        <w:t>Não deverá permitir novas posições em equipamento indisponível.</w:t>
      </w:r>
    </w:p>
    <w:p w14:paraId="49401B40" w14:textId="77777777" w:rsidR="00F74440" w:rsidRPr="00F74440" w:rsidRDefault="00F74440" w:rsidP="00F74440">
      <w:r w:rsidRPr="00F74440">
        <w:pict w14:anchorId="5CCD7DB4">
          <v:rect id="_x0000_i1086" style="width:0;height:1.5pt" o:hralign="center" o:hrstd="t" o:hr="t" fillcolor="#a0a0a0" stroked="f"/>
        </w:pict>
      </w:r>
    </w:p>
    <w:p w14:paraId="3B62552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63. Tecidos fixados</w:t>
      </w:r>
    </w:p>
    <w:p w14:paraId="46693FB0" w14:textId="77777777" w:rsidR="00F74440" w:rsidRPr="00F74440" w:rsidRDefault="00F74440" w:rsidP="00F74440">
      <w:r w:rsidRPr="00F74440">
        <w:t>O sistema poderá controlar:</w:t>
      </w:r>
    </w:p>
    <w:p w14:paraId="4EBD1535" w14:textId="77777777" w:rsidR="00F74440" w:rsidRPr="00F74440" w:rsidRDefault="00F74440" w:rsidP="00F74440">
      <w:pPr>
        <w:numPr>
          <w:ilvl w:val="0"/>
          <w:numId w:val="39"/>
        </w:numPr>
      </w:pPr>
      <w:r w:rsidRPr="00F74440">
        <w:lastRenderedPageBreak/>
        <w:t>recipiente;</w:t>
      </w:r>
    </w:p>
    <w:p w14:paraId="46E37D07" w14:textId="77777777" w:rsidR="00F74440" w:rsidRPr="00F74440" w:rsidRDefault="00F74440" w:rsidP="00F74440">
      <w:pPr>
        <w:numPr>
          <w:ilvl w:val="0"/>
          <w:numId w:val="39"/>
        </w:numPr>
      </w:pPr>
      <w:r w:rsidRPr="00F74440">
        <w:t>fixador;</w:t>
      </w:r>
    </w:p>
    <w:p w14:paraId="2040492A" w14:textId="77777777" w:rsidR="00F74440" w:rsidRPr="00F74440" w:rsidRDefault="00F74440" w:rsidP="00F74440">
      <w:pPr>
        <w:numPr>
          <w:ilvl w:val="0"/>
          <w:numId w:val="39"/>
        </w:numPr>
      </w:pPr>
      <w:r w:rsidRPr="00F74440">
        <w:t>volume aproximado;</w:t>
      </w:r>
    </w:p>
    <w:p w14:paraId="5D439F02" w14:textId="77777777" w:rsidR="00F74440" w:rsidRPr="00F74440" w:rsidRDefault="00F74440" w:rsidP="00F74440">
      <w:pPr>
        <w:numPr>
          <w:ilvl w:val="0"/>
          <w:numId w:val="39"/>
        </w:numPr>
      </w:pPr>
      <w:r w:rsidRPr="00F74440">
        <w:t>condição;</w:t>
      </w:r>
    </w:p>
    <w:p w14:paraId="0637E5E6" w14:textId="77777777" w:rsidR="00F74440" w:rsidRPr="00F74440" w:rsidRDefault="00F74440" w:rsidP="00F74440">
      <w:pPr>
        <w:numPr>
          <w:ilvl w:val="0"/>
          <w:numId w:val="39"/>
        </w:numPr>
      </w:pPr>
      <w:r w:rsidRPr="00F74440">
        <w:t>data de armazenamento.</w:t>
      </w:r>
    </w:p>
    <w:p w14:paraId="297B57B0" w14:textId="77777777" w:rsidR="00F74440" w:rsidRPr="00F74440" w:rsidRDefault="00F74440" w:rsidP="00F74440">
      <w:r w:rsidRPr="00F74440">
        <w:t>Isso será particularmente importante para reamostragem futura.</w:t>
      </w:r>
    </w:p>
    <w:p w14:paraId="7BDFB813" w14:textId="77777777" w:rsidR="00F74440" w:rsidRPr="00F74440" w:rsidRDefault="00F74440" w:rsidP="00F74440">
      <w:r w:rsidRPr="00F74440">
        <w:pict w14:anchorId="525C534F">
          <v:rect id="_x0000_i1087" style="width:0;height:1.5pt" o:hralign="center" o:hrstd="t" o:hr="t" fillcolor="#a0a0a0" stroked="f"/>
        </w:pict>
      </w:r>
    </w:p>
    <w:p w14:paraId="50A5B97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64. Reamostragem de material armazenado</w:t>
      </w:r>
    </w:p>
    <w:p w14:paraId="00CA1C13" w14:textId="77777777" w:rsidR="00F74440" w:rsidRPr="00F74440" w:rsidRDefault="00F74440" w:rsidP="00F74440">
      <w:r w:rsidRPr="00F74440">
        <w:t>Fluxo:</w:t>
      </w:r>
    </w:p>
    <w:p w14:paraId="64A3BDB2" w14:textId="77777777" w:rsidR="00F74440" w:rsidRPr="00F74440" w:rsidRDefault="00F74440" w:rsidP="00F74440">
      <w:r w:rsidRPr="00F74440">
        <w:t>Microscopia solicita reamostragem.</w:t>
      </w:r>
    </w:p>
    <w:p w14:paraId="78B149BA" w14:textId="77777777" w:rsidR="00F74440" w:rsidRPr="00F74440" w:rsidRDefault="00F74440" w:rsidP="00F74440">
      <w:r w:rsidRPr="00F74440">
        <w:t>↓</w:t>
      </w:r>
    </w:p>
    <w:p w14:paraId="446657BC" w14:textId="77777777" w:rsidR="00F74440" w:rsidRPr="00F74440" w:rsidRDefault="00F74440" w:rsidP="00F74440">
      <w:r w:rsidRPr="00F74440">
        <w:t>Módulo 09 cria demanda.</w:t>
      </w:r>
    </w:p>
    <w:p w14:paraId="2540A82E" w14:textId="77777777" w:rsidR="00F74440" w:rsidRPr="00F74440" w:rsidRDefault="00F74440" w:rsidP="00F74440">
      <w:r w:rsidRPr="00F74440">
        <w:t>↓</w:t>
      </w:r>
    </w:p>
    <w:p w14:paraId="3C80C13B" w14:textId="77777777" w:rsidR="00F74440" w:rsidRPr="00F74440" w:rsidRDefault="00F74440" w:rsidP="00F74440">
      <w:r w:rsidRPr="00F74440">
        <w:t>Módulo 17 localiza o tecido remanescente.</w:t>
      </w:r>
    </w:p>
    <w:p w14:paraId="3281CA14" w14:textId="77777777" w:rsidR="00F74440" w:rsidRPr="00F74440" w:rsidRDefault="00F74440" w:rsidP="00F74440">
      <w:r w:rsidRPr="00F74440">
        <w:t>↓</w:t>
      </w:r>
    </w:p>
    <w:p w14:paraId="38322C58" w14:textId="77777777" w:rsidR="00F74440" w:rsidRPr="00F74440" w:rsidRDefault="00F74440" w:rsidP="00F74440">
      <w:r w:rsidRPr="00F74440">
        <w:t>Material é retirado.</w:t>
      </w:r>
    </w:p>
    <w:p w14:paraId="77DC05F4" w14:textId="77777777" w:rsidR="00F74440" w:rsidRPr="00F74440" w:rsidRDefault="00F74440" w:rsidP="00F74440">
      <w:r w:rsidRPr="00F74440">
        <w:t>↓</w:t>
      </w:r>
    </w:p>
    <w:p w14:paraId="4EDD679D" w14:textId="77777777" w:rsidR="00F74440" w:rsidRPr="00F74440" w:rsidRDefault="00F74440" w:rsidP="00F74440">
      <w:r w:rsidRPr="00F74440">
        <w:t>Módulo 07 realiza nova amostragem.</w:t>
      </w:r>
    </w:p>
    <w:p w14:paraId="1EDCC32F" w14:textId="77777777" w:rsidR="00F74440" w:rsidRPr="00F74440" w:rsidRDefault="00F74440" w:rsidP="00F74440">
      <w:r w:rsidRPr="00F74440">
        <w:t>↓</w:t>
      </w:r>
    </w:p>
    <w:p w14:paraId="1638B10D" w14:textId="77777777" w:rsidR="00F74440" w:rsidRPr="00F74440" w:rsidRDefault="00F74440" w:rsidP="00F74440">
      <w:r w:rsidRPr="00F74440">
        <w:t>Novo cassete é criado.</w:t>
      </w:r>
    </w:p>
    <w:p w14:paraId="17ED046F" w14:textId="77777777" w:rsidR="00F74440" w:rsidRPr="00F74440" w:rsidRDefault="00F74440" w:rsidP="00F74440">
      <w:r w:rsidRPr="00F74440">
        <w:t>↓</w:t>
      </w:r>
    </w:p>
    <w:p w14:paraId="7ACFDF73" w14:textId="77777777" w:rsidR="00F74440" w:rsidRPr="00F74440" w:rsidRDefault="00F74440" w:rsidP="00F74440">
      <w:r w:rsidRPr="00F74440">
        <w:t xml:space="preserve">Material remanescente retorna à </w:t>
      </w:r>
      <w:proofErr w:type="spellStart"/>
      <w:r w:rsidRPr="00F74440">
        <w:t>Bioteca</w:t>
      </w:r>
      <w:proofErr w:type="spellEnd"/>
      <w:r w:rsidRPr="00F74440">
        <w:t>.</w:t>
      </w:r>
    </w:p>
    <w:p w14:paraId="13BC49C6" w14:textId="77777777" w:rsidR="00F74440" w:rsidRPr="00F74440" w:rsidRDefault="00F74440" w:rsidP="00F74440">
      <w:r w:rsidRPr="00F74440">
        <w:pict w14:anchorId="3AF4CD46">
          <v:rect id="_x0000_i1088" style="width:0;height:1.5pt" o:hralign="center" o:hrstd="t" o:hr="t" fillcolor="#a0a0a0" stroked="f"/>
        </w:pict>
      </w:r>
    </w:p>
    <w:p w14:paraId="3966E24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65. Genealogia da reamostragem</w:t>
      </w:r>
    </w:p>
    <w:p w14:paraId="3B04BF13" w14:textId="77777777" w:rsidR="00F74440" w:rsidRPr="00F74440" w:rsidRDefault="00F74440" w:rsidP="00F74440">
      <w:r w:rsidRPr="00F74440">
        <w:t>O novo cassete deverá continuar ligado ao material original.</w:t>
      </w:r>
    </w:p>
    <w:p w14:paraId="40231598" w14:textId="77777777" w:rsidR="00F74440" w:rsidRPr="00F74440" w:rsidRDefault="00F74440" w:rsidP="00F74440">
      <w:r w:rsidRPr="00F74440">
        <w:t>Nenhuma reamostragem deverá quebrar a cadeia de origem.</w:t>
      </w:r>
    </w:p>
    <w:p w14:paraId="1D002BF5" w14:textId="77777777" w:rsidR="00F74440" w:rsidRPr="00F74440" w:rsidRDefault="00F74440" w:rsidP="00F74440">
      <w:r w:rsidRPr="00F74440">
        <w:pict w14:anchorId="5C73CC85">
          <v:rect id="_x0000_i1089" style="width:0;height:1.5pt" o:hralign="center" o:hrstd="t" o:hr="t" fillcolor="#a0a0a0" stroked="f"/>
        </w:pict>
      </w:r>
    </w:p>
    <w:p w14:paraId="2AA3114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66. Uso em ensino</w:t>
      </w:r>
    </w:p>
    <w:p w14:paraId="4CDA77E8" w14:textId="77777777" w:rsidR="00F74440" w:rsidRPr="00F74440" w:rsidRDefault="00F74440" w:rsidP="00F74440">
      <w:r w:rsidRPr="00F74440">
        <w:lastRenderedPageBreak/>
        <w:t>Materiais poderão ser disponibilizados ao Módulo 22 quando:</w:t>
      </w:r>
    </w:p>
    <w:p w14:paraId="7436D213" w14:textId="77777777" w:rsidR="00F74440" w:rsidRPr="00F74440" w:rsidRDefault="00F74440" w:rsidP="00F74440">
      <w:pPr>
        <w:numPr>
          <w:ilvl w:val="0"/>
          <w:numId w:val="40"/>
        </w:numPr>
      </w:pPr>
      <w:r w:rsidRPr="00F74440">
        <w:t>autorizados;</w:t>
      </w:r>
    </w:p>
    <w:p w14:paraId="76261816" w14:textId="77777777" w:rsidR="00F74440" w:rsidRPr="00F74440" w:rsidRDefault="00F74440" w:rsidP="00F74440">
      <w:pPr>
        <w:numPr>
          <w:ilvl w:val="0"/>
          <w:numId w:val="40"/>
        </w:numPr>
      </w:pPr>
      <w:r w:rsidRPr="00F74440">
        <w:t>adequados;</w:t>
      </w:r>
    </w:p>
    <w:p w14:paraId="2E77077E" w14:textId="77777777" w:rsidR="00F74440" w:rsidRPr="00F74440" w:rsidRDefault="00F74440" w:rsidP="00F74440">
      <w:pPr>
        <w:numPr>
          <w:ilvl w:val="0"/>
          <w:numId w:val="40"/>
        </w:numPr>
      </w:pPr>
      <w:r w:rsidRPr="00F74440">
        <w:t>não comprometendo diagnóstico;</w:t>
      </w:r>
    </w:p>
    <w:p w14:paraId="27673E39" w14:textId="77777777" w:rsidR="00F74440" w:rsidRPr="00F74440" w:rsidRDefault="00F74440" w:rsidP="00F74440">
      <w:pPr>
        <w:numPr>
          <w:ilvl w:val="0"/>
          <w:numId w:val="40"/>
        </w:numPr>
      </w:pPr>
      <w:r w:rsidRPr="00F74440">
        <w:t>dentro das regras institucionais.</w:t>
      </w:r>
    </w:p>
    <w:p w14:paraId="3ECAD531" w14:textId="77777777" w:rsidR="00F74440" w:rsidRPr="00F74440" w:rsidRDefault="00F74440" w:rsidP="00F74440">
      <w:r w:rsidRPr="00F74440">
        <w:pict w14:anchorId="6179FF34">
          <v:rect id="_x0000_i1090" style="width:0;height:1.5pt" o:hralign="center" o:hrstd="t" o:hr="t" fillcolor="#a0a0a0" stroked="f"/>
        </w:pict>
      </w:r>
    </w:p>
    <w:p w14:paraId="0661936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67. Kit de ensino</w:t>
      </w:r>
    </w:p>
    <w:p w14:paraId="68602DF4" w14:textId="77777777" w:rsidR="00F74440" w:rsidRPr="00F74440" w:rsidRDefault="00F74440" w:rsidP="00F74440">
      <w:r w:rsidRPr="00F74440">
        <w:t>Poderá ser criada coleção física:</w:t>
      </w:r>
    </w:p>
    <w:p w14:paraId="4CCFE68C" w14:textId="77777777" w:rsidR="00F74440" w:rsidRPr="00F74440" w:rsidRDefault="00F74440" w:rsidP="00F74440">
      <w:r w:rsidRPr="00F74440">
        <w:rPr>
          <w:b/>
          <w:bCs/>
        </w:rPr>
        <w:t>KIT HISTOPATOLOGIA — TUMORES CUTÂNEOS</w:t>
      </w:r>
    </w:p>
    <w:p w14:paraId="5ECC5AD4" w14:textId="77777777" w:rsidR="00F74440" w:rsidRPr="00F74440" w:rsidRDefault="00F74440" w:rsidP="00F74440">
      <w:r w:rsidRPr="00F74440">
        <w:t>contendo referências a lâminas já existentes.</w:t>
      </w:r>
    </w:p>
    <w:p w14:paraId="60C56C47" w14:textId="77777777" w:rsidR="00F74440" w:rsidRPr="00F74440" w:rsidRDefault="00F74440" w:rsidP="00F74440">
      <w:r w:rsidRPr="00F74440">
        <w:t>Não deverá duplicar o registro dos objetos.</w:t>
      </w:r>
    </w:p>
    <w:p w14:paraId="10D7C3E6" w14:textId="77777777" w:rsidR="00F74440" w:rsidRPr="00F74440" w:rsidRDefault="00F74440" w:rsidP="00F74440">
      <w:r w:rsidRPr="00F74440">
        <w:pict w14:anchorId="20405585">
          <v:rect id="_x0000_i1091" style="width:0;height:1.5pt" o:hralign="center" o:hrstd="t" o:hr="t" fillcolor="#a0a0a0" stroked="f"/>
        </w:pict>
      </w:r>
    </w:p>
    <w:p w14:paraId="40831BCE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68. Uso em pesquisa</w:t>
      </w:r>
    </w:p>
    <w:p w14:paraId="00CE9218" w14:textId="77777777" w:rsidR="00F74440" w:rsidRPr="00F74440" w:rsidRDefault="00F74440" w:rsidP="00F74440">
      <w:r w:rsidRPr="00F74440">
        <w:t>Projetos poderão reservar:</w:t>
      </w:r>
    </w:p>
    <w:p w14:paraId="0FC7578C" w14:textId="77777777" w:rsidR="00F74440" w:rsidRPr="00F74440" w:rsidRDefault="00F74440" w:rsidP="00F74440">
      <w:pPr>
        <w:numPr>
          <w:ilvl w:val="0"/>
          <w:numId w:val="41"/>
        </w:numPr>
      </w:pPr>
      <w:r w:rsidRPr="00F74440">
        <w:t>tecidos;</w:t>
      </w:r>
    </w:p>
    <w:p w14:paraId="6D764B82" w14:textId="77777777" w:rsidR="00F74440" w:rsidRPr="00F74440" w:rsidRDefault="00F74440" w:rsidP="00F74440">
      <w:pPr>
        <w:numPr>
          <w:ilvl w:val="0"/>
          <w:numId w:val="41"/>
        </w:numPr>
      </w:pPr>
      <w:r w:rsidRPr="00F74440">
        <w:t>blocos;</w:t>
      </w:r>
    </w:p>
    <w:p w14:paraId="6E3BA1AA" w14:textId="77777777" w:rsidR="00F74440" w:rsidRPr="00F74440" w:rsidRDefault="00F74440" w:rsidP="00F74440">
      <w:pPr>
        <w:numPr>
          <w:ilvl w:val="0"/>
          <w:numId w:val="41"/>
        </w:numPr>
      </w:pPr>
      <w:r w:rsidRPr="00F74440">
        <w:t>lâminas;</w:t>
      </w:r>
    </w:p>
    <w:p w14:paraId="00B5DA7E" w14:textId="77777777" w:rsidR="00F74440" w:rsidRPr="00F74440" w:rsidRDefault="00F74440" w:rsidP="00F74440">
      <w:pPr>
        <w:numPr>
          <w:ilvl w:val="0"/>
          <w:numId w:val="41"/>
        </w:numPr>
      </w:pPr>
      <w:r w:rsidRPr="00F74440">
        <w:t>congelados.</w:t>
      </w:r>
    </w:p>
    <w:p w14:paraId="5B8BBE42" w14:textId="77777777" w:rsidR="00F74440" w:rsidRPr="00F74440" w:rsidRDefault="00F74440" w:rsidP="00F74440">
      <w:r w:rsidRPr="00F74440">
        <w:t>O Módulo 22 controlará projeto e autorização.</w:t>
      </w:r>
    </w:p>
    <w:p w14:paraId="1B0EC372" w14:textId="77777777" w:rsidR="00F74440" w:rsidRPr="00F74440" w:rsidRDefault="00F74440" w:rsidP="00F74440">
      <w:r w:rsidRPr="00F74440">
        <w:t>O Módulo 17 controla o material físico.</w:t>
      </w:r>
    </w:p>
    <w:p w14:paraId="206CA6B6" w14:textId="77777777" w:rsidR="00F74440" w:rsidRPr="00F74440" w:rsidRDefault="00F74440" w:rsidP="00F74440">
      <w:r w:rsidRPr="00F74440">
        <w:pict w14:anchorId="5F1D8ACF">
          <v:rect id="_x0000_i1092" style="width:0;height:1.5pt" o:hralign="center" o:hrstd="t" o:hr="t" fillcolor="#a0a0a0" stroked="f"/>
        </w:pict>
      </w:r>
    </w:p>
    <w:p w14:paraId="034453B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69. Reserva para projeto</w:t>
      </w:r>
    </w:p>
    <w:p w14:paraId="6F4D0EF0" w14:textId="77777777" w:rsidR="00F74440" w:rsidRPr="00F74440" w:rsidRDefault="00F74440" w:rsidP="00F74440">
      <w:r w:rsidRPr="00F74440">
        <w:t>Exemplo:</w:t>
      </w:r>
    </w:p>
    <w:p w14:paraId="7A42FD81" w14:textId="77777777" w:rsidR="00F74440" w:rsidRPr="00F74440" w:rsidRDefault="00F74440" w:rsidP="00F74440">
      <w:r w:rsidRPr="00F74440">
        <w:rPr>
          <w:b/>
          <w:bCs/>
        </w:rPr>
        <w:t>Projeto PRJ-0032</w:t>
      </w:r>
    </w:p>
    <w:p w14:paraId="7704396B" w14:textId="77777777" w:rsidR="00F74440" w:rsidRPr="00F74440" w:rsidRDefault="00F74440" w:rsidP="00F74440">
      <w:r w:rsidRPr="00F74440">
        <w:t>reserva:</w:t>
      </w:r>
    </w:p>
    <w:p w14:paraId="781BABF0" w14:textId="77777777" w:rsidR="00F74440" w:rsidRPr="00F74440" w:rsidRDefault="00F74440" w:rsidP="00F74440">
      <w:pPr>
        <w:numPr>
          <w:ilvl w:val="0"/>
          <w:numId w:val="42"/>
        </w:numPr>
      </w:pPr>
      <w:r w:rsidRPr="00F74440">
        <w:t>bloco A1;</w:t>
      </w:r>
    </w:p>
    <w:p w14:paraId="58A00FF2" w14:textId="77777777" w:rsidR="00F74440" w:rsidRPr="00F74440" w:rsidRDefault="00F74440" w:rsidP="00F74440">
      <w:pPr>
        <w:numPr>
          <w:ilvl w:val="0"/>
          <w:numId w:val="42"/>
        </w:numPr>
      </w:pPr>
      <w:r w:rsidRPr="00F74440">
        <w:t>bloco A3;</w:t>
      </w:r>
    </w:p>
    <w:p w14:paraId="0F909733" w14:textId="77777777" w:rsidR="00F74440" w:rsidRPr="00F74440" w:rsidRDefault="00F74440" w:rsidP="00F74440">
      <w:pPr>
        <w:numPr>
          <w:ilvl w:val="0"/>
          <w:numId w:val="42"/>
        </w:numPr>
      </w:pPr>
      <w:r w:rsidRPr="00F74440">
        <w:t>tecido congelado T2.</w:t>
      </w:r>
    </w:p>
    <w:p w14:paraId="390542AA" w14:textId="77777777" w:rsidR="00F74440" w:rsidRPr="00F74440" w:rsidRDefault="00F74440" w:rsidP="00F74440">
      <w:r w:rsidRPr="00F74440">
        <w:lastRenderedPageBreak/>
        <w:t>Status:</w:t>
      </w:r>
    </w:p>
    <w:p w14:paraId="19DB4402" w14:textId="77777777" w:rsidR="00F74440" w:rsidRPr="00F74440" w:rsidRDefault="00F74440" w:rsidP="00F74440">
      <w:r w:rsidRPr="00F74440">
        <w:rPr>
          <w:b/>
          <w:bCs/>
        </w:rPr>
        <w:t>RESERVADO PARA PESQUISA</w:t>
      </w:r>
    </w:p>
    <w:p w14:paraId="0BCCC8D0" w14:textId="77777777" w:rsidR="00F74440" w:rsidRPr="00F74440" w:rsidRDefault="00F74440" w:rsidP="00F74440">
      <w:r w:rsidRPr="00F74440">
        <w:pict w14:anchorId="0B630995">
          <v:rect id="_x0000_i1093" style="width:0;height:1.5pt" o:hralign="center" o:hrstd="t" o:hr="t" fillcolor="#a0a0a0" stroked="f"/>
        </w:pict>
      </w:r>
    </w:p>
    <w:p w14:paraId="4A407CF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70. Consumo em pesquisa</w:t>
      </w:r>
    </w:p>
    <w:p w14:paraId="27082DA3" w14:textId="77777777" w:rsidR="00F74440" w:rsidRPr="00F74440" w:rsidRDefault="00F74440" w:rsidP="00F74440">
      <w:r w:rsidRPr="00F74440">
        <w:t>Se parte do material for utilizada, deverá registrar:</w:t>
      </w:r>
    </w:p>
    <w:p w14:paraId="7FCB885F" w14:textId="77777777" w:rsidR="00F74440" w:rsidRPr="00F74440" w:rsidRDefault="00F74440" w:rsidP="00F74440">
      <w:pPr>
        <w:numPr>
          <w:ilvl w:val="0"/>
          <w:numId w:val="43"/>
        </w:numPr>
      </w:pPr>
      <w:r w:rsidRPr="00F74440">
        <w:t>quantidade;</w:t>
      </w:r>
    </w:p>
    <w:p w14:paraId="3E3BB3A0" w14:textId="77777777" w:rsidR="00F74440" w:rsidRPr="00F74440" w:rsidRDefault="00F74440" w:rsidP="00F74440">
      <w:pPr>
        <w:numPr>
          <w:ilvl w:val="0"/>
          <w:numId w:val="43"/>
        </w:numPr>
      </w:pPr>
      <w:r w:rsidRPr="00F74440">
        <w:t>data;</w:t>
      </w:r>
    </w:p>
    <w:p w14:paraId="1366D892" w14:textId="77777777" w:rsidR="00F74440" w:rsidRPr="00F74440" w:rsidRDefault="00F74440" w:rsidP="00F74440">
      <w:pPr>
        <w:numPr>
          <w:ilvl w:val="0"/>
          <w:numId w:val="43"/>
        </w:numPr>
      </w:pPr>
      <w:r w:rsidRPr="00F74440">
        <w:t>usuário;</w:t>
      </w:r>
    </w:p>
    <w:p w14:paraId="6B8F0B8A" w14:textId="77777777" w:rsidR="00F74440" w:rsidRPr="00F74440" w:rsidRDefault="00F74440" w:rsidP="00F74440">
      <w:pPr>
        <w:numPr>
          <w:ilvl w:val="0"/>
          <w:numId w:val="43"/>
        </w:numPr>
      </w:pPr>
      <w:r w:rsidRPr="00F74440">
        <w:t>projeto;</w:t>
      </w:r>
    </w:p>
    <w:p w14:paraId="69BA974E" w14:textId="77777777" w:rsidR="00F74440" w:rsidRPr="00F74440" w:rsidRDefault="00F74440" w:rsidP="00F74440">
      <w:pPr>
        <w:numPr>
          <w:ilvl w:val="0"/>
          <w:numId w:val="43"/>
        </w:numPr>
      </w:pPr>
      <w:r w:rsidRPr="00F74440">
        <w:t>material restante.</w:t>
      </w:r>
    </w:p>
    <w:p w14:paraId="364B7403" w14:textId="77777777" w:rsidR="00F74440" w:rsidRPr="00F74440" w:rsidRDefault="00F74440" w:rsidP="00F74440">
      <w:r w:rsidRPr="00F74440">
        <w:pict w14:anchorId="71735F8F">
          <v:rect id="_x0000_i1094" style="width:0;height:1.5pt" o:hralign="center" o:hrstd="t" o:hr="t" fillcolor="#a0a0a0" stroked="f"/>
        </w:pict>
      </w:r>
    </w:p>
    <w:p w14:paraId="07AE676B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71. Diagnóstico sempre prioritário</w:t>
      </w:r>
    </w:p>
    <w:p w14:paraId="48C21C8F" w14:textId="77777777" w:rsidR="00F74440" w:rsidRPr="00F74440" w:rsidRDefault="00F74440" w:rsidP="00F74440">
      <w:r w:rsidRPr="00F74440">
        <w:t>A retirada para pesquisa não deverá impedir necessidade diagnóstica futura sem autorização institucional adequada.</w:t>
      </w:r>
    </w:p>
    <w:p w14:paraId="59CE65A0" w14:textId="77777777" w:rsidR="00F74440" w:rsidRPr="00F74440" w:rsidRDefault="00F74440" w:rsidP="00F74440">
      <w:r w:rsidRPr="00F74440">
        <w:t>O Guardian poderá alertar sobre consumo excessivo.</w:t>
      </w:r>
    </w:p>
    <w:p w14:paraId="5E1D967F" w14:textId="77777777" w:rsidR="00F74440" w:rsidRPr="00F74440" w:rsidRDefault="00F74440" w:rsidP="00F74440">
      <w:r w:rsidRPr="00F74440">
        <w:pict w14:anchorId="7225E742">
          <v:rect id="_x0000_i1095" style="width:0;height:1.5pt" o:hralign="center" o:hrstd="t" o:hr="t" fillcolor="#a0a0a0" stroked="f"/>
        </w:pict>
      </w:r>
    </w:p>
    <w:p w14:paraId="30236B2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72. Material de alto valor científico</w:t>
      </w:r>
    </w:p>
    <w:p w14:paraId="59D21839" w14:textId="77777777" w:rsidR="00F74440" w:rsidRPr="00F74440" w:rsidRDefault="00F74440" w:rsidP="00F74440">
      <w:r w:rsidRPr="00F74440">
        <w:t>Usuários autorizados poderão marcar:</w:t>
      </w:r>
    </w:p>
    <w:p w14:paraId="6BF81BDF" w14:textId="77777777" w:rsidR="00F74440" w:rsidRPr="00F74440" w:rsidRDefault="00F74440" w:rsidP="00F74440">
      <w:r w:rsidRPr="00F74440">
        <w:rPr>
          <w:b/>
          <w:bCs/>
        </w:rPr>
        <w:t>PRESERVAÇÃO ESPECIAL</w:t>
      </w:r>
    </w:p>
    <w:p w14:paraId="285219B2" w14:textId="77777777" w:rsidR="00F74440" w:rsidRPr="00F74440" w:rsidRDefault="00F74440" w:rsidP="00F74440">
      <w:r w:rsidRPr="00F74440">
        <w:t>Exemplos:</w:t>
      </w:r>
    </w:p>
    <w:p w14:paraId="70B099DA" w14:textId="77777777" w:rsidR="00F74440" w:rsidRPr="00F74440" w:rsidRDefault="00F74440" w:rsidP="00F74440">
      <w:pPr>
        <w:numPr>
          <w:ilvl w:val="0"/>
          <w:numId w:val="44"/>
        </w:numPr>
      </w:pPr>
      <w:r w:rsidRPr="00F74440">
        <w:t>doença rara;</w:t>
      </w:r>
    </w:p>
    <w:p w14:paraId="420B3861" w14:textId="77777777" w:rsidR="00F74440" w:rsidRPr="00F74440" w:rsidRDefault="00F74440" w:rsidP="00F74440">
      <w:pPr>
        <w:numPr>
          <w:ilvl w:val="0"/>
          <w:numId w:val="44"/>
        </w:numPr>
      </w:pPr>
      <w:r w:rsidRPr="00F74440">
        <w:t>tumor incomum;</w:t>
      </w:r>
    </w:p>
    <w:p w14:paraId="437EC891" w14:textId="77777777" w:rsidR="00F74440" w:rsidRPr="00F74440" w:rsidRDefault="00F74440" w:rsidP="00F74440">
      <w:pPr>
        <w:numPr>
          <w:ilvl w:val="0"/>
          <w:numId w:val="44"/>
        </w:numPr>
      </w:pPr>
      <w:r w:rsidRPr="00F74440">
        <w:t>caso clássico;</w:t>
      </w:r>
    </w:p>
    <w:p w14:paraId="71E128A8" w14:textId="77777777" w:rsidR="00F74440" w:rsidRPr="00F74440" w:rsidRDefault="00F74440" w:rsidP="00F74440">
      <w:pPr>
        <w:numPr>
          <w:ilvl w:val="0"/>
          <w:numId w:val="44"/>
        </w:numPr>
      </w:pPr>
      <w:r w:rsidRPr="00F74440">
        <w:t>material de projeto.</w:t>
      </w:r>
    </w:p>
    <w:p w14:paraId="65E1A7E5" w14:textId="77777777" w:rsidR="00F74440" w:rsidRPr="00F74440" w:rsidRDefault="00F74440" w:rsidP="00F74440">
      <w:r w:rsidRPr="00F74440">
        <w:t>Isso poderá ampliar o prazo de retenção.</w:t>
      </w:r>
    </w:p>
    <w:p w14:paraId="1CF2E791" w14:textId="77777777" w:rsidR="00F74440" w:rsidRPr="00F74440" w:rsidRDefault="00F74440" w:rsidP="00F74440">
      <w:r w:rsidRPr="00F74440">
        <w:pict w14:anchorId="3325C7FD">
          <v:rect id="_x0000_i1096" style="width:0;height:1.5pt" o:hralign="center" o:hrstd="t" o:hr="t" fillcolor="#a0a0a0" stroked="f"/>
        </w:pict>
      </w:r>
    </w:p>
    <w:p w14:paraId="2DAA6451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73. Coleções biológicas</w:t>
      </w:r>
    </w:p>
    <w:p w14:paraId="7CD74B91" w14:textId="77777777" w:rsidR="00F74440" w:rsidRPr="00F74440" w:rsidRDefault="00F74440" w:rsidP="00F74440">
      <w:r w:rsidRPr="00F74440">
        <w:t>O módulo poderá permitir criação de coleções lógicas.</w:t>
      </w:r>
    </w:p>
    <w:p w14:paraId="6A7AF934" w14:textId="77777777" w:rsidR="00F74440" w:rsidRPr="00F74440" w:rsidRDefault="00F74440" w:rsidP="00F74440">
      <w:r w:rsidRPr="00F74440">
        <w:lastRenderedPageBreak/>
        <w:t>Exemplos:</w:t>
      </w:r>
    </w:p>
    <w:p w14:paraId="0AB71FBA" w14:textId="77777777" w:rsidR="00F74440" w:rsidRPr="00F74440" w:rsidRDefault="00F74440" w:rsidP="00F74440">
      <w:r w:rsidRPr="00F74440">
        <w:rPr>
          <w:b/>
          <w:bCs/>
        </w:rPr>
        <w:t xml:space="preserve">Coleção </w:t>
      </w:r>
      <w:proofErr w:type="spellStart"/>
      <w:r w:rsidRPr="00F74440">
        <w:rPr>
          <w:b/>
          <w:bCs/>
        </w:rPr>
        <w:t>Mastocitomas</w:t>
      </w:r>
      <w:proofErr w:type="spellEnd"/>
    </w:p>
    <w:p w14:paraId="2E48E243" w14:textId="77777777" w:rsidR="00F74440" w:rsidRPr="00F74440" w:rsidRDefault="00F74440" w:rsidP="00F74440">
      <w:r w:rsidRPr="00F74440">
        <w:rPr>
          <w:b/>
          <w:bCs/>
        </w:rPr>
        <w:t>Coleção Doenças Infecciosas</w:t>
      </w:r>
    </w:p>
    <w:p w14:paraId="3D1CE6F4" w14:textId="77777777" w:rsidR="00F74440" w:rsidRPr="00F74440" w:rsidRDefault="00F74440" w:rsidP="00F74440">
      <w:r w:rsidRPr="00F74440">
        <w:rPr>
          <w:b/>
          <w:bCs/>
        </w:rPr>
        <w:t>Coleção Neuropatologia</w:t>
      </w:r>
    </w:p>
    <w:p w14:paraId="18D4E47A" w14:textId="77777777" w:rsidR="00F74440" w:rsidRPr="00F74440" w:rsidRDefault="00F74440" w:rsidP="00F74440">
      <w:r w:rsidRPr="00F74440">
        <w:t>Os materiais continuam em suas localizações físicas originais.</w:t>
      </w:r>
    </w:p>
    <w:p w14:paraId="3A4DDAE3" w14:textId="77777777" w:rsidR="00F74440" w:rsidRPr="00F74440" w:rsidRDefault="00F74440" w:rsidP="00F74440">
      <w:r w:rsidRPr="00F74440">
        <w:pict w14:anchorId="4B75F5DF">
          <v:rect id="_x0000_i1097" style="width:0;height:1.5pt" o:hralign="center" o:hrstd="t" o:hr="t" fillcolor="#a0a0a0" stroked="f"/>
        </w:pict>
      </w:r>
    </w:p>
    <w:p w14:paraId="57D303A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74. Coleções não alteram localização</w:t>
      </w:r>
    </w:p>
    <w:p w14:paraId="553F87DD" w14:textId="77777777" w:rsidR="00F74440" w:rsidRPr="00F74440" w:rsidRDefault="00F74440" w:rsidP="00F74440">
      <w:r w:rsidRPr="00F74440">
        <w:t>Uma coleção é uma relação virtual.</w:t>
      </w:r>
    </w:p>
    <w:p w14:paraId="014C0899" w14:textId="77777777" w:rsidR="00F74440" w:rsidRPr="00F74440" w:rsidRDefault="00F74440" w:rsidP="00F74440">
      <w:r w:rsidRPr="00F74440">
        <w:t>Não significa mover fisicamente os materiais para uma nova gaveta.</w:t>
      </w:r>
    </w:p>
    <w:p w14:paraId="5CF28ADB" w14:textId="77777777" w:rsidR="00F74440" w:rsidRPr="00F74440" w:rsidRDefault="00F74440" w:rsidP="00F74440">
      <w:r w:rsidRPr="00F74440">
        <w:pict w14:anchorId="0766585D">
          <v:rect id="_x0000_i1098" style="width:0;height:1.5pt" o:hralign="center" o:hrstd="t" o:hr="t" fillcolor="#a0a0a0" stroked="f"/>
        </w:pict>
      </w:r>
    </w:p>
    <w:p w14:paraId="5FC5D30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75. Memória Anatomopatológica</w:t>
      </w:r>
    </w:p>
    <w:p w14:paraId="433D357E" w14:textId="77777777" w:rsidR="00F74440" w:rsidRPr="00F74440" w:rsidRDefault="00F74440" w:rsidP="00F74440">
      <w:r w:rsidRPr="00F74440">
        <w:t>A Memória poderá informar:</w:t>
      </w:r>
    </w:p>
    <w:p w14:paraId="1E39F1FA" w14:textId="77777777" w:rsidR="00F74440" w:rsidRPr="00F74440" w:rsidRDefault="00F74440" w:rsidP="00F74440">
      <w:r w:rsidRPr="00F74440">
        <w:t>Existem blocos e lâminas arquivados deste paciente.</w:t>
      </w:r>
    </w:p>
    <w:p w14:paraId="3004B713" w14:textId="77777777" w:rsidR="00F74440" w:rsidRPr="00F74440" w:rsidRDefault="00F74440" w:rsidP="00F74440">
      <w:r w:rsidRPr="00F74440">
        <w:t>Ou:</w:t>
      </w:r>
    </w:p>
    <w:p w14:paraId="3FF010AB" w14:textId="77777777" w:rsidR="00F74440" w:rsidRPr="00F74440" w:rsidRDefault="00F74440" w:rsidP="00F74440">
      <w:r w:rsidRPr="00F74440">
        <w:t>Existem materiais preservados de casos semelhantes.</w:t>
      </w:r>
    </w:p>
    <w:p w14:paraId="77BC55DF" w14:textId="77777777" w:rsidR="00F74440" w:rsidRPr="00F74440" w:rsidRDefault="00F74440" w:rsidP="00F74440">
      <w:r w:rsidRPr="00F74440">
        <w:t>Isso permitirá rápida recuperação.</w:t>
      </w:r>
    </w:p>
    <w:p w14:paraId="0F373F7B" w14:textId="77777777" w:rsidR="00F74440" w:rsidRPr="00F74440" w:rsidRDefault="00F74440" w:rsidP="00F74440">
      <w:r w:rsidRPr="00F74440">
        <w:pict w14:anchorId="7C588DEC">
          <v:rect id="_x0000_i1099" style="width:0;height:1.5pt" o:hralign="center" o:hrstd="t" o:hr="t" fillcolor="#a0a0a0" stroked="f"/>
        </w:pict>
      </w:r>
    </w:p>
    <w:p w14:paraId="558B01B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76. Consulta contextual</w:t>
      </w:r>
    </w:p>
    <w:p w14:paraId="50CD8D84" w14:textId="77777777" w:rsidR="00F74440" w:rsidRPr="00F74440" w:rsidRDefault="00F74440" w:rsidP="00F74440">
      <w:r w:rsidRPr="00F74440">
        <w:t>Durante microscopia:</w:t>
      </w:r>
    </w:p>
    <w:p w14:paraId="78BAD817" w14:textId="77777777" w:rsidR="00F74440" w:rsidRPr="00F74440" w:rsidRDefault="00F74440" w:rsidP="00F74440">
      <w:r w:rsidRPr="00F74440">
        <w:t>“Ainda existe bloco deste caso?”</w:t>
      </w:r>
    </w:p>
    <w:p w14:paraId="3300F413" w14:textId="77777777" w:rsidR="00F74440" w:rsidRPr="00F74440" w:rsidRDefault="00F74440" w:rsidP="00F74440">
      <w:r w:rsidRPr="00F74440">
        <w:t xml:space="preserve">O sistema poderá consultar a </w:t>
      </w:r>
      <w:proofErr w:type="spellStart"/>
      <w:r w:rsidRPr="00F74440">
        <w:t>Bioteca</w:t>
      </w:r>
      <w:proofErr w:type="spellEnd"/>
      <w:r w:rsidRPr="00F74440">
        <w:t>.</w:t>
      </w:r>
    </w:p>
    <w:p w14:paraId="46A05159" w14:textId="77777777" w:rsidR="00F74440" w:rsidRPr="00F74440" w:rsidRDefault="00F74440" w:rsidP="00F74440">
      <w:r w:rsidRPr="00F74440">
        <w:t>Resposta:</w:t>
      </w:r>
    </w:p>
    <w:p w14:paraId="0F5D9203" w14:textId="77777777" w:rsidR="00F74440" w:rsidRPr="00F74440" w:rsidRDefault="00F74440" w:rsidP="00F74440">
      <w:r w:rsidRPr="00F74440">
        <w:t>Blocos A1, A2 e A3 disponíveis. A2 próximo do esgotamento.</w:t>
      </w:r>
    </w:p>
    <w:p w14:paraId="13B725EE" w14:textId="77777777" w:rsidR="00F74440" w:rsidRPr="00F74440" w:rsidRDefault="00F74440" w:rsidP="00F74440">
      <w:r w:rsidRPr="00F74440">
        <w:pict w14:anchorId="6C498208">
          <v:rect id="_x0000_i1100" style="width:0;height:1.5pt" o:hralign="center" o:hrstd="t" o:hr="t" fillcolor="#a0a0a0" stroked="f"/>
        </w:pict>
      </w:r>
    </w:p>
    <w:p w14:paraId="7436CEB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77. Busca</w:t>
      </w:r>
    </w:p>
    <w:p w14:paraId="75A4FF3F" w14:textId="77777777" w:rsidR="00F74440" w:rsidRPr="00F74440" w:rsidRDefault="00F74440" w:rsidP="00F74440">
      <w:r w:rsidRPr="00F74440">
        <w:t>O módulo deverá permitir buscar por:</w:t>
      </w:r>
    </w:p>
    <w:p w14:paraId="55E0F9B7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registro;</w:t>
      </w:r>
    </w:p>
    <w:p w14:paraId="32D8B5A0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paciente;</w:t>
      </w:r>
    </w:p>
    <w:p w14:paraId="3EBC944A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lastRenderedPageBreak/>
        <w:t>tutor;</w:t>
      </w:r>
    </w:p>
    <w:p w14:paraId="6391BA90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espécie;</w:t>
      </w:r>
    </w:p>
    <w:p w14:paraId="68AF24CA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diagnóstico;</w:t>
      </w:r>
    </w:p>
    <w:p w14:paraId="22234A9A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órgão;</w:t>
      </w:r>
    </w:p>
    <w:p w14:paraId="3EF1BB08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bloco;</w:t>
      </w:r>
    </w:p>
    <w:p w14:paraId="5AA0E783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lâmina;</w:t>
      </w:r>
    </w:p>
    <w:p w14:paraId="69DE82F9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projeto;</w:t>
      </w:r>
    </w:p>
    <w:p w14:paraId="18538A5D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localização;</w:t>
      </w:r>
    </w:p>
    <w:p w14:paraId="57EFC795" w14:textId="77777777" w:rsidR="00F74440" w:rsidRPr="00F74440" w:rsidRDefault="00F74440" w:rsidP="00F74440">
      <w:pPr>
        <w:numPr>
          <w:ilvl w:val="0"/>
          <w:numId w:val="45"/>
        </w:numPr>
      </w:pPr>
      <w:r w:rsidRPr="00F74440">
        <w:t>status.</w:t>
      </w:r>
    </w:p>
    <w:p w14:paraId="24C88901" w14:textId="77777777" w:rsidR="00F74440" w:rsidRPr="00F74440" w:rsidRDefault="00F74440" w:rsidP="00F74440">
      <w:r w:rsidRPr="00F74440">
        <w:pict w14:anchorId="5B0E4AF1">
          <v:rect id="_x0000_i1101" style="width:0;height:1.5pt" o:hralign="center" o:hrstd="t" o:hr="t" fillcolor="#a0a0a0" stroked="f"/>
        </w:pict>
      </w:r>
    </w:p>
    <w:p w14:paraId="3C3CB81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78. Busca semântica</w:t>
      </w:r>
    </w:p>
    <w:p w14:paraId="006F2433" w14:textId="77777777" w:rsidR="00F74440" w:rsidRPr="00F74440" w:rsidRDefault="00F74440" w:rsidP="00F74440">
      <w:r w:rsidRPr="00F74440">
        <w:t>Com IA:</w:t>
      </w:r>
    </w:p>
    <w:p w14:paraId="42CC63D6" w14:textId="77777777" w:rsidR="00F74440" w:rsidRPr="00F74440" w:rsidRDefault="00F74440" w:rsidP="00F74440">
      <w:r w:rsidRPr="00F74440">
        <w:t xml:space="preserve">Mostrar tecidos congelados de </w:t>
      </w:r>
      <w:proofErr w:type="spellStart"/>
      <w:r w:rsidRPr="00F74440">
        <w:t>mastocitomas</w:t>
      </w:r>
      <w:proofErr w:type="spellEnd"/>
      <w:r w:rsidRPr="00F74440">
        <w:t xml:space="preserve"> caninos.</w:t>
      </w:r>
    </w:p>
    <w:p w14:paraId="361EE222" w14:textId="77777777" w:rsidR="00F74440" w:rsidRPr="00F74440" w:rsidRDefault="00F74440" w:rsidP="00F74440">
      <w:r w:rsidRPr="00F74440">
        <w:t>Ou:</w:t>
      </w:r>
    </w:p>
    <w:p w14:paraId="59D60C0A" w14:textId="77777777" w:rsidR="00F74440" w:rsidRPr="00F74440" w:rsidRDefault="00F74440" w:rsidP="00F74440">
      <w:r w:rsidRPr="00F74440">
        <w:t>Encontrar casos de linfoma com bloco disponível.</w:t>
      </w:r>
    </w:p>
    <w:p w14:paraId="0398C5BC" w14:textId="77777777" w:rsidR="00F74440" w:rsidRPr="00F74440" w:rsidRDefault="00F74440" w:rsidP="00F74440">
      <w:r w:rsidRPr="00F74440">
        <w:t>Sempre respeitando permissões.</w:t>
      </w:r>
    </w:p>
    <w:p w14:paraId="16E67891" w14:textId="77777777" w:rsidR="00F74440" w:rsidRPr="00F74440" w:rsidRDefault="00F74440" w:rsidP="00F74440">
      <w:r w:rsidRPr="00F74440">
        <w:pict w14:anchorId="4E5DD7E4">
          <v:rect id="_x0000_i1102" style="width:0;height:1.5pt" o:hralign="center" o:hrstd="t" o:hr="t" fillcolor="#a0a0a0" stroked="f"/>
        </w:pict>
      </w:r>
    </w:p>
    <w:p w14:paraId="22AC202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79. Busca por disponibilidade</w:t>
      </w:r>
    </w:p>
    <w:p w14:paraId="405A4AF7" w14:textId="77777777" w:rsidR="00F74440" w:rsidRPr="00F74440" w:rsidRDefault="00F74440" w:rsidP="00F74440">
      <w:r w:rsidRPr="00F74440">
        <w:t>Exemplos:</w:t>
      </w:r>
    </w:p>
    <w:p w14:paraId="62FAB48E" w14:textId="77777777" w:rsidR="00F74440" w:rsidRPr="00F74440" w:rsidRDefault="00F74440" w:rsidP="00F74440">
      <w:r w:rsidRPr="00F74440">
        <w:rPr>
          <w:b/>
          <w:bCs/>
        </w:rPr>
        <w:t>Somente blocos disponíveis</w:t>
      </w:r>
    </w:p>
    <w:p w14:paraId="46ED88B9" w14:textId="77777777" w:rsidR="00F74440" w:rsidRPr="00F74440" w:rsidRDefault="00F74440" w:rsidP="00F74440">
      <w:r w:rsidRPr="00F74440">
        <w:rPr>
          <w:b/>
          <w:bCs/>
        </w:rPr>
        <w:t>Somente materiais não reservados</w:t>
      </w:r>
    </w:p>
    <w:p w14:paraId="21A2F295" w14:textId="77777777" w:rsidR="00F74440" w:rsidRPr="00F74440" w:rsidRDefault="00F74440" w:rsidP="00F74440">
      <w:r w:rsidRPr="00F74440">
        <w:rPr>
          <w:b/>
          <w:bCs/>
        </w:rPr>
        <w:t>Somente congelados</w:t>
      </w:r>
    </w:p>
    <w:p w14:paraId="0340FBA6" w14:textId="77777777" w:rsidR="00F74440" w:rsidRPr="00F74440" w:rsidRDefault="00F74440" w:rsidP="00F74440">
      <w:r w:rsidRPr="00F74440">
        <w:rPr>
          <w:b/>
          <w:bCs/>
        </w:rPr>
        <w:t>Somente materiais aptos para pesquisa</w:t>
      </w:r>
    </w:p>
    <w:p w14:paraId="6F02C7A6" w14:textId="77777777" w:rsidR="00F74440" w:rsidRPr="00F74440" w:rsidRDefault="00F74440" w:rsidP="00F74440">
      <w:r w:rsidRPr="00F74440">
        <w:pict w14:anchorId="01302597">
          <v:rect id="_x0000_i1103" style="width:0;height:1.5pt" o:hralign="center" o:hrstd="t" o:hr="t" fillcolor="#a0a0a0" stroked="f"/>
        </w:pict>
      </w:r>
    </w:p>
    <w:p w14:paraId="58B21BE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80. Ficha do material</w:t>
      </w:r>
    </w:p>
    <w:p w14:paraId="43E61DCD" w14:textId="77777777" w:rsidR="00F74440" w:rsidRPr="00F74440" w:rsidRDefault="00F74440" w:rsidP="00F74440">
      <w:r w:rsidRPr="00F74440">
        <w:t>Ao abrir um Objeto Biológico, mostrar:</w:t>
      </w:r>
    </w:p>
    <w:p w14:paraId="6E121EFB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Identificação</w:t>
      </w:r>
    </w:p>
    <w:p w14:paraId="483B776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Origem</w:t>
      </w:r>
    </w:p>
    <w:p w14:paraId="2C60536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lastRenderedPageBreak/>
        <w:t>Caso</w:t>
      </w:r>
    </w:p>
    <w:p w14:paraId="066C7DF9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Material</w:t>
      </w:r>
    </w:p>
    <w:p w14:paraId="0B296DF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Condição</w:t>
      </w:r>
    </w:p>
    <w:p w14:paraId="4F6D1CA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Localização</w:t>
      </w:r>
    </w:p>
    <w:p w14:paraId="27F251F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Disponibilidade</w:t>
      </w:r>
    </w:p>
    <w:p w14:paraId="1640771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Reservas</w:t>
      </w:r>
    </w:p>
    <w:p w14:paraId="42262DF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Movimentações</w:t>
      </w:r>
    </w:p>
    <w:p w14:paraId="4DBEFAF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Uso</w:t>
      </w:r>
    </w:p>
    <w:p w14:paraId="32AE5DC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Prazo de retenção</w:t>
      </w:r>
    </w:p>
    <w:p w14:paraId="664F52E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Histórico</w:t>
      </w:r>
    </w:p>
    <w:p w14:paraId="0C2D7FE8" w14:textId="77777777" w:rsidR="00F74440" w:rsidRPr="00F74440" w:rsidRDefault="00F74440" w:rsidP="00F74440">
      <w:r w:rsidRPr="00F74440">
        <w:pict w14:anchorId="2F1ECA94">
          <v:rect id="_x0000_i1104" style="width:0;height:1.5pt" o:hralign="center" o:hrstd="t" o:hr="t" fillcolor="#a0a0a0" stroked="f"/>
        </w:pict>
      </w:r>
    </w:p>
    <w:p w14:paraId="48909C0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81. Linha do tempo do objeto</w:t>
      </w:r>
    </w:p>
    <w:p w14:paraId="6EBEB3F3" w14:textId="77777777" w:rsidR="00F74440" w:rsidRPr="00F74440" w:rsidRDefault="00F74440" w:rsidP="00F74440">
      <w:r w:rsidRPr="00F74440">
        <w:t>Exemplo:</w:t>
      </w:r>
    </w:p>
    <w:p w14:paraId="250A5156" w14:textId="77777777" w:rsidR="00F74440" w:rsidRPr="00F74440" w:rsidRDefault="00F74440" w:rsidP="00F74440">
      <w:r w:rsidRPr="00F74440">
        <w:t>05/08 — Bloco produzido.</w:t>
      </w:r>
    </w:p>
    <w:p w14:paraId="17DF24FD" w14:textId="77777777" w:rsidR="00F74440" w:rsidRPr="00F74440" w:rsidRDefault="00F74440" w:rsidP="00F74440">
      <w:r w:rsidRPr="00F74440">
        <w:t>05/08 — Arquivado em Gaveta 04.</w:t>
      </w:r>
    </w:p>
    <w:p w14:paraId="669AC218" w14:textId="77777777" w:rsidR="00F74440" w:rsidRPr="00F74440" w:rsidRDefault="00F74440" w:rsidP="00F74440">
      <w:r w:rsidRPr="00F74440">
        <w:t>10/08 — Retirado para IHQ.</w:t>
      </w:r>
    </w:p>
    <w:p w14:paraId="5A14F7CC" w14:textId="77777777" w:rsidR="00F74440" w:rsidRPr="00F74440" w:rsidRDefault="00F74440" w:rsidP="00F74440">
      <w:r w:rsidRPr="00F74440">
        <w:t>11/08 — Retornado.</w:t>
      </w:r>
    </w:p>
    <w:p w14:paraId="71732838" w14:textId="77777777" w:rsidR="00F74440" w:rsidRPr="00F74440" w:rsidRDefault="00F74440" w:rsidP="00F74440">
      <w:r w:rsidRPr="00F74440">
        <w:t>20/09 — Emprestado para revisão externa.</w:t>
      </w:r>
    </w:p>
    <w:p w14:paraId="69DAE7C0" w14:textId="77777777" w:rsidR="00F74440" w:rsidRPr="00F74440" w:rsidRDefault="00F74440" w:rsidP="00F74440">
      <w:r w:rsidRPr="00F74440">
        <w:t>04/10 — Devolvido.</w:t>
      </w:r>
    </w:p>
    <w:p w14:paraId="0DF990E3" w14:textId="77777777" w:rsidR="00F74440" w:rsidRPr="00F74440" w:rsidRDefault="00F74440" w:rsidP="00F74440">
      <w:r w:rsidRPr="00F74440">
        <w:t xml:space="preserve">Essa </w:t>
      </w:r>
      <w:proofErr w:type="spellStart"/>
      <w:r w:rsidRPr="00F74440">
        <w:t>timeline</w:t>
      </w:r>
      <w:proofErr w:type="spellEnd"/>
      <w:r w:rsidRPr="00F74440">
        <w:t xml:space="preserve"> será essencial.</w:t>
      </w:r>
    </w:p>
    <w:p w14:paraId="3A3809AA" w14:textId="77777777" w:rsidR="00F74440" w:rsidRPr="00F74440" w:rsidRDefault="00F74440" w:rsidP="00F74440">
      <w:r w:rsidRPr="00F74440">
        <w:pict w14:anchorId="4B4E5680">
          <v:rect id="_x0000_i1105" style="width:0;height:1.5pt" o:hralign="center" o:hrstd="t" o:hr="t" fillcolor="#a0a0a0" stroked="f"/>
        </w:pict>
      </w:r>
    </w:p>
    <w:p w14:paraId="12D79740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82. Auditoria</w:t>
      </w:r>
    </w:p>
    <w:p w14:paraId="73D23994" w14:textId="77777777" w:rsidR="00F74440" w:rsidRPr="00F74440" w:rsidRDefault="00F74440" w:rsidP="00F74440">
      <w:r w:rsidRPr="00F74440">
        <w:t>Movimentações relevantes deverão registrar:</w:t>
      </w:r>
    </w:p>
    <w:p w14:paraId="62F7DFF8" w14:textId="77777777" w:rsidR="00F74440" w:rsidRPr="00F74440" w:rsidRDefault="00F74440" w:rsidP="00F74440">
      <w:pPr>
        <w:numPr>
          <w:ilvl w:val="0"/>
          <w:numId w:val="46"/>
        </w:numPr>
      </w:pPr>
      <w:r w:rsidRPr="00F74440">
        <w:t>usuário;</w:t>
      </w:r>
    </w:p>
    <w:p w14:paraId="5A581B03" w14:textId="77777777" w:rsidR="00F74440" w:rsidRPr="00F74440" w:rsidRDefault="00F74440" w:rsidP="00F74440">
      <w:pPr>
        <w:numPr>
          <w:ilvl w:val="0"/>
          <w:numId w:val="46"/>
        </w:numPr>
      </w:pPr>
      <w:r w:rsidRPr="00F74440">
        <w:t>data;</w:t>
      </w:r>
    </w:p>
    <w:p w14:paraId="01112DD7" w14:textId="77777777" w:rsidR="00F74440" w:rsidRPr="00F74440" w:rsidRDefault="00F74440" w:rsidP="00F74440">
      <w:pPr>
        <w:numPr>
          <w:ilvl w:val="0"/>
          <w:numId w:val="46"/>
        </w:numPr>
      </w:pPr>
      <w:r w:rsidRPr="00F74440">
        <w:t>horário;</w:t>
      </w:r>
    </w:p>
    <w:p w14:paraId="0B184C3A" w14:textId="77777777" w:rsidR="00F74440" w:rsidRPr="00F74440" w:rsidRDefault="00F74440" w:rsidP="00F74440">
      <w:pPr>
        <w:numPr>
          <w:ilvl w:val="0"/>
          <w:numId w:val="46"/>
        </w:numPr>
      </w:pPr>
      <w:r w:rsidRPr="00F74440">
        <w:t>origem;</w:t>
      </w:r>
    </w:p>
    <w:p w14:paraId="3E310C9C" w14:textId="77777777" w:rsidR="00F74440" w:rsidRPr="00F74440" w:rsidRDefault="00F74440" w:rsidP="00F74440">
      <w:pPr>
        <w:numPr>
          <w:ilvl w:val="0"/>
          <w:numId w:val="46"/>
        </w:numPr>
      </w:pPr>
      <w:r w:rsidRPr="00F74440">
        <w:t>destino;</w:t>
      </w:r>
    </w:p>
    <w:p w14:paraId="7ABDA335" w14:textId="77777777" w:rsidR="00F74440" w:rsidRPr="00F74440" w:rsidRDefault="00F74440" w:rsidP="00F74440">
      <w:pPr>
        <w:numPr>
          <w:ilvl w:val="0"/>
          <w:numId w:val="46"/>
        </w:numPr>
      </w:pPr>
      <w:r w:rsidRPr="00F74440">
        <w:lastRenderedPageBreak/>
        <w:t>finalidade.</w:t>
      </w:r>
    </w:p>
    <w:p w14:paraId="582B2B61" w14:textId="77777777" w:rsidR="00F74440" w:rsidRPr="00F74440" w:rsidRDefault="00F74440" w:rsidP="00F74440">
      <w:r w:rsidRPr="00F74440">
        <w:t>O histórico não deverá ser apagado.</w:t>
      </w:r>
    </w:p>
    <w:p w14:paraId="0B2BFD49" w14:textId="77777777" w:rsidR="00F74440" w:rsidRPr="00F74440" w:rsidRDefault="00F74440" w:rsidP="00F74440">
      <w:r w:rsidRPr="00F74440">
        <w:pict w14:anchorId="17593D76">
          <v:rect id="_x0000_i1106" style="width:0;height:1.5pt" o:hralign="center" o:hrstd="t" o:hr="t" fillcolor="#a0a0a0" stroked="f"/>
        </w:pict>
      </w:r>
    </w:p>
    <w:p w14:paraId="31A0933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83. Correção de localização</w:t>
      </w:r>
    </w:p>
    <w:p w14:paraId="783C7992" w14:textId="77777777" w:rsidR="00F74440" w:rsidRPr="00F74440" w:rsidRDefault="00F74440" w:rsidP="00F74440">
      <w:r w:rsidRPr="00F74440">
        <w:t>Quando houver erro, deverá existir:</w:t>
      </w:r>
    </w:p>
    <w:p w14:paraId="4310D904" w14:textId="77777777" w:rsidR="00F74440" w:rsidRPr="00F74440" w:rsidRDefault="00F74440" w:rsidP="00F74440">
      <w:r w:rsidRPr="00F74440">
        <w:rPr>
          <w:b/>
          <w:bCs/>
        </w:rPr>
        <w:t>CORRIGIR LOCALIZAÇÃO</w:t>
      </w:r>
    </w:p>
    <w:p w14:paraId="78623568" w14:textId="77777777" w:rsidR="00F74440" w:rsidRPr="00F74440" w:rsidRDefault="00F74440" w:rsidP="00F74440">
      <w:r w:rsidRPr="00F74440">
        <w:t>com:</w:t>
      </w:r>
    </w:p>
    <w:p w14:paraId="6AA7D781" w14:textId="77777777" w:rsidR="00F74440" w:rsidRPr="00F74440" w:rsidRDefault="00F74440" w:rsidP="00F74440">
      <w:pPr>
        <w:numPr>
          <w:ilvl w:val="0"/>
          <w:numId w:val="47"/>
        </w:numPr>
      </w:pPr>
      <w:r w:rsidRPr="00F74440">
        <w:t>motivo;</w:t>
      </w:r>
    </w:p>
    <w:p w14:paraId="44037277" w14:textId="77777777" w:rsidR="00F74440" w:rsidRPr="00F74440" w:rsidRDefault="00F74440" w:rsidP="00F74440">
      <w:pPr>
        <w:numPr>
          <w:ilvl w:val="0"/>
          <w:numId w:val="47"/>
        </w:numPr>
      </w:pPr>
      <w:r w:rsidRPr="00F74440">
        <w:t>usuário;</w:t>
      </w:r>
    </w:p>
    <w:p w14:paraId="534B09B5" w14:textId="77777777" w:rsidR="00F74440" w:rsidRPr="00F74440" w:rsidRDefault="00F74440" w:rsidP="00F74440">
      <w:pPr>
        <w:numPr>
          <w:ilvl w:val="0"/>
          <w:numId w:val="47"/>
        </w:numPr>
      </w:pPr>
      <w:r w:rsidRPr="00F74440">
        <w:t>novo local.</w:t>
      </w:r>
    </w:p>
    <w:p w14:paraId="00C053BA" w14:textId="77777777" w:rsidR="00F74440" w:rsidRPr="00F74440" w:rsidRDefault="00F74440" w:rsidP="00F74440">
      <w:r w:rsidRPr="00F74440">
        <w:t>O evento anterior permanece.</w:t>
      </w:r>
    </w:p>
    <w:p w14:paraId="6D58BA6B" w14:textId="77777777" w:rsidR="00F74440" w:rsidRPr="00F74440" w:rsidRDefault="00F74440" w:rsidP="00F74440">
      <w:r w:rsidRPr="00F74440">
        <w:pict w14:anchorId="5597A8A4">
          <v:rect id="_x0000_i1107" style="width:0;height:1.5pt" o:hralign="center" o:hrstd="t" o:hr="t" fillcolor="#a0a0a0" stroked="f"/>
        </w:pict>
      </w:r>
    </w:p>
    <w:p w14:paraId="7FF48F6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84. Permissões</w:t>
      </w:r>
    </w:p>
    <w:p w14:paraId="642D995C" w14:textId="77777777" w:rsidR="00F74440" w:rsidRPr="00F74440" w:rsidRDefault="00F74440" w:rsidP="00F74440">
      <w:r w:rsidRPr="00F74440">
        <w:t>Exemplos:</w:t>
      </w:r>
    </w:p>
    <w:p w14:paraId="44615AE1" w14:textId="77777777" w:rsidR="00F74440" w:rsidRPr="00F74440" w:rsidRDefault="00F74440" w:rsidP="00F74440">
      <w:pPr>
        <w:rPr>
          <w:b/>
          <w:bCs/>
        </w:rPr>
      </w:pPr>
      <w:proofErr w:type="spellStart"/>
      <w:r w:rsidRPr="00F74440">
        <w:rPr>
          <w:b/>
          <w:bCs/>
        </w:rPr>
        <w:t>Histotécnica</w:t>
      </w:r>
      <w:proofErr w:type="spellEnd"/>
    </w:p>
    <w:p w14:paraId="65E83843" w14:textId="77777777" w:rsidR="00F74440" w:rsidRPr="00F74440" w:rsidRDefault="00F74440" w:rsidP="00F74440">
      <w:pPr>
        <w:numPr>
          <w:ilvl w:val="0"/>
          <w:numId w:val="48"/>
        </w:numPr>
      </w:pPr>
      <w:r w:rsidRPr="00F74440">
        <w:t>arquivar;</w:t>
      </w:r>
    </w:p>
    <w:p w14:paraId="18C349F8" w14:textId="77777777" w:rsidR="00F74440" w:rsidRPr="00F74440" w:rsidRDefault="00F74440" w:rsidP="00F74440">
      <w:pPr>
        <w:numPr>
          <w:ilvl w:val="0"/>
          <w:numId w:val="48"/>
        </w:numPr>
      </w:pPr>
      <w:r w:rsidRPr="00F74440">
        <w:t>retirar;</w:t>
      </w:r>
    </w:p>
    <w:p w14:paraId="16F96A97" w14:textId="77777777" w:rsidR="00F74440" w:rsidRPr="00F74440" w:rsidRDefault="00F74440" w:rsidP="00F74440">
      <w:pPr>
        <w:numPr>
          <w:ilvl w:val="0"/>
          <w:numId w:val="48"/>
        </w:numPr>
      </w:pPr>
      <w:r w:rsidRPr="00F74440">
        <w:t>devolver.</w:t>
      </w:r>
    </w:p>
    <w:p w14:paraId="797ADED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Patologista</w:t>
      </w:r>
    </w:p>
    <w:p w14:paraId="79C4FDCE" w14:textId="77777777" w:rsidR="00F74440" w:rsidRPr="00F74440" w:rsidRDefault="00F74440" w:rsidP="00F74440">
      <w:pPr>
        <w:numPr>
          <w:ilvl w:val="0"/>
          <w:numId w:val="49"/>
        </w:numPr>
      </w:pPr>
      <w:r w:rsidRPr="00F74440">
        <w:t>consultar;</w:t>
      </w:r>
    </w:p>
    <w:p w14:paraId="1549BE27" w14:textId="77777777" w:rsidR="00F74440" w:rsidRPr="00F74440" w:rsidRDefault="00F74440" w:rsidP="00F74440">
      <w:pPr>
        <w:numPr>
          <w:ilvl w:val="0"/>
          <w:numId w:val="49"/>
        </w:numPr>
      </w:pPr>
      <w:r w:rsidRPr="00F74440">
        <w:t>solicitar;</w:t>
      </w:r>
    </w:p>
    <w:p w14:paraId="49108A73" w14:textId="77777777" w:rsidR="00F74440" w:rsidRPr="00F74440" w:rsidRDefault="00F74440" w:rsidP="00F74440">
      <w:pPr>
        <w:numPr>
          <w:ilvl w:val="0"/>
          <w:numId w:val="49"/>
        </w:numPr>
      </w:pPr>
      <w:r w:rsidRPr="00F74440">
        <w:t>reservar para diagnóstico.</w:t>
      </w:r>
    </w:p>
    <w:p w14:paraId="1A9C4508" w14:textId="77777777" w:rsidR="00F74440" w:rsidRPr="00F74440" w:rsidRDefault="00F74440" w:rsidP="00F74440">
      <w:pPr>
        <w:rPr>
          <w:b/>
          <w:bCs/>
        </w:rPr>
      </w:pPr>
      <w:proofErr w:type="spellStart"/>
      <w:r w:rsidRPr="00F74440">
        <w:rPr>
          <w:b/>
          <w:bCs/>
        </w:rPr>
        <w:t>Bioteca</w:t>
      </w:r>
      <w:proofErr w:type="spellEnd"/>
    </w:p>
    <w:p w14:paraId="781102EB" w14:textId="77777777" w:rsidR="00F74440" w:rsidRPr="00F74440" w:rsidRDefault="00F74440" w:rsidP="00F74440">
      <w:pPr>
        <w:numPr>
          <w:ilvl w:val="0"/>
          <w:numId w:val="50"/>
        </w:numPr>
      </w:pPr>
      <w:r w:rsidRPr="00F74440">
        <w:t>administrar;</w:t>
      </w:r>
    </w:p>
    <w:p w14:paraId="3FA9E85C" w14:textId="77777777" w:rsidR="00F74440" w:rsidRPr="00F74440" w:rsidRDefault="00F74440" w:rsidP="00F74440">
      <w:pPr>
        <w:numPr>
          <w:ilvl w:val="0"/>
          <w:numId w:val="50"/>
        </w:numPr>
      </w:pPr>
      <w:r w:rsidRPr="00F74440">
        <w:t>inventariar;</w:t>
      </w:r>
    </w:p>
    <w:p w14:paraId="7443D5FA" w14:textId="77777777" w:rsidR="00F74440" w:rsidRPr="00F74440" w:rsidRDefault="00F74440" w:rsidP="00F74440">
      <w:pPr>
        <w:numPr>
          <w:ilvl w:val="0"/>
          <w:numId w:val="50"/>
        </w:numPr>
      </w:pPr>
      <w:r w:rsidRPr="00F74440">
        <w:t>emprestar;</w:t>
      </w:r>
    </w:p>
    <w:p w14:paraId="6974DFBD" w14:textId="77777777" w:rsidR="00F74440" w:rsidRPr="00F74440" w:rsidRDefault="00F74440" w:rsidP="00F74440">
      <w:pPr>
        <w:numPr>
          <w:ilvl w:val="0"/>
          <w:numId w:val="50"/>
        </w:numPr>
      </w:pPr>
      <w:r w:rsidRPr="00F74440">
        <w:t>descartar.</w:t>
      </w:r>
    </w:p>
    <w:p w14:paraId="43B842AE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Pesquisa</w:t>
      </w:r>
    </w:p>
    <w:p w14:paraId="0EE2F211" w14:textId="77777777" w:rsidR="00F74440" w:rsidRPr="00F74440" w:rsidRDefault="00F74440" w:rsidP="00F74440">
      <w:pPr>
        <w:numPr>
          <w:ilvl w:val="0"/>
          <w:numId w:val="51"/>
        </w:numPr>
      </w:pPr>
      <w:r w:rsidRPr="00F74440">
        <w:lastRenderedPageBreak/>
        <w:t>retirar apenas materiais autorizados.</w:t>
      </w:r>
    </w:p>
    <w:p w14:paraId="336D3C6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Administrador</w:t>
      </w:r>
    </w:p>
    <w:p w14:paraId="00B25D03" w14:textId="77777777" w:rsidR="00F74440" w:rsidRPr="00F74440" w:rsidRDefault="00F74440" w:rsidP="00F74440">
      <w:pPr>
        <w:numPr>
          <w:ilvl w:val="0"/>
          <w:numId w:val="52"/>
        </w:numPr>
      </w:pPr>
      <w:r w:rsidRPr="00F74440">
        <w:t>configurar estruturas.</w:t>
      </w:r>
    </w:p>
    <w:p w14:paraId="55A6F4A9" w14:textId="77777777" w:rsidR="00F74440" w:rsidRPr="00F74440" w:rsidRDefault="00F74440" w:rsidP="00F74440">
      <w:r w:rsidRPr="00F74440">
        <w:pict w14:anchorId="362D6E13">
          <v:rect id="_x0000_i1108" style="width:0;height:1.5pt" o:hralign="center" o:hrstd="t" o:hr="t" fillcolor="#a0a0a0" stroked="f"/>
        </w:pict>
      </w:r>
    </w:p>
    <w:p w14:paraId="0104D68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85. Restrições de material</w:t>
      </w:r>
    </w:p>
    <w:p w14:paraId="31A7DEC0" w14:textId="77777777" w:rsidR="00F74440" w:rsidRPr="00F74440" w:rsidRDefault="00F74440" w:rsidP="00F74440">
      <w:r w:rsidRPr="00F74440">
        <w:t>Um objeto poderá possuir restrição:</w:t>
      </w:r>
    </w:p>
    <w:p w14:paraId="10194B70" w14:textId="77777777" w:rsidR="00F74440" w:rsidRPr="00F74440" w:rsidRDefault="00F74440" w:rsidP="00F74440">
      <w:pPr>
        <w:numPr>
          <w:ilvl w:val="0"/>
          <w:numId w:val="53"/>
        </w:numPr>
      </w:pPr>
      <w:r w:rsidRPr="00F74440">
        <w:t>diagnóstico;</w:t>
      </w:r>
    </w:p>
    <w:p w14:paraId="356FC4F1" w14:textId="77777777" w:rsidR="00F74440" w:rsidRPr="00F74440" w:rsidRDefault="00F74440" w:rsidP="00F74440">
      <w:pPr>
        <w:numPr>
          <w:ilvl w:val="0"/>
          <w:numId w:val="53"/>
        </w:numPr>
      </w:pPr>
      <w:r w:rsidRPr="00F74440">
        <w:t>perícia;</w:t>
      </w:r>
    </w:p>
    <w:p w14:paraId="1BE32B0E" w14:textId="77777777" w:rsidR="00F74440" w:rsidRPr="00F74440" w:rsidRDefault="00F74440" w:rsidP="00F74440">
      <w:pPr>
        <w:numPr>
          <w:ilvl w:val="0"/>
          <w:numId w:val="53"/>
        </w:numPr>
      </w:pPr>
      <w:r w:rsidRPr="00F74440">
        <w:t>pesquisa;</w:t>
      </w:r>
    </w:p>
    <w:p w14:paraId="74F77D9E" w14:textId="77777777" w:rsidR="00F74440" w:rsidRPr="00F74440" w:rsidRDefault="00F74440" w:rsidP="00F74440">
      <w:pPr>
        <w:numPr>
          <w:ilvl w:val="0"/>
          <w:numId w:val="53"/>
        </w:numPr>
      </w:pPr>
      <w:r w:rsidRPr="00F74440">
        <w:t>confidencial;</w:t>
      </w:r>
    </w:p>
    <w:p w14:paraId="559B05D1" w14:textId="77777777" w:rsidR="00F74440" w:rsidRPr="00F74440" w:rsidRDefault="00F74440" w:rsidP="00F74440">
      <w:pPr>
        <w:numPr>
          <w:ilvl w:val="0"/>
          <w:numId w:val="53"/>
        </w:numPr>
      </w:pPr>
      <w:r w:rsidRPr="00F74440">
        <w:t>não emprestar;</w:t>
      </w:r>
    </w:p>
    <w:p w14:paraId="373B00A9" w14:textId="77777777" w:rsidR="00F74440" w:rsidRPr="00F74440" w:rsidRDefault="00F74440" w:rsidP="00F74440">
      <w:pPr>
        <w:numPr>
          <w:ilvl w:val="0"/>
          <w:numId w:val="53"/>
        </w:numPr>
      </w:pPr>
      <w:r w:rsidRPr="00F74440">
        <w:t>não consumir;</w:t>
      </w:r>
    </w:p>
    <w:p w14:paraId="6D953626" w14:textId="77777777" w:rsidR="00F74440" w:rsidRPr="00F74440" w:rsidRDefault="00F74440" w:rsidP="00F74440">
      <w:pPr>
        <w:numPr>
          <w:ilvl w:val="0"/>
          <w:numId w:val="53"/>
        </w:numPr>
      </w:pPr>
      <w:r w:rsidRPr="00F74440">
        <w:t>não descartar.</w:t>
      </w:r>
    </w:p>
    <w:p w14:paraId="104B3915" w14:textId="77777777" w:rsidR="00F74440" w:rsidRPr="00F74440" w:rsidRDefault="00F74440" w:rsidP="00F74440">
      <w:r w:rsidRPr="00F74440">
        <w:pict w14:anchorId="07E4A838">
          <v:rect id="_x0000_i1109" style="width:0;height:1.5pt" o:hralign="center" o:hrstd="t" o:hr="t" fillcolor="#a0a0a0" stroked="f"/>
        </w:pict>
      </w:r>
    </w:p>
    <w:p w14:paraId="30D9960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86. LAPATO Guardian</w:t>
      </w:r>
    </w:p>
    <w:p w14:paraId="265E25C6" w14:textId="77777777" w:rsidR="00F74440" w:rsidRPr="00F74440" w:rsidRDefault="00F74440" w:rsidP="00F74440">
      <w:r w:rsidRPr="00F74440">
        <w:t>Poderá verificar:</w:t>
      </w:r>
    </w:p>
    <w:p w14:paraId="04DBE77D" w14:textId="77777777" w:rsidR="00F74440" w:rsidRPr="00F74440" w:rsidRDefault="00F74440" w:rsidP="00F74440">
      <w:r w:rsidRPr="00F74440">
        <w:t>Solicitação de IHQ em bloco esgotado.</w:t>
      </w:r>
    </w:p>
    <w:p w14:paraId="034C4FA0" w14:textId="77777777" w:rsidR="00F74440" w:rsidRPr="00F74440" w:rsidRDefault="00F74440" w:rsidP="00F74440">
      <w:r w:rsidRPr="00F74440">
        <w:t>Material reservado para perícia sendo solicitado para ensino.</w:t>
      </w:r>
    </w:p>
    <w:p w14:paraId="21975CDB" w14:textId="77777777" w:rsidR="00F74440" w:rsidRPr="00F74440" w:rsidRDefault="00F74440" w:rsidP="00F74440">
      <w:r w:rsidRPr="00F74440">
        <w:t>Lâmina emprestada há 30 dias.</w:t>
      </w:r>
    </w:p>
    <w:p w14:paraId="46D20C16" w14:textId="77777777" w:rsidR="00F74440" w:rsidRPr="00F74440" w:rsidRDefault="00F74440" w:rsidP="00F74440">
      <w:r w:rsidRPr="00F74440">
        <w:t>Material sem localização.</w:t>
      </w:r>
    </w:p>
    <w:p w14:paraId="03268043" w14:textId="77777777" w:rsidR="00F74440" w:rsidRPr="00F74440" w:rsidRDefault="00F74440" w:rsidP="00F74440">
      <w:r w:rsidRPr="00F74440">
        <w:t>Objeto elegível para descarte, porém associado a processo ativo.</w:t>
      </w:r>
    </w:p>
    <w:p w14:paraId="77133CC3" w14:textId="77777777" w:rsidR="00F74440" w:rsidRPr="00F74440" w:rsidRDefault="00F74440" w:rsidP="00F74440">
      <w:r w:rsidRPr="00F74440">
        <w:t>Tecido congelado armazenado em equipamento incompatível com sua regra.</w:t>
      </w:r>
    </w:p>
    <w:p w14:paraId="380F0E69" w14:textId="77777777" w:rsidR="00F74440" w:rsidRPr="00F74440" w:rsidRDefault="00F74440" w:rsidP="00F74440">
      <w:r w:rsidRPr="00F74440">
        <w:pict w14:anchorId="6A163399">
          <v:rect id="_x0000_i1110" style="width:0;height:1.5pt" o:hralign="center" o:hrstd="t" o:hr="t" fillcolor="#a0a0a0" stroked="f"/>
        </w:pict>
      </w:r>
    </w:p>
    <w:p w14:paraId="34A8AF9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87. LAPATO Copiloto</w:t>
      </w:r>
    </w:p>
    <w:p w14:paraId="4664AE03" w14:textId="77777777" w:rsidR="00F74440" w:rsidRPr="00F74440" w:rsidRDefault="00F74440" w:rsidP="00F74440">
      <w:r w:rsidRPr="00F74440">
        <w:t>Poderá auxiliar:</w:t>
      </w:r>
    </w:p>
    <w:p w14:paraId="1F747C7D" w14:textId="77777777" w:rsidR="00F74440" w:rsidRPr="00F74440" w:rsidRDefault="00F74440" w:rsidP="00F74440">
      <w:r w:rsidRPr="00F74440">
        <w:t>Existem 48 materiais com prazo de retenção vencido e sem bloqueios.</w:t>
      </w:r>
    </w:p>
    <w:p w14:paraId="52D88141" w14:textId="77777777" w:rsidR="00F74440" w:rsidRPr="00F74440" w:rsidRDefault="00F74440" w:rsidP="00F74440">
      <w:r w:rsidRPr="00F74440">
        <w:t>A Caixa 17 possui somente duas posições disponíveis.</w:t>
      </w:r>
    </w:p>
    <w:p w14:paraId="56E37D25" w14:textId="77777777" w:rsidR="00F74440" w:rsidRPr="00F74440" w:rsidRDefault="00F74440" w:rsidP="00F74440">
      <w:r w:rsidRPr="00F74440">
        <w:t xml:space="preserve">Este caso possui tecido remanescente que pode ser </w:t>
      </w:r>
      <w:proofErr w:type="spellStart"/>
      <w:r w:rsidRPr="00F74440">
        <w:t>reamostrado</w:t>
      </w:r>
      <w:proofErr w:type="spellEnd"/>
      <w:r w:rsidRPr="00F74440">
        <w:t>.</w:t>
      </w:r>
    </w:p>
    <w:p w14:paraId="7044C8CF" w14:textId="77777777" w:rsidR="00F74440" w:rsidRPr="00F74440" w:rsidRDefault="00F74440" w:rsidP="00F74440">
      <w:r w:rsidRPr="00F74440">
        <w:lastRenderedPageBreak/>
        <w:t>Cinco empréstimos externos estão vencidos.</w:t>
      </w:r>
    </w:p>
    <w:p w14:paraId="19D89B46" w14:textId="77777777" w:rsidR="00F74440" w:rsidRPr="00F74440" w:rsidRDefault="00F74440" w:rsidP="00F74440">
      <w:r w:rsidRPr="00F74440">
        <w:pict w14:anchorId="70C66AD1">
          <v:rect id="_x0000_i1111" style="width:0;height:1.5pt" o:hralign="center" o:hrstd="t" o:hr="t" fillcolor="#a0a0a0" stroked="f"/>
        </w:pict>
      </w:r>
    </w:p>
    <w:p w14:paraId="25C97977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88. Indicadores operacionais</w:t>
      </w:r>
    </w:p>
    <w:p w14:paraId="3D458413" w14:textId="77777777" w:rsidR="00F74440" w:rsidRPr="00F74440" w:rsidRDefault="00F74440" w:rsidP="00F74440">
      <w:r w:rsidRPr="00F74440">
        <w:t>Dados poderão gerar:</w:t>
      </w:r>
    </w:p>
    <w:p w14:paraId="2EE8AF6F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número de blocos;</w:t>
      </w:r>
    </w:p>
    <w:p w14:paraId="2F9F09B2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número de lâminas;</w:t>
      </w:r>
    </w:p>
    <w:p w14:paraId="0343B960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tecidos fixados;</w:t>
      </w:r>
    </w:p>
    <w:p w14:paraId="582B44D5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congelados;</w:t>
      </w:r>
    </w:p>
    <w:p w14:paraId="0EFC78A0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materiais por tipo;</w:t>
      </w:r>
    </w:p>
    <w:p w14:paraId="06AC430F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ocupação;</w:t>
      </w:r>
    </w:p>
    <w:p w14:paraId="19953B04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empréstimos;</w:t>
      </w:r>
    </w:p>
    <w:p w14:paraId="0D05D482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materiais perdidos;</w:t>
      </w:r>
    </w:p>
    <w:p w14:paraId="33B640B7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descartes;</w:t>
      </w:r>
    </w:p>
    <w:p w14:paraId="71DD7CE0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consumo;</w:t>
      </w:r>
    </w:p>
    <w:p w14:paraId="590C99C1" w14:textId="77777777" w:rsidR="00F74440" w:rsidRPr="00F74440" w:rsidRDefault="00F74440" w:rsidP="00F74440">
      <w:pPr>
        <w:numPr>
          <w:ilvl w:val="0"/>
          <w:numId w:val="54"/>
        </w:numPr>
      </w:pPr>
      <w:r w:rsidRPr="00F74440">
        <w:t>esgotamentos.</w:t>
      </w:r>
    </w:p>
    <w:p w14:paraId="53736F08" w14:textId="77777777" w:rsidR="00F74440" w:rsidRPr="00F74440" w:rsidRDefault="00F74440" w:rsidP="00F74440">
      <w:r w:rsidRPr="00F74440">
        <w:pict w14:anchorId="06FCC5E5">
          <v:rect id="_x0000_i1112" style="width:0;height:1.5pt" o:hralign="center" o:hrstd="t" o:hr="t" fillcolor="#a0a0a0" stroked="f"/>
        </w:pict>
      </w:r>
    </w:p>
    <w:p w14:paraId="0E7771A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89. Indicadores de acervo</w:t>
      </w:r>
    </w:p>
    <w:p w14:paraId="174FF527" w14:textId="77777777" w:rsidR="00F74440" w:rsidRPr="00F74440" w:rsidRDefault="00F74440" w:rsidP="00F74440">
      <w:r w:rsidRPr="00F74440">
        <w:t>Exemplos:</w:t>
      </w:r>
    </w:p>
    <w:p w14:paraId="717C98B4" w14:textId="77777777" w:rsidR="00F74440" w:rsidRPr="00F74440" w:rsidRDefault="00F74440" w:rsidP="00F74440">
      <w:pPr>
        <w:numPr>
          <w:ilvl w:val="0"/>
          <w:numId w:val="55"/>
        </w:numPr>
      </w:pPr>
      <w:r w:rsidRPr="00F74440">
        <w:t>crescimento mensal;</w:t>
      </w:r>
    </w:p>
    <w:p w14:paraId="53FB32CA" w14:textId="77777777" w:rsidR="00F74440" w:rsidRPr="00F74440" w:rsidRDefault="00F74440" w:rsidP="00F74440">
      <w:pPr>
        <w:numPr>
          <w:ilvl w:val="0"/>
          <w:numId w:val="55"/>
        </w:numPr>
      </w:pPr>
      <w:r w:rsidRPr="00F74440">
        <w:t>espaço disponível;</w:t>
      </w:r>
    </w:p>
    <w:p w14:paraId="66D863E5" w14:textId="77777777" w:rsidR="00F74440" w:rsidRPr="00F74440" w:rsidRDefault="00F74440" w:rsidP="00F74440">
      <w:pPr>
        <w:numPr>
          <w:ilvl w:val="0"/>
          <w:numId w:val="55"/>
        </w:numPr>
      </w:pPr>
      <w:r w:rsidRPr="00F74440">
        <w:t>taxa de ocupação;</w:t>
      </w:r>
    </w:p>
    <w:p w14:paraId="167D3357" w14:textId="77777777" w:rsidR="00F74440" w:rsidRPr="00F74440" w:rsidRDefault="00F74440" w:rsidP="00F74440">
      <w:pPr>
        <w:numPr>
          <w:ilvl w:val="0"/>
          <w:numId w:val="55"/>
        </w:numPr>
      </w:pPr>
      <w:r w:rsidRPr="00F74440">
        <w:t>materiais preservados além do prazo;</w:t>
      </w:r>
    </w:p>
    <w:p w14:paraId="5C2760B4" w14:textId="77777777" w:rsidR="00F74440" w:rsidRPr="00F74440" w:rsidRDefault="00F74440" w:rsidP="00F74440">
      <w:pPr>
        <w:numPr>
          <w:ilvl w:val="0"/>
          <w:numId w:val="55"/>
        </w:numPr>
      </w:pPr>
      <w:r w:rsidRPr="00F74440">
        <w:t>frequência de reamostragem;</w:t>
      </w:r>
    </w:p>
    <w:p w14:paraId="6DB5B9E5" w14:textId="77777777" w:rsidR="00F74440" w:rsidRPr="00F74440" w:rsidRDefault="00F74440" w:rsidP="00F74440">
      <w:pPr>
        <w:numPr>
          <w:ilvl w:val="0"/>
          <w:numId w:val="55"/>
        </w:numPr>
      </w:pPr>
      <w:r w:rsidRPr="00F74440">
        <w:t>empréstimos externos.</w:t>
      </w:r>
    </w:p>
    <w:p w14:paraId="6FA98498" w14:textId="77777777" w:rsidR="00F74440" w:rsidRPr="00F74440" w:rsidRDefault="00F74440" w:rsidP="00F74440">
      <w:r w:rsidRPr="00F74440">
        <w:t>O Módulo 24 exibirá os dashboards consolidados.</w:t>
      </w:r>
    </w:p>
    <w:p w14:paraId="5550A58B" w14:textId="77777777" w:rsidR="00F74440" w:rsidRPr="00F74440" w:rsidRDefault="00F74440" w:rsidP="00F74440">
      <w:r w:rsidRPr="00F74440">
        <w:pict w14:anchorId="2A40A04F">
          <v:rect id="_x0000_i1113" style="width:0;height:1.5pt" o:hralign="center" o:hrstd="t" o:hr="t" fillcolor="#a0a0a0" stroked="f"/>
        </w:pict>
      </w:r>
    </w:p>
    <w:p w14:paraId="11EB95B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90. Integração com Módulo 01 — Administração e Configurações</w:t>
      </w:r>
    </w:p>
    <w:p w14:paraId="15DC8878" w14:textId="77777777" w:rsidR="00F74440" w:rsidRPr="00F74440" w:rsidRDefault="00F74440" w:rsidP="00F74440">
      <w:r w:rsidRPr="00F74440">
        <w:t>Fornece:</w:t>
      </w:r>
    </w:p>
    <w:p w14:paraId="486C3364" w14:textId="77777777" w:rsidR="00F74440" w:rsidRPr="00F74440" w:rsidRDefault="00F74440" w:rsidP="00F74440">
      <w:pPr>
        <w:numPr>
          <w:ilvl w:val="0"/>
          <w:numId w:val="56"/>
        </w:numPr>
      </w:pPr>
      <w:r w:rsidRPr="00F74440">
        <w:lastRenderedPageBreak/>
        <w:t>tipos de materiais;</w:t>
      </w:r>
    </w:p>
    <w:p w14:paraId="79FC6E53" w14:textId="77777777" w:rsidR="00F74440" w:rsidRPr="00F74440" w:rsidRDefault="00F74440" w:rsidP="00F74440">
      <w:pPr>
        <w:numPr>
          <w:ilvl w:val="0"/>
          <w:numId w:val="56"/>
        </w:numPr>
      </w:pPr>
      <w:r w:rsidRPr="00F74440">
        <w:t>políticas de retenção;</w:t>
      </w:r>
    </w:p>
    <w:p w14:paraId="64214EAD" w14:textId="77777777" w:rsidR="00F74440" w:rsidRPr="00F74440" w:rsidRDefault="00F74440" w:rsidP="00F74440">
      <w:pPr>
        <w:numPr>
          <w:ilvl w:val="0"/>
          <w:numId w:val="56"/>
        </w:numPr>
      </w:pPr>
      <w:r w:rsidRPr="00F74440">
        <w:t>estruturas físicas;</w:t>
      </w:r>
    </w:p>
    <w:p w14:paraId="6CD42BAC" w14:textId="77777777" w:rsidR="00F74440" w:rsidRPr="00F74440" w:rsidRDefault="00F74440" w:rsidP="00F74440">
      <w:pPr>
        <w:numPr>
          <w:ilvl w:val="0"/>
          <w:numId w:val="56"/>
        </w:numPr>
      </w:pPr>
      <w:r w:rsidRPr="00F74440">
        <w:t>códigos;</w:t>
      </w:r>
    </w:p>
    <w:p w14:paraId="229C43BF" w14:textId="77777777" w:rsidR="00F74440" w:rsidRPr="00F74440" w:rsidRDefault="00F74440" w:rsidP="00F74440">
      <w:pPr>
        <w:numPr>
          <w:ilvl w:val="0"/>
          <w:numId w:val="56"/>
        </w:numPr>
      </w:pPr>
      <w:r w:rsidRPr="00F74440">
        <w:t>regras.</w:t>
      </w:r>
    </w:p>
    <w:p w14:paraId="5FDFBD58" w14:textId="77777777" w:rsidR="00F74440" w:rsidRPr="00F74440" w:rsidRDefault="00F74440" w:rsidP="00F74440">
      <w:r w:rsidRPr="00F74440">
        <w:pict w14:anchorId="0C52C06F">
          <v:rect id="_x0000_i1114" style="width:0;height:1.5pt" o:hralign="center" o:hrstd="t" o:hr="t" fillcolor="#a0a0a0" stroked="f"/>
        </w:pict>
      </w:r>
    </w:p>
    <w:p w14:paraId="256FB35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91. Integração com Módulo 02 — Usuários, Perfis e Permissões</w:t>
      </w:r>
    </w:p>
    <w:p w14:paraId="493F9FF7" w14:textId="77777777" w:rsidR="00F74440" w:rsidRPr="00F74440" w:rsidRDefault="00F74440" w:rsidP="00F74440">
      <w:r w:rsidRPr="00F74440">
        <w:t>Controla:</w:t>
      </w:r>
    </w:p>
    <w:p w14:paraId="28E8A9A3" w14:textId="77777777" w:rsidR="00F74440" w:rsidRPr="00F74440" w:rsidRDefault="00F74440" w:rsidP="00F74440">
      <w:pPr>
        <w:numPr>
          <w:ilvl w:val="0"/>
          <w:numId w:val="57"/>
        </w:numPr>
      </w:pPr>
      <w:r w:rsidRPr="00F74440">
        <w:t>consulta;</w:t>
      </w:r>
    </w:p>
    <w:p w14:paraId="00C0A311" w14:textId="77777777" w:rsidR="00F74440" w:rsidRPr="00F74440" w:rsidRDefault="00F74440" w:rsidP="00F74440">
      <w:pPr>
        <w:numPr>
          <w:ilvl w:val="0"/>
          <w:numId w:val="57"/>
        </w:numPr>
      </w:pPr>
      <w:r w:rsidRPr="00F74440">
        <w:t>retirada;</w:t>
      </w:r>
    </w:p>
    <w:p w14:paraId="793C7646" w14:textId="77777777" w:rsidR="00F74440" w:rsidRPr="00F74440" w:rsidRDefault="00F74440" w:rsidP="00F74440">
      <w:pPr>
        <w:numPr>
          <w:ilvl w:val="0"/>
          <w:numId w:val="57"/>
        </w:numPr>
      </w:pPr>
      <w:r w:rsidRPr="00F74440">
        <w:t>reserva;</w:t>
      </w:r>
    </w:p>
    <w:p w14:paraId="1F9256FD" w14:textId="77777777" w:rsidR="00F74440" w:rsidRPr="00F74440" w:rsidRDefault="00F74440" w:rsidP="00F74440">
      <w:pPr>
        <w:numPr>
          <w:ilvl w:val="0"/>
          <w:numId w:val="57"/>
        </w:numPr>
      </w:pPr>
      <w:r w:rsidRPr="00F74440">
        <w:t>empréstimo;</w:t>
      </w:r>
    </w:p>
    <w:p w14:paraId="4C1FFB28" w14:textId="77777777" w:rsidR="00F74440" w:rsidRPr="00F74440" w:rsidRDefault="00F74440" w:rsidP="00F74440">
      <w:pPr>
        <w:numPr>
          <w:ilvl w:val="0"/>
          <w:numId w:val="57"/>
        </w:numPr>
      </w:pPr>
      <w:r w:rsidRPr="00F74440">
        <w:t>descarte;</w:t>
      </w:r>
    </w:p>
    <w:p w14:paraId="01F2FFCE" w14:textId="77777777" w:rsidR="00F74440" w:rsidRPr="00F74440" w:rsidRDefault="00F74440" w:rsidP="00F74440">
      <w:pPr>
        <w:numPr>
          <w:ilvl w:val="0"/>
          <w:numId w:val="57"/>
        </w:numPr>
      </w:pPr>
      <w:r w:rsidRPr="00F74440">
        <w:t>correções.</w:t>
      </w:r>
    </w:p>
    <w:p w14:paraId="624C463E" w14:textId="77777777" w:rsidR="00F74440" w:rsidRPr="00F74440" w:rsidRDefault="00F74440" w:rsidP="00F74440">
      <w:r w:rsidRPr="00F74440">
        <w:pict w14:anchorId="5DAD0B9C">
          <v:rect id="_x0000_i1115" style="width:0;height:1.5pt" o:hralign="center" o:hrstd="t" o:hr="t" fillcolor="#a0a0a0" stroked="f"/>
        </w:pict>
      </w:r>
    </w:p>
    <w:p w14:paraId="232FB28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92. Integração com Módulo 05 — Recebimento, Cadastro e Triagem</w:t>
      </w:r>
    </w:p>
    <w:p w14:paraId="77E00AFA" w14:textId="77777777" w:rsidR="00F74440" w:rsidRPr="00F74440" w:rsidRDefault="00F74440" w:rsidP="00F74440">
      <w:r w:rsidRPr="00F74440">
        <w:t>Pode receber materiais externos destinados à revisão ou complemento.</w:t>
      </w:r>
    </w:p>
    <w:p w14:paraId="69120C48" w14:textId="77777777" w:rsidR="00F74440" w:rsidRPr="00F74440" w:rsidRDefault="00F74440" w:rsidP="00F74440">
      <w:r w:rsidRPr="00F74440">
        <w:pict w14:anchorId="52A33CBB">
          <v:rect id="_x0000_i1116" style="width:0;height:1.5pt" o:hralign="center" o:hrstd="t" o:hr="t" fillcolor="#a0a0a0" stroked="f"/>
        </w:pict>
      </w:r>
    </w:p>
    <w:p w14:paraId="746E22E9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93. Integração com Módulo 06 — Rastreamento e Gestão de Fluxo</w:t>
      </w:r>
    </w:p>
    <w:p w14:paraId="403E2F0B" w14:textId="77777777" w:rsidR="00F74440" w:rsidRPr="00F74440" w:rsidRDefault="00F74440" w:rsidP="00F74440">
      <w:r w:rsidRPr="00F74440">
        <w:t>O estado físico do material poderá influenciar etapas.</w:t>
      </w:r>
    </w:p>
    <w:p w14:paraId="2C9F9024" w14:textId="77777777" w:rsidR="00F74440" w:rsidRPr="00F74440" w:rsidRDefault="00F74440" w:rsidP="00F74440">
      <w:r w:rsidRPr="00F74440">
        <w:t>Exemplo:</w:t>
      </w:r>
    </w:p>
    <w:p w14:paraId="00697213" w14:textId="77777777" w:rsidR="00F74440" w:rsidRPr="00F74440" w:rsidRDefault="00F74440" w:rsidP="00F74440">
      <w:r w:rsidRPr="00F74440">
        <w:rPr>
          <w:b/>
          <w:bCs/>
        </w:rPr>
        <w:t>Bloco externo ainda não recebido.</w:t>
      </w:r>
    </w:p>
    <w:p w14:paraId="6849F0D5" w14:textId="77777777" w:rsidR="00F74440" w:rsidRPr="00F74440" w:rsidRDefault="00F74440" w:rsidP="00F74440">
      <w:r w:rsidRPr="00F74440">
        <w:t>O Módulo 06 continua proprietário do workflow.</w:t>
      </w:r>
    </w:p>
    <w:p w14:paraId="77A9027B" w14:textId="77777777" w:rsidR="00F74440" w:rsidRPr="00F74440" w:rsidRDefault="00F74440" w:rsidP="00F74440">
      <w:r w:rsidRPr="00F74440">
        <w:pict w14:anchorId="5B5DC2B3">
          <v:rect id="_x0000_i1117" style="width:0;height:1.5pt" o:hralign="center" o:hrstd="t" o:hr="t" fillcolor="#a0a0a0" stroked="f"/>
        </w:pict>
      </w:r>
    </w:p>
    <w:p w14:paraId="29D10E8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94. Integração com Módulo 07 — Macroscopia</w:t>
      </w:r>
    </w:p>
    <w:p w14:paraId="54268BBC" w14:textId="77777777" w:rsidR="00F74440" w:rsidRPr="00F74440" w:rsidRDefault="00F74440" w:rsidP="00F74440">
      <w:r w:rsidRPr="00F74440">
        <w:t>Recebe:</w:t>
      </w:r>
    </w:p>
    <w:p w14:paraId="65CB8476" w14:textId="77777777" w:rsidR="00F74440" w:rsidRPr="00F74440" w:rsidRDefault="00F74440" w:rsidP="00F74440">
      <w:pPr>
        <w:numPr>
          <w:ilvl w:val="0"/>
          <w:numId w:val="58"/>
        </w:numPr>
      </w:pPr>
      <w:r w:rsidRPr="00F74440">
        <w:t>tecido remanescente;</w:t>
      </w:r>
    </w:p>
    <w:p w14:paraId="4BA5828D" w14:textId="77777777" w:rsidR="00F74440" w:rsidRPr="00F74440" w:rsidRDefault="00F74440" w:rsidP="00F74440">
      <w:pPr>
        <w:numPr>
          <w:ilvl w:val="0"/>
          <w:numId w:val="58"/>
        </w:numPr>
      </w:pPr>
      <w:r w:rsidRPr="00F74440">
        <w:t>informação de material totalmente incluído;</w:t>
      </w:r>
    </w:p>
    <w:p w14:paraId="278E3357" w14:textId="77777777" w:rsidR="00F74440" w:rsidRPr="00F74440" w:rsidRDefault="00F74440" w:rsidP="00F74440">
      <w:pPr>
        <w:numPr>
          <w:ilvl w:val="0"/>
          <w:numId w:val="58"/>
        </w:numPr>
      </w:pPr>
      <w:r w:rsidRPr="00F74440">
        <w:lastRenderedPageBreak/>
        <w:t>reamostragens.</w:t>
      </w:r>
    </w:p>
    <w:p w14:paraId="15545B76" w14:textId="77777777" w:rsidR="00F74440" w:rsidRPr="00F74440" w:rsidRDefault="00F74440" w:rsidP="00F74440">
      <w:r w:rsidRPr="00F74440">
        <w:pict w14:anchorId="37033507">
          <v:rect id="_x0000_i1118" style="width:0;height:1.5pt" o:hralign="center" o:hrstd="t" o:hr="t" fillcolor="#a0a0a0" stroked="f"/>
        </w:pict>
      </w:r>
    </w:p>
    <w:p w14:paraId="604582F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95. Integração com Módulo 08 — Processamento Histológico e Colorações</w:t>
      </w:r>
    </w:p>
    <w:p w14:paraId="65BD903F" w14:textId="77777777" w:rsidR="00F74440" w:rsidRPr="00F74440" w:rsidRDefault="00F74440" w:rsidP="00F74440">
      <w:r w:rsidRPr="00F74440">
        <w:t>Recebe:</w:t>
      </w:r>
    </w:p>
    <w:p w14:paraId="3453B746" w14:textId="77777777" w:rsidR="00F74440" w:rsidRPr="00F74440" w:rsidRDefault="00F74440" w:rsidP="00F74440">
      <w:pPr>
        <w:numPr>
          <w:ilvl w:val="0"/>
          <w:numId w:val="59"/>
        </w:numPr>
      </w:pPr>
      <w:r w:rsidRPr="00F74440">
        <w:t>blocos;</w:t>
      </w:r>
    </w:p>
    <w:p w14:paraId="0AAAD1F9" w14:textId="77777777" w:rsidR="00F74440" w:rsidRPr="00F74440" w:rsidRDefault="00F74440" w:rsidP="00F74440">
      <w:pPr>
        <w:numPr>
          <w:ilvl w:val="0"/>
          <w:numId w:val="59"/>
        </w:numPr>
      </w:pPr>
      <w:r w:rsidRPr="00F74440">
        <w:t>lâminas;</w:t>
      </w:r>
    </w:p>
    <w:p w14:paraId="5645F341" w14:textId="77777777" w:rsidR="00F74440" w:rsidRPr="00F74440" w:rsidRDefault="00F74440" w:rsidP="00F74440">
      <w:pPr>
        <w:numPr>
          <w:ilvl w:val="0"/>
          <w:numId w:val="59"/>
        </w:numPr>
      </w:pPr>
      <w:r w:rsidRPr="00F74440">
        <w:t>estado do bloco;</w:t>
      </w:r>
    </w:p>
    <w:p w14:paraId="5491EE7C" w14:textId="77777777" w:rsidR="00F74440" w:rsidRPr="00F74440" w:rsidRDefault="00F74440" w:rsidP="00F74440">
      <w:pPr>
        <w:numPr>
          <w:ilvl w:val="0"/>
          <w:numId w:val="59"/>
        </w:numPr>
      </w:pPr>
      <w:r w:rsidRPr="00F74440">
        <w:t>consumo;</w:t>
      </w:r>
    </w:p>
    <w:p w14:paraId="7D76FE22" w14:textId="77777777" w:rsidR="00F74440" w:rsidRPr="00F74440" w:rsidRDefault="00F74440" w:rsidP="00F74440">
      <w:pPr>
        <w:numPr>
          <w:ilvl w:val="0"/>
          <w:numId w:val="59"/>
        </w:numPr>
      </w:pPr>
      <w:r w:rsidRPr="00F74440">
        <w:t>complementares.</w:t>
      </w:r>
    </w:p>
    <w:p w14:paraId="59005E8D" w14:textId="77777777" w:rsidR="00F74440" w:rsidRPr="00F74440" w:rsidRDefault="00F74440" w:rsidP="00F74440">
      <w:r w:rsidRPr="00F74440">
        <w:pict w14:anchorId="11162BE2">
          <v:rect id="_x0000_i1119" style="width:0;height:1.5pt" o:hralign="center" o:hrstd="t" o:hr="t" fillcolor="#a0a0a0" stroked="f"/>
        </w:pict>
      </w:r>
    </w:p>
    <w:p w14:paraId="7E383F54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96. Integração com Módulo 09 — Solicitações e Pendências</w:t>
      </w:r>
    </w:p>
    <w:p w14:paraId="4EE2803C" w14:textId="77777777" w:rsidR="00F74440" w:rsidRPr="00F74440" w:rsidRDefault="00F74440" w:rsidP="00F74440">
      <w:r w:rsidRPr="00F74440">
        <w:t>Recebe ordens para:</w:t>
      </w:r>
    </w:p>
    <w:p w14:paraId="625E6E6A" w14:textId="77777777" w:rsidR="00F74440" w:rsidRPr="00F74440" w:rsidRDefault="00F74440" w:rsidP="00F74440">
      <w:pPr>
        <w:numPr>
          <w:ilvl w:val="0"/>
          <w:numId w:val="60"/>
        </w:numPr>
      </w:pPr>
      <w:r w:rsidRPr="00F74440">
        <w:t>localizar;</w:t>
      </w:r>
    </w:p>
    <w:p w14:paraId="5BBEB292" w14:textId="77777777" w:rsidR="00F74440" w:rsidRPr="00F74440" w:rsidRDefault="00F74440" w:rsidP="00F74440">
      <w:pPr>
        <w:numPr>
          <w:ilvl w:val="0"/>
          <w:numId w:val="60"/>
        </w:numPr>
      </w:pPr>
      <w:r w:rsidRPr="00F74440">
        <w:t>retirar;</w:t>
      </w:r>
    </w:p>
    <w:p w14:paraId="3DD5719E" w14:textId="77777777" w:rsidR="00F74440" w:rsidRPr="00F74440" w:rsidRDefault="00F74440" w:rsidP="00F74440">
      <w:pPr>
        <w:numPr>
          <w:ilvl w:val="0"/>
          <w:numId w:val="60"/>
        </w:numPr>
      </w:pPr>
      <w:r w:rsidRPr="00F74440">
        <w:t>emprestar;</w:t>
      </w:r>
    </w:p>
    <w:p w14:paraId="4074876D" w14:textId="77777777" w:rsidR="00F74440" w:rsidRPr="00F74440" w:rsidRDefault="00F74440" w:rsidP="00F74440">
      <w:pPr>
        <w:numPr>
          <w:ilvl w:val="0"/>
          <w:numId w:val="60"/>
        </w:numPr>
      </w:pPr>
      <w:r w:rsidRPr="00F74440">
        <w:t>preparar material;</w:t>
      </w:r>
    </w:p>
    <w:p w14:paraId="517C2FF2" w14:textId="77777777" w:rsidR="00F74440" w:rsidRPr="00F74440" w:rsidRDefault="00F74440" w:rsidP="00F74440">
      <w:pPr>
        <w:numPr>
          <w:ilvl w:val="0"/>
          <w:numId w:val="60"/>
        </w:numPr>
      </w:pPr>
      <w:proofErr w:type="spellStart"/>
      <w:r w:rsidRPr="00F74440">
        <w:t>reamostrar</w:t>
      </w:r>
      <w:proofErr w:type="spellEnd"/>
      <w:r w:rsidRPr="00F74440">
        <w:t>.</w:t>
      </w:r>
    </w:p>
    <w:p w14:paraId="24483E78" w14:textId="77777777" w:rsidR="00F74440" w:rsidRPr="00F74440" w:rsidRDefault="00F74440" w:rsidP="00F74440">
      <w:r w:rsidRPr="00F74440">
        <w:pict w14:anchorId="1A9E2484">
          <v:rect id="_x0000_i1120" style="width:0;height:1.5pt" o:hralign="center" o:hrstd="t" o:hr="t" fillcolor="#a0a0a0" stroked="f"/>
        </w:pict>
      </w:r>
    </w:p>
    <w:p w14:paraId="0291361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97. Integração com Módulo 10 — Laudos e Microscopia</w:t>
      </w:r>
    </w:p>
    <w:p w14:paraId="17D60367" w14:textId="77777777" w:rsidR="00F74440" w:rsidRPr="00F74440" w:rsidRDefault="00F74440" w:rsidP="00F74440">
      <w:r w:rsidRPr="00F74440">
        <w:t>Permite consultar disponibilidade para:</w:t>
      </w:r>
    </w:p>
    <w:p w14:paraId="084D4C7B" w14:textId="77777777" w:rsidR="00F74440" w:rsidRPr="00F74440" w:rsidRDefault="00F74440" w:rsidP="00F74440">
      <w:pPr>
        <w:numPr>
          <w:ilvl w:val="0"/>
          <w:numId w:val="61"/>
        </w:numPr>
      </w:pPr>
      <w:r w:rsidRPr="00F74440">
        <w:t>complementares;</w:t>
      </w:r>
    </w:p>
    <w:p w14:paraId="187BCECC" w14:textId="77777777" w:rsidR="00F74440" w:rsidRPr="00F74440" w:rsidRDefault="00F74440" w:rsidP="00F74440">
      <w:pPr>
        <w:numPr>
          <w:ilvl w:val="0"/>
          <w:numId w:val="61"/>
        </w:numPr>
      </w:pPr>
      <w:r w:rsidRPr="00F74440">
        <w:t>revisão;</w:t>
      </w:r>
    </w:p>
    <w:p w14:paraId="60B91FDB" w14:textId="77777777" w:rsidR="00F74440" w:rsidRPr="00F74440" w:rsidRDefault="00F74440" w:rsidP="00F74440">
      <w:pPr>
        <w:numPr>
          <w:ilvl w:val="0"/>
          <w:numId w:val="61"/>
        </w:numPr>
      </w:pPr>
      <w:r w:rsidRPr="00F74440">
        <w:t>segunda opinião.</w:t>
      </w:r>
    </w:p>
    <w:p w14:paraId="3907F3CB" w14:textId="77777777" w:rsidR="00F74440" w:rsidRPr="00F74440" w:rsidRDefault="00F74440" w:rsidP="00F74440">
      <w:r w:rsidRPr="00F74440">
        <w:pict w14:anchorId="3FEBA442">
          <v:rect id="_x0000_i1121" style="width:0;height:1.5pt" o:hralign="center" o:hrstd="t" o:hr="t" fillcolor="#a0a0a0" stroked="f"/>
        </w:pict>
      </w:r>
    </w:p>
    <w:p w14:paraId="0120876B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98. Integração com Módulo 11 — Citopatologia</w:t>
      </w:r>
    </w:p>
    <w:p w14:paraId="57F7D116" w14:textId="77777777" w:rsidR="00F74440" w:rsidRPr="00F74440" w:rsidRDefault="00F74440" w:rsidP="00F74440">
      <w:r w:rsidRPr="00F74440">
        <w:t>Arquiva:</w:t>
      </w:r>
    </w:p>
    <w:p w14:paraId="591D2231" w14:textId="77777777" w:rsidR="00F74440" w:rsidRPr="00F74440" w:rsidRDefault="00F74440" w:rsidP="00F74440">
      <w:pPr>
        <w:numPr>
          <w:ilvl w:val="0"/>
          <w:numId w:val="62"/>
        </w:numPr>
      </w:pPr>
      <w:r w:rsidRPr="00F74440">
        <w:t>lâminas;</w:t>
      </w:r>
    </w:p>
    <w:p w14:paraId="4DB59801" w14:textId="77777777" w:rsidR="00F74440" w:rsidRPr="00F74440" w:rsidRDefault="00F74440" w:rsidP="00F74440">
      <w:pPr>
        <w:numPr>
          <w:ilvl w:val="0"/>
          <w:numId w:val="62"/>
        </w:numPr>
      </w:pPr>
      <w:proofErr w:type="spellStart"/>
      <w:r w:rsidRPr="00F74440">
        <w:t>cell</w:t>
      </w:r>
      <w:proofErr w:type="spellEnd"/>
      <w:r w:rsidRPr="00F74440">
        <w:t xml:space="preserve"> </w:t>
      </w:r>
      <w:proofErr w:type="spellStart"/>
      <w:r w:rsidRPr="00F74440">
        <w:t>blocks</w:t>
      </w:r>
      <w:proofErr w:type="spellEnd"/>
      <w:r w:rsidRPr="00F74440">
        <w:t>;</w:t>
      </w:r>
    </w:p>
    <w:p w14:paraId="4A952EE9" w14:textId="77777777" w:rsidR="00F74440" w:rsidRPr="00F74440" w:rsidRDefault="00F74440" w:rsidP="00F74440">
      <w:pPr>
        <w:numPr>
          <w:ilvl w:val="0"/>
          <w:numId w:val="62"/>
        </w:numPr>
      </w:pPr>
      <w:r w:rsidRPr="00F74440">
        <w:lastRenderedPageBreak/>
        <w:t>materiais citológicos preserváveis.</w:t>
      </w:r>
    </w:p>
    <w:p w14:paraId="58358499" w14:textId="77777777" w:rsidR="00F74440" w:rsidRPr="00F74440" w:rsidRDefault="00F74440" w:rsidP="00F74440">
      <w:r w:rsidRPr="00F74440">
        <w:pict w14:anchorId="4E095CAE">
          <v:rect id="_x0000_i1122" style="width:0;height:1.5pt" o:hralign="center" o:hrstd="t" o:hr="t" fillcolor="#a0a0a0" stroked="f"/>
        </w:pict>
      </w:r>
    </w:p>
    <w:p w14:paraId="182CC743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99. Integração com Módulo 12 — Histopatologia</w:t>
      </w:r>
    </w:p>
    <w:p w14:paraId="08E51B7A" w14:textId="77777777" w:rsidR="00F74440" w:rsidRPr="00F74440" w:rsidRDefault="00F74440" w:rsidP="00F74440">
      <w:r w:rsidRPr="00F74440">
        <w:t>Fornece blocos e lâminas para:</w:t>
      </w:r>
    </w:p>
    <w:p w14:paraId="585BCB65" w14:textId="77777777" w:rsidR="00F74440" w:rsidRPr="00F74440" w:rsidRDefault="00F74440" w:rsidP="00F74440">
      <w:pPr>
        <w:numPr>
          <w:ilvl w:val="0"/>
          <w:numId w:val="63"/>
        </w:numPr>
      </w:pPr>
      <w:r w:rsidRPr="00F74440">
        <w:t>complementares;</w:t>
      </w:r>
    </w:p>
    <w:p w14:paraId="5496C4BF" w14:textId="77777777" w:rsidR="00F74440" w:rsidRPr="00F74440" w:rsidRDefault="00F74440" w:rsidP="00F74440">
      <w:pPr>
        <w:numPr>
          <w:ilvl w:val="0"/>
          <w:numId w:val="63"/>
        </w:numPr>
      </w:pPr>
      <w:r w:rsidRPr="00F74440">
        <w:t>revisão;</w:t>
      </w:r>
    </w:p>
    <w:p w14:paraId="3706B22C" w14:textId="77777777" w:rsidR="00F74440" w:rsidRPr="00F74440" w:rsidRDefault="00F74440" w:rsidP="00F74440">
      <w:pPr>
        <w:numPr>
          <w:ilvl w:val="0"/>
          <w:numId w:val="63"/>
        </w:numPr>
      </w:pPr>
      <w:r w:rsidRPr="00F74440">
        <w:t>consulta.</w:t>
      </w:r>
    </w:p>
    <w:p w14:paraId="16EE1336" w14:textId="77777777" w:rsidR="00F74440" w:rsidRPr="00F74440" w:rsidRDefault="00F74440" w:rsidP="00F74440">
      <w:r w:rsidRPr="00F74440">
        <w:pict w14:anchorId="58355DD8">
          <v:rect id="_x0000_i1123" style="width:0;height:1.5pt" o:hralign="center" o:hrstd="t" o:hr="t" fillcolor="#a0a0a0" stroked="f"/>
        </w:pict>
      </w:r>
    </w:p>
    <w:p w14:paraId="4663AE3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100. Integração com Módulo 13 — Necropsia</w:t>
      </w:r>
    </w:p>
    <w:p w14:paraId="791E9B1D" w14:textId="77777777" w:rsidR="00F74440" w:rsidRPr="00F74440" w:rsidRDefault="00F74440" w:rsidP="00F74440">
      <w:r w:rsidRPr="00F74440">
        <w:t>Recebe:</w:t>
      </w:r>
    </w:p>
    <w:p w14:paraId="26319768" w14:textId="77777777" w:rsidR="00F74440" w:rsidRPr="00F74440" w:rsidRDefault="00F74440" w:rsidP="00F74440">
      <w:pPr>
        <w:numPr>
          <w:ilvl w:val="0"/>
          <w:numId w:val="64"/>
        </w:numPr>
      </w:pPr>
      <w:r w:rsidRPr="00F74440">
        <w:t>tecidos fixados;</w:t>
      </w:r>
    </w:p>
    <w:p w14:paraId="578A2B99" w14:textId="77777777" w:rsidR="00F74440" w:rsidRPr="00F74440" w:rsidRDefault="00F74440" w:rsidP="00F74440">
      <w:pPr>
        <w:numPr>
          <w:ilvl w:val="0"/>
          <w:numId w:val="64"/>
        </w:numPr>
      </w:pPr>
      <w:r w:rsidRPr="00F74440">
        <w:t>congelados;</w:t>
      </w:r>
    </w:p>
    <w:p w14:paraId="6AB77CF9" w14:textId="77777777" w:rsidR="00F74440" w:rsidRPr="00F74440" w:rsidRDefault="00F74440" w:rsidP="00F74440">
      <w:pPr>
        <w:numPr>
          <w:ilvl w:val="0"/>
          <w:numId w:val="64"/>
        </w:numPr>
      </w:pPr>
      <w:r w:rsidRPr="00F74440">
        <w:t>materiais de reserva;</w:t>
      </w:r>
    </w:p>
    <w:p w14:paraId="1C4247FB" w14:textId="77777777" w:rsidR="00F74440" w:rsidRPr="00F74440" w:rsidRDefault="00F74440" w:rsidP="00F74440">
      <w:pPr>
        <w:numPr>
          <w:ilvl w:val="0"/>
          <w:numId w:val="64"/>
        </w:numPr>
      </w:pPr>
      <w:r w:rsidRPr="00F74440">
        <w:t>amostras especiais.</w:t>
      </w:r>
    </w:p>
    <w:p w14:paraId="35D034C3" w14:textId="77777777" w:rsidR="00F74440" w:rsidRPr="00F74440" w:rsidRDefault="00F74440" w:rsidP="00F74440">
      <w:r w:rsidRPr="00F74440">
        <w:pict w14:anchorId="125E111F">
          <v:rect id="_x0000_i1124" style="width:0;height:1.5pt" o:hralign="center" o:hrstd="t" o:hr="t" fillcolor="#a0a0a0" stroked="f"/>
        </w:pict>
      </w:r>
    </w:p>
    <w:p w14:paraId="0F84E8B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101. Integração com Módulo 14 — Controle de Cadáveres</w:t>
      </w:r>
    </w:p>
    <w:p w14:paraId="78E19AEF" w14:textId="77777777" w:rsidR="00F74440" w:rsidRPr="00F74440" w:rsidRDefault="00F74440" w:rsidP="00F74440">
      <w:r w:rsidRPr="00F74440">
        <w:t>Os dois módulos controlam objetos físicos distintos.</w:t>
      </w:r>
    </w:p>
    <w:p w14:paraId="0201C1D5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Módulo 14</w:t>
      </w:r>
    </w:p>
    <w:p w14:paraId="1875B75D" w14:textId="77777777" w:rsidR="00F74440" w:rsidRPr="00F74440" w:rsidRDefault="00F74440" w:rsidP="00F74440">
      <w:r w:rsidRPr="00F74440">
        <w:t>Cadáver.</w:t>
      </w:r>
    </w:p>
    <w:p w14:paraId="770819F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Módulo 17</w:t>
      </w:r>
    </w:p>
    <w:p w14:paraId="0CDA0064" w14:textId="77777777" w:rsidR="00F74440" w:rsidRPr="00F74440" w:rsidRDefault="00F74440" w:rsidP="00F74440">
      <w:r w:rsidRPr="00F74440">
        <w:t>Materiais biológicos derivados ou preservados.</w:t>
      </w:r>
    </w:p>
    <w:p w14:paraId="224DAB03" w14:textId="77777777" w:rsidR="00F74440" w:rsidRPr="00F74440" w:rsidRDefault="00F74440" w:rsidP="00F74440">
      <w:r w:rsidRPr="00F74440">
        <w:t>Essa distinção deverá permanecer clara.</w:t>
      </w:r>
    </w:p>
    <w:p w14:paraId="18A64BCA" w14:textId="77777777" w:rsidR="00F74440" w:rsidRPr="00F74440" w:rsidRDefault="00F74440" w:rsidP="00F74440">
      <w:r w:rsidRPr="00F74440">
        <w:pict w14:anchorId="3DC38A15">
          <v:rect id="_x0000_i1125" style="width:0;height:1.5pt" o:hralign="center" o:hrstd="t" o:hr="t" fillcolor="#a0a0a0" stroked="f"/>
        </w:pict>
      </w:r>
    </w:p>
    <w:p w14:paraId="3EB6329D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102. Integração com Módulo 15 — Imagens e Gestão do Acervo Digital</w:t>
      </w:r>
    </w:p>
    <w:p w14:paraId="6EC08DA5" w14:textId="77777777" w:rsidR="00F74440" w:rsidRPr="00F74440" w:rsidRDefault="00F74440" w:rsidP="00F74440">
      <w:r w:rsidRPr="00F74440">
        <w:t>Poderá relacionar imagens a:</w:t>
      </w:r>
    </w:p>
    <w:p w14:paraId="6C06E042" w14:textId="77777777" w:rsidR="00F74440" w:rsidRPr="00F74440" w:rsidRDefault="00F74440" w:rsidP="00F74440">
      <w:pPr>
        <w:numPr>
          <w:ilvl w:val="0"/>
          <w:numId w:val="65"/>
        </w:numPr>
      </w:pPr>
      <w:r w:rsidRPr="00F74440">
        <w:t>bloco;</w:t>
      </w:r>
    </w:p>
    <w:p w14:paraId="5ED644C7" w14:textId="77777777" w:rsidR="00F74440" w:rsidRPr="00F74440" w:rsidRDefault="00F74440" w:rsidP="00F74440">
      <w:pPr>
        <w:numPr>
          <w:ilvl w:val="0"/>
          <w:numId w:val="65"/>
        </w:numPr>
      </w:pPr>
      <w:r w:rsidRPr="00F74440">
        <w:t>lâmina;</w:t>
      </w:r>
    </w:p>
    <w:p w14:paraId="5D19696C" w14:textId="77777777" w:rsidR="00F74440" w:rsidRPr="00F74440" w:rsidRDefault="00F74440" w:rsidP="00F74440">
      <w:pPr>
        <w:numPr>
          <w:ilvl w:val="0"/>
          <w:numId w:val="65"/>
        </w:numPr>
      </w:pPr>
      <w:r w:rsidRPr="00F74440">
        <w:t>tecido;</w:t>
      </w:r>
    </w:p>
    <w:p w14:paraId="32EE39FD" w14:textId="77777777" w:rsidR="00F74440" w:rsidRPr="00F74440" w:rsidRDefault="00F74440" w:rsidP="00F74440">
      <w:pPr>
        <w:numPr>
          <w:ilvl w:val="0"/>
          <w:numId w:val="65"/>
        </w:numPr>
      </w:pPr>
      <w:r w:rsidRPr="00F74440">
        <w:lastRenderedPageBreak/>
        <w:t>espécime.</w:t>
      </w:r>
    </w:p>
    <w:p w14:paraId="78336C02" w14:textId="77777777" w:rsidR="00F74440" w:rsidRPr="00F74440" w:rsidRDefault="00F74440" w:rsidP="00F74440">
      <w:r w:rsidRPr="00F74440">
        <w:t>Mas não armazenará o arquivo visual.</w:t>
      </w:r>
    </w:p>
    <w:p w14:paraId="67C38568" w14:textId="77777777" w:rsidR="00F74440" w:rsidRPr="00F74440" w:rsidRDefault="00F74440" w:rsidP="00F74440">
      <w:r w:rsidRPr="00F74440">
        <w:pict w14:anchorId="11952DD6">
          <v:rect id="_x0000_i1126" style="width:0;height:1.5pt" o:hralign="center" o:hrstd="t" o:hr="t" fillcolor="#a0a0a0" stroked="f"/>
        </w:pict>
      </w:r>
    </w:p>
    <w:p w14:paraId="52E1CA3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103. Integração com Módulo 16 — Inteligência Artificial</w:t>
      </w:r>
    </w:p>
    <w:p w14:paraId="3B1754E1" w14:textId="77777777" w:rsidR="00F74440" w:rsidRPr="00F74440" w:rsidRDefault="00F74440" w:rsidP="00F74440">
      <w:r w:rsidRPr="00F74440">
        <w:t>Fornece:</w:t>
      </w:r>
    </w:p>
    <w:p w14:paraId="09201EB9" w14:textId="77777777" w:rsidR="00F74440" w:rsidRPr="00F74440" w:rsidRDefault="00F74440" w:rsidP="00F74440">
      <w:pPr>
        <w:numPr>
          <w:ilvl w:val="0"/>
          <w:numId w:val="66"/>
        </w:numPr>
      </w:pPr>
      <w:r w:rsidRPr="00F74440">
        <w:t>busca semântica;</w:t>
      </w:r>
    </w:p>
    <w:p w14:paraId="304750A9" w14:textId="77777777" w:rsidR="00F74440" w:rsidRPr="00F74440" w:rsidRDefault="00F74440" w:rsidP="00F74440">
      <w:pPr>
        <w:numPr>
          <w:ilvl w:val="0"/>
          <w:numId w:val="66"/>
        </w:numPr>
      </w:pPr>
      <w:r w:rsidRPr="00F74440">
        <w:t>Copiloto;</w:t>
      </w:r>
    </w:p>
    <w:p w14:paraId="3AEE38BD" w14:textId="77777777" w:rsidR="00F74440" w:rsidRPr="00F74440" w:rsidRDefault="00F74440" w:rsidP="00F74440">
      <w:pPr>
        <w:numPr>
          <w:ilvl w:val="0"/>
          <w:numId w:val="66"/>
        </w:numPr>
      </w:pPr>
      <w:r w:rsidRPr="00F74440">
        <w:t>Guardian;</w:t>
      </w:r>
    </w:p>
    <w:p w14:paraId="6003803A" w14:textId="77777777" w:rsidR="00F74440" w:rsidRPr="00F74440" w:rsidRDefault="00F74440" w:rsidP="00F74440">
      <w:pPr>
        <w:numPr>
          <w:ilvl w:val="0"/>
          <w:numId w:val="66"/>
        </w:numPr>
      </w:pPr>
      <w:r w:rsidRPr="00F74440">
        <w:t>recuperação contextual.</w:t>
      </w:r>
    </w:p>
    <w:p w14:paraId="015B1B8C" w14:textId="77777777" w:rsidR="00F74440" w:rsidRPr="00F74440" w:rsidRDefault="00F74440" w:rsidP="00F74440">
      <w:r w:rsidRPr="00F74440">
        <w:pict w14:anchorId="230C14EE">
          <v:rect id="_x0000_i1127" style="width:0;height:1.5pt" o:hralign="center" o:hrstd="t" o:hr="t" fillcolor="#a0a0a0" stroked="f"/>
        </w:pict>
      </w:r>
    </w:p>
    <w:p w14:paraId="1F3C819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104. Integração com Módulo 18 — Logística</w:t>
      </w:r>
    </w:p>
    <w:p w14:paraId="6F44F68B" w14:textId="77777777" w:rsidR="00F74440" w:rsidRPr="00F74440" w:rsidRDefault="00F74440" w:rsidP="00F74440">
      <w:r w:rsidRPr="00F74440">
        <w:t>Controlará transporte quando materiais saírem ou chegarem ao laboratório.</w:t>
      </w:r>
    </w:p>
    <w:p w14:paraId="43B312AB" w14:textId="77777777" w:rsidR="00F74440" w:rsidRPr="00F74440" w:rsidRDefault="00F74440" w:rsidP="00F74440">
      <w:r w:rsidRPr="00F74440">
        <w:pict w14:anchorId="218BAC0E">
          <v:rect id="_x0000_i1128" style="width:0;height:1.5pt" o:hralign="center" o:hrstd="t" o:hr="t" fillcolor="#a0a0a0" stroked="f"/>
        </w:pict>
      </w:r>
    </w:p>
    <w:p w14:paraId="47DFF60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105. Integração com Módulo 19 — Financeiro</w:t>
      </w:r>
    </w:p>
    <w:p w14:paraId="75EE1E17" w14:textId="77777777" w:rsidR="00F74440" w:rsidRPr="00F74440" w:rsidRDefault="00F74440" w:rsidP="00F74440">
      <w:r w:rsidRPr="00F74440">
        <w:t>Procedimentos como:</w:t>
      </w:r>
    </w:p>
    <w:p w14:paraId="4B05575C" w14:textId="77777777" w:rsidR="00F74440" w:rsidRPr="00F74440" w:rsidRDefault="00F74440" w:rsidP="00F74440">
      <w:pPr>
        <w:numPr>
          <w:ilvl w:val="0"/>
          <w:numId w:val="67"/>
        </w:numPr>
      </w:pPr>
      <w:r w:rsidRPr="00F74440">
        <w:t>envio;</w:t>
      </w:r>
    </w:p>
    <w:p w14:paraId="26F539C4" w14:textId="77777777" w:rsidR="00F74440" w:rsidRPr="00F74440" w:rsidRDefault="00F74440" w:rsidP="00F74440">
      <w:pPr>
        <w:numPr>
          <w:ilvl w:val="0"/>
          <w:numId w:val="67"/>
        </w:numPr>
      </w:pPr>
      <w:r w:rsidRPr="00F74440">
        <w:t>armazenamento especial;</w:t>
      </w:r>
    </w:p>
    <w:p w14:paraId="28B5E9C6" w14:textId="77777777" w:rsidR="00F74440" w:rsidRPr="00F74440" w:rsidRDefault="00F74440" w:rsidP="00F74440">
      <w:pPr>
        <w:numPr>
          <w:ilvl w:val="0"/>
          <w:numId w:val="67"/>
        </w:numPr>
      </w:pPr>
      <w:r w:rsidRPr="00F74440">
        <w:t>empréstimo;</w:t>
      </w:r>
    </w:p>
    <w:p w14:paraId="65D6150A" w14:textId="77777777" w:rsidR="00F74440" w:rsidRPr="00F74440" w:rsidRDefault="00F74440" w:rsidP="00F74440">
      <w:pPr>
        <w:numPr>
          <w:ilvl w:val="0"/>
          <w:numId w:val="67"/>
        </w:numPr>
      </w:pPr>
      <w:r w:rsidRPr="00F74440">
        <w:t>exames externos;</w:t>
      </w:r>
    </w:p>
    <w:p w14:paraId="60F1FEBE" w14:textId="77777777" w:rsidR="00F74440" w:rsidRPr="00F74440" w:rsidRDefault="00F74440" w:rsidP="00F74440">
      <w:r w:rsidRPr="00F74440">
        <w:t>poderão gerar eventos financeiros.</w:t>
      </w:r>
    </w:p>
    <w:p w14:paraId="3EC69E42" w14:textId="77777777" w:rsidR="00F74440" w:rsidRPr="00F74440" w:rsidRDefault="00F74440" w:rsidP="00F74440">
      <w:r w:rsidRPr="00F74440">
        <w:t xml:space="preserve">A </w:t>
      </w:r>
      <w:proofErr w:type="spellStart"/>
      <w:r w:rsidRPr="00F74440">
        <w:t>Bioteca</w:t>
      </w:r>
      <w:proofErr w:type="spellEnd"/>
      <w:r w:rsidRPr="00F74440">
        <w:t xml:space="preserve"> não realizará cobrança.</w:t>
      </w:r>
    </w:p>
    <w:p w14:paraId="64B21EA5" w14:textId="77777777" w:rsidR="00F74440" w:rsidRPr="00F74440" w:rsidRDefault="00F74440" w:rsidP="00F74440">
      <w:r w:rsidRPr="00F74440">
        <w:pict w14:anchorId="06545467">
          <v:rect id="_x0000_i1129" style="width:0;height:1.5pt" o:hralign="center" o:hrstd="t" o:hr="t" fillcolor="#a0a0a0" stroked="f"/>
        </w:pict>
      </w:r>
    </w:p>
    <w:p w14:paraId="204E838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106. Integração com Módulo 20 — Biblioteca</w:t>
      </w:r>
    </w:p>
    <w:p w14:paraId="7F186E83" w14:textId="77777777" w:rsidR="00F74440" w:rsidRPr="00F74440" w:rsidRDefault="00F74440" w:rsidP="00F74440">
      <w:r w:rsidRPr="00F74440">
        <w:t>Protocolos poderão definir:</w:t>
      </w:r>
    </w:p>
    <w:p w14:paraId="675498B0" w14:textId="77777777" w:rsidR="00F74440" w:rsidRPr="00F74440" w:rsidRDefault="00F74440" w:rsidP="00F74440">
      <w:pPr>
        <w:numPr>
          <w:ilvl w:val="0"/>
          <w:numId w:val="68"/>
        </w:numPr>
      </w:pPr>
      <w:r w:rsidRPr="00F74440">
        <w:t>armazenamento;</w:t>
      </w:r>
    </w:p>
    <w:p w14:paraId="337296F1" w14:textId="77777777" w:rsidR="00F74440" w:rsidRPr="00F74440" w:rsidRDefault="00F74440" w:rsidP="00F74440">
      <w:pPr>
        <w:numPr>
          <w:ilvl w:val="0"/>
          <w:numId w:val="68"/>
        </w:numPr>
      </w:pPr>
      <w:r w:rsidRPr="00F74440">
        <w:t>retenção;</w:t>
      </w:r>
    </w:p>
    <w:p w14:paraId="4E1570D2" w14:textId="77777777" w:rsidR="00F74440" w:rsidRPr="00F74440" w:rsidRDefault="00F74440" w:rsidP="00F74440">
      <w:pPr>
        <w:numPr>
          <w:ilvl w:val="0"/>
          <w:numId w:val="68"/>
        </w:numPr>
      </w:pPr>
      <w:r w:rsidRPr="00F74440">
        <w:t>uso;</w:t>
      </w:r>
    </w:p>
    <w:p w14:paraId="2795F6E4" w14:textId="77777777" w:rsidR="00F74440" w:rsidRPr="00F74440" w:rsidRDefault="00F74440" w:rsidP="00F74440">
      <w:pPr>
        <w:numPr>
          <w:ilvl w:val="0"/>
          <w:numId w:val="68"/>
        </w:numPr>
      </w:pPr>
      <w:r w:rsidRPr="00F74440">
        <w:t>conservação.</w:t>
      </w:r>
    </w:p>
    <w:p w14:paraId="3F2D510F" w14:textId="77777777" w:rsidR="00F74440" w:rsidRPr="00F74440" w:rsidRDefault="00F74440" w:rsidP="00F74440">
      <w:r w:rsidRPr="00F74440">
        <w:lastRenderedPageBreak/>
        <w:pict w14:anchorId="6C36B98C">
          <v:rect id="_x0000_i1130" style="width:0;height:1.5pt" o:hralign="center" o:hrstd="t" o:hr="t" fillcolor="#a0a0a0" stroked="f"/>
        </w:pict>
      </w:r>
    </w:p>
    <w:p w14:paraId="488B8A2F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107. Integração com Módulo 21 — Qualidade e Auditoria</w:t>
      </w:r>
    </w:p>
    <w:p w14:paraId="2C410FD5" w14:textId="77777777" w:rsidR="00F74440" w:rsidRPr="00F74440" w:rsidRDefault="00F74440" w:rsidP="00F74440">
      <w:r w:rsidRPr="00F74440">
        <w:t>Poderá receber eventos de:</w:t>
      </w:r>
    </w:p>
    <w:p w14:paraId="5709214A" w14:textId="77777777" w:rsidR="00F74440" w:rsidRPr="00F74440" w:rsidRDefault="00F74440" w:rsidP="00F74440">
      <w:pPr>
        <w:numPr>
          <w:ilvl w:val="0"/>
          <w:numId w:val="69"/>
        </w:numPr>
      </w:pPr>
      <w:r w:rsidRPr="00F74440">
        <w:t>perda;</w:t>
      </w:r>
    </w:p>
    <w:p w14:paraId="144EF598" w14:textId="77777777" w:rsidR="00F74440" w:rsidRPr="00F74440" w:rsidRDefault="00F74440" w:rsidP="00F74440">
      <w:pPr>
        <w:numPr>
          <w:ilvl w:val="0"/>
          <w:numId w:val="69"/>
        </w:numPr>
      </w:pPr>
      <w:r w:rsidRPr="00F74440">
        <w:t>troca;</w:t>
      </w:r>
    </w:p>
    <w:p w14:paraId="3430764D" w14:textId="77777777" w:rsidR="00F74440" w:rsidRPr="00F74440" w:rsidRDefault="00F74440" w:rsidP="00F74440">
      <w:pPr>
        <w:numPr>
          <w:ilvl w:val="0"/>
          <w:numId w:val="69"/>
        </w:numPr>
      </w:pPr>
      <w:r w:rsidRPr="00F74440">
        <w:t>deterioração;</w:t>
      </w:r>
    </w:p>
    <w:p w14:paraId="423736A6" w14:textId="77777777" w:rsidR="00F74440" w:rsidRPr="00F74440" w:rsidRDefault="00F74440" w:rsidP="00F74440">
      <w:pPr>
        <w:numPr>
          <w:ilvl w:val="0"/>
          <w:numId w:val="69"/>
        </w:numPr>
      </w:pPr>
      <w:r w:rsidRPr="00F74440">
        <w:t>desvio térmico;</w:t>
      </w:r>
    </w:p>
    <w:p w14:paraId="5B384D81" w14:textId="77777777" w:rsidR="00F74440" w:rsidRPr="00F74440" w:rsidRDefault="00F74440" w:rsidP="00F74440">
      <w:pPr>
        <w:numPr>
          <w:ilvl w:val="0"/>
          <w:numId w:val="69"/>
        </w:numPr>
      </w:pPr>
      <w:r w:rsidRPr="00F74440">
        <w:t>empréstimo vencido;</w:t>
      </w:r>
    </w:p>
    <w:p w14:paraId="1A02277B" w14:textId="77777777" w:rsidR="00F74440" w:rsidRPr="00F74440" w:rsidRDefault="00F74440" w:rsidP="00F74440">
      <w:pPr>
        <w:numPr>
          <w:ilvl w:val="0"/>
          <w:numId w:val="69"/>
        </w:numPr>
      </w:pPr>
      <w:r w:rsidRPr="00F74440">
        <w:t>descarte incorreto.</w:t>
      </w:r>
    </w:p>
    <w:p w14:paraId="5FB15673" w14:textId="77777777" w:rsidR="00F74440" w:rsidRPr="00F74440" w:rsidRDefault="00F74440" w:rsidP="00F74440">
      <w:r w:rsidRPr="00F74440">
        <w:pict w14:anchorId="0A7930AA">
          <v:rect id="_x0000_i1131" style="width:0;height:1.5pt" o:hralign="center" o:hrstd="t" o:hr="t" fillcolor="#a0a0a0" stroked="f"/>
        </w:pict>
      </w:r>
    </w:p>
    <w:p w14:paraId="314E5F88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108. Integração com Módulo 22 — Ensino e Pesquisa</w:t>
      </w:r>
    </w:p>
    <w:p w14:paraId="26B3B182" w14:textId="77777777" w:rsidR="00F74440" w:rsidRPr="00F74440" w:rsidRDefault="00F74440" w:rsidP="00F74440">
      <w:r w:rsidRPr="00F74440">
        <w:t>Será uma integração central para uso secundário de materiais.</w:t>
      </w:r>
    </w:p>
    <w:p w14:paraId="56AD9E8B" w14:textId="77777777" w:rsidR="00F74440" w:rsidRPr="00F74440" w:rsidRDefault="00F74440" w:rsidP="00F74440">
      <w:r w:rsidRPr="00F74440">
        <w:t>O Módulo 22 define finalidade e autorização.</w:t>
      </w:r>
    </w:p>
    <w:p w14:paraId="5DA81DED" w14:textId="77777777" w:rsidR="00F74440" w:rsidRPr="00F74440" w:rsidRDefault="00F74440" w:rsidP="00F74440">
      <w:r w:rsidRPr="00F74440">
        <w:t>O Módulo 17 controla o objeto físico.</w:t>
      </w:r>
    </w:p>
    <w:p w14:paraId="1590E85D" w14:textId="77777777" w:rsidR="00F74440" w:rsidRPr="00F74440" w:rsidRDefault="00F74440" w:rsidP="00F74440">
      <w:r w:rsidRPr="00F74440">
        <w:pict w14:anchorId="664CA686">
          <v:rect id="_x0000_i1132" style="width:0;height:1.5pt" o:hralign="center" o:hrstd="t" o:hr="t" fillcolor="#a0a0a0" stroked="f"/>
        </w:pict>
      </w:r>
    </w:p>
    <w:p w14:paraId="732EF46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109. Integração com Módulo 23 — Perícia e Patologia Forense</w:t>
      </w:r>
    </w:p>
    <w:p w14:paraId="6B62EB3B" w14:textId="77777777" w:rsidR="00F74440" w:rsidRPr="00F74440" w:rsidRDefault="00F74440" w:rsidP="00F74440">
      <w:r w:rsidRPr="00F74440">
        <w:t>Acrescentará:</w:t>
      </w:r>
    </w:p>
    <w:p w14:paraId="4CE73224" w14:textId="77777777" w:rsidR="00F74440" w:rsidRPr="00F74440" w:rsidRDefault="00F74440" w:rsidP="00F74440">
      <w:pPr>
        <w:numPr>
          <w:ilvl w:val="0"/>
          <w:numId w:val="70"/>
        </w:numPr>
      </w:pPr>
      <w:r w:rsidRPr="00F74440">
        <w:t>cadeia de custódia;</w:t>
      </w:r>
    </w:p>
    <w:p w14:paraId="5C7B64B8" w14:textId="77777777" w:rsidR="00F74440" w:rsidRPr="00F74440" w:rsidRDefault="00F74440" w:rsidP="00F74440">
      <w:pPr>
        <w:numPr>
          <w:ilvl w:val="0"/>
          <w:numId w:val="70"/>
        </w:numPr>
      </w:pPr>
      <w:r w:rsidRPr="00F74440">
        <w:t>lacres;</w:t>
      </w:r>
    </w:p>
    <w:p w14:paraId="04D3D84A" w14:textId="77777777" w:rsidR="00F74440" w:rsidRPr="00F74440" w:rsidRDefault="00F74440" w:rsidP="00F74440">
      <w:pPr>
        <w:numPr>
          <w:ilvl w:val="0"/>
          <w:numId w:val="70"/>
        </w:numPr>
      </w:pPr>
      <w:r w:rsidRPr="00F74440">
        <w:t>restrições;</w:t>
      </w:r>
    </w:p>
    <w:p w14:paraId="4E1D4282" w14:textId="77777777" w:rsidR="00F74440" w:rsidRPr="00F74440" w:rsidRDefault="00F74440" w:rsidP="00F74440">
      <w:pPr>
        <w:numPr>
          <w:ilvl w:val="0"/>
          <w:numId w:val="70"/>
        </w:numPr>
      </w:pPr>
      <w:r w:rsidRPr="00F74440">
        <w:t>retenção ampliada;</w:t>
      </w:r>
    </w:p>
    <w:p w14:paraId="538D54D6" w14:textId="77777777" w:rsidR="00F74440" w:rsidRPr="00F74440" w:rsidRDefault="00F74440" w:rsidP="00F74440">
      <w:pPr>
        <w:numPr>
          <w:ilvl w:val="0"/>
          <w:numId w:val="70"/>
        </w:numPr>
      </w:pPr>
      <w:r w:rsidRPr="00F74440">
        <w:t>autorização formal.</w:t>
      </w:r>
    </w:p>
    <w:p w14:paraId="6FFC66E3" w14:textId="77777777" w:rsidR="00F74440" w:rsidRPr="00F74440" w:rsidRDefault="00F74440" w:rsidP="00F74440">
      <w:r w:rsidRPr="00F74440">
        <w:pict w14:anchorId="259D486F">
          <v:rect id="_x0000_i1133" style="width:0;height:1.5pt" o:hralign="center" o:hrstd="t" o:hr="t" fillcolor="#a0a0a0" stroked="f"/>
        </w:pict>
      </w:r>
    </w:p>
    <w:p w14:paraId="410407CE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110. Integração com Módulo 24 — Relatórios e Indicadores</w:t>
      </w:r>
    </w:p>
    <w:p w14:paraId="52AC2EB2" w14:textId="77777777" w:rsidR="00F74440" w:rsidRPr="00F74440" w:rsidRDefault="00F74440" w:rsidP="00F74440">
      <w:r w:rsidRPr="00F74440">
        <w:t>Receberá dados sobre:</w:t>
      </w:r>
    </w:p>
    <w:p w14:paraId="328839BB" w14:textId="77777777" w:rsidR="00F74440" w:rsidRPr="00F74440" w:rsidRDefault="00F74440" w:rsidP="00F74440">
      <w:pPr>
        <w:numPr>
          <w:ilvl w:val="0"/>
          <w:numId w:val="71"/>
        </w:numPr>
      </w:pPr>
      <w:r w:rsidRPr="00F74440">
        <w:t>acervo;</w:t>
      </w:r>
    </w:p>
    <w:p w14:paraId="2F1B9752" w14:textId="77777777" w:rsidR="00F74440" w:rsidRPr="00F74440" w:rsidRDefault="00F74440" w:rsidP="00F74440">
      <w:pPr>
        <w:numPr>
          <w:ilvl w:val="0"/>
          <w:numId w:val="71"/>
        </w:numPr>
      </w:pPr>
      <w:r w:rsidRPr="00F74440">
        <w:t>uso;</w:t>
      </w:r>
    </w:p>
    <w:p w14:paraId="5088FD34" w14:textId="77777777" w:rsidR="00F74440" w:rsidRPr="00F74440" w:rsidRDefault="00F74440" w:rsidP="00F74440">
      <w:pPr>
        <w:numPr>
          <w:ilvl w:val="0"/>
          <w:numId w:val="71"/>
        </w:numPr>
      </w:pPr>
      <w:r w:rsidRPr="00F74440">
        <w:t>ocupação;</w:t>
      </w:r>
    </w:p>
    <w:p w14:paraId="32669A9E" w14:textId="77777777" w:rsidR="00F74440" w:rsidRPr="00F74440" w:rsidRDefault="00F74440" w:rsidP="00F74440">
      <w:pPr>
        <w:numPr>
          <w:ilvl w:val="0"/>
          <w:numId w:val="71"/>
        </w:numPr>
      </w:pPr>
      <w:r w:rsidRPr="00F74440">
        <w:lastRenderedPageBreak/>
        <w:t>descarte;</w:t>
      </w:r>
    </w:p>
    <w:p w14:paraId="25467A5D" w14:textId="77777777" w:rsidR="00F74440" w:rsidRPr="00F74440" w:rsidRDefault="00F74440" w:rsidP="00F74440">
      <w:pPr>
        <w:numPr>
          <w:ilvl w:val="0"/>
          <w:numId w:val="71"/>
        </w:numPr>
      </w:pPr>
      <w:r w:rsidRPr="00F74440">
        <w:t>empréstimos;</w:t>
      </w:r>
    </w:p>
    <w:p w14:paraId="1BD108E5" w14:textId="77777777" w:rsidR="00F74440" w:rsidRPr="00F74440" w:rsidRDefault="00F74440" w:rsidP="00F74440">
      <w:pPr>
        <w:numPr>
          <w:ilvl w:val="0"/>
          <w:numId w:val="71"/>
        </w:numPr>
      </w:pPr>
      <w:r w:rsidRPr="00F74440">
        <w:t>disponibilidade.</w:t>
      </w:r>
    </w:p>
    <w:p w14:paraId="3D4EFB21" w14:textId="77777777" w:rsidR="00F74440" w:rsidRPr="00F74440" w:rsidRDefault="00F74440" w:rsidP="00F74440">
      <w:r w:rsidRPr="00F74440">
        <w:pict w14:anchorId="1DF0976E">
          <v:rect id="_x0000_i1134" style="width:0;height:1.5pt" o:hralign="center" o:hrstd="t" o:hr="t" fillcolor="#a0a0a0" stroked="f"/>
        </w:pict>
      </w:r>
    </w:p>
    <w:p w14:paraId="1A04F4D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111. Integração com Módulo 25 — Integrações e Notificações</w:t>
      </w:r>
    </w:p>
    <w:p w14:paraId="4B317308" w14:textId="77777777" w:rsidR="00F74440" w:rsidRPr="00F74440" w:rsidRDefault="00F74440" w:rsidP="00F74440">
      <w:r w:rsidRPr="00F74440">
        <w:t>Poderá integrar:</w:t>
      </w:r>
    </w:p>
    <w:p w14:paraId="4316EA13" w14:textId="77777777" w:rsidR="00F74440" w:rsidRPr="00F74440" w:rsidRDefault="00F74440" w:rsidP="00F74440">
      <w:pPr>
        <w:numPr>
          <w:ilvl w:val="0"/>
          <w:numId w:val="72"/>
        </w:numPr>
      </w:pPr>
      <w:r w:rsidRPr="00F74440">
        <w:t>sensores;</w:t>
      </w:r>
    </w:p>
    <w:p w14:paraId="611EB185" w14:textId="77777777" w:rsidR="00F74440" w:rsidRPr="00F74440" w:rsidRDefault="00F74440" w:rsidP="00F74440">
      <w:pPr>
        <w:numPr>
          <w:ilvl w:val="0"/>
          <w:numId w:val="72"/>
        </w:numPr>
      </w:pPr>
      <w:r w:rsidRPr="00F74440">
        <w:t>freezers;</w:t>
      </w:r>
    </w:p>
    <w:p w14:paraId="718D1441" w14:textId="77777777" w:rsidR="00F74440" w:rsidRPr="00F74440" w:rsidRDefault="00F74440" w:rsidP="00F74440">
      <w:pPr>
        <w:numPr>
          <w:ilvl w:val="0"/>
          <w:numId w:val="72"/>
        </w:numPr>
      </w:pPr>
      <w:r w:rsidRPr="00F74440">
        <w:t>leitores;</w:t>
      </w:r>
    </w:p>
    <w:p w14:paraId="4C4EF2C1" w14:textId="77777777" w:rsidR="00F74440" w:rsidRPr="00F74440" w:rsidRDefault="00F74440" w:rsidP="00F74440">
      <w:pPr>
        <w:numPr>
          <w:ilvl w:val="0"/>
          <w:numId w:val="72"/>
        </w:numPr>
      </w:pPr>
      <w:r w:rsidRPr="00F74440">
        <w:t>impressoras;</w:t>
      </w:r>
    </w:p>
    <w:p w14:paraId="0BC3BABF" w14:textId="77777777" w:rsidR="00F74440" w:rsidRPr="00F74440" w:rsidRDefault="00F74440" w:rsidP="00F74440">
      <w:pPr>
        <w:numPr>
          <w:ilvl w:val="0"/>
          <w:numId w:val="72"/>
        </w:numPr>
      </w:pPr>
      <w:r w:rsidRPr="00F74440">
        <w:t>alertas de empréstimos e temperatura.</w:t>
      </w:r>
    </w:p>
    <w:p w14:paraId="6EDFE2B0" w14:textId="77777777" w:rsidR="00F74440" w:rsidRPr="00F74440" w:rsidRDefault="00F74440" w:rsidP="00F74440">
      <w:r w:rsidRPr="00F74440">
        <w:pict w14:anchorId="31EE06EB">
          <v:rect id="_x0000_i1135" style="width:0;height:1.5pt" o:hralign="center" o:hrstd="t" o:hr="t" fillcolor="#a0a0a0" stroked="f"/>
        </w:pict>
      </w:r>
    </w:p>
    <w:p w14:paraId="1E0867B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112. O que NÃO pertence ao Módulo 17</w:t>
      </w:r>
    </w:p>
    <w:p w14:paraId="437F68A4" w14:textId="77777777" w:rsidR="00F74440" w:rsidRPr="00F74440" w:rsidRDefault="00F74440" w:rsidP="00F74440">
      <w:r w:rsidRPr="00F74440">
        <w:t>Não deverá executar diretamente:</w:t>
      </w:r>
    </w:p>
    <w:p w14:paraId="09DE25E9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produção de blocos;</w:t>
      </w:r>
    </w:p>
    <w:p w14:paraId="2A611651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microtomia;</w:t>
      </w:r>
    </w:p>
    <w:p w14:paraId="69A1DD84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colorações;</w:t>
      </w:r>
    </w:p>
    <w:p w14:paraId="01BC04B9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diagnóstico;</w:t>
      </w:r>
    </w:p>
    <w:p w14:paraId="250DD2AC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scanner;</w:t>
      </w:r>
    </w:p>
    <w:p w14:paraId="1E57E36F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gestão de imagens;</w:t>
      </w:r>
    </w:p>
    <w:p w14:paraId="2CBCE6BA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necropsia;</w:t>
      </w:r>
    </w:p>
    <w:p w14:paraId="65EC3965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gestão de cadáveres;</w:t>
      </w:r>
    </w:p>
    <w:p w14:paraId="3262D100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transporte externo;</w:t>
      </w:r>
    </w:p>
    <w:p w14:paraId="13F8C9C4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cobrança;</w:t>
      </w:r>
    </w:p>
    <w:p w14:paraId="4A6112BC" w14:textId="77777777" w:rsidR="00F74440" w:rsidRPr="00F74440" w:rsidRDefault="00F74440" w:rsidP="00F74440">
      <w:pPr>
        <w:numPr>
          <w:ilvl w:val="0"/>
          <w:numId w:val="73"/>
        </w:numPr>
      </w:pPr>
      <w:r w:rsidRPr="00F74440">
        <w:t>pesquisa propriamente dita.</w:t>
      </w:r>
    </w:p>
    <w:p w14:paraId="0918886C" w14:textId="77777777" w:rsidR="00F74440" w:rsidRPr="00F74440" w:rsidRDefault="00F74440" w:rsidP="00F74440">
      <w:r w:rsidRPr="00F74440">
        <w:pict w14:anchorId="138C2271">
          <v:rect id="_x0000_i1136" style="width:0;height:1.5pt" o:hralign="center" o:hrstd="t" o:hr="t" fillcolor="#a0a0a0" stroked="f"/>
        </w:pict>
      </w:r>
    </w:p>
    <w:p w14:paraId="0D364DB6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113. Regras gerais de negócio</w:t>
      </w:r>
    </w:p>
    <w:p w14:paraId="774FF49D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Todo material deverá possuir origem identificável.</w:t>
      </w:r>
    </w:p>
    <w:p w14:paraId="51681F66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lastRenderedPageBreak/>
        <w:t>Todo material armazenado deverá possuir localização ou status atual conhecido.</w:t>
      </w:r>
    </w:p>
    <w:p w14:paraId="22896958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Todo bloco deverá manter vínculo com cassete e caso.</w:t>
      </w:r>
    </w:p>
    <w:p w14:paraId="0C9B0DEB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Toda lâmina deverá manter vínculo com bloco ou amostra.</w:t>
      </w:r>
    </w:p>
    <w:p w14:paraId="3371A5A5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Toda retirada deverá possuir responsável e finalidade.</w:t>
      </w:r>
    </w:p>
    <w:p w14:paraId="29EC8A67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Empréstimos deverão possuir histórico.</w:t>
      </w:r>
    </w:p>
    <w:p w14:paraId="728654A0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 xml:space="preserve">Materiais periciais deverão </w:t>
      </w:r>
      <w:proofErr w:type="gramStart"/>
      <w:r w:rsidRPr="00F74440">
        <w:t>obedecer restrições</w:t>
      </w:r>
      <w:proofErr w:type="gramEnd"/>
      <w:r w:rsidRPr="00F74440">
        <w:t xml:space="preserve"> adicionais.</w:t>
      </w:r>
    </w:p>
    <w:p w14:paraId="26697BB5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Materiais reservados não deverão ser consumidos indevidamente.</w:t>
      </w:r>
    </w:p>
    <w:p w14:paraId="37BB92B7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Diagnóstico deverá possuir prioridade sobre usos secundários.</w:t>
      </w:r>
    </w:p>
    <w:p w14:paraId="31F846A8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Blocos esgotados deverão ser claramente identificados.</w:t>
      </w:r>
    </w:p>
    <w:p w14:paraId="1CBB5C25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O descarte deverá preservar histórico.</w:t>
      </w:r>
    </w:p>
    <w:p w14:paraId="5ACACB5C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Materiais com bloqueio não deverão ser descartados.</w:t>
      </w:r>
    </w:p>
    <w:p w14:paraId="30E8730C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Inventários deverão gerar rastreabilidade.</w:t>
      </w:r>
    </w:p>
    <w:p w14:paraId="6092590B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Correções de localização não deverão apagar o histórico anterior.</w:t>
      </w:r>
    </w:p>
    <w:p w14:paraId="696ED1FC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Uso em ensino, pesquisa ou IA deverá respeitar autorização.</w:t>
      </w:r>
    </w:p>
    <w:p w14:paraId="5B7AAC54" w14:textId="77777777" w:rsidR="00F74440" w:rsidRPr="00F74440" w:rsidRDefault="00F74440" w:rsidP="00F74440">
      <w:pPr>
        <w:numPr>
          <w:ilvl w:val="0"/>
          <w:numId w:val="74"/>
        </w:numPr>
      </w:pPr>
      <w:r w:rsidRPr="00F74440">
        <w:t>O módulo deverá continuar distinguindo objeto físico de imagem digital.</w:t>
      </w:r>
    </w:p>
    <w:p w14:paraId="0C31EF0E" w14:textId="77777777" w:rsidR="00F74440" w:rsidRPr="00F74440" w:rsidRDefault="00F74440" w:rsidP="00F74440">
      <w:r w:rsidRPr="00F74440">
        <w:pict w14:anchorId="0211FDF4">
          <v:rect id="_x0000_i1137" style="width:0;height:1.5pt" o:hralign="center" o:hrstd="t" o:hr="t" fillcolor="#a0a0a0" stroked="f"/>
        </w:pict>
      </w:r>
    </w:p>
    <w:p w14:paraId="72ACAC1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114. Fluxo operacional</w:t>
      </w:r>
    </w:p>
    <w:p w14:paraId="65523363" w14:textId="77777777" w:rsidR="00F74440" w:rsidRPr="00F74440" w:rsidRDefault="00F74440" w:rsidP="00F74440">
      <w:r w:rsidRPr="00F74440">
        <w:rPr>
          <w:b/>
          <w:bCs/>
        </w:rPr>
        <w:t>Material produzido ou preservado</w:t>
      </w:r>
    </w:p>
    <w:p w14:paraId="1D8A38C1" w14:textId="77777777" w:rsidR="00F74440" w:rsidRPr="00F74440" w:rsidRDefault="00F74440" w:rsidP="00F74440">
      <w:r w:rsidRPr="00F74440">
        <w:t>↓</w:t>
      </w:r>
    </w:p>
    <w:p w14:paraId="5AB00B25" w14:textId="77777777" w:rsidR="00F74440" w:rsidRPr="00F74440" w:rsidRDefault="00F74440" w:rsidP="00F74440">
      <w:r w:rsidRPr="00F74440">
        <w:rPr>
          <w:b/>
          <w:bCs/>
        </w:rPr>
        <w:t>Identificação</w:t>
      </w:r>
    </w:p>
    <w:p w14:paraId="2EA86BC6" w14:textId="77777777" w:rsidR="00F74440" w:rsidRPr="00F74440" w:rsidRDefault="00F74440" w:rsidP="00F74440">
      <w:r w:rsidRPr="00F74440">
        <w:t>↓</w:t>
      </w:r>
    </w:p>
    <w:p w14:paraId="0E3B62E6" w14:textId="77777777" w:rsidR="00F74440" w:rsidRPr="00F74440" w:rsidRDefault="00F74440" w:rsidP="00F74440">
      <w:r w:rsidRPr="00F74440">
        <w:rPr>
          <w:b/>
          <w:bCs/>
        </w:rPr>
        <w:t>Classificação do tipo</w:t>
      </w:r>
    </w:p>
    <w:p w14:paraId="174DCE79" w14:textId="77777777" w:rsidR="00F74440" w:rsidRPr="00F74440" w:rsidRDefault="00F74440" w:rsidP="00F74440">
      <w:r w:rsidRPr="00F74440">
        <w:t>↓</w:t>
      </w:r>
    </w:p>
    <w:p w14:paraId="1EF6C549" w14:textId="77777777" w:rsidR="00F74440" w:rsidRPr="00F74440" w:rsidRDefault="00F74440" w:rsidP="00F74440">
      <w:r w:rsidRPr="00F74440">
        <w:rPr>
          <w:b/>
          <w:bCs/>
        </w:rPr>
        <w:t>Código/QR</w:t>
      </w:r>
    </w:p>
    <w:p w14:paraId="7BFB4660" w14:textId="77777777" w:rsidR="00F74440" w:rsidRPr="00F74440" w:rsidRDefault="00F74440" w:rsidP="00F74440">
      <w:r w:rsidRPr="00F74440">
        <w:t>↓</w:t>
      </w:r>
    </w:p>
    <w:p w14:paraId="71C7CE4D" w14:textId="77777777" w:rsidR="00F74440" w:rsidRPr="00F74440" w:rsidRDefault="00F74440" w:rsidP="00F74440">
      <w:r w:rsidRPr="00F74440">
        <w:rPr>
          <w:b/>
          <w:bCs/>
        </w:rPr>
        <w:t>Definição da finalidade</w:t>
      </w:r>
    </w:p>
    <w:p w14:paraId="194262E0" w14:textId="77777777" w:rsidR="00F74440" w:rsidRPr="00F74440" w:rsidRDefault="00F74440" w:rsidP="00F74440">
      <w:r w:rsidRPr="00F74440">
        <w:t>↓</w:t>
      </w:r>
    </w:p>
    <w:p w14:paraId="22D7EB71" w14:textId="77777777" w:rsidR="00F74440" w:rsidRPr="00F74440" w:rsidRDefault="00F74440" w:rsidP="00F74440">
      <w:r w:rsidRPr="00F74440">
        <w:rPr>
          <w:b/>
          <w:bCs/>
        </w:rPr>
        <w:lastRenderedPageBreak/>
        <w:t>Definição da localização</w:t>
      </w:r>
    </w:p>
    <w:p w14:paraId="50700D24" w14:textId="77777777" w:rsidR="00F74440" w:rsidRPr="00F74440" w:rsidRDefault="00F74440" w:rsidP="00F74440">
      <w:r w:rsidRPr="00F74440">
        <w:t>↓</w:t>
      </w:r>
    </w:p>
    <w:p w14:paraId="75B4F5AB" w14:textId="77777777" w:rsidR="00F74440" w:rsidRPr="00F74440" w:rsidRDefault="00F74440" w:rsidP="00F74440">
      <w:r w:rsidRPr="00F74440">
        <w:rPr>
          <w:b/>
          <w:bCs/>
        </w:rPr>
        <w:t>Arquivamento</w:t>
      </w:r>
    </w:p>
    <w:p w14:paraId="3A4187EC" w14:textId="77777777" w:rsidR="00F74440" w:rsidRPr="00F74440" w:rsidRDefault="00F74440" w:rsidP="00F74440">
      <w:r w:rsidRPr="00F74440">
        <w:t>↓</w:t>
      </w:r>
    </w:p>
    <w:p w14:paraId="7F084AAA" w14:textId="77777777" w:rsidR="00F74440" w:rsidRPr="00F74440" w:rsidRDefault="00F74440" w:rsidP="00F74440">
      <w:r w:rsidRPr="00F74440">
        <w:t>Possíveis eventos:</w:t>
      </w:r>
    </w:p>
    <w:p w14:paraId="7C25451B" w14:textId="77777777" w:rsidR="00F74440" w:rsidRPr="00F74440" w:rsidRDefault="00F74440" w:rsidP="00F74440">
      <w:r w:rsidRPr="00F74440">
        <w:rPr>
          <w:b/>
          <w:bCs/>
        </w:rPr>
        <w:t>Complementar</w:t>
      </w:r>
    </w:p>
    <w:p w14:paraId="3CD905A2" w14:textId="77777777" w:rsidR="00F74440" w:rsidRPr="00F74440" w:rsidRDefault="00F74440" w:rsidP="00F74440">
      <w:r w:rsidRPr="00F74440">
        <w:rPr>
          <w:b/>
          <w:bCs/>
        </w:rPr>
        <w:t>Reamostragem</w:t>
      </w:r>
    </w:p>
    <w:p w14:paraId="6CB9F62F" w14:textId="77777777" w:rsidR="00F74440" w:rsidRPr="00F74440" w:rsidRDefault="00F74440" w:rsidP="00F74440">
      <w:r w:rsidRPr="00F74440">
        <w:rPr>
          <w:b/>
          <w:bCs/>
        </w:rPr>
        <w:t>Empréstimo</w:t>
      </w:r>
    </w:p>
    <w:p w14:paraId="35265D37" w14:textId="77777777" w:rsidR="00F74440" w:rsidRPr="00F74440" w:rsidRDefault="00F74440" w:rsidP="00F74440">
      <w:r w:rsidRPr="00F74440">
        <w:rPr>
          <w:b/>
          <w:bCs/>
        </w:rPr>
        <w:t>Segunda opinião</w:t>
      </w:r>
    </w:p>
    <w:p w14:paraId="1BD2CF70" w14:textId="77777777" w:rsidR="00F74440" w:rsidRPr="00F74440" w:rsidRDefault="00F74440" w:rsidP="00F74440">
      <w:r w:rsidRPr="00F74440">
        <w:rPr>
          <w:b/>
          <w:bCs/>
        </w:rPr>
        <w:t>Ensino</w:t>
      </w:r>
    </w:p>
    <w:p w14:paraId="016CC7F8" w14:textId="77777777" w:rsidR="00F74440" w:rsidRPr="00F74440" w:rsidRDefault="00F74440" w:rsidP="00F74440">
      <w:r w:rsidRPr="00F74440">
        <w:rPr>
          <w:b/>
          <w:bCs/>
        </w:rPr>
        <w:t>Pesquisa</w:t>
      </w:r>
    </w:p>
    <w:p w14:paraId="4540251F" w14:textId="77777777" w:rsidR="00F74440" w:rsidRPr="00F74440" w:rsidRDefault="00F74440" w:rsidP="00F74440">
      <w:r w:rsidRPr="00F74440">
        <w:t>↓</w:t>
      </w:r>
    </w:p>
    <w:p w14:paraId="48DD00A9" w14:textId="77777777" w:rsidR="00F74440" w:rsidRPr="00F74440" w:rsidRDefault="00F74440" w:rsidP="00F74440">
      <w:r w:rsidRPr="00F74440">
        <w:rPr>
          <w:b/>
          <w:bCs/>
        </w:rPr>
        <w:t>Retirada</w:t>
      </w:r>
    </w:p>
    <w:p w14:paraId="616F3600" w14:textId="77777777" w:rsidR="00F74440" w:rsidRPr="00F74440" w:rsidRDefault="00F74440" w:rsidP="00F74440">
      <w:r w:rsidRPr="00F74440">
        <w:t>↓</w:t>
      </w:r>
    </w:p>
    <w:p w14:paraId="02777957" w14:textId="77777777" w:rsidR="00F74440" w:rsidRPr="00F74440" w:rsidRDefault="00F74440" w:rsidP="00F74440">
      <w:r w:rsidRPr="00F74440">
        <w:rPr>
          <w:b/>
          <w:bCs/>
        </w:rPr>
        <w:t>Uso</w:t>
      </w:r>
    </w:p>
    <w:p w14:paraId="3C76C231" w14:textId="77777777" w:rsidR="00F74440" w:rsidRPr="00F74440" w:rsidRDefault="00F74440" w:rsidP="00F74440">
      <w:r w:rsidRPr="00F74440">
        <w:t>↓</w:t>
      </w:r>
    </w:p>
    <w:p w14:paraId="3304A580" w14:textId="77777777" w:rsidR="00F74440" w:rsidRPr="00F74440" w:rsidRDefault="00F74440" w:rsidP="00F74440">
      <w:r w:rsidRPr="00F74440">
        <w:rPr>
          <w:b/>
          <w:bCs/>
        </w:rPr>
        <w:t>Devolução ou consumo</w:t>
      </w:r>
    </w:p>
    <w:p w14:paraId="544DE5DB" w14:textId="77777777" w:rsidR="00F74440" w:rsidRPr="00F74440" w:rsidRDefault="00F74440" w:rsidP="00F74440">
      <w:r w:rsidRPr="00F74440">
        <w:t>↓</w:t>
      </w:r>
    </w:p>
    <w:p w14:paraId="4B77F1E7" w14:textId="77777777" w:rsidR="00F74440" w:rsidRPr="00F74440" w:rsidRDefault="00F74440" w:rsidP="00F74440">
      <w:r w:rsidRPr="00F74440">
        <w:rPr>
          <w:b/>
          <w:bCs/>
        </w:rPr>
        <w:t>Atualização da condição</w:t>
      </w:r>
    </w:p>
    <w:p w14:paraId="5388019C" w14:textId="77777777" w:rsidR="00F74440" w:rsidRPr="00F74440" w:rsidRDefault="00F74440" w:rsidP="00F74440">
      <w:r w:rsidRPr="00F74440">
        <w:t>↓</w:t>
      </w:r>
    </w:p>
    <w:p w14:paraId="23B29D95" w14:textId="77777777" w:rsidR="00F74440" w:rsidRPr="00F74440" w:rsidRDefault="00F74440" w:rsidP="00F74440">
      <w:r w:rsidRPr="00F74440">
        <w:rPr>
          <w:b/>
          <w:bCs/>
        </w:rPr>
        <w:t>Retenção</w:t>
      </w:r>
    </w:p>
    <w:p w14:paraId="165423CA" w14:textId="77777777" w:rsidR="00F74440" w:rsidRPr="00F74440" w:rsidRDefault="00F74440" w:rsidP="00F74440">
      <w:r w:rsidRPr="00F74440">
        <w:t>↓</w:t>
      </w:r>
    </w:p>
    <w:p w14:paraId="34EDBAE0" w14:textId="77777777" w:rsidR="00F74440" w:rsidRPr="00F74440" w:rsidRDefault="00F74440" w:rsidP="00F74440">
      <w:r w:rsidRPr="00F74440">
        <w:t>Quando aplicável:</w:t>
      </w:r>
    </w:p>
    <w:p w14:paraId="1F26E996" w14:textId="77777777" w:rsidR="00F74440" w:rsidRPr="00F74440" w:rsidRDefault="00F74440" w:rsidP="00F74440">
      <w:r w:rsidRPr="00F74440">
        <w:rPr>
          <w:b/>
          <w:bCs/>
        </w:rPr>
        <w:t>Descarte</w:t>
      </w:r>
    </w:p>
    <w:p w14:paraId="32DBDA89" w14:textId="77777777" w:rsidR="00F74440" w:rsidRPr="00F74440" w:rsidRDefault="00F74440" w:rsidP="00F74440">
      <w:r w:rsidRPr="00F74440">
        <w:t>↓</w:t>
      </w:r>
    </w:p>
    <w:p w14:paraId="375B98B4" w14:textId="77777777" w:rsidR="00F74440" w:rsidRPr="00F74440" w:rsidRDefault="00F74440" w:rsidP="00F74440">
      <w:r w:rsidRPr="00F74440">
        <w:rPr>
          <w:b/>
          <w:bCs/>
        </w:rPr>
        <w:t>Preservação permanente do histórico</w:t>
      </w:r>
    </w:p>
    <w:p w14:paraId="4FFE108D" w14:textId="77777777" w:rsidR="00F74440" w:rsidRPr="00F74440" w:rsidRDefault="00F74440" w:rsidP="00F74440">
      <w:r w:rsidRPr="00F74440">
        <w:pict w14:anchorId="07483643">
          <v:rect id="_x0000_i1138" style="width:0;height:1.5pt" o:hralign="center" o:hrstd="t" o:hr="t" fillcolor="#a0a0a0" stroked="f"/>
        </w:pict>
      </w:r>
    </w:p>
    <w:p w14:paraId="60CDBEEC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115. Resultado esperado</w:t>
      </w:r>
    </w:p>
    <w:p w14:paraId="50224B6F" w14:textId="77777777" w:rsidR="00F74440" w:rsidRPr="00F74440" w:rsidRDefault="00F74440" w:rsidP="00F74440">
      <w:r w:rsidRPr="00F74440">
        <w:lastRenderedPageBreak/>
        <w:t>Ao final da implantação, a equipe deverá ser capaz de responder imediatamente:</w:t>
      </w:r>
    </w:p>
    <w:p w14:paraId="4EB4CA26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Onde está o Bloco A3?</w:t>
      </w:r>
    </w:p>
    <w:p w14:paraId="08BBF211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Ainda existe tecido remanescente?</w:t>
      </w:r>
    </w:p>
    <w:p w14:paraId="2D423CFC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Existe material congelado?</w:t>
      </w:r>
    </w:p>
    <w:p w14:paraId="612A5BF9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Quantas lâminas estão arquivadas?</w:t>
      </w:r>
    </w:p>
    <w:p w14:paraId="311743CA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Esse bloco ainda possui material?</w:t>
      </w:r>
    </w:p>
    <w:p w14:paraId="6490582C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Está reservado?</w:t>
      </w:r>
    </w:p>
    <w:p w14:paraId="10938E3E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Foi emprestado?</w:t>
      </w:r>
    </w:p>
    <w:p w14:paraId="07C4967A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Para quem?</w:t>
      </w:r>
    </w:p>
    <w:p w14:paraId="1BCD7168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Quando deve retornar?</w:t>
      </w:r>
    </w:p>
    <w:p w14:paraId="33846744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Esse material pode ser utilizado em pesquisa?</w:t>
      </w:r>
    </w:p>
    <w:p w14:paraId="797A764A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Existe restrição pericial?</w:t>
      </w:r>
    </w:p>
    <w:p w14:paraId="6A18E5DF" w14:textId="77777777" w:rsidR="00F74440" w:rsidRPr="00F74440" w:rsidRDefault="00F74440" w:rsidP="00F74440">
      <w:pPr>
        <w:numPr>
          <w:ilvl w:val="0"/>
          <w:numId w:val="75"/>
        </w:numPr>
      </w:pPr>
      <w:r w:rsidRPr="00F74440">
        <w:t>Quando poderá ser descartado?</w:t>
      </w:r>
    </w:p>
    <w:p w14:paraId="583798EB" w14:textId="77777777" w:rsidR="00F74440" w:rsidRPr="00F74440" w:rsidRDefault="00F74440" w:rsidP="00F74440">
      <w:r w:rsidRPr="00F74440">
        <w:t>Nenhuma dessas respostas deverá depender de:</w:t>
      </w:r>
    </w:p>
    <w:p w14:paraId="67F24157" w14:textId="77777777" w:rsidR="00F74440" w:rsidRPr="00F74440" w:rsidRDefault="00F74440" w:rsidP="00F74440">
      <w:pPr>
        <w:numPr>
          <w:ilvl w:val="0"/>
          <w:numId w:val="76"/>
        </w:numPr>
      </w:pPr>
      <w:r w:rsidRPr="00F74440">
        <w:t>memória pessoal;</w:t>
      </w:r>
    </w:p>
    <w:p w14:paraId="53C19BDE" w14:textId="77777777" w:rsidR="00F74440" w:rsidRPr="00F74440" w:rsidRDefault="00F74440" w:rsidP="00F74440">
      <w:pPr>
        <w:numPr>
          <w:ilvl w:val="0"/>
          <w:numId w:val="76"/>
        </w:numPr>
      </w:pPr>
      <w:r w:rsidRPr="00F74440">
        <w:t>planilhas paralelas;</w:t>
      </w:r>
    </w:p>
    <w:p w14:paraId="458577C1" w14:textId="77777777" w:rsidR="00F74440" w:rsidRPr="00F74440" w:rsidRDefault="00F74440" w:rsidP="00F74440">
      <w:pPr>
        <w:numPr>
          <w:ilvl w:val="0"/>
          <w:numId w:val="76"/>
        </w:numPr>
      </w:pPr>
      <w:r w:rsidRPr="00F74440">
        <w:t>caixas sem registro;</w:t>
      </w:r>
    </w:p>
    <w:p w14:paraId="2C4FF45E" w14:textId="77777777" w:rsidR="00F74440" w:rsidRPr="00F74440" w:rsidRDefault="00F74440" w:rsidP="00F74440">
      <w:pPr>
        <w:numPr>
          <w:ilvl w:val="0"/>
          <w:numId w:val="76"/>
        </w:numPr>
      </w:pPr>
      <w:r w:rsidRPr="00F74440">
        <w:t>anotações manuais.</w:t>
      </w:r>
    </w:p>
    <w:p w14:paraId="125E780B" w14:textId="77777777" w:rsidR="00F74440" w:rsidRPr="00F74440" w:rsidRDefault="00F74440" w:rsidP="00F74440">
      <w:r w:rsidRPr="00F74440">
        <w:pict w14:anchorId="785659CB">
          <v:rect id="_x0000_i1139" style="width:0;height:1.5pt" o:hralign="center" o:hrstd="t" o:hr="t" fillcolor="#a0a0a0" stroked="f"/>
        </w:pict>
      </w:r>
    </w:p>
    <w:p w14:paraId="4D2FF2D2" w14:textId="77777777" w:rsidR="00F74440" w:rsidRPr="00F74440" w:rsidRDefault="00F74440" w:rsidP="00F74440">
      <w:pPr>
        <w:rPr>
          <w:b/>
          <w:bCs/>
        </w:rPr>
      </w:pPr>
      <w:r w:rsidRPr="00F74440">
        <w:rPr>
          <w:b/>
          <w:bCs/>
        </w:rPr>
        <w:t>116. Síntese conceitual</w:t>
      </w:r>
    </w:p>
    <w:p w14:paraId="43833E4D" w14:textId="77777777" w:rsidR="00F74440" w:rsidRPr="00F74440" w:rsidRDefault="00F74440" w:rsidP="00F74440">
      <w:r w:rsidRPr="00F74440">
        <w:t xml:space="preserve">O </w:t>
      </w:r>
      <w:r w:rsidRPr="00F74440">
        <w:rPr>
          <w:b/>
          <w:bCs/>
        </w:rPr>
        <w:t xml:space="preserve">Módulo 17 — </w:t>
      </w:r>
      <w:proofErr w:type="spellStart"/>
      <w:r w:rsidRPr="00F74440">
        <w:rPr>
          <w:b/>
          <w:bCs/>
        </w:rPr>
        <w:t>Bioteca</w:t>
      </w:r>
      <w:proofErr w:type="spellEnd"/>
      <w:r w:rsidRPr="00F74440">
        <w:rPr>
          <w:b/>
          <w:bCs/>
        </w:rPr>
        <w:t xml:space="preserve"> e Gestão de Acervo Biológico</w:t>
      </w:r>
      <w:r w:rsidRPr="00F74440">
        <w:t xml:space="preserve"> deverá constituir a memória física do LAPATO.</w:t>
      </w:r>
    </w:p>
    <w:p w14:paraId="1CF9EBEA" w14:textId="77777777" w:rsidR="00F74440" w:rsidRPr="00F74440" w:rsidRDefault="00F74440" w:rsidP="00F74440">
      <w:r w:rsidRPr="00F74440">
        <w:t xml:space="preserve">Se o Módulo 15 preserva aquilo que foi </w:t>
      </w:r>
      <w:r w:rsidRPr="00F74440">
        <w:rPr>
          <w:b/>
          <w:bCs/>
        </w:rPr>
        <w:t>fotografado</w:t>
      </w:r>
      <w:r w:rsidRPr="00F74440">
        <w:t xml:space="preserve">, o Módulo 17 preserva aquilo que ainda </w:t>
      </w:r>
      <w:r w:rsidRPr="00F74440">
        <w:rPr>
          <w:b/>
          <w:bCs/>
        </w:rPr>
        <w:t>existe fisicamente</w:t>
      </w:r>
      <w:r w:rsidRPr="00F74440">
        <w:t>.</w:t>
      </w:r>
    </w:p>
    <w:p w14:paraId="3ADC1E9D" w14:textId="77777777" w:rsidR="00F74440" w:rsidRPr="00F74440" w:rsidRDefault="00F74440" w:rsidP="00F74440">
      <w:r w:rsidRPr="00F74440">
        <w:t>Ele deverá transformar:</w:t>
      </w:r>
    </w:p>
    <w:p w14:paraId="298F4620" w14:textId="77777777" w:rsidR="00F74440" w:rsidRPr="00F74440" w:rsidRDefault="00F74440" w:rsidP="00F74440">
      <w:r w:rsidRPr="00F74440">
        <w:t>um bloco,</w:t>
      </w:r>
    </w:p>
    <w:p w14:paraId="78821256" w14:textId="77777777" w:rsidR="00F74440" w:rsidRPr="00F74440" w:rsidRDefault="00F74440" w:rsidP="00F74440">
      <w:r w:rsidRPr="00F74440">
        <w:t>uma lâmina,</w:t>
      </w:r>
    </w:p>
    <w:p w14:paraId="31066FD8" w14:textId="77777777" w:rsidR="00F74440" w:rsidRPr="00F74440" w:rsidRDefault="00F74440" w:rsidP="00F74440">
      <w:r w:rsidRPr="00F74440">
        <w:t>um fragmento em formalina,</w:t>
      </w:r>
    </w:p>
    <w:p w14:paraId="5EFD7C05" w14:textId="77777777" w:rsidR="00F74440" w:rsidRPr="00F74440" w:rsidRDefault="00F74440" w:rsidP="00F74440">
      <w:r w:rsidRPr="00F74440">
        <w:t>uma amostra congelada</w:t>
      </w:r>
    </w:p>
    <w:p w14:paraId="3D8BC1C1" w14:textId="77777777" w:rsidR="00F74440" w:rsidRPr="00F74440" w:rsidRDefault="00F74440" w:rsidP="00F74440">
      <w:r w:rsidRPr="00F74440">
        <w:lastRenderedPageBreak/>
        <w:t>em objetos rastreáveis dentro do ecossistema LAPATO.</w:t>
      </w:r>
    </w:p>
    <w:p w14:paraId="3594DF35" w14:textId="77777777" w:rsidR="00F74440" w:rsidRPr="00F74440" w:rsidRDefault="00F74440" w:rsidP="00F74440">
      <w:r w:rsidRPr="00F74440">
        <w:t>Cada objeto deverá conservar sua genealogia.</w:t>
      </w:r>
    </w:p>
    <w:p w14:paraId="2B43C2C8" w14:textId="77777777" w:rsidR="00F74440" w:rsidRPr="00F74440" w:rsidRDefault="00F74440" w:rsidP="00F74440">
      <w:r w:rsidRPr="00F74440">
        <w:t>Um bloco nunca será apenas “A3”.</w:t>
      </w:r>
    </w:p>
    <w:p w14:paraId="619433EB" w14:textId="77777777" w:rsidR="00F74440" w:rsidRPr="00F74440" w:rsidRDefault="00F74440" w:rsidP="00F74440">
      <w:r w:rsidRPr="00F74440">
        <w:t>Ele deverá representar:</w:t>
      </w:r>
    </w:p>
    <w:p w14:paraId="0D98A03B" w14:textId="77777777" w:rsidR="00F74440" w:rsidRPr="00F74440" w:rsidRDefault="00F74440" w:rsidP="00F74440">
      <w:r w:rsidRPr="00F74440">
        <w:rPr>
          <w:b/>
          <w:bCs/>
        </w:rPr>
        <w:t>Caso → Amostra → Região da peça → Cassete A3 → Bloco A3 → diagnósticos e técnicas relacionadas.</w:t>
      </w:r>
    </w:p>
    <w:p w14:paraId="3347B374" w14:textId="77777777" w:rsidR="00F74440" w:rsidRPr="00F74440" w:rsidRDefault="00F74440" w:rsidP="00F74440">
      <w:r w:rsidRPr="00F74440">
        <w:t>Da mesma maneira, um tecido congelado deverá manter relação com:</w:t>
      </w:r>
    </w:p>
    <w:p w14:paraId="60BC2F92" w14:textId="77777777" w:rsidR="00F74440" w:rsidRPr="00F74440" w:rsidRDefault="00F74440" w:rsidP="00F74440">
      <w:r w:rsidRPr="00F74440">
        <w:rPr>
          <w:b/>
          <w:bCs/>
        </w:rPr>
        <w:t>paciente → caso → órgão → momento da coleta → finalidade → localização física.</w:t>
      </w:r>
    </w:p>
    <w:p w14:paraId="2E79EA5A" w14:textId="77777777" w:rsidR="00F74440" w:rsidRPr="00F74440" w:rsidRDefault="00F74440" w:rsidP="00F74440">
      <w:r w:rsidRPr="00F74440">
        <w:t>Essa estrutura permitirá que o material produzido hoje continue útil anos depois.</w:t>
      </w:r>
    </w:p>
    <w:p w14:paraId="16205145" w14:textId="77777777" w:rsidR="00F74440" w:rsidRPr="00F74440" w:rsidRDefault="00F74440" w:rsidP="00F74440">
      <w:r w:rsidRPr="00F74440">
        <w:t>Ele poderá ser recuperado para:</w:t>
      </w:r>
    </w:p>
    <w:p w14:paraId="70DA7DFC" w14:textId="77777777" w:rsidR="00F74440" w:rsidRPr="00F74440" w:rsidRDefault="00F74440" w:rsidP="00F74440">
      <w:pPr>
        <w:numPr>
          <w:ilvl w:val="0"/>
          <w:numId w:val="77"/>
        </w:numPr>
      </w:pPr>
      <w:r w:rsidRPr="00F74440">
        <w:t>complementares;</w:t>
      </w:r>
    </w:p>
    <w:p w14:paraId="0920160D" w14:textId="77777777" w:rsidR="00F74440" w:rsidRPr="00F74440" w:rsidRDefault="00F74440" w:rsidP="00F74440">
      <w:pPr>
        <w:numPr>
          <w:ilvl w:val="0"/>
          <w:numId w:val="77"/>
        </w:numPr>
      </w:pPr>
      <w:r w:rsidRPr="00F74440">
        <w:t>revisão;</w:t>
      </w:r>
    </w:p>
    <w:p w14:paraId="2EFA9A9C" w14:textId="77777777" w:rsidR="00F74440" w:rsidRPr="00F74440" w:rsidRDefault="00F74440" w:rsidP="00F74440">
      <w:pPr>
        <w:numPr>
          <w:ilvl w:val="0"/>
          <w:numId w:val="77"/>
        </w:numPr>
      </w:pPr>
      <w:r w:rsidRPr="00F74440">
        <w:t>segunda opinião;</w:t>
      </w:r>
    </w:p>
    <w:p w14:paraId="5F0A1AC0" w14:textId="77777777" w:rsidR="00F74440" w:rsidRPr="00F74440" w:rsidRDefault="00F74440" w:rsidP="00F74440">
      <w:pPr>
        <w:numPr>
          <w:ilvl w:val="0"/>
          <w:numId w:val="77"/>
        </w:numPr>
      </w:pPr>
      <w:r w:rsidRPr="00F74440">
        <w:t>ensino;</w:t>
      </w:r>
    </w:p>
    <w:p w14:paraId="21B12DEA" w14:textId="77777777" w:rsidR="00F74440" w:rsidRPr="00F74440" w:rsidRDefault="00F74440" w:rsidP="00F74440">
      <w:pPr>
        <w:numPr>
          <w:ilvl w:val="0"/>
          <w:numId w:val="77"/>
        </w:numPr>
      </w:pPr>
      <w:r w:rsidRPr="00F74440">
        <w:t>pesquisa;</w:t>
      </w:r>
    </w:p>
    <w:p w14:paraId="253B2EA5" w14:textId="77777777" w:rsidR="00F74440" w:rsidRPr="00F74440" w:rsidRDefault="00F74440" w:rsidP="00F74440">
      <w:pPr>
        <w:numPr>
          <w:ilvl w:val="0"/>
          <w:numId w:val="77"/>
        </w:numPr>
      </w:pPr>
      <w:r w:rsidRPr="00F74440">
        <w:t>perícia;</w:t>
      </w:r>
    </w:p>
    <w:p w14:paraId="6A79321A" w14:textId="77777777" w:rsidR="00F74440" w:rsidRPr="00F74440" w:rsidRDefault="00F74440" w:rsidP="00F74440">
      <w:pPr>
        <w:numPr>
          <w:ilvl w:val="0"/>
          <w:numId w:val="77"/>
        </w:numPr>
      </w:pPr>
      <w:r w:rsidRPr="00F74440">
        <w:t>desenvolvimento científico.</w:t>
      </w:r>
    </w:p>
    <w:p w14:paraId="4683F832" w14:textId="77777777" w:rsidR="00F74440" w:rsidRPr="00F74440" w:rsidRDefault="00F74440" w:rsidP="00F74440">
      <w:r w:rsidRPr="00F74440">
        <w:t xml:space="preserve">A </w:t>
      </w:r>
      <w:r w:rsidRPr="00F74440">
        <w:rPr>
          <w:b/>
          <w:bCs/>
        </w:rPr>
        <w:t>Memória Anatomopatológica</w:t>
      </w:r>
      <w:r w:rsidRPr="00F74440">
        <w:t xml:space="preserve"> poderá informar não apenas que determinado exame existiu, mas também se ainda existem blocos, lâminas ou tecidos fisicamente disponíveis.</w:t>
      </w:r>
    </w:p>
    <w:p w14:paraId="4FD56D74" w14:textId="77777777" w:rsidR="00F74440" w:rsidRPr="00F74440" w:rsidRDefault="00F74440" w:rsidP="00F74440">
      <w:r w:rsidRPr="00F74440">
        <w:t xml:space="preserve">O </w:t>
      </w:r>
      <w:r w:rsidRPr="00F74440">
        <w:rPr>
          <w:b/>
          <w:bCs/>
        </w:rPr>
        <w:t>Copiloto</w:t>
      </w:r>
      <w:r w:rsidRPr="00F74440">
        <w:t xml:space="preserve"> poderá facilitar localização, inventário e planejamento de espaço.</w:t>
      </w:r>
    </w:p>
    <w:p w14:paraId="49D4EC6F" w14:textId="77777777" w:rsidR="00F74440" w:rsidRPr="00F74440" w:rsidRDefault="00F74440" w:rsidP="00F74440">
      <w:r w:rsidRPr="00F74440">
        <w:t xml:space="preserve">O </w:t>
      </w:r>
      <w:r w:rsidRPr="00F74440">
        <w:rPr>
          <w:b/>
          <w:bCs/>
        </w:rPr>
        <w:t>Guardian</w:t>
      </w:r>
      <w:r w:rsidRPr="00F74440">
        <w:t xml:space="preserve"> deverá impedir usos incompatíveis, alertar sobre materiais esgotados, reservas e restrições.</w:t>
      </w:r>
    </w:p>
    <w:p w14:paraId="087F2A61" w14:textId="77777777" w:rsidR="00F74440" w:rsidRPr="00F74440" w:rsidRDefault="00F74440" w:rsidP="00F74440">
      <w:r w:rsidRPr="00F74440">
        <w:t xml:space="preserve">Com isso, a </w:t>
      </w:r>
      <w:proofErr w:type="spellStart"/>
      <w:r w:rsidRPr="00F74440">
        <w:t>Bioteca</w:t>
      </w:r>
      <w:proofErr w:type="spellEnd"/>
      <w:r w:rsidRPr="00F74440">
        <w:t xml:space="preserve"> deixará de ser apenas um conjunto de gavetas, caixas e freezers e passará a constituir um </w:t>
      </w:r>
      <w:r w:rsidRPr="00F74440">
        <w:rPr>
          <w:b/>
          <w:bCs/>
        </w:rPr>
        <w:t>acervo biológico digitalmente mapeado</w:t>
      </w:r>
      <w:r w:rsidRPr="00F74440">
        <w:t>, conectado à história diagnóstica de cada caso.</w:t>
      </w:r>
    </w:p>
    <w:p w14:paraId="11898CBB" w14:textId="77777777" w:rsidR="00F74440" w:rsidRPr="00F74440" w:rsidRDefault="00F74440" w:rsidP="00F74440">
      <w:r w:rsidRPr="00F74440">
        <w:t>Em síntese:</w:t>
      </w:r>
    </w:p>
    <w:p w14:paraId="64E88BF7" w14:textId="77777777" w:rsidR="00F74440" w:rsidRPr="00F74440" w:rsidRDefault="00F74440" w:rsidP="00F74440">
      <w:r w:rsidRPr="00F74440">
        <w:rPr>
          <w:b/>
          <w:bCs/>
        </w:rPr>
        <w:t xml:space="preserve">O Módulo 17 deverá garantir que todo material anatomopatológico preservado pelo LAPATO continue identificável, localizável, utilizável e rastreável ao longo de toda a sua vida útil, transformando o acervo físico do laboratório em um </w:t>
      </w:r>
      <w:r w:rsidRPr="00F74440">
        <w:rPr>
          <w:b/>
          <w:bCs/>
        </w:rPr>
        <w:lastRenderedPageBreak/>
        <w:t>patrimônio científico organizado e integrado ao conhecimento produzido pelo sistema.</w:t>
      </w:r>
    </w:p>
    <w:p w14:paraId="1F861BCA" w14:textId="77777777" w:rsidR="00F74440" w:rsidRDefault="00F74440"/>
    <w:sectPr w:rsidR="00F74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3E2"/>
    <w:multiLevelType w:val="multilevel"/>
    <w:tmpl w:val="EE9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4D49"/>
    <w:multiLevelType w:val="multilevel"/>
    <w:tmpl w:val="69F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76D3"/>
    <w:multiLevelType w:val="multilevel"/>
    <w:tmpl w:val="8E5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0C63"/>
    <w:multiLevelType w:val="multilevel"/>
    <w:tmpl w:val="B71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53E9"/>
    <w:multiLevelType w:val="multilevel"/>
    <w:tmpl w:val="8E0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9783C"/>
    <w:multiLevelType w:val="multilevel"/>
    <w:tmpl w:val="CA6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464AA"/>
    <w:multiLevelType w:val="multilevel"/>
    <w:tmpl w:val="2D4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F2716"/>
    <w:multiLevelType w:val="multilevel"/>
    <w:tmpl w:val="522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64E9A"/>
    <w:multiLevelType w:val="multilevel"/>
    <w:tmpl w:val="696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F065C"/>
    <w:multiLevelType w:val="multilevel"/>
    <w:tmpl w:val="3B9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3A33"/>
    <w:multiLevelType w:val="multilevel"/>
    <w:tmpl w:val="E0F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C78CA"/>
    <w:multiLevelType w:val="multilevel"/>
    <w:tmpl w:val="3AD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56785"/>
    <w:multiLevelType w:val="multilevel"/>
    <w:tmpl w:val="71E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E1CB6"/>
    <w:multiLevelType w:val="multilevel"/>
    <w:tmpl w:val="4F3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23C05"/>
    <w:multiLevelType w:val="multilevel"/>
    <w:tmpl w:val="A99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41240"/>
    <w:multiLevelType w:val="multilevel"/>
    <w:tmpl w:val="C17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E2F5B"/>
    <w:multiLevelType w:val="multilevel"/>
    <w:tmpl w:val="F07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81F2C"/>
    <w:multiLevelType w:val="multilevel"/>
    <w:tmpl w:val="040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C3FA5"/>
    <w:multiLevelType w:val="multilevel"/>
    <w:tmpl w:val="DD8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8566C"/>
    <w:multiLevelType w:val="multilevel"/>
    <w:tmpl w:val="503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30E06"/>
    <w:multiLevelType w:val="multilevel"/>
    <w:tmpl w:val="4EDA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A6DB4"/>
    <w:multiLevelType w:val="multilevel"/>
    <w:tmpl w:val="AAB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72366"/>
    <w:multiLevelType w:val="multilevel"/>
    <w:tmpl w:val="4F5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B2341"/>
    <w:multiLevelType w:val="multilevel"/>
    <w:tmpl w:val="3540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32FE3"/>
    <w:multiLevelType w:val="multilevel"/>
    <w:tmpl w:val="BB2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624BE3"/>
    <w:multiLevelType w:val="multilevel"/>
    <w:tmpl w:val="2CF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A2A86"/>
    <w:multiLevelType w:val="multilevel"/>
    <w:tmpl w:val="250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451D58"/>
    <w:multiLevelType w:val="multilevel"/>
    <w:tmpl w:val="E09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969FC"/>
    <w:multiLevelType w:val="multilevel"/>
    <w:tmpl w:val="6C7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B6923"/>
    <w:multiLevelType w:val="multilevel"/>
    <w:tmpl w:val="7B1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31A45"/>
    <w:multiLevelType w:val="multilevel"/>
    <w:tmpl w:val="E4F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F47F9"/>
    <w:multiLevelType w:val="multilevel"/>
    <w:tmpl w:val="B94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22397"/>
    <w:multiLevelType w:val="multilevel"/>
    <w:tmpl w:val="250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D7041"/>
    <w:multiLevelType w:val="multilevel"/>
    <w:tmpl w:val="724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61BD6"/>
    <w:multiLevelType w:val="multilevel"/>
    <w:tmpl w:val="2FAE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2D0734"/>
    <w:multiLevelType w:val="multilevel"/>
    <w:tmpl w:val="1F4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850D01"/>
    <w:multiLevelType w:val="multilevel"/>
    <w:tmpl w:val="33A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83867"/>
    <w:multiLevelType w:val="multilevel"/>
    <w:tmpl w:val="FE8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764EE0"/>
    <w:multiLevelType w:val="multilevel"/>
    <w:tmpl w:val="450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746A9"/>
    <w:multiLevelType w:val="multilevel"/>
    <w:tmpl w:val="E42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8722C8"/>
    <w:multiLevelType w:val="multilevel"/>
    <w:tmpl w:val="1DE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D0182"/>
    <w:multiLevelType w:val="multilevel"/>
    <w:tmpl w:val="20D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C07E2"/>
    <w:multiLevelType w:val="multilevel"/>
    <w:tmpl w:val="35B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F33268"/>
    <w:multiLevelType w:val="multilevel"/>
    <w:tmpl w:val="1252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462BE7"/>
    <w:multiLevelType w:val="multilevel"/>
    <w:tmpl w:val="08D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84C1B"/>
    <w:multiLevelType w:val="multilevel"/>
    <w:tmpl w:val="DC3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17517"/>
    <w:multiLevelType w:val="multilevel"/>
    <w:tmpl w:val="A43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330AD"/>
    <w:multiLevelType w:val="multilevel"/>
    <w:tmpl w:val="53E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A7649"/>
    <w:multiLevelType w:val="multilevel"/>
    <w:tmpl w:val="4FA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2E462E"/>
    <w:multiLevelType w:val="multilevel"/>
    <w:tmpl w:val="4E64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9C3AF9"/>
    <w:multiLevelType w:val="multilevel"/>
    <w:tmpl w:val="4FA0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AE5701"/>
    <w:multiLevelType w:val="multilevel"/>
    <w:tmpl w:val="32E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772B1"/>
    <w:multiLevelType w:val="multilevel"/>
    <w:tmpl w:val="5F5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3B67E5"/>
    <w:multiLevelType w:val="multilevel"/>
    <w:tmpl w:val="100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4F6274"/>
    <w:multiLevelType w:val="multilevel"/>
    <w:tmpl w:val="9A6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DC78C0"/>
    <w:multiLevelType w:val="multilevel"/>
    <w:tmpl w:val="61F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4A0D1A"/>
    <w:multiLevelType w:val="multilevel"/>
    <w:tmpl w:val="B6B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E05CF7"/>
    <w:multiLevelType w:val="multilevel"/>
    <w:tmpl w:val="5F4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2D4361"/>
    <w:multiLevelType w:val="multilevel"/>
    <w:tmpl w:val="635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F835D8"/>
    <w:multiLevelType w:val="multilevel"/>
    <w:tmpl w:val="964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40F4C"/>
    <w:multiLevelType w:val="multilevel"/>
    <w:tmpl w:val="0DB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77BF1"/>
    <w:multiLevelType w:val="multilevel"/>
    <w:tmpl w:val="3D6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A268A"/>
    <w:multiLevelType w:val="multilevel"/>
    <w:tmpl w:val="7DC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524422"/>
    <w:multiLevelType w:val="multilevel"/>
    <w:tmpl w:val="0A4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45188F"/>
    <w:multiLevelType w:val="multilevel"/>
    <w:tmpl w:val="A2A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72FFD"/>
    <w:multiLevelType w:val="multilevel"/>
    <w:tmpl w:val="687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194D44"/>
    <w:multiLevelType w:val="multilevel"/>
    <w:tmpl w:val="C95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EF62C4"/>
    <w:multiLevelType w:val="multilevel"/>
    <w:tmpl w:val="9C18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4175989"/>
    <w:multiLevelType w:val="multilevel"/>
    <w:tmpl w:val="50B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55D12"/>
    <w:multiLevelType w:val="multilevel"/>
    <w:tmpl w:val="982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E97F17"/>
    <w:multiLevelType w:val="multilevel"/>
    <w:tmpl w:val="EF06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593527"/>
    <w:multiLevelType w:val="multilevel"/>
    <w:tmpl w:val="AF2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F76EDF"/>
    <w:multiLevelType w:val="multilevel"/>
    <w:tmpl w:val="3D5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6A2B48"/>
    <w:multiLevelType w:val="multilevel"/>
    <w:tmpl w:val="502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F130D1"/>
    <w:multiLevelType w:val="multilevel"/>
    <w:tmpl w:val="120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B76F1"/>
    <w:multiLevelType w:val="multilevel"/>
    <w:tmpl w:val="82D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36FC4"/>
    <w:multiLevelType w:val="multilevel"/>
    <w:tmpl w:val="F64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325616">
    <w:abstractNumId w:val="30"/>
  </w:num>
  <w:num w:numId="2" w16cid:durableId="1921716898">
    <w:abstractNumId w:val="60"/>
  </w:num>
  <w:num w:numId="3" w16cid:durableId="1490174356">
    <w:abstractNumId w:val="72"/>
  </w:num>
  <w:num w:numId="4" w16cid:durableId="625162780">
    <w:abstractNumId w:val="16"/>
  </w:num>
  <w:num w:numId="5" w16cid:durableId="1724863856">
    <w:abstractNumId w:val="2"/>
  </w:num>
  <w:num w:numId="6" w16cid:durableId="1557471195">
    <w:abstractNumId w:val="74"/>
  </w:num>
  <w:num w:numId="7" w16cid:durableId="113839693">
    <w:abstractNumId w:val="45"/>
  </w:num>
  <w:num w:numId="8" w16cid:durableId="1103568838">
    <w:abstractNumId w:val="55"/>
  </w:num>
  <w:num w:numId="9" w16cid:durableId="499200611">
    <w:abstractNumId w:val="18"/>
  </w:num>
  <w:num w:numId="10" w16cid:durableId="910505805">
    <w:abstractNumId w:val="27"/>
  </w:num>
  <w:num w:numId="11" w16cid:durableId="2123725700">
    <w:abstractNumId w:val="40"/>
  </w:num>
  <w:num w:numId="12" w16cid:durableId="720981987">
    <w:abstractNumId w:val="49"/>
  </w:num>
  <w:num w:numId="13" w16cid:durableId="1679775154">
    <w:abstractNumId w:val="65"/>
  </w:num>
  <w:num w:numId="14" w16cid:durableId="1148786282">
    <w:abstractNumId w:val="10"/>
  </w:num>
  <w:num w:numId="15" w16cid:durableId="692346727">
    <w:abstractNumId w:val="13"/>
  </w:num>
  <w:num w:numId="16" w16cid:durableId="1197766729">
    <w:abstractNumId w:val="46"/>
  </w:num>
  <w:num w:numId="17" w16cid:durableId="1932662078">
    <w:abstractNumId w:val="53"/>
  </w:num>
  <w:num w:numId="18" w16cid:durableId="943076527">
    <w:abstractNumId w:val="24"/>
  </w:num>
  <w:num w:numId="19" w16cid:durableId="734474238">
    <w:abstractNumId w:val="57"/>
  </w:num>
  <w:num w:numId="20" w16cid:durableId="858280070">
    <w:abstractNumId w:val="50"/>
  </w:num>
  <w:num w:numId="21" w16cid:durableId="1939630597">
    <w:abstractNumId w:val="67"/>
  </w:num>
  <w:num w:numId="22" w16cid:durableId="431821367">
    <w:abstractNumId w:val="76"/>
  </w:num>
  <w:num w:numId="23" w16cid:durableId="1803426332">
    <w:abstractNumId w:val="5"/>
  </w:num>
  <w:num w:numId="24" w16cid:durableId="1818497878">
    <w:abstractNumId w:val="54"/>
  </w:num>
  <w:num w:numId="25" w16cid:durableId="1710454897">
    <w:abstractNumId w:val="9"/>
  </w:num>
  <w:num w:numId="26" w16cid:durableId="635452353">
    <w:abstractNumId w:val="61"/>
  </w:num>
  <w:num w:numId="27" w16cid:durableId="1146356873">
    <w:abstractNumId w:val="15"/>
  </w:num>
  <w:num w:numId="28" w16cid:durableId="511340967">
    <w:abstractNumId w:val="21"/>
  </w:num>
  <w:num w:numId="29" w16cid:durableId="483351033">
    <w:abstractNumId w:val="63"/>
  </w:num>
  <w:num w:numId="30" w16cid:durableId="727802930">
    <w:abstractNumId w:val="62"/>
  </w:num>
  <w:num w:numId="31" w16cid:durableId="806121209">
    <w:abstractNumId w:val="23"/>
  </w:num>
  <w:num w:numId="32" w16cid:durableId="2054841003">
    <w:abstractNumId w:val="22"/>
  </w:num>
  <w:num w:numId="33" w16cid:durableId="632558574">
    <w:abstractNumId w:val="14"/>
  </w:num>
  <w:num w:numId="34" w16cid:durableId="1894996306">
    <w:abstractNumId w:val="58"/>
  </w:num>
  <w:num w:numId="35" w16cid:durableId="608050920">
    <w:abstractNumId w:val="68"/>
  </w:num>
  <w:num w:numId="36" w16cid:durableId="448745775">
    <w:abstractNumId w:val="59"/>
  </w:num>
  <w:num w:numId="37" w16cid:durableId="827791352">
    <w:abstractNumId w:val="32"/>
  </w:num>
  <w:num w:numId="38" w16cid:durableId="629477344">
    <w:abstractNumId w:val="43"/>
  </w:num>
  <w:num w:numId="39" w16cid:durableId="166016545">
    <w:abstractNumId w:val="31"/>
  </w:num>
  <w:num w:numId="40" w16cid:durableId="2114277866">
    <w:abstractNumId w:val="37"/>
  </w:num>
  <w:num w:numId="41" w16cid:durableId="1240097464">
    <w:abstractNumId w:val="38"/>
  </w:num>
  <w:num w:numId="42" w16cid:durableId="319619920">
    <w:abstractNumId w:val="75"/>
  </w:num>
  <w:num w:numId="43" w16cid:durableId="793869107">
    <w:abstractNumId w:val="35"/>
  </w:num>
  <w:num w:numId="44" w16cid:durableId="141242093">
    <w:abstractNumId w:val="25"/>
  </w:num>
  <w:num w:numId="45" w16cid:durableId="792946977">
    <w:abstractNumId w:val="7"/>
  </w:num>
  <w:num w:numId="46" w16cid:durableId="863202833">
    <w:abstractNumId w:val="69"/>
  </w:num>
  <w:num w:numId="47" w16cid:durableId="778178517">
    <w:abstractNumId w:val="52"/>
  </w:num>
  <w:num w:numId="48" w16cid:durableId="992560827">
    <w:abstractNumId w:val="8"/>
  </w:num>
  <w:num w:numId="49" w16cid:durableId="196624504">
    <w:abstractNumId w:val="36"/>
  </w:num>
  <w:num w:numId="50" w16cid:durableId="1828595872">
    <w:abstractNumId w:val="71"/>
  </w:num>
  <w:num w:numId="51" w16cid:durableId="666326192">
    <w:abstractNumId w:val="47"/>
  </w:num>
  <w:num w:numId="52" w16cid:durableId="992215493">
    <w:abstractNumId w:val="26"/>
  </w:num>
  <w:num w:numId="53" w16cid:durableId="1476023930">
    <w:abstractNumId w:val="19"/>
  </w:num>
  <w:num w:numId="54" w16cid:durableId="579102513">
    <w:abstractNumId w:val="39"/>
  </w:num>
  <w:num w:numId="55" w16cid:durableId="936015233">
    <w:abstractNumId w:val="20"/>
  </w:num>
  <w:num w:numId="56" w16cid:durableId="551969167">
    <w:abstractNumId w:val="28"/>
  </w:num>
  <w:num w:numId="57" w16cid:durableId="1906573869">
    <w:abstractNumId w:val="4"/>
  </w:num>
  <w:num w:numId="58" w16cid:durableId="369454719">
    <w:abstractNumId w:val="17"/>
  </w:num>
  <w:num w:numId="59" w16cid:durableId="674916691">
    <w:abstractNumId w:val="33"/>
  </w:num>
  <w:num w:numId="60" w16cid:durableId="1366829515">
    <w:abstractNumId w:val="66"/>
  </w:num>
  <w:num w:numId="61" w16cid:durableId="1561402026">
    <w:abstractNumId w:val="11"/>
  </w:num>
  <w:num w:numId="62" w16cid:durableId="1668091780">
    <w:abstractNumId w:val="29"/>
  </w:num>
  <w:num w:numId="63" w16cid:durableId="576016205">
    <w:abstractNumId w:val="64"/>
  </w:num>
  <w:num w:numId="64" w16cid:durableId="1195384339">
    <w:abstractNumId w:val="1"/>
  </w:num>
  <w:num w:numId="65" w16cid:durableId="744650639">
    <w:abstractNumId w:val="73"/>
  </w:num>
  <w:num w:numId="66" w16cid:durableId="2010869285">
    <w:abstractNumId w:val="6"/>
  </w:num>
  <w:num w:numId="67" w16cid:durableId="166601967">
    <w:abstractNumId w:val="42"/>
  </w:num>
  <w:num w:numId="68" w16cid:durableId="228421050">
    <w:abstractNumId w:val="12"/>
  </w:num>
  <w:num w:numId="69" w16cid:durableId="538125153">
    <w:abstractNumId w:val="48"/>
  </w:num>
  <w:num w:numId="70" w16cid:durableId="1450471149">
    <w:abstractNumId w:val="70"/>
  </w:num>
  <w:num w:numId="71" w16cid:durableId="1169713639">
    <w:abstractNumId w:val="56"/>
  </w:num>
  <w:num w:numId="72" w16cid:durableId="384109006">
    <w:abstractNumId w:val="0"/>
  </w:num>
  <w:num w:numId="73" w16cid:durableId="90978732">
    <w:abstractNumId w:val="51"/>
  </w:num>
  <w:num w:numId="74" w16cid:durableId="1912158757">
    <w:abstractNumId w:val="34"/>
  </w:num>
  <w:num w:numId="75" w16cid:durableId="788623802">
    <w:abstractNumId w:val="44"/>
  </w:num>
  <w:num w:numId="76" w16cid:durableId="2077048295">
    <w:abstractNumId w:val="41"/>
  </w:num>
  <w:num w:numId="77" w16cid:durableId="1754083516">
    <w:abstractNumId w:val="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40"/>
    <w:rsid w:val="007508AE"/>
    <w:rsid w:val="00C61212"/>
    <w:rsid w:val="00F7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A5513"/>
  <w15:chartTrackingRefBased/>
  <w15:docId w15:val="{203872F6-E7B9-409E-AC46-129B9184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7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74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4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74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74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4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44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4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4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4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4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4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44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44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4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44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44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4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4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744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4011</Words>
  <Characters>21663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2026-08-04T14:26:00Z</dcterms:created>
  <dcterms:modified xsi:type="dcterms:W3CDTF">2026-08-07T16:59:00Z</dcterms:modified>
</cp:coreProperties>
</file>