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16. Guia Magistral Pharmo Pet Premium – Linha Hepatoprotetora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Este guia reúne formulações magistrais exclusivas da linha hepatoprotetora, desenvolvidas para o suporte de funções hepáticas em cães e gatos, promovendo a regeneração celular, a desintoxicação e o equilíbrio metabólico do fígado.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16.1 Cápsulas de S-adenosil-L-metionina (SAMe)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gastrorresistentes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Indicada para cães e gatos com comprometimento das funções hepáticas. A S-adenosil-L-metionina participa da formação de glutationa, atua na proteção e regeneração hepatocelular, estabiliza as membranas celulares e favorece a detoxificação de ácidos biliares.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Formulação em cápsulas gastrorresistentes que preservam a biodisponibilidade da SAMe, garantindo absorção no intestino e maior eficácia hepatoprotetora.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16.1.1 Cápsulas de SAMe para cães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S-adenosil-L-metionina (SAMe) 20 mg/kg/cápsula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Excipiente q.s.p. 30 cápsulas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ao dia, preferencialmente em jejum.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 Pharmo Pet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16.1.2 Cápsulas de SAMe para gatos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S-adenosil-L-metionina (SAMe) 20 mg/kg/cápsula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Excipiente q.s.p. 60 cápsulas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ao dia, preferencialmente em jejum.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 Pharmo Pet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16.2 Suspensão de Silimarina + Colina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palatável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Indicado para o tratamento de hepatopatias crônicas de diferentes etiologias em cães e gatos, promovendo regeneração hepática e melhora na função enzimática.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Combinação sinérgica de silimarina e colina, que atua na regeneração dos hepatócitos, proteção antioxidante e auxílio na metabolização de lipídios hepáticos.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Colina 100 mg/dose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Silimarina 10–15 mg/kg/dose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Suspensão oral palatável q.s.p. 100 mL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ao dia. Agitar antes de usar.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 Pharmo Pet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16.3 Fórmula para Esteatose Hepática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e petiscos funcionais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de lipidose (esteatose) hepática em cães e gatos, auxiliando na metabolização de gorduras e na regeneração hepática.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Combinação fitoterápica inovadora Desmodium adscendens + Lithothamnium calcareum com cofatores antioxidantes e minerais quelatados, promovendo desintoxicação hepática e suporte mitocondrial.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 – Suspensão oral: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Desmodium adscendens + Lithothamnium calcareum 10 mg/kg/dose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Coenzima Q10 10 mg/kg/dose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Molibdênio quelato 1 mcg/kg/dose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Suspensão oral q.s.p. 60 mL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24 horas, durante 45 dias consecutivos.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 – Petiscos funcionais: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B12 5 mcg/kg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B1 1 mg/kg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B2 1 mg/kg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B3 2 mg/kg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B6 150 mcg/kg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Petisco q.s.p. 45 unidades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petisco a cada 24 horas, durante 45 dias consecutivos.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16.4 Pasta Oral para Lipidose Hepática Felina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e suplementação nutricional de gatos com lipidose hepática, auxiliando na melhora do metabolismo lipídico e na regeneração hepatocelular.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Fórmula balanceada com aminoácidos, minerais e antioxidantes, desenvolvida para restaurar a função hepática e reduzir o acúmulo de lipídios no fígado felino.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L-carnitina 50–100 mg/kg/dose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Taurina 250–500 mg/animal/dose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Zinco 1 mg/kg/dose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E 20 mg/kg/dose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Silimarina 10–15 mg/kg/dose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Pasta oral q.s.p. 30 g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12 horas.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61086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61086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61086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61086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61086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61086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61086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61086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61086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61086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61086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61086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6108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61086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61086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61086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61086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61086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61086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1086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61086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UCDCQn6tloDAPDswAyV0Wgyq8w==">CgMxLjA4AHIhMXdVVHkycXIwaVFackdxaWlsenRNWjZGUE9lbW05d1pN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2025-11-12T15:54:00Z</dcterms:created>
  <dc:creator>a884</dc:creator>
</cp:coreProperties>
</file>