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17. Guia Magistral Pharmo Pet Premium – Linha Imunológica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guia reúne formulações magistrais exclusivas da linha imunológica, desenvolvidas com rigor técnico e diferenciais farmacológicos que promovem a imunomodulação, fortalecimento da defesa natural e revitalização de cães e gatos.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17.1 Cápsulas Imunoestimulantes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palatáveis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Formulação antioxidante, imunoestimulante e revitalizante, indicada para cães e gatos.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Combinação sinérgica de ginseng, MSM e vitaminas do complexo B, proporcionando aumento da resistência imunológica e suporte antioxidante.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Ginseng 50–125 mg/kg/cápsula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MSM 5 mg/kg/cápsula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B12 250 mcg/cápsula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C 30 mg/kg/cápsula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Excipiente q.s.p. 30 cápsulas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ao dia.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17.2 Cápsulas de Timomodulina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palatáveis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Imunomodulador que aumenta a defesa do organismo contra infecções em cães e gatos, atuando sobre a medula óssea e sistema imunológico.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Fórmula exclusiva com timomodulina, promovendo ação multidirecional sobre a imunidade e resistência fisiológica.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Timomodulina 4 mg/kg/cápsula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Excipiente q.s.p. 30 cápsulas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ao dia.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17.3 Cápsulas Estimulantes Inmunológicos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palatáveis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Estimulante do sistema imunológico de cães e gatos.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Contém levamisol, agente imunomodulador com ação direta sobre células imunes e ativação da resposta defensiva.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Levamisol 0,5–2 mg/kg/cápsula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Cápsulas q.s.p. 30 unidades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 cada 48 horas.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17.4 Suspensão Imunomoduladora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Suplemento imunomodulador e revitalizante para cães e gatos.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Fórmula completa de vitaminas, minerais quelatados e timomodulina, promovendo suporte imunológico, hematopoiético e antioxidante.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Ácido fólico 2,5 mg/dose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Ferro quelato 0,44 mg/kg/dose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Timomodulina 4 mg/kg/dose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 4 mg/kg/dose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B12 100 mcg/dose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B2 4 mg/kg/dose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B6 50 mg/dose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K2 2 mcg/kg/dose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Zinco quelato 10 mg/dose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q.s.p. 60 mL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ao dia. Agitar antes de usar.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17.5 Pasta Imunoestimulante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Suplemento estimulante do sistema imunológico.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Combinação de Macrovet e Actvet™, fortalecendo a imunidade natural e promovendo ação antioxidante.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Macrovet 10–15 mg/kg/dose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Actvet™ 12 mg/kg/dose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Pasta oral q.s.p. 30 unidades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ao dia.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17.6 Nutracêutico Prebiótico Imunomodulador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Suplemento imunomodulador, prebiótico e estimulante da imunidade em cães e gatos.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Contém Actvet™, fornecendo suporte imunológico e modulador da microbiota intestinal.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Actvet™ 12 mg/kg/petisco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Petisco q.s.p. 30 unidades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petisco a cada 24 horas.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17.7 Pasta de Interferon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Imunomodulador para imunodeficiência viral felina (FIV) e Leucemia viral felina (FeLV).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Contém INF-α, estimulando respostas antivirais específicas e reforço imunológico felino.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INF-α 30 UI/gato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Pasta oral q.s.p. 100 g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uma vez ao dia, durante 7 dias em semanas alternadas.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4A621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4A621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4A621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A621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A621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4A621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4A621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4A6218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4A621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4A621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4A621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4A621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4A621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4A621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4A621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4A621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4A621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4A6218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4A621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A6218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4A621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Mmb7boU56HW3W1AVSoJJokHKjA==">CgMxLjA4AHIhMW5YdXZ1eTlMNm5zb1YwQ2lqZ2s1a3JyR05VdWZWVlo1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2025-11-12T15:54:00Z</dcterms:created>
  <dc:creator>a884</dc:creator>
</cp:coreProperties>
</file>