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#Username, password, someStringThatIsNeeded</w:t>
      </w:r>
    </w:p>
    <w:p w14:paraId="7AB412D0" w14:textId="3563E26A" w:rsidR="00E92284" w:rsidRPr="00A76166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eac396b0-c31e-4c92-af4c-5e2c19d132ba</w:t>
      </w:r>
    </w:p>
    <w:p w14:paraId="6942C25A" w14:textId="77777777" w:rsidR="00E92284" w:rsidRPr="00A76166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126DC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Cr.8Q~NCijtNw5EpSwa_SPy7IQ0~uNxESXOXjdl6</w:t>
      </w:r>
    </w:p>
    <w:p w14:paraId="0ADB554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B62F46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02b7e332-b310-470b-8eef-729bfcf99667</w:t>
      </w:r>
    </w:p>
    <w:p w14:paraId="3E4635E8" w14:textId="361BB166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71627B" w14:textId="1BDBED04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mysql flexible-server connect -n studle1server -u sterki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az spring connection create mysql-flexible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-g NS_Studle_DB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--tg NS_Studle_DB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ns-studle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--client-type springBoot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name=sterki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az mysql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ns-studle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require_secure_transport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0DBB3C8A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Delt all (when youre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-g  NS_Studle_DB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 spring delete --name studle2 -g NS_Studle_DB</w:t>
      </w:r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>CI/CD &gt; Jobs &gt; Status:passed</w:t>
      </w:r>
    </w:p>
    <w:p w14:paraId="4383B814" w14:textId="221F1090" w:rsidR="00E92284" w:rsidRDefault="00A76166" w:rsidP="003161F8">
      <w:pPr>
        <w:rPr>
          <w:lang w:val="en-US"/>
        </w:rPr>
      </w:pPr>
      <w:r>
        <w:rPr>
          <w:lang w:val="en-US"/>
        </w:rPr>
        <w:lastRenderedPageBreak/>
        <w:t>.gitlab-ci.yml</w:t>
      </w:r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when: never</w:t>
      </w:r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Keine Tabs erlaubt =&gt; 2 Leerschläge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>NAME == aktueller Branchname</w:t>
      </w:r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on_success</w:t>
      </w:r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r w:rsidRPr="00A76166">
        <w:t>default,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>gal (auch wenn er failed)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on_failure</w:t>
      </w:r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r>
        <w:rPr>
          <w:lang w:val="en-US"/>
        </w:rPr>
        <w:t>niemals</w:t>
      </w:r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lastRenderedPageBreak/>
        <w:t>Das funktioniert nur mit absolut l</w:t>
      </w:r>
      <w:r>
        <w:t>eeren Reps:</w:t>
      </w:r>
    </w:p>
    <w:p w14:paraId="33761ED2" w14:textId="77777777" w:rsidR="00E166D5" w:rsidRPr="00030F5B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030F5B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cd existing_folder</w:t>
      </w:r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init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remote add origin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030F5B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030F5B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push -u origin main</w:t>
      </w:r>
    </w:p>
    <w:p w14:paraId="7F9FE08B" w14:textId="012F9D8F" w:rsidR="00E166D5" w:rsidRDefault="00030F5B" w:rsidP="00E166D5">
      <w:pPr>
        <w:ind w:left="360"/>
        <w:rPr>
          <w:lang w:val="en-US"/>
        </w:rPr>
      </w:pPr>
      <w:r>
        <w:rPr>
          <w:lang w:val="en-US"/>
        </w:rPr>
        <w:t>für möglichst fehlerfreies Ergebnis:</w:t>
      </w:r>
    </w:p>
    <w:p w14:paraId="01AFD44C" w14:textId="17C01F87" w:rsidR="00030F5B" w:rsidRPr="00030F5B" w:rsidRDefault="00030F5B" w:rsidP="00030F5B">
      <w:pPr>
        <w:ind w:left="360"/>
      </w:pPr>
      <w:r w:rsidRPr="00030F5B">
        <w:t>die remote branch sollte im G</w:t>
      </w:r>
      <w:r>
        <w:t>UI noch nicht existieren (nur bei first commits)</w:t>
      </w:r>
    </w:p>
    <w:sectPr w:rsidR="00030F5B" w:rsidRPr="00030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1325D6"/>
    <w:rsid w:val="003161F8"/>
    <w:rsid w:val="004233EC"/>
    <w:rsid w:val="00557250"/>
    <w:rsid w:val="00774277"/>
    <w:rsid w:val="007F7B70"/>
    <w:rsid w:val="009F47F5"/>
    <w:rsid w:val="00A76166"/>
    <w:rsid w:val="00D138E6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11</cp:revision>
  <dcterms:created xsi:type="dcterms:W3CDTF">2023-03-06T07:54:00Z</dcterms:created>
  <dcterms:modified xsi:type="dcterms:W3CDTF">2023-03-06T13:17:00Z</dcterms:modified>
</cp:coreProperties>
</file>