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sdt>
      <w:sdtPr>
        <w:rPr>
          <w:lang w:val="de-DE"/>
        </w:rPr>
        <w:id w:val="-1696378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310235" w14:textId="46378B53" w:rsidR="00D15C57" w:rsidRDefault="00D15C5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34D2FBF" w14:textId="514ACF33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7739" w:history="1">
            <w:r w:rsidRPr="00454983">
              <w:rPr>
                <w:rStyle w:val="Hyperlink"/>
                <w:noProof/>
                <w:lang w:val="en-US"/>
              </w:rPr>
              <w:t>Create service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8F5F" w14:textId="58C95D3D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0" w:history="1">
            <w:r w:rsidRPr="00454983">
              <w:rPr>
                <w:rStyle w:val="Hyperlink"/>
                <w:noProof/>
              </w:rPr>
              <w:t>Logs in einer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1950" w14:textId="503C6DC4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1" w:history="1">
            <w:r w:rsidRPr="00454983">
              <w:rPr>
                <w:rStyle w:val="Hyperlink"/>
                <w:noProof/>
                <w:lang w:val="en-US"/>
              </w:rPr>
              <w:t>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D7D3" w14:textId="28BC4F5B" w:rsidR="00D15C57" w:rsidRDefault="00D15C5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2" w:history="1">
            <w:r w:rsidRPr="00454983">
              <w:rPr>
                <w:rStyle w:val="Hyperlink"/>
                <w:noProof/>
                <w:lang w:val="en-US"/>
              </w:rPr>
              <w:t>Tipps &amp; Tricks: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713F" w14:textId="2FF853B4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3" w:history="1">
            <w:r w:rsidRPr="00454983">
              <w:rPr>
                <w:rStyle w:val="Hyperlink"/>
                <w:noProof/>
              </w:rPr>
              <w:t>Vorlage für Namenskonzept beim Erstellen von bsw.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758D" w14:textId="0E1C8A78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4" w:history="1">
            <w:r w:rsidRPr="00454983">
              <w:rPr>
                <w:rStyle w:val="Hyperlink"/>
                <w:noProof/>
                <w:lang w:val="en-US"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8C5" w14:textId="32E1A1F4" w:rsidR="00D15C57" w:rsidRDefault="00D15C5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5" w:history="1">
            <w:r w:rsidRPr="00454983">
              <w:rPr>
                <w:rStyle w:val="Hyperlink"/>
                <w:noProof/>
                <w:lang w:val="en-US"/>
              </w:rPr>
              <w:t>Basuc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6066" w14:textId="2902D655" w:rsidR="00D15C57" w:rsidRDefault="00D15C5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6" w:history="1">
            <w:r w:rsidRPr="00454983">
              <w:rPr>
                <w:rStyle w:val="Hyperlink"/>
                <w:rFonts w:eastAsia="Times New Roman"/>
                <w:noProof/>
                <w:lang w:val="en-US" w:eastAsia="de-CH"/>
              </w:rPr>
              <w:t>Lis 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F2EE" w14:textId="22D8B9E7" w:rsidR="00D15C57" w:rsidRDefault="00D15C5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7" w:history="1">
            <w:r w:rsidRPr="00454983">
              <w:rPr>
                <w:rStyle w:val="Hyperlink"/>
                <w:noProof/>
                <w:lang w:val="en-US"/>
              </w:rPr>
              <w:t>List role assignments for a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9868" w14:textId="335BB392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8" w:history="1">
            <w:r w:rsidRPr="00454983">
              <w:rPr>
                <w:rStyle w:val="Hyperlink"/>
                <w:noProof/>
                <w:lang w:val="en-US" w:eastAsia="de-CH"/>
              </w:rPr>
              <w:t>Grant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C90A" w14:textId="2070DBDA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9" w:history="1">
            <w:r w:rsidRPr="00454983">
              <w:rPr>
                <w:rStyle w:val="Hyperlink"/>
                <w:noProof/>
                <w:lang w:val="en-US" w:eastAsia="de-CH"/>
              </w:rPr>
              <w:t>Remove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56D4" w14:textId="3CFBE29B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50" w:history="1">
            <w:r w:rsidRPr="00454983">
              <w:rPr>
                <w:rStyle w:val="Hyperlink"/>
                <w:noProof/>
                <w:lang w:val="en-US" w:eastAsia="de-CH"/>
              </w:rPr>
              <w:t>View activity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6C84" w14:textId="263123CF" w:rsidR="00D15C57" w:rsidRDefault="00D15C57">
          <w:r>
            <w:rPr>
              <w:b/>
              <w:bCs/>
              <w:lang w:val="de-DE"/>
            </w:rPr>
            <w:fldChar w:fldCharType="end"/>
          </w:r>
        </w:p>
      </w:sdtContent>
    </w:sdt>
    <w:p w14:paraId="330BD45F" w14:textId="77777777" w:rsidR="00D15C57" w:rsidRDefault="00D15C57" w:rsidP="00D15C57">
      <w:pPr>
        <w:rPr>
          <w:lang w:val="en-US"/>
        </w:rPr>
      </w:pPr>
    </w:p>
    <w:p w14:paraId="777F5907" w14:textId="1CA9A42B" w:rsidR="00DA6CD4" w:rsidRDefault="00DA6CD4" w:rsidP="00D15C57">
      <w:pPr>
        <w:pStyle w:val="berschrift1"/>
        <w:pageBreakBefore/>
        <w:rPr>
          <w:lang w:val="en-US"/>
        </w:rPr>
      </w:pPr>
      <w:bookmarkStart w:id="0" w:name="_Toc129597739"/>
      <w:r>
        <w:rPr>
          <w:lang w:val="en-US"/>
        </w:rPr>
        <w:lastRenderedPageBreak/>
        <w:t>Create service principal:</w:t>
      </w:r>
      <w:bookmarkEnd w:id="0"/>
    </w:p>
    <w:p w14:paraId="7DEBA9D1" w14:textId="360D4139" w:rsidR="00DA6CD4" w:rsidRPr="00DA6CD4" w:rsidRDefault="00DA6CD4" w:rsidP="00DA6CD4">
      <w:pPr>
        <w:rPr>
          <w:lang w:val="en-US"/>
        </w:rPr>
      </w:pPr>
      <w:r w:rsidRPr="00DA6CD4">
        <w:rPr>
          <w:lang w:val="en-US"/>
        </w:rPr>
        <w:t>az ad sp create-for-rbac --scopes /subscriptions/&lt;RESOURCE_GROUP_SUBSCRIPTION_ID&gt; --role "Owner"</w:t>
      </w:r>
    </w:p>
    <w:p w14:paraId="04DD2DE2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Creating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'Owner'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role assignment under scope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do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not include these credentials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in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your code or check the credentials into your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source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control. For more information, see https://aka.ms/azadsp-cli</w:t>
      </w:r>
    </w:p>
    <w:p w14:paraId="15550BD8" w14:textId="253E692B" w:rsidR="00E92284" w:rsidRPr="00D15C57" w:rsidRDefault="00E92284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66556BD0" w14:textId="7615F88E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3ED524D" w14:textId="6981DD82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#Username, password, someStringThatIsNeeded</w:t>
      </w:r>
    </w:p>
    <w:p w14:paraId="077D63A9" w14:textId="52C5AE45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#Username</w:t>
      </w:r>
    </w:p>
    <w:p w14:paraId="6942C25A" w14:textId="216970CF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27951F5B" w14:textId="77B21CBA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#Tenant</w:t>
      </w:r>
    </w:p>
    <w:p w14:paraId="0ADB5545" w14:textId="144BCB70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6836F5F3" w14:textId="232BA50D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#Password</w:t>
      </w:r>
    </w:p>
    <w:p w14:paraId="3E4635E8" w14:textId="19E321DB" w:rsidR="00E92284" w:rsidRPr="00D15C57" w:rsidRDefault="00DD4179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5F206E3F" w14:textId="6F96C1A3" w:rsidR="004233EC" w:rsidRPr="00D15C57" w:rsidRDefault="004233EC" w:rsidP="00D15C57">
      <w:pPr>
        <w:pStyle w:val="berschrift3"/>
        <w:rPr>
          <w:rFonts w:eastAsia="Times New Roman"/>
          <w:lang w:val="en-US" w:eastAsia="de-CH"/>
        </w:rPr>
      </w:pPr>
      <w:r w:rsidRPr="00D15C57">
        <w:rPr>
          <w:rFonts w:eastAsia="Times New Roman"/>
          <w:lang w:val="en-US" w:eastAsia="de-CH"/>
        </w:rPr>
        <w:t>Connect to server (Task 1)</w:t>
      </w:r>
    </w:p>
    <w:p w14:paraId="3AE3EF76" w14:textId="4DAE8EA1" w:rsidR="00884CF6" w:rsidRDefault="00012708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 xml:space="preserve">az mysql flexible-server connect 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-n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-u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&lt;db-admin-user-name&gt;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>-</w:t>
      </w:r>
      <w:r w:rsidR="006A245E">
        <w:rPr>
          <w:rFonts w:ascii="Segoe UI" w:eastAsia="Times New Roman" w:hAnsi="Segoe UI" w:cs="Segoe UI"/>
          <w:sz w:val="21"/>
          <w:szCs w:val="21"/>
          <w:lang w:val="en-US" w:eastAsia="de-CH"/>
        </w:rPr>
        <w:t>-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interactive</w:t>
      </w:r>
    </w:p>
    <w:p w14:paraId="3CA29BDE" w14:textId="45426445" w:rsidR="00086E4A" w:rsidRDefault="00086E4A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</w:p>
    <w:p w14:paraId="1F0D95FE" w14:textId="0F51E77C" w:rsidR="00086E4A" w:rsidRPr="00D15C57" w:rsidRDefault="00086E4A" w:rsidP="00D15C57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Segoe UI" w:eastAsia="Times New Roman" w:hAnsi="Segoe UI" w:cs="Segoe UI"/>
          <w:sz w:val="21"/>
          <w:szCs w:val="21"/>
          <w:lang w:val="en-US" w:eastAsia="de-CH"/>
        </w:rPr>
        <w:t>Create App (simpler)</w:t>
      </w:r>
    </w:p>
    <w:p w14:paraId="62D74649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create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7B039C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EA590A3" w14:textId="77777777" w:rsidR="00012708" w:rsidRPr="00F94716" w:rsidRDefault="00012708" w:rsidP="00012708">
      <w:pPr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6BE0FD85" w14:textId="316ABFC5" w:rsidR="004233EC" w:rsidRDefault="004233EC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75251976" w:rsidR="004233EC" w:rsidRPr="00D15C57" w:rsidRDefault="004233EC" w:rsidP="00086E4A">
      <w:pPr>
        <w:pStyle w:val="berschrift3"/>
        <w:rPr>
          <w:rFonts w:eastAsia="Times New Roman"/>
          <w:lang w:val="en-US" w:eastAsia="de-CH"/>
        </w:rPr>
      </w:pPr>
      <w:r w:rsidRPr="00D15C57">
        <w:rPr>
          <w:rFonts w:eastAsia="Times New Roman"/>
          <w:lang w:val="en-US" w:eastAsia="de-CH"/>
        </w:rPr>
        <w:t xml:space="preserve">Create App (Task </w:t>
      </w:r>
      <w:r w:rsidR="00086E4A">
        <w:rPr>
          <w:rFonts w:eastAsia="Times New Roman"/>
          <w:lang w:val="en-US" w:eastAsia="de-CH"/>
        </w:rPr>
        <w:t>2</w:t>
      </w:r>
      <w:r w:rsidRPr="00D15C57">
        <w:rPr>
          <w:rFonts w:eastAsia="Times New Roman"/>
          <w:lang w:val="en-US" w:eastAsia="de-CH"/>
        </w:rPr>
        <w:t>)</w:t>
      </w:r>
    </w:p>
    <w:p w14:paraId="4F7C0D8E" w14:textId="77777777" w:rsidR="00012708" w:rsidRPr="00AA719F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AA71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app create 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520EA4F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AC9BDDA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8853646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8012B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</w:t>
      </w:r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runtime-version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r w:rsidRPr="00AA719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>Java_17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\</w:t>
      </w:r>
    </w:p>
    <w:p w14:paraId="46FDDE93" w14:textId="5843D83A" w:rsidR="00E92284" w:rsidRPr="00012708" w:rsidRDefault="00012708" w:rsidP="00012708">
      <w:pPr>
        <w:jc w:val="both"/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</w:pPr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   </w:t>
      </w:r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--assign-endpoint</w:t>
      </w:r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r w:rsidRPr="009A6338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  <w:t>true</w:t>
      </w:r>
    </w:p>
    <w:p w14:paraId="330FD5BA" w14:textId="74C74491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Es wird eine Url ausgegeben, auf welcher später die Applikation verfügbar sein wird. Diese sollte folgender URL ähneln:</w:t>
      </w:r>
    </w:p>
    <w:p w14:paraId="12128C5C" w14:textId="64C67BD7" w:rsidR="004233EC" w:rsidRPr="00086E4A" w:rsidRDefault="00000000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hyperlink r:id="rId5" w:history="1">
        <w:r w:rsidR="00012708" w:rsidRPr="00086E4A">
          <w:rPr>
            <w:rStyle w:val="Hyperlink"/>
            <w:rFonts w:ascii="Consolas" w:eastAsia="Times New Roman" w:hAnsi="Consolas" w:cs="Times New Roman"/>
            <w:color w:val="000000" w:themeColor="text1"/>
            <w:sz w:val="21"/>
            <w:szCs w:val="21"/>
            <w:lang w:eastAsia="de-CH"/>
          </w:rPr>
          <w:t>https://studle2-studletheapp.azuremicroservices.io</w:t>
        </w:r>
      </w:hyperlink>
    </w:p>
    <w:p w14:paraId="42306CC7" w14:textId="505D73D3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lastRenderedPageBreak/>
        <w:t>sobald die App läuft, kann unter der angepassten Url die App aufgerufen werden:</w:t>
      </w:r>
    </w:p>
    <w:p w14:paraId="18AE9D83" w14:textId="015F55D5" w:rsidR="004233EC" w:rsidRDefault="00012708" w:rsidP="00086E4A">
      <w:pPr>
        <w:jc w:val="both"/>
        <w:rPr>
          <w:rFonts w:ascii="Consolas" w:hAnsi="Consolas"/>
          <w:sz w:val="21"/>
          <w:szCs w:val="21"/>
        </w:rPr>
      </w:pPr>
      <w:r w:rsidRPr="1F0F52DA">
        <w:rPr>
          <w:rFonts w:ascii="Consolas" w:hAnsi="Consolas"/>
          <w:sz w:val="21"/>
          <w:szCs w:val="21"/>
        </w:rPr>
        <w:t>&lt;generierte-url&gt;/swagger-ui/index.html</w:t>
      </w:r>
    </w:p>
    <w:p w14:paraId="416C6A93" w14:textId="77777777" w:rsidR="00086E4A" w:rsidRPr="00086E4A" w:rsidRDefault="00086E4A" w:rsidP="00086E4A">
      <w:pPr>
        <w:jc w:val="both"/>
        <w:rPr>
          <w:rFonts w:ascii="Consolas" w:hAnsi="Consolas"/>
          <w:sz w:val="21"/>
          <w:szCs w:val="21"/>
        </w:rPr>
      </w:pPr>
    </w:p>
    <w:p w14:paraId="3231CF8B" w14:textId="4CBF81BF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Get set up on server (Task </w:t>
      </w:r>
      <w:r w:rsidR="00086E4A">
        <w:rPr>
          <w:rFonts w:eastAsia="Times New Roman"/>
          <w:lang w:val="en-US" w:eastAsia="de-CH"/>
        </w:rPr>
        <w:t>3</w:t>
      </w:r>
      <w:r>
        <w:rPr>
          <w:rFonts w:eastAsia="Times New Roman"/>
          <w:lang w:val="en-US" w:eastAsia="de-CH"/>
        </w:rPr>
        <w:t>)</w:t>
      </w:r>
    </w:p>
    <w:p w14:paraId="448CE655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connection create mysql-flexible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C6D31D4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-g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41D81E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-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-tg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B0C9C4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--connection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&lt;connection_name&gt;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DD4668C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86EF46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--app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3A2202E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DB9509D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--database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&lt;database-name&gt;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5670F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--client-type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springBoot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04F16B9" w14:textId="38141549" w:rsidR="004233EC" w:rsidRDefault="00012708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--secret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name=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&lt;db-admin-user-name&gt;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 secret=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&lt;db-admin-password&gt;</w:t>
      </w:r>
    </w:p>
    <w:p w14:paraId="75816DD4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7E8076A7" w14:textId="6E287468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Set everything up (Task </w:t>
      </w:r>
      <w:r w:rsidR="00086E4A">
        <w:rPr>
          <w:rFonts w:eastAsia="Times New Roman"/>
          <w:lang w:val="en-US" w:eastAsia="de-CH"/>
        </w:rPr>
        <w:t>4</w:t>
      </w:r>
      <w:r>
        <w:rPr>
          <w:rFonts w:eastAsia="Times New Roman"/>
          <w:lang w:val="en-US" w:eastAsia="de-CH"/>
        </w:rPr>
        <w:t>)</w:t>
      </w:r>
    </w:p>
    <w:p w14:paraId="3BE4E8C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mysql flexible-server parameter set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C260BF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-resource-group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066C6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-name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&lt;mysql-server-name&gt;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C79B6A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require_secure_transport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753CD6E" w14:textId="648E2875" w:rsidR="00E92284" w:rsidRDefault="00012708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D15C5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--value</w:t>
      </w:r>
      <w:r w:rsidRPr="00D15C5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D15C5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OFF</w:t>
      </w:r>
    </w:p>
    <w:p w14:paraId="3CB2F2A9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</w:p>
    <w:p w14:paraId="783B3ABE" w14:textId="08BAE249" w:rsidR="00884CF6" w:rsidRPr="00E92284" w:rsidRDefault="00884CF6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Deploy App </w:t>
      </w:r>
      <w:r w:rsidR="00012708">
        <w:rPr>
          <w:rFonts w:eastAsia="Times New Roman"/>
          <w:lang w:val="en-US" w:eastAsia="de-CH"/>
        </w:rPr>
        <w:t xml:space="preserve">(jar File) </w:t>
      </w:r>
      <w:r>
        <w:rPr>
          <w:rFonts w:eastAsia="Times New Roman"/>
          <w:lang w:val="en-US" w:eastAsia="de-CH"/>
        </w:rPr>
        <w:t xml:space="preserve">(Task </w:t>
      </w:r>
      <w:r w:rsidR="00086E4A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)</w:t>
      </w:r>
    </w:p>
    <w:p w14:paraId="13041988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app deploy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F54202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7961E59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BB18389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3CFFF2C" w14:textId="77416AF5" w:rsidR="004233EC" w:rsidRPr="00086E4A" w:rsidRDefault="00012708" w:rsidP="00086E4A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AA719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--artifact-path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&gt;.jar</w:t>
      </w:r>
    </w:p>
    <w:p w14:paraId="5A8155B1" w14:textId="2EC15958" w:rsidR="004233EC" w:rsidRPr="00086E4A" w:rsidRDefault="004233EC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A8D49FA" w14:textId="3EFD15DB" w:rsidR="004233EC" w:rsidRPr="00086E4A" w:rsidRDefault="004233EC" w:rsidP="00086E4A">
      <w:pPr>
        <w:pStyle w:val="berschrift3"/>
        <w:rPr>
          <w:rFonts w:eastAsia="Times New Roman"/>
          <w:lang w:val="en-US" w:eastAsia="de-CH"/>
        </w:rPr>
      </w:pPr>
      <w:r w:rsidRPr="00086E4A">
        <w:rPr>
          <w:rFonts w:eastAsia="Times New Roman"/>
          <w:lang w:val="en-US" w:eastAsia="de-CH"/>
        </w:rPr>
        <w:t>Del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>t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 xml:space="preserve"> </w:t>
      </w:r>
      <w:r w:rsidR="00012708" w:rsidRPr="00086E4A">
        <w:rPr>
          <w:rFonts w:eastAsia="Times New Roman"/>
          <w:lang w:val="en-US" w:eastAsia="de-CH"/>
        </w:rPr>
        <w:t>App</w:t>
      </w:r>
      <w:r w:rsidRPr="00086E4A">
        <w:rPr>
          <w:rFonts w:eastAsia="Times New Roman"/>
          <w:lang w:val="en-US" w:eastAsia="de-CH"/>
        </w:rPr>
        <w:t xml:space="preserve"> (when youre done)</w:t>
      </w:r>
    </w:p>
    <w:p w14:paraId="37CCEE17" w14:textId="583642C7" w:rsidR="00E92284" w:rsidRPr="00E92284" w:rsidRDefault="00012708" w:rsidP="00086E4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app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-s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4BD6AD97" w14:textId="70C3ABE1" w:rsidR="00E92284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az spring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</w:p>
    <w:p w14:paraId="1DA5CE67" w14:textId="77777777" w:rsidR="00086E4A" w:rsidRPr="00012708" w:rsidRDefault="00086E4A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20D20C7" w14:textId="2CAF6336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364DEE4C" w14:textId="7CEBFC0A" w:rsidR="00012708" w:rsidRPr="00086E4A" w:rsidRDefault="00012708" w:rsidP="00086E4A">
      <w:pPr>
        <w:pStyle w:val="berschrift3"/>
        <w:rPr>
          <w:rFonts w:eastAsia="Times New Roman"/>
          <w:lang w:val="en-US" w:eastAsia="de-CH"/>
        </w:rPr>
      </w:pPr>
      <w:r w:rsidRPr="00086E4A">
        <w:rPr>
          <w:rFonts w:eastAsia="Times New Roman"/>
          <w:lang w:val="en-US" w:eastAsia="de-CH"/>
        </w:rPr>
        <w:t>View logs:</w:t>
      </w:r>
    </w:p>
    <w:p w14:paraId="52A3DAA0" w14:textId="77777777" w:rsidR="00D15C57" w:rsidRDefault="00012708" w:rsidP="00D15C57">
      <w:pPr>
        <w:jc w:val="both"/>
        <w:rPr>
          <w:lang w:val="en-US"/>
        </w:rPr>
      </w:pPr>
      <w:r w:rsidRPr="00E962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 spring app logs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-s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E92284" w:rsidRPr="00012708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br/>
      </w:r>
    </w:p>
    <w:p w14:paraId="2F29CC07" w14:textId="3938C9D6" w:rsidR="003161F8" w:rsidRPr="00D15C57" w:rsidRDefault="001325D6" w:rsidP="00D15C57">
      <w:pPr>
        <w:pStyle w:val="berschrift1"/>
        <w:rPr>
          <w:lang w:val="en-US"/>
        </w:rPr>
      </w:pPr>
      <w:bookmarkStart w:id="1" w:name="_Toc129597740"/>
      <w:r w:rsidRPr="00A76166">
        <w:t>Logs in einer Pipeline:</w:t>
      </w:r>
      <w:bookmarkEnd w:id="1"/>
    </w:p>
    <w:p w14:paraId="5365E950" w14:textId="00290254" w:rsidR="001325D6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04AFB26" w14:textId="77777777" w:rsidR="00D15C57" w:rsidRPr="00E92284" w:rsidRDefault="00D15C57" w:rsidP="003161F8">
      <w:pPr>
        <w:rPr>
          <w:lang w:val="en-US"/>
        </w:rPr>
      </w:pPr>
    </w:p>
    <w:p w14:paraId="1CCB1E89" w14:textId="62A2C8AD" w:rsidR="00A76166" w:rsidRDefault="00A76166" w:rsidP="00D15C57">
      <w:pPr>
        <w:pStyle w:val="berschrift1"/>
        <w:rPr>
          <w:lang w:val="en-US"/>
        </w:rPr>
      </w:pPr>
      <w:bookmarkStart w:id="2" w:name="_Toc129597741"/>
      <w:r>
        <w:rPr>
          <w:lang w:val="en-US"/>
        </w:rPr>
        <w:t>.gitlab-ci.yml</w:t>
      </w:r>
      <w:bookmarkEnd w:id="2"/>
    </w:p>
    <w:p w14:paraId="19F988D7" w14:textId="77777777" w:rsidR="00D15C57" w:rsidRPr="00D15C57" w:rsidRDefault="00D15C57" w:rsidP="00D15C57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lastRenderedPageBreak/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D15C57">
      <w:pPr>
        <w:pStyle w:val="berschrift2"/>
        <w:rPr>
          <w:lang w:val="en-US"/>
        </w:rPr>
      </w:pPr>
      <w:bookmarkStart w:id="3" w:name="_Toc129597742"/>
      <w:r>
        <w:rPr>
          <w:lang w:val="en-US"/>
        </w:rPr>
        <w:t>Tipps &amp; Tricks:</w:t>
      </w:r>
      <w:bookmarkEnd w:id="3"/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cd existing_folder</w:t>
      </w:r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lastRenderedPageBreak/>
        <w:t>git init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remote add origin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push -u origin main</w:t>
      </w:r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>die remote branch sollte im G</w:t>
      </w:r>
      <w:r>
        <w:t>UI noch nicht existieren (nur bei first commits)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6EEAA2E" w14:textId="774576F9" w:rsidR="00D34FC0" w:rsidRDefault="002861E8" w:rsidP="00D34FC0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2D16" w14:textId="6BB87DEE" w:rsidR="00D34FC0" w:rsidRDefault="00D34FC0" w:rsidP="00D34FC0">
      <w:pPr>
        <w:ind w:left="360"/>
      </w:pPr>
    </w:p>
    <w:p w14:paraId="1FC4049B" w14:textId="3DF16C93" w:rsidR="00D34FC0" w:rsidRDefault="00D34FC0" w:rsidP="00D34FC0">
      <w:pPr>
        <w:ind w:left="360"/>
      </w:pPr>
    </w:p>
    <w:p w14:paraId="71DF1B11" w14:textId="28D5C004" w:rsidR="00D34FC0" w:rsidRDefault="00D34FC0" w:rsidP="00D34FC0">
      <w:pPr>
        <w:ind w:left="360"/>
        <w:rPr>
          <w:lang w:val="en-US"/>
        </w:rPr>
      </w:pPr>
      <w:r w:rsidRPr="00D34FC0">
        <w:rPr>
          <w:lang w:val="en-US"/>
        </w:rPr>
        <w:t>Azure Functions Core Tool installieren:</w:t>
      </w:r>
    </w:p>
    <w:p w14:paraId="2B342402" w14:textId="513E0AD1" w:rsidR="00D34FC0" w:rsidRDefault="00D34FC0" w:rsidP="00D34FC0">
      <w:pPr>
        <w:ind w:left="360"/>
        <w:rPr>
          <w:rStyle w:val="ui-provider"/>
          <w:lang w:val="en-US"/>
        </w:rPr>
      </w:pPr>
      <w:r w:rsidRPr="00D34FC0">
        <w:rPr>
          <w:rStyle w:val="ui-provider"/>
          <w:lang w:val="en-US"/>
        </w:rPr>
        <w:t xml:space="preserve">wget -q </w:t>
      </w:r>
      <w:hyperlink r:id="rId7" w:history="1">
        <w:r w:rsidR="00884CF6" w:rsidRPr="008F465E">
          <w:rPr>
            <w:rStyle w:val="Hyperlink"/>
            <w:lang w:val="en-US"/>
          </w:rPr>
          <w:t>https://packages.microsoft.com/config/ubuntu/20.04/packages-microsoft-prod.deb sudo dpkg -i packages-microsoft-prod.deb</w:t>
        </w:r>
      </w:hyperlink>
    </w:p>
    <w:p w14:paraId="13A92F35" w14:textId="5C84CBCF" w:rsidR="00884CF6" w:rsidRDefault="00884CF6" w:rsidP="00D15C57">
      <w:pPr>
        <w:rPr>
          <w:rStyle w:val="ui-provider"/>
          <w:lang w:val="en-US"/>
        </w:rPr>
      </w:pPr>
    </w:p>
    <w:p w14:paraId="6D8BAFF2" w14:textId="4ED1042B" w:rsidR="00884CF6" w:rsidRPr="00D15C57" w:rsidRDefault="00884CF6" w:rsidP="00D15C57">
      <w:pPr>
        <w:pStyle w:val="berschrift1"/>
        <w:pageBreakBefore/>
      </w:pPr>
      <w:bookmarkStart w:id="4" w:name="_Toc129597743"/>
      <w:r w:rsidRPr="00884CF6">
        <w:lastRenderedPageBreak/>
        <w:t>Vorlage für Namenskonzept beim Erstellen v</w:t>
      </w:r>
      <w:r>
        <w:t xml:space="preserve">on bsw. </w:t>
      </w:r>
      <w:r w:rsidRPr="00D15C57">
        <w:t>Apps</w:t>
      </w:r>
      <w:bookmarkEnd w:id="4"/>
    </w:p>
    <w:p w14:paraId="4399CB60" w14:textId="63121E00" w:rsidR="00884CF6" w:rsidRPr="00D15C57" w:rsidRDefault="00884CF6" w:rsidP="00884CF6"/>
    <w:p w14:paraId="4915BF04" w14:textId="5181A89C" w:rsidR="00375FBE" w:rsidRDefault="00012708" w:rsidP="00012708">
      <w:pPr>
        <w:rPr>
          <w:lang w:val="en-US"/>
        </w:rPr>
      </w:pP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lang w:val="en-US"/>
        </w:rPr>
        <w:t>Resource group-Name</w:t>
      </w:r>
    </w:p>
    <w:p w14:paraId="7E49C2D7" w14:textId="65B3D118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 xml:space="preserve">App-Service Name </w:t>
      </w:r>
      <w:r w:rsidR="006A245E">
        <w:rPr>
          <w:lang w:val="en-US"/>
        </w:rPr>
        <w:t>(Spring Applikation)</w:t>
      </w:r>
    </w:p>
    <w:p w14:paraId="5BFB30CD" w14:textId="579138D1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App Name</w:t>
      </w:r>
    </w:p>
    <w:p w14:paraId="399B7E5F" w14:textId="18262890" w:rsidR="00012708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Jar-File</w:t>
      </w:r>
    </w:p>
    <w:p w14:paraId="6FAD4A8D" w14:textId="33B6FD49" w:rsidR="00012708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&lt;connection_name&gt;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Connection-/Netzwerk-Name</w:t>
      </w:r>
    </w:p>
    <w:p w14:paraId="0A2B11F7" w14:textId="10D3AF53" w:rsidR="006A245E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Server-Name</w:t>
      </w:r>
    </w:p>
    <w:p w14:paraId="00BD578B" w14:textId="37FF9CE8" w:rsidR="00012708" w:rsidRPr="006A245E" w:rsidRDefault="00012708" w:rsidP="00012708"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>&lt;database-name&gt;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ab/>
      </w:r>
      <w:r w:rsidR="006A245E" w:rsidRPr="006A245E">
        <w:t>Datenbank-Name</w:t>
      </w:r>
    </w:p>
    <w:p w14:paraId="3FC16771" w14:textId="4B077219" w:rsidR="00012708" w:rsidRPr="006A245E" w:rsidRDefault="00012708" w:rsidP="00012708">
      <w:pPr>
        <w:rPr>
          <w:lang w:val="en-US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&lt;db-admin-user-name&gt;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DB-A</w:t>
      </w:r>
      <w:r w:rsidR="006A245E" w:rsidRPr="00D15C57">
        <w:rPr>
          <w:lang w:val="en-US"/>
        </w:rPr>
        <w:t>dmin</w:t>
      </w:r>
    </w:p>
    <w:p w14:paraId="42694A36" w14:textId="4F29873D" w:rsidR="00012708" w:rsidRPr="006A245E" w:rsidRDefault="00012708" w:rsidP="00012708">
      <w:pPr>
        <w:rPr>
          <w:lang w:val="fr-CH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fr-CH" w:eastAsia="de-CH"/>
        </w:rPr>
        <w:t>&lt;db-admin-password&gt;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fr-CH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fr-CH" w:eastAsia="de-CH"/>
        </w:rPr>
        <w:tab/>
      </w:r>
      <w:r w:rsidR="006A245E" w:rsidRPr="006A245E">
        <w:rPr>
          <w:lang w:val="fr-CH"/>
        </w:rPr>
        <w:t>DB-Admin-Pas</w:t>
      </w:r>
      <w:r w:rsidR="006A245E" w:rsidRPr="006A245E">
        <w:t>sword</w:t>
      </w:r>
    </w:p>
    <w:p w14:paraId="0743392E" w14:textId="2E2788BE" w:rsidR="006A245E" w:rsidRDefault="00012708" w:rsidP="006A245E"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&lt;mysql-server-name&gt;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 xml:space="preserve">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ab/>
      </w:r>
      <w:r w:rsidR="006A245E" w:rsidRPr="006A245E">
        <w:t>MySQL-Name (Erstellt in Task 1)</w:t>
      </w:r>
    </w:p>
    <w:p w14:paraId="3DB5A8A8" w14:textId="7D140161" w:rsidR="00D15C57" w:rsidRDefault="00D15C57" w:rsidP="006A245E"/>
    <w:p w14:paraId="3396A153" w14:textId="77777777" w:rsidR="00D15C57" w:rsidRDefault="00D15C57" w:rsidP="00D15C57">
      <w:pPr>
        <w:pStyle w:val="berschrift1"/>
        <w:pageBreakBefore/>
        <w:rPr>
          <w:lang w:val="en-US"/>
        </w:rPr>
      </w:pPr>
      <w:bookmarkStart w:id="5" w:name="_Toc129597744"/>
      <w:r>
        <w:rPr>
          <w:lang w:val="en-US"/>
        </w:rPr>
        <w:lastRenderedPageBreak/>
        <w:t>RBAC</w:t>
      </w:r>
      <w:bookmarkEnd w:id="5"/>
    </w:p>
    <w:p w14:paraId="34B7AA72" w14:textId="77777777" w:rsidR="00D15C57" w:rsidRDefault="00D15C57" w:rsidP="00D15C57">
      <w:pPr>
        <w:rPr>
          <w:lang w:val="en-US"/>
        </w:rPr>
      </w:pPr>
      <w:r>
        <w:rPr>
          <w:lang w:val="en-US"/>
        </w:rPr>
        <w:t>Azure role-based access control (Azure RBAC) is an authorization system that provides fine-grained access management of resources.</w:t>
      </w:r>
    </w:p>
    <w:p w14:paraId="0512A139" w14:textId="77777777" w:rsidR="00D15C57" w:rsidRDefault="00D15C57" w:rsidP="00D15C57">
      <w:pPr>
        <w:pStyle w:val="berschrift2"/>
        <w:rPr>
          <w:lang w:val="en-US"/>
        </w:rPr>
      </w:pPr>
      <w:bookmarkStart w:id="6" w:name="_Toc129597745"/>
      <w:r>
        <w:rPr>
          <w:lang w:val="en-US"/>
        </w:rPr>
        <w:t>Basuc features</w:t>
      </w:r>
      <w:bookmarkEnd w:id="6"/>
    </w:p>
    <w:p w14:paraId="36BFB7F6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one user to manage virtual machines in a subscription and another user to manage virtual networks</w:t>
      </w:r>
    </w:p>
    <w:p w14:paraId="7401314E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database administrator group to manage SQL databases in a subscription</w:t>
      </w:r>
    </w:p>
    <w:p w14:paraId="6CCD6E7A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user to manage all resources in a resource group, such as virtual machines, websites, and subnets</w:t>
      </w:r>
    </w:p>
    <w:p w14:paraId="201422F4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an application to access all resources in a resource group</w:t>
      </w:r>
    </w:p>
    <w:p w14:paraId="3F8D9C05" w14:textId="77777777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14:paraId="36A73A31" w14:textId="763A0DDF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5EBA4E75" wp14:editId="2A07544E">
            <wp:extent cx="5760720" cy="17030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437D" w14:textId="09B5C68E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2C60CBFA" wp14:editId="27E4A5B5">
            <wp:extent cx="5749925" cy="435229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FC83" w14:textId="30985E72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lastRenderedPageBreak/>
        <w:drawing>
          <wp:inline distT="0" distB="0" distL="0" distR="0" wp14:anchorId="187DF7C3" wp14:editId="49B49A83">
            <wp:extent cx="5749925" cy="322580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E8DB" w14:textId="77777777" w:rsidR="00D15C57" w:rsidRDefault="00D15C57" w:rsidP="00D15C57">
      <w:pPr>
        <w:pStyle w:val="berschrift2"/>
        <w:rPr>
          <w:rFonts w:eastAsia="Times New Roman"/>
          <w:lang w:val="en-US" w:eastAsia="de-CH"/>
        </w:rPr>
      </w:pPr>
      <w:bookmarkStart w:id="7" w:name="_Toc129597746"/>
      <w:r>
        <w:rPr>
          <w:rFonts w:eastAsia="Times New Roman"/>
          <w:lang w:val="en-US" w:eastAsia="de-CH"/>
        </w:rPr>
        <w:t>Lis role assignments</w:t>
      </w:r>
      <w:bookmarkEnd w:id="7"/>
    </w:p>
    <w:p w14:paraId="5ECA0D65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Profile -&gt; (…) -&gt; My permissions</w:t>
      </w:r>
    </w:p>
    <w:p w14:paraId="0870D4DB" w14:textId="77777777" w:rsidR="00D15C57" w:rsidRDefault="00D15C57" w:rsidP="00D15C57">
      <w:pPr>
        <w:pStyle w:val="berschrift2"/>
        <w:rPr>
          <w:lang w:val="en-US"/>
        </w:rPr>
      </w:pPr>
      <w:bookmarkStart w:id="8" w:name="_Toc129597747"/>
      <w:r>
        <w:rPr>
          <w:lang w:val="en-US"/>
        </w:rPr>
        <w:t>List role assignments for a resource group</w:t>
      </w:r>
      <w:bookmarkEnd w:id="8"/>
    </w:p>
    <w:p w14:paraId="6BA27E04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groups -&gt;  example-group -&gt; Access control (IAM)-&gt; role assignments</w:t>
      </w:r>
    </w:p>
    <w:p w14:paraId="53C962F4" w14:textId="77777777" w:rsidR="00D15C57" w:rsidRDefault="00D15C57" w:rsidP="00D15C57">
      <w:pPr>
        <w:pStyle w:val="berschrift1"/>
        <w:rPr>
          <w:lang w:val="en-US" w:eastAsia="de-CH"/>
        </w:rPr>
      </w:pPr>
      <w:bookmarkStart w:id="9" w:name="_Toc129597748"/>
      <w:r>
        <w:rPr>
          <w:lang w:val="en-US" w:eastAsia="de-CH"/>
        </w:rPr>
        <w:t>Grant access</w:t>
      </w:r>
      <w:bookmarkEnd w:id="9"/>
    </w:p>
    <w:p w14:paraId="6FE5FC16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 -&gt; example-group -&gt; Access control (IAM) -&gt; Role assignments Add -&gt; Add role assignment</w:t>
      </w:r>
    </w:p>
    <w:p w14:paraId="6504C2D7" w14:textId="77777777" w:rsidR="00D15C57" w:rsidRDefault="00D15C57" w:rsidP="00D15C57">
      <w:pPr>
        <w:pStyle w:val="berschrift1"/>
        <w:rPr>
          <w:lang w:val="en-US" w:eastAsia="de-CH"/>
        </w:rPr>
      </w:pPr>
      <w:bookmarkStart w:id="10" w:name="_Toc129597749"/>
      <w:r>
        <w:rPr>
          <w:lang w:val="en-US" w:eastAsia="de-CH"/>
        </w:rPr>
        <w:t>Remove access</w:t>
      </w:r>
      <w:bookmarkEnd w:id="10"/>
    </w:p>
    <w:p w14:paraId="02B38CD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Select user -&gt; Remove -&gt; Yes</w:t>
      </w:r>
    </w:p>
    <w:p w14:paraId="3D2F130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14:paraId="51FA0E92" w14:textId="77777777" w:rsidR="00D15C57" w:rsidRDefault="00D15C57" w:rsidP="00D15C57">
      <w:pPr>
        <w:pStyle w:val="berschrift1"/>
        <w:rPr>
          <w:lang w:val="en-US" w:eastAsia="de-CH"/>
        </w:rPr>
      </w:pPr>
      <w:bookmarkStart w:id="11" w:name="_Toc129597750"/>
      <w:r>
        <w:rPr>
          <w:lang w:val="en-US" w:eastAsia="de-CH"/>
        </w:rPr>
        <w:lastRenderedPageBreak/>
        <w:t>View activity logs</w:t>
      </w:r>
      <w:bookmarkEnd w:id="11"/>
    </w:p>
    <w:p w14:paraId="010DE0C4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All services -&gt; Activity log -&gt; Timespan filter, operation filter</w:t>
      </w:r>
    </w:p>
    <w:p w14:paraId="0385E9F7" w14:textId="77777777" w:rsidR="00D15C57" w:rsidRPr="00D15C57" w:rsidRDefault="00D15C57" w:rsidP="006A245E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40FE902E" w14:textId="38F54013" w:rsidR="00012708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6A0A795E" w14:textId="77777777" w:rsidR="00012708" w:rsidRPr="00012708" w:rsidRDefault="00012708" w:rsidP="00012708">
      <w:pPr>
        <w:rPr>
          <w:lang w:val="en-US"/>
        </w:rPr>
      </w:pPr>
    </w:p>
    <w:sectPr w:rsidR="00012708" w:rsidRPr="00012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D31"/>
    <w:multiLevelType w:val="multilevel"/>
    <w:tmpl w:val="9A7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2"/>
  </w:num>
  <w:num w:numId="2" w16cid:durableId="301737385">
    <w:abstractNumId w:val="1"/>
  </w:num>
  <w:num w:numId="3" w16cid:durableId="5607501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12708"/>
    <w:rsid w:val="00030F5B"/>
    <w:rsid w:val="000848FF"/>
    <w:rsid w:val="00086E4A"/>
    <w:rsid w:val="000C1E90"/>
    <w:rsid w:val="00122535"/>
    <w:rsid w:val="001325D6"/>
    <w:rsid w:val="002861E8"/>
    <w:rsid w:val="003161F8"/>
    <w:rsid w:val="00375FBE"/>
    <w:rsid w:val="004233EC"/>
    <w:rsid w:val="00557250"/>
    <w:rsid w:val="006A245E"/>
    <w:rsid w:val="00774277"/>
    <w:rsid w:val="007F7B70"/>
    <w:rsid w:val="00801492"/>
    <w:rsid w:val="00884CF6"/>
    <w:rsid w:val="009F47F5"/>
    <w:rsid w:val="00A76166"/>
    <w:rsid w:val="00BD06AD"/>
    <w:rsid w:val="00D138E6"/>
    <w:rsid w:val="00D15C57"/>
    <w:rsid w:val="00D34FC0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5C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5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  <w:style w:type="character" w:customStyle="1" w:styleId="ui-provider">
    <w:name w:val="ui-provider"/>
    <w:basedOn w:val="Absatz-Standardschriftart"/>
    <w:rsid w:val="00D34FC0"/>
  </w:style>
  <w:style w:type="character" w:styleId="Hyperlink">
    <w:name w:val="Hyperlink"/>
    <w:basedOn w:val="Absatz-Standardschriftart"/>
    <w:uiPriority w:val="99"/>
    <w:unhideWhenUsed/>
    <w:rsid w:val="00D34FC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4CF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5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C5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C5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5C5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15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ckages.microsoft.com/config/ubuntu/20.04/packages-microsoft-prod.deb%20sudo%20dpkg%20-i%20packages-microsoft-prod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studle2-studletheapp.azuremicroservices.io&#168;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949</Words>
  <Characters>5985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41</cp:revision>
  <dcterms:created xsi:type="dcterms:W3CDTF">2023-03-06T07:54:00Z</dcterms:created>
  <dcterms:modified xsi:type="dcterms:W3CDTF">2023-03-13T10:15:00Z</dcterms:modified>
</cp:coreProperties>
</file>