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053E" w14:textId="1BCE7E03" w:rsidR="009F47F5" w:rsidRDefault="009F47F5" w:rsidP="003161F8">
      <w:pPr>
        <w:pStyle w:val="Titel"/>
      </w:pPr>
      <w:r>
        <w:t>Dokumentation M120</w:t>
      </w:r>
    </w:p>
    <w:p w14:paraId="5D4307D5" w14:textId="5BC4FCF9" w:rsidR="009F47F5" w:rsidRDefault="003161F8" w:rsidP="003161F8">
      <w:pPr>
        <w:pStyle w:val="Untertitel"/>
        <w:jc w:val="right"/>
        <w:rPr>
          <w:sz w:val="20"/>
          <w:szCs w:val="20"/>
        </w:rPr>
      </w:pPr>
      <w:r w:rsidRPr="003161F8">
        <w:rPr>
          <w:sz w:val="20"/>
          <w:szCs w:val="20"/>
        </w:rPr>
        <w:t xml:space="preserve">By Nando Sterki + </w:t>
      </w:r>
      <w:proofErr w:type="spellStart"/>
      <w:r w:rsidRPr="003161F8">
        <w:rPr>
          <w:sz w:val="20"/>
          <w:szCs w:val="20"/>
        </w:rPr>
        <w:t>Jori</w:t>
      </w:r>
      <w:proofErr w:type="spellEnd"/>
      <w:r w:rsidRPr="003161F8">
        <w:rPr>
          <w:sz w:val="20"/>
          <w:szCs w:val="20"/>
        </w:rPr>
        <w:t xml:space="preserve"> Villiger</w:t>
      </w:r>
    </w:p>
    <w:p w14:paraId="523836E5" w14:textId="3CAC5A5C" w:rsidR="00E92284" w:rsidRPr="00E92284" w:rsidRDefault="00E92284" w:rsidP="00E92284">
      <w:pPr>
        <w:pStyle w:val="berschrift1"/>
        <w:rPr>
          <w:lang w:val="en-US"/>
        </w:rPr>
      </w:pPr>
      <w:r w:rsidRPr="00E92284">
        <w:rPr>
          <w:lang w:val="en-US"/>
        </w:rPr>
        <w:t>Day</w:t>
      </w:r>
      <w:r>
        <w:rPr>
          <w:lang w:val="en-US"/>
        </w:rPr>
        <w:t xml:space="preserve"> 1</w:t>
      </w:r>
    </w:p>
    <w:p w14:paraId="04DD2DE2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Creating </w:t>
      </w:r>
      <w:r w:rsidRPr="00E9228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'Owner'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role assignment under scope </w:t>
      </w:r>
      <w:r w:rsidRPr="00E9228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'/subscriptions/965aa8a5-9a39-4f68-8908-06e3c4d82d85'</w:t>
      </w:r>
    </w:p>
    <w:p w14:paraId="3435F71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The output includes credentials that you must protect. Be sure that you </w:t>
      </w:r>
      <w:r w:rsidRPr="00E92284">
        <w:rPr>
          <w:rFonts w:ascii="Consolas" w:eastAsia="Times New Roman" w:hAnsi="Consolas" w:cs="Times New Roman"/>
          <w:color w:val="C586C0"/>
          <w:sz w:val="21"/>
          <w:szCs w:val="21"/>
          <w:lang w:val="en-US" w:eastAsia="de-CH"/>
        </w:rPr>
        <w:t>do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not include these credentials </w:t>
      </w:r>
      <w:r w:rsidRPr="00E92284">
        <w:rPr>
          <w:rFonts w:ascii="Consolas" w:eastAsia="Times New Roman" w:hAnsi="Consolas" w:cs="Times New Roman"/>
          <w:color w:val="C586C0"/>
          <w:sz w:val="21"/>
          <w:szCs w:val="21"/>
          <w:lang w:val="en-US" w:eastAsia="de-CH"/>
        </w:rPr>
        <w:t>in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your code or check the credentials into your </w:t>
      </w:r>
      <w:r w:rsidRPr="00E92284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source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control. For more information, see https://aka.ms/azadsp-cli</w:t>
      </w:r>
    </w:p>
    <w:p w14:paraId="15550BD8" w14:textId="253E692B" w:rsid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6556BD0" w14:textId="7615F88E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43ED524D" w14:textId="6981DD82" w:rsidR="004233EC" w:rsidRPr="00A76166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7616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#Username, password, </w:t>
      </w:r>
      <w:proofErr w:type="spellStart"/>
      <w:r w:rsidRPr="00A7616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someStringThatIsNeeded</w:t>
      </w:r>
      <w:proofErr w:type="spellEnd"/>
    </w:p>
    <w:p w14:paraId="077D63A9" w14:textId="52C5AE45" w:rsidR="000848FF" w:rsidRPr="000848FF" w:rsidRDefault="000848FF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0848F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#U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sername</w:t>
      </w:r>
    </w:p>
    <w:p w14:paraId="7AB412D0" w14:textId="79C7F7E1" w:rsidR="00E92284" w:rsidRPr="000848FF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0848F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eac396b0-c31e-4c92-af4c-5e2c19d132ba</w:t>
      </w:r>
    </w:p>
    <w:p w14:paraId="6942C25A" w14:textId="54FC95B7" w:rsidR="00E92284" w:rsidRPr="000848FF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27951F5B" w14:textId="77B21CBA" w:rsidR="000848FF" w:rsidRPr="000848FF" w:rsidRDefault="000848FF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0848F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#T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enant</w:t>
      </w:r>
    </w:p>
    <w:p w14:paraId="4126DC39" w14:textId="04BB7C1D" w:rsidR="00E92284" w:rsidRPr="000848FF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0848F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Cr.8Q~NCijtNw5EpSwa_SPy7IQ0~uNxESXOXjdl6</w:t>
      </w:r>
    </w:p>
    <w:p w14:paraId="0ADB5545" w14:textId="77777777" w:rsidR="00E92284" w:rsidRPr="000848FF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6836F5F3" w14:textId="232BA50D" w:rsidR="000848FF" w:rsidRPr="000848FF" w:rsidRDefault="000848FF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0848F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#P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assword</w:t>
      </w:r>
    </w:p>
    <w:p w14:paraId="1B62F463" w14:textId="07050FAC" w:rsidR="00E92284" w:rsidRPr="000848FF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0848F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02b7e332-b310-470b-8eef-729bfcf99667</w:t>
      </w:r>
    </w:p>
    <w:p w14:paraId="3E4635E8" w14:textId="361BB166" w:rsidR="00E92284" w:rsidRPr="000848FF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5F71627B" w14:textId="1BDBED04" w:rsidR="004233EC" w:rsidRPr="000848FF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5F206E3F" w14:textId="6F96C1A3" w:rsidR="004233EC" w:rsidRPr="00E92284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Connect to server (Task 1)</w:t>
      </w:r>
    </w:p>
    <w:p w14:paraId="268EEB1C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mysql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flexible-server connect -n studle1server -u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sterki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-interactive</w:t>
      </w:r>
    </w:p>
    <w:p w14:paraId="53DE653E" w14:textId="058F7750" w:rsid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BE0FD85" w14:textId="316ABFC5" w:rsidR="004233EC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74BA422" w14:textId="097903B5" w:rsidR="004233EC" w:rsidRPr="00E92284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Create App (Task 2)</w:t>
      </w:r>
    </w:p>
    <w:p w14:paraId="15DECDB9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spring app create \</w:t>
      </w:r>
    </w:p>
    <w:p w14:paraId="1F86EFA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--resource-group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NS_Studle_DB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16A48B0C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--service studle2 \</w:t>
      </w:r>
    </w:p>
    <w:p w14:paraId="417719BC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--name studle1app \</w:t>
      </w:r>
    </w:p>
    <w:p w14:paraId="11231AFD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--runtime-version Java_17 \</w:t>
      </w:r>
    </w:p>
    <w:p w14:paraId="0ACF1FA6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--assign-endpoint </w:t>
      </w:r>
      <w:r w:rsidRPr="00E92284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true</w:t>
      </w:r>
    </w:p>
    <w:p w14:paraId="46FDDE93" w14:textId="77777777" w:rsidR="00E92284" w:rsidRP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14507AE2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https://studle2-studletheapp.azuremicroservices.io</w:t>
      </w:r>
    </w:p>
    <w:p w14:paraId="6E86DC88" w14:textId="028FEFA1" w:rsid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6E8A1CB" w14:textId="0593CC55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12128C5C" w14:textId="6C9F50BA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36E8EF53" w14:textId="4CE3AE15" w:rsidR="004233EC" w:rsidRPr="00E92284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Deploy App (last task)</w:t>
      </w:r>
    </w:p>
    <w:p w14:paraId="46C74298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lastRenderedPageBreak/>
        <w:t>az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spring app deploy \</w:t>
      </w:r>
    </w:p>
    <w:p w14:paraId="65529E5A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--resource-group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NS_Studle_DB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2D91DA6F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--service studle2 \</w:t>
      </w:r>
    </w:p>
    <w:p w14:paraId="4F7591D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--name studle1app\</w:t>
      </w:r>
    </w:p>
    <w:p w14:paraId="6C68C3D0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--artifact-path studle-app.jar</w:t>
      </w:r>
    </w:p>
    <w:p w14:paraId="0A2CF32F" w14:textId="559A39F7" w:rsid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18AE9D83" w14:textId="7DDD69D3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3231CF8B" w14:textId="43DB5093" w:rsidR="004233EC" w:rsidRPr="00E92284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Get set up on server (Task 3)</w:t>
      </w:r>
    </w:p>
    <w:p w14:paraId="797A05D9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spring connection create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mysql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-flexible \</w:t>
      </w:r>
    </w:p>
    <w:p w14:paraId="593F4360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-g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NS_Studle_DB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6B08A94B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tg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NS_Studle_DB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46537FE8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--connection studle1connection \</w:t>
      </w:r>
    </w:p>
    <w:p w14:paraId="0C5EC339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--service studle2 \</w:t>
      </w:r>
    </w:p>
    <w:p w14:paraId="2A741050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--app studle1app \</w:t>
      </w:r>
    </w:p>
    <w:p w14:paraId="41A2A62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--server studle1server \</w:t>
      </w:r>
    </w:p>
    <w:p w14:paraId="17CCFEE3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--database ns-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studle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2E5B005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--client-type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springBoot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7428D415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--secret name=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sterki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secret=Judihui123</w:t>
      </w:r>
    </w:p>
    <w:p w14:paraId="5D5D1899" w14:textId="29CB1E1D" w:rsid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704F16B9" w14:textId="2527AF65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7E8076A7" w14:textId="75B51F1D" w:rsidR="004233EC" w:rsidRPr="00E92284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Set everything up (Task 4)</w:t>
      </w:r>
    </w:p>
    <w:p w14:paraId="57857FDF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mysql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flexible-server parameter </w:t>
      </w:r>
      <w:r w:rsidRPr="00E92284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set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37876322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--resource-group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NS_Studle_DB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5FF2D003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--server-name ns-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studle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0122F9EE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--name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require_secure_transport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35DAD616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--value OFF \</w:t>
      </w:r>
    </w:p>
    <w:p w14:paraId="2753CD6E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54FCC62F" w14:textId="64E7B98D" w:rsidR="00E92284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</w:t>
      </w:r>
      <w:r w:rsidR="00E92284"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me</w:t>
      </w:r>
      <w:proofErr w:type="spellEnd"/>
    </w:p>
    <w:p w14:paraId="43CFFF2C" w14:textId="28C64CE9" w:rsidR="004233EC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5A8155B1" w14:textId="2EC15958" w:rsidR="004233EC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4A8D49FA" w14:textId="54739CAB" w:rsidR="004233EC" w:rsidRPr="00E92284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Del</w:t>
      </w:r>
      <w:r w:rsidR="00122535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t</w:t>
      </w:r>
      <w:r w:rsidR="00122535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all (when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youre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done)</w:t>
      </w:r>
    </w:p>
    <w:p w14:paraId="004BCF05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spring app delete --name studle1app \</w:t>
      </w:r>
    </w:p>
    <w:p w14:paraId="7751B36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             -</w:t>
      </w:r>
      <w:proofErr w:type="gram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g  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NS</w:t>
      </w:r>
      <w:proofErr w:type="gram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_Studle_DB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145C664A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             -s studle2</w:t>
      </w:r>
    </w:p>
    <w:p w14:paraId="37CCEE17" w14:textId="77777777" w:rsidR="00E92284" w:rsidRP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4BD6AD9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az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spring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delete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--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name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studle2 -g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NS_Studle_DB</w:t>
      </w:r>
      <w:proofErr w:type="spellEnd"/>
    </w:p>
    <w:p w14:paraId="05CE4D68" w14:textId="77777777" w:rsidR="00E92284" w:rsidRP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br/>
      </w:r>
    </w:p>
    <w:p w14:paraId="554DB5A9" w14:textId="77777777" w:rsidR="00E92284" w:rsidRPr="00A76166" w:rsidRDefault="00E92284" w:rsidP="003161F8"/>
    <w:p w14:paraId="08D5A7FC" w14:textId="77777777" w:rsidR="00E92284" w:rsidRPr="00A76166" w:rsidRDefault="00E92284" w:rsidP="003161F8"/>
    <w:p w14:paraId="41F23101" w14:textId="77777777" w:rsidR="00E92284" w:rsidRPr="00A76166" w:rsidRDefault="00E92284" w:rsidP="003161F8"/>
    <w:p w14:paraId="2F29CC07" w14:textId="079A350F" w:rsidR="003161F8" w:rsidRPr="00A76166" w:rsidRDefault="001325D6" w:rsidP="003161F8">
      <w:r w:rsidRPr="00A76166">
        <w:lastRenderedPageBreak/>
        <w:t>Logs in einer Pipeline:</w:t>
      </w:r>
    </w:p>
    <w:p w14:paraId="5365E950" w14:textId="7507B3A5" w:rsidR="001325D6" w:rsidRPr="00E92284" w:rsidRDefault="001325D6" w:rsidP="003161F8">
      <w:pPr>
        <w:rPr>
          <w:lang w:val="en-US"/>
        </w:rPr>
      </w:pPr>
      <w:r w:rsidRPr="00E92284">
        <w:rPr>
          <w:lang w:val="en-US"/>
        </w:rPr>
        <w:t xml:space="preserve">CI/CD &gt; Jobs &gt; </w:t>
      </w:r>
      <w:proofErr w:type="spellStart"/>
      <w:proofErr w:type="gramStart"/>
      <w:r w:rsidRPr="00E92284">
        <w:rPr>
          <w:lang w:val="en-US"/>
        </w:rPr>
        <w:t>Status:passed</w:t>
      </w:r>
      <w:proofErr w:type="spellEnd"/>
      <w:proofErr w:type="gramEnd"/>
    </w:p>
    <w:p w14:paraId="4383B814" w14:textId="221F1090" w:rsidR="00E92284" w:rsidRDefault="00A76166" w:rsidP="003161F8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gitlab-ci.yml</w:t>
      </w:r>
      <w:proofErr w:type="spellEnd"/>
      <w:proofErr w:type="gramEnd"/>
    </w:p>
    <w:p w14:paraId="1CCB1E89" w14:textId="375F266B" w:rsidR="00A76166" w:rsidRDefault="00A76166" w:rsidP="003161F8">
      <w:pPr>
        <w:rPr>
          <w:lang w:val="en-US"/>
        </w:rPr>
      </w:pPr>
    </w:p>
    <w:p w14:paraId="4BF561FD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default:</w:t>
      </w:r>
    </w:p>
    <w:p w14:paraId="1FBCF30A" w14:textId="584E550E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image: alpine:3</w:t>
      </w:r>
    </w:p>
    <w:p w14:paraId="2EC48F17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45B231A2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job1:</w:t>
      </w:r>
    </w:p>
    <w:p w14:paraId="6026EA3E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stage: build</w:t>
      </w:r>
    </w:p>
    <w:p w14:paraId="4FF536EC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script:</w:t>
      </w:r>
    </w:p>
    <w:p w14:paraId="0D48D2E1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echo "Executed on all branches"</w:t>
      </w:r>
    </w:p>
    <w:p w14:paraId="3DCEBEB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3F77E03A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job2:</w:t>
      </w:r>
    </w:p>
    <w:p w14:paraId="74E1F82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stage: build</w:t>
      </w:r>
    </w:p>
    <w:p w14:paraId="1BFA876E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script:</w:t>
      </w:r>
    </w:p>
    <w:p w14:paraId="752A3989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echo "Executed only on the production branch"</w:t>
      </w:r>
    </w:p>
    <w:p w14:paraId="6FEE2DE9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1F642847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rules:</w:t>
      </w:r>
    </w:p>
    <w:p w14:paraId="6069DD2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/main/</w:t>
      </w:r>
    </w:p>
    <w:p w14:paraId="5856AF5C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</w:t>
      </w:r>
      <w:proofErr w:type="spellStart"/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on_success</w:t>
      </w:r>
      <w:proofErr w:type="spellEnd"/>
    </w:p>
    <w:p w14:paraId="1092361D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/test1/</w:t>
      </w:r>
    </w:p>
    <w:p w14:paraId="5432BA45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never</w:t>
      </w:r>
    </w:p>
    <w:p w14:paraId="3920CAB3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3A0D0281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job3:</w:t>
      </w:r>
    </w:p>
    <w:p w14:paraId="2025E1A9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stage: build</w:t>
      </w:r>
    </w:p>
    <w:p w14:paraId="684EDF38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script:</w:t>
      </w:r>
    </w:p>
    <w:p w14:paraId="34D6447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echo "Executed on the branches main and staging"</w:t>
      </w:r>
    </w:p>
    <w:p w14:paraId="1B0DF40F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rules:</w:t>
      </w:r>
    </w:p>
    <w:p w14:paraId="0158A0F8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/main/</w:t>
      </w:r>
    </w:p>
    <w:p w14:paraId="40240271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</w:t>
      </w:r>
      <w:proofErr w:type="spellStart"/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on_success</w:t>
      </w:r>
      <w:proofErr w:type="spellEnd"/>
    </w:p>
    <w:p w14:paraId="407E734E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/staging/</w:t>
      </w:r>
    </w:p>
    <w:p w14:paraId="4E1A5CDD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</w:t>
      </w:r>
      <w:proofErr w:type="spellStart"/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on_success</w:t>
      </w:r>
      <w:proofErr w:type="spellEnd"/>
    </w:p>
    <w:p w14:paraId="646968D8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/test1/</w:t>
      </w:r>
    </w:p>
    <w:p w14:paraId="3AE80926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</w:t>
      </w:r>
      <w:proofErr w:type="spellStart"/>
      <w:r w:rsidRPr="00A76166">
        <w:rPr>
          <w:rFonts w:ascii="Courier New" w:eastAsia="Times New Roman" w:hAnsi="Courier New" w:cs="Courier New"/>
          <w:sz w:val="20"/>
          <w:szCs w:val="20"/>
          <w:lang w:eastAsia="de-CH"/>
        </w:rPr>
        <w:t>when</w:t>
      </w:r>
      <w:proofErr w:type="spellEnd"/>
      <w:r w:rsidRPr="00A76166">
        <w:rPr>
          <w:rFonts w:ascii="Courier New" w:eastAsia="Times New Roman" w:hAnsi="Courier New" w:cs="Courier New"/>
          <w:sz w:val="20"/>
          <w:szCs w:val="20"/>
          <w:lang w:eastAsia="de-CH"/>
        </w:rPr>
        <w:t xml:space="preserve">: </w:t>
      </w:r>
      <w:proofErr w:type="spellStart"/>
      <w:r w:rsidRPr="00A76166">
        <w:rPr>
          <w:rFonts w:ascii="Courier New" w:eastAsia="Times New Roman" w:hAnsi="Courier New" w:cs="Courier New"/>
          <w:sz w:val="20"/>
          <w:szCs w:val="20"/>
          <w:lang w:eastAsia="de-CH"/>
        </w:rPr>
        <w:t>never</w:t>
      </w:r>
      <w:proofErr w:type="spellEnd"/>
    </w:p>
    <w:p w14:paraId="585196A2" w14:textId="5021E708" w:rsidR="00A76166" w:rsidRDefault="00A76166" w:rsidP="003161F8">
      <w:pPr>
        <w:rPr>
          <w:lang w:val="en-US"/>
        </w:rPr>
      </w:pPr>
    </w:p>
    <w:p w14:paraId="3FA8FBCB" w14:textId="3B89F75D" w:rsidR="00A76166" w:rsidRDefault="00A76166" w:rsidP="00A76166">
      <w:pPr>
        <w:pStyle w:val="Untertitel"/>
        <w:rPr>
          <w:lang w:val="en-US"/>
        </w:rPr>
      </w:pPr>
      <w:r>
        <w:rPr>
          <w:lang w:val="en-US"/>
        </w:rPr>
        <w:t>Tipps &amp; Tricks:</w:t>
      </w:r>
    </w:p>
    <w:p w14:paraId="36E38287" w14:textId="2713529E" w:rsidR="00A76166" w:rsidRDefault="00A76166" w:rsidP="00A7616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Keine</w:t>
      </w:r>
      <w:proofErr w:type="spellEnd"/>
      <w:r>
        <w:rPr>
          <w:lang w:val="en-US"/>
        </w:rPr>
        <w:t xml:space="preserve"> Tabs </w:t>
      </w:r>
      <w:proofErr w:type="spellStart"/>
      <w:r>
        <w:rPr>
          <w:lang w:val="en-US"/>
        </w:rPr>
        <w:t>erlaubt</w:t>
      </w:r>
      <w:proofErr w:type="spellEnd"/>
      <w:r>
        <w:rPr>
          <w:lang w:val="en-US"/>
        </w:rPr>
        <w:t xml:space="preserve"> =&gt; 2 </w:t>
      </w:r>
      <w:proofErr w:type="spellStart"/>
      <w:r>
        <w:rPr>
          <w:lang w:val="en-US"/>
        </w:rPr>
        <w:t>Leerschläge</w:t>
      </w:r>
      <w:proofErr w:type="spellEnd"/>
      <w:r>
        <w:rPr>
          <w:lang w:val="en-US"/>
        </w:rPr>
        <w:t xml:space="preserve"> == 1 Tab</w:t>
      </w:r>
    </w:p>
    <w:p w14:paraId="2B555057" w14:textId="26C4AE5E" w:rsidR="00A76166" w:rsidRDefault="00A76166" w:rsidP="00A76166">
      <w:pPr>
        <w:pStyle w:val="Listenabsatz"/>
        <w:numPr>
          <w:ilvl w:val="0"/>
          <w:numId w:val="1"/>
        </w:numPr>
        <w:rPr>
          <w:lang w:val="fr-CH"/>
        </w:rPr>
      </w:pPr>
      <w:r w:rsidRPr="00A76166">
        <w:rPr>
          <w:lang w:val="fr-CH"/>
        </w:rPr>
        <w:t>$CI_MERGE_REQUEST_SOURCE_BRANCH_</w:t>
      </w:r>
      <w:r>
        <w:rPr>
          <w:lang w:val="fr-CH"/>
        </w:rPr>
        <w:t xml:space="preserve">NAME == </w:t>
      </w:r>
      <w:proofErr w:type="spellStart"/>
      <w:r>
        <w:rPr>
          <w:lang w:val="fr-CH"/>
        </w:rPr>
        <w:t>aktueller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Branchname</w:t>
      </w:r>
      <w:proofErr w:type="spellEnd"/>
    </w:p>
    <w:p w14:paraId="6C597751" w14:textId="77777777" w:rsidR="00A76166" w:rsidRDefault="00A76166" w:rsidP="00A76166">
      <w:pPr>
        <w:pStyle w:val="Listenabsatz"/>
        <w:numPr>
          <w:ilvl w:val="0"/>
          <w:numId w:val="1"/>
        </w:numPr>
        <w:rPr>
          <w:lang w:val="en-US"/>
        </w:rPr>
      </w:pPr>
      <w:r w:rsidRPr="00A76166">
        <w:rPr>
          <w:lang w:val="en-US"/>
        </w:rPr>
        <w:t>When-</w:t>
      </w:r>
      <w:proofErr w:type="gramStart"/>
      <w:r w:rsidRPr="00A76166">
        <w:rPr>
          <w:lang w:val="en-US"/>
        </w:rPr>
        <w:t>Attribute :</w:t>
      </w:r>
      <w:proofErr w:type="gramEnd"/>
      <w:r w:rsidRPr="00A76166">
        <w:rPr>
          <w:lang w:val="en-US"/>
        </w:rPr>
        <w:t xml:space="preserve"> </w:t>
      </w:r>
    </w:p>
    <w:p w14:paraId="303DFBE8" w14:textId="16301A91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A76166">
        <w:rPr>
          <w:lang w:val="en-US"/>
        </w:rPr>
        <w:t>on_success</w:t>
      </w:r>
      <w:proofErr w:type="spellEnd"/>
      <w:r>
        <w:rPr>
          <w:lang w:val="en-US"/>
        </w:rPr>
        <w:t xml:space="preserve"> </w:t>
      </w:r>
    </w:p>
    <w:p w14:paraId="4E77E7A5" w14:textId="05F74BB3" w:rsidR="00A76166" w:rsidRPr="00A76166" w:rsidRDefault="00A76166" w:rsidP="00A76166">
      <w:pPr>
        <w:pStyle w:val="Listenabsatz"/>
        <w:ind w:left="1080"/>
      </w:pPr>
      <w:proofErr w:type="spellStart"/>
      <w:r w:rsidRPr="00A76166">
        <w:t>default</w:t>
      </w:r>
      <w:proofErr w:type="spellEnd"/>
      <w:r w:rsidRPr="00A76166">
        <w:t>, wenn alle Jobs e</w:t>
      </w:r>
      <w:r>
        <w:t>rfolgreich durchlaufen</w:t>
      </w:r>
    </w:p>
    <w:p w14:paraId="2D3E4CAF" w14:textId="77777777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 w:rsidRPr="00A76166">
        <w:rPr>
          <w:lang w:val="en-US"/>
        </w:rPr>
        <w:t>manual</w:t>
      </w:r>
    </w:p>
    <w:p w14:paraId="0FCE562C" w14:textId="4A108F7E" w:rsidR="00A76166" w:rsidRPr="00A76166" w:rsidRDefault="00A76166" w:rsidP="00A76166">
      <w:pPr>
        <w:pStyle w:val="Listenabsatz"/>
        <w:ind w:left="1080"/>
      </w:pPr>
      <w:r w:rsidRPr="00A76166">
        <w:t>nur wenn Job manuell g</w:t>
      </w:r>
      <w:r>
        <w:t>etriggert wird</w:t>
      </w:r>
    </w:p>
    <w:p w14:paraId="62ABC1EE" w14:textId="69FA56D3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always</w:t>
      </w:r>
    </w:p>
    <w:p w14:paraId="43E1CDB8" w14:textId="45C100A0" w:rsidR="00A76166" w:rsidRPr="00A76166" w:rsidRDefault="00A76166" w:rsidP="00A76166">
      <w:pPr>
        <w:pStyle w:val="Listenabsatz"/>
        <w:ind w:left="1080"/>
      </w:pPr>
      <w:r w:rsidRPr="00A76166">
        <w:t>immer, Status vom Job e</w:t>
      </w:r>
      <w:r>
        <w:t xml:space="preserve">gal (auch wenn er </w:t>
      </w:r>
      <w:proofErr w:type="spellStart"/>
      <w:r>
        <w:t>failed</w:t>
      </w:r>
      <w:proofErr w:type="spellEnd"/>
      <w:r>
        <w:t>)</w:t>
      </w:r>
    </w:p>
    <w:p w14:paraId="1967080B" w14:textId="1841D9D0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on_failure</w:t>
      </w:r>
      <w:proofErr w:type="spellEnd"/>
    </w:p>
    <w:p w14:paraId="314DB251" w14:textId="7029E72E" w:rsidR="00A76166" w:rsidRPr="00A76166" w:rsidRDefault="00A76166" w:rsidP="00A76166">
      <w:pPr>
        <w:pStyle w:val="Listenabsatz"/>
        <w:ind w:left="1080"/>
      </w:pPr>
      <w:r w:rsidRPr="00A76166">
        <w:t>nur wenn min. ein J</w:t>
      </w:r>
      <w:r>
        <w:t>ob failt</w:t>
      </w:r>
    </w:p>
    <w:p w14:paraId="255BE1B2" w14:textId="1296B9F6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delayed</w:t>
      </w:r>
    </w:p>
    <w:p w14:paraId="3B68DBB9" w14:textId="29964C4D" w:rsidR="00A76166" w:rsidRPr="00A76166" w:rsidRDefault="00A76166" w:rsidP="00A76166">
      <w:pPr>
        <w:pStyle w:val="Listenabsatz"/>
        <w:ind w:left="1080"/>
      </w:pPr>
      <w:r w:rsidRPr="00A76166">
        <w:t>verzögert um eine angegebene Z</w:t>
      </w:r>
      <w:r>
        <w:t>eit</w:t>
      </w:r>
    </w:p>
    <w:p w14:paraId="62FCFE8D" w14:textId="3668BA00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never</w:t>
      </w:r>
    </w:p>
    <w:p w14:paraId="6AB45AC1" w14:textId="40C4FD64" w:rsidR="00A76166" w:rsidRDefault="00A76166" w:rsidP="00A76166">
      <w:pPr>
        <w:pStyle w:val="Listenabsatz"/>
        <w:ind w:left="1080"/>
        <w:rPr>
          <w:lang w:val="en-US"/>
        </w:rPr>
      </w:pPr>
      <w:proofErr w:type="spellStart"/>
      <w:r>
        <w:rPr>
          <w:lang w:val="en-US"/>
        </w:rPr>
        <w:t>niemals</w:t>
      </w:r>
      <w:proofErr w:type="spellEnd"/>
    </w:p>
    <w:p w14:paraId="19793AD1" w14:textId="7B65B74C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equals (==)</w:t>
      </w:r>
    </w:p>
    <w:p w14:paraId="0835C830" w14:textId="26D64CB4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not equals </w:t>
      </w:r>
      <w:proofErr w:type="gramStart"/>
      <w:r>
        <w:rPr>
          <w:lang w:val="en-US"/>
        </w:rPr>
        <w:t>(!=</w:t>
      </w:r>
      <w:proofErr w:type="gramEnd"/>
      <w:r>
        <w:rPr>
          <w:lang w:val="en-US"/>
        </w:rPr>
        <w:t>)</w:t>
      </w:r>
    </w:p>
    <w:p w14:paraId="06495F59" w14:textId="7EC857C5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(&amp;&amp;)</w:t>
      </w:r>
    </w:p>
    <w:p w14:paraId="66DC15AD" w14:textId="6C7B050E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(||)</w:t>
      </w:r>
    </w:p>
    <w:p w14:paraId="7F099452" w14:textId="1E88E954" w:rsidR="00030F5B" w:rsidRDefault="00E166D5" w:rsidP="00030F5B">
      <w:pPr>
        <w:ind w:left="360"/>
      </w:pPr>
      <w:r w:rsidRPr="00E166D5">
        <w:t>Das funktioniert nur mit absolut l</w:t>
      </w:r>
      <w:r>
        <w:t>eeren Reps:</w:t>
      </w:r>
    </w:p>
    <w:p w14:paraId="33761ED2" w14:textId="77777777" w:rsidR="00E166D5" w:rsidRPr="00122535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122535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 xml:space="preserve">cd </w:t>
      </w:r>
      <w:proofErr w:type="spellStart"/>
      <w:r w:rsidRPr="00122535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existing_folder</w:t>
      </w:r>
      <w:proofErr w:type="spellEnd"/>
    </w:p>
    <w:p w14:paraId="55892E89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 xml:space="preserve">git </w:t>
      </w:r>
      <w:proofErr w:type="spellStart"/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init</w:t>
      </w:r>
      <w:proofErr w:type="spellEnd"/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 xml:space="preserve"> --initial-branch=main</w:t>
      </w:r>
    </w:p>
    <w:p w14:paraId="0ACB2C38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</w:pPr>
      <w:proofErr w:type="spellStart"/>
      <w:r w:rsidRPr="0093635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git</w:t>
      </w:r>
      <w:proofErr w:type="spellEnd"/>
      <w:r w:rsidRPr="0093635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 xml:space="preserve"> remote </w:t>
      </w:r>
      <w:proofErr w:type="spellStart"/>
      <w:r w:rsidRPr="0093635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add</w:t>
      </w:r>
      <w:proofErr w:type="spellEnd"/>
      <w:r w:rsidRPr="0093635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 xml:space="preserve"> </w:t>
      </w:r>
      <w:proofErr w:type="spellStart"/>
      <w:r w:rsidRPr="0093635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origin</w:t>
      </w:r>
      <w:proofErr w:type="spellEnd"/>
      <w:r w:rsidRPr="0093635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 xml:space="preserve"> PFAD_ZU_DEINEM_GITLAB_REPO</w:t>
      </w:r>
    </w:p>
    <w:p w14:paraId="2F6C09C8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 xml:space="preserve">git </w:t>
      </w:r>
      <w:proofErr w:type="gramStart"/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add .</w:t>
      </w:r>
      <w:proofErr w:type="gramEnd"/>
    </w:p>
    <w:p w14:paraId="5EC0024A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git commit -m "Initial commit"</w:t>
      </w:r>
    </w:p>
    <w:p w14:paraId="0724B969" w14:textId="77777777" w:rsidR="00E166D5" w:rsidRPr="00122535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</w:pPr>
      <w:proofErr w:type="spellStart"/>
      <w:r w:rsidRPr="00122535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git</w:t>
      </w:r>
      <w:proofErr w:type="spellEnd"/>
      <w:r w:rsidRPr="00122535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 xml:space="preserve"> push -u </w:t>
      </w:r>
      <w:proofErr w:type="spellStart"/>
      <w:r w:rsidRPr="00122535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origin</w:t>
      </w:r>
      <w:proofErr w:type="spellEnd"/>
      <w:r w:rsidRPr="00122535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 xml:space="preserve"> </w:t>
      </w:r>
      <w:proofErr w:type="spellStart"/>
      <w:r w:rsidRPr="00122535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main</w:t>
      </w:r>
      <w:proofErr w:type="spellEnd"/>
    </w:p>
    <w:p w14:paraId="7F9FE08B" w14:textId="012F9D8F" w:rsidR="00E166D5" w:rsidRPr="00122535" w:rsidRDefault="00030F5B" w:rsidP="00E166D5">
      <w:pPr>
        <w:ind w:left="360"/>
      </w:pPr>
      <w:r w:rsidRPr="00122535">
        <w:t>für möglichst fehlerfreies Ergebnis:</w:t>
      </w:r>
    </w:p>
    <w:p w14:paraId="01AFD44C" w14:textId="686FE65F" w:rsidR="00030F5B" w:rsidRDefault="00030F5B" w:rsidP="00030F5B">
      <w:pPr>
        <w:ind w:left="360"/>
      </w:pPr>
      <w:r w:rsidRPr="00030F5B">
        <w:t xml:space="preserve">die remote </w:t>
      </w:r>
      <w:proofErr w:type="spellStart"/>
      <w:r w:rsidRPr="00030F5B">
        <w:t>branch</w:t>
      </w:r>
      <w:proofErr w:type="spellEnd"/>
      <w:r w:rsidRPr="00030F5B">
        <w:t xml:space="preserve"> sollte im G</w:t>
      </w:r>
      <w:r>
        <w:t xml:space="preserve">UI noch nicht existieren (nur bei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commits</w:t>
      </w:r>
      <w:proofErr w:type="spellEnd"/>
      <w:r>
        <w:t>)</w:t>
      </w:r>
    </w:p>
    <w:p w14:paraId="27E5B61C" w14:textId="328823B8" w:rsidR="002861E8" w:rsidRDefault="002861E8" w:rsidP="00030F5B">
      <w:pPr>
        <w:ind w:left="360"/>
      </w:pPr>
    </w:p>
    <w:p w14:paraId="7701ADFC" w14:textId="77777777" w:rsidR="002861E8" w:rsidRDefault="002861E8" w:rsidP="00030F5B">
      <w:pPr>
        <w:ind w:left="360"/>
        <w:rPr>
          <w:noProof/>
        </w:rPr>
      </w:pPr>
    </w:p>
    <w:p w14:paraId="2BCF11A0" w14:textId="225020A9" w:rsidR="002861E8" w:rsidRPr="00030F5B" w:rsidRDefault="002861E8" w:rsidP="00030F5B">
      <w:pPr>
        <w:ind w:left="360"/>
      </w:pPr>
      <w:r>
        <w:rPr>
          <w:noProof/>
        </w:rPr>
        <w:lastRenderedPageBreak/>
        <w:drawing>
          <wp:inline distT="0" distB="0" distL="0" distR="0" wp14:anchorId="077F2528" wp14:editId="0DA23175">
            <wp:extent cx="4082362" cy="7180028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3" b="13493"/>
                    <a:stretch/>
                  </pic:blipFill>
                  <pic:spPr bwMode="auto">
                    <a:xfrm>
                      <a:off x="0" y="0"/>
                      <a:ext cx="4082415" cy="7180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61E8" w:rsidRPr="00030F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745E5"/>
    <w:multiLevelType w:val="hybridMultilevel"/>
    <w:tmpl w:val="A86E1F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81CF3"/>
    <w:multiLevelType w:val="hybridMultilevel"/>
    <w:tmpl w:val="99D644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919369">
    <w:abstractNumId w:val="1"/>
  </w:num>
  <w:num w:numId="2" w16cid:durableId="30173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F5"/>
    <w:rsid w:val="00030F5B"/>
    <w:rsid w:val="000848FF"/>
    <w:rsid w:val="000C1E90"/>
    <w:rsid w:val="00122535"/>
    <w:rsid w:val="001325D6"/>
    <w:rsid w:val="002861E8"/>
    <w:rsid w:val="003161F8"/>
    <w:rsid w:val="004233EC"/>
    <w:rsid w:val="00557250"/>
    <w:rsid w:val="00774277"/>
    <w:rsid w:val="007F7B70"/>
    <w:rsid w:val="00801492"/>
    <w:rsid w:val="009F47F5"/>
    <w:rsid w:val="00A76166"/>
    <w:rsid w:val="00BD06AD"/>
    <w:rsid w:val="00D138E6"/>
    <w:rsid w:val="00E166D5"/>
    <w:rsid w:val="00E9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9AD0BC"/>
  <w15:chartTrackingRefBased/>
  <w15:docId w15:val="{AEBB39B9-CC31-46B6-A765-B8559F9B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2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F47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4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61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61F8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92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76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76166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line">
    <w:name w:val="line"/>
    <w:basedOn w:val="Absatz-Standardschriftart"/>
    <w:rsid w:val="00A76166"/>
  </w:style>
  <w:style w:type="character" w:customStyle="1" w:styleId="hljs-attr">
    <w:name w:val="hljs-attr"/>
    <w:basedOn w:val="Absatz-Standardschriftart"/>
    <w:rsid w:val="00A76166"/>
  </w:style>
  <w:style w:type="character" w:customStyle="1" w:styleId="hljs-string">
    <w:name w:val="hljs-string"/>
    <w:basedOn w:val="Absatz-Standardschriftart"/>
    <w:rsid w:val="00A76166"/>
  </w:style>
  <w:style w:type="character" w:customStyle="1" w:styleId="hljs-bullet">
    <w:name w:val="hljs-bullet"/>
    <w:basedOn w:val="Absatz-Standardschriftart"/>
    <w:rsid w:val="00A76166"/>
  </w:style>
  <w:style w:type="paragraph" w:styleId="Listenabsatz">
    <w:name w:val="List Paragraph"/>
    <w:basedOn w:val="Standard"/>
    <w:uiPriority w:val="34"/>
    <w:qFormat/>
    <w:rsid w:val="00A76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456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Berufsbildungscenter AG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Villiger Anna</dc:creator>
  <cp:keywords/>
  <dc:description/>
  <cp:lastModifiedBy>Sterki Nando</cp:lastModifiedBy>
  <cp:revision>35</cp:revision>
  <dcterms:created xsi:type="dcterms:W3CDTF">2023-03-06T07:54:00Z</dcterms:created>
  <dcterms:modified xsi:type="dcterms:W3CDTF">2023-03-07T07:14:00Z</dcterms:modified>
</cp:coreProperties>
</file>