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>By Nando Sterki + Jori Villiger</w:t>
      </w:r>
    </w:p>
    <w:p w14:paraId="2F29CC07" w14:textId="5FF4F4F3" w:rsidR="003161F8" w:rsidRDefault="001325D6" w:rsidP="003161F8">
      <w:r>
        <w:t>Logs in einer Pipeline:</w:t>
      </w:r>
    </w:p>
    <w:p w14:paraId="5365E950" w14:textId="0C095A75" w:rsidR="001325D6" w:rsidRPr="003161F8" w:rsidRDefault="001325D6" w:rsidP="003161F8">
      <w:r>
        <w:t>CI/CD &gt; Jobs &gt; Status:passed</w:t>
      </w:r>
    </w:p>
    <w:sectPr w:rsidR="001325D6" w:rsidRPr="003161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1325D6"/>
    <w:rsid w:val="003161F8"/>
    <w:rsid w:val="00774277"/>
    <w:rsid w:val="007F7B70"/>
    <w:rsid w:val="009F47F5"/>
    <w:rsid w:val="00D1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Villiger Anna</cp:lastModifiedBy>
  <cp:revision>4</cp:revision>
  <dcterms:created xsi:type="dcterms:W3CDTF">2023-03-06T07:54:00Z</dcterms:created>
  <dcterms:modified xsi:type="dcterms:W3CDTF">2023-03-06T09:47:00Z</dcterms:modified>
</cp:coreProperties>
</file>