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Alta de sucursal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5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2078355</wp:posOffset>
                      </wp:positionH>
                      <wp:positionV relativeFrom="paragraph">
                        <wp:posOffset>45085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65pt;margin-top:3.55pt;height:7.05pt;width:10.65pt;z-index:251659264;mso-width-relative:page;mso-height-relative:page;" fillcolor="#666666" filled="t" stroked="t" coordsize="21600,21600" o:gfxdata="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FII9&#10;O9cAAAAIAQAADwAAAAAAAAABACAAAAAiAAAAZHJzL2Rvd25yZXYueG1sUEsBAhQAFAAAAAgAh07i&#10;QGO8Txf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3.55pt;height:7.15pt;width:10.65pt;z-index:251659264;mso-width-relative:page;mso-height-relative:page;" fillcolor="#FFFFFF" filled="t" stroked="t" coordsize="21600,21600" o:gfxdata="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uUU9atUAAAAGAQAADwAAAAAAAAABACAAAAAiAAAAZHJzL2Rvd25yZXYueG1sUEsBAhQAFAAAAAgA&#10;h07iQEo3PRa2AQAApAMAAA4AAAAAAAAAAQAgAAAAJA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162.65pt;margin-top:5.2pt;height:7.15pt;width:10.65pt;z-index:251659264;mso-width-relative:page;mso-height-relative:page;" fillcolor="#FFFFFF" filled="t" stroked="t" coordsize="21600,21600" o:gfxdata="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D2eFX2AAAAAkBAAAPAAAAAAAAAAEAIAAAACIAAABkcnMvZG93bnJldi54bWxQ&#10;SwECFAAUAAAACACHTuJA5P8/j74BAACuAwAADgAAAAAAAAABACAAAAAnAQAAZHJzL2Uyb0RvYy54&#10;bWxQSwUGAAAAAAYABgBZAQAAVw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67945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34.45pt;margin-top:5.35pt;height:7.15pt;width:10.65pt;z-index:251659264;mso-width-relative:page;mso-height-relative:page;" fillcolor="#000000" filled="t" stroked="t" coordsize="21600,21600" o:gfxdata="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CUOUxTV&#10;AAAABwEAAA8AAAAAAAAAAQAgAAAAIgAAAGRycy9kb3ducmV2LnhtbFBLAQIUABQAAAAIAIdO4kCh&#10;RMtMsQEAAKQDAAAOAAAAAAAAAAEAIAAAACQBAABkcnMvZTJvRG9jLnhtbFBLBQYAAAAABgAGAFkB&#10;AABH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319405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25.15pt;margin-top:4.05pt;height:7.15pt;width:10.85pt;z-index:251659264;mso-width-relative:page;mso-height-relative:page;" fillcolor="#FFFFFF" filled="t" stroked="t" coordsize="21600,21600" o:gfxdata="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85lTF9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registrar una nueva sucursal asociada a una organización.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Debe existir una organización.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Sucursal registrada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registra la sucursal.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78E2867D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accede a “Nueva Sucursal”.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>El sistema solicita los datos.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ingresa nombre, código y dirección.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Selecciona la organización.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</w:p>
          <w:p w14:paraId="136A94D0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Asigna encargado.</w:t>
            </w:r>
            <w:r>
              <w:rPr>
                <w:rFonts w:hint="default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cs="Calibri"/>
                <w:sz w:val="21"/>
                <w:szCs w:val="21"/>
                <w:lang w:val="es-MX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6.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valida los datos.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</w:p>
          <w:p w14:paraId="00DDA398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cs="Calibri"/>
                <w:sz w:val="21"/>
                <w:szCs w:val="21"/>
                <w:lang w:val="es-MX"/>
              </w:rPr>
            </w:pPr>
          </w:p>
          <w:p w14:paraId="64EE55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cs="Calibri"/>
                <w:sz w:val="21"/>
                <w:szCs w:val="21"/>
                <w:lang w:val="es-MX"/>
              </w:rPr>
              <w:t>7.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registra la sucursal.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8.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D39841E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1546C26C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4.1 No se selecciona organización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t>4.2 El sistema solicita completarlo.</w:t>
            </w:r>
          </w:p>
          <w:p w14:paraId="0A041F99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1ABBA9D2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6.1 Datos inválidos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</w:rPr>
              <w:t>6.2 El sistema rechaza el registro.</w:t>
            </w: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Seleccionar organización </w:t>
            </w:r>
            <w:r>
              <w:rPr>
                <w:rFonts w:hint="default" w:cs="Calibri"/>
                <w:sz w:val="21"/>
                <w:szCs w:val="21"/>
                <w:lang w:val="es-MX"/>
              </w:rPr>
              <w:t xml:space="preserve">y </w:t>
            </w:r>
            <w:r>
              <w:rPr>
                <w:rFonts w:hint="default" w:ascii="Calibri" w:hAnsi="Calibri" w:cs="Calibri"/>
                <w:sz w:val="21"/>
                <w:szCs w:val="21"/>
              </w:rPr>
              <w:t>Asignar encargado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  <w:bookmarkStart w:id="0" w:name="_GoBack"/>
            <w:bookmarkEnd w:id="0"/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3CE68B"/>
    <w:multiLevelType w:val="singleLevel"/>
    <w:tmpl w:val="B93CE68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531F1D67"/>
    <w:multiLevelType w:val="singleLevel"/>
    <w:tmpl w:val="531F1D67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50F19D9"/>
    <w:rsid w:val="05D83824"/>
    <w:rsid w:val="07BA06BE"/>
    <w:rsid w:val="09BA5C05"/>
    <w:rsid w:val="09C71698"/>
    <w:rsid w:val="0E825B5E"/>
    <w:rsid w:val="14ED2C64"/>
    <w:rsid w:val="1C166EA4"/>
    <w:rsid w:val="1CF1208B"/>
    <w:rsid w:val="20700D48"/>
    <w:rsid w:val="21405B9D"/>
    <w:rsid w:val="22D075AD"/>
    <w:rsid w:val="2410F9C7"/>
    <w:rsid w:val="269C150C"/>
    <w:rsid w:val="26BF3F9F"/>
    <w:rsid w:val="2B332270"/>
    <w:rsid w:val="2BF6085D"/>
    <w:rsid w:val="303F4DE7"/>
    <w:rsid w:val="30D653AF"/>
    <w:rsid w:val="351608A7"/>
    <w:rsid w:val="3AC3007C"/>
    <w:rsid w:val="3C4936B2"/>
    <w:rsid w:val="3ED0191D"/>
    <w:rsid w:val="42B76D04"/>
    <w:rsid w:val="44CA2EEC"/>
    <w:rsid w:val="45D722E0"/>
    <w:rsid w:val="48FF7B26"/>
    <w:rsid w:val="4A3D54CC"/>
    <w:rsid w:val="4C094DDD"/>
    <w:rsid w:val="5038102A"/>
    <w:rsid w:val="51D20DCB"/>
    <w:rsid w:val="52132FE2"/>
    <w:rsid w:val="54067A66"/>
    <w:rsid w:val="54D225DF"/>
    <w:rsid w:val="553AF730"/>
    <w:rsid w:val="55545186"/>
    <w:rsid w:val="591F0828"/>
    <w:rsid w:val="5D7551E4"/>
    <w:rsid w:val="67180834"/>
    <w:rsid w:val="6B5A538B"/>
    <w:rsid w:val="6C4739B4"/>
    <w:rsid w:val="709E2354"/>
    <w:rsid w:val="73622E5C"/>
    <w:rsid w:val="770551D1"/>
    <w:rsid w:val="77C81F51"/>
    <w:rsid w:val="790E357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3235D19B-92AA-40D1-A250-F0977FEF6321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636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2026-04-15T00:01:25Z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