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2346"/>
        <w:gridCol w:w="2351"/>
        <w:gridCol w:w="404"/>
        <w:gridCol w:w="1987"/>
        <w:gridCol w:w="3686"/>
      </w:tblGrid>
      <w:tr w:rsidR="00C5774D" w14:paraId="66847CE1" w14:textId="77777777"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DF" w14:textId="0EF99719" w:rsidR="00C5774D" w:rsidRDefault="0018222A">
            <w:pPr>
              <w:widowControl w:val="0"/>
              <w:spacing w:after="0"/>
            </w:pPr>
            <w:r>
              <w:t xml:space="preserve">Nombre del Use Case: </w:t>
            </w:r>
            <w:r w:rsidR="00384571">
              <w:t>Registrar Venta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0" w14:textId="77777777" w:rsidR="00C5774D" w:rsidRDefault="0018222A">
            <w:pPr>
              <w:widowControl w:val="0"/>
              <w:spacing w:after="0"/>
              <w:rPr>
                <w:u w:val="single"/>
              </w:rPr>
            </w:pPr>
            <w:proofErr w:type="spellStart"/>
            <w:r>
              <w:t>Nº</w:t>
            </w:r>
            <w:proofErr w:type="spellEnd"/>
            <w:r>
              <w:t xml:space="preserve"> de orden: UC-00</w:t>
            </w:r>
            <w:r>
              <w:rPr>
                <w:u w:val="single"/>
              </w:rPr>
              <w:t>1</w:t>
            </w:r>
          </w:p>
        </w:tc>
      </w:tr>
      <w:tr w:rsidR="00C5774D" w14:paraId="66847CE5" w14:textId="77777777"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2" w14:textId="43BDA830" w:rsidR="00C5774D" w:rsidRDefault="0018222A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3" w14:textId="7B089A93" w:rsidR="00C5774D" w:rsidRDefault="0018222A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4" w14:textId="77777777" w:rsidR="00C5774D" w:rsidRDefault="0018222A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2" behindDoc="0" locked="0" layoutInCell="1" allowOverlap="1" wp14:anchorId="66847DC8" wp14:editId="66847DC9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2D3047" id="Forma3" o:spid="_x0000_s1026" style="position:absolute;margin-left:26.2pt;margin-top:3.8pt;width:10.65pt;height:7.15pt;z-index:25165824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" strokeweight=".35mm">
                      <v:stroke dashstyle="dash" joinstyle="round"/>
                    </v:rect>
                  </w:pict>
                </mc:Fallback>
              </mc:AlternateContent>
            </w:r>
            <w:r>
              <w:t>Baja</w:t>
            </w:r>
          </w:p>
        </w:tc>
      </w:tr>
      <w:tr w:rsidR="00C5774D" w14:paraId="66847CE9" w14:textId="77777777"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6" w14:textId="139EEEDC" w:rsidR="00C5774D" w:rsidRDefault="0018222A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5" behindDoc="0" locked="0" layoutInCell="1" allowOverlap="1" wp14:anchorId="66847DCA" wp14:editId="14D5B23A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B98B0B" id="Forma4" o:spid="_x0000_s1026" style="position:absolute;margin-left:162.1pt;margin-top:3pt;width:10.85pt;height:7.15pt;z-index:251658245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" strokeweight=".35mm">
                      <v:stroke dashstyle="dash" joinstyle="round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7" w14:textId="01D19779" w:rsidR="00C5774D" w:rsidRDefault="0018222A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8" w14:textId="78794569" w:rsidR="00C5774D" w:rsidRDefault="0018222A">
            <w:pPr>
              <w:widowControl w:val="0"/>
              <w:spacing w:after="0"/>
            </w:pPr>
            <w:r>
              <w:t>Baja</w:t>
            </w:r>
          </w:p>
        </w:tc>
      </w:tr>
      <w:tr w:rsidR="00C5774D" w14:paraId="66847CEC" w14:textId="77777777"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A" w14:textId="10C5B3D0" w:rsidR="00C5774D" w:rsidRDefault="00810D5F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0" behindDoc="0" locked="0" layoutInCell="1" allowOverlap="1" wp14:anchorId="66847DC4" wp14:editId="31D67394">
                      <wp:simplePos x="0" y="0"/>
                      <wp:positionH relativeFrom="column">
                        <wp:posOffset>2032745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3F19C6" id="Forma1" o:spid="_x0000_s1026" style="position:absolute;margin-left:160.05pt;margin-top:-27.7pt;width:10.65pt;height:7.05pt;z-index:25165824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" fillcolor="#666" strokeweight=".35mm">
                      <v:fill color2="black" angle="180" focus="50%" type="gradient">
                        <o:fill v:ext="view" type="gradientUnscaled"/>
                      </v:fill>
                      <v:stroke joinstyle="round"/>
                    </v:rect>
                  </w:pict>
                </mc:Fallback>
              </mc:AlternateContent>
            </w:r>
            <w:r>
              <w:t xml:space="preserve">Actor principal: </w:t>
            </w:r>
            <w:r w:rsidR="006B41DA">
              <w:t>Cajero</w:t>
            </w:r>
          </w:p>
        </w:tc>
        <w:tc>
          <w:tcPr>
            <w:tcW w:w="6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B" w14:textId="013B50B4" w:rsidR="00C5774D" w:rsidRDefault="00810D5F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1" behindDoc="0" locked="0" layoutInCell="1" allowOverlap="1" wp14:anchorId="66847DC6" wp14:editId="4D58770B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-339063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BA37B4" id="Forma2" o:spid="_x0000_s1026" style="position:absolute;margin-left:34.35pt;margin-top:-26.7pt;width:10.65pt;height:7.15pt;z-index:251658241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" strokeweight=".35mm">
                      <v:stroke dashstyle="dash" joinstyle="round"/>
                    </v:rect>
                  </w:pict>
                </mc:Fallback>
              </mc:AlternateContent>
            </w:r>
            <w:r>
              <w:t>Actor secundario: -</w:t>
            </w:r>
          </w:p>
        </w:tc>
      </w:tr>
      <w:tr w:rsidR="00C5774D" w14:paraId="66847CEE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D" w14:textId="3EBE29C3" w:rsidR="00C5774D" w:rsidRDefault="00810D5F">
            <w:pPr>
              <w:widowControl w:val="0"/>
              <w:spacing w:after="0"/>
              <w:rPr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3" behindDoc="0" locked="0" layoutInCell="1" allowOverlap="1" wp14:anchorId="66847DCE" wp14:editId="44984E6E">
                      <wp:simplePos x="0" y="0"/>
                      <wp:positionH relativeFrom="column">
                        <wp:posOffset>3433666</wp:posOffset>
                      </wp:positionH>
                      <wp:positionV relativeFrom="paragraph">
                        <wp:posOffset>-348863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51C67D" id="Forma6" o:spid="_x0000_s1026" style="position:absolute;margin-left:270.35pt;margin-top:-27.45pt;width:10.65pt;height:7.15pt;z-index:251658243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" fillcolor="black" strokeweight=".35mm">
                      <v:stroke dashstyle="dash"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4" behindDoc="0" locked="0" layoutInCell="1" allowOverlap="1" wp14:anchorId="66847DCC" wp14:editId="2858484C">
                      <wp:simplePos x="0" y="0"/>
                      <wp:positionH relativeFrom="column">
                        <wp:posOffset>4905734</wp:posOffset>
                      </wp:positionH>
                      <wp:positionV relativeFrom="paragraph">
                        <wp:posOffset>-357174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8EED60" id="Forma5" o:spid="_x0000_s1026" style="position:absolute;margin-left:386.3pt;margin-top:-28.1pt;width:10.65pt;height:7.15pt;z-index:25165824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" strokeweight=".35mm">
                      <v:stroke dashstyle="dash" joinstyle="round" endcap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52" behindDoc="0" locked="0" layoutInCell="1" allowOverlap="1" wp14:anchorId="66847DD0" wp14:editId="2E4B8C75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475025" id="Forma7" o:spid="_x0000_s1026" style="position:absolute;margin-left:272.6pt;margin-top:3.3pt;width:10.6pt;height:8.25pt;z-index:251658252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" strokeweight=".35mm">
                      <v:stroke dashstyle="dash" joinstyle="round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:rsidR="00C5774D" w14:paraId="66847CF0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EF" w14:textId="567E0095" w:rsidR="00C5774D" w:rsidRDefault="0018222A">
            <w:pPr>
              <w:widowControl w:val="0"/>
              <w:spacing w:after="0"/>
            </w:pPr>
            <w:r>
              <w:t xml:space="preserve">Objetivo: </w:t>
            </w:r>
            <w:r w:rsidR="00810D5F">
              <w:t>Registrar las ventas</w:t>
            </w:r>
            <w:r w:rsidR="00363701">
              <w:t xml:space="preserve"> realizadas a clientes registrados</w:t>
            </w:r>
          </w:p>
        </w:tc>
      </w:tr>
      <w:tr w:rsidR="00C5774D" w14:paraId="66847CF2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1" w14:textId="2054E9F8" w:rsidR="00C5774D" w:rsidRDefault="00810D5F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54" behindDoc="0" locked="0" layoutInCell="1" allowOverlap="1" wp14:anchorId="66847DD2" wp14:editId="604C46DE">
                      <wp:simplePos x="0" y="0"/>
                      <wp:positionH relativeFrom="column">
                        <wp:posOffset>2055661</wp:posOffset>
                      </wp:positionH>
                      <wp:positionV relativeFrom="paragraph">
                        <wp:posOffset>-379454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C94F9E" id="Forma8" o:spid="_x0000_s1026" style="position:absolute;margin-left:161.85pt;margin-top:-29.9pt;width:13.1pt;height:8.5pt;z-index:25165825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" fillcolor="#666" strokeweight=".35mm">
                      <v:fill color2="black" angle="180" focus="50%" type="gradient">
                        <o:fill v:ext="view" type="gradientUnscaled"/>
                      </v:fill>
                      <v:stroke joinstyle="round"/>
                    </v:rect>
                  </w:pict>
                </mc:Fallback>
              </mc:AlternateContent>
            </w:r>
            <w:r>
              <w:t>Precondiciones: -</w:t>
            </w:r>
          </w:p>
        </w:tc>
      </w:tr>
      <w:tr w:rsidR="00C5774D" w14:paraId="66847CF5" w14:textId="77777777"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7CF3" w14:textId="77777777" w:rsidR="00C5774D" w:rsidRDefault="0018222A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4" w14:textId="0873B041" w:rsidR="00C5774D" w:rsidRDefault="0018222A">
            <w:pPr>
              <w:widowControl w:val="0"/>
              <w:spacing w:after="0"/>
            </w:pPr>
            <w:r>
              <w:t xml:space="preserve">Éxito: </w:t>
            </w:r>
            <w:r w:rsidR="001D0B9C">
              <w:t>Emitir Factura con su deta</w:t>
            </w:r>
            <w:r w:rsidR="00FC16DA">
              <w:t>lle</w:t>
            </w:r>
          </w:p>
        </w:tc>
      </w:tr>
      <w:tr w:rsidR="00C5774D" w14:paraId="66847CF8" w14:textId="77777777"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6" w14:textId="77777777" w:rsidR="00C5774D" w:rsidRDefault="00C5774D"/>
        </w:tc>
        <w:tc>
          <w:tcPr>
            <w:tcW w:w="84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7" w14:textId="4182C6BA" w:rsidR="00C5774D" w:rsidRDefault="0018222A">
            <w:pPr>
              <w:widowControl w:val="0"/>
              <w:spacing w:after="0"/>
            </w:pPr>
            <w:r>
              <w:t xml:space="preserve">Fracaso: No se </w:t>
            </w:r>
            <w:r w:rsidR="00FC16DA">
              <w:t>registra la venta</w:t>
            </w:r>
          </w:p>
        </w:tc>
      </w:tr>
      <w:tr w:rsidR="00C5774D" w14:paraId="66847CFB" w14:textId="77777777">
        <w:tc>
          <w:tcPr>
            <w:tcW w:w="5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9" w14:textId="77777777" w:rsidR="00C5774D" w:rsidRDefault="0018222A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A" w14:textId="77777777" w:rsidR="00C5774D" w:rsidRDefault="0018222A">
            <w:pPr>
              <w:widowControl w:val="0"/>
              <w:spacing w:after="0"/>
            </w:pPr>
            <w:r>
              <w:t>Curso Alternativo</w:t>
            </w:r>
          </w:p>
        </w:tc>
      </w:tr>
      <w:tr w:rsidR="00C5774D" w14:paraId="66847D20" w14:textId="77777777">
        <w:trPr>
          <w:trHeight w:val="789"/>
        </w:trPr>
        <w:tc>
          <w:tcPr>
            <w:tcW w:w="5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CFC" w14:textId="0C44A24B" w:rsidR="00C5774D" w:rsidRDefault="00BF70DD" w:rsidP="00BF70DD">
            <w:pPr>
              <w:widowControl w:val="0"/>
              <w:spacing w:after="0" w:line="240" w:lineRule="auto"/>
              <w:jc w:val="both"/>
            </w:pPr>
            <w:r>
              <w:t>1. El UC comienza cuando el usuario selecciona la opción de “</w:t>
            </w:r>
            <w:r w:rsidR="00B766D9">
              <w:t>Registrar Venta</w:t>
            </w:r>
            <w:r w:rsidR="00350BFA">
              <w:t>”</w:t>
            </w:r>
            <w:r>
              <w:t>.</w:t>
            </w:r>
          </w:p>
          <w:p w14:paraId="0AE5F403" w14:textId="400CA6AB" w:rsidR="008869CE" w:rsidRDefault="00B660F7" w:rsidP="00BF70DD">
            <w:pPr>
              <w:widowControl w:val="0"/>
              <w:spacing w:after="0" w:line="240" w:lineRule="auto"/>
              <w:jc w:val="both"/>
            </w:pPr>
            <w:r>
              <w:t xml:space="preserve">2. </w:t>
            </w:r>
            <w:r w:rsidR="00AF536F">
              <w:t>E</w:t>
            </w:r>
            <w:r w:rsidR="006A368D">
              <w:t>l usuario llama al UC “Consultar Cliente”.</w:t>
            </w:r>
          </w:p>
          <w:p w14:paraId="66847CFD" w14:textId="4AB91092" w:rsidR="00C5774D" w:rsidRDefault="00611484" w:rsidP="00BF70DD">
            <w:pPr>
              <w:widowControl w:val="0"/>
              <w:spacing w:after="0" w:line="240" w:lineRule="auto"/>
              <w:jc w:val="both"/>
            </w:pPr>
            <w:r>
              <w:t>3</w:t>
            </w:r>
            <w:r w:rsidR="00BF70DD">
              <w:t xml:space="preserve">. El </w:t>
            </w:r>
            <w:r w:rsidR="008816AE">
              <w:t xml:space="preserve">cliente </w:t>
            </w:r>
            <w:r w:rsidR="00965F83">
              <w:t>se encuentra registrado</w:t>
            </w:r>
            <w:r w:rsidR="00BF70DD">
              <w:t>.</w:t>
            </w:r>
          </w:p>
          <w:p w14:paraId="0AE2DD04" w14:textId="77777777" w:rsidR="00BF70DD" w:rsidRDefault="00BF70DD" w:rsidP="00A535DC">
            <w:pPr>
              <w:widowControl w:val="0"/>
              <w:spacing w:after="0" w:line="240" w:lineRule="auto"/>
            </w:pPr>
          </w:p>
          <w:p w14:paraId="578F5ADC" w14:textId="77777777" w:rsidR="00BF70DD" w:rsidRDefault="00BF70DD" w:rsidP="00A535DC">
            <w:pPr>
              <w:widowControl w:val="0"/>
              <w:spacing w:after="0" w:line="240" w:lineRule="auto"/>
            </w:pPr>
          </w:p>
          <w:p w14:paraId="05D41EFC" w14:textId="77777777" w:rsidR="00BF70DD" w:rsidRDefault="00BF70DD" w:rsidP="00A535DC">
            <w:pPr>
              <w:widowControl w:val="0"/>
              <w:spacing w:after="0" w:line="240" w:lineRule="auto"/>
            </w:pPr>
          </w:p>
          <w:p w14:paraId="0B81CC8D" w14:textId="77777777" w:rsidR="00BF70DD" w:rsidRDefault="00BF70DD" w:rsidP="00A535DC">
            <w:pPr>
              <w:widowControl w:val="0"/>
              <w:spacing w:after="0" w:line="240" w:lineRule="auto"/>
            </w:pPr>
          </w:p>
          <w:p w14:paraId="19585E59" w14:textId="570FCB8D" w:rsidR="006E5860" w:rsidRDefault="00611484" w:rsidP="00A535DC">
            <w:pPr>
              <w:widowControl w:val="0"/>
              <w:spacing w:after="0" w:line="240" w:lineRule="auto"/>
            </w:pPr>
            <w:r>
              <w:t>4</w:t>
            </w:r>
            <w:r w:rsidR="00A535DC">
              <w:t>.</w:t>
            </w:r>
            <w:r w:rsidR="00BF70DD">
              <w:t xml:space="preserve"> </w:t>
            </w:r>
            <w:r w:rsidR="00A535DC">
              <w:t xml:space="preserve">El usuario </w:t>
            </w:r>
            <w:r w:rsidR="00171747">
              <w:t xml:space="preserve">registra con el escáner </w:t>
            </w:r>
            <w:r w:rsidR="00AA6268">
              <w:t>todos los productos que</w:t>
            </w:r>
            <w:r w:rsidR="00396B38">
              <w:t xml:space="preserve"> ha seleccionado el cliente, uno por uno.</w:t>
            </w:r>
          </w:p>
          <w:p w14:paraId="0A881936" w14:textId="5963B9D7" w:rsidR="00AD40BE" w:rsidRDefault="00452298" w:rsidP="00A535DC">
            <w:pPr>
              <w:widowControl w:val="0"/>
              <w:spacing w:after="0" w:line="240" w:lineRule="auto"/>
            </w:pPr>
            <w:r>
              <w:t>5</w:t>
            </w:r>
            <w:r w:rsidR="00AD40BE">
              <w:t>.</w:t>
            </w:r>
            <w:r w:rsidR="00AA6268">
              <w:t xml:space="preserve"> </w:t>
            </w:r>
            <w:r w:rsidR="00591732">
              <w:t>El sistema muestra el precio total a pagar por los productos seleccionados.</w:t>
            </w:r>
          </w:p>
          <w:p w14:paraId="38229234" w14:textId="1A653C7C" w:rsidR="00517721" w:rsidRDefault="00452298" w:rsidP="00F40099">
            <w:pPr>
              <w:widowControl w:val="0"/>
              <w:spacing w:after="0" w:line="240" w:lineRule="auto"/>
            </w:pPr>
            <w:r>
              <w:t>6</w:t>
            </w:r>
            <w:r w:rsidR="00A1406F">
              <w:t xml:space="preserve">. El usuario </w:t>
            </w:r>
            <w:r w:rsidR="00DF1B41">
              <w:t xml:space="preserve">selecciona la opción </w:t>
            </w:r>
            <w:r w:rsidR="00995D4C">
              <w:t>“</w:t>
            </w:r>
            <w:r w:rsidR="00DC65A9">
              <w:t>Seleccionar Medio</w:t>
            </w:r>
            <w:r w:rsidR="009D1A32">
              <w:t xml:space="preserve"> de pago</w:t>
            </w:r>
            <w:r w:rsidR="00995D4C">
              <w:t>”</w:t>
            </w:r>
          </w:p>
          <w:p w14:paraId="66847D00" w14:textId="762650D3" w:rsidR="00C5774D" w:rsidRDefault="001D10EC" w:rsidP="00D06EA6">
            <w:pPr>
              <w:widowControl w:val="0"/>
              <w:spacing w:after="0" w:line="240" w:lineRule="auto"/>
            </w:pPr>
            <w:r>
              <w:t>7. El usuario selecciona la opción cobrar</w:t>
            </w:r>
            <w:r w:rsidR="00D06EA6">
              <w:t xml:space="preserve"> con el medio de pago </w:t>
            </w:r>
            <w:r w:rsidR="009D1A32">
              <w:t>seleccionado</w:t>
            </w:r>
          </w:p>
          <w:p w14:paraId="66847D01" w14:textId="2EA538FA" w:rsidR="00C5774D" w:rsidRDefault="00D06EA6" w:rsidP="00C624FD">
            <w:pPr>
              <w:widowControl w:val="0"/>
              <w:spacing w:after="0" w:line="240" w:lineRule="auto"/>
            </w:pPr>
            <w:r>
              <w:t>8</w:t>
            </w:r>
            <w:r w:rsidR="008D53FE">
              <w:t>. El cobro se realiza con éxito</w:t>
            </w:r>
          </w:p>
          <w:p w14:paraId="52A3D800" w14:textId="77777777" w:rsidR="00C624FD" w:rsidRDefault="00C624FD" w:rsidP="00C624FD">
            <w:pPr>
              <w:widowControl w:val="0"/>
              <w:spacing w:after="0" w:line="240" w:lineRule="auto"/>
            </w:pPr>
          </w:p>
          <w:p w14:paraId="5BEA8B95" w14:textId="77777777" w:rsidR="00C624FD" w:rsidRDefault="00C624FD" w:rsidP="00C624FD">
            <w:pPr>
              <w:widowControl w:val="0"/>
              <w:spacing w:after="0" w:line="240" w:lineRule="auto"/>
            </w:pPr>
          </w:p>
          <w:p w14:paraId="390E7086" w14:textId="77777777" w:rsidR="00C624FD" w:rsidRDefault="00C624FD" w:rsidP="00C624FD">
            <w:pPr>
              <w:widowControl w:val="0"/>
              <w:spacing w:after="0" w:line="240" w:lineRule="auto"/>
            </w:pPr>
          </w:p>
          <w:p w14:paraId="5E48E7CC" w14:textId="77777777" w:rsidR="00C624FD" w:rsidRDefault="00C624FD" w:rsidP="00C624FD">
            <w:pPr>
              <w:widowControl w:val="0"/>
              <w:spacing w:after="0" w:line="240" w:lineRule="auto"/>
            </w:pPr>
          </w:p>
          <w:p w14:paraId="2175D95C" w14:textId="77777777" w:rsidR="00C624FD" w:rsidRDefault="00C624FD" w:rsidP="00C624FD">
            <w:pPr>
              <w:widowControl w:val="0"/>
              <w:spacing w:after="0" w:line="240" w:lineRule="auto"/>
            </w:pPr>
          </w:p>
          <w:p w14:paraId="18C6DAED" w14:textId="1BBD36E9" w:rsidR="00714377" w:rsidRDefault="00714377" w:rsidP="00C624FD">
            <w:pPr>
              <w:widowControl w:val="0"/>
              <w:spacing w:after="0" w:line="240" w:lineRule="auto"/>
            </w:pPr>
            <w:r>
              <w:t>9. El sistema imprime la factura con el detalle</w:t>
            </w:r>
            <w:r w:rsidR="00E35C38">
              <w:t xml:space="preserve"> de los productos, y políticas de precios aplicadas.</w:t>
            </w:r>
          </w:p>
          <w:p w14:paraId="66847D10" w14:textId="3F0469AD" w:rsidR="00C5774D" w:rsidRDefault="00E35C38" w:rsidP="00E35C38">
            <w:pPr>
              <w:widowControl w:val="0"/>
              <w:spacing w:after="0" w:line="240" w:lineRule="auto"/>
            </w:pPr>
            <w:r>
              <w:t>10. Fin del UC</w:t>
            </w:r>
          </w:p>
        </w:tc>
        <w:tc>
          <w:tcPr>
            <w:tcW w:w="5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11" w14:textId="77777777" w:rsidR="00C5774D" w:rsidRDefault="00C5774D">
            <w:pPr>
              <w:widowControl w:val="0"/>
              <w:spacing w:after="0"/>
            </w:pPr>
          </w:p>
          <w:p w14:paraId="66847D12" w14:textId="77777777" w:rsidR="00C5774D" w:rsidRDefault="00C5774D">
            <w:pPr>
              <w:widowControl w:val="0"/>
              <w:spacing w:after="0"/>
              <w:jc w:val="both"/>
            </w:pPr>
          </w:p>
          <w:p w14:paraId="7A05F3F5" w14:textId="77777777" w:rsidR="00611484" w:rsidRDefault="00611484">
            <w:pPr>
              <w:widowControl w:val="0"/>
              <w:spacing w:after="0"/>
              <w:jc w:val="both"/>
            </w:pPr>
          </w:p>
          <w:p w14:paraId="66847D13" w14:textId="1400B3FF" w:rsidR="00C5774D" w:rsidRDefault="00611484">
            <w:pPr>
              <w:widowControl w:val="0"/>
              <w:spacing w:after="0"/>
              <w:jc w:val="both"/>
            </w:pPr>
            <w:r>
              <w:t>3</w:t>
            </w:r>
            <w:r w:rsidR="00965F83">
              <w:t>.1 El cliente no se encuentra registrado</w:t>
            </w:r>
          </w:p>
          <w:p w14:paraId="5AAE5CE7" w14:textId="1AD4DDE0" w:rsidR="00607915" w:rsidRDefault="00611484">
            <w:pPr>
              <w:widowControl w:val="0"/>
              <w:spacing w:after="0"/>
              <w:jc w:val="both"/>
            </w:pPr>
            <w:r>
              <w:t>3</w:t>
            </w:r>
            <w:r w:rsidR="00607915">
              <w:t xml:space="preserve">.2 </w:t>
            </w:r>
            <w:r w:rsidR="00AD602E">
              <w:t>El sistema muestra que se debe</w:t>
            </w:r>
            <w:r w:rsidR="00770AF7">
              <w:t xml:space="preserve"> realizar el registro del cliente en Administración.</w:t>
            </w:r>
            <w:r w:rsidR="00AD602E">
              <w:t xml:space="preserve"> </w:t>
            </w:r>
          </w:p>
          <w:p w14:paraId="4277310A" w14:textId="74F70F03" w:rsidR="00A535DC" w:rsidRDefault="00611484">
            <w:pPr>
              <w:widowControl w:val="0"/>
              <w:spacing w:after="0"/>
              <w:jc w:val="both"/>
            </w:pPr>
            <w:r>
              <w:t>3</w:t>
            </w:r>
            <w:r w:rsidR="00A535DC">
              <w:t>.3 Se cancela el UC</w:t>
            </w:r>
          </w:p>
          <w:p w14:paraId="66847D14" w14:textId="7EDE4541" w:rsidR="00C5774D" w:rsidRDefault="00C5774D">
            <w:pPr>
              <w:widowControl w:val="0"/>
              <w:spacing w:after="0"/>
              <w:jc w:val="both"/>
            </w:pPr>
          </w:p>
          <w:p w14:paraId="66847D15" w14:textId="77777777" w:rsidR="00C5774D" w:rsidRDefault="00C5774D">
            <w:pPr>
              <w:widowControl w:val="0"/>
              <w:spacing w:after="0"/>
              <w:jc w:val="both"/>
            </w:pPr>
          </w:p>
          <w:p w14:paraId="0FD31DC1" w14:textId="77777777" w:rsidR="002A2E58" w:rsidRDefault="002A2E58">
            <w:pPr>
              <w:widowControl w:val="0"/>
              <w:spacing w:after="0"/>
              <w:jc w:val="both"/>
            </w:pPr>
          </w:p>
          <w:p w14:paraId="4CC17E67" w14:textId="77777777" w:rsidR="006A504C" w:rsidRDefault="006A504C">
            <w:pPr>
              <w:widowControl w:val="0"/>
              <w:spacing w:after="0"/>
              <w:jc w:val="both"/>
            </w:pPr>
          </w:p>
          <w:p w14:paraId="487E1921" w14:textId="77777777" w:rsidR="006A504C" w:rsidRDefault="006A504C">
            <w:pPr>
              <w:widowControl w:val="0"/>
              <w:spacing w:after="0"/>
              <w:jc w:val="both"/>
            </w:pPr>
          </w:p>
          <w:p w14:paraId="07BB0EDD" w14:textId="28401781" w:rsidR="002A2E58" w:rsidRDefault="002A2E58">
            <w:pPr>
              <w:widowControl w:val="0"/>
              <w:spacing w:after="0"/>
              <w:jc w:val="both"/>
            </w:pPr>
          </w:p>
          <w:p w14:paraId="2A740BDE" w14:textId="415C7043" w:rsidR="002A2E58" w:rsidRDefault="002A2E58">
            <w:pPr>
              <w:widowControl w:val="0"/>
              <w:spacing w:after="0"/>
              <w:jc w:val="both"/>
            </w:pPr>
          </w:p>
          <w:p w14:paraId="24D10524" w14:textId="77777777" w:rsidR="008D53FE" w:rsidRDefault="008D53FE">
            <w:pPr>
              <w:widowControl w:val="0"/>
              <w:spacing w:after="0"/>
              <w:jc w:val="both"/>
            </w:pPr>
          </w:p>
          <w:p w14:paraId="66847D16" w14:textId="563C6D20" w:rsidR="00C5774D" w:rsidRDefault="008D53FE">
            <w:pPr>
              <w:widowControl w:val="0"/>
              <w:spacing w:after="0"/>
              <w:jc w:val="both"/>
            </w:pPr>
            <w:r>
              <w:t>8.1 El cobro es rechazado</w:t>
            </w:r>
          </w:p>
          <w:p w14:paraId="696D8839" w14:textId="1F7494A3" w:rsidR="008845FF" w:rsidRDefault="00C624FD" w:rsidP="00985638">
            <w:pPr>
              <w:widowControl w:val="0"/>
              <w:spacing w:after="0"/>
              <w:jc w:val="both"/>
            </w:pPr>
            <w:r>
              <w:t>8</w:t>
            </w:r>
            <w:r w:rsidR="00660387">
              <w:t>.</w:t>
            </w:r>
            <w:r w:rsidR="00C228F6">
              <w:t>1</w:t>
            </w:r>
            <w:r w:rsidR="00660387">
              <w:t>.1</w:t>
            </w:r>
            <w:r w:rsidR="00F00325">
              <w:t xml:space="preserve"> </w:t>
            </w:r>
            <w:r w:rsidR="00C228F6">
              <w:t>E</w:t>
            </w:r>
            <w:r w:rsidR="00985638">
              <w:t>l</w:t>
            </w:r>
            <w:r w:rsidR="00C228F6">
              <w:t xml:space="preserve"> pago</w:t>
            </w:r>
            <w:r w:rsidR="009F0C6C">
              <w:t xml:space="preserve"> no</w:t>
            </w:r>
            <w:r w:rsidR="00C228F6">
              <w:t xml:space="preserve"> se reintenta</w:t>
            </w:r>
          </w:p>
          <w:p w14:paraId="19147F0F" w14:textId="2C2FD4F4" w:rsidR="00985638" w:rsidRDefault="00C624FD" w:rsidP="00985638">
            <w:pPr>
              <w:widowControl w:val="0"/>
              <w:spacing w:after="0"/>
              <w:jc w:val="both"/>
            </w:pPr>
            <w:r>
              <w:t>8</w:t>
            </w:r>
            <w:r w:rsidR="00985638">
              <w:t>.1.</w:t>
            </w:r>
            <w:r w:rsidR="00D312C4">
              <w:t xml:space="preserve">2 </w:t>
            </w:r>
            <w:r w:rsidR="009F0C6C">
              <w:t>Se cancela el UC</w:t>
            </w:r>
          </w:p>
          <w:p w14:paraId="4C70E1A0" w14:textId="6E3820A9" w:rsidR="00D312C4" w:rsidRDefault="00D312C4" w:rsidP="00985638">
            <w:pPr>
              <w:widowControl w:val="0"/>
              <w:spacing w:after="0"/>
              <w:jc w:val="both"/>
            </w:pPr>
          </w:p>
          <w:p w14:paraId="66847D1F" w14:textId="2EA76B7B" w:rsidR="00C5774D" w:rsidRDefault="00C5774D">
            <w:pPr>
              <w:pStyle w:val="ListParagraph"/>
              <w:widowControl w:val="0"/>
              <w:spacing w:after="0" w:line="240" w:lineRule="auto"/>
              <w:ind w:left="0"/>
              <w:jc w:val="both"/>
            </w:pPr>
          </w:p>
        </w:tc>
      </w:tr>
      <w:tr w:rsidR="00C5774D" w14:paraId="66847D22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21" w14:textId="74DE4EC2" w:rsidR="00C5774D" w:rsidRDefault="0018222A">
            <w:pPr>
              <w:widowControl w:val="0"/>
              <w:spacing w:after="0"/>
            </w:pPr>
            <w:r>
              <w:t xml:space="preserve">Asociaciones de extensión: </w:t>
            </w:r>
            <w:r w:rsidR="0045496E">
              <w:t>no aplica</w:t>
            </w:r>
          </w:p>
        </w:tc>
      </w:tr>
      <w:tr w:rsidR="00C5774D" w14:paraId="66847D24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23" w14:textId="1972DF76" w:rsidR="00C5774D" w:rsidRDefault="0018222A">
            <w:pPr>
              <w:widowControl w:val="0"/>
              <w:spacing w:after="0"/>
            </w:pPr>
            <w:r>
              <w:t xml:space="preserve">Asociaciones de inclusión: </w:t>
            </w:r>
            <w:r w:rsidR="0045496E">
              <w:t>Consultar Producto, Seleccionar Medio de Pago, Consultar Cliente</w:t>
            </w:r>
          </w:p>
        </w:tc>
      </w:tr>
      <w:tr w:rsidR="00C5774D" w14:paraId="66847D26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25" w14:textId="77777777" w:rsidR="00C5774D" w:rsidRDefault="0018222A">
            <w:pPr>
              <w:widowControl w:val="0"/>
              <w:spacing w:after="0"/>
            </w:pPr>
            <w:r>
              <w:t>Use case donde se incluye: no aplica</w:t>
            </w:r>
          </w:p>
        </w:tc>
      </w:tr>
      <w:tr w:rsidR="00C5774D" w14:paraId="66847D28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27" w14:textId="77777777" w:rsidR="00C5774D" w:rsidRDefault="0018222A">
            <w:pPr>
              <w:widowControl w:val="0"/>
              <w:spacing w:after="0"/>
            </w:pPr>
            <w:r>
              <w:t>Use case al que extiende: no aplica</w:t>
            </w:r>
          </w:p>
        </w:tc>
      </w:tr>
      <w:tr w:rsidR="00C5774D" w14:paraId="66847D2A" w14:textId="77777777">
        <w:tc>
          <w:tcPr>
            <w:tcW w:w="107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29" w14:textId="77777777" w:rsidR="00C5774D" w:rsidRDefault="0018222A">
            <w:pPr>
              <w:widowControl w:val="0"/>
              <w:spacing w:after="0"/>
            </w:pPr>
            <w:r>
              <w:t>Use case de generalización: no aplica</w:t>
            </w:r>
          </w:p>
        </w:tc>
      </w:tr>
    </w:tbl>
    <w:p w14:paraId="66847D2B" w14:textId="77777777" w:rsidR="00C5774D" w:rsidRDefault="00C5774D"/>
    <w:p w14:paraId="66847D2C" w14:textId="77777777" w:rsidR="00C5774D" w:rsidRDefault="0018222A">
      <w:pPr>
        <w:spacing w:line="276" w:lineRule="auto"/>
      </w:pPr>
      <w:r>
        <w:br w:type="page"/>
      </w:r>
    </w:p>
    <w:tbl>
      <w:tblPr>
        <w:tblW w:w="10774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2410"/>
        <w:gridCol w:w="1273"/>
        <w:gridCol w:w="1557"/>
        <w:gridCol w:w="1436"/>
        <w:gridCol w:w="4098"/>
      </w:tblGrid>
      <w:tr w:rsidR="00C5774D" w14:paraId="66847D2F" w14:textId="77777777" w:rsidTr="77C81F51">
        <w:tc>
          <w:tcPr>
            <w:tcW w:w="667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2D" w14:textId="70CAA0BD" w:rsidR="00C5774D" w:rsidRDefault="0018222A">
            <w:pPr>
              <w:pageBreakBefore/>
              <w:widowControl w:val="0"/>
              <w:spacing w:after="0"/>
            </w:pPr>
            <w:r>
              <w:lastRenderedPageBreak/>
              <w:t xml:space="preserve">Nombre del Use Case: </w:t>
            </w:r>
            <w:r w:rsidR="00A22B2C">
              <w:t xml:space="preserve">Gestionar </w:t>
            </w:r>
            <w:r w:rsidR="6B5A538B">
              <w:t>Productos</w:t>
            </w:r>
          </w:p>
        </w:tc>
        <w:tc>
          <w:tcPr>
            <w:tcW w:w="4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2E" w14:textId="77777777" w:rsidR="00C5774D" w:rsidRDefault="0018222A">
            <w:pPr>
              <w:widowControl w:val="0"/>
              <w:spacing w:after="0"/>
            </w:pPr>
            <w:proofErr w:type="spellStart"/>
            <w:r>
              <w:t>Nº</w:t>
            </w:r>
            <w:proofErr w:type="spellEnd"/>
            <w:r>
              <w:t xml:space="preserve"> de orden: UC-002</w:t>
            </w:r>
          </w:p>
        </w:tc>
      </w:tr>
      <w:tr w:rsidR="00C5774D" w14:paraId="66847D33" w14:textId="77777777" w:rsidTr="77C81F51">
        <w:tc>
          <w:tcPr>
            <w:tcW w:w="36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0" w14:textId="77777777" w:rsidR="00C5774D" w:rsidRDefault="0018222A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6" behindDoc="0" locked="0" layoutInCell="1" allowOverlap="1" wp14:anchorId="66847DD4" wp14:editId="66847DD5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26670</wp:posOffset>
                      </wp:positionV>
                      <wp:extent cx="135255" cy="90805"/>
                      <wp:effectExtent l="6985" t="6985" r="5715" b="5715"/>
                      <wp:wrapNone/>
                      <wp:docPr id="9" name="Forma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51C7F1" id="Forma9" o:spid="_x0000_s1026" style="position:absolute;margin-left:137.55pt;margin-top:2.1pt;width:10.65pt;height:7.15pt;z-index:251658246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" fillcolor="#666" strokeweight=".35mm">
                      <v:fill color2="black" angle="180" focus="50%" type="gradient">
                        <o:fill v:ext="view" type="gradientUnscaled"/>
                      </v:fill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7" behindDoc="0" locked="0" layoutInCell="1" allowOverlap="1" wp14:anchorId="66847DD6" wp14:editId="66847DD7">
                      <wp:simplePos x="0" y="0"/>
                      <wp:positionH relativeFrom="column">
                        <wp:posOffset>3469640</wp:posOffset>
                      </wp:positionH>
                      <wp:positionV relativeFrom="paragraph">
                        <wp:posOffset>26670</wp:posOffset>
                      </wp:positionV>
                      <wp:extent cx="135255" cy="90805"/>
                      <wp:effectExtent l="6985" t="6985" r="5715" b="5715"/>
                      <wp:wrapNone/>
                      <wp:docPr id="10" name="Forma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588412" id="Forma10" o:spid="_x0000_s1026" style="position:absolute;margin-left:273.2pt;margin-top:2.1pt;width:10.65pt;height:7.15pt;z-index:251658247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" strokeweight=".35mm">
                      <v:stroke dashstyle="dash"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8" behindDoc="0" locked="0" layoutInCell="1" allowOverlap="1" wp14:anchorId="66847DD8" wp14:editId="66847DD9">
                      <wp:simplePos x="0" y="0"/>
                      <wp:positionH relativeFrom="column">
                        <wp:posOffset>4883785</wp:posOffset>
                      </wp:positionH>
                      <wp:positionV relativeFrom="paragraph">
                        <wp:posOffset>26670</wp:posOffset>
                      </wp:positionV>
                      <wp:extent cx="135255" cy="90805"/>
                      <wp:effectExtent l="6985" t="6985" r="5715" b="5715"/>
                      <wp:wrapNone/>
                      <wp:docPr id="11" name="Forma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63C617" id="Forma11" o:spid="_x0000_s1026" style="position:absolute;margin-left:384.55pt;margin-top:2.1pt;width:10.65pt;height:7.15pt;z-index:25165824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" strokeweight=".35mm">
                      <v:stroke dashstyle="dash"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49" behindDoc="0" locked="0" layoutInCell="1" allowOverlap="1" wp14:anchorId="66847DDA" wp14:editId="66847DDB">
                      <wp:simplePos x="0" y="0"/>
                      <wp:positionH relativeFrom="column">
                        <wp:posOffset>4883785</wp:posOffset>
                      </wp:positionH>
                      <wp:positionV relativeFrom="paragraph">
                        <wp:posOffset>217805</wp:posOffset>
                      </wp:positionV>
                      <wp:extent cx="135255" cy="90805"/>
                      <wp:effectExtent l="6985" t="6985" r="5715" b="5715"/>
                      <wp:wrapNone/>
                      <wp:docPr id="12" name="Forma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E91224" id="Forma12" o:spid="_x0000_s1026" style="position:absolute;margin-left:384.55pt;margin-top:17.15pt;width:10.65pt;height:7.15pt;z-index:251658249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" strokeweight=".35mm">
                      <v:stroke dashstyle="dash"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50" behindDoc="0" locked="0" layoutInCell="1" allowOverlap="1" wp14:anchorId="66847DDC" wp14:editId="66847DDD">
                      <wp:simplePos x="0" y="0"/>
                      <wp:positionH relativeFrom="column">
                        <wp:posOffset>3469640</wp:posOffset>
                      </wp:positionH>
                      <wp:positionV relativeFrom="paragraph">
                        <wp:posOffset>217805</wp:posOffset>
                      </wp:positionV>
                      <wp:extent cx="135255" cy="90805"/>
                      <wp:effectExtent l="6985" t="6985" r="5715" b="5715"/>
                      <wp:wrapNone/>
                      <wp:docPr id="13" name="Forma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123575" id="Forma13" o:spid="_x0000_s1026" style="position:absolute;margin-left:273.2pt;margin-top:17.15pt;width:10.65pt;height:7.15pt;z-index:251658250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" strokeweight=".35mm">
                      <v:stroke dashstyle="dash" joinstyle="round" endcap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51" behindDoc="0" locked="0" layoutInCell="1" allowOverlap="1" wp14:anchorId="66847DDE" wp14:editId="66847DDF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217805</wp:posOffset>
                      </wp:positionV>
                      <wp:extent cx="135255" cy="90805"/>
                      <wp:effectExtent l="6985" t="6985" r="5715" b="5715"/>
                      <wp:wrapNone/>
                      <wp:docPr id="14" name="Forma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13D67E" id="Forma14" o:spid="_x0000_s1026" style="position:absolute;margin-left:137.55pt;margin-top:17.15pt;width:10.65pt;height:7.15pt;z-index:251658251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" fillcolor="black" strokeweight=".35mm">
                      <v:stroke dashstyle="dash" joinstyle="round"/>
                    </v:rect>
                  </w:pict>
                </mc:Fallback>
              </mc:AlternateContent>
            </w:r>
            <w:r>
              <w:t>Prioridad                        Alta</w:t>
            </w:r>
          </w:p>
        </w:tc>
        <w:tc>
          <w:tcPr>
            <w:tcW w:w="29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1" w14:textId="77777777" w:rsidR="00C5774D" w:rsidRDefault="0018222A">
            <w:pPr>
              <w:widowControl w:val="0"/>
              <w:spacing w:after="0"/>
            </w:pPr>
            <w:r>
              <w:t xml:space="preserve">                  Media</w:t>
            </w:r>
          </w:p>
        </w:tc>
        <w:tc>
          <w:tcPr>
            <w:tcW w:w="4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2" w14:textId="77777777" w:rsidR="00C5774D" w:rsidRDefault="0018222A">
            <w:pPr>
              <w:widowControl w:val="0"/>
              <w:spacing w:after="0"/>
            </w:pPr>
            <w:r>
              <w:t>Baja</w:t>
            </w:r>
          </w:p>
        </w:tc>
      </w:tr>
      <w:tr w:rsidR="00C5774D" w14:paraId="66847D37" w14:textId="77777777" w:rsidTr="77C81F51">
        <w:tc>
          <w:tcPr>
            <w:tcW w:w="36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4" w14:textId="77777777" w:rsidR="00C5774D" w:rsidRDefault="0018222A">
            <w:pPr>
              <w:widowControl w:val="0"/>
              <w:spacing w:after="0"/>
            </w:pPr>
            <w:r>
              <w:t>Complejidad                  Alta</w:t>
            </w:r>
          </w:p>
        </w:tc>
        <w:tc>
          <w:tcPr>
            <w:tcW w:w="29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5" w14:textId="77777777" w:rsidR="00C5774D" w:rsidRDefault="0018222A">
            <w:pPr>
              <w:widowControl w:val="0"/>
              <w:spacing w:after="0"/>
            </w:pPr>
            <w:r>
              <w:t xml:space="preserve">                  Media</w:t>
            </w:r>
          </w:p>
        </w:tc>
        <w:tc>
          <w:tcPr>
            <w:tcW w:w="4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6" w14:textId="77777777" w:rsidR="00C5774D" w:rsidRDefault="0018222A">
            <w:pPr>
              <w:widowControl w:val="0"/>
              <w:spacing w:after="0"/>
            </w:pPr>
            <w:r>
              <w:t>Baja</w:t>
            </w:r>
          </w:p>
        </w:tc>
      </w:tr>
      <w:tr w:rsidR="00C5774D" w14:paraId="66847D3A" w14:textId="77777777" w:rsidTr="77C81F51">
        <w:tc>
          <w:tcPr>
            <w:tcW w:w="524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8" w14:textId="4EE9BD3C" w:rsidR="00C5774D" w:rsidRDefault="0018222A">
            <w:pPr>
              <w:widowControl w:val="0"/>
              <w:spacing w:after="0"/>
            </w:pPr>
            <w:r>
              <w:t xml:space="preserve">Actor principal: </w:t>
            </w:r>
            <w:proofErr w:type="gramStart"/>
            <w:r w:rsidR="00F90809">
              <w:t>Jefe</w:t>
            </w:r>
            <w:proofErr w:type="gramEnd"/>
            <w:r w:rsidR="00F90809">
              <w:t xml:space="preserve"> de Administración</w:t>
            </w:r>
          </w:p>
        </w:tc>
        <w:tc>
          <w:tcPr>
            <w:tcW w:w="553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9" w14:textId="77777777" w:rsidR="00C5774D" w:rsidRDefault="0018222A">
            <w:pPr>
              <w:widowControl w:val="0"/>
              <w:spacing w:after="0"/>
            </w:pPr>
            <w:r>
              <w:t>Actor secundario: -</w:t>
            </w:r>
          </w:p>
        </w:tc>
      </w:tr>
      <w:tr w:rsidR="00C5774D" w14:paraId="66847D3C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B" w14:textId="5CADDB7A" w:rsidR="00C5774D" w:rsidRDefault="0018222A">
            <w:pPr>
              <w:widowControl w:val="0"/>
              <w:spacing w:after="0"/>
              <w:rPr>
                <w:u w:val="single"/>
              </w:rPr>
            </w:pPr>
            <w:r>
              <w:t>Tipo de Use Case                  Concreto               Abstracto</w:t>
            </w:r>
          </w:p>
        </w:tc>
      </w:tr>
      <w:tr w:rsidR="00C5774D" w14:paraId="66847D3E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D" w14:textId="182E04FE" w:rsidR="00C5774D" w:rsidRDefault="0018222A">
            <w:pPr>
              <w:widowControl w:val="0"/>
              <w:spacing w:after="0"/>
            </w:pPr>
            <w:r>
              <w:t xml:space="preserve">Objetivo: </w:t>
            </w:r>
            <w:r w:rsidR="00090277">
              <w:t xml:space="preserve">Realizar ABM de </w:t>
            </w:r>
            <w:r w:rsidR="4A3D54CC">
              <w:t>productos</w:t>
            </w:r>
          </w:p>
        </w:tc>
      </w:tr>
      <w:tr w:rsidR="00C5774D" w14:paraId="66847D40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3F" w14:textId="20D02FDB" w:rsidR="00C5774D" w:rsidRDefault="0088651B">
            <w:pPr>
              <w:widowControl w:val="0"/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53" behindDoc="0" locked="0" layoutInCell="1" allowOverlap="1" wp14:anchorId="66847DE0" wp14:editId="2CF6F577">
                      <wp:simplePos x="0" y="0"/>
                      <wp:positionH relativeFrom="column">
                        <wp:posOffset>3038902</wp:posOffset>
                      </wp:positionH>
                      <wp:positionV relativeFrom="paragraph">
                        <wp:posOffset>-378289</wp:posOffset>
                      </wp:positionV>
                      <wp:extent cx="161925" cy="128270"/>
                      <wp:effectExtent l="6985" t="6350" r="5715" b="6350"/>
                      <wp:wrapNone/>
                      <wp:docPr id="15" name="Forma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5B8A25" id="Forma15" o:spid="_x0000_s1026" style="position:absolute;margin-left:239.3pt;margin-top:-29.8pt;width:12.75pt;height:10.1pt;z-index:251658253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" fillcolor="black" strokeweight=".35mm">
                      <v:stroke dashstyle="dash"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6350" distB="6350" distL="6350" distR="6350" simplePos="0" relativeHeight="251658255" behindDoc="0" locked="0" layoutInCell="1" allowOverlap="1" wp14:anchorId="66847DE2" wp14:editId="12C4D385">
                      <wp:simplePos x="0" y="0"/>
                      <wp:positionH relativeFrom="column">
                        <wp:posOffset>2066309</wp:posOffset>
                      </wp:positionH>
                      <wp:positionV relativeFrom="paragraph">
                        <wp:posOffset>-374328</wp:posOffset>
                      </wp:positionV>
                      <wp:extent cx="161925" cy="130175"/>
                      <wp:effectExtent l="6985" t="6985" r="5715" b="5715"/>
                      <wp:wrapNone/>
                      <wp:docPr id="16" name="Forma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0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D5D052" id="Forma16" o:spid="_x0000_s1026" style="position:absolute;margin-left:162.7pt;margin-top:-29.45pt;width:12.75pt;height:10.25pt;z-index:251658255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" strokeweight=".35mm">
                      <v:stroke joinstyle="round"/>
                    </v:rect>
                  </w:pict>
                </mc:Fallback>
              </mc:AlternateContent>
            </w:r>
            <w:r w:rsidR="00A22B2C">
              <w:t xml:space="preserve">Precondiciones: </w:t>
            </w:r>
            <w:r w:rsidR="008961D0">
              <w:t xml:space="preserve">Se debe validar </w:t>
            </w:r>
            <w:r w:rsidR="00077D84">
              <w:t xml:space="preserve">que el rol del usuario </w:t>
            </w:r>
            <w:r w:rsidR="0054254C">
              <w:t xml:space="preserve">sea </w:t>
            </w:r>
            <w:proofErr w:type="gramStart"/>
            <w:r w:rsidR="0054254C">
              <w:t>Jefe</w:t>
            </w:r>
            <w:proofErr w:type="gramEnd"/>
            <w:r w:rsidR="0054254C">
              <w:t xml:space="preserve"> de </w:t>
            </w:r>
            <w:r w:rsidR="00102DDF">
              <w:t>Administración.</w:t>
            </w:r>
            <w:r w:rsidR="006A0538">
              <w:t xml:space="preserve"> </w:t>
            </w:r>
            <w:r w:rsidR="00E916F0">
              <w:t>Se debe recibir un producto (opcional).</w:t>
            </w:r>
          </w:p>
        </w:tc>
      </w:tr>
      <w:tr w:rsidR="00C5774D" w14:paraId="66847D43" w14:textId="77777777" w:rsidTr="00FE6D9B">
        <w:tc>
          <w:tcPr>
            <w:tcW w:w="2410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66847D41" w14:textId="77777777" w:rsidR="00C5774D" w:rsidRDefault="0018222A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36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42" w14:textId="65BDBD70" w:rsidR="00C5774D" w:rsidRDefault="0018222A">
            <w:pPr>
              <w:widowControl w:val="0"/>
              <w:spacing w:after="0"/>
              <w:ind w:left="720" w:hanging="720"/>
            </w:pPr>
            <w:r>
              <w:t xml:space="preserve">Éxito: </w:t>
            </w:r>
            <w:r w:rsidR="00935EC4">
              <w:t>Realizar correctamente el ABM de algún producto</w:t>
            </w:r>
            <w:r w:rsidR="0081528D">
              <w:t>.</w:t>
            </w:r>
          </w:p>
        </w:tc>
      </w:tr>
      <w:tr w:rsidR="00C5774D" w14:paraId="66847D46" w14:textId="77777777" w:rsidTr="00FE6D9B">
        <w:tc>
          <w:tcPr>
            <w:tcW w:w="2410" w:type="dxa"/>
            <w:vMerge/>
            <w:tcBorders>
              <w:top w:val="single" w:sz="4" w:space="0" w:color="000000" w:themeColor="text1"/>
              <w:left w:val="single" w:sz="4" w:space="0" w:color="auto"/>
            </w:tcBorders>
          </w:tcPr>
          <w:p w14:paraId="66847D44" w14:textId="77777777" w:rsidR="00C5774D" w:rsidRDefault="00C5774D"/>
        </w:tc>
        <w:tc>
          <w:tcPr>
            <w:tcW w:w="836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45" w14:textId="0A7DC663" w:rsidR="00C5774D" w:rsidRDefault="0018222A">
            <w:pPr>
              <w:widowControl w:val="0"/>
              <w:spacing w:after="0"/>
              <w:ind w:left="720" w:hanging="720"/>
            </w:pPr>
            <w:r>
              <w:t xml:space="preserve">Fracaso: </w:t>
            </w:r>
            <w:r w:rsidR="009003AC">
              <w:t xml:space="preserve">No se </w:t>
            </w:r>
            <w:r w:rsidR="00B03116">
              <w:t>puede realizar el ABM del producto.</w:t>
            </w:r>
          </w:p>
        </w:tc>
      </w:tr>
      <w:tr w:rsidR="00C5774D" w14:paraId="66847D49" w14:textId="77777777" w:rsidTr="77C81F51">
        <w:tc>
          <w:tcPr>
            <w:tcW w:w="524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47" w14:textId="77777777" w:rsidR="00C5774D" w:rsidRDefault="0018222A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53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48" w14:textId="77777777" w:rsidR="00C5774D" w:rsidRDefault="0018222A">
            <w:pPr>
              <w:widowControl w:val="0"/>
              <w:spacing w:after="0"/>
            </w:pPr>
            <w:r>
              <w:t>Curso Alternativo</w:t>
            </w:r>
          </w:p>
        </w:tc>
      </w:tr>
      <w:tr w:rsidR="00C5774D" w14:paraId="66847DB8" w14:textId="77777777" w:rsidTr="77C81F51">
        <w:trPr>
          <w:trHeight w:val="789"/>
        </w:trPr>
        <w:tc>
          <w:tcPr>
            <w:tcW w:w="524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7EBC30" w14:textId="2FE0D744" w:rsidR="006E59DC" w:rsidRDefault="008A4A1A" w:rsidP="008A4A1A">
            <w:pPr>
              <w:widowControl w:val="0"/>
              <w:spacing w:after="0" w:line="240" w:lineRule="auto"/>
            </w:pPr>
            <w:r>
              <w:t xml:space="preserve">1. El UC comienza cuando </w:t>
            </w:r>
            <w:r w:rsidR="00EF1960">
              <w:t xml:space="preserve">el usuario selecciona </w:t>
            </w:r>
            <w:r w:rsidR="00452BAA">
              <w:t>la opción “Detalles” de un producto.</w:t>
            </w:r>
          </w:p>
          <w:p w14:paraId="7A594E99" w14:textId="77777777" w:rsidR="00747769" w:rsidRDefault="00747769" w:rsidP="008A4A1A">
            <w:pPr>
              <w:widowControl w:val="0"/>
              <w:spacing w:after="0" w:line="240" w:lineRule="auto"/>
            </w:pPr>
          </w:p>
          <w:p w14:paraId="287998A2" w14:textId="77777777" w:rsidR="00747769" w:rsidRDefault="00747769" w:rsidP="008A4A1A">
            <w:pPr>
              <w:widowControl w:val="0"/>
              <w:spacing w:after="0" w:line="240" w:lineRule="auto"/>
            </w:pPr>
          </w:p>
          <w:p w14:paraId="2AB997AF" w14:textId="77777777" w:rsidR="0048037C" w:rsidRDefault="0048037C" w:rsidP="008A4A1A">
            <w:pPr>
              <w:widowControl w:val="0"/>
              <w:spacing w:after="0" w:line="240" w:lineRule="auto"/>
            </w:pPr>
          </w:p>
          <w:p w14:paraId="03E95867" w14:textId="77777777" w:rsidR="007F1068" w:rsidRDefault="007F1068" w:rsidP="008A4A1A">
            <w:pPr>
              <w:widowControl w:val="0"/>
              <w:spacing w:after="0" w:line="240" w:lineRule="auto"/>
            </w:pPr>
          </w:p>
          <w:p w14:paraId="21037BFA" w14:textId="77777777" w:rsidR="007F1068" w:rsidRDefault="007F1068" w:rsidP="008A4A1A">
            <w:pPr>
              <w:widowControl w:val="0"/>
              <w:spacing w:after="0" w:line="240" w:lineRule="auto"/>
            </w:pPr>
          </w:p>
          <w:p w14:paraId="363F6EEC" w14:textId="77777777" w:rsidR="007F1068" w:rsidRDefault="007F1068" w:rsidP="008A4A1A">
            <w:pPr>
              <w:widowControl w:val="0"/>
              <w:spacing w:after="0" w:line="240" w:lineRule="auto"/>
            </w:pPr>
          </w:p>
          <w:p w14:paraId="1FFFA728" w14:textId="77777777" w:rsidR="007F1068" w:rsidRDefault="007F1068" w:rsidP="008A4A1A">
            <w:pPr>
              <w:widowControl w:val="0"/>
              <w:spacing w:after="0" w:line="240" w:lineRule="auto"/>
            </w:pPr>
          </w:p>
          <w:p w14:paraId="3125E66C" w14:textId="77777777" w:rsidR="007F1068" w:rsidRDefault="007F1068" w:rsidP="008A4A1A">
            <w:pPr>
              <w:widowControl w:val="0"/>
              <w:spacing w:after="0" w:line="240" w:lineRule="auto"/>
            </w:pPr>
          </w:p>
          <w:p w14:paraId="6D2E8058" w14:textId="77777777" w:rsidR="007F1068" w:rsidRDefault="007F1068" w:rsidP="008A4A1A">
            <w:pPr>
              <w:widowControl w:val="0"/>
              <w:spacing w:after="0" w:line="240" w:lineRule="auto"/>
            </w:pPr>
          </w:p>
          <w:p w14:paraId="1DAE6182" w14:textId="16058791" w:rsidR="00F10CE1" w:rsidRDefault="00F10CE1" w:rsidP="008A4A1A">
            <w:pPr>
              <w:widowControl w:val="0"/>
              <w:spacing w:after="0" w:line="240" w:lineRule="auto"/>
            </w:pPr>
            <w:r>
              <w:t xml:space="preserve">2. </w:t>
            </w:r>
            <w:r w:rsidR="00D76CB7">
              <w:t>El usuario selecciona la opción “Modificar Producto”</w:t>
            </w:r>
            <w:r w:rsidR="007553CB">
              <w:t>.</w:t>
            </w:r>
          </w:p>
          <w:p w14:paraId="22711665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07F6878E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7E0F5808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7FC16F12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34A5E9FB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2025B418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3B199C16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0814D276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5CE75F94" w14:textId="77777777" w:rsidR="004C15E8" w:rsidRDefault="004C15E8" w:rsidP="008A4A1A">
            <w:pPr>
              <w:widowControl w:val="0"/>
              <w:spacing w:after="0" w:line="240" w:lineRule="auto"/>
            </w:pPr>
          </w:p>
          <w:p w14:paraId="393A2627" w14:textId="018EB0C1" w:rsidR="00A50B88" w:rsidRDefault="00A50B88" w:rsidP="008A4A1A">
            <w:pPr>
              <w:widowControl w:val="0"/>
              <w:spacing w:after="0" w:line="240" w:lineRule="auto"/>
            </w:pPr>
            <w:r>
              <w:t xml:space="preserve">3. El sistema </w:t>
            </w:r>
            <w:r w:rsidR="000111C7">
              <w:t>muestra los campos editables del producto</w:t>
            </w:r>
            <w:r w:rsidR="003F2C63">
              <w:t>:</w:t>
            </w:r>
          </w:p>
          <w:p w14:paraId="0602BA7C" w14:textId="41A027C6" w:rsidR="003F2C63" w:rsidRDefault="003F2C63" w:rsidP="00D81B97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</w:pPr>
            <w:r>
              <w:t>Nombre</w:t>
            </w:r>
          </w:p>
          <w:p w14:paraId="0FDE9885" w14:textId="58545BB4" w:rsidR="003F2C63" w:rsidRDefault="003F2C63" w:rsidP="00D81B97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</w:pPr>
            <w:r>
              <w:t>Stock</w:t>
            </w:r>
          </w:p>
          <w:p w14:paraId="10ACADA6" w14:textId="524A6028" w:rsidR="00D81B97" w:rsidRDefault="00D81B97" w:rsidP="00D81B97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</w:pPr>
            <w:r>
              <w:t>Precio</w:t>
            </w:r>
          </w:p>
          <w:p w14:paraId="1BBF8D60" w14:textId="18747B0D" w:rsidR="000111C7" w:rsidRDefault="000111C7" w:rsidP="008A4A1A">
            <w:pPr>
              <w:widowControl w:val="0"/>
              <w:spacing w:after="0" w:line="240" w:lineRule="auto"/>
            </w:pPr>
            <w:r>
              <w:t xml:space="preserve">4. El usuario </w:t>
            </w:r>
            <w:r w:rsidR="00ED1E2E">
              <w:t>modifica</w:t>
            </w:r>
            <w:r w:rsidR="005D4BE6">
              <w:t xml:space="preserve"> </w:t>
            </w:r>
            <w:r w:rsidR="00B658DB">
              <w:t>algún campo</w:t>
            </w:r>
            <w:r w:rsidR="00817A6D">
              <w:t xml:space="preserve"> del producto.</w:t>
            </w:r>
          </w:p>
          <w:p w14:paraId="5DE1B7D2" w14:textId="77777777" w:rsidR="005F3F7B" w:rsidRDefault="005F3F7B" w:rsidP="008A4A1A">
            <w:pPr>
              <w:widowControl w:val="0"/>
              <w:spacing w:after="0" w:line="240" w:lineRule="auto"/>
            </w:pPr>
          </w:p>
          <w:p w14:paraId="135F966D" w14:textId="141D4EE2" w:rsidR="00817A6D" w:rsidRDefault="00817A6D" w:rsidP="008A4A1A">
            <w:pPr>
              <w:widowControl w:val="0"/>
              <w:spacing w:after="0" w:line="240" w:lineRule="auto"/>
            </w:pPr>
            <w:r>
              <w:t xml:space="preserve">5. El usuario </w:t>
            </w:r>
            <w:r w:rsidR="00250C14">
              <w:t>selecciona la opción “Guardar”</w:t>
            </w:r>
          </w:p>
          <w:p w14:paraId="13B68155" w14:textId="77777777" w:rsidR="005F3F7B" w:rsidRDefault="005F3F7B" w:rsidP="004C15E8">
            <w:pPr>
              <w:widowControl w:val="0"/>
              <w:spacing w:after="0" w:line="240" w:lineRule="auto"/>
            </w:pPr>
          </w:p>
          <w:p w14:paraId="326BF79E" w14:textId="77777777" w:rsidR="005F3F7B" w:rsidRDefault="005F3F7B" w:rsidP="004C15E8">
            <w:pPr>
              <w:widowControl w:val="0"/>
              <w:spacing w:after="0" w:line="240" w:lineRule="auto"/>
            </w:pPr>
          </w:p>
          <w:p w14:paraId="7654690C" w14:textId="77777777" w:rsidR="005F3F7B" w:rsidRDefault="005F3F7B" w:rsidP="004C15E8">
            <w:pPr>
              <w:widowControl w:val="0"/>
              <w:spacing w:after="0" w:line="240" w:lineRule="auto"/>
            </w:pPr>
          </w:p>
          <w:p w14:paraId="7A751023" w14:textId="091C5952" w:rsidR="0036549D" w:rsidRDefault="00AC05D5" w:rsidP="004C15E8">
            <w:pPr>
              <w:widowControl w:val="0"/>
              <w:spacing w:after="0" w:line="240" w:lineRule="auto"/>
            </w:pPr>
            <w:r>
              <w:t xml:space="preserve">6. El sistema </w:t>
            </w:r>
            <w:r w:rsidR="00756544">
              <w:t>solicita una confirmación</w:t>
            </w:r>
            <w:r w:rsidR="0036549D">
              <w:t>.</w:t>
            </w:r>
          </w:p>
          <w:p w14:paraId="5740E1B5" w14:textId="77777777" w:rsidR="007D7AA2" w:rsidRDefault="007D7AA2" w:rsidP="004C15E8">
            <w:pPr>
              <w:widowControl w:val="0"/>
              <w:spacing w:after="0" w:line="240" w:lineRule="auto"/>
            </w:pPr>
          </w:p>
          <w:p w14:paraId="22AA63A8" w14:textId="2D0FEE97" w:rsidR="0036549D" w:rsidRDefault="0036549D" w:rsidP="004C15E8">
            <w:pPr>
              <w:widowControl w:val="0"/>
              <w:spacing w:after="0" w:line="240" w:lineRule="auto"/>
            </w:pPr>
            <w:r>
              <w:t>7. El usuario selecciona la opción “Confirmar”</w:t>
            </w:r>
          </w:p>
          <w:p w14:paraId="6F02308D" w14:textId="77777777" w:rsidR="007B01C7" w:rsidRDefault="007B01C7" w:rsidP="004C15E8">
            <w:pPr>
              <w:widowControl w:val="0"/>
              <w:spacing w:after="0" w:line="240" w:lineRule="auto"/>
            </w:pPr>
          </w:p>
          <w:p w14:paraId="1D7415A4" w14:textId="77777777" w:rsidR="007B01C7" w:rsidRDefault="007B01C7" w:rsidP="004C15E8">
            <w:pPr>
              <w:widowControl w:val="0"/>
              <w:spacing w:after="0" w:line="240" w:lineRule="auto"/>
            </w:pPr>
          </w:p>
          <w:p w14:paraId="00308299" w14:textId="77777777" w:rsidR="007B01C7" w:rsidRDefault="007B01C7" w:rsidP="004C15E8">
            <w:pPr>
              <w:widowControl w:val="0"/>
              <w:spacing w:after="0" w:line="240" w:lineRule="auto"/>
            </w:pPr>
          </w:p>
          <w:p w14:paraId="66847D84" w14:textId="096EF16C" w:rsidR="00C5774D" w:rsidRDefault="0036549D" w:rsidP="004C15E8">
            <w:pPr>
              <w:widowControl w:val="0"/>
              <w:spacing w:after="0" w:line="240" w:lineRule="auto"/>
            </w:pPr>
            <w:r>
              <w:t>8</w:t>
            </w:r>
            <w:r w:rsidR="009819B6">
              <w:t>. Fin del UC</w:t>
            </w:r>
          </w:p>
        </w:tc>
        <w:tc>
          <w:tcPr>
            <w:tcW w:w="553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1085F" w14:textId="42346018" w:rsidR="00E473DD" w:rsidRDefault="00E473DD">
            <w:pPr>
              <w:widowControl w:val="0"/>
              <w:spacing w:after="0"/>
            </w:pPr>
            <w:r>
              <w:t>1.</w:t>
            </w:r>
            <w:r w:rsidR="006F35CA">
              <w:t>1</w:t>
            </w:r>
            <w:r>
              <w:t xml:space="preserve"> El usuario selecciona la opción “</w:t>
            </w:r>
            <w:r w:rsidR="00627A45">
              <w:t>Registrar</w:t>
            </w:r>
            <w:r>
              <w:t xml:space="preserve"> Producto”</w:t>
            </w:r>
          </w:p>
          <w:p w14:paraId="7C1D8F09" w14:textId="5BECEA57" w:rsidR="00627A45" w:rsidRDefault="00627A45">
            <w:pPr>
              <w:widowControl w:val="0"/>
              <w:spacing w:after="0"/>
            </w:pPr>
            <w:r>
              <w:t xml:space="preserve">1.3 </w:t>
            </w:r>
            <w:r w:rsidR="00B22146">
              <w:t>Se registra</w:t>
            </w:r>
            <w:r w:rsidR="00CB22D9">
              <w:t xml:space="preserve"> el producto</w:t>
            </w:r>
            <w:r w:rsidR="007F1068">
              <w:t xml:space="preserve"> con los siguientes datos:</w:t>
            </w:r>
          </w:p>
          <w:p w14:paraId="7AA34E0D" w14:textId="74F534B4" w:rsidR="007F1068" w:rsidRDefault="007F1068" w:rsidP="007F1068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</w:pPr>
            <w:r>
              <w:t>Nombre</w:t>
            </w:r>
          </w:p>
          <w:p w14:paraId="4F5E6E51" w14:textId="20996F69" w:rsidR="007F1068" w:rsidRDefault="007F1068" w:rsidP="007F1068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</w:pPr>
            <w:r>
              <w:t>Stock</w:t>
            </w:r>
          </w:p>
          <w:p w14:paraId="68F65E46" w14:textId="0A8E9D50" w:rsidR="007F1068" w:rsidRDefault="007F1068" w:rsidP="007F1068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</w:pPr>
            <w:r>
              <w:t>Precio</w:t>
            </w:r>
          </w:p>
          <w:p w14:paraId="34A55B1E" w14:textId="25D29FC2" w:rsidR="007F1068" w:rsidRDefault="007F1068" w:rsidP="007F1068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</w:pPr>
            <w:r>
              <w:t>Marca</w:t>
            </w:r>
          </w:p>
          <w:p w14:paraId="360BF14E" w14:textId="50E939B8" w:rsidR="007F1068" w:rsidRDefault="553AF730" w:rsidP="007F1068">
            <w:pPr>
              <w:pStyle w:val="ListParagraph"/>
              <w:widowControl w:val="0"/>
              <w:numPr>
                <w:ilvl w:val="0"/>
                <w:numId w:val="8"/>
              </w:numPr>
              <w:spacing w:after="0"/>
            </w:pPr>
            <w:r>
              <w:t>Código</w:t>
            </w:r>
            <w:r w:rsidR="007F1068">
              <w:t xml:space="preserve"> de barras</w:t>
            </w:r>
          </w:p>
          <w:p w14:paraId="66847D86" w14:textId="4D2A7ED0" w:rsidR="00C5774D" w:rsidRDefault="00C5774D" w:rsidP="0048037C">
            <w:pPr>
              <w:widowControl w:val="0"/>
              <w:spacing w:after="0"/>
            </w:pPr>
          </w:p>
          <w:p w14:paraId="29F7C063" w14:textId="77777777" w:rsidR="0048037C" w:rsidRDefault="0048037C" w:rsidP="0048037C">
            <w:pPr>
              <w:widowControl w:val="0"/>
              <w:spacing w:after="0"/>
            </w:pPr>
          </w:p>
          <w:p w14:paraId="521D0F39" w14:textId="62A4BBD2" w:rsidR="0048037C" w:rsidRDefault="0048037C" w:rsidP="0048037C">
            <w:pPr>
              <w:widowControl w:val="0"/>
              <w:spacing w:after="0"/>
            </w:pPr>
            <w:r>
              <w:t>2.1 El usuario selecciona la opción “Eliminar Producto”.</w:t>
            </w:r>
          </w:p>
          <w:p w14:paraId="2117A83A" w14:textId="264DEDE9" w:rsidR="0004055D" w:rsidRDefault="0048037C" w:rsidP="00580983">
            <w:pPr>
              <w:widowControl w:val="0"/>
              <w:spacing w:after="0"/>
            </w:pPr>
            <w:r>
              <w:t>2.2</w:t>
            </w:r>
            <w:r w:rsidR="0004055D">
              <w:t xml:space="preserve"> </w:t>
            </w:r>
            <w:r w:rsidR="002416AB">
              <w:t xml:space="preserve">El sistema </w:t>
            </w:r>
            <w:r w:rsidR="00756544">
              <w:t xml:space="preserve">solicita </w:t>
            </w:r>
            <w:r w:rsidR="002416AB">
              <w:t>una confirmación</w:t>
            </w:r>
            <w:r w:rsidR="002E5C75">
              <w:t>.</w:t>
            </w:r>
          </w:p>
          <w:p w14:paraId="3FF7216C" w14:textId="0A1F3A6D" w:rsidR="002E5C75" w:rsidRDefault="002E5C75" w:rsidP="00580983">
            <w:pPr>
              <w:widowControl w:val="0"/>
              <w:spacing w:after="0"/>
            </w:pPr>
            <w:r>
              <w:t>2.2.1 El usuario selecciona la opción “Cancelar”</w:t>
            </w:r>
          </w:p>
          <w:p w14:paraId="097C62C3" w14:textId="5C473749" w:rsidR="002E5C75" w:rsidRDefault="002E5C75" w:rsidP="00580983">
            <w:pPr>
              <w:widowControl w:val="0"/>
              <w:spacing w:after="0"/>
            </w:pPr>
            <w:r>
              <w:t xml:space="preserve">2.2.2 El </w:t>
            </w:r>
            <w:r w:rsidR="001C0EFF">
              <w:t>Producto no se elimina.</w:t>
            </w:r>
          </w:p>
          <w:p w14:paraId="0C541FAF" w14:textId="152A483E" w:rsidR="001C0EFF" w:rsidRDefault="001C0EFF" w:rsidP="00580983">
            <w:pPr>
              <w:widowControl w:val="0"/>
              <w:spacing w:after="0"/>
            </w:pPr>
            <w:r>
              <w:t>2.2.3 Se cancela el UC</w:t>
            </w:r>
          </w:p>
          <w:p w14:paraId="46CA5520" w14:textId="53D8243C" w:rsidR="001C0EFF" w:rsidRDefault="001C0EFF" w:rsidP="00580983">
            <w:pPr>
              <w:widowControl w:val="0"/>
              <w:spacing w:after="0"/>
            </w:pPr>
            <w:r>
              <w:t xml:space="preserve">2.3 El usuario </w:t>
            </w:r>
            <w:r w:rsidR="004C15E8">
              <w:t>selecciona la opción “Confirmar”</w:t>
            </w:r>
          </w:p>
          <w:p w14:paraId="244E9A0D" w14:textId="71BE1F6E" w:rsidR="00C5774D" w:rsidRDefault="004C15E8" w:rsidP="004C15E8">
            <w:pPr>
              <w:widowControl w:val="0"/>
              <w:spacing w:after="0"/>
            </w:pPr>
            <w:r>
              <w:t>2.4 Se elimina el producto</w:t>
            </w:r>
          </w:p>
          <w:p w14:paraId="0B7C4DD1" w14:textId="77777777" w:rsidR="00D81B97" w:rsidRDefault="00D81B97" w:rsidP="004C15E8">
            <w:pPr>
              <w:widowControl w:val="0"/>
              <w:spacing w:after="0"/>
            </w:pPr>
          </w:p>
          <w:p w14:paraId="3D60DD13" w14:textId="77777777" w:rsidR="00D81B97" w:rsidRDefault="00D81B97" w:rsidP="004C15E8">
            <w:pPr>
              <w:widowControl w:val="0"/>
              <w:spacing w:after="0"/>
            </w:pPr>
          </w:p>
          <w:p w14:paraId="5CEF6924" w14:textId="77777777" w:rsidR="00D81B97" w:rsidRDefault="00D81B97" w:rsidP="004C15E8">
            <w:pPr>
              <w:widowControl w:val="0"/>
              <w:spacing w:after="0"/>
            </w:pPr>
          </w:p>
          <w:p w14:paraId="36E1B044" w14:textId="77777777" w:rsidR="00D81B97" w:rsidRDefault="00D81B97" w:rsidP="004C15E8">
            <w:pPr>
              <w:widowControl w:val="0"/>
              <w:spacing w:after="0"/>
            </w:pPr>
          </w:p>
          <w:p w14:paraId="02C6DB58" w14:textId="77777777" w:rsidR="00D81B97" w:rsidRDefault="00D81B97" w:rsidP="004C15E8">
            <w:pPr>
              <w:widowControl w:val="0"/>
              <w:spacing w:after="0"/>
            </w:pPr>
          </w:p>
          <w:p w14:paraId="724675AC" w14:textId="77777777" w:rsidR="005F3F7B" w:rsidRDefault="005F3F7B" w:rsidP="004C15E8">
            <w:pPr>
              <w:widowControl w:val="0"/>
              <w:spacing w:after="0"/>
            </w:pPr>
          </w:p>
          <w:p w14:paraId="012D9F8B" w14:textId="3755D12D" w:rsidR="00A82D59" w:rsidRDefault="007400E7" w:rsidP="004C15E8">
            <w:pPr>
              <w:widowControl w:val="0"/>
              <w:spacing w:after="0"/>
            </w:pPr>
            <w:r>
              <w:t>5.1 El usuario selecciona la opción “Cancelar”</w:t>
            </w:r>
          </w:p>
          <w:p w14:paraId="1179548D" w14:textId="77777777" w:rsidR="007400E7" w:rsidRDefault="00C83F15" w:rsidP="004C15E8">
            <w:pPr>
              <w:widowControl w:val="0"/>
              <w:spacing w:after="0"/>
            </w:pPr>
            <w:r>
              <w:t>5.2 No se guardan los cambios</w:t>
            </w:r>
          </w:p>
          <w:p w14:paraId="55BF77F3" w14:textId="77777777" w:rsidR="00C83F15" w:rsidRDefault="00C83F15" w:rsidP="004C15E8">
            <w:pPr>
              <w:widowControl w:val="0"/>
              <w:spacing w:after="0"/>
            </w:pPr>
            <w:r>
              <w:t xml:space="preserve">5.3 </w:t>
            </w:r>
            <w:r w:rsidR="005F3F7B">
              <w:t>Se cancela el UC</w:t>
            </w:r>
          </w:p>
          <w:p w14:paraId="44104A21" w14:textId="77777777" w:rsidR="0036549D" w:rsidRDefault="0036549D" w:rsidP="004C15E8">
            <w:pPr>
              <w:widowControl w:val="0"/>
              <w:spacing w:after="0"/>
            </w:pPr>
          </w:p>
          <w:p w14:paraId="344B5B04" w14:textId="77777777" w:rsidR="007D7AA2" w:rsidRDefault="007D7AA2" w:rsidP="004C15E8">
            <w:pPr>
              <w:widowControl w:val="0"/>
              <w:spacing w:after="0"/>
            </w:pPr>
          </w:p>
          <w:p w14:paraId="6A257D82" w14:textId="4A2E95E3" w:rsidR="007D7AA2" w:rsidRDefault="007B01C7" w:rsidP="007D7AA2">
            <w:pPr>
              <w:widowControl w:val="0"/>
              <w:spacing w:after="0"/>
            </w:pPr>
            <w:r>
              <w:t>7</w:t>
            </w:r>
            <w:r w:rsidR="007D7AA2">
              <w:t>.1 El usuario selecciona la opción “Cancelar”</w:t>
            </w:r>
          </w:p>
          <w:p w14:paraId="3B4CDF42" w14:textId="4028282B" w:rsidR="007D7AA2" w:rsidRDefault="007B01C7" w:rsidP="007D7AA2">
            <w:pPr>
              <w:widowControl w:val="0"/>
              <w:spacing w:after="0"/>
            </w:pPr>
            <w:r>
              <w:t>7</w:t>
            </w:r>
            <w:r w:rsidR="007D7AA2">
              <w:t>.2 No se guardan los cambios</w:t>
            </w:r>
          </w:p>
          <w:p w14:paraId="66847DB7" w14:textId="2B85E536" w:rsidR="0036549D" w:rsidRDefault="007B01C7" w:rsidP="004C15E8">
            <w:pPr>
              <w:widowControl w:val="0"/>
              <w:spacing w:after="0"/>
            </w:pPr>
            <w:r>
              <w:t>7</w:t>
            </w:r>
            <w:r w:rsidR="007D7AA2">
              <w:t>.3 Se cancela el UC</w:t>
            </w:r>
          </w:p>
        </w:tc>
      </w:tr>
      <w:tr w:rsidR="00C5774D" w14:paraId="66847DBA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B9" w14:textId="3EB08BE0" w:rsidR="00C5774D" w:rsidRDefault="0018222A">
            <w:pPr>
              <w:widowControl w:val="0"/>
              <w:spacing w:after="0"/>
            </w:pPr>
            <w:r>
              <w:t xml:space="preserve">Asociaciones de extensión: </w:t>
            </w:r>
            <w:r w:rsidR="00E636DF">
              <w:t>Consultar Producto</w:t>
            </w:r>
          </w:p>
        </w:tc>
      </w:tr>
      <w:tr w:rsidR="00C5774D" w14:paraId="66847DBC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BB" w14:textId="77777777" w:rsidR="00C5774D" w:rsidRDefault="0018222A">
            <w:pPr>
              <w:widowControl w:val="0"/>
              <w:spacing w:after="0"/>
            </w:pPr>
            <w:r>
              <w:t>Asociaciones de inclusión: no aplica</w:t>
            </w:r>
          </w:p>
        </w:tc>
      </w:tr>
      <w:tr w:rsidR="00C5774D" w14:paraId="66847DBE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BD" w14:textId="77777777" w:rsidR="00C5774D" w:rsidRDefault="0018222A">
            <w:pPr>
              <w:widowControl w:val="0"/>
              <w:spacing w:after="0"/>
            </w:pPr>
            <w:r>
              <w:t>Use case donde se incluye: no aplica</w:t>
            </w:r>
          </w:p>
        </w:tc>
      </w:tr>
      <w:tr w:rsidR="00C5774D" w14:paraId="66847DC0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BF" w14:textId="08012803" w:rsidR="00C5774D" w:rsidRDefault="0018222A">
            <w:pPr>
              <w:widowControl w:val="0"/>
              <w:spacing w:after="0"/>
            </w:pPr>
            <w:r>
              <w:t xml:space="preserve">Use case al que extiende: </w:t>
            </w:r>
            <w:r w:rsidR="00FF0BD6">
              <w:t>Consultar Producto</w:t>
            </w:r>
          </w:p>
        </w:tc>
      </w:tr>
      <w:tr w:rsidR="00C5774D" w14:paraId="66847DC2" w14:textId="77777777" w:rsidTr="77C81F51">
        <w:tc>
          <w:tcPr>
            <w:tcW w:w="1077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47DC1" w14:textId="77777777" w:rsidR="00C5774D" w:rsidRDefault="0018222A">
            <w:pPr>
              <w:widowControl w:val="0"/>
              <w:spacing w:after="0"/>
            </w:pPr>
            <w:r>
              <w:t>Use case de generalización: no aplica</w:t>
            </w:r>
          </w:p>
        </w:tc>
      </w:tr>
    </w:tbl>
    <w:p w14:paraId="66847DC3" w14:textId="77777777" w:rsidR="00C5774D" w:rsidRDefault="00C5774D">
      <w:pPr>
        <w:spacing w:line="276" w:lineRule="auto"/>
      </w:pPr>
    </w:p>
    <w:sectPr w:rsidR="00C5774D" w:rsidSect="0018222A">
      <w:pgSz w:w="11906" w:h="16838" w:code="9"/>
      <w:pgMar w:top="709" w:right="1701" w:bottom="993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BFE"/>
    <w:multiLevelType w:val="multilevel"/>
    <w:tmpl w:val="BA340E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440"/>
      </w:pPr>
    </w:lvl>
  </w:abstractNum>
  <w:abstractNum w:abstractNumId="1" w15:restartNumberingAfterBreak="0">
    <w:nsid w:val="09FC3FE2"/>
    <w:multiLevelType w:val="hybridMultilevel"/>
    <w:tmpl w:val="F4725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230AC"/>
    <w:multiLevelType w:val="hybridMultilevel"/>
    <w:tmpl w:val="A132797A"/>
    <w:lvl w:ilvl="0" w:tplc="D55606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77959"/>
    <w:multiLevelType w:val="hybridMultilevel"/>
    <w:tmpl w:val="92BCA8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D5677"/>
    <w:multiLevelType w:val="hybridMultilevel"/>
    <w:tmpl w:val="CA84B7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13AA2"/>
    <w:multiLevelType w:val="hybridMultilevel"/>
    <w:tmpl w:val="8D8EE1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A0941"/>
    <w:multiLevelType w:val="multilevel"/>
    <w:tmpl w:val="4BA2E78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F3438FD"/>
    <w:multiLevelType w:val="hybridMultilevel"/>
    <w:tmpl w:val="2BBC4CAA"/>
    <w:lvl w:ilvl="0" w:tplc="D55606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6404B"/>
    <w:multiLevelType w:val="multilevel"/>
    <w:tmpl w:val="74DCA6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440"/>
      </w:pPr>
    </w:lvl>
  </w:abstractNum>
  <w:abstractNum w:abstractNumId="9" w15:restartNumberingAfterBreak="0">
    <w:nsid w:val="6DA775B1"/>
    <w:multiLevelType w:val="hybridMultilevel"/>
    <w:tmpl w:val="9CE4489C"/>
    <w:lvl w:ilvl="0" w:tplc="D55606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322762">
    <w:abstractNumId w:val="0"/>
  </w:num>
  <w:num w:numId="2" w16cid:durableId="1582988174">
    <w:abstractNumId w:val="8"/>
  </w:num>
  <w:num w:numId="3" w16cid:durableId="652376039">
    <w:abstractNumId w:val="6"/>
  </w:num>
  <w:num w:numId="4" w16cid:durableId="293679312">
    <w:abstractNumId w:val="4"/>
  </w:num>
  <w:num w:numId="5" w16cid:durableId="2516156">
    <w:abstractNumId w:val="3"/>
  </w:num>
  <w:num w:numId="6" w16cid:durableId="772827901">
    <w:abstractNumId w:val="5"/>
  </w:num>
  <w:num w:numId="7" w16cid:durableId="1955597716">
    <w:abstractNumId w:val="1"/>
  </w:num>
  <w:num w:numId="8" w16cid:durableId="543516995">
    <w:abstractNumId w:val="7"/>
  </w:num>
  <w:num w:numId="9" w16cid:durableId="1520465059">
    <w:abstractNumId w:val="9"/>
  </w:num>
  <w:num w:numId="10" w16cid:durableId="397285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2410F9C7"/>
    <w:rsid w:val="4A3D54CC"/>
    <w:rsid w:val="553AF730"/>
    <w:rsid w:val="6B5A538B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7CDF"/>
  <w15:docId w15:val="{EDABF365-5F51-49BA-A20E-B1489B41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A2"/>
    <w:pPr>
      <w:spacing w:after="200" w:line="288" w:lineRule="auto"/>
    </w:pPr>
    <w:rPr>
      <w:sz w:val="21"/>
      <w:szCs w:val="21"/>
      <w:lang w:eastAsia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Pr>
      <w:rFonts w:eastAsia="Calibri"/>
      <w:sz w:val="21"/>
      <w:szCs w:val="21"/>
      <w:lang w:eastAsia="es-AR"/>
    </w:rPr>
  </w:style>
  <w:style w:type="character" w:customStyle="1" w:styleId="FooterChar">
    <w:name w:val="Footer Char"/>
    <w:basedOn w:val="DefaultParagraphFont"/>
    <w:link w:val="Footer"/>
    <w:qFormat/>
    <w:rPr>
      <w:rFonts w:eastAsia="Calibri"/>
      <w:sz w:val="21"/>
      <w:szCs w:val="21"/>
      <w:lang w:eastAsia="es-AR"/>
    </w:rPr>
  </w:style>
  <w:style w:type="character" w:customStyle="1" w:styleId="normaltextrun">
    <w:name w:val="normaltextrun"/>
    <w:basedOn w:val="DefaultParagraphFont"/>
    <w:qFormat/>
  </w:style>
  <w:style w:type="character" w:customStyle="1" w:styleId="Smbolosdenumeracin">
    <w:name w:val="Símbolos de numeración"/>
    <w:qFormat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numbering" w:customStyle="1" w:styleId="Ningunalista">
    <w:name w:val="Ninguna list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35D19B-92AA-40D1-A250-F0977FEF63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15B3DF-7EC2-4C1E-984B-BE8A2354B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Manuel Iriarte Chamorro</dc:creator>
  <cp:keywords/>
  <cp:lastModifiedBy>Jorge Manuel Iriarte Chamorro</cp:lastModifiedBy>
  <cp:revision>157</cp:revision>
  <cp:lastPrinted>2025-04-17T17:16:00Z</cp:lastPrinted>
  <dcterms:created xsi:type="dcterms:W3CDTF">2025-04-17T16:25:00Z</dcterms:created>
  <dcterms:modified xsi:type="dcterms:W3CDTF">2025-06-15T15:13:00Z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2021-04-04T19:35:00Z</dcterms:created>
  <dc:creator>agustin</dc:creator>
  <dc:description/>
  <dc:language>es-AR</dc:language>
  <cp:lastModifiedBy/>
  <cp:lastPrinted>2025-03-25T19:36:01Z</cp:lastPrinted>
  <dcterms:modified xsi:type="dcterms:W3CDTF">2025-03-25T19:37:02Z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</Properties>
</file>