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</w:pPr>
            <w:r>
              <w:t xml:space="preserve">Nombre del Use Case: </w:t>
            </w:r>
            <w:r>
              <w:rPr>
                <w:rFonts w:hint="default"/>
              </w:rPr>
              <w:t>Autent</w:t>
            </w:r>
            <w:bookmarkStart w:id="0" w:name="_GoBack"/>
            <w:bookmarkEnd w:id="0"/>
            <w:r>
              <w:rPr>
                <w:rFonts w:hint="default"/>
              </w:rPr>
              <w:t>icar y gestionar usuarios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u w:val="single"/>
              </w:rPr>
            </w:pPr>
            <w:r>
              <w:t>Nº de orden: UC-00</w:t>
            </w:r>
            <w:r>
              <w:rPr>
                <w:u w:val="single"/>
              </w:rPr>
              <w:t>1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Usuario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</w:rPr>
              <w:t>Administrador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59264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tBxh9oAAAALAQAADwAAAAAAAAABACAAAAAiAAAAZHJzL2Rvd25yZXYueG1sUEsBAhQAFAAAAAgA&#10;h07iQKFEy0yxAQAApAMAAA4AAAAAAAAAAQAgAAAAKQEAAGRycy9lMm9Eb2MueG1sUEsFBgAAAAAG&#10;AAYAWQEAAEw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3462020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72.6pt;margin-top:3.3pt;height:8.25pt;width:10.6pt;z-index:251659264;mso-width-relative:page;mso-height-relative:page;" fillcolor="#FFFFFF" filled="t" stroked="t" coordsize="21600,21600" o:gfxdata="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2WE17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</w:pPr>
            <w:r>
              <w:t xml:space="preserve">Objetivo: </w:t>
            </w:r>
            <w:r>
              <w:rPr>
                <w:rFonts w:hint="default"/>
              </w:rPr>
              <w:t>Permitir al usuario autenticarse en el sistema y al administrador gestionar los usuarios y sus roles.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2055495</wp:posOffset>
                      </wp:positionH>
                      <wp:positionV relativeFrom="paragraph">
                        <wp:posOffset>-379095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1.85pt;margin-top:-29.85pt;height:8.5pt;width:13.1pt;z-index:251659264;mso-width-relative:page;mso-height-relative:page;" fillcolor="#666666" filled="t" stroked="t" coordsize="21600,21600" o:gfxdata="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5&#10;4HFR2QAAAAsBAAAPAAAAAAAAAAEAIAAAACIAAABkcnMvZG93bnJldi54bWxQSwECFAAUAAAACACH&#10;TuJAIshyUOoBAABABAAADgAAAAAAAAABACAAAAAoAQAAZHJzL2Uyb0RvYy54bWxQSwUGAAAAAAYA&#10;BgBZAQAAhAUAAAAA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Precondiciones: </w:t>
            </w:r>
          </w:p>
          <w:p w14:paraId="08842795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sistema debe estar disponible.</w:t>
            </w:r>
          </w:p>
          <w:p w14:paraId="55F9E869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usuario debe estar registrado para autenticarse.</w:t>
            </w:r>
          </w:p>
          <w:p w14:paraId="66847CF1">
            <w:pPr>
              <w:widowControl w:val="0"/>
              <w:spacing w:after="0"/>
            </w:pPr>
            <w:r>
              <w:rPr>
                <w:rFonts w:hint="default"/>
              </w:rPr>
              <w:t>- El actor debe poseer permisos de administrador para gestionar usuarios.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7BB62B14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usuario accede al sistema correctamente.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Se realiza el alta, modificación o baja de usuarios.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</w:p>
          <w:p w14:paraId="02CBB146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No se logra autenticar el usuario.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/>
              </w:rPr>
              <w:t>- No se pueden realizar cambios sobre los usuarios.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</w:pPr>
          </w:p>
          <w:p w14:paraId="6DD0751B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1. El UC comienza cuando el usuario selecciona la opción “Iniciar sesión”.</w:t>
            </w:r>
          </w:p>
          <w:p w14:paraId="32AC839E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2. El usuario ingresa email y contraseña.</w:t>
            </w:r>
          </w:p>
          <w:p w14:paraId="2F65D077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3. El sistema valida las credenciales.</w:t>
            </w:r>
          </w:p>
          <w:p w14:paraId="450E4A21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24D03EA7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4. El sistema permite el acceso al sistema.</w:t>
            </w:r>
          </w:p>
          <w:p w14:paraId="562086AF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5. El administrador selecciona la opción “Gestionar usuarios”.</w:t>
            </w:r>
          </w:p>
          <w:p w14:paraId="3880DB6F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6. El sistema muestra el listado de usuarios.</w:t>
            </w:r>
          </w:p>
          <w:p w14:paraId="3F206C71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7. El administrador selecciona una acción (alta, modificación o baja).</w:t>
            </w:r>
          </w:p>
          <w:p w14:paraId="2DA23FA3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2D8D850D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8. El sistema muestra los datos del usuario.</w:t>
            </w:r>
          </w:p>
          <w:p w14:paraId="52E70FF5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9. El administrador ingresa o modifica los datos del usuario.</w:t>
            </w:r>
          </w:p>
          <w:p w14:paraId="0059DFA5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10. El administrador confirma la operación.</w:t>
            </w:r>
          </w:p>
          <w:p w14:paraId="7127CF2E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11. El sistema guarda los cambios.</w:t>
            </w:r>
          </w:p>
          <w:p w14:paraId="1ECDB1AB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64EE5554">
            <w:pPr>
              <w:widowControl w:val="0"/>
              <w:spacing w:after="0" w:line="240" w:lineRule="auto"/>
            </w:pPr>
            <w:r>
              <w:rPr>
                <w:rFonts w:hint="default"/>
              </w:rPr>
              <w:t>12. Fin del UC.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7A05F3F5">
            <w:pPr>
              <w:widowControl w:val="0"/>
              <w:spacing w:after="0"/>
              <w:jc w:val="both"/>
            </w:pPr>
          </w:p>
          <w:p w14:paraId="0E1D5C45">
            <w:pPr>
              <w:widowControl w:val="0"/>
              <w:spacing w:after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3.1 El sistema informa que las credenciales son incorrectas.</w:t>
            </w:r>
          </w:p>
          <w:p w14:paraId="4C70E1A0">
            <w:pPr>
              <w:widowControl w:val="0"/>
              <w:spacing w:after="0"/>
              <w:jc w:val="both"/>
            </w:pPr>
            <w:r>
              <w:rPr>
                <w:rFonts w:hint="default"/>
              </w:rPr>
              <w:t>3.2 El usuario puede reintentar el ingreso.</w:t>
            </w:r>
          </w:p>
          <w:p w14:paraId="66847D1F">
            <w:pPr>
              <w:pStyle w:val="16"/>
              <w:widowControl w:val="0"/>
              <w:spacing w:after="0" w:line="240" w:lineRule="auto"/>
              <w:ind w:left="0"/>
              <w:jc w:val="both"/>
            </w:pPr>
          </w:p>
          <w:p w14:paraId="2DCD7D38">
            <w:pPr>
              <w:pStyle w:val="16"/>
              <w:widowControl w:val="0"/>
              <w:spacing w:after="0" w:line="240" w:lineRule="auto"/>
              <w:ind w:left="0"/>
              <w:jc w:val="both"/>
            </w:pPr>
          </w:p>
          <w:p w14:paraId="2FAB1EE8">
            <w:pPr>
              <w:pStyle w:val="16"/>
              <w:widowControl w:val="0"/>
              <w:spacing w:after="0" w:line="240" w:lineRule="auto"/>
              <w:ind w:left="0"/>
              <w:jc w:val="both"/>
            </w:pPr>
          </w:p>
          <w:p w14:paraId="7FF2A9E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7.1 El administrador cancela la operación.</w:t>
            </w:r>
          </w:p>
          <w:p w14:paraId="5C78A26F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7.2 No se realizan cambios.</w:t>
            </w:r>
          </w:p>
          <w:p w14:paraId="2A35A752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7.3 Se finaliza el UC.</w:t>
            </w:r>
          </w:p>
          <w:p w14:paraId="6D8E8CA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279A8F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08A9BA6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9F3CBDA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11.1 El sistema informa un error al guardar.</w:t>
            </w:r>
          </w:p>
          <w:p w14:paraId="4744913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11.2 No se aplican los cambios.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</w:pPr>
            <w:r>
              <w:t xml:space="preserve">Asociaciones de inclusión: </w:t>
            </w:r>
            <w:r>
              <w:rPr>
                <w:rFonts w:hint="default"/>
              </w:rPr>
              <w:t>Validar credenciales</w:t>
            </w:r>
            <w:r>
              <w:rPr>
                <w:rFonts w:hint="default"/>
                <w:lang w:val="es-MX"/>
              </w:rPr>
              <w:t xml:space="preserve"> y </w:t>
            </w:r>
            <w:r>
              <w:rPr>
                <w:rFonts w:hint="default"/>
              </w:rPr>
              <w:t>Gestionar roles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</w:pPr>
            <w:r>
              <w:t xml:space="preserve">Use case donde se incluye: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2410F9C7"/>
    <w:rsid w:val="269C150C"/>
    <w:rsid w:val="4A3D54CC"/>
    <w:rsid w:val="553AF730"/>
    <w:rsid w:val="6B5A538B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uiPriority w:val="0"/>
    <w:rPr>
      <w:rFonts w:cs="Lohit Devanagari"/>
    </w:rPr>
  </w:style>
  <w:style w:type="paragraph" w:styleId="7">
    <w:name w:val="Body Text"/>
    <w:basedOn w:val="1"/>
    <w:uiPriority w:val="0"/>
    <w:pPr>
      <w:spacing w:after="140" w:line="276" w:lineRule="auto"/>
    </w:pPr>
  </w:style>
  <w:style w:type="paragraph" w:styleId="8">
    <w:name w:val="footer"/>
    <w:basedOn w:val="1"/>
    <w:link w:val="11"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532</Words>
  <Characters>3039</Characters>
  <Lines>25</Lines>
  <Paragraphs>7</Paragraphs>
  <TotalTime>581</TotalTime>
  <ScaleCrop>false</ScaleCrop>
  <LinksUpToDate>false</LinksUpToDate>
  <CharactersWithSpaces>3564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2026-04-10T23:57:29Z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2058-12.2.0.23196</vt:lpwstr>
  </property>
  <property fmtid="{D5CDD505-2E9C-101B-9397-08002B2CF9AE}" pid="4" name="ICV">
    <vt:lpwstr>EB06409198ED4C0CAC8142AAC4344AE0_12</vt:lpwstr>
  </property>
</Properties>
</file>