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Baja de </w:t>
            </w:r>
            <w:r>
              <w:rPr>
                <w:rFonts w:hint="default" w:ascii="Calibri" w:hAnsi="Calibri" w:cs="Calibri"/>
                <w:sz w:val="21"/>
                <w:szCs w:val="21"/>
              </w:rPr>
              <w:t>usuario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</w:rPr>
              <w:t>1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.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4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424815</wp:posOffset>
                      </wp:positionH>
                      <wp:positionV relativeFrom="paragraph">
                        <wp:posOffset>59055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3.45pt;margin-top:4.65pt;height:7.15pt;width:10.65pt;z-index:251659264;mso-width-relative:page;mso-height-relative:page;" fillcolor="#FFFFFF" filled="t" stroked="t" coordsize="21600,21600" o:gfxdata="UEsDBAoAAAAAAIdO4kAAAAAAAAAAAAAAAAAEAAAAZHJzL1BLAwQUAAAACACHTuJACHUB1dQAAAAG&#10;AQAADwAAAGRycy9kb3ducmV2LnhtbE2OTUvEMBRF94L/ITzBjTjpdKS0ta+DH+hSsLpxlzbPpti8&#10;lCQzU/+9caXLy72ce5r9amdxJB8mxwjbTQaCeHB64hHh/e3pugQRomKtZseE8E0B9u35WaNq7U78&#10;SscujiJBONQKwcS41FKGwZBVYeMW4tR9Om9VTNGPUnt1SnA7yzzLCmnVxOnBqIUeDA1f3cEiaH1l&#10;xpW9qW7u+sf7l4+8U+sz4uXFNrsFEWmNf2P41U/q0Can3h1YBzEjFEWVlgjVDkSqyzIH0SPkuwJk&#10;28j/+u0PUEsDBBQAAAAIAIdO4kDk/z+PvgEAAK4DAAAOAAAAZHJzL2Uyb0RvYy54bWytU8tu2zAQ&#10;vBfoPxC815IdOEgFyznEcC9FGyDtB9B8WAT4wi5t2X/fJeU6rx5yKA/UklzOzsxSq/uTd+yoAW0M&#10;PZ/PWs50kFHZsO/571/bL3ecYRZBCReD7vlZI79ff/60GlOnF3GITmlgBBKwG1PPh5xT1zQoB+0F&#10;zmLSgQ5NBC8yLWHfKBAjoXvXLNr2thkjqARRakTa3UyH/IIIHwGMxlipN1EevA55QgXtRCZJONiE&#10;fF3ZGqNl/mkM6sxcz0lprjMVoXhX5ma9Et0eRBqsvFAQH6HwRpMXNlDRK9RGZMEOYN9BeSshYjR5&#10;JqNvJiHVEVIxb9948zSIpKsWshrT1XT8f7Dyx/ERmFU9X3IWhKeGb0vrlsWZMWFHCU/pES4rpLDI&#10;PBnw5UsC2Km6eb66qU+ZSdqc3ywXS0KVdPS1vWsrZPN8NwHmbzp6VoKeA/WqWiiO3zFTPUr9m1JK&#10;YXRWba1zdQH73YMDdhTU120dhTBdeZXmAhuJyOK2pX5LQa8VgqpFXqXhS7S2jn+hFTYbgcNUVVFU&#10;skQH8RDUVN0FIlFsm4wq0S6qc/Wv7lMbK83Lkyvv5OW63n7+zd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Ah1AdXUAAAABgEAAA8AAAAAAAAAAQAgAAAAIgAAAGRycy9kb3ducmV2LnhtbFBLAQIU&#10;ABQAAAAIAIdO4kDk/z+PvgEAAK4DAAAOAAAAAAAAAAEAIAAAACMBAABkcnMvZTJvRG9jLnhtbFBL&#10;BQYAAAAABgAGAFkBAABTBQAAAAA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325755</wp:posOffset>
                      </wp:positionH>
                      <wp:positionV relativeFrom="paragraph">
                        <wp:posOffset>35560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5.65pt;margin-top:2.8pt;height:7.15pt;width:10.65pt;z-index:251659264;mso-width-relative:page;mso-height-relative:page;" fillcolor="#000000" filled="t" stroked="t" coordsize="21600,21600" o:gfxdata="UEsDBAoAAAAAAIdO4kAAAAAAAAAAAAAAAAAEAAAAZHJzL1BLAwQUAAAACACHTuJAdN1ZkNUAAAAG&#10;AQAADwAAAGRycy9kb3ducmV2LnhtbE2OMU/DMBCFdyT+g3VILKh1UkRpQ5wOSEyoFRSGjG58TQLx&#10;XRS7Sfn3HBOdnk7v07sv35x9p0YcQstkIJ0noJAqdi3VBj4/XmYrUCFacrZjQgM/GGBTXF/lNnM8&#10;0TuO+1grGaGQWQNNjH2mdaga9DbMuUeS7siDt1HOodZusJOM+04vkmSpvW1JPjS2x+cGq+/9yRto&#10;y1369rV9HUve1Xy3irH009aY25s0eQIV8Rz/YfjTF3UoxOnAJ3JBdQYe0nshJZegpH5cSB4EW69B&#10;F7m+1C9+AVBLAwQUAAAACACHTuJAoUTLTLEBAACkAwAADgAAAGRycy9lMm9Eb2MueG1srVNNb9sw&#10;DL0P2H8QdF/sZEjQGXF6WJBdiq5Aux+gSHIsQF8glTj596NkN13bSw7zQSZF6pHvUVrfn51lJw1o&#10;gm/5fFZzpr0MyvhDy/+87L7dcYZJeCVs8LrlF438fvP1y3qIjV6EPlilgRGIx2aILe9Tik1Voey1&#10;EzgLUXsKdgGcSOTCoVIgBkJ3tlrU9aoaAqgIQWpE2t2OQT4hwi2AoeuM1Nsgj077NKKCtiIRJexN&#10;RL4p3Xadlul316FOzLacmKayUhGy93mtNmvRHEDE3sipBXFLCx84OWE8Fb1CbUUS7AjmE5QzEgKG&#10;Ls1kcNVIpChCLOb1B22eexF14UJSY7yKjv8PVj6enoAZ1fIVZ144Gvguj26VlRkiNpTwHJ9g8pDM&#10;TPPcgct/IsDORc3LVU19TkzS5vz7crFcciYp9KO+q5cZsno7GwHTLx0cy0bLgWZVJBSnB0xj6mtK&#10;LoXBGrUz1hYHDvufFthJ5LmWb0J/l2Y9G6iRxaquC/S7IN6GkXvYCuzHWoqsXEk0EI5ejW1aT8Sy&#10;WKM82doHdSmqlX0aXqE+XbR8O/71y+m3x7X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HTdWZDV&#10;AAAABgEAAA8AAAAAAAAAAQAgAAAAIgAAAGRycy9kb3ducmV2LnhtbFBLAQIUABQAAAAIAIdO4kCh&#10;RMtMsQEAAKQDAAAOAAAAAAAAAAEAIAAAACQBAABkcnMvZTJvRG9jLnhtbFBLBQYAAAAABgAGAFkB&#10;AABH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principal: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60288" behindDoc="0" locked="0" layoutInCell="1" allowOverlap="1">
                      <wp:simplePos x="0" y="0"/>
                      <wp:positionH relativeFrom="column">
                        <wp:posOffset>2080895</wp:posOffset>
                      </wp:positionH>
                      <wp:positionV relativeFrom="paragraph">
                        <wp:posOffset>48260</wp:posOffset>
                      </wp:positionV>
                      <wp:extent cx="135255" cy="89535"/>
                      <wp:effectExtent l="6350" t="6350" r="10795" b="10795"/>
                      <wp:wrapNone/>
                      <wp:docPr id="8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85pt;margin-top:3.8pt;height:7.05pt;width:10.65pt;z-index:251660288;mso-width-relative:page;mso-height-relative:page;" fillcolor="#666666" filled="t" stroked="t" coordsize="21600,21600" o:gfxdata="UEsDBAoAAAAAAIdO4kAAAAAAAAAAAAAAAAAEAAAAZHJzL1BLAwQUAAAACACHTuJAsFHVI9cAAAAI&#10;AQAADwAAAGRycy9kb3ducmV2LnhtbE2PzU7DMBCE70i8g7WVuFE7KWpIiNMDUm8IiRKpVzfe/Kix&#10;HWynTXl6lhMcRzOa+abcLWZkF/RhcFZCshbA0DZOD7aTUH/uH5+BhaisVqOzKOGGAXbV/V2pCu2u&#10;9gMvh9gxKrGhUBL6GKeC89D0aFRYuwktea3zRkWSvuPaqyuVm5GnQmy5UYOlhV5N+Npjcz7MRsJ7&#10;7cSwvLXY+ttcf/F9/p0ccykfVol4ARZxiX9h+MUndKiI6eRmqwMbJWzSLKOohGwLjPzNU07fThLS&#10;JANelfz/geoHUEsDBBQAAAAIAIdO4kDXDxDS6gEAAD8EAAAOAAAAZHJzL2Uyb0RvYy54bWytU02P&#10;2jAQvVfqf7B8LyGsgraIsIcieqnalbZVz8ZxEkv+0owh8O87dgILu5c9NIdkPB9v5r2J108na9hR&#10;AWrval7O5pwpJ32jXVfzP793Xx45wyhcI4x3quZnhfxp8/nTeggrtfC9N40CRiAOV0OoeR9jWBUF&#10;yl5ZgTMflKNg68GKSEfoigbEQOjWFIv5fFkMHpoAXipE8m7HIJ8Q4SOAvm21VFsvD1a5OKKCMiIS&#10;Jex1QL7J07atkvFX26KKzNScmMb8piZk79O72KzFqgMRei2nEcRHRnjDyQrtqOkVaiuiYAfQ76Cs&#10;luDRt3EmvS1GIlkRYlHO32jz0ougMheSGsNVdPx/sPLn8RmYbmpOa3fC0sJ3aXVlUmYIuKKEl/AM&#10;0wnJTDRPLdj0JQLslNU8X9VUp8gkOcuHalFVnEkKPX6tHqoEWbzWBsD4XXnLklFzoF1lCcXxB8Yx&#10;9ZIyKdvstDEMfPyrY5/FSU1zEKlmNFjwpM/oRuj23wywo6D1L/MzDdHhbXY1pycD3VUkL/nHWe4r&#10;yjGUQO5K3jUhwt1lOKMdE+malUu6CTfQIDK1hGYcGyhhsbwM5I2+Bu9aZYTLdHibBv7gmnFq40jz&#10;tMdxc8na++acF5r99F/lrUx3IP24t+dc/XrvN/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sFHV&#10;I9cAAAAIAQAADwAAAAAAAAABACAAAAAiAAAAZHJzL2Rvd25yZXYueG1sUEsBAhQAFAAAAAgAh07i&#10;QNcPENL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3462020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72.6pt;margin-top:3.3pt;height:8.25pt;width:10.6pt;z-index:251659264;mso-width-relative:page;mso-height-relative:page;" fillcolor="#FFFFFF" filled="t" stroked="t" coordsize="21600,21600" o:gfxdata="UEsDBAoAAAAAAIdO4kAAAAAAAAAAAAAAAAAEAAAAZHJzL1BLAwQUAAAACACHTuJA9lhNe9cAAAAI&#10;AQAADwAAAGRycy9kb3ducmV2LnhtbE2PwU7DMBBE70j8g7WVuCDqJCRWlcapEFBx4ULLB7jxkkSN&#10;11HsJuXvWU5wHM3szNtqd3WDmHEKvScN6ToBgdR421Or4fO4f9iACNGQNYMn1PCNAXb17U1lSusX&#10;+sD5EFvBJRRKo6GLcSylDE2HzoS1H5HY+/KTM5Hl1Eo7mYXL3SCzJFHSmZ54oTMjPnfYnA8Xxxiz&#10;25+P786+vrzl3X3Mls1Tumh9t0qTLYiI1/gXhl98voGamU7+QjaIQUORFxlHNSgFgv1CqRzESUP2&#10;mIKsK/n/gfoH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2WE17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: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dar de baja lógica a un usuario del sistema.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El usuario debe existir.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Usuario marcado como inactivo.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Se registra fecha y motivo de baja.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No se realiza la baja.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34FF3607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selecciona un usuario.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 Elige la opción “Dar de baja”.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 Ingresa el motivo de baja.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</w:p>
          <w:p w14:paraId="6ED64615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24D5669D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3A2AA373">
            <w:pPr>
              <w:widowControl w:val="0"/>
              <w:numPr>
                <w:ilvl w:val="0"/>
                <w:numId w:val="2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sistema registra la baja.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5. Fin del caso de uso.</w:t>
            </w:r>
          </w:p>
          <w:p w14:paraId="1DA957B7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E7AC18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693017F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74491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3.1 No se ingresa motivo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3.2 El sis</w:t>
            </w:r>
            <w:bookmarkStart w:id="0" w:name="_GoBack"/>
            <w:bookmarkEnd w:id="0"/>
            <w:r>
              <w:rPr>
                <w:rFonts w:hint="default" w:ascii="Calibri" w:hAnsi="Calibri" w:eastAsia="SimSun" w:cs="Calibri"/>
                <w:sz w:val="21"/>
                <w:szCs w:val="21"/>
              </w:rPr>
              <w:t>tema solicita completarlo.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Asociaciones de inclusión: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Registrar motivo de baja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Gestionar Usuarios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762503"/>
    <w:multiLevelType w:val="singleLevel"/>
    <w:tmpl w:val="BE76250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3F261B5"/>
    <w:multiLevelType w:val="singleLevel"/>
    <w:tmpl w:val="63F261B5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315468E"/>
    <w:rsid w:val="05223A5B"/>
    <w:rsid w:val="0F391A67"/>
    <w:rsid w:val="104C4DC9"/>
    <w:rsid w:val="10560F5C"/>
    <w:rsid w:val="11E938F1"/>
    <w:rsid w:val="18AD6B08"/>
    <w:rsid w:val="23DF1969"/>
    <w:rsid w:val="2410F9C7"/>
    <w:rsid w:val="269C150C"/>
    <w:rsid w:val="448D7804"/>
    <w:rsid w:val="46A3454A"/>
    <w:rsid w:val="4A3D54CC"/>
    <w:rsid w:val="553AF730"/>
    <w:rsid w:val="5CFD3482"/>
    <w:rsid w:val="689F4117"/>
    <w:rsid w:val="69A275CB"/>
    <w:rsid w:val="6B5A538B"/>
    <w:rsid w:val="72E86177"/>
    <w:rsid w:val="74846437"/>
    <w:rsid w:val="74CF2E8C"/>
    <w:rsid w:val="760A3CB4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2026-04-14T22:51:44Z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