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Betoog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Titel: Mening + Altijd een ! gebruiken in de titel.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Inleiding: waarover hebben we het? Waarom hebben we het erover? Wat is mijn mening?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Argument + onderbouwing: bronnen, ervaringen, meningen van experts.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Argument + onderbouwing: bronnen, ervaringen, meningen van experts.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Tegenargument + ontkrachting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Samenvatting + conclusie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