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BDE6" w14:textId="36C1FCE2" w:rsidR="004F6626" w:rsidRDefault="000A2A31">
      <w:r>
        <w:t>Vragen geldtype test:</w:t>
      </w:r>
    </w:p>
    <w:p w14:paraId="226694F8" w14:textId="2BAE4746" w:rsidR="000A2A31" w:rsidRDefault="000A2A31">
      <w:r>
        <w:t>Ja ik ben het er mee eens.</w:t>
      </w:r>
    </w:p>
    <w:p w14:paraId="4458AC04" w14:textId="561DFA24" w:rsidR="000A2A31" w:rsidRDefault="000A2A31">
      <w:r>
        <w:t>Ja ik ben dat.</w:t>
      </w:r>
    </w:p>
    <w:p w14:paraId="6BE6301E" w14:textId="1BEDBFAE" w:rsidR="000A2A31" w:rsidRDefault="000A2A31">
      <w:r>
        <w:t>Ik koop dingen in de aanbieding of ik koop het niet.</w:t>
      </w:r>
    </w:p>
    <w:p w14:paraId="2EA8329A" w14:textId="77777777" w:rsidR="000A2A31" w:rsidRDefault="000A2A31"/>
    <w:p w14:paraId="558667B9" w14:textId="0F393C2A" w:rsidR="000A2A31" w:rsidRDefault="000A2A31">
      <w:r>
        <w:rPr>
          <w:noProof/>
        </w:rPr>
        <w:drawing>
          <wp:inline distT="0" distB="0" distL="0" distR="0" wp14:anchorId="6C6A707F" wp14:editId="03C1D463">
            <wp:extent cx="5760720" cy="3252470"/>
            <wp:effectExtent l="0" t="0" r="0" b="5080"/>
            <wp:docPr id="33359094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E70B" w14:textId="77777777" w:rsidR="000A2A31" w:rsidRDefault="000A2A31"/>
    <w:p w14:paraId="4C53C5EA" w14:textId="77777777" w:rsidR="000A2A31" w:rsidRDefault="000A2A31"/>
    <w:p w14:paraId="5C9BA211" w14:textId="77777777" w:rsidR="000A2A31" w:rsidRDefault="000A2A31"/>
    <w:p w14:paraId="36C60666" w14:textId="77777777" w:rsidR="000A2A31" w:rsidRDefault="000A2A31"/>
    <w:p w14:paraId="4C5F9543" w14:textId="77777777" w:rsidR="000A2A31" w:rsidRDefault="000A2A31"/>
    <w:p w14:paraId="0E856224" w14:textId="77777777" w:rsidR="000A2A31" w:rsidRDefault="000A2A31"/>
    <w:p w14:paraId="1EA37FE6" w14:textId="77777777" w:rsidR="000A2A31" w:rsidRDefault="000A2A31"/>
    <w:p w14:paraId="00D3CDA6" w14:textId="77777777" w:rsidR="000A2A31" w:rsidRDefault="000A2A31"/>
    <w:p w14:paraId="04B26189" w14:textId="77777777" w:rsidR="000A2A31" w:rsidRDefault="000A2A31"/>
    <w:p w14:paraId="26F1AAE9" w14:textId="77777777" w:rsidR="000A2A31" w:rsidRDefault="000A2A31"/>
    <w:p w14:paraId="66C3B55D" w14:textId="77777777" w:rsidR="000A2A31" w:rsidRDefault="000A2A31"/>
    <w:p w14:paraId="28052B03" w14:textId="77777777" w:rsidR="000A2A31" w:rsidRDefault="000A2A31"/>
    <w:p w14:paraId="34E51724" w14:textId="77777777" w:rsidR="000A2A31" w:rsidRDefault="000A2A31"/>
    <w:p w14:paraId="77E76929" w14:textId="77777777" w:rsidR="000A2A31" w:rsidRDefault="000A2A31"/>
    <w:p w14:paraId="19FE3D44" w14:textId="77777777" w:rsidR="000A2A31" w:rsidRPr="000A2A31" w:rsidRDefault="000A2A31" w:rsidP="000A2A31">
      <w:r w:rsidRPr="000A2A31">
        <w:lastRenderedPageBreak/>
        <w:t>Inkomsten en uitgaven:</w:t>
      </w:r>
    </w:p>
    <w:p w14:paraId="1E29F781" w14:textId="542E5073" w:rsidR="000A2A31" w:rsidRDefault="000A2A31">
      <w:r>
        <w:t xml:space="preserve"> </w:t>
      </w:r>
    </w:p>
    <w:p w14:paraId="3B01D976" w14:textId="18C511E7" w:rsidR="000A2A31" w:rsidRDefault="000A2A31">
      <w:r>
        <w:rPr>
          <w:noProof/>
        </w:rPr>
        <w:drawing>
          <wp:inline distT="0" distB="0" distL="0" distR="0" wp14:anchorId="76753B36" wp14:editId="310DFE1C">
            <wp:extent cx="5760720" cy="4168775"/>
            <wp:effectExtent l="0" t="0" r="0" b="3175"/>
            <wp:docPr id="330268176" name="Afbeelding 2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68176" name="Afbeelding 2" descr="Afbeelding met tekst, schermopname, Lettertype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4E63" w14:textId="77777777" w:rsidR="000A2A31" w:rsidRDefault="000A2A31"/>
    <w:p w14:paraId="1EC07A53" w14:textId="77777777" w:rsidR="000A2A31" w:rsidRDefault="000A2A31"/>
    <w:p w14:paraId="6BD60893" w14:textId="05AF8C8C" w:rsidR="000A2A31" w:rsidRDefault="000A2A31">
      <w:r>
        <w:rPr>
          <w:noProof/>
        </w:rPr>
        <w:lastRenderedPageBreak/>
        <w:drawing>
          <wp:inline distT="0" distB="0" distL="0" distR="0" wp14:anchorId="4AFC27E7" wp14:editId="602BA6EC">
            <wp:extent cx="5760720" cy="3113405"/>
            <wp:effectExtent l="0" t="0" r="0" b="0"/>
            <wp:docPr id="1445605814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05814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3B8C9" wp14:editId="5A46FCB6">
            <wp:extent cx="5760720" cy="4853940"/>
            <wp:effectExtent l="0" t="0" r="0" b="3810"/>
            <wp:docPr id="1758966562" name="Afbeelding 3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66562" name="Afbeelding 3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6C1F" w14:textId="77777777" w:rsidR="000A2A31" w:rsidRDefault="000A2A31"/>
    <w:p w14:paraId="20850AFA" w14:textId="77777777" w:rsidR="003B697D" w:rsidRDefault="003B697D" w:rsidP="003B697D">
      <w:pPr>
        <w:spacing w:after="0" w:line="240" w:lineRule="auto"/>
        <w:ind w:left="1068"/>
        <w:contextualSpacing/>
        <w:rPr>
          <w:rFonts w:ascii="Calibri" w:eastAsia="Times New Roman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</w:p>
    <w:p w14:paraId="278F738F" w14:textId="77777777" w:rsidR="003B697D" w:rsidRPr="003B697D" w:rsidRDefault="003B697D" w:rsidP="003B697D">
      <w:pPr>
        <w:spacing w:after="0" w:line="240" w:lineRule="auto"/>
        <w:ind w:left="1068"/>
        <w:contextualSpacing/>
        <w:rPr>
          <w:rFonts w:ascii="Calibri" w:eastAsia="Times New Roman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</w:p>
    <w:p w14:paraId="78664B72" w14:textId="0A6003F9" w:rsidR="003B697D" w:rsidRPr="003B697D" w:rsidRDefault="003B697D" w:rsidP="003B697D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  <w:r w:rsidRPr="003B697D"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  <w:lastRenderedPageBreak/>
        <w:t xml:space="preserve">Wat valt je op aan de gegevens van deze test? </w:t>
      </w:r>
    </w:p>
    <w:p w14:paraId="4EE84D20" w14:textId="54833B51" w:rsidR="003B697D" w:rsidRPr="003B697D" w:rsidRDefault="003B697D" w:rsidP="003B697D">
      <w:pPr>
        <w:spacing w:after="0" w:line="240" w:lineRule="auto"/>
        <w:ind w:left="1068"/>
        <w:contextualSpacing/>
        <w:rPr>
          <w:rFonts w:ascii="Calibri" w:eastAsia="Times New Roman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  <w:r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  <w:t>Het is voor mensen met een huis en baan.</w:t>
      </w:r>
    </w:p>
    <w:p w14:paraId="07695E49" w14:textId="77777777" w:rsidR="003B697D" w:rsidRPr="003B697D" w:rsidRDefault="003B697D" w:rsidP="003B697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  <w:r w:rsidRPr="003B697D"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  <w:t xml:space="preserve">Hoe kun je iets veranderen aan de verwachte situatie? </w:t>
      </w:r>
    </w:p>
    <w:p w14:paraId="7052D262" w14:textId="77777777" w:rsidR="003B697D" w:rsidRDefault="003B697D" w:rsidP="003B697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  <w:r w:rsidRPr="003B697D"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  <w:t xml:space="preserve">Wat wil je zeker niet opgeven? </w:t>
      </w:r>
    </w:p>
    <w:p w14:paraId="6EF77457" w14:textId="702868AE" w:rsidR="003B697D" w:rsidRPr="003B697D" w:rsidRDefault="003B697D" w:rsidP="003B697D">
      <w:pPr>
        <w:spacing w:after="0" w:line="240" w:lineRule="auto"/>
        <w:ind w:left="1068"/>
        <w:contextualSpacing/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  <w:r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  <w:t>Je gegevens.</w:t>
      </w:r>
    </w:p>
    <w:p w14:paraId="345DFED3" w14:textId="77777777" w:rsidR="003B697D" w:rsidRDefault="003B697D" w:rsidP="003B697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  <w:r w:rsidRPr="003B697D"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  <w:t xml:space="preserve">Wat kun je anders doen? </w:t>
      </w:r>
    </w:p>
    <w:p w14:paraId="41492730" w14:textId="0AAA129E" w:rsidR="003B697D" w:rsidRPr="003B697D" w:rsidRDefault="003B697D" w:rsidP="003B697D">
      <w:pPr>
        <w:spacing w:after="0" w:line="240" w:lineRule="auto"/>
        <w:ind w:left="1068"/>
        <w:contextualSpacing/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  <w:r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  <w:t>Een betere baan krijgen.</w:t>
      </w:r>
    </w:p>
    <w:p w14:paraId="1505BCFF" w14:textId="77777777" w:rsidR="003B697D" w:rsidRDefault="003B697D" w:rsidP="003B697D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  <w:r w:rsidRPr="003B697D"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  <w:t>Wat geef je ervoor op?</w:t>
      </w:r>
    </w:p>
    <w:p w14:paraId="3A85C467" w14:textId="78D44AC0" w:rsidR="003B697D" w:rsidRDefault="003B697D" w:rsidP="003B697D">
      <w:pPr>
        <w:spacing w:after="0" w:line="240" w:lineRule="auto"/>
        <w:ind w:left="1068"/>
        <w:contextualSpacing/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  <w:r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  <w:t>Alleen wat nodig is.</w:t>
      </w:r>
    </w:p>
    <w:p w14:paraId="009B67A8" w14:textId="77777777" w:rsidR="001E0338" w:rsidRDefault="001E0338" w:rsidP="003B697D">
      <w:pPr>
        <w:spacing w:after="0" w:line="240" w:lineRule="auto"/>
        <w:ind w:left="1068"/>
        <w:contextualSpacing/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</w:p>
    <w:p w14:paraId="2423580F" w14:textId="77777777" w:rsidR="001E0338" w:rsidRPr="003B697D" w:rsidRDefault="001E0338" w:rsidP="003B697D">
      <w:pPr>
        <w:spacing w:after="0" w:line="240" w:lineRule="auto"/>
        <w:ind w:left="1068"/>
        <w:contextualSpacing/>
        <w:rPr>
          <w:rFonts w:ascii="Calibri" w:eastAsia="Calibri" w:hAnsi="Calibri" w:cs="Calibri"/>
          <w:color w:val="E7E6E6"/>
          <w14:textFill>
            <w14:solidFill>
              <w14:srgbClr w14:val="E7E6E6">
                <w14:lumMod w14:val="10000"/>
              </w14:srgbClr>
            </w14:solidFill>
          </w14:textFill>
        </w:rPr>
      </w:pPr>
    </w:p>
    <w:p w14:paraId="0FACBE1B" w14:textId="2114B20D" w:rsidR="000A2A31" w:rsidRDefault="001E0338">
      <w:r>
        <w:rPr>
          <w:noProof/>
        </w:rPr>
        <w:drawing>
          <wp:inline distT="0" distB="0" distL="0" distR="0" wp14:anchorId="335D767E" wp14:editId="48A38C71">
            <wp:extent cx="5760720" cy="3380105"/>
            <wp:effectExtent l="0" t="0" r="0" b="0"/>
            <wp:docPr id="1380834454" name="Afbeelding 5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34454" name="Afbeelding 5" descr="Afbeelding met tekst, schermopname, software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5250" w14:textId="77777777" w:rsidR="001E0338" w:rsidRDefault="001E0338"/>
    <w:p w14:paraId="534D3137" w14:textId="18187086" w:rsidR="001E0338" w:rsidRDefault="001E0338">
      <w:r>
        <w:rPr>
          <w:noProof/>
        </w:rPr>
        <w:drawing>
          <wp:inline distT="0" distB="0" distL="0" distR="0" wp14:anchorId="2D4F0632" wp14:editId="69537332">
            <wp:extent cx="5760720" cy="862330"/>
            <wp:effectExtent l="0" t="0" r="0" b="0"/>
            <wp:docPr id="1603595390" name="Afbeelding 6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95390" name="Afbeelding 6" descr="Afbeelding met tekst, schermopname, Lettertype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4984" w14:textId="77777777" w:rsidR="00C6427C" w:rsidRDefault="00C6427C"/>
    <w:p w14:paraId="107FD086" w14:textId="3817BC96" w:rsidR="00C6427C" w:rsidRDefault="00C6427C">
      <w:r>
        <w:t>Huis:</w:t>
      </w:r>
    </w:p>
    <w:p w14:paraId="0AC163F3" w14:textId="37215188" w:rsidR="00C6427C" w:rsidRDefault="00C6427C">
      <w:r>
        <w:rPr>
          <w:noProof/>
        </w:rPr>
        <w:drawing>
          <wp:inline distT="0" distB="0" distL="0" distR="0" wp14:anchorId="263F5946" wp14:editId="55E7C299">
            <wp:extent cx="4686300" cy="1653540"/>
            <wp:effectExtent l="0" t="0" r="0" b="3810"/>
            <wp:docPr id="803962505" name="Afbeelding 7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62505" name="Afbeelding 7" descr="Afbeelding met tekst, Lettertype,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4082" w14:textId="77777777" w:rsidR="000471B8" w:rsidRDefault="000471B8" w:rsidP="000A2A31">
      <w:pPr>
        <w:spacing w:after="0" w:line="240" w:lineRule="auto"/>
      </w:pPr>
      <w:r>
        <w:separator/>
      </w:r>
    </w:p>
  </w:endnote>
  <w:endnote w:type="continuationSeparator" w:id="0">
    <w:p w14:paraId="01BD2DED" w14:textId="77777777" w:rsidR="000471B8" w:rsidRDefault="000471B8" w:rsidP="000A2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007E" w14:textId="77777777" w:rsidR="000471B8" w:rsidRDefault="000471B8" w:rsidP="000A2A31">
      <w:pPr>
        <w:spacing w:after="0" w:line="240" w:lineRule="auto"/>
      </w:pPr>
      <w:r>
        <w:separator/>
      </w:r>
    </w:p>
  </w:footnote>
  <w:footnote w:type="continuationSeparator" w:id="0">
    <w:p w14:paraId="618CA71D" w14:textId="77777777" w:rsidR="000471B8" w:rsidRDefault="000471B8" w:rsidP="000A2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6B8E"/>
    <w:multiLevelType w:val="hybridMultilevel"/>
    <w:tmpl w:val="FBE8981A"/>
    <w:lvl w:ilvl="0" w:tplc="B5A4F24C">
      <w:start w:val="1"/>
      <w:numFmt w:val="decimal"/>
      <w:lvlText w:val="%1."/>
      <w:lvlJc w:val="left"/>
      <w:pPr>
        <w:ind w:left="1068" w:hanging="360"/>
      </w:pPr>
    </w:lvl>
    <w:lvl w:ilvl="1" w:tplc="18221B68">
      <w:start w:val="1"/>
      <w:numFmt w:val="lowerLetter"/>
      <w:lvlText w:val="%2."/>
      <w:lvlJc w:val="left"/>
      <w:pPr>
        <w:ind w:left="1788" w:hanging="360"/>
      </w:pPr>
    </w:lvl>
    <w:lvl w:ilvl="2" w:tplc="CF428B9C">
      <w:start w:val="1"/>
      <w:numFmt w:val="lowerRoman"/>
      <w:lvlText w:val="%3."/>
      <w:lvlJc w:val="right"/>
      <w:pPr>
        <w:ind w:left="2508" w:hanging="180"/>
      </w:pPr>
    </w:lvl>
    <w:lvl w:ilvl="3" w:tplc="76529D22">
      <w:start w:val="1"/>
      <w:numFmt w:val="decimal"/>
      <w:lvlText w:val="%4."/>
      <w:lvlJc w:val="left"/>
      <w:pPr>
        <w:ind w:left="3228" w:hanging="360"/>
      </w:pPr>
    </w:lvl>
    <w:lvl w:ilvl="4" w:tplc="B4A840A8">
      <w:start w:val="1"/>
      <w:numFmt w:val="lowerLetter"/>
      <w:lvlText w:val="%5."/>
      <w:lvlJc w:val="left"/>
      <w:pPr>
        <w:ind w:left="3948" w:hanging="360"/>
      </w:pPr>
    </w:lvl>
    <w:lvl w:ilvl="5" w:tplc="C0480176">
      <w:start w:val="1"/>
      <w:numFmt w:val="lowerRoman"/>
      <w:lvlText w:val="%6."/>
      <w:lvlJc w:val="right"/>
      <w:pPr>
        <w:ind w:left="4668" w:hanging="180"/>
      </w:pPr>
    </w:lvl>
    <w:lvl w:ilvl="6" w:tplc="81D64CAC">
      <w:start w:val="1"/>
      <w:numFmt w:val="decimal"/>
      <w:lvlText w:val="%7."/>
      <w:lvlJc w:val="left"/>
      <w:pPr>
        <w:ind w:left="5388" w:hanging="360"/>
      </w:pPr>
    </w:lvl>
    <w:lvl w:ilvl="7" w:tplc="D8444672">
      <w:start w:val="1"/>
      <w:numFmt w:val="lowerLetter"/>
      <w:lvlText w:val="%8."/>
      <w:lvlJc w:val="left"/>
      <w:pPr>
        <w:ind w:left="6108" w:hanging="360"/>
      </w:pPr>
    </w:lvl>
    <w:lvl w:ilvl="8" w:tplc="DB8ACCE0">
      <w:start w:val="1"/>
      <w:numFmt w:val="lowerRoman"/>
      <w:lvlText w:val="%9."/>
      <w:lvlJc w:val="right"/>
      <w:pPr>
        <w:ind w:left="6828" w:hanging="180"/>
      </w:pPr>
    </w:lvl>
  </w:abstractNum>
  <w:num w:numId="1" w16cid:durableId="142568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45"/>
    <w:rsid w:val="000471B8"/>
    <w:rsid w:val="000A2A31"/>
    <w:rsid w:val="001E0338"/>
    <w:rsid w:val="003B697D"/>
    <w:rsid w:val="004F6626"/>
    <w:rsid w:val="00542645"/>
    <w:rsid w:val="00C6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5EAD"/>
  <w15:chartTrackingRefBased/>
  <w15:docId w15:val="{B6B16BBC-17BE-4412-83CC-4254CB6C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2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42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2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42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2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2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2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2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2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2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42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2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4264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264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264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264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264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26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42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2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2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42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4264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4264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4264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2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264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42645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0A2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A2A31"/>
  </w:style>
  <w:style w:type="paragraph" w:styleId="Voettekst">
    <w:name w:val="footer"/>
    <w:basedOn w:val="Standaard"/>
    <w:link w:val="VoettekstChar"/>
    <w:uiPriority w:val="99"/>
    <w:unhideWhenUsed/>
    <w:rsid w:val="000A2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A2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5</cp:revision>
  <dcterms:created xsi:type="dcterms:W3CDTF">2024-02-29T12:09:00Z</dcterms:created>
  <dcterms:modified xsi:type="dcterms:W3CDTF">2024-02-29T12:33:00Z</dcterms:modified>
</cp:coreProperties>
</file>