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1DBC" w14:textId="77777777" w:rsidR="00B23BE7" w:rsidRDefault="002622A9" w:rsidP="002622A9">
      <w:pPr>
        <w:jc w:val="center"/>
        <w:rPr>
          <w:rFonts w:cstheme="minorHAnsi"/>
          <w:b/>
          <w:bCs/>
          <w:sz w:val="28"/>
          <w:szCs w:val="28"/>
        </w:rPr>
      </w:pPr>
      <w:r w:rsidRPr="00C92658">
        <w:rPr>
          <w:rFonts w:cstheme="minorHAnsi"/>
          <w:b/>
          <w:bCs/>
          <w:sz w:val="28"/>
          <w:szCs w:val="28"/>
        </w:rPr>
        <w:t xml:space="preserve">Beoordelingsformulier </w:t>
      </w:r>
      <w:r w:rsidR="00B23BE7">
        <w:rPr>
          <w:rFonts w:cstheme="minorHAnsi"/>
          <w:b/>
          <w:bCs/>
          <w:sz w:val="28"/>
          <w:szCs w:val="28"/>
        </w:rPr>
        <w:t>p</w:t>
      </w:r>
      <w:r w:rsidRPr="00C92658">
        <w:rPr>
          <w:rFonts w:cstheme="minorHAnsi"/>
          <w:b/>
          <w:bCs/>
          <w:sz w:val="28"/>
          <w:szCs w:val="28"/>
        </w:rPr>
        <w:t xml:space="preserve">resentatie </w:t>
      </w:r>
    </w:p>
    <w:p w14:paraId="649F28A4" w14:textId="0B3F8865" w:rsidR="00D14D43" w:rsidRPr="00C92658" w:rsidRDefault="002622A9" w:rsidP="002622A9">
      <w:pPr>
        <w:jc w:val="center"/>
        <w:rPr>
          <w:rFonts w:cstheme="minorHAnsi"/>
          <w:b/>
          <w:bCs/>
          <w:sz w:val="28"/>
          <w:szCs w:val="28"/>
        </w:rPr>
      </w:pPr>
      <w:r w:rsidRPr="00C92658">
        <w:rPr>
          <w:rFonts w:cstheme="minorHAnsi"/>
          <w:b/>
          <w:bCs/>
          <w:sz w:val="28"/>
          <w:szCs w:val="28"/>
        </w:rPr>
        <w:t>Thema’s die invloed hebben op een gezonde leefstijl</w:t>
      </w:r>
    </w:p>
    <w:p w14:paraId="62F2BE91" w14:textId="1585BDBC" w:rsidR="002622A9" w:rsidRPr="00C92658" w:rsidRDefault="002622A9" w:rsidP="002622A9">
      <w:pPr>
        <w:rPr>
          <w:rFonts w:cstheme="minorHAnsi"/>
          <w:b/>
          <w:bCs/>
          <w:sz w:val="28"/>
          <w:szCs w:val="28"/>
        </w:rPr>
      </w:pPr>
    </w:p>
    <w:p w14:paraId="46CC8ED7" w14:textId="1EA9758E" w:rsidR="002622A9" w:rsidRPr="00C92658" w:rsidRDefault="002622A9" w:rsidP="002622A9">
      <w:pPr>
        <w:tabs>
          <w:tab w:val="right" w:pos="8931"/>
        </w:tabs>
        <w:rPr>
          <w:rFonts w:cstheme="minorHAnsi"/>
          <w:sz w:val="28"/>
          <w:szCs w:val="28"/>
        </w:rPr>
      </w:pPr>
      <w:r w:rsidRPr="00C92658">
        <w:rPr>
          <w:rFonts w:cstheme="minorHAnsi"/>
          <w:sz w:val="28"/>
          <w:szCs w:val="28"/>
        </w:rPr>
        <w:t>Naam Presentatoren:</w:t>
      </w:r>
      <w:r w:rsidRPr="00C92658">
        <w:rPr>
          <w:rFonts w:cstheme="minorHAnsi"/>
          <w:sz w:val="28"/>
          <w:szCs w:val="28"/>
        </w:rPr>
        <w:tab/>
        <w:t>Datum:    -    - 2024</w:t>
      </w:r>
    </w:p>
    <w:p w14:paraId="660F8906" w14:textId="7D088D1C" w:rsidR="002622A9" w:rsidRPr="00C92658" w:rsidRDefault="002622A9" w:rsidP="002622A9">
      <w:pPr>
        <w:tabs>
          <w:tab w:val="right" w:pos="8931"/>
        </w:tabs>
        <w:rPr>
          <w:rFonts w:cstheme="minorHAnsi"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538"/>
      </w:tblGrid>
      <w:tr w:rsidR="00E81E9F" w:rsidRPr="00C92658" w14:paraId="732974E5" w14:textId="77777777" w:rsidTr="00B65EA1">
        <w:trPr>
          <w:cantSplit/>
          <w:trHeight w:val="170"/>
        </w:trPr>
        <w:tc>
          <w:tcPr>
            <w:tcW w:w="562" w:type="dxa"/>
          </w:tcPr>
          <w:p w14:paraId="6065A720" w14:textId="77777777" w:rsidR="00E81E9F" w:rsidRPr="005B520B" w:rsidRDefault="00E81E9F" w:rsidP="002622A9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</w:tcPr>
          <w:p w14:paraId="36C9722F" w14:textId="709C6B81" w:rsidR="00E81E9F" w:rsidRPr="00C92658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b/>
                <w:bCs/>
                <w:color w:val="000000"/>
              </w:rPr>
            </w:pPr>
            <w:r w:rsidRPr="00C92658">
              <w:rPr>
                <w:rFonts w:eastAsia="Times New Roman" w:cstheme="minorHAnsi"/>
                <w:b/>
                <w:bCs/>
                <w:color w:val="000000"/>
              </w:rPr>
              <w:t>Beoordeling</w:t>
            </w:r>
          </w:p>
        </w:tc>
        <w:tc>
          <w:tcPr>
            <w:tcW w:w="1538" w:type="dxa"/>
          </w:tcPr>
          <w:p w14:paraId="6132C12B" w14:textId="12186353" w:rsidR="00E81E9F" w:rsidRPr="00E81E9F" w:rsidRDefault="00E81E9F" w:rsidP="00E81E9F">
            <w:pPr>
              <w:tabs>
                <w:tab w:val="right" w:pos="8931"/>
              </w:tabs>
              <w:rPr>
                <w:rFonts w:cstheme="minorHAnsi"/>
              </w:rPr>
            </w:pPr>
            <w:r w:rsidRPr="00E81E9F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– </w:t>
            </w:r>
            <w:r w:rsidRPr="00E81E9F">
              <w:rPr>
                <w:rFonts w:cstheme="minorHAnsi"/>
              </w:rPr>
              <w:t>V</w:t>
            </w:r>
            <w:r>
              <w:rPr>
                <w:rFonts w:cstheme="minorHAnsi"/>
              </w:rPr>
              <w:t xml:space="preserve"> - </w:t>
            </w:r>
            <w:r w:rsidRPr="00E81E9F">
              <w:rPr>
                <w:rFonts w:cstheme="minorHAnsi"/>
              </w:rPr>
              <w:t>G</w:t>
            </w:r>
          </w:p>
        </w:tc>
      </w:tr>
      <w:tr w:rsidR="00E81E9F" w:rsidRPr="00C92658" w14:paraId="651329F2" w14:textId="77777777" w:rsidTr="00442815">
        <w:trPr>
          <w:trHeight w:val="170"/>
        </w:trPr>
        <w:tc>
          <w:tcPr>
            <w:tcW w:w="562" w:type="dxa"/>
          </w:tcPr>
          <w:p w14:paraId="40AA66CF" w14:textId="3BFFB46E" w:rsidR="00E81E9F" w:rsidRPr="005B520B" w:rsidRDefault="00E81E9F" w:rsidP="00D367F8">
            <w:pPr>
              <w:tabs>
                <w:tab w:val="right" w:pos="8931"/>
              </w:tabs>
              <w:rPr>
                <w:rFonts w:cstheme="minorHAnsi"/>
                <w:b/>
                <w:bCs/>
              </w:rPr>
            </w:pPr>
            <w:r w:rsidRPr="00E81E9F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5954" w:type="dxa"/>
            <w:tcMar>
              <w:left w:w="85" w:type="dxa"/>
              <w:right w:w="85" w:type="dxa"/>
            </w:tcMar>
            <w:vAlign w:val="center"/>
          </w:tcPr>
          <w:p w14:paraId="6436F67A" w14:textId="797D20B6" w:rsidR="00E81E9F" w:rsidRPr="00E81E9F" w:rsidRDefault="00E81E9F" w:rsidP="005B520B">
            <w:pPr>
              <w:tabs>
                <w:tab w:val="right" w:pos="8931"/>
              </w:tabs>
              <w:rPr>
                <w:rFonts w:eastAsia="Times New Roman" w:cstheme="minorHAnsi"/>
                <w:b/>
                <w:bCs/>
                <w:color w:val="000000"/>
              </w:rPr>
            </w:pPr>
            <w:r w:rsidRPr="00E81E9F">
              <w:rPr>
                <w:rFonts w:eastAsia="Times New Roman" w:cstheme="minorHAnsi"/>
                <w:b/>
                <w:bCs/>
                <w:color w:val="000000"/>
              </w:rPr>
              <w:t>Inhoud van de presentatie</w:t>
            </w:r>
          </w:p>
        </w:tc>
        <w:tc>
          <w:tcPr>
            <w:tcW w:w="1538" w:type="dxa"/>
          </w:tcPr>
          <w:p w14:paraId="2B9A9A03" w14:textId="77777777" w:rsidR="00E81E9F" w:rsidRPr="00C92658" w:rsidRDefault="00E81E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5B520B" w:rsidRPr="00C92658" w14:paraId="7E688912" w14:textId="77777777" w:rsidTr="008E00C1">
        <w:trPr>
          <w:trHeight w:val="1397"/>
        </w:trPr>
        <w:tc>
          <w:tcPr>
            <w:tcW w:w="562" w:type="dxa"/>
          </w:tcPr>
          <w:p w14:paraId="2C80B569" w14:textId="77777777" w:rsidR="005B520B" w:rsidRPr="005B520B" w:rsidRDefault="005B520B" w:rsidP="00D367F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tcMar>
              <w:left w:w="85" w:type="dxa"/>
              <w:right w:w="85" w:type="dxa"/>
            </w:tcMar>
            <w:vAlign w:val="center"/>
          </w:tcPr>
          <w:p w14:paraId="199284E7" w14:textId="77777777" w:rsidR="00E81E9F" w:rsidRPr="00E81E9F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Duidelijkheid van de boodschap</w:t>
            </w:r>
          </w:p>
          <w:p w14:paraId="250154E8" w14:textId="77777777" w:rsidR="00E81E9F" w:rsidRPr="00E81E9F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Relevantie van de inhoud voor het onderwerp</w:t>
            </w:r>
          </w:p>
          <w:p w14:paraId="3F230A98" w14:textId="77777777" w:rsidR="00E81E9F" w:rsidRPr="00E81E9F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Diepgang en nauwkeurigheid van informatie</w:t>
            </w:r>
          </w:p>
          <w:p w14:paraId="60953F14" w14:textId="77777777" w:rsidR="005B520B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Duidelijkheid van de boodschap</w:t>
            </w:r>
          </w:p>
          <w:p w14:paraId="60BC4A52" w14:textId="6434F846" w:rsidR="00E81E9F" w:rsidRPr="00C92658" w:rsidRDefault="00E81E9F" w:rsidP="00E81E9F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E81E9F">
              <w:rPr>
                <w:rFonts w:eastAsia="Times New Roman" w:cstheme="minorHAnsi"/>
                <w:color w:val="000000"/>
              </w:rPr>
              <w:t>Voldoende kennis van het onderwerp</w:t>
            </w:r>
          </w:p>
        </w:tc>
        <w:tc>
          <w:tcPr>
            <w:tcW w:w="1538" w:type="dxa"/>
          </w:tcPr>
          <w:p w14:paraId="3222DC41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5B520B" w:rsidRPr="00C92658" w14:paraId="27CD1984" w14:textId="77777777" w:rsidTr="00CB5A99">
        <w:trPr>
          <w:trHeight w:val="72"/>
        </w:trPr>
        <w:tc>
          <w:tcPr>
            <w:tcW w:w="8054" w:type="dxa"/>
            <w:gridSpan w:val="3"/>
          </w:tcPr>
          <w:p w14:paraId="4E40D235" w14:textId="77777777" w:rsidR="005B520B" w:rsidRPr="00C92658" w:rsidRDefault="005B520B" w:rsidP="002622A9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E81E9F" w:rsidRPr="00C92658" w14:paraId="538BDC4D" w14:textId="77777777" w:rsidTr="00E81E9F">
        <w:tc>
          <w:tcPr>
            <w:tcW w:w="562" w:type="dxa"/>
          </w:tcPr>
          <w:p w14:paraId="61AEDD22" w14:textId="614610AF" w:rsidR="00E81E9F" w:rsidRPr="005B520B" w:rsidRDefault="00E81E9F" w:rsidP="002622A9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5B520B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5954" w:type="dxa"/>
          </w:tcPr>
          <w:p w14:paraId="18C4434E" w14:textId="77777777" w:rsidR="00E81E9F" w:rsidRPr="00C92658" w:rsidRDefault="00E81E9F" w:rsidP="00E81E9F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b/>
                <w:bCs/>
                <w:color w:val="000000"/>
              </w:rPr>
              <w:t>Presenteren</w:t>
            </w:r>
          </w:p>
        </w:tc>
        <w:tc>
          <w:tcPr>
            <w:tcW w:w="1538" w:type="dxa"/>
          </w:tcPr>
          <w:p w14:paraId="2F0AFCAA" w14:textId="40C41A3A" w:rsidR="00E81E9F" w:rsidRPr="00C92658" w:rsidRDefault="00E81E9F" w:rsidP="00E81E9F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E81E9F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– </w:t>
            </w:r>
            <w:r w:rsidRPr="00E81E9F">
              <w:rPr>
                <w:rFonts w:cstheme="minorHAnsi"/>
              </w:rPr>
              <w:t>V</w:t>
            </w:r>
            <w:r>
              <w:rPr>
                <w:rFonts w:cstheme="minorHAnsi"/>
              </w:rPr>
              <w:t xml:space="preserve"> - </w:t>
            </w:r>
            <w:r w:rsidRPr="00E81E9F">
              <w:rPr>
                <w:rFonts w:cstheme="minorHAnsi"/>
              </w:rPr>
              <w:t>G</w:t>
            </w:r>
          </w:p>
        </w:tc>
      </w:tr>
      <w:tr w:rsidR="005B520B" w:rsidRPr="00C92658" w14:paraId="2E9DF581" w14:textId="77777777" w:rsidTr="00FA2C4B">
        <w:trPr>
          <w:trHeight w:val="2101"/>
        </w:trPr>
        <w:tc>
          <w:tcPr>
            <w:tcW w:w="562" w:type="dxa"/>
          </w:tcPr>
          <w:p w14:paraId="69142764" w14:textId="77777777" w:rsidR="005B520B" w:rsidRPr="005B520B" w:rsidRDefault="005B520B" w:rsidP="00D367F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1AFF857F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Spreekvaardigheid: volume, toon, tempo, articulatie</w:t>
            </w:r>
          </w:p>
          <w:p w14:paraId="57B1257D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Oogcontact met het publiek</w:t>
            </w:r>
          </w:p>
          <w:p w14:paraId="41F809C5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Gebruik van non-verbale communicatie (houding, gebaren)</w:t>
            </w:r>
          </w:p>
          <w:p w14:paraId="639BB0D7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Interactie met het publiek (indien van toepassing)</w:t>
            </w:r>
          </w:p>
          <w:p w14:paraId="66DC25FC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Spreekvaardigheid: volume, toon, tempo, articulatie</w:t>
            </w:r>
          </w:p>
          <w:p w14:paraId="26AA1462" w14:textId="77777777" w:rsidR="005B520B" w:rsidRPr="00C92658" w:rsidRDefault="005B520B" w:rsidP="002622A9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Oplezen tekst of uit het hoofd (Spiekbriefje mag)</w:t>
            </w:r>
          </w:p>
          <w:p w14:paraId="45380357" w14:textId="65DCB34A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color w:val="000000"/>
              </w:rPr>
              <w:t>Gelegenheid om vragen te stellen</w:t>
            </w:r>
          </w:p>
        </w:tc>
        <w:tc>
          <w:tcPr>
            <w:tcW w:w="1538" w:type="dxa"/>
          </w:tcPr>
          <w:p w14:paraId="4B44EF52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E81E9F" w:rsidRPr="00C92658" w14:paraId="31B6E091" w14:textId="77777777" w:rsidTr="00E81E9F">
        <w:tc>
          <w:tcPr>
            <w:tcW w:w="6516" w:type="dxa"/>
            <w:gridSpan w:val="2"/>
          </w:tcPr>
          <w:p w14:paraId="40C74644" w14:textId="77777777" w:rsidR="00E81E9F" w:rsidRPr="00C92658" w:rsidRDefault="00E81E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8" w:type="dxa"/>
          </w:tcPr>
          <w:p w14:paraId="0342B8C4" w14:textId="3A328FE6" w:rsidR="00E81E9F" w:rsidRPr="00C92658" w:rsidRDefault="00E81E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E81E9F" w:rsidRPr="00C92658" w14:paraId="5C6B1C5C" w14:textId="77777777" w:rsidTr="00E81E9F">
        <w:tc>
          <w:tcPr>
            <w:tcW w:w="562" w:type="dxa"/>
          </w:tcPr>
          <w:p w14:paraId="44B444AB" w14:textId="57FAE1EA" w:rsidR="00E81E9F" w:rsidRPr="005B520B" w:rsidRDefault="00E81E9F" w:rsidP="00D367F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5B520B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5954" w:type="dxa"/>
            <w:vAlign w:val="center"/>
          </w:tcPr>
          <w:p w14:paraId="2B19E2ED" w14:textId="77777777" w:rsidR="00E81E9F" w:rsidRPr="00C92658" w:rsidRDefault="00E81E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C92658">
              <w:rPr>
                <w:rFonts w:eastAsia="Times New Roman" w:cstheme="minorHAnsi"/>
                <w:b/>
                <w:bCs/>
                <w:color w:val="000000"/>
              </w:rPr>
              <w:t>Techniek Presentatie</w:t>
            </w:r>
          </w:p>
        </w:tc>
        <w:tc>
          <w:tcPr>
            <w:tcW w:w="1538" w:type="dxa"/>
            <w:vAlign w:val="center"/>
          </w:tcPr>
          <w:p w14:paraId="26105A76" w14:textId="754DC8B1" w:rsidR="00E81E9F" w:rsidRPr="00C92658" w:rsidRDefault="00E81E9F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E81E9F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– </w:t>
            </w:r>
            <w:r w:rsidRPr="00E81E9F">
              <w:rPr>
                <w:rFonts w:cstheme="minorHAnsi"/>
              </w:rPr>
              <w:t>V</w:t>
            </w:r>
            <w:r>
              <w:rPr>
                <w:rFonts w:cstheme="minorHAnsi"/>
              </w:rPr>
              <w:t xml:space="preserve"> - </w:t>
            </w:r>
            <w:r w:rsidRPr="00E81E9F">
              <w:rPr>
                <w:rFonts w:cstheme="minorHAnsi"/>
              </w:rPr>
              <w:t>G</w:t>
            </w:r>
          </w:p>
        </w:tc>
      </w:tr>
      <w:tr w:rsidR="005B520B" w:rsidRPr="00C92658" w14:paraId="4044FA9F" w14:textId="77777777" w:rsidTr="00E77E40">
        <w:trPr>
          <w:trHeight w:val="1045"/>
        </w:trPr>
        <w:tc>
          <w:tcPr>
            <w:tcW w:w="562" w:type="dxa"/>
          </w:tcPr>
          <w:p w14:paraId="311BC915" w14:textId="77777777" w:rsidR="005B520B" w:rsidRPr="005B520B" w:rsidRDefault="005B520B" w:rsidP="00D367F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767689E2" w14:textId="77777777" w:rsidR="005B520B" w:rsidRPr="00C92658" w:rsidRDefault="005B520B" w:rsidP="00D367F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ascii="Aptos" w:eastAsia="Times New Roman" w:hAnsi="Aptos" w:cs="Times New Roman"/>
                <w:color w:val="000000"/>
              </w:rPr>
              <w:t xml:space="preserve">Duidelijkheid en relevantie van visuele hulpmiddelen </w:t>
            </w:r>
          </w:p>
          <w:p w14:paraId="3C949D16" w14:textId="77777777" w:rsidR="005B520B" w:rsidRPr="00C92658" w:rsidRDefault="005B520B" w:rsidP="00D367F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ascii="Aptos" w:eastAsia="Times New Roman" w:hAnsi="Aptos" w:cs="Times New Roman"/>
                <w:color w:val="000000"/>
              </w:rPr>
              <w:t>Niet te veel tekst op slides</w:t>
            </w:r>
          </w:p>
          <w:p w14:paraId="11FDF0C4" w14:textId="292BCD82" w:rsidR="005B520B" w:rsidRPr="00C92658" w:rsidRDefault="00E81E9F" w:rsidP="00D367F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>
              <w:rPr>
                <w:rFonts w:ascii="Aptos" w:eastAsia="Times New Roman" w:hAnsi="Aptos" w:cs="Times New Roman"/>
                <w:color w:val="000000"/>
              </w:rPr>
              <w:t>I</w:t>
            </w:r>
            <w:r w:rsidR="005B520B" w:rsidRPr="00C92658">
              <w:rPr>
                <w:rFonts w:ascii="Aptos" w:eastAsia="Times New Roman" w:hAnsi="Aptos" w:cs="Times New Roman"/>
                <w:color w:val="000000"/>
              </w:rPr>
              <w:t xml:space="preserve">nfographic, </w:t>
            </w:r>
            <w:r w:rsidR="005B520B">
              <w:rPr>
                <w:rFonts w:ascii="Aptos" w:eastAsia="Times New Roman" w:hAnsi="Aptos" w:cs="Times New Roman"/>
                <w:color w:val="000000"/>
              </w:rPr>
              <w:t>filmpje aanwezig</w:t>
            </w:r>
          </w:p>
        </w:tc>
        <w:tc>
          <w:tcPr>
            <w:tcW w:w="1538" w:type="dxa"/>
          </w:tcPr>
          <w:p w14:paraId="0F22AC9F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5B520B" w:rsidRPr="00C92658" w14:paraId="28B6E7EC" w14:textId="77777777" w:rsidTr="00DF3B21">
        <w:tc>
          <w:tcPr>
            <w:tcW w:w="8054" w:type="dxa"/>
            <w:gridSpan w:val="3"/>
          </w:tcPr>
          <w:p w14:paraId="37B15281" w14:textId="77777777" w:rsidR="005B520B" w:rsidRPr="00C92658" w:rsidRDefault="005B520B" w:rsidP="00D367F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E81E9F" w:rsidRPr="00C92658" w14:paraId="7AEC401C" w14:textId="77777777" w:rsidTr="00E81E9F">
        <w:tc>
          <w:tcPr>
            <w:tcW w:w="562" w:type="dxa"/>
          </w:tcPr>
          <w:p w14:paraId="431F6F60" w14:textId="4EB9ADC4" w:rsidR="00E81E9F" w:rsidRPr="005B520B" w:rsidRDefault="00E81E9F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5B520B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5954" w:type="dxa"/>
            <w:vAlign w:val="bottom"/>
          </w:tcPr>
          <w:p w14:paraId="1D9BC7AD" w14:textId="77777777" w:rsidR="00E81E9F" w:rsidRPr="00C92658" w:rsidRDefault="00E81E9F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FB7E74">
              <w:rPr>
                <w:rFonts w:ascii="Aptos Display" w:eastAsia="Times New Roman" w:hAnsi="Aptos Display" w:cs="Times New Roman"/>
                <w:b/>
                <w:bCs/>
                <w:color w:val="000000"/>
              </w:rPr>
              <w:t>Structuur en organisatie</w:t>
            </w:r>
          </w:p>
        </w:tc>
        <w:tc>
          <w:tcPr>
            <w:tcW w:w="1538" w:type="dxa"/>
            <w:vAlign w:val="bottom"/>
          </w:tcPr>
          <w:p w14:paraId="54F5F607" w14:textId="6ABA963D" w:rsidR="00E81E9F" w:rsidRPr="00C92658" w:rsidRDefault="00E81E9F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E81E9F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– </w:t>
            </w:r>
            <w:r w:rsidRPr="00E81E9F">
              <w:rPr>
                <w:rFonts w:cstheme="minorHAnsi"/>
              </w:rPr>
              <w:t>V</w:t>
            </w:r>
            <w:r>
              <w:rPr>
                <w:rFonts w:cstheme="minorHAnsi"/>
              </w:rPr>
              <w:t xml:space="preserve"> - </w:t>
            </w:r>
            <w:r w:rsidRPr="00E81E9F">
              <w:rPr>
                <w:rFonts w:cstheme="minorHAnsi"/>
              </w:rPr>
              <w:t>G</w:t>
            </w:r>
          </w:p>
        </w:tc>
      </w:tr>
      <w:tr w:rsidR="005B520B" w:rsidRPr="00C92658" w14:paraId="2E85AA17" w14:textId="77777777" w:rsidTr="00C37E68">
        <w:trPr>
          <w:trHeight w:val="1397"/>
        </w:trPr>
        <w:tc>
          <w:tcPr>
            <w:tcW w:w="562" w:type="dxa"/>
          </w:tcPr>
          <w:p w14:paraId="62616487" w14:textId="77777777" w:rsidR="005B520B" w:rsidRPr="005B520B" w:rsidRDefault="005B520B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  <w:vAlign w:val="center"/>
          </w:tcPr>
          <w:p w14:paraId="13CE325A" w14:textId="77777777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Duidelijke inleiding, kern en conclusie</w:t>
            </w:r>
          </w:p>
          <w:p w14:paraId="686E5C44" w14:textId="77777777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Logische volgorde van de presentatie</w:t>
            </w:r>
          </w:p>
          <w:p w14:paraId="6CD69808" w14:textId="77777777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Overgangen tussen onderwerpen</w:t>
            </w:r>
          </w:p>
          <w:p w14:paraId="7F936A5B" w14:textId="77777777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>Gebruik van visuele hulpmiddelen (indien van toepassing)</w:t>
            </w:r>
          </w:p>
          <w:p w14:paraId="4D5A898D" w14:textId="37B97C05" w:rsidR="005B520B" w:rsidRPr="00C92658" w:rsidRDefault="005B520B" w:rsidP="00C92658">
            <w:pPr>
              <w:tabs>
                <w:tab w:val="right" w:pos="8931"/>
              </w:tabs>
              <w:rPr>
                <w:rFonts w:eastAsia="Times New Roman" w:cstheme="minorHAnsi"/>
                <w:color w:val="000000"/>
              </w:rPr>
            </w:pPr>
            <w:r w:rsidRPr="00C92658">
              <w:rPr>
                <w:rFonts w:eastAsia="Times New Roman" w:cstheme="minorHAnsi"/>
                <w:color w:val="000000"/>
              </w:rPr>
              <w:t xml:space="preserve">Gebruik verschillende dia-indelingen en </w:t>
            </w:r>
            <w:r w:rsidR="00E81E9F" w:rsidRPr="00C92658">
              <w:rPr>
                <w:rFonts w:eastAsia="Times New Roman" w:cstheme="minorHAnsi"/>
                <w:color w:val="000000"/>
              </w:rPr>
              <w:t>animaties</w:t>
            </w:r>
          </w:p>
        </w:tc>
        <w:tc>
          <w:tcPr>
            <w:tcW w:w="1538" w:type="dxa"/>
          </w:tcPr>
          <w:p w14:paraId="2320706C" w14:textId="77777777" w:rsidR="005B520B" w:rsidRPr="00C92658" w:rsidRDefault="005B520B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5B520B" w:rsidRPr="00C92658" w14:paraId="557B3C01" w14:textId="77777777" w:rsidTr="00E52BA4">
        <w:tc>
          <w:tcPr>
            <w:tcW w:w="8054" w:type="dxa"/>
            <w:gridSpan w:val="3"/>
          </w:tcPr>
          <w:p w14:paraId="1C787DB5" w14:textId="77777777" w:rsidR="005B520B" w:rsidRPr="00C92658" w:rsidRDefault="005B520B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</w:p>
        </w:tc>
      </w:tr>
      <w:tr w:rsidR="00E81E9F" w:rsidRPr="00C92658" w14:paraId="2F44A5AA" w14:textId="77777777" w:rsidTr="006B6444">
        <w:tc>
          <w:tcPr>
            <w:tcW w:w="562" w:type="dxa"/>
          </w:tcPr>
          <w:p w14:paraId="443D7DD2" w14:textId="77777777" w:rsidR="00E81E9F" w:rsidRPr="005B520B" w:rsidRDefault="00E81E9F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492" w:type="dxa"/>
            <w:gridSpan w:val="2"/>
            <w:vAlign w:val="bottom"/>
          </w:tcPr>
          <w:p w14:paraId="34F828DE" w14:textId="4F08DE97" w:rsidR="00E81E9F" w:rsidRPr="00C92658" w:rsidRDefault="00E81E9F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FB7E74">
              <w:rPr>
                <w:rFonts w:ascii="Aptos Display" w:eastAsia="Times New Roman" w:hAnsi="Aptos Display" w:cs="Times New Roman"/>
                <w:b/>
                <w:bCs/>
                <w:color w:val="000000"/>
              </w:rPr>
              <w:t>Opmerkingen</w:t>
            </w:r>
          </w:p>
        </w:tc>
      </w:tr>
      <w:tr w:rsidR="00E81E9F" w:rsidRPr="00C92658" w14:paraId="1DB3ACAC" w14:textId="77777777" w:rsidTr="002C5E4F">
        <w:trPr>
          <w:trHeight w:val="944"/>
        </w:trPr>
        <w:tc>
          <w:tcPr>
            <w:tcW w:w="562" w:type="dxa"/>
          </w:tcPr>
          <w:p w14:paraId="01CE4E0D" w14:textId="77777777" w:rsidR="00E81E9F" w:rsidRPr="005B520B" w:rsidRDefault="00E81E9F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492" w:type="dxa"/>
            <w:gridSpan w:val="2"/>
          </w:tcPr>
          <w:p w14:paraId="754B7BC7" w14:textId="77777777" w:rsidR="00E81E9F" w:rsidRPr="00FB7E74" w:rsidRDefault="00E81E9F" w:rsidP="00C92658">
            <w:pPr>
              <w:tabs>
                <w:tab w:val="right" w:pos="8931"/>
              </w:tabs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  <w:r w:rsidRPr="00FB7E74">
              <w:rPr>
                <w:rFonts w:ascii="Aptos Display" w:eastAsia="Times New Roman" w:hAnsi="Aptos Display" w:cs="Times New Roman"/>
                <w:b/>
                <w:bCs/>
                <w:color w:val="000000"/>
              </w:rPr>
              <w:t>Tops</w:t>
            </w:r>
          </w:p>
          <w:p w14:paraId="6BD874C1" w14:textId="77777777" w:rsidR="00E81E9F" w:rsidRPr="00FB7E74" w:rsidRDefault="00E81E9F" w:rsidP="00C92658">
            <w:pPr>
              <w:tabs>
                <w:tab w:val="right" w:pos="8931"/>
              </w:tabs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  <w:r w:rsidRPr="00FB7E74">
              <w:rPr>
                <w:rFonts w:ascii="Aptos Display" w:eastAsia="Times New Roman" w:hAnsi="Aptos Display" w:cs="Times New Roman"/>
                <w:color w:val="000000"/>
              </w:rPr>
              <w:t> </w:t>
            </w:r>
          </w:p>
          <w:p w14:paraId="3E4CA71C" w14:textId="6A040CDE" w:rsidR="00E81E9F" w:rsidRPr="00C92658" w:rsidRDefault="00E81E9F" w:rsidP="00C92658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FB7E74">
              <w:rPr>
                <w:rFonts w:ascii="Aptos Display" w:eastAsia="Times New Roman" w:hAnsi="Aptos Display" w:cs="Times New Roman"/>
                <w:color w:val="000000"/>
              </w:rPr>
              <w:t> </w:t>
            </w:r>
          </w:p>
        </w:tc>
      </w:tr>
      <w:tr w:rsidR="00E81E9F" w:rsidRPr="00C92658" w14:paraId="5D228878" w14:textId="77777777" w:rsidTr="00A10E3D">
        <w:trPr>
          <w:trHeight w:val="944"/>
        </w:trPr>
        <w:tc>
          <w:tcPr>
            <w:tcW w:w="562" w:type="dxa"/>
          </w:tcPr>
          <w:p w14:paraId="6E1742DB" w14:textId="77777777" w:rsidR="00E81E9F" w:rsidRPr="005B520B" w:rsidRDefault="00E81E9F" w:rsidP="00C92658">
            <w:pPr>
              <w:tabs>
                <w:tab w:val="right" w:pos="8931"/>
              </w:tabs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492" w:type="dxa"/>
            <w:gridSpan w:val="2"/>
          </w:tcPr>
          <w:p w14:paraId="0F0575E0" w14:textId="250EE2F5" w:rsidR="00E81E9F" w:rsidRDefault="00E81E9F" w:rsidP="005B520B">
            <w:pPr>
              <w:tabs>
                <w:tab w:val="right" w:pos="8931"/>
              </w:tabs>
              <w:jc w:val="both"/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  <w:r w:rsidRPr="005B520B">
              <w:rPr>
                <w:rFonts w:ascii="Aptos Display" w:eastAsia="Times New Roman" w:hAnsi="Aptos Display" w:cs="Times New Roman"/>
                <w:b/>
                <w:bCs/>
                <w:color w:val="000000"/>
              </w:rPr>
              <w:t> Tips</w:t>
            </w:r>
          </w:p>
          <w:p w14:paraId="47259749" w14:textId="77777777" w:rsidR="00B23BE7" w:rsidRPr="005B520B" w:rsidRDefault="00B23BE7" w:rsidP="005B520B">
            <w:pPr>
              <w:tabs>
                <w:tab w:val="right" w:pos="8931"/>
              </w:tabs>
              <w:jc w:val="both"/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</w:p>
          <w:p w14:paraId="5F87DCED" w14:textId="77777777" w:rsidR="00E81E9F" w:rsidRPr="00FB7E74" w:rsidRDefault="00E81E9F" w:rsidP="00C92658">
            <w:pPr>
              <w:tabs>
                <w:tab w:val="right" w:pos="8931"/>
              </w:tabs>
              <w:rPr>
                <w:rFonts w:ascii="Aptos Display" w:eastAsia="Times New Roman" w:hAnsi="Aptos Display" w:cs="Times New Roman"/>
                <w:b/>
                <w:bCs/>
                <w:color w:val="000000"/>
              </w:rPr>
            </w:pPr>
            <w:r w:rsidRPr="00FB7E74">
              <w:rPr>
                <w:rFonts w:ascii="Aptos Display" w:eastAsia="Times New Roman" w:hAnsi="Aptos Display" w:cs="Times New Roman"/>
                <w:color w:val="000000"/>
              </w:rPr>
              <w:t> </w:t>
            </w:r>
          </w:p>
          <w:p w14:paraId="3B26DE14" w14:textId="0C77BE8A" w:rsidR="00E81E9F" w:rsidRPr="00C92658" w:rsidRDefault="00E81E9F" w:rsidP="00E81E9F">
            <w:pPr>
              <w:tabs>
                <w:tab w:val="right" w:pos="8931"/>
              </w:tabs>
              <w:rPr>
                <w:rFonts w:cstheme="minorHAnsi"/>
                <w:sz w:val="28"/>
                <w:szCs w:val="28"/>
              </w:rPr>
            </w:pPr>
            <w:r w:rsidRPr="00FB7E74">
              <w:rPr>
                <w:rFonts w:ascii="Aptos Display" w:eastAsia="Times New Roman" w:hAnsi="Aptos Display" w:cs="Times New Roman"/>
                <w:color w:val="000000"/>
              </w:rPr>
              <w:t> </w:t>
            </w:r>
          </w:p>
        </w:tc>
      </w:tr>
    </w:tbl>
    <w:p w14:paraId="4C1A5485" w14:textId="77777777" w:rsidR="002622A9" w:rsidRPr="00C92658" w:rsidRDefault="002622A9" w:rsidP="002622A9">
      <w:pPr>
        <w:tabs>
          <w:tab w:val="right" w:pos="8931"/>
        </w:tabs>
        <w:rPr>
          <w:rFonts w:cstheme="minorHAnsi"/>
          <w:sz w:val="28"/>
          <w:szCs w:val="28"/>
        </w:rPr>
      </w:pPr>
    </w:p>
    <w:p w14:paraId="7A1BA855" w14:textId="1215C7A2" w:rsidR="002622A9" w:rsidRPr="00C92658" w:rsidRDefault="002622A9" w:rsidP="002622A9">
      <w:pPr>
        <w:rPr>
          <w:rFonts w:cstheme="minorHAnsi"/>
          <w:sz w:val="28"/>
          <w:szCs w:val="28"/>
        </w:rPr>
      </w:pPr>
    </w:p>
    <w:p w14:paraId="689843FA" w14:textId="77777777" w:rsidR="002622A9" w:rsidRPr="00C92658" w:rsidRDefault="002622A9" w:rsidP="002622A9">
      <w:pPr>
        <w:rPr>
          <w:rFonts w:cstheme="minorHAnsi"/>
          <w:sz w:val="28"/>
          <w:szCs w:val="28"/>
        </w:rPr>
      </w:pPr>
    </w:p>
    <w:sectPr w:rsidR="002622A9" w:rsidRPr="00C92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A9"/>
    <w:rsid w:val="0004019B"/>
    <w:rsid w:val="002622A9"/>
    <w:rsid w:val="005B520B"/>
    <w:rsid w:val="00B23BE7"/>
    <w:rsid w:val="00C92658"/>
    <w:rsid w:val="00D14D43"/>
    <w:rsid w:val="00D367F8"/>
    <w:rsid w:val="00DD5536"/>
    <w:rsid w:val="00E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B008"/>
  <w15:chartTrackingRefBased/>
  <w15:docId w15:val="{FC4ED156-FBDD-45D6-9B63-1D53F834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6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Jolanda van Alphen</dc:creator>
  <cp:keywords/>
  <dc:description/>
  <cp:lastModifiedBy>Jolanda van Alphen</cp:lastModifiedBy>
  <cp:revision>2</cp:revision>
  <dcterms:created xsi:type="dcterms:W3CDTF">2024-04-22T09:13:00Z</dcterms:created>
  <dcterms:modified xsi:type="dcterms:W3CDTF">2024-04-24T11:46:00Z</dcterms:modified>
</cp:coreProperties>
</file>