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2656" w14:textId="77777777" w:rsidR="00DF2003" w:rsidRPr="00DF2003" w:rsidRDefault="00DF2003" w:rsidP="00DF200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DF2003">
        <w:rPr>
          <w:rFonts w:ascii="Open Sans" w:eastAsia="Times New Roman" w:hAnsi="Open Sans" w:cs="Open Sans"/>
          <w:b/>
          <w:bCs/>
          <w:color w:val="378C7A"/>
          <w:sz w:val="24"/>
          <w:szCs w:val="24"/>
          <w:lang w:eastAsia="nl-NL"/>
        </w:rPr>
        <w:t>Opdracht 1: Betekenis stromingen</w:t>
      </w:r>
    </w:p>
    <w:p w14:paraId="382790ED" w14:textId="77777777" w:rsidR="00DF2003" w:rsidRPr="00DF2003" w:rsidRDefault="00DF2003" w:rsidP="00DF2003">
      <w:pPr>
        <w:shd w:val="clear" w:color="auto" w:fill="FFFFFF"/>
        <w:spacing w:after="12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nl-NL"/>
        </w:rPr>
      </w:pPr>
      <w:r w:rsidRPr="00DF2003">
        <w:rPr>
          <w:rFonts w:ascii="Open Sans" w:eastAsia="Times New Roman" w:hAnsi="Open Sans" w:cs="Open Sans"/>
          <w:color w:val="333333"/>
          <w:lang w:eastAsia="nl-NL"/>
        </w:rPr>
        <w:t>Zoek op wat de volgende stromingen betekenen, benoem een partij die daarvan uit gaat: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4932"/>
        <w:gridCol w:w="2109"/>
      </w:tblGrid>
      <w:tr w:rsidR="00DF2003" w:rsidRPr="00DF2003" w14:paraId="4BB3ECA0" w14:textId="77777777" w:rsidTr="00DF2003"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0EFAC36" w14:textId="77777777" w:rsidR="00DF2003" w:rsidRPr="00DF2003" w:rsidRDefault="00DF2003" w:rsidP="00DF2003">
            <w:pPr>
              <w:spacing w:before="195" w:after="199" w:line="240" w:lineRule="auto"/>
              <w:outlineLvl w:val="1"/>
              <w:rPr>
                <w:rFonts w:ascii="Open Sans" w:eastAsia="Times New Roman" w:hAnsi="Open Sans" w:cs="Open Sans"/>
                <w:color w:val="333333"/>
                <w:sz w:val="34"/>
                <w:szCs w:val="3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b/>
                <w:bCs/>
                <w:color w:val="378C7A"/>
                <w:sz w:val="26"/>
                <w:szCs w:val="26"/>
                <w:lang w:eastAsia="nl-NL"/>
              </w:rPr>
              <w:t>Stroming</w:t>
            </w:r>
          </w:p>
        </w:tc>
        <w:tc>
          <w:tcPr>
            <w:tcW w:w="58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5AE84D5" w14:textId="77777777" w:rsidR="00DF2003" w:rsidRPr="00DF2003" w:rsidRDefault="00DF2003" w:rsidP="00DF2003">
            <w:pPr>
              <w:spacing w:before="195" w:after="199" w:line="240" w:lineRule="auto"/>
              <w:outlineLvl w:val="1"/>
              <w:rPr>
                <w:rFonts w:ascii="Open Sans" w:eastAsia="Times New Roman" w:hAnsi="Open Sans" w:cs="Open Sans"/>
                <w:color w:val="333333"/>
                <w:sz w:val="34"/>
                <w:szCs w:val="3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b/>
                <w:bCs/>
                <w:color w:val="378C7A"/>
                <w:sz w:val="26"/>
                <w:szCs w:val="26"/>
                <w:lang w:eastAsia="nl-NL"/>
              </w:rPr>
              <w:t>Betekenis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32ACAD3" w14:textId="77777777" w:rsidR="00DF2003" w:rsidRPr="00DF2003" w:rsidRDefault="00DF2003" w:rsidP="00DF2003">
            <w:pPr>
              <w:spacing w:before="195" w:after="199" w:line="240" w:lineRule="auto"/>
              <w:outlineLvl w:val="1"/>
              <w:rPr>
                <w:rFonts w:ascii="Open Sans" w:eastAsia="Times New Roman" w:hAnsi="Open Sans" w:cs="Open Sans"/>
                <w:color w:val="333333"/>
                <w:sz w:val="34"/>
                <w:szCs w:val="3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b/>
                <w:bCs/>
                <w:color w:val="378C7A"/>
                <w:sz w:val="26"/>
                <w:szCs w:val="26"/>
                <w:lang w:eastAsia="nl-NL"/>
              </w:rPr>
              <w:t>Politieke partij</w:t>
            </w:r>
          </w:p>
        </w:tc>
      </w:tr>
      <w:tr w:rsidR="00DF2003" w:rsidRPr="00DF2003" w14:paraId="712A4910" w14:textId="77777777" w:rsidTr="00DF2003">
        <w:trPr>
          <w:trHeight w:val="390"/>
        </w:trPr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0898639" w14:textId="77777777" w:rsidR="00DF2003" w:rsidRPr="00DF2003" w:rsidRDefault="00DF2003" w:rsidP="00DF2003">
            <w:pPr>
              <w:spacing w:after="12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lang w:eastAsia="nl-NL"/>
              </w:rPr>
              <w:t>Liberalisme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6EF1937" w14:textId="2E743620" w:rsidR="00DF2003" w:rsidRPr="00DF2003" w:rsidRDefault="00DF2003" w:rsidP="00DF200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 </w:t>
            </w:r>
            <w:r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Alles zelf kunnen doen en kiezen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DA72B05" w14:textId="52B8D243" w:rsidR="00DF2003" w:rsidRPr="00DF2003" w:rsidRDefault="00DF2003" w:rsidP="00DF200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 </w:t>
            </w:r>
            <w:r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VVD</w:t>
            </w:r>
          </w:p>
        </w:tc>
      </w:tr>
      <w:tr w:rsidR="00DF2003" w:rsidRPr="00DF2003" w14:paraId="4379AF6D" w14:textId="77777777" w:rsidTr="00DF2003">
        <w:trPr>
          <w:trHeight w:val="390"/>
        </w:trPr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E41DA61" w14:textId="77777777" w:rsidR="00DF2003" w:rsidRPr="00DF2003" w:rsidRDefault="00DF2003" w:rsidP="00DF2003">
            <w:pPr>
              <w:spacing w:after="12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lang w:eastAsia="nl-NL"/>
              </w:rPr>
              <w:t>Socialisme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63A6E9" w14:textId="7EDB4A15" w:rsidR="00DF2003" w:rsidRPr="00DF2003" w:rsidRDefault="00DF2003" w:rsidP="00DF200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 </w:t>
            </w:r>
            <w:r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Samen, collectief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D07133B" w14:textId="5CA220BA" w:rsidR="00DF2003" w:rsidRPr="00DF2003" w:rsidRDefault="00DF2003" w:rsidP="00DF200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 </w:t>
            </w:r>
            <w:r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SP</w:t>
            </w:r>
          </w:p>
        </w:tc>
      </w:tr>
      <w:tr w:rsidR="00DF2003" w:rsidRPr="00DF2003" w14:paraId="5EC1BEDD" w14:textId="77777777" w:rsidTr="00DF2003">
        <w:trPr>
          <w:trHeight w:val="390"/>
        </w:trPr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4BBF24" w14:textId="77777777" w:rsidR="00DF2003" w:rsidRPr="00DF2003" w:rsidRDefault="00DF2003" w:rsidP="00DF2003">
            <w:pPr>
              <w:spacing w:after="12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lang w:eastAsia="nl-NL"/>
              </w:rPr>
              <w:t>Confessionalisme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F09A0D" w14:textId="508CF179" w:rsidR="00DF2003" w:rsidRPr="00DF2003" w:rsidRDefault="00DF2003" w:rsidP="00DF200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 </w:t>
            </w:r>
            <w:r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Geloof is heel belangrijk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B52B39F" w14:textId="2BA93BBF" w:rsidR="00DF2003" w:rsidRPr="00DF2003" w:rsidRDefault="00DF2003" w:rsidP="00DF200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 </w:t>
            </w:r>
            <w:r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ChristenUnie</w:t>
            </w:r>
          </w:p>
        </w:tc>
      </w:tr>
      <w:tr w:rsidR="00DF2003" w:rsidRPr="00DF2003" w14:paraId="4875F7FB" w14:textId="77777777" w:rsidTr="00DF2003">
        <w:trPr>
          <w:trHeight w:val="390"/>
        </w:trPr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C417E6" w14:textId="77777777" w:rsidR="00DF2003" w:rsidRPr="00DF2003" w:rsidRDefault="00DF2003" w:rsidP="00DF2003">
            <w:pPr>
              <w:spacing w:after="12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lang w:eastAsia="nl-NL"/>
              </w:rPr>
              <w:t>Ecologisme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2D5B6D0" w14:textId="2B3D3978" w:rsidR="00DF2003" w:rsidRPr="00DF2003" w:rsidRDefault="00DF2003" w:rsidP="00DF200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 </w:t>
            </w:r>
            <w:r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Natuur en mens beschermen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D2FE63" w14:textId="77ABAE3C" w:rsidR="00DF2003" w:rsidRPr="00DF2003" w:rsidRDefault="00DF2003" w:rsidP="00DF200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 </w:t>
            </w:r>
            <w:proofErr w:type="spellStart"/>
            <w:r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GroenLinksPvdA</w:t>
            </w:r>
            <w:proofErr w:type="spellEnd"/>
          </w:p>
        </w:tc>
      </w:tr>
      <w:tr w:rsidR="00DF2003" w:rsidRPr="00DF2003" w14:paraId="640751B2" w14:textId="77777777" w:rsidTr="00DF2003">
        <w:trPr>
          <w:trHeight w:val="390"/>
        </w:trPr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0B724C2" w14:textId="77777777" w:rsidR="00DF2003" w:rsidRPr="00DF2003" w:rsidRDefault="00DF2003" w:rsidP="00DF2003">
            <w:pPr>
              <w:spacing w:after="12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lang w:eastAsia="nl-NL"/>
              </w:rPr>
              <w:t>Conservatisme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D0A18BE" w14:textId="477A6D51" w:rsidR="00DF2003" w:rsidRPr="00DF2003" w:rsidRDefault="00DF2003" w:rsidP="00DF200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 </w:t>
            </w:r>
            <w:r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 xml:space="preserve">Traditie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7640B03" w14:textId="2ADCEA22" w:rsidR="00DF2003" w:rsidRPr="00DF2003" w:rsidRDefault="00DF2003" w:rsidP="00DF200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 </w:t>
            </w:r>
            <w:r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SGP</w:t>
            </w:r>
          </w:p>
        </w:tc>
      </w:tr>
      <w:tr w:rsidR="00DF2003" w:rsidRPr="00DF2003" w14:paraId="7CF6D569" w14:textId="77777777" w:rsidTr="00DF2003">
        <w:trPr>
          <w:trHeight w:val="390"/>
        </w:trPr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7D6112E" w14:textId="77777777" w:rsidR="00DF2003" w:rsidRPr="00DF2003" w:rsidRDefault="00DF2003" w:rsidP="00DF2003">
            <w:pPr>
              <w:spacing w:after="12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lang w:eastAsia="nl-NL"/>
              </w:rPr>
              <w:t>Populisme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A5DBA53" w14:textId="38B60138" w:rsidR="00DF2003" w:rsidRPr="00DF2003" w:rsidRDefault="00DF2003" w:rsidP="00DF200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 </w:t>
            </w:r>
            <w:r w:rsidR="00681CFB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Kant van het volk kiezen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8C1C6DD" w14:textId="0A8E1837" w:rsidR="00681CFB" w:rsidRPr="00DF2003" w:rsidRDefault="00DF2003" w:rsidP="00DF200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 </w:t>
            </w:r>
            <w:r w:rsidR="00681CFB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PVV</w:t>
            </w:r>
          </w:p>
        </w:tc>
      </w:tr>
      <w:tr w:rsidR="00DF2003" w:rsidRPr="00DF2003" w14:paraId="78A7DD93" w14:textId="77777777" w:rsidTr="00DF2003">
        <w:trPr>
          <w:trHeight w:val="390"/>
        </w:trPr>
        <w:tc>
          <w:tcPr>
            <w:tcW w:w="19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662823" w14:textId="77777777" w:rsidR="00DF2003" w:rsidRPr="00DF2003" w:rsidRDefault="00DF2003" w:rsidP="00DF2003">
            <w:pPr>
              <w:spacing w:after="12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lang w:eastAsia="nl-NL"/>
              </w:rPr>
              <w:t>Pragmatisme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E1E9E74" w14:textId="4CEB013E" w:rsidR="00DF2003" w:rsidRPr="00DF2003" w:rsidRDefault="00DF2003" w:rsidP="00DF2003">
            <w:pPr>
              <w:spacing w:after="0" w:line="240" w:lineRule="auto"/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</w:pPr>
            <w:r w:rsidRPr="00DF2003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> </w:t>
            </w:r>
            <w:r w:rsidR="00681CFB">
              <w:rPr>
                <w:rFonts w:ascii="Open Sans" w:eastAsia="Times New Roman" w:hAnsi="Open Sans" w:cs="Open Sans"/>
                <w:color w:val="333333"/>
                <w:sz w:val="24"/>
                <w:szCs w:val="24"/>
                <w:lang w:eastAsia="nl-NL"/>
              </w:rPr>
              <w:t xml:space="preserve">Gebaseerd op feiten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B1BCE0" w14:textId="1EB32BA4" w:rsidR="00DF2003" w:rsidRPr="00DF2003" w:rsidRDefault="00681CFB" w:rsidP="00DF2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  D66</w:t>
            </w:r>
          </w:p>
        </w:tc>
      </w:tr>
    </w:tbl>
    <w:p w14:paraId="2E60754B" w14:textId="77777777" w:rsidR="00CD5F42" w:rsidRDefault="00CD5F42"/>
    <w:sectPr w:rsidR="00CD5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EC"/>
    <w:rsid w:val="00681CFB"/>
    <w:rsid w:val="007F6DEC"/>
    <w:rsid w:val="00CD5F42"/>
    <w:rsid w:val="00D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C4883"/>
  <w15:chartTrackingRefBased/>
  <w15:docId w15:val="{F7294201-62DF-4BA1-B58B-2629C0E9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6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2</cp:revision>
  <dcterms:created xsi:type="dcterms:W3CDTF">2023-11-20T08:17:00Z</dcterms:created>
  <dcterms:modified xsi:type="dcterms:W3CDTF">2023-11-20T08:30:00Z</dcterms:modified>
</cp:coreProperties>
</file>