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7908" w14:textId="4DAA7FFA" w:rsidR="004F6626" w:rsidRDefault="00A57A90">
      <w:r>
        <w:rPr>
          <w:noProof/>
        </w:rPr>
        <w:drawing>
          <wp:inline distT="0" distB="0" distL="0" distR="0" wp14:anchorId="54F0BB82" wp14:editId="030F37D7">
            <wp:extent cx="5760720" cy="4320540"/>
            <wp:effectExtent l="0" t="3810" r="7620" b="7620"/>
            <wp:docPr id="500013689" name="Afbeelding 1" descr="Afbeelding met elektronica, Elektronische engineering, kabel, Elektrische bedra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13689" name="Afbeelding 1" descr="Afbeelding met elektronica, Elektronische engineering, kabel, Elektrische bedrad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2974" w14:textId="626C2934" w:rsidR="00204EFD" w:rsidRDefault="00204EFD">
      <w:r>
        <w:t xml:space="preserve">Link: </w:t>
      </w:r>
      <w:hyperlink r:id="rId5" w:history="1">
        <w:r w:rsidRPr="00204EFD">
          <w:rPr>
            <w:rStyle w:val="Hyperlink"/>
          </w:rPr>
          <w:t xml:space="preserve">afstand meten examen - </w:t>
        </w:r>
        <w:proofErr w:type="spellStart"/>
        <w:r w:rsidRPr="00204EFD">
          <w:rPr>
            <w:rStyle w:val="Hyperlink"/>
          </w:rPr>
          <w:t>Wokwi</w:t>
        </w:r>
        <w:proofErr w:type="spellEnd"/>
        <w:r w:rsidRPr="00204EFD">
          <w:rPr>
            <w:rStyle w:val="Hyperlink"/>
          </w:rPr>
          <w:t xml:space="preserve"> ESP32, STM32, </w:t>
        </w:r>
        <w:proofErr w:type="spellStart"/>
        <w:r w:rsidRPr="00204EFD">
          <w:rPr>
            <w:rStyle w:val="Hyperlink"/>
          </w:rPr>
          <w:t>Arduino</w:t>
        </w:r>
        <w:proofErr w:type="spellEnd"/>
        <w:r w:rsidRPr="00204EFD">
          <w:rPr>
            <w:rStyle w:val="Hyperlink"/>
          </w:rPr>
          <w:t xml:space="preserve"> Simulator</w:t>
        </w:r>
      </w:hyperlink>
      <w:r>
        <w:t xml:space="preserve"> </w:t>
      </w:r>
    </w:p>
    <w:p w14:paraId="296FCA39" w14:textId="3C8CDD36" w:rsidR="00A57A90" w:rsidRDefault="00A57A90">
      <w:r>
        <w:rPr>
          <w:noProof/>
        </w:rPr>
        <w:lastRenderedPageBreak/>
        <w:drawing>
          <wp:inline distT="0" distB="0" distL="0" distR="0" wp14:anchorId="134A07D2" wp14:editId="000AE200">
            <wp:extent cx="5760720" cy="5443220"/>
            <wp:effectExtent l="0" t="0" r="0" b="5080"/>
            <wp:docPr id="1630381925" name="Afbeelding 6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81925" name="Afbeelding 6" descr="Afbeelding met tekst, schermopname, software, Multimedia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4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1AC860" wp14:editId="2D6B416A">
            <wp:extent cx="5760720" cy="4850130"/>
            <wp:effectExtent l="0" t="0" r="0" b="7620"/>
            <wp:docPr id="1459507198" name="Afbeelding 5" descr="Afbeelding met tekst, schermopname, scherm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07198" name="Afbeelding 5" descr="Afbeelding met tekst, schermopname, scherm, Multimedia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5D07D" wp14:editId="6AF03D5F">
            <wp:extent cx="5760720" cy="3896995"/>
            <wp:effectExtent l="0" t="0" r="0" b="8255"/>
            <wp:docPr id="1102787274" name="Afbeelding 4" descr="Afbeelding met schermopname, tekst, diagram, Grafische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87274" name="Afbeelding 4" descr="Afbeelding met schermopname, tekst, diagram, Grafische 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9BF511" wp14:editId="12F49A72">
            <wp:extent cx="5760720" cy="5335270"/>
            <wp:effectExtent l="0" t="0" r="0" b="0"/>
            <wp:docPr id="375316217" name="Afbeelding 3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16217" name="Afbeelding 3" descr="Afbeelding met tekst, elektronica, schermopname, 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158D15" wp14:editId="0D18DF8D">
            <wp:extent cx="5760720" cy="5282565"/>
            <wp:effectExtent l="0" t="0" r="0" b="0"/>
            <wp:docPr id="499067748" name="Afbeelding 2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67748" name="Afbeelding 2" descr="Afbeelding met tekst, schermopname, software, scher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92"/>
    <w:rsid w:val="00204EFD"/>
    <w:rsid w:val="002E1E92"/>
    <w:rsid w:val="004F6626"/>
    <w:rsid w:val="00A5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45EB"/>
  <w15:chartTrackingRefBased/>
  <w15:docId w15:val="{065B32BF-114D-457E-894C-470A8A3C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04EF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04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388246491326639105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5</cp:revision>
  <dcterms:created xsi:type="dcterms:W3CDTF">2024-01-29T11:46:00Z</dcterms:created>
  <dcterms:modified xsi:type="dcterms:W3CDTF">2024-01-29T11:48:00Z</dcterms:modified>
</cp:coreProperties>
</file>