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E0B" w:rsidRPr="009C7E0B" w:rsidRDefault="00963770" w:rsidP="009C7E0B">
      <w:pPr>
        <w:jc w:val="center"/>
        <w:rPr>
          <w:b/>
          <w:sz w:val="32"/>
          <w:szCs w:val="32"/>
          <w:lang w:val="en-US"/>
        </w:rPr>
      </w:pPr>
      <w:r w:rsidRPr="006D07F3">
        <w:rPr>
          <w:rFonts w:cstheme="minorHAnsi"/>
          <w:b/>
          <w:sz w:val="32"/>
          <w:szCs w:val="32"/>
          <w:lang w:val="en-US"/>
        </w:rPr>
        <w:t xml:space="preserve">Deep </w:t>
      </w:r>
      <w:r w:rsidR="009C7E0B" w:rsidRPr="006D07F3">
        <w:rPr>
          <w:rFonts w:cstheme="minorHAnsi"/>
          <w:b/>
          <w:sz w:val="32"/>
          <w:szCs w:val="32"/>
          <w:lang w:val="en-US"/>
        </w:rPr>
        <w:t>Artificial</w:t>
      </w:r>
      <w:r w:rsidR="009C7E0B" w:rsidRPr="009C7E0B">
        <w:rPr>
          <w:b/>
          <w:sz w:val="32"/>
          <w:szCs w:val="32"/>
          <w:lang w:val="en-US"/>
        </w:rPr>
        <w:t xml:space="preserve"> Neural Network Optimization - Project Report</w:t>
      </w:r>
    </w:p>
    <w:p w:rsidR="009C7E0B" w:rsidRPr="009C7E0B" w:rsidRDefault="009C7E0B" w:rsidP="009C7E0B">
      <w:pPr>
        <w:jc w:val="center"/>
        <w:rPr>
          <w:sz w:val="24"/>
          <w:szCs w:val="24"/>
          <w:lang w:val="en-US"/>
        </w:rPr>
      </w:pPr>
      <w:r w:rsidRPr="009C7E0B">
        <w:rPr>
          <w:sz w:val="24"/>
          <w:szCs w:val="24"/>
          <w:lang w:val="en-US"/>
        </w:rPr>
        <w:t>Course: Computational Intelligence for Optimization</w:t>
      </w:r>
    </w:p>
    <w:p w:rsidR="009C7E0B" w:rsidRPr="009C7E0B" w:rsidRDefault="009C7E0B" w:rsidP="009C7E0B">
      <w:pPr>
        <w:jc w:val="center"/>
        <w:rPr>
          <w:sz w:val="24"/>
          <w:szCs w:val="24"/>
          <w:lang w:val="en-US"/>
        </w:rPr>
      </w:pPr>
      <w:r w:rsidRPr="009C7E0B">
        <w:rPr>
          <w:sz w:val="24"/>
          <w:szCs w:val="24"/>
          <w:lang w:val="en-US"/>
        </w:rPr>
        <w:t xml:space="preserve">Authors: </w:t>
      </w:r>
      <w:proofErr w:type="spellStart"/>
      <w:r w:rsidRPr="009C7E0B">
        <w:rPr>
          <w:sz w:val="24"/>
          <w:szCs w:val="24"/>
          <w:lang w:val="en-US"/>
        </w:rPr>
        <w:t>Joris</w:t>
      </w:r>
      <w:proofErr w:type="spellEnd"/>
      <w:r w:rsidRPr="009C7E0B">
        <w:rPr>
          <w:sz w:val="24"/>
          <w:szCs w:val="24"/>
          <w:lang w:val="en-US"/>
        </w:rPr>
        <w:t xml:space="preserve"> </w:t>
      </w:r>
      <w:proofErr w:type="spellStart"/>
      <w:r w:rsidRPr="009C7E0B">
        <w:rPr>
          <w:sz w:val="24"/>
          <w:szCs w:val="24"/>
          <w:lang w:val="en-US"/>
        </w:rPr>
        <w:t>Bertens</w:t>
      </w:r>
      <w:proofErr w:type="spellEnd"/>
      <w:r w:rsidRPr="009C7E0B">
        <w:rPr>
          <w:sz w:val="24"/>
          <w:szCs w:val="24"/>
          <w:lang w:val="en-US"/>
        </w:rPr>
        <w:t xml:space="preserve">, Antonio </w:t>
      </w:r>
      <w:proofErr w:type="spellStart"/>
      <w:r w:rsidRPr="009C7E0B">
        <w:rPr>
          <w:sz w:val="24"/>
          <w:szCs w:val="24"/>
          <w:lang w:val="en-US"/>
        </w:rPr>
        <w:t>Curado</w:t>
      </w:r>
      <w:proofErr w:type="spellEnd"/>
      <w:r w:rsidRPr="009C7E0B">
        <w:rPr>
          <w:sz w:val="24"/>
          <w:szCs w:val="24"/>
          <w:lang w:val="en-US"/>
        </w:rPr>
        <w:t xml:space="preserve">, Lukas </w:t>
      </w:r>
      <w:proofErr w:type="spellStart"/>
      <w:r w:rsidRPr="009C7E0B">
        <w:rPr>
          <w:sz w:val="24"/>
          <w:szCs w:val="24"/>
          <w:lang w:val="en-US"/>
        </w:rPr>
        <w:t>Früchtnicht</w:t>
      </w:r>
      <w:proofErr w:type="spellEnd"/>
      <w:r w:rsidRPr="009C7E0B">
        <w:rPr>
          <w:sz w:val="24"/>
          <w:szCs w:val="24"/>
          <w:lang w:val="en-US"/>
        </w:rPr>
        <w:t xml:space="preserve">, Alexandra </w:t>
      </w:r>
      <w:proofErr w:type="spellStart"/>
      <w:r w:rsidRPr="009C7E0B">
        <w:rPr>
          <w:sz w:val="24"/>
          <w:szCs w:val="24"/>
          <w:lang w:val="en-US"/>
        </w:rPr>
        <w:t>Baur</w:t>
      </w:r>
      <w:proofErr w:type="spellEnd"/>
    </w:p>
    <w:p w:rsidR="009C7E0B" w:rsidRDefault="009C7E0B">
      <w:pPr>
        <w:rPr>
          <w:lang w:val="en-US"/>
        </w:rPr>
      </w:pPr>
    </w:p>
    <w:p w:rsidR="00A554AD" w:rsidRPr="00571386" w:rsidRDefault="009C7E0B" w:rsidP="00571386">
      <w:pPr>
        <w:pStyle w:val="Listenabsatz"/>
        <w:numPr>
          <w:ilvl w:val="0"/>
          <w:numId w:val="2"/>
        </w:numPr>
        <w:rPr>
          <w:b/>
          <w:lang w:val="en-US"/>
        </w:rPr>
      </w:pPr>
      <w:r w:rsidRPr="00E40668">
        <w:rPr>
          <w:b/>
          <w:sz w:val="24"/>
          <w:szCs w:val="24"/>
          <w:lang w:val="en-US"/>
        </w:rPr>
        <w:t>Introduction</w:t>
      </w:r>
    </w:p>
    <w:p w:rsidR="00571386" w:rsidRPr="00571386" w:rsidRDefault="00571386" w:rsidP="00571386">
      <w:pPr>
        <w:pStyle w:val="Listenabsatz"/>
        <w:ind w:left="360"/>
        <w:rPr>
          <w:b/>
          <w:lang w:val="en-US"/>
        </w:rPr>
      </w:pPr>
    </w:p>
    <w:p w:rsidR="002731EA" w:rsidRPr="00BE7FDC" w:rsidRDefault="00E40668" w:rsidP="00BE7FDC">
      <w:pPr>
        <w:pStyle w:val="Listenabsatz"/>
        <w:numPr>
          <w:ilvl w:val="1"/>
          <w:numId w:val="2"/>
        </w:numPr>
        <w:rPr>
          <w:b/>
          <w:lang w:val="en-US"/>
        </w:rPr>
      </w:pPr>
      <w:r w:rsidRPr="00E40668">
        <w:rPr>
          <w:b/>
          <w:sz w:val="24"/>
          <w:szCs w:val="24"/>
          <w:lang w:val="en-US"/>
        </w:rPr>
        <w:t>Objective of the project</w:t>
      </w:r>
    </w:p>
    <w:p w:rsidR="002731EA" w:rsidRPr="007A379E" w:rsidRDefault="002731EA" w:rsidP="002731EA">
      <w:pPr>
        <w:pStyle w:val="Listenabsatz"/>
        <w:ind w:left="792"/>
        <w:rPr>
          <w:lang w:val="en-US"/>
        </w:rPr>
      </w:pPr>
      <w:r w:rsidRPr="007A379E">
        <w:rPr>
          <w:lang w:val="en-US"/>
        </w:rPr>
        <w:t>The objective is the optimization of the weights of the 64.000 connection in the given artificial neural network using optimization algorithms discussed during the semester.</w:t>
      </w:r>
      <w:r w:rsidR="00512FEE" w:rsidRPr="007A379E">
        <w:rPr>
          <w:lang w:val="en-US"/>
        </w:rPr>
        <w:t xml:space="preserve"> In the end, the artificial neural network should be able to recognize unseen handwritten digits.</w:t>
      </w:r>
    </w:p>
    <w:p w:rsidR="002731EA" w:rsidRPr="007A379E" w:rsidRDefault="00512FEE" w:rsidP="00512FEE">
      <w:pPr>
        <w:pStyle w:val="Listenabsatz"/>
        <w:ind w:left="792"/>
        <w:rPr>
          <w:lang w:val="en-US"/>
        </w:rPr>
      </w:pPr>
      <w:r w:rsidRPr="007A379E">
        <w:rPr>
          <w:lang w:val="en-US"/>
        </w:rPr>
        <w:t>This goal should be achieved by benchmarking different algorithms and parameters (especially variations of the Genetic Algorithm).</w:t>
      </w:r>
    </w:p>
    <w:p w:rsidR="00571386" w:rsidRDefault="00571386" w:rsidP="00512FEE">
      <w:pPr>
        <w:pStyle w:val="Listenabsatz"/>
        <w:ind w:left="792"/>
        <w:rPr>
          <w:lang w:val="en-US"/>
        </w:rPr>
      </w:pPr>
    </w:p>
    <w:p w:rsidR="00571386" w:rsidRPr="00571386" w:rsidRDefault="00571386" w:rsidP="00571386">
      <w:pPr>
        <w:pStyle w:val="Listenabsatz"/>
        <w:numPr>
          <w:ilvl w:val="1"/>
          <w:numId w:val="2"/>
        </w:numPr>
        <w:rPr>
          <w:b/>
          <w:lang w:val="en-US"/>
        </w:rPr>
      </w:pPr>
      <w:r w:rsidRPr="00571386">
        <w:rPr>
          <w:b/>
          <w:sz w:val="24"/>
          <w:szCs w:val="24"/>
          <w:lang w:val="en-US"/>
        </w:rPr>
        <w:t>Way of proceeding</w:t>
      </w:r>
    </w:p>
    <w:p w:rsidR="00571386" w:rsidRDefault="008C0BDA" w:rsidP="00571386">
      <w:pPr>
        <w:pStyle w:val="Listenabsatz"/>
        <w:ind w:left="792"/>
        <w:rPr>
          <w:lang w:val="en-US"/>
        </w:rPr>
      </w:pPr>
      <w:r>
        <w:rPr>
          <w:lang w:val="en-US"/>
        </w:rPr>
        <w:t>The procedure throughout the project was the following</w:t>
      </w:r>
      <w:r w:rsidR="00571386">
        <w:rPr>
          <w:lang w:val="en-US"/>
        </w:rPr>
        <w:t>:</w:t>
      </w:r>
    </w:p>
    <w:p w:rsidR="00571386" w:rsidRDefault="00571386" w:rsidP="00571386">
      <w:pPr>
        <w:pStyle w:val="Listenabsatz"/>
        <w:ind w:left="792"/>
        <w:rPr>
          <w:lang w:val="en-US"/>
        </w:rPr>
      </w:pPr>
    </w:p>
    <w:p w:rsidR="00571386" w:rsidRDefault="006D489C" w:rsidP="00571386">
      <w:pPr>
        <w:pStyle w:val="Listenabsatz"/>
        <w:ind w:left="792"/>
        <w:rPr>
          <w:lang w:val="en-US"/>
        </w:rPr>
      </w:pPr>
      <w:r>
        <w:rPr>
          <w:noProof/>
          <w:lang w:eastAsia="de-DE"/>
        </w:rPr>
        <mc:AlternateContent>
          <mc:Choice Requires="wps">
            <w:drawing>
              <wp:anchor distT="0" distB="0" distL="114300" distR="114300" simplePos="0" relativeHeight="251699200" behindDoc="0" locked="0" layoutInCell="1" allowOverlap="1" wp14:anchorId="032E5744" wp14:editId="23D66FAC">
                <wp:simplePos x="0" y="0"/>
                <wp:positionH relativeFrom="column">
                  <wp:posOffset>4830445</wp:posOffset>
                </wp:positionH>
                <wp:positionV relativeFrom="paragraph">
                  <wp:posOffset>161290</wp:posOffset>
                </wp:positionV>
                <wp:extent cx="304800" cy="274320"/>
                <wp:effectExtent l="0" t="0" r="19050" b="11430"/>
                <wp:wrapNone/>
                <wp:docPr id="33" name="Ellipse 33"/>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587E4E" w:rsidRDefault="00AF5A0C" w:rsidP="00587E4E">
                            <w:pPr>
                              <w:spacing w:after="0" w:line="240" w:lineRule="exact"/>
                              <w:rPr>
                                <w:b/>
                              </w:rPr>
                            </w:pPr>
                            <w:r>
                              <w:rPr>
                                <w:b/>
                              </w:rPr>
                              <w:t>4</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032E5744" id="Ellipse 33" o:spid="_x0000_s1026" style="position:absolute;left:0;text-align:left;margin-left:380.35pt;margin-top:12.7pt;width:24pt;height:21.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IOegIAAD4FAAAOAAAAZHJzL2Uyb0RvYy54bWysVE1v2zAMvQ/YfxB0X+x8bO2COkWQrsOA&#10;oi3WDj0rslQLkERNUmJnv36U7DhDW+wwzAeZlMhH8onUxWVnNNkLHxTYik4nJSXCcqiVfa7oj8fr&#10;D+eUhMhszTRYUdGDCPRy9f7dReuWYgYN6Fp4giA2LFtX0SZGtyyKwBthWJiAExYPJXjDIqr+uag9&#10;axHd6GJWlp+KFnztPHARAu5e9Yd0lfGlFDzeSRlEJLqimFvMq8/rNq3F6oItnz1zjeJDGuwfsjBM&#10;WQw6Ql2xyMjOq1dQRnEPAWSccDAFSKm4yDVgNdPyRTUPDXMi14LkBDfSFP4fLL/d33ui6orO55RY&#10;ZvCOvmitXBAEd5Ce1oUlWj24ez9oAcVUaye9SX+sgnSZ0sNIqegi4bg5LxfnJRLP8Wh2tpjPMuXF&#10;ydn5EL8KMCQJFRV97Mwl29+EiDHR+miFSsqnzyBL8aBFSkLb70JiIRhzlr1zC4mN9mTP8PIZ58LG&#10;aX/UsFr02x9L/FKZGGT0yFoGTMhSaT1iDwCpPV9j9zCDfXIVuQNH5/JvifXOo0eODDaOzkZZ8G8B&#10;aKxqiNzbH0nqqUksxW7boUkSt1Af8MY99KMQHL9WyPwNC/Geeex9vCyc53iHi9TQVhQGiZIG/K+3&#10;9pM9tiSeUtLiLFU0/NwxLyjR3yw26xlOahq+rKDgs/B5uligsj3u2p3ZAN7UFF8Mx7OYbKM+itKD&#10;ecJxX6doeMQsx5gV5dEflU3sZxsfDC7W62yGg+ZYvLEPjifwRGxqp8fuiXk3tF3Efr2F47yx5YvW&#10;622Tp4X1LoJUuS9PfA6U45Dm3hkelPQK/Klnq9Ozt/oNAAD//wMAUEsDBBQABgAIAAAAIQCCqgOG&#10;3gAAAAkBAAAPAAAAZHJzL2Rvd25yZXYueG1sTI/RTsMwDEXfkfiHyEi8sYTBsq40nSYkhJAYEoMP&#10;8BqvrdY4pcnW8veEJ3i0fXR9brGeXCfONITWs4HbmQJBXHnbcm3g8+PpJgMRIrLFzjMZ+KYA6/Ly&#10;osDc+pHf6byLtUghHHI00MTY51KGqiGHYeZ74nQ7+MFhTONQSzvgmMJdJ+dKaemw5fShwZ4eG6qO&#10;u5Mz8HJ85QV+xbeV3G5HHzca7561MddX0+YBRKQp/sHwq5/UoUxOe39iG0RnYKnVMqEG5ot7EAnI&#10;VJYWewM60yDLQv5vUP4AAAD//wMAUEsBAi0AFAAGAAgAAAAhALaDOJL+AAAA4QEAABMAAAAAAAAA&#10;AAAAAAAAAAAAAFtDb250ZW50X1R5cGVzXS54bWxQSwECLQAUAAYACAAAACEAOP0h/9YAAACUAQAA&#10;CwAAAAAAAAAAAAAAAAAvAQAAX3JlbHMvLnJlbHNQSwECLQAUAAYACAAAACEApW5yDnoCAAA+BQAA&#10;DgAAAAAAAAAAAAAAAAAuAgAAZHJzL2Uyb0RvYy54bWxQSwECLQAUAAYACAAAACEAgqoDht4AAAAJ&#10;AQAADwAAAAAAAAAAAAAAAADUBAAAZHJzL2Rvd25yZXYueG1sUEsFBgAAAAAEAAQA8wAAAN8FAAAA&#10;AA==&#10;" fillcolor="#5b9bd5 [3204]" strokecolor="#1f4d78 [1604]" strokeweight="1pt">
                <v:stroke joinstyle="miter"/>
                <v:textbox inset="2mm,0,,0">
                  <w:txbxContent>
                    <w:p w:rsidR="00AF5A0C" w:rsidRPr="00587E4E" w:rsidRDefault="00AF5A0C" w:rsidP="00587E4E">
                      <w:pPr>
                        <w:spacing w:after="0" w:line="240" w:lineRule="exact"/>
                        <w:rPr>
                          <w:b/>
                        </w:rPr>
                      </w:pPr>
                      <w:r>
                        <w:rPr>
                          <w:b/>
                        </w:rPr>
                        <w:t>4</w:t>
                      </w:r>
                    </w:p>
                  </w:txbxContent>
                </v:textbox>
              </v:oval>
            </w:pict>
          </mc:Fallback>
        </mc:AlternateContent>
      </w:r>
      <w:r>
        <w:rPr>
          <w:noProof/>
          <w:lang w:eastAsia="de-DE"/>
        </w:rPr>
        <mc:AlternateContent>
          <mc:Choice Requires="wps">
            <w:drawing>
              <wp:anchor distT="0" distB="0" distL="114300" distR="114300" simplePos="0" relativeHeight="251677696" behindDoc="0" locked="0" layoutInCell="1" allowOverlap="1" wp14:anchorId="34ACA72D" wp14:editId="5E964522">
                <wp:simplePos x="0" y="0"/>
                <wp:positionH relativeFrom="column">
                  <wp:posOffset>3413125</wp:posOffset>
                </wp:positionH>
                <wp:positionV relativeFrom="paragraph">
                  <wp:posOffset>275590</wp:posOffset>
                </wp:positionV>
                <wp:extent cx="800100" cy="944880"/>
                <wp:effectExtent l="0" t="0" r="19050" b="26670"/>
                <wp:wrapNone/>
                <wp:docPr id="13" name="Abgerundetes Rechteck 13"/>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 xml:space="preserve">Test other </w:t>
                            </w:r>
                            <w:proofErr w:type="spellStart"/>
                            <w:r>
                              <w:rPr>
                                <w:color w:val="000000" w:themeColor="text1"/>
                                <w:lang w:val="en-US"/>
                              </w:rPr>
                              <w:t>algo-rithms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CA72D" id="Abgerundetes Rechteck 13" o:spid="_x0000_s1027" style="position:absolute;left:0;text-align:left;margin-left:268.75pt;margin-top:21.7pt;width:63pt;height:7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0krAIAAM8FAAAOAAAAZHJzL2Uyb0RvYy54bWysVEtPGzEQvlfqf7B8L7tJAw0RGxSBqCpR&#10;QEDF2fHa2VVtj2s72aS/vmN7s0Q8eqiaw2be4/nmcXa+1YpshPMtmIqOjkpKhOFQt2ZV0R+PV5+m&#10;lPjATM0UGFHRnfD0fP7xw1lnZ2IMDahaOIJBjJ91tqJNCHZWFJ43QjN/BFYYVEpwmgVk3aqoHesw&#10;ulbFuCxPig5cbR1w4T1KL7OSzlN8KQUPt1J6EYiqKL4tpK9L32X8FvMzNls5ZpuW989g//AKzVqD&#10;SYdQlywwsnbtq1C65Q48yHDEQRcgZctFqgGrGZUvqnlomBWpFgTH2wEm///C8pvNnSNtjb37TIlh&#10;Gnu0WK6EW5taBOHJveBNEPwnQT2C1Vk/Q58He+d6ziMZK99Kp+M/1kS2CeDdALDYBsJROC2xSGwD&#10;R9XpZDKdpgYUz87W+fBVgCaRqKgDfAa+ICRs2ebaB8yK9nu7mNCDauurVqnExMERF8qRDcOWM86F&#10;CaPkrtb6O9RZPinxl5uPYhyRLD7ZizFFGsEYKSU8SFJEDHLViQo7JWJqZe6FRCixznFKOER4/Rbf&#10;sFpk8fG7OVPAGFlicUPsXMw7sTM6vX10FWkHBufybw/LzoNHygwmDM66NeDeCqAQ4T5ztkfIDqCJ&#10;ZNgut3nM9lO0hHqHo+cg76S3/KrFpl8zH+6YwyXEOcHDEm7xIxV0FYWeoqQB9/stebTH3UAtJR0u&#10;dUX9rzVzghL1zeDWnI4mk3gFEjM5/jJGxh1qlocas9YXgEM0whNmeSKjfVB7UjrQT3h/FjErqpjh&#10;mLuiPLg9cxHyscELxsVikcxw8y0L1+bB8hg84hzn+XH7xJztJz/gytzA/gCw2YvZz7bR08BiHUC2&#10;aTEi0hnXvgN4NdL49hcunqVDPlk93+H5HwAAAP//AwBQSwMEFAAGAAgAAAAhABlehHHgAAAACgEA&#10;AA8AAABkcnMvZG93bnJldi54bWxMj01Lw0AQhu+C/2EZwZvdmC9rzKaIICjSgm31PE3GJLofIbtt&#10;U3+940mPM/PwzvOWi8locaDR984quJ5FIMjWrultq2C7ebyag/ABbYPaWVJwIg+L6vysxKJxR/tK&#10;h3VoBYdYX6CCLoShkNLXHRn0MzeQ5duHGw0GHsdWNiMeOdxoGUdRLg32lj90ONBDR/XXem8ULP33&#10;cHp+W4VVWmP/lL5/Zvplo9TlxXR/ByLQFP5g+NVndajYaef2tvFCK8iSm4xRBWmSgmAgzxNe7Ji8&#10;jWOQVSn/V6h+AAAA//8DAFBLAQItABQABgAIAAAAIQC2gziS/gAAAOEBAAATAAAAAAAAAAAAAAAA&#10;AAAAAABbQ29udGVudF9UeXBlc10ueG1sUEsBAi0AFAAGAAgAAAAhADj9If/WAAAAlAEAAAsAAAAA&#10;AAAAAAAAAAAALwEAAF9yZWxzLy5yZWxzUEsBAi0AFAAGAAgAAAAhAF+pXSSsAgAAzwUAAA4AAAAA&#10;AAAAAAAAAAAALgIAAGRycy9lMm9Eb2MueG1sUEsBAi0AFAAGAAgAAAAhABlehHHgAAAACgEAAA8A&#10;AAAAAAAAAAAAAAAABg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 xml:space="preserve">Test other </w:t>
                      </w:r>
                      <w:proofErr w:type="spellStart"/>
                      <w:r>
                        <w:rPr>
                          <w:color w:val="000000" w:themeColor="text1"/>
                          <w:lang w:val="en-US"/>
                        </w:rPr>
                        <w:t>algo-rithms</w:t>
                      </w:r>
                      <w:proofErr w:type="spellEnd"/>
                    </w:p>
                  </w:txbxContent>
                </v:textbox>
              </v:roundrect>
            </w:pict>
          </mc:Fallback>
        </mc:AlternateContent>
      </w:r>
      <w:r>
        <w:rPr>
          <w:noProof/>
          <w:lang w:eastAsia="de-DE"/>
        </w:rPr>
        <mc:AlternateContent>
          <mc:Choice Requires="wps">
            <w:drawing>
              <wp:anchor distT="0" distB="0" distL="114300" distR="114300" simplePos="0" relativeHeight="251697152" behindDoc="0" locked="0" layoutInCell="1" allowOverlap="1" wp14:anchorId="45E716BF" wp14:editId="4D607EB8">
                <wp:simplePos x="0" y="0"/>
                <wp:positionH relativeFrom="column">
                  <wp:posOffset>3268345</wp:posOffset>
                </wp:positionH>
                <wp:positionV relativeFrom="paragraph">
                  <wp:posOffset>146050</wp:posOffset>
                </wp:positionV>
                <wp:extent cx="304800" cy="274320"/>
                <wp:effectExtent l="0" t="0" r="19050" b="11430"/>
                <wp:wrapNone/>
                <wp:docPr id="32" name="Ellipse 32"/>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587E4E" w:rsidRDefault="00AF5A0C" w:rsidP="00587E4E">
                            <w:pPr>
                              <w:spacing w:after="0" w:line="240" w:lineRule="exact"/>
                              <w:rPr>
                                <w:b/>
                              </w:rPr>
                            </w:pPr>
                            <w:r>
                              <w:rPr>
                                <w:b/>
                              </w:rPr>
                              <w:t>3</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45E716BF" id="Ellipse 32" o:spid="_x0000_s1028" style="position:absolute;left:0;text-align:left;margin-left:257.35pt;margin-top:11.5pt;width:24pt;height:21.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YyfQIAAEUFAAAOAAAAZHJzL2Uyb0RvYy54bWysVFFPGzEMfp+0/xDlfdy1dINVXFEFY5qE&#10;AA0mntNcwkVK4ixJe9f9+jnJ9ZgA7WFaH652Yn+2P9s5Ox+MJjvhgwLb0NlRTYmwHFplnxr64+Hq&#10;wyklITLbMg1WNHQvAj1fvX931rulmEMHuhWeIIgNy941tIvRLasq8E4YFo7ACYuXErxhEVX/VLWe&#10;9YhudDWv609VD751HrgIAU8vyyVdZXwpBY+3UgYRiW4o5hbz1+fvJn2r1RlbPnnmOsXHNNg/ZGGY&#10;shh0grpkkZGtV6+gjOIeAsh4xMFUIKXiIteA1czqF9Xcd8yJXAuSE9xEU/h/sPxmd+eJaht6PKfE&#10;MoM9+qK1ckEQPEF6eheWaHXv7vyoBRRTrYP0Jv1jFWTIlO4nSsUQCcfD43pxWiPxHK/mJ4vjeaa8&#10;enZ2PsSvAgxJQkNFiZ25ZLvrEDEmWh+sUEn5lAyyFPdapCS0/S4kFoIx59k7j5C40J7sGDafcS5s&#10;nJWrjrWiHH+s8ZfKxCCTR9YyYEKWSusJewRI4/kau8CM9slV5AmcnOu/JVacJ48cGWycnI2y4N8C&#10;0FjVGLnYH0gq1CSW4rAZcpOnjm6g3WPjPZSNCI5fKWzANQvxjnlcAewZrnW8xY/U0DcURomSDvyv&#10;t86TPU4m3lLS40o1NPzcMi8o0d8szuwJLmzawayg4LPwebZYoLI5nNqtuQBs2AwfDsezmGyjPojS&#10;g3nErV+naHjFLMeYDeXRH5SLWFYc3w0u1utshvvmWLy2944n8MRvmqqH4ZF5N05fxLG9gcPaseWL&#10;CSy2ydPCehtBqjyeieHC58g87moeofFdSY/Bn3q2en79Vr8BAAD//wMAUEsDBBQABgAIAAAAIQCz&#10;AAUF3gAAAAkBAAAPAAAAZHJzL2Rvd25yZXYueG1sTI/RTsMwDEXfkfiHyEi8sXQdDVDqThMSQkgM&#10;icEHeG1oqzVOabK1/D3mCR5tH12fW6xn16uTHUPnGWG5SEBZrnzdcYPw8f54dQsqROKaes8W4dsG&#10;WJfnZwXltZ/4zZ52sVESwiEnhDbGIdc6VK11FBZ+sCy3Tz86ijKOja5HmiTc9TpNEqMddSwfWhrs&#10;Q2urw+7oEJ4PL5zRV3y909vt5OPG0OrJIF5ezJt7UNHO8Q+GX31Rh1Kc9v7IdVA9Qra8vhEUIV1J&#10;JwEyk8pij2BMCros9P8G5Q8AAAD//wMAUEsBAi0AFAAGAAgAAAAhALaDOJL+AAAA4QEAABMAAAAA&#10;AAAAAAAAAAAAAAAAAFtDb250ZW50X1R5cGVzXS54bWxQSwECLQAUAAYACAAAACEAOP0h/9YAAACU&#10;AQAACwAAAAAAAAAAAAAAAAAvAQAAX3JlbHMvLnJlbHNQSwECLQAUAAYACAAAACEA2iVGMn0CAABF&#10;BQAADgAAAAAAAAAAAAAAAAAuAgAAZHJzL2Uyb0RvYy54bWxQSwECLQAUAAYACAAAACEAswAFBd4A&#10;AAAJAQAADwAAAAAAAAAAAAAAAADXBAAAZHJzL2Rvd25yZXYueG1sUEsFBgAAAAAEAAQA8wAAAOIF&#10;AAAAAA==&#10;" fillcolor="#5b9bd5 [3204]" strokecolor="#1f4d78 [1604]" strokeweight="1pt">
                <v:stroke joinstyle="miter"/>
                <v:textbox inset="2mm,0,,0">
                  <w:txbxContent>
                    <w:p w:rsidR="00AF5A0C" w:rsidRPr="00587E4E" w:rsidRDefault="00AF5A0C" w:rsidP="00587E4E">
                      <w:pPr>
                        <w:spacing w:after="0" w:line="240" w:lineRule="exact"/>
                        <w:rPr>
                          <w:b/>
                        </w:rPr>
                      </w:pPr>
                      <w:r>
                        <w:rPr>
                          <w:b/>
                        </w:rPr>
                        <w:t>3</w:t>
                      </w:r>
                    </w:p>
                  </w:txbxContent>
                </v:textbox>
              </v:oval>
            </w:pict>
          </mc:Fallback>
        </mc:AlternateContent>
      </w:r>
      <w:r>
        <w:rPr>
          <w:noProof/>
          <w:lang w:eastAsia="de-DE"/>
        </w:rPr>
        <mc:AlternateContent>
          <mc:Choice Requires="wps">
            <w:drawing>
              <wp:anchor distT="0" distB="0" distL="114300" distR="114300" simplePos="0" relativeHeight="251688960" behindDoc="0" locked="0" layoutInCell="1" allowOverlap="1" wp14:anchorId="09EA30D0" wp14:editId="785F587A">
                <wp:simplePos x="0" y="0"/>
                <wp:positionH relativeFrom="column">
                  <wp:posOffset>128905</wp:posOffset>
                </wp:positionH>
                <wp:positionV relativeFrom="paragraph">
                  <wp:posOffset>153670</wp:posOffset>
                </wp:positionV>
                <wp:extent cx="304800" cy="274320"/>
                <wp:effectExtent l="0" t="0" r="19050" b="11430"/>
                <wp:wrapNone/>
                <wp:docPr id="19" name="Ellipse 19"/>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0264DA">
                            <w:pPr>
                              <w:spacing w:after="0" w:line="240" w:lineRule="exact"/>
                              <w:jc w:val="center"/>
                            </w:pPr>
                            <w:r w:rsidRPr="00587E4E">
                              <w:rPr>
                                <w:b/>
                                <w:szCs w:val="28"/>
                              </w:rPr>
                              <w:t>1</w:t>
                            </w:r>
                            <w:r>
                              <w:rPr>
                                <w:sz w:val="28"/>
                                <w:szCs w:val="28"/>
                              </w:rPr>
                              <w:t>.</w:t>
                            </w:r>
                            <w:r>
                              <w:t>.</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09EA30D0" id="Ellipse 19" o:spid="_x0000_s1029" style="position:absolute;left:0;text-align:left;margin-left:10.15pt;margin-top:12.1pt;width:24pt;height:21.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nxfgIAAEUFAAAOAAAAZHJzL2Uyb0RvYy54bWysVFFP2zAQfp+0/2D5fSQt3YCKFFUwpkkI&#10;KmDi2XVsYsnxebbbpPv1O9tJmADtYVof0jv77ru77+58ftG3muyF8wpMRWdHJSXCcKiVea7oj8fr&#10;T6eU+MBMzTQYUdGD8PRi9fHDeWeXYg4N6Fo4giDGLztb0SYEuywKzxvRMn8EVhi8lOBaFlB1z0Xt&#10;WIforS7mZfml6MDV1gEX3uPpVb6kq4QvpeDhTkovAtEVxdxC+rr03cZvsTpny2fHbKP4kAb7hyxa&#10;pgwGnaCuWGBk59QbqFZxBx5kOOLQFiCl4iLVgNXMylfVPDTMilQLkuPtRJP/f7D8dr9xRNXYuzNK&#10;DGuxR1+1VtYLgidIT2f9Eq0e7MYNmkcx1tpL18Z/rIL0idLDRKnoA+F4eFwuTksknuPV/GRxPE+U&#10;Fy/O1vnwTUBLolBRkWMnLtn+xgeMidajFSoxn5xBksJBi5iENvdCYiEYc5680wiJS+3InmHzGefC&#10;hFm+algt8vHnEn+xTAwyeSQtAUZkqbSesAeAOJ5vsTPMYB9dRZrAybn8W2LZefJIkcGEyblVBtx7&#10;ABqrGiJn+5GkTE1kKfTbPjX5eOzoFuoDNt5B3ghv+bXCBtwwHzbM4Qpgz3Ctwx1+pIauojBIlDTg&#10;fr13Hu1xMvGWkg5XqqL+5445QYn+bnBmT3Bh4w4mBQWXhLPZYoHKdjw1u/YSsGEzfDgsT2K0DXoU&#10;pYP2Cbd+HaPhFTMcY1aUBzcqlyGvOL4bXKzXyQz3zbJwYx4sj+CR3zhVj/0Tc3aYvoBjewvj2rHl&#10;qwnMttHTwHoXQKo0npHhzOfAPO5qGqHhXYmPwZ96snp5/Va/AQAA//8DAFBLAwQUAAYACAAAACEA&#10;74gL69sAAAAHAQAADwAAAGRycy9kb3ducmV2LnhtbEyOUUvDQBCE3wX/w7GCb/ZiWmMbcylFEBGs&#10;YO0P2ObWJDS3F3PXJv571yd9GoYZZr5iPblOnWkIrWcDt7MEFHHlbcu1gf3H080SVIjIFjvPZOCb&#10;AqzLy4sCc+tHfqfzLtZKRjjkaKCJsc+1DlVDDsPM98SSffrBYRQ71NoOOMq463SaJJl22LI8NNjT&#10;Y0PVcXdyBl6Or3yHX/Ftpbfb0cdNhvPnzJjrq2nzACrSFP/K8Isv6FAK08Gf2AbVGUiTuTRFFyko&#10;ybOl+IPo/QJ0Wej//OUPAAAA//8DAFBLAQItABQABgAIAAAAIQC2gziS/gAAAOEBAAATAAAAAAAA&#10;AAAAAAAAAAAAAABbQ29udGVudF9UeXBlc10ueG1sUEsBAi0AFAAGAAgAAAAhADj9If/WAAAAlAEA&#10;AAsAAAAAAAAAAAAAAAAALwEAAF9yZWxzLy5yZWxzUEsBAi0AFAAGAAgAAAAhAKcfyfF+AgAARQUA&#10;AA4AAAAAAAAAAAAAAAAALgIAAGRycy9lMm9Eb2MueG1sUEsBAi0AFAAGAAgAAAAhAO+IC+vbAAAA&#10;BwEAAA8AAAAAAAAAAAAAAAAA2AQAAGRycy9kb3ducmV2LnhtbFBLBQYAAAAABAAEAPMAAADgBQAA&#10;AAA=&#10;" fillcolor="#5b9bd5 [3204]" strokecolor="#1f4d78 [1604]" strokeweight="1pt">
                <v:stroke joinstyle="miter"/>
                <v:textbox inset="2mm,0,,0">
                  <w:txbxContent>
                    <w:p w:rsidR="00AF5A0C" w:rsidRDefault="00AF5A0C" w:rsidP="000264DA">
                      <w:pPr>
                        <w:spacing w:after="0" w:line="240" w:lineRule="exact"/>
                        <w:jc w:val="center"/>
                      </w:pPr>
                      <w:r w:rsidRPr="00587E4E">
                        <w:rPr>
                          <w:b/>
                          <w:szCs w:val="28"/>
                        </w:rPr>
                        <w:t>1</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59264" behindDoc="0" locked="0" layoutInCell="1" allowOverlap="1" wp14:anchorId="7CD23402" wp14:editId="27221BF3">
                <wp:simplePos x="0" y="0"/>
                <wp:positionH relativeFrom="column">
                  <wp:posOffset>281305</wp:posOffset>
                </wp:positionH>
                <wp:positionV relativeFrom="paragraph">
                  <wp:posOffset>267970</wp:posOffset>
                </wp:positionV>
                <wp:extent cx="800100" cy="944880"/>
                <wp:effectExtent l="0" t="0" r="19050" b="26670"/>
                <wp:wrapNone/>
                <wp:docPr id="1" name="Abgerundetes Rechteck 1"/>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2A21BE">
                            <w:pPr>
                              <w:spacing w:after="0" w:line="240" w:lineRule="auto"/>
                              <w:rPr>
                                <w:color w:val="000000" w:themeColor="text1"/>
                                <w:lang w:val="en-US"/>
                              </w:rPr>
                            </w:pPr>
                            <w:r w:rsidRPr="000264DA">
                              <w:rPr>
                                <w:color w:val="000000" w:themeColor="text1"/>
                                <w:lang w:val="en-US"/>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23402" id="Abgerundetes Rechteck 1" o:spid="_x0000_s1030" style="position:absolute;left:0;text-align:left;margin-left:22.15pt;margin-top:21.1pt;width:63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1YXqwIAAM0FAAAOAAAAZHJzL2Uyb0RvYy54bWysVMlu2zAQvRfoPxC8N5INJXWMyIGRIEWB&#10;NAmyIGeaIi2hFIclaUvu13dIyoqRpYeiPsgzw1nfLGfnfavIVljXgC7p5CinRGgOVaPXJX16vPoy&#10;o8R5piumQIuS7oSj54vPn846MxdTqEFVwhJ0ot28MyWtvTfzLHO8Fi1zR2CExkcJtmUeWbvOKss6&#10;9N6qbJrnJ1kHtjIWuHAOpZfpkS6ifykF97dSOuGJKinm5uPXxu8qfLPFGZuvLTN1w4c02D9k0bJG&#10;Y9DR1SXzjGxs88ZV23ALDqQ/4tBmIGXDRawBq5nkr6p5qJkRsRYEx5kRJvf/3PKb7Z0lTYW9o0Sz&#10;Flu0XK2F3ehKeOHIveC1F/wnmQSoOuPmaPFg7uzAOSRD3b20bfjHikgf4d2N8IreE47CWY4lYhM4&#10;Pp0WxWwW4c9ejI11/puAlgSipBYwC0zAR2TZ9tp5jIr6e70Q0IFqqqtGqciEsREXypItw4YzzoX2&#10;k2iuNu0PqJK8yPGXWo9iHJAkPtmLMUQcwOApBjwIkgUMUtWR8jslQmil74VEILHOaQw4enibi6tZ&#10;JZL4+MOY0WHwLLG40Xcq5gPfCZ1BP5iKuAGjcf63xJLxaBEjg/ajcdtosO85UIjwEDnpI2QH0ATS&#10;96s+Dlmxn6IVVDscPAtpI53hVw02/Zo5f8csriDOCZ4Vf4sfqaArKQwUJTXY3+/Jgz5uBr5S0uFK&#10;l9T92jArKFHfNe7M6aQowg2ITHH8dYqMPXxZHb7oTXsBOES4F5hdJIO+V3tSWmif8fosQ1R8Yppj&#10;7JJyb/fMhU+nBu8XF8tlVMO9N8xf6wfDg/OAc5jnx/6ZWTNMvseVuYH9+rP5q9lPusFSw3LjQTZx&#10;MQLSCdehA3gz4vgO9y0cpUM+ar1c4cUfAAAA//8DAFBLAwQUAAYACAAAACEACUJvHN8AAAAJAQAA&#10;DwAAAGRycy9kb3ducmV2LnhtbEyPzU7DMBCE70i8g7VI3KjdECiEOBVCQgIhKtEWzm68JAF7HcVu&#10;m/L0bE9w2p8ZzX5bzkfvxA6H2AXSMJ0oEEh1sB01Gtarx4sbEDEZssYFQg0HjDCvTk9KU9iwpzfc&#10;LVMjOIRiYTS0KfWFlLFu0Zs4CT0Sa59h8CbxODTSDmbP4d7JTKlr6U1HfKE1PT60WH8vt17Da/zp&#10;D8/vi7TIa9M95R9fV+5lpfX52Xh/ByLhmP7McMRndKiYaRO2ZKNwGvL8kp1cswzEUZ8pXmy4uZ0q&#10;kFUp/39Q/QIAAP//AwBQSwECLQAUAAYACAAAACEAtoM4kv4AAADhAQAAEwAAAAAAAAAAAAAAAAAA&#10;AAAAW0NvbnRlbnRfVHlwZXNdLnhtbFBLAQItABQABgAIAAAAIQA4/SH/1gAAAJQBAAALAAAAAAAA&#10;AAAAAAAAAC8BAABfcmVscy8ucmVsc1BLAQItABQABgAIAAAAIQD2x1YXqwIAAM0FAAAOAAAAAAAA&#10;AAAAAAAAAC4CAABkcnMvZTJvRG9jLnhtbFBLAQItABQABgAIAAAAIQAJQm8c3wAAAAkBAAAPAAAA&#10;AAAAAAAAAAAAAAUFAABkcnMvZG93bnJldi54bWxQSwUGAAAAAAQABADzAAAAEQYAAAAA&#10;" fillcolor="#bdd6ee [1300]" strokecolor="#1f4d78 [1604]" strokeweight="1pt">
                <v:stroke joinstyle="miter"/>
                <v:textbox>
                  <w:txbxContent>
                    <w:p w:rsidR="00AF5A0C" w:rsidRPr="000264DA" w:rsidRDefault="00AF5A0C" w:rsidP="002A21BE">
                      <w:pPr>
                        <w:spacing w:after="0" w:line="240" w:lineRule="auto"/>
                        <w:rPr>
                          <w:color w:val="000000" w:themeColor="text1"/>
                          <w:lang w:val="en-US"/>
                        </w:rPr>
                      </w:pPr>
                      <w:r w:rsidRPr="000264DA">
                        <w:rPr>
                          <w:color w:val="000000" w:themeColor="text1"/>
                          <w:lang w:val="en-US"/>
                        </w:rPr>
                        <w:t>Research</w:t>
                      </w:r>
                    </w:p>
                  </w:txbxContent>
                </v:textbox>
              </v:roundrect>
            </w:pict>
          </mc:Fallback>
        </mc:AlternateContent>
      </w:r>
      <w:r>
        <w:rPr>
          <w:noProof/>
          <w:lang w:eastAsia="de-DE"/>
        </w:rPr>
        <mc:AlternateContent>
          <mc:Choice Requires="wps">
            <w:drawing>
              <wp:anchor distT="0" distB="0" distL="114300" distR="114300" simplePos="0" relativeHeight="251691008" behindDoc="0" locked="0" layoutInCell="1" allowOverlap="1" wp14:anchorId="6297106B" wp14:editId="585DBC3A">
                <wp:simplePos x="0" y="0"/>
                <wp:positionH relativeFrom="column">
                  <wp:posOffset>1698625</wp:posOffset>
                </wp:positionH>
                <wp:positionV relativeFrom="paragraph">
                  <wp:posOffset>161290</wp:posOffset>
                </wp:positionV>
                <wp:extent cx="304800" cy="274320"/>
                <wp:effectExtent l="0" t="0" r="19050" b="11430"/>
                <wp:wrapNone/>
                <wp:docPr id="23" name="Ellipse 23"/>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0264DA">
                            <w:pPr>
                              <w:spacing w:after="0" w:line="240" w:lineRule="exact"/>
                              <w:jc w:val="center"/>
                            </w:pPr>
                            <w:r w:rsidRPr="00587E4E">
                              <w:rPr>
                                <w:b/>
                                <w:szCs w:val="28"/>
                              </w:rPr>
                              <w:t>2</w:t>
                            </w:r>
                            <w:r>
                              <w:rPr>
                                <w:sz w:val="28"/>
                                <w:szCs w:val="28"/>
                              </w:rPr>
                              <w:t>.</w:t>
                            </w:r>
                            <w:r>
                              <w:t>.</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6297106B" id="Ellipse 23" o:spid="_x0000_s1031" style="position:absolute;left:0;text-align:left;margin-left:133.75pt;margin-top:12.7pt;width:24pt;height:21.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xrfgIAAEUFAAAOAAAAZHJzL2Uyb0RvYy54bWysVFFP2zAQfp+0/2D5fSQtZbCKFFUwpkkI&#10;KmDi2XVsYsnxebbbpPv1O9tJmADtYVof0jv77ru77+58ftG3muyF8wpMRWdHJSXCcKiVea7oj8fr&#10;T2eU+MBMzTQYUdGD8PRi9fHDeWeXYg4N6Fo4giDGLztb0SYEuywKzxvRMn8EVhi8lOBaFlB1z0Xt&#10;WIforS7mZfm56MDV1gEX3uPpVb6kq4QvpeDhTkovAtEVxdxC+rr03cZvsTpny2fHbKP4kAb7hyxa&#10;pgwGnaCuWGBk59QbqFZxBx5kOOLQFiCl4iLVgNXMylfVPDTMilQLkuPtRJP/f7D8dr9xRNUVnR9T&#10;YliLPfqqtbJeEDxBejrrl2j1YDdu0DyKsdZeujb+YxWkT5QeJkpFHwjHw+NycVYi8Ryv5qeL43mi&#10;vHhxts6HbwJaEoWKihw7ccn2Nz5gTLQerVCJ+eQMkhQOWsQktLkXEgvBmPPknUZIXGpH9gybzzgX&#10;JszyVcNqkY9PSvzFMjHI5JG0BBiRpdJ6wh4A4ni+xc4wg310FWkCJ+fyb4ll58kjRQYTJudWGXDv&#10;AWisaoic7UeSMjWRpdBv+9Tkk7GjW6gP2HgHeSO85dcKG3DDfNgwhyuAPcO1Dnf4kRq6isIgUdKA&#10;+/XeebTHycRbSjpcqYr6nzvmBCX6u8GZPcWFjTuYFBRcEr7MFgtUtuOp2bWXgA2b4cNheRKjbdCj&#10;KB20T7j16xgNr5jhGLOiPLhRuQx5xfHd4GK9Tma4b5aFG/NgeQSP/MapeuyfmLPD9AUc21sY144t&#10;X01gto2eBta7AFKl8YwMZz4H5nFX0wgN70p8DP7Uk9XL67f6DQAA//8DAFBLAwQUAAYACAAAACEA&#10;rhq60d4AAAAJAQAADwAAAGRycy9kb3ducmV2LnhtbEyP3UrDQBBG7wXfYRnBO7tpa9YasylFEBGs&#10;YPUBpsmYhGZnY3bbxLd3vKp383P45ky+nlynTjSE1rOF+SwBRVz6quXawufH080KVIjIFXaeycIP&#10;BVgXlxc5ZpUf+Z1Ou1grCeGQoYUmxj7TOpQNOQwz3xPL7ssPDqO0Q62rAUcJd51eJInRDluWCw32&#10;9NhQedgdnYWXwyun+B3f7vV2O/q4Mbh8NtZeX02bB1CRpniG4U9f1KEQp70/chVUZ2Fh7lJBpUhv&#10;QQmwnKcy2FswKwO6yPX/D4pfAAAA//8DAFBLAQItABQABgAIAAAAIQC2gziS/gAAAOEBAAATAAAA&#10;AAAAAAAAAAAAAAAAAABbQ29udGVudF9UeXBlc10ueG1sUEsBAi0AFAAGAAgAAAAhADj9If/WAAAA&#10;lAEAAAsAAAAAAAAAAAAAAAAALwEAAF9yZWxzLy5yZWxzUEsBAi0AFAAGAAgAAAAhAE+5fGt+AgAA&#10;RQUAAA4AAAAAAAAAAAAAAAAALgIAAGRycy9lMm9Eb2MueG1sUEsBAi0AFAAGAAgAAAAhAK4autHe&#10;AAAACQEAAA8AAAAAAAAAAAAAAAAA2AQAAGRycy9kb3ducmV2LnhtbFBLBQYAAAAABAAEAPMAAADj&#10;BQAAAAA=&#10;" fillcolor="#5b9bd5 [3204]" strokecolor="#1f4d78 [1604]" strokeweight="1pt">
                <v:stroke joinstyle="miter"/>
                <v:textbox inset="2mm,0,,0">
                  <w:txbxContent>
                    <w:p w:rsidR="00AF5A0C" w:rsidRDefault="00AF5A0C" w:rsidP="000264DA">
                      <w:pPr>
                        <w:spacing w:after="0" w:line="240" w:lineRule="exact"/>
                        <w:jc w:val="center"/>
                      </w:pPr>
                      <w:r w:rsidRPr="00587E4E">
                        <w:rPr>
                          <w:b/>
                          <w:szCs w:val="28"/>
                        </w:rPr>
                        <w:t>2</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81792" behindDoc="0" locked="0" layoutInCell="1" allowOverlap="1" wp14:anchorId="1F0AD15E" wp14:editId="7D0EC3E2">
                <wp:simplePos x="0" y="0"/>
                <wp:positionH relativeFrom="column">
                  <wp:posOffset>1820545</wp:posOffset>
                </wp:positionH>
                <wp:positionV relativeFrom="paragraph">
                  <wp:posOffset>267970</wp:posOffset>
                </wp:positionV>
                <wp:extent cx="800100" cy="944880"/>
                <wp:effectExtent l="0" t="0" r="19050" b="26670"/>
                <wp:wrapNone/>
                <wp:docPr id="15" name="Abgerundetes Rechteck 15"/>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Get best baseline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AD15E" id="Abgerundetes Rechteck 15" o:spid="_x0000_s1032" style="position:absolute;left:0;text-align:left;margin-left:143.35pt;margin-top:21.1pt;width:63pt;height:7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UArAIAAM8FAAAOAAAAZHJzL2Uyb0RvYy54bWysVMlu2zAQvRfoPxC8N5INJ3WMyIGRIEWB&#10;NAmyIGeaIi2hJIclacvu13dIyoqRpYeiPsizD+fNcna+1YpshPMtmIqOjkpKhOFQt2ZV0afHqy9T&#10;SnxgpmYKjKjoTnh6Pv/86ayzMzGGBlQtHMEgxs86W9EmBDsrCs8boZk/AisMKiU4zQKyblXUjnUY&#10;XatiXJYnRQeutg648B6ll1lJ5ym+lIKHWym9CERVFN8W0tel7zJ+i/kZm60cs03L+2ewf3iFZq3B&#10;pEOoSxYYWbv2TSjdcgceZDjioAuQsuUi1YDVjMpX1Tw0zIpUC4Lj7QCT/39h+c3mzpG2xt4dU2KY&#10;xh4tlivh1qYWQXhyL3gTBP9JUI9gddbP0OfB3rme80jGyrfS6fiPNZFtAng3ACy2gXAUTkssEtvA&#10;UXU6mUynqQHFi7N1PnwToEkkKuoAn4EvCAlbtrn2AbOi/d4uJvSg2vqqVSoxcXDEhXJkw7DljHNh&#10;wii5q7X+AXWWT0r85eajGEcki0/2YkyRRjBGSgkPkhQRg1x1osJOiZhamXshEUqsc5wSDhHevsU3&#10;rBZZfPxhzhQwRpZY3BA7F/NB7IxObx9dRdqBwbn828Oy8+CRMoMJg7NuDbj3AihEuM+c7RGyA2gi&#10;GbbLbRqzk/0ULaHe4eg5yDvpLb9qsenXzIc75nAJcU7wsIRb/EgFXUWhpyhpwP1+Tx7tcTdQS0mH&#10;S11R/2vNnKBEfTe4NaejySRegcRMjr+OkXGHmuWhxqz1BeAQjfCEWZ7IaB/UnpQO9DPen0XMiipm&#10;OOauKA9uz1yEfGzwgnGxWCQz3HzLwrV5sDwGjzjHeX7cPjNn+8kPuDI3sD8AbPZq9rNt9DSwWAeQ&#10;bVqMiHTGte8AXo00vv2Fi2fpkE9WL3d4/gcAAP//AwBQSwMEFAAGAAgAAAAhAN/Mck7gAAAACgEA&#10;AA8AAABkcnMvZG93bnJldi54bWxMj8FOwzAMhu9IvENkJG4sbVTGKE0nhIQEQkxiA85eE9pC4lRN&#10;tnU8PeYER9uffn9/tZy8E3s7xj6QhnyWgbDUBNNTq+F1c3+xABETkkEXyGo42gjL+vSkwtKEA73Y&#10;/Tq1gkMolqihS2kopYxNZz3GWRgs8e0jjB4Tj2MrzYgHDvdOqiybS4898YcOB3vX2eZrvfManuP3&#10;cHx8W6VV0WD/ULx/XrqnjdbnZ9PtDYhkp/QHw68+q0PNTtuwIxOF06AW8ytGNRRKgWCgyBUvtkxe&#10;5xnIupL/K9Q/AAAA//8DAFBLAQItABQABgAIAAAAIQC2gziS/gAAAOEBAAATAAAAAAAAAAAAAAAA&#10;AAAAAABbQ29udGVudF9UeXBlc10ueG1sUEsBAi0AFAAGAAgAAAAhADj9If/WAAAAlAEAAAsAAAAA&#10;AAAAAAAAAAAALwEAAF9yZWxzLy5yZWxzUEsBAi0AFAAGAAgAAAAhADrEhQCsAgAAzwUAAA4AAAAA&#10;AAAAAAAAAAAALgIAAGRycy9lMm9Eb2MueG1sUEsBAi0AFAAGAAgAAAAhAN/Mck7gAAAACgEAAA8A&#10;AAAAAAAAAAAAAAAABg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Get best baseline para-meters</w:t>
                      </w:r>
                    </w:p>
                  </w:txbxContent>
                </v:textbox>
              </v:roundrect>
            </w:pict>
          </mc:Fallback>
        </mc:AlternateContent>
      </w:r>
    </w:p>
    <w:p w:rsidR="00571386" w:rsidRDefault="000264DA" w:rsidP="00571386">
      <w:pPr>
        <w:rPr>
          <w:lang w:val="en-US"/>
        </w:rPr>
      </w:pPr>
      <w:r>
        <w:rPr>
          <w:noProof/>
          <w:lang w:eastAsia="de-DE"/>
        </w:rPr>
        <mc:AlternateContent>
          <mc:Choice Requires="wps">
            <w:drawing>
              <wp:anchor distT="0" distB="0" distL="114300" distR="114300" simplePos="0" relativeHeight="251679744" behindDoc="0" locked="0" layoutInCell="1" allowOverlap="1" wp14:anchorId="0E3A73FF" wp14:editId="7380B528">
                <wp:simplePos x="0" y="0"/>
                <wp:positionH relativeFrom="column">
                  <wp:posOffset>4982845</wp:posOffset>
                </wp:positionH>
                <wp:positionV relativeFrom="paragraph">
                  <wp:posOffset>5715</wp:posOffset>
                </wp:positionV>
                <wp:extent cx="800100" cy="944880"/>
                <wp:effectExtent l="0" t="0" r="19050" b="26670"/>
                <wp:wrapNone/>
                <wp:docPr id="14" name="Abgerundetes Rechteck 14"/>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Fine tuning of best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A73FF" id="Abgerundetes Rechteck 14" o:spid="_x0000_s1033" style="position:absolute;margin-left:392.35pt;margin-top:.45pt;width:63pt;height:7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rerAIAAM8FAAAOAAAAZHJzL2Uyb0RvYy54bWysVFtP2zAUfp+0/2D5fSStApSKFFUgpkkM&#10;EDDx7Dp2E83x8Wy3Sffrd2ynoeKyh2l9SM/9+Hzncn7Rt4pshXUN6JJOjnJKhOZQNXpd0h9P119m&#10;lDjPdMUUaFHSnXD0YvH503ln5mIKNahKWIJBtJt3pqS192aeZY7XomXuCIzQqJRgW+aRteussqzD&#10;6K3Kpnl+knVgK2OBC+dQepWUdBHjSym4v5PSCU9USfFtPn5t/K7CN1ucs/naMlM3fHgG+4dXtKzR&#10;mHQMdcU8IxvbvAnVNtyCA+mPOLQZSNlwEWvAaib5q2oea2ZErAXBcWaEyf2/sPx2e29JU2HvCko0&#10;a7FHy9Va2I2uhBeOPAhee8F/EtQjWJ1xc/R5NPd24BySofJe2jb8Y02kjwDvRoBF7wlH4SzHIrEN&#10;HFVnRTGbxQZkL87GOv9VQEsCUVIL+Ax8gY/Ysu2N85gV7fd2IaED1VTXjVKRCYMjLpUlW4YtZ5wL&#10;7SfRXW3a71AleZHjLzUfxTgiSXyyF2OKOIIhUkx4kCQLGKSqI+V3SoTUSj8IiVBindOYcIzw9i2u&#10;ZpVI4uMPc8aAIbLE4sbYqZgPYid0BvvgKuIOjM753x6WnEePmBm0H53bRoN9L4BChIfMyR4hO4Am&#10;kL5f9XHMTvdTtIJqh6NnIe2kM/y6wabfMOfvmcUlxDnBw+Lv8CMVdCWFgaKkBvv7PXmwx91ALSUd&#10;LnVJ3a8Ns4IS9U3j1pxNiiJcgcgUx6dTZOyhZnWo0Zv2EnCIJnjCDI9ksPdqT0oL7TPen2XIiiqm&#10;OeYuKfd2z1z6dGzwgnGxXEYz3HzD/I1+NDwEDziHeX7qn5k1w+R7XJlb2B8ANn81+8k2eGpYbjzI&#10;Ji5GQDrhOnQAr0Yc3+HChbN0yEerlzu8+AMAAP//AwBQSwMEFAAGAAgAAAAhALNLrxbeAAAACAEA&#10;AA8AAABkcnMvZG93bnJldi54bWxMj0FLw0AQhe+C/2EZwZvdVKJpYjZFBEERC7bqeZodk2h2NmS3&#10;beqvdzzp8fE+3nxTLifXqz2NofNsYD5LQBHX3nbcGHjd3F8sQIWIbLH3TAaOFGBZnZ6UWFh/4Bfa&#10;r2OjZIRDgQbaGIdC61C35DDM/EAs3YcfHUaJY6PtiAcZd72+TJJr7bBjudDiQHct1V/rnTPwHL6H&#10;4+PbKq7SGruH9P3zqn/aGHN+Nt3egIo0xT8YfvVFHSpx2vod26B6A9kizQQ1kIOSOp8nErfCpXkG&#10;uir1/weqHwAAAP//AwBQSwECLQAUAAYACAAAACEAtoM4kv4AAADhAQAAEwAAAAAAAAAAAAAAAAAA&#10;AAAAW0NvbnRlbnRfVHlwZXNdLnhtbFBLAQItABQABgAIAAAAIQA4/SH/1gAAAJQBAAALAAAAAAAA&#10;AAAAAAAAAC8BAABfcmVscy8ucmVsc1BLAQItABQABgAIAAAAIQBSurrerAIAAM8FAAAOAAAAAAAA&#10;AAAAAAAAAC4CAABkcnMvZTJvRG9jLnhtbFBLAQItABQABgAIAAAAIQCzS68W3gAAAAgBAAAPAAAA&#10;AAAAAAAAAAAAAAYFAABkcnMvZG93bnJldi54bWxQSwUGAAAAAAQABADzAAAAEQY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Fine tuning of best solution</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8896" behindDoc="0" locked="0" layoutInCell="1" allowOverlap="1" wp14:anchorId="000DDCB2" wp14:editId="2ED84F83">
                <wp:simplePos x="0" y="0"/>
                <wp:positionH relativeFrom="column">
                  <wp:posOffset>4319905</wp:posOffset>
                </wp:positionH>
                <wp:positionV relativeFrom="paragraph">
                  <wp:posOffset>32385</wp:posOffset>
                </wp:positionV>
                <wp:extent cx="556260" cy="243840"/>
                <wp:effectExtent l="0" t="19050" r="34290" b="41910"/>
                <wp:wrapNone/>
                <wp:docPr id="51" name="Pfeil nach rechts 51"/>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98E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1" o:spid="_x0000_s1026" type="#_x0000_t13" style="position:absolute;margin-left:340.15pt;margin-top:2.55pt;width:43.8pt;height:1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D/fQIAAEgFAAAOAAAAZHJzL2Uyb0RvYy54bWysVE1vGjEQvVfqf7B8LwsUaIqyRChRqkpR&#10;gppUOTtem7Xk9bhjw0J/fcfeZRMlUQ9VOZiZne/nNz6/ODSW7RUGA67kk9GYM+UkVMZtS/7z4frT&#10;GWchClcJC06V/KgCv1h9/HDe+qWaQg22UsgoiQvL1pe8jtEviyLIWjUijMArR0YN2IhIKm6LCkVL&#10;2RtbTMfjRdECVh5BqhDo61Vn5KucX2sl453WQUVmS069xXxiPp/SWazOxXKLwtdG9m2If+iiEcZR&#10;0SHVlYiC7dC8SdUYiRBAx5GEpgCtjVR5BppmMn41zX0tvMqzEDjBDzCF/5dW3u43yExV8vmEMyca&#10;uqONVsaSLGuGStYxMLIRUK0PS/K/9xvstUBimvqgsUn/NA87ZHCPA7jqEJmkj/P5YrqgK5Bkms4+&#10;n80y+MVzsMcQvyloWBJKjmZbxzUitBlYsb8JkcpSwMmRlNRS10SW4tGq1Id1P5SmqajsNEdnPqlL&#10;i2wviAlCSuXipDPVolLd5/mYfmlSKjJEZC0nTJm1sXbI3SdIXH2bu0vT+6dQlek4BI//1lgXPETk&#10;yuDiENwYB/heAktT9ZU7/xNIHTQJpSeojnTnCN0yBC+vDSF+I0LcCCT20yXRRsc7OrSFtuTQS5zV&#10;gL/f+578iZRk5aylbSp5+LUTqDiz3x3R9etkRvfNYlZm8y9TUvCl5emlxe2aS6BrIkZSd1lM/tGe&#10;RI3QPNLir1NVMgknqXbJZcSTchm7LaenQ6r1OrvRynkRb9y9lyl5QjVx6eHwKND3tIvE11s4bZ5Y&#10;vuJd55siHax3EbTJpHzGtceb1jUTp39a0nvwUs9ezw/g6g8AAAD//wMAUEsDBBQABgAIAAAAIQC6&#10;vbZ93gAAAAgBAAAPAAAAZHJzL2Rvd25yZXYueG1sTI/BTsMwEETvSPyDtUjcqBNC0zaNUyGkHjig&#10;ihbu23ibWI3XUew2ga/HnOC4mtGbt+Vmsp240uCNYwXpLAFBXDttuFHwcdg+LEH4gKyxc0wKvsjD&#10;prq9KbHQbuR3uu5DIyKEfYEK2hD6Qkpft2TRz1xPHLOTGyyGeA6N1AOOEW47+ZgkubRoOC602NNL&#10;S/V5f7EK5ua7+6Q3sxoR8+0uS3eveDgpdX83Pa9BBJrCXxl+9aM6VNHp6C6svegU5Mski9UIS0HE&#10;fJEvViCOCp6yOciqlP8fqH4AAAD//wMAUEsBAi0AFAAGAAgAAAAhALaDOJL+AAAA4QEAABMAAAAA&#10;AAAAAAAAAAAAAAAAAFtDb250ZW50X1R5cGVzXS54bWxQSwECLQAUAAYACAAAACEAOP0h/9YAAACU&#10;AQAACwAAAAAAAAAAAAAAAAAvAQAAX3JlbHMvLnJlbHNQSwECLQAUAAYACAAAACEAwjpQ/30CAABI&#10;BQAADgAAAAAAAAAAAAAAAAAuAgAAZHJzL2Uyb0RvYy54bWxQSwECLQAUAAYACAAAACEAur22fd4A&#10;AAAIAQAADwAAAAAAAAAAAAAAAADXBAAAZHJzL2Rvd25yZXYueG1sUEsFBgAAAAAEAAQA8wAAAOIF&#10;AAAAAA==&#10;" adj="16866" fillcolor="#5b9bd5 [3204]" strokecolor="#1f4d78 [1604]" strokeweight="1pt"/>
            </w:pict>
          </mc:Fallback>
        </mc:AlternateContent>
      </w:r>
      <w:r>
        <w:rPr>
          <w:noProof/>
          <w:lang w:eastAsia="de-DE"/>
        </w:rPr>
        <mc:AlternateContent>
          <mc:Choice Requires="wps">
            <w:drawing>
              <wp:anchor distT="0" distB="0" distL="114300" distR="114300" simplePos="0" relativeHeight="251726848" behindDoc="0" locked="0" layoutInCell="1" allowOverlap="1" wp14:anchorId="421FB842" wp14:editId="55EC9ECE">
                <wp:simplePos x="0" y="0"/>
                <wp:positionH relativeFrom="column">
                  <wp:posOffset>2719705</wp:posOffset>
                </wp:positionH>
                <wp:positionV relativeFrom="paragraph">
                  <wp:posOffset>47625</wp:posOffset>
                </wp:positionV>
                <wp:extent cx="556260" cy="243840"/>
                <wp:effectExtent l="0" t="19050" r="34290" b="41910"/>
                <wp:wrapNone/>
                <wp:docPr id="50" name="Pfeil nach rechts 50"/>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9524" id="Pfeil nach rechts 50" o:spid="_x0000_s1026" type="#_x0000_t13" style="position:absolute;margin-left:214.15pt;margin-top:3.75pt;width:43.8pt;height:1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IzfQIAAEgFAAAOAAAAZHJzL2Uyb0RvYy54bWysVMFu2zAMvQ/YPwi6L06yJOuCOkXQosOA&#10;og3WDj2rshQLkEWNUuJkXz9KdtyiLXYYloNCmuQj+UTq/OLQWLZXGAy4kk9GY86Uk1AZty35z4fr&#10;T2echShcJSw4VfKjCvxi9fHDeeuXago12EohIxAXlq0veR2jXxZFkLVqRBiBV46MGrARkVTcFhWK&#10;ltAbW0zH40XRAlYeQaoQ6OtVZ+SrjK+1kvFO66AisyWn2mI+MZ9P6SxW52K5ReFrI/syxD9U0Qjj&#10;KOkAdSWiYDs0b6AaIxEC6DiS0BSgtZEq90DdTMavurmvhVe5FyIn+IGm8P9g5e1+g8xUJZ8TPU40&#10;dEcbrYwlWdYMlaxjYGQjolofluR/7zfYa4HE1PVBY5P+qR92yOQeB3LVITJJH+fzxXRBOSSZprPP&#10;Z7OMWTwHewzxm4KGJaHkaLZ1XCNCm4kV+5sQKS0FnBxJSSV1RWQpHq1KdVj3Q2nqitJOc3SeJ3Vp&#10;ke0FTYKQUrk46Uy1qFT3eT6mX+qUkgwRWcuACVkbawfsHiDN6lvsDqb3T6Eqj+MQPP5bYV3wEJEz&#10;g4tDcGMc4HsAlrrqM3f+J5I6ahJLT1Ad6c4RumUIXl4bYvxGhLgRSNNPl0QbHe/o0BbakkMvcVYD&#10;/n7ve/KnoSQrZy1tU8nDr51AxZn97mhcv05mdN8sZmU2/zIlBV9anl5a3K65BLqmCb0dXmYx+Ud7&#10;EjVC80iLv05ZySScpNwllxFPymXstpyeDqnW6+xGK+dFvHH3XibwxGqapYfDo0Dfj12keb2F0+aJ&#10;5au563xTpIP1LoI2eSifee35pnXNg9M/Lek9eKlnr+cHcPUHAAD//wMAUEsDBBQABgAIAAAAIQB+&#10;gEmH3QAAAAgBAAAPAAAAZHJzL2Rvd25yZXYueG1sTI9NT8MwDIbvSPyHyEjcWNqNjq00nRDSDhzQ&#10;xAZ3r/HaiHxUTbYWfj3mBCfLel69flxtJmfFhYZogleQzzIQ5JugjW8VvB+2dysQMaHXaIMnBV8U&#10;YVNfX1VY6jD6N7rsUyu4xMcSFXQp9aWUsenIYZyFnjyzUxgcJl6HVuoBRy53Vs6zbCkdGs8XOuzp&#10;uaPmc392CgrzbT/o1axHxOV2t8h3L3g4KXV7Mz09gkg0pb8w/OqzOtTsdAxnr6OwCu7nqwVHFTwU&#10;IJgXebEGcWTAU9aV/P9A/QMAAP//AwBQSwECLQAUAAYACAAAACEAtoM4kv4AAADhAQAAEwAAAAAA&#10;AAAAAAAAAAAAAAAAW0NvbnRlbnRfVHlwZXNdLnhtbFBLAQItABQABgAIAAAAIQA4/SH/1gAAAJQB&#10;AAALAAAAAAAAAAAAAAAAAC8BAABfcmVscy8ucmVsc1BLAQItABQABgAIAAAAIQAcLOIzfQIAAEgF&#10;AAAOAAAAAAAAAAAAAAAAAC4CAABkcnMvZTJvRG9jLnhtbFBLAQItABQABgAIAAAAIQB+gEmH3QAA&#10;AAgBAAAPAAAAAAAAAAAAAAAAANcEAABkcnMvZG93bnJldi54bWxQSwUGAAAAAAQABADzAAAA4QUA&#10;AAAA&#10;" adj="16866" fillcolor="#5b9bd5 [3204]" strokecolor="#1f4d78 [1604]" strokeweight="1pt"/>
            </w:pict>
          </mc:Fallback>
        </mc:AlternateContent>
      </w:r>
      <w:r>
        <w:rPr>
          <w:noProof/>
          <w:lang w:eastAsia="de-DE"/>
        </w:rPr>
        <mc:AlternateContent>
          <mc:Choice Requires="wps">
            <w:drawing>
              <wp:anchor distT="0" distB="0" distL="114300" distR="114300" simplePos="0" relativeHeight="251706368" behindDoc="0" locked="0" layoutInCell="1" allowOverlap="1" wp14:anchorId="71953513" wp14:editId="04221DDB">
                <wp:simplePos x="0" y="0"/>
                <wp:positionH relativeFrom="column">
                  <wp:posOffset>1165225</wp:posOffset>
                </wp:positionH>
                <wp:positionV relativeFrom="paragraph">
                  <wp:posOffset>55245</wp:posOffset>
                </wp:positionV>
                <wp:extent cx="556260" cy="243840"/>
                <wp:effectExtent l="0" t="19050" r="34290" b="41910"/>
                <wp:wrapNone/>
                <wp:docPr id="38" name="Pfeil nach rechts 38"/>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B60C" id="Pfeil nach rechts 38" o:spid="_x0000_s1026" type="#_x0000_t13" style="position:absolute;margin-left:91.75pt;margin-top:4.35pt;width:43.8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2V+fgIAAEgFAAAOAAAAZHJzL2Uyb0RvYy54bWysVFFPGzEMfp+0/xDlfVxbWsYqrqgCMU1C&#10;UFEmnkMu6UXKxZmT9tr9+jm564EA7WFaH1L7bH+2v9i5uNw3lu0UBgOu5OOTEWfKSaiM25T85+PN&#10;l3POQhSuEhacKvlBBX65+PzpovVzNYEabKWQEYgL89aXvI7Rz4siyFo1IpyAV46MGrARkVTcFBWK&#10;ltAbW0xGo7OiBaw8glQh0NfrzsgXGV9rJeO91kFFZktOtcV8Yj6f01ksLsR8g8LXRvZliH+oohHG&#10;UdIB6lpEwbZo3kE1RiIE0PFEQlOA1kaq3AN1Mx696WZdC69yL0RO8ANN4f/ByrvdCpmpSn5KN+VE&#10;Q3e00spYkmXNUMk6BkY2Iqr1YU7+a7/CXgskpq73Gpv0T/2wfSb3MJCr9pFJ+jibnU3O6AokmSbT&#10;0/NpJr94CfYY4ncFDUtCydFs6rhEhDYTK3a3IVJaCjg6kpJK6orIUjxYleqw7kFp6orSTnJ0nid1&#10;ZZHtBE2CkFK5OO5MtahU93k2ol/qlJIMEVnLgAlZG2sH7B4gzep77A6m90+hKo/jEDz6W2Fd8BCR&#10;M4OLQ3BjHOBHAJa66jN3/keSOmoSS89QHejOEbplCF7eGGL8VoS4EkjTT5dEGx3v6dAW2pJDL3FW&#10;A/7+6Hvyp6EkK2ctbVPJw6+tQMWZ/eFoXL+Np3TfLGZlOvs6IQVfW55fW9y2uQK6pjG9HV5mMflH&#10;exQ1QvNEi79MWckknKTcJZcRj8pV7Lacng6plsvsRivnRbx1ay8TeGI1zdLj/kmg78cu0rzewXHz&#10;xPzN3HW+KdLBchtBmzyUL7z2fNO65sHpn5b0HrzWs9fLA7j4AwAA//8DAFBLAwQUAAYACAAAACEA&#10;rpJA290AAAAIAQAADwAAAGRycy9kb3ducmV2LnhtbEyPzU7DMBCE70i8g7VI3KjjljZpGqdCSD1w&#10;QBUt3LfxNrHwTxS7TeDpMSc4jmY08021naxhVxqC9k6CmGXAyDVeaddKeD/uHgpgIaJTaLwjCV8U&#10;YFvf3lRYKj+6N7oeYstSiQslSuhi7EvOQ9ORxTDzPbnknf1gMSY5tFwNOKZya/g8y1bconZpocOe&#10;njtqPg8XK2Gpv80Hver1iLja7Rdi/4LHs5T3d9PTBlikKf6F4Rc/oUOdmE7+4lRgJulisUxRCUUO&#10;LPnzXAhgJwmPuQBeV/z/gfoHAAD//wMAUEsBAi0AFAAGAAgAAAAhALaDOJL+AAAA4QEAABMAAAAA&#10;AAAAAAAAAAAAAAAAAFtDb250ZW50X1R5cGVzXS54bWxQSwECLQAUAAYACAAAACEAOP0h/9YAAACU&#10;AQAACwAAAAAAAAAAAAAAAAAvAQAAX3JlbHMvLnJlbHNQSwECLQAUAAYACAAAACEAdi9lfn4CAABI&#10;BQAADgAAAAAAAAAAAAAAAAAuAgAAZHJzL2Uyb0RvYy54bWxQSwECLQAUAAYACAAAACEArpJA290A&#10;AAAIAQAADwAAAAAAAAAAAAAAAADYBAAAZHJzL2Rvd25yZXYueG1sUEsFBgAAAAAEAAQA8wAAAOIF&#10;AAAAAA==&#10;" adj="16866" fillcolor="#5b9bd5 [3204]" strokecolor="#1f4d78 [1604]" strokeweight="1pt"/>
            </w:pict>
          </mc:Fallback>
        </mc:AlternateContent>
      </w:r>
    </w:p>
    <w:p w:rsidR="00571386" w:rsidRDefault="00571386" w:rsidP="00571386">
      <w:pPr>
        <w:rPr>
          <w:lang w:val="en-US"/>
        </w:rPr>
      </w:pPr>
    </w:p>
    <w:p w:rsidR="00571386" w:rsidRDefault="006D489C" w:rsidP="00571386">
      <w:pPr>
        <w:rPr>
          <w:lang w:val="en-US"/>
        </w:rPr>
      </w:pPr>
      <w:r>
        <w:rPr>
          <w:noProof/>
          <w:lang w:eastAsia="de-DE"/>
        </w:rPr>
        <mc:AlternateContent>
          <mc:Choice Requires="wps">
            <w:drawing>
              <wp:anchor distT="0" distB="0" distL="114300" distR="114300" simplePos="0" relativeHeight="251713536" behindDoc="0" locked="0" layoutInCell="1" allowOverlap="1" wp14:anchorId="442B747C" wp14:editId="52208A6B">
                <wp:simplePos x="0" y="0"/>
                <wp:positionH relativeFrom="column">
                  <wp:posOffset>2003425</wp:posOffset>
                </wp:positionH>
                <wp:positionV relativeFrom="paragraph">
                  <wp:posOffset>108585</wp:posOffset>
                </wp:positionV>
                <wp:extent cx="0" cy="2072640"/>
                <wp:effectExtent l="19050" t="0" r="19050" b="22860"/>
                <wp:wrapNone/>
                <wp:docPr id="43" name="Gerader Verbinder 43"/>
                <wp:cNvGraphicFramePr/>
                <a:graphic xmlns:a="http://schemas.openxmlformats.org/drawingml/2006/main">
                  <a:graphicData uri="http://schemas.microsoft.com/office/word/2010/wordprocessingShape">
                    <wps:wsp>
                      <wps:cNvCnPr/>
                      <wps:spPr>
                        <a:xfrm flipH="1">
                          <a:off x="0" y="0"/>
                          <a:ext cx="0" cy="2072640"/>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0BE5D" id="Gerader Verbinder 4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8.55pt" to="157.7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SH4AEAABwEAAAOAAAAZHJzL2Uyb0RvYy54bWysU01vEzEQvSPxHyzfyW7S0qJVNj20ajkg&#10;iChwd7zjrCV/aWyym3/P2JsshapIIC6WPR9v5r0Zr29Ga9gBMGrvWr5c1JyBk77Tbt/yr1/u37zj&#10;LCbhOmG8g5YfIfKbzetX6yE0sPK9Nx0gIxAXmyG0vE8pNFUVZQ9WxIUP4MipPFqR6In7qkMxELo1&#10;1aqur6rBYxfQS4iRrHeTk28KvlIg0yelIiRmWk69pXJiOXf5rDZr0exRhF7LUxviH7qwQjsqOkPd&#10;iSTYd9TPoKyW6KNXaSG9rbxSWkLhQGyW9W9sHnsRoHAhcWKYZYr/D1Z+PGyR6a7llxecOWFpRg+A&#10;Ik/lG+BOu3wjHwk1hNhQ/K3b4ukVwxYz61GhZcro8J52oOhAzNhYZD7OMsOYmJyMkqyr+np1dVlG&#10;UE0QGSpgTA/gLcuXlhvtsgKiEYcPMVFZCj2HZLNxbGj5xfL6bV3Coje6u9fGZGfZIrg1yA6C5i+k&#10;BJeWmQqhPImkl3FkzAQnSuWWjgamGp9BkUbU+kTuj7jGUXROU9TFnHjqLq/1Sw2d4nMqlM39m+Q5&#10;o1T2Ls3JVjuPkza/Vk/jWQo1xZ8VmHhnCXa+O5ZhF2loBYtyp++Sd/zpu6T//NSbHwAAAP//AwBQ&#10;SwMEFAAGAAgAAAAhAE/iSvffAAAACgEAAA8AAABkcnMvZG93bnJldi54bWxMj0FPwkAQhe8m/ofN&#10;kHiTbcEilG4J0ZhoOBhQ7kt3aBu6s013gdpf7xgPepuZ9/Lme9mqt424YOdrRwricQQCqXCmplLB&#10;58fL/RyED5qMbhyhgi/0sMpvbzKdGnelLV52oRQcQj7VCqoQ2lRKX1RotR+7Fom1o+usDrx2pTSd&#10;vnK4beQkimbS6pr4Q6VbfKqwOO3OVsHwTMf1YuuS/etm/z5M3qLZYE5K3Y369RJEwD78meEHn9Eh&#10;Z6aDO5PxolEwjZOErSw8xiDY8Hs48PAwTUDmmfxfIf8GAAD//wMAUEsBAi0AFAAGAAgAAAAhALaD&#10;OJL+AAAA4QEAABMAAAAAAAAAAAAAAAAAAAAAAFtDb250ZW50X1R5cGVzXS54bWxQSwECLQAUAAYA&#10;CAAAACEAOP0h/9YAAACUAQAACwAAAAAAAAAAAAAAAAAvAQAAX3JlbHMvLnJlbHNQSwECLQAUAAYA&#10;CAAAACEA3sM0h+ABAAAcBAAADgAAAAAAAAAAAAAAAAAuAgAAZHJzL2Uyb0RvYy54bWxQSwECLQAU&#10;AAYACAAAACEAT+JK998AAAAKAQAADwAAAAAAAAAAAAAAAAA6BAAAZHJzL2Rvd25yZXYueG1sUEsF&#10;BgAAAAAEAAQA8wAAAEYFAAAAAA==&#10;" strokecolor="#5b9bd5 [3204]" strokeweight="2.5pt">
                <v:stroke joinstyle="miter"/>
              </v:line>
            </w:pict>
          </mc:Fallback>
        </mc:AlternateContent>
      </w:r>
      <w:r>
        <w:rPr>
          <w:noProof/>
          <w:lang w:eastAsia="de-DE"/>
        </w:rPr>
        <mc:AlternateContent>
          <mc:Choice Requires="wps">
            <w:drawing>
              <wp:anchor distT="0" distB="0" distL="114300" distR="114300" simplePos="0" relativeHeight="251683840" behindDoc="0" locked="0" layoutInCell="1" allowOverlap="1" wp14:anchorId="5FCAD6C7" wp14:editId="039E8CAE">
                <wp:simplePos x="0" y="0"/>
                <wp:positionH relativeFrom="column">
                  <wp:posOffset>2331085</wp:posOffset>
                </wp:positionH>
                <wp:positionV relativeFrom="paragraph">
                  <wp:posOffset>238125</wp:posOffset>
                </wp:positionV>
                <wp:extent cx="1676400" cy="434340"/>
                <wp:effectExtent l="0" t="0" r="19050" b="22860"/>
                <wp:wrapNone/>
                <wp:docPr id="16" name="Abgerundetes Rechteck 16"/>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selection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AD6C7" id="Abgerundetes Rechteck 16" o:spid="_x0000_s1034" style="position:absolute;margin-left:183.55pt;margin-top:18.75pt;width:132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ZzrgIAANAFAAAOAAAAZHJzL2Uyb0RvYy54bWysVN1P2zAQf5+0/8Hy+0jblcIqUlSBmCYx&#10;QMDEs+tcmmi2z7PdJt1fv7OThoqPPUxTpfR83/e7j7PzViu2BedrNDkfH404AyOxqM065z8erz6d&#10;cuaDMIVQaCDnO/D8fPHxw1lj5zDBClUBjpET4+eNzXkVgp1nmZcVaOGP0IIhYYlOi0BPt84KJxry&#10;rlU2GY1mWYOusA4leE/cy07IF8l/WYIMt2XpITCVc8otpK9L31X8ZoszMV87Yata9mmIf8hCi9pQ&#10;0MHVpQiCbVz9ypWupUOPZTiSqDMsy1pCqoGqGY9eVPNQCQupFgLH2wEm///cypvtnWN1Qb2bcWaE&#10;ph4tV2twG1NAAM/uQVYB5E9GcgKrsX5ONg/2zvUvT2SsvC2djv9UE2sTwLsBYGgDk8Qcz05m0xH1&#10;QZJs+pl+qQPZs7V1PnwF1CwSOXdIeVAKIYErttc+UFjS3+vFiB5VXVzVSqVHnBy4UI5tBfVcSAkm&#10;jJO52ujvWHR8yoLySN0nNs1Ix57t2RQizWD0lAIeBMkiCF3ZiQo7BTG0MvdQEpZU6CQFHDy8zsVX&#10;ooCOffxuzOQwei6puMF3V8w7vjt0ev1oCmkJBuPR3xLrjAeLFBlNGIx1bdC95UARwn3kTp8gO4Am&#10;kqFdtWnOTvdjtMJiR7PnsFtKb+VVTU2/Fj7cCUdbSHNClyXc0qdU2OQce4qzCt3vt/hRn5aDpJw1&#10;tNU59782wgFn6puhtfkyntLIsZAe0+OTCT3coWR1KDEbfYE0RGO6YVYmMuoHtSdLh/qJDtAyRiWR&#10;MJJi51wGt39chO7a0AmTsFwmNVp9K8K1ebAyOo84x3l+bJ+Es/3kB9qZG9xfADF/MfudbrQ0uNwE&#10;LOu0GBHpDte+A3Q20vj2Jy7epcN30no+xIs/AAAA//8DAFBLAwQUAAYACAAAACEAm/8pHeAAAAAK&#10;AQAADwAAAGRycy9kb3ducmV2LnhtbEyPy07DMBBF90j8gzVI7KgT2qQQ4lQICQmEqNQHrKexSQL2&#10;OIrdNuXrGVawm8fRnTPlYnRWHMwQOk8K0kkCwlDtdUeNgu3m8eoGRIhIGq0no+BkAiyq87MSC+2P&#10;tDKHdWwEh1AoUEEbY19IGerWOAwT3xvi3YcfHEZuh0bqAY8c7qy8TpJcOuyIL7TYm4fW1F/rvVPw&#10;Gr770/PbMi5nNXZPs/fPzL5slLq8GO/vQEQzxj8YfvVZHSp22vk96SCsgmk+TxnlYp6BYCCfpjzY&#10;MZlktyCrUv5/ofoBAAD//wMAUEsBAi0AFAAGAAgAAAAhALaDOJL+AAAA4QEAABMAAAAAAAAAAAAA&#10;AAAAAAAAAFtDb250ZW50X1R5cGVzXS54bWxQSwECLQAUAAYACAAAACEAOP0h/9YAAACUAQAACwAA&#10;AAAAAAAAAAAAAAAvAQAAX3JlbHMvLnJlbHNQSwECLQAUAAYACAAAACEAZL3Wc64CAADQBQAADgAA&#10;AAAAAAAAAAAAAAAuAgAAZHJzL2Uyb0RvYy54bWxQSwECLQAUAAYACAAAACEAm/8pHeAAAAAKAQAA&#10;DwAAAAAAAAAAAAAAAAAIBQAAZHJzL2Rvd25yZXYueG1sUEsFBgAAAAAEAAQA8wAAABUGA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selection methods</w:t>
                      </w:r>
                    </w:p>
                  </w:txbxContent>
                </v:textbox>
              </v:roundrect>
            </w:pict>
          </mc:Fallback>
        </mc:AlternateContent>
      </w:r>
      <w:r>
        <w:rPr>
          <w:noProof/>
          <w:lang w:eastAsia="de-DE"/>
        </w:rPr>
        <mc:AlternateContent>
          <mc:Choice Requires="wps">
            <w:drawing>
              <wp:anchor distT="0" distB="0" distL="114300" distR="114300" simplePos="0" relativeHeight="251693056" behindDoc="0" locked="0" layoutInCell="1" allowOverlap="1" wp14:anchorId="74879067" wp14:editId="0FBBAB2B">
                <wp:simplePos x="0" y="0"/>
                <wp:positionH relativeFrom="column">
                  <wp:posOffset>2178685</wp:posOffset>
                </wp:positionH>
                <wp:positionV relativeFrom="paragraph">
                  <wp:posOffset>161925</wp:posOffset>
                </wp:positionV>
                <wp:extent cx="304800" cy="274320"/>
                <wp:effectExtent l="0" t="0" r="19050" b="11430"/>
                <wp:wrapNone/>
                <wp:docPr id="30" name="Ellipse 30"/>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Pr>
                                <w:b/>
                                <w:szCs w:val="28"/>
                              </w:rPr>
                              <w:t>.1</w:t>
                            </w:r>
                            <w:r>
                              <w:rPr>
                                <w:sz w:val="28"/>
                                <w:szCs w:val="28"/>
                              </w:rPr>
                              <w:t>.</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4879067" id="Ellipse 30" o:spid="_x0000_s1035" style="position:absolute;margin-left:171.55pt;margin-top:12.75pt;width:24pt;height:21.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SrdAIAAD0FAAAOAAAAZHJzL2Uyb0RvYy54bWysVN9v1DAMfkfif4jyztq7DRin9abTxhDS&#10;tE1saM+5NFkj5RdO7trjr8dJ2g6NiQdEH1InsT/bn+2cnQ9Gk72AoJxt6OKopkRY7lplnxr6/eHq&#10;3SklITLbMu2saOhBBHq+fvvmrPcrsXSd060AgiA2rHrf0C5Gv6qqwDthWDhyXli8lA4Mi7iFp6oF&#10;1iO60dWyrj9UvYPWg+MiBDy9LJd0nfGlFDzeShlEJLqhGFvMK+R1m9ZqfcZWT8B8p/gYBvuHKAxT&#10;Fp3OUJcsMrID9QeUURxccDIecWcqJ6XiIueA2SzqF9ncd8yLnAuSE/xMU/h/sPxmfwdEtQ09Rnos&#10;M1ijz1orHwTBE6Sn92GFWvf+DsZdQDHlOkgw6Y9ZkCFTepgpFUMkHA+P65PTGpE5Xi0/nhwvM2b1&#10;bOwhxC/CGZKEhoriO3PJ9tchok/UnrRwk+IpEWQpHrRIQWj7TUhMBH0us3VuIXGhgewZFp9xLmxc&#10;lKuOtaIcv6/xS2mik9ki7zJgQpZK6xl7BEjt+Sd2gRn1k6nIHTgb138LrBjPFtmzs3E2Nso6eA1A&#10;Y1aj56I/kVSoSSzFYTvkIn+aKrp17QELD65MRPD8SmEBrlmIdwxwBLBmONbxFhepXd9QN0qUdA5+&#10;vnae9LEz8ZaSHkeqoeHHjoGgRH+12LNp/iYBJmE7CXZnLhwWaoEPhudZRAOIehIlOPOI075JXvCK&#10;WY6+GsojTJuLWEYb3wsuNpushnPmWby2954n8MRr6qaH4ZGBH7suYrveuGnc2OpF5xXdZGndZhed&#10;VLktE7OFx5FxnNHcOuN7kh6B3/dZ6/nVW/8CAAD//wMAUEsDBBQABgAIAAAAIQBEN+nY4QAAAAkB&#10;AAAPAAAAZHJzL2Rvd25yZXYueG1sTI/BTsMwDIbvSLxDZCRuLO3KulGaTghUJE4b2w5w89rQViRO&#10;abKt4+kxJzja/vT7+/PlaI046sF3jhTEkwiEpsrVHTUKdtvyZgHCB6QajSOt4Kw9LIvLixyz2p3o&#10;VR83oREcQj5DBW0IfSalr1pt0U9cr4lvH26wGHgcGlkPeOJwa+Q0ilJpsSP+0GKvH1tdfW4OVgGt&#10;vs9ovvzu7T19XpfmZVuu509KXV+ND/cggh7DHwy/+qwOBTvt3YFqL4yC5DaJGVUwnc1AMJDcxbzY&#10;K0gXc5BFLv83KH4AAAD//wMAUEsBAi0AFAAGAAgAAAAhALaDOJL+AAAA4QEAABMAAAAAAAAAAAAA&#10;AAAAAAAAAFtDb250ZW50X1R5cGVzXS54bWxQSwECLQAUAAYACAAAACEAOP0h/9YAAACUAQAACwAA&#10;AAAAAAAAAAAAAAAvAQAAX3JlbHMvLnJlbHNQSwECLQAUAAYACAAAACEAURYkq3QCAAA9BQAADgAA&#10;AAAAAAAAAAAAAAAuAgAAZHJzL2Uyb0RvYy54bWxQSwECLQAUAAYACAAAACEARDfp2OEAAAAJAQAA&#10;DwAAAAAAAAAAAAAAAADOBAAAZHJzL2Rvd25yZXYueG1sUEsFBgAAAAAEAAQA8wAAANwFA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Pr>
                          <w:b/>
                          <w:szCs w:val="28"/>
                        </w:rPr>
                        <w:t>.1</w:t>
                      </w:r>
                      <w:r>
                        <w:rPr>
                          <w:sz w:val="28"/>
                          <w:szCs w:val="28"/>
                        </w:rPr>
                        <w:t>.</w:t>
                      </w:r>
                      <w:r>
                        <w:t>.</w:t>
                      </w:r>
                    </w:p>
                  </w:txbxContent>
                </v:textbox>
              </v:oval>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4560" behindDoc="0" locked="0" layoutInCell="1" allowOverlap="1" wp14:anchorId="306386BE" wp14:editId="7534E2BD">
                <wp:simplePos x="0" y="0"/>
                <wp:positionH relativeFrom="column">
                  <wp:posOffset>2003425</wp:posOffset>
                </wp:positionH>
                <wp:positionV relativeFrom="paragraph">
                  <wp:posOffset>219075</wp:posOffset>
                </wp:positionV>
                <wp:extent cx="251460" cy="0"/>
                <wp:effectExtent l="0" t="95250" r="0" b="95250"/>
                <wp:wrapNone/>
                <wp:docPr id="44" name="Gerade Verbindung mit Pfeil 44"/>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B0FF8B" id="_x0000_t32" coordsize="21600,21600" o:spt="32" o:oned="t" path="m,l21600,21600e" filled="f">
                <v:path arrowok="t" fillok="f" o:connecttype="none"/>
                <o:lock v:ext="edit" shapetype="t"/>
              </v:shapetype>
              <v:shape id="Gerade Verbindung mit Pfeil 44" o:spid="_x0000_s1026" type="#_x0000_t32" style="position:absolute;margin-left:157.75pt;margin-top:17.25pt;width:19.8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xj5AEAAA4EAAAOAAAAZHJzL2Uyb0RvYy54bWysU02P0zAQvSPxHyzf2bRVu6yqpnvowl4Q&#10;VLBwd51xYslfGs827b9n4rRZBAgJxMWf897Mex5v7k/eiSNgtjHUcn4zkwKCjo0NbS2/Pr1/cydF&#10;JhUa5WKAWp4hy/vt61ebPq1hEbvoGkDBJCGv+1TLjiitqyrrDrzKNzFB4EsT0SviLbZVg6pndu+q&#10;xWx2W/URm4RRQ858+jBeym3hNwY0fTImAwlXS66NyohlPAxjtd2odYsqdVZfylD/UIVXNnDSiepB&#10;kRLPaH+h8lZjzNHQjY6+isZYDUUDq5nPflLzpVMJihY2J6fJpvz/aPXH4x6FbWq5XEoRlOc3egRU&#10;DYhvgAcbmufQCm9J7A1YJziKLetTXjNyF/Z42eW0x0H/yaAfZlYmTsXm82QznEhoPlys5stbfgx9&#10;vapecAkzPUL0YljUMhMq23a0iyHwW0acF5fV8UMmzszAK2BI6oLomf5u9XZVwkhZ9y40gs6JZRFa&#10;FVoHgwAGusDTIGQsvazo7GAk+gyGXeFix4SlH2HnUBwVd5LSGgLNJyaOHmDGOjcBZ6WEPwIv8QMU&#10;Sq/+DXhClMwx0AT2NkT8XXY6XUs2Y/zVgVH3YMEhNufyqMUabrri1eWDDF39477AX77x9jsAAAD/&#10;/wMAUEsDBBQABgAIAAAAIQCy3dZ13gAAAAkBAAAPAAAAZHJzL2Rvd25yZXYueG1sTI9Pa8JAEMXv&#10;Bb/DMkJvdRM1JaTZiAi51EvVgvS2ZqdJaHY2ZldNv32n9FBP8+/x3m/y1Wg7ccXBt44UxLMIBFLl&#10;TEu1gvdD+ZSC8EGT0Z0jVPCNHlbF5CHXmXE32uF1H2rBJuQzraAJoc+k9FWDVvuZ65H49ukGqwOP&#10;Qy3NoG9sbjs5j6JnaXVLnNDoHjcNVl/7i1VgXz/Ko03jw3G9Oy/LTbql9G2r1ON0XL+ACDiGfzH8&#10;4jM6FMx0chcyXnQKFnGSsJSbJVcWLJIkBnH6W8gil/cfFD8AAAD//wMAUEsBAi0AFAAGAAgAAAAh&#10;ALaDOJL+AAAA4QEAABMAAAAAAAAAAAAAAAAAAAAAAFtDb250ZW50X1R5cGVzXS54bWxQSwECLQAU&#10;AAYACAAAACEAOP0h/9YAAACUAQAACwAAAAAAAAAAAAAAAAAvAQAAX3JlbHMvLnJlbHNQSwECLQAU&#10;AAYACAAAACEAujrMY+QBAAAOBAAADgAAAAAAAAAAAAAAAAAuAgAAZHJzL2Uyb0RvYy54bWxQSwEC&#10;LQAUAAYACAAAACEAst3Wdd4AAAAJAQAADwAAAAAAAAAAAAAAAAA+BAAAZHJzL2Rvd25yZXYueG1s&#10;UEsFBgAAAAAEAAQA8wAAAEkFA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03296" behindDoc="0" locked="0" layoutInCell="1" allowOverlap="1" wp14:anchorId="78164894" wp14:editId="09EB4B55">
                <wp:simplePos x="0" y="0"/>
                <wp:positionH relativeFrom="column">
                  <wp:posOffset>2178685</wp:posOffset>
                </wp:positionH>
                <wp:positionV relativeFrom="paragraph">
                  <wp:posOffset>139700</wp:posOffset>
                </wp:positionV>
                <wp:extent cx="304800" cy="274320"/>
                <wp:effectExtent l="0" t="0" r="19050" b="11430"/>
                <wp:wrapNone/>
                <wp:docPr id="36" name="Ellipse 36"/>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Pr>
                                <w:b/>
                                <w:szCs w:val="28"/>
                              </w:rPr>
                              <w:t>.2</w:t>
                            </w:r>
                            <w:r>
                              <w:rPr>
                                <w:sz w:val="28"/>
                                <w:szCs w:val="28"/>
                              </w:rPr>
                              <w:t>.</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8164894" id="Ellipse 36" o:spid="_x0000_s1036" style="position:absolute;margin-left:171.55pt;margin-top:11pt;width:24pt;height:21.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c/dQIAAD4FAAAOAAAAZHJzL2Uyb0RvYy54bWysVN9P3DAMfp+0/yHK+2jvYAyd6KETjGkS&#10;Ymgw8ZxLExopjTMnd+3tr5+T/mACtIdpfUidxP5sf7ZzftG3lu0VBgOu4oujkjPlJNTGPVX8x8P1&#10;hzPOQhSuFhacqvhBBX6xfv/uvPMrtYQGbK2QEYgLq85XvInRr4oiyEa1IhyBV44uNWArIm3xqahR&#10;dITe2mJZlqdFB1h7BKlCoNOr4ZKvM77WSsZvWgcVma04xRbzinndprVYn4vVEwrfGDmGIf4hilYY&#10;R05nqCsRBduheQXVGokQQMcjCW0BWhupcg6UzaJ8kc19I7zKuRA5wc80hf8HK2/3d8hMXfHjU86c&#10;aKlGn601PihGJ0RP58OKtO79HY67QGLKtdfYpj9lwfpM6WGmVPWRSTo8Lk/OSiJe0tXy08nxMlNe&#10;PBt7DPGLgpYloeJq8J25FPubEMknaU9atEnxDBFkKR6sSkFY911pSoR8LrN1biF1aZHtBRVfSKlc&#10;XAxXjajVcPyxpC+lSU5mi7zLgAlZG2tn7BEgtedr7AFm1E+mKnfgbFz+LbDBeLbInsHF2bg1DvAt&#10;AEtZjZ4H/YmkgZrEUuy3fS7yIueajrZQH6jyCMNIBC+vDVXgRoR4J5BmgIpGcx2/0aItdBWHUeKs&#10;Afz11nnSp9akW846mqmKh587gYoz+9VR06YBnASchO0kuF17CVSpBb0YXmaRDDDaSdQI7SON+yZ5&#10;oSvhJPmquIw4bS7jMNv0YEi12WQ1GjQv4o279zKBJ2JTOz30jwL92HaR+vUWpnkTqxetN+gmSweb&#10;XQRtcl8+8zhSTkOae2d8UNIr8Oc+az0/e+vfAAAA//8DAFBLAwQUAAYACAAAACEAjlkgyeAAAAAJ&#10;AQAADwAAAGRycy9kb3ducmV2LnhtbEyPTU/DMAyG70j8h8hI3Fj6Ad0oTScEKhInxrYD3LLWtBWJ&#10;U5ps6/j1mBMcbT96/bzFcrJGHHD0vSMF8SwCgVS7pqdWwXZTXS1A+KCp0cYRKjihh2V5flbovHFH&#10;esXDOrSCQ8jnWkEXwpBL6esOrfYzNyDx7cONVgcex1Y2oz5yuDUyiaJMWt0Tf+j0gA8d1p/rvVVA&#10;L98nbb789u09e1pV5nlTreaPSl1eTPd3IAJO4Q+GX31Wh5Kddm5PjRdGQXqdxowqSBLuxEB6G/Ni&#10;pyC7SUCWhfzfoPwBAAD//wMAUEsBAi0AFAAGAAgAAAAhALaDOJL+AAAA4QEAABMAAAAAAAAAAAAA&#10;AAAAAAAAAFtDb250ZW50X1R5cGVzXS54bWxQSwECLQAUAAYACAAAACEAOP0h/9YAAACUAQAACwAA&#10;AAAAAAAAAAAAAAAvAQAAX3JlbHMvLnJlbHNQSwECLQAUAAYACAAAACEAPFmXP3UCAAA+BQAADgAA&#10;AAAAAAAAAAAAAAAuAgAAZHJzL2Uyb0RvYy54bWxQSwECLQAUAAYACAAAACEAjlkgyeAAAAAJAQAA&#10;DwAAAAAAAAAAAAAAAADPBAAAZHJzL2Rvd25yZXYueG1sUEsFBgAAAAAEAAQA8wAAANwFA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Pr>
                          <w:b/>
                          <w:szCs w:val="28"/>
                        </w:rPr>
                        <w:t>.2</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85888" behindDoc="0" locked="0" layoutInCell="1" allowOverlap="1" wp14:anchorId="4168ECD3" wp14:editId="7152408D">
                <wp:simplePos x="0" y="0"/>
                <wp:positionH relativeFrom="column">
                  <wp:posOffset>2323465</wp:posOffset>
                </wp:positionH>
                <wp:positionV relativeFrom="paragraph">
                  <wp:posOffset>223520</wp:posOffset>
                </wp:positionV>
                <wp:extent cx="1676400" cy="434340"/>
                <wp:effectExtent l="0" t="0" r="19050" b="22860"/>
                <wp:wrapNone/>
                <wp:docPr id="17" name="Abgerundetes Rechteck 17"/>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crossover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8ECD3" id="Abgerundetes Rechteck 17" o:spid="_x0000_s1037" style="position:absolute;margin-left:182.95pt;margin-top:17.6pt;width:132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frAIAANEFAAAOAAAAZHJzL2Uyb0RvYy54bWysVN1P2zAQf5+0/8Hy+0jblbJVpKgCMU1i&#10;gICJZ9e5NNFsn2e7Tbq/nrOThoqPPUxTpfR83/e7j9OzViu2BedrNDkfH404AyOxqM065z8fLj99&#10;4cwHYQqh0EDOd+D52eLjh9PGzmGCFaoCHCMnxs8bm/MqBDvPMi8r0MIfoQVDwhKdFoGebp0VTjTk&#10;XatsMhrNsgZdYR1K8J64F52QL5L/sgQZbsrSQ2Aq55RbSF+Xvqv4zRanYr52wla17NMQ/5CFFrWh&#10;oIOrCxEE27j6lStdS4cey3AkUWdYlrWEVANVMx69qOa+EhZSLQSOtwNM/v+5ldfbW8fqgnp3wpkR&#10;mnq0XK3BbUwBATy7A1kFkL8YyQmsxvo52dzbW9e/PJGx8rZ0Ov5TTaxNAO8GgKENTBJzPDuZTUfU&#10;B0my6Wf6pQ5kz9bW+fANULNI5Nwh5UEphASu2F75QGFJf68XI3pUdXFZK5UecXLgXDm2FdRzISWY&#10;ME7maqN/YNHxKQvKI3Wf2DQjHXu2Z1OINIPRUwp4ECSLIHRlJyrsFMTQytxBSVhSoZMUcPDwOhdf&#10;iQI69vG7MZPD6Lmk4gbfXTHv+O7Q6fWjKaQlGIxHf0usMx4sUmQ0YTDWtUH3lgNFCPeRO32C7ACa&#10;SIZ21XZzllQja4XFjobPYbeV3srLmrp+JXy4FY7WkAaFTku4oU+psMk59hRnFbo/b/GjPm0HSTlr&#10;aK1z7n9vhAPO1HdDe/N1PKWZYyE9pscnE3q4Q8nqUGI2+hxpisZ0xKxMZNQPak+WDvUjXaBljEoi&#10;YSTFzrkMbv84D925oRsmYblMarT7VoQrc29ldB6BjgP90D4KZ/vRD7Q017g/AWL+Yvg73WhpcLkJ&#10;WNZpM55x7VtAdyPNb3/j4mE6fCet50u8eAIAAP//AwBQSwMEFAAGAAgAAAAhABnIoVLfAAAACgEA&#10;AA8AAABkcnMvZG93bnJldi54bWxMj9tKw0AQhu8F32EZwTu7MW2CjdkUEQRFLNiD19PsmET3ELLb&#10;NvXpO17p3Rw+/vmmXIzWiAMNofNOwe0kAUGu9rpzjYLN+unmDkSI6DQa70jBiQIsqsuLEgvtj+6d&#10;DqvYCA5xoUAFbYx9IWWoW7IYJr4nx7tPP1iM3A6N1AMeOdwamSZJLi12ji+02NNjS/X3am8VvIWf&#10;/vSyXcblrMbuefbxlZnXtVLXV+PDPYhIY/yD4Vef1aFip53fOx2EUTDNszmjXGQpCAbydM6DHZPJ&#10;NAdZlfL/C9UZAAD//wMAUEsBAi0AFAAGAAgAAAAhALaDOJL+AAAA4QEAABMAAAAAAAAAAAAAAAAA&#10;AAAAAFtDb250ZW50X1R5cGVzXS54bWxQSwECLQAUAAYACAAAACEAOP0h/9YAAACUAQAACwAAAAAA&#10;AAAAAAAAAAAvAQAAX3JlbHMvLnJlbHNQSwECLQAUAAYACAAAACEAfSxhH6wCAADRBQAADgAAAAAA&#10;AAAAAAAAAAAuAgAAZHJzL2Uyb0RvYy54bWxQSwECLQAUAAYACAAAACEAGcihUt8AAAAKAQAADwAA&#10;AAAAAAAAAAAAAAAGBQAAZHJzL2Rvd25yZXYueG1sUEsFBgAAAAAEAAQA8wAAABIGA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crossover methods</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6608" behindDoc="0" locked="0" layoutInCell="1" allowOverlap="1" wp14:anchorId="60B3AE03" wp14:editId="68278613">
                <wp:simplePos x="0" y="0"/>
                <wp:positionH relativeFrom="column">
                  <wp:posOffset>2011045</wp:posOffset>
                </wp:positionH>
                <wp:positionV relativeFrom="paragraph">
                  <wp:posOffset>196850</wp:posOffset>
                </wp:positionV>
                <wp:extent cx="251460" cy="0"/>
                <wp:effectExtent l="0" t="95250" r="0" b="95250"/>
                <wp:wrapNone/>
                <wp:docPr id="45" name="Gerade Verbindung mit Pfeil 45"/>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0263" id="Gerade Verbindung mit Pfeil 45" o:spid="_x0000_s1026" type="#_x0000_t32" style="position:absolute;margin-left:158.35pt;margin-top:15.5pt;width:19.8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34wEAAA4EAAAOAAAAZHJzL2Uyb0RvYy54bWysU02P0zAQvSPxHyzfadpqu6yqpnvowl4Q&#10;VLBwd51xYslfGs827b9n4rRZBAgJxMWf897Mex5v7k/eiSNgtjHUcjGbSwFBx8aGtpZfn96/uZMi&#10;kwqNcjFALc+Q5f329atNn9awjF10DaBgkpDXfaplR5TWVZV1B17lWUwQ+NJE9Ip4i23VoOqZ3btq&#10;OZ/fVn3EJmHUkDOfPoyXclv4jQFNn4zJQMLVkmujMmIZD8NYbTdq3aJKndWXMtQ/VOGVDZx0onpQ&#10;pMQz2l+ovNUYczQ009FX0RiroWhgNYv5T2q+dCpB0cLm5DTZlP8frf543KOwTS1vVlIE5fmNHgFV&#10;A+Ib4MGG5jm0wlsSewPWCY5iy/qU14zchT1edjntcdB/MuiHmZWJU7H5PNkMJxKaD5erxc0tP4a+&#10;XlUvuISZHiF6MSxqmQmVbTvaxRD4LSMuisvq+CETZ2bgFTAkdUH0TH+3ersqYaSsexcaQefEsgit&#10;Cq2DQQADXeBpEDKWXlZ0djASfQbDrnCxY8LSj7BzKI6KO0lpDYEWExNHDzBjnZuA81LCH4GX+AEK&#10;pVf/BjwhSuYYaAJ7GyL+LjudriWbMf7qwKh7sOAQm3N51GINN13x6vJBhq7+cV/gL994+x0AAP//&#10;AwBQSwMEFAAGAAgAAAAhAEFyCJfeAAAACQEAAA8AAABkcnMvZG93bnJldi54bWxMj0FPwzAMhe9I&#10;/IfISNxYWgqlKk2naVIv7MI2pIlb1pi2onFKk23l38/TDnCz/Z6ev1fMJ9uLI46+c6QgnkUgkGpn&#10;OmoUfGyrhwyED5qM7h2hgl/0MC9vbwqdG3eiNR43oREcQj7XCtoQhlxKX7dotZ+5AYm1LzdaHXgd&#10;G2lGfeJw28vHKEql1R3xh1YPuGyx/t4crAL79lntbBZvd4v1z1O1zFaUva+Uur+bFq8gAk7hzwwX&#10;fEaHkpn27kDGi15BEqcvbL0M3IkNyXOagNhfD7Is5P8G5RkAAP//AwBQSwECLQAUAAYACAAAACEA&#10;toM4kv4AAADhAQAAEwAAAAAAAAAAAAAAAAAAAAAAW0NvbnRlbnRfVHlwZXNdLnhtbFBLAQItABQA&#10;BgAIAAAAIQA4/SH/1gAAAJQBAAALAAAAAAAAAAAAAAAAAC8BAABfcmVscy8ucmVsc1BLAQItABQA&#10;BgAIAAAAIQD+nIv34wEAAA4EAAAOAAAAAAAAAAAAAAAAAC4CAABkcnMvZTJvRG9jLnhtbFBLAQIt&#10;ABQABgAIAAAAIQBBcgiX3gAAAAkBAAAPAAAAAAAAAAAAAAAAAD0EAABkcnMvZG93bnJldi54bWxQ&#10;SwUGAAAAAAQABADzAAAASAU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687936" behindDoc="0" locked="0" layoutInCell="1" allowOverlap="1" wp14:anchorId="2CB473C2" wp14:editId="21C9AC93">
                <wp:simplePos x="0" y="0"/>
                <wp:positionH relativeFrom="column">
                  <wp:posOffset>2331085</wp:posOffset>
                </wp:positionH>
                <wp:positionV relativeFrom="paragraph">
                  <wp:posOffset>200660</wp:posOffset>
                </wp:positionV>
                <wp:extent cx="1676400" cy="434340"/>
                <wp:effectExtent l="0" t="0" r="19050" b="22860"/>
                <wp:wrapNone/>
                <wp:docPr id="18" name="Abgerundetes Rechteck 18"/>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mutation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473C2" id="Abgerundetes Rechteck 18" o:spid="_x0000_s1038" style="position:absolute;margin-left:183.55pt;margin-top:15.8pt;width:132pt;height:3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FGrQIAANEFAAAOAAAAZHJzL2Uyb0RvYy54bWysVFtP2zAUfp+0/2D5faTtStkqUlSBmCYx&#10;QMDEs+s4TTTHx7Pd2349n500VFz2ME2V0uNzP9+5nJ5tG83WyvmaTM6HRwPOlJFU1GaZ858Pl5++&#10;cOaDMIXQZFTOd8rzs9nHD6cbO1UjqkgXyjE4MX66sTmvQrDTLPOyUo3wR2SVgbAk14iAp1tmhRMb&#10;eG90NhoMJtmGXGEdSeU9uBetkM+S/7JUMtyUpVeB6Zwjt5C+Ln0X8ZvNTsV06YStatmlIf4hi0bU&#10;BkF7VxciCLZy9StXTS0deSrDkaQmo7KspUo1oJrh4EU195WwKtUCcLztYfL/z628Xt86VhfoHTpl&#10;RIMezRdL5VamUEF5dqdkFZT8xSAHWBvrp7C5t7eue3mQsfJt6Zr4j5rYNgG86wFW28AkmMPJyWQ8&#10;QB8kZOPP+KUOZM/W1vnwTVHDIpFzR8gDKYQErlhf+YCw0N/rxYiedF1c1lqnR5wcda4dWwv0XEip&#10;TBgmc71qflDR8pEF8kjdBxsz0rInezZCpBmMnlLAgyBZBKEtO1Fhp1UMrc2dKoElCh2lgL2H17n4&#10;ShSqZR+/GzM5jJ5LFNf7bot5x3eLTqcfTVVagt548LfEWuPeIkUmE3rjpjbk3nKggXAXudUHZAfQ&#10;RDJsF9t2zkb7OVpQscPwOWq30lt5WaPrV8KHW+GwhhgUnJZwg0+paZNz6ijOKnJ/3uJHfWwHpJxt&#10;sNY5979XwinO9HeDvfk6HGPmWEiP8fHJCA93KFkcSsyqOSdM0RBHzMpERv2g92TpqHnEBZrHqBAJ&#10;IxE75zK4/eM8tOcGN0yq+TypYfetCFfm3sroPAIdB/ph+yic7UY/YGmuaX8CxPTF8Le60dLQfBWo&#10;rNNmRKhbXLsW4G6k+e1uXDxMh++k9XyJZ08AAAD//wMAUEsDBBQABgAIAAAAIQD3jVEp3wAAAAoB&#10;AAAPAAAAZHJzL2Rvd25yZXYueG1sTI/bSsNAEIbvBd9hGcE7uxtbo8RsigiCIhbswetpdkyiewjZ&#10;bZv69B2v9G4OH/98U85HZ8WehtgFryGbKBDk62A632hYr56u7kDEhN6gDZ40HCnCvDo/K7Ew4eDf&#10;ab9MjeAQHwvU0KbUF1LGuiWHcRJ68rz7DIPDxO3QSDPggcOdlddK5dJh5/lCiz09tlR/L3dOw1v8&#10;6Y8vm0VazGrsnmcfXzf2daX15cX4cA8i0Zj+YPjVZ3Wo2Gkbdt5EYTVM89uMUS6yHAQD+TTjwZZJ&#10;pRTIqpT/X6hOAAAA//8DAFBLAQItABQABgAIAAAAIQC2gziS/gAAAOEBAAATAAAAAAAAAAAAAAAA&#10;AAAAAABbQ29udGVudF9UeXBlc10ueG1sUEsBAi0AFAAGAAgAAAAhADj9If/WAAAAlAEAAAsAAAAA&#10;AAAAAAAAAAAALwEAAF9yZWxzLy5yZWxzUEsBAi0AFAAGAAgAAAAhAF9EMUatAgAA0QUAAA4AAAAA&#10;AAAAAAAAAAAALgIAAGRycy9lMm9Eb2MueG1sUEsBAi0AFAAGAAgAAAAhAPeNUSnfAAAACgEAAA8A&#10;AAAAAAAAAAAAAAAABw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mutation methods</w:t>
                      </w:r>
                    </w:p>
                  </w:txbxContent>
                </v:textbox>
              </v:roundrect>
            </w:pict>
          </mc:Fallback>
        </mc:AlternateContent>
      </w:r>
      <w:r>
        <w:rPr>
          <w:noProof/>
          <w:lang w:eastAsia="de-DE"/>
        </w:rPr>
        <mc:AlternateContent>
          <mc:Choice Requires="wps">
            <w:drawing>
              <wp:anchor distT="0" distB="0" distL="114300" distR="114300" simplePos="0" relativeHeight="251705344" behindDoc="0" locked="0" layoutInCell="1" allowOverlap="1" wp14:anchorId="66C663A8" wp14:editId="63EA146C">
                <wp:simplePos x="0" y="0"/>
                <wp:positionH relativeFrom="column">
                  <wp:posOffset>2193925</wp:posOffset>
                </wp:positionH>
                <wp:positionV relativeFrom="paragraph">
                  <wp:posOffset>116840</wp:posOffset>
                </wp:positionV>
                <wp:extent cx="304800" cy="274320"/>
                <wp:effectExtent l="0" t="0" r="19050" b="11430"/>
                <wp:wrapNone/>
                <wp:docPr id="37" name="Ellipse 37"/>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sidRPr="00587E4E">
                              <w:rPr>
                                <w: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66C663A8" id="Ellipse 37" o:spid="_x0000_s1039" style="position:absolute;margin-left:172.75pt;margin-top:9.2pt;width:24pt;height:21.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2PdgIAAD4FAAAOAAAAZHJzL2Uyb0RvYy54bWysVFFv2yAQfp+0/4B4X+0k3VpFdaooXadJ&#10;VVu1nfpMMMRImGNAYme/fgfY7tRWe5jmB3zA3Xd3391xcdm3mhyE8wpMRWcnJSXCcKiV2VX0x9P1&#10;p3NKfGCmZhqMqOhReHq5+vjhorNLMYcGdC0cQRDjl52taBOCXRaF541omT8BKwxeSnAtC7h1u6J2&#10;rEP0VhfzsvxSdOBq64AL7/H0Kl/SVcKXUvBwJ6UXgeiKYmwhrS6t27gWqwu23DlmG8WHMNg/RNEy&#10;ZdDpBHXFAiN7p95AtYo78CDDCYe2ACkVFykHzGZWvsrmsWFWpFyQHG8nmvz/g+W3h3tHVF3RxRkl&#10;hrVYo69aK+sFwROkp7N+iVqP9t4NO49izLWXro1/zIL0idLjRKnoA+F4uChPz0sknuPV/Ox0MU+U&#10;Fy/G1vnwTUBLolBRkX0nLtnhxgf0idqjFm5iPDmCJIWjFjEIbR6ExETQ5zxZpxYSG+3IgWHxGefC&#10;hFm+algt8vHnEr+YJjqZLNIuAUZkqbSesAeA2J5vsTPMoB9NRerAybj8W2DZeLJInsGEybhVBtx7&#10;ABqzGjxn/ZGkTE1kKfTbPhV5thhLuoX6iJV3kEfCW36tsAI3zId75nAGsGg41+EOF6mhqygMEiUN&#10;uF/vnUd9bE28paTDmaqo/7lnTlCivxts2jiAo+BGYTsKZt9uACs1wxfD8iSigQt6FKWD9hnHfR29&#10;4BUzHH1VlAc3bjYhzzY+GFys10kNB82ycGMeLY/gkdjYTk/9M3N2aLuA/XoL47yx5avWy7rR0sB6&#10;H0Cq1JeR2szjQDkOaeqd4UGJr8Cf+6T18uytfgMAAP//AwBQSwMEFAAGAAgAAAAhABnvNqjgAAAA&#10;CQEAAA8AAABkcnMvZG93bnJldi54bWxMj8FOwzAMhu9IvENkJG4sHd3KKE0nBCoSJ8a2A9y8JrQV&#10;iVOabOt4eswJjvb/6ffnYjk6Kw5mCJ0nBdNJAsJQ7XVHjYLtprpagAgRSaP1ZBScTIBleX5WYK79&#10;kV7NYR0bwSUUclTQxtjnUoa6NQ7DxPeGOPvwg8PI49BIPeCRy52V10mSSYcd8YUWe/PQmvpzvXcK&#10;6OX7hPYrbN/es6dVZZ831ermUanLi/H+DkQ0Y/yD4Vef1aFkp53fkw7CKkhn8zmjHCxmIBhIb1Ne&#10;7BRk0wxkWcj/H5Q/AAAA//8DAFBLAQItABQABgAIAAAAIQC2gziS/gAAAOEBAAATAAAAAAAAAAAA&#10;AAAAAAAAAABbQ29udGVudF9UeXBlc10ueG1sUEsBAi0AFAAGAAgAAAAhADj9If/WAAAAlAEAAAsA&#10;AAAAAAAAAAAAAAAALwEAAF9yZWxzLy5yZWxzUEsBAi0AFAAGAAgAAAAhAFtufY92AgAAPgUAAA4A&#10;AAAAAAAAAAAAAAAALgIAAGRycy9lMm9Eb2MueG1sUEsBAi0AFAAGAAgAAAAhABnvNqjgAAAACQEA&#10;AA8AAAAAAAAAAAAAAAAA0AQAAGRycy9kb3ducmV2LnhtbFBLBQYAAAAABAAEAPMAAADdBQ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sidRPr="00587E4E">
                        <w:rPr>
                          <w:b/>
                        </w:rPr>
                        <w:t>.3</w:t>
                      </w:r>
                    </w:p>
                  </w:txbxContent>
                </v:textbox>
              </v:oval>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8656" behindDoc="0" locked="0" layoutInCell="1" allowOverlap="1" wp14:anchorId="7446232F" wp14:editId="41C0B1CB">
                <wp:simplePos x="0" y="0"/>
                <wp:positionH relativeFrom="column">
                  <wp:posOffset>2018665</wp:posOffset>
                </wp:positionH>
                <wp:positionV relativeFrom="paragraph">
                  <wp:posOffset>166370</wp:posOffset>
                </wp:positionV>
                <wp:extent cx="251460"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46AF7" id="Gerade Verbindung mit Pfeil 46" o:spid="_x0000_s1026" type="#_x0000_t32" style="position:absolute;margin-left:158.95pt;margin-top:13.1pt;width:19.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KQ5AEAAA4EAAAOAAAAZHJzL2Uyb0RvYy54bWysU02P0zAQvSPxHyzfadpqu6yqpnvowl4Q&#10;VLBwd51xYslfGs827b9n4rRZBAgJxMWf897Mex5v7k/eiSNgtjHUcjGbSwFBx8aGtpZfn96/uZMi&#10;kwqNcjFALc+Q5f329atNn9awjF10DaBgkpDXfaplR5TWVZV1B17lWUwQ+NJE9Ip4i23VoOqZ3btq&#10;OZ/fVn3EJmHUkDOfPoyXclv4jQFNn4zJQMLVkmujMmIZD8NYbTdq3aJKndWXMtQ/VOGVDZx0onpQ&#10;pMQz2l+ovNUYczQ009FX0RiroWhgNYv5T2q+dCpB0cLm5DTZlP8frf543KOwTS1vbqUIyvMbPQKq&#10;BsQ3wIMNzXNohbck9gasExzFlvUprxm5C3u87HLa46D/ZNAPMysTp2LzebIZTiQ0Hy5Xi5tbfgx9&#10;vapecAkzPUL0YljUMhMq23a0iyHwW0ZcFJfV8UMmzszAK2BI6oLomf5u9XZVwkhZ9y40gs6JZRFa&#10;FVoHgwAGusDTIGQsvazo7GAk+gyGXeFix4SlH2HnUBwVd5LSGgItJiaOHmDGOjcB56WEPwIv8QMU&#10;Sq/+DXhClMwx0AT2NkT8XXY6XUs2Y/zVgVH3YMEhNufyqMUabrri1eWDDF39477AX77x9jsAAAD/&#10;/wMAUEsDBBQABgAIAAAAIQBgtrK94AAAAAkBAAAPAAAAZHJzL2Rvd25yZXYueG1sTI/BTsJAEIbv&#10;Jr7DZky8ybZFoNZuCSHpRS4CJsTb0h3bxu5s7S5Q394xHPQ4M1/++f58OdpOnHHwrSMF8SQCgVQ5&#10;01Kt4G1fPqQgfNBkdOcIFXyjh2Vxe5PrzLgLbfG8C7XgEPKZVtCE0GdS+qpBq/3E9Uh8+3CD1YHH&#10;oZZm0BcOt51MomgurW6JPzS6x3WD1efuZBXYl/fyYNN4f1htvx7Ldbqh9HWj1P3duHoGEXAMfzD8&#10;6rM6FOx0dCcyXnQKpvHiiVEFyTwBwcB0tpiBOF4Xssjl/wbFDwAAAP//AwBQSwECLQAUAAYACAAA&#10;ACEAtoM4kv4AAADhAQAAEwAAAAAAAAAAAAAAAAAAAAAAW0NvbnRlbnRfVHlwZXNdLnhtbFBLAQIt&#10;ABQABgAIAAAAIQA4/SH/1gAAAJQBAAALAAAAAAAAAAAAAAAAAC8BAABfcmVscy8ucmVsc1BLAQIt&#10;ABQABgAIAAAAIQBzcDKQ5AEAAA4EAAAOAAAAAAAAAAAAAAAAAC4CAABkcnMvZTJvRG9jLnhtbFBL&#10;AQItABQABgAIAAAAIQBgtrK94AAAAAkBAAAPAAAAAAAAAAAAAAAAAD4EAABkcnMvZG93bnJldi54&#10;bWxQSwUGAAAAAAQABADzAAAASwU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2752" behindDoc="0" locked="0" layoutInCell="1" allowOverlap="1" wp14:anchorId="4D6FC92F" wp14:editId="5485EB69">
                <wp:simplePos x="0" y="0"/>
                <wp:positionH relativeFrom="column">
                  <wp:posOffset>2201545</wp:posOffset>
                </wp:positionH>
                <wp:positionV relativeFrom="paragraph">
                  <wp:posOffset>93980</wp:posOffset>
                </wp:positionV>
                <wp:extent cx="304800" cy="274320"/>
                <wp:effectExtent l="0" t="0" r="19050" b="11430"/>
                <wp:wrapNone/>
                <wp:docPr id="48" name="Ellipse 48"/>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6D489C">
                            <w:pPr>
                              <w:spacing w:after="0" w:line="240" w:lineRule="exact"/>
                              <w:jc w:val="center"/>
                            </w:pPr>
                            <w:r w:rsidRPr="00587E4E">
                              <w:rPr>
                                <w:b/>
                                <w:szCs w:val="28"/>
                              </w:rPr>
                              <w:t>2</w:t>
                            </w:r>
                            <w:r>
                              <w:rPr>
                                <w: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4D6FC92F" id="Ellipse 48" o:spid="_x0000_s1040" style="position:absolute;margin-left:173.35pt;margin-top:7.4pt;width:24pt;height:2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hBdgIAAD4FAAAOAAAAZHJzL2Uyb0RvYy54bWysVN9vGyEMfp+0/wHxvt4lzbYqyqWK0nWa&#10;VLXR2qnPhIMeEmAGJHfZXz/D/ejUVnuYdg+cAfuz/dlmddkZTY7CBwW2orOzkhJhOdTKPlX0x8P1&#10;hwtKQmS2ZhqsqOhJBHq5fv9u1bqlmEMDuhaeIIgNy9ZVtInRLYsi8EYYFs7ACYuXErxhEbf+qag9&#10;axHd6GJelp+KFnztPHARAp5e9Zd0nfGlFDzeSRlEJLqiGFvMq8/rPq3FesWWT565RvEhDPYPURim&#10;LDqdoK5YZOTg1Ssoo7iHADKecTAFSKm4yDlgNrPyRTb3DXMi54LkBDfRFP4fLL897jxRdUUXWCnL&#10;DNboi9bKBUHwBOlpXVii1r3b+WEXUEy5dtKb9McsSJcpPU2Uii4Sjofn5eKiROI5Xs0/L87nmfLi&#10;2dj5EL8KMCQJFRW978wlO96EiD5Re9TCTYqnjyBL8aRFCkLb70JiIuhznq1zC4mt9uTIsPiMc2Hj&#10;rL9qWC36448lfilNdDJZ5F0GTMhSaT1hDwCpPV9j9zCDfjIVuQMn4/JvgfXGk0X2DDZOxkZZ8G8B&#10;aMxq8NzrjyT11CSWYrfvcpFni7Gke6hPWHkP/UgEx68VVuCGhbhjHmcAi4ZzHe9wkRraisIgUdKA&#10;//XWedLH1sRbSlqcqYqGnwfmBSX6m8WmTQM4Cn4U9qNgD2YLWKkZvhiOZxENfNSjKD2YRxz3TfKC&#10;V8xy9FVRHv242cZ+tvHB4GKzyWo4aI7FG3vveAJPxKZ2eugemXdD20Xs11sY540tX7Rer5ssLWwO&#10;EaTKfZmo7XkcKMchzb0zPCjpFfhzn7Wen731bwAAAP//AwBQSwMEFAAGAAgAAAAhAOVSx/7gAAAA&#10;CQEAAA8AAABkcnMvZG93bnJldi54bWxMj8FOwzAQRO9I/IO1SNyoAw1pCXEqBAoSp5a2B7htY5NE&#10;2OsQu23K17Oc4LgzT7MzxWJ0VhzMEDpPCq4nCQhDtdcdNQq2m+pqDiJEJI3Wk1FwMgEW5flZgbn2&#10;R3o1h3VsBIdQyFFBG2OfSxnq1jgME98bYu/DDw4jn0Mj9YBHDndW3iRJJh12xB9a7M1ja+rP9d4p&#10;oOX3Ce1X2L69Z8+ryr5sqtXsSanLi/HhHkQ0Y/yD4bc+V4eSO+38nnQQVsE0zWaMspHyBAamdykL&#10;OwW38wRkWcj/C8ofAAAA//8DAFBLAQItABQABgAIAAAAIQC2gziS/gAAAOEBAAATAAAAAAAAAAAA&#10;AAAAAAAAAABbQ29udGVudF9UeXBlc10ueG1sUEsBAi0AFAAGAAgAAAAhADj9If/WAAAAlAEAAAsA&#10;AAAAAAAAAAAAAAAALwEAAF9yZWxzLy5yZWxzUEsBAi0AFAAGAAgAAAAhAPp8aEF2AgAAPgUAAA4A&#10;AAAAAAAAAAAAAAAALgIAAGRycy9lMm9Eb2MueG1sUEsBAi0AFAAGAAgAAAAhAOVSx/7gAAAACQEA&#10;AA8AAAAAAAAAAAAAAAAA0AQAAGRycy9kb3ducmV2LnhtbFBLBQYAAAAABAAEAPMAAADdBQAAAAA=&#10;" fillcolor="#5b9bd5 [3204]" strokecolor="#1f4d78 [1604]" strokeweight="1pt">
                <v:stroke joinstyle="miter"/>
                <v:textbox inset="0,0,0,0">
                  <w:txbxContent>
                    <w:p w:rsidR="00AF5A0C" w:rsidRDefault="00AF5A0C" w:rsidP="006D489C">
                      <w:pPr>
                        <w:spacing w:after="0" w:line="240" w:lineRule="exact"/>
                        <w:jc w:val="center"/>
                      </w:pPr>
                      <w:r w:rsidRPr="00587E4E">
                        <w:rPr>
                          <w:b/>
                          <w:szCs w:val="28"/>
                        </w:rPr>
                        <w:t>2</w:t>
                      </w:r>
                      <w:r>
                        <w:rPr>
                          <w:b/>
                        </w:rPr>
                        <w:t>.4</w:t>
                      </w:r>
                    </w:p>
                  </w:txbxContent>
                </v:textbox>
              </v:oval>
            </w:pict>
          </mc:Fallback>
        </mc:AlternateContent>
      </w:r>
      <w:r>
        <w:rPr>
          <w:noProof/>
          <w:lang w:eastAsia="de-DE"/>
        </w:rPr>
        <mc:AlternateContent>
          <mc:Choice Requires="wps">
            <w:drawing>
              <wp:anchor distT="0" distB="0" distL="114300" distR="114300" simplePos="0" relativeHeight="251720704" behindDoc="0" locked="0" layoutInCell="1" allowOverlap="1" wp14:anchorId="2431A355" wp14:editId="1F53B6A4">
                <wp:simplePos x="0" y="0"/>
                <wp:positionH relativeFrom="column">
                  <wp:posOffset>2331085</wp:posOffset>
                </wp:positionH>
                <wp:positionV relativeFrom="paragraph">
                  <wp:posOffset>177800</wp:posOffset>
                </wp:positionV>
                <wp:extent cx="1676400" cy="434340"/>
                <wp:effectExtent l="0" t="0" r="19050" b="22860"/>
                <wp:wrapNone/>
                <wp:docPr id="47" name="Abgerundetes Rechteck 47"/>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6D489C">
                            <w:pPr>
                              <w:spacing w:after="0" w:line="240" w:lineRule="auto"/>
                              <w:rPr>
                                <w:color w:val="000000" w:themeColor="text1"/>
                                <w:lang w:val="en-US"/>
                              </w:rPr>
                            </w:pPr>
                            <w:r>
                              <w:rPr>
                                <w:color w:val="000000" w:themeColor="text1"/>
                                <w:lang w:val="en-US"/>
                              </w:rPr>
                              <w:t>Test different 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1A355" id="Abgerundetes Rechteck 47" o:spid="_x0000_s1041" style="position:absolute;margin-left:183.55pt;margin-top:14pt;width:132pt;height:3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ZmrwIAANEFAAAOAAAAZHJzL2Uyb0RvYy54bWysVN1P2zAQf5+0/8Hy+0jTlbJVpKgCMU1i&#10;gICJZ9c5N9Ecn2e7Tbu/nrOThoqPPUxTpfS+P36+u9OzbaPZBpyv0RQ8PxpxBkZiWZtVwX8+XH76&#10;wpkPwpRCo4GC78Dzs/nHD6etncEYK9QlOEZBjJ+1tuBVCHaWZV5W0Ah/hBYMKRW6RgRi3SornWgp&#10;eqOz8Wg0zVp0pXUowXuSXnRKPk/xlQIZbpTyEJguONUW0tel7zJ+s/mpmK2csFUt+zLEP1TRiNpQ&#10;0iHUhQiCrV39KlRTS4ceVTiS2GSoVC0h9UDd5KMX3dxXwkLqhcDxdoDJ/7+w8npz61hdFnxywpkR&#10;Db3RYrkCtzYlBPDsDmQVQP5ipCewWutn5HNvb13PeSJj51vlmvhPPbFtAng3AAzbwCQJ8+nJdDKi&#10;d5Ckm3ymX3qB7NnbOh++ATYsEgV3SHVQCSGBKzZXPlBast/bxYwedV1e1lonJk4OnGvHNoLeXEgJ&#10;JuTJXa+bH1h2cqqC6kivT2KakU483YspRZrBGCklPEiSRRC6thMVdhpiam3uQBGW1Og4JRwivK7F&#10;V6KETnz8bs4UMEZW1NwQu2vmndgdOr19dIW0BIPz6G+Fdc6DR8qMJgzOTW3QvRVAE8J95s6eIDuA&#10;JpJhu9ymOcuP93O0xHJHw+ew20pv5WVNr34lfLgVjtaQBoVOS7ihj9LYFhx7irMK3Z+35NGetoO0&#10;nLW01gX3v9fCAWf6u6G9+ZpPaOZYSMzk+GRMjDvULA81Zt2cI01RTkfMykRG+6D3pHLYPNIFWsSs&#10;pBJGUu6Cy+D2zHnozg3dMAmLRTKj3bciXJl7K2PwCHQc6Ifto3C2H/1AS3ON+xMgZi+Gv7ONngYX&#10;64CqTpsRoe5w7Z+A7kaa3/7GxcN0yCer50s8fwIAAP//AwBQSwMEFAAGAAgAAAAhAJCzVjDgAAAA&#10;CQEAAA8AAABkcnMvZG93bnJldi54bWxMj8FOwzAMhu9IvENkJG4s7Va6UZpOCAkJhJjENjhnjWkL&#10;iVM12dbx9JgTHG1/+v395XJ0VhxwCJ0nBekkAYFUe9NRo2C7ebhagAhRk9HWEyo4YYBldX5W6sL4&#10;I73iYR0bwSEUCq2gjbEvpAx1i06Hie+R+PbhB6cjj0MjzaCPHO6snCZJLp3uiD+0usf7Fuuv9d4p&#10;eAnf/enpbRVXWa27x+z989o+b5S6vBjvbkFEHOMfDL/6rA4VO+38nkwQVsEsn6eMKpguuBMD+Szl&#10;xU7BTZ6BrEr5v0H1AwAA//8DAFBLAQItABQABgAIAAAAIQC2gziS/gAAAOEBAAATAAAAAAAAAAAA&#10;AAAAAAAAAABbQ29udGVudF9UeXBlc10ueG1sUEsBAi0AFAAGAAgAAAAhADj9If/WAAAAlAEAAAsA&#10;AAAAAAAAAAAAAAAALwEAAF9yZWxzLy5yZWxzUEsBAi0AFAAGAAgAAAAhAOHiBmavAgAA0QUAAA4A&#10;AAAAAAAAAAAAAAAALgIAAGRycy9lMm9Eb2MueG1sUEsBAi0AFAAGAAgAAAAhAJCzVjDgAAAACQEA&#10;AA8AAAAAAAAAAAAAAAAACQUAAGRycy9kb3ducmV2LnhtbFBLBQYAAAAABAAEAPMAAAAWBgAAAAA=&#10;" fillcolor="#bdd6ee [1300]" strokecolor="#1f4d78 [1604]" strokeweight="1pt">
                <v:stroke joinstyle="miter"/>
                <v:textbox>
                  <w:txbxContent>
                    <w:p w:rsidR="00AF5A0C" w:rsidRPr="000264DA" w:rsidRDefault="00AF5A0C" w:rsidP="006D489C">
                      <w:pPr>
                        <w:spacing w:after="0" w:line="240" w:lineRule="auto"/>
                        <w:rPr>
                          <w:color w:val="000000" w:themeColor="text1"/>
                          <w:lang w:val="en-US"/>
                        </w:rPr>
                      </w:pPr>
                      <w:r>
                        <w:rPr>
                          <w:color w:val="000000" w:themeColor="text1"/>
                          <w:lang w:val="en-US"/>
                        </w:rPr>
                        <w:t>Test different GA´s</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4800" behindDoc="0" locked="0" layoutInCell="1" allowOverlap="1" wp14:anchorId="61B8C3A5" wp14:editId="08367D5E">
                <wp:simplePos x="0" y="0"/>
                <wp:positionH relativeFrom="column">
                  <wp:posOffset>2011045</wp:posOffset>
                </wp:positionH>
                <wp:positionV relativeFrom="paragraph">
                  <wp:posOffset>159385</wp:posOffset>
                </wp:positionV>
                <wp:extent cx="251460" cy="0"/>
                <wp:effectExtent l="0" t="95250" r="0" b="95250"/>
                <wp:wrapNone/>
                <wp:docPr id="49" name="Gerade Verbindung mit Pfeil 49"/>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14355" id="Gerade Verbindung mit Pfeil 49" o:spid="_x0000_s1026" type="#_x0000_t32" style="position:absolute;margin-left:158.35pt;margin-top:12.55pt;width:19.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2y4wEAAA4EAAAOAAAAZHJzL2Uyb0RvYy54bWysU8uOEzEQvCPxD5bvZJJosyxRJnvIwl4Q&#10;RLzujqc9Y8kvtXszyd/T40lmESAkEBc/u6q7yu3N/ck7cQTMNoZaLmZzKSDo2NjQ1vLrl3ev7qTI&#10;pEKjXAxQyzNkeb99+WLTpzUsYxddAyiYJOR1n2rZEaV1VWXdgVd5FhMEvjQRvSLeYls1qHpm965a&#10;zue3VR+xSRg15MynD+Ol3BZ+Y0DTR2MykHC15NqojFjGwzBW241at6hSZ/WlDPUPVXhlAyedqB4U&#10;KfGE9hcqbzXGHA3NdPRVNMZqKBpYzWL+k5rPnUpQtLA5OU025f9Hqz8c9yhsU8ubN1IE5fmNHgFV&#10;A+Ib4MGG5im0wlsSewPWCY5iy/qU14zchT1edjntcdB/MuiHmZWJU7H5PNkMJxKaD5erxc0tP4a+&#10;XlXPuISZHiF6MSxqmQmVbTvaxRD4LSMuisvq+D4TZ2bgFTAkdUH0TH+3er0qYaSsexsaQefEsgit&#10;Cq2DQQADXeBpEDKWXlZ0djASfQLDrnCxY8LSj7BzKI6KO0lpDYEWExNHDzBjnZuA81LCH4GX+AEK&#10;pVf/BjwhSuYYaAJ7GyL+LjudriWbMf7qwKh7sOAQm3N51GINN13x6vJBhq7+cV/gz994+x0AAP//&#10;AwBQSwMEFAAGAAgAAAAhABblduffAAAACQEAAA8AAABkcnMvZG93bnJldi54bWxMj8FOwzAMhu9I&#10;vENkJG4s7cpKVZpO06Re2IVtSBO3rDFtReOUJtvK22PEYRxtf/r9/cVysr044+g7RwriWQQCqXam&#10;o0bB2756yED4oMno3hEq+EYPy/L2ptC5cRfa4nkXGsEh5HOtoA1hyKX0dYtW+5kbkPj24UarA49j&#10;I82oLxxuezmPolRa3RF/aPWA6xbrz93JKrAv79XBZvH+sNp+PVbrbEPZ60ap+7tp9Qwi4BSuMPzq&#10;szqU7HR0JzJe9AqSOH1iVMF8EYNgIFmkCYjj30KWhfzfoPwBAAD//wMAUEsBAi0AFAAGAAgAAAAh&#10;ALaDOJL+AAAA4QEAABMAAAAAAAAAAAAAAAAAAAAAAFtDb250ZW50X1R5cGVzXS54bWxQSwECLQAU&#10;AAYACAAAACEAOP0h/9YAAACUAQAACwAAAAAAAAAAAAAAAAAvAQAAX3JlbHMvLnJlbHNQSwECLQAU&#10;AAYACAAAACEAiygdsuMBAAAOBAAADgAAAAAAAAAAAAAAAAAuAgAAZHJzL2Uyb0RvYy54bWxQSwEC&#10;LQAUAAYACAAAACEAFuV2598AAAAJAQAADwAAAAAAAAAAAAAAAAA9BAAAZHJzL2Rvd25yZXYueG1s&#10;UEsFBgAAAAAEAAQA8wAAAEkFAAAAAA==&#10;" strokecolor="#5b9bd5 [3204]" strokeweight="2.25pt">
                <v:stroke endarrow="block" joinstyle="miter"/>
              </v:shape>
            </w:pict>
          </mc:Fallback>
        </mc:AlternateContent>
      </w:r>
    </w:p>
    <w:p w:rsidR="00512FEE" w:rsidRPr="00E55588" w:rsidRDefault="00512FEE" w:rsidP="00E55588">
      <w:pPr>
        <w:rPr>
          <w:lang w:val="en-US"/>
        </w:rPr>
      </w:pPr>
    </w:p>
    <w:p w:rsidR="00512FEE" w:rsidRDefault="00512FEE" w:rsidP="00512FEE">
      <w:pPr>
        <w:pStyle w:val="Listenabsatz"/>
        <w:ind w:left="792"/>
        <w:rPr>
          <w:lang w:val="en-US"/>
        </w:rPr>
      </w:pPr>
    </w:p>
    <w:p w:rsidR="00E55588" w:rsidRDefault="00E55588" w:rsidP="00512FEE">
      <w:pPr>
        <w:pStyle w:val="Listenabsatz"/>
        <w:ind w:left="792"/>
        <w:rPr>
          <w:lang w:val="en-US"/>
        </w:rPr>
      </w:pPr>
    </w:p>
    <w:p w:rsidR="00E55588" w:rsidRPr="00E55588" w:rsidRDefault="00E55588" w:rsidP="00E55588">
      <w:pPr>
        <w:pStyle w:val="Listenabsatz"/>
        <w:numPr>
          <w:ilvl w:val="0"/>
          <w:numId w:val="2"/>
        </w:numPr>
        <w:rPr>
          <w:b/>
          <w:sz w:val="24"/>
          <w:szCs w:val="24"/>
          <w:lang w:val="en-US"/>
        </w:rPr>
      </w:pPr>
      <w:r w:rsidRPr="00E55588">
        <w:rPr>
          <w:b/>
          <w:sz w:val="24"/>
          <w:szCs w:val="24"/>
          <w:lang w:val="en-US"/>
        </w:rPr>
        <w:t>Research</w:t>
      </w:r>
    </w:p>
    <w:p w:rsidR="00E55588" w:rsidRDefault="00E55588" w:rsidP="00E55588">
      <w:pPr>
        <w:pStyle w:val="Listenabsatz"/>
        <w:ind w:left="360"/>
        <w:rPr>
          <w:lang w:val="en-US"/>
        </w:rPr>
      </w:pPr>
    </w:p>
    <w:p w:rsidR="00E55588" w:rsidRDefault="008C0BDA" w:rsidP="00E55588">
      <w:pPr>
        <w:pStyle w:val="Listenabsatz"/>
        <w:ind w:left="360"/>
        <w:rPr>
          <w:lang w:val="en-US"/>
        </w:rPr>
      </w:pPr>
      <w:r>
        <w:rPr>
          <w:lang w:val="en-US"/>
        </w:rPr>
        <w:t xml:space="preserve">During the research </w:t>
      </w:r>
      <w:r w:rsidR="00E55588">
        <w:rPr>
          <w:lang w:val="en-US"/>
        </w:rPr>
        <w:t>the f</w:t>
      </w:r>
      <w:r>
        <w:rPr>
          <w:lang w:val="en-US"/>
        </w:rPr>
        <w:t>ollowing methods and algorithms were found and implemented and/or tested:</w:t>
      </w:r>
    </w:p>
    <w:p w:rsidR="00E55588" w:rsidRDefault="00E55588" w:rsidP="00E55588">
      <w:pPr>
        <w:pStyle w:val="Listenabsatz"/>
        <w:ind w:left="360"/>
        <w:rPr>
          <w:lang w:val="en-US"/>
        </w:rPr>
      </w:pPr>
    </w:p>
    <w:p w:rsidR="00E55588" w:rsidRDefault="00E55588" w:rsidP="00E55588">
      <w:pPr>
        <w:pStyle w:val="Listenabsatz"/>
        <w:ind w:left="360"/>
        <w:rPr>
          <w:lang w:val="en-US"/>
        </w:rPr>
      </w:pPr>
    </w:p>
    <w:p w:rsidR="00E55588" w:rsidRPr="00E55588" w:rsidRDefault="00E55588" w:rsidP="00E55588">
      <w:pPr>
        <w:rPr>
          <w:lang w:val="en-US"/>
        </w:rPr>
      </w:pPr>
    </w:p>
    <w:tbl>
      <w:tblPr>
        <w:tblStyle w:val="Tabellenraster"/>
        <w:tblW w:w="0" w:type="auto"/>
        <w:tblInd w:w="360" w:type="dxa"/>
        <w:tblLook w:val="04A0" w:firstRow="1" w:lastRow="0" w:firstColumn="1" w:lastColumn="0" w:noHBand="0" w:noVBand="1"/>
      </w:tblPr>
      <w:tblGrid>
        <w:gridCol w:w="2895"/>
        <w:gridCol w:w="2410"/>
        <w:gridCol w:w="3397"/>
      </w:tblGrid>
      <w:tr w:rsidR="006D07F3" w:rsidTr="006D07F3">
        <w:tc>
          <w:tcPr>
            <w:tcW w:w="2895" w:type="dxa"/>
            <w:vMerge w:val="restart"/>
            <w:shd w:val="clear" w:color="auto" w:fill="DEEAF6" w:themeFill="accent1" w:themeFillTint="33"/>
          </w:tcPr>
          <w:p w:rsidR="006D07F3" w:rsidRPr="006D07F3" w:rsidRDefault="006D07F3" w:rsidP="00E55588">
            <w:pPr>
              <w:pStyle w:val="Listenabsatz"/>
              <w:ind w:left="0"/>
              <w:rPr>
                <w:b/>
                <w:lang w:val="en-US"/>
              </w:rPr>
            </w:pPr>
            <w:r w:rsidRPr="006D07F3">
              <w:rPr>
                <w:b/>
                <w:lang w:val="en-US"/>
              </w:rPr>
              <w:lastRenderedPageBreak/>
              <w:t>Genetic Algorithm</w:t>
            </w:r>
          </w:p>
        </w:tc>
        <w:tc>
          <w:tcPr>
            <w:tcW w:w="2410" w:type="dxa"/>
            <w:vMerge w:val="restart"/>
            <w:shd w:val="clear" w:color="auto" w:fill="BDD6EE" w:themeFill="accent1" w:themeFillTint="66"/>
          </w:tcPr>
          <w:p w:rsidR="006D07F3" w:rsidRPr="006D07F3" w:rsidRDefault="006D07F3" w:rsidP="00E55588">
            <w:pPr>
              <w:pStyle w:val="Listenabsatz"/>
              <w:ind w:left="0"/>
              <w:rPr>
                <w:b/>
                <w:lang w:val="en-US"/>
              </w:rPr>
            </w:pPr>
            <w:r w:rsidRPr="006D07F3">
              <w:rPr>
                <w:b/>
                <w:lang w:val="en-US"/>
              </w:rPr>
              <w:t>Selection</w:t>
            </w:r>
          </w:p>
        </w:tc>
        <w:tc>
          <w:tcPr>
            <w:tcW w:w="3397" w:type="dxa"/>
            <w:shd w:val="clear" w:color="auto" w:fill="BDD6EE" w:themeFill="accent1" w:themeFillTint="66"/>
          </w:tcPr>
          <w:p w:rsidR="006D07F3" w:rsidRDefault="006D07F3" w:rsidP="00E55588">
            <w:pPr>
              <w:pStyle w:val="Listenabsatz"/>
              <w:ind w:left="0"/>
              <w:rPr>
                <w:lang w:val="en-US"/>
              </w:rPr>
            </w:pPr>
            <w:r>
              <w:rPr>
                <w:lang w:val="en-US"/>
              </w:rPr>
              <w:t>Tournament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Roulette-Wheel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Rank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Boltzmann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Random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Best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9CC2E5" w:themeFill="accent1" w:themeFillTint="99"/>
          </w:tcPr>
          <w:p w:rsidR="006D07F3" w:rsidRPr="006D07F3" w:rsidRDefault="006D07F3" w:rsidP="00E55588">
            <w:pPr>
              <w:pStyle w:val="Listenabsatz"/>
              <w:ind w:left="0"/>
              <w:rPr>
                <w:b/>
                <w:lang w:val="en-US"/>
              </w:rPr>
            </w:pPr>
            <w:r w:rsidRPr="006D07F3">
              <w:rPr>
                <w:b/>
                <w:lang w:val="en-US"/>
              </w:rPr>
              <w:t>Crossover</w:t>
            </w:r>
          </w:p>
        </w:tc>
        <w:tc>
          <w:tcPr>
            <w:tcW w:w="3397" w:type="dxa"/>
            <w:shd w:val="clear" w:color="auto" w:fill="9CC2E5" w:themeFill="accent1" w:themeFillTint="99"/>
          </w:tcPr>
          <w:p w:rsidR="006D07F3" w:rsidRDefault="006D07F3" w:rsidP="00E55588">
            <w:pPr>
              <w:pStyle w:val="Listenabsatz"/>
              <w:ind w:left="0"/>
              <w:rPr>
                <w:lang w:val="en-US"/>
              </w:rPr>
            </w:pPr>
            <w:r>
              <w:rPr>
                <w:lang w:val="en-US"/>
              </w:rPr>
              <w:t>One-point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Two-point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Uniform-swap</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Arithmetic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Random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8EAADB" w:themeFill="accent5" w:themeFillTint="99"/>
          </w:tcPr>
          <w:p w:rsidR="006D07F3" w:rsidRPr="006D07F3" w:rsidRDefault="006D07F3" w:rsidP="00E55588">
            <w:pPr>
              <w:pStyle w:val="Listenabsatz"/>
              <w:ind w:left="0"/>
              <w:rPr>
                <w:b/>
                <w:lang w:val="en-US"/>
              </w:rPr>
            </w:pPr>
            <w:r w:rsidRPr="006D07F3">
              <w:rPr>
                <w:b/>
                <w:lang w:val="en-US"/>
              </w:rPr>
              <w:t>Mutation</w:t>
            </w:r>
          </w:p>
        </w:tc>
        <w:tc>
          <w:tcPr>
            <w:tcW w:w="3397" w:type="dxa"/>
            <w:shd w:val="clear" w:color="auto" w:fill="8EAADB" w:themeFill="accent5" w:themeFillTint="99"/>
          </w:tcPr>
          <w:p w:rsidR="006D07F3" w:rsidRDefault="006D07F3" w:rsidP="00E55588">
            <w:pPr>
              <w:pStyle w:val="Listenabsatz"/>
              <w:ind w:left="0"/>
              <w:rPr>
                <w:lang w:val="en-US"/>
              </w:rPr>
            </w:pPr>
            <w:r>
              <w:rPr>
                <w:lang w:val="en-US"/>
              </w:rPr>
              <w:t>Ball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Ball mutation with boundaries</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Random member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Swap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Decreasing mutation rate</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688CCE"/>
          </w:tcPr>
          <w:p w:rsidR="006D07F3" w:rsidRPr="006D07F3" w:rsidRDefault="006D07F3" w:rsidP="00E55588">
            <w:pPr>
              <w:pStyle w:val="Listenabsatz"/>
              <w:ind w:left="0"/>
              <w:rPr>
                <w:b/>
                <w:lang w:val="en-US"/>
              </w:rPr>
            </w:pPr>
            <w:r w:rsidRPr="006D07F3">
              <w:rPr>
                <w:b/>
                <w:color w:val="000000" w:themeColor="text1"/>
                <w:lang w:val="en-US"/>
              </w:rPr>
              <w:t>Other</w:t>
            </w:r>
          </w:p>
        </w:tc>
        <w:tc>
          <w:tcPr>
            <w:tcW w:w="3397" w:type="dxa"/>
            <w:shd w:val="clear" w:color="auto" w:fill="688CCE"/>
          </w:tcPr>
          <w:p w:rsidR="006D07F3" w:rsidRDefault="006D07F3" w:rsidP="00E55588">
            <w:pPr>
              <w:pStyle w:val="Listenabsatz"/>
              <w:ind w:left="0"/>
              <w:rPr>
                <w:lang w:val="en-US"/>
              </w:rPr>
            </w:pPr>
            <w:r>
              <w:rPr>
                <w:lang w:val="en-US"/>
              </w:rPr>
              <w:t>Elitism</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Worst removal</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Mating pool</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Measuring phenotype/genotype</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Two populations</w:t>
            </w:r>
          </w:p>
        </w:tc>
      </w:tr>
      <w:tr w:rsidR="00E55588" w:rsidTr="006D07F3">
        <w:tc>
          <w:tcPr>
            <w:tcW w:w="2895" w:type="dxa"/>
            <w:shd w:val="clear" w:color="auto" w:fill="A8D08D" w:themeFill="accent6" w:themeFillTint="99"/>
          </w:tcPr>
          <w:p w:rsidR="00E55588" w:rsidRPr="006D07F3" w:rsidRDefault="00AF5A0C" w:rsidP="00E55588">
            <w:pPr>
              <w:pStyle w:val="Listenabsatz"/>
              <w:ind w:left="0"/>
              <w:rPr>
                <w:b/>
                <w:lang w:val="en-US"/>
              </w:rPr>
            </w:pPr>
            <w:r w:rsidRPr="006D07F3">
              <w:rPr>
                <w:b/>
                <w:lang w:val="en-US"/>
              </w:rPr>
              <w:t>Particle Swarm Optimization</w:t>
            </w:r>
          </w:p>
        </w:tc>
        <w:tc>
          <w:tcPr>
            <w:tcW w:w="2410" w:type="dxa"/>
            <w:shd w:val="clear" w:color="auto" w:fill="A8D08D" w:themeFill="accent6" w:themeFillTint="99"/>
          </w:tcPr>
          <w:p w:rsidR="00E55588" w:rsidRDefault="00E55588" w:rsidP="00E55588">
            <w:pPr>
              <w:pStyle w:val="Listenabsatz"/>
              <w:ind w:left="0"/>
              <w:rPr>
                <w:lang w:val="en-US"/>
              </w:rPr>
            </w:pPr>
          </w:p>
        </w:tc>
        <w:tc>
          <w:tcPr>
            <w:tcW w:w="3397" w:type="dxa"/>
            <w:shd w:val="clear" w:color="auto" w:fill="A8D08D" w:themeFill="accent6" w:themeFillTint="99"/>
          </w:tcPr>
          <w:p w:rsidR="00E55588" w:rsidRDefault="00E55588" w:rsidP="00E55588">
            <w:pPr>
              <w:pStyle w:val="Listenabsatz"/>
              <w:ind w:left="0"/>
              <w:rPr>
                <w:lang w:val="en-US"/>
              </w:rPr>
            </w:pPr>
          </w:p>
        </w:tc>
      </w:tr>
      <w:tr w:rsidR="00E55588" w:rsidTr="006D07F3">
        <w:tc>
          <w:tcPr>
            <w:tcW w:w="2895" w:type="dxa"/>
            <w:shd w:val="clear" w:color="auto" w:fill="FFE599" w:themeFill="accent4" w:themeFillTint="66"/>
          </w:tcPr>
          <w:p w:rsidR="00AF5A0C" w:rsidRPr="006D07F3" w:rsidRDefault="00AF5A0C" w:rsidP="00E55588">
            <w:pPr>
              <w:pStyle w:val="Listenabsatz"/>
              <w:ind w:left="0"/>
              <w:rPr>
                <w:b/>
                <w:lang w:val="en-US"/>
              </w:rPr>
            </w:pPr>
            <w:r w:rsidRPr="006D07F3">
              <w:rPr>
                <w:b/>
                <w:lang w:val="en-US"/>
              </w:rPr>
              <w:t>Simulated Annealing?</w:t>
            </w:r>
          </w:p>
        </w:tc>
        <w:tc>
          <w:tcPr>
            <w:tcW w:w="2410" w:type="dxa"/>
            <w:shd w:val="clear" w:color="auto" w:fill="FFE599" w:themeFill="accent4" w:themeFillTint="66"/>
          </w:tcPr>
          <w:p w:rsidR="00E55588" w:rsidRDefault="00E55588" w:rsidP="00E55588">
            <w:pPr>
              <w:pStyle w:val="Listenabsatz"/>
              <w:ind w:left="0"/>
              <w:rPr>
                <w:lang w:val="en-US"/>
              </w:rPr>
            </w:pPr>
          </w:p>
        </w:tc>
        <w:tc>
          <w:tcPr>
            <w:tcW w:w="3397" w:type="dxa"/>
            <w:shd w:val="clear" w:color="auto" w:fill="FFE599" w:themeFill="accent4" w:themeFillTint="66"/>
          </w:tcPr>
          <w:p w:rsidR="00E55588" w:rsidRDefault="00E55588" w:rsidP="00E55588">
            <w:pPr>
              <w:pStyle w:val="Listenabsatz"/>
              <w:ind w:left="0"/>
              <w:rPr>
                <w:lang w:val="en-US"/>
              </w:rPr>
            </w:pPr>
          </w:p>
        </w:tc>
      </w:tr>
      <w:tr w:rsidR="00E55588" w:rsidTr="006D07F3">
        <w:tc>
          <w:tcPr>
            <w:tcW w:w="2895" w:type="dxa"/>
            <w:shd w:val="clear" w:color="auto" w:fill="C9C9C9" w:themeFill="accent3" w:themeFillTint="99"/>
          </w:tcPr>
          <w:p w:rsidR="00E55588" w:rsidRPr="006D07F3" w:rsidRDefault="00AF5A0C" w:rsidP="00E55588">
            <w:pPr>
              <w:pStyle w:val="Listenabsatz"/>
              <w:ind w:left="0"/>
              <w:rPr>
                <w:b/>
                <w:lang w:val="en-US"/>
              </w:rPr>
            </w:pPr>
            <w:r w:rsidRPr="006D07F3">
              <w:rPr>
                <w:b/>
                <w:lang w:val="en-US"/>
              </w:rPr>
              <w:t>Hill Climbing?</w:t>
            </w:r>
          </w:p>
        </w:tc>
        <w:tc>
          <w:tcPr>
            <w:tcW w:w="2410" w:type="dxa"/>
            <w:shd w:val="clear" w:color="auto" w:fill="C9C9C9" w:themeFill="accent3" w:themeFillTint="99"/>
          </w:tcPr>
          <w:p w:rsidR="00E55588" w:rsidRDefault="00E55588" w:rsidP="00E55588">
            <w:pPr>
              <w:pStyle w:val="Listenabsatz"/>
              <w:ind w:left="0"/>
              <w:rPr>
                <w:lang w:val="en-US"/>
              </w:rPr>
            </w:pPr>
          </w:p>
        </w:tc>
        <w:tc>
          <w:tcPr>
            <w:tcW w:w="3397" w:type="dxa"/>
            <w:shd w:val="clear" w:color="auto" w:fill="C9C9C9" w:themeFill="accent3" w:themeFillTint="99"/>
          </w:tcPr>
          <w:p w:rsidR="00E55588" w:rsidRDefault="00E55588" w:rsidP="00E55588">
            <w:pPr>
              <w:pStyle w:val="Listenabsatz"/>
              <w:ind w:left="0"/>
              <w:rPr>
                <w:lang w:val="en-US"/>
              </w:rPr>
            </w:pPr>
          </w:p>
        </w:tc>
      </w:tr>
    </w:tbl>
    <w:p w:rsidR="00E55588" w:rsidRDefault="00E55588" w:rsidP="00E55588">
      <w:pPr>
        <w:pStyle w:val="Listenabsatz"/>
        <w:ind w:left="360"/>
        <w:rPr>
          <w:lang w:val="en-US"/>
        </w:rPr>
      </w:pPr>
    </w:p>
    <w:p w:rsidR="00E55588" w:rsidRDefault="00E55588" w:rsidP="00E55588">
      <w:pPr>
        <w:pStyle w:val="Listenabsatz"/>
        <w:ind w:left="360"/>
        <w:rPr>
          <w:lang w:val="en-US"/>
        </w:rPr>
      </w:pPr>
    </w:p>
    <w:p w:rsidR="00E55588" w:rsidRPr="00E55588" w:rsidRDefault="00E55588" w:rsidP="00E55588">
      <w:pPr>
        <w:pStyle w:val="Listenabsatz"/>
        <w:ind w:left="360"/>
        <w:rPr>
          <w:lang w:val="en-US"/>
        </w:rPr>
      </w:pPr>
    </w:p>
    <w:p w:rsidR="00512FEE" w:rsidRPr="00BE7FDC" w:rsidRDefault="00512FEE" w:rsidP="00BE7FDC">
      <w:pPr>
        <w:pStyle w:val="Listenabsatz"/>
        <w:numPr>
          <w:ilvl w:val="0"/>
          <w:numId w:val="2"/>
        </w:numPr>
        <w:rPr>
          <w:b/>
          <w:sz w:val="24"/>
          <w:szCs w:val="24"/>
          <w:lang w:val="en-US"/>
        </w:rPr>
      </w:pPr>
      <w:r w:rsidRPr="00512FEE">
        <w:rPr>
          <w:b/>
          <w:sz w:val="24"/>
          <w:szCs w:val="24"/>
          <w:lang w:val="en-US"/>
        </w:rPr>
        <w:t>Exploration of Parameters of the given Algorithms</w:t>
      </w:r>
    </w:p>
    <w:p w:rsidR="008C0BDA" w:rsidRDefault="00512FEE" w:rsidP="00972BAD">
      <w:pPr>
        <w:pStyle w:val="Listenabsatz"/>
        <w:ind w:left="360"/>
        <w:rPr>
          <w:lang w:val="en-US"/>
        </w:rPr>
      </w:pPr>
      <w:r>
        <w:rPr>
          <w:lang w:val="en-US"/>
        </w:rPr>
        <w:t xml:space="preserve">The first step in order to optimize the </w:t>
      </w:r>
      <w:r w:rsidR="009B42E1">
        <w:rPr>
          <w:lang w:val="en-US"/>
        </w:rPr>
        <w:t>network, is to explore and</w:t>
      </w:r>
      <w:r w:rsidR="00805C0A">
        <w:rPr>
          <w:lang w:val="en-US"/>
        </w:rPr>
        <w:t xml:space="preserve"> test different parameters on the existing algorithms.</w:t>
      </w:r>
    </w:p>
    <w:p w:rsidR="007A379E" w:rsidRPr="00972BAD" w:rsidRDefault="007A379E" w:rsidP="00972BAD">
      <w:pPr>
        <w:pStyle w:val="Listenabsatz"/>
        <w:ind w:left="360"/>
        <w:rPr>
          <w:lang w:val="en-US"/>
        </w:rPr>
      </w:pPr>
      <w:r>
        <w:rPr>
          <w:lang w:val="en-US"/>
        </w:rPr>
        <w:t xml:space="preserve">Every algorithm was tested with 5 </w:t>
      </w:r>
      <w:r w:rsidR="0077011E">
        <w:rPr>
          <w:lang w:val="en-US"/>
        </w:rPr>
        <w:t>seeds and the unseen accuracy was measured by the average value over the 5 seeds:</w:t>
      </w:r>
    </w:p>
    <w:p w:rsidR="00512FEE" w:rsidRPr="00512FEE" w:rsidRDefault="00512FEE" w:rsidP="00512FEE">
      <w:pPr>
        <w:pStyle w:val="Listenabsatz"/>
        <w:ind w:left="360"/>
        <w:rPr>
          <w:b/>
          <w:sz w:val="24"/>
          <w:szCs w:val="24"/>
          <w:lang w:val="en-US"/>
        </w:rPr>
      </w:pPr>
    </w:p>
    <w:p w:rsidR="00512FEE" w:rsidRDefault="00512FEE" w:rsidP="00512FEE">
      <w:pPr>
        <w:pStyle w:val="Listenabsatz"/>
        <w:numPr>
          <w:ilvl w:val="1"/>
          <w:numId w:val="2"/>
        </w:numPr>
        <w:rPr>
          <w:b/>
          <w:sz w:val="24"/>
          <w:szCs w:val="24"/>
          <w:lang w:val="en-US"/>
        </w:rPr>
      </w:pPr>
      <w:r w:rsidRPr="00512FEE">
        <w:rPr>
          <w:b/>
          <w:sz w:val="24"/>
          <w:szCs w:val="24"/>
          <w:lang w:val="en-US"/>
        </w:rPr>
        <w:t>Hill Climbing</w:t>
      </w:r>
    </w:p>
    <w:p w:rsidR="00972BAD" w:rsidRDefault="00972BAD" w:rsidP="00972BAD">
      <w:pPr>
        <w:pStyle w:val="Listenabsatz"/>
        <w:ind w:left="792"/>
        <w:rPr>
          <w:b/>
          <w:sz w:val="24"/>
          <w:szCs w:val="24"/>
          <w:lang w:val="en-US"/>
        </w:rPr>
      </w:pPr>
    </w:p>
    <w:p w:rsidR="00E77763" w:rsidRDefault="00E77763" w:rsidP="00E77763">
      <w:pPr>
        <w:pStyle w:val="Listenabsatz"/>
        <w:ind w:left="360"/>
        <w:rPr>
          <w:lang w:val="en-US"/>
        </w:rPr>
      </w:pPr>
      <w:r>
        <w:rPr>
          <w:lang w:val="en-US"/>
        </w:rPr>
        <w:t>The Hill Climbing algorithm was tested with various combinations of parameter settings to improve the performance</w:t>
      </w:r>
      <w:r w:rsidR="008F68C7">
        <w:rPr>
          <w:lang w:val="en-US"/>
        </w:rPr>
        <w:t>:</w:t>
      </w:r>
    </w:p>
    <w:p w:rsidR="00E77763" w:rsidRDefault="00E77763" w:rsidP="00E77763">
      <w:pPr>
        <w:pStyle w:val="Listenabsatz"/>
        <w:numPr>
          <w:ilvl w:val="0"/>
          <w:numId w:val="3"/>
        </w:numPr>
        <w:rPr>
          <w:lang w:val="en-US"/>
        </w:rPr>
      </w:pPr>
      <w:r>
        <w:rPr>
          <w:lang w:val="en-US"/>
        </w:rPr>
        <w:t>Neighborhood</w:t>
      </w:r>
      <w:r w:rsidR="0077011E">
        <w:rPr>
          <w:lang w:val="en-US"/>
        </w:rPr>
        <w:t xml:space="preserve"> </w:t>
      </w:r>
      <w:r>
        <w:rPr>
          <w:lang w:val="en-US"/>
        </w:rPr>
        <w:t>size: from 5 to 30 in steps of 5</w:t>
      </w:r>
    </w:p>
    <w:p w:rsidR="00E77763" w:rsidRDefault="00E77763" w:rsidP="00E77763">
      <w:pPr>
        <w:pStyle w:val="Listenabsatz"/>
        <w:numPr>
          <w:ilvl w:val="0"/>
          <w:numId w:val="3"/>
        </w:numPr>
        <w:rPr>
          <w:lang w:val="en-US"/>
        </w:rPr>
      </w:pPr>
      <w:r>
        <w:rPr>
          <w:lang w:val="en-US"/>
        </w:rPr>
        <w:t>Generations: from 100 to 250 in steps of 50</w:t>
      </w:r>
    </w:p>
    <w:p w:rsidR="00E77763" w:rsidRDefault="00E77763" w:rsidP="00E77763">
      <w:pPr>
        <w:pStyle w:val="Listenabsatz"/>
        <w:ind w:left="360"/>
        <w:rPr>
          <w:lang w:val="en-US"/>
        </w:rPr>
      </w:pPr>
    </w:p>
    <w:p w:rsidR="00972BAD" w:rsidRDefault="00E77763" w:rsidP="00E77763">
      <w:pPr>
        <w:pStyle w:val="Listenabsatz"/>
        <w:ind w:left="360"/>
        <w:rPr>
          <w:lang w:val="en-US"/>
        </w:rPr>
      </w:pPr>
      <w:r>
        <w:rPr>
          <w:lang w:val="en-US"/>
        </w:rPr>
        <w:t>The best unseen accuracy achieved using the Hill Climbing algorithm was … with the following settings:</w:t>
      </w:r>
    </w:p>
    <w:p w:rsidR="00E77763" w:rsidRDefault="00E77763" w:rsidP="00E77763">
      <w:pPr>
        <w:pStyle w:val="Listenabsatz"/>
        <w:numPr>
          <w:ilvl w:val="0"/>
          <w:numId w:val="4"/>
        </w:numPr>
        <w:rPr>
          <w:lang w:val="en-US"/>
        </w:rPr>
      </w:pPr>
      <w:r>
        <w:rPr>
          <w:lang w:val="en-US"/>
        </w:rPr>
        <w:t>Neig</w:t>
      </w:r>
      <w:r w:rsidR="0077011E">
        <w:rPr>
          <w:lang w:val="en-US"/>
        </w:rPr>
        <w:t>h</w:t>
      </w:r>
      <w:r>
        <w:rPr>
          <w:lang w:val="en-US"/>
        </w:rPr>
        <w:t>borhood size:</w:t>
      </w:r>
    </w:p>
    <w:p w:rsidR="00E77763" w:rsidRDefault="00E77763" w:rsidP="00E77763">
      <w:pPr>
        <w:pStyle w:val="Listenabsatz"/>
        <w:numPr>
          <w:ilvl w:val="0"/>
          <w:numId w:val="4"/>
        </w:numPr>
        <w:rPr>
          <w:lang w:val="en-US"/>
        </w:rPr>
      </w:pPr>
      <w:r>
        <w:rPr>
          <w:lang w:val="en-US"/>
        </w:rPr>
        <w:t>Generations:</w:t>
      </w:r>
    </w:p>
    <w:p w:rsidR="007A379E" w:rsidRPr="007A379E" w:rsidRDefault="007A379E" w:rsidP="007A379E">
      <w:pPr>
        <w:ind w:left="360"/>
        <w:rPr>
          <w:lang w:val="en-US"/>
        </w:rPr>
      </w:pPr>
      <w:r>
        <w:rPr>
          <w:lang w:val="en-US"/>
        </w:rPr>
        <w:t>Regarding the size of the search space, the Hill Climbing algorithm might not be the best solution due to the fact that it gets stuck in local optima.</w:t>
      </w:r>
    </w:p>
    <w:p w:rsidR="007A379E" w:rsidRPr="0077011E" w:rsidRDefault="007A379E" w:rsidP="0077011E">
      <w:pPr>
        <w:rPr>
          <w:b/>
          <w:sz w:val="24"/>
          <w:szCs w:val="24"/>
          <w:lang w:val="en-US"/>
        </w:rPr>
      </w:pPr>
    </w:p>
    <w:p w:rsidR="00512FEE" w:rsidRDefault="00512FEE" w:rsidP="00512FEE">
      <w:pPr>
        <w:pStyle w:val="Listenabsatz"/>
        <w:numPr>
          <w:ilvl w:val="1"/>
          <w:numId w:val="2"/>
        </w:numPr>
        <w:rPr>
          <w:b/>
          <w:sz w:val="24"/>
          <w:szCs w:val="24"/>
          <w:lang w:val="en-US"/>
        </w:rPr>
      </w:pPr>
      <w:r w:rsidRPr="00512FEE">
        <w:rPr>
          <w:b/>
          <w:sz w:val="24"/>
          <w:szCs w:val="24"/>
          <w:lang w:val="en-US"/>
        </w:rPr>
        <w:lastRenderedPageBreak/>
        <w:t>Simulated Annealing</w:t>
      </w:r>
    </w:p>
    <w:p w:rsidR="00972BAD" w:rsidRDefault="00972BAD" w:rsidP="00972BAD">
      <w:pPr>
        <w:pStyle w:val="Listenabsatz"/>
        <w:ind w:left="792"/>
        <w:rPr>
          <w:b/>
          <w:sz w:val="24"/>
          <w:szCs w:val="24"/>
          <w:lang w:val="en-US"/>
        </w:rPr>
      </w:pPr>
    </w:p>
    <w:p w:rsidR="00E77763" w:rsidRPr="00E77763" w:rsidRDefault="00E77763" w:rsidP="00E77763">
      <w:pPr>
        <w:pStyle w:val="Listenabsatz"/>
        <w:ind w:left="360"/>
        <w:rPr>
          <w:lang w:val="en-US"/>
        </w:rPr>
      </w:pPr>
      <w:r>
        <w:rPr>
          <w:lang w:val="en-US"/>
        </w:rPr>
        <w:t>The Simulated Annealing algorithm was tested with various combinations of parameter sett</w:t>
      </w:r>
      <w:r w:rsidR="007A379E">
        <w:rPr>
          <w:lang w:val="en-US"/>
        </w:rPr>
        <w:t>ings to improve the performance</w:t>
      </w:r>
      <w:r w:rsidR="00BA1077">
        <w:rPr>
          <w:lang w:val="en-US"/>
        </w:rPr>
        <w:t>. Generations were chosen no larger than 250 to maintain a useful neighborhood size to explore. The control parameter settings were chosen from 1 to 3 to explore how much probability of selecting individuals with a worse fitness will influence the results. The radius parameter is necessary for the ball mutation that was used for the neighborhood. The variance in the update rate parameter was chosen to explore if a slower decrease of the control parameter will influence the results.</w:t>
      </w:r>
      <w:r w:rsidR="007A379E">
        <w:rPr>
          <w:lang w:val="en-US"/>
        </w:rPr>
        <w:t xml:space="preserve"> </w:t>
      </w:r>
      <w:r w:rsidR="00BA1077">
        <w:rPr>
          <w:color w:val="FF0000"/>
          <w:lang w:val="en-US"/>
        </w:rPr>
        <w:t>(Sources</w:t>
      </w:r>
      <w:r w:rsidR="007A379E" w:rsidRPr="007A379E">
        <w:rPr>
          <w:color w:val="FF0000"/>
          <w:lang w:val="en-US"/>
        </w:rPr>
        <w:t>):</w:t>
      </w:r>
    </w:p>
    <w:p w:rsidR="00E77763" w:rsidRDefault="00E77763" w:rsidP="00E77763">
      <w:pPr>
        <w:pStyle w:val="Listenabsatz"/>
        <w:numPr>
          <w:ilvl w:val="0"/>
          <w:numId w:val="3"/>
        </w:numPr>
        <w:rPr>
          <w:lang w:val="en-US"/>
        </w:rPr>
      </w:pPr>
      <w:r>
        <w:rPr>
          <w:lang w:val="en-US"/>
        </w:rPr>
        <w:t>G</w:t>
      </w:r>
      <w:r w:rsidR="007A379E">
        <w:rPr>
          <w:lang w:val="en-US"/>
        </w:rPr>
        <w:t>enerations: from 100 to 250 in steps of 50</w:t>
      </w:r>
    </w:p>
    <w:p w:rsidR="00E77763" w:rsidRDefault="00E77763" w:rsidP="00E77763">
      <w:pPr>
        <w:pStyle w:val="Listenabsatz"/>
        <w:numPr>
          <w:ilvl w:val="0"/>
          <w:numId w:val="3"/>
        </w:numPr>
        <w:rPr>
          <w:lang w:val="en-US"/>
        </w:rPr>
      </w:pPr>
      <w:r>
        <w:rPr>
          <w:lang w:val="en-US"/>
        </w:rPr>
        <w:t>Control: from 1 to 3 in steps of 1</w:t>
      </w:r>
    </w:p>
    <w:p w:rsidR="00E77763" w:rsidRDefault="00BA1077" w:rsidP="00E77763">
      <w:pPr>
        <w:pStyle w:val="Listenabsatz"/>
        <w:numPr>
          <w:ilvl w:val="0"/>
          <w:numId w:val="3"/>
        </w:numPr>
        <w:rPr>
          <w:lang w:val="en-US"/>
        </w:rPr>
      </w:pPr>
      <w:r>
        <w:rPr>
          <w:lang w:val="en-US"/>
        </w:rPr>
        <w:t>Radius: from 0.005 and 0.015 in steps of 0.005</w:t>
      </w:r>
    </w:p>
    <w:p w:rsidR="00E77763" w:rsidRDefault="00BA1077" w:rsidP="00E77763">
      <w:pPr>
        <w:pStyle w:val="Listenabsatz"/>
        <w:numPr>
          <w:ilvl w:val="0"/>
          <w:numId w:val="3"/>
        </w:numPr>
        <w:rPr>
          <w:lang w:val="en-US"/>
        </w:rPr>
      </w:pPr>
      <w:r>
        <w:rPr>
          <w:lang w:val="en-US"/>
        </w:rPr>
        <w:t>Update rate: from 0.7 to 0.9 in steps of 0.1</w:t>
      </w:r>
    </w:p>
    <w:p w:rsidR="00E77763" w:rsidRDefault="00E77763" w:rsidP="00E77763">
      <w:pPr>
        <w:pStyle w:val="Listenabsatz"/>
        <w:ind w:left="360"/>
        <w:rPr>
          <w:lang w:val="en-US"/>
        </w:rPr>
      </w:pPr>
    </w:p>
    <w:p w:rsidR="00E77763" w:rsidRPr="00E77763" w:rsidRDefault="00E77763" w:rsidP="00E77763">
      <w:pPr>
        <w:pStyle w:val="Listenabsatz"/>
        <w:ind w:left="360"/>
        <w:rPr>
          <w:lang w:val="en-US"/>
        </w:rPr>
      </w:pPr>
      <w:r>
        <w:rPr>
          <w:lang w:val="en-US"/>
        </w:rPr>
        <w:t>The best unseen accuracy achieved using the Simulated Annealing algorithm was … with the following settings:</w:t>
      </w:r>
    </w:p>
    <w:p w:rsidR="00E77763" w:rsidRDefault="00E77763" w:rsidP="00E77763">
      <w:pPr>
        <w:pStyle w:val="Listenabsatz"/>
        <w:numPr>
          <w:ilvl w:val="0"/>
          <w:numId w:val="4"/>
        </w:numPr>
        <w:rPr>
          <w:lang w:val="en-US"/>
        </w:rPr>
      </w:pPr>
      <w:r>
        <w:rPr>
          <w:lang w:val="en-US"/>
        </w:rPr>
        <w:t>Generations:</w:t>
      </w:r>
    </w:p>
    <w:p w:rsidR="00E77763" w:rsidRDefault="00E77763" w:rsidP="00E77763">
      <w:pPr>
        <w:pStyle w:val="Listenabsatz"/>
        <w:numPr>
          <w:ilvl w:val="0"/>
          <w:numId w:val="4"/>
        </w:numPr>
        <w:rPr>
          <w:lang w:val="en-US"/>
        </w:rPr>
      </w:pPr>
      <w:r>
        <w:rPr>
          <w:lang w:val="en-US"/>
        </w:rPr>
        <w:t>Control:</w:t>
      </w:r>
    </w:p>
    <w:p w:rsidR="00E77763" w:rsidRDefault="00E77763" w:rsidP="00E77763">
      <w:pPr>
        <w:pStyle w:val="Listenabsatz"/>
        <w:numPr>
          <w:ilvl w:val="0"/>
          <w:numId w:val="4"/>
        </w:numPr>
        <w:rPr>
          <w:lang w:val="en-US"/>
        </w:rPr>
      </w:pPr>
      <w:r>
        <w:rPr>
          <w:lang w:val="en-US"/>
        </w:rPr>
        <w:t>Radius:</w:t>
      </w:r>
    </w:p>
    <w:p w:rsidR="00E77763" w:rsidRPr="00E77763" w:rsidRDefault="00E77763" w:rsidP="00E77763">
      <w:pPr>
        <w:pStyle w:val="Listenabsatz"/>
        <w:numPr>
          <w:ilvl w:val="0"/>
          <w:numId w:val="4"/>
        </w:numPr>
        <w:rPr>
          <w:lang w:val="en-US"/>
        </w:rPr>
      </w:pPr>
      <w:r>
        <w:rPr>
          <w:lang w:val="en-US"/>
        </w:rPr>
        <w:t>Update rate:</w:t>
      </w:r>
    </w:p>
    <w:p w:rsidR="00972BAD" w:rsidRPr="00512FEE" w:rsidRDefault="00972BAD" w:rsidP="00972BAD">
      <w:pPr>
        <w:pStyle w:val="Listenabsatz"/>
        <w:ind w:left="792"/>
        <w:rPr>
          <w:b/>
          <w:sz w:val="24"/>
          <w:szCs w:val="24"/>
          <w:lang w:val="en-US"/>
        </w:rPr>
      </w:pPr>
    </w:p>
    <w:p w:rsidR="00805C0A" w:rsidRDefault="00512FEE" w:rsidP="00AF5A0C">
      <w:pPr>
        <w:pStyle w:val="Listenabsatz"/>
        <w:numPr>
          <w:ilvl w:val="1"/>
          <w:numId w:val="2"/>
        </w:numPr>
        <w:rPr>
          <w:b/>
          <w:sz w:val="24"/>
          <w:szCs w:val="24"/>
          <w:lang w:val="en-US"/>
        </w:rPr>
      </w:pPr>
      <w:r w:rsidRPr="00512FEE">
        <w:rPr>
          <w:b/>
          <w:sz w:val="24"/>
          <w:szCs w:val="24"/>
          <w:lang w:val="en-US"/>
        </w:rPr>
        <w:t>Genetic Algorithm</w:t>
      </w:r>
    </w:p>
    <w:p w:rsidR="00972BAD" w:rsidRDefault="00972BAD" w:rsidP="00972BAD">
      <w:pPr>
        <w:pStyle w:val="Listenabsatz"/>
        <w:ind w:left="792"/>
        <w:rPr>
          <w:b/>
          <w:sz w:val="24"/>
          <w:szCs w:val="24"/>
          <w:lang w:val="en-US"/>
        </w:rPr>
      </w:pPr>
    </w:p>
    <w:p w:rsidR="00D53B9A" w:rsidRPr="00BA1077" w:rsidRDefault="007A379E" w:rsidP="0077011E">
      <w:pPr>
        <w:pStyle w:val="Listenabsatz"/>
        <w:ind w:left="360"/>
        <w:rPr>
          <w:color w:val="FF0000"/>
          <w:lang w:val="en-US"/>
        </w:rPr>
      </w:pPr>
      <w:r>
        <w:rPr>
          <w:lang w:val="en-US"/>
        </w:rPr>
        <w:t>The Genetic algorithm was tested with various combinations of parameter settings to improve the performance</w:t>
      </w:r>
      <w:r w:rsidR="0077011E">
        <w:rPr>
          <w:lang w:val="en-US"/>
        </w:rPr>
        <w:t xml:space="preserve"> and to get a benchmark baseline. The number of generations (and population size) was chosen to see if a higher number of generations or a bigger population size are better for the performance of</w:t>
      </w:r>
      <w:r w:rsidR="00D53B9A">
        <w:rPr>
          <w:lang w:val="en-US"/>
        </w:rPr>
        <w:t xml:space="preserve"> the algorithm. For crossover probability all the possibilities were tested (from very low to always). Mutation probability was only tested to 0.5, because in the literature a low mutation rate is recommended and to reduce computational effort. For radius and pressure all possibilities were tested.</w:t>
      </w:r>
      <w:r w:rsidR="00BA1077">
        <w:rPr>
          <w:lang w:val="en-US"/>
        </w:rPr>
        <w:t xml:space="preserve"> </w:t>
      </w:r>
      <w:r w:rsidR="00BA1077" w:rsidRPr="00BA1077">
        <w:rPr>
          <w:color w:val="FF0000"/>
          <w:lang w:val="en-US"/>
        </w:rPr>
        <w:t>(Sources)</w:t>
      </w:r>
    </w:p>
    <w:p w:rsidR="00D53B9A" w:rsidRPr="00BF4A99" w:rsidRDefault="00D53B9A" w:rsidP="00BF4A99">
      <w:pPr>
        <w:pStyle w:val="Listenabsatz"/>
        <w:ind w:left="360"/>
        <w:rPr>
          <w:lang w:val="en-US"/>
        </w:rPr>
      </w:pPr>
      <w:r>
        <w:rPr>
          <w:lang w:val="en-US"/>
        </w:rPr>
        <w:t xml:space="preserve">The steps sizes </w:t>
      </w:r>
      <w:r w:rsidR="0077011E">
        <w:rPr>
          <w:lang w:val="en-US"/>
        </w:rPr>
        <w:t>were chosen to reduce the computational effort.</w:t>
      </w:r>
    </w:p>
    <w:p w:rsidR="007A379E" w:rsidRDefault="007A379E" w:rsidP="007A379E">
      <w:pPr>
        <w:pStyle w:val="Listenabsatz"/>
        <w:numPr>
          <w:ilvl w:val="0"/>
          <w:numId w:val="3"/>
        </w:numPr>
        <w:rPr>
          <w:lang w:val="en-US"/>
        </w:rPr>
      </w:pPr>
      <w:r>
        <w:rPr>
          <w:lang w:val="en-US"/>
        </w:rPr>
        <w:t>G</w:t>
      </w:r>
      <w:r w:rsidR="0077011E">
        <w:rPr>
          <w:lang w:val="en-US"/>
        </w:rPr>
        <w:t>enerations: from 100 to 260 in steps of 2</w:t>
      </w:r>
      <w:r>
        <w:rPr>
          <w:lang w:val="en-US"/>
        </w:rPr>
        <w:t>0</w:t>
      </w:r>
    </w:p>
    <w:p w:rsidR="007A379E" w:rsidRDefault="0077011E" w:rsidP="007A379E">
      <w:pPr>
        <w:pStyle w:val="Listenabsatz"/>
        <w:numPr>
          <w:ilvl w:val="0"/>
          <w:numId w:val="3"/>
        </w:numPr>
        <w:rPr>
          <w:lang w:val="en-US"/>
        </w:rPr>
      </w:pPr>
      <w:r>
        <w:rPr>
          <w:lang w:val="en-US"/>
        </w:rPr>
        <w:t>Population size: 5000/number of generations (to keep up with the restrictions)</w:t>
      </w:r>
    </w:p>
    <w:p w:rsidR="007A379E" w:rsidRDefault="0077011E" w:rsidP="007A379E">
      <w:pPr>
        <w:pStyle w:val="Listenabsatz"/>
        <w:numPr>
          <w:ilvl w:val="0"/>
          <w:numId w:val="3"/>
        </w:numPr>
        <w:rPr>
          <w:lang w:val="en-US"/>
        </w:rPr>
      </w:pPr>
      <w:r>
        <w:rPr>
          <w:lang w:val="en-US"/>
        </w:rPr>
        <w:t>Crossover probability: from 0.2 to 1.0 in steps of 0.2</w:t>
      </w:r>
    </w:p>
    <w:p w:rsidR="007A379E" w:rsidRDefault="0077011E" w:rsidP="007A379E">
      <w:pPr>
        <w:pStyle w:val="Listenabsatz"/>
        <w:numPr>
          <w:ilvl w:val="0"/>
          <w:numId w:val="3"/>
        </w:numPr>
        <w:rPr>
          <w:lang w:val="en-US"/>
        </w:rPr>
      </w:pPr>
      <w:r>
        <w:rPr>
          <w:lang w:val="en-US"/>
        </w:rPr>
        <w:t>Mutation probability: from 0.1 to 0.5 in steps of 0.1</w:t>
      </w:r>
    </w:p>
    <w:p w:rsidR="0077011E" w:rsidRDefault="0077011E" w:rsidP="007A379E">
      <w:pPr>
        <w:pStyle w:val="Listenabsatz"/>
        <w:numPr>
          <w:ilvl w:val="0"/>
          <w:numId w:val="3"/>
        </w:numPr>
        <w:rPr>
          <w:lang w:val="en-US"/>
        </w:rPr>
      </w:pPr>
      <w:r>
        <w:rPr>
          <w:lang w:val="en-US"/>
        </w:rPr>
        <w:t>Radius: from 0.2 to 1.0 in steps of 0.2</w:t>
      </w:r>
    </w:p>
    <w:p w:rsidR="0077011E" w:rsidRDefault="0077011E" w:rsidP="007A379E">
      <w:pPr>
        <w:pStyle w:val="Listenabsatz"/>
        <w:numPr>
          <w:ilvl w:val="0"/>
          <w:numId w:val="3"/>
        </w:numPr>
        <w:rPr>
          <w:lang w:val="en-US"/>
        </w:rPr>
      </w:pPr>
      <w:r>
        <w:rPr>
          <w:lang w:val="en-US"/>
        </w:rPr>
        <w:t>Pressure (tournament): from 0.2 to 1.0 in steps of 0.2</w:t>
      </w:r>
    </w:p>
    <w:p w:rsidR="007A379E" w:rsidRDefault="007A379E" w:rsidP="007A379E">
      <w:pPr>
        <w:pStyle w:val="Listenabsatz"/>
        <w:ind w:left="360"/>
        <w:rPr>
          <w:lang w:val="en-US"/>
        </w:rPr>
      </w:pPr>
    </w:p>
    <w:p w:rsidR="007A379E" w:rsidRPr="00E77763" w:rsidRDefault="007A379E" w:rsidP="007A379E">
      <w:pPr>
        <w:pStyle w:val="Listenabsatz"/>
        <w:ind w:left="360"/>
        <w:rPr>
          <w:lang w:val="en-US"/>
        </w:rPr>
      </w:pPr>
      <w:r>
        <w:rPr>
          <w:lang w:val="en-US"/>
        </w:rPr>
        <w:t>The best unseen accuracy achieved using the Genetic algorithm was … with the following settings:</w:t>
      </w:r>
    </w:p>
    <w:p w:rsidR="0077011E" w:rsidRDefault="0077011E" w:rsidP="0077011E">
      <w:pPr>
        <w:pStyle w:val="Listenabsatz"/>
        <w:numPr>
          <w:ilvl w:val="0"/>
          <w:numId w:val="3"/>
        </w:numPr>
        <w:rPr>
          <w:lang w:val="en-US"/>
        </w:rPr>
      </w:pPr>
      <w:r>
        <w:rPr>
          <w:lang w:val="en-US"/>
        </w:rPr>
        <w:t>Generations: 180</w:t>
      </w:r>
    </w:p>
    <w:p w:rsidR="0077011E" w:rsidRDefault="0077011E" w:rsidP="0077011E">
      <w:pPr>
        <w:pStyle w:val="Listenabsatz"/>
        <w:numPr>
          <w:ilvl w:val="0"/>
          <w:numId w:val="3"/>
        </w:numPr>
        <w:rPr>
          <w:lang w:val="en-US"/>
        </w:rPr>
      </w:pPr>
      <w:r>
        <w:rPr>
          <w:lang w:val="en-US"/>
        </w:rPr>
        <w:t>Population size: 27</w:t>
      </w:r>
    </w:p>
    <w:p w:rsidR="0077011E" w:rsidRDefault="0077011E" w:rsidP="0077011E">
      <w:pPr>
        <w:pStyle w:val="Listenabsatz"/>
        <w:numPr>
          <w:ilvl w:val="0"/>
          <w:numId w:val="3"/>
        </w:numPr>
        <w:rPr>
          <w:lang w:val="en-US"/>
        </w:rPr>
      </w:pPr>
      <w:r>
        <w:rPr>
          <w:lang w:val="en-US"/>
        </w:rPr>
        <w:t>Crossover probability: 1.0</w:t>
      </w:r>
    </w:p>
    <w:p w:rsidR="0077011E" w:rsidRDefault="0077011E" w:rsidP="0077011E">
      <w:pPr>
        <w:pStyle w:val="Listenabsatz"/>
        <w:numPr>
          <w:ilvl w:val="0"/>
          <w:numId w:val="3"/>
        </w:numPr>
        <w:rPr>
          <w:lang w:val="en-US"/>
        </w:rPr>
      </w:pPr>
      <w:r>
        <w:rPr>
          <w:lang w:val="en-US"/>
        </w:rPr>
        <w:t>Mutation probability: 0.5</w:t>
      </w:r>
    </w:p>
    <w:p w:rsidR="0077011E" w:rsidRDefault="0077011E" w:rsidP="0077011E">
      <w:pPr>
        <w:pStyle w:val="Listenabsatz"/>
        <w:numPr>
          <w:ilvl w:val="0"/>
          <w:numId w:val="3"/>
        </w:numPr>
        <w:rPr>
          <w:lang w:val="en-US"/>
        </w:rPr>
      </w:pPr>
      <w:r>
        <w:rPr>
          <w:lang w:val="en-US"/>
        </w:rPr>
        <w:t>Radius: 0.6</w:t>
      </w:r>
    </w:p>
    <w:p w:rsidR="00972BAD" w:rsidRDefault="0077011E" w:rsidP="00D53B9A">
      <w:pPr>
        <w:pStyle w:val="Listenabsatz"/>
        <w:numPr>
          <w:ilvl w:val="0"/>
          <w:numId w:val="3"/>
        </w:numPr>
        <w:rPr>
          <w:lang w:val="en-US"/>
        </w:rPr>
      </w:pPr>
      <w:r>
        <w:rPr>
          <w:lang w:val="en-US"/>
        </w:rPr>
        <w:t>Pressure (tournament): 0.8</w:t>
      </w:r>
    </w:p>
    <w:p w:rsidR="00D53B9A" w:rsidRDefault="00D53B9A" w:rsidP="00D53B9A">
      <w:pPr>
        <w:pStyle w:val="Listenabsatz"/>
        <w:ind w:left="1080"/>
        <w:rPr>
          <w:lang w:val="en-US"/>
        </w:rPr>
      </w:pPr>
    </w:p>
    <w:p w:rsidR="007764EC" w:rsidRDefault="0006715F" w:rsidP="007764EC">
      <w:pPr>
        <w:pStyle w:val="Listenabsatz"/>
        <w:ind w:left="360"/>
        <w:rPr>
          <w:lang w:val="en-US"/>
        </w:rPr>
      </w:pPr>
      <w:r>
        <w:rPr>
          <w:lang w:val="en-US"/>
        </w:rPr>
        <w:t>The best parameter settings found were already improving the algorithm:</w:t>
      </w:r>
    </w:p>
    <w:p w:rsidR="0006715F" w:rsidRDefault="0006715F" w:rsidP="007764EC">
      <w:pPr>
        <w:pStyle w:val="Listenabsatz"/>
        <w:ind w:left="360"/>
        <w:rPr>
          <w:lang w:val="en-US"/>
        </w:rPr>
      </w:pPr>
    </w:p>
    <w:p w:rsidR="0006715F" w:rsidRPr="00E17258" w:rsidRDefault="0006715F" w:rsidP="007764EC">
      <w:pPr>
        <w:pStyle w:val="Listenabsatz"/>
        <w:ind w:left="360"/>
        <w:rPr>
          <w:color w:val="FF0000"/>
          <w:lang w:val="en-US"/>
        </w:rPr>
      </w:pPr>
      <w:r w:rsidRPr="00E17258">
        <w:rPr>
          <w:color w:val="FF0000"/>
          <w:lang w:val="en-US"/>
        </w:rPr>
        <w:t>Fancy chart.</w:t>
      </w:r>
    </w:p>
    <w:p w:rsidR="007764EC" w:rsidRDefault="007764EC" w:rsidP="007764EC">
      <w:pPr>
        <w:pStyle w:val="Listenabsatz"/>
        <w:ind w:left="360"/>
        <w:rPr>
          <w:lang w:val="en-US"/>
        </w:rPr>
      </w:pPr>
    </w:p>
    <w:p w:rsidR="007764EC" w:rsidRDefault="007764EC" w:rsidP="00D53B9A">
      <w:pPr>
        <w:pStyle w:val="Listenabsatz"/>
        <w:ind w:left="1080"/>
        <w:rPr>
          <w:lang w:val="en-US"/>
        </w:rPr>
      </w:pPr>
    </w:p>
    <w:p w:rsidR="00D53B9A" w:rsidRPr="00D53B9A" w:rsidRDefault="00D53B9A" w:rsidP="00D53B9A">
      <w:pPr>
        <w:pStyle w:val="Listenabsatz"/>
        <w:ind w:left="1080"/>
        <w:rPr>
          <w:lang w:val="en-US"/>
        </w:rPr>
      </w:pPr>
    </w:p>
    <w:p w:rsidR="00855F21" w:rsidRDefault="00036B54" w:rsidP="006D07F3">
      <w:pPr>
        <w:pStyle w:val="Listenabsatz"/>
        <w:numPr>
          <w:ilvl w:val="0"/>
          <w:numId w:val="2"/>
        </w:numPr>
        <w:rPr>
          <w:b/>
          <w:sz w:val="24"/>
          <w:szCs w:val="24"/>
          <w:lang w:val="en-US"/>
        </w:rPr>
      </w:pPr>
      <w:r>
        <w:rPr>
          <w:b/>
          <w:sz w:val="24"/>
          <w:szCs w:val="24"/>
          <w:lang w:val="en-US"/>
        </w:rPr>
        <w:t>Selection methods</w:t>
      </w:r>
    </w:p>
    <w:p w:rsidR="0030751B" w:rsidRDefault="0030751B" w:rsidP="0030751B">
      <w:pPr>
        <w:pStyle w:val="Listenabsatz"/>
        <w:ind w:left="360"/>
        <w:rPr>
          <w:b/>
          <w:sz w:val="24"/>
          <w:szCs w:val="24"/>
          <w:lang w:val="en-US"/>
        </w:rPr>
      </w:pPr>
    </w:p>
    <w:p w:rsidR="0030751B" w:rsidRDefault="00E17258" w:rsidP="0030751B">
      <w:pPr>
        <w:pStyle w:val="Listenabsatz"/>
        <w:ind w:left="360"/>
        <w:rPr>
          <w:lang w:val="en-US"/>
        </w:rPr>
      </w:pPr>
      <w:r>
        <w:rPr>
          <w:lang w:val="en-US"/>
        </w:rPr>
        <w:t>To improve the genetic algorithm</w:t>
      </w:r>
      <w:r w:rsidR="001073F2">
        <w:rPr>
          <w:lang w:val="en-US"/>
        </w:rPr>
        <w:t xml:space="preserve"> with the best parameters found so far</w:t>
      </w:r>
      <w:r>
        <w:rPr>
          <w:lang w:val="en-US"/>
        </w:rPr>
        <w:t>, various selection algorithms were applied and tested</w:t>
      </w:r>
      <w:r w:rsidR="00722E77">
        <w:rPr>
          <w:lang w:val="en-US"/>
        </w:rPr>
        <w:t>:</w:t>
      </w:r>
    </w:p>
    <w:p w:rsidR="00722E77" w:rsidRDefault="00722E77" w:rsidP="0030751B">
      <w:pPr>
        <w:pStyle w:val="Listenabsatz"/>
        <w:ind w:left="360"/>
        <w:rPr>
          <w:lang w:val="en-US"/>
        </w:rPr>
      </w:pPr>
    </w:p>
    <w:p w:rsidR="00E17258" w:rsidRDefault="00E17258" w:rsidP="00E17258">
      <w:pPr>
        <w:pStyle w:val="Listenabsatz"/>
        <w:numPr>
          <w:ilvl w:val="0"/>
          <w:numId w:val="6"/>
        </w:numPr>
        <w:rPr>
          <w:lang w:val="en-US"/>
        </w:rPr>
      </w:pPr>
      <w:r>
        <w:rPr>
          <w:lang w:val="en-US"/>
        </w:rPr>
        <w:t>Best-or-random-selection:</w:t>
      </w:r>
    </w:p>
    <w:p w:rsidR="00E17258" w:rsidRDefault="00E17258" w:rsidP="00E17258">
      <w:pPr>
        <w:pStyle w:val="Listenabsatz"/>
        <w:rPr>
          <w:lang w:val="en-US"/>
        </w:rPr>
      </w:pPr>
      <w:proofErr w:type="spellStart"/>
      <w:r>
        <w:rPr>
          <w:lang w:val="en-US"/>
        </w:rPr>
        <w:t>Blabala</w:t>
      </w:r>
      <w:proofErr w:type="spellEnd"/>
      <w:proofErr w:type="gramStart"/>
      <w:r w:rsidRPr="001073F2">
        <w:rPr>
          <w:color w:val="FF0000"/>
          <w:lang w:val="en-US"/>
        </w:rPr>
        <w:t>…</w:t>
      </w:r>
      <w:r w:rsidR="001073F2" w:rsidRPr="001073F2">
        <w:rPr>
          <w:color w:val="FF0000"/>
          <w:lang w:val="en-US"/>
        </w:rPr>
        <w:t>(</w:t>
      </w:r>
      <w:proofErr w:type="gramEnd"/>
      <w:r w:rsidR="001073F2" w:rsidRPr="001073F2">
        <w:rPr>
          <w:color w:val="FF0000"/>
          <w:lang w:val="en-US"/>
        </w:rPr>
        <w:t>Explanation/Sources)</w:t>
      </w:r>
    </w:p>
    <w:p w:rsidR="00E17258" w:rsidRDefault="00E17258" w:rsidP="00E17258">
      <w:pPr>
        <w:pStyle w:val="Listenabsatz"/>
        <w:numPr>
          <w:ilvl w:val="0"/>
          <w:numId w:val="6"/>
        </w:numPr>
        <w:rPr>
          <w:lang w:val="en-US"/>
        </w:rPr>
      </w:pPr>
      <w:r>
        <w:rPr>
          <w:lang w:val="en-US"/>
        </w:rPr>
        <w:t>The roulette-wheel-selection:</w:t>
      </w:r>
    </w:p>
    <w:p w:rsidR="00E17258" w:rsidRPr="001073F2" w:rsidRDefault="00E17258" w:rsidP="00E17258">
      <w:pPr>
        <w:pStyle w:val="Listenabsatz"/>
        <w:rPr>
          <w:color w:val="FF0000"/>
          <w:lang w:val="en-US"/>
        </w:rPr>
      </w:pPr>
      <w:r>
        <w:rPr>
          <w:lang w:val="en-US"/>
        </w:rPr>
        <w:t>This selection algorithm selects individuals to be parents by adding up all the fitness values of the individuals in the population and then chooses a random number between 0 and the sum of all fitness values. One the one hand, individuals that have a higher fitness are more likely to be chosen, on the other hand, it is not impossible for the individual with the lowest fitness to become a parent.</w:t>
      </w:r>
      <w:r w:rsidR="001073F2">
        <w:rPr>
          <w:lang w:val="en-US"/>
        </w:rPr>
        <w:t xml:space="preserve"> </w:t>
      </w:r>
      <w:r w:rsidR="001073F2" w:rsidRPr="001073F2">
        <w:rPr>
          <w:color w:val="FF0000"/>
          <w:lang w:val="en-US"/>
        </w:rPr>
        <w:t>(Sources)</w:t>
      </w:r>
    </w:p>
    <w:p w:rsidR="001073F2" w:rsidRDefault="001073F2" w:rsidP="001073F2">
      <w:pPr>
        <w:pStyle w:val="Listenabsatz"/>
        <w:numPr>
          <w:ilvl w:val="0"/>
          <w:numId w:val="6"/>
        </w:numPr>
        <w:rPr>
          <w:lang w:val="en-US"/>
        </w:rPr>
      </w:pPr>
      <w:r>
        <w:rPr>
          <w:lang w:val="en-US"/>
        </w:rPr>
        <w:t>Tournament Selection:</w:t>
      </w:r>
    </w:p>
    <w:p w:rsidR="001073F2" w:rsidRDefault="001073F2" w:rsidP="001073F2">
      <w:pPr>
        <w:pStyle w:val="Listenabsatz"/>
        <w:rPr>
          <w:lang w:val="en-US"/>
        </w:rPr>
      </w:pPr>
      <w:r>
        <w:rPr>
          <w:lang w:val="en-US"/>
        </w:rPr>
        <w:t xml:space="preserve">The tournament selection chooses random individuals of the population into a tournament pool, where the fittest individual will be selected to be a parent. A single individual can be chosen into the tournament pool multiple times. The parameter for the tournament selection is the tournament size which is represented by the pressure. </w:t>
      </w:r>
      <w:r w:rsidRPr="001073F2">
        <w:rPr>
          <w:color w:val="FF0000"/>
          <w:lang w:val="en-US"/>
        </w:rPr>
        <w:t>(Sources)</w:t>
      </w:r>
    </w:p>
    <w:p w:rsidR="001073F2" w:rsidRDefault="001073F2" w:rsidP="001073F2">
      <w:pPr>
        <w:pStyle w:val="Listenabsatz"/>
        <w:numPr>
          <w:ilvl w:val="0"/>
          <w:numId w:val="6"/>
        </w:numPr>
        <w:rPr>
          <w:lang w:val="en-US"/>
        </w:rPr>
      </w:pPr>
      <w:r>
        <w:rPr>
          <w:lang w:val="en-US"/>
        </w:rPr>
        <w:t>Best Selection:</w:t>
      </w:r>
    </w:p>
    <w:p w:rsidR="001073F2" w:rsidRPr="004779D3" w:rsidRDefault="001073F2" w:rsidP="001073F2">
      <w:pPr>
        <w:pStyle w:val="Listenabsatz"/>
        <w:rPr>
          <w:color w:val="FF0000"/>
          <w:lang w:val="en-US"/>
        </w:rPr>
      </w:pPr>
      <w:proofErr w:type="spellStart"/>
      <w:r>
        <w:rPr>
          <w:lang w:val="en-US"/>
        </w:rPr>
        <w:t>Blabalabla</w:t>
      </w:r>
      <w:proofErr w:type="spellEnd"/>
      <w:r>
        <w:rPr>
          <w:lang w:val="en-US"/>
        </w:rPr>
        <w:t xml:space="preserve">… </w:t>
      </w:r>
      <w:r w:rsidRPr="004779D3">
        <w:rPr>
          <w:color w:val="FF0000"/>
          <w:lang w:val="en-US"/>
        </w:rPr>
        <w:t>(Explanation/Sources)</w:t>
      </w:r>
    </w:p>
    <w:p w:rsidR="001073F2" w:rsidRDefault="001073F2" w:rsidP="001073F2">
      <w:pPr>
        <w:pStyle w:val="Listenabsatz"/>
        <w:numPr>
          <w:ilvl w:val="0"/>
          <w:numId w:val="6"/>
        </w:numPr>
        <w:rPr>
          <w:lang w:val="en-US"/>
        </w:rPr>
      </w:pPr>
      <w:r>
        <w:rPr>
          <w:lang w:val="en-US"/>
        </w:rPr>
        <w:t>Random Selection:</w:t>
      </w:r>
    </w:p>
    <w:p w:rsidR="001073F2" w:rsidRDefault="001073F2" w:rsidP="001073F2">
      <w:pPr>
        <w:pStyle w:val="Listenabsatz"/>
        <w:rPr>
          <w:lang w:val="en-US"/>
        </w:rPr>
      </w:pPr>
      <w:r>
        <w:rPr>
          <w:lang w:val="en-US"/>
        </w:rPr>
        <w:t>This selection method chooses random individuals of the population to be parents</w:t>
      </w:r>
      <w:proofErr w:type="gramStart"/>
      <w:r>
        <w:rPr>
          <w:lang w:val="en-US"/>
        </w:rPr>
        <w:t>.(</w:t>
      </w:r>
      <w:proofErr w:type="gramEnd"/>
      <w:r>
        <w:rPr>
          <w:lang w:val="en-US"/>
        </w:rPr>
        <w:t>Sources)</w:t>
      </w:r>
    </w:p>
    <w:p w:rsidR="001073F2" w:rsidRDefault="001073F2" w:rsidP="001073F2">
      <w:pPr>
        <w:pStyle w:val="Listenabsatz"/>
        <w:numPr>
          <w:ilvl w:val="0"/>
          <w:numId w:val="6"/>
        </w:numPr>
        <w:rPr>
          <w:lang w:val="en-US"/>
        </w:rPr>
      </w:pPr>
      <w:r>
        <w:rPr>
          <w:lang w:val="en-US"/>
        </w:rPr>
        <w:t>Best-x-Selection:</w:t>
      </w:r>
    </w:p>
    <w:p w:rsidR="001073F2" w:rsidRDefault="001073F2" w:rsidP="001073F2">
      <w:pPr>
        <w:pStyle w:val="Listenabsatz"/>
        <w:rPr>
          <w:lang w:val="en-US"/>
        </w:rPr>
      </w:pPr>
      <w:proofErr w:type="spellStart"/>
      <w:r>
        <w:rPr>
          <w:lang w:val="en-US"/>
        </w:rPr>
        <w:t>Blabla</w:t>
      </w:r>
      <w:proofErr w:type="spellEnd"/>
      <w:proofErr w:type="gramStart"/>
      <w:r w:rsidRPr="004779D3">
        <w:rPr>
          <w:color w:val="FF0000"/>
          <w:lang w:val="en-US"/>
        </w:rPr>
        <w:t>…(</w:t>
      </w:r>
      <w:proofErr w:type="gramEnd"/>
      <w:r w:rsidRPr="004779D3">
        <w:rPr>
          <w:color w:val="FF0000"/>
          <w:lang w:val="en-US"/>
        </w:rPr>
        <w:t>Explanation/Sources)</w:t>
      </w:r>
    </w:p>
    <w:p w:rsidR="001073F2" w:rsidRDefault="001073F2" w:rsidP="001073F2">
      <w:pPr>
        <w:pStyle w:val="Listenabsatz"/>
        <w:numPr>
          <w:ilvl w:val="0"/>
          <w:numId w:val="6"/>
        </w:numPr>
        <w:rPr>
          <w:lang w:val="en-US"/>
        </w:rPr>
      </w:pPr>
      <w:r>
        <w:rPr>
          <w:lang w:val="en-US"/>
        </w:rPr>
        <w:t>Rank Selection:</w:t>
      </w:r>
    </w:p>
    <w:p w:rsidR="00386E94" w:rsidRDefault="001073F2" w:rsidP="00386E94">
      <w:pPr>
        <w:pStyle w:val="Listenabsatz"/>
        <w:rPr>
          <w:lang w:val="en-US"/>
        </w:rPr>
      </w:pPr>
      <w:r>
        <w:rPr>
          <w:lang w:val="en-US"/>
        </w:rPr>
        <w:t>This selection algorithm sorts the individuals in the population by their fitness and assigns a rank to them starting with rank 1 for th</w:t>
      </w:r>
      <w:r w:rsidR="00386E94">
        <w:rPr>
          <w:lang w:val="en-US"/>
        </w:rPr>
        <w:t>e worst fitness. It will calculate a new fitness proportion for the individual considering their rank. Afterwards, a roulette wheel selection with the new fitness values is performed, so the individuals with the highest fitness are more likely to be chosen, regardless their absolute distance to the ones with lower fitness.</w:t>
      </w:r>
      <w:r w:rsidR="004779D3">
        <w:rPr>
          <w:lang w:val="en-US"/>
        </w:rPr>
        <w:t xml:space="preserve"> </w:t>
      </w:r>
      <w:r w:rsidR="004779D3" w:rsidRPr="004779D3">
        <w:rPr>
          <w:color w:val="FF0000"/>
          <w:lang w:val="en-US"/>
        </w:rPr>
        <w:t>(Sources)</w:t>
      </w:r>
    </w:p>
    <w:p w:rsidR="00386E94" w:rsidRDefault="00386E94" w:rsidP="00386E94">
      <w:pPr>
        <w:rPr>
          <w:lang w:val="en-US"/>
        </w:rPr>
      </w:pPr>
    </w:p>
    <w:p w:rsidR="00386E94" w:rsidRDefault="00386E94" w:rsidP="00386E94">
      <w:pPr>
        <w:rPr>
          <w:lang w:val="en-US"/>
        </w:rPr>
      </w:pPr>
      <w:r>
        <w:rPr>
          <w:lang w:val="en-US"/>
        </w:rPr>
        <w:t>The following chart compares the impact of the different selection methods</w:t>
      </w:r>
      <w:r w:rsidR="008F68C7">
        <w:rPr>
          <w:lang w:val="en-US"/>
        </w:rPr>
        <w:t xml:space="preserve"> on the unseen accurac</w:t>
      </w:r>
      <w:r>
        <w:rPr>
          <w:lang w:val="en-US"/>
        </w:rPr>
        <w:t>y. It can be said that</w:t>
      </w:r>
      <w:r w:rsidRPr="00386E94">
        <w:rPr>
          <w:noProof/>
          <w:lang w:val="en-US" w:eastAsia="de-DE"/>
        </w:rPr>
        <w:t xml:space="preserve"> </w:t>
      </w:r>
      <w:r>
        <w:rPr>
          <w:noProof/>
          <w:lang w:val="en-US" w:eastAsia="de-DE"/>
        </w:rPr>
        <w:t>r</w:t>
      </w:r>
      <w:r w:rsidRPr="00386E94">
        <w:rPr>
          <w:noProof/>
          <w:lang w:val="en-US" w:eastAsia="de-DE"/>
        </w:rPr>
        <w:t>andom selection performes the worst and tournament selection performs best (0.38 unseen accuracy over 5 seeds).</w:t>
      </w:r>
    </w:p>
    <w:p w:rsidR="00386E94" w:rsidRPr="00386E94" w:rsidRDefault="00386E94" w:rsidP="00386E94">
      <w:pPr>
        <w:rPr>
          <w:lang w:val="en-US"/>
        </w:rPr>
      </w:pPr>
      <w:r w:rsidRPr="00386E94">
        <w:rPr>
          <w:noProof/>
          <w:lang w:val="en-US" w:eastAsia="de-DE"/>
        </w:rPr>
        <w:t>The other algorithms show similar results between an average unseen accuracy of 0.27 and 0.33.</w:t>
      </w:r>
    </w:p>
    <w:p w:rsidR="00471266" w:rsidRPr="00471266" w:rsidRDefault="00386E94" w:rsidP="00471266">
      <w:pPr>
        <w:pStyle w:val="Listenabsatz"/>
        <w:ind w:left="360"/>
        <w:rPr>
          <w:noProof/>
          <w:lang w:eastAsia="de-DE"/>
        </w:rPr>
      </w:pPr>
      <w:r>
        <w:rPr>
          <w:noProof/>
          <w:lang w:val="en-US" w:eastAsia="de-DE"/>
        </w:rPr>
        <w:lastRenderedPageBreak/>
        <w:t>Figure 1: Comparision of impact of selection algorithms on unseen accuracy over generations</w:t>
      </w:r>
      <w:r w:rsidRPr="00386E94">
        <w:rPr>
          <w:noProof/>
          <w:lang w:val="en-US" w:eastAsia="de-DE"/>
        </w:rPr>
        <w:t xml:space="preserve"> </w:t>
      </w:r>
      <w:r w:rsidR="0016029A" w:rsidRPr="0016029A">
        <w:rPr>
          <w:noProof/>
          <w:lang w:eastAsia="de-DE"/>
        </w:rPr>
        <w:drawing>
          <wp:inline distT="0" distB="0" distL="0" distR="0">
            <wp:extent cx="5760720" cy="3840480"/>
            <wp:effectExtent l="0" t="0" r="0" b="7620"/>
            <wp:docPr id="4" name="Grafik 4" descr="C:\Users\Axel\Documents\Nova IMS\1. Semester\Computational Intelligence for Optimization\Project\cifo-project\project\baseline\TestLog\Performance of Selection algorith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Documents\Nova IMS\1. Semester\Computational Intelligence for Optimization\Project\cifo-project\project\baseline\TestLog\Performance of Selection algorithem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Crossover methods</w:t>
      </w:r>
    </w:p>
    <w:p w:rsidR="0030751B" w:rsidRDefault="0030751B" w:rsidP="0030751B">
      <w:pPr>
        <w:pStyle w:val="Listenabsatz"/>
        <w:ind w:left="360"/>
        <w:rPr>
          <w:b/>
          <w:sz w:val="24"/>
          <w:szCs w:val="24"/>
          <w:lang w:val="en-US"/>
        </w:rPr>
      </w:pPr>
    </w:p>
    <w:p w:rsidR="00722E77" w:rsidRDefault="00722E77" w:rsidP="00722E77">
      <w:pPr>
        <w:pStyle w:val="Listenabsatz"/>
        <w:ind w:left="360"/>
        <w:rPr>
          <w:lang w:val="en-US"/>
        </w:rPr>
      </w:pPr>
      <w:r>
        <w:rPr>
          <w:lang w:val="en-US"/>
        </w:rPr>
        <w:t xml:space="preserve">To improve the genetic algorithm with the best parameters found so far, various </w:t>
      </w:r>
      <w:r>
        <w:rPr>
          <w:lang w:val="en-US"/>
        </w:rPr>
        <w:t>crossover methods</w:t>
      </w:r>
      <w:r>
        <w:rPr>
          <w:lang w:val="en-US"/>
        </w:rPr>
        <w:t xml:space="preserve"> were applied and tested</w:t>
      </w:r>
      <w:r>
        <w:rPr>
          <w:lang w:val="en-US"/>
        </w:rPr>
        <w:t>:</w:t>
      </w:r>
    </w:p>
    <w:p w:rsidR="00722E77" w:rsidRDefault="00722E77" w:rsidP="00722E77">
      <w:pPr>
        <w:pStyle w:val="Listenabsatz"/>
        <w:ind w:left="360"/>
        <w:rPr>
          <w:lang w:val="en-US"/>
        </w:rPr>
      </w:pPr>
    </w:p>
    <w:p w:rsidR="00722E77" w:rsidRDefault="00722E77" w:rsidP="00722E77">
      <w:pPr>
        <w:pStyle w:val="Listenabsatz"/>
        <w:numPr>
          <w:ilvl w:val="0"/>
          <w:numId w:val="7"/>
        </w:numPr>
        <w:rPr>
          <w:lang w:val="en-US"/>
        </w:rPr>
      </w:pPr>
      <w:r>
        <w:rPr>
          <w:lang w:val="en-US"/>
        </w:rPr>
        <w:t>Two-point-crossover:</w:t>
      </w:r>
    </w:p>
    <w:p w:rsidR="00722E77" w:rsidRDefault="008F68C7" w:rsidP="00722E77">
      <w:pPr>
        <w:pStyle w:val="Listenabsatz"/>
        <w:rPr>
          <w:lang w:val="en-US"/>
        </w:rPr>
      </w:pPr>
      <w:r>
        <w:rPr>
          <w:lang w:val="en-US"/>
        </w:rPr>
        <w:t xml:space="preserve">Two random points are chosen to cut the individuals and the parts are shuffled to create the </w:t>
      </w:r>
      <w:proofErr w:type="spellStart"/>
      <w:r>
        <w:rPr>
          <w:lang w:val="en-US"/>
        </w:rPr>
        <w:t>offsprings</w:t>
      </w:r>
      <w:proofErr w:type="spellEnd"/>
      <w:r>
        <w:rPr>
          <w:lang w:val="en-US"/>
        </w:rPr>
        <w:t>.</w:t>
      </w:r>
    </w:p>
    <w:p w:rsidR="00722E77" w:rsidRDefault="00722E77" w:rsidP="00722E77">
      <w:pPr>
        <w:pStyle w:val="Listenabsatz"/>
        <w:numPr>
          <w:ilvl w:val="0"/>
          <w:numId w:val="7"/>
        </w:numPr>
        <w:rPr>
          <w:lang w:val="en-US"/>
        </w:rPr>
      </w:pPr>
      <w:r>
        <w:rPr>
          <w:lang w:val="en-US"/>
        </w:rPr>
        <w:t>One-point-crossover:</w:t>
      </w:r>
    </w:p>
    <w:p w:rsidR="00722E77" w:rsidRPr="008F68C7" w:rsidRDefault="008F68C7" w:rsidP="008F68C7">
      <w:pPr>
        <w:pStyle w:val="Listenabsatz"/>
        <w:rPr>
          <w:lang w:val="en-US"/>
        </w:rPr>
      </w:pPr>
      <w:r>
        <w:rPr>
          <w:lang w:val="en-US"/>
        </w:rPr>
        <w:t>One random point is</w:t>
      </w:r>
      <w:r>
        <w:rPr>
          <w:lang w:val="en-US"/>
        </w:rPr>
        <w:t xml:space="preserve"> chosen to cut the individuals and the parts are shuffled to create the </w:t>
      </w:r>
      <w:proofErr w:type="spellStart"/>
      <w:r>
        <w:rPr>
          <w:lang w:val="en-US"/>
        </w:rPr>
        <w:t>offsprings</w:t>
      </w:r>
      <w:proofErr w:type="spellEnd"/>
      <w:r>
        <w:rPr>
          <w:lang w:val="en-US"/>
        </w:rPr>
        <w:t>.</w:t>
      </w:r>
    </w:p>
    <w:p w:rsidR="00722E77" w:rsidRDefault="00722E77" w:rsidP="00722E77">
      <w:pPr>
        <w:pStyle w:val="Listenabsatz"/>
        <w:numPr>
          <w:ilvl w:val="0"/>
          <w:numId w:val="7"/>
        </w:numPr>
        <w:rPr>
          <w:lang w:val="en-US"/>
        </w:rPr>
      </w:pPr>
      <w:r>
        <w:rPr>
          <w:lang w:val="en-US"/>
        </w:rPr>
        <w:t>Geometric Crossover:</w:t>
      </w:r>
    </w:p>
    <w:p w:rsidR="00722E77" w:rsidRDefault="00722E77" w:rsidP="00722E77">
      <w:pPr>
        <w:pStyle w:val="Listenabsatz"/>
        <w:rPr>
          <w:lang w:val="en-US"/>
        </w:rPr>
      </w:pPr>
      <w:proofErr w:type="spellStart"/>
      <w:r>
        <w:rPr>
          <w:lang w:val="en-US"/>
        </w:rPr>
        <w:t>Blabla</w:t>
      </w:r>
      <w:proofErr w:type="spellEnd"/>
      <w:r>
        <w:rPr>
          <w:lang w:val="en-US"/>
        </w:rPr>
        <w:t>…</w:t>
      </w:r>
    </w:p>
    <w:p w:rsidR="00722E77" w:rsidRDefault="00722E77" w:rsidP="00722E77">
      <w:pPr>
        <w:pStyle w:val="Listenabsatz"/>
        <w:numPr>
          <w:ilvl w:val="0"/>
          <w:numId w:val="7"/>
        </w:numPr>
        <w:rPr>
          <w:lang w:val="en-US"/>
        </w:rPr>
      </w:pPr>
      <w:r>
        <w:rPr>
          <w:lang w:val="en-US"/>
        </w:rPr>
        <w:t>Arithmetic Crossover:</w:t>
      </w:r>
    </w:p>
    <w:p w:rsidR="00722E77" w:rsidRDefault="00722E77" w:rsidP="00722E77">
      <w:pPr>
        <w:pStyle w:val="Listenabsatz"/>
        <w:rPr>
          <w:lang w:val="en-US"/>
        </w:rPr>
      </w:pPr>
      <w:proofErr w:type="spellStart"/>
      <w:r>
        <w:rPr>
          <w:lang w:val="en-US"/>
        </w:rPr>
        <w:t>Blabla</w:t>
      </w:r>
      <w:proofErr w:type="spellEnd"/>
      <w:r>
        <w:rPr>
          <w:lang w:val="en-US"/>
        </w:rPr>
        <w:t>…</w:t>
      </w:r>
    </w:p>
    <w:p w:rsidR="00471266" w:rsidRDefault="00471266" w:rsidP="00471266">
      <w:pPr>
        <w:rPr>
          <w:lang w:val="en-US"/>
        </w:rPr>
      </w:pPr>
    </w:p>
    <w:p w:rsidR="00471266" w:rsidRPr="00471266" w:rsidRDefault="00471266" w:rsidP="00471266">
      <w:pPr>
        <w:rPr>
          <w:lang w:val="en-US"/>
        </w:rPr>
      </w:pPr>
      <w:r>
        <w:rPr>
          <w:lang w:val="en-US"/>
        </w:rPr>
        <w:t>The chart shows that one-point-crossover performs best with an average unseen accuracy of 0.42. The other crossover methods are achieving a similar unseen accuracy between 0.3 and 0.34.</w:t>
      </w:r>
    </w:p>
    <w:p w:rsidR="00722E77" w:rsidRDefault="00722E77" w:rsidP="0030751B">
      <w:pPr>
        <w:pStyle w:val="Listenabsatz"/>
        <w:ind w:left="360"/>
        <w:rPr>
          <w:lang w:val="en-US"/>
        </w:rPr>
      </w:pPr>
    </w:p>
    <w:p w:rsidR="0030751B" w:rsidRDefault="00722E77" w:rsidP="0030751B">
      <w:pPr>
        <w:pStyle w:val="Listenabsatz"/>
        <w:ind w:left="360"/>
        <w:rPr>
          <w:lang w:val="en-US"/>
        </w:rPr>
      </w:pPr>
      <w:r>
        <w:rPr>
          <w:lang w:val="en-US"/>
        </w:rPr>
        <w:t xml:space="preserve">Figure 2: </w:t>
      </w:r>
      <w:r>
        <w:rPr>
          <w:noProof/>
          <w:lang w:val="en-US" w:eastAsia="de-DE"/>
        </w:rPr>
        <w:t>Comparision o</w:t>
      </w:r>
      <w:r>
        <w:rPr>
          <w:noProof/>
          <w:lang w:val="en-US" w:eastAsia="de-DE"/>
        </w:rPr>
        <w:t>f impact of crossover methods</w:t>
      </w:r>
      <w:r>
        <w:rPr>
          <w:noProof/>
          <w:lang w:val="en-US" w:eastAsia="de-DE"/>
        </w:rPr>
        <w:t xml:space="preserve"> on unseen accuracy over generations</w:t>
      </w:r>
    </w:p>
    <w:p w:rsidR="0016029A" w:rsidRPr="0030751B" w:rsidRDefault="0016029A" w:rsidP="0030751B">
      <w:pPr>
        <w:pStyle w:val="Listenabsatz"/>
        <w:ind w:left="360"/>
        <w:rPr>
          <w:lang w:val="en-US"/>
        </w:rPr>
      </w:pPr>
      <w:r w:rsidRPr="0016029A">
        <w:rPr>
          <w:noProof/>
          <w:lang w:eastAsia="de-DE"/>
        </w:rPr>
        <w:lastRenderedPageBreak/>
        <w:drawing>
          <wp:inline distT="0" distB="0" distL="0" distR="0">
            <wp:extent cx="5760720" cy="3840480"/>
            <wp:effectExtent l="0" t="0" r="0" b="7620"/>
            <wp:docPr id="2" name="Grafik 2" descr="C:\Users\Axel\Documents\Nova IMS\1. Semester\Computational Intelligence for Optimization\Project\cifo-project\project\baseline\TestLog\Performance of Crossover 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Documents\Nova IMS\1. Semester\Computational Intelligence for Optimization\Project\cifo-project\project\baseline\TestLog\Performance of Crossover operato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Mutation methods</w:t>
      </w:r>
    </w:p>
    <w:p w:rsidR="0030751B" w:rsidRDefault="0030751B" w:rsidP="0030751B">
      <w:pPr>
        <w:pStyle w:val="Listenabsatz"/>
        <w:ind w:left="360"/>
        <w:rPr>
          <w:b/>
          <w:sz w:val="24"/>
          <w:szCs w:val="24"/>
          <w:lang w:val="en-US"/>
        </w:rPr>
      </w:pPr>
    </w:p>
    <w:p w:rsidR="00722E77" w:rsidRDefault="00722E77" w:rsidP="00722E77">
      <w:pPr>
        <w:pStyle w:val="Listenabsatz"/>
        <w:ind w:left="360"/>
        <w:rPr>
          <w:lang w:val="en-US"/>
        </w:rPr>
      </w:pPr>
      <w:r>
        <w:rPr>
          <w:lang w:val="en-US"/>
        </w:rPr>
        <w:t>To improve the genetic algorithm with the best parameters found so far, various crossover methods were applied and tested:</w:t>
      </w:r>
    </w:p>
    <w:p w:rsidR="00722E77" w:rsidRDefault="00722E77" w:rsidP="00722E77">
      <w:pPr>
        <w:pStyle w:val="Listenabsatz"/>
        <w:ind w:left="360"/>
        <w:rPr>
          <w:lang w:val="en-US"/>
        </w:rPr>
      </w:pPr>
    </w:p>
    <w:p w:rsidR="00722E77" w:rsidRDefault="00722E77" w:rsidP="00722E77">
      <w:pPr>
        <w:pStyle w:val="Listenabsatz"/>
        <w:numPr>
          <w:ilvl w:val="0"/>
          <w:numId w:val="8"/>
        </w:numPr>
        <w:rPr>
          <w:lang w:val="en-US"/>
        </w:rPr>
      </w:pPr>
      <w:r>
        <w:rPr>
          <w:lang w:val="en-US"/>
        </w:rPr>
        <w:t>Ball Mutation:</w:t>
      </w:r>
    </w:p>
    <w:p w:rsidR="00722E77" w:rsidRDefault="00722E77" w:rsidP="00722E77">
      <w:pPr>
        <w:pStyle w:val="Listenabsatz"/>
        <w:rPr>
          <w:lang w:val="en-US"/>
        </w:rPr>
      </w:pPr>
      <w:proofErr w:type="spellStart"/>
      <w:r>
        <w:rPr>
          <w:lang w:val="en-US"/>
        </w:rPr>
        <w:t>Blabla</w:t>
      </w:r>
      <w:proofErr w:type="spellEnd"/>
      <w:r>
        <w:rPr>
          <w:lang w:val="en-US"/>
        </w:rPr>
        <w:t>…</w:t>
      </w:r>
    </w:p>
    <w:p w:rsidR="00722E77" w:rsidRDefault="00722E77" w:rsidP="00722E77">
      <w:pPr>
        <w:pStyle w:val="Listenabsatz"/>
        <w:numPr>
          <w:ilvl w:val="0"/>
          <w:numId w:val="8"/>
        </w:numPr>
        <w:rPr>
          <w:lang w:val="en-US"/>
        </w:rPr>
      </w:pPr>
      <w:r>
        <w:rPr>
          <w:lang w:val="en-US"/>
        </w:rPr>
        <w:t>Random-member-mutation:</w:t>
      </w:r>
    </w:p>
    <w:p w:rsidR="00722E77" w:rsidRDefault="00471266" w:rsidP="00722E77">
      <w:pPr>
        <w:pStyle w:val="Listenabsatz"/>
        <w:rPr>
          <w:lang w:val="en-US"/>
        </w:rPr>
      </w:pPr>
      <w:r>
        <w:rPr>
          <w:lang w:val="en-US"/>
        </w:rPr>
        <w:t>A random position of the individual is chosen and replaced by a random (possible) value.</w:t>
      </w:r>
    </w:p>
    <w:p w:rsidR="00722E77" w:rsidRDefault="00722E77" w:rsidP="00722E77">
      <w:pPr>
        <w:pStyle w:val="Listenabsatz"/>
        <w:numPr>
          <w:ilvl w:val="0"/>
          <w:numId w:val="8"/>
        </w:numPr>
        <w:rPr>
          <w:lang w:val="en-US"/>
        </w:rPr>
      </w:pPr>
      <w:r>
        <w:rPr>
          <w:lang w:val="en-US"/>
        </w:rPr>
        <w:t>Swap mutation:</w:t>
      </w:r>
    </w:p>
    <w:p w:rsidR="00722E77" w:rsidRDefault="00722E77" w:rsidP="00722E77">
      <w:pPr>
        <w:pStyle w:val="Listenabsatz"/>
        <w:rPr>
          <w:lang w:val="en-US"/>
        </w:rPr>
      </w:pPr>
      <w:proofErr w:type="spellStart"/>
      <w:r>
        <w:rPr>
          <w:lang w:val="en-US"/>
        </w:rPr>
        <w:t>Blbla</w:t>
      </w:r>
      <w:proofErr w:type="spellEnd"/>
      <w:r>
        <w:rPr>
          <w:lang w:val="en-US"/>
        </w:rPr>
        <w:t>…</w:t>
      </w:r>
    </w:p>
    <w:p w:rsidR="00471266" w:rsidRPr="00471266" w:rsidRDefault="00471266" w:rsidP="00471266">
      <w:pPr>
        <w:rPr>
          <w:lang w:val="en-US"/>
        </w:rPr>
      </w:pPr>
      <w:r>
        <w:rPr>
          <w:lang w:val="en-US"/>
        </w:rPr>
        <w:t>The chart shows that ball mutation performs worst with an unse</w:t>
      </w:r>
      <w:bookmarkStart w:id="0" w:name="_GoBack"/>
      <w:bookmarkEnd w:id="0"/>
      <w:r>
        <w:rPr>
          <w:lang w:val="en-US"/>
        </w:rPr>
        <w:t>en accuracy of 0.28 over 180 generations. The random member mutation and the swap mutation are performing similar with achieving an unseen accuracy between 0.41 and 0.42.</w:t>
      </w:r>
    </w:p>
    <w:p w:rsidR="00722E77" w:rsidRDefault="00722E77" w:rsidP="0030751B">
      <w:pPr>
        <w:pStyle w:val="Listenabsatz"/>
        <w:ind w:left="360"/>
        <w:rPr>
          <w:lang w:val="en-US"/>
        </w:rPr>
      </w:pPr>
    </w:p>
    <w:p w:rsidR="0030751B" w:rsidRDefault="00722E77" w:rsidP="0030751B">
      <w:pPr>
        <w:pStyle w:val="Listenabsatz"/>
        <w:ind w:left="360"/>
        <w:rPr>
          <w:lang w:val="en-US"/>
        </w:rPr>
      </w:pPr>
      <w:r>
        <w:rPr>
          <w:lang w:val="en-US"/>
        </w:rPr>
        <w:t xml:space="preserve">Figure 3: </w:t>
      </w:r>
      <w:r>
        <w:rPr>
          <w:noProof/>
          <w:lang w:val="en-US" w:eastAsia="de-DE"/>
        </w:rPr>
        <w:t>Co</w:t>
      </w:r>
      <w:r>
        <w:rPr>
          <w:noProof/>
          <w:lang w:val="en-US" w:eastAsia="de-DE"/>
        </w:rPr>
        <w:t>mparision of impact of mutation methods</w:t>
      </w:r>
      <w:r>
        <w:rPr>
          <w:noProof/>
          <w:lang w:val="en-US" w:eastAsia="de-DE"/>
        </w:rPr>
        <w:t xml:space="preserve"> on unseen accuracy over generations</w:t>
      </w:r>
    </w:p>
    <w:p w:rsidR="0016029A" w:rsidRPr="0030751B" w:rsidRDefault="0016029A" w:rsidP="0030751B">
      <w:pPr>
        <w:pStyle w:val="Listenabsatz"/>
        <w:ind w:left="360"/>
        <w:rPr>
          <w:lang w:val="en-US"/>
        </w:rPr>
      </w:pPr>
      <w:r w:rsidRPr="0016029A">
        <w:rPr>
          <w:noProof/>
          <w:lang w:eastAsia="de-DE"/>
        </w:rPr>
        <w:lastRenderedPageBreak/>
        <w:drawing>
          <wp:inline distT="0" distB="0" distL="0" distR="0">
            <wp:extent cx="5760720" cy="3840480"/>
            <wp:effectExtent l="0" t="0" r="0" b="7620"/>
            <wp:docPr id="3" name="Grafik 3" descr="C:\Users\Axel\Documents\Nova IMS\1. Semester\Computational Intelligence for Optimization\Project\cifo-project\project\baseline\TestLog\Performance of Mutation 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Documents\Nova IMS\1. Semester\Computational Intelligence for Optimization\Project\cifo-project\project\baseline\TestLog\Performance of Mutation operato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Other</w:t>
      </w:r>
    </w:p>
    <w:p w:rsidR="008F68C7" w:rsidRDefault="008F68C7" w:rsidP="008F68C7">
      <w:pPr>
        <w:pStyle w:val="Listenabsatz"/>
        <w:ind w:left="360"/>
        <w:rPr>
          <w:b/>
          <w:sz w:val="24"/>
          <w:szCs w:val="24"/>
          <w:lang w:val="en-US"/>
        </w:rPr>
      </w:pPr>
    </w:p>
    <w:p w:rsidR="008F68C7" w:rsidRPr="008F68C7" w:rsidRDefault="008F68C7" w:rsidP="008F68C7">
      <w:pPr>
        <w:pStyle w:val="Listenabsatz"/>
        <w:ind w:left="360"/>
        <w:rPr>
          <w:lang w:val="en-US"/>
        </w:rPr>
      </w:pPr>
      <w:r w:rsidRPr="008F68C7">
        <w:rPr>
          <w:lang w:val="en-US"/>
        </w:rPr>
        <w:t>Other genetic algorithms used</w:t>
      </w:r>
    </w:p>
    <w:p w:rsidR="008F68C7" w:rsidRPr="009C7E0B" w:rsidRDefault="008F68C7" w:rsidP="008F68C7">
      <w:pPr>
        <w:pStyle w:val="Listenabsatz"/>
        <w:ind w:left="360"/>
        <w:rPr>
          <w:b/>
          <w:sz w:val="24"/>
          <w:szCs w:val="24"/>
          <w:lang w:val="en-US"/>
        </w:rPr>
      </w:pPr>
    </w:p>
    <w:p w:rsidR="00036B54" w:rsidRDefault="009C7E0B" w:rsidP="00036B54">
      <w:pPr>
        <w:pStyle w:val="Listenabsatz"/>
        <w:numPr>
          <w:ilvl w:val="0"/>
          <w:numId w:val="2"/>
        </w:numPr>
        <w:rPr>
          <w:b/>
          <w:sz w:val="24"/>
          <w:szCs w:val="24"/>
          <w:lang w:val="en-US"/>
        </w:rPr>
      </w:pPr>
      <w:r w:rsidRPr="009C7E0B">
        <w:rPr>
          <w:b/>
          <w:sz w:val="24"/>
          <w:szCs w:val="24"/>
          <w:lang w:val="en-US"/>
        </w:rPr>
        <w:t>Analysis of Combinations</w:t>
      </w:r>
    </w:p>
    <w:p w:rsidR="008F68C7" w:rsidRDefault="008F68C7" w:rsidP="008F68C7">
      <w:pPr>
        <w:pStyle w:val="Listenabsatz"/>
        <w:ind w:left="360"/>
        <w:rPr>
          <w:b/>
          <w:sz w:val="24"/>
          <w:szCs w:val="24"/>
          <w:lang w:val="en-US"/>
        </w:rPr>
      </w:pPr>
    </w:p>
    <w:p w:rsidR="008F68C7" w:rsidRPr="008F68C7" w:rsidRDefault="008F68C7" w:rsidP="008F68C7">
      <w:pPr>
        <w:pStyle w:val="Listenabsatz"/>
        <w:ind w:left="360"/>
        <w:rPr>
          <w:lang w:val="en-US"/>
        </w:rPr>
      </w:pPr>
      <w:r w:rsidRPr="008F68C7">
        <w:rPr>
          <w:lang w:val="en-US"/>
        </w:rPr>
        <w:t>Best overall combination for genetic algorithm</w:t>
      </w:r>
    </w:p>
    <w:p w:rsidR="008F68C7" w:rsidRPr="008F68C7" w:rsidRDefault="008F68C7" w:rsidP="008F68C7">
      <w:pPr>
        <w:pStyle w:val="Listenabsatz"/>
        <w:ind w:left="360"/>
        <w:rPr>
          <w:b/>
          <w:sz w:val="24"/>
          <w:szCs w:val="24"/>
          <w:lang w:val="en-US"/>
        </w:rPr>
      </w:pPr>
    </w:p>
    <w:p w:rsidR="00972BAD" w:rsidRDefault="00A63D69" w:rsidP="00972BAD">
      <w:pPr>
        <w:pStyle w:val="Listenabsatz"/>
        <w:numPr>
          <w:ilvl w:val="0"/>
          <w:numId w:val="2"/>
        </w:numPr>
        <w:rPr>
          <w:b/>
          <w:sz w:val="24"/>
          <w:szCs w:val="24"/>
          <w:lang w:val="en-US"/>
        </w:rPr>
      </w:pPr>
      <w:r>
        <w:rPr>
          <w:b/>
          <w:sz w:val="24"/>
          <w:szCs w:val="24"/>
          <w:lang w:val="en-US"/>
        </w:rPr>
        <w:t>Other algorithms(PSO)</w:t>
      </w:r>
    </w:p>
    <w:p w:rsidR="00972BAD" w:rsidRDefault="00972BAD" w:rsidP="00972BAD">
      <w:pPr>
        <w:pStyle w:val="Listenabsatz"/>
        <w:ind w:left="360"/>
        <w:rPr>
          <w:b/>
          <w:sz w:val="24"/>
          <w:szCs w:val="24"/>
          <w:lang w:val="en-US"/>
        </w:rPr>
      </w:pPr>
    </w:p>
    <w:p w:rsidR="00972BAD" w:rsidRDefault="00972BAD" w:rsidP="00972BAD">
      <w:pPr>
        <w:pStyle w:val="Listenabsatz"/>
        <w:numPr>
          <w:ilvl w:val="1"/>
          <w:numId w:val="2"/>
        </w:numPr>
        <w:rPr>
          <w:b/>
          <w:sz w:val="24"/>
          <w:szCs w:val="24"/>
          <w:lang w:val="en-US"/>
        </w:rPr>
      </w:pPr>
      <w:r>
        <w:rPr>
          <w:b/>
          <w:sz w:val="24"/>
          <w:szCs w:val="24"/>
          <w:lang w:val="en-US"/>
        </w:rPr>
        <w:t>Particle Swarm Optimization</w:t>
      </w:r>
    </w:p>
    <w:p w:rsidR="00D53B9A" w:rsidRDefault="00D53B9A" w:rsidP="00D53B9A">
      <w:pPr>
        <w:pStyle w:val="Listenabsatz"/>
        <w:ind w:left="792"/>
        <w:rPr>
          <w:b/>
          <w:sz w:val="24"/>
          <w:szCs w:val="24"/>
          <w:lang w:val="en-US"/>
        </w:rPr>
      </w:pPr>
    </w:p>
    <w:p w:rsidR="00BF4A99" w:rsidRPr="00BF4A99" w:rsidRDefault="00D53B9A" w:rsidP="00BF4A99">
      <w:pPr>
        <w:pStyle w:val="Listenabsatz"/>
        <w:ind w:left="360"/>
        <w:rPr>
          <w:lang w:val="en-US"/>
        </w:rPr>
      </w:pPr>
      <w:r>
        <w:rPr>
          <w:lang w:val="en-US"/>
        </w:rPr>
        <w:t>The Particle Swarm Optimization algorithm was tested with various combinations of parameter settings to improve the performance</w:t>
      </w:r>
      <w:r w:rsidR="00BF4A99">
        <w:rPr>
          <w:lang w:val="en-US"/>
        </w:rPr>
        <w:t>.</w:t>
      </w:r>
      <w:r>
        <w:rPr>
          <w:lang w:val="en-US"/>
        </w:rPr>
        <w:t xml:space="preserve"> </w:t>
      </w:r>
      <w:r w:rsidR="00BF4A99">
        <w:rPr>
          <w:lang w:val="en-US"/>
        </w:rPr>
        <w:t>The number of generations (and population size) was chosen to see if a higher number of generations or a bigger population size are better for the performance of the algorithm. The social and the cognitive component and inertia were chosen as recommended by literature (Leonardo´s book).</w:t>
      </w:r>
    </w:p>
    <w:p w:rsidR="00D53B9A" w:rsidRDefault="00D53B9A" w:rsidP="00D53B9A">
      <w:pPr>
        <w:pStyle w:val="Listenabsatz"/>
        <w:numPr>
          <w:ilvl w:val="0"/>
          <w:numId w:val="3"/>
        </w:numPr>
        <w:rPr>
          <w:lang w:val="en-US"/>
        </w:rPr>
      </w:pPr>
      <w:r>
        <w:rPr>
          <w:lang w:val="en-US"/>
        </w:rPr>
        <w:t>Generations: from 100 to 250 in steps of 50</w:t>
      </w:r>
    </w:p>
    <w:p w:rsidR="00D53B9A" w:rsidRDefault="00D53B9A" w:rsidP="00D53B9A">
      <w:pPr>
        <w:pStyle w:val="Listenabsatz"/>
        <w:numPr>
          <w:ilvl w:val="0"/>
          <w:numId w:val="3"/>
        </w:numPr>
        <w:rPr>
          <w:lang w:val="en-US"/>
        </w:rPr>
      </w:pPr>
      <w:r>
        <w:rPr>
          <w:lang w:val="en-US"/>
        </w:rPr>
        <w:t>Swarm size: 5000/number of generations (to keep up with the restrictions)</w:t>
      </w:r>
    </w:p>
    <w:p w:rsidR="00D53B9A" w:rsidRDefault="00D53B9A" w:rsidP="00D53B9A">
      <w:pPr>
        <w:pStyle w:val="Listenabsatz"/>
        <w:numPr>
          <w:ilvl w:val="0"/>
          <w:numId w:val="3"/>
        </w:numPr>
        <w:rPr>
          <w:lang w:val="en-US"/>
        </w:rPr>
      </w:pPr>
      <w:r>
        <w:rPr>
          <w:lang w:val="en-US"/>
        </w:rPr>
        <w:t>Social component: from 1.0 to 2.0 in steps of 0.5</w:t>
      </w:r>
    </w:p>
    <w:p w:rsidR="00D53B9A" w:rsidRDefault="00D53B9A" w:rsidP="00D53B9A">
      <w:pPr>
        <w:pStyle w:val="Listenabsatz"/>
        <w:numPr>
          <w:ilvl w:val="0"/>
          <w:numId w:val="3"/>
        </w:numPr>
        <w:rPr>
          <w:lang w:val="en-US"/>
        </w:rPr>
      </w:pPr>
      <w:r>
        <w:rPr>
          <w:lang w:val="en-US"/>
        </w:rPr>
        <w:t>Cognitive component: from 1.0  to 2.0 in steps of 0.5</w:t>
      </w:r>
    </w:p>
    <w:p w:rsidR="00D53B9A" w:rsidRDefault="00D53B9A" w:rsidP="00D53B9A">
      <w:pPr>
        <w:pStyle w:val="Listenabsatz"/>
        <w:numPr>
          <w:ilvl w:val="0"/>
          <w:numId w:val="3"/>
        </w:numPr>
        <w:rPr>
          <w:lang w:val="en-US"/>
        </w:rPr>
      </w:pPr>
      <w:r>
        <w:rPr>
          <w:lang w:val="en-US"/>
        </w:rPr>
        <w:t>Inertia: from 0.8 to 1.2 in steps of 0.4</w:t>
      </w:r>
    </w:p>
    <w:p w:rsidR="00D53B9A" w:rsidRDefault="00D53B9A" w:rsidP="00D53B9A">
      <w:pPr>
        <w:pStyle w:val="Listenabsatz"/>
        <w:ind w:left="360"/>
        <w:rPr>
          <w:lang w:val="en-US"/>
        </w:rPr>
      </w:pPr>
    </w:p>
    <w:p w:rsidR="00D53B9A" w:rsidRPr="00E77763" w:rsidRDefault="00D53B9A" w:rsidP="00D53B9A">
      <w:pPr>
        <w:pStyle w:val="Listenabsatz"/>
        <w:ind w:left="360"/>
        <w:rPr>
          <w:lang w:val="en-US"/>
        </w:rPr>
      </w:pPr>
      <w:r>
        <w:rPr>
          <w:lang w:val="en-US"/>
        </w:rPr>
        <w:t>The best unseen accuracy achieved using the Sim</w:t>
      </w:r>
      <w:r w:rsidR="00BA1077">
        <w:rPr>
          <w:lang w:val="en-US"/>
        </w:rPr>
        <w:t>ulated Annealing algorithm was 0.39</w:t>
      </w:r>
      <w:r>
        <w:rPr>
          <w:lang w:val="en-US"/>
        </w:rPr>
        <w:t xml:space="preserve"> with the following settings:</w:t>
      </w:r>
    </w:p>
    <w:p w:rsidR="00D53B9A" w:rsidRDefault="00D53B9A" w:rsidP="00D53B9A">
      <w:pPr>
        <w:pStyle w:val="Listenabsatz"/>
        <w:numPr>
          <w:ilvl w:val="0"/>
          <w:numId w:val="4"/>
        </w:numPr>
        <w:rPr>
          <w:lang w:val="en-US"/>
        </w:rPr>
      </w:pPr>
      <w:r>
        <w:rPr>
          <w:lang w:val="en-US"/>
        </w:rPr>
        <w:t>Generations:</w:t>
      </w:r>
      <w:r w:rsidR="00FA46D4">
        <w:rPr>
          <w:lang w:val="en-US"/>
        </w:rPr>
        <w:t xml:space="preserve"> 150</w:t>
      </w:r>
    </w:p>
    <w:p w:rsidR="00D53B9A" w:rsidRDefault="00D53B9A" w:rsidP="00D53B9A">
      <w:pPr>
        <w:pStyle w:val="Listenabsatz"/>
        <w:numPr>
          <w:ilvl w:val="0"/>
          <w:numId w:val="4"/>
        </w:numPr>
        <w:rPr>
          <w:lang w:val="en-US"/>
        </w:rPr>
      </w:pPr>
      <w:r>
        <w:rPr>
          <w:lang w:val="en-US"/>
        </w:rPr>
        <w:lastRenderedPageBreak/>
        <w:t>Swarm size:</w:t>
      </w:r>
      <w:r w:rsidR="00FA46D4">
        <w:rPr>
          <w:lang w:val="en-US"/>
        </w:rPr>
        <w:t xml:space="preserve"> 33</w:t>
      </w:r>
    </w:p>
    <w:p w:rsidR="00D53B9A" w:rsidRDefault="00D53B9A" w:rsidP="00D53B9A">
      <w:pPr>
        <w:pStyle w:val="Listenabsatz"/>
        <w:numPr>
          <w:ilvl w:val="0"/>
          <w:numId w:val="4"/>
        </w:numPr>
        <w:rPr>
          <w:lang w:val="en-US"/>
        </w:rPr>
      </w:pPr>
      <w:r>
        <w:rPr>
          <w:lang w:val="en-US"/>
        </w:rPr>
        <w:t>Social component:</w:t>
      </w:r>
      <w:r w:rsidR="00FA46D4">
        <w:rPr>
          <w:lang w:val="en-US"/>
        </w:rPr>
        <w:t xml:space="preserve"> 1.0</w:t>
      </w:r>
    </w:p>
    <w:p w:rsidR="00D53B9A" w:rsidRDefault="00D53B9A" w:rsidP="00D53B9A">
      <w:pPr>
        <w:pStyle w:val="Listenabsatz"/>
        <w:numPr>
          <w:ilvl w:val="0"/>
          <w:numId w:val="4"/>
        </w:numPr>
        <w:rPr>
          <w:lang w:val="en-US"/>
        </w:rPr>
      </w:pPr>
      <w:r>
        <w:rPr>
          <w:lang w:val="en-US"/>
        </w:rPr>
        <w:t>Cognitive component:</w:t>
      </w:r>
      <w:r w:rsidR="00FA46D4">
        <w:rPr>
          <w:lang w:val="en-US"/>
        </w:rPr>
        <w:t xml:space="preserve"> 1.0</w:t>
      </w:r>
    </w:p>
    <w:p w:rsidR="00D53B9A" w:rsidRPr="00D53B9A" w:rsidRDefault="00D53B9A" w:rsidP="00D53B9A">
      <w:pPr>
        <w:pStyle w:val="Listenabsatz"/>
        <w:numPr>
          <w:ilvl w:val="0"/>
          <w:numId w:val="4"/>
        </w:numPr>
        <w:rPr>
          <w:lang w:val="en-US"/>
        </w:rPr>
      </w:pPr>
      <w:r>
        <w:rPr>
          <w:lang w:val="en-US"/>
        </w:rPr>
        <w:t>Inertia:</w:t>
      </w:r>
      <w:r w:rsidR="00FA46D4">
        <w:rPr>
          <w:lang w:val="en-US"/>
        </w:rPr>
        <w:t xml:space="preserve"> 0.8</w:t>
      </w:r>
    </w:p>
    <w:p w:rsidR="00972BAD" w:rsidRPr="00972BAD" w:rsidRDefault="00972BAD" w:rsidP="00972BAD">
      <w:pPr>
        <w:pStyle w:val="Listenabsatz"/>
        <w:ind w:left="792"/>
        <w:rPr>
          <w:b/>
          <w:sz w:val="24"/>
          <w:szCs w:val="24"/>
          <w:lang w:val="en-US"/>
        </w:rPr>
      </w:pPr>
    </w:p>
    <w:p w:rsidR="00036B54" w:rsidRDefault="00036B54" w:rsidP="00036B54">
      <w:pPr>
        <w:pStyle w:val="Listenabsatz"/>
        <w:numPr>
          <w:ilvl w:val="0"/>
          <w:numId w:val="2"/>
        </w:numPr>
        <w:rPr>
          <w:b/>
          <w:sz w:val="24"/>
          <w:szCs w:val="24"/>
          <w:lang w:val="en-US"/>
        </w:rPr>
      </w:pPr>
      <w:r>
        <w:rPr>
          <w:b/>
          <w:sz w:val="24"/>
          <w:szCs w:val="24"/>
          <w:lang w:val="en-US"/>
        </w:rPr>
        <w:t>Fine Tuning</w:t>
      </w:r>
    </w:p>
    <w:p w:rsidR="00972BAD" w:rsidRDefault="00972BAD" w:rsidP="00972BAD">
      <w:pPr>
        <w:pStyle w:val="Listenabsatz"/>
        <w:ind w:left="360"/>
        <w:rPr>
          <w:b/>
          <w:sz w:val="24"/>
          <w:szCs w:val="24"/>
          <w:lang w:val="en-US"/>
        </w:rPr>
      </w:pPr>
    </w:p>
    <w:p w:rsidR="00972BAD" w:rsidRDefault="00972BAD" w:rsidP="00972BAD">
      <w:pPr>
        <w:pStyle w:val="Listenabsatz"/>
        <w:ind w:left="360"/>
        <w:rPr>
          <w:lang w:val="en-US"/>
        </w:rPr>
      </w:pPr>
      <w:r>
        <w:rPr>
          <w:lang w:val="en-US"/>
        </w:rPr>
        <w:t>Decision for best algorithm (with best combination and best parameters</w:t>
      </w:r>
      <w:r w:rsidR="007764EC">
        <w:rPr>
          <w:lang w:val="en-US"/>
        </w:rPr>
        <w:t>) because of best unseen accurac</w:t>
      </w:r>
      <w:r>
        <w:rPr>
          <w:lang w:val="en-US"/>
        </w:rPr>
        <w:t>y.</w:t>
      </w:r>
    </w:p>
    <w:p w:rsidR="00972BAD" w:rsidRPr="00972BAD" w:rsidRDefault="00972BAD" w:rsidP="00972BAD">
      <w:pPr>
        <w:pStyle w:val="Listenabsatz"/>
        <w:ind w:left="360"/>
        <w:rPr>
          <w:lang w:val="en-US"/>
        </w:rPr>
      </w:pPr>
      <w:r>
        <w:rPr>
          <w:lang w:val="en-US"/>
        </w:rPr>
        <w:t>Fine tuning applied in order to get even better results:</w:t>
      </w:r>
    </w:p>
    <w:p w:rsidR="00972BAD" w:rsidRPr="00036B54" w:rsidRDefault="00972BAD" w:rsidP="00972BAD">
      <w:pPr>
        <w:pStyle w:val="Listenabsatz"/>
        <w:ind w:left="360"/>
        <w:rPr>
          <w:b/>
          <w:sz w:val="24"/>
          <w:szCs w:val="24"/>
          <w:lang w:val="en-US"/>
        </w:rPr>
      </w:pPr>
    </w:p>
    <w:p w:rsidR="009C7E0B" w:rsidRPr="009C7E0B" w:rsidRDefault="009C7E0B" w:rsidP="009C7E0B">
      <w:pPr>
        <w:pStyle w:val="Listenabsatz"/>
        <w:numPr>
          <w:ilvl w:val="0"/>
          <w:numId w:val="2"/>
        </w:numPr>
        <w:rPr>
          <w:b/>
          <w:sz w:val="24"/>
          <w:szCs w:val="24"/>
          <w:lang w:val="en-US"/>
        </w:rPr>
      </w:pPr>
      <w:r w:rsidRPr="009C7E0B">
        <w:rPr>
          <w:b/>
          <w:sz w:val="24"/>
          <w:szCs w:val="24"/>
          <w:lang w:val="en-US"/>
        </w:rPr>
        <w:t>Conclusion</w:t>
      </w:r>
    </w:p>
    <w:p w:rsidR="009C7E0B" w:rsidRPr="009C7E0B" w:rsidRDefault="009C7E0B" w:rsidP="009C7E0B">
      <w:pPr>
        <w:pStyle w:val="Listenabsatz"/>
        <w:numPr>
          <w:ilvl w:val="0"/>
          <w:numId w:val="2"/>
        </w:numPr>
        <w:rPr>
          <w:b/>
          <w:sz w:val="24"/>
          <w:szCs w:val="24"/>
          <w:lang w:val="en-US"/>
        </w:rPr>
      </w:pPr>
      <w:r w:rsidRPr="009C7E0B">
        <w:rPr>
          <w:b/>
          <w:sz w:val="24"/>
          <w:szCs w:val="24"/>
          <w:lang w:val="en-US"/>
        </w:rPr>
        <w:t>References</w:t>
      </w:r>
    </w:p>
    <w:sectPr w:rsidR="009C7E0B" w:rsidRPr="009C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C36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356B56"/>
    <w:multiLevelType w:val="hybridMultilevel"/>
    <w:tmpl w:val="07E67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3DF47BB"/>
    <w:multiLevelType w:val="hybridMultilevel"/>
    <w:tmpl w:val="CC101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603689"/>
    <w:multiLevelType w:val="hybridMultilevel"/>
    <w:tmpl w:val="292CCF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E476CA"/>
    <w:multiLevelType w:val="hybridMultilevel"/>
    <w:tmpl w:val="AE50A7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85972C2"/>
    <w:multiLevelType w:val="hybridMultilevel"/>
    <w:tmpl w:val="A4BC6D0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7079262A"/>
    <w:multiLevelType w:val="hybridMultilevel"/>
    <w:tmpl w:val="B8983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4169A8"/>
    <w:multiLevelType w:val="hybridMultilevel"/>
    <w:tmpl w:val="1EC00E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0B"/>
    <w:rsid w:val="000264DA"/>
    <w:rsid w:val="00036B54"/>
    <w:rsid w:val="0006715F"/>
    <w:rsid w:val="000A49C9"/>
    <w:rsid w:val="001073F2"/>
    <w:rsid w:val="0016029A"/>
    <w:rsid w:val="002731EA"/>
    <w:rsid w:val="002A21BE"/>
    <w:rsid w:val="0030751B"/>
    <w:rsid w:val="003503A0"/>
    <w:rsid w:val="00386E94"/>
    <w:rsid w:val="00471266"/>
    <w:rsid w:val="004779D3"/>
    <w:rsid w:val="004F5148"/>
    <w:rsid w:val="00512FEE"/>
    <w:rsid w:val="00571386"/>
    <w:rsid w:val="00587E4E"/>
    <w:rsid w:val="005C35B3"/>
    <w:rsid w:val="006D07F3"/>
    <w:rsid w:val="006D489C"/>
    <w:rsid w:val="00722E77"/>
    <w:rsid w:val="0077011E"/>
    <w:rsid w:val="007764EC"/>
    <w:rsid w:val="007A379E"/>
    <w:rsid w:val="00805C0A"/>
    <w:rsid w:val="00855F21"/>
    <w:rsid w:val="008C0BDA"/>
    <w:rsid w:val="008F68C7"/>
    <w:rsid w:val="00902349"/>
    <w:rsid w:val="00963770"/>
    <w:rsid w:val="00972BAD"/>
    <w:rsid w:val="009B42E1"/>
    <w:rsid w:val="009C7E0B"/>
    <w:rsid w:val="00A0195D"/>
    <w:rsid w:val="00A03B83"/>
    <w:rsid w:val="00A2362E"/>
    <w:rsid w:val="00A554AD"/>
    <w:rsid w:val="00A63D69"/>
    <w:rsid w:val="00AF5A0C"/>
    <w:rsid w:val="00BA1077"/>
    <w:rsid w:val="00BE7FDC"/>
    <w:rsid w:val="00BF4A99"/>
    <w:rsid w:val="00C05207"/>
    <w:rsid w:val="00D411E8"/>
    <w:rsid w:val="00D53B9A"/>
    <w:rsid w:val="00D66DA7"/>
    <w:rsid w:val="00E17258"/>
    <w:rsid w:val="00E40668"/>
    <w:rsid w:val="00E55588"/>
    <w:rsid w:val="00E77763"/>
    <w:rsid w:val="00FA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9A9EC-C7B0-44FF-A2C9-A9F64BE5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7E0B"/>
    <w:pPr>
      <w:ind w:left="720"/>
      <w:contextualSpacing/>
    </w:pPr>
  </w:style>
  <w:style w:type="table" w:styleId="Tabellenraster">
    <w:name w:val="Table Grid"/>
    <w:basedOn w:val="NormaleTabelle"/>
    <w:uiPriority w:val="39"/>
    <w:rsid w:val="00E5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E2FE-D256-4A84-8673-99D5F7FA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1268</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8</cp:revision>
  <dcterms:created xsi:type="dcterms:W3CDTF">2018-11-30T12:48:00Z</dcterms:created>
  <dcterms:modified xsi:type="dcterms:W3CDTF">2018-12-10T18:55:00Z</dcterms:modified>
</cp:coreProperties>
</file>