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rPr>
        <w:t xml:space="preserve">Chemin de vie </w:t>
      </w:r>
      <w:r>
        <w:rPr>
          <w:b/>
          <w:bCs/>
        </w:rPr>
        <w:t>du ROUGE</w:t>
      </w:r>
    </w:p>
    <w:p>
      <w:pPr>
        <w:pStyle w:val="Normal"/>
        <w:jc w:val="both"/>
        <w:rPr/>
      </w:pPr>
      <w:r>
        <w:rPr/>
      </w:r>
    </w:p>
    <w:p>
      <w:pPr>
        <w:pStyle w:val="Normal"/>
        <w:jc w:val="both"/>
        <w:rPr/>
      </w:pPr>
      <w:r>
        <w:rPr/>
        <w:t>Actif, dynamique, impulsif ne sont que quelques mots pour décrire un chemin de vie rouge. Vous vivez pour le moment et vous voulez faire l’expérience de tout, juste dans le but de l’expérimenter. La patience est un mot qui n’existe pas dans votre vocabulaire et vous attendez qu’il en soit de même pour les gens autour de vous.</w:t>
      </w:r>
    </w:p>
    <w:p>
      <w:pPr>
        <w:pStyle w:val="Normal"/>
        <w:jc w:val="both"/>
        <w:rPr/>
      </w:pPr>
      <w:r>
        <w:rPr/>
        <w:t>Le rouge est la couleur de l’action et vous savez certainement ce que vous voulez et comment vous l’obtiendrez. Vous pourriez être votre propre patron à n’importe quel moment, et si vous êtes employé, vous préférez un patron facile à vivre et ce sera probablement vous qui dirigerez. Vous dites ce que vous pensez et exprimez ce que vous ressentez, laissant parfois les autres choqués et bouche bée devant votre honnêteté et votre franchise.</w:t>
      </w:r>
    </w:p>
    <w:p>
      <w:pPr>
        <w:pStyle w:val="Normal"/>
        <w:jc w:val="both"/>
        <w:rPr/>
      </w:pPr>
      <w:r>
        <w:rPr/>
        <w:t xml:space="preserve">Être sur le chemin de vie rouge signifie </w:t>
        <w:tab/>
        <w:t>qu’on pourrait vous voir portant naturellement des couleurs vives et de vêtements flamboyants, quelque chose de vraiment particulier pour compléter votre forte personnalité. Les gens dont vous vous entourez sont extravertis et énergiques comme vous, et on vous retrouverait tous au centre de loisirs ou à toute autre activité de plein air. Vous aimez aussi être constamment en déplacement. Je voudrais attirer votre attention sur l’aspect santé d’un chemin de vie rouge. Prenez le temps de vous détendre et de recharger vos batteries, sinon vous risquez de souffrir d’épuisement et vous ressentirez alors de la frustration parce que vous ne pouvez pas physiquement faire ce que vous aimez faire. Être conscient d’attirer des situations à risque dans votre vie, ou avoir des coups et des contusions mineurs, cela pourrait indiquer que vous n’êtes pas sur un vrai chemin de vie rouge – dites ce que vous pensez !</w:t>
      </w:r>
    </w:p>
    <w:p>
      <w:pPr>
        <w:pStyle w:val="Normal"/>
        <w:jc w:val="both"/>
        <w:rPr/>
      </w:pPr>
      <w:r>
        <w:rPr/>
        <w:t>Sur le plan émotionnel, vous ressentez chaque émotion comme si vous ne l’aviez jamais vécue auparavant ; vous pouvez être amoureux, ne plus l’être, en colère, triste, blessé et frustré, le tout en un laps de temps. Cela ne sert à rien de vous dire comment vous vous sentez hier, c’était à ce moment-là, hier.</w:t>
      </w:r>
    </w:p>
    <w:p>
      <w:pPr>
        <w:pStyle w:val="Normal"/>
        <w:jc w:val="both"/>
        <w:rPr/>
      </w:pPr>
      <w:r>
        <w:rPr/>
        <w:t>Les personnes rouges sont les pionniers du spectre et veulent être numéro un dans tout ce qu’ils veulent faire.</w:t>
      </w:r>
    </w:p>
    <w:p>
      <w:pPr>
        <w:pStyle w:val="Normal"/>
        <w:jc w:val="both"/>
        <w:rPr/>
      </w:pPr>
      <w:r>
        <w:rPr/>
        <w:t>Tout compte fait, il s’agit d’un cheminement de vie excitant et dans l’urgence.</w:t>
      </w:r>
    </w:p>
    <w:p>
      <w:pPr>
        <w:pStyle w:val="Normal"/>
        <w:jc w:val="both"/>
        <w:rPr/>
      </w:pPr>
      <w:r>
        <w:rPr/>
      </w:r>
    </w:p>
    <w:p>
      <w:pPr>
        <w:pStyle w:val="Normal"/>
        <w:jc w:val="both"/>
        <w:rPr>
          <w:b/>
          <w:b/>
          <w:bCs/>
        </w:rPr>
      </w:pPr>
      <w:r>
        <w:rPr>
          <w:b/>
          <w:bCs/>
        </w:rPr>
        <w:t>Chemin de vie de l’ORANGE</w:t>
      </w:r>
    </w:p>
    <w:p>
      <w:pPr>
        <w:pStyle w:val="Normal"/>
        <w:jc w:val="both"/>
        <w:rPr/>
      </w:pPr>
      <w:r>
        <w:rPr/>
        <w:t>L’énergie amusante qui émane de la personne sur un chemin de vie orange fait qu’on se sent heureux d’être avec vous. Votre nature insouciante et joyeuse fait de vous une personne populaire à inviter à n’importe quel évènement social. Étonnamment, l’industrie du spectacle et l’industrie du divertissement sont sous l’influence de l’orange.</w:t>
      </w:r>
    </w:p>
    <w:p>
      <w:pPr>
        <w:pStyle w:val="Normal"/>
        <w:jc w:val="both"/>
        <w:rPr/>
      </w:pPr>
      <w:r>
        <w:rPr/>
        <w:t>La nourriture joue également un rôle important dans votre vie et elle pourrait facilement devenir un passe-temps favori ou même un bon choix de carrière. Soyez conscient de ne pas laisser la nourriture devenir un accessoire émotionnel, que ce soit trop manger ou ne pas en manger du tout.</w:t>
      </w:r>
    </w:p>
    <w:p>
      <w:pPr>
        <w:pStyle w:val="Normal"/>
        <w:jc w:val="both"/>
        <w:rPr/>
      </w:pPr>
      <w:r>
        <w:rPr/>
        <w:t>Vous êtes doué pour jouer le médiateur dans n’importe quel débat ou dispute, et quand on vous demande votre propre opinion, vous trouvez des côtés positifs aux deux parties. Vous pensez que tout le monde a le droit d’être ce qu’il veut être, tant que cela ne nuit à personne. Vous jouerez souvent l’avocat d’une personne ou d’un groupe si vous sentez qu’ils obtiennent un accord inadéquat. On vous retrouve dans le conseil, le travail social, surtout parce que les gens se tournent vers vous pour obtenir des conseils et ue épaule sur laquelle ils peuvent pleurer. Veuillez à ne pas prendre sur vous les problèmes des autres, apprenez à dire «NON».</w:t>
      </w:r>
    </w:p>
    <w:p>
      <w:pPr>
        <w:pStyle w:val="Normal"/>
        <w:jc w:val="both"/>
        <w:rPr/>
      </w:pPr>
      <w:r>
        <w:rPr/>
        <w:t>Si vos émotions semblent avoir des flux et des reflux, vérifiez si elles suivent le cycle de la lune, l’orange concerne l’élément de l’eau. Vous pourriez sentir que vous êtes très en phase avec ce cycle particulier. Ensuite, vous pouvez planifier le meilleur pour accomplir certaines tâches, ce qui vous oblige à contrôler vos émotions.</w:t>
      </w:r>
    </w:p>
    <w:p>
      <w:pPr>
        <w:pStyle w:val="Normal"/>
        <w:jc w:val="both"/>
        <w:rPr/>
      </w:pPr>
      <w:r>
        <w:rPr/>
        <w:t>C’est un chemin de vie patient, jovial et équilibré.</w:t>
      </w:r>
    </w:p>
    <w:p>
      <w:pPr>
        <w:pStyle w:val="Normal"/>
        <w:jc w:val="both"/>
        <w:rPr/>
      </w:pPr>
      <w:r>
        <w:rPr/>
      </w:r>
    </w:p>
    <w:p>
      <w:pPr>
        <w:pStyle w:val="Normal"/>
        <w:jc w:val="both"/>
        <w:rPr>
          <w:b/>
          <w:b/>
          <w:bCs/>
        </w:rPr>
      </w:pPr>
      <w:r>
        <w:rPr>
          <w:b/>
          <w:bCs/>
        </w:rPr>
        <w:t>Chemin de vie du JAUNE</w:t>
      </w:r>
    </w:p>
    <w:p>
      <w:pPr>
        <w:pStyle w:val="Normal"/>
        <w:jc w:val="both"/>
        <w:rPr/>
      </w:pPr>
      <w:r>
        <w:rPr/>
        <w:t>Une personne sur un chemin de vie jaune est décrite comme quelqu’un d’heureux, joyeux et radieux. Vous donnez de l’espoir et de l’optimisme aux autres quand ils se sentent légèrement en dehors des couleurs. Vous être sociable et les gens aiment entendre les histoires que vous racontez, car vous avez toujours un moyen de les pimenter un peu avec votre imagination. Veillez à ne pas laisser votre imagination se déchainer ou à démarrer trop de choses en même temps, sinon vous vous retrouveriez un peu comme «touche à tout et maître de rien».</w:t>
      </w:r>
    </w:p>
    <w:p>
      <w:pPr>
        <w:pStyle w:val="Normal"/>
        <w:jc w:val="both"/>
        <w:rPr/>
      </w:pPr>
      <w:r>
        <w:rPr/>
        <w:t>Vous avez un bon esprit mental et on vous trouve entouré de beaucoup de livres sur de nombreux sujets, ou en train de vous inscrire à des cours de perfectionnement. Vous trouvez les gens fascinants tant qu’ils vous intéressent, sinon vous pouvez vous ennuyer relativement facilement et cela devient évident pour ceux qui vous entourent, soit à cause de ce que vous dites ou à cause de votre expression.</w:t>
      </w:r>
    </w:p>
    <w:p>
      <w:pPr>
        <w:pStyle w:val="Normal"/>
        <w:jc w:val="both"/>
        <w:rPr/>
      </w:pPr>
      <w:r>
        <w:rPr/>
        <w:t>Vous êtes capable d’analyser et d’extraire différentes informations et, pour être honnête, vous feriez vraiment un enquêteur privé de premier ordre !</w:t>
      </w:r>
    </w:p>
    <w:p>
      <w:pPr>
        <w:pStyle w:val="Normal"/>
        <w:jc w:val="both"/>
        <w:rPr/>
      </w:pPr>
      <w:r>
        <w:rPr/>
        <w:t>Ayant le souci du détail et un esprit analytique, vous seriez bon dans les banques, l’informatique, le marketing ou même en tant que scientifique. À cause de votre approche logique, je suis sûr que vous auriez compris Monsieur Spock de «Star Trek», un exemple extrême d’un chemin de vie jaune. Dans votre esprit, tout et chacun a sa propre petite boîte, y compris les émotions. Il doit toujours y avoir une bonne raison logique de ressentir les choses.</w:t>
      </w:r>
    </w:p>
    <w:p>
      <w:pPr>
        <w:pStyle w:val="Normal"/>
        <w:jc w:val="both"/>
        <w:rPr/>
      </w:pPr>
      <w:r>
        <w:rPr/>
        <w:t>Dans les vêtements, vous préférez les motifs de style géométrique, avec des bordures et des couleurs vives. Votre goût pour la musique a tendance à être plus classique et vous appréciez les styles tels que le baroque.</w:t>
      </w:r>
    </w:p>
    <w:p>
      <w:pPr>
        <w:pStyle w:val="Normal"/>
        <w:jc w:val="both"/>
        <w:rPr/>
      </w:pPr>
      <w:r>
        <w:rPr/>
        <w:t>Concernant votre santé, vous avez des problèmes nerveux ou bien de stress mental qui semble se manifester d’abord dans la région de l’estomac. L’insomnie peut aussi vous causer des problèmes. Essayez de ne pas trop abuser de la consommation de caféine, chocolat ou sucre, qui stimulent l’esprit et le vôtre est suffisamment actif.</w:t>
      </w:r>
    </w:p>
    <w:p>
      <w:pPr>
        <w:pStyle w:val="Normal"/>
        <w:jc w:val="both"/>
        <w:rPr/>
      </w:pPr>
      <w:r>
        <w:rPr/>
        <w:t>Les gens sur le chemin de vie de la couleur jaune sont des personnes intelligentes et stimulantes.</w:t>
      </w:r>
    </w:p>
    <w:p>
      <w:pPr>
        <w:pStyle w:val="Normal"/>
        <w:jc w:val="both"/>
        <w:rPr/>
      </w:pPr>
      <w:r>
        <w:rPr/>
      </w:r>
    </w:p>
    <w:p>
      <w:pPr>
        <w:pStyle w:val="Normal"/>
        <w:jc w:val="both"/>
        <w:rPr>
          <w:b/>
          <w:b/>
          <w:bCs/>
        </w:rPr>
      </w:pPr>
      <w:r>
        <w:rPr/>
        <w:t xml:space="preserve">  </w:t>
      </w:r>
      <w:r>
        <w:rPr>
          <w:b/>
          <w:bCs/>
        </w:rPr>
        <w:t>Chemin de vie du VERT</w:t>
      </w:r>
    </w:p>
    <w:p>
      <w:pPr>
        <w:pStyle w:val="Normal"/>
        <w:jc w:val="both"/>
        <w:rPr/>
      </w:pPr>
      <w:r>
        <w:rPr/>
        <w:t>Vous aimez avoir des gens autour de vous tant qu’ils n’encombrent pas votre espace vital ; vous devez pouvoir vous échapper dans une pièce séparée ou dans le jardin si vous en avez besoin. Votre maison est importante pour vous et vous vous efforcerez toujours de maintenir un environnement harmonieux et équilibré. En décoration, vous choisirez des teintes de couleur pâle ou vous entourerez de bois naturel ou de plantes d’intérieur ; vous aimez pouvoir apporter l’extérieur à l’intérieur.</w:t>
      </w:r>
    </w:p>
    <w:p>
      <w:pPr>
        <w:pStyle w:val="Normal"/>
        <w:jc w:val="both"/>
        <w:rPr/>
      </w:pPr>
      <w:r>
        <w:rPr/>
        <w:t>Être sur un chemin de vie vert vous donne une affinité naturelle avec la nature et, lorsque des problèmes surviennent, vous feriez mieux d’aller à la campagne pour y réfléchir. Mère Nature suit un modèle spécifique, nous savons qu’après l’hiver, le printemps arrive, après le printemps, arrive l’été et ainsi de suite. Comme pour Mère Nature, les personnes vertes aiment suivre un ordre fixe, et le changement peut souvent être difficile pour elles. On vous accuse d’être têtu et lent ; c’est surtout que vous devez vous habituer à l’idée. Vous aimez accomplir les tâches jusqu’à la fin, peu importe que ce soit banal ou inintéressant, et même lorsque les choses se compliquent et que les autres ont abandonné il y a longtemps, vous persévérez pour voir le travail terminé.</w:t>
      </w:r>
    </w:p>
    <w:p>
      <w:pPr>
        <w:pStyle w:val="Normal"/>
        <w:jc w:val="both"/>
        <w:rPr/>
      </w:pPr>
      <w:r>
        <w:rPr/>
        <w:t>Soyez conscient de ne pas garder de bagages émotionnels trop vieux, et si cela vous arrive, il est temps de nettoyer les placards, non seulement physiquement, mais aussi mentalement et émotionnellement.</w:t>
      </w:r>
    </w:p>
    <w:p>
      <w:pPr>
        <w:pStyle w:val="Normal"/>
        <w:jc w:val="both"/>
        <w:rPr/>
      </w:pPr>
      <w:r>
        <w:rPr/>
        <w:t>Vous êtes très pratique dans tout ce que vous faites, et vous avez du talent pour créer une harmonie. Votre idéal est un style de vie équilibré, si pour une raison quelconque la vie devient déséquilibrée, elle vous affecte profondément et votre instinct naturel est de rétablir l’équilibre à n’importe quel prix.</w:t>
      </w:r>
    </w:p>
    <w:p>
      <w:pPr>
        <w:pStyle w:val="Normal"/>
        <w:jc w:val="both"/>
        <w:rPr/>
      </w:pPr>
      <w:r>
        <w:rPr/>
        <w:t>En période de stress, vous avez l’impression d’être ligoté et plus vous poussez, plus vous vous sentez pris au piège.</w:t>
      </w:r>
    </w:p>
    <w:p>
      <w:pPr>
        <w:pStyle w:val="Normal"/>
        <w:jc w:val="both"/>
        <w:rPr/>
      </w:pPr>
      <w:r>
        <w:rPr/>
        <w:t>Rappelez-vous que les limites et les restrictions sont toutes de notre fait, que le travail est à l’intérieur des limites et que la vie est moins restrictive. La vie ressemble beaucoup à une spirale en expansion constante, aucun début ni aucune fin, la seule chose que nous pouvons garantir, c’est le changement.</w:t>
      </w:r>
    </w:p>
    <w:p>
      <w:pPr>
        <w:pStyle w:val="Normal"/>
        <w:jc w:val="both"/>
        <w:rPr/>
      </w:pPr>
      <w:r>
        <w:rPr/>
        <w:t>Le stress se manifeste par une tension dans les épaules et le milieu du dos, ainsi que par des problèmes respiratoires tels que l’asthme, bronchite et d’autres problèmes liés à la poitrine.</w:t>
      </w:r>
    </w:p>
    <w:p>
      <w:pPr>
        <w:pStyle w:val="Normal"/>
        <w:jc w:val="both"/>
        <w:rPr/>
      </w:pPr>
      <w:r>
        <w:rPr/>
      </w:r>
    </w:p>
    <w:p>
      <w:pPr>
        <w:pStyle w:val="Normal"/>
        <w:jc w:val="both"/>
        <w:rPr>
          <w:b/>
          <w:b/>
          <w:bCs/>
        </w:rPr>
      </w:pPr>
      <w:r>
        <w:rPr>
          <w:b/>
          <w:bCs/>
        </w:rPr>
        <w:t>Chemin de vie du BLEU</w:t>
      </w:r>
    </w:p>
    <w:p>
      <w:pPr>
        <w:pStyle w:val="Normal"/>
        <w:jc w:val="both"/>
        <w:rPr/>
      </w:pPr>
      <w:r>
        <w:rPr/>
        <w:t>Un chemin de vie bleu est un chemin de tranquillité, de rêveries et de paix.</w:t>
      </w:r>
    </w:p>
    <w:p>
      <w:pPr>
        <w:pStyle w:val="Normal"/>
        <w:jc w:val="both"/>
        <w:rPr/>
      </w:pPr>
      <w:r>
        <w:rPr/>
        <w:t>Un chemin de vie bleu fait de vous un guérisseur naturel ; une carrière dans la profession médicale en tant que médecin ou infirmière serait bien, de même qu’une carrière impliquant beaucoup de communication. Vous devez être capable de communiquer et de dire tout ce dont vous avez besoin, sinon des problèmes de gorge, une toux irritante ou une amygdalite, tout indique qu’il y a quelque chose que vous ne dites pas.</w:t>
      </w:r>
    </w:p>
    <w:p>
      <w:pPr>
        <w:pStyle w:val="Normal"/>
        <w:jc w:val="both"/>
        <w:rPr/>
      </w:pPr>
      <w:r>
        <w:rPr/>
        <w:t>La confiance et l’honnêteté vous sont nécessaires ; c’est ce que vous donnez et c’est ce que vous attendez en retour, et en ce qui les concerne, il ne peut pas y avoir de demi-mesure. Les enfants le sentent bien et seront attirés par vous, car non seulement vous vous en occupez, mais vous pouvez également vous connecter à leur monde imaginaire. Vous feriez vraiment un merveilleux conteur, soyez conscient de ne pas laisser ceci déborder dans votre vie quotidienne.</w:t>
      </w:r>
    </w:p>
    <w:p>
      <w:pPr>
        <w:pStyle w:val="Normal"/>
        <w:jc w:val="both"/>
        <w:rPr/>
      </w:pPr>
      <w:r>
        <w:rPr/>
        <w:t>La musique et le son sont importants dans votre vie ; et encore plus important, il doit s’agir du morceau de musique approprié au bon ton, sinon tout votre système sera irrité et c’est l’une des causes les plus faciles pour vous de vous sentir stressé. Peut-être chantez-vous dans une chorale, jouez-vous d’un instrument de musique ou avez-vous une oreille pour la musique ? la musique avec une légère connotation religieuse vous interpelle, peut-être quelque chose comme le chant ou la chorale.</w:t>
      </w:r>
    </w:p>
    <w:p>
      <w:pPr>
        <w:pStyle w:val="Normal"/>
        <w:jc w:val="both"/>
        <w:rPr/>
      </w:pPr>
      <w:r>
        <w:rPr/>
        <w:t xml:space="preserve"> </w:t>
      </w:r>
      <w:r>
        <w:rPr/>
        <w:t>En continuant sur le thème religieux, vous trouverez des églises ou d’autres lieux de culte ; ces lieux vous donnent un sentiment de paix et de tranquillité.</w:t>
      </w:r>
    </w:p>
    <w:p>
      <w:pPr>
        <w:pStyle w:val="Normal"/>
        <w:jc w:val="both"/>
        <w:rPr/>
      </w:pPr>
      <w:r>
        <w:rPr/>
        <w:t>Les rêveries ont toujours fait partie de votre vie depuis le temps où vous vous en souvenez, cela vous permet de transformer des idées en projets réels.</w:t>
      </w:r>
    </w:p>
    <w:p>
      <w:pPr>
        <w:pStyle w:val="Normal"/>
        <w:jc w:val="both"/>
        <w:rPr/>
      </w:pPr>
      <w:r>
        <w:rPr/>
        <w:t>En continuant sur le thème des rêveries, combien de fois vous a-t-on dit d’arrêter de vivre dans les nuages et de garder les pieds sur terre ? C’est aussi votre façon de faire face à des situations difficiles, de vous retirer et de ne rien dire, ce qui conduit évidemment à des problèmes de gorge.</w:t>
      </w:r>
    </w:p>
    <w:p>
      <w:pPr>
        <w:pStyle w:val="Normal"/>
        <w:jc w:val="both"/>
        <w:rPr/>
      </w:pPr>
      <w:r>
        <w:rPr/>
        <w:t>C’est un cheminement de vie bienveillant et créatif. Profitez de tout ce qu’il a à vous offrir.</w:t>
      </w:r>
    </w:p>
    <w:p>
      <w:pPr>
        <w:pStyle w:val="Normal"/>
        <w:jc w:val="both"/>
        <w:rPr/>
      </w:pPr>
      <w:r>
        <w:rPr/>
      </w:r>
    </w:p>
    <w:p>
      <w:pPr>
        <w:pStyle w:val="Normal"/>
        <w:jc w:val="both"/>
        <w:rPr>
          <w:b/>
          <w:b/>
          <w:bCs/>
        </w:rPr>
      </w:pPr>
      <w:r>
        <w:rPr>
          <w:b/>
          <w:bCs/>
        </w:rPr>
        <w:t>Chemin de vie de l’INDIGO</w:t>
      </w:r>
    </w:p>
    <w:p>
      <w:pPr>
        <w:pStyle w:val="Normal"/>
        <w:jc w:val="both"/>
        <w:rPr/>
      </w:pPr>
      <w:r>
        <w:rPr/>
        <w:t>Vous êtes perspicaces et avez la capacité de voir comment et pourquoi les gens agissent comme ils le font.</w:t>
      </w:r>
    </w:p>
    <w:p>
      <w:pPr>
        <w:pStyle w:val="Normal"/>
        <w:jc w:val="both"/>
        <w:rPr/>
      </w:pPr>
      <w:r>
        <w:rPr/>
        <w:t>Dans le spectre des couleurs, l’indigo se situe entre le bleu et le violet. C’est souvent une couleur qui n’est pas vraiment reconnue, et pour certains, cela restera toujours un mystère. C’est comme cela que vous apparaissez aux autres, extérieurement vous pourriez être considéré comme stable et sain, même si en-dessous il a beaucoup à faire pour vous. Les gens se tournent vers vous pour obtenir des conseils, car vous avez la capacité de voir à grande échelle au lieu de ne voir que le détail. Les gens vous demandent votre soutien, mais n’oubliez pas que cela fonctionne dans les deux sens et que vous pouvez vous tourner vers les autres lorsque vous en avez besoin.</w:t>
      </w:r>
    </w:p>
    <w:p>
      <w:pPr>
        <w:pStyle w:val="Normal"/>
        <w:jc w:val="both"/>
        <w:rPr/>
      </w:pPr>
      <w:r>
        <w:rPr/>
        <w:t>La capacité psychique est importante chez vous ; vous avez une sorte de sixième sens. Parfois, vous pouvez avoir peur de ce don, laissez-le se développer et vous découvrirez qu’il ne vous laissera jamais tomber. C’est un type particulier de cheminement de vie, car il vous faut parfois regarder plus en profondeur et comprendre vos émotions et vos croyances, ainsi que leurs origines.</w:t>
      </w:r>
    </w:p>
    <w:p>
      <w:pPr>
        <w:pStyle w:val="Normal"/>
        <w:jc w:val="both"/>
        <w:rPr/>
      </w:pPr>
      <w:r>
        <w:rPr/>
        <w:t>Les chemins de vie indigo font d’excellents psychothérapeutes, car vous regardez toujours ce qui se passe dans les coulisses et ce qui motive les gens. Si quelqu’un agit négativement, vous vous demanderez ce qui est arrivé à cette personne pour qu’elle agisse de la sorte.</w:t>
      </w:r>
    </w:p>
    <w:p>
      <w:pPr>
        <w:pStyle w:val="Normal"/>
        <w:jc w:val="both"/>
        <w:rPr/>
      </w:pPr>
      <w:r>
        <w:rPr/>
        <w:t>La vie de famille est importante pour vous, vous aimez plus que tout réunir toute la famille pour es vacances et les occasions spéciales. N’oubliez pas que les gens indigo aiment aussi la solitude, accordez-vous cet espace et ce temps, et surtout accordez leur cet espace.</w:t>
      </w:r>
    </w:p>
    <w:p>
      <w:pPr>
        <w:pStyle w:val="Normal"/>
        <w:jc w:val="both"/>
        <w:rPr/>
      </w:pPr>
      <w:r>
        <w:rPr/>
        <w:t xml:space="preserve">En période de stress, vous vous retrouvez peut-être plus impliqué dans les problèmes des autres, plutôt </w:t>
        <w:tab/>
        <w:t>que de vous attaquer au problème en question. Essayez de ne pas vous laisser influencer à devenir le martyr de la cause et réalisez que les gens doivent expérimenter les choses par eux-mêmes.</w:t>
      </w:r>
    </w:p>
    <w:p>
      <w:pPr>
        <w:pStyle w:val="Normal"/>
        <w:jc w:val="both"/>
        <w:rPr/>
      </w:pPr>
      <w:r>
        <w:rPr/>
        <w:t>Surveillez les problèmes de vue et les déséquilibres hormonaux en périodes de grand stress.</w:t>
      </w:r>
    </w:p>
    <w:p>
      <w:pPr>
        <w:pStyle w:val="Normal"/>
        <w:jc w:val="both"/>
        <w:rPr/>
      </w:pPr>
      <w:r>
        <w:rPr/>
        <w:t>Vivez ce chemin de vie indigo à son plein potentiel et votre vie sera remplie de miracles, petits et grands, sachant toujours qu’ils sont de votre propre fabrication ; cela comprend les expériences négatives, considérez-les comme des moments d’apprentissage et des moments de transformation personnelle.</w:t>
      </w:r>
    </w:p>
    <w:p>
      <w:pPr>
        <w:pStyle w:val="Normal"/>
        <w:jc w:val="both"/>
        <w:rPr/>
      </w:pPr>
      <w:r>
        <w:rPr/>
      </w:r>
    </w:p>
    <w:p>
      <w:pPr>
        <w:pStyle w:val="Normal"/>
        <w:jc w:val="both"/>
        <w:rPr>
          <w:b/>
          <w:b/>
          <w:bCs/>
        </w:rPr>
      </w:pPr>
      <w:r>
        <w:rPr>
          <w:b/>
          <w:bCs/>
        </w:rPr>
        <w:t>Chemin de vie du VIOLET</w:t>
      </w:r>
    </w:p>
    <w:p>
      <w:pPr>
        <w:pStyle w:val="Normal"/>
        <w:jc w:val="both"/>
        <w:rPr/>
      </w:pPr>
      <w:r>
        <w:rPr/>
        <w:t>Vous avez probablement pensé à un moment donné dans votre vie que vous étiez différent des autres. Laissez-moi vous dire que si vous êtes sur un chemin de vie violet, ce n’est pas surprenant. Quelle que soit la manière d’interpréter ces sentiments-là, c’est positif et cela fait partie d’être sous l’influence du violet.</w:t>
      </w:r>
    </w:p>
    <w:p>
      <w:pPr>
        <w:pStyle w:val="Normal"/>
        <w:jc w:val="both"/>
        <w:rPr/>
      </w:pPr>
      <w:r>
        <w:rPr/>
        <w:t>Cela vous distingue des autres et met en évidence vos compétences naturelles de leadership.</w:t>
      </w:r>
    </w:p>
    <w:p>
      <w:pPr>
        <w:pStyle w:val="Normal"/>
        <w:jc w:val="both"/>
        <w:rPr/>
      </w:pPr>
      <w:r>
        <w:rPr/>
        <w:t>Lorsque les gens viennent à vous pour avoir des conseils, ils savent qu’ils auront une oreille attentive et une opinion sincère et honnête. Vous avez le don merveilleux de pouvoir synthétiser toutes les situations, d’en tirer les côtés positifs et de trouver un tout nouveau point de départ. Pour ceux qui vous entourent, cela peut prendre un certain temps pour mettre en place ce que vous avez dit. La raison est que la réponse semble un peu trop évidente et ils ne peuvent pas croire que la solution était juste devant leur nez pendant tout ce temps.</w:t>
      </w:r>
    </w:p>
    <w:p>
      <w:pPr>
        <w:pStyle w:val="Normal"/>
        <w:jc w:val="both"/>
        <w:rPr/>
      </w:pPr>
      <w:r>
        <w:rPr/>
        <w:t>Les personnes violettes ont des croyances très profondes et lorsque vous croyez en quelque chose, vous y croyez avec passion. Cela ne vous viendrait pas à l’esprit de faire connaître vos croyances aux autres ; ne soyez pas surpris si vous vous retrouvez sur une sorte de plate-forme, partageant cela avec les autres. Vous pouvez souvent voir ce qui doit être changé dans le monde pour en faire «le paradis sur terre» pour tout le monde.</w:t>
      </w:r>
    </w:p>
    <w:p>
      <w:pPr>
        <w:pStyle w:val="Normal"/>
        <w:jc w:val="both"/>
        <w:rPr/>
      </w:pPr>
      <w:r>
        <w:rPr/>
        <w:t>Vous avez un œil tourné vers la beauté, vous aimez vous entourer de biens exquis, mais vous voyez la beauté pas uniquement en profondeur. Vous donnez à votre égard, une impression de grâce et d’élégance, et vous laissez une impression inoubliable longtemps après votre départ. Le violet est la couleur de l’opulence, des beaux-arts, des antiquités et du design. Si vous êtes influencée par cette couleur, vous avez un fort besoin d’exprimer ces désires. D’autres peuvent vous percevoir comme une personne distante et froide ; c’est loin d’être la vérité.</w:t>
      </w:r>
    </w:p>
    <w:p>
      <w:pPr>
        <w:pStyle w:val="Normal"/>
        <w:jc w:val="both"/>
        <w:rPr/>
      </w:pPr>
      <w:r>
        <w:rPr/>
        <w:t>Vous avez une imagination débordante et folle et vos idées sont souvent en avance sur leur temps, ce qui explique pourquoi une carrière dans le domaine de la création est importante pour vous. Vous aidez le reste du monde à avancer et à changer. Le monde a besoin de personnes violettes pour réaliser leur véritable potentiel. Une carrière d’acteur (actrice) vous irait aussi ; ça vous permettrait d’explorer en toute sécurité des émotions profondes tout en jouant des personnages qui partagent ces émotions similaires aux vôtres. Un poète ou un écrivain s’exprime souvent à travers son travail, mais peut encore, dans une certaine mesure, rester détaché de ses sentiments.</w:t>
      </w:r>
    </w:p>
    <w:p>
      <w:pPr>
        <w:pStyle w:val="Normal"/>
        <w:jc w:val="both"/>
        <w:rPr/>
      </w:pPr>
      <w:r>
        <w:rPr/>
        <w:t>Lorsque vous êtes stressé, soyez conscient de ne pas garder les yeux bandés ou de ne pas contrôler les autres simplement parce qu’ils ne partagent pas vos plans prévoyants. Apprenez à dire ce que vous ressentez et ne vous retirez pas totalement en vous.</w:t>
      </w:r>
    </w:p>
    <w:p>
      <w:pPr>
        <w:pStyle w:val="Normal"/>
        <w:jc w:val="both"/>
        <w:rPr/>
      </w:pPr>
      <w:r>
        <w:rPr/>
        <w:t xml:space="preserve">Vous êtes comme une fleur délicate ; unique en son genre, avec le bon type d’amour et de compréhension, vous prospérerez et grandirez. </w:t>
      </w:r>
    </w:p>
    <w:p>
      <w:pPr>
        <w:pStyle w:val="Normal"/>
        <w:jc w:val="both"/>
        <w:rPr/>
      </w:pPr>
      <w:r>
        <w:rPr/>
      </w:r>
    </w:p>
    <w:p>
      <w:pPr>
        <w:pStyle w:val="Normal"/>
        <w:jc w:val="both"/>
        <w:rPr>
          <w:b/>
          <w:b/>
          <w:bCs/>
        </w:rPr>
      </w:pPr>
      <w:r>
        <w:rPr>
          <w:b/>
          <w:bCs/>
        </w:rPr>
        <w:t>Chemin de vie du ROSE</w:t>
      </w:r>
    </w:p>
    <w:p>
      <w:pPr>
        <w:pStyle w:val="Normal"/>
        <w:jc w:val="both"/>
        <w:rPr/>
      </w:pPr>
      <w:r>
        <w:rPr/>
        <w:t>Un chemin de vie rose vous offre un contact direct avec la spiritualité, il vous donne également un lien fort avec une existence terrestre, et vous pouvez agir dans l’un ou l’autre des deux mondes, et cela avec beaucoup de succès dans les yeux. Vous agissez comme guide pour ceux qui se sont égarés et vous offrirez volontiers confort et soutien. Être rose est ce qu’on pourrait appeler être administrateur. Vous conservez les choses ensemble de façon cohérente et les aidez à bien fonctionner. Vous prenez les plans et les idées des gens et vous les aidez à devenir une réalité. Étant totalement désintéressé par nature, vous préférez de beaucoup jour un rôle d’arrière-plan et laisser quelqu’un d’autre être à l’honneur. Vous attendez des autres autant que vous êtes prêt à vous donner à vous-même. Vous essayerez constamment d’aider les autres à s’exprimer pleinement. Vous êtes persévèrent et vous donnerez tout pour atteindre vos objectifs.</w:t>
      </w:r>
    </w:p>
    <w:p>
      <w:pPr>
        <w:pStyle w:val="Normal"/>
        <w:jc w:val="both"/>
        <w:rPr/>
      </w:pPr>
      <w:r>
        <w:rPr/>
        <w:t>Les roses se déplacent souvent à travers le monde. Si vous ne voyagez pas dans le monde pendant un an ou deux, vous constaterez que vous avez des liens directs avec d’autres continents, que ce soit par le travail ou la vie sociale. Vous croyez que le monde et l’au-delà sont en fin de compte une même force, et vous essayez de penser ou de prouver le contraire, que nous sommes tous indirectement liés.</w:t>
      </w:r>
    </w:p>
    <w:p>
      <w:pPr>
        <w:pStyle w:val="Normal"/>
        <w:jc w:val="both"/>
        <w:rPr/>
      </w:pPr>
      <w:r>
        <w:rPr/>
        <w:t>Vous êtes amical et aimant envers ceux qui vous entourent, mais vous oubliez parfois que vous avez aussi besoin d’aide et de soutien. C’est parce que vous êtes souvent tellement occupé à vous occuper du reste du monde que vous ignorez les choses tout près de chez vous et cela peut vous amener à ressentir un sentiment d’isolement et de solitude.</w:t>
      </w:r>
    </w:p>
    <w:p>
      <w:pPr>
        <w:pStyle w:val="Normal"/>
        <w:jc w:val="both"/>
        <w:rPr/>
      </w:pPr>
      <w:r>
        <w:rPr/>
        <w:t>En période de stress, votre niveau de tolérance devient minime et les sont très surpris de vous voir exploser soudainement comme un volcan. Les conditions physiques peuvent se manifester par des problèmes au bas du dos et des contusions et coups récurrents.</w:t>
      </w:r>
    </w:p>
    <w:p>
      <w:pPr>
        <w:pStyle w:val="Normal"/>
        <w:jc w:val="both"/>
        <w:rPr/>
      </w:pPr>
      <w:r>
        <w:rPr/>
      </w:r>
    </w:p>
    <w:p>
      <w:pPr>
        <w:pStyle w:val="Normal"/>
        <w:jc w:val="both"/>
        <w:rPr>
          <w:b/>
          <w:b/>
          <w:bCs/>
        </w:rPr>
      </w:pPr>
      <w:r>
        <w:rPr>
          <w:b/>
          <w:bCs/>
        </w:rPr>
        <w:t>Chemin de vie du DORE</w:t>
      </w:r>
    </w:p>
    <w:p>
      <w:pPr>
        <w:pStyle w:val="Normal"/>
        <w:jc w:val="both"/>
        <w:rPr/>
      </w:pPr>
      <w:r>
        <w:rPr/>
        <w:t>Un chemin de vie doré est celui d’un enseignant naturel. Que vous enseigniez de manière professionnelle ou non, vous vous retrouverez souvent à transmettre des informations pertinentes. Le doré pourrait être présenté comme une bibliothèque ; vous savez toujours où aller ou qui contacter, ou sinon comme une bibliothèque alors assimilée à un sage. Vous êtes né sage et, dès votre plus jeune âge, les gens autour de vous, vous racontaient leurs soucis et leurs inquiétudes. Vous avez pu sentir parfois que comme Hercule, vous portiez le monde sur vos épaules.</w:t>
      </w:r>
    </w:p>
    <w:p>
      <w:pPr>
        <w:pStyle w:val="Normal"/>
        <w:jc w:val="both"/>
        <w:rPr/>
      </w:pPr>
      <w:r>
        <w:rPr/>
        <w:t>Vous accomplissez beaucoup de choses dans votre parcours de vie et vous avez de nombreux talents. Cela pourrait vous prendre de nombreuses années avant que vous ne puissiez reconnaître réellement vos propres capacités et dons, et ce que vous avez à offrir à l’humanité tout entière. Vous êtes une lumière brillante dans n’importe quel coin terne. Les personnes d’un chemin de vie doré possèdent généralement une capacité de guérison naturelle et cela vient plus de vos paroles qui sont remplies de sagesse.</w:t>
      </w:r>
    </w:p>
    <w:p>
      <w:pPr>
        <w:pStyle w:val="Normal"/>
        <w:jc w:val="both"/>
        <w:rPr/>
      </w:pPr>
      <w:r>
        <w:rPr/>
        <w:t>De toute évidence, il y a toujours deux côtés à une pièce de monnaie ; soyez conscient de ne pas devenir trop critique envers les autres ou autoritaire dans votre approche. Une personne sur un chemin de vie doré doit atteindre la perfection absolue ; tout ce qui ne l’est pas, est considéré comme un échec. Vous avec un esprit critique intérieur très puissant qui vous rappelle constamment ce que vous devez encore maîtriser et comment vous pouvez améliorer vous-même cet esprit critique intérieur qui n’est jamais satisfait.</w:t>
      </w:r>
    </w:p>
    <w:p>
      <w:pPr>
        <w:pStyle w:val="Normal"/>
        <w:jc w:val="both"/>
        <w:rPr/>
      </w:pPr>
      <w:r>
        <w:rPr/>
        <w:t>Vous êtes émotif par nature et avez besoin d’exprimer des sentiments forts ; si vous les gardez enfermés, vous vous préparez à avoir des articulations douloureuses, une faible estime de vous et une faiblesse du système immunitaire.</w:t>
      </w:r>
    </w:p>
    <w:p>
      <w:pPr>
        <w:pStyle w:val="Normal"/>
        <w:jc w:val="both"/>
        <w:rPr/>
      </w:pPr>
      <w:r>
        <w:rPr/>
        <w:t>Apprenez à équilibrer vos deux contraires et vous trouverez un tout Nouveau Monde qui s’ouvre à vous, fait de plaisirs enfantins et de rires. Suivez cette règle en or et vous aurez votre propre élixire de vie.</w:t>
      </w:r>
    </w:p>
    <w:p>
      <w:pPr>
        <w:pStyle w:val="Normal"/>
        <w:jc w:val="both"/>
        <w:rPr/>
      </w:pPr>
      <w:r>
        <w:rPr/>
        <w:t>Une fois que vous commencerez à comprendre vos besoins de couleurs, vous pouvez utiliser toutes les informations fournies dans ce petit livre. Décorez avec les nuance et teintes appropriées, portez les couleurs qui vous attirent et la couleur fer le reste. Cela activera le guérisseur intérieur, débloquera et aidera à guérir des blessures du passé, mais par-dessus tout, vous réaliserez que le voyage à travers l’arc-en-ciel vaut son pesant d’or.</w:t>
      </w:r>
    </w:p>
    <w:p>
      <w:pPr>
        <w:pStyle w:val="Normal"/>
        <w:jc w:val="both"/>
        <w:rPr/>
      </w:pPr>
      <w:r>
        <w:rPr/>
        <w:t>La couleur sous toutes ses formes est un sujet vaste et varié et ce n’est que la pointe de l’iceberg.</w:t>
      </w:r>
    </w:p>
    <w:p>
      <w:pPr>
        <w:pStyle w:val="Normal"/>
        <w:spacing w:before="0" w:after="160"/>
        <w:jc w:val="both"/>
        <w:rPr/>
      </w:pPr>
      <w:r>
        <w:rPr/>
        <w:t>Murmurer le langage de la couleur ; exprimer la voix de l’univers.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LibreOffice/6.4.7.2$Linux_X86_64 LibreOffice_project/40$Build-2</Application>
  <Pages>8</Pages>
  <Words>3508</Words>
  <Characters>17383</Characters>
  <CharactersWithSpaces>20828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2022-06-13T15:00:00Z</dcterms:created>
  <dc:creator>Nathalie Vieni</dc:creator>
  <dc:description/>
  <dc:language>fr-FR</dc:language>
  <cp:lastModifiedBy>Joris LIMONIER</cp:lastModifiedBy>
  <dcterms:modified xsi:type="dcterms:W3CDTF">2022-06-15T07:57:46Z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