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ABF50" w14:textId="30FF3CDE" w:rsidR="00BE2630" w:rsidRDefault="00BE2630" w:rsidP="00F01755">
      <w:pPr>
        <w:pStyle w:val="Titre1"/>
      </w:pPr>
      <w:r>
        <w:t>TP ETRS703 ROCHER - LONG</w:t>
      </w:r>
    </w:p>
    <w:p w14:paraId="5D8EE107" w14:textId="608F48DA" w:rsidR="005B33A5" w:rsidRDefault="005223C4" w:rsidP="00F01755">
      <w:pPr>
        <w:pStyle w:val="Titre1"/>
      </w:pPr>
      <w:r>
        <w:t>Installation de telegraf influxdb et grafana</w:t>
      </w:r>
    </w:p>
    <w:p w14:paraId="257AA5C5" w14:textId="6D36337B" w:rsidR="005223C4" w:rsidRDefault="005223C4"/>
    <w:p w14:paraId="5361E95F" w14:textId="19627016" w:rsidR="005223C4" w:rsidRDefault="005223C4">
      <w:r>
        <w:t xml:space="preserve">Telegraf est un exporter de données </w:t>
      </w:r>
      <w:r w:rsidR="00F01755">
        <w:t>SNMP</w:t>
      </w:r>
      <w:r>
        <w:t xml:space="preserve"> </w:t>
      </w:r>
    </w:p>
    <w:p w14:paraId="64B6CA81" w14:textId="7DEFDBAA" w:rsidR="005223C4" w:rsidRDefault="005223C4">
      <w:r>
        <w:t xml:space="preserve">Influxdb est une base de données spécialement pour </w:t>
      </w:r>
      <w:r w:rsidR="00F01755">
        <w:t>T</w:t>
      </w:r>
      <w:r>
        <w:t>elegraf</w:t>
      </w:r>
    </w:p>
    <w:p w14:paraId="0F33873C" w14:textId="46D7B29B" w:rsidR="00DF29DB" w:rsidRDefault="005223C4">
      <w:r>
        <w:t xml:space="preserve">Grafana est une application permettant de mettre sous forme de dashboard les données </w:t>
      </w:r>
      <w:r w:rsidR="00F01755">
        <w:t>SNMP</w:t>
      </w:r>
    </w:p>
    <w:p w14:paraId="2F2690E6" w14:textId="44FE5FB8" w:rsidR="005223C4" w:rsidRDefault="005223C4" w:rsidP="00F01755">
      <w:pPr>
        <w:pStyle w:val="Titre2"/>
      </w:pPr>
      <w:r>
        <w:t>Mise en place du node :</w:t>
      </w:r>
    </w:p>
    <w:p w14:paraId="6DAAFBE5" w14:textId="2713A824" w:rsidR="00F01755" w:rsidRDefault="00F01755" w:rsidP="00F01755">
      <w:r>
        <w:t>Crée</w:t>
      </w:r>
      <w:r w:rsidR="00A56695">
        <w:t>r</w:t>
      </w:r>
      <w:r>
        <w:t xml:space="preserve"> un namespace « monitoring » et s’y placer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1755" w:rsidRPr="00BE2630" w14:paraId="5908E593" w14:textId="77777777" w:rsidTr="00F01755">
        <w:tc>
          <w:tcPr>
            <w:tcW w:w="9062" w:type="dxa"/>
          </w:tcPr>
          <w:p w14:paraId="691E0746" w14:textId="77777777" w:rsidR="00F01755" w:rsidRPr="005223C4" w:rsidRDefault="00F01755" w:rsidP="00F01755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create namespace monitoring</w:t>
            </w:r>
          </w:p>
          <w:p w14:paraId="4009E75D" w14:textId="77777777" w:rsidR="00F01755" w:rsidRPr="005223C4" w:rsidRDefault="00F01755" w:rsidP="00F01755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config set-context --current --namespace=monitoring</w:t>
            </w:r>
          </w:p>
          <w:p w14:paraId="5541D157" w14:textId="77777777" w:rsidR="00F01755" w:rsidRPr="00F01755" w:rsidRDefault="00F01755" w:rsidP="00F01755">
            <w:pPr>
              <w:rPr>
                <w:lang w:val="en-US"/>
              </w:rPr>
            </w:pPr>
          </w:p>
        </w:tc>
      </w:tr>
    </w:tbl>
    <w:p w14:paraId="347896B8" w14:textId="77777777" w:rsidR="00F01755" w:rsidRPr="00F01755" w:rsidRDefault="00F01755" w:rsidP="00F01755">
      <w:pPr>
        <w:rPr>
          <w:lang w:val="en-US"/>
        </w:rPr>
      </w:pPr>
    </w:p>
    <w:p w14:paraId="2458CE3E" w14:textId="11D205CD" w:rsidR="00F01755" w:rsidRDefault="005223C4">
      <w:r>
        <w:t xml:space="preserve">Se placer dans le dossier </w:t>
      </w:r>
      <w:r w:rsidR="007456BC">
        <w:t>« </w:t>
      </w:r>
      <w:r>
        <w:t>monitoring</w:t>
      </w:r>
      <w:r w:rsidR="007456BC">
        <w:t> »</w:t>
      </w:r>
      <w:r>
        <w:t xml:space="preserve"> est effectuer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1755" w14:paraId="3F694EFE" w14:textId="77777777" w:rsidTr="00F01755">
        <w:tc>
          <w:tcPr>
            <w:tcW w:w="9062" w:type="dxa"/>
          </w:tcPr>
          <w:p w14:paraId="02AE0C41" w14:textId="77777777" w:rsidR="00F01755" w:rsidRDefault="00F01755" w:rsidP="00F01755">
            <w:proofErr w:type="gramStart"/>
            <w:r w:rsidRPr="005223C4">
              <w:t>kubectl</w:t>
            </w:r>
            <w:proofErr w:type="gramEnd"/>
            <w:r w:rsidRPr="005223C4">
              <w:t xml:space="preserve"> apply -f ./</w:t>
            </w:r>
          </w:p>
          <w:p w14:paraId="089E63DA" w14:textId="77777777" w:rsidR="00F01755" w:rsidRDefault="00F01755"/>
        </w:tc>
      </w:tr>
    </w:tbl>
    <w:p w14:paraId="14B5C0BE" w14:textId="1C2D0312" w:rsidR="00F01755" w:rsidRDefault="005223C4">
      <w:r>
        <w:t xml:space="preserve">Se placer dans un autre CMD est effectuer la commande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1755" w14:paraId="296B54DB" w14:textId="77777777" w:rsidTr="00F01755">
        <w:tc>
          <w:tcPr>
            <w:tcW w:w="9062" w:type="dxa"/>
          </w:tcPr>
          <w:p w14:paraId="63888E53" w14:textId="77777777" w:rsidR="00F01755" w:rsidRPr="00F01755" w:rsidRDefault="00F01755" w:rsidP="00F01755">
            <w:pPr>
              <w:rPr>
                <w:lang w:val="en-US"/>
              </w:rPr>
            </w:pPr>
            <w:r w:rsidRPr="00F01755">
              <w:rPr>
                <w:lang w:val="en-US"/>
              </w:rPr>
              <w:t xml:space="preserve">minikube </w:t>
            </w:r>
            <w:proofErr w:type="gramStart"/>
            <w:r w:rsidRPr="00F01755">
              <w:rPr>
                <w:lang w:val="en-US"/>
              </w:rPr>
              <w:t>mount .</w:t>
            </w:r>
            <w:proofErr w:type="gramEnd"/>
            <w:r w:rsidRPr="00F01755">
              <w:rPr>
                <w:lang w:val="en-US"/>
              </w:rPr>
              <w:t>/grafana/config:/grafana</w:t>
            </w:r>
          </w:p>
          <w:p w14:paraId="2925C7B6" w14:textId="77777777" w:rsidR="00F01755" w:rsidRDefault="00F01755">
            <w:pPr>
              <w:rPr>
                <w:lang w:val="en-US"/>
              </w:rPr>
            </w:pPr>
          </w:p>
        </w:tc>
      </w:tr>
    </w:tbl>
    <w:p w14:paraId="48EF3765" w14:textId="77777777" w:rsidR="00F01755" w:rsidRDefault="00F01755"/>
    <w:p w14:paraId="2178F494" w14:textId="38262DF8" w:rsidR="00F01755" w:rsidRDefault="005223C4">
      <w:r>
        <w:rPr>
          <w:noProof/>
        </w:rPr>
        <w:drawing>
          <wp:inline distT="0" distB="0" distL="0" distR="0" wp14:anchorId="67505317" wp14:editId="0DB8ABC1">
            <wp:extent cx="5759450" cy="15354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EAB02" w14:textId="071023E4" w:rsidR="005223C4" w:rsidRPr="00A56695" w:rsidRDefault="005223C4">
      <w:pPr>
        <w:rPr>
          <w:color w:val="FF0000"/>
        </w:rPr>
      </w:pPr>
      <w:r w:rsidRPr="00A56695">
        <w:rPr>
          <w:color w:val="FF0000"/>
        </w:rPr>
        <w:t xml:space="preserve">Il ne faut pas quitter </w:t>
      </w:r>
      <w:r w:rsidR="00A56695">
        <w:rPr>
          <w:color w:val="FF0000"/>
        </w:rPr>
        <w:t xml:space="preserve">le cmd de la </w:t>
      </w:r>
      <w:r w:rsidRPr="00A56695">
        <w:rPr>
          <w:color w:val="FF0000"/>
        </w:rPr>
        <w:t xml:space="preserve">commande sinon grafana ne démarrera pas </w:t>
      </w:r>
    </w:p>
    <w:p w14:paraId="5ED3469D" w14:textId="47586519" w:rsidR="00F01755" w:rsidRDefault="005223C4">
      <w:r>
        <w:t>Se placer dans le dossier « grafana »</w:t>
      </w:r>
      <w:r w:rsidR="00A56695">
        <w:t xml:space="preserve">. </w:t>
      </w:r>
      <w:r>
        <w:t xml:space="preserve">Puis taper la commande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1755" w:rsidRPr="00BE2630" w14:paraId="0FAA8297" w14:textId="77777777" w:rsidTr="00F01755">
        <w:tc>
          <w:tcPr>
            <w:tcW w:w="9062" w:type="dxa"/>
          </w:tcPr>
          <w:p w14:paraId="2A7CCC5E" w14:textId="77777777" w:rsidR="00F01755" w:rsidRPr="00F01755" w:rsidRDefault="00F01755" w:rsidP="00F01755">
            <w:pPr>
              <w:rPr>
                <w:lang w:val="en-US"/>
              </w:rPr>
            </w:pPr>
            <w:r w:rsidRPr="00F01755">
              <w:rPr>
                <w:lang w:val="en-US"/>
              </w:rPr>
              <w:t>kubectl apply -f grafana-</w:t>
            </w:r>
            <w:proofErr w:type="gramStart"/>
            <w:r w:rsidRPr="00F01755">
              <w:rPr>
                <w:lang w:val="en-US"/>
              </w:rPr>
              <w:t>deployment.yaml</w:t>
            </w:r>
            <w:proofErr w:type="gramEnd"/>
          </w:p>
          <w:p w14:paraId="08D933F2" w14:textId="77777777" w:rsidR="00F01755" w:rsidRDefault="00F01755">
            <w:pPr>
              <w:rPr>
                <w:lang w:val="en-US"/>
              </w:rPr>
            </w:pPr>
          </w:p>
        </w:tc>
      </w:tr>
    </w:tbl>
    <w:p w14:paraId="168260D0" w14:textId="22C8B96C" w:rsidR="005223C4" w:rsidRPr="00F01755" w:rsidRDefault="005223C4">
      <w:pPr>
        <w:rPr>
          <w:lang w:val="en-US"/>
        </w:rPr>
      </w:pPr>
    </w:p>
    <w:p w14:paraId="097E1E02" w14:textId="50959A88" w:rsidR="005223C4" w:rsidRDefault="005223C4">
      <w:r>
        <w:t xml:space="preserve">Enfin mettre en place la translation d’adresse pour accéder au pods : </w:t>
      </w:r>
    </w:p>
    <w:p w14:paraId="091AD843" w14:textId="65E73AD5" w:rsidR="00F72B4A" w:rsidRDefault="005223C4" w:rsidP="005223C4">
      <w:proofErr w:type="gramStart"/>
      <w:r>
        <w:t>kubectl</w:t>
      </w:r>
      <w:proofErr w:type="gramEnd"/>
      <w:r>
        <w:t xml:space="preserve"> port-forward service/grafana 3000:3000</w:t>
      </w:r>
    </w:p>
    <w:p w14:paraId="2375D1A6" w14:textId="07BFDFEC" w:rsidR="00F72B4A" w:rsidRPr="00A56695" w:rsidRDefault="00A56695" w:rsidP="005223C4">
      <w:pPr>
        <w:rPr>
          <w:color w:val="FF0000"/>
        </w:rPr>
      </w:pPr>
      <w:r w:rsidRPr="00A56695">
        <w:rPr>
          <w:color w:val="FF0000"/>
        </w:rPr>
        <w:t>Il</w:t>
      </w:r>
      <w:r w:rsidR="001B00DA" w:rsidRPr="00A56695">
        <w:rPr>
          <w:color w:val="FF0000"/>
        </w:rPr>
        <w:t xml:space="preserve"> ne faut pas quitter cette invite de commande autrement la translation ne s’</w:t>
      </w:r>
      <w:r w:rsidR="00F72B4A" w:rsidRPr="00A56695">
        <w:rPr>
          <w:color w:val="FF0000"/>
        </w:rPr>
        <w:t>effectuera plus</w:t>
      </w:r>
    </w:p>
    <w:p w14:paraId="127B39F9" w14:textId="4E51FA0F" w:rsidR="0084738F" w:rsidRDefault="00F72B4A" w:rsidP="005223C4">
      <w:r>
        <w:t xml:space="preserve">A présent vous pouvez vous rendre sur la page </w:t>
      </w:r>
      <w:hyperlink r:id="rId5" w:history="1">
        <w:r w:rsidRPr="00F7229B">
          <w:rPr>
            <w:rStyle w:val="Lienhypertexte"/>
          </w:rPr>
          <w:t>http://127.0.0.1:3000</w:t>
        </w:r>
      </w:hyperlink>
      <w:r>
        <w:t xml:space="preserve"> login </w:t>
      </w:r>
      <w:r w:rsidRPr="00DF29DB">
        <w:rPr>
          <w:highlight w:val="yellow"/>
        </w:rPr>
        <w:t>admin/krake</w:t>
      </w:r>
      <w:r w:rsidR="00DF29DB" w:rsidRPr="00DF29DB">
        <w:rPr>
          <w:highlight w:val="yellow"/>
        </w:rPr>
        <w:t>n</w:t>
      </w:r>
    </w:p>
    <w:p w14:paraId="282B5135" w14:textId="5B56D7C0" w:rsidR="001B00DA" w:rsidRDefault="00F72B4A" w:rsidP="005223C4">
      <w:r>
        <w:rPr>
          <w:noProof/>
        </w:rPr>
        <w:lastRenderedPageBreak/>
        <w:drawing>
          <wp:inline distT="0" distB="0" distL="0" distR="0" wp14:anchorId="7AF1C0BF" wp14:editId="5335B447">
            <wp:extent cx="4373425" cy="2298474"/>
            <wp:effectExtent l="0" t="0" r="8255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850" cy="230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FDA23" w14:textId="1DBE81E3" w:rsidR="0084738F" w:rsidRDefault="0084738F" w:rsidP="005223C4">
      <w:r>
        <w:t>Puis vous pouvez vous rendre dans le dashboard « Analysis server »</w:t>
      </w:r>
    </w:p>
    <w:p w14:paraId="308997DD" w14:textId="40D8F239" w:rsidR="0084738F" w:rsidRDefault="0084738F" w:rsidP="005223C4">
      <w:r>
        <w:t xml:space="preserve">On a ici </w:t>
      </w:r>
      <w:r w:rsidR="00A56695">
        <w:t>les infos</w:t>
      </w:r>
      <w:r>
        <w:t xml:space="preserve"> de la machine physique sur laquelle on déploie </w:t>
      </w:r>
      <w:r w:rsidR="00DF29DB">
        <w:t>G</w:t>
      </w:r>
      <w:r>
        <w:t>rafana</w:t>
      </w:r>
    </w:p>
    <w:p w14:paraId="16562262" w14:textId="5F015D03" w:rsidR="005223C4" w:rsidRDefault="0084738F">
      <w:r>
        <w:rPr>
          <w:noProof/>
        </w:rPr>
        <w:drawing>
          <wp:inline distT="0" distB="0" distL="0" distR="0" wp14:anchorId="525A2DE8" wp14:editId="06ABA6C1">
            <wp:extent cx="4803396" cy="253866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560" cy="2550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A0B4C" w14:textId="6E18B887" w:rsidR="00DF29DB" w:rsidRDefault="00DF29DB">
      <w:r>
        <w:t>ANNEXE :</w:t>
      </w:r>
    </w:p>
    <w:p w14:paraId="3B375BD6" w14:textId="307A85C7" w:rsidR="005223C4" w:rsidRDefault="005223C4">
      <w:r>
        <w:t>Voici les étapes détailler de la mise en place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223C4" w14:paraId="6937D4F0" w14:textId="77777777" w:rsidTr="005223C4">
        <w:tc>
          <w:tcPr>
            <w:tcW w:w="9062" w:type="dxa"/>
          </w:tcPr>
          <w:p w14:paraId="504FEA0A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influxdb-</w:t>
            </w:r>
            <w:proofErr w:type="gramStart"/>
            <w:r w:rsidRPr="005223C4">
              <w:rPr>
                <w:lang w:val="en-US"/>
              </w:rPr>
              <w:t>config.yaml</w:t>
            </w:r>
            <w:proofErr w:type="gramEnd"/>
          </w:p>
          <w:p w14:paraId="24D2655D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create configmap influxdb-config --from-file=influxdb.conf</w:t>
            </w:r>
          </w:p>
          <w:p w14:paraId="3687718F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influxdb-</w:t>
            </w:r>
            <w:proofErr w:type="gramStart"/>
            <w:r w:rsidRPr="005223C4">
              <w:rPr>
                <w:lang w:val="en-US"/>
              </w:rPr>
              <w:t>secrets.yaml</w:t>
            </w:r>
            <w:proofErr w:type="gramEnd"/>
          </w:p>
          <w:p w14:paraId="051C4D73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influxdb-</w:t>
            </w:r>
            <w:proofErr w:type="gramStart"/>
            <w:r w:rsidRPr="005223C4">
              <w:rPr>
                <w:lang w:val="en-US"/>
              </w:rPr>
              <w:t>data.yaml</w:t>
            </w:r>
            <w:proofErr w:type="gramEnd"/>
            <w:r w:rsidRPr="005223C4">
              <w:rPr>
                <w:lang w:val="en-US"/>
              </w:rPr>
              <w:t xml:space="preserve"> </w:t>
            </w:r>
          </w:p>
          <w:p w14:paraId="29D3E7BB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influxdb-</w:t>
            </w:r>
            <w:proofErr w:type="gramStart"/>
            <w:r w:rsidRPr="005223C4">
              <w:rPr>
                <w:lang w:val="en-US"/>
              </w:rPr>
              <w:t>deployment.yaml</w:t>
            </w:r>
            <w:proofErr w:type="gramEnd"/>
          </w:p>
          <w:p w14:paraId="416DB831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influxdb-</w:t>
            </w:r>
            <w:proofErr w:type="gramStart"/>
            <w:r w:rsidRPr="005223C4">
              <w:rPr>
                <w:lang w:val="en-US"/>
              </w:rPr>
              <w:t>service.yaml</w:t>
            </w:r>
            <w:proofErr w:type="gramEnd"/>
          </w:p>
          <w:p w14:paraId="293FFFAD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 xml:space="preserve">kubectl create configmap telegraf-config --from-file=telegraf.conf </w:t>
            </w:r>
          </w:p>
          <w:p w14:paraId="17405B74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telegraf-</w:t>
            </w:r>
            <w:proofErr w:type="gramStart"/>
            <w:r w:rsidRPr="005223C4">
              <w:rPr>
                <w:lang w:val="en-US"/>
              </w:rPr>
              <w:t>config.yaml</w:t>
            </w:r>
            <w:proofErr w:type="gramEnd"/>
          </w:p>
          <w:p w14:paraId="1B012F2F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telegraf-</w:t>
            </w:r>
            <w:proofErr w:type="gramStart"/>
            <w:r w:rsidRPr="005223C4">
              <w:rPr>
                <w:lang w:val="en-US"/>
              </w:rPr>
              <w:t>secrets.yaml</w:t>
            </w:r>
            <w:proofErr w:type="gramEnd"/>
          </w:p>
          <w:p w14:paraId="177BE0D7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telegraf-</w:t>
            </w:r>
            <w:proofErr w:type="gramStart"/>
            <w:r w:rsidRPr="005223C4">
              <w:rPr>
                <w:lang w:val="en-US"/>
              </w:rPr>
              <w:t>deployment.yaml</w:t>
            </w:r>
            <w:proofErr w:type="gramEnd"/>
          </w:p>
          <w:p w14:paraId="066D4584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 xml:space="preserve">minikube </w:t>
            </w:r>
            <w:proofErr w:type="gramStart"/>
            <w:r w:rsidRPr="005223C4">
              <w:rPr>
                <w:lang w:val="en-US"/>
              </w:rPr>
              <w:t>mount .</w:t>
            </w:r>
            <w:proofErr w:type="gramEnd"/>
            <w:r w:rsidRPr="005223C4">
              <w:rPr>
                <w:lang w:val="en-US"/>
              </w:rPr>
              <w:t>/grafana/config:/grafana</w:t>
            </w:r>
          </w:p>
          <w:p w14:paraId="29108F47" w14:textId="77777777" w:rsidR="005223C4" w:rsidRPr="005223C4" w:rsidRDefault="005223C4" w:rsidP="005223C4">
            <w:pPr>
              <w:rPr>
                <w:lang w:val="en-US"/>
              </w:rPr>
            </w:pPr>
            <w:r w:rsidRPr="005223C4">
              <w:rPr>
                <w:lang w:val="en-US"/>
              </w:rPr>
              <w:t>kubectl apply -f grafana-</w:t>
            </w:r>
            <w:proofErr w:type="gramStart"/>
            <w:r w:rsidRPr="005223C4">
              <w:rPr>
                <w:lang w:val="en-US"/>
              </w:rPr>
              <w:t>deployment.yaml</w:t>
            </w:r>
            <w:proofErr w:type="gramEnd"/>
          </w:p>
          <w:p w14:paraId="7B5564B7" w14:textId="77777777" w:rsidR="005223C4" w:rsidRDefault="005223C4" w:rsidP="005223C4">
            <w:proofErr w:type="gramStart"/>
            <w:r>
              <w:t>kubectl</w:t>
            </w:r>
            <w:proofErr w:type="gramEnd"/>
            <w:r>
              <w:t xml:space="preserve"> port-forward service/grafana 3000:3000</w:t>
            </w:r>
          </w:p>
          <w:p w14:paraId="39D987B4" w14:textId="77777777" w:rsidR="005223C4" w:rsidRDefault="005223C4"/>
        </w:tc>
      </w:tr>
    </w:tbl>
    <w:p w14:paraId="52C309E7" w14:textId="1605BD17" w:rsidR="005223C4" w:rsidRDefault="005223C4"/>
    <w:p w14:paraId="7533D187" w14:textId="77777777" w:rsidR="005223C4" w:rsidRDefault="005223C4"/>
    <w:sectPr w:rsidR="00522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0D9"/>
    <w:rsid w:val="001B00DA"/>
    <w:rsid w:val="005223C4"/>
    <w:rsid w:val="005B33A5"/>
    <w:rsid w:val="005B50D9"/>
    <w:rsid w:val="007456BC"/>
    <w:rsid w:val="0084738F"/>
    <w:rsid w:val="00A56695"/>
    <w:rsid w:val="00BE2630"/>
    <w:rsid w:val="00DF29DB"/>
    <w:rsid w:val="00F01755"/>
    <w:rsid w:val="00F7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F43B"/>
  <w15:chartTrackingRefBased/>
  <w15:docId w15:val="{21262287-28DD-46A0-9A9E-8A142DD5A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3C4"/>
  </w:style>
  <w:style w:type="paragraph" w:styleId="Titre1">
    <w:name w:val="heading 1"/>
    <w:basedOn w:val="Normal"/>
    <w:next w:val="Normal"/>
    <w:link w:val="Titre1Car"/>
    <w:uiPriority w:val="9"/>
    <w:qFormat/>
    <w:rsid w:val="00F017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017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22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72B4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72B4A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F017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017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127.0.0.1:3000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long</dc:creator>
  <cp:keywords/>
  <dc:description/>
  <cp:lastModifiedBy>joris long</cp:lastModifiedBy>
  <cp:revision>17</cp:revision>
  <dcterms:created xsi:type="dcterms:W3CDTF">2021-01-03T13:33:00Z</dcterms:created>
  <dcterms:modified xsi:type="dcterms:W3CDTF">2021-01-03T17:17:00Z</dcterms:modified>
</cp:coreProperties>
</file>