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1497" w14:textId="506FB32C" w:rsidR="004F2DD6" w:rsidRDefault="004F2DD6" w:rsidP="004F2DD6">
      <w:pPr>
        <w:pStyle w:val="Heading1"/>
        <w:rPr>
          <w:lang w:val="en-US"/>
        </w:rPr>
      </w:pPr>
      <w:r>
        <w:rPr>
          <w:lang w:val="en-US"/>
        </w:rPr>
        <w:t>Search for Academic Sources related to my Research Question</w:t>
      </w:r>
    </w:p>
    <w:p w14:paraId="5AD3F9F5" w14:textId="77777777" w:rsidR="004F2DD6" w:rsidRPr="004F2DD6" w:rsidRDefault="004F2DD6" w:rsidP="004F2DD6">
      <w:pPr>
        <w:rPr>
          <w:lang w:val="en-US"/>
        </w:rPr>
      </w:pPr>
    </w:p>
    <w:p w14:paraId="64CE6787" w14:textId="0A847A25" w:rsidR="003B61C8" w:rsidRPr="004F2DD6" w:rsidRDefault="004F2DD6" w:rsidP="00DF3AF1">
      <w:pPr>
        <w:rPr>
          <w:bCs/>
          <w:lang w:val="en-US"/>
        </w:rPr>
      </w:pPr>
      <w:r w:rsidRPr="004F2DD6">
        <w:rPr>
          <w:bCs/>
          <w:lang w:val="en-US"/>
        </w:rPr>
        <w:t>Joris Peters (s4001109) – 3</w:t>
      </w:r>
      <w:r w:rsidRPr="004F2DD6">
        <w:rPr>
          <w:bCs/>
          <w:vertAlign w:val="superscript"/>
          <w:lang w:val="en-US"/>
        </w:rPr>
        <w:t>rd</w:t>
      </w:r>
      <w:r w:rsidRPr="004F2DD6">
        <w:rPr>
          <w:bCs/>
          <w:lang w:val="en-US"/>
        </w:rPr>
        <w:t xml:space="preserve"> of March 2022</w:t>
      </w:r>
    </w:p>
    <w:p w14:paraId="44D3F545" w14:textId="77777777" w:rsidR="003B61C8" w:rsidRDefault="003B61C8" w:rsidP="00DF3AF1">
      <w:pPr>
        <w:rPr>
          <w:b/>
          <w:lang w:val="en-US"/>
        </w:rPr>
      </w:pPr>
    </w:p>
    <w:p w14:paraId="0381AF92" w14:textId="5D669E4E" w:rsidR="00820217" w:rsidRPr="00381E74" w:rsidRDefault="00381E74" w:rsidP="00DF3AF1">
      <w:pPr>
        <w:rPr>
          <w:b/>
          <w:lang w:val="en-US"/>
        </w:rPr>
      </w:pPr>
      <w:r w:rsidRPr="00381E74">
        <w:rPr>
          <w:b/>
          <w:lang w:val="en-US"/>
        </w:rPr>
        <w:t>Research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E74" w:rsidRPr="002267F8" w14:paraId="42F3919D" w14:textId="77777777" w:rsidTr="00381E74">
        <w:tc>
          <w:tcPr>
            <w:tcW w:w="9062" w:type="dxa"/>
          </w:tcPr>
          <w:p w14:paraId="2A2C136D" w14:textId="2883FC4F" w:rsidR="002173CA" w:rsidRDefault="00440B8C">
            <w:pPr>
              <w:rPr>
                <w:lang w:val="en-GB"/>
              </w:rPr>
            </w:pPr>
            <w:r>
              <w:t xml:space="preserve">How may </w:t>
            </w:r>
            <w:r w:rsidR="00845196">
              <w:t xml:space="preserve">mixed </w:t>
            </w:r>
            <w:r w:rsidR="00914F1E">
              <w:t>time-series</w:t>
            </w:r>
            <w:r>
              <w:t xml:space="preserve"> data be decomposed and recomposed in novel and meaningful ways using conceptors</w:t>
            </w:r>
            <w:r w:rsidR="00914F1E">
              <w:t>?</w:t>
            </w:r>
          </w:p>
          <w:p w14:paraId="77F20AF8" w14:textId="77777777" w:rsidR="002173CA" w:rsidRDefault="002173CA">
            <w:pPr>
              <w:rPr>
                <w:lang w:val="en-GB"/>
              </w:rPr>
            </w:pPr>
          </w:p>
          <w:p w14:paraId="1B9BCC26" w14:textId="6E409B33" w:rsidR="002173CA" w:rsidRDefault="002173CA">
            <w:pPr>
              <w:rPr>
                <w:lang w:val="en-US"/>
              </w:rPr>
            </w:pPr>
          </w:p>
        </w:tc>
      </w:tr>
    </w:tbl>
    <w:p w14:paraId="15261CA3" w14:textId="77777777" w:rsidR="002225D3" w:rsidRDefault="002225D3">
      <w:pPr>
        <w:rPr>
          <w:lang w:val="en-US"/>
        </w:rPr>
      </w:pPr>
    </w:p>
    <w:p w14:paraId="72256291" w14:textId="77777777" w:rsidR="00381E74" w:rsidRPr="00381E74" w:rsidRDefault="00381E74">
      <w:pPr>
        <w:rPr>
          <w:b/>
          <w:lang w:val="en-US"/>
        </w:rPr>
      </w:pPr>
      <w:r w:rsidRPr="00381E74">
        <w:rPr>
          <w:b/>
          <w:lang w:val="en-US"/>
        </w:rPr>
        <w:t>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E74" w14:paraId="5138E505" w14:textId="77777777" w:rsidTr="00381E74">
        <w:tc>
          <w:tcPr>
            <w:tcW w:w="9062" w:type="dxa"/>
          </w:tcPr>
          <w:p w14:paraId="5C33EC39" w14:textId="77777777" w:rsidR="002173CA" w:rsidRDefault="00835B82">
            <w:pPr>
              <w:rPr>
                <w:lang w:val="en-US"/>
              </w:rPr>
            </w:pPr>
            <w:r>
              <w:rPr>
                <w:lang w:val="en-US"/>
              </w:rPr>
              <w:t xml:space="preserve">SmartCat, </w:t>
            </w:r>
            <w:proofErr w:type="spellStart"/>
            <w:r>
              <w:rPr>
                <w:lang w:val="en-US"/>
              </w:rPr>
              <w:t>WoS</w:t>
            </w:r>
            <w:proofErr w:type="spellEnd"/>
            <w:r>
              <w:rPr>
                <w:lang w:val="en-US"/>
              </w:rPr>
              <w:t>, Scopus</w:t>
            </w:r>
            <w:r w:rsidR="006A6A9C">
              <w:rPr>
                <w:lang w:val="en-US"/>
              </w:rPr>
              <w:t>, ACM</w:t>
            </w:r>
          </w:p>
          <w:p w14:paraId="1AC6A1C6" w14:textId="6434E4A1" w:rsidR="000B5478" w:rsidRDefault="000B5478">
            <w:pPr>
              <w:rPr>
                <w:lang w:val="en-US"/>
              </w:rPr>
            </w:pPr>
          </w:p>
        </w:tc>
      </w:tr>
    </w:tbl>
    <w:p w14:paraId="0EB6E495" w14:textId="77777777" w:rsidR="00381E74" w:rsidRDefault="00381E74">
      <w:pPr>
        <w:rPr>
          <w:lang w:val="en-US"/>
        </w:rPr>
      </w:pPr>
    </w:p>
    <w:p w14:paraId="196BF3F6" w14:textId="77777777" w:rsidR="00381E74" w:rsidRPr="00DF3AF1" w:rsidRDefault="00381E74">
      <w:pPr>
        <w:rPr>
          <w:lang w:val="en-US"/>
        </w:rPr>
      </w:pPr>
    </w:p>
    <w:p w14:paraId="5D7AD0F3" w14:textId="77777777" w:rsidR="00037A20" w:rsidRPr="00381E74" w:rsidRDefault="00381E74">
      <w:pPr>
        <w:rPr>
          <w:b/>
          <w:lang w:val="en-US"/>
        </w:rPr>
      </w:pPr>
      <w:r w:rsidRPr="00381E74">
        <w:rPr>
          <w:b/>
          <w:lang w:val="en-US"/>
        </w:rPr>
        <w:t>Known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7A20" w:rsidRPr="002267F8" w14:paraId="26A85CA8" w14:textId="77777777" w:rsidTr="00037A20">
        <w:tc>
          <w:tcPr>
            <w:tcW w:w="9062" w:type="dxa"/>
          </w:tcPr>
          <w:p w14:paraId="1CC98263" w14:textId="77777777" w:rsidR="00EB6507" w:rsidRDefault="00845196" w:rsidP="00037A20">
            <w:r>
              <w:t xml:space="preserve">Jaeger, H. (2017). Controlling Recurrent Neural Networks by Conceptors. </w:t>
            </w:r>
            <w:r>
              <w:rPr>
                <w:rStyle w:val="notion-enable-hover"/>
                <w:i/>
                <w:iCs/>
              </w:rPr>
              <w:t>ArXiv:1403.3369 [Cs]</w:t>
            </w:r>
            <w:r>
              <w:t xml:space="preserve">. </w:t>
            </w:r>
            <w:r>
              <w:fldChar w:fldCharType="begin"/>
            </w:r>
            <w:r>
              <w:instrText xml:space="preserve"> HYPERLINK "http://arxiv.org/abs/1403.3369" \t "_blank" </w:instrText>
            </w:r>
            <w:r>
              <w:fldChar w:fldCharType="separate"/>
            </w:r>
            <w:r>
              <w:rPr>
                <w:rStyle w:val="link-annotation-unknown-block-id-171669879"/>
                <w:color w:val="0000FF"/>
                <w:u w:val="single"/>
              </w:rPr>
              <w:t>http://arxiv.org/abs/1403.3369</w:t>
            </w:r>
            <w:r>
              <w:fldChar w:fldCharType="end"/>
            </w:r>
          </w:p>
          <w:p w14:paraId="4AC9F0FB" w14:textId="6B4DA540" w:rsidR="00EB6507" w:rsidRDefault="00845196" w:rsidP="00037A20">
            <w:r>
              <w:t>(The paper by my supervisor that presents conceptors in great detail and did so for the first time)</w:t>
            </w:r>
            <w:r w:rsidR="002267F8">
              <w:rPr>
                <w:lang w:val="en-US"/>
              </w:rPr>
              <w:br/>
            </w:r>
            <w:r w:rsidR="002267F8">
              <w:rPr>
                <w:lang w:val="en-US"/>
              </w:rPr>
              <w:br/>
            </w:r>
            <w:r w:rsidR="00EB6507">
              <w:t xml:space="preserve">Mitchell, M. (2021). Abstraction and Analogy-Making in Artificial Intelligence. </w:t>
            </w:r>
            <w:r w:rsidR="00EB6507">
              <w:rPr>
                <w:rStyle w:val="notion-enable-hover"/>
                <w:i/>
                <w:iCs/>
              </w:rPr>
              <w:t>Annals of the New York Academy of Sciences</w:t>
            </w:r>
            <w:r w:rsidR="00EB6507">
              <w:t xml:space="preserve">, </w:t>
            </w:r>
            <w:r w:rsidR="00EB6507">
              <w:rPr>
                <w:rStyle w:val="notion-enable-hover"/>
                <w:i/>
                <w:iCs/>
              </w:rPr>
              <w:t>1505</w:t>
            </w:r>
            <w:r w:rsidR="00EB6507">
              <w:t xml:space="preserve">(1), 79–101. </w:t>
            </w:r>
            <w:r w:rsidR="00EB6507">
              <w:fldChar w:fldCharType="begin"/>
            </w:r>
            <w:r w:rsidR="00EB6507">
              <w:instrText xml:space="preserve"> HYPERLINK "https://doi.org/10.1111/nyas.14619" \t "_blank" </w:instrText>
            </w:r>
            <w:r w:rsidR="00EB6507">
              <w:fldChar w:fldCharType="separate"/>
            </w:r>
            <w:r w:rsidR="00EB6507">
              <w:rPr>
                <w:rStyle w:val="link-annotation-unknown-block-id-1704731412"/>
                <w:color w:val="0000FF"/>
                <w:u w:val="single"/>
              </w:rPr>
              <w:t>https://doi.org/10.1111/nyas.14619</w:t>
            </w:r>
            <w:r w:rsidR="00EB6507">
              <w:fldChar w:fldCharType="end"/>
            </w:r>
          </w:p>
          <w:p w14:paraId="4BAED70A" w14:textId="3656D607" w:rsidR="002173CA" w:rsidRDefault="00EB6507" w:rsidP="00037A20">
            <w:pPr>
              <w:rPr>
                <w:lang w:val="en-US"/>
              </w:rPr>
            </w:pPr>
            <w:r>
              <w:t>(review of computational methods for creative analogies)</w:t>
            </w:r>
          </w:p>
          <w:p w14:paraId="0D7C6F88" w14:textId="77777777" w:rsidR="002173CA" w:rsidRDefault="002173CA" w:rsidP="00037A20">
            <w:pPr>
              <w:rPr>
                <w:lang w:val="en-US"/>
              </w:rPr>
            </w:pPr>
          </w:p>
          <w:p w14:paraId="79CF6029" w14:textId="72CD1CF5" w:rsidR="002173CA" w:rsidRDefault="00EB6507" w:rsidP="00037A20">
            <w:pPr>
              <w:rPr>
                <w:lang w:val="en-US"/>
              </w:rPr>
            </w:pPr>
            <w:r>
              <w:t xml:space="preserve">Ha, D., &amp; Eck, D. (2017). A Neural Representation of Sketch Drawings. </w:t>
            </w:r>
            <w:r>
              <w:rPr>
                <w:rStyle w:val="notion-enable-hover"/>
                <w:i/>
                <w:iCs/>
              </w:rPr>
              <w:t>ArXiv:1704.03477 [Cs, Stat]</w:t>
            </w:r>
            <w:r>
              <w:t xml:space="preserve">. </w:t>
            </w:r>
            <w:r>
              <w:fldChar w:fldCharType="begin"/>
            </w:r>
            <w:r>
              <w:instrText xml:space="preserve"> HYPERLINK "http://arxiv.org/abs/1704.03477" \t "_blank" </w:instrText>
            </w:r>
            <w:r>
              <w:fldChar w:fldCharType="separate"/>
            </w:r>
            <w:r>
              <w:rPr>
                <w:rStyle w:val="link-annotation-unknown-block-id-784134049"/>
                <w:color w:val="0000FF"/>
                <w:u w:val="single"/>
              </w:rPr>
              <w:t>http://arxiv.org/abs/1704.03477</w:t>
            </w:r>
            <w:r>
              <w:fldChar w:fldCharType="end"/>
            </w:r>
          </w:p>
          <w:p w14:paraId="6C8E1724" w14:textId="77777777" w:rsidR="002173CA" w:rsidRDefault="00EB6507" w:rsidP="00037A20">
            <w:pPr>
              <w:rPr>
                <w:lang w:val="en-US"/>
              </w:rPr>
            </w:pPr>
            <w:r>
              <w:rPr>
                <w:lang w:val="en-US"/>
              </w:rPr>
              <w:t>(Work that I try to improve on)</w:t>
            </w:r>
          </w:p>
          <w:p w14:paraId="754CD2F9" w14:textId="77777777" w:rsidR="004F2DD6" w:rsidRDefault="004F2DD6" w:rsidP="00037A20">
            <w:pPr>
              <w:rPr>
                <w:lang w:val="en-US"/>
              </w:rPr>
            </w:pPr>
          </w:p>
          <w:p w14:paraId="749368D4" w14:textId="77777777" w:rsidR="004F2DD6" w:rsidRDefault="004F2DD6" w:rsidP="00037A20">
            <w:r>
              <w:t xml:space="preserve">Lukoševičius, M. (2012). A Practical Guide to Applying Echo State Networks. In G. Montavon, G. B. Orr, &amp; K.-R. Müller (Eds.), </w:t>
            </w:r>
            <w:r>
              <w:rPr>
                <w:rStyle w:val="notion-enable-hover"/>
                <w:i/>
                <w:iCs/>
              </w:rPr>
              <w:t>Neural Networks: Tricks of the Trade</w:t>
            </w:r>
            <w:r>
              <w:t xml:space="preserve"> (Vol. 7700, pp. 659–686). Springer Berlin Heidelberg. </w:t>
            </w:r>
            <w:r>
              <w:fldChar w:fldCharType="begin"/>
            </w:r>
            <w:r>
              <w:instrText xml:space="preserve"> HYPERLINK "https://doi.org/10.1007/978-3-642-35289-8_36" \t "_blank" </w:instrText>
            </w:r>
            <w:r>
              <w:fldChar w:fldCharType="separate"/>
            </w:r>
            <w:r>
              <w:rPr>
                <w:rStyle w:val="link-annotation-unknown-block-id--424475920"/>
                <w:color w:val="0000FF"/>
                <w:u w:val="single"/>
              </w:rPr>
              <w:t>https://doi.org/10.1007/978-3-642-35289-8_36</w:t>
            </w:r>
            <w:r>
              <w:fldChar w:fldCharType="end"/>
            </w:r>
          </w:p>
          <w:p w14:paraId="67D33994" w14:textId="77777777" w:rsidR="004F2DD6" w:rsidRDefault="004F2DD6" w:rsidP="00037A20">
            <w:r>
              <w:t>(Good technical guide)</w:t>
            </w:r>
          </w:p>
          <w:p w14:paraId="23A90819" w14:textId="3F8EE425" w:rsidR="000B5478" w:rsidRPr="004B0B84" w:rsidRDefault="000B5478" w:rsidP="00037A20">
            <w:pPr>
              <w:rPr>
                <w:lang w:val="en-US"/>
              </w:rPr>
            </w:pPr>
          </w:p>
        </w:tc>
      </w:tr>
    </w:tbl>
    <w:p w14:paraId="23F76E01" w14:textId="77777777" w:rsidR="00037A20" w:rsidRDefault="00037A20">
      <w:pPr>
        <w:rPr>
          <w:lang w:val="en-US"/>
        </w:rPr>
      </w:pPr>
    </w:p>
    <w:p w14:paraId="526C7E12" w14:textId="77777777" w:rsidR="00381E74" w:rsidRPr="00381E74" w:rsidRDefault="00381E74">
      <w:pPr>
        <w:rPr>
          <w:b/>
        </w:rPr>
      </w:pPr>
      <w:r w:rsidRPr="00381E74">
        <w:rPr>
          <w:b/>
        </w:rPr>
        <w:t>Search terms</w:t>
      </w:r>
      <w:r w:rsidR="0035669D">
        <w:rPr>
          <w:b/>
        </w:rPr>
        <w:t xml:space="preserve"> (use thesaurus)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E74" w:rsidRPr="00E20D70" w14:paraId="164680C8" w14:textId="77777777" w:rsidTr="00381E74">
        <w:tc>
          <w:tcPr>
            <w:tcW w:w="9062" w:type="dxa"/>
          </w:tcPr>
          <w:p w14:paraId="272D54C7" w14:textId="2167BE1D" w:rsidR="00F4438F" w:rsidRDefault="00914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Conceptor</w:t>
            </w:r>
            <w:r w:rsidR="00EB6507">
              <w:rPr>
                <w:lang w:val="en-US"/>
              </w:rPr>
              <w:t>s</w:t>
            </w:r>
            <w:proofErr w:type="spellEnd"/>
          </w:p>
          <w:p w14:paraId="23F510BD" w14:textId="51425435" w:rsidR="00EB6507" w:rsidRDefault="00EB6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Conceptor</w:t>
            </w:r>
            <w:proofErr w:type="spellEnd"/>
          </w:p>
          <w:p w14:paraId="0D5AA97B" w14:textId="655813DF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Computational creativity</w:t>
            </w:r>
          </w:p>
          <w:p w14:paraId="10AC1C00" w14:textId="138C6DBD" w:rsidR="00835B82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Time-series decomposition</w:t>
            </w:r>
          </w:p>
          <w:p w14:paraId="2124C40E" w14:textId="02492E72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Recurrent neural networks</w:t>
            </w:r>
          </w:p>
          <w:p w14:paraId="4C877932" w14:textId="7EAB7EF0" w:rsidR="00843387" w:rsidRDefault="00843387" w:rsidP="00F4438F">
            <w:pPr>
              <w:rPr>
                <w:lang w:val="en-US"/>
              </w:rPr>
            </w:pPr>
            <w:r>
              <w:rPr>
                <w:lang w:val="en-US"/>
              </w:rPr>
              <w:t>RNN</w:t>
            </w:r>
          </w:p>
          <w:p w14:paraId="5CF8E56A" w14:textId="4F91F0A5" w:rsidR="00914F1E" w:rsidRDefault="00914F1E" w:rsidP="00F44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Omniglot</w:t>
            </w:r>
            <w:proofErr w:type="spellEnd"/>
          </w:p>
          <w:p w14:paraId="2CC9BA1E" w14:textId="057593D3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Analogy-making</w:t>
            </w:r>
          </w:p>
          <w:p w14:paraId="0AB4A7D3" w14:textId="07D884C2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Analogies</w:t>
            </w:r>
          </w:p>
          <w:p w14:paraId="35F9412B" w14:textId="132F8598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Reservoir</w:t>
            </w:r>
          </w:p>
          <w:p w14:paraId="34346ED2" w14:textId="61E43EE6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ESN</w:t>
            </w:r>
          </w:p>
          <w:p w14:paraId="0C4DDE97" w14:textId="5B1972D8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Echo state network</w:t>
            </w:r>
          </w:p>
          <w:p w14:paraId="609CF4A4" w14:textId="7E678252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Generalization</w:t>
            </w:r>
          </w:p>
          <w:p w14:paraId="63FF70CF" w14:textId="7C98B795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K-means</w:t>
            </w:r>
          </w:p>
          <w:p w14:paraId="09C7D794" w14:textId="0BEF655C" w:rsidR="00914F1E" w:rsidRDefault="00914F1E" w:rsidP="00F4438F">
            <w:pPr>
              <w:rPr>
                <w:lang w:val="en-US"/>
              </w:rPr>
            </w:pPr>
            <w:r>
              <w:rPr>
                <w:lang w:val="en-US"/>
              </w:rPr>
              <w:t>Clustering</w:t>
            </w:r>
          </w:p>
          <w:p w14:paraId="7A102CD8" w14:textId="0992765A" w:rsidR="006A6A9C" w:rsidRDefault="006A6A9C" w:rsidP="00F4438F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  <w:p w14:paraId="1E64A624" w14:textId="35BAF6DB" w:rsidR="00914F1E" w:rsidRPr="00835B82" w:rsidRDefault="00914F1E" w:rsidP="00F4438F">
            <w:pPr>
              <w:rPr>
                <w:lang w:val="en-US"/>
              </w:rPr>
            </w:pPr>
          </w:p>
        </w:tc>
      </w:tr>
    </w:tbl>
    <w:p w14:paraId="29C739FF" w14:textId="77777777" w:rsidR="00381E74" w:rsidRDefault="00381E74">
      <w:pPr>
        <w:rPr>
          <w:lang w:val="en-US"/>
        </w:rPr>
      </w:pPr>
    </w:p>
    <w:p w14:paraId="5B08AE19" w14:textId="77777777" w:rsidR="00AD46E8" w:rsidRDefault="00AD46E8">
      <w:pPr>
        <w:rPr>
          <w:lang w:val="en-US"/>
        </w:rPr>
      </w:pPr>
    </w:p>
    <w:p w14:paraId="770BD357" w14:textId="37EBBCD7" w:rsidR="00E51072" w:rsidRDefault="00E51072">
      <w:pPr>
        <w:rPr>
          <w:lang w:val="en-US"/>
        </w:rPr>
      </w:pPr>
    </w:p>
    <w:p w14:paraId="69B851A8" w14:textId="77777777" w:rsidR="00914F1E" w:rsidRDefault="00914F1E">
      <w:pPr>
        <w:rPr>
          <w:lang w:val="en-US"/>
        </w:rPr>
      </w:pPr>
    </w:p>
    <w:p w14:paraId="1BB79DC7" w14:textId="77777777" w:rsidR="00F4438F" w:rsidRPr="00F4438F" w:rsidRDefault="00F4438F">
      <w:pPr>
        <w:rPr>
          <w:b/>
          <w:lang w:val="en-US"/>
        </w:rPr>
      </w:pPr>
      <w:r w:rsidRPr="00F4438F">
        <w:rPr>
          <w:b/>
          <w:lang w:val="en-US"/>
        </w:rPr>
        <w:t>Search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38F" w:rsidRPr="002267F8" w14:paraId="19CBD7E2" w14:textId="77777777" w:rsidTr="00F4438F">
        <w:tc>
          <w:tcPr>
            <w:tcW w:w="9062" w:type="dxa"/>
          </w:tcPr>
          <w:p w14:paraId="6E2CA7CB" w14:textId="785FB78B" w:rsidR="00141B08" w:rsidRPr="008D1D44" w:rsidRDefault="00141B08">
            <w:pPr>
              <w:rPr>
                <w:bCs/>
                <w:lang w:val="en-US"/>
              </w:rPr>
            </w:pPr>
            <w:r w:rsidRPr="00141B08">
              <w:rPr>
                <w:b/>
                <w:lang w:val="en-US"/>
              </w:rPr>
              <w:t>Basic</w:t>
            </w:r>
            <w:r w:rsidR="008D1D44">
              <w:rPr>
                <w:bCs/>
                <w:lang w:val="en-US"/>
              </w:rPr>
              <w:t xml:space="preserve"> (217 </w:t>
            </w:r>
            <w:proofErr w:type="spellStart"/>
            <w:r w:rsidR="008D1D44">
              <w:rPr>
                <w:bCs/>
                <w:lang w:val="en-US"/>
              </w:rPr>
              <w:t>WoS</w:t>
            </w:r>
            <w:proofErr w:type="spellEnd"/>
            <w:r w:rsidR="008D1D44">
              <w:rPr>
                <w:bCs/>
                <w:lang w:val="en-US"/>
              </w:rPr>
              <w:t>)</w:t>
            </w:r>
          </w:p>
          <w:p w14:paraId="5F7BA1CC" w14:textId="360302E8" w:rsidR="006A6A9C" w:rsidRDefault="00843387">
            <w:pPr>
              <w:rPr>
                <w:lang w:val="en-US"/>
              </w:rPr>
            </w:pPr>
            <w:r w:rsidRPr="00843387">
              <w:rPr>
                <w:lang w:val="en-US"/>
              </w:rPr>
              <w:t>Neural Network</w:t>
            </w:r>
            <w:r>
              <w:rPr>
                <w:lang w:val="en-US"/>
              </w:rPr>
              <w:t xml:space="preserve"> AND </w:t>
            </w:r>
            <w:r w:rsidR="006A6A9C">
              <w:rPr>
                <w:lang w:val="en-US"/>
              </w:rPr>
              <w:t>time-series</w:t>
            </w:r>
            <w:r w:rsidR="00440B8C">
              <w:rPr>
                <w:lang w:val="en-US"/>
              </w:rPr>
              <w:t xml:space="preserve"> AND Segmentation</w:t>
            </w:r>
          </w:p>
          <w:p w14:paraId="2C9343E4" w14:textId="77777777" w:rsidR="00440B8C" w:rsidRDefault="00440B8C">
            <w:pPr>
              <w:rPr>
                <w:lang w:val="en-US"/>
              </w:rPr>
            </w:pPr>
          </w:p>
          <w:p w14:paraId="0285912D" w14:textId="48642A8E" w:rsidR="00141B08" w:rsidRPr="00141B08" w:rsidRDefault="00141B08">
            <w:pPr>
              <w:rPr>
                <w:b/>
                <w:lang w:val="en-US"/>
              </w:rPr>
            </w:pPr>
            <w:r w:rsidRPr="00141B08">
              <w:rPr>
                <w:b/>
                <w:lang w:val="en-US"/>
              </w:rPr>
              <w:t>Advanced</w:t>
            </w:r>
            <w:r w:rsidR="00AD46E8">
              <w:rPr>
                <w:b/>
                <w:lang w:val="en-US"/>
              </w:rPr>
              <w:t xml:space="preserve"> </w:t>
            </w:r>
            <w:r w:rsidR="00AD46E8" w:rsidRPr="00792610">
              <w:rPr>
                <w:lang w:val="en-US"/>
              </w:rPr>
              <w:t>(</w:t>
            </w:r>
            <w:r w:rsidR="008D1D44">
              <w:rPr>
                <w:lang w:val="en-US"/>
              </w:rPr>
              <w:t>726</w:t>
            </w:r>
            <w:r w:rsidR="00AD46E8" w:rsidRPr="00AD46E8">
              <w:rPr>
                <w:lang w:val="en-US"/>
              </w:rPr>
              <w:t xml:space="preserve"> </w:t>
            </w:r>
            <w:proofErr w:type="spellStart"/>
            <w:r w:rsidR="00AD46E8" w:rsidRPr="00AD46E8">
              <w:rPr>
                <w:lang w:val="en-US"/>
              </w:rPr>
              <w:t>WoS</w:t>
            </w:r>
            <w:proofErr w:type="spellEnd"/>
            <w:r w:rsidR="00AD46E8">
              <w:rPr>
                <w:b/>
                <w:lang w:val="en-US"/>
              </w:rPr>
              <w:t>)</w:t>
            </w:r>
          </w:p>
          <w:p w14:paraId="50A48B2F" w14:textId="6A364A03" w:rsidR="00440B8C" w:rsidRDefault="00792610" w:rsidP="00440B8C">
            <w:pPr>
              <w:rPr>
                <w:lang w:val="en-US"/>
              </w:rPr>
            </w:pPr>
            <w:r w:rsidRPr="00792610">
              <w:rPr>
                <w:lang w:val="en-US"/>
              </w:rPr>
              <w:t>TS</w:t>
            </w:r>
            <w:proofErr w:type="gramStart"/>
            <w:r w:rsidRPr="00792610">
              <w:rPr>
                <w:lang w:val="en-US"/>
              </w:rPr>
              <w:t>=(</w:t>
            </w:r>
            <w:proofErr w:type="gramEnd"/>
            <w:r w:rsidR="00440B8C" w:rsidRPr="00440B8C">
              <w:rPr>
                <w:lang w:val="en-US"/>
              </w:rPr>
              <w:t>(RNN OR “Recurrent Neural Network” OR Reservoir</w:t>
            </w:r>
            <w:r w:rsidR="00176B12">
              <w:rPr>
                <w:lang w:val="en-US"/>
              </w:rPr>
              <w:t>*</w:t>
            </w:r>
            <w:r w:rsidR="00440B8C" w:rsidRPr="00440B8C">
              <w:rPr>
                <w:lang w:val="en-US"/>
              </w:rPr>
              <w:t xml:space="preserve"> OR ESN OR “Echo-state Network” OR </w:t>
            </w:r>
            <w:proofErr w:type="spellStart"/>
            <w:r w:rsidR="00440B8C" w:rsidRPr="00440B8C">
              <w:rPr>
                <w:lang w:val="en-US"/>
              </w:rPr>
              <w:t>Conceptors</w:t>
            </w:r>
            <w:proofErr w:type="spellEnd"/>
            <w:r w:rsidR="00440B8C" w:rsidRPr="00440B8C">
              <w:rPr>
                <w:lang w:val="en-US"/>
              </w:rPr>
              <w:t xml:space="preserve"> OR </w:t>
            </w:r>
            <w:proofErr w:type="spellStart"/>
            <w:r w:rsidR="00440B8C" w:rsidRPr="00440B8C">
              <w:rPr>
                <w:lang w:val="en-US"/>
              </w:rPr>
              <w:t>Conceptor</w:t>
            </w:r>
            <w:proofErr w:type="spellEnd"/>
            <w:r w:rsidR="00440B8C" w:rsidRPr="00440B8C">
              <w:rPr>
                <w:lang w:val="en-US"/>
              </w:rPr>
              <w:t xml:space="preserve">) AND (decomposition OR </w:t>
            </w:r>
            <w:r w:rsidR="00440B8C">
              <w:rPr>
                <w:lang w:val="en-US"/>
              </w:rPr>
              <w:t>s</w:t>
            </w:r>
            <w:r w:rsidR="00440B8C" w:rsidRPr="00440B8C">
              <w:rPr>
                <w:lang w:val="en-US"/>
              </w:rPr>
              <w:t xml:space="preserve">egmentation OR </w:t>
            </w:r>
            <w:proofErr w:type="spellStart"/>
            <w:r w:rsidR="00440B8C">
              <w:rPr>
                <w:lang w:val="en-US"/>
              </w:rPr>
              <w:t>recomposition</w:t>
            </w:r>
            <w:proofErr w:type="spellEnd"/>
            <w:r w:rsidR="00440B8C">
              <w:rPr>
                <w:lang w:val="en-US"/>
              </w:rPr>
              <w:t xml:space="preserve"> OR g</w:t>
            </w:r>
            <w:r w:rsidR="00440B8C" w:rsidRPr="00440B8C">
              <w:rPr>
                <w:lang w:val="en-US"/>
              </w:rPr>
              <w:t>eneralization OR Analogies OR “Computational Creativity”) AND (Signal OR “Time-series”)</w:t>
            </w:r>
          </w:p>
          <w:p w14:paraId="591F1DEC" w14:textId="537C7A3E" w:rsidR="00F4438F" w:rsidRDefault="00F4438F">
            <w:pPr>
              <w:rPr>
                <w:lang w:val="en-US"/>
              </w:rPr>
            </w:pPr>
          </w:p>
        </w:tc>
      </w:tr>
    </w:tbl>
    <w:p w14:paraId="3C25A7DB" w14:textId="77777777" w:rsidR="00F4438F" w:rsidRDefault="00F4438F">
      <w:pPr>
        <w:rPr>
          <w:lang w:val="en-US"/>
        </w:rPr>
      </w:pPr>
    </w:p>
    <w:p w14:paraId="0BA56397" w14:textId="77777777" w:rsidR="00B56B5C" w:rsidRPr="00B56B5C" w:rsidRDefault="00B56B5C">
      <w:pPr>
        <w:rPr>
          <w:b/>
          <w:lang w:val="en-US"/>
        </w:rPr>
      </w:pPr>
      <w:r w:rsidRPr="00B56B5C">
        <w:rPr>
          <w:b/>
          <w:lang w:val="en-US"/>
        </w:rPr>
        <w:t>Sources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6B5C" w:rsidRPr="002267F8" w14:paraId="092D3B90" w14:textId="77777777" w:rsidTr="00B56B5C">
        <w:tc>
          <w:tcPr>
            <w:tcW w:w="9062" w:type="dxa"/>
          </w:tcPr>
          <w:p w14:paraId="0FA6BF30" w14:textId="77777777" w:rsidR="00440B8C" w:rsidRDefault="00440B8C">
            <w:pPr>
              <w:rPr>
                <w:b/>
                <w:lang w:val="en-US"/>
              </w:rPr>
            </w:pPr>
          </w:p>
          <w:p w14:paraId="7E70BF47" w14:textId="1631CD89" w:rsidR="00B56B5C" w:rsidRPr="000478B2" w:rsidRDefault="000478B2">
            <w:pPr>
              <w:rPr>
                <w:b/>
                <w:lang w:val="en-US"/>
              </w:rPr>
            </w:pPr>
            <w:r w:rsidRPr="000478B2">
              <w:rPr>
                <w:b/>
                <w:lang w:val="en-US"/>
              </w:rPr>
              <w:t>First result</w:t>
            </w:r>
            <w:r w:rsidR="00E43E02">
              <w:rPr>
                <w:b/>
                <w:lang w:val="en-US"/>
              </w:rPr>
              <w:t xml:space="preserve"> </w:t>
            </w:r>
            <w:proofErr w:type="spellStart"/>
            <w:r w:rsidR="00E43E02">
              <w:rPr>
                <w:b/>
                <w:lang w:val="en-US"/>
              </w:rPr>
              <w:t>WoS</w:t>
            </w:r>
            <w:proofErr w:type="spellEnd"/>
          </w:p>
          <w:p w14:paraId="27E4D661" w14:textId="77777777" w:rsidR="00176B12" w:rsidRDefault="00176B12" w:rsidP="000478B2">
            <w:pPr>
              <w:rPr>
                <w:lang w:val="en-US"/>
              </w:rPr>
            </w:pPr>
            <w:proofErr w:type="spellStart"/>
            <w:r w:rsidRPr="00176B12">
              <w:rPr>
                <w:lang w:val="en-US"/>
              </w:rPr>
              <w:t>DeePr</w:t>
            </w:r>
            <w:proofErr w:type="spellEnd"/>
            <w:r w:rsidRPr="00176B12">
              <w:rPr>
                <w:lang w:val="en-US"/>
              </w:rPr>
              <w:t xml:space="preserve">-ESN: A deep projection-encoding echo-state </w:t>
            </w:r>
            <w:proofErr w:type="spellStart"/>
            <w:r w:rsidRPr="00176B12">
              <w:rPr>
                <w:lang w:val="en-US"/>
              </w:rPr>
              <w:t>network</w:t>
            </w:r>
            <w:proofErr w:type="spellEnd"/>
          </w:p>
          <w:p w14:paraId="28EC0450" w14:textId="7A3EC55B" w:rsidR="00176B12" w:rsidRDefault="000478B2" w:rsidP="000478B2">
            <w:pPr>
              <w:rPr>
                <w:lang w:val="en-US"/>
              </w:rPr>
            </w:pPr>
            <w:r w:rsidRPr="000478B2">
              <w:rPr>
                <w:lang w:val="en-US"/>
              </w:rPr>
              <w:t xml:space="preserve">By: </w:t>
            </w:r>
            <w:r w:rsidR="00176B12">
              <w:rPr>
                <w:lang w:val="en-US"/>
              </w:rPr>
              <w:t xml:space="preserve">Ma, </w:t>
            </w:r>
            <w:proofErr w:type="spellStart"/>
            <w:r w:rsidR="00176B12">
              <w:rPr>
                <w:lang w:val="en-US"/>
              </w:rPr>
              <w:t>Qianli</w:t>
            </w:r>
            <w:proofErr w:type="spellEnd"/>
            <w:r w:rsidR="00176B12">
              <w:rPr>
                <w:lang w:val="en-US"/>
              </w:rPr>
              <w:t xml:space="preserve">; Shen, </w:t>
            </w:r>
            <w:proofErr w:type="spellStart"/>
            <w:r w:rsidR="00176B12">
              <w:rPr>
                <w:lang w:val="en-US"/>
              </w:rPr>
              <w:t>Lifeng</w:t>
            </w:r>
            <w:proofErr w:type="spellEnd"/>
            <w:r w:rsidR="00176B12">
              <w:rPr>
                <w:lang w:val="en-US"/>
              </w:rPr>
              <w:t>; Cottrell, Garrison W.</w:t>
            </w:r>
          </w:p>
          <w:p w14:paraId="6E705342" w14:textId="4BA1EFE3" w:rsidR="000478B2" w:rsidRDefault="00176B12" w:rsidP="000478B2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proofErr w:type="gramStart"/>
            <w:r>
              <w:rPr>
                <w:lang w:val="en-US"/>
              </w:rPr>
              <w:t>SCIENCES</w:t>
            </w:r>
            <w:r w:rsidR="000478B2" w:rsidRPr="000478B2">
              <w:rPr>
                <w:lang w:val="en-US"/>
              </w:rPr>
              <w:t xml:space="preserve">  Volume</w:t>
            </w:r>
            <w:proofErr w:type="gramEnd"/>
            <w:r w:rsidR="000478B2" w:rsidRPr="000478B2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511 </w:t>
            </w:r>
            <w:r w:rsidR="000478B2" w:rsidRPr="000478B2">
              <w:rPr>
                <w:lang w:val="en-US"/>
              </w:rPr>
              <w:t xml:space="preserve">  Pages: </w:t>
            </w:r>
            <w:r>
              <w:rPr>
                <w:lang w:val="en-US"/>
              </w:rPr>
              <w:t xml:space="preserve">152-171   </w:t>
            </w:r>
            <w:r w:rsidR="000478B2" w:rsidRPr="000478B2">
              <w:rPr>
                <w:lang w:val="en-US"/>
              </w:rPr>
              <w:t xml:space="preserve">Published: </w:t>
            </w:r>
            <w:r>
              <w:rPr>
                <w:lang w:val="en-US"/>
              </w:rPr>
              <w:t>FEB 2020</w:t>
            </w:r>
          </w:p>
          <w:p w14:paraId="66370A47" w14:textId="77777777" w:rsidR="00B56B5C" w:rsidRDefault="00B56B5C">
            <w:pPr>
              <w:rPr>
                <w:lang w:val="en-US"/>
              </w:rPr>
            </w:pPr>
          </w:p>
          <w:p w14:paraId="68923702" w14:textId="77777777" w:rsidR="005C3473" w:rsidRPr="000478B2" w:rsidRDefault="000478B2">
            <w:pPr>
              <w:rPr>
                <w:b/>
                <w:lang w:val="en-US"/>
              </w:rPr>
            </w:pPr>
            <w:r w:rsidRPr="000478B2">
              <w:rPr>
                <w:b/>
                <w:lang w:val="en-US"/>
              </w:rPr>
              <w:t>Sorted by times cited</w:t>
            </w:r>
            <w:r w:rsidR="00E43E02">
              <w:rPr>
                <w:b/>
                <w:lang w:val="en-US"/>
              </w:rPr>
              <w:t xml:space="preserve"> (</w:t>
            </w:r>
            <w:proofErr w:type="spellStart"/>
            <w:r w:rsidR="00E43E02">
              <w:rPr>
                <w:b/>
                <w:lang w:val="en-US"/>
              </w:rPr>
              <w:t>WoS</w:t>
            </w:r>
            <w:proofErr w:type="spellEnd"/>
            <w:r w:rsidR="00E43E02">
              <w:rPr>
                <w:b/>
                <w:lang w:val="en-US"/>
              </w:rPr>
              <w:t>)</w:t>
            </w:r>
          </w:p>
          <w:p w14:paraId="724C4F57" w14:textId="77777777" w:rsidR="00176B12" w:rsidRDefault="00176B12" w:rsidP="000478B2">
            <w:pPr>
              <w:rPr>
                <w:lang w:val="en-US"/>
              </w:rPr>
            </w:pPr>
            <w:r w:rsidRPr="00176B12">
              <w:rPr>
                <w:lang w:val="en-US"/>
              </w:rPr>
              <w:t>Deep learning and its applications to machine health monitoring</w:t>
            </w:r>
          </w:p>
          <w:p w14:paraId="7B990AF4" w14:textId="6EED1747" w:rsidR="000478B2" w:rsidRPr="000478B2" w:rsidRDefault="000478B2" w:rsidP="000478B2">
            <w:pPr>
              <w:rPr>
                <w:lang w:val="en-US"/>
              </w:rPr>
            </w:pPr>
            <w:r w:rsidRPr="000478B2">
              <w:rPr>
                <w:lang w:val="en-US"/>
              </w:rPr>
              <w:t>By:</w:t>
            </w:r>
            <w:r w:rsidR="00176B12">
              <w:rPr>
                <w:lang w:val="en-US"/>
              </w:rPr>
              <w:t xml:space="preserve"> Zhao, Rui</w:t>
            </w:r>
            <w:r w:rsidRPr="000478B2">
              <w:rPr>
                <w:lang w:val="en-US"/>
              </w:rPr>
              <w:t>;</w:t>
            </w:r>
            <w:r w:rsidR="00176B12">
              <w:rPr>
                <w:lang w:val="en-US"/>
              </w:rPr>
              <w:t xml:space="preserve"> Yan </w:t>
            </w:r>
            <w:proofErr w:type="spellStart"/>
            <w:r w:rsidR="00176B12">
              <w:rPr>
                <w:lang w:val="en-US"/>
              </w:rPr>
              <w:t>Ruqiang</w:t>
            </w:r>
            <w:proofErr w:type="spellEnd"/>
            <w:r w:rsidR="00176B12">
              <w:rPr>
                <w:lang w:val="en-US"/>
              </w:rPr>
              <w:t xml:space="preserve">; Chen, </w:t>
            </w:r>
            <w:proofErr w:type="spellStart"/>
            <w:r w:rsidR="00176B12">
              <w:rPr>
                <w:lang w:val="en-US"/>
              </w:rPr>
              <w:t>Zhenghua</w:t>
            </w:r>
            <w:proofErr w:type="spellEnd"/>
            <w:r w:rsidR="00176B12">
              <w:rPr>
                <w:lang w:val="en-US"/>
              </w:rPr>
              <w:t xml:space="preserve">; Mao, </w:t>
            </w:r>
            <w:proofErr w:type="spellStart"/>
            <w:r w:rsidR="00176B12">
              <w:rPr>
                <w:lang w:val="en-US"/>
              </w:rPr>
              <w:t>Kezhi</w:t>
            </w:r>
            <w:proofErr w:type="spellEnd"/>
            <w:r w:rsidR="00176B12">
              <w:rPr>
                <w:lang w:val="en-US"/>
              </w:rPr>
              <w:t xml:space="preserve">; </w:t>
            </w:r>
            <w:proofErr w:type="spellStart"/>
            <w:r w:rsidR="00176B12">
              <w:rPr>
                <w:lang w:val="en-US"/>
              </w:rPr>
              <w:t>Wanh</w:t>
            </w:r>
            <w:proofErr w:type="spellEnd"/>
            <w:r w:rsidR="00176B12">
              <w:rPr>
                <w:lang w:val="en-US"/>
              </w:rPr>
              <w:t>, Peng; Gao, Robert X.</w:t>
            </w:r>
          </w:p>
          <w:p w14:paraId="39462907" w14:textId="0CEC8EFD" w:rsidR="00B56B5C" w:rsidRDefault="00176B12" w:rsidP="000478B2">
            <w:pPr>
              <w:rPr>
                <w:lang w:val="en-US"/>
              </w:rPr>
            </w:pPr>
            <w:r>
              <w:rPr>
                <w:lang w:val="en-US"/>
              </w:rPr>
              <w:t xml:space="preserve">MECHANICAL SYSTEMS AND SIGNAL </w:t>
            </w:r>
            <w:proofErr w:type="gramStart"/>
            <w:r>
              <w:rPr>
                <w:lang w:val="en-US"/>
              </w:rPr>
              <w:t>PROCESSING</w:t>
            </w:r>
            <w:r w:rsidR="000478B2" w:rsidRPr="000478B2">
              <w:rPr>
                <w:lang w:val="en-US"/>
              </w:rPr>
              <w:t xml:space="preserve">  Volume</w:t>
            </w:r>
            <w:proofErr w:type="gramEnd"/>
            <w:r w:rsidR="000478B2" w:rsidRPr="000478B2">
              <w:rPr>
                <w:lang w:val="en-US"/>
              </w:rPr>
              <w:t xml:space="preserve">: </w:t>
            </w:r>
            <w:r>
              <w:rPr>
                <w:lang w:val="en-US"/>
              </w:rPr>
              <w:t>115</w:t>
            </w:r>
            <w:r w:rsidR="000478B2" w:rsidRPr="000478B2">
              <w:rPr>
                <w:lang w:val="en-US"/>
              </w:rPr>
              <w:t xml:space="preserve">   Pages: </w:t>
            </w:r>
            <w:r>
              <w:rPr>
                <w:lang w:val="en-US"/>
              </w:rPr>
              <w:t xml:space="preserve">213-237  </w:t>
            </w:r>
            <w:r w:rsidR="000478B2" w:rsidRPr="000478B2">
              <w:rPr>
                <w:lang w:val="en-US"/>
              </w:rPr>
              <w:t xml:space="preserve">Published: </w:t>
            </w:r>
            <w:r>
              <w:rPr>
                <w:lang w:val="en-US"/>
              </w:rPr>
              <w:t>JAN 2019</w:t>
            </w:r>
          </w:p>
          <w:p w14:paraId="53A0CB15" w14:textId="77777777" w:rsidR="00EC1FFB" w:rsidRDefault="00EC1FFB" w:rsidP="000478B2">
            <w:pPr>
              <w:rPr>
                <w:lang w:val="en-US"/>
              </w:rPr>
            </w:pPr>
          </w:p>
          <w:p w14:paraId="5A9BC0CA" w14:textId="6CEB3010" w:rsidR="00EC1FFB" w:rsidRDefault="00EC1FFB" w:rsidP="000478B2">
            <w:pPr>
              <w:rPr>
                <w:b/>
                <w:lang w:val="en-US"/>
              </w:rPr>
            </w:pPr>
            <w:r w:rsidRPr="00EC1FFB">
              <w:rPr>
                <w:b/>
                <w:lang w:val="en-US"/>
              </w:rPr>
              <w:t>Cited references</w:t>
            </w:r>
            <w:r w:rsidR="001D1C2D">
              <w:rPr>
                <w:b/>
                <w:lang w:val="en-US"/>
              </w:rPr>
              <w:t xml:space="preserve"> by </w:t>
            </w:r>
            <w:proofErr w:type="spellStart"/>
            <w:r w:rsidR="001D1C2D">
              <w:rPr>
                <w:b/>
                <w:lang w:val="en-US"/>
              </w:rPr>
              <w:t>Herber</w:t>
            </w:r>
            <w:proofErr w:type="spellEnd"/>
            <w:r w:rsidR="001D1C2D">
              <w:rPr>
                <w:b/>
                <w:lang w:val="en-US"/>
              </w:rPr>
              <w:t xml:space="preserve"> Jaeger sorted by times cited (Scopus)</w:t>
            </w:r>
          </w:p>
          <w:p w14:paraId="243FEF42" w14:textId="0F089883" w:rsidR="00997274" w:rsidRDefault="001D1C2D" w:rsidP="000478B2">
            <w:pPr>
              <w:rPr>
                <w:bCs/>
                <w:lang w:val="en-US"/>
              </w:rPr>
            </w:pPr>
            <w:r w:rsidRPr="001D1C2D">
              <w:rPr>
                <w:bCs/>
                <w:lang w:val="en-US"/>
              </w:rPr>
              <w:t>Deep Learning in neural networks: An overview</w:t>
            </w:r>
          </w:p>
          <w:p w14:paraId="4EF86D73" w14:textId="0FF76E02" w:rsidR="001D1C2D" w:rsidRPr="001D1C2D" w:rsidRDefault="001D1C2D" w:rsidP="001D1C2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NEURAL NETWORKS </w:t>
            </w:r>
            <w:r>
              <w:rPr>
                <w:bCs/>
                <w:lang w:val="en-US"/>
              </w:rPr>
              <w:t xml:space="preserve">Volume: </w:t>
            </w:r>
            <w:r>
              <w:rPr>
                <w:bCs/>
                <w:lang w:val="en-US"/>
              </w:rPr>
              <w:t>61</w:t>
            </w:r>
            <w:r>
              <w:rPr>
                <w:bCs/>
                <w:lang w:val="en-US"/>
              </w:rPr>
              <w:t xml:space="preserve"> Pages: </w:t>
            </w:r>
            <w:r>
              <w:rPr>
                <w:bCs/>
                <w:lang w:val="en-US"/>
              </w:rPr>
              <w:t>85-117</w:t>
            </w:r>
            <w:r>
              <w:t xml:space="preserve"> </w:t>
            </w:r>
            <w:r>
              <w:rPr>
                <w:bCs/>
                <w:lang w:val="en-US"/>
              </w:rPr>
              <w:t xml:space="preserve">Published: </w:t>
            </w:r>
            <w:r>
              <w:rPr>
                <w:bCs/>
                <w:lang w:val="en-US"/>
              </w:rPr>
              <w:t xml:space="preserve">JAN </w:t>
            </w:r>
            <w:r>
              <w:rPr>
                <w:bCs/>
                <w:lang w:val="en-US"/>
              </w:rPr>
              <w:t>201</w:t>
            </w:r>
            <w:r>
              <w:rPr>
                <w:bCs/>
                <w:lang w:val="en-US"/>
              </w:rPr>
              <w:t>5</w:t>
            </w:r>
          </w:p>
          <w:p w14:paraId="2B925ADD" w14:textId="77777777" w:rsidR="001D1C2D" w:rsidRDefault="001D1C2D" w:rsidP="000478B2">
            <w:pPr>
              <w:rPr>
                <w:b/>
                <w:lang w:val="en-US"/>
              </w:rPr>
            </w:pPr>
          </w:p>
          <w:p w14:paraId="276A3ED6" w14:textId="0BC00BAF" w:rsidR="001D1C2D" w:rsidRDefault="001D1C2D" w:rsidP="000478B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Search by the Author Herbert Jaeger by Date and choosing the paper that seemed most relevant to my research topic (on Scopus, since the author was not found on </w:t>
            </w:r>
            <w:proofErr w:type="spellStart"/>
            <w:r>
              <w:rPr>
                <w:b/>
                <w:lang w:val="en-US"/>
              </w:rPr>
              <w:t>WoS</w:t>
            </w:r>
            <w:proofErr w:type="spellEnd"/>
            <w:r>
              <w:rPr>
                <w:b/>
                <w:lang w:val="en-US"/>
              </w:rPr>
              <w:t>)</w:t>
            </w:r>
          </w:p>
          <w:p w14:paraId="69914A63" w14:textId="277F7F53" w:rsidR="001D1C2D" w:rsidRPr="001D1C2D" w:rsidRDefault="001D1C2D" w:rsidP="000478B2">
            <w:pPr>
              <w:rPr>
                <w:bCs/>
                <w:lang w:val="en-US"/>
              </w:rPr>
            </w:pPr>
            <w:r w:rsidRPr="001D1C2D">
              <w:rPr>
                <w:bCs/>
                <w:lang w:val="en-US"/>
              </w:rPr>
              <w:t xml:space="preserve">Using </w:t>
            </w:r>
            <w:proofErr w:type="spellStart"/>
            <w:r w:rsidRPr="001D1C2D">
              <w:rPr>
                <w:bCs/>
                <w:lang w:val="en-US"/>
              </w:rPr>
              <w:t>conceptors</w:t>
            </w:r>
            <w:proofErr w:type="spellEnd"/>
            <w:r w:rsidRPr="001D1C2D">
              <w:rPr>
                <w:bCs/>
                <w:lang w:val="en-US"/>
              </w:rPr>
              <w:t xml:space="preserve"> to manage neural long-term memories for temporal patterns</w:t>
            </w:r>
          </w:p>
          <w:p w14:paraId="43CA83B4" w14:textId="26D3DDD6" w:rsidR="000D1B7B" w:rsidRPr="001D1C2D" w:rsidRDefault="001D1C2D" w:rsidP="000478B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JOURNAL OF MACHINE LEARNING RESEARCH Volume: 18 Pages: </w:t>
            </w:r>
            <w:r>
              <w:t>387-429</w:t>
            </w:r>
            <w:r>
              <w:t xml:space="preserve"> </w:t>
            </w:r>
            <w:r>
              <w:rPr>
                <w:bCs/>
                <w:lang w:val="en-US"/>
              </w:rPr>
              <w:t>Published: MAR 2017</w:t>
            </w:r>
          </w:p>
          <w:p w14:paraId="15E8A28C" w14:textId="77777777" w:rsidR="001D1C2D" w:rsidRDefault="001D1C2D" w:rsidP="000478B2">
            <w:pPr>
              <w:rPr>
                <w:b/>
                <w:lang w:val="en-US"/>
              </w:rPr>
            </w:pPr>
          </w:p>
          <w:p w14:paraId="4B2B6A3B" w14:textId="77777777" w:rsidR="000D1B7B" w:rsidRPr="000D1B7B" w:rsidRDefault="000D1B7B" w:rsidP="000D1B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Filter on review (</w:t>
            </w:r>
            <w:proofErr w:type="spellStart"/>
            <w:r>
              <w:rPr>
                <w:b/>
                <w:lang w:val="en-US"/>
              </w:rPr>
              <w:t>WoS</w:t>
            </w:r>
            <w:proofErr w:type="spellEnd"/>
            <w:r>
              <w:rPr>
                <w:b/>
                <w:lang w:val="en-US"/>
              </w:rPr>
              <w:t>)</w:t>
            </w:r>
          </w:p>
          <w:p w14:paraId="515D8433" w14:textId="03A2498A" w:rsidR="000D1B7B" w:rsidRPr="000D1B7B" w:rsidRDefault="00005CDE" w:rsidP="000D1B7B">
            <w:pPr>
              <w:rPr>
                <w:lang w:val="en-US"/>
              </w:rPr>
            </w:pPr>
            <w:r w:rsidRPr="00005CDE">
              <w:rPr>
                <w:lang w:val="en-US"/>
              </w:rPr>
              <w:lastRenderedPageBreak/>
              <w:t xml:space="preserve">Hybrid structures in time series modeling and forecasting: A </w:t>
            </w:r>
            <w:proofErr w:type="spellStart"/>
            <w:r w:rsidRPr="00005CDE">
              <w:rPr>
                <w:lang w:val="en-US"/>
              </w:rPr>
              <w:t>review</w:t>
            </w:r>
            <w:r w:rsidR="000D1B7B" w:rsidRPr="000D1B7B">
              <w:rPr>
                <w:lang w:val="en-US"/>
              </w:rPr>
              <w:t>By</w:t>
            </w:r>
            <w:proofErr w:type="spellEnd"/>
            <w:r w:rsidR="000D1B7B" w:rsidRPr="000D1B7B">
              <w:rPr>
                <w:lang w:val="en-US"/>
              </w:rPr>
              <w:t xml:space="preserve">: </w:t>
            </w:r>
            <w:proofErr w:type="spellStart"/>
            <w:r w:rsidR="000D1B7B" w:rsidRPr="000D1B7B">
              <w:rPr>
                <w:lang w:val="en-US"/>
              </w:rPr>
              <w:t>Hepbasli</w:t>
            </w:r>
            <w:proofErr w:type="spellEnd"/>
            <w:r w:rsidR="000D1B7B" w:rsidRPr="000D1B7B">
              <w:rPr>
                <w:lang w:val="en-US"/>
              </w:rPr>
              <w:t xml:space="preserve">, </w:t>
            </w:r>
            <w:proofErr w:type="spellStart"/>
            <w:r w:rsidR="000D1B7B" w:rsidRPr="000D1B7B">
              <w:rPr>
                <w:lang w:val="en-US"/>
              </w:rPr>
              <w:t>Arif</w:t>
            </w:r>
            <w:proofErr w:type="spellEnd"/>
            <w:r w:rsidR="000D1B7B" w:rsidRPr="000D1B7B">
              <w:rPr>
                <w:lang w:val="en-US"/>
              </w:rPr>
              <w:t xml:space="preserve">; </w:t>
            </w:r>
            <w:proofErr w:type="spellStart"/>
            <w:r w:rsidR="000D1B7B" w:rsidRPr="000D1B7B">
              <w:rPr>
                <w:lang w:val="en-US"/>
              </w:rPr>
              <w:t>Alsuhaibani</w:t>
            </w:r>
            <w:proofErr w:type="spellEnd"/>
            <w:r w:rsidR="000D1B7B" w:rsidRPr="000D1B7B">
              <w:rPr>
                <w:lang w:val="en-US"/>
              </w:rPr>
              <w:t xml:space="preserve">, </w:t>
            </w:r>
            <w:proofErr w:type="spellStart"/>
            <w:r w:rsidR="000D1B7B" w:rsidRPr="000D1B7B">
              <w:rPr>
                <w:lang w:val="en-US"/>
              </w:rPr>
              <w:t>Zeyad</w:t>
            </w:r>
            <w:proofErr w:type="spellEnd"/>
          </w:p>
          <w:p w14:paraId="697D5B87" w14:textId="1EB9B2D4" w:rsidR="00B56B5C" w:rsidRDefault="00005CDE">
            <w:pPr>
              <w:rPr>
                <w:lang w:val="en-US"/>
              </w:rPr>
            </w:pPr>
            <w:r>
              <w:rPr>
                <w:lang w:val="en-US"/>
              </w:rPr>
              <w:t xml:space="preserve">ENGINEERING APPLICATIONS OF ARTIFICIAL </w:t>
            </w:r>
            <w:proofErr w:type="gramStart"/>
            <w:r>
              <w:rPr>
                <w:lang w:val="en-US"/>
              </w:rPr>
              <w:t xml:space="preserve">INTELLIGENCE  </w:t>
            </w:r>
            <w:r w:rsidR="000D1B7B" w:rsidRPr="000D1B7B">
              <w:rPr>
                <w:lang w:val="en-US"/>
              </w:rPr>
              <w:t>Volume</w:t>
            </w:r>
            <w:proofErr w:type="gramEnd"/>
            <w:r w:rsidR="000D1B7B" w:rsidRPr="000D1B7B">
              <w:rPr>
                <w:lang w:val="en-US"/>
              </w:rPr>
              <w:t xml:space="preserve">: </w:t>
            </w:r>
            <w:r>
              <w:rPr>
                <w:lang w:val="en-US"/>
              </w:rPr>
              <w:t>86</w:t>
            </w:r>
            <w:r w:rsidR="000D1B7B" w:rsidRPr="000D1B7B">
              <w:rPr>
                <w:lang w:val="en-US"/>
              </w:rPr>
              <w:t xml:space="preserve">   Pages: </w:t>
            </w:r>
            <w:r>
              <w:rPr>
                <w:lang w:val="en-US"/>
              </w:rPr>
              <w:t>88</w:t>
            </w:r>
            <w:r w:rsidR="000D1B7B" w:rsidRPr="000D1B7B">
              <w:rPr>
                <w:lang w:val="en-US"/>
              </w:rPr>
              <w:t>-</w:t>
            </w:r>
            <w:r>
              <w:rPr>
                <w:lang w:val="en-US"/>
              </w:rPr>
              <w:t>106</w:t>
            </w:r>
            <w:r w:rsidR="000D1B7B" w:rsidRPr="000D1B7B">
              <w:rPr>
                <w:lang w:val="en-US"/>
              </w:rPr>
              <w:t xml:space="preserve">   Published: </w:t>
            </w:r>
            <w:r>
              <w:rPr>
                <w:lang w:val="en-US"/>
              </w:rPr>
              <w:t>NOV 2019</w:t>
            </w:r>
          </w:p>
        </w:tc>
      </w:tr>
    </w:tbl>
    <w:p w14:paraId="2752BDE9" w14:textId="77777777" w:rsidR="0035669D" w:rsidRPr="00835B82" w:rsidRDefault="0035669D">
      <w:pPr>
        <w:rPr>
          <w:lang w:val="en-US"/>
        </w:rPr>
      </w:pPr>
    </w:p>
    <w:sectPr w:rsidR="0035669D" w:rsidRPr="00835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36B42"/>
    <w:multiLevelType w:val="hybridMultilevel"/>
    <w:tmpl w:val="2D1A943E"/>
    <w:lvl w:ilvl="0" w:tplc="7DFE1F5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B474D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67614C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44835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A509C1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DD01CA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C0C50A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522482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FCCF37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7CEF1E08"/>
    <w:multiLevelType w:val="hybridMultilevel"/>
    <w:tmpl w:val="0BD8B018"/>
    <w:lvl w:ilvl="0" w:tplc="6F1A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6A"/>
    <w:rsid w:val="00003677"/>
    <w:rsid w:val="00005CDE"/>
    <w:rsid w:val="00013D84"/>
    <w:rsid w:val="00023A81"/>
    <w:rsid w:val="00037A20"/>
    <w:rsid w:val="00045AE2"/>
    <w:rsid w:val="00046FBD"/>
    <w:rsid w:val="000478B2"/>
    <w:rsid w:val="00067634"/>
    <w:rsid w:val="00091214"/>
    <w:rsid w:val="000B5478"/>
    <w:rsid w:val="000B5D5A"/>
    <w:rsid w:val="000C05ED"/>
    <w:rsid w:val="000D1B7B"/>
    <w:rsid w:val="000F2035"/>
    <w:rsid w:val="00107A76"/>
    <w:rsid w:val="00135D44"/>
    <w:rsid w:val="00141B08"/>
    <w:rsid w:val="00146BA2"/>
    <w:rsid w:val="001510DD"/>
    <w:rsid w:val="00157A58"/>
    <w:rsid w:val="00160796"/>
    <w:rsid w:val="0017166E"/>
    <w:rsid w:val="00176B12"/>
    <w:rsid w:val="00181935"/>
    <w:rsid w:val="001907B4"/>
    <w:rsid w:val="00192508"/>
    <w:rsid w:val="001A5677"/>
    <w:rsid w:val="001A71D8"/>
    <w:rsid w:val="001C2BE7"/>
    <w:rsid w:val="001C706B"/>
    <w:rsid w:val="001D1C2D"/>
    <w:rsid w:val="001D2F96"/>
    <w:rsid w:val="001D31BF"/>
    <w:rsid w:val="001D6B4D"/>
    <w:rsid w:val="001F5E84"/>
    <w:rsid w:val="001F6215"/>
    <w:rsid w:val="001F762D"/>
    <w:rsid w:val="00203ADD"/>
    <w:rsid w:val="0020477E"/>
    <w:rsid w:val="002173CA"/>
    <w:rsid w:val="002225D3"/>
    <w:rsid w:val="002267F8"/>
    <w:rsid w:val="0023116C"/>
    <w:rsid w:val="002364B2"/>
    <w:rsid w:val="0028515C"/>
    <w:rsid w:val="002B2594"/>
    <w:rsid w:val="002D1D35"/>
    <w:rsid w:val="002D2E8B"/>
    <w:rsid w:val="0030087D"/>
    <w:rsid w:val="00310C7F"/>
    <w:rsid w:val="0031387F"/>
    <w:rsid w:val="00314340"/>
    <w:rsid w:val="00337390"/>
    <w:rsid w:val="003554EB"/>
    <w:rsid w:val="0035669D"/>
    <w:rsid w:val="00361DF5"/>
    <w:rsid w:val="00381520"/>
    <w:rsid w:val="00381E74"/>
    <w:rsid w:val="003A1796"/>
    <w:rsid w:val="003A1F15"/>
    <w:rsid w:val="003A485D"/>
    <w:rsid w:val="003A5C80"/>
    <w:rsid w:val="003A7266"/>
    <w:rsid w:val="003B61C8"/>
    <w:rsid w:val="003C08E0"/>
    <w:rsid w:val="003D0E03"/>
    <w:rsid w:val="003D434B"/>
    <w:rsid w:val="003D49B5"/>
    <w:rsid w:val="003E1B49"/>
    <w:rsid w:val="003E656E"/>
    <w:rsid w:val="003F29A2"/>
    <w:rsid w:val="00420374"/>
    <w:rsid w:val="004332E1"/>
    <w:rsid w:val="00440284"/>
    <w:rsid w:val="00440B8C"/>
    <w:rsid w:val="004424F6"/>
    <w:rsid w:val="00470116"/>
    <w:rsid w:val="00473164"/>
    <w:rsid w:val="00480DF7"/>
    <w:rsid w:val="0049224C"/>
    <w:rsid w:val="00494F55"/>
    <w:rsid w:val="0049564F"/>
    <w:rsid w:val="004A3B85"/>
    <w:rsid w:val="004B0B84"/>
    <w:rsid w:val="004C1A80"/>
    <w:rsid w:val="004D7958"/>
    <w:rsid w:val="004E77E5"/>
    <w:rsid w:val="004F1F60"/>
    <w:rsid w:val="004F2DD6"/>
    <w:rsid w:val="005001BF"/>
    <w:rsid w:val="0051223A"/>
    <w:rsid w:val="0051739A"/>
    <w:rsid w:val="00522330"/>
    <w:rsid w:val="00532899"/>
    <w:rsid w:val="00546DEE"/>
    <w:rsid w:val="00547712"/>
    <w:rsid w:val="005600C7"/>
    <w:rsid w:val="005648B5"/>
    <w:rsid w:val="00581D0A"/>
    <w:rsid w:val="0059496D"/>
    <w:rsid w:val="005A1BF6"/>
    <w:rsid w:val="005B20A7"/>
    <w:rsid w:val="005C3473"/>
    <w:rsid w:val="005C35BC"/>
    <w:rsid w:val="005F4081"/>
    <w:rsid w:val="005F533C"/>
    <w:rsid w:val="00635550"/>
    <w:rsid w:val="00646FCB"/>
    <w:rsid w:val="006572C4"/>
    <w:rsid w:val="006712C8"/>
    <w:rsid w:val="00681BEA"/>
    <w:rsid w:val="006956D3"/>
    <w:rsid w:val="006A6A9C"/>
    <w:rsid w:val="006D1327"/>
    <w:rsid w:val="006E5ECB"/>
    <w:rsid w:val="007003F0"/>
    <w:rsid w:val="00703C63"/>
    <w:rsid w:val="007065DF"/>
    <w:rsid w:val="00727EC6"/>
    <w:rsid w:val="00741F2B"/>
    <w:rsid w:val="007452A1"/>
    <w:rsid w:val="00746A1E"/>
    <w:rsid w:val="00792610"/>
    <w:rsid w:val="007C1C4F"/>
    <w:rsid w:val="007C34DD"/>
    <w:rsid w:val="007D6244"/>
    <w:rsid w:val="007E5BE2"/>
    <w:rsid w:val="008069A8"/>
    <w:rsid w:val="008136FD"/>
    <w:rsid w:val="00820217"/>
    <w:rsid w:val="00835B82"/>
    <w:rsid w:val="00843387"/>
    <w:rsid w:val="00845196"/>
    <w:rsid w:val="00845390"/>
    <w:rsid w:val="008573EE"/>
    <w:rsid w:val="00870C75"/>
    <w:rsid w:val="00871C8F"/>
    <w:rsid w:val="00886204"/>
    <w:rsid w:val="008A6D4B"/>
    <w:rsid w:val="008A7E0D"/>
    <w:rsid w:val="008B14AD"/>
    <w:rsid w:val="008D159A"/>
    <w:rsid w:val="008D1D44"/>
    <w:rsid w:val="008D6626"/>
    <w:rsid w:val="008E7D44"/>
    <w:rsid w:val="00900942"/>
    <w:rsid w:val="00902EB4"/>
    <w:rsid w:val="0090322C"/>
    <w:rsid w:val="00914F1E"/>
    <w:rsid w:val="009204DA"/>
    <w:rsid w:val="00922D9B"/>
    <w:rsid w:val="009262F6"/>
    <w:rsid w:val="0093513C"/>
    <w:rsid w:val="00935574"/>
    <w:rsid w:val="0093685A"/>
    <w:rsid w:val="00945900"/>
    <w:rsid w:val="00957329"/>
    <w:rsid w:val="00982F84"/>
    <w:rsid w:val="00995062"/>
    <w:rsid w:val="00997274"/>
    <w:rsid w:val="009A07BE"/>
    <w:rsid w:val="009B4316"/>
    <w:rsid w:val="009B54CF"/>
    <w:rsid w:val="009F15F5"/>
    <w:rsid w:val="009F1D32"/>
    <w:rsid w:val="00A03E3C"/>
    <w:rsid w:val="00A04535"/>
    <w:rsid w:val="00A24906"/>
    <w:rsid w:val="00A4694A"/>
    <w:rsid w:val="00A53001"/>
    <w:rsid w:val="00A97C3D"/>
    <w:rsid w:val="00AC6379"/>
    <w:rsid w:val="00AD1CCB"/>
    <w:rsid w:val="00AD46E8"/>
    <w:rsid w:val="00AE4001"/>
    <w:rsid w:val="00AF5B37"/>
    <w:rsid w:val="00AF7554"/>
    <w:rsid w:val="00B16981"/>
    <w:rsid w:val="00B317F2"/>
    <w:rsid w:val="00B327EC"/>
    <w:rsid w:val="00B4667F"/>
    <w:rsid w:val="00B53E61"/>
    <w:rsid w:val="00B56B5C"/>
    <w:rsid w:val="00B84819"/>
    <w:rsid w:val="00BB49F1"/>
    <w:rsid w:val="00BC2971"/>
    <w:rsid w:val="00BC5296"/>
    <w:rsid w:val="00BD1944"/>
    <w:rsid w:val="00C01012"/>
    <w:rsid w:val="00C0564C"/>
    <w:rsid w:val="00C10096"/>
    <w:rsid w:val="00C236A5"/>
    <w:rsid w:val="00C245A5"/>
    <w:rsid w:val="00C25A9B"/>
    <w:rsid w:val="00C30BEF"/>
    <w:rsid w:val="00C30E3D"/>
    <w:rsid w:val="00C32BEC"/>
    <w:rsid w:val="00C4356D"/>
    <w:rsid w:val="00C769B2"/>
    <w:rsid w:val="00C7745C"/>
    <w:rsid w:val="00C87FEA"/>
    <w:rsid w:val="00C91A5D"/>
    <w:rsid w:val="00C94F39"/>
    <w:rsid w:val="00CA292B"/>
    <w:rsid w:val="00CB04ED"/>
    <w:rsid w:val="00CB56F8"/>
    <w:rsid w:val="00CD1169"/>
    <w:rsid w:val="00CE1BB7"/>
    <w:rsid w:val="00CE2708"/>
    <w:rsid w:val="00CE299A"/>
    <w:rsid w:val="00CF18EF"/>
    <w:rsid w:val="00D403C2"/>
    <w:rsid w:val="00D471AA"/>
    <w:rsid w:val="00D52D3E"/>
    <w:rsid w:val="00D629F6"/>
    <w:rsid w:val="00D64DED"/>
    <w:rsid w:val="00D94BB8"/>
    <w:rsid w:val="00D95700"/>
    <w:rsid w:val="00DA39C1"/>
    <w:rsid w:val="00DA39DE"/>
    <w:rsid w:val="00DB0B1B"/>
    <w:rsid w:val="00DB3800"/>
    <w:rsid w:val="00DD4893"/>
    <w:rsid w:val="00DF2128"/>
    <w:rsid w:val="00DF3AF1"/>
    <w:rsid w:val="00E024AC"/>
    <w:rsid w:val="00E039D7"/>
    <w:rsid w:val="00E20D70"/>
    <w:rsid w:val="00E30DA7"/>
    <w:rsid w:val="00E36A63"/>
    <w:rsid w:val="00E43E02"/>
    <w:rsid w:val="00E51072"/>
    <w:rsid w:val="00E54374"/>
    <w:rsid w:val="00E606F3"/>
    <w:rsid w:val="00E73706"/>
    <w:rsid w:val="00E8167D"/>
    <w:rsid w:val="00E95AF0"/>
    <w:rsid w:val="00EB3182"/>
    <w:rsid w:val="00EB446A"/>
    <w:rsid w:val="00EB6507"/>
    <w:rsid w:val="00EB746A"/>
    <w:rsid w:val="00EC1FFB"/>
    <w:rsid w:val="00EC64F7"/>
    <w:rsid w:val="00EC6DAC"/>
    <w:rsid w:val="00ED2ED7"/>
    <w:rsid w:val="00ED37DF"/>
    <w:rsid w:val="00ED7DAB"/>
    <w:rsid w:val="00EE35D4"/>
    <w:rsid w:val="00F07876"/>
    <w:rsid w:val="00F22719"/>
    <w:rsid w:val="00F30272"/>
    <w:rsid w:val="00F40040"/>
    <w:rsid w:val="00F43302"/>
    <w:rsid w:val="00F4438F"/>
    <w:rsid w:val="00F501F3"/>
    <w:rsid w:val="00F86E06"/>
    <w:rsid w:val="00FA078D"/>
    <w:rsid w:val="00FA43AA"/>
    <w:rsid w:val="00FC0743"/>
    <w:rsid w:val="00FC383D"/>
    <w:rsid w:val="00FC66EB"/>
    <w:rsid w:val="00FC7DC9"/>
    <w:rsid w:val="00FD27C2"/>
    <w:rsid w:val="00FE107A"/>
    <w:rsid w:val="00FE1970"/>
    <w:rsid w:val="00FF6ED7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7F18"/>
  <w15:chartTrackingRefBased/>
  <w15:docId w15:val="{6F960B8A-F8A8-4B1F-8D39-BE0A2461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A20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845196"/>
  </w:style>
  <w:style w:type="character" w:customStyle="1" w:styleId="link-annotation-unknown-block-id-171669879">
    <w:name w:val="link-annotation-unknown-block-id-171669879"/>
    <w:basedOn w:val="DefaultParagraphFont"/>
    <w:rsid w:val="00845196"/>
  </w:style>
  <w:style w:type="character" w:customStyle="1" w:styleId="link-annotation-unknown-block-id-1704731412">
    <w:name w:val="link-annotation-unknown-block-id-1704731412"/>
    <w:basedOn w:val="DefaultParagraphFont"/>
    <w:rsid w:val="00EB6507"/>
  </w:style>
  <w:style w:type="character" w:customStyle="1" w:styleId="link-annotation-unknown-block-id-784134049">
    <w:name w:val="link-annotation-unknown-block-id-784134049"/>
    <w:basedOn w:val="DefaultParagraphFont"/>
    <w:rsid w:val="00EB6507"/>
  </w:style>
  <w:style w:type="character" w:customStyle="1" w:styleId="link-annotation-unknown-block-id--424475920">
    <w:name w:val="link-annotation-unknown-block-id--424475920"/>
    <w:basedOn w:val="DefaultParagraphFont"/>
    <w:rsid w:val="004F2DD6"/>
  </w:style>
  <w:style w:type="character" w:customStyle="1" w:styleId="Heading1Char">
    <w:name w:val="Heading 1 Char"/>
    <w:basedOn w:val="DefaultParagraphFont"/>
    <w:link w:val="Heading1"/>
    <w:uiPriority w:val="9"/>
    <w:rsid w:val="004F2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211">
          <w:marLeft w:val="38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J.D. Driesens</dc:creator>
  <cp:keywords/>
  <dc:description/>
  <cp:lastModifiedBy>joris peters</cp:lastModifiedBy>
  <cp:revision>6</cp:revision>
  <dcterms:created xsi:type="dcterms:W3CDTF">2022-03-03T22:29:00Z</dcterms:created>
  <dcterms:modified xsi:type="dcterms:W3CDTF">2022-03-03T22:34:00Z</dcterms:modified>
</cp:coreProperties>
</file>