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C7" w:rsidRPr="00617451" w:rsidRDefault="00617451" w:rsidP="0061745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7451">
        <w:rPr>
          <w:rFonts w:ascii="Times New Roman" w:hAnsi="Times New Roman" w:cs="Times New Roman"/>
          <w:b/>
          <w:sz w:val="32"/>
          <w:szCs w:val="28"/>
        </w:rPr>
        <w:t>Лабораторная работа №5</w:t>
      </w:r>
    </w:p>
    <w:p w:rsidR="00617451" w:rsidRDefault="00617451" w:rsidP="00617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451">
        <w:rPr>
          <w:rFonts w:ascii="Times New Roman" w:hAnsi="Times New Roman" w:cs="Times New Roman"/>
          <w:sz w:val="28"/>
          <w:szCs w:val="28"/>
        </w:rPr>
        <w:t>Доработка проекта по результатам тестирования</w:t>
      </w:r>
    </w:p>
    <w:p w:rsidR="00617451" w:rsidRDefault="0054713A" w:rsidP="00617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Замечание 1: Кнопка «Войти» в форме Вход в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некоректно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работает</w:t>
      </w:r>
    </w:p>
    <w:p w:rsidR="0054713A" w:rsidRDefault="0054713A" w:rsidP="00547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10B51" wp14:editId="42F8E6D8">
            <wp:extent cx="3945822" cy="456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218" cy="45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3A" w:rsidRDefault="0054713A" w:rsidP="00547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Исправление замечания 1</w:t>
      </w:r>
    </w:p>
    <w:p w:rsidR="0054713A" w:rsidRDefault="0054713A" w:rsidP="00547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 2: Кнопка «Зарегистрироваться» в форме Регистрация оператора, работает корректно должна перекидывать на форму «Билет оператора»</w:t>
      </w:r>
    </w:p>
    <w:p w:rsidR="0054713A" w:rsidRDefault="0054713A" w:rsidP="00547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B502FA" wp14:editId="76BBDFCF">
            <wp:extent cx="4361997" cy="501151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937" cy="5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3A" w:rsidRDefault="0054713A" w:rsidP="00547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Исправление замечания 2</w:t>
      </w:r>
    </w:p>
    <w:p w:rsidR="0054713A" w:rsidRDefault="0054713A" w:rsidP="00547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 3: Не работают кнопки «Просмотр» на форме Билет оператора, которые должны перекидывать на другие формы прототипа</w:t>
      </w:r>
      <w:bookmarkStart w:id="0" w:name="_GoBack"/>
      <w:bookmarkEnd w:id="0"/>
    </w:p>
    <w:p w:rsidR="0054713A" w:rsidRDefault="0054713A" w:rsidP="00C461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E68895" wp14:editId="132E5D80">
            <wp:extent cx="4963418" cy="2854960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216" cy="28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13A" w:rsidRPr="00617451" w:rsidRDefault="0054713A" w:rsidP="005471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Исправление замечания 3</w:t>
      </w:r>
    </w:p>
    <w:sectPr w:rsidR="0054713A" w:rsidRPr="0061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17"/>
    <w:rsid w:val="0054713A"/>
    <w:rsid w:val="00617451"/>
    <w:rsid w:val="00696817"/>
    <w:rsid w:val="00C461B7"/>
    <w:rsid w:val="00E7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2DBF"/>
  <w15:chartTrackingRefBased/>
  <w15:docId w15:val="{42E0B194-9BE4-4C34-BB45-15131558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2023-12-05T10:44:00Z</dcterms:created>
  <dcterms:modified xsi:type="dcterms:W3CDTF">2023-12-05T11:08:00Z</dcterms:modified>
</cp:coreProperties>
</file>