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40" w:rsidRPr="006C138C" w:rsidRDefault="00BB3B0E" w:rsidP="006C138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C138C">
        <w:rPr>
          <w:rFonts w:ascii="Times New Roman" w:hAnsi="Times New Roman" w:cs="Times New Roman"/>
          <w:sz w:val="28"/>
          <w:szCs w:val="28"/>
        </w:rPr>
        <w:t>Разработчик студент группы П-31 Афанасьев Дмитрий Александрович</w:t>
      </w:r>
    </w:p>
    <w:p w:rsidR="00BB3B0E" w:rsidRPr="006C138C" w:rsidRDefault="00F80482" w:rsidP="006C138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C138C">
        <w:rPr>
          <w:rFonts w:ascii="Times New Roman" w:hAnsi="Times New Roman" w:cs="Times New Roman"/>
          <w:sz w:val="28"/>
          <w:szCs w:val="28"/>
        </w:rPr>
        <w:t>Практическая работа №6</w:t>
      </w:r>
      <w:r w:rsidR="00BB3B0E" w:rsidRPr="006C138C">
        <w:rPr>
          <w:rFonts w:ascii="Times New Roman" w:hAnsi="Times New Roman" w:cs="Times New Roman"/>
          <w:sz w:val="28"/>
          <w:szCs w:val="28"/>
        </w:rPr>
        <w:t>, Вариант №9.</w:t>
      </w:r>
    </w:p>
    <w:p w:rsidR="00F80482" w:rsidRPr="006C138C" w:rsidRDefault="00BB3B0E" w:rsidP="006C138C">
      <w:pPr>
        <w:pStyle w:val="Default"/>
        <w:ind w:firstLine="709"/>
        <w:rPr>
          <w:sz w:val="28"/>
          <w:szCs w:val="28"/>
        </w:rPr>
      </w:pPr>
      <w:r w:rsidRPr="006C138C">
        <w:rPr>
          <w:sz w:val="28"/>
          <w:szCs w:val="28"/>
        </w:rPr>
        <w:t xml:space="preserve">Задание: Ввести </w:t>
      </w:r>
      <w:r w:rsidR="00F80482" w:rsidRPr="006C138C">
        <w:rPr>
          <w:sz w:val="28"/>
          <w:szCs w:val="28"/>
        </w:rPr>
        <w:t xml:space="preserve">наименьшее из наибольших значений столбцов матрицы </w:t>
      </w:r>
      <w:proofErr w:type="spellStart"/>
      <w:r w:rsidR="00F80482" w:rsidRPr="006C138C">
        <w:rPr>
          <w:sz w:val="28"/>
          <w:szCs w:val="28"/>
          <w:lang w:val="en-US"/>
        </w:rPr>
        <w:t>MxN</w:t>
      </w:r>
      <w:proofErr w:type="spellEnd"/>
      <w:r w:rsidR="00F80482" w:rsidRPr="006C138C">
        <w:rPr>
          <w:sz w:val="28"/>
          <w:szCs w:val="28"/>
        </w:rPr>
        <w:t xml:space="preserve">. </w:t>
      </w:r>
    </w:p>
    <w:p w:rsidR="00F80482" w:rsidRPr="006C138C" w:rsidRDefault="00F80482" w:rsidP="006C138C">
      <w:pPr>
        <w:pStyle w:val="Default"/>
        <w:ind w:firstLine="709"/>
        <w:rPr>
          <w:sz w:val="28"/>
          <w:szCs w:val="28"/>
        </w:rPr>
      </w:pPr>
      <w:bookmarkStart w:id="0" w:name="_GoBack"/>
      <w:bookmarkEnd w:id="0"/>
    </w:p>
    <w:p w:rsidR="00F80482" w:rsidRPr="006C138C" w:rsidRDefault="00BB3B0E" w:rsidP="006C138C">
      <w:pPr>
        <w:pStyle w:val="Default"/>
        <w:ind w:firstLine="709"/>
        <w:rPr>
          <w:b/>
          <w:i/>
          <w:sz w:val="28"/>
          <w:szCs w:val="28"/>
          <w:lang w:val="en-US"/>
        </w:rPr>
      </w:pPr>
      <w:r w:rsidRPr="006C138C">
        <w:rPr>
          <w:b/>
          <w:i/>
          <w:sz w:val="28"/>
          <w:szCs w:val="28"/>
        </w:rPr>
        <w:t>Структуры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B3B0E" w:rsidRPr="006C138C" w:rsidTr="00BB3B0E">
        <w:tc>
          <w:tcPr>
            <w:tcW w:w="3190" w:type="dxa"/>
          </w:tcPr>
          <w:p w:rsidR="00BB3B0E" w:rsidRPr="006C138C" w:rsidRDefault="00BB3B0E" w:rsidP="006C138C">
            <w:pPr>
              <w:pStyle w:val="Default"/>
              <w:ind w:firstLine="709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BB3B0E" w:rsidRPr="006C138C" w:rsidRDefault="00BB3B0E" w:rsidP="006C138C">
            <w:pPr>
              <w:pStyle w:val="Default"/>
              <w:ind w:firstLine="709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Тип</w:t>
            </w:r>
          </w:p>
        </w:tc>
        <w:tc>
          <w:tcPr>
            <w:tcW w:w="3191" w:type="dxa"/>
          </w:tcPr>
          <w:p w:rsidR="00BB3B0E" w:rsidRPr="006C138C" w:rsidRDefault="00BB3B0E" w:rsidP="006C138C">
            <w:pPr>
              <w:pStyle w:val="Default"/>
              <w:ind w:firstLine="709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Описание</w:t>
            </w:r>
          </w:p>
        </w:tc>
      </w:tr>
      <w:tr w:rsidR="00BB3B0E" w:rsidRPr="006C138C" w:rsidTr="00BB3B0E">
        <w:tc>
          <w:tcPr>
            <w:tcW w:w="3190" w:type="dxa"/>
          </w:tcPr>
          <w:p w:rsidR="00BB3B0E" w:rsidRPr="006C138C" w:rsidRDefault="00F80482" w:rsidP="006C138C">
            <w:pPr>
              <w:pStyle w:val="Default"/>
              <w:ind w:firstLine="709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dvg1</w:t>
            </w:r>
          </w:p>
        </w:tc>
        <w:tc>
          <w:tcPr>
            <w:tcW w:w="3190" w:type="dxa"/>
          </w:tcPr>
          <w:p w:rsidR="00BB3B0E" w:rsidRPr="006C138C" w:rsidRDefault="00F80482" w:rsidP="006C138C">
            <w:pPr>
              <w:pStyle w:val="Default"/>
              <w:ind w:firstLine="709"/>
              <w:rPr>
                <w:i/>
                <w:sz w:val="28"/>
                <w:szCs w:val="28"/>
              </w:rPr>
            </w:pPr>
            <w:proofErr w:type="spellStart"/>
            <w:r w:rsidRPr="006C138C">
              <w:rPr>
                <w:i/>
                <w:sz w:val="28"/>
                <w:szCs w:val="28"/>
              </w:rPr>
              <w:t>DataGridView</w:t>
            </w:r>
            <w:proofErr w:type="spellEnd"/>
            <w:r w:rsidRPr="006C138C">
              <w:rPr>
                <w:i/>
                <w:sz w:val="28"/>
                <w:szCs w:val="28"/>
              </w:rPr>
              <w:t xml:space="preserve"> </w:t>
            </w:r>
          </w:p>
        </w:tc>
        <w:tc>
          <w:tcPr>
            <w:tcW w:w="3191" w:type="dxa"/>
          </w:tcPr>
          <w:p w:rsidR="00BB3B0E" w:rsidRPr="006C138C" w:rsidRDefault="00F80482" w:rsidP="006C138C">
            <w:pPr>
              <w:pStyle w:val="Default"/>
              <w:ind w:firstLine="709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Матрица чисел</w:t>
            </w:r>
          </w:p>
        </w:tc>
      </w:tr>
      <w:tr w:rsidR="00BB3B0E" w:rsidRPr="006C138C" w:rsidTr="00BB3B0E">
        <w:tc>
          <w:tcPr>
            <w:tcW w:w="3190" w:type="dxa"/>
          </w:tcPr>
          <w:p w:rsidR="00BB3B0E" w:rsidRPr="006C138C" w:rsidRDefault="00F80482" w:rsidP="006C138C">
            <w:pPr>
              <w:pStyle w:val="Default"/>
              <w:ind w:firstLine="709"/>
              <w:rPr>
                <w:sz w:val="28"/>
                <w:szCs w:val="28"/>
                <w:lang w:val="en-US"/>
              </w:rPr>
            </w:pPr>
            <w:proofErr w:type="spellStart"/>
            <w:r w:rsidRPr="006C138C">
              <w:rPr>
                <w:sz w:val="28"/>
                <w:szCs w:val="28"/>
              </w:rPr>
              <w:t>dvg</w:t>
            </w:r>
            <w:proofErr w:type="spellEnd"/>
            <w:r w:rsidRPr="006C138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19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50"/>
            </w:tblGrid>
            <w:tr w:rsidR="00BB3B0E" w:rsidRPr="006C138C">
              <w:trPr>
                <w:trHeight w:val="109"/>
              </w:trPr>
              <w:tc>
                <w:tcPr>
                  <w:tcW w:w="0" w:type="auto"/>
                </w:tcPr>
                <w:p w:rsidR="00BB3B0E" w:rsidRPr="006C138C" w:rsidRDefault="00BB3B0E" w:rsidP="006C138C">
                  <w:pPr>
                    <w:pStyle w:val="Default"/>
                    <w:ind w:firstLine="709"/>
                    <w:rPr>
                      <w:sz w:val="28"/>
                      <w:szCs w:val="28"/>
                    </w:rPr>
                  </w:pPr>
                  <w:proofErr w:type="spellStart"/>
                  <w:r w:rsidRPr="006C138C">
                    <w:rPr>
                      <w:i/>
                      <w:iCs/>
                      <w:sz w:val="28"/>
                      <w:szCs w:val="28"/>
                    </w:rPr>
                    <w:t>DataGrivView</w:t>
                  </w:r>
                  <w:proofErr w:type="spellEnd"/>
                  <w:r w:rsidRPr="006C138C">
                    <w:rPr>
                      <w:i/>
                      <w:i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BB3B0E" w:rsidRPr="006C138C" w:rsidRDefault="00BB3B0E" w:rsidP="006C138C">
            <w:pPr>
              <w:pStyle w:val="Default"/>
              <w:ind w:firstLine="709"/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BB3B0E" w:rsidRPr="006C138C" w:rsidRDefault="00BB3B0E" w:rsidP="006C138C">
            <w:pPr>
              <w:pStyle w:val="Default"/>
              <w:ind w:firstLine="709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Массив чисел</w:t>
            </w:r>
          </w:p>
        </w:tc>
      </w:tr>
      <w:tr w:rsidR="00BB3B0E" w:rsidRPr="006C138C" w:rsidTr="00BB3B0E">
        <w:tc>
          <w:tcPr>
            <w:tcW w:w="3190" w:type="dxa"/>
          </w:tcPr>
          <w:p w:rsidR="00BB3B0E" w:rsidRPr="006C138C" w:rsidRDefault="00F80482" w:rsidP="006C138C">
            <w:pPr>
              <w:pStyle w:val="Default"/>
              <w:ind w:firstLine="709"/>
              <w:rPr>
                <w:sz w:val="28"/>
                <w:szCs w:val="28"/>
                <w:lang w:val="en-US"/>
              </w:rPr>
            </w:pPr>
            <w:r w:rsidRPr="006C138C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3190" w:type="dxa"/>
          </w:tcPr>
          <w:p w:rsidR="00BB3B0E" w:rsidRPr="006C138C" w:rsidRDefault="00BB3B0E" w:rsidP="006C138C">
            <w:pPr>
              <w:pStyle w:val="Default"/>
              <w:ind w:firstLine="709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Целое значение</w:t>
            </w:r>
          </w:p>
        </w:tc>
        <w:tc>
          <w:tcPr>
            <w:tcW w:w="3191" w:type="dxa"/>
          </w:tcPr>
          <w:p w:rsidR="00BB3B0E" w:rsidRPr="006C138C" w:rsidRDefault="00F80482" w:rsidP="006C138C">
            <w:pPr>
              <w:pStyle w:val="Default"/>
              <w:ind w:firstLine="709"/>
              <w:rPr>
                <w:sz w:val="28"/>
                <w:szCs w:val="28"/>
              </w:rPr>
            </w:pPr>
            <w:r w:rsidRPr="006C138C">
              <w:rPr>
                <w:sz w:val="28"/>
                <w:szCs w:val="28"/>
              </w:rPr>
              <w:t>Наименьшее значение</w:t>
            </w:r>
          </w:p>
        </w:tc>
      </w:tr>
    </w:tbl>
    <w:p w:rsidR="00BB3B0E" w:rsidRPr="006C138C" w:rsidRDefault="00BB3B0E" w:rsidP="006C138C">
      <w:pPr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6C138C">
        <w:rPr>
          <w:rFonts w:ascii="Times New Roman" w:hAnsi="Times New Roman" w:cs="Times New Roman"/>
          <w:b/>
          <w:i/>
          <w:sz w:val="28"/>
          <w:szCs w:val="28"/>
        </w:rPr>
        <w:t>Таблица спецификаций функций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7"/>
        <w:gridCol w:w="2470"/>
        <w:gridCol w:w="2366"/>
        <w:gridCol w:w="2368"/>
      </w:tblGrid>
      <w:tr w:rsidR="00BB3B0E" w:rsidRPr="006C138C" w:rsidTr="00BB3B0E">
        <w:tc>
          <w:tcPr>
            <w:tcW w:w="2392" w:type="dxa"/>
          </w:tcPr>
          <w:p w:rsidR="00BB3B0E" w:rsidRPr="006C138C" w:rsidRDefault="00BB3B0E" w:rsidP="006C138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93" w:type="dxa"/>
          </w:tcPr>
          <w:p w:rsidR="00BB3B0E" w:rsidRPr="006C138C" w:rsidRDefault="00BB3B0E" w:rsidP="006C138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393" w:type="dxa"/>
          </w:tcPr>
          <w:p w:rsidR="00BB3B0E" w:rsidRPr="006C138C" w:rsidRDefault="00BB3B0E" w:rsidP="006C138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</w:p>
        </w:tc>
        <w:tc>
          <w:tcPr>
            <w:tcW w:w="2393" w:type="dxa"/>
          </w:tcPr>
          <w:p w:rsidR="00BB3B0E" w:rsidRPr="006C138C" w:rsidRDefault="00BB3B0E" w:rsidP="006C138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Вид</w:t>
            </w:r>
          </w:p>
        </w:tc>
      </w:tr>
      <w:tr w:rsidR="00BB3B0E" w:rsidRPr="006C138C" w:rsidTr="00146A93">
        <w:tc>
          <w:tcPr>
            <w:tcW w:w="9571" w:type="dxa"/>
            <w:gridSpan w:val="4"/>
          </w:tcPr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Работа с файлами</w:t>
            </w:r>
          </w:p>
        </w:tc>
      </w:tr>
      <w:tr w:rsidR="00BB3B0E" w:rsidRPr="006C138C" w:rsidTr="00BB3B0E">
        <w:tc>
          <w:tcPr>
            <w:tcW w:w="2392" w:type="dxa"/>
          </w:tcPr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Сохранить</w:t>
            </w: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4"/>
            </w:tblGrid>
            <w:tr w:rsidR="00BB3B0E" w:rsidRPr="006C138C">
              <w:trPr>
                <w:trHeight w:val="109"/>
              </w:trPr>
              <w:tc>
                <w:tcPr>
                  <w:tcW w:w="0" w:type="auto"/>
                </w:tcPr>
                <w:p w:rsidR="00BB3B0E" w:rsidRPr="006C138C" w:rsidRDefault="00BB3B0E" w:rsidP="006C138C">
                  <w:pPr>
                    <w:pStyle w:val="Default"/>
                    <w:ind w:firstLine="709"/>
                    <w:jc w:val="both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 xml:space="preserve"> Сохранение таблицы в файл 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46"/>
            </w:tblGrid>
            <w:tr w:rsidR="00DD06FD" w:rsidRPr="006C138C">
              <w:trPr>
                <w:trHeight w:val="109"/>
              </w:trPr>
              <w:tc>
                <w:tcPr>
                  <w:tcW w:w="0" w:type="auto"/>
                </w:tcPr>
                <w:p w:rsidR="00DD06FD" w:rsidRPr="006C138C" w:rsidRDefault="00DD06FD" w:rsidP="006C138C">
                  <w:pPr>
                    <w:pStyle w:val="Default"/>
                    <w:ind w:firstLine="709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 xml:space="preserve">Файл-Таблица 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76"/>
            </w:tblGrid>
            <w:tr w:rsidR="00DD06FD" w:rsidRPr="006C138C">
              <w:trPr>
                <w:trHeight w:val="109"/>
              </w:trPr>
              <w:tc>
                <w:tcPr>
                  <w:tcW w:w="0" w:type="auto"/>
                </w:tcPr>
                <w:p w:rsidR="00DD06FD" w:rsidRPr="006C138C" w:rsidRDefault="00DD06FD" w:rsidP="006C138C">
                  <w:pPr>
                    <w:pStyle w:val="Default"/>
                    <w:ind w:firstLine="709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 xml:space="preserve"> основная 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B0E" w:rsidRPr="006C138C" w:rsidTr="00BB3B0E">
        <w:tc>
          <w:tcPr>
            <w:tcW w:w="2392" w:type="dxa"/>
          </w:tcPr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Открыть</w:t>
            </w: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2"/>
              <w:gridCol w:w="852"/>
            </w:tblGrid>
            <w:tr w:rsidR="00BB3B0E" w:rsidRPr="006C138C">
              <w:trPr>
                <w:trHeight w:val="109"/>
              </w:trPr>
              <w:tc>
                <w:tcPr>
                  <w:tcW w:w="0" w:type="auto"/>
                </w:tcPr>
                <w:p w:rsidR="00BB3B0E" w:rsidRPr="006C138C" w:rsidRDefault="00BB3B0E" w:rsidP="006C138C">
                  <w:pPr>
                    <w:pStyle w:val="Default"/>
                    <w:ind w:firstLine="709"/>
                    <w:jc w:val="both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>Открытие</w:t>
                  </w:r>
                  <w:r w:rsidR="00DD06FD" w:rsidRPr="006C138C">
                    <w:rPr>
                      <w:sz w:val="28"/>
                      <w:szCs w:val="28"/>
                    </w:rPr>
                    <w:t xml:space="preserve"> </w:t>
                  </w:r>
                  <w:r w:rsidRPr="006C138C">
                    <w:rPr>
                      <w:sz w:val="28"/>
                      <w:szCs w:val="28"/>
                    </w:rPr>
                    <w:t xml:space="preserve">таблицы из файла </w:t>
                  </w:r>
                </w:p>
              </w:tc>
              <w:tc>
                <w:tcPr>
                  <w:tcW w:w="0" w:type="auto"/>
                </w:tcPr>
                <w:p w:rsidR="00BB3B0E" w:rsidRPr="006C138C" w:rsidRDefault="00BB3B0E" w:rsidP="006C138C">
                  <w:pPr>
                    <w:pStyle w:val="Default"/>
                    <w:ind w:firstLine="709"/>
                    <w:jc w:val="both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>Файл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16"/>
            </w:tblGrid>
            <w:tr w:rsidR="00DD06FD" w:rsidRPr="006C138C">
              <w:trPr>
                <w:trHeight w:val="109"/>
              </w:trPr>
              <w:tc>
                <w:tcPr>
                  <w:tcW w:w="0" w:type="auto"/>
                </w:tcPr>
                <w:p w:rsidR="00DD06FD" w:rsidRPr="006C138C" w:rsidRDefault="00DD06FD" w:rsidP="006C138C">
                  <w:pPr>
                    <w:pStyle w:val="Default"/>
                    <w:ind w:firstLine="709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 xml:space="preserve"> Файл-Таблица 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76"/>
            </w:tblGrid>
            <w:tr w:rsidR="00DD06FD" w:rsidRPr="006C138C">
              <w:trPr>
                <w:trHeight w:val="109"/>
              </w:trPr>
              <w:tc>
                <w:tcPr>
                  <w:tcW w:w="0" w:type="auto"/>
                </w:tcPr>
                <w:p w:rsidR="00DD06FD" w:rsidRPr="006C138C" w:rsidRDefault="00DD06FD" w:rsidP="006C138C">
                  <w:pPr>
                    <w:pStyle w:val="Default"/>
                    <w:ind w:firstLine="709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 xml:space="preserve"> основная 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B0E" w:rsidRPr="006C138C" w:rsidTr="005F7CFC">
        <w:tc>
          <w:tcPr>
            <w:tcW w:w="9571" w:type="dxa"/>
            <w:gridSpan w:val="4"/>
          </w:tcPr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Работа с таблицей</w:t>
            </w:r>
          </w:p>
        </w:tc>
      </w:tr>
      <w:tr w:rsidR="00BB3B0E" w:rsidRPr="006C138C" w:rsidTr="00BB3B0E">
        <w:tc>
          <w:tcPr>
            <w:tcW w:w="2392" w:type="dxa"/>
          </w:tcPr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Очистить таблицу</w:t>
            </w: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4"/>
            </w:tblGrid>
            <w:tr w:rsidR="00DD06FD" w:rsidRPr="006C138C">
              <w:trPr>
                <w:trHeight w:val="247"/>
              </w:trPr>
              <w:tc>
                <w:tcPr>
                  <w:tcW w:w="0" w:type="auto"/>
                </w:tcPr>
                <w:p w:rsidR="00DD06FD" w:rsidRPr="006C138C" w:rsidRDefault="00DD06FD" w:rsidP="006C138C">
                  <w:pPr>
                    <w:pStyle w:val="Default"/>
                    <w:ind w:firstLine="709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 xml:space="preserve"> Заполнение таблицы пустыми значениями 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B3B0E" w:rsidRPr="006C138C" w:rsidRDefault="00DD06FD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76"/>
            </w:tblGrid>
            <w:tr w:rsidR="00DD06FD" w:rsidRPr="006C138C">
              <w:trPr>
                <w:trHeight w:val="109"/>
              </w:trPr>
              <w:tc>
                <w:tcPr>
                  <w:tcW w:w="0" w:type="auto"/>
                </w:tcPr>
                <w:p w:rsidR="00DD06FD" w:rsidRPr="006C138C" w:rsidRDefault="00DD06FD" w:rsidP="006C138C">
                  <w:pPr>
                    <w:pStyle w:val="Default"/>
                    <w:ind w:firstLine="709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 xml:space="preserve"> основная 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B0E" w:rsidRPr="006C138C" w:rsidTr="00BB3B0E">
        <w:tc>
          <w:tcPr>
            <w:tcW w:w="2392" w:type="dxa"/>
          </w:tcPr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Заполнить</w:t>
            </w: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4"/>
            </w:tblGrid>
            <w:tr w:rsidR="00DD06FD" w:rsidRPr="006C138C">
              <w:trPr>
                <w:trHeight w:val="247"/>
              </w:trPr>
              <w:tc>
                <w:tcPr>
                  <w:tcW w:w="0" w:type="auto"/>
                </w:tcPr>
                <w:p w:rsidR="00DD06FD" w:rsidRPr="006C138C" w:rsidRDefault="00DD06FD" w:rsidP="006C138C">
                  <w:pPr>
                    <w:pStyle w:val="Default"/>
                    <w:ind w:firstLine="709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 xml:space="preserve"> Заполнение таблицы случайными значениями 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B3B0E" w:rsidRPr="006C138C" w:rsidRDefault="00DD06FD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76"/>
            </w:tblGrid>
            <w:tr w:rsidR="00DD06FD" w:rsidRPr="006C138C">
              <w:trPr>
                <w:trHeight w:val="109"/>
              </w:trPr>
              <w:tc>
                <w:tcPr>
                  <w:tcW w:w="0" w:type="auto"/>
                </w:tcPr>
                <w:p w:rsidR="00DD06FD" w:rsidRPr="006C138C" w:rsidRDefault="00DD06FD" w:rsidP="006C138C">
                  <w:pPr>
                    <w:pStyle w:val="Default"/>
                    <w:ind w:firstLine="709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 xml:space="preserve"> основная 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3B0E" w:rsidRPr="006C138C" w:rsidTr="00BB3B0E">
        <w:tc>
          <w:tcPr>
            <w:tcW w:w="2392" w:type="dxa"/>
          </w:tcPr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Рассчитать</w:t>
            </w: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54"/>
            </w:tblGrid>
            <w:tr w:rsidR="00DD06FD" w:rsidRPr="006C138C">
              <w:trPr>
                <w:trHeight w:val="109"/>
              </w:trPr>
              <w:tc>
                <w:tcPr>
                  <w:tcW w:w="0" w:type="auto"/>
                </w:tcPr>
                <w:p w:rsidR="00DD06FD" w:rsidRPr="006C138C" w:rsidRDefault="00DD06FD" w:rsidP="006C138C">
                  <w:pPr>
                    <w:pStyle w:val="Default"/>
                    <w:ind w:firstLine="709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 xml:space="preserve"> Расчет по заданию 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BB3B0E" w:rsidRPr="006C138C" w:rsidRDefault="00DD06FD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76"/>
            </w:tblGrid>
            <w:tr w:rsidR="00DD06FD" w:rsidRPr="006C138C">
              <w:trPr>
                <w:trHeight w:val="109"/>
              </w:trPr>
              <w:tc>
                <w:tcPr>
                  <w:tcW w:w="0" w:type="auto"/>
                </w:tcPr>
                <w:p w:rsidR="00DD06FD" w:rsidRPr="006C138C" w:rsidRDefault="00DD06FD" w:rsidP="006C138C">
                  <w:pPr>
                    <w:pStyle w:val="Default"/>
                    <w:ind w:firstLine="709"/>
                    <w:rPr>
                      <w:sz w:val="28"/>
                      <w:szCs w:val="28"/>
                    </w:rPr>
                  </w:pPr>
                  <w:r w:rsidRPr="006C138C">
                    <w:rPr>
                      <w:sz w:val="28"/>
                      <w:szCs w:val="28"/>
                    </w:rPr>
                    <w:t xml:space="preserve"> основная </w:t>
                  </w:r>
                </w:p>
              </w:tc>
            </w:tr>
          </w:tbl>
          <w:p w:rsidR="00BB3B0E" w:rsidRPr="006C138C" w:rsidRDefault="00BB3B0E" w:rsidP="006C138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D06FD" w:rsidRPr="006C138C" w:rsidRDefault="00DD06FD" w:rsidP="006C138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C138C">
        <w:rPr>
          <w:rFonts w:ascii="Times New Roman" w:hAnsi="Times New Roman" w:cs="Times New Roman"/>
          <w:sz w:val="28"/>
          <w:szCs w:val="28"/>
        </w:rPr>
        <w:t>Таблица Спецификаций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D06FD" w:rsidRPr="006C138C" w:rsidTr="00DD06FD">
        <w:tc>
          <w:tcPr>
            <w:tcW w:w="3190" w:type="dxa"/>
          </w:tcPr>
          <w:p w:rsidR="00DD06FD" w:rsidRPr="006C138C" w:rsidRDefault="00DD06FD" w:rsidP="006C138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90" w:type="dxa"/>
          </w:tcPr>
          <w:p w:rsidR="00DD06FD" w:rsidRPr="006C138C" w:rsidRDefault="00DD06FD" w:rsidP="006C138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91" w:type="dxa"/>
          </w:tcPr>
          <w:p w:rsidR="00DD06FD" w:rsidRPr="006C138C" w:rsidRDefault="00DD06FD" w:rsidP="006C138C">
            <w:pPr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</w:p>
        </w:tc>
      </w:tr>
      <w:tr w:rsidR="00D26B35" w:rsidRPr="006C138C" w:rsidTr="00DD06FD">
        <w:tc>
          <w:tcPr>
            <w:tcW w:w="3190" w:type="dxa"/>
          </w:tcPr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138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SaveTab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DataGridView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dvg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90" w:type="dxa"/>
          </w:tcPr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Сохранение таблицы в файл</w:t>
            </w:r>
          </w:p>
        </w:tc>
        <w:tc>
          <w:tcPr>
            <w:tcW w:w="319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D26B35" w:rsidRPr="006C138C">
              <w:trPr>
                <w:trHeight w:val="385"/>
              </w:trPr>
              <w:tc>
                <w:tcPr>
                  <w:tcW w:w="0" w:type="auto"/>
                </w:tcPr>
                <w:p w:rsidR="00D26B35" w:rsidRPr="006C138C" w:rsidRDefault="00D26B35" w:rsidP="006C138C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6C13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Входные данные: </w:t>
                  </w:r>
                </w:p>
                <w:p w:rsidR="00D26B35" w:rsidRPr="006C138C" w:rsidRDefault="00D26B35" w:rsidP="006C138C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6C13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dgv</w:t>
                  </w:r>
                  <w:proofErr w:type="spellEnd"/>
                  <w:r w:rsidRPr="006C13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 – компонент </w:t>
                  </w:r>
                  <w:r w:rsidRPr="006C13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lastRenderedPageBreak/>
                    <w:t xml:space="preserve">таблица </w:t>
                  </w:r>
                </w:p>
              </w:tc>
            </w:tr>
          </w:tbl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B35" w:rsidRPr="006C138C" w:rsidTr="00DD06FD">
        <w:tc>
          <w:tcPr>
            <w:tcW w:w="3190" w:type="dxa"/>
          </w:tcPr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138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lastRenderedPageBreak/>
              <w:t>void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ReedTab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DataGridView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dvg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90" w:type="dxa"/>
          </w:tcPr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Чтение таблицы из файла</w:t>
            </w:r>
          </w:p>
        </w:tc>
        <w:tc>
          <w:tcPr>
            <w:tcW w:w="319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975"/>
            </w:tblGrid>
            <w:tr w:rsidR="00D26B35" w:rsidRPr="006C138C" w:rsidTr="00AA52F5">
              <w:trPr>
                <w:trHeight w:val="385"/>
              </w:trPr>
              <w:tc>
                <w:tcPr>
                  <w:tcW w:w="0" w:type="auto"/>
                </w:tcPr>
                <w:p w:rsidR="00D26B35" w:rsidRPr="006C138C" w:rsidRDefault="00D26B35" w:rsidP="006C138C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6C13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Входные данные: </w:t>
                  </w:r>
                </w:p>
                <w:p w:rsidR="00D26B35" w:rsidRPr="006C138C" w:rsidRDefault="00D26B35" w:rsidP="006C138C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9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6C13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>dgv</w:t>
                  </w:r>
                  <w:proofErr w:type="spellEnd"/>
                  <w:r w:rsidRPr="006C138C">
                    <w:rPr>
                      <w:rFonts w:ascii="Times New Roman" w:hAnsi="Times New Roman" w:cs="Times New Roman"/>
                      <w:iCs/>
                      <w:color w:val="000000"/>
                      <w:sz w:val="28"/>
                      <w:szCs w:val="28"/>
                    </w:rPr>
                    <w:t xml:space="preserve"> – компонент таблица </w:t>
                  </w:r>
                </w:p>
              </w:tc>
            </w:tr>
          </w:tbl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6B35" w:rsidRPr="006C138C" w:rsidTr="00DD06FD">
        <w:tc>
          <w:tcPr>
            <w:tcW w:w="3190" w:type="dxa"/>
          </w:tcPr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138C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DelTab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DataGridView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dvg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90" w:type="dxa"/>
          </w:tcPr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Форматирование таблицы</w:t>
            </w:r>
          </w:p>
        </w:tc>
        <w:tc>
          <w:tcPr>
            <w:tcW w:w="3191" w:type="dxa"/>
          </w:tcPr>
          <w:p w:rsidR="00D26B35" w:rsidRPr="006C138C" w:rsidRDefault="00D26B35" w:rsidP="006C138C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Выходные данные: </w:t>
            </w:r>
          </w:p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dgv</w:t>
            </w:r>
            <w:proofErr w:type="spellEnd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– компонент таблица</w:t>
            </w:r>
          </w:p>
        </w:tc>
      </w:tr>
      <w:tr w:rsidR="00D26B35" w:rsidRPr="006C138C" w:rsidTr="00DD06FD">
        <w:tc>
          <w:tcPr>
            <w:tcW w:w="3190" w:type="dxa"/>
          </w:tcPr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38C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void</w:t>
            </w:r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Initab</w:t>
            </w:r>
            <w:r w:rsidR="00F80482"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dvg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C138C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Col, </w:t>
            </w:r>
            <w:proofErr w:type="spellStart"/>
            <w:r w:rsidRPr="006C138C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Rand)</w:t>
            </w:r>
          </w:p>
        </w:tc>
        <w:tc>
          <w:tcPr>
            <w:tcW w:w="3190" w:type="dxa"/>
          </w:tcPr>
          <w:p w:rsidR="00D26B35" w:rsidRPr="006C138C" w:rsidRDefault="00F80482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Заполнение таблицы</w:t>
            </w:r>
          </w:p>
        </w:tc>
        <w:tc>
          <w:tcPr>
            <w:tcW w:w="3191" w:type="dxa"/>
          </w:tcPr>
          <w:p w:rsidR="00D26B35" w:rsidRPr="006C138C" w:rsidRDefault="00D26B35" w:rsidP="006C138C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Входные данные: </w:t>
            </w:r>
          </w:p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proofErr w:type="gramStart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С</w:t>
            </w:r>
            <w:proofErr w:type="spellStart"/>
            <w:proofErr w:type="gramEnd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– количество столбцов</w:t>
            </w:r>
          </w:p>
          <w:p w:rsidR="00D26B35" w:rsidRPr="006C138C" w:rsidRDefault="00D26B35" w:rsidP="006C138C">
            <w:pPr>
              <w:ind w:firstLine="709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Rand</w:t>
            </w: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– диапазон случайных чисел</w:t>
            </w:r>
          </w:p>
          <w:p w:rsidR="00D83512" w:rsidRPr="006C138C" w:rsidRDefault="00D83512" w:rsidP="006C138C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Выходные данные: </w:t>
            </w:r>
          </w:p>
          <w:p w:rsidR="00D83512" w:rsidRPr="006C138C" w:rsidRDefault="00D83512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dgv</w:t>
            </w:r>
            <w:proofErr w:type="spellEnd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– компонент таблица</w:t>
            </w:r>
          </w:p>
        </w:tc>
      </w:tr>
      <w:tr w:rsidR="00D26B35" w:rsidRPr="006C138C" w:rsidTr="00DD06FD">
        <w:tc>
          <w:tcPr>
            <w:tcW w:w="3190" w:type="dxa"/>
          </w:tcPr>
          <w:p w:rsidR="00D26B35" w:rsidRPr="006C138C" w:rsidRDefault="00F80482" w:rsidP="006C138C">
            <w:pPr>
              <w:ind w:firstLine="709"/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</w:pPr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Initab2(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dvg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C138C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Col)</w:t>
            </w:r>
          </w:p>
        </w:tc>
        <w:tc>
          <w:tcPr>
            <w:tcW w:w="3190" w:type="dxa"/>
          </w:tcPr>
          <w:p w:rsidR="00D26B35" w:rsidRPr="006C138C" w:rsidRDefault="00F80482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Заполнение таблицы</w:t>
            </w:r>
          </w:p>
        </w:tc>
        <w:tc>
          <w:tcPr>
            <w:tcW w:w="3191" w:type="dxa"/>
          </w:tcPr>
          <w:p w:rsidR="00F80482" w:rsidRPr="006C138C" w:rsidRDefault="00F80482" w:rsidP="006C138C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Входные данные: </w:t>
            </w:r>
          </w:p>
          <w:p w:rsidR="00F80482" w:rsidRPr="006C138C" w:rsidRDefault="00F80482" w:rsidP="006C138C">
            <w:pPr>
              <w:ind w:firstLine="709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proofErr w:type="gramStart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С</w:t>
            </w:r>
            <w:proofErr w:type="spellStart"/>
            <w:proofErr w:type="gramEnd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ol</w:t>
            </w:r>
            <w:proofErr w:type="spellEnd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– количество столбцов</w:t>
            </w:r>
          </w:p>
          <w:p w:rsidR="00F80482" w:rsidRPr="006C138C" w:rsidRDefault="00F80482" w:rsidP="006C138C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Выходные данные: </w:t>
            </w:r>
          </w:p>
          <w:p w:rsidR="00F80482" w:rsidRPr="006C138C" w:rsidRDefault="00F80482" w:rsidP="006C138C">
            <w:pPr>
              <w:ind w:firstLine="709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proofErr w:type="spellStart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dgv</w:t>
            </w:r>
            <w:proofErr w:type="spellEnd"/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– компонент таблица</w:t>
            </w:r>
          </w:p>
          <w:p w:rsidR="00D26B35" w:rsidRPr="006C138C" w:rsidRDefault="00D26B35" w:rsidP="006C138C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</w:p>
        </w:tc>
      </w:tr>
      <w:tr w:rsidR="00F80482" w:rsidRPr="006C138C" w:rsidTr="00DD06FD">
        <w:tc>
          <w:tcPr>
            <w:tcW w:w="3190" w:type="dxa"/>
          </w:tcPr>
          <w:p w:rsidR="00F80482" w:rsidRPr="006C138C" w:rsidRDefault="00F80482" w:rsidP="006C138C">
            <w:pPr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RezultTab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dvg1, </w:t>
            </w:r>
            <w:proofErr w:type="spellStart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DataGridView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dvg2,  </w:t>
            </w:r>
            <w:r w:rsidRPr="006C138C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ref</w:t>
            </w:r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C138C">
              <w:rPr>
                <w:rFonts w:ascii="Times New Roman" w:hAnsi="Times New Roman" w:cs="Times New Roman"/>
                <w:color w:val="0000FF"/>
                <w:sz w:val="28"/>
                <w:szCs w:val="28"/>
                <w:lang w:val="en-US"/>
              </w:rPr>
              <w:t>int</w:t>
            </w:r>
            <w:proofErr w:type="spellEnd"/>
            <w:r w:rsidRPr="006C138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a)</w:t>
            </w:r>
          </w:p>
        </w:tc>
        <w:tc>
          <w:tcPr>
            <w:tcW w:w="3190" w:type="dxa"/>
          </w:tcPr>
          <w:p w:rsidR="00F80482" w:rsidRPr="006C138C" w:rsidRDefault="00F80482" w:rsidP="006C138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sz w:val="28"/>
                <w:szCs w:val="28"/>
              </w:rPr>
              <w:t>Расчет по заданию</w:t>
            </w:r>
          </w:p>
        </w:tc>
        <w:tc>
          <w:tcPr>
            <w:tcW w:w="3191" w:type="dxa"/>
          </w:tcPr>
          <w:p w:rsidR="00F80482" w:rsidRPr="006C138C" w:rsidRDefault="00F80482" w:rsidP="006C138C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Входные данные: </w:t>
            </w:r>
          </w:p>
          <w:p w:rsidR="00F80482" w:rsidRPr="006C138C" w:rsidRDefault="00F80482" w:rsidP="006C138C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Dgv1 – компонент таблица Входные данные: </w:t>
            </w:r>
          </w:p>
          <w:p w:rsidR="00F80482" w:rsidRPr="006C138C" w:rsidRDefault="00F80482" w:rsidP="006C138C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Dgv2 – компонент таблица</w:t>
            </w:r>
          </w:p>
          <w:p w:rsidR="00F80482" w:rsidRPr="006C138C" w:rsidRDefault="00F80482" w:rsidP="006C138C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Выходные данные:</w:t>
            </w:r>
          </w:p>
          <w:p w:rsidR="00F80482" w:rsidRPr="006C138C" w:rsidRDefault="00F80482" w:rsidP="006C138C">
            <w:pPr>
              <w:autoSpaceDE w:val="0"/>
              <w:autoSpaceDN w:val="0"/>
              <w:adjustRightInd w:val="0"/>
              <w:ind w:firstLine="709"/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</w:pP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en-US"/>
              </w:rPr>
              <w:t>A</w:t>
            </w:r>
            <w:r w:rsidRPr="006C138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– Наименьшее значение среди максимальных</w:t>
            </w:r>
          </w:p>
        </w:tc>
      </w:tr>
    </w:tbl>
    <w:p w:rsidR="00DD06FD" w:rsidRPr="006C138C" w:rsidRDefault="00FA2DA5" w:rsidP="006C138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C138C">
        <w:rPr>
          <w:rFonts w:ascii="Times New Roman" w:hAnsi="Times New Roman" w:cs="Times New Roman"/>
          <w:sz w:val="28"/>
          <w:szCs w:val="28"/>
        </w:rPr>
        <w:object w:dxaOrig="10786" w:dyaOrig="161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696pt" o:ole="">
            <v:imagedata r:id="rId6" o:title=""/>
          </v:shape>
          <o:OLEObject Type="Embed" ProgID="Visio.Drawing.15" ShapeID="_x0000_i1025" DrawAspect="Content" ObjectID="_1727523668" r:id="rId7"/>
        </w:object>
      </w:r>
    </w:p>
    <w:sectPr w:rsidR="00DD06FD" w:rsidRPr="006C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E4FA1"/>
    <w:multiLevelType w:val="hybridMultilevel"/>
    <w:tmpl w:val="F9026F8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B0E"/>
    <w:rsid w:val="0007628A"/>
    <w:rsid w:val="006B1A74"/>
    <w:rsid w:val="006C138C"/>
    <w:rsid w:val="00BB3B0E"/>
    <w:rsid w:val="00D03915"/>
    <w:rsid w:val="00D26B35"/>
    <w:rsid w:val="00D83512"/>
    <w:rsid w:val="00DD06FD"/>
    <w:rsid w:val="00F80482"/>
    <w:rsid w:val="00FA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3B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BB3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3B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BB3B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Группа П-31</dc:creator>
  <cp:lastModifiedBy>Афанасьев</cp:lastModifiedBy>
  <cp:revision>5</cp:revision>
  <dcterms:created xsi:type="dcterms:W3CDTF">2019-11-20T11:06:00Z</dcterms:created>
  <dcterms:modified xsi:type="dcterms:W3CDTF">2022-10-17T11:55:00Z</dcterms:modified>
</cp:coreProperties>
</file>