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7443" w:rsidRDefault="00C9198C">
      <w:r>
        <w:t>Sistema a analizar: sistema de caja de universidad del valle.</w:t>
      </w:r>
    </w:p>
    <w:p w:rsidR="00C9198C" w:rsidRDefault="00C9198C" w:rsidP="00C9198C">
      <w:pPr>
        <w:rPr>
          <w:b/>
          <w:bCs/>
        </w:rPr>
      </w:pPr>
      <w:r w:rsidRPr="00506B39">
        <w:rPr>
          <w:b/>
          <w:bCs/>
        </w:rPr>
        <w:t>Descripción del Modelo de Simulación</w:t>
      </w:r>
      <w:r>
        <w:rPr>
          <w:b/>
          <w:bCs/>
        </w:rPr>
        <w:t>:</w:t>
      </w:r>
    </w:p>
    <w:p w:rsidR="007A5722" w:rsidRDefault="00C9198C" w:rsidP="00C9198C">
      <w:r w:rsidRPr="00C9198C">
        <w:t xml:space="preserve"> Es</w:t>
      </w:r>
      <w:r>
        <w:t xml:space="preserve"> un sistema de facturación y pago de la universidad del valle. Este sistema se lleva a cabo de manera física y digital. Consta en que los estudiantes realicen el pago de sus matriculas, carnet, cuota tecnológica y mensualidad.</w:t>
      </w:r>
    </w:p>
    <w:p w:rsidR="003E69CA" w:rsidRDefault="003E69CA" w:rsidP="00C9198C"/>
    <w:p w:rsidR="003E69CA" w:rsidRDefault="003E69CA" w:rsidP="00C9198C">
      <w:r>
        <w:t>El proceso de caja de manera física consta de los siguientes pasos:</w:t>
      </w:r>
    </w:p>
    <w:p w:rsidR="003E69CA" w:rsidRDefault="003E69CA" w:rsidP="00DE0624">
      <w:pPr>
        <w:pStyle w:val="Prrafodelista"/>
        <w:numPr>
          <w:ilvl w:val="0"/>
          <w:numId w:val="2"/>
        </w:numPr>
      </w:pPr>
      <w:r>
        <w:t>Los estudiantes deben esperar su turno y presentar su carnet para pagar.</w:t>
      </w:r>
    </w:p>
    <w:p w:rsidR="003E69CA" w:rsidRDefault="003E69CA" w:rsidP="00DE0624">
      <w:pPr>
        <w:pStyle w:val="Prrafodelista"/>
        <w:numPr>
          <w:ilvl w:val="0"/>
          <w:numId w:val="2"/>
        </w:numPr>
      </w:pPr>
      <w:r>
        <w:t>En caso de que no estén matriculados deben realizar otros procesos y luego se les brindara con su monto a pagar.</w:t>
      </w:r>
    </w:p>
    <w:p w:rsidR="003E69CA" w:rsidRDefault="003E69CA" w:rsidP="00C9198C">
      <w:r>
        <w:t>El proceso de caja de manera virtual.</w:t>
      </w:r>
    </w:p>
    <w:p w:rsidR="00DA7542" w:rsidRDefault="00DA7542" w:rsidP="00DE0624">
      <w:pPr>
        <w:pStyle w:val="Prrafodelista"/>
        <w:numPr>
          <w:ilvl w:val="0"/>
          <w:numId w:val="3"/>
        </w:numPr>
      </w:pPr>
      <w:r>
        <w:t>El estudiante consultara su saldo a pagar en el WhatsApp de la universidad.</w:t>
      </w:r>
    </w:p>
    <w:p w:rsidR="003E69CA" w:rsidRDefault="00DA7542" w:rsidP="00DE0624">
      <w:pPr>
        <w:pStyle w:val="Prrafodelista"/>
        <w:numPr>
          <w:ilvl w:val="0"/>
          <w:numId w:val="3"/>
        </w:numPr>
      </w:pPr>
      <w:r>
        <w:t>Luego</w:t>
      </w:r>
      <w:r w:rsidR="003E69CA">
        <w:t xml:space="preserve"> consultar</w:t>
      </w:r>
      <w:r>
        <w:t>a</w:t>
      </w:r>
      <w:r w:rsidR="003E69CA">
        <w:t xml:space="preserve"> los números de cuenta para realizar el depósito.</w:t>
      </w:r>
    </w:p>
    <w:p w:rsidR="003E69CA" w:rsidRDefault="003E69CA" w:rsidP="00DE0624">
      <w:pPr>
        <w:pStyle w:val="Prrafodelista"/>
        <w:numPr>
          <w:ilvl w:val="0"/>
          <w:numId w:val="3"/>
        </w:numPr>
      </w:pPr>
      <w:r>
        <w:t>Posteriormente debe mandar una foto de baucher que se le entrego y mandarlo al WhatsApp de la universidad.</w:t>
      </w:r>
    </w:p>
    <w:p w:rsidR="007A5722" w:rsidRDefault="00DE0624" w:rsidP="00C9198C">
      <w:pPr>
        <w:rPr>
          <w:b/>
          <w:bCs/>
        </w:rPr>
      </w:pPr>
      <w:r w:rsidRPr="00DE0624">
        <w:rPr>
          <w:b/>
          <w:bCs/>
        </w:rPr>
        <w:t xml:space="preserve">Simulación proceso de pago virtual. </w:t>
      </w:r>
    </w:p>
    <w:p w:rsidR="00DE0624" w:rsidRPr="00DE0624" w:rsidRDefault="00DE0624" w:rsidP="00C9198C">
      <w:r>
        <w:t>Un estudiante de Tipitapa, tarda 2 horas en viajar a managua, pero solo 20 min en viajar a un banco y realizar el pago. Su pago a realizar es de 50$</w:t>
      </w:r>
      <w:r w:rsidR="009D7583">
        <w:t xml:space="preserve"> que incluye m</w:t>
      </w:r>
      <w:r w:rsidR="00E94D7E">
        <w:t>ensualidad</w:t>
      </w:r>
      <w:r w:rsidR="009D7583">
        <w:t xml:space="preserve"> y carnet.</w:t>
      </w:r>
    </w:p>
    <w:p w:rsidR="00774957" w:rsidRDefault="007A5722" w:rsidP="007A5722">
      <w:pPr>
        <w:rPr>
          <w:b/>
          <w:bCs/>
        </w:rPr>
      </w:pPr>
      <w:r w:rsidRPr="00506B39">
        <w:rPr>
          <w:b/>
          <w:bCs/>
        </w:rPr>
        <w:t>Resultados Obtenidos.</w:t>
      </w:r>
    </w:p>
    <w:p w:rsidR="00774957" w:rsidRDefault="00774957" w:rsidP="007A5722">
      <w:pPr>
        <w:rPr>
          <w:b/>
          <w:bCs/>
        </w:rPr>
      </w:pPr>
      <w:r>
        <w:rPr>
          <w:b/>
          <w:bCs/>
        </w:rPr>
        <w:t xml:space="preserve">Proceso de manera física. </w:t>
      </w:r>
    </w:p>
    <w:p w:rsidR="00774957" w:rsidRDefault="00891F39" w:rsidP="007A5722">
      <w:r>
        <w:t>Los procesos</w:t>
      </w:r>
      <w:r w:rsidR="00774957">
        <w:t xml:space="preserve"> de manera física son </w:t>
      </w:r>
      <w:r>
        <w:t>más</w:t>
      </w:r>
      <w:r w:rsidR="00774957">
        <w:t xml:space="preserve"> tardados por lo que </w:t>
      </w:r>
      <w:r>
        <w:t>pueden tardar horas y cuenta con poco tiempo no es viable.</w:t>
      </w:r>
    </w:p>
    <w:p w:rsidR="00891F39" w:rsidRPr="001D6FBD" w:rsidRDefault="00891F39" w:rsidP="007A5722">
      <w:pPr>
        <w:rPr>
          <w:b/>
          <w:bCs/>
        </w:rPr>
      </w:pPr>
      <w:r w:rsidRPr="001D6FBD">
        <w:rPr>
          <w:b/>
          <w:bCs/>
        </w:rPr>
        <w:t>Proceso de manera virtual.</w:t>
      </w:r>
    </w:p>
    <w:p w:rsidR="00891F39" w:rsidRDefault="00891F39" w:rsidP="007A5722">
      <w:r>
        <w:t xml:space="preserve">Este proceso es mas eficaz en caso de que no tengamos el tiempo para viajar a la universidad, ya que dispone de distintas cuentas como </w:t>
      </w:r>
      <w:r w:rsidR="000B62DA">
        <w:t>B</w:t>
      </w:r>
      <w:r>
        <w:t xml:space="preserve">ac o Banpro. </w:t>
      </w:r>
    </w:p>
    <w:p w:rsidR="005363D1" w:rsidRDefault="005363D1" w:rsidP="007A5722"/>
    <w:p w:rsidR="005363D1" w:rsidRDefault="005363D1" w:rsidP="005363D1">
      <w:pPr>
        <w:rPr>
          <w:b/>
          <w:bCs/>
        </w:rPr>
      </w:pPr>
      <w:r w:rsidRPr="00DE0624">
        <w:rPr>
          <w:b/>
          <w:bCs/>
        </w:rPr>
        <w:t xml:space="preserve">Simulación proceso de pago virtual. </w:t>
      </w:r>
    </w:p>
    <w:p w:rsidR="005363D1" w:rsidRDefault="005363D1" w:rsidP="005363D1">
      <w:pPr>
        <w:rPr>
          <w:b/>
          <w:bCs/>
        </w:rPr>
      </w:pPr>
      <w:r>
        <w:rPr>
          <w:b/>
          <w:bCs/>
        </w:rPr>
        <w:t>Tiempo 2 horas de viaje en manera física.</w:t>
      </w:r>
    </w:p>
    <w:p w:rsidR="005363D1" w:rsidRDefault="005363D1" w:rsidP="005363D1">
      <w:pPr>
        <w:rPr>
          <w:b/>
          <w:bCs/>
        </w:rPr>
      </w:pPr>
      <w:r>
        <w:rPr>
          <w:b/>
          <w:bCs/>
        </w:rPr>
        <w:t>20min de viaje al banco.</w:t>
      </w:r>
    </w:p>
    <w:p w:rsidR="005363D1" w:rsidRPr="005363D1" w:rsidRDefault="005363D1" w:rsidP="007A5722">
      <w:pPr>
        <w:rPr>
          <w:b/>
          <w:bCs/>
        </w:rPr>
      </w:pPr>
      <w:r>
        <w:rPr>
          <w:b/>
          <w:bCs/>
        </w:rPr>
        <w:t>50$ de pago.</w:t>
      </w:r>
    </w:p>
    <w:p w:rsidR="00480702" w:rsidRPr="00506B39" w:rsidRDefault="00480702" w:rsidP="00480702">
      <w:pPr>
        <w:rPr>
          <w:b/>
          <w:bCs/>
        </w:rPr>
      </w:pPr>
      <w:r w:rsidRPr="00506B39">
        <w:rPr>
          <w:b/>
          <w:bCs/>
        </w:rPr>
        <w:t>Análisis de los Datos de Salida.</w:t>
      </w:r>
    </w:p>
    <w:p w:rsidR="007A5722" w:rsidRDefault="005363D1" w:rsidP="00C9198C">
      <w:r>
        <w:t xml:space="preserve">Podemos decir que la manera mas viable en este caso es viajar al banco más cercano en el cual tardamos solo 20min </w:t>
      </w:r>
      <w:r w:rsidR="00D50D11">
        <w:t>mientras que ir hasta la universidad tardaríamos 2 horas.</w:t>
      </w:r>
      <w:r w:rsidR="00A24490">
        <w:t xml:space="preserve"> Y en el  banco disponemos de varias cajas para pagar mientras que en la universidad contamos solo con 2 cajas para pagar.</w:t>
      </w:r>
    </w:p>
    <w:p w:rsidR="00566212" w:rsidRDefault="00566212" w:rsidP="00C9198C"/>
    <w:p w:rsidR="00566212" w:rsidRDefault="00566212" w:rsidP="00566212">
      <w:pPr>
        <w:rPr>
          <w:b/>
          <w:bCs/>
        </w:rPr>
      </w:pPr>
      <w:r>
        <w:rPr>
          <w:b/>
          <w:bCs/>
        </w:rPr>
        <w:lastRenderedPageBreak/>
        <w:t>Conclusiones.</w:t>
      </w:r>
    </w:p>
    <w:p w:rsidR="00566212" w:rsidRDefault="001B3D9F" w:rsidP="00C9198C">
      <w:r>
        <w:t xml:space="preserve">Podemos concluir que en dependencia de donde vivamos es mas conveniente viaja a un banco que a la universidad. Ya que a fin de cuentas habría gastos en pasaje y no seria solo el monto a pagar de la universidad. </w:t>
      </w:r>
    </w:p>
    <w:p w:rsidR="001B3D9F" w:rsidRDefault="001B3D9F" w:rsidP="00C9198C">
      <w:r>
        <w:t>Por otro lado, si vivimos cerca de la universidad lo recomendable seria realizar el pago de manera física.</w:t>
      </w:r>
    </w:p>
    <w:p w:rsidR="00655DF5" w:rsidRPr="00655DF5" w:rsidRDefault="00655DF5" w:rsidP="00C9198C">
      <w:pPr>
        <w:rPr>
          <w:b/>
          <w:bCs/>
        </w:rPr>
      </w:pPr>
    </w:p>
    <w:p w:rsidR="00655DF5" w:rsidRDefault="00655DF5" w:rsidP="00C9198C">
      <w:pPr>
        <w:rPr>
          <w:b/>
          <w:bCs/>
        </w:rPr>
      </w:pPr>
      <w:r w:rsidRPr="00655DF5">
        <w:rPr>
          <w:b/>
          <w:bCs/>
        </w:rPr>
        <w:t>Recomendaciones.</w:t>
      </w:r>
    </w:p>
    <w:p w:rsidR="002C64AD" w:rsidRDefault="002C64AD" w:rsidP="00C9198C">
      <w:pPr>
        <w:rPr>
          <w:b/>
          <w:bCs/>
        </w:rPr>
      </w:pPr>
    </w:p>
    <w:p w:rsidR="002C64AD" w:rsidRDefault="002C64AD" w:rsidP="0041261D">
      <w:pPr>
        <w:pStyle w:val="Prrafodelista"/>
        <w:numPr>
          <w:ilvl w:val="0"/>
          <w:numId w:val="4"/>
        </w:numPr>
      </w:pPr>
      <w:r>
        <w:t>Si el pago se realiza en Universidad del valle, tomar en cuenta el tiempo disponible para realizar el pago.</w:t>
      </w:r>
    </w:p>
    <w:p w:rsidR="002C64AD" w:rsidRDefault="002C64AD" w:rsidP="0041261D">
      <w:pPr>
        <w:pStyle w:val="Prrafodelista"/>
        <w:numPr>
          <w:ilvl w:val="0"/>
          <w:numId w:val="4"/>
        </w:numPr>
      </w:pPr>
      <w:r>
        <w:t>Si el pago se realiza de manera virtual tomar en cuenta que en dependencia de la transacción deberemos hacer presencia física.</w:t>
      </w:r>
    </w:p>
    <w:p w:rsidR="0041261D" w:rsidRDefault="0041261D" w:rsidP="0041261D">
      <w:pPr>
        <w:pStyle w:val="Prrafodelista"/>
        <w:numPr>
          <w:ilvl w:val="0"/>
          <w:numId w:val="4"/>
        </w:numPr>
      </w:pPr>
      <w:r>
        <w:t>Es recomendable una vez hecho el pago virtual tomar la foto lo antes posible y mandarla.</w:t>
      </w:r>
    </w:p>
    <w:p w:rsidR="00916CD4" w:rsidRPr="002C64AD" w:rsidRDefault="00916CD4" w:rsidP="00916C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645795</wp:posOffset>
                </wp:positionV>
                <wp:extent cx="3810000" cy="1743075"/>
                <wp:effectExtent l="0" t="0" r="19050" b="28575"/>
                <wp:wrapNone/>
                <wp:docPr id="9702905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CD4" w:rsidRDefault="00916CD4">
                            <w:r>
                              <w:t xml:space="preserve">Integrantes: </w:t>
                            </w:r>
                          </w:p>
                          <w:p w:rsidR="00916CD4" w:rsidRDefault="00916CD4">
                            <w:r>
                              <w:t>María Orozco.</w:t>
                            </w:r>
                          </w:p>
                          <w:p w:rsidR="00916CD4" w:rsidRDefault="00916CD4">
                            <w:r>
                              <w:t xml:space="preserve">Jorge Brenes.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.45pt;margin-top:50.85pt;width:300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" fillcolor="white [3201]" strokeweight=".5pt">
                <v:textbox>
                  <w:txbxContent>
                    <w:p w:rsidR="00916CD4" w:rsidRDefault="00916CD4">
                      <w:r>
                        <w:t xml:space="preserve">Integrantes: </w:t>
                      </w:r>
                    </w:p>
                    <w:p w:rsidR="00916CD4" w:rsidRDefault="00916CD4">
                      <w:r>
                        <w:t>María Orozco.</w:t>
                      </w:r>
                    </w:p>
                    <w:p w:rsidR="00916CD4" w:rsidRDefault="00916CD4">
                      <w:r>
                        <w:t xml:space="preserve">Jorge Brenes.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6CD4" w:rsidRPr="002C6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3302C"/>
    <w:multiLevelType w:val="hybridMultilevel"/>
    <w:tmpl w:val="8DBCD57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3753"/>
    <w:multiLevelType w:val="hybridMultilevel"/>
    <w:tmpl w:val="309AC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F4792"/>
    <w:multiLevelType w:val="hybridMultilevel"/>
    <w:tmpl w:val="CACEB5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057B"/>
    <w:multiLevelType w:val="hybridMultilevel"/>
    <w:tmpl w:val="D5163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450737">
    <w:abstractNumId w:val="0"/>
  </w:num>
  <w:num w:numId="2" w16cid:durableId="401731">
    <w:abstractNumId w:val="3"/>
  </w:num>
  <w:num w:numId="3" w16cid:durableId="1704555101">
    <w:abstractNumId w:val="1"/>
  </w:num>
  <w:num w:numId="4" w16cid:durableId="1293708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8C"/>
    <w:rsid w:val="000B62DA"/>
    <w:rsid w:val="001B3D9F"/>
    <w:rsid w:val="001D6FBD"/>
    <w:rsid w:val="002C64AD"/>
    <w:rsid w:val="003E69CA"/>
    <w:rsid w:val="0041261D"/>
    <w:rsid w:val="00480702"/>
    <w:rsid w:val="005363D1"/>
    <w:rsid w:val="00566212"/>
    <w:rsid w:val="00655DF5"/>
    <w:rsid w:val="006A348F"/>
    <w:rsid w:val="00774957"/>
    <w:rsid w:val="007A5722"/>
    <w:rsid w:val="00891F39"/>
    <w:rsid w:val="00916CD4"/>
    <w:rsid w:val="009D7583"/>
    <w:rsid w:val="00A24490"/>
    <w:rsid w:val="00C9198C"/>
    <w:rsid w:val="00CB7443"/>
    <w:rsid w:val="00D50D11"/>
    <w:rsid w:val="00DA7542"/>
    <w:rsid w:val="00DE0624"/>
    <w:rsid w:val="00E9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CDC9"/>
  <w15:chartTrackingRefBased/>
  <w15:docId w15:val="{4D0F4301-1E5E-419C-8C37-8A7E843B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98C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b/>
      <w:kern w:val="0"/>
      <w:sz w:val="24"/>
      <w:szCs w:val="24"/>
      <w:lang w:val="es-NI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198C"/>
    <w:rPr>
      <w:rFonts w:ascii="Arial" w:eastAsiaTheme="majorEastAsia" w:hAnsi="Arial" w:cstheme="majorBidi"/>
      <w:b/>
      <w:kern w:val="0"/>
      <w:sz w:val="24"/>
      <w:szCs w:val="24"/>
      <w:lang w:val="es-NI"/>
      <w14:ligatures w14:val="none"/>
    </w:rPr>
  </w:style>
  <w:style w:type="paragraph" w:styleId="Prrafodelista">
    <w:name w:val="List Paragraph"/>
    <w:basedOn w:val="Normal"/>
    <w:uiPriority w:val="34"/>
    <w:qFormat/>
    <w:rsid w:val="00C9198C"/>
    <w:pPr>
      <w:ind w:left="720"/>
      <w:contextualSpacing/>
      <w:jc w:val="both"/>
    </w:pPr>
    <w:rPr>
      <w:rFonts w:ascii="Arial" w:hAnsi="Arial"/>
      <w:kern w:val="0"/>
      <w:lang w:val="es-N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GOD</dc:creator>
  <cp:keywords/>
  <dc:description/>
  <cp:lastModifiedBy>I'M GOD</cp:lastModifiedBy>
  <cp:revision>23</cp:revision>
  <dcterms:created xsi:type="dcterms:W3CDTF">2024-02-10T20:08:00Z</dcterms:created>
  <dcterms:modified xsi:type="dcterms:W3CDTF">2024-02-10T20:48:00Z</dcterms:modified>
</cp:coreProperties>
</file>