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9C6" w14:textId="52BD0D9D" w:rsidR="000D70CE" w:rsidRPr="000D70CE" w:rsidRDefault="000D70CE" w:rsidP="000D70C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Module </w:t>
      </w:r>
      <w:r w:rsidR="004F2FBF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12</w:t>
      </w: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</w:t>
      </w:r>
      <w:r w:rsidR="005852F9" w:rsidRPr="005852F9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-US" w:eastAsia="es-ES"/>
        </w:rPr>
        <w:t xml:space="preserve">Azure </w:t>
      </w:r>
      <w:r w:rsidR="004F2FBF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-US" w:eastAsia="es-ES"/>
        </w:rPr>
        <w:t>Services</w:t>
      </w:r>
    </w:p>
    <w:p w14:paraId="5CF3860C" w14:textId="23A88C30" w:rsidR="0059531C" w:rsidRDefault="001C69EC" w:rsidP="0059531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1</w:t>
      </w:r>
      <w:r w:rsidR="004B1E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:</w:t>
      </w:r>
      <w:r w:rsidR="0059531C"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="004F2FBF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Create Azure Bastion </w:t>
      </w:r>
      <w:r w:rsidR="00E752E4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Host</w:t>
      </w:r>
    </w:p>
    <w:p w14:paraId="62C5C929" w14:textId="09EF2191" w:rsidR="005852F9" w:rsidRPr="005852F9" w:rsidRDefault="005852F9" w:rsidP="005852F9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1: Deploy </w:t>
      </w:r>
      <w:r w:rsidR="004F2FBF">
        <w:rPr>
          <w:rFonts w:ascii="Segoe UI Semibold" w:hAnsi="Segoe UI Semibold" w:cs="Segoe UI Semibold"/>
          <w:b w:val="0"/>
          <w:bCs w:val="0"/>
          <w:color w:val="222222"/>
          <w:lang w:val="en-US"/>
        </w:rPr>
        <w:t>an</w:t>
      </w:r>
      <w:r w:rsidRPr="005852F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Azure virtual machines by using the Azure portal</w:t>
      </w:r>
    </w:p>
    <w:p w14:paraId="58C320CE" w14:textId="736671BC" w:rsidR="005852F9" w:rsidRPr="005852F9" w:rsidRDefault="005852F9" w:rsidP="005852F9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this task, you will deploy Azure virtual machines into different availability zones by using the Azure portal.</w:t>
      </w:r>
    </w:p>
    <w:p w14:paraId="50CE62CA" w14:textId="77777777" w:rsidR="005852F9" w:rsidRP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Sign in to the </w:t>
      </w:r>
      <w:hyperlink r:id="rId7" w:history="1">
        <w:r w:rsidRPr="005852F9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18B0C510" w14:textId="77777777" w:rsidR="005852F9" w:rsidRP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5084BCF2" w14:textId="4C448931" w:rsid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5852F9" w14:paraId="32777BB7" w14:textId="77777777" w:rsidTr="0031047B">
        <w:tc>
          <w:tcPr>
            <w:tcW w:w="2835" w:type="dxa"/>
          </w:tcPr>
          <w:p w14:paraId="2DC08C68" w14:textId="77777777" w:rsidR="005852F9" w:rsidRPr="0060612B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4ED73E22" w14:textId="77777777" w:rsidR="005852F9" w:rsidRPr="0060612B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852F9" w:rsidRPr="00321159" w14:paraId="1FCE9617" w14:textId="77777777" w:rsidTr="0031047B">
        <w:tc>
          <w:tcPr>
            <w:tcW w:w="2835" w:type="dxa"/>
          </w:tcPr>
          <w:p w14:paraId="2CD1DB65" w14:textId="77777777" w:rsid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811" w:type="dxa"/>
          </w:tcPr>
          <w:p w14:paraId="09DA8936" w14:textId="6CC729D8" w:rsidR="005852F9" w:rsidRPr="00CF2ACF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will be using in this lab</w:t>
            </w:r>
          </w:p>
        </w:tc>
      </w:tr>
      <w:tr w:rsidR="005852F9" w:rsidRPr="00321159" w14:paraId="4169DC4A" w14:textId="77777777" w:rsidTr="0031047B">
        <w:tc>
          <w:tcPr>
            <w:tcW w:w="2835" w:type="dxa"/>
          </w:tcPr>
          <w:p w14:paraId="5360B00B" w14:textId="77777777" w:rsid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811" w:type="dxa"/>
          </w:tcPr>
          <w:p w14:paraId="3F4E7EF9" w14:textId="339C3790" w:rsidR="005852F9" w:rsidRPr="00F20BD7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 w:rsidR="004F2FB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 w:rsidR="007E7EB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5852F9" w:rsidRPr="005852F9" w14:paraId="0F06A6F3" w14:textId="77777777" w:rsidTr="0031047B">
        <w:tc>
          <w:tcPr>
            <w:tcW w:w="2835" w:type="dxa"/>
          </w:tcPr>
          <w:p w14:paraId="1534E7D0" w14:textId="36FFC169" w:rsidR="005852F9" w:rsidRPr="00CF2ACF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Virtual machine name</w:t>
            </w:r>
          </w:p>
        </w:tc>
        <w:tc>
          <w:tcPr>
            <w:tcW w:w="5811" w:type="dxa"/>
          </w:tcPr>
          <w:p w14:paraId="29ADE3BE" w14:textId="0B0C54C6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 w:rsidR="004F2FB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-vm0</w:t>
            </w:r>
          </w:p>
        </w:tc>
      </w:tr>
      <w:tr w:rsidR="005852F9" w:rsidRPr="00321159" w14:paraId="2B40D66E" w14:textId="77777777" w:rsidTr="0031047B">
        <w:tc>
          <w:tcPr>
            <w:tcW w:w="2835" w:type="dxa"/>
          </w:tcPr>
          <w:p w14:paraId="0D3F713A" w14:textId="11AADAE2" w:rsidR="005852F9" w:rsidRPr="00CF2ACF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811" w:type="dxa"/>
          </w:tcPr>
          <w:p w14:paraId="55E77358" w14:textId="6156FE0B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select one of the regions that support availability zones and where you can provision Azure virtual machines</w:t>
            </w:r>
          </w:p>
        </w:tc>
      </w:tr>
      <w:tr w:rsidR="005852F9" w:rsidRPr="007F19F1" w14:paraId="178B86DA" w14:textId="77777777" w:rsidTr="0031047B">
        <w:tc>
          <w:tcPr>
            <w:tcW w:w="2835" w:type="dxa"/>
          </w:tcPr>
          <w:p w14:paraId="716EFD2B" w14:textId="60BD351C" w:rsidR="005852F9" w:rsidRPr="00CF2ACF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811" w:type="dxa"/>
          </w:tcPr>
          <w:p w14:paraId="49F35833" w14:textId="55ADB3A2" w:rsidR="005852F9" w:rsidRPr="00F20BD7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Availability zone</w:t>
            </w:r>
          </w:p>
        </w:tc>
      </w:tr>
      <w:tr w:rsidR="005852F9" w:rsidRPr="00CF2ACF" w14:paraId="0D6EE80C" w14:textId="77777777" w:rsidTr="0031047B">
        <w:tc>
          <w:tcPr>
            <w:tcW w:w="2835" w:type="dxa"/>
          </w:tcPr>
          <w:p w14:paraId="5EC1295E" w14:textId="4B1A76BC" w:rsidR="005852F9" w:rsidRPr="00CF2ACF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Availability zone</w:t>
            </w:r>
          </w:p>
        </w:tc>
        <w:tc>
          <w:tcPr>
            <w:tcW w:w="5811" w:type="dxa"/>
          </w:tcPr>
          <w:p w14:paraId="335CE2A0" w14:textId="4BD766F0" w:rsidR="005852F9" w:rsidRPr="00F20BD7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FD6920" w:rsidRPr="00CF2ACF" w14:paraId="24369F2E" w14:textId="77777777" w:rsidTr="0031047B">
        <w:tc>
          <w:tcPr>
            <w:tcW w:w="2835" w:type="dxa"/>
          </w:tcPr>
          <w:p w14:paraId="6E450DB3" w14:textId="4011E696" w:rsidR="00FD6920" w:rsidRPr="005852F9" w:rsidRDefault="00FD6920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811" w:type="dxa"/>
          </w:tcPr>
          <w:p w14:paraId="6A2B8FC0" w14:textId="0E67B3B4" w:rsidR="00FD6920" w:rsidRPr="005852F9" w:rsidRDefault="00FD6920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5852F9" w:rsidRPr="005852F9" w14:paraId="7549198E" w14:textId="77777777" w:rsidTr="0031047B">
        <w:tc>
          <w:tcPr>
            <w:tcW w:w="2835" w:type="dxa"/>
          </w:tcPr>
          <w:p w14:paraId="72C8D89E" w14:textId="3ECDE6A7" w:rsidR="005852F9" w:rsidRPr="00F20BD7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Image</w:t>
            </w:r>
          </w:p>
        </w:tc>
        <w:tc>
          <w:tcPr>
            <w:tcW w:w="5811" w:type="dxa"/>
          </w:tcPr>
          <w:p w14:paraId="1E2B1173" w14:textId="3BAB2EFD" w:rsidR="005852F9" w:rsidRPr="00F20BD7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Windows Server 2019 Datacenter </w:t>
            </w:r>
            <w:r w:rsidR="0032115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–</w:t>
            </w: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Gen</w:t>
            </w:r>
            <w:r w:rsidR="0032115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</w:tr>
      <w:tr w:rsidR="005852F9" w:rsidRPr="005852F9" w14:paraId="13B5C499" w14:textId="77777777" w:rsidTr="0031047B">
        <w:tc>
          <w:tcPr>
            <w:tcW w:w="2835" w:type="dxa"/>
          </w:tcPr>
          <w:p w14:paraId="3BB9447E" w14:textId="490D2A62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Azure Spot instance</w:t>
            </w:r>
          </w:p>
        </w:tc>
        <w:tc>
          <w:tcPr>
            <w:tcW w:w="5811" w:type="dxa"/>
          </w:tcPr>
          <w:p w14:paraId="4D8573BC" w14:textId="3BD08540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  <w:tr w:rsidR="005852F9" w:rsidRPr="005852F9" w14:paraId="3290C713" w14:textId="77777777" w:rsidTr="0031047B">
        <w:tc>
          <w:tcPr>
            <w:tcW w:w="2835" w:type="dxa"/>
          </w:tcPr>
          <w:p w14:paraId="00DADE2C" w14:textId="46D062DC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Size</w:t>
            </w:r>
          </w:p>
        </w:tc>
        <w:tc>
          <w:tcPr>
            <w:tcW w:w="5811" w:type="dxa"/>
          </w:tcPr>
          <w:p w14:paraId="6789F534" w14:textId="25820778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D2s v3</w:t>
            </w:r>
          </w:p>
        </w:tc>
      </w:tr>
      <w:tr w:rsidR="005852F9" w:rsidRPr="005852F9" w14:paraId="453E25D7" w14:textId="77777777" w:rsidTr="0031047B">
        <w:tc>
          <w:tcPr>
            <w:tcW w:w="2835" w:type="dxa"/>
          </w:tcPr>
          <w:p w14:paraId="555843D4" w14:textId="396448FE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Username</w:t>
            </w:r>
          </w:p>
        </w:tc>
        <w:tc>
          <w:tcPr>
            <w:tcW w:w="5811" w:type="dxa"/>
          </w:tcPr>
          <w:p w14:paraId="362F0777" w14:textId="6138E9F3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Student</w:t>
            </w:r>
          </w:p>
        </w:tc>
      </w:tr>
      <w:tr w:rsidR="005852F9" w:rsidRPr="005852F9" w14:paraId="4744C8D2" w14:textId="77777777" w:rsidTr="0031047B">
        <w:tc>
          <w:tcPr>
            <w:tcW w:w="2835" w:type="dxa"/>
          </w:tcPr>
          <w:p w14:paraId="081BD749" w14:textId="0E4FF866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Password</w:t>
            </w:r>
          </w:p>
        </w:tc>
        <w:tc>
          <w:tcPr>
            <w:tcW w:w="5811" w:type="dxa"/>
          </w:tcPr>
          <w:p w14:paraId="2F1EAFA3" w14:textId="5907B240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Pa55w.rd1234</w:t>
            </w:r>
          </w:p>
        </w:tc>
      </w:tr>
      <w:tr w:rsidR="005852F9" w:rsidRPr="005852F9" w14:paraId="1FE0167D" w14:textId="77777777" w:rsidTr="0031047B">
        <w:tc>
          <w:tcPr>
            <w:tcW w:w="2835" w:type="dxa"/>
          </w:tcPr>
          <w:p w14:paraId="6FDA5F3C" w14:textId="776CF2F4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811" w:type="dxa"/>
          </w:tcPr>
          <w:p w14:paraId="27847743" w14:textId="0C2EBE7E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5852F9" w:rsidRPr="005852F9" w14:paraId="75F2B355" w14:textId="77777777" w:rsidTr="0031047B">
        <w:tc>
          <w:tcPr>
            <w:tcW w:w="2835" w:type="dxa"/>
          </w:tcPr>
          <w:p w14:paraId="6A3F700D" w14:textId="3B58ED45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Already have a Windows Server license</w:t>
            </w:r>
          </w:p>
        </w:tc>
        <w:tc>
          <w:tcPr>
            <w:tcW w:w="5811" w:type="dxa"/>
          </w:tcPr>
          <w:p w14:paraId="1EBA8E52" w14:textId="362A5AD6" w:rsidR="005852F9" w:rsidRPr="00EF12F5" w:rsidRDefault="005852F9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79D3E9D1" w14:textId="11EB81DC" w:rsid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Disks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Disks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5852F9" w14:paraId="449F4527" w14:textId="77777777" w:rsidTr="0031047B">
        <w:tc>
          <w:tcPr>
            <w:tcW w:w="2835" w:type="dxa"/>
          </w:tcPr>
          <w:p w14:paraId="273E22C3" w14:textId="77777777" w:rsidR="005852F9" w:rsidRPr="0060612B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15C86A36" w14:textId="77777777" w:rsidR="005852F9" w:rsidRPr="0060612B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852F9" w:rsidRPr="005852F9" w14:paraId="6EB34793" w14:textId="77777777" w:rsidTr="0031047B">
        <w:tc>
          <w:tcPr>
            <w:tcW w:w="2835" w:type="dxa"/>
          </w:tcPr>
          <w:p w14:paraId="2D2CB11A" w14:textId="641AFA49" w:rsid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OS disk type</w:t>
            </w:r>
          </w:p>
        </w:tc>
        <w:tc>
          <w:tcPr>
            <w:tcW w:w="5811" w:type="dxa"/>
          </w:tcPr>
          <w:p w14:paraId="2692F44F" w14:textId="7FC59700" w:rsidR="005852F9" w:rsidRPr="008D012F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HDD</w:t>
            </w:r>
          </w:p>
        </w:tc>
      </w:tr>
      <w:tr w:rsidR="005852F9" w:rsidRPr="005852F9" w14:paraId="04E85F2B" w14:textId="77777777" w:rsidTr="0031047B">
        <w:tc>
          <w:tcPr>
            <w:tcW w:w="2835" w:type="dxa"/>
          </w:tcPr>
          <w:p w14:paraId="6ECDBA2D" w14:textId="66794CCE" w:rsid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Enable Ultra Disk compatibility</w:t>
            </w:r>
          </w:p>
        </w:tc>
        <w:tc>
          <w:tcPr>
            <w:tcW w:w="5811" w:type="dxa"/>
          </w:tcPr>
          <w:p w14:paraId="656C4037" w14:textId="7FF3ABBC" w:rsidR="005852F9" w:rsidRPr="005852F9" w:rsidRDefault="005852F9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5A461F74" w14:textId="77777777" w:rsidR="005852F9" w:rsidRP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Networking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new</w:t>
      </w:r>
      <w:r w:rsidRPr="005852F9">
        <w:rPr>
          <w:rFonts w:ascii="Segoe UI" w:hAnsi="Segoe UI" w:cs="Segoe UI"/>
          <w:color w:val="222222"/>
          <w:lang w:val="en-US"/>
        </w:rPr>
        <w:t> below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network</w:t>
      </w:r>
      <w:r w:rsidRPr="005852F9">
        <w:rPr>
          <w:rFonts w:ascii="Segoe UI" w:hAnsi="Segoe UI" w:cs="Segoe UI"/>
          <w:color w:val="222222"/>
          <w:lang w:val="en-US"/>
        </w:rPr>
        <w:t> textbox.</w:t>
      </w:r>
    </w:p>
    <w:p w14:paraId="4F31814D" w14:textId="09BD70F2" w:rsid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virtual network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8D012F" w14:paraId="5FC8FB81" w14:textId="77777777" w:rsidTr="0031047B">
        <w:tc>
          <w:tcPr>
            <w:tcW w:w="2835" w:type="dxa"/>
          </w:tcPr>
          <w:p w14:paraId="07C1B3DB" w14:textId="77777777" w:rsidR="008D012F" w:rsidRPr="0060612B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lastRenderedPageBreak/>
              <w:t>Setting</w:t>
            </w:r>
          </w:p>
        </w:tc>
        <w:tc>
          <w:tcPr>
            <w:tcW w:w="5811" w:type="dxa"/>
          </w:tcPr>
          <w:p w14:paraId="2D1D801F" w14:textId="77777777" w:rsidR="008D012F" w:rsidRPr="0060612B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D012F" w:rsidRPr="005852F9" w14:paraId="18857D61" w14:textId="77777777" w:rsidTr="0031047B">
        <w:tc>
          <w:tcPr>
            <w:tcW w:w="2835" w:type="dxa"/>
          </w:tcPr>
          <w:p w14:paraId="3C656053" w14:textId="26985B3B" w:rsid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811" w:type="dxa"/>
          </w:tcPr>
          <w:p w14:paraId="182D2F8A" w14:textId="731CF203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 w:rsidR="004F2FB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-rg01-vnet</w:t>
            </w:r>
          </w:p>
        </w:tc>
      </w:tr>
      <w:tr w:rsidR="008D012F" w:rsidRPr="005852F9" w14:paraId="02570A60" w14:textId="77777777" w:rsidTr="0031047B">
        <w:tc>
          <w:tcPr>
            <w:tcW w:w="2835" w:type="dxa"/>
          </w:tcPr>
          <w:p w14:paraId="5427A736" w14:textId="221428D4" w:rsid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Address range</w:t>
            </w:r>
          </w:p>
        </w:tc>
        <w:tc>
          <w:tcPr>
            <w:tcW w:w="5811" w:type="dxa"/>
          </w:tcPr>
          <w:p w14:paraId="1046AC92" w14:textId="689790FF" w:rsidR="008D012F" w:rsidRPr="005852F9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10.0.0.0/20</w:t>
            </w:r>
          </w:p>
        </w:tc>
      </w:tr>
      <w:tr w:rsidR="008D012F" w:rsidRPr="005852F9" w14:paraId="2543DEDC" w14:textId="77777777" w:rsidTr="0031047B">
        <w:tc>
          <w:tcPr>
            <w:tcW w:w="2835" w:type="dxa"/>
          </w:tcPr>
          <w:p w14:paraId="12918AD7" w14:textId="6945FCF4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811" w:type="dxa"/>
          </w:tcPr>
          <w:p w14:paraId="74882016" w14:textId="4EE2BBED" w:rsidR="008D012F" w:rsidRPr="005852F9" w:rsidRDefault="008D012F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subnet0</w:t>
            </w:r>
          </w:p>
        </w:tc>
      </w:tr>
      <w:tr w:rsidR="008D012F" w:rsidRPr="005852F9" w14:paraId="2A34A951" w14:textId="77777777" w:rsidTr="0031047B">
        <w:tc>
          <w:tcPr>
            <w:tcW w:w="2835" w:type="dxa"/>
          </w:tcPr>
          <w:p w14:paraId="49748E60" w14:textId="5CCE24BD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range</w:t>
            </w:r>
          </w:p>
        </w:tc>
        <w:tc>
          <w:tcPr>
            <w:tcW w:w="5811" w:type="dxa"/>
          </w:tcPr>
          <w:p w14:paraId="1786D20B" w14:textId="19A26E31" w:rsidR="008D012F" w:rsidRPr="005852F9" w:rsidRDefault="008D012F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10.0.0.0/24</w:t>
            </w:r>
          </w:p>
        </w:tc>
      </w:tr>
    </w:tbl>
    <w:p w14:paraId="142A893F" w14:textId="603B1174" w:rsid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OK</w:t>
      </w:r>
      <w:r w:rsidRPr="005852F9">
        <w:rPr>
          <w:rFonts w:ascii="Segoe UI" w:hAnsi="Segoe UI" w:cs="Segoe UI"/>
          <w:color w:val="222222"/>
          <w:lang w:val="en-US"/>
        </w:rPr>
        <w:t> and, back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7654"/>
        <w:gridCol w:w="992"/>
      </w:tblGrid>
      <w:tr w:rsidR="008D012F" w14:paraId="12177BA3" w14:textId="77777777" w:rsidTr="0031047B">
        <w:tc>
          <w:tcPr>
            <w:tcW w:w="7654" w:type="dxa"/>
          </w:tcPr>
          <w:p w14:paraId="32D4A89B" w14:textId="77777777" w:rsidR="008D012F" w:rsidRPr="0060612B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992" w:type="dxa"/>
          </w:tcPr>
          <w:p w14:paraId="2355151B" w14:textId="77777777" w:rsidR="008D012F" w:rsidRPr="0060612B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D012F" w:rsidRPr="005852F9" w14:paraId="6FD47F08" w14:textId="77777777" w:rsidTr="0031047B">
        <w:tc>
          <w:tcPr>
            <w:tcW w:w="7654" w:type="dxa"/>
          </w:tcPr>
          <w:p w14:paraId="29EED2FD" w14:textId="79E994FB" w:rsid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992" w:type="dxa"/>
          </w:tcPr>
          <w:p w14:paraId="4A210548" w14:textId="7DD5E974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8D012F" w:rsidRPr="005852F9" w14:paraId="1CD9B7C1" w14:textId="77777777" w:rsidTr="0031047B">
        <w:tc>
          <w:tcPr>
            <w:tcW w:w="7654" w:type="dxa"/>
          </w:tcPr>
          <w:p w14:paraId="461A5AFB" w14:textId="372D2943" w:rsid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NIC network security group</w:t>
            </w:r>
          </w:p>
        </w:tc>
        <w:tc>
          <w:tcPr>
            <w:tcW w:w="992" w:type="dxa"/>
          </w:tcPr>
          <w:p w14:paraId="7C21196F" w14:textId="2DC79192" w:rsidR="008D012F" w:rsidRPr="005852F9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8D012F" w:rsidRPr="005852F9" w14:paraId="7C860DA0" w14:textId="77777777" w:rsidTr="0031047B">
        <w:tc>
          <w:tcPr>
            <w:tcW w:w="7654" w:type="dxa"/>
          </w:tcPr>
          <w:p w14:paraId="676B2779" w14:textId="5B2D3050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Accelerated networking</w:t>
            </w:r>
          </w:p>
        </w:tc>
        <w:tc>
          <w:tcPr>
            <w:tcW w:w="992" w:type="dxa"/>
          </w:tcPr>
          <w:p w14:paraId="14D64E49" w14:textId="51D61B32" w:rsidR="008D012F" w:rsidRPr="005852F9" w:rsidRDefault="008D012F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Off</w:t>
            </w:r>
          </w:p>
        </w:tc>
      </w:tr>
      <w:tr w:rsidR="008D012F" w:rsidRPr="005852F9" w14:paraId="51616AB4" w14:textId="77777777" w:rsidTr="0031047B">
        <w:tc>
          <w:tcPr>
            <w:tcW w:w="7654" w:type="dxa"/>
          </w:tcPr>
          <w:p w14:paraId="3DC59B6D" w14:textId="159245B1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Place this virtual machine behind an existing load balancing solution?</w:t>
            </w:r>
          </w:p>
        </w:tc>
        <w:tc>
          <w:tcPr>
            <w:tcW w:w="992" w:type="dxa"/>
          </w:tcPr>
          <w:p w14:paraId="60E87871" w14:textId="792CCC63" w:rsidR="008D012F" w:rsidRPr="005852F9" w:rsidRDefault="008D012F" w:rsidP="00BB4012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4A6B31A3" w14:textId="46A9F4A4" w:rsid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Management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Management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4110"/>
        <w:gridCol w:w="4536"/>
      </w:tblGrid>
      <w:tr w:rsidR="008D012F" w14:paraId="2FE95DC2" w14:textId="77777777" w:rsidTr="0031047B">
        <w:tc>
          <w:tcPr>
            <w:tcW w:w="4110" w:type="dxa"/>
          </w:tcPr>
          <w:p w14:paraId="0F4D7A5F" w14:textId="77777777" w:rsidR="008D012F" w:rsidRPr="0060612B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536" w:type="dxa"/>
          </w:tcPr>
          <w:p w14:paraId="2A5C3EFE" w14:textId="77777777" w:rsidR="008D012F" w:rsidRPr="0060612B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D012F" w:rsidRPr="005852F9" w14:paraId="4131527D" w14:textId="77777777" w:rsidTr="0031047B">
        <w:tc>
          <w:tcPr>
            <w:tcW w:w="4110" w:type="dxa"/>
          </w:tcPr>
          <w:p w14:paraId="26BE99E5" w14:textId="7B27FD76" w:rsid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Boot diagnostics</w:t>
            </w:r>
          </w:p>
        </w:tc>
        <w:tc>
          <w:tcPr>
            <w:tcW w:w="4536" w:type="dxa"/>
          </w:tcPr>
          <w:p w14:paraId="7922A56D" w14:textId="30E30C4E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On</w:t>
            </w:r>
          </w:p>
        </w:tc>
      </w:tr>
      <w:tr w:rsidR="008D012F" w:rsidRPr="005852F9" w14:paraId="03320F21" w14:textId="77777777" w:rsidTr="0031047B">
        <w:tc>
          <w:tcPr>
            <w:tcW w:w="4110" w:type="dxa"/>
          </w:tcPr>
          <w:p w14:paraId="1C36640C" w14:textId="1F74F58A" w:rsid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Diagnostics storage account</w:t>
            </w:r>
          </w:p>
        </w:tc>
        <w:tc>
          <w:tcPr>
            <w:tcW w:w="4536" w:type="dxa"/>
          </w:tcPr>
          <w:p w14:paraId="6DA8E3A4" w14:textId="0FDF6C02" w:rsidR="008D012F" w:rsidRPr="008D012F" w:rsidRDefault="008D012F" w:rsidP="00BB4012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default value</w:t>
            </w:r>
          </w:p>
        </w:tc>
      </w:tr>
    </w:tbl>
    <w:p w14:paraId="7B675CD8" w14:textId="77777777" w:rsidR="005852F9" w:rsidRPr="005852F9" w:rsidRDefault="005852F9" w:rsidP="008D012F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5852F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5852F9">
        <w:rPr>
          <w:rFonts w:ascii="Segoe UI" w:hAnsi="Segoe UI" w:cs="Segoe UI"/>
          <w:color w:val="222222"/>
          <w:sz w:val="20"/>
          <w:szCs w:val="20"/>
          <w:lang w:val="en-US"/>
        </w:rPr>
        <w:t>: Identify the name of diagnostics storage account. You will use it in the next task.</w:t>
      </w:r>
    </w:p>
    <w:p w14:paraId="4761B22B" w14:textId="77777777" w:rsidR="005852F9" w:rsidRP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Advanced &gt;</w:t>
      </w:r>
      <w:r w:rsidRPr="005852F9">
        <w:rPr>
          <w:rFonts w:ascii="Segoe UI" w:hAnsi="Segoe UI" w:cs="Segoe UI"/>
          <w:color w:val="222222"/>
          <w:lang w:val="en-US"/>
        </w:rPr>
        <w:t>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Advanced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review the available settings without modifying any of them, and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09FD0473" w14:textId="29EBDDCC" w:rsidR="005852F9" w:rsidRDefault="005852F9" w:rsidP="005852F9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17BDC68A" w14:textId="77777777" w:rsidR="008F03DD" w:rsidRPr="005852F9" w:rsidRDefault="008F03DD" w:rsidP="008F03D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66765F7E" w14:textId="77777777" w:rsidR="008F03DD" w:rsidRDefault="008F03DD" w:rsidP="008F03D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8F03DD" w14:paraId="6D7514A2" w14:textId="77777777" w:rsidTr="00251FBD">
        <w:tc>
          <w:tcPr>
            <w:tcW w:w="2835" w:type="dxa"/>
          </w:tcPr>
          <w:p w14:paraId="663A49ED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6532EB2D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F03DD" w:rsidRPr="00321159" w14:paraId="674D8F18" w14:textId="77777777" w:rsidTr="00251FBD">
        <w:tc>
          <w:tcPr>
            <w:tcW w:w="2835" w:type="dxa"/>
          </w:tcPr>
          <w:p w14:paraId="3FA56B49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811" w:type="dxa"/>
          </w:tcPr>
          <w:p w14:paraId="4811A0AB" w14:textId="77777777" w:rsidR="008F03DD" w:rsidRPr="00CF2AC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will be using in this lab</w:t>
            </w:r>
          </w:p>
        </w:tc>
      </w:tr>
      <w:tr w:rsidR="008F03DD" w:rsidRPr="00321159" w14:paraId="0A820002" w14:textId="77777777" w:rsidTr="00251FBD">
        <w:tc>
          <w:tcPr>
            <w:tcW w:w="2835" w:type="dxa"/>
          </w:tcPr>
          <w:p w14:paraId="257776CB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811" w:type="dxa"/>
          </w:tcPr>
          <w:p w14:paraId="731512E0" w14:textId="3DA18A49" w:rsidR="008F03DD" w:rsidRPr="00F20BD7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F12F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8F03DD" w:rsidRPr="005852F9" w14:paraId="0BD284C4" w14:textId="77777777" w:rsidTr="00251FBD">
        <w:tc>
          <w:tcPr>
            <w:tcW w:w="2835" w:type="dxa"/>
          </w:tcPr>
          <w:p w14:paraId="3846FE1B" w14:textId="77777777" w:rsidR="008F03DD" w:rsidRPr="00CF2AC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Virtual machine name</w:t>
            </w:r>
          </w:p>
        </w:tc>
        <w:tc>
          <w:tcPr>
            <w:tcW w:w="5811" w:type="dxa"/>
          </w:tcPr>
          <w:p w14:paraId="168F2030" w14:textId="387D653C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-vm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8F03DD" w:rsidRPr="00321159" w14:paraId="076603C5" w14:textId="77777777" w:rsidTr="00251FBD">
        <w:tc>
          <w:tcPr>
            <w:tcW w:w="2835" w:type="dxa"/>
          </w:tcPr>
          <w:p w14:paraId="263C16F1" w14:textId="77777777" w:rsidR="008F03DD" w:rsidRPr="00CF2AC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811" w:type="dxa"/>
          </w:tcPr>
          <w:p w14:paraId="6A48D6D1" w14:textId="77777777" w:rsidR="008F03DD" w:rsidRPr="00EF12F5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select one of the regions that support availability zones and where you can provision Azure virtual machines</w:t>
            </w:r>
          </w:p>
        </w:tc>
      </w:tr>
      <w:tr w:rsidR="008F03DD" w:rsidRPr="007F19F1" w14:paraId="6EC8A2C9" w14:textId="77777777" w:rsidTr="00251FBD">
        <w:tc>
          <w:tcPr>
            <w:tcW w:w="2835" w:type="dxa"/>
          </w:tcPr>
          <w:p w14:paraId="6FAB48FF" w14:textId="77777777" w:rsidR="008F03DD" w:rsidRPr="00CF2AC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811" w:type="dxa"/>
          </w:tcPr>
          <w:p w14:paraId="191C53D4" w14:textId="77777777" w:rsidR="008F03DD" w:rsidRPr="00F20BD7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Availability zone</w:t>
            </w:r>
          </w:p>
        </w:tc>
      </w:tr>
      <w:tr w:rsidR="008F03DD" w:rsidRPr="00CF2ACF" w14:paraId="2AB051BA" w14:textId="77777777" w:rsidTr="00251FBD">
        <w:tc>
          <w:tcPr>
            <w:tcW w:w="2835" w:type="dxa"/>
          </w:tcPr>
          <w:p w14:paraId="2219F0C2" w14:textId="77777777" w:rsidR="008F03DD" w:rsidRPr="00CF2AC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Availability zone</w:t>
            </w:r>
          </w:p>
        </w:tc>
        <w:tc>
          <w:tcPr>
            <w:tcW w:w="5811" w:type="dxa"/>
          </w:tcPr>
          <w:p w14:paraId="58360024" w14:textId="77777777" w:rsidR="008F03DD" w:rsidRPr="00F20BD7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8F03DD" w:rsidRPr="00CF2ACF" w14:paraId="7849B115" w14:textId="77777777" w:rsidTr="00251FBD">
        <w:tc>
          <w:tcPr>
            <w:tcW w:w="2835" w:type="dxa"/>
          </w:tcPr>
          <w:p w14:paraId="493C0E95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811" w:type="dxa"/>
          </w:tcPr>
          <w:p w14:paraId="200844F2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8F03DD" w:rsidRPr="005852F9" w14:paraId="2B9D43B5" w14:textId="77777777" w:rsidTr="00251FBD">
        <w:tc>
          <w:tcPr>
            <w:tcW w:w="2835" w:type="dxa"/>
          </w:tcPr>
          <w:p w14:paraId="3E1B632C" w14:textId="77777777" w:rsidR="008F03DD" w:rsidRPr="00F20BD7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Image</w:t>
            </w:r>
          </w:p>
        </w:tc>
        <w:tc>
          <w:tcPr>
            <w:tcW w:w="5811" w:type="dxa"/>
          </w:tcPr>
          <w:p w14:paraId="3BB8623B" w14:textId="6C590DE4" w:rsidR="008F03DD" w:rsidRPr="00F20BD7" w:rsidRDefault="00CE244C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Debian 10 Buster </w:t>
            </w:r>
            <w:r w:rsidR="008F03DD"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 Gen1</w:t>
            </w:r>
          </w:p>
        </w:tc>
      </w:tr>
      <w:tr w:rsidR="008F03DD" w:rsidRPr="005852F9" w14:paraId="18A4BF7E" w14:textId="77777777" w:rsidTr="00251FBD">
        <w:tc>
          <w:tcPr>
            <w:tcW w:w="2835" w:type="dxa"/>
          </w:tcPr>
          <w:p w14:paraId="4B3B3B2A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Azure Spot instance</w:t>
            </w:r>
          </w:p>
        </w:tc>
        <w:tc>
          <w:tcPr>
            <w:tcW w:w="5811" w:type="dxa"/>
          </w:tcPr>
          <w:p w14:paraId="3A598DE1" w14:textId="77777777" w:rsidR="008F03DD" w:rsidRPr="00EF12F5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  <w:tr w:rsidR="008F03DD" w:rsidRPr="005852F9" w14:paraId="0F86727D" w14:textId="77777777" w:rsidTr="00251FBD">
        <w:tc>
          <w:tcPr>
            <w:tcW w:w="2835" w:type="dxa"/>
          </w:tcPr>
          <w:p w14:paraId="0352F495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Size</w:t>
            </w:r>
          </w:p>
        </w:tc>
        <w:tc>
          <w:tcPr>
            <w:tcW w:w="5811" w:type="dxa"/>
          </w:tcPr>
          <w:p w14:paraId="207DA743" w14:textId="77777777" w:rsidR="008F03DD" w:rsidRPr="00EF12F5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D2s v3</w:t>
            </w:r>
          </w:p>
        </w:tc>
      </w:tr>
      <w:tr w:rsidR="00CE244C" w:rsidRPr="005852F9" w14:paraId="08DA86D7" w14:textId="77777777" w:rsidTr="00251FBD">
        <w:tc>
          <w:tcPr>
            <w:tcW w:w="2835" w:type="dxa"/>
          </w:tcPr>
          <w:p w14:paraId="05E8C591" w14:textId="563B6580" w:rsidR="00CE244C" w:rsidRPr="005852F9" w:rsidRDefault="00CE244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lastRenderedPageBreak/>
              <w:t>Au</w:t>
            </w:r>
            <w:r w:rsidRPr="00CE244C">
              <w:rPr>
                <w:rFonts w:ascii="Segoe UI" w:hAnsi="Segoe UI" w:cs="Segoe UI"/>
                <w:color w:val="222222"/>
                <w:lang w:val="en-US"/>
              </w:rPr>
              <w:t>thentication type</w:t>
            </w:r>
          </w:p>
        </w:tc>
        <w:tc>
          <w:tcPr>
            <w:tcW w:w="5811" w:type="dxa"/>
          </w:tcPr>
          <w:p w14:paraId="4DEFF017" w14:textId="7359C2BB" w:rsidR="00CE244C" w:rsidRPr="00CE244C" w:rsidRDefault="00CE244C" w:rsidP="00251FBD">
            <w:pPr>
              <w:pStyle w:val="NormalWeb"/>
              <w:spacing w:before="100" w:beforeAutospacing="1" w:after="0"/>
              <w:jc w:val="both"/>
            </w:pPr>
            <w:r w:rsidRPr="00CE244C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SSH public key</w:t>
            </w:r>
          </w:p>
        </w:tc>
      </w:tr>
      <w:tr w:rsidR="008F03DD" w:rsidRPr="005852F9" w14:paraId="3DD8F646" w14:textId="77777777" w:rsidTr="00251FBD">
        <w:tc>
          <w:tcPr>
            <w:tcW w:w="2835" w:type="dxa"/>
          </w:tcPr>
          <w:p w14:paraId="33E2D1EB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Username</w:t>
            </w:r>
          </w:p>
        </w:tc>
        <w:tc>
          <w:tcPr>
            <w:tcW w:w="5811" w:type="dxa"/>
          </w:tcPr>
          <w:p w14:paraId="1F9BFA2B" w14:textId="77777777" w:rsidR="008F03DD" w:rsidRPr="00EF12F5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Student</w:t>
            </w:r>
          </w:p>
        </w:tc>
      </w:tr>
      <w:tr w:rsidR="008F03DD" w:rsidRPr="005852F9" w14:paraId="3DC924DC" w14:textId="77777777" w:rsidTr="00251FBD">
        <w:tc>
          <w:tcPr>
            <w:tcW w:w="2835" w:type="dxa"/>
          </w:tcPr>
          <w:p w14:paraId="476CAD2D" w14:textId="07C4410D" w:rsidR="008F03DD" w:rsidRPr="005852F9" w:rsidRDefault="00CE244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SSH public key source</w:t>
            </w:r>
          </w:p>
        </w:tc>
        <w:tc>
          <w:tcPr>
            <w:tcW w:w="5811" w:type="dxa"/>
          </w:tcPr>
          <w:p w14:paraId="2F3C77B5" w14:textId="766773CF" w:rsidR="008F03DD" w:rsidRPr="00EF12F5" w:rsidRDefault="00CE244C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Generate new key pair</w:t>
            </w:r>
          </w:p>
        </w:tc>
      </w:tr>
      <w:tr w:rsidR="00CE244C" w:rsidRPr="005852F9" w14:paraId="5F614DA4" w14:textId="77777777" w:rsidTr="00251FBD">
        <w:tc>
          <w:tcPr>
            <w:tcW w:w="2835" w:type="dxa"/>
          </w:tcPr>
          <w:p w14:paraId="7E407A22" w14:textId="4334AE7E" w:rsidR="00CE244C" w:rsidRPr="005852F9" w:rsidRDefault="00CE244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K</w:t>
            </w:r>
            <w:r w:rsidRPr="00CE244C">
              <w:rPr>
                <w:rFonts w:ascii="Segoe UI" w:hAnsi="Segoe UI" w:cs="Segoe UI"/>
                <w:color w:val="222222"/>
                <w:lang w:val="en-US"/>
              </w:rPr>
              <w:t>ey pair name</w:t>
            </w:r>
          </w:p>
        </w:tc>
        <w:tc>
          <w:tcPr>
            <w:tcW w:w="5811" w:type="dxa"/>
          </w:tcPr>
          <w:p w14:paraId="0A9A5FFE" w14:textId="7931E2B4" w:rsidR="00CE244C" w:rsidRPr="005852F9" w:rsidRDefault="00CE244C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VM1</w:t>
            </w:r>
          </w:p>
        </w:tc>
      </w:tr>
      <w:tr w:rsidR="008F03DD" w:rsidRPr="005852F9" w14:paraId="00E037FE" w14:textId="77777777" w:rsidTr="00251FBD">
        <w:tc>
          <w:tcPr>
            <w:tcW w:w="2835" w:type="dxa"/>
          </w:tcPr>
          <w:p w14:paraId="6897D80C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811" w:type="dxa"/>
          </w:tcPr>
          <w:p w14:paraId="2448332E" w14:textId="77777777" w:rsidR="008F03DD" w:rsidRPr="00EF12F5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</w:tbl>
    <w:p w14:paraId="1589C836" w14:textId="77777777" w:rsidR="008F03DD" w:rsidRDefault="008F03DD" w:rsidP="008F03D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Disks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Disks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8F03DD" w14:paraId="264E6D22" w14:textId="77777777" w:rsidTr="00251FBD">
        <w:tc>
          <w:tcPr>
            <w:tcW w:w="2835" w:type="dxa"/>
          </w:tcPr>
          <w:p w14:paraId="61D284A0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6436D320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F03DD" w:rsidRPr="005852F9" w14:paraId="797F4A54" w14:textId="77777777" w:rsidTr="00251FBD">
        <w:tc>
          <w:tcPr>
            <w:tcW w:w="2835" w:type="dxa"/>
          </w:tcPr>
          <w:p w14:paraId="29BD8A85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OS disk type</w:t>
            </w:r>
          </w:p>
        </w:tc>
        <w:tc>
          <w:tcPr>
            <w:tcW w:w="5811" w:type="dxa"/>
          </w:tcPr>
          <w:p w14:paraId="6777C9A2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HDD</w:t>
            </w:r>
          </w:p>
        </w:tc>
      </w:tr>
      <w:tr w:rsidR="008F03DD" w:rsidRPr="005852F9" w14:paraId="34C65315" w14:textId="77777777" w:rsidTr="00251FBD">
        <w:tc>
          <w:tcPr>
            <w:tcW w:w="2835" w:type="dxa"/>
          </w:tcPr>
          <w:p w14:paraId="235369BC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Enable Ultra Disk compatibility</w:t>
            </w:r>
          </w:p>
        </w:tc>
        <w:tc>
          <w:tcPr>
            <w:tcW w:w="5811" w:type="dxa"/>
          </w:tcPr>
          <w:p w14:paraId="520C1674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15AFF353" w14:textId="19C9BD07" w:rsidR="008F03DD" w:rsidRPr="00EB0F78" w:rsidRDefault="008F03DD" w:rsidP="007D16C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EB0F78">
        <w:rPr>
          <w:rFonts w:ascii="Segoe UI" w:hAnsi="Segoe UI" w:cs="Segoe UI"/>
          <w:color w:val="222222"/>
          <w:lang w:val="en-US"/>
        </w:rPr>
        <w:t>Click </w:t>
      </w:r>
      <w:r w:rsidRPr="00EB0F78">
        <w:rPr>
          <w:rStyle w:val="Textoennegrita"/>
          <w:rFonts w:ascii="Segoe UI" w:hAnsi="Segoe UI" w:cs="Segoe UI"/>
          <w:color w:val="222222"/>
          <w:lang w:val="en-US"/>
        </w:rPr>
        <w:t>Next: Networking &gt;</w:t>
      </w:r>
      <w:r w:rsidRPr="00EB0F78">
        <w:rPr>
          <w:rFonts w:ascii="Segoe UI" w:hAnsi="Segoe UI" w:cs="Segoe UI"/>
          <w:color w:val="222222"/>
          <w:lang w:val="en-US"/>
        </w:rPr>
        <w:t> and, on the </w:t>
      </w:r>
      <w:r w:rsidRPr="00EB0F78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EB0F78">
        <w:rPr>
          <w:rFonts w:ascii="Segoe UI" w:hAnsi="Segoe UI" w:cs="Segoe UI"/>
          <w:color w:val="222222"/>
          <w:lang w:val="en-US"/>
        </w:rPr>
        <w:t> tab of the </w:t>
      </w:r>
      <w:r w:rsidRPr="00EB0F78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EB0F78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5953"/>
        <w:gridCol w:w="2693"/>
      </w:tblGrid>
      <w:tr w:rsidR="008F03DD" w14:paraId="2CDF8409" w14:textId="77777777" w:rsidTr="00EB0F78">
        <w:tc>
          <w:tcPr>
            <w:tcW w:w="5953" w:type="dxa"/>
          </w:tcPr>
          <w:p w14:paraId="1A16696F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2693" w:type="dxa"/>
          </w:tcPr>
          <w:p w14:paraId="68D7763A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F03DD" w:rsidRPr="005852F9" w14:paraId="4E74B98D" w14:textId="77777777" w:rsidTr="00EB0F78">
        <w:tc>
          <w:tcPr>
            <w:tcW w:w="5953" w:type="dxa"/>
          </w:tcPr>
          <w:p w14:paraId="15D91581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2693" w:type="dxa"/>
          </w:tcPr>
          <w:p w14:paraId="441AAD3C" w14:textId="7942E40A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-rg01-vnet</w:t>
            </w:r>
          </w:p>
        </w:tc>
      </w:tr>
      <w:tr w:rsidR="008F03DD" w:rsidRPr="005852F9" w14:paraId="04110A8C" w14:textId="77777777" w:rsidTr="00EB0F78">
        <w:tc>
          <w:tcPr>
            <w:tcW w:w="5953" w:type="dxa"/>
          </w:tcPr>
          <w:p w14:paraId="634E35AE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2693" w:type="dxa"/>
          </w:tcPr>
          <w:p w14:paraId="4A6E49C6" w14:textId="4AEB9B80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subnet0</w:t>
            </w:r>
            <w:r w:rsidR="00EB0F78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EB0F78" w:rsidRPr="00EB0F78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(10.0.0.0/24)</w:t>
            </w:r>
          </w:p>
        </w:tc>
      </w:tr>
      <w:tr w:rsidR="008F03DD" w:rsidRPr="005852F9" w14:paraId="7DDB60DB" w14:textId="77777777" w:rsidTr="00EB0F78">
        <w:tc>
          <w:tcPr>
            <w:tcW w:w="5953" w:type="dxa"/>
          </w:tcPr>
          <w:p w14:paraId="1C857AD2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2693" w:type="dxa"/>
          </w:tcPr>
          <w:p w14:paraId="47C579B8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8F03DD" w:rsidRPr="005852F9" w14:paraId="42BF49A9" w14:textId="77777777" w:rsidTr="00EB0F78">
        <w:tc>
          <w:tcPr>
            <w:tcW w:w="5953" w:type="dxa"/>
          </w:tcPr>
          <w:p w14:paraId="641FA9AB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NIC network security group</w:t>
            </w:r>
          </w:p>
        </w:tc>
        <w:tc>
          <w:tcPr>
            <w:tcW w:w="2693" w:type="dxa"/>
          </w:tcPr>
          <w:p w14:paraId="2DBCE58E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8F03DD" w:rsidRPr="005852F9" w14:paraId="26455802" w14:textId="77777777" w:rsidTr="00EB0F78">
        <w:tc>
          <w:tcPr>
            <w:tcW w:w="5953" w:type="dxa"/>
          </w:tcPr>
          <w:p w14:paraId="3F79A067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Accelerated networking</w:t>
            </w:r>
          </w:p>
        </w:tc>
        <w:tc>
          <w:tcPr>
            <w:tcW w:w="2693" w:type="dxa"/>
          </w:tcPr>
          <w:p w14:paraId="380B5840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Off</w:t>
            </w:r>
          </w:p>
        </w:tc>
      </w:tr>
      <w:tr w:rsidR="008F03DD" w:rsidRPr="005852F9" w14:paraId="119FD2D2" w14:textId="77777777" w:rsidTr="00EB0F78">
        <w:tc>
          <w:tcPr>
            <w:tcW w:w="5953" w:type="dxa"/>
          </w:tcPr>
          <w:p w14:paraId="4D4E0683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Place this virtual machine behind an existing load balancing solution?</w:t>
            </w:r>
          </w:p>
        </w:tc>
        <w:tc>
          <w:tcPr>
            <w:tcW w:w="2693" w:type="dxa"/>
          </w:tcPr>
          <w:p w14:paraId="455CBBDC" w14:textId="77777777" w:rsidR="008F03DD" w:rsidRPr="005852F9" w:rsidRDefault="008F03DD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3B678B58" w14:textId="77777777" w:rsidR="008F03DD" w:rsidRDefault="008F03DD" w:rsidP="008F03D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Management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Management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4110"/>
        <w:gridCol w:w="4536"/>
      </w:tblGrid>
      <w:tr w:rsidR="008F03DD" w14:paraId="4999E2D3" w14:textId="77777777" w:rsidTr="00251FBD">
        <w:tc>
          <w:tcPr>
            <w:tcW w:w="4110" w:type="dxa"/>
          </w:tcPr>
          <w:p w14:paraId="0E598CA2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536" w:type="dxa"/>
          </w:tcPr>
          <w:p w14:paraId="1C74D847" w14:textId="77777777" w:rsidR="008F03DD" w:rsidRPr="0060612B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F03DD" w:rsidRPr="005852F9" w14:paraId="5EC8F4DE" w14:textId="77777777" w:rsidTr="00251FBD">
        <w:tc>
          <w:tcPr>
            <w:tcW w:w="4110" w:type="dxa"/>
          </w:tcPr>
          <w:p w14:paraId="2F9F99FC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Boot diagnostics</w:t>
            </w:r>
          </w:p>
        </w:tc>
        <w:tc>
          <w:tcPr>
            <w:tcW w:w="4536" w:type="dxa"/>
          </w:tcPr>
          <w:p w14:paraId="18E33084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On</w:t>
            </w:r>
          </w:p>
        </w:tc>
      </w:tr>
      <w:tr w:rsidR="008F03DD" w:rsidRPr="005852F9" w14:paraId="7B413E4B" w14:textId="77777777" w:rsidTr="00251FBD">
        <w:tc>
          <w:tcPr>
            <w:tcW w:w="4110" w:type="dxa"/>
          </w:tcPr>
          <w:p w14:paraId="5E66DC56" w14:textId="77777777" w:rsidR="008F03DD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Diagnostics storage account</w:t>
            </w:r>
          </w:p>
        </w:tc>
        <w:tc>
          <w:tcPr>
            <w:tcW w:w="4536" w:type="dxa"/>
          </w:tcPr>
          <w:p w14:paraId="2B1FBA77" w14:textId="77777777" w:rsidR="008F03DD" w:rsidRPr="008D012F" w:rsidRDefault="008F03DD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default value</w:t>
            </w:r>
          </w:p>
        </w:tc>
      </w:tr>
    </w:tbl>
    <w:p w14:paraId="10FFC600" w14:textId="77777777" w:rsidR="008F03DD" w:rsidRPr="005852F9" w:rsidRDefault="008F03DD" w:rsidP="008F03DD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5852F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5852F9">
        <w:rPr>
          <w:rFonts w:ascii="Segoe UI" w:hAnsi="Segoe UI" w:cs="Segoe UI"/>
          <w:color w:val="222222"/>
          <w:sz w:val="20"/>
          <w:szCs w:val="20"/>
          <w:lang w:val="en-US"/>
        </w:rPr>
        <w:t>: Identify the name of diagnostics storage account. You will use it in the next task.</w:t>
      </w:r>
    </w:p>
    <w:p w14:paraId="3F5BA021" w14:textId="77777777" w:rsidR="008F03DD" w:rsidRPr="005852F9" w:rsidRDefault="008F03DD" w:rsidP="008F03D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Next: Advanced &gt;</w:t>
      </w:r>
      <w:r w:rsidRPr="005852F9">
        <w:rPr>
          <w:rFonts w:ascii="Segoe UI" w:hAnsi="Segoe UI" w:cs="Segoe UI"/>
          <w:color w:val="222222"/>
          <w:lang w:val="en-US"/>
        </w:rPr>
        <w:t>, 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Advanced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 a virtual machine</w:t>
      </w:r>
      <w:r w:rsidRPr="005852F9">
        <w:rPr>
          <w:rFonts w:ascii="Segoe UI" w:hAnsi="Segoe UI" w:cs="Segoe UI"/>
          <w:color w:val="222222"/>
          <w:lang w:val="en-US"/>
        </w:rPr>
        <w:t> blade, review the available settings without modifying any of them, and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391AD952" w14:textId="77777777" w:rsidR="008F03DD" w:rsidRDefault="008F03DD" w:rsidP="008F03DD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53C2AD18" w14:textId="2136BB79" w:rsidR="007A0304" w:rsidRPr="007A0304" w:rsidRDefault="007A0304" w:rsidP="007A0304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2: </w:t>
      </w:r>
      <w:r w:rsidR="0017724F"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Create</w:t>
      </w: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Azure virtual </w:t>
      </w:r>
      <w:r w:rsidR="0017724F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network </w:t>
      </w:r>
      <w:r w:rsidR="00B62FB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subnet </w:t>
      </w:r>
      <w:r w:rsidR="0017724F">
        <w:rPr>
          <w:rFonts w:ascii="Segoe UI Semibold" w:hAnsi="Segoe UI Semibold" w:cs="Segoe UI Semibold"/>
          <w:b w:val="0"/>
          <w:bCs w:val="0"/>
          <w:color w:val="222222"/>
          <w:lang w:val="en-US"/>
        </w:rPr>
        <w:t>for Azure Bastion</w:t>
      </w:r>
    </w:p>
    <w:p w14:paraId="6911BDD1" w14:textId="16334574" w:rsidR="00830AC7" w:rsidRPr="0017724F" w:rsidRDefault="0017724F" w:rsidP="00830AC7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17724F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17724F">
        <w:rPr>
          <w:rFonts w:ascii="Segoe UI" w:hAnsi="Segoe UI" w:cs="Segoe UI"/>
          <w:b/>
          <w:bCs/>
          <w:lang w:val="en-US"/>
        </w:rPr>
        <w:t>Virtual network</w:t>
      </w:r>
      <w:r w:rsidRPr="0017724F">
        <w:rPr>
          <w:rFonts w:ascii="Segoe UI" w:hAnsi="Segoe UI" w:cs="Segoe UI"/>
          <w:color w:val="222222"/>
          <w:lang w:val="en-US"/>
        </w:rPr>
        <w:t> and, on the </w:t>
      </w:r>
      <w:r w:rsidRPr="0017724F">
        <w:rPr>
          <w:rFonts w:ascii="Segoe UI" w:hAnsi="Segoe UI" w:cs="Segoe UI"/>
          <w:b/>
          <w:bCs/>
          <w:lang w:val="en-US"/>
        </w:rPr>
        <w:t>Virtual network</w:t>
      </w:r>
      <w:r w:rsidRPr="0017724F">
        <w:rPr>
          <w:rFonts w:ascii="Segoe UI" w:hAnsi="Segoe UI" w:cs="Segoe UI"/>
          <w:color w:val="222222"/>
          <w:lang w:val="en-US"/>
        </w:rPr>
        <w:t xml:space="preserve"> blade, </w:t>
      </w:r>
      <w:r w:rsidR="00B62FB9">
        <w:rPr>
          <w:rFonts w:ascii="Segoe UI" w:hAnsi="Segoe UI" w:cs="Segoe UI"/>
          <w:color w:val="222222"/>
          <w:lang w:val="en-US"/>
        </w:rPr>
        <w:t>select</w:t>
      </w:r>
      <w:r w:rsidRPr="0017724F">
        <w:rPr>
          <w:rFonts w:ascii="Segoe UI" w:hAnsi="Segoe UI" w:cs="Segoe UI"/>
          <w:color w:val="222222"/>
          <w:lang w:val="en-US"/>
        </w:rPr>
        <w:t> </w:t>
      </w:r>
      <w:r w:rsidR="00B62FB9">
        <w:rPr>
          <w:rFonts w:ascii="Segoe UI" w:hAnsi="Segoe UI" w:cs="Segoe UI"/>
          <w:b/>
          <w:bCs/>
          <w:lang w:val="en-US"/>
        </w:rPr>
        <w:t>az104-12</w:t>
      </w:r>
      <w:r w:rsidR="00707CA2">
        <w:rPr>
          <w:rFonts w:ascii="Segoe UI" w:hAnsi="Segoe UI" w:cs="Segoe UI"/>
          <w:b/>
          <w:bCs/>
          <w:lang w:val="en-US"/>
        </w:rPr>
        <w:t>a</w:t>
      </w:r>
      <w:r w:rsidR="00B62FB9">
        <w:rPr>
          <w:rFonts w:ascii="Segoe UI" w:hAnsi="Segoe UI" w:cs="Segoe UI"/>
          <w:b/>
          <w:bCs/>
          <w:lang w:val="en-US"/>
        </w:rPr>
        <w:t>-rg01-vnet.</w:t>
      </w:r>
    </w:p>
    <w:p w14:paraId="0733C231" w14:textId="473AC379" w:rsidR="00B62FB9" w:rsidRDefault="00B62FB9" w:rsidP="00B62FB9">
      <w:pPr>
        <w:pStyle w:val="NormalWeb"/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="00F267AA" w:rsidRPr="005852F9">
        <w:rPr>
          <w:rStyle w:val="Textoennegrita"/>
          <w:rFonts w:ascii="Segoe UI" w:hAnsi="Segoe UI" w:cs="Segoe UI"/>
          <w:color w:val="222222"/>
          <w:lang w:val="en-US"/>
        </w:rPr>
        <w:t xml:space="preserve">Virtual 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network</w:t>
      </w:r>
      <w:r w:rsidR="00F267AA">
        <w:rPr>
          <w:rStyle w:val="Textoennegrita"/>
          <w:rFonts w:ascii="Segoe UI" w:hAnsi="Segoe UI" w:cs="Segoe UI"/>
          <w:color w:val="222222"/>
          <w:lang w:val="en-US"/>
        </w:rPr>
        <w:t xml:space="preserve"> - Settings</w:t>
      </w:r>
      <w:r w:rsidRPr="005852F9">
        <w:rPr>
          <w:rFonts w:ascii="Segoe UI" w:hAnsi="Segoe UI" w:cs="Segoe UI"/>
          <w:color w:val="222222"/>
          <w:lang w:val="en-US"/>
        </w:rPr>
        <w:t xml:space="preserve"> blade, </w:t>
      </w:r>
      <w:r w:rsidR="00F267AA">
        <w:rPr>
          <w:rFonts w:ascii="Segoe UI" w:hAnsi="Segoe UI" w:cs="Segoe UI"/>
          <w:color w:val="222222"/>
          <w:lang w:val="en-US"/>
        </w:rPr>
        <w:t xml:space="preserve">press </w:t>
      </w:r>
      <w:r w:rsidR="00F267AA" w:rsidRPr="00F267AA">
        <w:rPr>
          <w:rFonts w:ascii="Segoe UI" w:hAnsi="Segoe UI" w:cs="Segoe UI"/>
          <w:b/>
          <w:bCs/>
          <w:color w:val="222222"/>
          <w:lang w:val="en-US"/>
        </w:rPr>
        <w:t>Subnet</w:t>
      </w:r>
      <w:r w:rsidR="00F267AA">
        <w:rPr>
          <w:rFonts w:ascii="Segoe UI" w:hAnsi="Segoe UI" w:cs="Segoe UI"/>
          <w:color w:val="222222"/>
          <w:lang w:val="en-US"/>
        </w:rPr>
        <w:t xml:space="preserve">, then press </w:t>
      </w:r>
      <w:r w:rsidR="00F267AA" w:rsidRPr="00F267AA">
        <w:rPr>
          <w:rFonts w:ascii="Segoe UI" w:hAnsi="Segoe UI" w:cs="Segoe UI"/>
          <w:b/>
          <w:bCs/>
          <w:color w:val="222222"/>
          <w:lang w:val="en-US"/>
        </w:rPr>
        <w:t>+Subnet</w:t>
      </w:r>
      <w:r w:rsidR="00F267AA">
        <w:rPr>
          <w:rFonts w:ascii="Segoe UI" w:hAnsi="Segoe UI" w:cs="Segoe UI"/>
          <w:color w:val="222222"/>
          <w:lang w:val="en-US"/>
        </w:rPr>
        <w:t xml:space="preserve"> and then </w:t>
      </w:r>
      <w:r w:rsidRPr="005852F9">
        <w:rPr>
          <w:rFonts w:ascii="Segoe UI" w:hAnsi="Segoe UI" w:cs="Segoe UI"/>
          <w:color w:val="222222"/>
          <w:lang w:val="en-US"/>
        </w:rPr>
        <w:t>specify the following settings</w:t>
      </w:r>
      <w:r w:rsidR="00AE074A">
        <w:rPr>
          <w:rFonts w:ascii="Segoe UI" w:hAnsi="Segoe UI" w:cs="Segoe UI"/>
          <w:color w:val="222222"/>
          <w:lang w:val="en-US"/>
        </w:rPr>
        <w:t>,</w:t>
      </w:r>
      <w:r w:rsidR="00F267AA">
        <w:rPr>
          <w:rFonts w:ascii="Segoe UI" w:hAnsi="Segoe UI" w:cs="Segoe UI"/>
          <w:color w:val="222222"/>
          <w:lang w:val="en-US"/>
        </w:rPr>
        <w:t xml:space="preserve"> and click </w:t>
      </w:r>
      <w:r w:rsidR="00F267AA" w:rsidRPr="00AE074A">
        <w:rPr>
          <w:rFonts w:ascii="Segoe UI" w:hAnsi="Segoe UI" w:cs="Segoe UI"/>
          <w:b/>
          <w:bCs/>
          <w:color w:val="222222"/>
          <w:lang w:val="en-US"/>
        </w:rPr>
        <w:t>Save</w:t>
      </w:r>
      <w:r w:rsidRPr="005852F9">
        <w:rPr>
          <w:rFonts w:ascii="Segoe UI" w:hAnsi="Segoe UI" w:cs="Segoe UI"/>
          <w:color w:val="222222"/>
          <w:lang w:val="en-US"/>
        </w:rPr>
        <w:t>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B62FB9" w14:paraId="42A0A4B5" w14:textId="77777777" w:rsidTr="00251FBD">
        <w:tc>
          <w:tcPr>
            <w:tcW w:w="2835" w:type="dxa"/>
          </w:tcPr>
          <w:p w14:paraId="67AD9708" w14:textId="77777777" w:rsidR="00B62FB9" w:rsidRPr="0060612B" w:rsidRDefault="00B62FB9" w:rsidP="00B62FB9">
            <w:pPr>
              <w:pStyle w:val="NormalWeb"/>
              <w:spacing w:before="100" w:beforeAutospacing="1" w:after="0"/>
              <w:ind w:left="426" w:hanging="426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lastRenderedPageBreak/>
              <w:t>Setting</w:t>
            </w:r>
          </w:p>
        </w:tc>
        <w:tc>
          <w:tcPr>
            <w:tcW w:w="5811" w:type="dxa"/>
          </w:tcPr>
          <w:p w14:paraId="098807D1" w14:textId="77777777" w:rsidR="00B62FB9" w:rsidRPr="0060612B" w:rsidRDefault="00B62FB9" w:rsidP="00B62FB9">
            <w:pPr>
              <w:pStyle w:val="NormalWeb"/>
              <w:spacing w:before="100" w:beforeAutospacing="1" w:after="0"/>
              <w:ind w:left="426" w:hanging="426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B62FB9" w:rsidRPr="005852F9" w14:paraId="6ACE6C8F" w14:textId="77777777" w:rsidTr="00251FBD">
        <w:tc>
          <w:tcPr>
            <w:tcW w:w="2835" w:type="dxa"/>
          </w:tcPr>
          <w:p w14:paraId="27DB8E0B" w14:textId="77777777" w:rsidR="00B62FB9" w:rsidRDefault="00B62FB9" w:rsidP="00B62FB9">
            <w:pPr>
              <w:pStyle w:val="NormalWeb"/>
              <w:spacing w:before="100" w:beforeAutospacing="1" w:after="0"/>
              <w:ind w:left="426" w:hanging="426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811" w:type="dxa"/>
          </w:tcPr>
          <w:p w14:paraId="2CE5111E" w14:textId="7915198E" w:rsidR="00B62FB9" w:rsidRPr="008D012F" w:rsidRDefault="00F267AA" w:rsidP="00B62FB9">
            <w:pPr>
              <w:pStyle w:val="NormalWeb"/>
              <w:spacing w:before="100" w:beforeAutospacing="1" w:after="0"/>
              <w:ind w:left="426" w:hanging="426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67A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AzureBastionSubnet</w:t>
            </w:r>
          </w:p>
        </w:tc>
      </w:tr>
      <w:tr w:rsidR="00B62FB9" w:rsidRPr="005852F9" w14:paraId="0754FBE8" w14:textId="77777777" w:rsidTr="00251FBD">
        <w:tc>
          <w:tcPr>
            <w:tcW w:w="2835" w:type="dxa"/>
          </w:tcPr>
          <w:p w14:paraId="0C27A0CA" w14:textId="013CA932" w:rsidR="00B62FB9" w:rsidRDefault="00F267AA" w:rsidP="00B62FB9">
            <w:pPr>
              <w:pStyle w:val="NormalWeb"/>
              <w:spacing w:before="100" w:beforeAutospacing="1" w:after="0"/>
              <w:ind w:left="426" w:hanging="426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AE074A">
              <w:rPr>
                <w:rFonts w:ascii="Segoe UI" w:hAnsi="Segoe UI" w:cs="Segoe UI"/>
                <w:color w:val="222222"/>
                <w:lang w:val="en-US"/>
              </w:rPr>
              <w:t xml:space="preserve">Subnet </w:t>
            </w:r>
            <w:r w:rsidR="00AE074A"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="00B62FB9" w:rsidRPr="008D012F">
              <w:rPr>
                <w:rFonts w:ascii="Segoe UI" w:hAnsi="Segoe UI" w:cs="Segoe UI"/>
                <w:color w:val="222222"/>
                <w:lang w:val="en-US"/>
              </w:rPr>
              <w:t>ddress range</w:t>
            </w:r>
          </w:p>
        </w:tc>
        <w:tc>
          <w:tcPr>
            <w:tcW w:w="5811" w:type="dxa"/>
          </w:tcPr>
          <w:p w14:paraId="67501C27" w14:textId="06A8ABA1" w:rsidR="00B62FB9" w:rsidRPr="005852F9" w:rsidRDefault="00B62FB9" w:rsidP="00B62FB9">
            <w:pPr>
              <w:pStyle w:val="NormalWeb"/>
              <w:spacing w:before="100" w:beforeAutospacing="1" w:after="0"/>
              <w:ind w:left="426" w:hanging="426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</w:t>
            </w:r>
            <w:r w:rsidR="00F267A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</w:t>
            </w:r>
            <w:r w:rsidR="00F267A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8D012F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.0/2</w:t>
            </w:r>
            <w:r w:rsidR="00B5711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6</w:t>
            </w:r>
          </w:p>
        </w:tc>
      </w:tr>
    </w:tbl>
    <w:p w14:paraId="142E30AF" w14:textId="35992271" w:rsidR="00883FF5" w:rsidRPr="007A0304" w:rsidRDefault="00883FF5" w:rsidP="00883FF5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3</w:t>
      </w: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Create</w:t>
      </w: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 Azure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Bastion</w:t>
      </w:r>
    </w:p>
    <w:p w14:paraId="4B0E5F26" w14:textId="024967E3" w:rsidR="00883FF5" w:rsidRPr="006670AC" w:rsidRDefault="00883FF5" w:rsidP="00883FF5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17724F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Fonts w:ascii="Segoe UI" w:hAnsi="Segoe UI" w:cs="Segoe UI"/>
          <w:b/>
          <w:bCs/>
          <w:lang w:val="en-US"/>
        </w:rPr>
        <w:t>Bastions</w:t>
      </w:r>
      <w:r w:rsidRPr="0017724F">
        <w:rPr>
          <w:rFonts w:ascii="Segoe UI" w:hAnsi="Segoe UI" w:cs="Segoe UI"/>
          <w:color w:val="222222"/>
          <w:lang w:val="en-US"/>
        </w:rPr>
        <w:t> and, on the </w:t>
      </w:r>
      <w:r>
        <w:rPr>
          <w:rFonts w:ascii="Segoe UI" w:hAnsi="Segoe UI" w:cs="Segoe UI"/>
          <w:b/>
          <w:bCs/>
          <w:lang w:val="en-US"/>
        </w:rPr>
        <w:t>Bastions</w:t>
      </w:r>
      <w:r w:rsidRPr="0017724F">
        <w:rPr>
          <w:rFonts w:ascii="Segoe UI" w:hAnsi="Segoe UI" w:cs="Segoe UI"/>
          <w:b/>
          <w:bCs/>
          <w:lang w:val="en-US"/>
        </w:rPr>
        <w:t xml:space="preserve"> </w:t>
      </w:r>
      <w:r w:rsidRPr="0017724F">
        <w:rPr>
          <w:rFonts w:ascii="Segoe UI" w:hAnsi="Segoe UI" w:cs="Segoe UI"/>
          <w:color w:val="222222"/>
          <w:lang w:val="en-US"/>
        </w:rPr>
        <w:t xml:space="preserve">blade, </w:t>
      </w:r>
      <w:r w:rsidR="006670AC">
        <w:rPr>
          <w:rFonts w:ascii="Segoe UI" w:hAnsi="Segoe UI" w:cs="Segoe UI"/>
          <w:color w:val="222222"/>
          <w:lang w:val="en-US"/>
        </w:rPr>
        <w:t xml:space="preserve">click </w:t>
      </w:r>
      <w:r w:rsidR="006670AC" w:rsidRPr="006670AC">
        <w:rPr>
          <w:rFonts w:ascii="Segoe UI" w:hAnsi="Segoe UI" w:cs="Segoe UI"/>
          <w:b/>
          <w:bCs/>
          <w:color w:val="222222"/>
          <w:lang w:val="en-US"/>
        </w:rPr>
        <w:t>+Create</w:t>
      </w:r>
      <w:r w:rsidR="006670AC" w:rsidRPr="006670AC">
        <w:rPr>
          <w:rFonts w:ascii="Segoe UI" w:hAnsi="Segoe UI" w:cs="Segoe UI"/>
          <w:lang w:val="en-US"/>
        </w:rPr>
        <w:t>.</w:t>
      </w:r>
    </w:p>
    <w:p w14:paraId="3DDB41ED" w14:textId="5BFB3BE2" w:rsidR="006670AC" w:rsidRDefault="006670AC" w:rsidP="006670AC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5852F9">
        <w:rPr>
          <w:rFonts w:ascii="Segoe UI" w:hAnsi="Segoe UI" w:cs="Segoe UI"/>
          <w:color w:val="222222"/>
          <w:lang w:val="en-US"/>
        </w:rPr>
        <w:t> tab of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 xml:space="preserve">Create a </w:t>
      </w:r>
      <w:r>
        <w:rPr>
          <w:rStyle w:val="Textoennegrita"/>
          <w:rFonts w:ascii="Segoe UI" w:hAnsi="Segoe UI" w:cs="Segoe UI"/>
          <w:color w:val="222222"/>
          <w:lang w:val="en-US"/>
        </w:rPr>
        <w:t>Bastion</w:t>
      </w:r>
      <w:r w:rsidRPr="005852F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6670AC" w14:paraId="00231969" w14:textId="77777777" w:rsidTr="00251FBD">
        <w:tc>
          <w:tcPr>
            <w:tcW w:w="2835" w:type="dxa"/>
          </w:tcPr>
          <w:p w14:paraId="1F7CFEFC" w14:textId="77777777" w:rsidR="006670AC" w:rsidRPr="0060612B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194ED3E1" w14:textId="77777777" w:rsidR="006670AC" w:rsidRPr="0060612B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670AC" w:rsidRPr="00321159" w14:paraId="110AB088" w14:textId="77777777" w:rsidTr="00251FBD">
        <w:tc>
          <w:tcPr>
            <w:tcW w:w="2835" w:type="dxa"/>
          </w:tcPr>
          <w:p w14:paraId="5D928D3C" w14:textId="77777777" w:rsidR="006670AC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811" w:type="dxa"/>
          </w:tcPr>
          <w:p w14:paraId="5A412A90" w14:textId="77777777" w:rsidR="006670AC" w:rsidRPr="00CF2ACF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will be using in this lab</w:t>
            </w:r>
          </w:p>
        </w:tc>
      </w:tr>
      <w:tr w:rsidR="006670AC" w:rsidRPr="004F2FBF" w14:paraId="19A3B561" w14:textId="77777777" w:rsidTr="006670AC">
        <w:trPr>
          <w:trHeight w:val="70"/>
        </w:trPr>
        <w:tc>
          <w:tcPr>
            <w:tcW w:w="2835" w:type="dxa"/>
          </w:tcPr>
          <w:p w14:paraId="6222F931" w14:textId="77777777" w:rsidR="006670AC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F12F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811" w:type="dxa"/>
          </w:tcPr>
          <w:p w14:paraId="72BEB7F2" w14:textId="47FC2352" w:rsidR="006670AC" w:rsidRPr="00F20BD7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Pr="004D48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6670AC" w:rsidRPr="005852F9" w14:paraId="72EF16B7" w14:textId="77777777" w:rsidTr="00251FBD">
        <w:tc>
          <w:tcPr>
            <w:tcW w:w="2835" w:type="dxa"/>
          </w:tcPr>
          <w:p w14:paraId="38720475" w14:textId="14DCC246" w:rsidR="006670AC" w:rsidRPr="00CF2ACF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811" w:type="dxa"/>
          </w:tcPr>
          <w:p w14:paraId="0921DB84" w14:textId="2EE3D2C3" w:rsidR="006670AC" w:rsidRPr="005852F9" w:rsidRDefault="006670AC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5852F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b</w:t>
            </w:r>
            <w:r w:rsidRPr="006670AC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Pr="006670AC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6670AC" w:rsidRPr="00321159" w14:paraId="329180BF" w14:textId="77777777" w:rsidTr="00251FBD">
        <w:tc>
          <w:tcPr>
            <w:tcW w:w="2835" w:type="dxa"/>
          </w:tcPr>
          <w:p w14:paraId="59475A6C" w14:textId="77777777" w:rsidR="006670AC" w:rsidRPr="00CF2ACF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852F9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811" w:type="dxa"/>
          </w:tcPr>
          <w:p w14:paraId="2164C976" w14:textId="77777777" w:rsidR="006670AC" w:rsidRPr="00EF12F5" w:rsidRDefault="006670AC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852F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select one of the regions that support availability zones and where you can provision Azure virtual machines</w:t>
            </w:r>
          </w:p>
        </w:tc>
      </w:tr>
      <w:tr w:rsidR="006670AC" w:rsidRPr="007F19F1" w14:paraId="1757350F" w14:textId="77777777" w:rsidTr="00251FBD">
        <w:tc>
          <w:tcPr>
            <w:tcW w:w="2835" w:type="dxa"/>
          </w:tcPr>
          <w:p w14:paraId="1304E0CD" w14:textId="7EC5D600" w:rsidR="006670AC" w:rsidRPr="00CF2ACF" w:rsidRDefault="006670AC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Tier</w:t>
            </w:r>
          </w:p>
        </w:tc>
        <w:tc>
          <w:tcPr>
            <w:tcW w:w="5811" w:type="dxa"/>
          </w:tcPr>
          <w:p w14:paraId="3D30E1E7" w14:textId="6705C638" w:rsidR="006670AC" w:rsidRPr="00F20BD7" w:rsidRDefault="006670AC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</w:t>
            </w:r>
            <w:r w:rsidRPr="006670AC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tandard</w:t>
            </w:r>
          </w:p>
        </w:tc>
      </w:tr>
      <w:tr w:rsidR="006670AC" w:rsidRPr="00CF2ACF" w14:paraId="0D301434" w14:textId="77777777" w:rsidTr="00251FBD">
        <w:tc>
          <w:tcPr>
            <w:tcW w:w="2835" w:type="dxa"/>
          </w:tcPr>
          <w:p w14:paraId="079B47A3" w14:textId="07A4EA30" w:rsidR="006670AC" w:rsidRPr="00CF2ACF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 xml:space="preserve">Instance count </w:t>
            </w:r>
          </w:p>
        </w:tc>
        <w:tc>
          <w:tcPr>
            <w:tcW w:w="5811" w:type="dxa"/>
          </w:tcPr>
          <w:p w14:paraId="6B17DAC1" w14:textId="3C4BB302" w:rsidR="006670AC" w:rsidRPr="00F20BD7" w:rsidRDefault="00D55ED0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</w:p>
        </w:tc>
      </w:tr>
      <w:tr w:rsidR="00D55ED0" w:rsidRPr="00CF2ACF" w14:paraId="3B18C6E8" w14:textId="77777777" w:rsidTr="00251FBD">
        <w:tc>
          <w:tcPr>
            <w:tcW w:w="2835" w:type="dxa"/>
          </w:tcPr>
          <w:p w14:paraId="0264C9A3" w14:textId="17CD3B9D" w:rsidR="00D55ED0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811" w:type="dxa"/>
          </w:tcPr>
          <w:p w14:paraId="6F9826E3" w14:textId="751951BD" w:rsidR="00D55ED0" w:rsidRDefault="00D55ED0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55ED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D55ED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-rg01-vnet</w:t>
            </w:r>
          </w:p>
        </w:tc>
      </w:tr>
      <w:tr w:rsidR="00D55ED0" w:rsidRPr="00CF2ACF" w14:paraId="115B30DA" w14:textId="77777777" w:rsidTr="00251FBD">
        <w:tc>
          <w:tcPr>
            <w:tcW w:w="2835" w:type="dxa"/>
          </w:tcPr>
          <w:p w14:paraId="1987B76E" w14:textId="76C090D7" w:rsidR="00D55ED0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811" w:type="dxa"/>
          </w:tcPr>
          <w:p w14:paraId="0694B11C" w14:textId="2545FA64" w:rsidR="00D55ED0" w:rsidRDefault="00D55ED0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 w:rsidRPr="00D55ED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zureBastionSubnet (10.0.1.0/2</w:t>
            </w:r>
            <w:r w:rsidR="00B5711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6</w:t>
            </w:r>
            <w:r w:rsidRPr="00D55ED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</w:tr>
      <w:tr w:rsidR="006670AC" w:rsidRPr="00CF2ACF" w14:paraId="3B51CFCF" w14:textId="77777777" w:rsidTr="00251FBD">
        <w:tc>
          <w:tcPr>
            <w:tcW w:w="2835" w:type="dxa"/>
          </w:tcPr>
          <w:p w14:paraId="0883CC8F" w14:textId="33877913" w:rsidR="006670AC" w:rsidRPr="005852F9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 address</w:t>
            </w:r>
          </w:p>
        </w:tc>
        <w:tc>
          <w:tcPr>
            <w:tcW w:w="5811" w:type="dxa"/>
          </w:tcPr>
          <w:p w14:paraId="434B503B" w14:textId="43E0B1E8" w:rsidR="006670AC" w:rsidRPr="005852F9" w:rsidRDefault="00D55ED0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C</w:t>
            </w:r>
            <w:r w:rsidRPr="00D55ED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reate new</w:t>
            </w:r>
          </w:p>
        </w:tc>
      </w:tr>
      <w:tr w:rsidR="006670AC" w:rsidRPr="005852F9" w14:paraId="724B794D" w14:textId="77777777" w:rsidTr="00251FBD">
        <w:tc>
          <w:tcPr>
            <w:tcW w:w="2835" w:type="dxa"/>
          </w:tcPr>
          <w:p w14:paraId="4C9E1303" w14:textId="6C132DC0" w:rsidR="006670AC" w:rsidRPr="00F20BD7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 address name</w:t>
            </w:r>
          </w:p>
        </w:tc>
        <w:tc>
          <w:tcPr>
            <w:tcW w:w="5811" w:type="dxa"/>
          </w:tcPr>
          <w:p w14:paraId="674C399F" w14:textId="6761A3C3" w:rsidR="006670AC" w:rsidRPr="00F20BD7" w:rsidRDefault="00D55ED0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az104-12</w:t>
            </w:r>
            <w:r w:rsidR="00707CA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-rg01-vnet-ip</w:t>
            </w:r>
          </w:p>
        </w:tc>
      </w:tr>
      <w:tr w:rsidR="006670AC" w:rsidRPr="005852F9" w14:paraId="5AF245EA" w14:textId="77777777" w:rsidTr="00251FBD">
        <w:tc>
          <w:tcPr>
            <w:tcW w:w="2835" w:type="dxa"/>
          </w:tcPr>
          <w:p w14:paraId="5479786E" w14:textId="7016F4B6" w:rsidR="006670AC" w:rsidRPr="005852F9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 address SKU</w:t>
            </w:r>
          </w:p>
        </w:tc>
        <w:tc>
          <w:tcPr>
            <w:tcW w:w="5811" w:type="dxa"/>
          </w:tcPr>
          <w:p w14:paraId="530DFEBC" w14:textId="5E32A4DE" w:rsidR="006670AC" w:rsidRPr="00EF12F5" w:rsidRDefault="007C1832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6670AC" w:rsidRPr="005852F9" w14:paraId="3B7F0F74" w14:textId="77777777" w:rsidTr="00251FBD">
        <w:tc>
          <w:tcPr>
            <w:tcW w:w="2835" w:type="dxa"/>
          </w:tcPr>
          <w:p w14:paraId="1B711720" w14:textId="0C4FD503" w:rsidR="006670AC" w:rsidRPr="005852F9" w:rsidRDefault="00D55ED0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Assignment</w:t>
            </w:r>
          </w:p>
        </w:tc>
        <w:tc>
          <w:tcPr>
            <w:tcW w:w="5811" w:type="dxa"/>
          </w:tcPr>
          <w:p w14:paraId="5C90D66E" w14:textId="73872FFE" w:rsidR="006670AC" w:rsidRPr="00EF12F5" w:rsidRDefault="007C1832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Static</w:t>
            </w:r>
          </w:p>
        </w:tc>
      </w:tr>
    </w:tbl>
    <w:p w14:paraId="16FD9A1A" w14:textId="7D6465D6" w:rsidR="007C1832" w:rsidRDefault="007C1832" w:rsidP="007C1832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 xml:space="preserve">Next: </w:t>
      </w:r>
      <w:r>
        <w:rPr>
          <w:rStyle w:val="Textoennegrita"/>
          <w:rFonts w:ascii="Segoe UI" w:hAnsi="Segoe UI" w:cs="Segoe UI"/>
          <w:color w:val="222222"/>
          <w:lang w:val="en-US"/>
        </w:rPr>
        <w:t>Tags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 xml:space="preserve"> &gt;</w:t>
      </w:r>
      <w:r w:rsidRPr="005852F9">
        <w:rPr>
          <w:rFonts w:ascii="Segoe UI" w:hAnsi="Segoe UI" w:cs="Segoe UI"/>
          <w:color w:val="222222"/>
          <w:lang w:val="en-US"/>
        </w:rPr>
        <w:t> and, on the </w:t>
      </w:r>
      <w:r>
        <w:rPr>
          <w:rStyle w:val="Textoennegrita"/>
          <w:rFonts w:ascii="Segoe UI" w:hAnsi="Segoe UI" w:cs="Segoe UI"/>
          <w:color w:val="222222"/>
          <w:lang w:val="en-US"/>
        </w:rPr>
        <w:t>Tags</w:t>
      </w:r>
      <w:r w:rsidRPr="005852F9">
        <w:rPr>
          <w:rFonts w:ascii="Segoe UI" w:hAnsi="Segoe UI" w:cs="Segoe UI"/>
          <w:color w:val="222222"/>
          <w:lang w:val="en-US"/>
        </w:rPr>
        <w:t xml:space="preserve"> tab </w:t>
      </w:r>
      <w:r>
        <w:rPr>
          <w:rFonts w:ascii="Segoe UI" w:hAnsi="Segoe UI" w:cs="Segoe UI"/>
          <w:color w:val="222222"/>
          <w:lang w:val="en-US"/>
        </w:rPr>
        <w:t xml:space="preserve">click </w:t>
      </w:r>
      <w:r w:rsidRPr="007C1832">
        <w:rPr>
          <w:rFonts w:ascii="Segoe UI" w:hAnsi="Segoe UI" w:cs="Segoe UI"/>
          <w:b/>
          <w:bCs/>
          <w:color w:val="222222"/>
          <w:lang w:val="en-US"/>
        </w:rPr>
        <w:t>Next: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7C1832">
        <w:rPr>
          <w:rFonts w:ascii="Segoe UI" w:hAnsi="Segoe UI" w:cs="Segoe UI"/>
          <w:b/>
          <w:bCs/>
          <w:color w:val="222222"/>
          <w:lang w:val="en-US"/>
        </w:rPr>
        <w:t>Advanced</w:t>
      </w:r>
      <w:r>
        <w:rPr>
          <w:rFonts w:ascii="Segoe UI" w:hAnsi="Segoe UI" w:cs="Segoe UI"/>
          <w:color w:val="222222"/>
          <w:lang w:val="en-US"/>
        </w:rPr>
        <w:t>.</w:t>
      </w:r>
    </w:p>
    <w:p w14:paraId="71A6F04A" w14:textId="0D84784A" w:rsidR="007C1832" w:rsidRPr="005852F9" w:rsidRDefault="007C1832" w:rsidP="007C1832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Advanced</w:t>
      </w:r>
      <w:r w:rsidRPr="005852F9">
        <w:rPr>
          <w:rFonts w:ascii="Segoe UI" w:hAnsi="Segoe UI" w:cs="Segoe UI"/>
          <w:color w:val="222222"/>
          <w:lang w:val="en-US"/>
        </w:rPr>
        <w:t xml:space="preserve"> tab </w:t>
      </w:r>
      <w:r w:rsidR="00990F9E">
        <w:rPr>
          <w:rFonts w:ascii="Segoe UI" w:hAnsi="Segoe UI" w:cs="Segoe UI"/>
          <w:color w:val="222222"/>
          <w:lang w:val="en-US"/>
        </w:rPr>
        <w:t xml:space="preserve">click </w:t>
      </w:r>
      <w:r w:rsidR="006A11BA" w:rsidRPr="006A11BA">
        <w:rPr>
          <w:rFonts w:ascii="Segoe UI" w:hAnsi="Segoe UI" w:cs="Segoe UI"/>
          <w:b/>
          <w:bCs/>
          <w:color w:val="222222"/>
          <w:lang w:val="en-US"/>
        </w:rPr>
        <w:t>Copy and paste</w:t>
      </w:r>
      <w:r w:rsidR="006A11BA">
        <w:rPr>
          <w:rFonts w:ascii="Segoe UI" w:hAnsi="Segoe UI" w:cs="Segoe UI"/>
          <w:color w:val="222222"/>
          <w:lang w:val="en-US"/>
        </w:rPr>
        <w:t xml:space="preserve"> and </w:t>
      </w:r>
      <w:r w:rsidR="00990F9E" w:rsidRPr="00B57111">
        <w:rPr>
          <w:rFonts w:ascii="Segoe UI" w:hAnsi="Segoe UI" w:cs="Segoe UI"/>
          <w:b/>
          <w:bCs/>
          <w:color w:val="222222"/>
          <w:lang w:val="en-US"/>
        </w:rPr>
        <w:t>Native client support</w:t>
      </w:r>
      <w:r w:rsidR="00990F9E">
        <w:rPr>
          <w:rFonts w:ascii="Segoe UI" w:hAnsi="Segoe UI" w:cs="Segoe UI"/>
          <w:color w:val="222222"/>
          <w:lang w:val="en-US"/>
        </w:rPr>
        <w:t xml:space="preserve">, </w:t>
      </w:r>
      <w:r w:rsidRPr="005852F9">
        <w:rPr>
          <w:rFonts w:ascii="Segoe UI" w:hAnsi="Segoe UI" w:cs="Segoe UI"/>
          <w:color w:val="222222"/>
          <w:lang w:val="en-US"/>
        </w:rPr>
        <w:t>and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2C5D44EA" w14:textId="5E3285F2" w:rsidR="007C1832" w:rsidRDefault="007C1832" w:rsidP="007C1832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Review + Create</w:t>
      </w:r>
      <w:r w:rsidRPr="005852F9">
        <w:rPr>
          <w:rFonts w:ascii="Segoe UI" w:hAnsi="Segoe UI" w:cs="Segoe UI"/>
          <w:color w:val="222222"/>
          <w:lang w:val="en-US"/>
        </w:rPr>
        <w:t> blade, click </w:t>
      </w:r>
      <w:r w:rsidRPr="005852F9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5852F9">
        <w:rPr>
          <w:rFonts w:ascii="Segoe UI" w:hAnsi="Segoe UI" w:cs="Segoe UI"/>
          <w:color w:val="222222"/>
          <w:lang w:val="en-US"/>
        </w:rPr>
        <w:t>.</w:t>
      </w:r>
    </w:p>
    <w:p w14:paraId="45B176B0" w14:textId="29BD5FC9" w:rsidR="00803F79" w:rsidRPr="000D70CE" w:rsidRDefault="00803F79" w:rsidP="00803F79">
      <w:pPr>
        <w:pStyle w:val="NormalWeb"/>
        <w:shd w:val="clear" w:color="auto" w:fill="D9F6FF"/>
        <w:spacing w:after="0"/>
        <w:ind w:left="426"/>
        <w:jc w:val="both"/>
        <w:rPr>
          <w:rFonts w:cstheme="minorHAnsi"/>
          <w:color w:val="24292E"/>
          <w:lang w:val="en"/>
        </w:rPr>
      </w:pPr>
      <w:r w:rsidRPr="00830AC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 xml:space="preserve">Wait until the above process finish, it should take about </w:t>
      </w:r>
      <w:r w:rsidR="004569E2">
        <w:rPr>
          <w:rFonts w:ascii="Segoe UI" w:hAnsi="Segoe UI" w:cs="Segoe UI"/>
          <w:color w:val="222222"/>
          <w:sz w:val="20"/>
          <w:szCs w:val="20"/>
          <w:lang w:val="en-US"/>
        </w:rPr>
        <w:t>1</w:t>
      </w:r>
      <w:r>
        <w:rPr>
          <w:rFonts w:ascii="Segoe UI" w:hAnsi="Segoe UI" w:cs="Segoe UI"/>
          <w:color w:val="222222"/>
          <w:sz w:val="20"/>
          <w:szCs w:val="20"/>
          <w:lang w:val="en-US"/>
        </w:rPr>
        <w:t>5 minutes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074D371B" w14:textId="27D46375" w:rsidR="001550BF" w:rsidRDefault="001550BF" w:rsidP="00803F79">
      <w:pPr>
        <w:pStyle w:val="NormalWeb"/>
        <w:numPr>
          <w:ilvl w:val="0"/>
          <w:numId w:val="34"/>
        </w:numPr>
        <w:shd w:val="clear" w:color="auto" w:fill="FFFFFF"/>
        <w:tabs>
          <w:tab w:val="clear" w:pos="720"/>
          <w:tab w:val="num" w:pos="0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Open a new Browser’s tab with Azure Bastion </w:t>
      </w:r>
      <w:r w:rsidRPr="001550BF">
        <w:rPr>
          <w:rFonts w:ascii="Segoe UI" w:hAnsi="Segoe UI" w:cs="Segoe UI"/>
          <w:b/>
          <w:bCs/>
          <w:color w:val="222222"/>
          <w:lang w:val="en-US"/>
        </w:rPr>
        <w:t>az104-12</w:t>
      </w:r>
      <w:r w:rsidR="00707CA2">
        <w:rPr>
          <w:rFonts w:ascii="Segoe UI" w:hAnsi="Segoe UI" w:cs="Segoe UI"/>
          <w:b/>
          <w:bCs/>
          <w:color w:val="222222"/>
          <w:lang w:val="en-US"/>
        </w:rPr>
        <w:t>a</w:t>
      </w:r>
      <w:r w:rsidRPr="001550BF">
        <w:rPr>
          <w:rFonts w:ascii="Segoe UI" w:hAnsi="Segoe UI" w:cs="Segoe UI"/>
          <w:b/>
          <w:bCs/>
          <w:color w:val="222222"/>
          <w:lang w:val="en-US"/>
        </w:rPr>
        <w:t>-ba01</w:t>
      </w:r>
      <w:r>
        <w:rPr>
          <w:rFonts w:ascii="Segoe UI" w:hAnsi="Segoe UI" w:cs="Segoe UI"/>
          <w:color w:val="222222"/>
          <w:lang w:val="en-US"/>
        </w:rPr>
        <w:t xml:space="preserve"> created.</w:t>
      </w:r>
    </w:p>
    <w:p w14:paraId="03E4CE64" w14:textId="347ECE57" w:rsidR="00412617" w:rsidRPr="007A0304" w:rsidRDefault="00412617" w:rsidP="00412617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4</w:t>
      </w:r>
      <w:r w:rsidRPr="007A030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: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Connect to a VM</w:t>
      </w:r>
    </w:p>
    <w:p w14:paraId="7BCE7C2A" w14:textId="08449127" w:rsidR="00412617" w:rsidRPr="006670AC" w:rsidRDefault="00412617" w:rsidP="00412617">
      <w:pPr>
        <w:pStyle w:val="NormalWeb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17724F">
        <w:rPr>
          <w:rFonts w:ascii="Segoe UI" w:hAnsi="Segoe UI" w:cs="Segoe UI"/>
          <w:color w:val="222222"/>
          <w:lang w:val="en-US"/>
        </w:rPr>
        <w:t xml:space="preserve">In the Azure portal, </w:t>
      </w:r>
      <w:r w:rsidRPr="00412617">
        <w:rPr>
          <w:rFonts w:ascii="Segoe UI" w:hAnsi="Segoe UI" w:cs="Segoe UI"/>
          <w:color w:val="222222"/>
          <w:lang w:val="en-US"/>
        </w:rPr>
        <w:t xml:space="preserve">navigate to the virtual machine that you want to connect to. On the </w:t>
      </w:r>
      <w:r w:rsidRPr="00412617">
        <w:rPr>
          <w:rFonts w:ascii="Segoe UI" w:hAnsi="Segoe UI" w:cs="Segoe UI"/>
          <w:b/>
          <w:bCs/>
          <w:color w:val="222222"/>
          <w:lang w:val="en-US"/>
        </w:rPr>
        <w:t>Overview</w:t>
      </w:r>
      <w:r w:rsidRPr="00412617">
        <w:rPr>
          <w:rFonts w:ascii="Segoe UI" w:hAnsi="Segoe UI" w:cs="Segoe UI"/>
          <w:color w:val="222222"/>
          <w:lang w:val="en-US"/>
        </w:rPr>
        <w:t xml:space="preserve"> page, select </w:t>
      </w:r>
      <w:r w:rsidRPr="00412617">
        <w:rPr>
          <w:rFonts w:ascii="Segoe UI" w:hAnsi="Segoe UI" w:cs="Segoe UI"/>
          <w:b/>
          <w:bCs/>
          <w:color w:val="222222"/>
          <w:lang w:val="en-US"/>
        </w:rPr>
        <w:t>Connect</w:t>
      </w:r>
      <w:r w:rsidRPr="00412617">
        <w:rPr>
          <w:rFonts w:ascii="Segoe UI" w:hAnsi="Segoe UI" w:cs="Segoe UI"/>
          <w:color w:val="222222"/>
          <w:lang w:val="en-US"/>
        </w:rPr>
        <w:t xml:space="preserve">, then select </w:t>
      </w:r>
      <w:r w:rsidRPr="00412617">
        <w:rPr>
          <w:rFonts w:ascii="Segoe UI" w:hAnsi="Segoe UI" w:cs="Segoe UI"/>
          <w:b/>
          <w:bCs/>
          <w:color w:val="222222"/>
          <w:lang w:val="en-US"/>
        </w:rPr>
        <w:t>Bastion</w:t>
      </w:r>
      <w:r w:rsidRPr="00412617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  <w:lang w:val="en-US"/>
        </w:rPr>
        <w:t xml:space="preserve">and then, click </w:t>
      </w:r>
      <w:r w:rsidRPr="00412617">
        <w:rPr>
          <w:rFonts w:ascii="Segoe UI" w:hAnsi="Segoe UI" w:cs="Segoe UI"/>
          <w:b/>
          <w:bCs/>
          <w:color w:val="222222"/>
          <w:lang w:val="en-US"/>
        </w:rPr>
        <w:t>Use Bastion</w:t>
      </w:r>
      <w:r w:rsidRPr="00412617">
        <w:rPr>
          <w:rFonts w:ascii="Segoe UI" w:hAnsi="Segoe UI" w:cs="Segoe UI"/>
          <w:color w:val="222222"/>
          <w:lang w:val="en-US"/>
        </w:rPr>
        <w:t>.</w:t>
      </w:r>
    </w:p>
    <w:p w14:paraId="3B7E4625" w14:textId="74983E9F" w:rsidR="00412617" w:rsidRDefault="00412617" w:rsidP="00412617">
      <w:pPr>
        <w:pStyle w:val="NormalWeb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>
        <w:rPr>
          <w:rStyle w:val="Textoennegrita"/>
          <w:rFonts w:ascii="Segoe UI" w:hAnsi="Segoe UI" w:cs="Segoe UI"/>
          <w:color w:val="222222"/>
          <w:lang w:val="en-US"/>
        </w:rPr>
        <w:t>az104-12-vm0 - Bastion</w:t>
      </w:r>
      <w:r w:rsidRPr="005852F9">
        <w:rPr>
          <w:rFonts w:ascii="Segoe UI" w:hAnsi="Segoe UI" w:cs="Segoe UI"/>
          <w:color w:val="222222"/>
          <w:lang w:val="en-US"/>
        </w:rPr>
        <w:t>,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5852F9">
        <w:rPr>
          <w:rFonts w:ascii="Segoe UI" w:hAnsi="Segoe UI" w:cs="Segoe UI"/>
          <w:color w:val="222222"/>
          <w:lang w:val="en-US"/>
        </w:rPr>
        <w:t xml:space="preserve">specify the following settings </w:t>
      </w:r>
      <w:r w:rsidR="003639E9">
        <w:rPr>
          <w:rFonts w:ascii="Segoe UI" w:hAnsi="Segoe UI" w:cs="Segoe UI"/>
          <w:color w:val="222222"/>
          <w:lang w:val="en-US"/>
        </w:rPr>
        <w:t xml:space="preserve">and then, press </w:t>
      </w:r>
      <w:r w:rsidR="003639E9" w:rsidRPr="003639E9">
        <w:rPr>
          <w:rFonts w:ascii="Segoe UI" w:hAnsi="Segoe UI" w:cs="Segoe UI"/>
          <w:b/>
          <w:bCs/>
          <w:color w:val="222222"/>
          <w:lang w:val="en-US"/>
        </w:rPr>
        <w:t>Connect</w:t>
      </w:r>
      <w:r w:rsidR="003639E9"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412617" w14:paraId="2E0787FA" w14:textId="77777777" w:rsidTr="00251FBD">
        <w:tc>
          <w:tcPr>
            <w:tcW w:w="2835" w:type="dxa"/>
          </w:tcPr>
          <w:p w14:paraId="1270F5D1" w14:textId="77777777" w:rsidR="00412617" w:rsidRPr="0060612B" w:rsidRDefault="00412617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12930A87" w14:textId="77777777" w:rsidR="00412617" w:rsidRPr="0060612B" w:rsidRDefault="00412617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412617" w:rsidRPr="004F2FBF" w14:paraId="06DE3F29" w14:textId="77777777" w:rsidTr="00251FBD">
        <w:tc>
          <w:tcPr>
            <w:tcW w:w="2835" w:type="dxa"/>
          </w:tcPr>
          <w:p w14:paraId="71F85EBB" w14:textId="3416E51B" w:rsidR="00412617" w:rsidRDefault="00412617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Username</w:t>
            </w:r>
          </w:p>
        </w:tc>
        <w:tc>
          <w:tcPr>
            <w:tcW w:w="5811" w:type="dxa"/>
          </w:tcPr>
          <w:p w14:paraId="60570EC3" w14:textId="233388FD" w:rsidR="00412617" w:rsidRPr="00412617" w:rsidRDefault="00412617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</w:t>
            </w:r>
            <w:r w:rsidRPr="0041261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tudent</w:t>
            </w:r>
          </w:p>
        </w:tc>
      </w:tr>
      <w:tr w:rsidR="00412617" w:rsidRPr="004F2FBF" w14:paraId="1523F3D5" w14:textId="77777777" w:rsidTr="00251FBD">
        <w:trPr>
          <w:trHeight w:val="70"/>
        </w:trPr>
        <w:tc>
          <w:tcPr>
            <w:tcW w:w="2835" w:type="dxa"/>
          </w:tcPr>
          <w:p w14:paraId="1729C616" w14:textId="72CDF991" w:rsidR="00412617" w:rsidRDefault="00412617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Password</w:t>
            </w:r>
          </w:p>
        </w:tc>
        <w:tc>
          <w:tcPr>
            <w:tcW w:w="5811" w:type="dxa"/>
          </w:tcPr>
          <w:p w14:paraId="38A10AB1" w14:textId="0E6F983E" w:rsidR="00412617" w:rsidRPr="00412617" w:rsidRDefault="00412617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b w:val="0"/>
                <w:bCs w:val="0"/>
                <w:sz w:val="21"/>
                <w:szCs w:val="21"/>
                <w:shd w:val="clear" w:color="auto" w:fill="FFFFFF"/>
              </w:rPr>
            </w:pPr>
            <w:r w:rsidRPr="0041261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Pa55w.rd1234</w:t>
            </w:r>
          </w:p>
        </w:tc>
      </w:tr>
    </w:tbl>
    <w:p w14:paraId="3BE8EBB2" w14:textId="215917FD" w:rsidR="007C1832" w:rsidRDefault="007C1832" w:rsidP="00990F9E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7556DA64" w14:textId="20052B29" w:rsidR="00AE074A" w:rsidRDefault="00AE074A" w:rsidP="00AE074A">
      <w:pPr>
        <w:pStyle w:val="NormalWeb"/>
        <w:shd w:val="clear" w:color="auto" w:fill="FFFFFF"/>
        <w:spacing w:before="100" w:beforeAutospacing="1" w:after="0"/>
        <w:jc w:val="both"/>
        <w:rPr>
          <w:rFonts w:ascii="Segoe UI" w:hAnsi="Segoe UI" w:cs="Segoe UI"/>
          <w:color w:val="222222"/>
          <w:lang w:val="en-US"/>
        </w:rPr>
      </w:pPr>
    </w:p>
    <w:p w14:paraId="67672F50" w14:textId="72128B4C" w:rsidR="003639E9" w:rsidRDefault="003639E9" w:rsidP="003639E9">
      <w:pPr>
        <w:pStyle w:val="NormalWeb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5852F9">
        <w:rPr>
          <w:rFonts w:ascii="Segoe UI" w:hAnsi="Segoe UI" w:cs="Segoe UI"/>
          <w:color w:val="222222"/>
          <w:lang w:val="en-US"/>
        </w:rPr>
        <w:t>On the </w:t>
      </w:r>
      <w:r>
        <w:rPr>
          <w:rStyle w:val="Textoennegrita"/>
          <w:rFonts w:ascii="Segoe UI" w:hAnsi="Segoe UI" w:cs="Segoe UI"/>
          <w:color w:val="222222"/>
          <w:lang w:val="en-US"/>
        </w:rPr>
        <w:t>az104-12-vm1 - Bastion</w:t>
      </w:r>
      <w:r w:rsidRPr="005852F9">
        <w:rPr>
          <w:rFonts w:ascii="Segoe UI" w:hAnsi="Segoe UI" w:cs="Segoe UI"/>
          <w:color w:val="222222"/>
          <w:lang w:val="en-US"/>
        </w:rPr>
        <w:t>,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5852F9">
        <w:rPr>
          <w:rFonts w:ascii="Segoe UI" w:hAnsi="Segoe UI" w:cs="Segoe UI"/>
          <w:color w:val="222222"/>
          <w:lang w:val="en-US"/>
        </w:rPr>
        <w:t xml:space="preserve">specify the following settings </w:t>
      </w:r>
      <w:r>
        <w:rPr>
          <w:rFonts w:ascii="Segoe UI" w:hAnsi="Segoe UI" w:cs="Segoe UI"/>
          <w:color w:val="222222"/>
          <w:lang w:val="en-US"/>
        </w:rPr>
        <w:t xml:space="preserve">and then, press </w:t>
      </w:r>
      <w:r w:rsidRPr="003639E9">
        <w:rPr>
          <w:rFonts w:ascii="Segoe UI" w:hAnsi="Segoe UI" w:cs="Segoe UI"/>
          <w:b/>
          <w:bCs/>
          <w:color w:val="222222"/>
          <w:lang w:val="en-US"/>
        </w:rPr>
        <w:t>Connect</w:t>
      </w:r>
      <w:r>
        <w:rPr>
          <w:rFonts w:ascii="Segoe UI" w:hAnsi="Segoe UI" w:cs="Segoe UI"/>
          <w:color w:val="222222"/>
          <w:lang w:val="en-US"/>
        </w:rPr>
        <w:t>.</w:t>
      </w:r>
    </w:p>
    <w:tbl>
      <w:tblPr>
        <w:tblStyle w:val="Tablaconcuadrcula"/>
        <w:tblW w:w="8646" w:type="dxa"/>
        <w:tblInd w:w="421" w:type="dxa"/>
        <w:tblLook w:val="04A0" w:firstRow="1" w:lastRow="0" w:firstColumn="1" w:lastColumn="0" w:noHBand="0" w:noVBand="1"/>
      </w:tblPr>
      <w:tblGrid>
        <w:gridCol w:w="2835"/>
        <w:gridCol w:w="5811"/>
      </w:tblGrid>
      <w:tr w:rsidR="003639E9" w14:paraId="47B93862" w14:textId="77777777" w:rsidTr="00251FBD">
        <w:tc>
          <w:tcPr>
            <w:tcW w:w="2835" w:type="dxa"/>
          </w:tcPr>
          <w:p w14:paraId="7C8F0D7D" w14:textId="77777777" w:rsidR="003639E9" w:rsidRPr="0060612B" w:rsidRDefault="003639E9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811" w:type="dxa"/>
          </w:tcPr>
          <w:p w14:paraId="1705772A" w14:textId="77777777" w:rsidR="003639E9" w:rsidRPr="0060612B" w:rsidRDefault="003639E9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639E9" w:rsidRPr="004F2FBF" w14:paraId="1C7C98A0" w14:textId="77777777" w:rsidTr="00251FBD">
        <w:tc>
          <w:tcPr>
            <w:tcW w:w="2835" w:type="dxa"/>
          </w:tcPr>
          <w:p w14:paraId="27B4F54C" w14:textId="77777777" w:rsidR="003639E9" w:rsidRDefault="003639E9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Username</w:t>
            </w:r>
          </w:p>
        </w:tc>
        <w:tc>
          <w:tcPr>
            <w:tcW w:w="5811" w:type="dxa"/>
          </w:tcPr>
          <w:p w14:paraId="64333B73" w14:textId="77777777" w:rsidR="003639E9" w:rsidRPr="00412617" w:rsidRDefault="003639E9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b w:val="0"/>
                <w:bCs w:val="0"/>
                <w:sz w:val="21"/>
                <w:szCs w:val="21"/>
                <w:shd w:val="clear" w:color="auto" w:fill="FFFFFF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</w:t>
            </w:r>
            <w:r w:rsidRPr="0041261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tudent</w:t>
            </w:r>
          </w:p>
        </w:tc>
      </w:tr>
      <w:tr w:rsidR="003639E9" w:rsidRPr="00321159" w14:paraId="5308E8D3" w14:textId="77777777" w:rsidTr="00251FBD">
        <w:trPr>
          <w:trHeight w:val="70"/>
        </w:trPr>
        <w:tc>
          <w:tcPr>
            <w:tcW w:w="2835" w:type="dxa"/>
          </w:tcPr>
          <w:p w14:paraId="72F7F08A" w14:textId="3F8D49D9" w:rsidR="003639E9" w:rsidRDefault="003B3BB8" w:rsidP="00251F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="003639E9" w:rsidRPr="003B3BB8">
              <w:rPr>
                <w:rFonts w:ascii="Segoe UI" w:hAnsi="Segoe UI" w:cs="Segoe UI"/>
                <w:color w:val="222222"/>
                <w:lang w:val="en-US"/>
              </w:rPr>
              <w:t>uthentication Type</w:t>
            </w:r>
          </w:p>
        </w:tc>
        <w:tc>
          <w:tcPr>
            <w:tcW w:w="5811" w:type="dxa"/>
          </w:tcPr>
          <w:p w14:paraId="2CD3C3BD" w14:textId="21D819CE" w:rsidR="003639E9" w:rsidRPr="003B3BB8" w:rsidRDefault="003B3BB8" w:rsidP="00251FBD">
            <w:pPr>
              <w:pStyle w:val="NormalWeb"/>
              <w:spacing w:before="100" w:beforeAutospacing="1" w:after="0"/>
              <w:jc w:val="both"/>
              <w:rPr>
                <w:rStyle w:val="Textoennegrita"/>
                <w:b w:val="0"/>
                <w:bCs w:val="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SSH Private Key from Local File</w:t>
            </w:r>
          </w:p>
        </w:tc>
      </w:tr>
    </w:tbl>
    <w:p w14:paraId="01514928" w14:textId="77777777" w:rsidR="0060796D" w:rsidRPr="004D4881" w:rsidRDefault="0060796D" w:rsidP="0060796D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4D4881">
        <w:rPr>
          <w:rFonts w:ascii="Segoe UI Semibold" w:hAnsi="Segoe UI Semibold" w:cs="Segoe UI Semibold"/>
          <w:b w:val="0"/>
          <w:bCs w:val="0"/>
          <w:color w:val="222222"/>
          <w:lang w:val="en-US"/>
        </w:rPr>
        <w:t>Clean up resources</w:t>
      </w:r>
    </w:p>
    <w:p w14:paraId="7F917E0A" w14:textId="77777777" w:rsidR="0060796D" w:rsidRPr="00830AC7" w:rsidRDefault="0060796D" w:rsidP="0060796D">
      <w:pPr>
        <w:pStyle w:val="NormalWeb"/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830AC7">
        <w:rPr>
          <w:rFonts w:ascii="Segoe UI" w:hAnsi="Segoe UI" w:cs="Segoe UI"/>
          <w:color w:val="222222"/>
          <w:lang w:val="en-US"/>
        </w:rPr>
        <w:t>List all resource groups created throughout the labs of this module by running the following command:</w:t>
      </w:r>
    </w:p>
    <w:p w14:paraId="0B9D3E6C" w14:textId="7CB97B4B" w:rsidR="0060796D" w:rsidRPr="001C14A5" w:rsidRDefault="0060796D" w:rsidP="0060796D">
      <w:pPr>
        <w:shd w:val="clear" w:color="auto" w:fill="FFFFFF"/>
        <w:tabs>
          <w:tab w:val="num" w:pos="426"/>
        </w:tabs>
        <w:spacing w:before="120" w:after="0" w:line="240" w:lineRule="auto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1C14A5">
        <w:rPr>
          <w:rFonts w:ascii="Segoe UI" w:hAnsi="Segoe UI" w:cs="Segoe UI"/>
          <w:i/>
          <w:iCs/>
          <w:color w:val="222222"/>
          <w:lang w:val="en-US"/>
        </w:rPr>
        <w:t>Get-AzResourceGroup -Name 'az104-</w:t>
      </w:r>
      <w:r w:rsidR="0017724F">
        <w:rPr>
          <w:rFonts w:ascii="Segoe UI" w:hAnsi="Segoe UI" w:cs="Segoe UI"/>
          <w:i/>
          <w:iCs/>
          <w:color w:val="222222"/>
          <w:lang w:val="en-US"/>
        </w:rPr>
        <w:t>12</w:t>
      </w:r>
      <w:r w:rsidRPr="001C14A5">
        <w:rPr>
          <w:rFonts w:ascii="Segoe UI" w:hAnsi="Segoe UI" w:cs="Segoe UI"/>
          <w:i/>
          <w:iCs/>
          <w:color w:val="222222"/>
          <w:lang w:val="en-US"/>
        </w:rPr>
        <w:t>*'</w:t>
      </w:r>
    </w:p>
    <w:p w14:paraId="2A706138" w14:textId="77777777" w:rsidR="0060796D" w:rsidRPr="00830AC7" w:rsidRDefault="0060796D" w:rsidP="0060796D">
      <w:pPr>
        <w:pStyle w:val="NormalWeb"/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60"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830AC7">
        <w:rPr>
          <w:rFonts w:ascii="Segoe UI" w:hAnsi="Segoe UI" w:cs="Segoe UI"/>
          <w:color w:val="222222"/>
          <w:lang w:val="en-US"/>
        </w:rPr>
        <w:t>Delete all resource groups you created throughout the labs of this module by running the following command:</w:t>
      </w:r>
    </w:p>
    <w:p w14:paraId="344E6CB9" w14:textId="108B7B93" w:rsidR="0060796D" w:rsidRPr="001C14A5" w:rsidRDefault="0060796D" w:rsidP="0060796D">
      <w:pPr>
        <w:shd w:val="clear" w:color="auto" w:fill="FFFFFF"/>
        <w:tabs>
          <w:tab w:val="num" w:pos="426"/>
        </w:tabs>
        <w:spacing w:before="120" w:after="0" w:line="240" w:lineRule="auto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1C14A5">
        <w:rPr>
          <w:rFonts w:ascii="Segoe UI" w:hAnsi="Segoe UI" w:cs="Segoe UI"/>
          <w:i/>
          <w:iCs/>
          <w:color w:val="222222"/>
          <w:lang w:val="en-US"/>
        </w:rPr>
        <w:t>Get-AzResourceGroup -Name 'az104-</w:t>
      </w:r>
      <w:r w:rsidR="0017724F">
        <w:rPr>
          <w:rFonts w:ascii="Segoe UI" w:hAnsi="Segoe UI" w:cs="Segoe UI"/>
          <w:i/>
          <w:iCs/>
          <w:color w:val="222222"/>
          <w:lang w:val="en-US"/>
        </w:rPr>
        <w:t>12</w:t>
      </w:r>
      <w:r w:rsidRPr="001C14A5">
        <w:rPr>
          <w:rFonts w:ascii="Segoe UI" w:hAnsi="Segoe UI" w:cs="Segoe UI"/>
          <w:i/>
          <w:iCs/>
          <w:color w:val="222222"/>
          <w:lang w:val="en-US"/>
        </w:rPr>
        <w:t>*' | Remove-AzResourceGroup -Force -AsJob</w:t>
      </w:r>
    </w:p>
    <w:p w14:paraId="68E294A4" w14:textId="7E9F6C3F" w:rsidR="00193AB9" w:rsidRPr="000D70CE" w:rsidRDefault="0060796D" w:rsidP="0060796D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cstheme="minorHAnsi"/>
          <w:color w:val="24292E"/>
          <w:lang w:val="en"/>
        </w:rPr>
      </w:pPr>
      <w:r w:rsidRPr="00830AC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30AC7">
        <w:rPr>
          <w:rFonts w:ascii="Segoe UI" w:hAnsi="Segoe UI" w:cs="Segoe UI"/>
          <w:color w:val="222222"/>
          <w:sz w:val="20"/>
          <w:szCs w:val="20"/>
          <w:lang w:val="en-US"/>
        </w:rPr>
        <w:t>: The command executes asynchronously (as determined by the -AsJob parameter), so while you will be able to run another PowerShell command immediately afterwards within the same PowerShell session, it will take a few minutes before the resource groups are actually removed.</w:t>
      </w:r>
    </w:p>
    <w:sectPr w:rsidR="00193AB9" w:rsidRPr="000D70CE" w:rsidSect="0031047B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31E3" w14:textId="77777777" w:rsidR="004B7D22" w:rsidRDefault="004B7D22" w:rsidP="0035564D">
      <w:pPr>
        <w:spacing w:after="0" w:line="240" w:lineRule="auto"/>
      </w:pPr>
      <w:r>
        <w:separator/>
      </w:r>
    </w:p>
  </w:endnote>
  <w:endnote w:type="continuationSeparator" w:id="0">
    <w:p w14:paraId="6DA9AF7D" w14:textId="77777777" w:rsidR="004B7D22" w:rsidRDefault="004B7D22" w:rsidP="0035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3875"/>
      <w:docPartObj>
        <w:docPartGallery w:val="Page Numbers (Bottom of Page)"/>
        <w:docPartUnique/>
      </w:docPartObj>
    </w:sdtPr>
    <w:sdtEndPr/>
    <w:sdtContent>
      <w:p w14:paraId="04D0D8B9" w14:textId="16811412" w:rsidR="00076CF5" w:rsidRDefault="00076C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39359" w14:textId="77777777" w:rsidR="00076CF5" w:rsidRDefault="00076C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A543" w14:textId="77777777" w:rsidR="004B7D22" w:rsidRDefault="004B7D22" w:rsidP="0035564D">
      <w:pPr>
        <w:spacing w:after="0" w:line="240" w:lineRule="auto"/>
      </w:pPr>
      <w:r>
        <w:separator/>
      </w:r>
    </w:p>
  </w:footnote>
  <w:footnote w:type="continuationSeparator" w:id="0">
    <w:p w14:paraId="643B8546" w14:textId="77777777" w:rsidR="004B7D22" w:rsidRDefault="004B7D22" w:rsidP="0035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3359" w14:textId="323A4B3D" w:rsidR="00076CF5" w:rsidRPr="00124C46" w:rsidRDefault="00076CF5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1A948B" wp14:editId="36C3C11C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285875" cy="342900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loud-20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C46">
      <w:rPr>
        <w:lang w:val="en-US"/>
      </w:rPr>
      <w:t xml:space="preserve">Module </w:t>
    </w:r>
    <w:r w:rsidR="004F2FBF">
      <w:rPr>
        <w:lang w:val="en-US"/>
      </w:rPr>
      <w:t>12</w:t>
    </w:r>
    <w:r w:rsidRPr="00124C46">
      <w:rPr>
        <w:lang w:val="en-US"/>
      </w:rPr>
      <w:t xml:space="preserve">: </w:t>
    </w:r>
    <w:r w:rsidRPr="005852F9">
      <w:rPr>
        <w:lang w:val="en-US"/>
      </w:rPr>
      <w:t xml:space="preserve">Azure </w:t>
    </w:r>
    <w:r w:rsidR="004F2FBF">
      <w:rPr>
        <w:lang w:val="en-US"/>
      </w:rPr>
      <w:t>Services</w:t>
    </w:r>
  </w:p>
  <w:p w14:paraId="173D2878" w14:textId="76E728C5" w:rsidR="00076CF5" w:rsidRPr="0035564D" w:rsidRDefault="00076CF5">
    <w:pPr>
      <w:pStyle w:val="Encabezado"/>
      <w:rPr>
        <w:lang w:val="en-US"/>
      </w:rPr>
    </w:pPr>
    <w:r w:rsidRPr="0035564D">
      <w:rPr>
        <w:lang w:val="en-US"/>
      </w:rPr>
      <w:t>Lab</w:t>
    </w:r>
    <w:r w:rsidR="00E752E4">
      <w:rPr>
        <w:lang w:val="en-US"/>
      </w:rPr>
      <w:t>-A</w:t>
    </w:r>
    <w:r w:rsidRPr="0035564D">
      <w:rPr>
        <w:lang w:val="en-US"/>
      </w:rPr>
      <w:t xml:space="preserve">: </w:t>
    </w:r>
    <w:r w:rsidR="004F2FBF">
      <w:rPr>
        <w:lang w:val="en-US"/>
      </w:rPr>
      <w:t xml:space="preserve">Create Azure Bastion </w:t>
    </w:r>
    <w:r w:rsidR="00E752E4">
      <w:rPr>
        <w:lang w:val="en-US"/>
      </w:rPr>
      <w:t>Host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43A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2517E"/>
    <w:multiLevelType w:val="multilevel"/>
    <w:tmpl w:val="0D3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90953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D7647"/>
    <w:multiLevelType w:val="multilevel"/>
    <w:tmpl w:val="BF20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911E3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B7AC5"/>
    <w:multiLevelType w:val="multilevel"/>
    <w:tmpl w:val="360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05372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96D10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25D0B"/>
    <w:multiLevelType w:val="multilevel"/>
    <w:tmpl w:val="6F8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80F69"/>
    <w:multiLevelType w:val="multilevel"/>
    <w:tmpl w:val="AAFAA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C920E9E"/>
    <w:multiLevelType w:val="multilevel"/>
    <w:tmpl w:val="F71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03644"/>
    <w:multiLevelType w:val="multilevel"/>
    <w:tmpl w:val="FC0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14351C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A766B"/>
    <w:multiLevelType w:val="hybridMultilevel"/>
    <w:tmpl w:val="566E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97B81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A5B6F"/>
    <w:multiLevelType w:val="multilevel"/>
    <w:tmpl w:val="E120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0E3A27"/>
    <w:multiLevelType w:val="multilevel"/>
    <w:tmpl w:val="4194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17687"/>
    <w:multiLevelType w:val="multilevel"/>
    <w:tmpl w:val="B8DE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A6003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4E24F7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D2E03"/>
    <w:multiLevelType w:val="multilevel"/>
    <w:tmpl w:val="EE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2026E"/>
    <w:multiLevelType w:val="multilevel"/>
    <w:tmpl w:val="5C42D7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BB16479"/>
    <w:multiLevelType w:val="multilevel"/>
    <w:tmpl w:val="A47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9CA"/>
    <w:multiLevelType w:val="multilevel"/>
    <w:tmpl w:val="6FF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66FF0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01AF0"/>
    <w:multiLevelType w:val="multilevel"/>
    <w:tmpl w:val="5AD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37E3E"/>
    <w:multiLevelType w:val="multilevel"/>
    <w:tmpl w:val="E92A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045DE"/>
    <w:multiLevelType w:val="multilevel"/>
    <w:tmpl w:val="11E2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1D5797"/>
    <w:multiLevelType w:val="multilevel"/>
    <w:tmpl w:val="A8428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33D3B40"/>
    <w:multiLevelType w:val="multilevel"/>
    <w:tmpl w:val="A76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F07DD"/>
    <w:multiLevelType w:val="multilevel"/>
    <w:tmpl w:val="A8A8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DD2720"/>
    <w:multiLevelType w:val="multilevel"/>
    <w:tmpl w:val="7954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767B7F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F750EF"/>
    <w:multiLevelType w:val="multilevel"/>
    <w:tmpl w:val="28D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BD5183"/>
    <w:multiLevelType w:val="multilevel"/>
    <w:tmpl w:val="5C42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315034">
    <w:abstractNumId w:val="33"/>
  </w:num>
  <w:num w:numId="2" w16cid:durableId="1365979335">
    <w:abstractNumId w:val="24"/>
  </w:num>
  <w:num w:numId="3" w16cid:durableId="359622966">
    <w:abstractNumId w:val="11"/>
  </w:num>
  <w:num w:numId="4" w16cid:durableId="693456167">
    <w:abstractNumId w:val="20"/>
  </w:num>
  <w:num w:numId="5" w16cid:durableId="2136024988">
    <w:abstractNumId w:val="30"/>
  </w:num>
  <w:num w:numId="6" w16cid:durableId="758402326">
    <w:abstractNumId w:val="16"/>
  </w:num>
  <w:num w:numId="7" w16cid:durableId="993801647">
    <w:abstractNumId w:val="1"/>
  </w:num>
  <w:num w:numId="8" w16cid:durableId="1405252961">
    <w:abstractNumId w:val="17"/>
  </w:num>
  <w:num w:numId="9" w16cid:durableId="950011085">
    <w:abstractNumId w:val="26"/>
  </w:num>
  <w:num w:numId="10" w16cid:durableId="230190366">
    <w:abstractNumId w:val="23"/>
  </w:num>
  <w:num w:numId="11" w16cid:durableId="319702351">
    <w:abstractNumId w:val="25"/>
  </w:num>
  <w:num w:numId="12" w16cid:durableId="1968244774">
    <w:abstractNumId w:val="10"/>
  </w:num>
  <w:num w:numId="13" w16cid:durableId="585697523">
    <w:abstractNumId w:val="5"/>
  </w:num>
  <w:num w:numId="14" w16cid:durableId="1825318886">
    <w:abstractNumId w:val="27"/>
  </w:num>
  <w:num w:numId="15" w16cid:durableId="1536505922">
    <w:abstractNumId w:val="22"/>
  </w:num>
  <w:num w:numId="16" w16cid:durableId="402291243">
    <w:abstractNumId w:val="8"/>
  </w:num>
  <w:num w:numId="17" w16cid:durableId="193275174">
    <w:abstractNumId w:val="15"/>
  </w:num>
  <w:num w:numId="18" w16cid:durableId="1744646787">
    <w:abstractNumId w:val="3"/>
  </w:num>
  <w:num w:numId="19" w16cid:durableId="1490290899">
    <w:abstractNumId w:val="4"/>
  </w:num>
  <w:num w:numId="20" w16cid:durableId="1992056082">
    <w:abstractNumId w:val="31"/>
  </w:num>
  <w:num w:numId="21" w16cid:durableId="1808745481">
    <w:abstractNumId w:val="21"/>
  </w:num>
  <w:num w:numId="22" w16cid:durableId="78799342">
    <w:abstractNumId w:val="19"/>
  </w:num>
  <w:num w:numId="23" w16cid:durableId="685059286">
    <w:abstractNumId w:val="2"/>
  </w:num>
  <w:num w:numId="24" w16cid:durableId="587348587">
    <w:abstractNumId w:val="12"/>
  </w:num>
  <w:num w:numId="25" w16cid:durableId="1175388936">
    <w:abstractNumId w:val="6"/>
  </w:num>
  <w:num w:numId="26" w16cid:durableId="1717974813">
    <w:abstractNumId w:val="32"/>
  </w:num>
  <w:num w:numId="27" w16cid:durableId="1923446224">
    <w:abstractNumId w:val="14"/>
  </w:num>
  <w:num w:numId="28" w16cid:durableId="1055010008">
    <w:abstractNumId w:val="28"/>
  </w:num>
  <w:num w:numId="29" w16cid:durableId="252589110">
    <w:abstractNumId w:val="29"/>
  </w:num>
  <w:num w:numId="30" w16cid:durableId="1393694494">
    <w:abstractNumId w:val="9"/>
  </w:num>
  <w:num w:numId="31" w16cid:durableId="1299336466">
    <w:abstractNumId w:val="13"/>
  </w:num>
  <w:num w:numId="32" w16cid:durableId="358551588">
    <w:abstractNumId w:val="0"/>
  </w:num>
  <w:num w:numId="33" w16cid:durableId="1959680439">
    <w:abstractNumId w:val="7"/>
  </w:num>
  <w:num w:numId="34" w16cid:durableId="1846939949">
    <w:abstractNumId w:val="18"/>
  </w:num>
  <w:num w:numId="35" w16cid:durableId="43726378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E"/>
    <w:rsid w:val="00007FF3"/>
    <w:rsid w:val="00023127"/>
    <w:rsid w:val="00026441"/>
    <w:rsid w:val="00032AD8"/>
    <w:rsid w:val="00036E67"/>
    <w:rsid w:val="0004593C"/>
    <w:rsid w:val="000568C8"/>
    <w:rsid w:val="00076CF5"/>
    <w:rsid w:val="000A250A"/>
    <w:rsid w:val="000A446A"/>
    <w:rsid w:val="000D21FA"/>
    <w:rsid w:val="000D5480"/>
    <w:rsid w:val="000D70CE"/>
    <w:rsid w:val="000F2D50"/>
    <w:rsid w:val="00102C75"/>
    <w:rsid w:val="00124C46"/>
    <w:rsid w:val="001550BF"/>
    <w:rsid w:val="00157B41"/>
    <w:rsid w:val="00170EEC"/>
    <w:rsid w:val="0017724F"/>
    <w:rsid w:val="00193AB9"/>
    <w:rsid w:val="00194430"/>
    <w:rsid w:val="001B21C0"/>
    <w:rsid w:val="001C14A5"/>
    <w:rsid w:val="001C69EC"/>
    <w:rsid w:val="001E0795"/>
    <w:rsid w:val="001E7020"/>
    <w:rsid w:val="001F6005"/>
    <w:rsid w:val="00230B91"/>
    <w:rsid w:val="00235C2B"/>
    <w:rsid w:val="00246091"/>
    <w:rsid w:val="0025639C"/>
    <w:rsid w:val="00280381"/>
    <w:rsid w:val="00285AB7"/>
    <w:rsid w:val="002A0EB0"/>
    <w:rsid w:val="0031047B"/>
    <w:rsid w:val="00321159"/>
    <w:rsid w:val="0033117A"/>
    <w:rsid w:val="0035564D"/>
    <w:rsid w:val="00362EB8"/>
    <w:rsid w:val="003639E9"/>
    <w:rsid w:val="00363C28"/>
    <w:rsid w:val="00373DAE"/>
    <w:rsid w:val="0039191D"/>
    <w:rsid w:val="003923EC"/>
    <w:rsid w:val="00395374"/>
    <w:rsid w:val="003A771B"/>
    <w:rsid w:val="003B3BB8"/>
    <w:rsid w:val="003D7212"/>
    <w:rsid w:val="003D798D"/>
    <w:rsid w:val="003F11A9"/>
    <w:rsid w:val="003F4CB0"/>
    <w:rsid w:val="003F4FE6"/>
    <w:rsid w:val="003F54EF"/>
    <w:rsid w:val="0040552F"/>
    <w:rsid w:val="00412617"/>
    <w:rsid w:val="004147B6"/>
    <w:rsid w:val="00417EB2"/>
    <w:rsid w:val="00455012"/>
    <w:rsid w:val="004569E2"/>
    <w:rsid w:val="004854B7"/>
    <w:rsid w:val="004B1E43"/>
    <w:rsid w:val="004B7D22"/>
    <w:rsid w:val="004C54F3"/>
    <w:rsid w:val="004D4881"/>
    <w:rsid w:val="004F2FBF"/>
    <w:rsid w:val="00507603"/>
    <w:rsid w:val="00507978"/>
    <w:rsid w:val="00510A7C"/>
    <w:rsid w:val="005179DD"/>
    <w:rsid w:val="00554A22"/>
    <w:rsid w:val="00562508"/>
    <w:rsid w:val="005852F9"/>
    <w:rsid w:val="0059531C"/>
    <w:rsid w:val="005B5E05"/>
    <w:rsid w:val="005C4E2D"/>
    <w:rsid w:val="005C62CE"/>
    <w:rsid w:val="005D6312"/>
    <w:rsid w:val="005F2C3F"/>
    <w:rsid w:val="005F30A1"/>
    <w:rsid w:val="005F602F"/>
    <w:rsid w:val="00601453"/>
    <w:rsid w:val="0060612B"/>
    <w:rsid w:val="0060796D"/>
    <w:rsid w:val="00610FC4"/>
    <w:rsid w:val="006624A5"/>
    <w:rsid w:val="006670AC"/>
    <w:rsid w:val="006817D6"/>
    <w:rsid w:val="006A11BA"/>
    <w:rsid w:val="006B5922"/>
    <w:rsid w:val="006D5B55"/>
    <w:rsid w:val="006E4902"/>
    <w:rsid w:val="006F20DB"/>
    <w:rsid w:val="00707CA2"/>
    <w:rsid w:val="007A0304"/>
    <w:rsid w:val="007C1832"/>
    <w:rsid w:val="007E5147"/>
    <w:rsid w:val="007E6FA2"/>
    <w:rsid w:val="007E7EBA"/>
    <w:rsid w:val="007F19F1"/>
    <w:rsid w:val="00803F79"/>
    <w:rsid w:val="00830AC7"/>
    <w:rsid w:val="00844450"/>
    <w:rsid w:val="00847F4F"/>
    <w:rsid w:val="008815C2"/>
    <w:rsid w:val="00883FF5"/>
    <w:rsid w:val="00885EF4"/>
    <w:rsid w:val="008D012F"/>
    <w:rsid w:val="008D6750"/>
    <w:rsid w:val="008F023D"/>
    <w:rsid w:val="008F03DD"/>
    <w:rsid w:val="00901E2F"/>
    <w:rsid w:val="0090226F"/>
    <w:rsid w:val="00926665"/>
    <w:rsid w:val="00933CE7"/>
    <w:rsid w:val="00941467"/>
    <w:rsid w:val="00942E49"/>
    <w:rsid w:val="00950056"/>
    <w:rsid w:val="009560E6"/>
    <w:rsid w:val="00961C28"/>
    <w:rsid w:val="00967943"/>
    <w:rsid w:val="00973FD8"/>
    <w:rsid w:val="0097748B"/>
    <w:rsid w:val="00990F9E"/>
    <w:rsid w:val="00995B40"/>
    <w:rsid w:val="009C21FA"/>
    <w:rsid w:val="00A247D9"/>
    <w:rsid w:val="00A4244F"/>
    <w:rsid w:val="00A62694"/>
    <w:rsid w:val="00A87369"/>
    <w:rsid w:val="00A87F56"/>
    <w:rsid w:val="00A94DAF"/>
    <w:rsid w:val="00AA4CCE"/>
    <w:rsid w:val="00AC65F4"/>
    <w:rsid w:val="00AC6B36"/>
    <w:rsid w:val="00AC7076"/>
    <w:rsid w:val="00AD5EB3"/>
    <w:rsid w:val="00AE074A"/>
    <w:rsid w:val="00AF1B61"/>
    <w:rsid w:val="00B0106B"/>
    <w:rsid w:val="00B16642"/>
    <w:rsid w:val="00B273F0"/>
    <w:rsid w:val="00B44484"/>
    <w:rsid w:val="00B4489D"/>
    <w:rsid w:val="00B57111"/>
    <w:rsid w:val="00B62FB9"/>
    <w:rsid w:val="00B80F9C"/>
    <w:rsid w:val="00B970C9"/>
    <w:rsid w:val="00BB4012"/>
    <w:rsid w:val="00C15A85"/>
    <w:rsid w:val="00C3057F"/>
    <w:rsid w:val="00C3483B"/>
    <w:rsid w:val="00C52BD1"/>
    <w:rsid w:val="00C7123C"/>
    <w:rsid w:val="00C72D8E"/>
    <w:rsid w:val="00C87507"/>
    <w:rsid w:val="00CA2446"/>
    <w:rsid w:val="00CC0831"/>
    <w:rsid w:val="00CC2A8D"/>
    <w:rsid w:val="00CC6D0A"/>
    <w:rsid w:val="00CD5F66"/>
    <w:rsid w:val="00CE244C"/>
    <w:rsid w:val="00CE53EE"/>
    <w:rsid w:val="00CF2ACF"/>
    <w:rsid w:val="00D114ED"/>
    <w:rsid w:val="00D41E30"/>
    <w:rsid w:val="00D46E84"/>
    <w:rsid w:val="00D55865"/>
    <w:rsid w:val="00D55ED0"/>
    <w:rsid w:val="00D60BC7"/>
    <w:rsid w:val="00D811E6"/>
    <w:rsid w:val="00DB0B1D"/>
    <w:rsid w:val="00DD593C"/>
    <w:rsid w:val="00E04EEE"/>
    <w:rsid w:val="00E0663B"/>
    <w:rsid w:val="00E1571C"/>
    <w:rsid w:val="00E269B7"/>
    <w:rsid w:val="00E50E18"/>
    <w:rsid w:val="00E61DB1"/>
    <w:rsid w:val="00E742F0"/>
    <w:rsid w:val="00E752E4"/>
    <w:rsid w:val="00E812EC"/>
    <w:rsid w:val="00EA7119"/>
    <w:rsid w:val="00EB0F78"/>
    <w:rsid w:val="00EB50A2"/>
    <w:rsid w:val="00ED5AA0"/>
    <w:rsid w:val="00EE4255"/>
    <w:rsid w:val="00EF12F5"/>
    <w:rsid w:val="00EF4E09"/>
    <w:rsid w:val="00F130DF"/>
    <w:rsid w:val="00F20BD7"/>
    <w:rsid w:val="00F267AA"/>
    <w:rsid w:val="00F34547"/>
    <w:rsid w:val="00F548F9"/>
    <w:rsid w:val="00F81D91"/>
    <w:rsid w:val="00F84286"/>
    <w:rsid w:val="00FD5DAB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14DDF"/>
  <w15:chartTrackingRefBased/>
  <w15:docId w15:val="{741CA294-2C56-4D7D-B3DA-B91F20A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B9"/>
  </w:style>
  <w:style w:type="paragraph" w:styleId="Ttulo1">
    <w:name w:val="heading 1"/>
    <w:basedOn w:val="Normal"/>
    <w:link w:val="Ttulo1Car"/>
    <w:uiPriority w:val="9"/>
    <w:qFormat/>
    <w:rsid w:val="000D70CE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D70C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D70C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D70CE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0C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D70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D70CE"/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D70C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70CE"/>
    <w:rPr>
      <w:rFonts w:ascii="Consolas" w:eastAsia="Times New Roman" w:hAnsi="Consolas" w:cs="Courier New" w:hint="default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0CE"/>
    <w:rPr>
      <w:rFonts w:ascii="Consolas" w:eastAsia="Times New Roman" w:hAnsi="Consolas" w:cs="Courier New"/>
      <w:sz w:val="18"/>
      <w:szCs w:val="18"/>
      <w:lang w:eastAsia="es-ES"/>
    </w:rPr>
  </w:style>
  <w:style w:type="character" w:styleId="Textoennegrita">
    <w:name w:val="Strong"/>
    <w:basedOn w:val="Fuentedeprrafopredeter"/>
    <w:uiPriority w:val="22"/>
    <w:qFormat/>
    <w:rsid w:val="000D70CE"/>
    <w:rPr>
      <w:b/>
      <w:bCs/>
    </w:rPr>
  </w:style>
  <w:style w:type="paragraph" w:styleId="NormalWeb">
    <w:name w:val="Normal (Web)"/>
    <w:basedOn w:val="Normal"/>
    <w:uiPriority w:val="99"/>
    <w:unhideWhenUsed/>
    <w:rsid w:val="000D70C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smi1">
    <w:name w:val="pl-smi1"/>
    <w:basedOn w:val="Fuentedeprrafopredeter"/>
    <w:rsid w:val="000D70CE"/>
    <w:rPr>
      <w:color w:val="24292E"/>
    </w:rPr>
  </w:style>
  <w:style w:type="character" w:customStyle="1" w:styleId="pl-k1">
    <w:name w:val="pl-k1"/>
    <w:basedOn w:val="Fuentedeprrafopredeter"/>
    <w:rsid w:val="000D70CE"/>
    <w:rPr>
      <w:color w:val="D73A49"/>
    </w:rPr>
  </w:style>
  <w:style w:type="character" w:customStyle="1" w:styleId="pl-s2">
    <w:name w:val="pl-s2"/>
    <w:basedOn w:val="Fuentedeprrafopredeter"/>
    <w:rsid w:val="000D70CE"/>
    <w:rPr>
      <w:color w:val="032F62"/>
    </w:rPr>
  </w:style>
  <w:style w:type="character" w:customStyle="1" w:styleId="pl-pds1">
    <w:name w:val="pl-pds1"/>
    <w:basedOn w:val="Fuentedeprrafopredeter"/>
    <w:rsid w:val="000D70CE"/>
    <w:rPr>
      <w:color w:val="032F62"/>
    </w:rPr>
  </w:style>
  <w:style w:type="character" w:customStyle="1" w:styleId="pl-c11">
    <w:name w:val="pl-c11"/>
    <w:basedOn w:val="Fuentedeprrafopredeter"/>
    <w:rsid w:val="000D70CE"/>
    <w:rPr>
      <w:color w:val="005CC5"/>
    </w:rPr>
  </w:style>
  <w:style w:type="paragraph" w:styleId="Encabezado">
    <w:name w:val="header"/>
    <w:basedOn w:val="Normal"/>
    <w:link w:val="Encabezado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64D"/>
  </w:style>
  <w:style w:type="paragraph" w:styleId="Piedepgina">
    <w:name w:val="footer"/>
    <w:basedOn w:val="Normal"/>
    <w:link w:val="Piedepgina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64D"/>
  </w:style>
  <w:style w:type="paragraph" w:styleId="Prrafodelista">
    <w:name w:val="List Paragraph"/>
    <w:basedOn w:val="Normal"/>
    <w:uiPriority w:val="34"/>
    <w:qFormat/>
    <w:rsid w:val="00417EB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A25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1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x-2">
    <w:name w:val="mx-2"/>
    <w:basedOn w:val="Fuentedeprrafopredeter"/>
    <w:rsid w:val="000A446A"/>
  </w:style>
  <w:style w:type="character" w:customStyle="1" w:styleId="hljs-attr">
    <w:name w:val="hljs-attr"/>
    <w:basedOn w:val="Fuentedeprrafopredeter"/>
    <w:rsid w:val="000A446A"/>
  </w:style>
  <w:style w:type="character" w:customStyle="1" w:styleId="hljs-string">
    <w:name w:val="hljs-string"/>
    <w:basedOn w:val="Fuentedeprrafopredeter"/>
    <w:rsid w:val="000A446A"/>
  </w:style>
  <w:style w:type="character" w:customStyle="1" w:styleId="hljs-literal">
    <w:name w:val="hljs-literal"/>
    <w:basedOn w:val="Fuentedeprrafopredeter"/>
    <w:rsid w:val="000A446A"/>
  </w:style>
  <w:style w:type="character" w:customStyle="1" w:styleId="hljs-comment">
    <w:name w:val="hljs-comment"/>
    <w:basedOn w:val="Fuentedeprrafopredeter"/>
    <w:rsid w:val="001C69EC"/>
  </w:style>
  <w:style w:type="character" w:styleId="nfasis">
    <w:name w:val="Emphasis"/>
    <w:basedOn w:val="Fuentedeprrafopredeter"/>
    <w:uiPriority w:val="20"/>
    <w:qFormat/>
    <w:rsid w:val="00E269B7"/>
    <w:rPr>
      <w:i/>
      <w:iCs/>
    </w:rPr>
  </w:style>
  <w:style w:type="character" w:customStyle="1" w:styleId="hljs-variable">
    <w:name w:val="hljs-variable"/>
    <w:basedOn w:val="Fuentedeprrafopredeter"/>
    <w:rsid w:val="00032AD8"/>
  </w:style>
  <w:style w:type="character" w:customStyle="1" w:styleId="hljs-number">
    <w:name w:val="hljs-number"/>
    <w:basedOn w:val="Fuentedeprrafopredeter"/>
    <w:rsid w:val="00AA4CCE"/>
  </w:style>
  <w:style w:type="paragraph" w:styleId="Textodeglobo">
    <w:name w:val="Balloon Text"/>
    <w:basedOn w:val="Normal"/>
    <w:link w:val="TextodegloboCar"/>
    <w:uiPriority w:val="99"/>
    <w:semiHidden/>
    <w:unhideWhenUsed/>
    <w:rsid w:val="00E06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098064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49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4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5755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84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2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8669027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40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8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21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170466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49661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79201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4402258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961172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9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0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709984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095563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13161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5816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841810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11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1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48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3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05200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737013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7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2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1252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69470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139632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5115593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462982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308709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530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41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282884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9860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72164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535509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583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46296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7467618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60668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8688286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678358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1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76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8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179823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0450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166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552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28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56741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487398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303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58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0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9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0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9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28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2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558153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44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786484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628709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256652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81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34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230200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3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4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050235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715124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43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00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88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7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23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676278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800149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41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45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42418180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143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0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31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94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56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44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277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09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66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410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884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47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729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99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1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20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07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706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3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21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92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4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04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2994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41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93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6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7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084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47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4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6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44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810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02478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27673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89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6996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900886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570806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88453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484601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41430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0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7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868095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634586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04567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65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8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1233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547523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2714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436497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62646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5322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19022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3510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95303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4191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98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7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2609044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816413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15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7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224306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6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1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3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92178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198908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3907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0794796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38864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63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8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082899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5269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48023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287634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48719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7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9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5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98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7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470323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379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3714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2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455508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481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1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05187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247059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22487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092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98907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1308993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55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3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92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74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5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628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2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2650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1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9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7741813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287805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44259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8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533681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2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5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4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7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4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9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24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7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6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088662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19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1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47328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20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303791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2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0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899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3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5962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4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0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55048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0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9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00146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16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9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1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7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91564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502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37965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19032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6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0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98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03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7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9676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S. Ortiz C.</dc:creator>
  <cp:keywords/>
  <dc:description/>
  <cp:lastModifiedBy>Danilo S. Ortiz C.</cp:lastModifiedBy>
  <cp:revision>107</cp:revision>
  <cp:lastPrinted>2020-11-01T20:05:00Z</cp:lastPrinted>
  <dcterms:created xsi:type="dcterms:W3CDTF">2020-02-10T23:24:00Z</dcterms:created>
  <dcterms:modified xsi:type="dcterms:W3CDTF">2022-06-29T14:28:00Z</dcterms:modified>
</cp:coreProperties>
</file>