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AF38" w14:textId="1041376C" w:rsidR="007A4FC4" w:rsidRDefault="00144DCE">
      <w:r>
        <w:t xml:space="preserve">Definimos nuestro </w:t>
      </w:r>
      <w:proofErr w:type="spellStart"/>
      <w:r>
        <w:t>codigo</w:t>
      </w:r>
      <w:proofErr w:type="spellEnd"/>
      <w:r>
        <w:t xml:space="preserve"> de Python de la clase calculadora </w:t>
      </w:r>
    </w:p>
    <w:p w14:paraId="31B08D64" w14:textId="0FD4777A" w:rsidR="00144DCE" w:rsidRDefault="003574B2">
      <w:r>
        <w:rPr>
          <w:noProof/>
        </w:rPr>
        <w:drawing>
          <wp:inline distT="0" distB="0" distL="0" distR="0" wp14:anchorId="64F83B24" wp14:editId="2201BA48">
            <wp:extent cx="3038475" cy="2057400"/>
            <wp:effectExtent l="0" t="0" r="9525" b="0"/>
            <wp:docPr id="163447046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70462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D959" w14:textId="717D430A" w:rsidR="003574B2" w:rsidRDefault="00454EC2">
      <w:r>
        <w:t xml:space="preserve">Definimos las clases de las pruebas unitarias </w:t>
      </w:r>
    </w:p>
    <w:p w14:paraId="26EDFA94" w14:textId="7D41C106" w:rsidR="00454EC2" w:rsidRDefault="00454EC2">
      <w:r>
        <w:rPr>
          <w:noProof/>
        </w:rPr>
        <w:drawing>
          <wp:inline distT="0" distB="0" distL="0" distR="0" wp14:anchorId="5E970C99" wp14:editId="63CB2884">
            <wp:extent cx="3505200" cy="1666875"/>
            <wp:effectExtent l="0" t="0" r="0" b="9525"/>
            <wp:docPr id="3938223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22324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393B" w14:textId="32ACC258" w:rsidR="00454EC2" w:rsidRDefault="00393281">
      <w:r>
        <w:rPr>
          <w:noProof/>
        </w:rPr>
        <w:drawing>
          <wp:inline distT="0" distB="0" distL="0" distR="0" wp14:anchorId="28A871C0" wp14:editId="6120AD09">
            <wp:extent cx="3248025" cy="1400175"/>
            <wp:effectExtent l="0" t="0" r="9525" b="9525"/>
            <wp:docPr id="170171177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1779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05C8" w14:textId="0CB97FCF" w:rsidR="00393281" w:rsidRDefault="00393281">
      <w:r>
        <w:rPr>
          <w:noProof/>
        </w:rPr>
        <w:drawing>
          <wp:inline distT="0" distB="0" distL="0" distR="0" wp14:anchorId="4368F214" wp14:editId="2C1BC6DA">
            <wp:extent cx="2905125" cy="1609725"/>
            <wp:effectExtent l="0" t="0" r="9525" b="9525"/>
            <wp:docPr id="10231865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86505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5A9C" w14:textId="2348239F" w:rsidR="00393281" w:rsidRDefault="00AA7422">
      <w:r>
        <w:t>Añadimos nuestro ficher</w:t>
      </w:r>
      <w:r w:rsidR="00F221CF">
        <w:t xml:space="preserve">o </w:t>
      </w:r>
      <w:proofErr w:type="spellStart"/>
      <w:proofErr w:type="gramStart"/>
      <w:r w:rsidR="00F221CF">
        <w:t>main.yaml</w:t>
      </w:r>
      <w:proofErr w:type="spellEnd"/>
      <w:proofErr w:type="gramEnd"/>
    </w:p>
    <w:p w14:paraId="77666A3E" w14:textId="4315B846" w:rsidR="00F221CF" w:rsidRDefault="00F221CF">
      <w:r>
        <w:rPr>
          <w:noProof/>
        </w:rPr>
        <w:lastRenderedPageBreak/>
        <w:drawing>
          <wp:inline distT="0" distB="0" distL="0" distR="0" wp14:anchorId="334B3125" wp14:editId="66A91881">
            <wp:extent cx="3943350" cy="5600700"/>
            <wp:effectExtent l="0" t="0" r="0" b="0"/>
            <wp:docPr id="602454462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54462" name="Imagen 1" descr="Interfaz de usuario gráfica,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6079" w14:textId="77777777" w:rsidR="00985FF7" w:rsidRDefault="00985FF7"/>
    <w:p w14:paraId="5503F8EE" w14:textId="77777777" w:rsidR="00985FF7" w:rsidRDefault="00985FF7"/>
    <w:p w14:paraId="696B7AC4" w14:textId="77777777" w:rsidR="00985FF7" w:rsidRDefault="00985FF7"/>
    <w:p w14:paraId="66692776" w14:textId="77777777" w:rsidR="00985FF7" w:rsidRDefault="00985FF7"/>
    <w:p w14:paraId="2544E4D4" w14:textId="77777777" w:rsidR="00985FF7" w:rsidRDefault="00985FF7"/>
    <w:p w14:paraId="504006E9" w14:textId="77777777" w:rsidR="00985FF7" w:rsidRDefault="00985FF7"/>
    <w:p w14:paraId="52AED771" w14:textId="77777777" w:rsidR="00985FF7" w:rsidRDefault="00985FF7"/>
    <w:p w14:paraId="4CFF8D7A" w14:textId="77777777" w:rsidR="00985FF7" w:rsidRDefault="00985FF7"/>
    <w:p w14:paraId="6982EAAA" w14:textId="77777777" w:rsidR="00985FF7" w:rsidRDefault="00985FF7"/>
    <w:p w14:paraId="40A24C94" w14:textId="77777777" w:rsidR="00985FF7" w:rsidRDefault="00985FF7"/>
    <w:p w14:paraId="17E5E505" w14:textId="77777777" w:rsidR="00F221CF" w:rsidRDefault="00F221CF"/>
    <w:p w14:paraId="0EDFBE50" w14:textId="2CCEACBD" w:rsidR="00985FF7" w:rsidRDefault="00985FF7">
      <w:r>
        <w:lastRenderedPageBreak/>
        <w:t xml:space="preserve">Y ejecutamos y vemos que no nos da ningún error </w:t>
      </w:r>
    </w:p>
    <w:p w14:paraId="29A22D6B" w14:textId="65E5A570" w:rsidR="00985FF7" w:rsidRDefault="00985FF7">
      <w:r>
        <w:rPr>
          <w:noProof/>
        </w:rPr>
        <w:drawing>
          <wp:inline distT="0" distB="0" distL="0" distR="0" wp14:anchorId="36089C5E" wp14:editId="5F3AB2A7">
            <wp:extent cx="5400040" cy="3876675"/>
            <wp:effectExtent l="0" t="0" r="0" b="9525"/>
            <wp:docPr id="44338525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8525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C9"/>
    <w:rsid w:val="00144DCE"/>
    <w:rsid w:val="003574B2"/>
    <w:rsid w:val="00393281"/>
    <w:rsid w:val="00454EC2"/>
    <w:rsid w:val="006F034D"/>
    <w:rsid w:val="007702F8"/>
    <w:rsid w:val="007A4FC4"/>
    <w:rsid w:val="00985FF7"/>
    <w:rsid w:val="00AA7422"/>
    <w:rsid w:val="00BD4EC9"/>
    <w:rsid w:val="00D30C41"/>
    <w:rsid w:val="00F2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293C"/>
  <w15:chartTrackingRefBased/>
  <w15:docId w15:val="{66D2FE99-103B-4282-A458-335A543F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AD4C9FD6BEAA48BF5ED805D02D51F9" ma:contentTypeVersion="6" ma:contentTypeDescription="Crear nuevo documento." ma:contentTypeScope="" ma:versionID="cdb815639b78bd881c9cbdc88fdbe97e">
  <xsd:schema xmlns:xsd="http://www.w3.org/2001/XMLSchema" xmlns:xs="http://www.w3.org/2001/XMLSchema" xmlns:p="http://schemas.microsoft.com/office/2006/metadata/properties" xmlns:ns3="e759679f-f21d-491d-ab66-2d9237e9a486" xmlns:ns4="198f7b6d-aaa4-44bd-ae3b-e1fc34ffc4fb" targetNamespace="http://schemas.microsoft.com/office/2006/metadata/properties" ma:root="true" ma:fieldsID="21f8b5db4006df7acaf9ed343cc473cc" ns3:_="" ns4:_="">
    <xsd:import namespace="e759679f-f21d-491d-ab66-2d9237e9a486"/>
    <xsd:import namespace="198f7b6d-aaa4-44bd-ae3b-e1fc34ffc4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9679f-f21d-491d-ab66-2d9237e9a4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f7b6d-aaa4-44bd-ae3b-e1fc34ffc4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8f7b6d-aaa4-44bd-ae3b-e1fc34ffc4fb" xsi:nil="true"/>
  </documentManagement>
</p:properties>
</file>

<file path=customXml/itemProps1.xml><?xml version="1.0" encoding="utf-8"?>
<ds:datastoreItem xmlns:ds="http://schemas.openxmlformats.org/officeDocument/2006/customXml" ds:itemID="{CA470A73-ACCE-4C9C-A65C-499DD2667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9679f-f21d-491d-ab66-2d9237e9a486"/>
    <ds:schemaRef ds:uri="198f7b6d-aaa4-44bd-ae3b-e1fc34ffc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10A4DF-899C-4B89-96C5-356D701BE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BAC0B-30F8-4F4E-8EB5-1754C7B91C6D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198f7b6d-aaa4-44bd-ae3b-e1fc34ffc4fb"/>
    <ds:schemaRef ds:uri="http://schemas.microsoft.com/office/2006/metadata/properties"/>
    <ds:schemaRef ds:uri="http://purl.org/dc/dcmitype/"/>
    <ds:schemaRef ds:uri="http://schemas.microsoft.com/office/infopath/2007/PartnerControls"/>
    <ds:schemaRef ds:uri="e759679f-f21d-491d-ab66-2d9237e9a486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Peña García</dc:creator>
  <cp:keywords/>
  <dc:description/>
  <cp:lastModifiedBy>Iván Peña García</cp:lastModifiedBy>
  <cp:revision>2</cp:revision>
  <dcterms:created xsi:type="dcterms:W3CDTF">2023-05-08T15:20:00Z</dcterms:created>
  <dcterms:modified xsi:type="dcterms:W3CDTF">2023-05-08T15:20:00Z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0x01010019AD4C9FD6BEAA48BF5ED805D02D51F9</vt:lpwstr>
  </property>
</Properties>
</file>