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977" w:rsidRDefault="00421977"/>
    <w:p w:rsidR="00421977" w:rsidRDefault="00421977" w:rsidP="008B038F">
      <w:pPr>
        <w:pStyle w:val="Title"/>
      </w:pPr>
      <w:r>
        <w:t xml:space="preserve">Meeting 2-22 </w:t>
      </w:r>
      <w:bookmarkStart w:id="0" w:name="_GoBack"/>
      <w:bookmarkEnd w:id="0"/>
    </w:p>
    <w:p w:rsidR="00EE2B65" w:rsidRDefault="00EE2B65" w:rsidP="00EE2B65">
      <w:pPr>
        <w:pStyle w:val="Heading1"/>
      </w:pPr>
      <w:r>
        <w:t>Agenda:</w:t>
      </w:r>
    </w:p>
    <w:p w:rsidR="00EE2B65" w:rsidRDefault="002B7A2A" w:rsidP="002B7A2A">
      <w:pPr>
        <w:pStyle w:val="ListParagraph"/>
        <w:numPr>
          <w:ilvl w:val="0"/>
          <w:numId w:val="2"/>
        </w:numPr>
      </w:pPr>
      <w:r>
        <w:t xml:space="preserve">Finish </w:t>
      </w:r>
      <w:r w:rsidR="00C37AAD">
        <w:t>M</w:t>
      </w:r>
      <w:r>
        <w:t xml:space="preserve">ode 0 </w:t>
      </w:r>
    </w:p>
    <w:p w:rsidR="002B7A2A" w:rsidRDefault="001F341F" w:rsidP="00182A51">
      <w:pPr>
        <w:pStyle w:val="ListParagraph"/>
        <w:numPr>
          <w:ilvl w:val="0"/>
          <w:numId w:val="2"/>
        </w:numPr>
      </w:pPr>
      <w:r>
        <w:t xml:space="preserve">Start Mode 1 </w:t>
      </w:r>
    </w:p>
    <w:p w:rsidR="002B7A2A" w:rsidRDefault="00626D49" w:rsidP="00626D49">
      <w:r>
        <w:t xml:space="preserve">For some reason, my computer doesn’t like bzero.  </w:t>
      </w:r>
    </w:p>
    <w:p w:rsidR="00837304" w:rsidRDefault="00837304" w:rsidP="00837304">
      <w:pPr>
        <w:pStyle w:val="Heading1"/>
      </w:pPr>
      <w:r>
        <w:t>Notes:</w:t>
      </w:r>
    </w:p>
    <w:p w:rsidR="00837304" w:rsidRDefault="00CF4473" w:rsidP="00CF4473">
      <w:pPr>
        <w:pStyle w:val="ListParagraph"/>
        <w:numPr>
          <w:ilvl w:val="0"/>
          <w:numId w:val="2"/>
        </w:numPr>
      </w:pPr>
      <w:r>
        <w:t xml:space="preserve">Ask Eric why that was an issue.  When you have </w:t>
      </w:r>
    </w:p>
    <w:p w:rsidR="00CF4473" w:rsidRDefault="00CF4473" w:rsidP="00CF447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CF4473">
        <w:rPr>
          <w:rFonts w:ascii="Courier New" w:hAnsi="Courier New" w:cs="Courier New"/>
        </w:rPr>
        <w:t xml:space="preserve">char </w:t>
      </w:r>
      <w:r>
        <w:rPr>
          <w:rFonts w:ascii="Courier New" w:hAnsi="Courier New" w:cs="Courier New"/>
        </w:rPr>
        <w:t>*</w:t>
      </w:r>
      <w:r w:rsidRPr="00CF4473">
        <w:rPr>
          <w:rFonts w:ascii="Courier New" w:hAnsi="Courier New" w:cs="Courier New"/>
        </w:rPr>
        <w:t>buffer</w:t>
      </w:r>
      <w:r>
        <w:rPr>
          <w:rFonts w:ascii="Courier New" w:hAnsi="Courier New" w:cs="Courier New"/>
        </w:rPr>
        <w:t>;  // segmentation fault</w:t>
      </w:r>
    </w:p>
    <w:p w:rsidR="00CF4473" w:rsidRDefault="00CF4473" w:rsidP="00451DA4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CF4473">
        <w:rPr>
          <w:rFonts w:ascii="Courier New" w:hAnsi="Courier New" w:cs="Courier New"/>
        </w:rPr>
        <w:t>char buffer</w:t>
      </w:r>
      <w:r>
        <w:rPr>
          <w:rFonts w:ascii="Courier New" w:hAnsi="Courier New" w:cs="Courier New"/>
        </w:rPr>
        <w:t>[size];  // no segmentation fault</w:t>
      </w:r>
    </w:p>
    <w:p w:rsidR="00626D49" w:rsidRPr="003555FD" w:rsidRDefault="00B0595F" w:rsidP="003555F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/>
        </w:rPr>
        <w:t xml:space="preserve">we explicitly set the size to </w:t>
      </w:r>
      <w:r w:rsidR="00330DC5">
        <w:rPr>
          <w:rFonts w:cs="Courier New"/>
        </w:rPr>
        <w:t xml:space="preserve">be the same as user input </w:t>
      </w:r>
    </w:p>
    <w:p w:rsidR="003555FD" w:rsidRPr="00667F7B" w:rsidRDefault="003555FD" w:rsidP="0058455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cs="Courier New"/>
        </w:rPr>
        <w:t xml:space="preserve">Push to master the files </w:t>
      </w:r>
      <w:r w:rsidR="00584558">
        <w:rPr>
          <w:rFonts w:cs="Courier New"/>
        </w:rPr>
        <w:t xml:space="preserve">on your desktop in </w:t>
      </w:r>
      <w:r w:rsidR="00584558" w:rsidRPr="00584558">
        <w:rPr>
          <w:rFonts w:cs="Courier New"/>
        </w:rPr>
        <w:t>Project_1-Finish_Mode_0</w:t>
      </w:r>
    </w:p>
    <w:p w:rsidR="00667F7B" w:rsidRDefault="00667F7B" w:rsidP="0058455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Left protocol as 0 </w:t>
      </w:r>
    </w:p>
    <w:p w:rsidR="00043D08" w:rsidRPr="002C12D6" w:rsidRDefault="00043D08" w:rsidP="00584558">
      <w:pPr>
        <w:pStyle w:val="ListParagraph"/>
        <w:numPr>
          <w:ilvl w:val="0"/>
          <w:numId w:val="2"/>
        </w:numPr>
        <w:rPr>
          <w:rFonts w:ascii="Courier New" w:hAnsi="Courier New" w:cs="Courier New"/>
          <w:strike/>
        </w:rPr>
      </w:pPr>
      <w:r w:rsidRPr="002C12D6">
        <w:rPr>
          <w:rFonts w:cs="Courier New"/>
          <w:strike/>
        </w:rPr>
        <w:t>Fix the clock (clocks) in Finish_Mode_0</w:t>
      </w:r>
    </w:p>
    <w:p w:rsidR="002C12D6" w:rsidRPr="006B31F8" w:rsidRDefault="00962EC9" w:rsidP="0058455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6B31F8">
        <w:rPr>
          <w:rFonts w:ascii="Courier New" w:hAnsi="Courier New" w:cs="Courier New"/>
        </w:rPr>
        <w:t xml:space="preserve">Try to remove the weird characters at the ned of mode 1 </w:t>
      </w:r>
    </w:p>
    <w:p w:rsidR="006B31F8" w:rsidRPr="001E5409" w:rsidRDefault="008B038F" w:rsidP="001E540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hyperlink r:id="rId5" w:history="1">
        <w:r w:rsidR="006B31F8" w:rsidRPr="001B0890">
          <w:rPr>
            <w:rStyle w:val="Hyperlink"/>
            <w:rFonts w:ascii="Courier New" w:hAnsi="Courier New" w:cs="Courier New"/>
          </w:rPr>
          <w:t>http://webtools.live2support.com/linux/sum.php</w:t>
        </w:r>
      </w:hyperlink>
      <w:r w:rsidR="006B31F8">
        <w:rPr>
          <w:rFonts w:ascii="Courier New" w:hAnsi="Courier New" w:cs="Courier New"/>
        </w:rPr>
        <w:t xml:space="preserve"> - has a function to print the checksum  </w:t>
      </w:r>
    </w:p>
    <w:p w:rsidR="00365F1F" w:rsidRPr="006B31F8" w:rsidRDefault="00365F1F" w:rsidP="00365F1F">
      <w:pPr>
        <w:pStyle w:val="Heading1"/>
      </w:pPr>
      <w:r w:rsidRPr="006B31F8">
        <w:t>Questions</w:t>
      </w:r>
    </w:p>
    <w:p w:rsidR="00BA6126" w:rsidRPr="006B31F8" w:rsidRDefault="00365F1F" w:rsidP="00365F1F">
      <w:pPr>
        <w:pStyle w:val="ListParagraph"/>
        <w:numPr>
          <w:ilvl w:val="0"/>
          <w:numId w:val="2"/>
        </w:numPr>
      </w:pPr>
      <w:r w:rsidRPr="006B31F8">
        <w:t>Is it okay that we have a buffer of two characters?</w:t>
      </w:r>
    </w:p>
    <w:p w:rsidR="001D3BB0" w:rsidRPr="006B31F8" w:rsidRDefault="00365F1F" w:rsidP="00365F1F">
      <w:pPr>
        <w:pStyle w:val="ListParagraph"/>
        <w:numPr>
          <w:ilvl w:val="0"/>
          <w:numId w:val="2"/>
        </w:numPr>
      </w:pPr>
      <w:r w:rsidRPr="006B31F8">
        <w:t>Do the packet sizes include the null terminator of the packet?  Our client says that it received 2000 bytes,</w:t>
      </w:r>
      <w:r w:rsidR="003A52B9" w:rsidRPr="006B31F8">
        <w:t xml:space="preserve"> but it </w:t>
      </w:r>
      <w:r w:rsidR="00E178F2" w:rsidRPr="006B31F8">
        <w:t xml:space="preserve">has an extra buffer with just two b’s </w:t>
      </w:r>
      <w:r w:rsidR="006A1482" w:rsidRPr="006B31F8">
        <w:t xml:space="preserve">.  </w:t>
      </w:r>
    </w:p>
    <w:p w:rsidR="001D3BB0" w:rsidRPr="006B31F8" w:rsidRDefault="001D3BB0" w:rsidP="00365F1F">
      <w:pPr>
        <w:pStyle w:val="ListParagraph"/>
        <w:numPr>
          <w:ilvl w:val="0"/>
          <w:numId w:val="2"/>
        </w:numPr>
      </w:pPr>
      <w:r w:rsidRPr="006B31F8">
        <w:t>Why is this happening?</w:t>
      </w:r>
    </w:p>
    <w:p w:rsidR="00365F1F" w:rsidRPr="006B31F8" w:rsidRDefault="001D3BB0" w:rsidP="001D3BB0">
      <w:pPr>
        <w:pStyle w:val="ListParagraph"/>
        <w:numPr>
          <w:ilvl w:val="1"/>
          <w:numId w:val="2"/>
        </w:numPr>
      </w:pPr>
      <w:r w:rsidRPr="006B31F8">
        <w:t>Mode_0 works w/+1</w:t>
      </w:r>
      <w:r w:rsidR="00365F1F" w:rsidRPr="006B31F8">
        <w:t xml:space="preserve"> </w:t>
      </w:r>
    </w:p>
    <w:p w:rsidR="00365F1F" w:rsidRPr="006B31F8" w:rsidRDefault="001D3BB0" w:rsidP="006C588F">
      <w:pPr>
        <w:pStyle w:val="ListParagraph"/>
        <w:numPr>
          <w:ilvl w:val="1"/>
          <w:numId w:val="2"/>
        </w:numPr>
      </w:pPr>
      <w:r w:rsidRPr="006B31F8">
        <w:t>Mode_1 works w/o +1</w:t>
      </w:r>
    </w:p>
    <w:p w:rsidR="00BA6126" w:rsidRPr="006B31F8" w:rsidRDefault="00EB2236" w:rsidP="00BA6126">
      <w:pPr>
        <w:pStyle w:val="Heading1"/>
      </w:pPr>
      <w:r w:rsidRPr="006B31F8">
        <w:t>Checksum disable:</w:t>
      </w:r>
    </w:p>
    <w:p w:rsidR="00EB2236" w:rsidRPr="006B31F8" w:rsidRDefault="00EB2236" w:rsidP="00EB2236">
      <w:pPr>
        <w:pStyle w:val="ListParagraph"/>
        <w:numPr>
          <w:ilvl w:val="0"/>
          <w:numId w:val="2"/>
        </w:numPr>
      </w:pPr>
      <w:r w:rsidRPr="006B31F8">
        <w:t xml:space="preserve">Some flag </w:t>
      </w:r>
      <w:r w:rsidR="00906BFC" w:rsidRPr="006B31F8">
        <w:t xml:space="preserve">in the “socket” call </w:t>
      </w:r>
      <w:r w:rsidR="00225067" w:rsidRPr="006B31F8">
        <w:t>of SOCK_DGRAM</w:t>
      </w:r>
    </w:p>
    <w:p w:rsidR="008A57D6" w:rsidRPr="006B31F8" w:rsidRDefault="0056181E" w:rsidP="00EE1BD4">
      <w:pPr>
        <w:pStyle w:val="ListParagraph"/>
        <w:numPr>
          <w:ilvl w:val="0"/>
          <w:numId w:val="2"/>
        </w:numPr>
      </w:pPr>
      <w:r w:rsidRPr="006B31F8">
        <w:t>Use SOCK_RAW</w:t>
      </w:r>
    </w:p>
    <w:p w:rsidR="006B06E3" w:rsidRPr="006B31F8" w:rsidRDefault="006B06E3" w:rsidP="006B06E3">
      <w:r w:rsidRPr="006B31F8">
        <w:t>To check for no checksum:</w:t>
      </w:r>
    </w:p>
    <w:p w:rsidR="006B06E3" w:rsidRPr="006B31F8" w:rsidRDefault="006B06E3" w:rsidP="006B06E3">
      <w:pPr>
        <w:pStyle w:val="ListParagraph"/>
        <w:numPr>
          <w:ilvl w:val="0"/>
          <w:numId w:val="2"/>
        </w:numPr>
      </w:pPr>
      <w:r w:rsidRPr="006B31F8">
        <w:t xml:space="preserve">There </w:t>
      </w:r>
    </w:p>
    <w:sectPr w:rsidR="006B06E3" w:rsidRPr="006B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2E1A"/>
    <w:multiLevelType w:val="hybridMultilevel"/>
    <w:tmpl w:val="2550DD54"/>
    <w:lvl w:ilvl="0" w:tplc="E7F43038">
      <w:start w:val="5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1063D"/>
    <w:multiLevelType w:val="hybridMultilevel"/>
    <w:tmpl w:val="B87AB74E"/>
    <w:lvl w:ilvl="0" w:tplc="DD080616">
      <w:start w:val="5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5"/>
    <w:rsid w:val="00043D08"/>
    <w:rsid w:val="000D105E"/>
    <w:rsid w:val="00182A51"/>
    <w:rsid w:val="001D3BB0"/>
    <w:rsid w:val="001E5409"/>
    <w:rsid w:val="001F341F"/>
    <w:rsid w:val="00225067"/>
    <w:rsid w:val="002B7A2A"/>
    <w:rsid w:val="002C12D6"/>
    <w:rsid w:val="00330DC5"/>
    <w:rsid w:val="003555FD"/>
    <w:rsid w:val="00365F1F"/>
    <w:rsid w:val="003A52B9"/>
    <w:rsid w:val="00421977"/>
    <w:rsid w:val="00451DA4"/>
    <w:rsid w:val="0056181E"/>
    <w:rsid w:val="00584558"/>
    <w:rsid w:val="00613F22"/>
    <w:rsid w:val="00626D49"/>
    <w:rsid w:val="00667F7B"/>
    <w:rsid w:val="006A1482"/>
    <w:rsid w:val="006B06E3"/>
    <w:rsid w:val="006B31F8"/>
    <w:rsid w:val="006C588F"/>
    <w:rsid w:val="006D6607"/>
    <w:rsid w:val="00733E6F"/>
    <w:rsid w:val="007745B8"/>
    <w:rsid w:val="00806158"/>
    <w:rsid w:val="00837304"/>
    <w:rsid w:val="008A57D6"/>
    <w:rsid w:val="008B038F"/>
    <w:rsid w:val="00906BFC"/>
    <w:rsid w:val="00962EC9"/>
    <w:rsid w:val="00B0595F"/>
    <w:rsid w:val="00BA6126"/>
    <w:rsid w:val="00C37AAD"/>
    <w:rsid w:val="00CC645E"/>
    <w:rsid w:val="00CF4473"/>
    <w:rsid w:val="00D03A65"/>
    <w:rsid w:val="00E178F2"/>
    <w:rsid w:val="00EB2236"/>
    <w:rsid w:val="00EE1BD4"/>
    <w:rsid w:val="00E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03F05-0FE8-4777-B856-2F0D44C1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2B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2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1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tools.live2support.com/linux/sum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Jormak</dc:creator>
  <cp:keywords/>
  <dc:description/>
  <cp:lastModifiedBy>Jormak</cp:lastModifiedBy>
  <cp:revision>3</cp:revision>
  <dcterms:created xsi:type="dcterms:W3CDTF">2015-02-23T05:49:00Z</dcterms:created>
  <dcterms:modified xsi:type="dcterms:W3CDTF">2015-02-23T05:50:00Z</dcterms:modified>
</cp:coreProperties>
</file>